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8C08" w14:textId="532D11BB" w:rsidR="00EB4905" w:rsidRPr="00335932" w:rsidRDefault="00EB4905" w:rsidP="00EB4905">
      <w:pPr>
        <w:autoSpaceDE w:val="0"/>
        <w:autoSpaceDN w:val="0"/>
        <w:adjustRightInd w:val="0"/>
        <w:spacing w:line="480" w:lineRule="auto"/>
        <w:jc w:val="both"/>
        <w:rPr>
          <w:b/>
          <w:bCs/>
          <w:color w:val="000000" w:themeColor="text1"/>
          <w:lang w:val="en-US"/>
        </w:rPr>
      </w:pPr>
      <w:r w:rsidRPr="00335932">
        <w:rPr>
          <w:b/>
          <w:bCs/>
          <w:color w:val="000000" w:themeColor="text1"/>
          <w:lang w:val="en-US"/>
        </w:rPr>
        <w:t>Supplementa</w:t>
      </w:r>
      <w:r w:rsidR="00204474" w:rsidRPr="00335932">
        <w:rPr>
          <w:b/>
          <w:bCs/>
          <w:color w:val="000000" w:themeColor="text1"/>
          <w:lang w:val="en-US"/>
        </w:rPr>
        <w:t>l</w:t>
      </w:r>
      <w:r w:rsidRPr="00335932">
        <w:rPr>
          <w:b/>
          <w:bCs/>
          <w:color w:val="000000" w:themeColor="text1"/>
          <w:lang w:val="en-US"/>
        </w:rPr>
        <w:t xml:space="preserve"> material</w:t>
      </w:r>
    </w:p>
    <w:p w14:paraId="110EB00B" w14:textId="5E55C96F" w:rsidR="00EB4905" w:rsidRPr="00335932" w:rsidRDefault="00EB4905" w:rsidP="00EB4905">
      <w:pPr>
        <w:autoSpaceDE w:val="0"/>
        <w:autoSpaceDN w:val="0"/>
        <w:adjustRightInd w:val="0"/>
        <w:spacing w:line="480" w:lineRule="auto"/>
        <w:jc w:val="both"/>
        <w:rPr>
          <w:i/>
          <w:iCs/>
          <w:color w:val="000000" w:themeColor="text1"/>
          <w:lang w:val="en-US"/>
        </w:rPr>
      </w:pPr>
      <w:r w:rsidRPr="00335932">
        <w:rPr>
          <w:b/>
          <w:bCs/>
          <w:i/>
          <w:iCs/>
          <w:color w:val="000000" w:themeColor="text1"/>
          <w:lang w:val="en-US"/>
        </w:rPr>
        <w:t>Pilot study: Evaluation of the object semantic relatedness</w:t>
      </w:r>
      <w:r w:rsidRPr="00335932">
        <w:rPr>
          <w:i/>
          <w:iCs/>
          <w:color w:val="000000" w:themeColor="text1"/>
          <w:lang w:val="en-US"/>
        </w:rPr>
        <w:t xml:space="preserve"> </w:t>
      </w:r>
    </w:p>
    <w:p w14:paraId="0511978E" w14:textId="77777777" w:rsidR="00FE4A83" w:rsidRPr="00335932" w:rsidRDefault="00EB4905" w:rsidP="00EB4905">
      <w:pPr>
        <w:autoSpaceDE w:val="0"/>
        <w:autoSpaceDN w:val="0"/>
        <w:adjustRightInd w:val="0"/>
        <w:spacing w:line="480" w:lineRule="auto"/>
        <w:ind w:firstLine="708"/>
        <w:jc w:val="both"/>
        <w:rPr>
          <w:color w:val="000000" w:themeColor="text1"/>
          <w:lang w:val="en-US"/>
        </w:rPr>
        <w:sectPr w:rsidR="00FE4A83" w:rsidRPr="00335932" w:rsidSect="00367DFD">
          <w:footerReference w:type="even" r:id="rId8"/>
          <w:footerReference w:type="default" r:id="rId9"/>
          <w:pgSz w:w="11906" w:h="16838"/>
          <w:pgMar w:top="1440" w:right="1440" w:bottom="1440" w:left="1440" w:header="708" w:footer="708" w:gutter="0"/>
          <w:cols w:space="708"/>
          <w:docGrid w:linePitch="360"/>
        </w:sectPr>
      </w:pPr>
      <w:r w:rsidRPr="00335932">
        <w:rPr>
          <w:color w:val="000000" w:themeColor="text1"/>
          <w:lang w:val="en-US"/>
        </w:rPr>
        <w:t>Fifteen independent judges participated in the pilot study (10 females, 5 males). None of the participants of Experiments 1-3 participated in the pilot study. The participants were students from University Côte d’Azur (France) and native French speakers. They were aged between 18 and 35 years old (</w:t>
      </w:r>
      <w:r w:rsidRPr="00335932">
        <w:rPr>
          <w:i/>
          <w:iCs/>
          <w:color w:val="000000" w:themeColor="text1"/>
          <w:lang w:val="en-US"/>
        </w:rPr>
        <w:t>M</w:t>
      </w:r>
      <w:r w:rsidRPr="00335932">
        <w:rPr>
          <w:color w:val="000000" w:themeColor="text1"/>
          <w:lang w:val="en-US"/>
        </w:rPr>
        <w:t xml:space="preserve"> = 24.73, </w:t>
      </w:r>
      <w:r w:rsidRPr="00335932">
        <w:rPr>
          <w:i/>
          <w:iCs/>
          <w:color w:val="000000" w:themeColor="text1"/>
          <w:lang w:val="en-US"/>
        </w:rPr>
        <w:t>SD</w:t>
      </w:r>
      <w:r w:rsidRPr="00335932">
        <w:rPr>
          <w:color w:val="000000" w:themeColor="text1"/>
          <w:lang w:val="en-US"/>
        </w:rPr>
        <w:t xml:space="preserve"> = 4.17). The participant-judges were asked to evaluate the semantic relatedness between the pair of objects within the scene. </w:t>
      </w:r>
      <w:r w:rsidRPr="00335932">
        <w:rPr>
          <w:color w:val="000000" w:themeColor="text1"/>
          <w:w w:val="105"/>
          <w:lang w:val="en-US"/>
        </w:rPr>
        <w:t>The semantic relatedness of the pair</w:t>
      </w:r>
      <w:r w:rsidRPr="00335932">
        <w:rPr>
          <w:color w:val="000000" w:themeColor="text1"/>
          <w:lang w:val="en-US"/>
        </w:rPr>
        <w:t>, defined as its probability of co-occurrence in the real environment, was rated on a Likert scale, from 1 (minimum) to 6 (maximum). In each trial, the two objects to be evaluated were circled in black in the scene and the Likert scale appeared at the bottom of the scene. This test screen remained visible until a manual response was given. The scenes appeared in a random order.</w:t>
      </w:r>
      <w:r w:rsidRPr="00335932">
        <w:rPr>
          <w:i/>
          <w:iCs/>
          <w:color w:val="000000" w:themeColor="text1"/>
          <w:lang w:val="en-US"/>
        </w:rPr>
        <w:t xml:space="preserve"> </w:t>
      </w:r>
      <w:r w:rsidRPr="00335932">
        <w:rPr>
          <w:color w:val="000000" w:themeColor="text1"/>
          <w:lang w:val="en-US"/>
        </w:rPr>
        <w:t>There were 80 scenes to be evaluated. Each scene contained a semantically related pair of objects and 4 singletons. In half the scenes, the objects in a pair were perceptually similar in color, and in the other half, objects were perceptually dissimilar. A pair of objects was considered semantically related if it was rated greater than or equal to 4 on average by 90% of participants. With this criterion, 40 of the 80 scenes were selected as experimental scenes (</w:t>
      </w:r>
      <w:r w:rsidRPr="00335932">
        <w:rPr>
          <w:i/>
          <w:iCs/>
          <w:color w:val="000000" w:themeColor="text1"/>
          <w:lang w:val="en-US"/>
        </w:rPr>
        <w:t>M</w:t>
      </w:r>
      <w:r w:rsidRPr="00335932">
        <w:rPr>
          <w:color w:val="000000" w:themeColor="text1"/>
          <w:lang w:val="en-US"/>
        </w:rPr>
        <w:t xml:space="preserve"> = 5.18, </w:t>
      </w:r>
      <w:r w:rsidRPr="00335932">
        <w:rPr>
          <w:i/>
          <w:iCs/>
          <w:color w:val="000000" w:themeColor="text1"/>
          <w:lang w:val="en-US"/>
        </w:rPr>
        <w:t xml:space="preserve">SD </w:t>
      </w:r>
      <w:r w:rsidRPr="00335932">
        <w:rPr>
          <w:color w:val="000000" w:themeColor="text1"/>
          <w:lang w:val="en-US"/>
        </w:rPr>
        <w:t xml:space="preserve">= 1.30). For the remaining 40 scenes, an object from the pair initially considered semantically related was swapped with an object from a pair in another scene to create the scenes in the semantically unrelated conditions. </w:t>
      </w:r>
    </w:p>
    <w:p w14:paraId="2572A018" w14:textId="77777777" w:rsidR="00BD707A" w:rsidRPr="00335932" w:rsidRDefault="00FE4A83" w:rsidP="00FE4A83">
      <w:pPr>
        <w:spacing w:line="276" w:lineRule="auto"/>
        <w:rPr>
          <w:b/>
          <w:bCs/>
          <w:color w:val="000000" w:themeColor="text1"/>
          <w:sz w:val="18"/>
          <w:szCs w:val="18"/>
          <w:lang w:val="en-US"/>
        </w:rPr>
      </w:pPr>
      <w:r w:rsidRPr="00335932">
        <w:rPr>
          <w:b/>
          <w:bCs/>
          <w:color w:val="000000" w:themeColor="text1"/>
          <w:sz w:val="18"/>
          <w:szCs w:val="18"/>
          <w:lang w:val="en-US"/>
        </w:rPr>
        <w:lastRenderedPageBreak/>
        <w:t>Table 1</w:t>
      </w:r>
    </w:p>
    <w:p w14:paraId="0EEFE760" w14:textId="1451B4EE" w:rsidR="00FE4A83" w:rsidRPr="00335932" w:rsidRDefault="00FE4A83" w:rsidP="00FE4A83">
      <w:pPr>
        <w:spacing w:line="276" w:lineRule="auto"/>
        <w:rPr>
          <w:i/>
          <w:iCs/>
          <w:color w:val="000000" w:themeColor="text1"/>
          <w:sz w:val="18"/>
          <w:szCs w:val="18"/>
          <w:lang w:val="en-US"/>
        </w:rPr>
      </w:pPr>
      <w:r w:rsidRPr="00335932">
        <w:rPr>
          <w:i/>
          <w:iCs/>
          <w:color w:val="000000" w:themeColor="text1"/>
          <w:sz w:val="18"/>
          <w:szCs w:val="18"/>
          <w:lang w:val="en-US"/>
        </w:rPr>
        <w:t>List of objects present in each scene</w:t>
      </w:r>
    </w:p>
    <w:tbl>
      <w:tblPr>
        <w:tblW w:w="14317" w:type="dxa"/>
        <w:tblBorders>
          <w:top w:val="single" w:sz="4" w:space="0" w:color="0070C0"/>
          <w:bottom w:val="single" w:sz="4" w:space="0" w:color="0070C0"/>
        </w:tblBorders>
        <w:tblLook w:val="04A0" w:firstRow="1" w:lastRow="0" w:firstColumn="1" w:lastColumn="0" w:noHBand="0" w:noVBand="1"/>
      </w:tblPr>
      <w:tblGrid>
        <w:gridCol w:w="745"/>
        <w:gridCol w:w="1758"/>
        <w:gridCol w:w="1750"/>
        <w:gridCol w:w="1843"/>
        <w:gridCol w:w="2126"/>
        <w:gridCol w:w="1984"/>
        <w:gridCol w:w="2127"/>
        <w:gridCol w:w="1984"/>
      </w:tblGrid>
      <w:tr w:rsidR="00335932" w:rsidRPr="00335932" w14:paraId="295FF1E8" w14:textId="77777777" w:rsidTr="001960BE">
        <w:trPr>
          <w:trHeight w:val="319"/>
        </w:trPr>
        <w:tc>
          <w:tcPr>
            <w:tcW w:w="745" w:type="dxa"/>
            <w:tcBorders>
              <w:top w:val="single" w:sz="4" w:space="0" w:color="0070C0"/>
              <w:bottom w:val="single" w:sz="4" w:space="0" w:color="0070C0"/>
            </w:tcBorders>
            <w:shd w:val="clear" w:color="auto" w:fill="auto"/>
            <w:noWrap/>
            <w:vAlign w:val="bottom"/>
            <w:hideMark/>
          </w:tcPr>
          <w:p w14:paraId="248C031D"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 xml:space="preserve">Scene </w:t>
            </w:r>
          </w:p>
        </w:tc>
        <w:tc>
          <w:tcPr>
            <w:tcW w:w="1758" w:type="dxa"/>
            <w:tcBorders>
              <w:top w:val="single" w:sz="4" w:space="0" w:color="0070C0"/>
              <w:bottom w:val="single" w:sz="4" w:space="0" w:color="0070C0"/>
            </w:tcBorders>
            <w:shd w:val="clear" w:color="auto" w:fill="auto"/>
            <w:noWrap/>
            <w:vAlign w:val="bottom"/>
            <w:hideMark/>
          </w:tcPr>
          <w:p w14:paraId="2A60385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Condition</w:t>
            </w:r>
          </w:p>
        </w:tc>
        <w:tc>
          <w:tcPr>
            <w:tcW w:w="1750" w:type="dxa"/>
            <w:tcBorders>
              <w:top w:val="single" w:sz="4" w:space="0" w:color="0070C0"/>
              <w:bottom w:val="single" w:sz="4" w:space="0" w:color="0070C0"/>
            </w:tcBorders>
            <w:shd w:val="clear" w:color="auto" w:fill="auto"/>
            <w:noWrap/>
            <w:vAlign w:val="bottom"/>
            <w:hideMark/>
          </w:tcPr>
          <w:p w14:paraId="485DC6F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Object1</w:t>
            </w:r>
          </w:p>
        </w:tc>
        <w:tc>
          <w:tcPr>
            <w:tcW w:w="1843" w:type="dxa"/>
            <w:tcBorders>
              <w:top w:val="single" w:sz="4" w:space="0" w:color="0070C0"/>
              <w:bottom w:val="single" w:sz="4" w:space="0" w:color="0070C0"/>
            </w:tcBorders>
            <w:shd w:val="clear" w:color="auto" w:fill="auto"/>
            <w:noWrap/>
            <w:vAlign w:val="bottom"/>
            <w:hideMark/>
          </w:tcPr>
          <w:p w14:paraId="50A6EF1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Object2</w:t>
            </w:r>
          </w:p>
        </w:tc>
        <w:tc>
          <w:tcPr>
            <w:tcW w:w="2126" w:type="dxa"/>
            <w:tcBorders>
              <w:top w:val="single" w:sz="4" w:space="0" w:color="0070C0"/>
              <w:bottom w:val="single" w:sz="4" w:space="0" w:color="0070C0"/>
            </w:tcBorders>
            <w:shd w:val="clear" w:color="auto" w:fill="auto"/>
            <w:noWrap/>
            <w:vAlign w:val="bottom"/>
            <w:hideMark/>
          </w:tcPr>
          <w:p w14:paraId="2F30646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Singleton1</w:t>
            </w:r>
          </w:p>
        </w:tc>
        <w:tc>
          <w:tcPr>
            <w:tcW w:w="1984" w:type="dxa"/>
            <w:tcBorders>
              <w:top w:val="single" w:sz="4" w:space="0" w:color="0070C0"/>
              <w:bottom w:val="single" w:sz="4" w:space="0" w:color="0070C0"/>
            </w:tcBorders>
            <w:shd w:val="clear" w:color="auto" w:fill="auto"/>
            <w:noWrap/>
            <w:vAlign w:val="bottom"/>
            <w:hideMark/>
          </w:tcPr>
          <w:p w14:paraId="6E87E18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Singleton2</w:t>
            </w:r>
          </w:p>
        </w:tc>
        <w:tc>
          <w:tcPr>
            <w:tcW w:w="2127" w:type="dxa"/>
            <w:tcBorders>
              <w:top w:val="single" w:sz="4" w:space="0" w:color="0070C0"/>
              <w:bottom w:val="single" w:sz="4" w:space="0" w:color="0070C0"/>
            </w:tcBorders>
            <w:shd w:val="clear" w:color="auto" w:fill="auto"/>
            <w:noWrap/>
            <w:vAlign w:val="bottom"/>
            <w:hideMark/>
          </w:tcPr>
          <w:p w14:paraId="6DE5229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Singleton3</w:t>
            </w:r>
          </w:p>
        </w:tc>
        <w:tc>
          <w:tcPr>
            <w:tcW w:w="1984" w:type="dxa"/>
            <w:tcBorders>
              <w:top w:val="single" w:sz="4" w:space="0" w:color="0070C0"/>
              <w:bottom w:val="single" w:sz="4" w:space="0" w:color="0070C0"/>
            </w:tcBorders>
            <w:shd w:val="clear" w:color="auto" w:fill="auto"/>
            <w:noWrap/>
            <w:vAlign w:val="bottom"/>
            <w:hideMark/>
          </w:tcPr>
          <w:p w14:paraId="0A6D97A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Singleton4</w:t>
            </w:r>
          </w:p>
        </w:tc>
      </w:tr>
      <w:tr w:rsidR="00335932" w:rsidRPr="00335932" w14:paraId="133ECBAC" w14:textId="77777777" w:rsidTr="001960BE">
        <w:trPr>
          <w:trHeight w:val="319"/>
        </w:trPr>
        <w:tc>
          <w:tcPr>
            <w:tcW w:w="745" w:type="dxa"/>
            <w:tcBorders>
              <w:top w:val="single" w:sz="4" w:space="0" w:color="0070C0"/>
            </w:tcBorders>
            <w:shd w:val="clear" w:color="auto" w:fill="auto"/>
            <w:noWrap/>
            <w:vAlign w:val="bottom"/>
            <w:hideMark/>
          </w:tcPr>
          <w:p w14:paraId="60D01E0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w:t>
            </w:r>
          </w:p>
        </w:tc>
        <w:tc>
          <w:tcPr>
            <w:tcW w:w="1758" w:type="dxa"/>
            <w:tcBorders>
              <w:top w:val="single" w:sz="4" w:space="0" w:color="0070C0"/>
            </w:tcBorders>
            <w:shd w:val="clear" w:color="auto" w:fill="auto"/>
            <w:noWrap/>
            <w:vAlign w:val="bottom"/>
            <w:hideMark/>
          </w:tcPr>
          <w:p w14:paraId="2B1C0C9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tcBorders>
              <w:top w:val="single" w:sz="4" w:space="0" w:color="0070C0"/>
            </w:tcBorders>
            <w:shd w:val="clear" w:color="auto" w:fill="auto"/>
            <w:noWrap/>
            <w:vAlign w:val="bottom"/>
            <w:hideMark/>
          </w:tcPr>
          <w:p w14:paraId="6E1AE858"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dvd</w:t>
            </w:r>
            <w:proofErr w:type="spellEnd"/>
            <w:r w:rsidRPr="00335932">
              <w:rPr>
                <w:color w:val="000000" w:themeColor="text1"/>
                <w:sz w:val="18"/>
                <w:szCs w:val="18"/>
                <w:lang w:val="en-US" w:eastAsia="en-GB"/>
              </w:rPr>
              <w:t xml:space="preserve"> player</w:t>
            </w:r>
          </w:p>
        </w:tc>
        <w:tc>
          <w:tcPr>
            <w:tcW w:w="1843" w:type="dxa"/>
            <w:tcBorders>
              <w:top w:val="single" w:sz="4" w:space="0" w:color="0070C0"/>
            </w:tcBorders>
            <w:shd w:val="clear" w:color="auto" w:fill="auto"/>
            <w:noWrap/>
            <w:vAlign w:val="bottom"/>
            <w:hideMark/>
          </w:tcPr>
          <w:p w14:paraId="195077B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pan cover</w:t>
            </w:r>
          </w:p>
        </w:tc>
        <w:tc>
          <w:tcPr>
            <w:tcW w:w="2126" w:type="dxa"/>
            <w:tcBorders>
              <w:top w:val="single" w:sz="4" w:space="0" w:color="0070C0"/>
            </w:tcBorders>
            <w:shd w:val="clear" w:color="auto" w:fill="auto"/>
            <w:noWrap/>
            <w:vAlign w:val="bottom"/>
            <w:hideMark/>
          </w:tcPr>
          <w:p w14:paraId="3F0DC28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water dispenser</w:t>
            </w:r>
          </w:p>
        </w:tc>
        <w:tc>
          <w:tcPr>
            <w:tcW w:w="1984" w:type="dxa"/>
            <w:tcBorders>
              <w:top w:val="single" w:sz="4" w:space="0" w:color="0070C0"/>
            </w:tcBorders>
            <w:shd w:val="clear" w:color="auto" w:fill="auto"/>
            <w:noWrap/>
            <w:vAlign w:val="bottom"/>
            <w:hideMark/>
          </w:tcPr>
          <w:p w14:paraId="0DEBC7F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sewing thread</w:t>
            </w:r>
          </w:p>
        </w:tc>
        <w:tc>
          <w:tcPr>
            <w:tcW w:w="2127" w:type="dxa"/>
            <w:tcBorders>
              <w:top w:val="single" w:sz="4" w:space="0" w:color="0070C0"/>
            </w:tcBorders>
            <w:shd w:val="clear" w:color="auto" w:fill="auto"/>
            <w:noWrap/>
            <w:vAlign w:val="bottom"/>
            <w:hideMark/>
          </w:tcPr>
          <w:p w14:paraId="29627D2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safety glasses</w:t>
            </w:r>
          </w:p>
        </w:tc>
        <w:tc>
          <w:tcPr>
            <w:tcW w:w="1984" w:type="dxa"/>
            <w:tcBorders>
              <w:top w:val="single" w:sz="4" w:space="0" w:color="0070C0"/>
            </w:tcBorders>
            <w:shd w:val="clear" w:color="auto" w:fill="auto"/>
            <w:noWrap/>
            <w:vAlign w:val="bottom"/>
            <w:hideMark/>
          </w:tcPr>
          <w:p w14:paraId="4267629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stroller</w:t>
            </w:r>
          </w:p>
        </w:tc>
      </w:tr>
      <w:tr w:rsidR="00335932" w:rsidRPr="00335932" w14:paraId="049F60B3" w14:textId="77777777" w:rsidTr="001960BE">
        <w:trPr>
          <w:trHeight w:val="319"/>
        </w:trPr>
        <w:tc>
          <w:tcPr>
            <w:tcW w:w="745" w:type="dxa"/>
            <w:shd w:val="clear" w:color="auto" w:fill="auto"/>
            <w:noWrap/>
            <w:vAlign w:val="bottom"/>
            <w:hideMark/>
          </w:tcPr>
          <w:p w14:paraId="6B18468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w:t>
            </w:r>
          </w:p>
        </w:tc>
        <w:tc>
          <w:tcPr>
            <w:tcW w:w="1758" w:type="dxa"/>
            <w:shd w:val="clear" w:color="auto" w:fill="auto"/>
            <w:noWrap/>
            <w:vAlign w:val="bottom"/>
            <w:hideMark/>
          </w:tcPr>
          <w:p w14:paraId="1D564FA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1339C2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kitchen whisk</w:t>
            </w:r>
          </w:p>
        </w:tc>
        <w:tc>
          <w:tcPr>
            <w:tcW w:w="1843" w:type="dxa"/>
            <w:shd w:val="clear" w:color="auto" w:fill="auto"/>
            <w:noWrap/>
            <w:vAlign w:val="bottom"/>
            <w:hideMark/>
          </w:tcPr>
          <w:p w14:paraId="29E01CF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soap holder</w:t>
            </w:r>
          </w:p>
        </w:tc>
        <w:tc>
          <w:tcPr>
            <w:tcW w:w="2126" w:type="dxa"/>
            <w:shd w:val="clear" w:color="auto" w:fill="auto"/>
            <w:noWrap/>
            <w:vAlign w:val="bottom"/>
            <w:hideMark/>
          </w:tcPr>
          <w:p w14:paraId="15C4793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satchel</w:t>
            </w:r>
          </w:p>
        </w:tc>
        <w:tc>
          <w:tcPr>
            <w:tcW w:w="1984" w:type="dxa"/>
            <w:shd w:val="clear" w:color="auto" w:fill="auto"/>
            <w:noWrap/>
            <w:vAlign w:val="bottom"/>
            <w:hideMark/>
          </w:tcPr>
          <w:p w14:paraId="2D6AF704"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christmas</w:t>
            </w:r>
            <w:proofErr w:type="spellEnd"/>
            <w:r w:rsidRPr="00335932">
              <w:rPr>
                <w:color w:val="000000" w:themeColor="text1"/>
                <w:sz w:val="18"/>
                <w:szCs w:val="18"/>
                <w:lang w:val="en-US" w:eastAsia="en-GB"/>
              </w:rPr>
              <w:t xml:space="preserve"> tree</w:t>
            </w:r>
          </w:p>
        </w:tc>
        <w:tc>
          <w:tcPr>
            <w:tcW w:w="2127" w:type="dxa"/>
            <w:shd w:val="clear" w:color="auto" w:fill="auto"/>
            <w:noWrap/>
            <w:vAlign w:val="bottom"/>
            <w:hideMark/>
          </w:tcPr>
          <w:p w14:paraId="7B932B9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swimming pool</w:t>
            </w:r>
          </w:p>
        </w:tc>
        <w:tc>
          <w:tcPr>
            <w:tcW w:w="1984" w:type="dxa"/>
            <w:shd w:val="clear" w:color="auto" w:fill="auto"/>
            <w:noWrap/>
            <w:vAlign w:val="bottom"/>
            <w:hideMark/>
          </w:tcPr>
          <w:p w14:paraId="57FC499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camera tripod</w:t>
            </w:r>
          </w:p>
        </w:tc>
      </w:tr>
      <w:tr w:rsidR="00335932" w:rsidRPr="00335932" w14:paraId="135DB5ED" w14:textId="77777777" w:rsidTr="001960BE">
        <w:trPr>
          <w:trHeight w:val="319"/>
        </w:trPr>
        <w:tc>
          <w:tcPr>
            <w:tcW w:w="745" w:type="dxa"/>
            <w:shd w:val="clear" w:color="auto" w:fill="auto"/>
            <w:noWrap/>
            <w:vAlign w:val="bottom"/>
            <w:hideMark/>
          </w:tcPr>
          <w:p w14:paraId="714D73C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w:t>
            </w:r>
          </w:p>
        </w:tc>
        <w:tc>
          <w:tcPr>
            <w:tcW w:w="1758" w:type="dxa"/>
            <w:shd w:val="clear" w:color="auto" w:fill="auto"/>
            <w:noWrap/>
            <w:vAlign w:val="bottom"/>
            <w:hideMark/>
          </w:tcPr>
          <w:p w14:paraId="435EFDA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2E357BE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sand rake</w:t>
            </w:r>
          </w:p>
        </w:tc>
        <w:tc>
          <w:tcPr>
            <w:tcW w:w="1843" w:type="dxa"/>
            <w:shd w:val="clear" w:color="auto" w:fill="auto"/>
            <w:noWrap/>
            <w:vAlign w:val="bottom"/>
            <w:hideMark/>
          </w:tcPr>
          <w:p w14:paraId="54DE57E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hair clip</w:t>
            </w:r>
          </w:p>
        </w:tc>
        <w:tc>
          <w:tcPr>
            <w:tcW w:w="2126" w:type="dxa"/>
            <w:shd w:val="clear" w:color="auto" w:fill="auto"/>
            <w:noWrap/>
            <w:vAlign w:val="bottom"/>
            <w:hideMark/>
          </w:tcPr>
          <w:p w14:paraId="70DE373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office chair</w:t>
            </w:r>
          </w:p>
        </w:tc>
        <w:tc>
          <w:tcPr>
            <w:tcW w:w="1984" w:type="dxa"/>
            <w:shd w:val="clear" w:color="auto" w:fill="auto"/>
            <w:noWrap/>
            <w:vAlign w:val="bottom"/>
            <w:hideMark/>
          </w:tcPr>
          <w:p w14:paraId="17F9291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citrus press</w:t>
            </w:r>
          </w:p>
        </w:tc>
        <w:tc>
          <w:tcPr>
            <w:tcW w:w="2127" w:type="dxa"/>
            <w:shd w:val="clear" w:color="auto" w:fill="auto"/>
            <w:noWrap/>
            <w:vAlign w:val="bottom"/>
            <w:hideMark/>
          </w:tcPr>
          <w:p w14:paraId="4CA98D8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lollipop</w:t>
            </w:r>
          </w:p>
        </w:tc>
        <w:tc>
          <w:tcPr>
            <w:tcW w:w="1984" w:type="dxa"/>
            <w:shd w:val="clear" w:color="auto" w:fill="auto"/>
            <w:noWrap/>
            <w:vAlign w:val="bottom"/>
            <w:hideMark/>
          </w:tcPr>
          <w:p w14:paraId="1FA8374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carpet</w:t>
            </w:r>
          </w:p>
        </w:tc>
      </w:tr>
      <w:tr w:rsidR="00335932" w:rsidRPr="00335932" w14:paraId="712BC8A9" w14:textId="77777777" w:rsidTr="001960BE">
        <w:trPr>
          <w:trHeight w:val="319"/>
        </w:trPr>
        <w:tc>
          <w:tcPr>
            <w:tcW w:w="745" w:type="dxa"/>
            <w:shd w:val="clear" w:color="auto" w:fill="auto"/>
            <w:noWrap/>
            <w:vAlign w:val="bottom"/>
            <w:hideMark/>
          </w:tcPr>
          <w:p w14:paraId="0D1906B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w:t>
            </w:r>
          </w:p>
        </w:tc>
        <w:tc>
          <w:tcPr>
            <w:tcW w:w="1758" w:type="dxa"/>
            <w:shd w:val="clear" w:color="auto" w:fill="auto"/>
            <w:noWrap/>
            <w:vAlign w:val="bottom"/>
            <w:hideMark/>
          </w:tcPr>
          <w:p w14:paraId="142438A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4C9D6CA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glass cup with straw</w:t>
            </w:r>
          </w:p>
        </w:tc>
        <w:tc>
          <w:tcPr>
            <w:tcW w:w="1843" w:type="dxa"/>
            <w:shd w:val="clear" w:color="auto" w:fill="auto"/>
            <w:noWrap/>
            <w:vAlign w:val="bottom"/>
            <w:hideMark/>
          </w:tcPr>
          <w:p w14:paraId="4E5D24C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washing bucket</w:t>
            </w:r>
          </w:p>
        </w:tc>
        <w:tc>
          <w:tcPr>
            <w:tcW w:w="2126" w:type="dxa"/>
            <w:shd w:val="clear" w:color="auto" w:fill="auto"/>
            <w:noWrap/>
            <w:vAlign w:val="bottom"/>
            <w:hideMark/>
          </w:tcPr>
          <w:p w14:paraId="6659647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pickles</w:t>
            </w:r>
          </w:p>
        </w:tc>
        <w:tc>
          <w:tcPr>
            <w:tcW w:w="1984" w:type="dxa"/>
            <w:shd w:val="clear" w:color="auto" w:fill="auto"/>
            <w:noWrap/>
            <w:vAlign w:val="bottom"/>
            <w:hideMark/>
          </w:tcPr>
          <w:p w14:paraId="0E6F6E6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checkers</w:t>
            </w:r>
          </w:p>
        </w:tc>
        <w:tc>
          <w:tcPr>
            <w:tcW w:w="2127" w:type="dxa"/>
            <w:shd w:val="clear" w:color="auto" w:fill="auto"/>
            <w:noWrap/>
            <w:vAlign w:val="bottom"/>
            <w:hideMark/>
          </w:tcPr>
          <w:p w14:paraId="63EB9BC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micro</w:t>
            </w:r>
          </w:p>
        </w:tc>
        <w:tc>
          <w:tcPr>
            <w:tcW w:w="1984" w:type="dxa"/>
            <w:shd w:val="clear" w:color="auto" w:fill="auto"/>
            <w:noWrap/>
            <w:vAlign w:val="bottom"/>
            <w:hideMark/>
          </w:tcPr>
          <w:p w14:paraId="60C498E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children car seat</w:t>
            </w:r>
          </w:p>
        </w:tc>
      </w:tr>
      <w:tr w:rsidR="00335932" w:rsidRPr="00335932" w14:paraId="3456DF88" w14:textId="77777777" w:rsidTr="001960BE">
        <w:trPr>
          <w:trHeight w:val="319"/>
        </w:trPr>
        <w:tc>
          <w:tcPr>
            <w:tcW w:w="745" w:type="dxa"/>
            <w:shd w:val="clear" w:color="auto" w:fill="auto"/>
            <w:noWrap/>
            <w:vAlign w:val="bottom"/>
            <w:hideMark/>
          </w:tcPr>
          <w:p w14:paraId="37BDF24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w:t>
            </w:r>
          </w:p>
        </w:tc>
        <w:tc>
          <w:tcPr>
            <w:tcW w:w="1758" w:type="dxa"/>
            <w:shd w:val="clear" w:color="auto" w:fill="auto"/>
            <w:noWrap/>
            <w:vAlign w:val="bottom"/>
            <w:hideMark/>
          </w:tcPr>
          <w:p w14:paraId="0D057E5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26CDA26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permanent marker</w:t>
            </w:r>
          </w:p>
        </w:tc>
        <w:tc>
          <w:tcPr>
            <w:tcW w:w="1843" w:type="dxa"/>
            <w:shd w:val="clear" w:color="auto" w:fill="auto"/>
            <w:noWrap/>
            <w:vAlign w:val="bottom"/>
            <w:hideMark/>
          </w:tcPr>
          <w:p w14:paraId="39DD3E5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necklace</w:t>
            </w:r>
          </w:p>
        </w:tc>
        <w:tc>
          <w:tcPr>
            <w:tcW w:w="2126" w:type="dxa"/>
            <w:shd w:val="clear" w:color="auto" w:fill="auto"/>
            <w:noWrap/>
            <w:vAlign w:val="bottom"/>
            <w:hideMark/>
          </w:tcPr>
          <w:p w14:paraId="77AD440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flower bouquet</w:t>
            </w:r>
          </w:p>
        </w:tc>
        <w:tc>
          <w:tcPr>
            <w:tcW w:w="1984" w:type="dxa"/>
            <w:shd w:val="clear" w:color="auto" w:fill="auto"/>
            <w:noWrap/>
            <w:vAlign w:val="bottom"/>
            <w:hideMark/>
          </w:tcPr>
          <w:p w14:paraId="4D18AC9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scientific calculator</w:t>
            </w:r>
          </w:p>
        </w:tc>
        <w:tc>
          <w:tcPr>
            <w:tcW w:w="2127" w:type="dxa"/>
            <w:shd w:val="clear" w:color="auto" w:fill="auto"/>
            <w:noWrap/>
            <w:vAlign w:val="bottom"/>
            <w:hideMark/>
          </w:tcPr>
          <w:p w14:paraId="46A31A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cap</w:t>
            </w:r>
          </w:p>
        </w:tc>
        <w:tc>
          <w:tcPr>
            <w:tcW w:w="1984" w:type="dxa"/>
            <w:shd w:val="clear" w:color="auto" w:fill="auto"/>
            <w:noWrap/>
            <w:vAlign w:val="bottom"/>
            <w:hideMark/>
          </w:tcPr>
          <w:p w14:paraId="7A29E58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cutlery storage</w:t>
            </w:r>
          </w:p>
        </w:tc>
      </w:tr>
      <w:tr w:rsidR="00335932" w:rsidRPr="00335932" w14:paraId="56699BC5" w14:textId="77777777" w:rsidTr="001960BE">
        <w:trPr>
          <w:trHeight w:val="319"/>
        </w:trPr>
        <w:tc>
          <w:tcPr>
            <w:tcW w:w="745" w:type="dxa"/>
            <w:shd w:val="clear" w:color="auto" w:fill="auto"/>
            <w:noWrap/>
            <w:vAlign w:val="bottom"/>
            <w:hideMark/>
          </w:tcPr>
          <w:p w14:paraId="03CA318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w:t>
            </w:r>
          </w:p>
        </w:tc>
        <w:tc>
          <w:tcPr>
            <w:tcW w:w="1758" w:type="dxa"/>
            <w:shd w:val="clear" w:color="auto" w:fill="auto"/>
            <w:noWrap/>
            <w:vAlign w:val="bottom"/>
            <w:hideMark/>
          </w:tcPr>
          <w:p w14:paraId="7EDA1E8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10D29DE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bed tray</w:t>
            </w:r>
          </w:p>
        </w:tc>
        <w:tc>
          <w:tcPr>
            <w:tcW w:w="1843" w:type="dxa"/>
            <w:shd w:val="clear" w:color="auto" w:fill="auto"/>
            <w:noWrap/>
            <w:vAlign w:val="bottom"/>
            <w:hideMark/>
          </w:tcPr>
          <w:p w14:paraId="7B01686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postcard</w:t>
            </w:r>
          </w:p>
        </w:tc>
        <w:tc>
          <w:tcPr>
            <w:tcW w:w="2126" w:type="dxa"/>
            <w:shd w:val="clear" w:color="auto" w:fill="auto"/>
            <w:noWrap/>
            <w:vAlign w:val="bottom"/>
            <w:hideMark/>
          </w:tcPr>
          <w:p w14:paraId="0010544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steel plate</w:t>
            </w:r>
          </w:p>
        </w:tc>
        <w:tc>
          <w:tcPr>
            <w:tcW w:w="1984" w:type="dxa"/>
            <w:shd w:val="clear" w:color="auto" w:fill="auto"/>
            <w:noWrap/>
            <w:vAlign w:val="bottom"/>
            <w:hideMark/>
          </w:tcPr>
          <w:p w14:paraId="0D7DD52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sleeping bag</w:t>
            </w:r>
          </w:p>
        </w:tc>
        <w:tc>
          <w:tcPr>
            <w:tcW w:w="2127" w:type="dxa"/>
            <w:shd w:val="clear" w:color="auto" w:fill="auto"/>
            <w:noWrap/>
            <w:vAlign w:val="bottom"/>
            <w:hideMark/>
          </w:tcPr>
          <w:p w14:paraId="2F66025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desktop computer tower</w:t>
            </w:r>
          </w:p>
        </w:tc>
        <w:tc>
          <w:tcPr>
            <w:tcW w:w="1984" w:type="dxa"/>
            <w:shd w:val="clear" w:color="auto" w:fill="auto"/>
            <w:noWrap/>
            <w:vAlign w:val="bottom"/>
            <w:hideMark/>
          </w:tcPr>
          <w:p w14:paraId="7774C9A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ceiling fan</w:t>
            </w:r>
          </w:p>
        </w:tc>
      </w:tr>
      <w:tr w:rsidR="00335932" w:rsidRPr="00335932" w14:paraId="1DE4727D" w14:textId="77777777" w:rsidTr="001960BE">
        <w:trPr>
          <w:trHeight w:val="319"/>
        </w:trPr>
        <w:tc>
          <w:tcPr>
            <w:tcW w:w="745" w:type="dxa"/>
            <w:shd w:val="clear" w:color="auto" w:fill="auto"/>
            <w:noWrap/>
            <w:vAlign w:val="bottom"/>
            <w:hideMark/>
          </w:tcPr>
          <w:p w14:paraId="2C89B35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w:t>
            </w:r>
          </w:p>
        </w:tc>
        <w:tc>
          <w:tcPr>
            <w:tcW w:w="1758" w:type="dxa"/>
            <w:shd w:val="clear" w:color="auto" w:fill="auto"/>
            <w:noWrap/>
            <w:vAlign w:val="bottom"/>
            <w:hideMark/>
          </w:tcPr>
          <w:p w14:paraId="39B254E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0970915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razor</w:t>
            </w:r>
          </w:p>
        </w:tc>
        <w:tc>
          <w:tcPr>
            <w:tcW w:w="1843" w:type="dxa"/>
            <w:shd w:val="clear" w:color="auto" w:fill="auto"/>
            <w:noWrap/>
            <w:vAlign w:val="bottom"/>
            <w:hideMark/>
          </w:tcPr>
          <w:p w14:paraId="3E8391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pacifier</w:t>
            </w:r>
          </w:p>
        </w:tc>
        <w:tc>
          <w:tcPr>
            <w:tcW w:w="2126" w:type="dxa"/>
            <w:shd w:val="clear" w:color="auto" w:fill="auto"/>
            <w:noWrap/>
            <w:vAlign w:val="bottom"/>
            <w:hideMark/>
          </w:tcPr>
          <w:p w14:paraId="585F0F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crate</w:t>
            </w:r>
          </w:p>
        </w:tc>
        <w:tc>
          <w:tcPr>
            <w:tcW w:w="1984" w:type="dxa"/>
            <w:shd w:val="clear" w:color="auto" w:fill="auto"/>
            <w:noWrap/>
            <w:vAlign w:val="bottom"/>
            <w:hideMark/>
          </w:tcPr>
          <w:p w14:paraId="51F40B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calculator</w:t>
            </w:r>
          </w:p>
        </w:tc>
        <w:tc>
          <w:tcPr>
            <w:tcW w:w="2127" w:type="dxa"/>
            <w:shd w:val="clear" w:color="auto" w:fill="auto"/>
            <w:noWrap/>
            <w:vAlign w:val="bottom"/>
            <w:hideMark/>
          </w:tcPr>
          <w:p w14:paraId="1A5B1A9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bike saddle</w:t>
            </w:r>
          </w:p>
        </w:tc>
        <w:tc>
          <w:tcPr>
            <w:tcW w:w="1984" w:type="dxa"/>
            <w:shd w:val="clear" w:color="auto" w:fill="auto"/>
            <w:noWrap/>
            <w:vAlign w:val="bottom"/>
            <w:hideMark/>
          </w:tcPr>
          <w:p w14:paraId="341828D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telescope</w:t>
            </w:r>
          </w:p>
        </w:tc>
      </w:tr>
      <w:tr w:rsidR="00335932" w:rsidRPr="00335932" w14:paraId="2DE085C7" w14:textId="77777777" w:rsidTr="001960BE">
        <w:trPr>
          <w:trHeight w:val="319"/>
        </w:trPr>
        <w:tc>
          <w:tcPr>
            <w:tcW w:w="745" w:type="dxa"/>
            <w:shd w:val="clear" w:color="auto" w:fill="auto"/>
            <w:noWrap/>
            <w:vAlign w:val="bottom"/>
            <w:hideMark/>
          </w:tcPr>
          <w:p w14:paraId="6008F4D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8</w:t>
            </w:r>
          </w:p>
        </w:tc>
        <w:tc>
          <w:tcPr>
            <w:tcW w:w="1758" w:type="dxa"/>
            <w:shd w:val="clear" w:color="auto" w:fill="auto"/>
            <w:noWrap/>
            <w:vAlign w:val="bottom"/>
            <w:hideMark/>
          </w:tcPr>
          <w:p w14:paraId="52A57DE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31DBB75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parasol</w:t>
            </w:r>
          </w:p>
        </w:tc>
        <w:tc>
          <w:tcPr>
            <w:tcW w:w="1843" w:type="dxa"/>
            <w:shd w:val="clear" w:color="auto" w:fill="auto"/>
            <w:noWrap/>
            <w:vAlign w:val="bottom"/>
            <w:hideMark/>
          </w:tcPr>
          <w:p w14:paraId="5514ABA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handcuffs</w:t>
            </w:r>
          </w:p>
        </w:tc>
        <w:tc>
          <w:tcPr>
            <w:tcW w:w="2126" w:type="dxa"/>
            <w:shd w:val="clear" w:color="auto" w:fill="auto"/>
            <w:noWrap/>
            <w:vAlign w:val="bottom"/>
            <w:hideMark/>
          </w:tcPr>
          <w:p w14:paraId="150A81A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battery</w:t>
            </w:r>
          </w:p>
        </w:tc>
        <w:tc>
          <w:tcPr>
            <w:tcW w:w="1984" w:type="dxa"/>
            <w:shd w:val="clear" w:color="auto" w:fill="auto"/>
            <w:noWrap/>
            <w:vAlign w:val="bottom"/>
            <w:hideMark/>
          </w:tcPr>
          <w:p w14:paraId="4F1CEF4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ceramic knife</w:t>
            </w:r>
          </w:p>
        </w:tc>
        <w:tc>
          <w:tcPr>
            <w:tcW w:w="2127" w:type="dxa"/>
            <w:shd w:val="clear" w:color="auto" w:fill="auto"/>
            <w:noWrap/>
            <w:vAlign w:val="bottom"/>
            <w:hideMark/>
          </w:tcPr>
          <w:p w14:paraId="2413A00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water bottle</w:t>
            </w:r>
          </w:p>
        </w:tc>
        <w:tc>
          <w:tcPr>
            <w:tcW w:w="1984" w:type="dxa"/>
            <w:shd w:val="clear" w:color="auto" w:fill="auto"/>
            <w:noWrap/>
            <w:vAlign w:val="bottom"/>
            <w:hideMark/>
          </w:tcPr>
          <w:p w14:paraId="1FEEF95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game card</w:t>
            </w:r>
          </w:p>
        </w:tc>
      </w:tr>
      <w:tr w:rsidR="00335932" w:rsidRPr="00335932" w14:paraId="0F51C02B" w14:textId="77777777" w:rsidTr="001960BE">
        <w:trPr>
          <w:trHeight w:val="319"/>
        </w:trPr>
        <w:tc>
          <w:tcPr>
            <w:tcW w:w="745" w:type="dxa"/>
            <w:shd w:val="clear" w:color="auto" w:fill="auto"/>
            <w:noWrap/>
            <w:vAlign w:val="bottom"/>
            <w:hideMark/>
          </w:tcPr>
          <w:p w14:paraId="1978F0D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9</w:t>
            </w:r>
          </w:p>
        </w:tc>
        <w:tc>
          <w:tcPr>
            <w:tcW w:w="1758" w:type="dxa"/>
            <w:shd w:val="clear" w:color="auto" w:fill="auto"/>
            <w:noWrap/>
            <w:vAlign w:val="bottom"/>
            <w:hideMark/>
          </w:tcPr>
          <w:p w14:paraId="4FBC683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09F7908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writing slate</w:t>
            </w:r>
          </w:p>
        </w:tc>
        <w:tc>
          <w:tcPr>
            <w:tcW w:w="1843" w:type="dxa"/>
            <w:shd w:val="clear" w:color="auto" w:fill="auto"/>
            <w:noWrap/>
            <w:vAlign w:val="bottom"/>
            <w:hideMark/>
          </w:tcPr>
          <w:p w14:paraId="796F5C0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window squeegee</w:t>
            </w:r>
          </w:p>
        </w:tc>
        <w:tc>
          <w:tcPr>
            <w:tcW w:w="2126" w:type="dxa"/>
            <w:shd w:val="clear" w:color="auto" w:fill="auto"/>
            <w:noWrap/>
            <w:vAlign w:val="bottom"/>
            <w:hideMark/>
          </w:tcPr>
          <w:p w14:paraId="4029ACF1" w14:textId="4418986E" w:rsidR="00FE4A83" w:rsidRPr="00335932" w:rsidRDefault="000C0EBB" w:rsidP="001960BE">
            <w:pPr>
              <w:rPr>
                <w:color w:val="000000" w:themeColor="text1"/>
                <w:sz w:val="18"/>
                <w:szCs w:val="18"/>
                <w:lang w:val="en-US" w:eastAsia="en-GB"/>
              </w:rPr>
            </w:pPr>
            <w:r w:rsidRPr="00335932">
              <w:rPr>
                <w:color w:val="000000" w:themeColor="text1"/>
                <w:sz w:val="18"/>
                <w:szCs w:val="18"/>
                <w:lang w:val="en-US" w:eastAsia="en-GB"/>
              </w:rPr>
              <w:t xml:space="preserve">wicker </w:t>
            </w:r>
            <w:r w:rsidR="00FE4A83" w:rsidRPr="00335932">
              <w:rPr>
                <w:color w:val="000000" w:themeColor="text1"/>
                <w:sz w:val="18"/>
                <w:szCs w:val="18"/>
                <w:lang w:val="en-US" w:eastAsia="en-GB"/>
              </w:rPr>
              <w:t>basket</w:t>
            </w:r>
          </w:p>
        </w:tc>
        <w:tc>
          <w:tcPr>
            <w:tcW w:w="1984" w:type="dxa"/>
            <w:shd w:val="clear" w:color="auto" w:fill="auto"/>
            <w:noWrap/>
            <w:vAlign w:val="bottom"/>
            <w:hideMark/>
          </w:tcPr>
          <w:p w14:paraId="19DC68E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sport cone</w:t>
            </w:r>
          </w:p>
        </w:tc>
        <w:tc>
          <w:tcPr>
            <w:tcW w:w="2127" w:type="dxa"/>
            <w:shd w:val="clear" w:color="auto" w:fill="auto"/>
            <w:noWrap/>
            <w:vAlign w:val="bottom"/>
            <w:hideMark/>
          </w:tcPr>
          <w:p w14:paraId="37B1271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sandal</w:t>
            </w:r>
          </w:p>
        </w:tc>
        <w:tc>
          <w:tcPr>
            <w:tcW w:w="1984" w:type="dxa"/>
            <w:shd w:val="clear" w:color="auto" w:fill="auto"/>
            <w:noWrap/>
            <w:vAlign w:val="bottom"/>
            <w:hideMark/>
          </w:tcPr>
          <w:p w14:paraId="223611B3" w14:textId="02C1C984" w:rsidR="00FE4A83" w:rsidRPr="00335932" w:rsidRDefault="000C0EBB" w:rsidP="001960BE">
            <w:pPr>
              <w:rPr>
                <w:color w:val="000000" w:themeColor="text1"/>
                <w:sz w:val="18"/>
                <w:szCs w:val="18"/>
                <w:lang w:val="en-US" w:eastAsia="en-GB"/>
              </w:rPr>
            </w:pPr>
            <w:r w:rsidRPr="00335932">
              <w:rPr>
                <w:color w:val="000000" w:themeColor="text1"/>
                <w:sz w:val="18"/>
                <w:szCs w:val="18"/>
                <w:lang w:val="en-US" w:eastAsia="en-GB"/>
              </w:rPr>
              <w:t>steel pail</w:t>
            </w:r>
          </w:p>
        </w:tc>
      </w:tr>
      <w:tr w:rsidR="00335932" w:rsidRPr="00335932" w14:paraId="3062D1EB" w14:textId="77777777" w:rsidTr="001960BE">
        <w:trPr>
          <w:trHeight w:val="319"/>
        </w:trPr>
        <w:tc>
          <w:tcPr>
            <w:tcW w:w="745" w:type="dxa"/>
            <w:shd w:val="clear" w:color="auto" w:fill="auto"/>
            <w:noWrap/>
            <w:vAlign w:val="bottom"/>
            <w:hideMark/>
          </w:tcPr>
          <w:p w14:paraId="4E45F7A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10</w:t>
            </w:r>
          </w:p>
        </w:tc>
        <w:tc>
          <w:tcPr>
            <w:tcW w:w="1758" w:type="dxa"/>
            <w:shd w:val="clear" w:color="auto" w:fill="auto"/>
            <w:noWrap/>
            <w:vAlign w:val="bottom"/>
            <w:hideMark/>
          </w:tcPr>
          <w:p w14:paraId="6D3BA1A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23B6776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shoes</w:t>
            </w:r>
          </w:p>
        </w:tc>
        <w:tc>
          <w:tcPr>
            <w:tcW w:w="1843" w:type="dxa"/>
            <w:shd w:val="clear" w:color="auto" w:fill="auto"/>
            <w:noWrap/>
            <w:vAlign w:val="bottom"/>
            <w:hideMark/>
          </w:tcPr>
          <w:p w14:paraId="2A0EEF7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spray bottle</w:t>
            </w:r>
          </w:p>
        </w:tc>
        <w:tc>
          <w:tcPr>
            <w:tcW w:w="2126" w:type="dxa"/>
            <w:shd w:val="clear" w:color="auto" w:fill="auto"/>
            <w:noWrap/>
            <w:vAlign w:val="bottom"/>
            <w:hideMark/>
          </w:tcPr>
          <w:p w14:paraId="1A04EA7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coffee maker</w:t>
            </w:r>
          </w:p>
        </w:tc>
        <w:tc>
          <w:tcPr>
            <w:tcW w:w="1984" w:type="dxa"/>
            <w:shd w:val="clear" w:color="auto" w:fill="auto"/>
            <w:noWrap/>
            <w:vAlign w:val="bottom"/>
            <w:hideMark/>
          </w:tcPr>
          <w:p w14:paraId="49A4A3D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package</w:t>
            </w:r>
          </w:p>
        </w:tc>
        <w:tc>
          <w:tcPr>
            <w:tcW w:w="2127" w:type="dxa"/>
            <w:shd w:val="clear" w:color="auto" w:fill="auto"/>
            <w:noWrap/>
            <w:vAlign w:val="bottom"/>
            <w:hideMark/>
          </w:tcPr>
          <w:p w14:paraId="4C2E2E3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curling iron</w:t>
            </w:r>
          </w:p>
        </w:tc>
        <w:tc>
          <w:tcPr>
            <w:tcW w:w="1984" w:type="dxa"/>
            <w:shd w:val="clear" w:color="auto" w:fill="auto"/>
            <w:noWrap/>
            <w:vAlign w:val="bottom"/>
            <w:hideMark/>
          </w:tcPr>
          <w:p w14:paraId="22AF0BC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vase</w:t>
            </w:r>
          </w:p>
        </w:tc>
      </w:tr>
      <w:tr w:rsidR="00335932" w:rsidRPr="00335932" w14:paraId="7F55A856" w14:textId="77777777" w:rsidTr="001960BE">
        <w:trPr>
          <w:trHeight w:val="319"/>
        </w:trPr>
        <w:tc>
          <w:tcPr>
            <w:tcW w:w="745" w:type="dxa"/>
            <w:shd w:val="clear" w:color="auto" w:fill="auto"/>
            <w:noWrap/>
            <w:vAlign w:val="bottom"/>
            <w:hideMark/>
          </w:tcPr>
          <w:p w14:paraId="5A1BDFF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11</w:t>
            </w:r>
          </w:p>
        </w:tc>
        <w:tc>
          <w:tcPr>
            <w:tcW w:w="1758" w:type="dxa"/>
            <w:shd w:val="clear" w:color="auto" w:fill="auto"/>
            <w:noWrap/>
            <w:vAlign w:val="bottom"/>
            <w:hideMark/>
          </w:tcPr>
          <w:p w14:paraId="7A6AE38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71A7E77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fishing rod</w:t>
            </w:r>
          </w:p>
        </w:tc>
        <w:tc>
          <w:tcPr>
            <w:tcW w:w="1843" w:type="dxa"/>
            <w:shd w:val="clear" w:color="auto" w:fill="auto"/>
            <w:noWrap/>
            <w:vAlign w:val="bottom"/>
            <w:hideMark/>
          </w:tcPr>
          <w:p w14:paraId="5166D0D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party hat</w:t>
            </w:r>
          </w:p>
        </w:tc>
        <w:tc>
          <w:tcPr>
            <w:tcW w:w="2126" w:type="dxa"/>
            <w:shd w:val="clear" w:color="auto" w:fill="auto"/>
            <w:noWrap/>
            <w:vAlign w:val="bottom"/>
            <w:hideMark/>
          </w:tcPr>
          <w:p w14:paraId="706591A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envelope</w:t>
            </w:r>
          </w:p>
        </w:tc>
        <w:tc>
          <w:tcPr>
            <w:tcW w:w="1984" w:type="dxa"/>
            <w:shd w:val="clear" w:color="auto" w:fill="auto"/>
            <w:noWrap/>
            <w:vAlign w:val="bottom"/>
            <w:hideMark/>
          </w:tcPr>
          <w:p w14:paraId="0391A88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cooking tong</w:t>
            </w:r>
          </w:p>
        </w:tc>
        <w:tc>
          <w:tcPr>
            <w:tcW w:w="2127" w:type="dxa"/>
            <w:shd w:val="clear" w:color="auto" w:fill="auto"/>
            <w:noWrap/>
            <w:vAlign w:val="bottom"/>
            <w:hideMark/>
          </w:tcPr>
          <w:p w14:paraId="05FC373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doll</w:t>
            </w:r>
          </w:p>
        </w:tc>
        <w:tc>
          <w:tcPr>
            <w:tcW w:w="1984" w:type="dxa"/>
            <w:shd w:val="clear" w:color="auto" w:fill="auto"/>
            <w:noWrap/>
            <w:vAlign w:val="bottom"/>
            <w:hideMark/>
          </w:tcPr>
          <w:p w14:paraId="37DEF47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pour</w:t>
            </w:r>
          </w:p>
        </w:tc>
      </w:tr>
      <w:tr w:rsidR="00335932" w:rsidRPr="00335932" w14:paraId="5660B10D" w14:textId="77777777" w:rsidTr="001960BE">
        <w:trPr>
          <w:trHeight w:val="319"/>
        </w:trPr>
        <w:tc>
          <w:tcPr>
            <w:tcW w:w="745" w:type="dxa"/>
            <w:shd w:val="clear" w:color="auto" w:fill="auto"/>
            <w:noWrap/>
            <w:vAlign w:val="bottom"/>
            <w:hideMark/>
          </w:tcPr>
          <w:p w14:paraId="1427D80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12</w:t>
            </w:r>
          </w:p>
        </w:tc>
        <w:tc>
          <w:tcPr>
            <w:tcW w:w="1758" w:type="dxa"/>
            <w:shd w:val="clear" w:color="auto" w:fill="auto"/>
            <w:noWrap/>
            <w:vAlign w:val="bottom"/>
            <w:hideMark/>
          </w:tcPr>
          <w:p w14:paraId="5797C79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74D071B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cooler</w:t>
            </w:r>
          </w:p>
        </w:tc>
        <w:tc>
          <w:tcPr>
            <w:tcW w:w="1843" w:type="dxa"/>
            <w:shd w:val="clear" w:color="auto" w:fill="auto"/>
            <w:noWrap/>
            <w:vAlign w:val="bottom"/>
            <w:hideMark/>
          </w:tcPr>
          <w:p w14:paraId="7BA6C0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bike tire</w:t>
            </w:r>
          </w:p>
        </w:tc>
        <w:tc>
          <w:tcPr>
            <w:tcW w:w="2126" w:type="dxa"/>
            <w:shd w:val="clear" w:color="auto" w:fill="auto"/>
            <w:noWrap/>
            <w:vAlign w:val="bottom"/>
            <w:hideMark/>
          </w:tcPr>
          <w:p w14:paraId="472C804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shirt</w:t>
            </w:r>
          </w:p>
        </w:tc>
        <w:tc>
          <w:tcPr>
            <w:tcW w:w="1984" w:type="dxa"/>
            <w:shd w:val="clear" w:color="auto" w:fill="auto"/>
            <w:noWrap/>
            <w:vAlign w:val="bottom"/>
            <w:hideMark/>
          </w:tcPr>
          <w:p w14:paraId="1141D4B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wall lamp</w:t>
            </w:r>
          </w:p>
        </w:tc>
        <w:tc>
          <w:tcPr>
            <w:tcW w:w="2127" w:type="dxa"/>
            <w:shd w:val="clear" w:color="auto" w:fill="auto"/>
            <w:noWrap/>
            <w:vAlign w:val="bottom"/>
            <w:hideMark/>
          </w:tcPr>
          <w:p w14:paraId="258A882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bread</w:t>
            </w:r>
          </w:p>
        </w:tc>
        <w:tc>
          <w:tcPr>
            <w:tcW w:w="1984" w:type="dxa"/>
            <w:shd w:val="clear" w:color="auto" w:fill="auto"/>
            <w:noWrap/>
            <w:vAlign w:val="bottom"/>
            <w:hideMark/>
          </w:tcPr>
          <w:p w14:paraId="4E9572C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perfume</w:t>
            </w:r>
          </w:p>
        </w:tc>
      </w:tr>
      <w:tr w:rsidR="00335932" w:rsidRPr="00335932" w14:paraId="2A63E16A" w14:textId="77777777" w:rsidTr="001960BE">
        <w:trPr>
          <w:trHeight w:val="319"/>
        </w:trPr>
        <w:tc>
          <w:tcPr>
            <w:tcW w:w="745" w:type="dxa"/>
            <w:shd w:val="clear" w:color="auto" w:fill="auto"/>
            <w:noWrap/>
            <w:vAlign w:val="bottom"/>
            <w:hideMark/>
          </w:tcPr>
          <w:p w14:paraId="5675367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13</w:t>
            </w:r>
          </w:p>
        </w:tc>
        <w:tc>
          <w:tcPr>
            <w:tcW w:w="1758" w:type="dxa"/>
            <w:shd w:val="clear" w:color="auto" w:fill="auto"/>
            <w:noWrap/>
            <w:vAlign w:val="bottom"/>
            <w:hideMark/>
          </w:tcPr>
          <w:p w14:paraId="69B8091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544098B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eraser</w:t>
            </w:r>
          </w:p>
        </w:tc>
        <w:tc>
          <w:tcPr>
            <w:tcW w:w="1843" w:type="dxa"/>
            <w:shd w:val="clear" w:color="auto" w:fill="auto"/>
            <w:noWrap/>
            <w:vAlign w:val="bottom"/>
            <w:hideMark/>
          </w:tcPr>
          <w:p w14:paraId="4D3029A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bicycle pump</w:t>
            </w:r>
          </w:p>
        </w:tc>
        <w:tc>
          <w:tcPr>
            <w:tcW w:w="2126" w:type="dxa"/>
            <w:shd w:val="clear" w:color="auto" w:fill="auto"/>
            <w:noWrap/>
            <w:vAlign w:val="bottom"/>
            <w:hideMark/>
          </w:tcPr>
          <w:p w14:paraId="4BBBD9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birdcage</w:t>
            </w:r>
          </w:p>
        </w:tc>
        <w:tc>
          <w:tcPr>
            <w:tcW w:w="1984" w:type="dxa"/>
            <w:shd w:val="clear" w:color="auto" w:fill="auto"/>
            <w:noWrap/>
            <w:vAlign w:val="bottom"/>
            <w:hideMark/>
          </w:tcPr>
          <w:p w14:paraId="009B41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scissors</w:t>
            </w:r>
          </w:p>
        </w:tc>
        <w:tc>
          <w:tcPr>
            <w:tcW w:w="2127" w:type="dxa"/>
            <w:shd w:val="clear" w:color="auto" w:fill="auto"/>
            <w:noWrap/>
            <w:vAlign w:val="bottom"/>
            <w:hideMark/>
          </w:tcPr>
          <w:p w14:paraId="5F2142E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sink</w:t>
            </w:r>
          </w:p>
        </w:tc>
        <w:tc>
          <w:tcPr>
            <w:tcW w:w="1984" w:type="dxa"/>
            <w:shd w:val="clear" w:color="auto" w:fill="auto"/>
            <w:noWrap/>
            <w:vAlign w:val="bottom"/>
            <w:hideMark/>
          </w:tcPr>
          <w:p w14:paraId="1A11728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picnic bag</w:t>
            </w:r>
          </w:p>
        </w:tc>
      </w:tr>
      <w:tr w:rsidR="00335932" w:rsidRPr="00335932" w14:paraId="09CEFC72" w14:textId="77777777" w:rsidTr="001960BE">
        <w:trPr>
          <w:trHeight w:val="319"/>
        </w:trPr>
        <w:tc>
          <w:tcPr>
            <w:tcW w:w="745" w:type="dxa"/>
            <w:shd w:val="clear" w:color="auto" w:fill="auto"/>
            <w:noWrap/>
            <w:vAlign w:val="bottom"/>
            <w:hideMark/>
          </w:tcPr>
          <w:p w14:paraId="54CB6BB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14</w:t>
            </w:r>
          </w:p>
        </w:tc>
        <w:tc>
          <w:tcPr>
            <w:tcW w:w="1758" w:type="dxa"/>
            <w:shd w:val="clear" w:color="auto" w:fill="auto"/>
            <w:noWrap/>
            <w:vAlign w:val="bottom"/>
            <w:hideMark/>
          </w:tcPr>
          <w:p w14:paraId="1AEFF48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028540A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baseball bat</w:t>
            </w:r>
          </w:p>
        </w:tc>
        <w:tc>
          <w:tcPr>
            <w:tcW w:w="1843" w:type="dxa"/>
            <w:shd w:val="clear" w:color="auto" w:fill="auto"/>
            <w:noWrap/>
            <w:vAlign w:val="bottom"/>
            <w:hideMark/>
          </w:tcPr>
          <w:p w14:paraId="4D0E1D6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bay wipes</w:t>
            </w:r>
          </w:p>
        </w:tc>
        <w:tc>
          <w:tcPr>
            <w:tcW w:w="2126" w:type="dxa"/>
            <w:shd w:val="clear" w:color="auto" w:fill="auto"/>
            <w:noWrap/>
            <w:vAlign w:val="bottom"/>
            <w:hideMark/>
          </w:tcPr>
          <w:p w14:paraId="318C123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camera</w:t>
            </w:r>
          </w:p>
        </w:tc>
        <w:tc>
          <w:tcPr>
            <w:tcW w:w="1984" w:type="dxa"/>
            <w:shd w:val="clear" w:color="auto" w:fill="auto"/>
            <w:noWrap/>
            <w:vAlign w:val="bottom"/>
            <w:hideMark/>
          </w:tcPr>
          <w:p w14:paraId="65A32E6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chicha</w:t>
            </w:r>
          </w:p>
        </w:tc>
        <w:tc>
          <w:tcPr>
            <w:tcW w:w="2127" w:type="dxa"/>
            <w:shd w:val="clear" w:color="auto" w:fill="auto"/>
            <w:noWrap/>
            <w:vAlign w:val="bottom"/>
            <w:hideMark/>
          </w:tcPr>
          <w:p w14:paraId="40390E2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CD</w:t>
            </w:r>
          </w:p>
        </w:tc>
        <w:tc>
          <w:tcPr>
            <w:tcW w:w="1984" w:type="dxa"/>
            <w:shd w:val="clear" w:color="auto" w:fill="auto"/>
            <w:noWrap/>
            <w:vAlign w:val="bottom"/>
            <w:hideMark/>
          </w:tcPr>
          <w:p w14:paraId="67DFA52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bicycle helmet</w:t>
            </w:r>
          </w:p>
        </w:tc>
      </w:tr>
      <w:tr w:rsidR="00335932" w:rsidRPr="00335932" w14:paraId="143B87D1" w14:textId="77777777" w:rsidTr="001960BE">
        <w:trPr>
          <w:trHeight w:val="319"/>
        </w:trPr>
        <w:tc>
          <w:tcPr>
            <w:tcW w:w="745" w:type="dxa"/>
            <w:shd w:val="clear" w:color="auto" w:fill="auto"/>
            <w:noWrap/>
            <w:vAlign w:val="bottom"/>
            <w:hideMark/>
          </w:tcPr>
          <w:p w14:paraId="64B754E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15</w:t>
            </w:r>
          </w:p>
        </w:tc>
        <w:tc>
          <w:tcPr>
            <w:tcW w:w="1758" w:type="dxa"/>
            <w:shd w:val="clear" w:color="auto" w:fill="auto"/>
            <w:noWrap/>
            <w:vAlign w:val="bottom"/>
            <w:hideMark/>
          </w:tcPr>
          <w:p w14:paraId="6840807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0D8E87E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travel neck pillow</w:t>
            </w:r>
          </w:p>
        </w:tc>
        <w:tc>
          <w:tcPr>
            <w:tcW w:w="1843" w:type="dxa"/>
            <w:shd w:val="clear" w:color="auto" w:fill="auto"/>
            <w:noWrap/>
            <w:vAlign w:val="bottom"/>
            <w:hideMark/>
          </w:tcPr>
          <w:p w14:paraId="3000040E"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pingpong</w:t>
            </w:r>
            <w:proofErr w:type="spellEnd"/>
            <w:r w:rsidRPr="00335932">
              <w:rPr>
                <w:color w:val="000000" w:themeColor="text1"/>
                <w:sz w:val="18"/>
                <w:szCs w:val="18"/>
                <w:lang w:val="en-US" w:eastAsia="en-GB"/>
              </w:rPr>
              <w:t xml:space="preserve"> racket</w:t>
            </w:r>
          </w:p>
        </w:tc>
        <w:tc>
          <w:tcPr>
            <w:tcW w:w="2126" w:type="dxa"/>
            <w:shd w:val="clear" w:color="auto" w:fill="auto"/>
            <w:noWrap/>
            <w:vAlign w:val="bottom"/>
            <w:hideMark/>
          </w:tcPr>
          <w:p w14:paraId="0BA858D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spice rack</w:t>
            </w:r>
          </w:p>
        </w:tc>
        <w:tc>
          <w:tcPr>
            <w:tcW w:w="1984" w:type="dxa"/>
            <w:shd w:val="clear" w:color="auto" w:fill="auto"/>
            <w:noWrap/>
            <w:vAlign w:val="bottom"/>
            <w:hideMark/>
          </w:tcPr>
          <w:p w14:paraId="5464FC1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glass bottle</w:t>
            </w:r>
          </w:p>
        </w:tc>
        <w:tc>
          <w:tcPr>
            <w:tcW w:w="2127" w:type="dxa"/>
            <w:shd w:val="clear" w:color="auto" w:fill="auto"/>
            <w:noWrap/>
            <w:vAlign w:val="bottom"/>
            <w:hideMark/>
          </w:tcPr>
          <w:p w14:paraId="4127928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projector</w:t>
            </w:r>
          </w:p>
        </w:tc>
        <w:tc>
          <w:tcPr>
            <w:tcW w:w="1984" w:type="dxa"/>
            <w:shd w:val="clear" w:color="auto" w:fill="auto"/>
            <w:noWrap/>
            <w:vAlign w:val="bottom"/>
            <w:hideMark/>
          </w:tcPr>
          <w:p w14:paraId="262C80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internet router</w:t>
            </w:r>
          </w:p>
        </w:tc>
      </w:tr>
      <w:tr w:rsidR="00335932" w:rsidRPr="00335932" w14:paraId="439FBF98" w14:textId="77777777" w:rsidTr="001960BE">
        <w:trPr>
          <w:trHeight w:val="319"/>
        </w:trPr>
        <w:tc>
          <w:tcPr>
            <w:tcW w:w="745" w:type="dxa"/>
            <w:shd w:val="clear" w:color="auto" w:fill="auto"/>
            <w:noWrap/>
            <w:vAlign w:val="bottom"/>
            <w:hideMark/>
          </w:tcPr>
          <w:p w14:paraId="4AD6280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16</w:t>
            </w:r>
          </w:p>
        </w:tc>
        <w:tc>
          <w:tcPr>
            <w:tcW w:w="1758" w:type="dxa"/>
            <w:shd w:val="clear" w:color="auto" w:fill="auto"/>
            <w:noWrap/>
            <w:vAlign w:val="bottom"/>
            <w:hideMark/>
          </w:tcPr>
          <w:p w14:paraId="14C9885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1280C4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paint tube</w:t>
            </w:r>
          </w:p>
        </w:tc>
        <w:tc>
          <w:tcPr>
            <w:tcW w:w="1843" w:type="dxa"/>
            <w:shd w:val="clear" w:color="auto" w:fill="auto"/>
            <w:noWrap/>
            <w:vAlign w:val="bottom"/>
            <w:hideMark/>
          </w:tcPr>
          <w:p w14:paraId="70F7B57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shoehorn</w:t>
            </w:r>
          </w:p>
        </w:tc>
        <w:tc>
          <w:tcPr>
            <w:tcW w:w="2126" w:type="dxa"/>
            <w:shd w:val="clear" w:color="auto" w:fill="auto"/>
            <w:noWrap/>
            <w:vAlign w:val="bottom"/>
            <w:hideMark/>
          </w:tcPr>
          <w:p w14:paraId="69FA250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balloon</w:t>
            </w:r>
          </w:p>
        </w:tc>
        <w:tc>
          <w:tcPr>
            <w:tcW w:w="1984" w:type="dxa"/>
            <w:shd w:val="clear" w:color="auto" w:fill="auto"/>
            <w:noWrap/>
            <w:vAlign w:val="bottom"/>
            <w:hideMark/>
          </w:tcPr>
          <w:p w14:paraId="3C6B1BE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snow globe</w:t>
            </w:r>
          </w:p>
        </w:tc>
        <w:tc>
          <w:tcPr>
            <w:tcW w:w="2127" w:type="dxa"/>
            <w:shd w:val="clear" w:color="auto" w:fill="auto"/>
            <w:noWrap/>
            <w:vAlign w:val="bottom"/>
            <w:hideMark/>
          </w:tcPr>
          <w:p w14:paraId="7419C2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step stool</w:t>
            </w:r>
          </w:p>
        </w:tc>
        <w:tc>
          <w:tcPr>
            <w:tcW w:w="1984" w:type="dxa"/>
            <w:shd w:val="clear" w:color="auto" w:fill="auto"/>
            <w:noWrap/>
            <w:vAlign w:val="bottom"/>
            <w:hideMark/>
          </w:tcPr>
          <w:p w14:paraId="1B5915A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umbrella</w:t>
            </w:r>
          </w:p>
        </w:tc>
      </w:tr>
      <w:tr w:rsidR="00335932" w:rsidRPr="00335932" w14:paraId="10B80CAF" w14:textId="77777777" w:rsidTr="001960BE">
        <w:trPr>
          <w:trHeight w:val="319"/>
        </w:trPr>
        <w:tc>
          <w:tcPr>
            <w:tcW w:w="745" w:type="dxa"/>
            <w:shd w:val="clear" w:color="auto" w:fill="auto"/>
            <w:noWrap/>
            <w:vAlign w:val="bottom"/>
            <w:hideMark/>
          </w:tcPr>
          <w:p w14:paraId="6285F89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17</w:t>
            </w:r>
          </w:p>
        </w:tc>
        <w:tc>
          <w:tcPr>
            <w:tcW w:w="1758" w:type="dxa"/>
            <w:shd w:val="clear" w:color="auto" w:fill="auto"/>
            <w:noWrap/>
            <w:vAlign w:val="bottom"/>
            <w:hideMark/>
          </w:tcPr>
          <w:p w14:paraId="489EB8E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0C28866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toilet brush</w:t>
            </w:r>
          </w:p>
        </w:tc>
        <w:tc>
          <w:tcPr>
            <w:tcW w:w="1843" w:type="dxa"/>
            <w:shd w:val="clear" w:color="auto" w:fill="auto"/>
            <w:noWrap/>
            <w:vAlign w:val="bottom"/>
            <w:hideMark/>
          </w:tcPr>
          <w:p w14:paraId="09B818E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nail polish</w:t>
            </w:r>
          </w:p>
        </w:tc>
        <w:tc>
          <w:tcPr>
            <w:tcW w:w="2126" w:type="dxa"/>
            <w:shd w:val="clear" w:color="auto" w:fill="auto"/>
            <w:noWrap/>
            <w:vAlign w:val="bottom"/>
            <w:hideMark/>
          </w:tcPr>
          <w:p w14:paraId="769EF07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keychain</w:t>
            </w:r>
          </w:p>
        </w:tc>
        <w:tc>
          <w:tcPr>
            <w:tcW w:w="1984" w:type="dxa"/>
            <w:shd w:val="clear" w:color="auto" w:fill="auto"/>
            <w:noWrap/>
            <w:vAlign w:val="bottom"/>
            <w:hideMark/>
          </w:tcPr>
          <w:p w14:paraId="4A7CBE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belt</w:t>
            </w:r>
          </w:p>
        </w:tc>
        <w:tc>
          <w:tcPr>
            <w:tcW w:w="2127" w:type="dxa"/>
            <w:shd w:val="clear" w:color="auto" w:fill="auto"/>
            <w:noWrap/>
            <w:vAlign w:val="bottom"/>
            <w:hideMark/>
          </w:tcPr>
          <w:p w14:paraId="2E99C62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 xml:space="preserve">bowl </w:t>
            </w:r>
            <w:proofErr w:type="spellStart"/>
            <w:r w:rsidRPr="00335932">
              <w:rPr>
                <w:color w:val="000000" w:themeColor="text1"/>
                <w:sz w:val="18"/>
                <w:szCs w:val="18"/>
                <w:lang w:val="en-US" w:eastAsia="en-GB"/>
              </w:rPr>
              <w:t>tupperware</w:t>
            </w:r>
            <w:proofErr w:type="spellEnd"/>
          </w:p>
        </w:tc>
        <w:tc>
          <w:tcPr>
            <w:tcW w:w="1984" w:type="dxa"/>
            <w:shd w:val="clear" w:color="auto" w:fill="auto"/>
            <w:noWrap/>
            <w:vAlign w:val="bottom"/>
            <w:hideMark/>
          </w:tcPr>
          <w:p w14:paraId="5C53AA4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cooking oil</w:t>
            </w:r>
          </w:p>
        </w:tc>
      </w:tr>
      <w:tr w:rsidR="00335932" w:rsidRPr="00335932" w14:paraId="009133A8" w14:textId="77777777" w:rsidTr="001960BE">
        <w:trPr>
          <w:trHeight w:val="319"/>
        </w:trPr>
        <w:tc>
          <w:tcPr>
            <w:tcW w:w="745" w:type="dxa"/>
            <w:shd w:val="clear" w:color="auto" w:fill="auto"/>
            <w:noWrap/>
            <w:vAlign w:val="bottom"/>
            <w:hideMark/>
          </w:tcPr>
          <w:p w14:paraId="7FCB537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18</w:t>
            </w:r>
          </w:p>
        </w:tc>
        <w:tc>
          <w:tcPr>
            <w:tcW w:w="1758" w:type="dxa"/>
            <w:shd w:val="clear" w:color="auto" w:fill="auto"/>
            <w:noWrap/>
            <w:vAlign w:val="bottom"/>
            <w:hideMark/>
          </w:tcPr>
          <w:p w14:paraId="364DD76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634DFF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ruler</w:t>
            </w:r>
          </w:p>
        </w:tc>
        <w:tc>
          <w:tcPr>
            <w:tcW w:w="1843" w:type="dxa"/>
            <w:shd w:val="clear" w:color="auto" w:fill="auto"/>
            <w:noWrap/>
            <w:vAlign w:val="bottom"/>
            <w:hideMark/>
          </w:tcPr>
          <w:p w14:paraId="42613CE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baseball</w:t>
            </w:r>
          </w:p>
        </w:tc>
        <w:tc>
          <w:tcPr>
            <w:tcW w:w="2126" w:type="dxa"/>
            <w:shd w:val="clear" w:color="auto" w:fill="auto"/>
            <w:noWrap/>
            <w:vAlign w:val="bottom"/>
            <w:hideMark/>
          </w:tcPr>
          <w:p w14:paraId="276A877E"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swiss</w:t>
            </w:r>
            <w:proofErr w:type="spellEnd"/>
            <w:r w:rsidRPr="00335932">
              <w:rPr>
                <w:color w:val="000000" w:themeColor="text1"/>
                <w:sz w:val="18"/>
                <w:szCs w:val="18"/>
                <w:lang w:val="en-US" w:eastAsia="en-GB"/>
              </w:rPr>
              <w:t xml:space="preserve"> army knife</w:t>
            </w:r>
          </w:p>
        </w:tc>
        <w:tc>
          <w:tcPr>
            <w:tcW w:w="1984" w:type="dxa"/>
            <w:shd w:val="clear" w:color="auto" w:fill="auto"/>
            <w:noWrap/>
            <w:vAlign w:val="bottom"/>
            <w:hideMark/>
          </w:tcPr>
          <w:p w14:paraId="3CDCC63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printer</w:t>
            </w:r>
          </w:p>
        </w:tc>
        <w:tc>
          <w:tcPr>
            <w:tcW w:w="2127" w:type="dxa"/>
            <w:shd w:val="clear" w:color="auto" w:fill="auto"/>
            <w:noWrap/>
            <w:vAlign w:val="bottom"/>
            <w:hideMark/>
          </w:tcPr>
          <w:p w14:paraId="7CADE75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teapot</w:t>
            </w:r>
          </w:p>
        </w:tc>
        <w:tc>
          <w:tcPr>
            <w:tcW w:w="1984" w:type="dxa"/>
            <w:shd w:val="clear" w:color="auto" w:fill="auto"/>
            <w:noWrap/>
            <w:vAlign w:val="bottom"/>
            <w:hideMark/>
          </w:tcPr>
          <w:p w14:paraId="369155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tiny baby trotter</w:t>
            </w:r>
          </w:p>
        </w:tc>
      </w:tr>
      <w:tr w:rsidR="00335932" w:rsidRPr="00335932" w14:paraId="29B24F68" w14:textId="77777777" w:rsidTr="001960BE">
        <w:trPr>
          <w:trHeight w:val="319"/>
        </w:trPr>
        <w:tc>
          <w:tcPr>
            <w:tcW w:w="745" w:type="dxa"/>
            <w:shd w:val="clear" w:color="auto" w:fill="auto"/>
            <w:noWrap/>
            <w:vAlign w:val="bottom"/>
            <w:hideMark/>
          </w:tcPr>
          <w:p w14:paraId="5D776B0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19</w:t>
            </w:r>
          </w:p>
        </w:tc>
        <w:tc>
          <w:tcPr>
            <w:tcW w:w="1758" w:type="dxa"/>
            <w:shd w:val="clear" w:color="auto" w:fill="auto"/>
            <w:noWrap/>
            <w:vAlign w:val="bottom"/>
            <w:hideMark/>
          </w:tcPr>
          <w:p w14:paraId="4951D1D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62EB484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square tool</w:t>
            </w:r>
          </w:p>
        </w:tc>
        <w:tc>
          <w:tcPr>
            <w:tcW w:w="1843" w:type="dxa"/>
            <w:shd w:val="clear" w:color="auto" w:fill="auto"/>
            <w:noWrap/>
            <w:vAlign w:val="bottom"/>
            <w:hideMark/>
          </w:tcPr>
          <w:p w14:paraId="774056E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button</w:t>
            </w:r>
          </w:p>
        </w:tc>
        <w:tc>
          <w:tcPr>
            <w:tcW w:w="2126" w:type="dxa"/>
            <w:shd w:val="clear" w:color="auto" w:fill="auto"/>
            <w:noWrap/>
            <w:vAlign w:val="bottom"/>
            <w:hideMark/>
          </w:tcPr>
          <w:p w14:paraId="7A51F17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cane</w:t>
            </w:r>
          </w:p>
        </w:tc>
        <w:tc>
          <w:tcPr>
            <w:tcW w:w="1984" w:type="dxa"/>
            <w:shd w:val="clear" w:color="auto" w:fill="auto"/>
            <w:noWrap/>
            <w:vAlign w:val="bottom"/>
            <w:hideMark/>
          </w:tcPr>
          <w:p w14:paraId="34A8780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flip-flops</w:t>
            </w:r>
          </w:p>
        </w:tc>
        <w:tc>
          <w:tcPr>
            <w:tcW w:w="2127" w:type="dxa"/>
            <w:shd w:val="clear" w:color="auto" w:fill="auto"/>
            <w:noWrap/>
            <w:vAlign w:val="bottom"/>
            <w:hideMark/>
          </w:tcPr>
          <w:p w14:paraId="3E12A29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shower gel</w:t>
            </w:r>
          </w:p>
        </w:tc>
        <w:tc>
          <w:tcPr>
            <w:tcW w:w="1984" w:type="dxa"/>
            <w:shd w:val="clear" w:color="auto" w:fill="auto"/>
            <w:noWrap/>
            <w:vAlign w:val="bottom"/>
            <w:hideMark/>
          </w:tcPr>
          <w:p w14:paraId="6BF4CEE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wall clock</w:t>
            </w:r>
          </w:p>
        </w:tc>
      </w:tr>
      <w:tr w:rsidR="00335932" w:rsidRPr="00335932" w14:paraId="38D63791" w14:textId="77777777" w:rsidTr="001960BE">
        <w:trPr>
          <w:trHeight w:val="319"/>
        </w:trPr>
        <w:tc>
          <w:tcPr>
            <w:tcW w:w="745" w:type="dxa"/>
            <w:shd w:val="clear" w:color="auto" w:fill="auto"/>
            <w:noWrap/>
            <w:vAlign w:val="bottom"/>
            <w:hideMark/>
          </w:tcPr>
          <w:p w14:paraId="389D1A6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20</w:t>
            </w:r>
          </w:p>
        </w:tc>
        <w:tc>
          <w:tcPr>
            <w:tcW w:w="1758" w:type="dxa"/>
            <w:shd w:val="clear" w:color="auto" w:fill="auto"/>
            <w:noWrap/>
            <w:vAlign w:val="bottom"/>
            <w:hideMark/>
          </w:tcPr>
          <w:p w14:paraId="7E09CDA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baseline</w:t>
            </w:r>
          </w:p>
        </w:tc>
        <w:tc>
          <w:tcPr>
            <w:tcW w:w="1750" w:type="dxa"/>
            <w:shd w:val="clear" w:color="auto" w:fill="auto"/>
            <w:noWrap/>
            <w:vAlign w:val="bottom"/>
            <w:hideMark/>
          </w:tcPr>
          <w:p w14:paraId="59239EB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ball of wool</w:t>
            </w:r>
          </w:p>
        </w:tc>
        <w:tc>
          <w:tcPr>
            <w:tcW w:w="1843" w:type="dxa"/>
            <w:shd w:val="clear" w:color="auto" w:fill="auto"/>
            <w:noWrap/>
            <w:vAlign w:val="bottom"/>
            <w:hideMark/>
          </w:tcPr>
          <w:p w14:paraId="468DAA7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toilet roll</w:t>
            </w:r>
          </w:p>
        </w:tc>
        <w:tc>
          <w:tcPr>
            <w:tcW w:w="2126" w:type="dxa"/>
            <w:shd w:val="clear" w:color="auto" w:fill="auto"/>
            <w:noWrap/>
            <w:vAlign w:val="bottom"/>
            <w:hideMark/>
          </w:tcPr>
          <w:p w14:paraId="43D1E0C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aquarium</w:t>
            </w:r>
          </w:p>
        </w:tc>
        <w:tc>
          <w:tcPr>
            <w:tcW w:w="1984" w:type="dxa"/>
            <w:shd w:val="clear" w:color="auto" w:fill="auto"/>
            <w:noWrap/>
            <w:vAlign w:val="bottom"/>
            <w:hideMark/>
          </w:tcPr>
          <w:p w14:paraId="65A9706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table</w:t>
            </w:r>
          </w:p>
        </w:tc>
        <w:tc>
          <w:tcPr>
            <w:tcW w:w="2127" w:type="dxa"/>
            <w:shd w:val="clear" w:color="auto" w:fill="auto"/>
            <w:noWrap/>
            <w:vAlign w:val="bottom"/>
            <w:hideMark/>
          </w:tcPr>
          <w:p w14:paraId="304958F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toy tractor</w:t>
            </w:r>
          </w:p>
        </w:tc>
        <w:tc>
          <w:tcPr>
            <w:tcW w:w="1984" w:type="dxa"/>
            <w:shd w:val="clear" w:color="auto" w:fill="auto"/>
            <w:noWrap/>
            <w:vAlign w:val="bottom"/>
            <w:hideMark/>
          </w:tcPr>
          <w:p w14:paraId="08E79F48"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trophee</w:t>
            </w:r>
            <w:proofErr w:type="spellEnd"/>
          </w:p>
        </w:tc>
      </w:tr>
      <w:tr w:rsidR="00335932" w:rsidRPr="00335932" w14:paraId="04AE6E42" w14:textId="77777777" w:rsidTr="001960BE">
        <w:trPr>
          <w:trHeight w:val="319"/>
        </w:trPr>
        <w:tc>
          <w:tcPr>
            <w:tcW w:w="745" w:type="dxa"/>
            <w:shd w:val="clear" w:color="auto" w:fill="auto"/>
            <w:noWrap/>
            <w:vAlign w:val="bottom"/>
            <w:hideMark/>
          </w:tcPr>
          <w:p w14:paraId="0D1E882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21</w:t>
            </w:r>
          </w:p>
        </w:tc>
        <w:tc>
          <w:tcPr>
            <w:tcW w:w="1758" w:type="dxa"/>
            <w:shd w:val="clear" w:color="auto" w:fill="auto"/>
            <w:noWrap/>
            <w:vAlign w:val="bottom"/>
            <w:hideMark/>
          </w:tcPr>
          <w:p w14:paraId="675AD94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234F263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chair</w:t>
            </w:r>
          </w:p>
        </w:tc>
        <w:tc>
          <w:tcPr>
            <w:tcW w:w="1843" w:type="dxa"/>
            <w:shd w:val="clear" w:color="auto" w:fill="auto"/>
            <w:noWrap/>
            <w:vAlign w:val="bottom"/>
            <w:hideMark/>
          </w:tcPr>
          <w:p w14:paraId="2E7A754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hot water bottle</w:t>
            </w:r>
          </w:p>
        </w:tc>
        <w:tc>
          <w:tcPr>
            <w:tcW w:w="2126" w:type="dxa"/>
            <w:shd w:val="clear" w:color="auto" w:fill="auto"/>
            <w:noWrap/>
            <w:vAlign w:val="bottom"/>
            <w:hideMark/>
          </w:tcPr>
          <w:p w14:paraId="2AF3234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light bulb</w:t>
            </w:r>
          </w:p>
        </w:tc>
        <w:tc>
          <w:tcPr>
            <w:tcW w:w="1984" w:type="dxa"/>
            <w:shd w:val="clear" w:color="auto" w:fill="auto"/>
            <w:noWrap/>
            <w:vAlign w:val="bottom"/>
            <w:hideMark/>
          </w:tcPr>
          <w:p w14:paraId="4C9E256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vacuum</w:t>
            </w:r>
          </w:p>
        </w:tc>
        <w:tc>
          <w:tcPr>
            <w:tcW w:w="2127" w:type="dxa"/>
            <w:shd w:val="clear" w:color="auto" w:fill="auto"/>
            <w:noWrap/>
            <w:vAlign w:val="bottom"/>
            <w:hideMark/>
          </w:tcPr>
          <w:p w14:paraId="6A0CBCF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padlock</w:t>
            </w:r>
          </w:p>
        </w:tc>
        <w:tc>
          <w:tcPr>
            <w:tcW w:w="1984" w:type="dxa"/>
            <w:shd w:val="clear" w:color="auto" w:fill="auto"/>
            <w:noWrap/>
            <w:vAlign w:val="bottom"/>
            <w:hideMark/>
          </w:tcPr>
          <w:p w14:paraId="05BB7CC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bottle</w:t>
            </w:r>
          </w:p>
        </w:tc>
      </w:tr>
      <w:tr w:rsidR="00335932" w:rsidRPr="00335932" w14:paraId="1B6D4A6A" w14:textId="77777777" w:rsidTr="001960BE">
        <w:trPr>
          <w:trHeight w:val="319"/>
        </w:trPr>
        <w:tc>
          <w:tcPr>
            <w:tcW w:w="745" w:type="dxa"/>
            <w:shd w:val="clear" w:color="auto" w:fill="auto"/>
            <w:noWrap/>
            <w:vAlign w:val="bottom"/>
            <w:hideMark/>
          </w:tcPr>
          <w:p w14:paraId="32C8818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22</w:t>
            </w:r>
          </w:p>
        </w:tc>
        <w:tc>
          <w:tcPr>
            <w:tcW w:w="1758" w:type="dxa"/>
            <w:shd w:val="clear" w:color="auto" w:fill="auto"/>
            <w:noWrap/>
            <w:vAlign w:val="bottom"/>
            <w:hideMark/>
          </w:tcPr>
          <w:p w14:paraId="511E616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158A7C5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saucepan</w:t>
            </w:r>
          </w:p>
        </w:tc>
        <w:tc>
          <w:tcPr>
            <w:tcW w:w="1843" w:type="dxa"/>
            <w:shd w:val="clear" w:color="auto" w:fill="auto"/>
            <w:noWrap/>
            <w:vAlign w:val="bottom"/>
            <w:hideMark/>
          </w:tcPr>
          <w:p w14:paraId="7CD0CE9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storage case</w:t>
            </w:r>
          </w:p>
        </w:tc>
        <w:tc>
          <w:tcPr>
            <w:tcW w:w="2126" w:type="dxa"/>
            <w:shd w:val="clear" w:color="auto" w:fill="auto"/>
            <w:noWrap/>
            <w:vAlign w:val="bottom"/>
            <w:hideMark/>
          </w:tcPr>
          <w:p w14:paraId="7193B2B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diary</w:t>
            </w:r>
          </w:p>
        </w:tc>
        <w:tc>
          <w:tcPr>
            <w:tcW w:w="1984" w:type="dxa"/>
            <w:shd w:val="clear" w:color="auto" w:fill="auto"/>
            <w:noWrap/>
            <w:vAlign w:val="bottom"/>
            <w:hideMark/>
          </w:tcPr>
          <w:p w14:paraId="4A3C8B45"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lego</w:t>
            </w:r>
            <w:proofErr w:type="spellEnd"/>
            <w:r w:rsidRPr="00335932">
              <w:rPr>
                <w:color w:val="000000" w:themeColor="text1"/>
                <w:sz w:val="18"/>
                <w:szCs w:val="18"/>
                <w:lang w:val="en-US" w:eastAsia="en-GB"/>
              </w:rPr>
              <w:t xml:space="preserve"> blocks</w:t>
            </w:r>
          </w:p>
        </w:tc>
        <w:tc>
          <w:tcPr>
            <w:tcW w:w="2127" w:type="dxa"/>
            <w:shd w:val="clear" w:color="auto" w:fill="auto"/>
            <w:noWrap/>
            <w:vAlign w:val="bottom"/>
            <w:hideMark/>
          </w:tcPr>
          <w:p w14:paraId="0FB7C01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TV remote control</w:t>
            </w:r>
          </w:p>
        </w:tc>
        <w:tc>
          <w:tcPr>
            <w:tcW w:w="1984" w:type="dxa"/>
            <w:shd w:val="clear" w:color="auto" w:fill="auto"/>
            <w:noWrap/>
            <w:vAlign w:val="bottom"/>
            <w:hideMark/>
          </w:tcPr>
          <w:p w14:paraId="17510D0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surfboard</w:t>
            </w:r>
          </w:p>
        </w:tc>
      </w:tr>
      <w:tr w:rsidR="00335932" w:rsidRPr="00335932" w14:paraId="0659946A" w14:textId="77777777" w:rsidTr="001960BE">
        <w:trPr>
          <w:trHeight w:val="319"/>
        </w:trPr>
        <w:tc>
          <w:tcPr>
            <w:tcW w:w="745" w:type="dxa"/>
            <w:shd w:val="clear" w:color="auto" w:fill="auto"/>
            <w:noWrap/>
            <w:vAlign w:val="bottom"/>
            <w:hideMark/>
          </w:tcPr>
          <w:p w14:paraId="4ACC96E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23</w:t>
            </w:r>
          </w:p>
        </w:tc>
        <w:tc>
          <w:tcPr>
            <w:tcW w:w="1758" w:type="dxa"/>
            <w:shd w:val="clear" w:color="auto" w:fill="auto"/>
            <w:noWrap/>
            <w:vAlign w:val="bottom"/>
            <w:hideMark/>
          </w:tcPr>
          <w:p w14:paraId="25C6FAC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5D90A29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fixed phone</w:t>
            </w:r>
          </w:p>
        </w:tc>
        <w:tc>
          <w:tcPr>
            <w:tcW w:w="1843" w:type="dxa"/>
            <w:shd w:val="clear" w:color="auto" w:fill="auto"/>
            <w:noWrap/>
            <w:vAlign w:val="bottom"/>
            <w:hideMark/>
          </w:tcPr>
          <w:p w14:paraId="10B9D74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tree star</w:t>
            </w:r>
          </w:p>
        </w:tc>
        <w:tc>
          <w:tcPr>
            <w:tcW w:w="2126" w:type="dxa"/>
            <w:shd w:val="clear" w:color="auto" w:fill="auto"/>
            <w:noWrap/>
            <w:vAlign w:val="bottom"/>
            <w:hideMark/>
          </w:tcPr>
          <w:p w14:paraId="44841AD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shower head</w:t>
            </w:r>
          </w:p>
        </w:tc>
        <w:tc>
          <w:tcPr>
            <w:tcW w:w="1984" w:type="dxa"/>
            <w:shd w:val="clear" w:color="auto" w:fill="auto"/>
            <w:noWrap/>
            <w:vAlign w:val="bottom"/>
            <w:hideMark/>
          </w:tcPr>
          <w:p w14:paraId="1B0609A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suitcase</w:t>
            </w:r>
          </w:p>
        </w:tc>
        <w:tc>
          <w:tcPr>
            <w:tcW w:w="2127" w:type="dxa"/>
            <w:shd w:val="clear" w:color="auto" w:fill="auto"/>
            <w:noWrap/>
            <w:vAlign w:val="bottom"/>
            <w:hideMark/>
          </w:tcPr>
          <w:p w14:paraId="51AD7FA5"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tupperware</w:t>
            </w:r>
            <w:proofErr w:type="spellEnd"/>
          </w:p>
        </w:tc>
        <w:tc>
          <w:tcPr>
            <w:tcW w:w="1984" w:type="dxa"/>
            <w:shd w:val="clear" w:color="auto" w:fill="auto"/>
            <w:noWrap/>
            <w:vAlign w:val="bottom"/>
            <w:hideMark/>
          </w:tcPr>
          <w:p w14:paraId="0806C25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vacuum plunger</w:t>
            </w:r>
          </w:p>
        </w:tc>
      </w:tr>
      <w:tr w:rsidR="00335932" w:rsidRPr="00335932" w14:paraId="1A87A5D1" w14:textId="77777777" w:rsidTr="001960BE">
        <w:trPr>
          <w:trHeight w:val="319"/>
        </w:trPr>
        <w:tc>
          <w:tcPr>
            <w:tcW w:w="745" w:type="dxa"/>
            <w:shd w:val="clear" w:color="auto" w:fill="auto"/>
            <w:noWrap/>
            <w:vAlign w:val="bottom"/>
            <w:hideMark/>
          </w:tcPr>
          <w:p w14:paraId="359F6B1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24</w:t>
            </w:r>
          </w:p>
        </w:tc>
        <w:tc>
          <w:tcPr>
            <w:tcW w:w="1758" w:type="dxa"/>
            <w:shd w:val="clear" w:color="auto" w:fill="auto"/>
            <w:noWrap/>
            <w:vAlign w:val="bottom"/>
            <w:hideMark/>
          </w:tcPr>
          <w:p w14:paraId="3FDB4CB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5B1B8EC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boxing mitts</w:t>
            </w:r>
          </w:p>
        </w:tc>
        <w:tc>
          <w:tcPr>
            <w:tcW w:w="1843" w:type="dxa"/>
            <w:shd w:val="clear" w:color="auto" w:fill="auto"/>
            <w:noWrap/>
            <w:vAlign w:val="bottom"/>
            <w:hideMark/>
          </w:tcPr>
          <w:p w14:paraId="4B424BC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spatula</w:t>
            </w:r>
          </w:p>
        </w:tc>
        <w:tc>
          <w:tcPr>
            <w:tcW w:w="2126" w:type="dxa"/>
            <w:shd w:val="clear" w:color="auto" w:fill="auto"/>
            <w:noWrap/>
            <w:vAlign w:val="bottom"/>
            <w:hideMark/>
          </w:tcPr>
          <w:p w14:paraId="4960F99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dice</w:t>
            </w:r>
          </w:p>
        </w:tc>
        <w:tc>
          <w:tcPr>
            <w:tcW w:w="1984" w:type="dxa"/>
            <w:shd w:val="clear" w:color="auto" w:fill="auto"/>
            <w:noWrap/>
            <w:vAlign w:val="bottom"/>
            <w:hideMark/>
          </w:tcPr>
          <w:p w14:paraId="2852E9F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washcloth</w:t>
            </w:r>
          </w:p>
        </w:tc>
        <w:tc>
          <w:tcPr>
            <w:tcW w:w="2127" w:type="dxa"/>
            <w:shd w:val="clear" w:color="auto" w:fill="auto"/>
            <w:noWrap/>
            <w:vAlign w:val="bottom"/>
            <w:hideMark/>
          </w:tcPr>
          <w:p w14:paraId="0FE6B51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car tire</w:t>
            </w:r>
          </w:p>
        </w:tc>
        <w:tc>
          <w:tcPr>
            <w:tcW w:w="1984" w:type="dxa"/>
            <w:shd w:val="clear" w:color="auto" w:fill="auto"/>
            <w:noWrap/>
            <w:vAlign w:val="bottom"/>
            <w:hideMark/>
          </w:tcPr>
          <w:p w14:paraId="20BD558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thermos</w:t>
            </w:r>
          </w:p>
        </w:tc>
      </w:tr>
      <w:tr w:rsidR="00335932" w:rsidRPr="00335932" w14:paraId="7430004A" w14:textId="77777777" w:rsidTr="001960BE">
        <w:trPr>
          <w:trHeight w:val="319"/>
        </w:trPr>
        <w:tc>
          <w:tcPr>
            <w:tcW w:w="745" w:type="dxa"/>
            <w:shd w:val="clear" w:color="auto" w:fill="auto"/>
            <w:noWrap/>
            <w:vAlign w:val="bottom"/>
            <w:hideMark/>
          </w:tcPr>
          <w:p w14:paraId="60F1011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25</w:t>
            </w:r>
          </w:p>
        </w:tc>
        <w:tc>
          <w:tcPr>
            <w:tcW w:w="1758" w:type="dxa"/>
            <w:shd w:val="clear" w:color="auto" w:fill="auto"/>
            <w:noWrap/>
            <w:vAlign w:val="bottom"/>
            <w:hideMark/>
          </w:tcPr>
          <w:p w14:paraId="18C4AC9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4C1E351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wastepaper basket</w:t>
            </w:r>
          </w:p>
        </w:tc>
        <w:tc>
          <w:tcPr>
            <w:tcW w:w="1843" w:type="dxa"/>
            <w:shd w:val="clear" w:color="auto" w:fill="auto"/>
            <w:noWrap/>
            <w:vAlign w:val="bottom"/>
            <w:hideMark/>
          </w:tcPr>
          <w:p w14:paraId="3DE8509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scooter</w:t>
            </w:r>
          </w:p>
        </w:tc>
        <w:tc>
          <w:tcPr>
            <w:tcW w:w="2126" w:type="dxa"/>
            <w:shd w:val="clear" w:color="auto" w:fill="auto"/>
            <w:noWrap/>
            <w:vAlign w:val="bottom"/>
            <w:hideMark/>
          </w:tcPr>
          <w:p w14:paraId="1469378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adhesive tape</w:t>
            </w:r>
          </w:p>
        </w:tc>
        <w:tc>
          <w:tcPr>
            <w:tcW w:w="1984" w:type="dxa"/>
            <w:shd w:val="clear" w:color="auto" w:fill="auto"/>
            <w:noWrap/>
            <w:vAlign w:val="bottom"/>
            <w:hideMark/>
          </w:tcPr>
          <w:p w14:paraId="238515F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rolling pin</w:t>
            </w:r>
          </w:p>
        </w:tc>
        <w:tc>
          <w:tcPr>
            <w:tcW w:w="2127" w:type="dxa"/>
            <w:shd w:val="clear" w:color="auto" w:fill="auto"/>
            <w:noWrap/>
            <w:vAlign w:val="bottom"/>
            <w:hideMark/>
          </w:tcPr>
          <w:p w14:paraId="43A91E6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LCD screen</w:t>
            </w:r>
          </w:p>
        </w:tc>
        <w:tc>
          <w:tcPr>
            <w:tcW w:w="1984" w:type="dxa"/>
            <w:shd w:val="clear" w:color="auto" w:fill="auto"/>
            <w:noWrap/>
            <w:vAlign w:val="bottom"/>
            <w:hideMark/>
          </w:tcPr>
          <w:p w14:paraId="49FFC4D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swimsuit</w:t>
            </w:r>
          </w:p>
        </w:tc>
      </w:tr>
      <w:tr w:rsidR="00335932" w:rsidRPr="00335932" w14:paraId="76150B43" w14:textId="77777777" w:rsidTr="001960BE">
        <w:trPr>
          <w:trHeight w:val="319"/>
        </w:trPr>
        <w:tc>
          <w:tcPr>
            <w:tcW w:w="745" w:type="dxa"/>
            <w:shd w:val="clear" w:color="auto" w:fill="auto"/>
            <w:noWrap/>
            <w:vAlign w:val="bottom"/>
            <w:hideMark/>
          </w:tcPr>
          <w:p w14:paraId="708804F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lastRenderedPageBreak/>
              <w:t>26</w:t>
            </w:r>
          </w:p>
        </w:tc>
        <w:tc>
          <w:tcPr>
            <w:tcW w:w="1758" w:type="dxa"/>
            <w:shd w:val="clear" w:color="auto" w:fill="auto"/>
            <w:noWrap/>
            <w:vAlign w:val="bottom"/>
            <w:hideMark/>
          </w:tcPr>
          <w:p w14:paraId="2D32D80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1296B18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rag</w:t>
            </w:r>
          </w:p>
        </w:tc>
        <w:tc>
          <w:tcPr>
            <w:tcW w:w="1843" w:type="dxa"/>
            <w:shd w:val="clear" w:color="auto" w:fill="auto"/>
            <w:noWrap/>
            <w:vAlign w:val="bottom"/>
            <w:hideMark/>
          </w:tcPr>
          <w:p w14:paraId="3A2657B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ice maker</w:t>
            </w:r>
          </w:p>
        </w:tc>
        <w:tc>
          <w:tcPr>
            <w:tcW w:w="2126" w:type="dxa"/>
            <w:shd w:val="clear" w:color="auto" w:fill="auto"/>
            <w:noWrap/>
            <w:vAlign w:val="bottom"/>
            <w:hideMark/>
          </w:tcPr>
          <w:p w14:paraId="6C00247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bowl</w:t>
            </w:r>
          </w:p>
        </w:tc>
        <w:tc>
          <w:tcPr>
            <w:tcW w:w="1984" w:type="dxa"/>
            <w:shd w:val="clear" w:color="auto" w:fill="auto"/>
            <w:noWrap/>
            <w:vAlign w:val="bottom"/>
            <w:hideMark/>
          </w:tcPr>
          <w:p w14:paraId="5C83649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paddle</w:t>
            </w:r>
          </w:p>
        </w:tc>
        <w:tc>
          <w:tcPr>
            <w:tcW w:w="2127" w:type="dxa"/>
            <w:shd w:val="clear" w:color="auto" w:fill="auto"/>
            <w:noWrap/>
            <w:vAlign w:val="bottom"/>
            <w:hideMark/>
          </w:tcPr>
          <w:p w14:paraId="37B69E4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food processor</w:t>
            </w:r>
          </w:p>
        </w:tc>
        <w:tc>
          <w:tcPr>
            <w:tcW w:w="1984" w:type="dxa"/>
            <w:shd w:val="clear" w:color="auto" w:fill="auto"/>
            <w:noWrap/>
            <w:vAlign w:val="bottom"/>
            <w:hideMark/>
          </w:tcPr>
          <w:p w14:paraId="73E367E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painting</w:t>
            </w:r>
          </w:p>
        </w:tc>
      </w:tr>
      <w:tr w:rsidR="00335932" w:rsidRPr="00335932" w14:paraId="6166A8D7" w14:textId="77777777" w:rsidTr="001960BE">
        <w:trPr>
          <w:trHeight w:val="319"/>
        </w:trPr>
        <w:tc>
          <w:tcPr>
            <w:tcW w:w="745" w:type="dxa"/>
            <w:shd w:val="clear" w:color="auto" w:fill="auto"/>
            <w:noWrap/>
            <w:vAlign w:val="bottom"/>
            <w:hideMark/>
          </w:tcPr>
          <w:p w14:paraId="205DF22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27</w:t>
            </w:r>
          </w:p>
        </w:tc>
        <w:tc>
          <w:tcPr>
            <w:tcW w:w="1758" w:type="dxa"/>
            <w:shd w:val="clear" w:color="auto" w:fill="auto"/>
            <w:noWrap/>
            <w:vAlign w:val="bottom"/>
            <w:hideMark/>
          </w:tcPr>
          <w:p w14:paraId="4F20139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1C9C7BF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desk lamp</w:t>
            </w:r>
          </w:p>
        </w:tc>
        <w:tc>
          <w:tcPr>
            <w:tcW w:w="1843" w:type="dxa"/>
            <w:shd w:val="clear" w:color="auto" w:fill="auto"/>
            <w:noWrap/>
            <w:vAlign w:val="bottom"/>
            <w:hideMark/>
          </w:tcPr>
          <w:p w14:paraId="3A4DADF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flippers</w:t>
            </w:r>
          </w:p>
        </w:tc>
        <w:tc>
          <w:tcPr>
            <w:tcW w:w="2126" w:type="dxa"/>
            <w:shd w:val="clear" w:color="auto" w:fill="auto"/>
            <w:noWrap/>
            <w:vAlign w:val="bottom"/>
            <w:hideMark/>
          </w:tcPr>
          <w:p w14:paraId="5116DB4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mascara</w:t>
            </w:r>
          </w:p>
        </w:tc>
        <w:tc>
          <w:tcPr>
            <w:tcW w:w="1984" w:type="dxa"/>
            <w:shd w:val="clear" w:color="auto" w:fill="auto"/>
            <w:noWrap/>
            <w:vAlign w:val="bottom"/>
            <w:hideMark/>
          </w:tcPr>
          <w:p w14:paraId="74E62B3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mixer</w:t>
            </w:r>
          </w:p>
        </w:tc>
        <w:tc>
          <w:tcPr>
            <w:tcW w:w="2127" w:type="dxa"/>
            <w:shd w:val="clear" w:color="auto" w:fill="auto"/>
            <w:noWrap/>
            <w:vAlign w:val="bottom"/>
            <w:hideMark/>
          </w:tcPr>
          <w:p w14:paraId="3D15F989" w14:textId="392EC4DC"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gift wrap ribbo</w:t>
            </w:r>
            <w:r w:rsidR="00352C7F" w:rsidRPr="00335932">
              <w:rPr>
                <w:color w:val="000000" w:themeColor="text1"/>
                <w:sz w:val="18"/>
                <w:szCs w:val="18"/>
                <w:lang w:val="en-US" w:eastAsia="en-GB"/>
              </w:rPr>
              <w:t>n</w:t>
            </w:r>
          </w:p>
        </w:tc>
        <w:tc>
          <w:tcPr>
            <w:tcW w:w="1984" w:type="dxa"/>
            <w:shd w:val="clear" w:color="auto" w:fill="auto"/>
            <w:noWrap/>
            <w:vAlign w:val="bottom"/>
            <w:hideMark/>
          </w:tcPr>
          <w:p w14:paraId="0F12DA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saxophone</w:t>
            </w:r>
          </w:p>
        </w:tc>
      </w:tr>
      <w:tr w:rsidR="00335932" w:rsidRPr="00335932" w14:paraId="3F558F2D" w14:textId="77777777" w:rsidTr="001960BE">
        <w:trPr>
          <w:trHeight w:val="319"/>
        </w:trPr>
        <w:tc>
          <w:tcPr>
            <w:tcW w:w="745" w:type="dxa"/>
            <w:shd w:val="clear" w:color="auto" w:fill="auto"/>
            <w:noWrap/>
            <w:vAlign w:val="bottom"/>
            <w:hideMark/>
          </w:tcPr>
          <w:p w14:paraId="3A6837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28</w:t>
            </w:r>
          </w:p>
        </w:tc>
        <w:tc>
          <w:tcPr>
            <w:tcW w:w="1758" w:type="dxa"/>
            <w:shd w:val="clear" w:color="auto" w:fill="auto"/>
            <w:noWrap/>
            <w:vAlign w:val="bottom"/>
            <w:hideMark/>
          </w:tcPr>
          <w:p w14:paraId="4B13786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44FF137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top bikini</w:t>
            </w:r>
          </w:p>
        </w:tc>
        <w:tc>
          <w:tcPr>
            <w:tcW w:w="1843" w:type="dxa"/>
            <w:shd w:val="clear" w:color="auto" w:fill="auto"/>
            <w:noWrap/>
            <w:vAlign w:val="bottom"/>
            <w:hideMark/>
          </w:tcPr>
          <w:p w14:paraId="089A5C0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trumpet</w:t>
            </w:r>
          </w:p>
        </w:tc>
        <w:tc>
          <w:tcPr>
            <w:tcW w:w="2126" w:type="dxa"/>
            <w:shd w:val="clear" w:color="auto" w:fill="auto"/>
            <w:noWrap/>
            <w:vAlign w:val="bottom"/>
            <w:hideMark/>
          </w:tcPr>
          <w:p w14:paraId="24C8467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crate</w:t>
            </w:r>
          </w:p>
        </w:tc>
        <w:tc>
          <w:tcPr>
            <w:tcW w:w="1984" w:type="dxa"/>
            <w:shd w:val="clear" w:color="auto" w:fill="auto"/>
            <w:noWrap/>
            <w:vAlign w:val="bottom"/>
            <w:hideMark/>
          </w:tcPr>
          <w:p w14:paraId="324319B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barber brush</w:t>
            </w:r>
          </w:p>
        </w:tc>
        <w:tc>
          <w:tcPr>
            <w:tcW w:w="2127" w:type="dxa"/>
            <w:shd w:val="clear" w:color="auto" w:fill="auto"/>
            <w:noWrap/>
            <w:vAlign w:val="bottom"/>
            <w:hideMark/>
          </w:tcPr>
          <w:p w14:paraId="533F6CC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fruits</w:t>
            </w:r>
          </w:p>
        </w:tc>
        <w:tc>
          <w:tcPr>
            <w:tcW w:w="1984" w:type="dxa"/>
            <w:shd w:val="clear" w:color="auto" w:fill="auto"/>
            <w:noWrap/>
            <w:vAlign w:val="bottom"/>
            <w:hideMark/>
          </w:tcPr>
          <w:p w14:paraId="433E126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axe</w:t>
            </w:r>
          </w:p>
        </w:tc>
      </w:tr>
      <w:tr w:rsidR="00335932" w:rsidRPr="00335932" w14:paraId="6AEF2DFE" w14:textId="77777777" w:rsidTr="001960BE">
        <w:trPr>
          <w:trHeight w:val="319"/>
        </w:trPr>
        <w:tc>
          <w:tcPr>
            <w:tcW w:w="745" w:type="dxa"/>
            <w:shd w:val="clear" w:color="auto" w:fill="auto"/>
            <w:noWrap/>
            <w:vAlign w:val="bottom"/>
            <w:hideMark/>
          </w:tcPr>
          <w:p w14:paraId="5062984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29</w:t>
            </w:r>
          </w:p>
        </w:tc>
        <w:tc>
          <w:tcPr>
            <w:tcW w:w="1758" w:type="dxa"/>
            <w:shd w:val="clear" w:color="auto" w:fill="auto"/>
            <w:noWrap/>
            <w:vAlign w:val="bottom"/>
            <w:hideMark/>
          </w:tcPr>
          <w:p w14:paraId="71798B7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5EE8A86D"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oven dish</w:t>
            </w:r>
          </w:p>
        </w:tc>
        <w:tc>
          <w:tcPr>
            <w:tcW w:w="1843" w:type="dxa"/>
            <w:shd w:val="clear" w:color="auto" w:fill="auto"/>
            <w:noWrap/>
            <w:vAlign w:val="bottom"/>
            <w:hideMark/>
          </w:tcPr>
          <w:p w14:paraId="1E92470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flip flops</w:t>
            </w:r>
          </w:p>
        </w:tc>
        <w:tc>
          <w:tcPr>
            <w:tcW w:w="2126" w:type="dxa"/>
            <w:shd w:val="clear" w:color="auto" w:fill="auto"/>
            <w:noWrap/>
            <w:vAlign w:val="bottom"/>
            <w:hideMark/>
          </w:tcPr>
          <w:p w14:paraId="6CBB7A7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hokey helmet</w:t>
            </w:r>
          </w:p>
        </w:tc>
        <w:tc>
          <w:tcPr>
            <w:tcW w:w="1984" w:type="dxa"/>
            <w:shd w:val="clear" w:color="auto" w:fill="auto"/>
            <w:noWrap/>
            <w:vAlign w:val="bottom"/>
            <w:hideMark/>
          </w:tcPr>
          <w:p w14:paraId="6F55CD1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gift wrap</w:t>
            </w:r>
          </w:p>
        </w:tc>
        <w:tc>
          <w:tcPr>
            <w:tcW w:w="2127" w:type="dxa"/>
            <w:shd w:val="clear" w:color="auto" w:fill="auto"/>
            <w:noWrap/>
            <w:vAlign w:val="bottom"/>
            <w:hideMark/>
          </w:tcPr>
          <w:p w14:paraId="49A8FB0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rocking chair</w:t>
            </w:r>
          </w:p>
        </w:tc>
        <w:tc>
          <w:tcPr>
            <w:tcW w:w="1984" w:type="dxa"/>
            <w:shd w:val="clear" w:color="auto" w:fill="auto"/>
            <w:noWrap/>
            <w:vAlign w:val="bottom"/>
            <w:hideMark/>
          </w:tcPr>
          <w:p w14:paraId="72B37DD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kettle</w:t>
            </w:r>
          </w:p>
        </w:tc>
      </w:tr>
      <w:tr w:rsidR="00335932" w:rsidRPr="00335932" w14:paraId="61522DAB" w14:textId="77777777" w:rsidTr="001960BE">
        <w:trPr>
          <w:trHeight w:val="319"/>
        </w:trPr>
        <w:tc>
          <w:tcPr>
            <w:tcW w:w="745" w:type="dxa"/>
            <w:shd w:val="clear" w:color="auto" w:fill="auto"/>
            <w:noWrap/>
            <w:vAlign w:val="bottom"/>
            <w:hideMark/>
          </w:tcPr>
          <w:p w14:paraId="74C44C6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30</w:t>
            </w:r>
          </w:p>
        </w:tc>
        <w:tc>
          <w:tcPr>
            <w:tcW w:w="1758" w:type="dxa"/>
            <w:shd w:val="clear" w:color="auto" w:fill="auto"/>
            <w:noWrap/>
            <w:vAlign w:val="bottom"/>
            <w:hideMark/>
          </w:tcPr>
          <w:p w14:paraId="29B3F13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773AD20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mask and snorkel</w:t>
            </w:r>
          </w:p>
        </w:tc>
        <w:tc>
          <w:tcPr>
            <w:tcW w:w="1843" w:type="dxa"/>
            <w:shd w:val="clear" w:color="auto" w:fill="auto"/>
            <w:noWrap/>
            <w:vAlign w:val="bottom"/>
            <w:hideMark/>
          </w:tcPr>
          <w:p w14:paraId="2698561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dog leash</w:t>
            </w:r>
          </w:p>
        </w:tc>
        <w:tc>
          <w:tcPr>
            <w:tcW w:w="2126" w:type="dxa"/>
            <w:shd w:val="clear" w:color="auto" w:fill="auto"/>
            <w:noWrap/>
            <w:vAlign w:val="bottom"/>
            <w:hideMark/>
          </w:tcPr>
          <w:p w14:paraId="3D2AD03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cocktail</w:t>
            </w:r>
          </w:p>
        </w:tc>
        <w:tc>
          <w:tcPr>
            <w:tcW w:w="1984" w:type="dxa"/>
            <w:shd w:val="clear" w:color="auto" w:fill="auto"/>
            <w:noWrap/>
            <w:vAlign w:val="bottom"/>
            <w:hideMark/>
          </w:tcPr>
          <w:p w14:paraId="2E82F2D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horseshoe</w:t>
            </w:r>
          </w:p>
        </w:tc>
        <w:tc>
          <w:tcPr>
            <w:tcW w:w="2127" w:type="dxa"/>
            <w:shd w:val="clear" w:color="auto" w:fill="auto"/>
            <w:noWrap/>
            <w:vAlign w:val="bottom"/>
            <w:hideMark/>
          </w:tcPr>
          <w:p w14:paraId="70AA538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 shirt</w:t>
            </w:r>
          </w:p>
        </w:tc>
        <w:tc>
          <w:tcPr>
            <w:tcW w:w="1984" w:type="dxa"/>
            <w:shd w:val="clear" w:color="auto" w:fill="auto"/>
            <w:noWrap/>
            <w:vAlign w:val="bottom"/>
            <w:hideMark/>
          </w:tcPr>
          <w:p w14:paraId="515267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xylophone</w:t>
            </w:r>
          </w:p>
        </w:tc>
      </w:tr>
      <w:tr w:rsidR="00335932" w:rsidRPr="00335932" w14:paraId="580B6BFF" w14:textId="77777777" w:rsidTr="001960BE">
        <w:trPr>
          <w:trHeight w:val="319"/>
        </w:trPr>
        <w:tc>
          <w:tcPr>
            <w:tcW w:w="745" w:type="dxa"/>
            <w:shd w:val="clear" w:color="auto" w:fill="auto"/>
            <w:noWrap/>
            <w:vAlign w:val="bottom"/>
            <w:hideMark/>
          </w:tcPr>
          <w:p w14:paraId="28AEEF8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31</w:t>
            </w:r>
          </w:p>
        </w:tc>
        <w:tc>
          <w:tcPr>
            <w:tcW w:w="1758" w:type="dxa"/>
            <w:shd w:val="clear" w:color="auto" w:fill="auto"/>
            <w:noWrap/>
            <w:vAlign w:val="bottom"/>
            <w:hideMark/>
          </w:tcPr>
          <w:p w14:paraId="5A2727C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2B2D665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shovel</w:t>
            </w:r>
          </w:p>
        </w:tc>
        <w:tc>
          <w:tcPr>
            <w:tcW w:w="1843" w:type="dxa"/>
            <w:shd w:val="clear" w:color="auto" w:fill="auto"/>
            <w:noWrap/>
            <w:vAlign w:val="bottom"/>
            <w:hideMark/>
          </w:tcPr>
          <w:p w14:paraId="07BCE7A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bowl</w:t>
            </w:r>
          </w:p>
        </w:tc>
        <w:tc>
          <w:tcPr>
            <w:tcW w:w="2126" w:type="dxa"/>
            <w:shd w:val="clear" w:color="auto" w:fill="auto"/>
            <w:noWrap/>
            <w:vAlign w:val="bottom"/>
            <w:hideMark/>
          </w:tcPr>
          <w:p w14:paraId="75100B1E" w14:textId="69E00080" w:rsidR="00FE4A83" w:rsidRPr="00335932" w:rsidRDefault="00FE0DE7" w:rsidP="001960BE">
            <w:pPr>
              <w:rPr>
                <w:color w:val="000000" w:themeColor="text1"/>
                <w:sz w:val="18"/>
                <w:szCs w:val="18"/>
                <w:lang w:val="en-US" w:eastAsia="en-GB"/>
              </w:rPr>
            </w:pPr>
            <w:r w:rsidRPr="00335932">
              <w:rPr>
                <w:color w:val="000000" w:themeColor="text1"/>
                <w:sz w:val="18"/>
                <w:szCs w:val="18"/>
                <w:lang w:val="en-US" w:eastAsia="en-GB"/>
              </w:rPr>
              <w:t>s</w:t>
            </w:r>
            <w:r w:rsidR="00FE4A83" w:rsidRPr="00335932">
              <w:rPr>
                <w:color w:val="000000" w:themeColor="text1"/>
                <w:sz w:val="18"/>
                <w:szCs w:val="18"/>
                <w:lang w:val="en-US" w:eastAsia="en-GB"/>
              </w:rPr>
              <w:t>hort</w:t>
            </w:r>
          </w:p>
        </w:tc>
        <w:tc>
          <w:tcPr>
            <w:tcW w:w="1984" w:type="dxa"/>
            <w:shd w:val="clear" w:color="auto" w:fill="auto"/>
            <w:noWrap/>
            <w:vAlign w:val="bottom"/>
            <w:hideMark/>
          </w:tcPr>
          <w:p w14:paraId="03877E1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VGA cable</w:t>
            </w:r>
          </w:p>
        </w:tc>
        <w:tc>
          <w:tcPr>
            <w:tcW w:w="2127" w:type="dxa"/>
            <w:shd w:val="clear" w:color="auto" w:fill="auto"/>
            <w:noWrap/>
            <w:vAlign w:val="bottom"/>
            <w:hideMark/>
          </w:tcPr>
          <w:p w14:paraId="7FFD7D3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trunk case</w:t>
            </w:r>
          </w:p>
        </w:tc>
        <w:tc>
          <w:tcPr>
            <w:tcW w:w="1984" w:type="dxa"/>
            <w:shd w:val="clear" w:color="auto" w:fill="auto"/>
            <w:noWrap/>
            <w:vAlign w:val="bottom"/>
            <w:hideMark/>
          </w:tcPr>
          <w:p w14:paraId="3AB8A12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scrunchie</w:t>
            </w:r>
          </w:p>
        </w:tc>
      </w:tr>
      <w:tr w:rsidR="00335932" w:rsidRPr="00335932" w14:paraId="0CF7A3A4" w14:textId="77777777" w:rsidTr="001960BE">
        <w:trPr>
          <w:trHeight w:val="319"/>
        </w:trPr>
        <w:tc>
          <w:tcPr>
            <w:tcW w:w="745" w:type="dxa"/>
            <w:shd w:val="clear" w:color="auto" w:fill="auto"/>
            <w:noWrap/>
            <w:vAlign w:val="bottom"/>
            <w:hideMark/>
          </w:tcPr>
          <w:p w14:paraId="493B082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32</w:t>
            </w:r>
          </w:p>
        </w:tc>
        <w:tc>
          <w:tcPr>
            <w:tcW w:w="1758" w:type="dxa"/>
            <w:shd w:val="clear" w:color="auto" w:fill="auto"/>
            <w:noWrap/>
            <w:vAlign w:val="bottom"/>
            <w:hideMark/>
          </w:tcPr>
          <w:p w14:paraId="78B3A27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1E6BBBB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kid bike</w:t>
            </w:r>
          </w:p>
        </w:tc>
        <w:tc>
          <w:tcPr>
            <w:tcW w:w="1843" w:type="dxa"/>
            <w:shd w:val="clear" w:color="auto" w:fill="auto"/>
            <w:noWrap/>
            <w:vAlign w:val="bottom"/>
            <w:hideMark/>
          </w:tcPr>
          <w:p w14:paraId="260C4BB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hiking bag</w:t>
            </w:r>
          </w:p>
        </w:tc>
        <w:tc>
          <w:tcPr>
            <w:tcW w:w="2126" w:type="dxa"/>
            <w:shd w:val="clear" w:color="auto" w:fill="auto"/>
            <w:noWrap/>
            <w:vAlign w:val="bottom"/>
            <w:hideMark/>
          </w:tcPr>
          <w:p w14:paraId="40C0AFB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strainer</w:t>
            </w:r>
          </w:p>
        </w:tc>
        <w:tc>
          <w:tcPr>
            <w:tcW w:w="1984" w:type="dxa"/>
            <w:shd w:val="clear" w:color="auto" w:fill="auto"/>
            <w:noWrap/>
            <w:vAlign w:val="bottom"/>
            <w:hideMark/>
          </w:tcPr>
          <w:p w14:paraId="3B213D2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feather duster</w:t>
            </w:r>
          </w:p>
        </w:tc>
        <w:tc>
          <w:tcPr>
            <w:tcW w:w="2127" w:type="dxa"/>
            <w:shd w:val="clear" w:color="auto" w:fill="auto"/>
            <w:noWrap/>
            <w:vAlign w:val="bottom"/>
            <w:hideMark/>
          </w:tcPr>
          <w:p w14:paraId="05347DF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lifebuoy</w:t>
            </w:r>
          </w:p>
        </w:tc>
        <w:tc>
          <w:tcPr>
            <w:tcW w:w="1984" w:type="dxa"/>
            <w:shd w:val="clear" w:color="auto" w:fill="auto"/>
            <w:noWrap/>
            <w:vAlign w:val="bottom"/>
            <w:hideMark/>
          </w:tcPr>
          <w:p w14:paraId="49D1B41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single bench seat</w:t>
            </w:r>
          </w:p>
        </w:tc>
      </w:tr>
      <w:tr w:rsidR="00335932" w:rsidRPr="00335932" w14:paraId="6D6421B2" w14:textId="77777777" w:rsidTr="001960BE">
        <w:trPr>
          <w:trHeight w:val="319"/>
        </w:trPr>
        <w:tc>
          <w:tcPr>
            <w:tcW w:w="745" w:type="dxa"/>
            <w:shd w:val="clear" w:color="auto" w:fill="auto"/>
            <w:noWrap/>
            <w:vAlign w:val="bottom"/>
            <w:hideMark/>
          </w:tcPr>
          <w:p w14:paraId="134D7BA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33</w:t>
            </w:r>
          </w:p>
        </w:tc>
        <w:tc>
          <w:tcPr>
            <w:tcW w:w="1758" w:type="dxa"/>
            <w:shd w:val="clear" w:color="auto" w:fill="auto"/>
            <w:noWrap/>
            <w:vAlign w:val="bottom"/>
            <w:hideMark/>
          </w:tcPr>
          <w:p w14:paraId="1E8DB4E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3D619F5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broom head</w:t>
            </w:r>
          </w:p>
        </w:tc>
        <w:tc>
          <w:tcPr>
            <w:tcW w:w="1843" w:type="dxa"/>
            <w:shd w:val="clear" w:color="auto" w:fill="auto"/>
            <w:noWrap/>
            <w:vAlign w:val="bottom"/>
            <w:hideMark/>
          </w:tcPr>
          <w:p w14:paraId="652B9B6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earrings</w:t>
            </w:r>
          </w:p>
        </w:tc>
        <w:tc>
          <w:tcPr>
            <w:tcW w:w="2126" w:type="dxa"/>
            <w:shd w:val="clear" w:color="auto" w:fill="auto"/>
            <w:noWrap/>
            <w:vAlign w:val="bottom"/>
            <w:hideMark/>
          </w:tcPr>
          <w:p w14:paraId="54F4EE5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frame</w:t>
            </w:r>
          </w:p>
        </w:tc>
        <w:tc>
          <w:tcPr>
            <w:tcW w:w="1984" w:type="dxa"/>
            <w:shd w:val="clear" w:color="auto" w:fill="auto"/>
            <w:noWrap/>
            <w:vAlign w:val="bottom"/>
            <w:hideMark/>
          </w:tcPr>
          <w:p w14:paraId="536792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sled</w:t>
            </w:r>
          </w:p>
        </w:tc>
        <w:tc>
          <w:tcPr>
            <w:tcW w:w="2127" w:type="dxa"/>
            <w:shd w:val="clear" w:color="auto" w:fill="auto"/>
            <w:noWrap/>
            <w:vAlign w:val="bottom"/>
            <w:hideMark/>
          </w:tcPr>
          <w:p w14:paraId="477DB2A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cutlery</w:t>
            </w:r>
          </w:p>
        </w:tc>
        <w:tc>
          <w:tcPr>
            <w:tcW w:w="1984" w:type="dxa"/>
            <w:shd w:val="clear" w:color="auto" w:fill="auto"/>
            <w:noWrap/>
            <w:vAlign w:val="bottom"/>
            <w:hideMark/>
          </w:tcPr>
          <w:p w14:paraId="3C3C39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extension cord reel</w:t>
            </w:r>
          </w:p>
        </w:tc>
      </w:tr>
      <w:tr w:rsidR="00335932" w:rsidRPr="00335932" w14:paraId="62DD3F75" w14:textId="77777777" w:rsidTr="001960BE">
        <w:trPr>
          <w:trHeight w:val="319"/>
        </w:trPr>
        <w:tc>
          <w:tcPr>
            <w:tcW w:w="745" w:type="dxa"/>
            <w:shd w:val="clear" w:color="auto" w:fill="auto"/>
            <w:noWrap/>
            <w:vAlign w:val="bottom"/>
            <w:hideMark/>
          </w:tcPr>
          <w:p w14:paraId="356DA24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34</w:t>
            </w:r>
          </w:p>
        </w:tc>
        <w:tc>
          <w:tcPr>
            <w:tcW w:w="1758" w:type="dxa"/>
            <w:shd w:val="clear" w:color="auto" w:fill="auto"/>
            <w:noWrap/>
            <w:vAlign w:val="bottom"/>
            <w:hideMark/>
          </w:tcPr>
          <w:p w14:paraId="49F8286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50320B3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barbecue</w:t>
            </w:r>
          </w:p>
        </w:tc>
        <w:tc>
          <w:tcPr>
            <w:tcW w:w="1843" w:type="dxa"/>
            <w:shd w:val="clear" w:color="auto" w:fill="auto"/>
            <w:noWrap/>
            <w:vAlign w:val="bottom"/>
            <w:hideMark/>
          </w:tcPr>
          <w:p w14:paraId="2AE5587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brushing brush</w:t>
            </w:r>
          </w:p>
        </w:tc>
        <w:tc>
          <w:tcPr>
            <w:tcW w:w="2126" w:type="dxa"/>
            <w:shd w:val="clear" w:color="auto" w:fill="auto"/>
            <w:noWrap/>
            <w:vAlign w:val="bottom"/>
            <w:hideMark/>
          </w:tcPr>
          <w:p w14:paraId="3B7F56A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cactus</w:t>
            </w:r>
          </w:p>
        </w:tc>
        <w:tc>
          <w:tcPr>
            <w:tcW w:w="1984" w:type="dxa"/>
            <w:shd w:val="clear" w:color="auto" w:fill="auto"/>
            <w:noWrap/>
            <w:vAlign w:val="bottom"/>
            <w:hideMark/>
          </w:tcPr>
          <w:p w14:paraId="1F2CD9F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gym bag</w:t>
            </w:r>
          </w:p>
        </w:tc>
        <w:tc>
          <w:tcPr>
            <w:tcW w:w="2127" w:type="dxa"/>
            <w:shd w:val="clear" w:color="auto" w:fill="auto"/>
            <w:noWrap/>
            <w:vAlign w:val="bottom"/>
            <w:hideMark/>
          </w:tcPr>
          <w:p w14:paraId="16B32F5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tricycle</w:t>
            </w:r>
          </w:p>
        </w:tc>
        <w:tc>
          <w:tcPr>
            <w:tcW w:w="1984" w:type="dxa"/>
            <w:shd w:val="clear" w:color="auto" w:fill="auto"/>
            <w:noWrap/>
            <w:vAlign w:val="bottom"/>
            <w:hideMark/>
          </w:tcPr>
          <w:p w14:paraId="732B656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 saw</w:t>
            </w:r>
          </w:p>
        </w:tc>
      </w:tr>
      <w:tr w:rsidR="00335932" w:rsidRPr="00335932" w14:paraId="00FF93FC" w14:textId="77777777" w:rsidTr="001960BE">
        <w:trPr>
          <w:trHeight w:val="319"/>
        </w:trPr>
        <w:tc>
          <w:tcPr>
            <w:tcW w:w="745" w:type="dxa"/>
            <w:shd w:val="clear" w:color="auto" w:fill="auto"/>
            <w:noWrap/>
            <w:vAlign w:val="bottom"/>
            <w:hideMark/>
          </w:tcPr>
          <w:p w14:paraId="5CD86A0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35</w:t>
            </w:r>
          </w:p>
        </w:tc>
        <w:tc>
          <w:tcPr>
            <w:tcW w:w="1758" w:type="dxa"/>
            <w:shd w:val="clear" w:color="auto" w:fill="auto"/>
            <w:noWrap/>
            <w:vAlign w:val="bottom"/>
            <w:hideMark/>
          </w:tcPr>
          <w:p w14:paraId="7569934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6E43A56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stapler</w:t>
            </w:r>
          </w:p>
        </w:tc>
        <w:tc>
          <w:tcPr>
            <w:tcW w:w="1843" w:type="dxa"/>
            <w:shd w:val="clear" w:color="auto" w:fill="auto"/>
            <w:noWrap/>
            <w:vAlign w:val="bottom"/>
            <w:hideMark/>
          </w:tcPr>
          <w:p w14:paraId="342CD9C0"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kitchen tray</w:t>
            </w:r>
          </w:p>
        </w:tc>
        <w:tc>
          <w:tcPr>
            <w:tcW w:w="2126" w:type="dxa"/>
            <w:shd w:val="clear" w:color="auto" w:fill="auto"/>
            <w:noWrap/>
            <w:vAlign w:val="bottom"/>
            <w:hideMark/>
          </w:tcPr>
          <w:p w14:paraId="37AA6E4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safety pins</w:t>
            </w:r>
          </w:p>
        </w:tc>
        <w:tc>
          <w:tcPr>
            <w:tcW w:w="1984" w:type="dxa"/>
            <w:shd w:val="clear" w:color="auto" w:fill="auto"/>
            <w:noWrap/>
            <w:vAlign w:val="bottom"/>
            <w:hideMark/>
          </w:tcPr>
          <w:p w14:paraId="2056216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jewelry box</w:t>
            </w:r>
          </w:p>
        </w:tc>
        <w:tc>
          <w:tcPr>
            <w:tcW w:w="2127" w:type="dxa"/>
            <w:shd w:val="clear" w:color="auto" w:fill="auto"/>
            <w:noWrap/>
            <w:vAlign w:val="bottom"/>
            <w:hideMark/>
          </w:tcPr>
          <w:p w14:paraId="234BD39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disguise mask</w:t>
            </w:r>
          </w:p>
        </w:tc>
        <w:tc>
          <w:tcPr>
            <w:tcW w:w="1984" w:type="dxa"/>
            <w:shd w:val="clear" w:color="auto" w:fill="auto"/>
            <w:noWrap/>
            <w:vAlign w:val="bottom"/>
            <w:hideMark/>
          </w:tcPr>
          <w:p w14:paraId="2F02298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gift bow</w:t>
            </w:r>
          </w:p>
        </w:tc>
      </w:tr>
      <w:tr w:rsidR="00335932" w:rsidRPr="00335932" w14:paraId="2F68191A" w14:textId="77777777" w:rsidTr="001960BE">
        <w:trPr>
          <w:trHeight w:val="319"/>
        </w:trPr>
        <w:tc>
          <w:tcPr>
            <w:tcW w:w="745" w:type="dxa"/>
            <w:shd w:val="clear" w:color="auto" w:fill="auto"/>
            <w:noWrap/>
            <w:vAlign w:val="bottom"/>
            <w:hideMark/>
          </w:tcPr>
          <w:p w14:paraId="67DCD4A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36</w:t>
            </w:r>
          </w:p>
        </w:tc>
        <w:tc>
          <w:tcPr>
            <w:tcW w:w="1758" w:type="dxa"/>
            <w:shd w:val="clear" w:color="auto" w:fill="auto"/>
            <w:noWrap/>
            <w:vAlign w:val="bottom"/>
            <w:hideMark/>
          </w:tcPr>
          <w:p w14:paraId="1DD70E0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5E41A4B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binoculars</w:t>
            </w:r>
          </w:p>
        </w:tc>
        <w:tc>
          <w:tcPr>
            <w:tcW w:w="1843" w:type="dxa"/>
            <w:shd w:val="clear" w:color="auto" w:fill="auto"/>
            <w:noWrap/>
            <w:vAlign w:val="bottom"/>
            <w:hideMark/>
          </w:tcPr>
          <w:p w14:paraId="1758E49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stove</w:t>
            </w:r>
          </w:p>
        </w:tc>
        <w:tc>
          <w:tcPr>
            <w:tcW w:w="2126" w:type="dxa"/>
            <w:shd w:val="clear" w:color="auto" w:fill="auto"/>
            <w:noWrap/>
            <w:vAlign w:val="bottom"/>
            <w:hideMark/>
          </w:tcPr>
          <w:p w14:paraId="48461BB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speakers</w:t>
            </w:r>
          </w:p>
        </w:tc>
        <w:tc>
          <w:tcPr>
            <w:tcW w:w="1984" w:type="dxa"/>
            <w:shd w:val="clear" w:color="auto" w:fill="auto"/>
            <w:noWrap/>
            <w:vAlign w:val="bottom"/>
            <w:hideMark/>
          </w:tcPr>
          <w:p w14:paraId="44A32C4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scissors</w:t>
            </w:r>
          </w:p>
        </w:tc>
        <w:tc>
          <w:tcPr>
            <w:tcW w:w="2127" w:type="dxa"/>
            <w:shd w:val="clear" w:color="auto" w:fill="auto"/>
            <w:noWrap/>
            <w:vAlign w:val="bottom"/>
            <w:hideMark/>
          </w:tcPr>
          <w:p w14:paraId="42E67AF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cocktail umbrella</w:t>
            </w:r>
          </w:p>
        </w:tc>
        <w:tc>
          <w:tcPr>
            <w:tcW w:w="1984" w:type="dxa"/>
            <w:shd w:val="clear" w:color="auto" w:fill="auto"/>
            <w:noWrap/>
            <w:vAlign w:val="bottom"/>
            <w:hideMark/>
          </w:tcPr>
          <w:p w14:paraId="1F08CB3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shopping bag</w:t>
            </w:r>
          </w:p>
        </w:tc>
      </w:tr>
      <w:tr w:rsidR="00335932" w:rsidRPr="00335932" w14:paraId="0CC998FF" w14:textId="77777777" w:rsidTr="001960BE">
        <w:trPr>
          <w:trHeight w:val="319"/>
        </w:trPr>
        <w:tc>
          <w:tcPr>
            <w:tcW w:w="745" w:type="dxa"/>
            <w:shd w:val="clear" w:color="auto" w:fill="auto"/>
            <w:noWrap/>
            <w:vAlign w:val="bottom"/>
            <w:hideMark/>
          </w:tcPr>
          <w:p w14:paraId="4797CF6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37</w:t>
            </w:r>
          </w:p>
        </w:tc>
        <w:tc>
          <w:tcPr>
            <w:tcW w:w="1758" w:type="dxa"/>
            <w:shd w:val="clear" w:color="auto" w:fill="auto"/>
            <w:noWrap/>
            <w:vAlign w:val="bottom"/>
            <w:hideMark/>
          </w:tcPr>
          <w:p w14:paraId="25FCEE9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735A3C4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shower curtain</w:t>
            </w:r>
          </w:p>
        </w:tc>
        <w:tc>
          <w:tcPr>
            <w:tcW w:w="1843" w:type="dxa"/>
            <w:shd w:val="clear" w:color="auto" w:fill="auto"/>
            <w:noWrap/>
            <w:vAlign w:val="bottom"/>
            <w:hideMark/>
          </w:tcPr>
          <w:p w14:paraId="67C80BD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purse</w:t>
            </w:r>
          </w:p>
        </w:tc>
        <w:tc>
          <w:tcPr>
            <w:tcW w:w="2126" w:type="dxa"/>
            <w:shd w:val="clear" w:color="auto" w:fill="auto"/>
            <w:noWrap/>
            <w:vAlign w:val="bottom"/>
            <w:hideMark/>
          </w:tcPr>
          <w:p w14:paraId="007B4E6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headset</w:t>
            </w:r>
          </w:p>
        </w:tc>
        <w:tc>
          <w:tcPr>
            <w:tcW w:w="1984" w:type="dxa"/>
            <w:shd w:val="clear" w:color="auto" w:fill="auto"/>
            <w:noWrap/>
            <w:vAlign w:val="bottom"/>
            <w:hideMark/>
          </w:tcPr>
          <w:p w14:paraId="157AFB8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trunk</w:t>
            </w:r>
          </w:p>
        </w:tc>
        <w:tc>
          <w:tcPr>
            <w:tcW w:w="2127" w:type="dxa"/>
            <w:shd w:val="clear" w:color="auto" w:fill="auto"/>
            <w:noWrap/>
            <w:vAlign w:val="bottom"/>
            <w:hideMark/>
          </w:tcPr>
          <w:p w14:paraId="2A10B33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plush</w:t>
            </w:r>
          </w:p>
        </w:tc>
        <w:tc>
          <w:tcPr>
            <w:tcW w:w="1984" w:type="dxa"/>
            <w:shd w:val="clear" w:color="auto" w:fill="auto"/>
            <w:noWrap/>
            <w:vAlign w:val="bottom"/>
            <w:hideMark/>
          </w:tcPr>
          <w:p w14:paraId="5DB8921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wine glass</w:t>
            </w:r>
          </w:p>
        </w:tc>
      </w:tr>
      <w:tr w:rsidR="00335932" w:rsidRPr="00335932" w14:paraId="0DA489B6" w14:textId="77777777" w:rsidTr="001960BE">
        <w:trPr>
          <w:trHeight w:val="319"/>
        </w:trPr>
        <w:tc>
          <w:tcPr>
            <w:tcW w:w="745" w:type="dxa"/>
            <w:shd w:val="clear" w:color="auto" w:fill="auto"/>
            <w:noWrap/>
            <w:vAlign w:val="bottom"/>
            <w:hideMark/>
          </w:tcPr>
          <w:p w14:paraId="2CFF2A9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38</w:t>
            </w:r>
          </w:p>
        </w:tc>
        <w:tc>
          <w:tcPr>
            <w:tcW w:w="1758" w:type="dxa"/>
            <w:shd w:val="clear" w:color="auto" w:fill="auto"/>
            <w:noWrap/>
            <w:vAlign w:val="bottom"/>
            <w:hideMark/>
          </w:tcPr>
          <w:p w14:paraId="5411559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380D7C4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clothes hanger</w:t>
            </w:r>
          </w:p>
        </w:tc>
        <w:tc>
          <w:tcPr>
            <w:tcW w:w="1843" w:type="dxa"/>
            <w:shd w:val="clear" w:color="auto" w:fill="auto"/>
            <w:noWrap/>
            <w:vAlign w:val="bottom"/>
            <w:hideMark/>
          </w:tcPr>
          <w:p w14:paraId="7865F51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washing-up gloves</w:t>
            </w:r>
          </w:p>
        </w:tc>
        <w:tc>
          <w:tcPr>
            <w:tcW w:w="2126" w:type="dxa"/>
            <w:shd w:val="clear" w:color="auto" w:fill="auto"/>
            <w:noWrap/>
            <w:vAlign w:val="bottom"/>
            <w:hideMark/>
          </w:tcPr>
          <w:p w14:paraId="7A77E41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bag of pasta</w:t>
            </w:r>
          </w:p>
        </w:tc>
        <w:tc>
          <w:tcPr>
            <w:tcW w:w="1984" w:type="dxa"/>
            <w:shd w:val="clear" w:color="auto" w:fill="auto"/>
            <w:noWrap/>
            <w:vAlign w:val="bottom"/>
            <w:hideMark/>
          </w:tcPr>
          <w:p w14:paraId="64755E4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soap dispenser</w:t>
            </w:r>
          </w:p>
        </w:tc>
        <w:tc>
          <w:tcPr>
            <w:tcW w:w="2127" w:type="dxa"/>
            <w:shd w:val="clear" w:color="auto" w:fill="auto"/>
            <w:noWrap/>
            <w:vAlign w:val="bottom"/>
            <w:hideMark/>
          </w:tcPr>
          <w:p w14:paraId="05AEBE9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weighing scale</w:t>
            </w:r>
          </w:p>
        </w:tc>
        <w:tc>
          <w:tcPr>
            <w:tcW w:w="1984" w:type="dxa"/>
            <w:shd w:val="clear" w:color="auto" w:fill="auto"/>
            <w:noWrap/>
            <w:vAlign w:val="bottom"/>
            <w:hideMark/>
          </w:tcPr>
          <w:p w14:paraId="1BD320F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whistle with lanyard</w:t>
            </w:r>
          </w:p>
        </w:tc>
      </w:tr>
      <w:tr w:rsidR="00335932" w:rsidRPr="00335932" w14:paraId="42F07A23" w14:textId="77777777" w:rsidTr="001960BE">
        <w:trPr>
          <w:trHeight w:val="319"/>
        </w:trPr>
        <w:tc>
          <w:tcPr>
            <w:tcW w:w="745" w:type="dxa"/>
            <w:shd w:val="clear" w:color="auto" w:fill="auto"/>
            <w:noWrap/>
            <w:vAlign w:val="bottom"/>
            <w:hideMark/>
          </w:tcPr>
          <w:p w14:paraId="7C43C6C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39</w:t>
            </w:r>
          </w:p>
        </w:tc>
        <w:tc>
          <w:tcPr>
            <w:tcW w:w="1758" w:type="dxa"/>
            <w:shd w:val="clear" w:color="auto" w:fill="auto"/>
            <w:noWrap/>
            <w:vAlign w:val="bottom"/>
            <w:hideMark/>
          </w:tcPr>
          <w:p w14:paraId="4F2CF0C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0A1E806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heel pump</w:t>
            </w:r>
          </w:p>
        </w:tc>
        <w:tc>
          <w:tcPr>
            <w:tcW w:w="1843" w:type="dxa"/>
            <w:shd w:val="clear" w:color="auto" w:fill="auto"/>
            <w:noWrap/>
            <w:vAlign w:val="bottom"/>
            <w:hideMark/>
          </w:tcPr>
          <w:p w14:paraId="4F2FBA8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gun</w:t>
            </w:r>
          </w:p>
        </w:tc>
        <w:tc>
          <w:tcPr>
            <w:tcW w:w="2126" w:type="dxa"/>
            <w:shd w:val="clear" w:color="auto" w:fill="auto"/>
            <w:noWrap/>
            <w:vAlign w:val="bottom"/>
            <w:hideMark/>
          </w:tcPr>
          <w:p w14:paraId="75142DE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bib</w:t>
            </w:r>
          </w:p>
        </w:tc>
        <w:tc>
          <w:tcPr>
            <w:tcW w:w="1984" w:type="dxa"/>
            <w:shd w:val="clear" w:color="auto" w:fill="auto"/>
            <w:noWrap/>
            <w:vAlign w:val="bottom"/>
            <w:hideMark/>
          </w:tcPr>
          <w:p w14:paraId="2231D4B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mug</w:t>
            </w:r>
          </w:p>
        </w:tc>
        <w:tc>
          <w:tcPr>
            <w:tcW w:w="2127" w:type="dxa"/>
            <w:shd w:val="clear" w:color="auto" w:fill="auto"/>
            <w:noWrap/>
            <w:vAlign w:val="bottom"/>
            <w:hideMark/>
          </w:tcPr>
          <w:p w14:paraId="6CBACD4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elephant statue</w:t>
            </w:r>
          </w:p>
        </w:tc>
        <w:tc>
          <w:tcPr>
            <w:tcW w:w="1984" w:type="dxa"/>
            <w:shd w:val="clear" w:color="auto" w:fill="auto"/>
            <w:noWrap/>
            <w:vAlign w:val="bottom"/>
            <w:hideMark/>
          </w:tcPr>
          <w:p w14:paraId="55629B6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paintbrush</w:t>
            </w:r>
          </w:p>
        </w:tc>
      </w:tr>
      <w:tr w:rsidR="00335932" w:rsidRPr="00335932" w14:paraId="572EC5DC" w14:textId="77777777" w:rsidTr="001960BE">
        <w:trPr>
          <w:trHeight w:val="319"/>
        </w:trPr>
        <w:tc>
          <w:tcPr>
            <w:tcW w:w="745" w:type="dxa"/>
            <w:shd w:val="clear" w:color="auto" w:fill="auto"/>
            <w:noWrap/>
            <w:vAlign w:val="bottom"/>
            <w:hideMark/>
          </w:tcPr>
          <w:p w14:paraId="1E8A61A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40</w:t>
            </w:r>
          </w:p>
        </w:tc>
        <w:tc>
          <w:tcPr>
            <w:tcW w:w="1758" w:type="dxa"/>
            <w:shd w:val="clear" w:color="auto" w:fill="auto"/>
            <w:noWrap/>
            <w:vAlign w:val="bottom"/>
            <w:hideMark/>
          </w:tcPr>
          <w:p w14:paraId="3DD08AA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perceptual</w:t>
            </w:r>
          </w:p>
        </w:tc>
        <w:tc>
          <w:tcPr>
            <w:tcW w:w="1750" w:type="dxa"/>
            <w:shd w:val="clear" w:color="auto" w:fill="auto"/>
            <w:noWrap/>
            <w:vAlign w:val="bottom"/>
            <w:hideMark/>
          </w:tcPr>
          <w:p w14:paraId="0463D36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bedside lamp</w:t>
            </w:r>
          </w:p>
        </w:tc>
        <w:tc>
          <w:tcPr>
            <w:tcW w:w="1843" w:type="dxa"/>
            <w:shd w:val="clear" w:color="auto" w:fill="auto"/>
            <w:noWrap/>
            <w:vAlign w:val="bottom"/>
            <w:hideMark/>
          </w:tcPr>
          <w:p w14:paraId="04B0F840"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skirt</w:t>
            </w:r>
          </w:p>
        </w:tc>
        <w:tc>
          <w:tcPr>
            <w:tcW w:w="2126" w:type="dxa"/>
            <w:shd w:val="clear" w:color="auto" w:fill="auto"/>
            <w:noWrap/>
            <w:vAlign w:val="bottom"/>
            <w:hideMark/>
          </w:tcPr>
          <w:p w14:paraId="143051B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carabiner</w:t>
            </w:r>
          </w:p>
        </w:tc>
        <w:tc>
          <w:tcPr>
            <w:tcW w:w="1984" w:type="dxa"/>
            <w:shd w:val="clear" w:color="auto" w:fill="auto"/>
            <w:noWrap/>
            <w:vAlign w:val="bottom"/>
            <w:hideMark/>
          </w:tcPr>
          <w:p w14:paraId="1CBBC89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flash drive</w:t>
            </w:r>
          </w:p>
        </w:tc>
        <w:tc>
          <w:tcPr>
            <w:tcW w:w="2127" w:type="dxa"/>
            <w:shd w:val="clear" w:color="auto" w:fill="auto"/>
            <w:noWrap/>
            <w:vAlign w:val="bottom"/>
            <w:hideMark/>
          </w:tcPr>
          <w:p w14:paraId="6B0B7DB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tomato sauce</w:t>
            </w:r>
          </w:p>
        </w:tc>
        <w:tc>
          <w:tcPr>
            <w:tcW w:w="1984" w:type="dxa"/>
            <w:shd w:val="clear" w:color="auto" w:fill="auto"/>
            <w:noWrap/>
            <w:vAlign w:val="bottom"/>
            <w:hideMark/>
          </w:tcPr>
          <w:p w14:paraId="32E35B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paint palette</w:t>
            </w:r>
          </w:p>
        </w:tc>
      </w:tr>
      <w:tr w:rsidR="00335932" w:rsidRPr="00335932" w14:paraId="76F9D3EC" w14:textId="77777777" w:rsidTr="001960BE">
        <w:trPr>
          <w:trHeight w:val="319"/>
        </w:trPr>
        <w:tc>
          <w:tcPr>
            <w:tcW w:w="745" w:type="dxa"/>
            <w:shd w:val="clear" w:color="auto" w:fill="auto"/>
            <w:noWrap/>
            <w:vAlign w:val="bottom"/>
            <w:hideMark/>
          </w:tcPr>
          <w:p w14:paraId="38697F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41</w:t>
            </w:r>
          </w:p>
        </w:tc>
        <w:tc>
          <w:tcPr>
            <w:tcW w:w="1758" w:type="dxa"/>
            <w:shd w:val="clear" w:color="auto" w:fill="auto"/>
            <w:noWrap/>
            <w:vAlign w:val="bottom"/>
            <w:hideMark/>
          </w:tcPr>
          <w:p w14:paraId="4245D33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0BC5A75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mp3</w:t>
            </w:r>
          </w:p>
        </w:tc>
        <w:tc>
          <w:tcPr>
            <w:tcW w:w="1843" w:type="dxa"/>
            <w:shd w:val="clear" w:color="auto" w:fill="auto"/>
            <w:noWrap/>
            <w:vAlign w:val="bottom"/>
            <w:hideMark/>
          </w:tcPr>
          <w:p w14:paraId="38B0DEA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earphone</w:t>
            </w:r>
          </w:p>
        </w:tc>
        <w:tc>
          <w:tcPr>
            <w:tcW w:w="2126" w:type="dxa"/>
            <w:shd w:val="clear" w:color="auto" w:fill="auto"/>
            <w:noWrap/>
            <w:vAlign w:val="bottom"/>
            <w:hideMark/>
          </w:tcPr>
          <w:p w14:paraId="745AEC7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baseball ball</w:t>
            </w:r>
          </w:p>
        </w:tc>
        <w:tc>
          <w:tcPr>
            <w:tcW w:w="1984" w:type="dxa"/>
            <w:shd w:val="clear" w:color="auto" w:fill="auto"/>
            <w:noWrap/>
            <w:vAlign w:val="bottom"/>
            <w:hideMark/>
          </w:tcPr>
          <w:p w14:paraId="5F2F2AE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mortar and pestle</w:t>
            </w:r>
          </w:p>
        </w:tc>
        <w:tc>
          <w:tcPr>
            <w:tcW w:w="2127" w:type="dxa"/>
            <w:shd w:val="clear" w:color="auto" w:fill="auto"/>
            <w:noWrap/>
            <w:vAlign w:val="bottom"/>
            <w:hideMark/>
          </w:tcPr>
          <w:p w14:paraId="2F8D183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paper bag</w:t>
            </w:r>
          </w:p>
        </w:tc>
        <w:tc>
          <w:tcPr>
            <w:tcW w:w="1984" w:type="dxa"/>
            <w:shd w:val="clear" w:color="auto" w:fill="auto"/>
            <w:noWrap/>
            <w:vAlign w:val="bottom"/>
            <w:hideMark/>
          </w:tcPr>
          <w:p w14:paraId="52E6AFF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glass baby bottle</w:t>
            </w:r>
          </w:p>
        </w:tc>
      </w:tr>
      <w:tr w:rsidR="00335932" w:rsidRPr="00335932" w14:paraId="63041A5B" w14:textId="77777777" w:rsidTr="001960BE">
        <w:trPr>
          <w:trHeight w:val="319"/>
        </w:trPr>
        <w:tc>
          <w:tcPr>
            <w:tcW w:w="745" w:type="dxa"/>
            <w:shd w:val="clear" w:color="auto" w:fill="auto"/>
            <w:noWrap/>
            <w:vAlign w:val="bottom"/>
            <w:hideMark/>
          </w:tcPr>
          <w:p w14:paraId="6943F73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42</w:t>
            </w:r>
          </w:p>
        </w:tc>
        <w:tc>
          <w:tcPr>
            <w:tcW w:w="1758" w:type="dxa"/>
            <w:shd w:val="clear" w:color="auto" w:fill="auto"/>
            <w:noWrap/>
            <w:vAlign w:val="bottom"/>
            <w:hideMark/>
          </w:tcPr>
          <w:p w14:paraId="6F70348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3E9BEB5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eyeglasses</w:t>
            </w:r>
          </w:p>
        </w:tc>
        <w:tc>
          <w:tcPr>
            <w:tcW w:w="1843" w:type="dxa"/>
            <w:shd w:val="clear" w:color="auto" w:fill="auto"/>
            <w:noWrap/>
            <w:vAlign w:val="bottom"/>
            <w:hideMark/>
          </w:tcPr>
          <w:p w14:paraId="7E9F7F2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glasses case</w:t>
            </w:r>
          </w:p>
        </w:tc>
        <w:tc>
          <w:tcPr>
            <w:tcW w:w="2126" w:type="dxa"/>
            <w:shd w:val="clear" w:color="auto" w:fill="auto"/>
            <w:noWrap/>
            <w:vAlign w:val="bottom"/>
            <w:hideMark/>
          </w:tcPr>
          <w:p w14:paraId="47DEF2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 holding balloon</w:t>
            </w:r>
          </w:p>
        </w:tc>
        <w:tc>
          <w:tcPr>
            <w:tcW w:w="1984" w:type="dxa"/>
            <w:shd w:val="clear" w:color="auto" w:fill="auto"/>
            <w:noWrap/>
            <w:vAlign w:val="bottom"/>
            <w:hideMark/>
          </w:tcPr>
          <w:p w14:paraId="4EFAF35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flip top glass bottle</w:t>
            </w:r>
          </w:p>
        </w:tc>
        <w:tc>
          <w:tcPr>
            <w:tcW w:w="2127" w:type="dxa"/>
            <w:shd w:val="clear" w:color="auto" w:fill="auto"/>
            <w:noWrap/>
            <w:vAlign w:val="bottom"/>
            <w:hideMark/>
          </w:tcPr>
          <w:p w14:paraId="0C55276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pruning shears</w:t>
            </w:r>
          </w:p>
        </w:tc>
        <w:tc>
          <w:tcPr>
            <w:tcW w:w="1984" w:type="dxa"/>
            <w:shd w:val="clear" w:color="auto" w:fill="auto"/>
            <w:noWrap/>
            <w:vAlign w:val="bottom"/>
            <w:hideMark/>
          </w:tcPr>
          <w:p w14:paraId="39D6082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lounge chair</w:t>
            </w:r>
          </w:p>
        </w:tc>
      </w:tr>
      <w:tr w:rsidR="00335932" w:rsidRPr="00335932" w14:paraId="2DADD1E7" w14:textId="77777777" w:rsidTr="001960BE">
        <w:trPr>
          <w:trHeight w:val="319"/>
        </w:trPr>
        <w:tc>
          <w:tcPr>
            <w:tcW w:w="745" w:type="dxa"/>
            <w:shd w:val="clear" w:color="auto" w:fill="auto"/>
            <w:noWrap/>
            <w:vAlign w:val="bottom"/>
            <w:hideMark/>
          </w:tcPr>
          <w:p w14:paraId="2F7412D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43</w:t>
            </w:r>
          </w:p>
        </w:tc>
        <w:tc>
          <w:tcPr>
            <w:tcW w:w="1758" w:type="dxa"/>
            <w:shd w:val="clear" w:color="auto" w:fill="auto"/>
            <w:noWrap/>
            <w:vAlign w:val="bottom"/>
            <w:hideMark/>
          </w:tcPr>
          <w:p w14:paraId="1304812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2EDB78F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notebook</w:t>
            </w:r>
          </w:p>
        </w:tc>
        <w:tc>
          <w:tcPr>
            <w:tcW w:w="1843" w:type="dxa"/>
            <w:shd w:val="clear" w:color="auto" w:fill="auto"/>
            <w:noWrap/>
            <w:vAlign w:val="bottom"/>
            <w:hideMark/>
          </w:tcPr>
          <w:p w14:paraId="34BCF76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pen</w:t>
            </w:r>
          </w:p>
        </w:tc>
        <w:tc>
          <w:tcPr>
            <w:tcW w:w="2126" w:type="dxa"/>
            <w:shd w:val="clear" w:color="auto" w:fill="auto"/>
            <w:noWrap/>
            <w:vAlign w:val="bottom"/>
            <w:hideMark/>
          </w:tcPr>
          <w:p w14:paraId="506CB39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tent</w:t>
            </w:r>
          </w:p>
        </w:tc>
        <w:tc>
          <w:tcPr>
            <w:tcW w:w="1984" w:type="dxa"/>
            <w:shd w:val="clear" w:color="auto" w:fill="auto"/>
            <w:noWrap/>
            <w:vAlign w:val="bottom"/>
            <w:hideMark/>
          </w:tcPr>
          <w:p w14:paraId="75327B0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dollar bill</w:t>
            </w:r>
          </w:p>
        </w:tc>
        <w:tc>
          <w:tcPr>
            <w:tcW w:w="2127" w:type="dxa"/>
            <w:shd w:val="clear" w:color="auto" w:fill="auto"/>
            <w:noWrap/>
            <w:vAlign w:val="bottom"/>
            <w:hideMark/>
          </w:tcPr>
          <w:p w14:paraId="2CA686D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wind chime</w:t>
            </w:r>
          </w:p>
        </w:tc>
        <w:tc>
          <w:tcPr>
            <w:tcW w:w="1984" w:type="dxa"/>
            <w:shd w:val="clear" w:color="auto" w:fill="auto"/>
            <w:noWrap/>
            <w:vAlign w:val="bottom"/>
            <w:hideMark/>
          </w:tcPr>
          <w:p w14:paraId="0B8FFB7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Hawaiian necklace</w:t>
            </w:r>
          </w:p>
        </w:tc>
      </w:tr>
      <w:tr w:rsidR="00335932" w:rsidRPr="00335932" w14:paraId="656FF801" w14:textId="77777777" w:rsidTr="001960BE">
        <w:trPr>
          <w:trHeight w:val="319"/>
        </w:trPr>
        <w:tc>
          <w:tcPr>
            <w:tcW w:w="745" w:type="dxa"/>
            <w:shd w:val="clear" w:color="auto" w:fill="auto"/>
            <w:noWrap/>
            <w:vAlign w:val="bottom"/>
            <w:hideMark/>
          </w:tcPr>
          <w:p w14:paraId="005A591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44</w:t>
            </w:r>
          </w:p>
        </w:tc>
        <w:tc>
          <w:tcPr>
            <w:tcW w:w="1758" w:type="dxa"/>
            <w:shd w:val="clear" w:color="auto" w:fill="auto"/>
            <w:noWrap/>
            <w:vAlign w:val="bottom"/>
            <w:hideMark/>
          </w:tcPr>
          <w:p w14:paraId="2517CC5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1D065C4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tea cup</w:t>
            </w:r>
          </w:p>
        </w:tc>
        <w:tc>
          <w:tcPr>
            <w:tcW w:w="1843" w:type="dxa"/>
            <w:shd w:val="clear" w:color="auto" w:fill="auto"/>
            <w:noWrap/>
            <w:vAlign w:val="bottom"/>
            <w:hideMark/>
          </w:tcPr>
          <w:p w14:paraId="180DF22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tea spoon</w:t>
            </w:r>
          </w:p>
        </w:tc>
        <w:tc>
          <w:tcPr>
            <w:tcW w:w="2126" w:type="dxa"/>
            <w:shd w:val="clear" w:color="auto" w:fill="auto"/>
            <w:noWrap/>
            <w:vAlign w:val="bottom"/>
            <w:hideMark/>
          </w:tcPr>
          <w:p w14:paraId="6A0F48A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motorcycle helmet</w:t>
            </w:r>
          </w:p>
        </w:tc>
        <w:tc>
          <w:tcPr>
            <w:tcW w:w="1984" w:type="dxa"/>
            <w:shd w:val="clear" w:color="auto" w:fill="auto"/>
            <w:noWrap/>
            <w:vAlign w:val="bottom"/>
            <w:hideMark/>
          </w:tcPr>
          <w:p w14:paraId="67645A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shawl</w:t>
            </w:r>
          </w:p>
        </w:tc>
        <w:tc>
          <w:tcPr>
            <w:tcW w:w="2127" w:type="dxa"/>
            <w:shd w:val="clear" w:color="auto" w:fill="auto"/>
            <w:noWrap/>
            <w:vAlign w:val="bottom"/>
            <w:hideMark/>
          </w:tcPr>
          <w:p w14:paraId="0FE58E0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pocket folder</w:t>
            </w:r>
          </w:p>
        </w:tc>
        <w:tc>
          <w:tcPr>
            <w:tcW w:w="1984" w:type="dxa"/>
            <w:shd w:val="clear" w:color="auto" w:fill="auto"/>
            <w:noWrap/>
            <w:vAlign w:val="bottom"/>
            <w:hideMark/>
          </w:tcPr>
          <w:p w14:paraId="7486762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toilet seat</w:t>
            </w:r>
          </w:p>
        </w:tc>
      </w:tr>
      <w:tr w:rsidR="00335932" w:rsidRPr="00335932" w14:paraId="1E10AF86" w14:textId="77777777" w:rsidTr="001960BE">
        <w:trPr>
          <w:trHeight w:val="319"/>
        </w:trPr>
        <w:tc>
          <w:tcPr>
            <w:tcW w:w="745" w:type="dxa"/>
            <w:shd w:val="clear" w:color="auto" w:fill="auto"/>
            <w:noWrap/>
            <w:vAlign w:val="bottom"/>
            <w:hideMark/>
          </w:tcPr>
          <w:p w14:paraId="138A3AF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45</w:t>
            </w:r>
          </w:p>
        </w:tc>
        <w:tc>
          <w:tcPr>
            <w:tcW w:w="1758" w:type="dxa"/>
            <w:shd w:val="clear" w:color="auto" w:fill="auto"/>
            <w:noWrap/>
            <w:vAlign w:val="bottom"/>
            <w:hideMark/>
          </w:tcPr>
          <w:p w14:paraId="3905188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138BDEF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dish soap</w:t>
            </w:r>
          </w:p>
        </w:tc>
        <w:tc>
          <w:tcPr>
            <w:tcW w:w="1843" w:type="dxa"/>
            <w:shd w:val="clear" w:color="auto" w:fill="auto"/>
            <w:noWrap/>
            <w:vAlign w:val="bottom"/>
            <w:hideMark/>
          </w:tcPr>
          <w:p w14:paraId="77F5B2B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dish cleaning sponge</w:t>
            </w:r>
          </w:p>
        </w:tc>
        <w:tc>
          <w:tcPr>
            <w:tcW w:w="2126" w:type="dxa"/>
            <w:shd w:val="clear" w:color="auto" w:fill="auto"/>
            <w:noWrap/>
            <w:vAlign w:val="bottom"/>
            <w:hideMark/>
          </w:tcPr>
          <w:p w14:paraId="27D5585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bracelet</w:t>
            </w:r>
          </w:p>
        </w:tc>
        <w:tc>
          <w:tcPr>
            <w:tcW w:w="1984" w:type="dxa"/>
            <w:shd w:val="clear" w:color="auto" w:fill="auto"/>
            <w:noWrap/>
            <w:vAlign w:val="bottom"/>
            <w:hideMark/>
          </w:tcPr>
          <w:p w14:paraId="3EABD1C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bassinet</w:t>
            </w:r>
          </w:p>
        </w:tc>
        <w:tc>
          <w:tcPr>
            <w:tcW w:w="2127" w:type="dxa"/>
            <w:shd w:val="clear" w:color="auto" w:fill="auto"/>
            <w:noWrap/>
            <w:vAlign w:val="bottom"/>
            <w:hideMark/>
          </w:tcPr>
          <w:p w14:paraId="609CCCD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cutter</w:t>
            </w:r>
          </w:p>
        </w:tc>
        <w:tc>
          <w:tcPr>
            <w:tcW w:w="1984" w:type="dxa"/>
            <w:shd w:val="clear" w:color="auto" w:fill="auto"/>
            <w:noWrap/>
            <w:vAlign w:val="bottom"/>
            <w:hideMark/>
          </w:tcPr>
          <w:p w14:paraId="7A6C0BE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bookshelf speaker</w:t>
            </w:r>
          </w:p>
        </w:tc>
      </w:tr>
      <w:tr w:rsidR="00335932" w:rsidRPr="00335932" w14:paraId="6A1FAA0B" w14:textId="77777777" w:rsidTr="001960BE">
        <w:trPr>
          <w:trHeight w:val="319"/>
        </w:trPr>
        <w:tc>
          <w:tcPr>
            <w:tcW w:w="745" w:type="dxa"/>
            <w:shd w:val="clear" w:color="auto" w:fill="auto"/>
            <w:noWrap/>
            <w:vAlign w:val="bottom"/>
            <w:hideMark/>
          </w:tcPr>
          <w:p w14:paraId="012A7A0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46</w:t>
            </w:r>
          </w:p>
        </w:tc>
        <w:tc>
          <w:tcPr>
            <w:tcW w:w="1758" w:type="dxa"/>
            <w:shd w:val="clear" w:color="auto" w:fill="auto"/>
            <w:noWrap/>
            <w:vAlign w:val="bottom"/>
            <w:hideMark/>
          </w:tcPr>
          <w:p w14:paraId="559829E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498D123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screwdriver</w:t>
            </w:r>
          </w:p>
        </w:tc>
        <w:tc>
          <w:tcPr>
            <w:tcW w:w="1843" w:type="dxa"/>
            <w:shd w:val="clear" w:color="auto" w:fill="auto"/>
            <w:noWrap/>
            <w:vAlign w:val="bottom"/>
            <w:hideMark/>
          </w:tcPr>
          <w:p w14:paraId="4401626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screws</w:t>
            </w:r>
          </w:p>
        </w:tc>
        <w:tc>
          <w:tcPr>
            <w:tcW w:w="2126" w:type="dxa"/>
            <w:shd w:val="clear" w:color="auto" w:fill="auto"/>
            <w:noWrap/>
            <w:vAlign w:val="bottom"/>
            <w:hideMark/>
          </w:tcPr>
          <w:p w14:paraId="04283A9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cotton swab box</w:t>
            </w:r>
          </w:p>
        </w:tc>
        <w:tc>
          <w:tcPr>
            <w:tcW w:w="1984" w:type="dxa"/>
            <w:shd w:val="clear" w:color="auto" w:fill="auto"/>
            <w:noWrap/>
            <w:vAlign w:val="bottom"/>
            <w:hideMark/>
          </w:tcPr>
          <w:p w14:paraId="165CAFC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jacket shirt</w:t>
            </w:r>
          </w:p>
        </w:tc>
        <w:tc>
          <w:tcPr>
            <w:tcW w:w="2127" w:type="dxa"/>
            <w:shd w:val="clear" w:color="auto" w:fill="auto"/>
            <w:noWrap/>
            <w:vAlign w:val="bottom"/>
            <w:hideMark/>
          </w:tcPr>
          <w:p w14:paraId="7CCF9DC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binder</w:t>
            </w:r>
          </w:p>
        </w:tc>
        <w:tc>
          <w:tcPr>
            <w:tcW w:w="1984" w:type="dxa"/>
            <w:shd w:val="clear" w:color="auto" w:fill="auto"/>
            <w:noWrap/>
            <w:vAlign w:val="bottom"/>
            <w:hideMark/>
          </w:tcPr>
          <w:p w14:paraId="43E6037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jump rope</w:t>
            </w:r>
          </w:p>
        </w:tc>
      </w:tr>
      <w:tr w:rsidR="00335932" w:rsidRPr="00335932" w14:paraId="00EA2FEA" w14:textId="77777777" w:rsidTr="001960BE">
        <w:trPr>
          <w:trHeight w:val="319"/>
        </w:trPr>
        <w:tc>
          <w:tcPr>
            <w:tcW w:w="745" w:type="dxa"/>
            <w:shd w:val="clear" w:color="auto" w:fill="auto"/>
            <w:noWrap/>
            <w:vAlign w:val="bottom"/>
            <w:hideMark/>
          </w:tcPr>
          <w:p w14:paraId="5BCB629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47</w:t>
            </w:r>
          </w:p>
        </w:tc>
        <w:tc>
          <w:tcPr>
            <w:tcW w:w="1758" w:type="dxa"/>
            <w:shd w:val="clear" w:color="auto" w:fill="auto"/>
            <w:noWrap/>
            <w:vAlign w:val="bottom"/>
            <w:hideMark/>
          </w:tcPr>
          <w:p w14:paraId="2491A7E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02E2FE1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watering can</w:t>
            </w:r>
          </w:p>
        </w:tc>
        <w:tc>
          <w:tcPr>
            <w:tcW w:w="1843" w:type="dxa"/>
            <w:shd w:val="clear" w:color="auto" w:fill="auto"/>
            <w:noWrap/>
            <w:vAlign w:val="bottom"/>
            <w:hideMark/>
          </w:tcPr>
          <w:p w14:paraId="593B9D6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plant</w:t>
            </w:r>
          </w:p>
        </w:tc>
        <w:tc>
          <w:tcPr>
            <w:tcW w:w="2126" w:type="dxa"/>
            <w:shd w:val="clear" w:color="auto" w:fill="auto"/>
            <w:noWrap/>
            <w:vAlign w:val="bottom"/>
            <w:hideMark/>
          </w:tcPr>
          <w:p w14:paraId="5F11CCA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sneakers</w:t>
            </w:r>
          </w:p>
        </w:tc>
        <w:tc>
          <w:tcPr>
            <w:tcW w:w="1984" w:type="dxa"/>
            <w:shd w:val="clear" w:color="auto" w:fill="auto"/>
            <w:noWrap/>
            <w:vAlign w:val="bottom"/>
            <w:hideMark/>
          </w:tcPr>
          <w:p w14:paraId="48E55D3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kraft box</w:t>
            </w:r>
          </w:p>
        </w:tc>
        <w:tc>
          <w:tcPr>
            <w:tcW w:w="2127" w:type="dxa"/>
            <w:shd w:val="clear" w:color="auto" w:fill="auto"/>
            <w:noWrap/>
            <w:vAlign w:val="bottom"/>
            <w:hideMark/>
          </w:tcPr>
          <w:p w14:paraId="2236D1F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extension cord</w:t>
            </w:r>
          </w:p>
        </w:tc>
        <w:tc>
          <w:tcPr>
            <w:tcW w:w="1984" w:type="dxa"/>
            <w:shd w:val="clear" w:color="auto" w:fill="auto"/>
            <w:noWrap/>
            <w:vAlign w:val="bottom"/>
            <w:hideMark/>
          </w:tcPr>
          <w:p w14:paraId="2C20C9C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vegetable peeler</w:t>
            </w:r>
          </w:p>
        </w:tc>
      </w:tr>
      <w:tr w:rsidR="00335932" w:rsidRPr="00335932" w14:paraId="498239BA" w14:textId="77777777" w:rsidTr="001960BE">
        <w:trPr>
          <w:trHeight w:val="319"/>
        </w:trPr>
        <w:tc>
          <w:tcPr>
            <w:tcW w:w="745" w:type="dxa"/>
            <w:shd w:val="clear" w:color="auto" w:fill="auto"/>
            <w:noWrap/>
            <w:vAlign w:val="bottom"/>
            <w:hideMark/>
          </w:tcPr>
          <w:p w14:paraId="333CDC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48</w:t>
            </w:r>
          </w:p>
        </w:tc>
        <w:tc>
          <w:tcPr>
            <w:tcW w:w="1758" w:type="dxa"/>
            <w:shd w:val="clear" w:color="auto" w:fill="auto"/>
            <w:noWrap/>
            <w:vAlign w:val="bottom"/>
            <w:hideMark/>
          </w:tcPr>
          <w:p w14:paraId="40D8999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508863D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nails</w:t>
            </w:r>
          </w:p>
        </w:tc>
        <w:tc>
          <w:tcPr>
            <w:tcW w:w="1843" w:type="dxa"/>
            <w:shd w:val="clear" w:color="auto" w:fill="auto"/>
            <w:noWrap/>
            <w:vAlign w:val="bottom"/>
            <w:hideMark/>
          </w:tcPr>
          <w:p w14:paraId="1B6B49F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hammer</w:t>
            </w:r>
          </w:p>
        </w:tc>
        <w:tc>
          <w:tcPr>
            <w:tcW w:w="2126" w:type="dxa"/>
            <w:shd w:val="clear" w:color="auto" w:fill="auto"/>
            <w:noWrap/>
            <w:vAlign w:val="bottom"/>
            <w:hideMark/>
          </w:tcPr>
          <w:p w14:paraId="7E020D5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toy car</w:t>
            </w:r>
          </w:p>
        </w:tc>
        <w:tc>
          <w:tcPr>
            <w:tcW w:w="1984" w:type="dxa"/>
            <w:shd w:val="clear" w:color="auto" w:fill="auto"/>
            <w:noWrap/>
            <w:vAlign w:val="bottom"/>
            <w:hideMark/>
          </w:tcPr>
          <w:p w14:paraId="2FC645FB"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santa</w:t>
            </w:r>
            <w:proofErr w:type="spellEnd"/>
            <w:r w:rsidRPr="00335932">
              <w:rPr>
                <w:color w:val="000000" w:themeColor="text1"/>
                <w:sz w:val="18"/>
                <w:szCs w:val="18"/>
                <w:lang w:val="en-US" w:eastAsia="en-GB"/>
              </w:rPr>
              <w:t xml:space="preserve"> hat</w:t>
            </w:r>
          </w:p>
        </w:tc>
        <w:tc>
          <w:tcPr>
            <w:tcW w:w="2127" w:type="dxa"/>
            <w:shd w:val="clear" w:color="auto" w:fill="auto"/>
            <w:noWrap/>
            <w:vAlign w:val="bottom"/>
            <w:hideMark/>
          </w:tcPr>
          <w:p w14:paraId="6477686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recipe box</w:t>
            </w:r>
          </w:p>
        </w:tc>
        <w:tc>
          <w:tcPr>
            <w:tcW w:w="1984" w:type="dxa"/>
            <w:shd w:val="clear" w:color="auto" w:fill="auto"/>
            <w:noWrap/>
            <w:vAlign w:val="bottom"/>
            <w:hideMark/>
          </w:tcPr>
          <w:p w14:paraId="53ED166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binder clip</w:t>
            </w:r>
          </w:p>
        </w:tc>
      </w:tr>
      <w:tr w:rsidR="00335932" w:rsidRPr="00335932" w14:paraId="4E480254" w14:textId="77777777" w:rsidTr="001960BE">
        <w:trPr>
          <w:trHeight w:val="319"/>
        </w:trPr>
        <w:tc>
          <w:tcPr>
            <w:tcW w:w="745" w:type="dxa"/>
            <w:shd w:val="clear" w:color="auto" w:fill="auto"/>
            <w:noWrap/>
            <w:vAlign w:val="bottom"/>
            <w:hideMark/>
          </w:tcPr>
          <w:p w14:paraId="23ED5E2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49</w:t>
            </w:r>
          </w:p>
        </w:tc>
        <w:tc>
          <w:tcPr>
            <w:tcW w:w="1758" w:type="dxa"/>
            <w:shd w:val="clear" w:color="auto" w:fill="auto"/>
            <w:noWrap/>
            <w:vAlign w:val="bottom"/>
            <w:hideMark/>
          </w:tcPr>
          <w:p w14:paraId="6441BFE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496B000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tennis racket</w:t>
            </w:r>
          </w:p>
        </w:tc>
        <w:tc>
          <w:tcPr>
            <w:tcW w:w="1843" w:type="dxa"/>
            <w:shd w:val="clear" w:color="auto" w:fill="auto"/>
            <w:noWrap/>
            <w:vAlign w:val="bottom"/>
            <w:hideMark/>
          </w:tcPr>
          <w:p w14:paraId="28ED6FA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tennis ball</w:t>
            </w:r>
          </w:p>
        </w:tc>
        <w:tc>
          <w:tcPr>
            <w:tcW w:w="2126" w:type="dxa"/>
            <w:shd w:val="clear" w:color="auto" w:fill="auto"/>
            <w:noWrap/>
            <w:vAlign w:val="bottom"/>
            <w:hideMark/>
          </w:tcPr>
          <w:p w14:paraId="37E1225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tool box</w:t>
            </w:r>
          </w:p>
        </w:tc>
        <w:tc>
          <w:tcPr>
            <w:tcW w:w="1984" w:type="dxa"/>
            <w:shd w:val="clear" w:color="auto" w:fill="auto"/>
            <w:noWrap/>
            <w:vAlign w:val="bottom"/>
            <w:hideMark/>
          </w:tcPr>
          <w:p w14:paraId="52EF918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dog collar</w:t>
            </w:r>
          </w:p>
        </w:tc>
        <w:tc>
          <w:tcPr>
            <w:tcW w:w="2127" w:type="dxa"/>
            <w:shd w:val="clear" w:color="auto" w:fill="auto"/>
            <w:noWrap/>
            <w:vAlign w:val="bottom"/>
            <w:hideMark/>
          </w:tcPr>
          <w:p w14:paraId="4BAE3EF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sewing machine</w:t>
            </w:r>
          </w:p>
        </w:tc>
        <w:tc>
          <w:tcPr>
            <w:tcW w:w="1984" w:type="dxa"/>
            <w:shd w:val="clear" w:color="auto" w:fill="auto"/>
            <w:noWrap/>
            <w:vAlign w:val="bottom"/>
            <w:hideMark/>
          </w:tcPr>
          <w:p w14:paraId="76B30EB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pot</w:t>
            </w:r>
          </w:p>
        </w:tc>
      </w:tr>
      <w:tr w:rsidR="00335932" w:rsidRPr="00335932" w14:paraId="1E6C21F4" w14:textId="77777777" w:rsidTr="001960BE">
        <w:trPr>
          <w:trHeight w:val="319"/>
        </w:trPr>
        <w:tc>
          <w:tcPr>
            <w:tcW w:w="745" w:type="dxa"/>
            <w:shd w:val="clear" w:color="auto" w:fill="auto"/>
            <w:noWrap/>
            <w:vAlign w:val="bottom"/>
            <w:hideMark/>
          </w:tcPr>
          <w:p w14:paraId="3B8E42C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50</w:t>
            </w:r>
          </w:p>
        </w:tc>
        <w:tc>
          <w:tcPr>
            <w:tcW w:w="1758" w:type="dxa"/>
            <w:shd w:val="clear" w:color="auto" w:fill="auto"/>
            <w:noWrap/>
            <w:vAlign w:val="bottom"/>
            <w:hideMark/>
          </w:tcPr>
          <w:p w14:paraId="5BA4CC9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5C48D5A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wine bottle</w:t>
            </w:r>
          </w:p>
        </w:tc>
        <w:tc>
          <w:tcPr>
            <w:tcW w:w="1843" w:type="dxa"/>
            <w:shd w:val="clear" w:color="auto" w:fill="auto"/>
            <w:noWrap/>
            <w:vAlign w:val="bottom"/>
            <w:hideMark/>
          </w:tcPr>
          <w:p w14:paraId="713A497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wine opener</w:t>
            </w:r>
          </w:p>
        </w:tc>
        <w:tc>
          <w:tcPr>
            <w:tcW w:w="2126" w:type="dxa"/>
            <w:shd w:val="clear" w:color="auto" w:fill="auto"/>
            <w:noWrap/>
            <w:vAlign w:val="bottom"/>
            <w:hideMark/>
          </w:tcPr>
          <w:p w14:paraId="6421C24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gift</w:t>
            </w:r>
          </w:p>
        </w:tc>
        <w:tc>
          <w:tcPr>
            <w:tcW w:w="1984" w:type="dxa"/>
            <w:shd w:val="clear" w:color="auto" w:fill="auto"/>
            <w:noWrap/>
            <w:vAlign w:val="bottom"/>
            <w:hideMark/>
          </w:tcPr>
          <w:p w14:paraId="7E2732D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sponge</w:t>
            </w:r>
          </w:p>
        </w:tc>
        <w:tc>
          <w:tcPr>
            <w:tcW w:w="2127" w:type="dxa"/>
            <w:shd w:val="clear" w:color="auto" w:fill="auto"/>
            <w:noWrap/>
            <w:vAlign w:val="bottom"/>
            <w:hideMark/>
          </w:tcPr>
          <w:p w14:paraId="40D5AD5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water gun</w:t>
            </w:r>
          </w:p>
        </w:tc>
        <w:tc>
          <w:tcPr>
            <w:tcW w:w="1984" w:type="dxa"/>
            <w:shd w:val="clear" w:color="auto" w:fill="auto"/>
            <w:noWrap/>
            <w:vAlign w:val="bottom"/>
            <w:hideMark/>
          </w:tcPr>
          <w:p w14:paraId="60685A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backpack</w:t>
            </w:r>
          </w:p>
        </w:tc>
      </w:tr>
      <w:tr w:rsidR="00335932" w:rsidRPr="00335932" w14:paraId="285E2F92" w14:textId="77777777" w:rsidTr="001960BE">
        <w:trPr>
          <w:trHeight w:val="319"/>
        </w:trPr>
        <w:tc>
          <w:tcPr>
            <w:tcW w:w="745" w:type="dxa"/>
            <w:shd w:val="clear" w:color="auto" w:fill="auto"/>
            <w:noWrap/>
            <w:vAlign w:val="bottom"/>
            <w:hideMark/>
          </w:tcPr>
          <w:p w14:paraId="355F457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51</w:t>
            </w:r>
          </w:p>
        </w:tc>
        <w:tc>
          <w:tcPr>
            <w:tcW w:w="1758" w:type="dxa"/>
            <w:shd w:val="clear" w:color="auto" w:fill="auto"/>
            <w:noWrap/>
            <w:vAlign w:val="bottom"/>
            <w:hideMark/>
          </w:tcPr>
          <w:p w14:paraId="22F8A61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3807D11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paint bucket</w:t>
            </w:r>
          </w:p>
        </w:tc>
        <w:tc>
          <w:tcPr>
            <w:tcW w:w="1843" w:type="dxa"/>
            <w:shd w:val="clear" w:color="auto" w:fill="auto"/>
            <w:noWrap/>
            <w:vAlign w:val="bottom"/>
            <w:hideMark/>
          </w:tcPr>
          <w:p w14:paraId="1EED1CF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paint roller</w:t>
            </w:r>
          </w:p>
        </w:tc>
        <w:tc>
          <w:tcPr>
            <w:tcW w:w="2126" w:type="dxa"/>
            <w:shd w:val="clear" w:color="auto" w:fill="auto"/>
            <w:noWrap/>
            <w:vAlign w:val="bottom"/>
            <w:hideMark/>
          </w:tcPr>
          <w:p w14:paraId="097C559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charcoal grill</w:t>
            </w:r>
          </w:p>
        </w:tc>
        <w:tc>
          <w:tcPr>
            <w:tcW w:w="1984" w:type="dxa"/>
            <w:shd w:val="clear" w:color="auto" w:fill="auto"/>
            <w:noWrap/>
            <w:vAlign w:val="bottom"/>
            <w:hideMark/>
          </w:tcPr>
          <w:p w14:paraId="01EC6E5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coat rack</w:t>
            </w:r>
          </w:p>
        </w:tc>
        <w:tc>
          <w:tcPr>
            <w:tcW w:w="2127" w:type="dxa"/>
            <w:shd w:val="clear" w:color="auto" w:fill="auto"/>
            <w:noWrap/>
            <w:vAlign w:val="bottom"/>
            <w:hideMark/>
          </w:tcPr>
          <w:p w14:paraId="66524D2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headband</w:t>
            </w:r>
          </w:p>
        </w:tc>
        <w:tc>
          <w:tcPr>
            <w:tcW w:w="1984" w:type="dxa"/>
            <w:shd w:val="clear" w:color="auto" w:fill="auto"/>
            <w:noWrap/>
            <w:vAlign w:val="bottom"/>
            <w:hideMark/>
          </w:tcPr>
          <w:p w14:paraId="7E65F46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statue</w:t>
            </w:r>
          </w:p>
        </w:tc>
      </w:tr>
      <w:tr w:rsidR="00335932" w:rsidRPr="00335932" w14:paraId="750A3EA3" w14:textId="77777777" w:rsidTr="001960BE">
        <w:trPr>
          <w:trHeight w:val="319"/>
        </w:trPr>
        <w:tc>
          <w:tcPr>
            <w:tcW w:w="745" w:type="dxa"/>
            <w:shd w:val="clear" w:color="auto" w:fill="auto"/>
            <w:noWrap/>
            <w:vAlign w:val="bottom"/>
            <w:hideMark/>
          </w:tcPr>
          <w:p w14:paraId="4053BC3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52</w:t>
            </w:r>
          </w:p>
        </w:tc>
        <w:tc>
          <w:tcPr>
            <w:tcW w:w="1758" w:type="dxa"/>
            <w:shd w:val="clear" w:color="auto" w:fill="auto"/>
            <w:noWrap/>
            <w:vAlign w:val="bottom"/>
            <w:hideMark/>
          </w:tcPr>
          <w:p w14:paraId="6767A0E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0D95B15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flower vase</w:t>
            </w:r>
          </w:p>
        </w:tc>
        <w:tc>
          <w:tcPr>
            <w:tcW w:w="1843" w:type="dxa"/>
            <w:shd w:val="clear" w:color="auto" w:fill="auto"/>
            <w:noWrap/>
            <w:vAlign w:val="bottom"/>
            <w:hideMark/>
          </w:tcPr>
          <w:p w14:paraId="42C1192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flowers</w:t>
            </w:r>
          </w:p>
        </w:tc>
        <w:tc>
          <w:tcPr>
            <w:tcW w:w="2126" w:type="dxa"/>
            <w:shd w:val="clear" w:color="auto" w:fill="auto"/>
            <w:noWrap/>
            <w:vAlign w:val="bottom"/>
            <w:hideMark/>
          </w:tcPr>
          <w:p w14:paraId="04EE5F4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tape dispenser</w:t>
            </w:r>
          </w:p>
        </w:tc>
        <w:tc>
          <w:tcPr>
            <w:tcW w:w="1984" w:type="dxa"/>
            <w:shd w:val="clear" w:color="auto" w:fill="auto"/>
            <w:noWrap/>
            <w:vAlign w:val="bottom"/>
            <w:hideMark/>
          </w:tcPr>
          <w:p w14:paraId="47CB1C6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microwave oven</w:t>
            </w:r>
          </w:p>
        </w:tc>
        <w:tc>
          <w:tcPr>
            <w:tcW w:w="2127" w:type="dxa"/>
            <w:shd w:val="clear" w:color="auto" w:fill="auto"/>
            <w:noWrap/>
            <w:vAlign w:val="bottom"/>
            <w:hideMark/>
          </w:tcPr>
          <w:p w14:paraId="560CCEC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banana</w:t>
            </w:r>
          </w:p>
        </w:tc>
        <w:tc>
          <w:tcPr>
            <w:tcW w:w="1984" w:type="dxa"/>
            <w:shd w:val="clear" w:color="auto" w:fill="auto"/>
            <w:noWrap/>
            <w:vAlign w:val="bottom"/>
            <w:hideMark/>
          </w:tcPr>
          <w:p w14:paraId="4465160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towel</w:t>
            </w:r>
          </w:p>
        </w:tc>
      </w:tr>
      <w:tr w:rsidR="00335932" w:rsidRPr="00335932" w14:paraId="672E1449" w14:textId="77777777" w:rsidTr="001960BE">
        <w:trPr>
          <w:trHeight w:val="319"/>
        </w:trPr>
        <w:tc>
          <w:tcPr>
            <w:tcW w:w="745" w:type="dxa"/>
            <w:shd w:val="clear" w:color="auto" w:fill="auto"/>
            <w:noWrap/>
            <w:vAlign w:val="bottom"/>
            <w:hideMark/>
          </w:tcPr>
          <w:p w14:paraId="2511F35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53</w:t>
            </w:r>
          </w:p>
        </w:tc>
        <w:tc>
          <w:tcPr>
            <w:tcW w:w="1758" w:type="dxa"/>
            <w:shd w:val="clear" w:color="auto" w:fill="auto"/>
            <w:noWrap/>
            <w:vAlign w:val="bottom"/>
            <w:hideMark/>
          </w:tcPr>
          <w:p w14:paraId="3CB141A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773140F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blush brush</w:t>
            </w:r>
          </w:p>
        </w:tc>
        <w:tc>
          <w:tcPr>
            <w:tcW w:w="1843" w:type="dxa"/>
            <w:shd w:val="clear" w:color="auto" w:fill="auto"/>
            <w:noWrap/>
            <w:vAlign w:val="bottom"/>
            <w:hideMark/>
          </w:tcPr>
          <w:p w14:paraId="3797447D"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blush</w:t>
            </w:r>
          </w:p>
        </w:tc>
        <w:tc>
          <w:tcPr>
            <w:tcW w:w="2126" w:type="dxa"/>
            <w:shd w:val="clear" w:color="auto" w:fill="auto"/>
            <w:noWrap/>
            <w:vAlign w:val="bottom"/>
            <w:hideMark/>
          </w:tcPr>
          <w:p w14:paraId="412B3EC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external hard disk</w:t>
            </w:r>
          </w:p>
        </w:tc>
        <w:tc>
          <w:tcPr>
            <w:tcW w:w="1984" w:type="dxa"/>
            <w:shd w:val="clear" w:color="auto" w:fill="auto"/>
            <w:noWrap/>
            <w:vAlign w:val="bottom"/>
            <w:hideMark/>
          </w:tcPr>
          <w:p w14:paraId="3313800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diaper</w:t>
            </w:r>
          </w:p>
        </w:tc>
        <w:tc>
          <w:tcPr>
            <w:tcW w:w="2127" w:type="dxa"/>
            <w:shd w:val="clear" w:color="auto" w:fill="auto"/>
            <w:noWrap/>
            <w:vAlign w:val="bottom"/>
            <w:hideMark/>
          </w:tcPr>
          <w:p w14:paraId="0E23676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life jacket</w:t>
            </w:r>
          </w:p>
        </w:tc>
        <w:tc>
          <w:tcPr>
            <w:tcW w:w="1984" w:type="dxa"/>
            <w:shd w:val="clear" w:color="auto" w:fill="auto"/>
            <w:noWrap/>
            <w:vAlign w:val="bottom"/>
            <w:hideMark/>
          </w:tcPr>
          <w:p w14:paraId="7F43CD7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inflated ball</w:t>
            </w:r>
          </w:p>
        </w:tc>
      </w:tr>
      <w:tr w:rsidR="00335932" w:rsidRPr="00335932" w14:paraId="14174A8E" w14:textId="77777777" w:rsidTr="001960BE">
        <w:trPr>
          <w:trHeight w:val="319"/>
        </w:trPr>
        <w:tc>
          <w:tcPr>
            <w:tcW w:w="745" w:type="dxa"/>
            <w:shd w:val="clear" w:color="auto" w:fill="auto"/>
            <w:noWrap/>
            <w:vAlign w:val="bottom"/>
            <w:hideMark/>
          </w:tcPr>
          <w:p w14:paraId="6DCD2E6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lastRenderedPageBreak/>
              <w:t>54</w:t>
            </w:r>
          </w:p>
        </w:tc>
        <w:tc>
          <w:tcPr>
            <w:tcW w:w="1758" w:type="dxa"/>
            <w:shd w:val="clear" w:color="auto" w:fill="auto"/>
            <w:noWrap/>
            <w:vAlign w:val="bottom"/>
            <w:hideMark/>
          </w:tcPr>
          <w:p w14:paraId="737AF9B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4FCBC850"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ring</w:t>
            </w:r>
          </w:p>
        </w:tc>
        <w:tc>
          <w:tcPr>
            <w:tcW w:w="1843" w:type="dxa"/>
            <w:shd w:val="clear" w:color="auto" w:fill="auto"/>
            <w:noWrap/>
            <w:vAlign w:val="bottom"/>
            <w:hideMark/>
          </w:tcPr>
          <w:p w14:paraId="57D07A4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ring box</w:t>
            </w:r>
          </w:p>
        </w:tc>
        <w:tc>
          <w:tcPr>
            <w:tcW w:w="2126" w:type="dxa"/>
            <w:shd w:val="clear" w:color="auto" w:fill="auto"/>
            <w:noWrap/>
            <w:vAlign w:val="bottom"/>
            <w:hideMark/>
          </w:tcPr>
          <w:p w14:paraId="73EEFD9B" w14:textId="77777777" w:rsidR="00FE4A83" w:rsidRPr="00335932" w:rsidRDefault="00FE4A83" w:rsidP="001960BE">
            <w:pPr>
              <w:rPr>
                <w:color w:val="000000" w:themeColor="text1"/>
                <w:sz w:val="18"/>
                <w:szCs w:val="18"/>
                <w:lang w:val="en-US" w:eastAsia="en-GB"/>
              </w:rPr>
            </w:pPr>
            <w:proofErr w:type="spellStart"/>
            <w:r w:rsidRPr="00335932">
              <w:rPr>
                <w:color w:val="000000" w:themeColor="text1"/>
                <w:sz w:val="18"/>
                <w:szCs w:val="18"/>
                <w:lang w:val="en-US" w:eastAsia="en-GB"/>
              </w:rPr>
              <w:t>christmas</w:t>
            </w:r>
            <w:proofErr w:type="spellEnd"/>
            <w:r w:rsidRPr="00335932">
              <w:rPr>
                <w:color w:val="000000" w:themeColor="text1"/>
                <w:sz w:val="18"/>
                <w:szCs w:val="18"/>
                <w:lang w:val="en-US" w:eastAsia="en-GB"/>
              </w:rPr>
              <w:t xml:space="preserve"> ball ornament</w:t>
            </w:r>
          </w:p>
        </w:tc>
        <w:tc>
          <w:tcPr>
            <w:tcW w:w="1984" w:type="dxa"/>
            <w:shd w:val="clear" w:color="auto" w:fill="auto"/>
            <w:noWrap/>
            <w:vAlign w:val="bottom"/>
            <w:hideMark/>
          </w:tcPr>
          <w:p w14:paraId="3284160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world globe</w:t>
            </w:r>
          </w:p>
        </w:tc>
        <w:tc>
          <w:tcPr>
            <w:tcW w:w="2127" w:type="dxa"/>
            <w:shd w:val="clear" w:color="auto" w:fill="auto"/>
            <w:noWrap/>
            <w:vAlign w:val="bottom"/>
            <w:hideMark/>
          </w:tcPr>
          <w:p w14:paraId="104DC19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roller skates</w:t>
            </w:r>
          </w:p>
        </w:tc>
        <w:tc>
          <w:tcPr>
            <w:tcW w:w="1984" w:type="dxa"/>
            <w:shd w:val="clear" w:color="auto" w:fill="auto"/>
            <w:noWrap/>
            <w:vAlign w:val="bottom"/>
            <w:hideMark/>
          </w:tcPr>
          <w:p w14:paraId="1209914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fan</w:t>
            </w:r>
          </w:p>
        </w:tc>
      </w:tr>
      <w:tr w:rsidR="00335932" w:rsidRPr="00335932" w14:paraId="4AF6984D" w14:textId="77777777" w:rsidTr="001960BE">
        <w:trPr>
          <w:trHeight w:val="319"/>
        </w:trPr>
        <w:tc>
          <w:tcPr>
            <w:tcW w:w="745" w:type="dxa"/>
            <w:shd w:val="clear" w:color="auto" w:fill="auto"/>
            <w:noWrap/>
            <w:vAlign w:val="bottom"/>
            <w:hideMark/>
          </w:tcPr>
          <w:p w14:paraId="5C93E36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55</w:t>
            </w:r>
          </w:p>
        </w:tc>
        <w:tc>
          <w:tcPr>
            <w:tcW w:w="1758" w:type="dxa"/>
            <w:shd w:val="clear" w:color="auto" w:fill="auto"/>
            <w:noWrap/>
            <w:vAlign w:val="bottom"/>
            <w:hideMark/>
          </w:tcPr>
          <w:p w14:paraId="3088D57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0C73172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iron</w:t>
            </w:r>
          </w:p>
        </w:tc>
        <w:tc>
          <w:tcPr>
            <w:tcW w:w="1843" w:type="dxa"/>
            <w:shd w:val="clear" w:color="auto" w:fill="auto"/>
            <w:noWrap/>
            <w:vAlign w:val="bottom"/>
            <w:hideMark/>
          </w:tcPr>
          <w:p w14:paraId="364BAE2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iron board</w:t>
            </w:r>
          </w:p>
        </w:tc>
        <w:tc>
          <w:tcPr>
            <w:tcW w:w="2126" w:type="dxa"/>
            <w:shd w:val="clear" w:color="auto" w:fill="auto"/>
            <w:noWrap/>
            <w:vAlign w:val="bottom"/>
            <w:hideMark/>
          </w:tcPr>
          <w:p w14:paraId="1064BB2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flag</w:t>
            </w:r>
          </w:p>
        </w:tc>
        <w:tc>
          <w:tcPr>
            <w:tcW w:w="1984" w:type="dxa"/>
            <w:shd w:val="clear" w:color="auto" w:fill="auto"/>
            <w:noWrap/>
            <w:vAlign w:val="bottom"/>
            <w:hideMark/>
          </w:tcPr>
          <w:p w14:paraId="036B93D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plastic cup</w:t>
            </w:r>
          </w:p>
        </w:tc>
        <w:tc>
          <w:tcPr>
            <w:tcW w:w="2127" w:type="dxa"/>
            <w:shd w:val="clear" w:color="auto" w:fill="auto"/>
            <w:noWrap/>
            <w:vAlign w:val="bottom"/>
            <w:hideMark/>
          </w:tcPr>
          <w:p w14:paraId="51146BF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wig</w:t>
            </w:r>
          </w:p>
        </w:tc>
        <w:tc>
          <w:tcPr>
            <w:tcW w:w="1984" w:type="dxa"/>
            <w:shd w:val="clear" w:color="auto" w:fill="auto"/>
            <w:noWrap/>
            <w:vAlign w:val="bottom"/>
            <w:hideMark/>
          </w:tcPr>
          <w:p w14:paraId="177DAA2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laptop bag</w:t>
            </w:r>
          </w:p>
        </w:tc>
      </w:tr>
      <w:tr w:rsidR="00335932" w:rsidRPr="00335932" w14:paraId="60CA043A" w14:textId="77777777" w:rsidTr="001960BE">
        <w:trPr>
          <w:trHeight w:val="319"/>
        </w:trPr>
        <w:tc>
          <w:tcPr>
            <w:tcW w:w="745" w:type="dxa"/>
            <w:shd w:val="clear" w:color="auto" w:fill="auto"/>
            <w:noWrap/>
            <w:vAlign w:val="bottom"/>
            <w:hideMark/>
          </w:tcPr>
          <w:p w14:paraId="713DA9E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56</w:t>
            </w:r>
          </w:p>
        </w:tc>
        <w:tc>
          <w:tcPr>
            <w:tcW w:w="1758" w:type="dxa"/>
            <w:shd w:val="clear" w:color="auto" w:fill="auto"/>
            <w:noWrap/>
            <w:vAlign w:val="bottom"/>
            <w:hideMark/>
          </w:tcPr>
          <w:p w14:paraId="65ABB3E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072236A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bandage</w:t>
            </w:r>
          </w:p>
        </w:tc>
        <w:tc>
          <w:tcPr>
            <w:tcW w:w="1843" w:type="dxa"/>
            <w:shd w:val="clear" w:color="auto" w:fill="auto"/>
            <w:noWrap/>
            <w:vAlign w:val="bottom"/>
            <w:hideMark/>
          </w:tcPr>
          <w:p w14:paraId="4696ACC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antiseptic</w:t>
            </w:r>
          </w:p>
        </w:tc>
        <w:tc>
          <w:tcPr>
            <w:tcW w:w="2126" w:type="dxa"/>
            <w:shd w:val="clear" w:color="auto" w:fill="auto"/>
            <w:noWrap/>
            <w:vAlign w:val="bottom"/>
            <w:hideMark/>
          </w:tcPr>
          <w:p w14:paraId="1D6F5CE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barbie</w:t>
            </w:r>
          </w:p>
        </w:tc>
        <w:tc>
          <w:tcPr>
            <w:tcW w:w="1984" w:type="dxa"/>
            <w:shd w:val="clear" w:color="auto" w:fill="auto"/>
            <w:noWrap/>
            <w:vAlign w:val="bottom"/>
            <w:hideMark/>
          </w:tcPr>
          <w:p w14:paraId="544B16F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books</w:t>
            </w:r>
          </w:p>
        </w:tc>
        <w:tc>
          <w:tcPr>
            <w:tcW w:w="2127" w:type="dxa"/>
            <w:shd w:val="clear" w:color="auto" w:fill="auto"/>
            <w:noWrap/>
            <w:vAlign w:val="bottom"/>
            <w:hideMark/>
          </w:tcPr>
          <w:p w14:paraId="5FBD5C9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tampon</w:t>
            </w:r>
          </w:p>
        </w:tc>
        <w:tc>
          <w:tcPr>
            <w:tcW w:w="1984" w:type="dxa"/>
            <w:shd w:val="clear" w:color="auto" w:fill="auto"/>
            <w:noWrap/>
            <w:vAlign w:val="bottom"/>
            <w:hideMark/>
          </w:tcPr>
          <w:p w14:paraId="7E96230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webcam</w:t>
            </w:r>
          </w:p>
        </w:tc>
      </w:tr>
      <w:tr w:rsidR="00335932" w:rsidRPr="00335932" w14:paraId="269DA797" w14:textId="77777777" w:rsidTr="001960BE">
        <w:trPr>
          <w:trHeight w:val="319"/>
        </w:trPr>
        <w:tc>
          <w:tcPr>
            <w:tcW w:w="745" w:type="dxa"/>
            <w:shd w:val="clear" w:color="auto" w:fill="auto"/>
            <w:noWrap/>
            <w:vAlign w:val="bottom"/>
            <w:hideMark/>
          </w:tcPr>
          <w:p w14:paraId="411112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57</w:t>
            </w:r>
          </w:p>
        </w:tc>
        <w:tc>
          <w:tcPr>
            <w:tcW w:w="1758" w:type="dxa"/>
            <w:shd w:val="clear" w:color="auto" w:fill="auto"/>
            <w:noWrap/>
            <w:vAlign w:val="bottom"/>
            <w:hideMark/>
          </w:tcPr>
          <w:p w14:paraId="4706E02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6DD2E9F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dart board</w:t>
            </w:r>
          </w:p>
        </w:tc>
        <w:tc>
          <w:tcPr>
            <w:tcW w:w="1843" w:type="dxa"/>
            <w:shd w:val="clear" w:color="auto" w:fill="auto"/>
            <w:noWrap/>
            <w:vAlign w:val="bottom"/>
            <w:hideMark/>
          </w:tcPr>
          <w:p w14:paraId="4F65F3A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darts</w:t>
            </w:r>
          </w:p>
        </w:tc>
        <w:tc>
          <w:tcPr>
            <w:tcW w:w="2126" w:type="dxa"/>
            <w:shd w:val="clear" w:color="auto" w:fill="auto"/>
            <w:noWrap/>
            <w:vAlign w:val="bottom"/>
            <w:hideMark/>
          </w:tcPr>
          <w:p w14:paraId="1542435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tissue box</w:t>
            </w:r>
          </w:p>
        </w:tc>
        <w:tc>
          <w:tcPr>
            <w:tcW w:w="1984" w:type="dxa"/>
            <w:shd w:val="clear" w:color="auto" w:fill="auto"/>
            <w:noWrap/>
            <w:vAlign w:val="bottom"/>
            <w:hideMark/>
          </w:tcPr>
          <w:p w14:paraId="2A1E0E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bottle</w:t>
            </w:r>
          </w:p>
        </w:tc>
        <w:tc>
          <w:tcPr>
            <w:tcW w:w="2127" w:type="dxa"/>
            <w:shd w:val="clear" w:color="auto" w:fill="auto"/>
            <w:noWrap/>
            <w:vAlign w:val="bottom"/>
            <w:hideMark/>
          </w:tcPr>
          <w:p w14:paraId="5E0C65C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portable radio</w:t>
            </w:r>
          </w:p>
        </w:tc>
        <w:tc>
          <w:tcPr>
            <w:tcW w:w="1984" w:type="dxa"/>
            <w:shd w:val="clear" w:color="auto" w:fill="auto"/>
            <w:noWrap/>
            <w:vAlign w:val="bottom"/>
            <w:hideMark/>
          </w:tcPr>
          <w:p w14:paraId="1CA9513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pen case</w:t>
            </w:r>
          </w:p>
        </w:tc>
      </w:tr>
      <w:tr w:rsidR="00335932" w:rsidRPr="00335932" w14:paraId="296E532D" w14:textId="77777777" w:rsidTr="001960BE">
        <w:trPr>
          <w:trHeight w:val="319"/>
        </w:trPr>
        <w:tc>
          <w:tcPr>
            <w:tcW w:w="745" w:type="dxa"/>
            <w:shd w:val="clear" w:color="auto" w:fill="auto"/>
            <w:noWrap/>
            <w:vAlign w:val="bottom"/>
            <w:hideMark/>
          </w:tcPr>
          <w:p w14:paraId="093301F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58</w:t>
            </w:r>
          </w:p>
        </w:tc>
        <w:tc>
          <w:tcPr>
            <w:tcW w:w="1758" w:type="dxa"/>
            <w:shd w:val="clear" w:color="auto" w:fill="auto"/>
            <w:noWrap/>
            <w:vAlign w:val="bottom"/>
            <w:hideMark/>
          </w:tcPr>
          <w:p w14:paraId="04DECD0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726C41C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ski boots</w:t>
            </w:r>
          </w:p>
        </w:tc>
        <w:tc>
          <w:tcPr>
            <w:tcW w:w="1843" w:type="dxa"/>
            <w:shd w:val="clear" w:color="auto" w:fill="auto"/>
            <w:noWrap/>
            <w:vAlign w:val="bottom"/>
            <w:hideMark/>
          </w:tcPr>
          <w:p w14:paraId="3E24975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skis</w:t>
            </w:r>
          </w:p>
        </w:tc>
        <w:tc>
          <w:tcPr>
            <w:tcW w:w="2126" w:type="dxa"/>
            <w:shd w:val="clear" w:color="auto" w:fill="auto"/>
            <w:noWrap/>
            <w:vAlign w:val="bottom"/>
            <w:hideMark/>
          </w:tcPr>
          <w:p w14:paraId="1CCF681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wrench</w:t>
            </w:r>
          </w:p>
        </w:tc>
        <w:tc>
          <w:tcPr>
            <w:tcW w:w="1984" w:type="dxa"/>
            <w:shd w:val="clear" w:color="auto" w:fill="auto"/>
            <w:noWrap/>
            <w:vAlign w:val="bottom"/>
            <w:hideMark/>
          </w:tcPr>
          <w:p w14:paraId="5BD8C84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watch</w:t>
            </w:r>
          </w:p>
        </w:tc>
        <w:tc>
          <w:tcPr>
            <w:tcW w:w="2127" w:type="dxa"/>
            <w:shd w:val="clear" w:color="auto" w:fill="auto"/>
            <w:noWrap/>
            <w:vAlign w:val="bottom"/>
            <w:hideMark/>
          </w:tcPr>
          <w:p w14:paraId="2688B6D8"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piggy bank</w:t>
            </w:r>
          </w:p>
        </w:tc>
        <w:tc>
          <w:tcPr>
            <w:tcW w:w="1984" w:type="dxa"/>
            <w:shd w:val="clear" w:color="auto" w:fill="auto"/>
            <w:noWrap/>
            <w:vAlign w:val="bottom"/>
            <w:hideMark/>
          </w:tcPr>
          <w:p w14:paraId="65DB4EE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bodysuit</w:t>
            </w:r>
          </w:p>
        </w:tc>
      </w:tr>
      <w:tr w:rsidR="00335932" w:rsidRPr="00335932" w14:paraId="659342A1" w14:textId="77777777" w:rsidTr="001960BE">
        <w:trPr>
          <w:trHeight w:val="319"/>
        </w:trPr>
        <w:tc>
          <w:tcPr>
            <w:tcW w:w="745" w:type="dxa"/>
            <w:shd w:val="clear" w:color="auto" w:fill="auto"/>
            <w:noWrap/>
            <w:vAlign w:val="bottom"/>
            <w:hideMark/>
          </w:tcPr>
          <w:p w14:paraId="0879B0B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59</w:t>
            </w:r>
          </w:p>
        </w:tc>
        <w:tc>
          <w:tcPr>
            <w:tcW w:w="1758" w:type="dxa"/>
            <w:shd w:val="clear" w:color="auto" w:fill="auto"/>
            <w:noWrap/>
            <w:vAlign w:val="bottom"/>
            <w:hideMark/>
          </w:tcPr>
          <w:p w14:paraId="3F7D9F1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514C44AA"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bowling ball</w:t>
            </w:r>
          </w:p>
        </w:tc>
        <w:tc>
          <w:tcPr>
            <w:tcW w:w="1843" w:type="dxa"/>
            <w:shd w:val="clear" w:color="auto" w:fill="auto"/>
            <w:noWrap/>
            <w:vAlign w:val="bottom"/>
            <w:hideMark/>
          </w:tcPr>
          <w:p w14:paraId="75F3006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bowling pins</w:t>
            </w:r>
          </w:p>
        </w:tc>
        <w:tc>
          <w:tcPr>
            <w:tcW w:w="2126" w:type="dxa"/>
            <w:shd w:val="clear" w:color="auto" w:fill="auto"/>
            <w:noWrap/>
            <w:vAlign w:val="bottom"/>
            <w:hideMark/>
          </w:tcPr>
          <w:p w14:paraId="066356A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bell</w:t>
            </w:r>
          </w:p>
        </w:tc>
        <w:tc>
          <w:tcPr>
            <w:tcW w:w="1984" w:type="dxa"/>
            <w:shd w:val="clear" w:color="auto" w:fill="auto"/>
            <w:noWrap/>
            <w:vAlign w:val="bottom"/>
            <w:hideMark/>
          </w:tcPr>
          <w:p w14:paraId="2C00C38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television</w:t>
            </w:r>
          </w:p>
        </w:tc>
        <w:tc>
          <w:tcPr>
            <w:tcW w:w="2127" w:type="dxa"/>
            <w:shd w:val="clear" w:color="auto" w:fill="auto"/>
            <w:noWrap/>
            <w:vAlign w:val="bottom"/>
            <w:hideMark/>
          </w:tcPr>
          <w:p w14:paraId="3458D62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nail clippers</w:t>
            </w:r>
          </w:p>
        </w:tc>
        <w:tc>
          <w:tcPr>
            <w:tcW w:w="1984" w:type="dxa"/>
            <w:shd w:val="clear" w:color="auto" w:fill="auto"/>
            <w:noWrap/>
            <w:vAlign w:val="bottom"/>
            <w:hideMark/>
          </w:tcPr>
          <w:p w14:paraId="4F1B4E2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sleep bag</w:t>
            </w:r>
          </w:p>
        </w:tc>
      </w:tr>
      <w:tr w:rsidR="00335932" w:rsidRPr="00335932" w14:paraId="70FA4DE6" w14:textId="77777777" w:rsidTr="001960BE">
        <w:trPr>
          <w:trHeight w:val="319"/>
        </w:trPr>
        <w:tc>
          <w:tcPr>
            <w:tcW w:w="745" w:type="dxa"/>
            <w:shd w:val="clear" w:color="auto" w:fill="auto"/>
            <w:noWrap/>
            <w:vAlign w:val="bottom"/>
            <w:hideMark/>
          </w:tcPr>
          <w:p w14:paraId="5D70075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60</w:t>
            </w:r>
          </w:p>
        </w:tc>
        <w:tc>
          <w:tcPr>
            <w:tcW w:w="1758" w:type="dxa"/>
            <w:shd w:val="clear" w:color="auto" w:fill="auto"/>
            <w:noWrap/>
            <w:vAlign w:val="bottom"/>
            <w:hideMark/>
          </w:tcPr>
          <w:p w14:paraId="2DD72B5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w:t>
            </w:r>
          </w:p>
        </w:tc>
        <w:tc>
          <w:tcPr>
            <w:tcW w:w="1750" w:type="dxa"/>
            <w:shd w:val="clear" w:color="auto" w:fill="auto"/>
            <w:noWrap/>
            <w:vAlign w:val="bottom"/>
            <w:hideMark/>
          </w:tcPr>
          <w:p w14:paraId="32A6770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pepper grinder</w:t>
            </w:r>
          </w:p>
        </w:tc>
        <w:tc>
          <w:tcPr>
            <w:tcW w:w="1843" w:type="dxa"/>
            <w:shd w:val="clear" w:color="auto" w:fill="auto"/>
            <w:noWrap/>
            <w:vAlign w:val="bottom"/>
            <w:hideMark/>
          </w:tcPr>
          <w:p w14:paraId="373234B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salt shaker</w:t>
            </w:r>
          </w:p>
        </w:tc>
        <w:tc>
          <w:tcPr>
            <w:tcW w:w="2126" w:type="dxa"/>
            <w:shd w:val="clear" w:color="auto" w:fill="auto"/>
            <w:noWrap/>
            <w:vAlign w:val="bottom"/>
            <w:hideMark/>
          </w:tcPr>
          <w:p w14:paraId="1C1E430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knee brace</w:t>
            </w:r>
          </w:p>
        </w:tc>
        <w:tc>
          <w:tcPr>
            <w:tcW w:w="1984" w:type="dxa"/>
            <w:shd w:val="clear" w:color="auto" w:fill="auto"/>
            <w:noWrap/>
            <w:vAlign w:val="bottom"/>
            <w:hideMark/>
          </w:tcPr>
          <w:p w14:paraId="4FFD390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camcorder</w:t>
            </w:r>
          </w:p>
        </w:tc>
        <w:tc>
          <w:tcPr>
            <w:tcW w:w="2127" w:type="dxa"/>
            <w:shd w:val="clear" w:color="auto" w:fill="auto"/>
            <w:noWrap/>
            <w:vAlign w:val="bottom"/>
            <w:hideMark/>
          </w:tcPr>
          <w:p w14:paraId="4080CBA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balance</w:t>
            </w:r>
          </w:p>
        </w:tc>
        <w:tc>
          <w:tcPr>
            <w:tcW w:w="1984" w:type="dxa"/>
            <w:shd w:val="clear" w:color="auto" w:fill="auto"/>
            <w:noWrap/>
            <w:vAlign w:val="bottom"/>
            <w:hideMark/>
          </w:tcPr>
          <w:p w14:paraId="2812B6C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doormat</w:t>
            </w:r>
          </w:p>
        </w:tc>
      </w:tr>
      <w:tr w:rsidR="00335932" w:rsidRPr="00335932" w14:paraId="5E02EB0C" w14:textId="77777777" w:rsidTr="001960BE">
        <w:trPr>
          <w:trHeight w:val="319"/>
        </w:trPr>
        <w:tc>
          <w:tcPr>
            <w:tcW w:w="745" w:type="dxa"/>
            <w:shd w:val="clear" w:color="auto" w:fill="auto"/>
            <w:noWrap/>
            <w:vAlign w:val="bottom"/>
            <w:hideMark/>
          </w:tcPr>
          <w:p w14:paraId="4D8B627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61</w:t>
            </w:r>
          </w:p>
        </w:tc>
        <w:tc>
          <w:tcPr>
            <w:tcW w:w="1758" w:type="dxa"/>
            <w:shd w:val="clear" w:color="auto" w:fill="auto"/>
            <w:noWrap/>
            <w:vAlign w:val="bottom"/>
            <w:hideMark/>
          </w:tcPr>
          <w:p w14:paraId="774C8CD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4EC44E1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candle</w:t>
            </w:r>
          </w:p>
        </w:tc>
        <w:tc>
          <w:tcPr>
            <w:tcW w:w="1843" w:type="dxa"/>
            <w:shd w:val="clear" w:color="auto" w:fill="auto"/>
            <w:noWrap/>
            <w:vAlign w:val="bottom"/>
            <w:hideMark/>
          </w:tcPr>
          <w:p w14:paraId="5BF428A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candle lighter</w:t>
            </w:r>
          </w:p>
        </w:tc>
        <w:tc>
          <w:tcPr>
            <w:tcW w:w="2126" w:type="dxa"/>
            <w:shd w:val="clear" w:color="auto" w:fill="auto"/>
            <w:noWrap/>
            <w:vAlign w:val="bottom"/>
            <w:hideMark/>
          </w:tcPr>
          <w:p w14:paraId="40C8BB9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garden hose</w:t>
            </w:r>
          </w:p>
        </w:tc>
        <w:tc>
          <w:tcPr>
            <w:tcW w:w="1984" w:type="dxa"/>
            <w:shd w:val="clear" w:color="auto" w:fill="auto"/>
            <w:noWrap/>
            <w:vAlign w:val="bottom"/>
            <w:hideMark/>
          </w:tcPr>
          <w:p w14:paraId="6FD1E57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basketball</w:t>
            </w:r>
          </w:p>
        </w:tc>
        <w:tc>
          <w:tcPr>
            <w:tcW w:w="2127" w:type="dxa"/>
            <w:shd w:val="clear" w:color="auto" w:fill="auto"/>
            <w:noWrap/>
            <w:vAlign w:val="bottom"/>
            <w:hideMark/>
          </w:tcPr>
          <w:p w14:paraId="625D4DB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can petrol</w:t>
            </w:r>
          </w:p>
        </w:tc>
        <w:tc>
          <w:tcPr>
            <w:tcW w:w="1984" w:type="dxa"/>
            <w:shd w:val="clear" w:color="auto" w:fill="auto"/>
            <w:noWrap/>
            <w:vAlign w:val="bottom"/>
            <w:hideMark/>
          </w:tcPr>
          <w:p w14:paraId="307A470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ladle</w:t>
            </w:r>
          </w:p>
        </w:tc>
      </w:tr>
      <w:tr w:rsidR="00335932" w:rsidRPr="00335932" w14:paraId="7C47C30F" w14:textId="77777777" w:rsidTr="001960BE">
        <w:trPr>
          <w:trHeight w:val="319"/>
        </w:trPr>
        <w:tc>
          <w:tcPr>
            <w:tcW w:w="745" w:type="dxa"/>
            <w:shd w:val="clear" w:color="auto" w:fill="auto"/>
            <w:noWrap/>
            <w:vAlign w:val="bottom"/>
            <w:hideMark/>
          </w:tcPr>
          <w:p w14:paraId="3100049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62</w:t>
            </w:r>
          </w:p>
        </w:tc>
        <w:tc>
          <w:tcPr>
            <w:tcW w:w="1758" w:type="dxa"/>
            <w:shd w:val="clear" w:color="auto" w:fill="auto"/>
            <w:noWrap/>
            <w:vAlign w:val="bottom"/>
            <w:hideMark/>
          </w:tcPr>
          <w:p w14:paraId="68BD483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4088F9C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phone</w:t>
            </w:r>
          </w:p>
        </w:tc>
        <w:tc>
          <w:tcPr>
            <w:tcW w:w="1843" w:type="dxa"/>
            <w:shd w:val="clear" w:color="auto" w:fill="auto"/>
            <w:noWrap/>
            <w:vAlign w:val="bottom"/>
            <w:hideMark/>
          </w:tcPr>
          <w:p w14:paraId="61E3ABF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phone charger</w:t>
            </w:r>
          </w:p>
        </w:tc>
        <w:tc>
          <w:tcPr>
            <w:tcW w:w="2126" w:type="dxa"/>
            <w:shd w:val="clear" w:color="auto" w:fill="auto"/>
            <w:noWrap/>
            <w:vAlign w:val="bottom"/>
            <w:hideMark/>
          </w:tcPr>
          <w:p w14:paraId="7649576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handheld vacuum</w:t>
            </w:r>
          </w:p>
        </w:tc>
        <w:tc>
          <w:tcPr>
            <w:tcW w:w="1984" w:type="dxa"/>
            <w:shd w:val="clear" w:color="auto" w:fill="auto"/>
            <w:noWrap/>
            <w:vAlign w:val="bottom"/>
            <w:hideMark/>
          </w:tcPr>
          <w:p w14:paraId="76AA21F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laundry basket</w:t>
            </w:r>
          </w:p>
        </w:tc>
        <w:tc>
          <w:tcPr>
            <w:tcW w:w="2127" w:type="dxa"/>
            <w:shd w:val="clear" w:color="auto" w:fill="auto"/>
            <w:noWrap/>
            <w:vAlign w:val="bottom"/>
            <w:hideMark/>
          </w:tcPr>
          <w:p w14:paraId="77E5F8F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candy</w:t>
            </w:r>
          </w:p>
        </w:tc>
        <w:tc>
          <w:tcPr>
            <w:tcW w:w="1984" w:type="dxa"/>
            <w:shd w:val="clear" w:color="auto" w:fill="auto"/>
            <w:noWrap/>
            <w:vAlign w:val="bottom"/>
            <w:hideMark/>
          </w:tcPr>
          <w:p w14:paraId="4C8DF04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slippers</w:t>
            </w:r>
          </w:p>
        </w:tc>
      </w:tr>
      <w:tr w:rsidR="00335932" w:rsidRPr="00335932" w14:paraId="3D3ABCBF" w14:textId="77777777" w:rsidTr="001960BE">
        <w:trPr>
          <w:trHeight w:val="319"/>
        </w:trPr>
        <w:tc>
          <w:tcPr>
            <w:tcW w:w="745" w:type="dxa"/>
            <w:shd w:val="clear" w:color="auto" w:fill="auto"/>
            <w:noWrap/>
            <w:vAlign w:val="bottom"/>
            <w:hideMark/>
          </w:tcPr>
          <w:p w14:paraId="68130C8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63</w:t>
            </w:r>
          </w:p>
        </w:tc>
        <w:tc>
          <w:tcPr>
            <w:tcW w:w="1758" w:type="dxa"/>
            <w:shd w:val="clear" w:color="auto" w:fill="auto"/>
            <w:noWrap/>
            <w:vAlign w:val="bottom"/>
            <w:hideMark/>
          </w:tcPr>
          <w:p w14:paraId="3DD4C7C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2701C9C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keyboard</w:t>
            </w:r>
          </w:p>
        </w:tc>
        <w:tc>
          <w:tcPr>
            <w:tcW w:w="1843" w:type="dxa"/>
            <w:shd w:val="clear" w:color="auto" w:fill="auto"/>
            <w:noWrap/>
            <w:vAlign w:val="bottom"/>
            <w:hideMark/>
          </w:tcPr>
          <w:p w14:paraId="0AA5D97E"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mouse</w:t>
            </w:r>
          </w:p>
        </w:tc>
        <w:tc>
          <w:tcPr>
            <w:tcW w:w="2126" w:type="dxa"/>
            <w:shd w:val="clear" w:color="auto" w:fill="auto"/>
            <w:noWrap/>
            <w:vAlign w:val="bottom"/>
            <w:hideMark/>
          </w:tcPr>
          <w:p w14:paraId="17956B3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thermometer</w:t>
            </w:r>
          </w:p>
        </w:tc>
        <w:tc>
          <w:tcPr>
            <w:tcW w:w="1984" w:type="dxa"/>
            <w:shd w:val="clear" w:color="auto" w:fill="auto"/>
            <w:noWrap/>
            <w:vAlign w:val="bottom"/>
            <w:hideMark/>
          </w:tcPr>
          <w:p w14:paraId="5A3F493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swimming armbands</w:t>
            </w:r>
          </w:p>
        </w:tc>
        <w:tc>
          <w:tcPr>
            <w:tcW w:w="2127" w:type="dxa"/>
            <w:shd w:val="clear" w:color="auto" w:fill="auto"/>
            <w:noWrap/>
            <w:vAlign w:val="bottom"/>
            <w:hideMark/>
          </w:tcPr>
          <w:p w14:paraId="48E999B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tie</w:t>
            </w:r>
          </w:p>
        </w:tc>
        <w:tc>
          <w:tcPr>
            <w:tcW w:w="1984" w:type="dxa"/>
            <w:shd w:val="clear" w:color="auto" w:fill="auto"/>
            <w:noWrap/>
            <w:vAlign w:val="bottom"/>
            <w:hideMark/>
          </w:tcPr>
          <w:p w14:paraId="44BA617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wooden spoon</w:t>
            </w:r>
          </w:p>
        </w:tc>
      </w:tr>
      <w:tr w:rsidR="00335932" w:rsidRPr="00335932" w14:paraId="4602C17C" w14:textId="77777777" w:rsidTr="001960BE">
        <w:trPr>
          <w:trHeight w:val="319"/>
        </w:trPr>
        <w:tc>
          <w:tcPr>
            <w:tcW w:w="745" w:type="dxa"/>
            <w:shd w:val="clear" w:color="auto" w:fill="auto"/>
            <w:noWrap/>
            <w:vAlign w:val="bottom"/>
            <w:hideMark/>
          </w:tcPr>
          <w:p w14:paraId="1167B80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64</w:t>
            </w:r>
          </w:p>
        </w:tc>
        <w:tc>
          <w:tcPr>
            <w:tcW w:w="1758" w:type="dxa"/>
            <w:shd w:val="clear" w:color="auto" w:fill="auto"/>
            <w:noWrap/>
            <w:vAlign w:val="bottom"/>
            <w:hideMark/>
          </w:tcPr>
          <w:p w14:paraId="530C2A8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14C76CA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beanie hat</w:t>
            </w:r>
          </w:p>
        </w:tc>
        <w:tc>
          <w:tcPr>
            <w:tcW w:w="1843" w:type="dxa"/>
            <w:shd w:val="clear" w:color="auto" w:fill="auto"/>
            <w:noWrap/>
            <w:vAlign w:val="bottom"/>
            <w:hideMark/>
          </w:tcPr>
          <w:p w14:paraId="41A0420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gloves</w:t>
            </w:r>
          </w:p>
        </w:tc>
        <w:tc>
          <w:tcPr>
            <w:tcW w:w="2126" w:type="dxa"/>
            <w:shd w:val="clear" w:color="auto" w:fill="auto"/>
            <w:noWrap/>
            <w:vAlign w:val="bottom"/>
            <w:hideMark/>
          </w:tcPr>
          <w:p w14:paraId="3C12981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shampoo</w:t>
            </w:r>
          </w:p>
        </w:tc>
        <w:tc>
          <w:tcPr>
            <w:tcW w:w="1984" w:type="dxa"/>
            <w:shd w:val="clear" w:color="auto" w:fill="auto"/>
            <w:noWrap/>
            <w:vAlign w:val="bottom"/>
            <w:hideMark/>
          </w:tcPr>
          <w:p w14:paraId="3062242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stool</w:t>
            </w:r>
          </w:p>
        </w:tc>
        <w:tc>
          <w:tcPr>
            <w:tcW w:w="2127" w:type="dxa"/>
            <w:shd w:val="clear" w:color="auto" w:fill="auto"/>
            <w:noWrap/>
            <w:vAlign w:val="bottom"/>
            <w:hideMark/>
          </w:tcPr>
          <w:p w14:paraId="40124FB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mug</w:t>
            </w:r>
          </w:p>
        </w:tc>
        <w:tc>
          <w:tcPr>
            <w:tcW w:w="1984" w:type="dxa"/>
            <w:shd w:val="clear" w:color="auto" w:fill="auto"/>
            <w:noWrap/>
            <w:vAlign w:val="bottom"/>
            <w:hideMark/>
          </w:tcPr>
          <w:p w14:paraId="19895EB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vacuum head</w:t>
            </w:r>
          </w:p>
        </w:tc>
      </w:tr>
      <w:tr w:rsidR="00335932" w:rsidRPr="00335932" w14:paraId="2AA08CEF" w14:textId="77777777" w:rsidTr="001960BE">
        <w:trPr>
          <w:trHeight w:val="319"/>
        </w:trPr>
        <w:tc>
          <w:tcPr>
            <w:tcW w:w="745" w:type="dxa"/>
            <w:shd w:val="clear" w:color="auto" w:fill="auto"/>
            <w:noWrap/>
            <w:vAlign w:val="bottom"/>
            <w:hideMark/>
          </w:tcPr>
          <w:p w14:paraId="72C57E5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65</w:t>
            </w:r>
          </w:p>
        </w:tc>
        <w:tc>
          <w:tcPr>
            <w:tcW w:w="1758" w:type="dxa"/>
            <w:shd w:val="clear" w:color="auto" w:fill="auto"/>
            <w:noWrap/>
            <w:vAlign w:val="bottom"/>
            <w:hideMark/>
          </w:tcPr>
          <w:p w14:paraId="1D8C0C8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20CA1AF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hair brush</w:t>
            </w:r>
          </w:p>
        </w:tc>
        <w:tc>
          <w:tcPr>
            <w:tcW w:w="1843" w:type="dxa"/>
            <w:shd w:val="clear" w:color="auto" w:fill="auto"/>
            <w:noWrap/>
            <w:vAlign w:val="bottom"/>
            <w:hideMark/>
          </w:tcPr>
          <w:p w14:paraId="04797A3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hair dryer</w:t>
            </w:r>
          </w:p>
        </w:tc>
        <w:tc>
          <w:tcPr>
            <w:tcW w:w="2126" w:type="dxa"/>
            <w:shd w:val="clear" w:color="auto" w:fill="auto"/>
            <w:noWrap/>
            <w:vAlign w:val="bottom"/>
            <w:hideMark/>
          </w:tcPr>
          <w:p w14:paraId="4351FC2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rain boots</w:t>
            </w:r>
          </w:p>
        </w:tc>
        <w:tc>
          <w:tcPr>
            <w:tcW w:w="1984" w:type="dxa"/>
            <w:shd w:val="clear" w:color="auto" w:fill="auto"/>
            <w:noWrap/>
            <w:vAlign w:val="bottom"/>
            <w:hideMark/>
          </w:tcPr>
          <w:p w14:paraId="3B422C4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decorative object</w:t>
            </w:r>
          </w:p>
        </w:tc>
        <w:tc>
          <w:tcPr>
            <w:tcW w:w="2127" w:type="dxa"/>
            <w:shd w:val="clear" w:color="auto" w:fill="auto"/>
            <w:noWrap/>
            <w:vAlign w:val="bottom"/>
            <w:hideMark/>
          </w:tcPr>
          <w:p w14:paraId="74AA1CD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teapot</w:t>
            </w:r>
          </w:p>
        </w:tc>
        <w:tc>
          <w:tcPr>
            <w:tcW w:w="1984" w:type="dxa"/>
            <w:shd w:val="clear" w:color="auto" w:fill="auto"/>
            <w:noWrap/>
            <w:vAlign w:val="bottom"/>
            <w:hideMark/>
          </w:tcPr>
          <w:p w14:paraId="3D20B3D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violin</w:t>
            </w:r>
          </w:p>
        </w:tc>
      </w:tr>
      <w:tr w:rsidR="00335932" w:rsidRPr="00335932" w14:paraId="073042CE" w14:textId="77777777" w:rsidTr="001960BE">
        <w:trPr>
          <w:trHeight w:val="319"/>
        </w:trPr>
        <w:tc>
          <w:tcPr>
            <w:tcW w:w="745" w:type="dxa"/>
            <w:shd w:val="clear" w:color="auto" w:fill="auto"/>
            <w:noWrap/>
            <w:vAlign w:val="bottom"/>
            <w:hideMark/>
          </w:tcPr>
          <w:p w14:paraId="6C4B856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66</w:t>
            </w:r>
          </w:p>
        </w:tc>
        <w:tc>
          <w:tcPr>
            <w:tcW w:w="1758" w:type="dxa"/>
            <w:shd w:val="clear" w:color="auto" w:fill="auto"/>
            <w:noWrap/>
            <w:vAlign w:val="bottom"/>
            <w:hideMark/>
          </w:tcPr>
          <w:p w14:paraId="28491BA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17B5C24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wallet</w:t>
            </w:r>
          </w:p>
        </w:tc>
        <w:tc>
          <w:tcPr>
            <w:tcW w:w="1843" w:type="dxa"/>
            <w:shd w:val="clear" w:color="auto" w:fill="auto"/>
            <w:noWrap/>
            <w:vAlign w:val="bottom"/>
            <w:hideMark/>
          </w:tcPr>
          <w:p w14:paraId="32EB395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credit card</w:t>
            </w:r>
          </w:p>
        </w:tc>
        <w:tc>
          <w:tcPr>
            <w:tcW w:w="2126" w:type="dxa"/>
            <w:shd w:val="clear" w:color="auto" w:fill="auto"/>
            <w:noWrap/>
            <w:vAlign w:val="bottom"/>
            <w:hideMark/>
          </w:tcPr>
          <w:p w14:paraId="0503C2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socks</w:t>
            </w:r>
          </w:p>
        </w:tc>
        <w:tc>
          <w:tcPr>
            <w:tcW w:w="1984" w:type="dxa"/>
            <w:shd w:val="clear" w:color="auto" w:fill="auto"/>
            <w:noWrap/>
            <w:vAlign w:val="bottom"/>
            <w:hideMark/>
          </w:tcPr>
          <w:p w14:paraId="7C3A572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flask</w:t>
            </w:r>
          </w:p>
        </w:tc>
        <w:tc>
          <w:tcPr>
            <w:tcW w:w="2127" w:type="dxa"/>
            <w:shd w:val="clear" w:color="auto" w:fill="auto"/>
            <w:noWrap/>
            <w:vAlign w:val="bottom"/>
            <w:hideMark/>
          </w:tcPr>
          <w:p w14:paraId="652F639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swim goggles</w:t>
            </w:r>
          </w:p>
        </w:tc>
        <w:tc>
          <w:tcPr>
            <w:tcW w:w="1984" w:type="dxa"/>
            <w:shd w:val="clear" w:color="auto" w:fill="auto"/>
            <w:noWrap/>
            <w:vAlign w:val="bottom"/>
            <w:hideMark/>
          </w:tcPr>
          <w:p w14:paraId="660C76A3" w14:textId="29AB216D" w:rsidR="00FE4A83" w:rsidRPr="00335932" w:rsidRDefault="000C0EBB" w:rsidP="001960BE">
            <w:pPr>
              <w:rPr>
                <w:color w:val="000000" w:themeColor="text1"/>
                <w:sz w:val="18"/>
                <w:szCs w:val="18"/>
                <w:lang w:val="en-US" w:eastAsia="en-GB"/>
              </w:rPr>
            </w:pPr>
            <w:r w:rsidRPr="00335932">
              <w:rPr>
                <w:color w:val="000000" w:themeColor="text1"/>
                <w:sz w:val="18"/>
                <w:szCs w:val="18"/>
                <w:lang w:val="en-US" w:eastAsia="en-GB"/>
              </w:rPr>
              <w:t>g</w:t>
            </w:r>
            <w:r w:rsidR="00FE4A83" w:rsidRPr="00335932">
              <w:rPr>
                <w:color w:val="000000" w:themeColor="text1"/>
                <w:sz w:val="18"/>
                <w:szCs w:val="18"/>
                <w:lang w:val="en-US" w:eastAsia="en-GB"/>
              </w:rPr>
              <w:t>ame</w:t>
            </w:r>
            <w:r w:rsidRPr="00335932">
              <w:rPr>
                <w:color w:val="000000" w:themeColor="text1"/>
                <w:sz w:val="18"/>
                <w:szCs w:val="18"/>
                <w:lang w:val="en-US" w:eastAsia="en-GB"/>
              </w:rPr>
              <w:t xml:space="preserve"> </w:t>
            </w:r>
            <w:r w:rsidR="00FE4A83" w:rsidRPr="00335932">
              <w:rPr>
                <w:color w:val="000000" w:themeColor="text1"/>
                <w:sz w:val="18"/>
                <w:szCs w:val="18"/>
                <w:lang w:val="en-US" w:eastAsia="en-GB"/>
              </w:rPr>
              <w:t>boy</w:t>
            </w:r>
          </w:p>
        </w:tc>
      </w:tr>
      <w:tr w:rsidR="00335932" w:rsidRPr="00335932" w14:paraId="2AFD183C" w14:textId="77777777" w:rsidTr="001960BE">
        <w:trPr>
          <w:trHeight w:val="319"/>
        </w:trPr>
        <w:tc>
          <w:tcPr>
            <w:tcW w:w="745" w:type="dxa"/>
            <w:shd w:val="clear" w:color="auto" w:fill="auto"/>
            <w:noWrap/>
            <w:vAlign w:val="bottom"/>
            <w:hideMark/>
          </w:tcPr>
          <w:p w14:paraId="617F886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67</w:t>
            </w:r>
          </w:p>
        </w:tc>
        <w:tc>
          <w:tcPr>
            <w:tcW w:w="1758" w:type="dxa"/>
            <w:shd w:val="clear" w:color="auto" w:fill="auto"/>
            <w:noWrap/>
            <w:vAlign w:val="bottom"/>
            <w:hideMark/>
          </w:tcPr>
          <w:p w14:paraId="74A1317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66F3455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laptop</w:t>
            </w:r>
          </w:p>
        </w:tc>
        <w:tc>
          <w:tcPr>
            <w:tcW w:w="1843" w:type="dxa"/>
            <w:shd w:val="clear" w:color="auto" w:fill="auto"/>
            <w:noWrap/>
            <w:vAlign w:val="bottom"/>
            <w:hideMark/>
          </w:tcPr>
          <w:p w14:paraId="1DB92EB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laptop bag</w:t>
            </w:r>
          </w:p>
        </w:tc>
        <w:tc>
          <w:tcPr>
            <w:tcW w:w="2126" w:type="dxa"/>
            <w:shd w:val="clear" w:color="auto" w:fill="auto"/>
            <w:noWrap/>
            <w:vAlign w:val="bottom"/>
            <w:hideMark/>
          </w:tcPr>
          <w:p w14:paraId="64412C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scarf</w:t>
            </w:r>
          </w:p>
        </w:tc>
        <w:tc>
          <w:tcPr>
            <w:tcW w:w="1984" w:type="dxa"/>
            <w:shd w:val="clear" w:color="auto" w:fill="auto"/>
            <w:noWrap/>
            <w:vAlign w:val="bottom"/>
            <w:hideMark/>
          </w:tcPr>
          <w:p w14:paraId="335C6DD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fire extinguisher</w:t>
            </w:r>
          </w:p>
        </w:tc>
        <w:tc>
          <w:tcPr>
            <w:tcW w:w="2127" w:type="dxa"/>
            <w:shd w:val="clear" w:color="auto" w:fill="auto"/>
            <w:noWrap/>
            <w:vAlign w:val="bottom"/>
            <w:hideMark/>
          </w:tcPr>
          <w:p w14:paraId="7BEE043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oven mitt</w:t>
            </w:r>
          </w:p>
        </w:tc>
        <w:tc>
          <w:tcPr>
            <w:tcW w:w="1984" w:type="dxa"/>
            <w:shd w:val="clear" w:color="auto" w:fill="auto"/>
            <w:noWrap/>
            <w:vAlign w:val="bottom"/>
            <w:hideMark/>
          </w:tcPr>
          <w:p w14:paraId="7525175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flower pot</w:t>
            </w:r>
          </w:p>
        </w:tc>
      </w:tr>
      <w:tr w:rsidR="00335932" w:rsidRPr="00335932" w14:paraId="17BDEDA0" w14:textId="77777777" w:rsidTr="001960BE">
        <w:trPr>
          <w:trHeight w:val="319"/>
        </w:trPr>
        <w:tc>
          <w:tcPr>
            <w:tcW w:w="745" w:type="dxa"/>
            <w:shd w:val="clear" w:color="auto" w:fill="auto"/>
            <w:noWrap/>
            <w:vAlign w:val="bottom"/>
            <w:hideMark/>
          </w:tcPr>
          <w:p w14:paraId="4A976F1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68</w:t>
            </w:r>
          </w:p>
        </w:tc>
        <w:tc>
          <w:tcPr>
            <w:tcW w:w="1758" w:type="dxa"/>
            <w:shd w:val="clear" w:color="auto" w:fill="auto"/>
            <w:noWrap/>
            <w:vAlign w:val="bottom"/>
            <w:hideMark/>
          </w:tcPr>
          <w:p w14:paraId="2E8EAA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321D264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garbage can</w:t>
            </w:r>
          </w:p>
        </w:tc>
        <w:tc>
          <w:tcPr>
            <w:tcW w:w="1843" w:type="dxa"/>
            <w:shd w:val="clear" w:color="auto" w:fill="auto"/>
            <w:noWrap/>
            <w:vAlign w:val="bottom"/>
            <w:hideMark/>
          </w:tcPr>
          <w:p w14:paraId="235369C9"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garbage can</w:t>
            </w:r>
          </w:p>
        </w:tc>
        <w:tc>
          <w:tcPr>
            <w:tcW w:w="2126" w:type="dxa"/>
            <w:shd w:val="clear" w:color="auto" w:fill="auto"/>
            <w:noWrap/>
            <w:vAlign w:val="bottom"/>
            <w:hideMark/>
          </w:tcPr>
          <w:p w14:paraId="520E09A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chandelier</w:t>
            </w:r>
          </w:p>
        </w:tc>
        <w:tc>
          <w:tcPr>
            <w:tcW w:w="1984" w:type="dxa"/>
            <w:shd w:val="clear" w:color="auto" w:fill="auto"/>
            <w:noWrap/>
            <w:vAlign w:val="bottom"/>
            <w:hideMark/>
          </w:tcPr>
          <w:p w14:paraId="7F94358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tablet medicine</w:t>
            </w:r>
          </w:p>
        </w:tc>
        <w:tc>
          <w:tcPr>
            <w:tcW w:w="2127" w:type="dxa"/>
            <w:shd w:val="clear" w:color="auto" w:fill="auto"/>
            <w:noWrap/>
            <w:vAlign w:val="bottom"/>
            <w:hideMark/>
          </w:tcPr>
          <w:p w14:paraId="73D5BC2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cupcake mold</w:t>
            </w:r>
          </w:p>
        </w:tc>
        <w:tc>
          <w:tcPr>
            <w:tcW w:w="1984" w:type="dxa"/>
            <w:shd w:val="clear" w:color="auto" w:fill="auto"/>
            <w:noWrap/>
            <w:vAlign w:val="bottom"/>
            <w:hideMark/>
          </w:tcPr>
          <w:p w14:paraId="699F1A3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comb</w:t>
            </w:r>
          </w:p>
        </w:tc>
      </w:tr>
      <w:tr w:rsidR="00335932" w:rsidRPr="00335932" w14:paraId="69BDF99D" w14:textId="77777777" w:rsidTr="001960BE">
        <w:trPr>
          <w:trHeight w:val="319"/>
        </w:trPr>
        <w:tc>
          <w:tcPr>
            <w:tcW w:w="745" w:type="dxa"/>
            <w:shd w:val="clear" w:color="auto" w:fill="auto"/>
            <w:noWrap/>
            <w:vAlign w:val="bottom"/>
            <w:hideMark/>
          </w:tcPr>
          <w:p w14:paraId="6C51E2B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69</w:t>
            </w:r>
          </w:p>
        </w:tc>
        <w:tc>
          <w:tcPr>
            <w:tcW w:w="1758" w:type="dxa"/>
            <w:shd w:val="clear" w:color="auto" w:fill="auto"/>
            <w:noWrap/>
            <w:vAlign w:val="bottom"/>
            <w:hideMark/>
          </w:tcPr>
          <w:p w14:paraId="1C72C31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79B44AD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dustpan</w:t>
            </w:r>
          </w:p>
        </w:tc>
        <w:tc>
          <w:tcPr>
            <w:tcW w:w="1843" w:type="dxa"/>
            <w:shd w:val="clear" w:color="auto" w:fill="auto"/>
            <w:noWrap/>
            <w:vAlign w:val="bottom"/>
            <w:hideMark/>
          </w:tcPr>
          <w:p w14:paraId="14A8C88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brush</w:t>
            </w:r>
          </w:p>
        </w:tc>
        <w:tc>
          <w:tcPr>
            <w:tcW w:w="2126" w:type="dxa"/>
            <w:shd w:val="clear" w:color="auto" w:fill="auto"/>
            <w:noWrap/>
            <w:vAlign w:val="bottom"/>
            <w:hideMark/>
          </w:tcPr>
          <w:p w14:paraId="2A214D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picture frame</w:t>
            </w:r>
          </w:p>
        </w:tc>
        <w:tc>
          <w:tcPr>
            <w:tcW w:w="1984" w:type="dxa"/>
            <w:shd w:val="clear" w:color="auto" w:fill="auto"/>
            <w:noWrap/>
            <w:vAlign w:val="bottom"/>
            <w:hideMark/>
          </w:tcPr>
          <w:p w14:paraId="5AAE3BB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milkshake</w:t>
            </w:r>
          </w:p>
        </w:tc>
        <w:tc>
          <w:tcPr>
            <w:tcW w:w="2127" w:type="dxa"/>
            <w:shd w:val="clear" w:color="auto" w:fill="auto"/>
            <w:noWrap/>
            <w:vAlign w:val="bottom"/>
            <w:hideMark/>
          </w:tcPr>
          <w:p w14:paraId="6934DE9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water bottle</w:t>
            </w:r>
          </w:p>
        </w:tc>
        <w:tc>
          <w:tcPr>
            <w:tcW w:w="1984" w:type="dxa"/>
            <w:shd w:val="clear" w:color="auto" w:fill="auto"/>
            <w:noWrap/>
            <w:vAlign w:val="bottom"/>
            <w:hideMark/>
          </w:tcPr>
          <w:p w14:paraId="2C4B8F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boots</w:t>
            </w:r>
          </w:p>
        </w:tc>
      </w:tr>
      <w:tr w:rsidR="00335932" w:rsidRPr="00335932" w14:paraId="6BDD1EE9" w14:textId="77777777" w:rsidTr="001960BE">
        <w:trPr>
          <w:trHeight w:val="319"/>
        </w:trPr>
        <w:tc>
          <w:tcPr>
            <w:tcW w:w="745" w:type="dxa"/>
            <w:shd w:val="clear" w:color="auto" w:fill="auto"/>
            <w:noWrap/>
            <w:vAlign w:val="bottom"/>
            <w:hideMark/>
          </w:tcPr>
          <w:p w14:paraId="381DF11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70</w:t>
            </w:r>
          </w:p>
        </w:tc>
        <w:tc>
          <w:tcPr>
            <w:tcW w:w="1758" w:type="dxa"/>
            <w:shd w:val="clear" w:color="auto" w:fill="auto"/>
            <w:noWrap/>
            <w:vAlign w:val="bottom"/>
            <w:hideMark/>
          </w:tcPr>
          <w:p w14:paraId="6FB6351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3C20000F"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guitar</w:t>
            </w:r>
          </w:p>
        </w:tc>
        <w:tc>
          <w:tcPr>
            <w:tcW w:w="1843" w:type="dxa"/>
            <w:shd w:val="clear" w:color="auto" w:fill="auto"/>
            <w:noWrap/>
            <w:vAlign w:val="bottom"/>
            <w:hideMark/>
          </w:tcPr>
          <w:p w14:paraId="32AF2295"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guitar case</w:t>
            </w:r>
          </w:p>
        </w:tc>
        <w:tc>
          <w:tcPr>
            <w:tcW w:w="2126" w:type="dxa"/>
            <w:shd w:val="clear" w:color="auto" w:fill="auto"/>
            <w:noWrap/>
            <w:vAlign w:val="bottom"/>
            <w:hideMark/>
          </w:tcPr>
          <w:p w14:paraId="03CE6D8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plastic duck</w:t>
            </w:r>
          </w:p>
        </w:tc>
        <w:tc>
          <w:tcPr>
            <w:tcW w:w="1984" w:type="dxa"/>
            <w:shd w:val="clear" w:color="auto" w:fill="auto"/>
            <w:noWrap/>
            <w:vAlign w:val="bottom"/>
            <w:hideMark/>
          </w:tcPr>
          <w:p w14:paraId="214C546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toaster</w:t>
            </w:r>
          </w:p>
        </w:tc>
        <w:tc>
          <w:tcPr>
            <w:tcW w:w="2127" w:type="dxa"/>
            <w:shd w:val="clear" w:color="auto" w:fill="auto"/>
            <w:noWrap/>
            <w:vAlign w:val="bottom"/>
            <w:hideMark/>
          </w:tcPr>
          <w:p w14:paraId="084F633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star bow</w:t>
            </w:r>
          </w:p>
        </w:tc>
        <w:tc>
          <w:tcPr>
            <w:tcW w:w="1984" w:type="dxa"/>
            <w:shd w:val="clear" w:color="auto" w:fill="auto"/>
            <w:noWrap/>
            <w:vAlign w:val="bottom"/>
            <w:hideMark/>
          </w:tcPr>
          <w:p w14:paraId="689D0BD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dog bone</w:t>
            </w:r>
          </w:p>
        </w:tc>
      </w:tr>
      <w:tr w:rsidR="00335932" w:rsidRPr="00335932" w14:paraId="4E16CCAB" w14:textId="77777777" w:rsidTr="001960BE">
        <w:trPr>
          <w:trHeight w:val="319"/>
        </w:trPr>
        <w:tc>
          <w:tcPr>
            <w:tcW w:w="745" w:type="dxa"/>
            <w:shd w:val="clear" w:color="auto" w:fill="auto"/>
            <w:noWrap/>
            <w:vAlign w:val="bottom"/>
            <w:hideMark/>
          </w:tcPr>
          <w:p w14:paraId="1CF7B3A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71</w:t>
            </w:r>
          </w:p>
        </w:tc>
        <w:tc>
          <w:tcPr>
            <w:tcW w:w="1758" w:type="dxa"/>
            <w:shd w:val="clear" w:color="auto" w:fill="auto"/>
            <w:noWrap/>
            <w:vAlign w:val="bottom"/>
            <w:hideMark/>
          </w:tcPr>
          <w:p w14:paraId="65B2D90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193C4AC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dinner plate</w:t>
            </w:r>
          </w:p>
        </w:tc>
        <w:tc>
          <w:tcPr>
            <w:tcW w:w="1843" w:type="dxa"/>
            <w:shd w:val="clear" w:color="auto" w:fill="auto"/>
            <w:noWrap/>
            <w:vAlign w:val="bottom"/>
            <w:hideMark/>
          </w:tcPr>
          <w:p w14:paraId="390D12A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dinner fork</w:t>
            </w:r>
          </w:p>
        </w:tc>
        <w:tc>
          <w:tcPr>
            <w:tcW w:w="2126" w:type="dxa"/>
            <w:shd w:val="clear" w:color="auto" w:fill="auto"/>
            <w:noWrap/>
            <w:vAlign w:val="bottom"/>
            <w:hideMark/>
          </w:tcPr>
          <w:p w14:paraId="45915527"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hat</w:t>
            </w:r>
          </w:p>
        </w:tc>
        <w:tc>
          <w:tcPr>
            <w:tcW w:w="1984" w:type="dxa"/>
            <w:shd w:val="clear" w:color="auto" w:fill="auto"/>
            <w:noWrap/>
            <w:vAlign w:val="bottom"/>
            <w:hideMark/>
          </w:tcPr>
          <w:p w14:paraId="737C93C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flashlight</w:t>
            </w:r>
          </w:p>
        </w:tc>
        <w:tc>
          <w:tcPr>
            <w:tcW w:w="2127" w:type="dxa"/>
            <w:shd w:val="clear" w:color="auto" w:fill="auto"/>
            <w:noWrap/>
            <w:vAlign w:val="bottom"/>
            <w:hideMark/>
          </w:tcPr>
          <w:p w14:paraId="0D3D441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band-aid</w:t>
            </w:r>
          </w:p>
        </w:tc>
        <w:tc>
          <w:tcPr>
            <w:tcW w:w="1984" w:type="dxa"/>
            <w:shd w:val="clear" w:color="auto" w:fill="auto"/>
            <w:noWrap/>
            <w:vAlign w:val="bottom"/>
            <w:hideMark/>
          </w:tcPr>
          <w:p w14:paraId="026A965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perfume</w:t>
            </w:r>
          </w:p>
        </w:tc>
      </w:tr>
      <w:tr w:rsidR="00335932" w:rsidRPr="00335932" w14:paraId="3C5ECC6A" w14:textId="77777777" w:rsidTr="001960BE">
        <w:trPr>
          <w:trHeight w:val="319"/>
        </w:trPr>
        <w:tc>
          <w:tcPr>
            <w:tcW w:w="745" w:type="dxa"/>
            <w:shd w:val="clear" w:color="auto" w:fill="auto"/>
            <w:noWrap/>
            <w:vAlign w:val="bottom"/>
            <w:hideMark/>
          </w:tcPr>
          <w:p w14:paraId="5BB68B0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72</w:t>
            </w:r>
          </w:p>
        </w:tc>
        <w:tc>
          <w:tcPr>
            <w:tcW w:w="1758" w:type="dxa"/>
            <w:shd w:val="clear" w:color="auto" w:fill="auto"/>
            <w:noWrap/>
            <w:vAlign w:val="bottom"/>
            <w:hideMark/>
          </w:tcPr>
          <w:p w14:paraId="050039E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74BAFD4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water pitcher</w:t>
            </w:r>
          </w:p>
        </w:tc>
        <w:tc>
          <w:tcPr>
            <w:tcW w:w="1843" w:type="dxa"/>
            <w:shd w:val="clear" w:color="auto" w:fill="auto"/>
            <w:noWrap/>
            <w:vAlign w:val="bottom"/>
            <w:hideMark/>
          </w:tcPr>
          <w:p w14:paraId="4493983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water glass</w:t>
            </w:r>
          </w:p>
        </w:tc>
        <w:tc>
          <w:tcPr>
            <w:tcW w:w="2126" w:type="dxa"/>
            <w:shd w:val="clear" w:color="auto" w:fill="auto"/>
            <w:noWrap/>
            <w:vAlign w:val="bottom"/>
            <w:hideMark/>
          </w:tcPr>
          <w:p w14:paraId="6D4410F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bow tie</w:t>
            </w:r>
          </w:p>
        </w:tc>
        <w:tc>
          <w:tcPr>
            <w:tcW w:w="1984" w:type="dxa"/>
            <w:shd w:val="clear" w:color="auto" w:fill="auto"/>
            <w:noWrap/>
            <w:vAlign w:val="bottom"/>
            <w:hideMark/>
          </w:tcPr>
          <w:p w14:paraId="674C6F8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letter tray</w:t>
            </w:r>
          </w:p>
        </w:tc>
        <w:tc>
          <w:tcPr>
            <w:tcW w:w="2127" w:type="dxa"/>
            <w:shd w:val="clear" w:color="auto" w:fill="auto"/>
            <w:noWrap/>
            <w:vAlign w:val="bottom"/>
            <w:hideMark/>
          </w:tcPr>
          <w:p w14:paraId="7A609CE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stepper</w:t>
            </w:r>
          </w:p>
        </w:tc>
        <w:tc>
          <w:tcPr>
            <w:tcW w:w="1984" w:type="dxa"/>
            <w:shd w:val="clear" w:color="auto" w:fill="auto"/>
            <w:noWrap/>
            <w:vAlign w:val="bottom"/>
            <w:hideMark/>
          </w:tcPr>
          <w:p w14:paraId="676F856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bath towel</w:t>
            </w:r>
          </w:p>
        </w:tc>
      </w:tr>
      <w:tr w:rsidR="00335932" w:rsidRPr="00335932" w14:paraId="15F17582" w14:textId="77777777" w:rsidTr="001960BE">
        <w:trPr>
          <w:trHeight w:val="319"/>
        </w:trPr>
        <w:tc>
          <w:tcPr>
            <w:tcW w:w="745" w:type="dxa"/>
            <w:shd w:val="clear" w:color="auto" w:fill="auto"/>
            <w:noWrap/>
            <w:vAlign w:val="bottom"/>
            <w:hideMark/>
          </w:tcPr>
          <w:p w14:paraId="1BD4D73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73</w:t>
            </w:r>
          </w:p>
        </w:tc>
        <w:tc>
          <w:tcPr>
            <w:tcW w:w="1758" w:type="dxa"/>
            <w:shd w:val="clear" w:color="auto" w:fill="auto"/>
            <w:noWrap/>
            <w:vAlign w:val="bottom"/>
            <w:hideMark/>
          </w:tcPr>
          <w:p w14:paraId="4F5181F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04F2EB6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pillow</w:t>
            </w:r>
          </w:p>
        </w:tc>
        <w:tc>
          <w:tcPr>
            <w:tcW w:w="1843" w:type="dxa"/>
            <w:shd w:val="clear" w:color="auto" w:fill="auto"/>
            <w:noWrap/>
            <w:vAlign w:val="bottom"/>
            <w:hideMark/>
          </w:tcPr>
          <w:p w14:paraId="763D4A4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blanket</w:t>
            </w:r>
          </w:p>
        </w:tc>
        <w:tc>
          <w:tcPr>
            <w:tcW w:w="2126" w:type="dxa"/>
            <w:shd w:val="clear" w:color="auto" w:fill="auto"/>
            <w:noWrap/>
            <w:vAlign w:val="bottom"/>
            <w:hideMark/>
          </w:tcPr>
          <w:p w14:paraId="28581FD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handbag</w:t>
            </w:r>
          </w:p>
        </w:tc>
        <w:tc>
          <w:tcPr>
            <w:tcW w:w="1984" w:type="dxa"/>
            <w:shd w:val="clear" w:color="auto" w:fill="auto"/>
            <w:noWrap/>
            <w:vAlign w:val="bottom"/>
            <w:hideMark/>
          </w:tcPr>
          <w:p w14:paraId="57C9AFC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whistle</w:t>
            </w:r>
          </w:p>
        </w:tc>
        <w:tc>
          <w:tcPr>
            <w:tcW w:w="2127" w:type="dxa"/>
            <w:shd w:val="clear" w:color="auto" w:fill="auto"/>
            <w:noWrap/>
            <w:vAlign w:val="bottom"/>
            <w:hideMark/>
          </w:tcPr>
          <w:p w14:paraId="6F6A369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head outdoor broom</w:t>
            </w:r>
          </w:p>
        </w:tc>
        <w:tc>
          <w:tcPr>
            <w:tcW w:w="1984" w:type="dxa"/>
            <w:shd w:val="clear" w:color="auto" w:fill="auto"/>
            <w:noWrap/>
            <w:vAlign w:val="bottom"/>
            <w:hideMark/>
          </w:tcPr>
          <w:p w14:paraId="58BE41D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glass measuring cup</w:t>
            </w:r>
          </w:p>
        </w:tc>
      </w:tr>
      <w:tr w:rsidR="00335932" w:rsidRPr="00335932" w14:paraId="14C0D4D6" w14:textId="77777777" w:rsidTr="001960BE">
        <w:trPr>
          <w:trHeight w:val="319"/>
        </w:trPr>
        <w:tc>
          <w:tcPr>
            <w:tcW w:w="745" w:type="dxa"/>
            <w:shd w:val="clear" w:color="auto" w:fill="auto"/>
            <w:noWrap/>
            <w:vAlign w:val="bottom"/>
            <w:hideMark/>
          </w:tcPr>
          <w:p w14:paraId="6B35B4D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74</w:t>
            </w:r>
          </w:p>
        </w:tc>
        <w:tc>
          <w:tcPr>
            <w:tcW w:w="1758" w:type="dxa"/>
            <w:shd w:val="clear" w:color="auto" w:fill="auto"/>
            <w:noWrap/>
            <w:vAlign w:val="bottom"/>
            <w:hideMark/>
          </w:tcPr>
          <w:p w14:paraId="0668B52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79F9EFB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gaming console</w:t>
            </w:r>
          </w:p>
        </w:tc>
        <w:tc>
          <w:tcPr>
            <w:tcW w:w="1843" w:type="dxa"/>
            <w:shd w:val="clear" w:color="auto" w:fill="auto"/>
            <w:noWrap/>
            <w:vAlign w:val="bottom"/>
            <w:hideMark/>
          </w:tcPr>
          <w:p w14:paraId="046EC7F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joystick video game</w:t>
            </w:r>
          </w:p>
        </w:tc>
        <w:tc>
          <w:tcPr>
            <w:tcW w:w="2126" w:type="dxa"/>
            <w:shd w:val="clear" w:color="auto" w:fill="auto"/>
            <w:noWrap/>
            <w:vAlign w:val="bottom"/>
            <w:hideMark/>
          </w:tcPr>
          <w:p w14:paraId="28FAA30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cycling gloves</w:t>
            </w:r>
          </w:p>
        </w:tc>
        <w:tc>
          <w:tcPr>
            <w:tcW w:w="1984" w:type="dxa"/>
            <w:shd w:val="clear" w:color="auto" w:fill="auto"/>
            <w:noWrap/>
            <w:vAlign w:val="bottom"/>
            <w:hideMark/>
          </w:tcPr>
          <w:p w14:paraId="324C276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rice jar</w:t>
            </w:r>
          </w:p>
        </w:tc>
        <w:tc>
          <w:tcPr>
            <w:tcW w:w="2127" w:type="dxa"/>
            <w:shd w:val="clear" w:color="auto" w:fill="auto"/>
            <w:noWrap/>
            <w:vAlign w:val="bottom"/>
            <w:hideMark/>
          </w:tcPr>
          <w:p w14:paraId="2E9012D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hourglass</w:t>
            </w:r>
          </w:p>
        </w:tc>
        <w:tc>
          <w:tcPr>
            <w:tcW w:w="1984" w:type="dxa"/>
            <w:shd w:val="clear" w:color="auto" w:fill="auto"/>
            <w:noWrap/>
            <w:vAlign w:val="bottom"/>
            <w:hideMark/>
          </w:tcPr>
          <w:p w14:paraId="683001C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liquid hand soap</w:t>
            </w:r>
          </w:p>
        </w:tc>
      </w:tr>
      <w:tr w:rsidR="00335932" w:rsidRPr="00335932" w14:paraId="78767683" w14:textId="77777777" w:rsidTr="001960BE">
        <w:trPr>
          <w:trHeight w:val="319"/>
        </w:trPr>
        <w:tc>
          <w:tcPr>
            <w:tcW w:w="745" w:type="dxa"/>
            <w:shd w:val="clear" w:color="auto" w:fill="auto"/>
            <w:noWrap/>
            <w:vAlign w:val="bottom"/>
            <w:hideMark/>
          </w:tcPr>
          <w:p w14:paraId="44B1C94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75</w:t>
            </w:r>
          </w:p>
        </w:tc>
        <w:tc>
          <w:tcPr>
            <w:tcW w:w="1758" w:type="dxa"/>
            <w:shd w:val="clear" w:color="auto" w:fill="auto"/>
            <w:noWrap/>
            <w:vAlign w:val="bottom"/>
            <w:hideMark/>
          </w:tcPr>
          <w:p w14:paraId="73841AE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2E084BBC"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beach shovel</w:t>
            </w:r>
          </w:p>
        </w:tc>
        <w:tc>
          <w:tcPr>
            <w:tcW w:w="1843" w:type="dxa"/>
            <w:shd w:val="clear" w:color="auto" w:fill="auto"/>
            <w:noWrap/>
            <w:vAlign w:val="bottom"/>
            <w:hideMark/>
          </w:tcPr>
          <w:p w14:paraId="0F4E39E6"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beach bucket</w:t>
            </w:r>
          </w:p>
        </w:tc>
        <w:tc>
          <w:tcPr>
            <w:tcW w:w="2126" w:type="dxa"/>
            <w:shd w:val="clear" w:color="auto" w:fill="auto"/>
            <w:noWrap/>
            <w:vAlign w:val="bottom"/>
            <w:hideMark/>
          </w:tcPr>
          <w:p w14:paraId="470FF4C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call bell</w:t>
            </w:r>
          </w:p>
        </w:tc>
        <w:tc>
          <w:tcPr>
            <w:tcW w:w="1984" w:type="dxa"/>
            <w:shd w:val="clear" w:color="auto" w:fill="auto"/>
            <w:noWrap/>
            <w:vAlign w:val="bottom"/>
            <w:hideMark/>
          </w:tcPr>
          <w:p w14:paraId="4A2EA0C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cookie</w:t>
            </w:r>
          </w:p>
        </w:tc>
        <w:tc>
          <w:tcPr>
            <w:tcW w:w="2127" w:type="dxa"/>
            <w:shd w:val="clear" w:color="auto" w:fill="auto"/>
            <w:noWrap/>
            <w:vAlign w:val="bottom"/>
            <w:hideMark/>
          </w:tcPr>
          <w:p w14:paraId="79D9EED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scoop</w:t>
            </w:r>
          </w:p>
        </w:tc>
        <w:tc>
          <w:tcPr>
            <w:tcW w:w="1984" w:type="dxa"/>
            <w:shd w:val="clear" w:color="auto" w:fill="auto"/>
            <w:noWrap/>
            <w:vAlign w:val="bottom"/>
            <w:hideMark/>
          </w:tcPr>
          <w:p w14:paraId="38ADA3E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toiletry bag</w:t>
            </w:r>
          </w:p>
        </w:tc>
      </w:tr>
      <w:tr w:rsidR="00335932" w:rsidRPr="00335932" w14:paraId="0F420501" w14:textId="77777777" w:rsidTr="001960BE">
        <w:trPr>
          <w:trHeight w:val="319"/>
        </w:trPr>
        <w:tc>
          <w:tcPr>
            <w:tcW w:w="745" w:type="dxa"/>
            <w:shd w:val="clear" w:color="auto" w:fill="auto"/>
            <w:noWrap/>
            <w:vAlign w:val="bottom"/>
            <w:hideMark/>
          </w:tcPr>
          <w:p w14:paraId="73AD815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76</w:t>
            </w:r>
          </w:p>
        </w:tc>
        <w:tc>
          <w:tcPr>
            <w:tcW w:w="1758" w:type="dxa"/>
            <w:shd w:val="clear" w:color="auto" w:fill="auto"/>
            <w:noWrap/>
            <w:vAlign w:val="bottom"/>
            <w:hideMark/>
          </w:tcPr>
          <w:p w14:paraId="6248BDB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1BA2720B"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gym mat</w:t>
            </w:r>
          </w:p>
        </w:tc>
        <w:tc>
          <w:tcPr>
            <w:tcW w:w="1843" w:type="dxa"/>
            <w:shd w:val="clear" w:color="auto" w:fill="auto"/>
            <w:noWrap/>
            <w:vAlign w:val="bottom"/>
            <w:hideMark/>
          </w:tcPr>
          <w:p w14:paraId="41FDC6B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workout weights</w:t>
            </w:r>
          </w:p>
        </w:tc>
        <w:tc>
          <w:tcPr>
            <w:tcW w:w="2126" w:type="dxa"/>
            <w:shd w:val="clear" w:color="auto" w:fill="auto"/>
            <w:noWrap/>
            <w:vAlign w:val="bottom"/>
            <w:hideMark/>
          </w:tcPr>
          <w:p w14:paraId="3FBC651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electric mixer</w:t>
            </w:r>
          </w:p>
        </w:tc>
        <w:tc>
          <w:tcPr>
            <w:tcW w:w="1984" w:type="dxa"/>
            <w:shd w:val="clear" w:color="auto" w:fill="auto"/>
            <w:noWrap/>
            <w:vAlign w:val="bottom"/>
            <w:hideMark/>
          </w:tcPr>
          <w:p w14:paraId="397E252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baby potty</w:t>
            </w:r>
          </w:p>
        </w:tc>
        <w:tc>
          <w:tcPr>
            <w:tcW w:w="2127" w:type="dxa"/>
            <w:shd w:val="clear" w:color="auto" w:fill="auto"/>
            <w:noWrap/>
            <w:vAlign w:val="bottom"/>
            <w:hideMark/>
          </w:tcPr>
          <w:p w14:paraId="37650DA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ruler tape</w:t>
            </w:r>
          </w:p>
        </w:tc>
        <w:tc>
          <w:tcPr>
            <w:tcW w:w="1984" w:type="dxa"/>
            <w:shd w:val="clear" w:color="auto" w:fill="auto"/>
            <w:noWrap/>
            <w:vAlign w:val="bottom"/>
            <w:hideMark/>
          </w:tcPr>
          <w:p w14:paraId="3ACAC05A"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bicycle lock</w:t>
            </w:r>
          </w:p>
        </w:tc>
      </w:tr>
      <w:tr w:rsidR="00335932" w:rsidRPr="00335932" w14:paraId="7293867A" w14:textId="77777777" w:rsidTr="001960BE">
        <w:trPr>
          <w:trHeight w:val="319"/>
        </w:trPr>
        <w:tc>
          <w:tcPr>
            <w:tcW w:w="745" w:type="dxa"/>
            <w:shd w:val="clear" w:color="auto" w:fill="auto"/>
            <w:noWrap/>
            <w:vAlign w:val="bottom"/>
            <w:hideMark/>
          </w:tcPr>
          <w:p w14:paraId="72C6B5B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77</w:t>
            </w:r>
          </w:p>
        </w:tc>
        <w:tc>
          <w:tcPr>
            <w:tcW w:w="1758" w:type="dxa"/>
            <w:shd w:val="clear" w:color="auto" w:fill="auto"/>
            <w:noWrap/>
            <w:vAlign w:val="bottom"/>
            <w:hideMark/>
          </w:tcPr>
          <w:p w14:paraId="4C359906"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3F3C64E7"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toothbrush</w:t>
            </w:r>
          </w:p>
        </w:tc>
        <w:tc>
          <w:tcPr>
            <w:tcW w:w="1843" w:type="dxa"/>
            <w:shd w:val="clear" w:color="auto" w:fill="auto"/>
            <w:noWrap/>
            <w:vAlign w:val="bottom"/>
            <w:hideMark/>
          </w:tcPr>
          <w:p w14:paraId="0AF7D713"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toothpaste</w:t>
            </w:r>
          </w:p>
        </w:tc>
        <w:tc>
          <w:tcPr>
            <w:tcW w:w="2126" w:type="dxa"/>
            <w:shd w:val="clear" w:color="auto" w:fill="auto"/>
            <w:noWrap/>
            <w:vAlign w:val="bottom"/>
            <w:hideMark/>
          </w:tcPr>
          <w:p w14:paraId="6102AF9E"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rope</w:t>
            </w:r>
          </w:p>
        </w:tc>
        <w:tc>
          <w:tcPr>
            <w:tcW w:w="1984" w:type="dxa"/>
            <w:shd w:val="clear" w:color="auto" w:fill="auto"/>
            <w:noWrap/>
            <w:vAlign w:val="bottom"/>
            <w:hideMark/>
          </w:tcPr>
          <w:p w14:paraId="3F1837A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box grater</w:t>
            </w:r>
          </w:p>
        </w:tc>
        <w:tc>
          <w:tcPr>
            <w:tcW w:w="2127" w:type="dxa"/>
            <w:shd w:val="clear" w:color="auto" w:fill="auto"/>
            <w:noWrap/>
            <w:vAlign w:val="bottom"/>
            <w:hideMark/>
          </w:tcPr>
          <w:p w14:paraId="1F1D150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skateboard</w:t>
            </w:r>
          </w:p>
        </w:tc>
        <w:tc>
          <w:tcPr>
            <w:tcW w:w="1984" w:type="dxa"/>
            <w:shd w:val="clear" w:color="auto" w:fill="auto"/>
            <w:noWrap/>
            <w:vAlign w:val="bottom"/>
            <w:hideMark/>
          </w:tcPr>
          <w:p w14:paraId="39BBBECD"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sand toy</w:t>
            </w:r>
          </w:p>
        </w:tc>
      </w:tr>
      <w:tr w:rsidR="00335932" w:rsidRPr="00335932" w14:paraId="03B71AAB" w14:textId="77777777" w:rsidTr="001960BE">
        <w:trPr>
          <w:trHeight w:val="319"/>
        </w:trPr>
        <w:tc>
          <w:tcPr>
            <w:tcW w:w="745" w:type="dxa"/>
            <w:shd w:val="clear" w:color="auto" w:fill="auto"/>
            <w:noWrap/>
            <w:vAlign w:val="bottom"/>
            <w:hideMark/>
          </w:tcPr>
          <w:p w14:paraId="209AE58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78</w:t>
            </w:r>
          </w:p>
        </w:tc>
        <w:tc>
          <w:tcPr>
            <w:tcW w:w="1758" w:type="dxa"/>
            <w:shd w:val="clear" w:color="auto" w:fill="auto"/>
            <w:noWrap/>
            <w:vAlign w:val="bottom"/>
            <w:hideMark/>
          </w:tcPr>
          <w:p w14:paraId="7163C1B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1B0B24E8"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can</w:t>
            </w:r>
          </w:p>
        </w:tc>
        <w:tc>
          <w:tcPr>
            <w:tcW w:w="1843" w:type="dxa"/>
            <w:shd w:val="clear" w:color="auto" w:fill="auto"/>
            <w:noWrap/>
            <w:vAlign w:val="bottom"/>
            <w:hideMark/>
          </w:tcPr>
          <w:p w14:paraId="15939E3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can opener</w:t>
            </w:r>
          </w:p>
        </w:tc>
        <w:tc>
          <w:tcPr>
            <w:tcW w:w="2126" w:type="dxa"/>
            <w:shd w:val="clear" w:color="auto" w:fill="auto"/>
            <w:noWrap/>
            <w:vAlign w:val="bottom"/>
            <w:hideMark/>
          </w:tcPr>
          <w:p w14:paraId="5B28835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tobacco pipe</w:t>
            </w:r>
          </w:p>
        </w:tc>
        <w:tc>
          <w:tcPr>
            <w:tcW w:w="1984" w:type="dxa"/>
            <w:shd w:val="clear" w:color="auto" w:fill="auto"/>
            <w:noWrap/>
            <w:vAlign w:val="bottom"/>
            <w:hideMark/>
          </w:tcPr>
          <w:p w14:paraId="3C43434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hard hat</w:t>
            </w:r>
          </w:p>
        </w:tc>
        <w:tc>
          <w:tcPr>
            <w:tcW w:w="2127" w:type="dxa"/>
            <w:shd w:val="clear" w:color="auto" w:fill="auto"/>
            <w:noWrap/>
            <w:vAlign w:val="bottom"/>
            <w:hideMark/>
          </w:tcPr>
          <w:p w14:paraId="7B799844"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alarm clock</w:t>
            </w:r>
          </w:p>
        </w:tc>
        <w:tc>
          <w:tcPr>
            <w:tcW w:w="1984" w:type="dxa"/>
            <w:shd w:val="clear" w:color="auto" w:fill="auto"/>
            <w:noWrap/>
            <w:vAlign w:val="bottom"/>
            <w:hideMark/>
          </w:tcPr>
          <w:p w14:paraId="02D36ADC"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pen holders</w:t>
            </w:r>
          </w:p>
        </w:tc>
      </w:tr>
      <w:tr w:rsidR="00335932" w:rsidRPr="00335932" w14:paraId="3D881DB3" w14:textId="77777777" w:rsidTr="001960BE">
        <w:trPr>
          <w:trHeight w:val="319"/>
        </w:trPr>
        <w:tc>
          <w:tcPr>
            <w:tcW w:w="745" w:type="dxa"/>
            <w:shd w:val="clear" w:color="auto" w:fill="auto"/>
            <w:noWrap/>
            <w:vAlign w:val="bottom"/>
            <w:hideMark/>
          </w:tcPr>
          <w:p w14:paraId="2286D410"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79</w:t>
            </w:r>
          </w:p>
        </w:tc>
        <w:tc>
          <w:tcPr>
            <w:tcW w:w="1758" w:type="dxa"/>
            <w:shd w:val="clear" w:color="auto" w:fill="auto"/>
            <w:noWrap/>
            <w:vAlign w:val="bottom"/>
            <w:hideMark/>
          </w:tcPr>
          <w:p w14:paraId="29822E4B"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0236C632"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inflatable ball</w:t>
            </w:r>
          </w:p>
        </w:tc>
        <w:tc>
          <w:tcPr>
            <w:tcW w:w="1843" w:type="dxa"/>
            <w:shd w:val="clear" w:color="auto" w:fill="auto"/>
            <w:noWrap/>
            <w:vAlign w:val="bottom"/>
            <w:hideMark/>
          </w:tcPr>
          <w:p w14:paraId="0A5E2291"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inflatable mattress</w:t>
            </w:r>
          </w:p>
        </w:tc>
        <w:tc>
          <w:tcPr>
            <w:tcW w:w="2126" w:type="dxa"/>
            <w:shd w:val="clear" w:color="auto" w:fill="auto"/>
            <w:noWrap/>
            <w:vAlign w:val="bottom"/>
            <w:hideMark/>
          </w:tcPr>
          <w:p w14:paraId="5860C33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beer bottle</w:t>
            </w:r>
          </w:p>
        </w:tc>
        <w:tc>
          <w:tcPr>
            <w:tcW w:w="1984" w:type="dxa"/>
            <w:shd w:val="clear" w:color="auto" w:fill="auto"/>
            <w:noWrap/>
            <w:vAlign w:val="bottom"/>
            <w:hideMark/>
          </w:tcPr>
          <w:p w14:paraId="132DB15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work gloves</w:t>
            </w:r>
          </w:p>
        </w:tc>
        <w:tc>
          <w:tcPr>
            <w:tcW w:w="2127" w:type="dxa"/>
            <w:shd w:val="clear" w:color="auto" w:fill="auto"/>
            <w:noWrap/>
            <w:vAlign w:val="bottom"/>
            <w:hideMark/>
          </w:tcPr>
          <w:p w14:paraId="5AFA4DFF"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mirror</w:t>
            </w:r>
          </w:p>
        </w:tc>
        <w:tc>
          <w:tcPr>
            <w:tcW w:w="1984" w:type="dxa"/>
            <w:shd w:val="clear" w:color="auto" w:fill="auto"/>
            <w:noWrap/>
            <w:vAlign w:val="bottom"/>
            <w:hideMark/>
          </w:tcPr>
          <w:p w14:paraId="4F8F0A39"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drum</w:t>
            </w:r>
          </w:p>
        </w:tc>
      </w:tr>
      <w:tr w:rsidR="00335932" w:rsidRPr="00335932" w14:paraId="22BE75F0" w14:textId="77777777" w:rsidTr="001960BE">
        <w:trPr>
          <w:trHeight w:val="319"/>
        </w:trPr>
        <w:tc>
          <w:tcPr>
            <w:tcW w:w="745" w:type="dxa"/>
            <w:shd w:val="clear" w:color="auto" w:fill="auto"/>
            <w:noWrap/>
            <w:vAlign w:val="bottom"/>
            <w:hideMark/>
          </w:tcPr>
          <w:p w14:paraId="29E83292"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80</w:t>
            </w:r>
          </w:p>
        </w:tc>
        <w:tc>
          <w:tcPr>
            <w:tcW w:w="1758" w:type="dxa"/>
            <w:shd w:val="clear" w:color="auto" w:fill="auto"/>
            <w:noWrap/>
            <w:vAlign w:val="bottom"/>
            <w:hideMark/>
          </w:tcPr>
          <w:p w14:paraId="4BE8DD03"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semantic_perceptual</w:t>
            </w:r>
          </w:p>
        </w:tc>
        <w:tc>
          <w:tcPr>
            <w:tcW w:w="1750" w:type="dxa"/>
            <w:shd w:val="clear" w:color="auto" w:fill="auto"/>
            <w:noWrap/>
            <w:vAlign w:val="bottom"/>
            <w:hideMark/>
          </w:tcPr>
          <w:p w14:paraId="3F738AFD"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cigar</w:t>
            </w:r>
          </w:p>
        </w:tc>
        <w:tc>
          <w:tcPr>
            <w:tcW w:w="1843" w:type="dxa"/>
            <w:shd w:val="clear" w:color="auto" w:fill="auto"/>
            <w:noWrap/>
            <w:vAlign w:val="bottom"/>
            <w:hideMark/>
          </w:tcPr>
          <w:p w14:paraId="4EA7F004" w14:textId="77777777" w:rsidR="00FE4A83" w:rsidRPr="00335932" w:rsidRDefault="00FE4A83" w:rsidP="001960BE">
            <w:pPr>
              <w:rPr>
                <w:b/>
                <w:bCs/>
                <w:color w:val="000000" w:themeColor="text1"/>
                <w:sz w:val="18"/>
                <w:szCs w:val="18"/>
                <w:lang w:val="en-US" w:eastAsia="en-GB"/>
              </w:rPr>
            </w:pPr>
            <w:r w:rsidRPr="00335932">
              <w:rPr>
                <w:b/>
                <w:bCs/>
                <w:color w:val="000000" w:themeColor="text1"/>
                <w:sz w:val="18"/>
                <w:szCs w:val="18"/>
                <w:lang w:val="en-US" w:eastAsia="en-GB"/>
              </w:rPr>
              <w:t>ashtray</w:t>
            </w:r>
          </w:p>
        </w:tc>
        <w:tc>
          <w:tcPr>
            <w:tcW w:w="2126" w:type="dxa"/>
            <w:shd w:val="clear" w:color="auto" w:fill="auto"/>
            <w:noWrap/>
            <w:vAlign w:val="bottom"/>
            <w:hideMark/>
          </w:tcPr>
          <w:p w14:paraId="1BAF96B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chandelier with candles</w:t>
            </w:r>
          </w:p>
        </w:tc>
        <w:tc>
          <w:tcPr>
            <w:tcW w:w="1984" w:type="dxa"/>
            <w:shd w:val="clear" w:color="auto" w:fill="auto"/>
            <w:noWrap/>
            <w:vAlign w:val="bottom"/>
            <w:hideMark/>
          </w:tcPr>
          <w:p w14:paraId="3A355BA5"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handheld game console</w:t>
            </w:r>
          </w:p>
        </w:tc>
        <w:tc>
          <w:tcPr>
            <w:tcW w:w="2127" w:type="dxa"/>
            <w:shd w:val="clear" w:color="auto" w:fill="auto"/>
            <w:noWrap/>
            <w:vAlign w:val="bottom"/>
            <w:hideMark/>
          </w:tcPr>
          <w:p w14:paraId="2C09A42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hand fan</w:t>
            </w:r>
          </w:p>
        </w:tc>
        <w:tc>
          <w:tcPr>
            <w:tcW w:w="1984" w:type="dxa"/>
            <w:shd w:val="clear" w:color="auto" w:fill="auto"/>
            <w:noWrap/>
            <w:vAlign w:val="bottom"/>
            <w:hideMark/>
          </w:tcPr>
          <w:p w14:paraId="08EA6201" w14:textId="77777777" w:rsidR="00FE4A83" w:rsidRPr="00335932" w:rsidRDefault="00FE4A83" w:rsidP="001960BE">
            <w:pPr>
              <w:rPr>
                <w:color w:val="000000" w:themeColor="text1"/>
                <w:sz w:val="18"/>
                <w:szCs w:val="18"/>
                <w:lang w:val="en-US" w:eastAsia="en-GB"/>
              </w:rPr>
            </w:pPr>
            <w:r w:rsidRPr="00335932">
              <w:rPr>
                <w:color w:val="000000" w:themeColor="text1"/>
                <w:sz w:val="18"/>
                <w:szCs w:val="18"/>
                <w:lang w:val="en-US" w:eastAsia="en-GB"/>
              </w:rPr>
              <w:t>lawnmower</w:t>
            </w:r>
          </w:p>
        </w:tc>
      </w:tr>
    </w:tbl>
    <w:p w14:paraId="7FBF4D27" w14:textId="35F298D6" w:rsidR="00BD707A" w:rsidRPr="00335932" w:rsidRDefault="00BD707A" w:rsidP="00BD707A">
      <w:pPr>
        <w:rPr>
          <w:color w:val="000000" w:themeColor="text1"/>
          <w:sz w:val="18"/>
          <w:szCs w:val="18"/>
          <w:lang w:val="en-US"/>
        </w:rPr>
        <w:sectPr w:rsidR="00BD707A" w:rsidRPr="00335932" w:rsidSect="00FE4A83">
          <w:pgSz w:w="16838" w:h="11906" w:orient="landscape"/>
          <w:pgMar w:top="1440" w:right="1440" w:bottom="1440" w:left="1440" w:header="708" w:footer="708" w:gutter="0"/>
          <w:cols w:space="708"/>
          <w:docGrid w:linePitch="360"/>
        </w:sectPr>
      </w:pPr>
      <w:r w:rsidRPr="00335932">
        <w:rPr>
          <w:i/>
          <w:iCs/>
          <w:color w:val="000000" w:themeColor="text1"/>
          <w:sz w:val="18"/>
          <w:szCs w:val="18"/>
          <w:lang w:val="en-US"/>
        </w:rPr>
        <w:t>Note.</w:t>
      </w:r>
      <w:r w:rsidRPr="00335932">
        <w:rPr>
          <w:color w:val="000000" w:themeColor="text1"/>
          <w:sz w:val="18"/>
          <w:szCs w:val="18"/>
          <w:lang w:val="en-US"/>
        </w:rPr>
        <w:t xml:space="preserve"> Object1 and Object2 can be singletons (baseline condition) or pairs (perceptual, semantic or semantic and perceptual condition). Pairs are indicated in bold.</w:t>
      </w:r>
    </w:p>
    <w:p w14:paraId="7324242F" w14:textId="77777777" w:rsidR="009600EE" w:rsidRPr="00335932" w:rsidRDefault="009600EE" w:rsidP="009600EE">
      <w:pPr>
        <w:rPr>
          <w:color w:val="000000" w:themeColor="text1"/>
          <w:lang w:val="en-US"/>
        </w:rPr>
      </w:pPr>
    </w:p>
    <w:tbl>
      <w:tblPr>
        <w:tblStyle w:val="TableGrid"/>
        <w:tblW w:w="6232"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555"/>
        <w:gridCol w:w="992"/>
        <w:gridCol w:w="1276"/>
        <w:gridCol w:w="1134"/>
        <w:gridCol w:w="1275"/>
      </w:tblGrid>
      <w:tr w:rsidR="00335932" w:rsidRPr="00335932" w14:paraId="6F39E4DB" w14:textId="77777777" w:rsidTr="00606E4C">
        <w:trPr>
          <w:trHeight w:val="834"/>
        </w:trPr>
        <w:tc>
          <w:tcPr>
            <w:tcW w:w="6232" w:type="dxa"/>
            <w:gridSpan w:val="5"/>
            <w:tcBorders>
              <w:top w:val="nil"/>
              <w:bottom w:val="nil"/>
            </w:tcBorders>
          </w:tcPr>
          <w:p w14:paraId="4C8D2499" w14:textId="223F226E" w:rsidR="009600EE" w:rsidRPr="00335932" w:rsidRDefault="009600EE" w:rsidP="00606E4C">
            <w:pPr>
              <w:rPr>
                <w:color w:val="000000" w:themeColor="text1"/>
              </w:rPr>
            </w:pPr>
            <w:r w:rsidRPr="00335932">
              <w:rPr>
                <w:color w:val="000000" w:themeColor="text1"/>
              </w:rPr>
              <w:t xml:space="preserve">Table </w:t>
            </w:r>
            <w:r w:rsidR="00FE4A83" w:rsidRPr="00335932">
              <w:rPr>
                <w:color w:val="000000" w:themeColor="text1"/>
              </w:rPr>
              <w:t>2</w:t>
            </w:r>
          </w:p>
          <w:p w14:paraId="5DC1CF48" w14:textId="77777777" w:rsidR="009600EE" w:rsidRPr="00335932" w:rsidRDefault="009600EE" w:rsidP="00606E4C">
            <w:pPr>
              <w:rPr>
                <w:i/>
                <w:color w:val="000000" w:themeColor="text1"/>
              </w:rPr>
            </w:pPr>
            <w:r w:rsidRPr="00335932">
              <w:rPr>
                <w:i/>
                <w:color w:val="000000" w:themeColor="text1"/>
              </w:rPr>
              <w:t>Mean hit and false alarm rates (with standard deviations) as a function of scene type for each experiment</w:t>
            </w:r>
          </w:p>
        </w:tc>
      </w:tr>
      <w:tr w:rsidR="00335932" w:rsidRPr="00335932" w14:paraId="6642EB17" w14:textId="77777777" w:rsidTr="00606E4C">
        <w:tc>
          <w:tcPr>
            <w:tcW w:w="1555" w:type="dxa"/>
            <w:tcBorders>
              <w:top w:val="single" w:sz="12" w:space="0" w:color="000000"/>
              <w:bottom w:val="single" w:sz="4" w:space="0" w:color="auto"/>
            </w:tcBorders>
          </w:tcPr>
          <w:p w14:paraId="1B0D8E63" w14:textId="77777777" w:rsidR="009600EE" w:rsidRPr="00335932" w:rsidRDefault="009600EE" w:rsidP="00606E4C">
            <w:pPr>
              <w:rPr>
                <w:color w:val="000000" w:themeColor="text1"/>
              </w:rPr>
            </w:pPr>
          </w:p>
        </w:tc>
        <w:tc>
          <w:tcPr>
            <w:tcW w:w="992" w:type="dxa"/>
            <w:tcBorders>
              <w:top w:val="single" w:sz="12" w:space="0" w:color="000000"/>
              <w:bottom w:val="single" w:sz="4" w:space="0" w:color="auto"/>
            </w:tcBorders>
          </w:tcPr>
          <w:p w14:paraId="721C23EF" w14:textId="77777777" w:rsidR="009600EE" w:rsidRPr="00335932" w:rsidRDefault="009600EE" w:rsidP="00606E4C">
            <w:pPr>
              <w:rPr>
                <w:color w:val="000000" w:themeColor="text1"/>
              </w:rPr>
            </w:pPr>
            <w:r w:rsidRPr="00335932">
              <w:rPr>
                <w:color w:val="000000" w:themeColor="text1"/>
              </w:rPr>
              <w:t>Baseline</w:t>
            </w:r>
          </w:p>
        </w:tc>
        <w:tc>
          <w:tcPr>
            <w:tcW w:w="1276" w:type="dxa"/>
            <w:tcBorders>
              <w:top w:val="single" w:sz="12" w:space="0" w:color="000000"/>
              <w:bottom w:val="single" w:sz="4" w:space="0" w:color="auto"/>
            </w:tcBorders>
          </w:tcPr>
          <w:p w14:paraId="3C9B7BF7" w14:textId="77777777" w:rsidR="009600EE" w:rsidRPr="00335932" w:rsidRDefault="009600EE" w:rsidP="00606E4C">
            <w:pPr>
              <w:rPr>
                <w:color w:val="000000" w:themeColor="text1"/>
              </w:rPr>
            </w:pPr>
            <w:r w:rsidRPr="00335932">
              <w:rPr>
                <w:color w:val="000000" w:themeColor="text1"/>
              </w:rPr>
              <w:t>Perceptual</w:t>
            </w:r>
          </w:p>
        </w:tc>
        <w:tc>
          <w:tcPr>
            <w:tcW w:w="1134" w:type="dxa"/>
            <w:tcBorders>
              <w:top w:val="single" w:sz="12" w:space="0" w:color="000000"/>
              <w:bottom w:val="single" w:sz="4" w:space="0" w:color="auto"/>
            </w:tcBorders>
          </w:tcPr>
          <w:p w14:paraId="33EF7B0A" w14:textId="77777777" w:rsidR="009600EE" w:rsidRPr="00335932" w:rsidRDefault="009600EE" w:rsidP="00606E4C">
            <w:pPr>
              <w:rPr>
                <w:color w:val="000000" w:themeColor="text1"/>
              </w:rPr>
            </w:pPr>
            <w:r w:rsidRPr="00335932">
              <w:rPr>
                <w:color w:val="000000" w:themeColor="text1"/>
              </w:rPr>
              <w:t>Semantic</w:t>
            </w:r>
          </w:p>
        </w:tc>
        <w:tc>
          <w:tcPr>
            <w:tcW w:w="1275" w:type="dxa"/>
            <w:tcBorders>
              <w:top w:val="single" w:sz="12" w:space="0" w:color="000000"/>
              <w:bottom w:val="single" w:sz="4" w:space="0" w:color="auto"/>
            </w:tcBorders>
          </w:tcPr>
          <w:p w14:paraId="054FECFA" w14:textId="77777777" w:rsidR="009600EE" w:rsidRPr="00335932" w:rsidRDefault="009600EE" w:rsidP="00606E4C">
            <w:pPr>
              <w:rPr>
                <w:color w:val="000000" w:themeColor="text1"/>
              </w:rPr>
            </w:pPr>
            <w:r w:rsidRPr="00335932">
              <w:rPr>
                <w:color w:val="000000" w:themeColor="text1"/>
              </w:rPr>
              <w:t>Perceptual Semantic</w:t>
            </w:r>
          </w:p>
        </w:tc>
      </w:tr>
      <w:tr w:rsidR="00335932" w:rsidRPr="00335932" w14:paraId="4D1F2810" w14:textId="77777777" w:rsidTr="00606E4C">
        <w:tc>
          <w:tcPr>
            <w:tcW w:w="1555" w:type="dxa"/>
            <w:tcBorders>
              <w:top w:val="single" w:sz="4" w:space="0" w:color="auto"/>
              <w:bottom w:val="single" w:sz="4" w:space="0" w:color="FFFFFF"/>
              <w:right w:val="single" w:sz="4" w:space="0" w:color="FFFFFF"/>
            </w:tcBorders>
          </w:tcPr>
          <w:p w14:paraId="3041BB01" w14:textId="77777777" w:rsidR="009600EE" w:rsidRPr="00335932" w:rsidRDefault="009600EE" w:rsidP="00606E4C">
            <w:pPr>
              <w:rPr>
                <w:color w:val="000000" w:themeColor="text1"/>
              </w:rPr>
            </w:pPr>
            <w:r w:rsidRPr="00335932">
              <w:rPr>
                <w:color w:val="000000" w:themeColor="text1"/>
              </w:rPr>
              <w:t xml:space="preserve">Experiment 1 </w:t>
            </w:r>
          </w:p>
        </w:tc>
        <w:tc>
          <w:tcPr>
            <w:tcW w:w="4677" w:type="dxa"/>
            <w:gridSpan w:val="4"/>
            <w:tcBorders>
              <w:top w:val="single" w:sz="4" w:space="0" w:color="auto"/>
              <w:left w:val="single" w:sz="4" w:space="0" w:color="FFFFFF"/>
              <w:bottom w:val="single" w:sz="4" w:space="0" w:color="FFFFFF"/>
            </w:tcBorders>
          </w:tcPr>
          <w:p w14:paraId="64AFF38C" w14:textId="77777777" w:rsidR="009600EE" w:rsidRPr="00335932" w:rsidRDefault="009600EE" w:rsidP="00606E4C">
            <w:pPr>
              <w:rPr>
                <w:color w:val="000000" w:themeColor="text1"/>
              </w:rPr>
            </w:pPr>
          </w:p>
        </w:tc>
      </w:tr>
      <w:tr w:rsidR="00335932" w:rsidRPr="00335932" w14:paraId="56BD0649" w14:textId="77777777" w:rsidTr="00606E4C">
        <w:tc>
          <w:tcPr>
            <w:tcW w:w="1555" w:type="dxa"/>
            <w:tcBorders>
              <w:top w:val="single" w:sz="4" w:space="0" w:color="FFFFFF"/>
              <w:bottom w:val="single" w:sz="4" w:space="0" w:color="FFFFFF"/>
              <w:right w:val="single" w:sz="4" w:space="0" w:color="FFFFFF"/>
            </w:tcBorders>
          </w:tcPr>
          <w:p w14:paraId="3F50BE5C" w14:textId="77777777" w:rsidR="009600EE" w:rsidRPr="00335932" w:rsidRDefault="009600EE" w:rsidP="00606E4C">
            <w:pPr>
              <w:ind w:left="168"/>
              <w:rPr>
                <w:color w:val="000000" w:themeColor="text1"/>
              </w:rPr>
            </w:pPr>
            <w:r w:rsidRPr="00335932">
              <w:rPr>
                <w:color w:val="000000" w:themeColor="text1"/>
              </w:rPr>
              <w:t>Hits</w:t>
            </w:r>
          </w:p>
        </w:tc>
        <w:tc>
          <w:tcPr>
            <w:tcW w:w="992" w:type="dxa"/>
            <w:tcBorders>
              <w:top w:val="single" w:sz="4" w:space="0" w:color="FFFFFF"/>
              <w:left w:val="single" w:sz="4" w:space="0" w:color="FFFFFF"/>
              <w:bottom w:val="single" w:sz="4" w:space="0" w:color="FFFFFF"/>
              <w:right w:val="single" w:sz="4" w:space="0" w:color="FFFFFF"/>
            </w:tcBorders>
          </w:tcPr>
          <w:p w14:paraId="17A3B361" w14:textId="77777777" w:rsidR="009600EE" w:rsidRPr="00335932" w:rsidRDefault="009600EE" w:rsidP="00606E4C">
            <w:pPr>
              <w:rPr>
                <w:color w:val="000000" w:themeColor="text1"/>
              </w:rPr>
            </w:pPr>
            <w:r w:rsidRPr="00335932">
              <w:rPr>
                <w:color w:val="000000" w:themeColor="text1"/>
              </w:rPr>
              <w:t>.59 (.14)</w:t>
            </w:r>
          </w:p>
        </w:tc>
        <w:tc>
          <w:tcPr>
            <w:tcW w:w="1276" w:type="dxa"/>
            <w:tcBorders>
              <w:top w:val="single" w:sz="4" w:space="0" w:color="FFFFFF"/>
              <w:left w:val="single" w:sz="4" w:space="0" w:color="FFFFFF"/>
              <w:bottom w:val="single" w:sz="4" w:space="0" w:color="FFFFFF"/>
              <w:right w:val="single" w:sz="4" w:space="0" w:color="FFFFFF"/>
            </w:tcBorders>
          </w:tcPr>
          <w:p w14:paraId="7E254F8D" w14:textId="77777777" w:rsidR="009600EE" w:rsidRPr="00335932" w:rsidRDefault="009600EE" w:rsidP="00606E4C">
            <w:pPr>
              <w:rPr>
                <w:color w:val="000000" w:themeColor="text1"/>
              </w:rPr>
            </w:pPr>
            <w:r w:rsidRPr="00335932">
              <w:rPr>
                <w:color w:val="000000" w:themeColor="text1"/>
              </w:rPr>
              <w:t>.66 (.18)</w:t>
            </w:r>
          </w:p>
        </w:tc>
        <w:tc>
          <w:tcPr>
            <w:tcW w:w="1134" w:type="dxa"/>
            <w:tcBorders>
              <w:top w:val="single" w:sz="4" w:space="0" w:color="FFFFFF"/>
              <w:left w:val="single" w:sz="4" w:space="0" w:color="FFFFFF"/>
              <w:bottom w:val="single" w:sz="4" w:space="0" w:color="FFFFFF"/>
              <w:right w:val="single" w:sz="4" w:space="0" w:color="FFFFFF"/>
            </w:tcBorders>
          </w:tcPr>
          <w:p w14:paraId="7869C0B7" w14:textId="77777777" w:rsidR="009600EE" w:rsidRPr="00335932" w:rsidRDefault="009600EE" w:rsidP="00606E4C">
            <w:pPr>
              <w:rPr>
                <w:color w:val="000000" w:themeColor="text1"/>
              </w:rPr>
            </w:pPr>
            <w:r w:rsidRPr="00335932">
              <w:rPr>
                <w:color w:val="000000" w:themeColor="text1"/>
              </w:rPr>
              <w:t>.65 (.17)</w:t>
            </w:r>
          </w:p>
        </w:tc>
        <w:tc>
          <w:tcPr>
            <w:tcW w:w="1275" w:type="dxa"/>
            <w:tcBorders>
              <w:top w:val="single" w:sz="4" w:space="0" w:color="FFFFFF"/>
              <w:left w:val="single" w:sz="4" w:space="0" w:color="FFFFFF"/>
              <w:bottom w:val="single" w:sz="4" w:space="0" w:color="FFFFFF"/>
            </w:tcBorders>
          </w:tcPr>
          <w:p w14:paraId="0C132D49" w14:textId="77777777" w:rsidR="009600EE" w:rsidRPr="00335932" w:rsidRDefault="009600EE" w:rsidP="00606E4C">
            <w:pPr>
              <w:rPr>
                <w:color w:val="000000" w:themeColor="text1"/>
              </w:rPr>
            </w:pPr>
            <w:r w:rsidRPr="00335932">
              <w:rPr>
                <w:color w:val="000000" w:themeColor="text1"/>
              </w:rPr>
              <w:t>.67 (.17)</w:t>
            </w:r>
          </w:p>
        </w:tc>
      </w:tr>
      <w:tr w:rsidR="00335932" w:rsidRPr="00335932" w14:paraId="745F004C" w14:textId="77777777" w:rsidTr="00606E4C">
        <w:tc>
          <w:tcPr>
            <w:tcW w:w="1555" w:type="dxa"/>
            <w:tcBorders>
              <w:top w:val="single" w:sz="4" w:space="0" w:color="FFFFFF"/>
              <w:bottom w:val="single" w:sz="4" w:space="0" w:color="FFFFFF"/>
              <w:right w:val="single" w:sz="4" w:space="0" w:color="FFFFFF"/>
            </w:tcBorders>
          </w:tcPr>
          <w:p w14:paraId="2CA70446" w14:textId="77777777" w:rsidR="009600EE" w:rsidRPr="00335932" w:rsidRDefault="009600EE" w:rsidP="00606E4C">
            <w:pPr>
              <w:ind w:firstLine="168"/>
              <w:rPr>
                <w:color w:val="000000" w:themeColor="text1"/>
              </w:rPr>
            </w:pPr>
            <w:r w:rsidRPr="00335932">
              <w:rPr>
                <w:color w:val="000000" w:themeColor="text1"/>
              </w:rPr>
              <w:t>False alarms</w:t>
            </w:r>
          </w:p>
        </w:tc>
        <w:tc>
          <w:tcPr>
            <w:tcW w:w="992" w:type="dxa"/>
            <w:tcBorders>
              <w:top w:val="single" w:sz="4" w:space="0" w:color="FFFFFF"/>
              <w:left w:val="single" w:sz="4" w:space="0" w:color="FFFFFF"/>
              <w:bottom w:val="single" w:sz="4" w:space="0" w:color="FFFFFF"/>
              <w:right w:val="single" w:sz="4" w:space="0" w:color="FFFFFF"/>
            </w:tcBorders>
          </w:tcPr>
          <w:p w14:paraId="1E5BBE89" w14:textId="77777777" w:rsidR="009600EE" w:rsidRPr="00335932" w:rsidRDefault="009600EE" w:rsidP="00606E4C">
            <w:pPr>
              <w:rPr>
                <w:color w:val="000000" w:themeColor="text1"/>
              </w:rPr>
            </w:pPr>
            <w:r w:rsidRPr="00335932">
              <w:rPr>
                <w:color w:val="000000" w:themeColor="text1"/>
              </w:rPr>
              <w:t>.33 (.18)</w:t>
            </w:r>
          </w:p>
        </w:tc>
        <w:tc>
          <w:tcPr>
            <w:tcW w:w="1276" w:type="dxa"/>
            <w:tcBorders>
              <w:top w:val="single" w:sz="4" w:space="0" w:color="FFFFFF"/>
              <w:left w:val="single" w:sz="4" w:space="0" w:color="FFFFFF"/>
              <w:bottom w:val="single" w:sz="4" w:space="0" w:color="FFFFFF"/>
              <w:right w:val="single" w:sz="4" w:space="0" w:color="FFFFFF"/>
            </w:tcBorders>
          </w:tcPr>
          <w:p w14:paraId="40A93DB9" w14:textId="77777777" w:rsidR="009600EE" w:rsidRPr="00335932" w:rsidRDefault="009600EE" w:rsidP="00606E4C">
            <w:pPr>
              <w:rPr>
                <w:color w:val="000000" w:themeColor="text1"/>
              </w:rPr>
            </w:pPr>
            <w:r w:rsidRPr="00335932">
              <w:rPr>
                <w:color w:val="000000" w:themeColor="text1"/>
              </w:rPr>
              <w:t>.39 (.17)</w:t>
            </w:r>
          </w:p>
        </w:tc>
        <w:tc>
          <w:tcPr>
            <w:tcW w:w="1134" w:type="dxa"/>
            <w:tcBorders>
              <w:top w:val="single" w:sz="4" w:space="0" w:color="FFFFFF"/>
              <w:left w:val="single" w:sz="4" w:space="0" w:color="FFFFFF"/>
              <w:bottom w:val="single" w:sz="4" w:space="0" w:color="FFFFFF"/>
              <w:right w:val="single" w:sz="4" w:space="0" w:color="FFFFFF"/>
            </w:tcBorders>
          </w:tcPr>
          <w:p w14:paraId="37B1C5A3" w14:textId="77777777" w:rsidR="009600EE" w:rsidRPr="00335932" w:rsidRDefault="009600EE" w:rsidP="00606E4C">
            <w:pPr>
              <w:rPr>
                <w:color w:val="000000" w:themeColor="text1"/>
              </w:rPr>
            </w:pPr>
            <w:r w:rsidRPr="00335932">
              <w:rPr>
                <w:color w:val="000000" w:themeColor="text1"/>
              </w:rPr>
              <w:t>.39 (.16)</w:t>
            </w:r>
          </w:p>
        </w:tc>
        <w:tc>
          <w:tcPr>
            <w:tcW w:w="1275" w:type="dxa"/>
            <w:tcBorders>
              <w:top w:val="single" w:sz="4" w:space="0" w:color="FFFFFF"/>
              <w:left w:val="single" w:sz="4" w:space="0" w:color="FFFFFF"/>
              <w:bottom w:val="single" w:sz="4" w:space="0" w:color="FFFFFF"/>
            </w:tcBorders>
          </w:tcPr>
          <w:p w14:paraId="39F7D97A" w14:textId="77777777" w:rsidR="009600EE" w:rsidRPr="00335932" w:rsidRDefault="009600EE" w:rsidP="00606E4C">
            <w:pPr>
              <w:rPr>
                <w:color w:val="000000" w:themeColor="text1"/>
              </w:rPr>
            </w:pPr>
            <w:r w:rsidRPr="00335932">
              <w:rPr>
                <w:color w:val="000000" w:themeColor="text1"/>
              </w:rPr>
              <w:t>.39 (.17)</w:t>
            </w:r>
          </w:p>
        </w:tc>
      </w:tr>
      <w:tr w:rsidR="00335932" w:rsidRPr="00335932" w14:paraId="02495038" w14:textId="77777777" w:rsidTr="00606E4C">
        <w:tc>
          <w:tcPr>
            <w:tcW w:w="1555" w:type="dxa"/>
            <w:tcBorders>
              <w:top w:val="single" w:sz="4" w:space="0" w:color="FFFFFF"/>
              <w:bottom w:val="single" w:sz="4" w:space="0" w:color="FFFFFF"/>
              <w:right w:val="single" w:sz="4" w:space="0" w:color="FFFFFF"/>
            </w:tcBorders>
          </w:tcPr>
          <w:p w14:paraId="7B9B61C9" w14:textId="77777777" w:rsidR="009600EE" w:rsidRPr="00335932" w:rsidRDefault="009600EE" w:rsidP="00606E4C">
            <w:pPr>
              <w:rPr>
                <w:color w:val="000000" w:themeColor="text1"/>
              </w:rPr>
            </w:pPr>
            <w:r w:rsidRPr="00335932">
              <w:rPr>
                <w:color w:val="000000" w:themeColor="text1"/>
              </w:rPr>
              <w:t>Experiment 2</w:t>
            </w:r>
          </w:p>
        </w:tc>
        <w:tc>
          <w:tcPr>
            <w:tcW w:w="4677" w:type="dxa"/>
            <w:gridSpan w:val="4"/>
            <w:tcBorders>
              <w:top w:val="single" w:sz="4" w:space="0" w:color="FFFFFF"/>
              <w:left w:val="single" w:sz="4" w:space="0" w:color="FFFFFF"/>
              <w:bottom w:val="single" w:sz="4" w:space="0" w:color="FFFFFF"/>
            </w:tcBorders>
          </w:tcPr>
          <w:p w14:paraId="130357BB" w14:textId="77777777" w:rsidR="009600EE" w:rsidRPr="00335932" w:rsidRDefault="009600EE" w:rsidP="00606E4C">
            <w:pPr>
              <w:rPr>
                <w:color w:val="000000" w:themeColor="text1"/>
              </w:rPr>
            </w:pPr>
          </w:p>
        </w:tc>
      </w:tr>
      <w:tr w:rsidR="00335932" w:rsidRPr="00335932" w14:paraId="0818BC1A" w14:textId="77777777" w:rsidTr="00606E4C">
        <w:tc>
          <w:tcPr>
            <w:tcW w:w="1555" w:type="dxa"/>
            <w:tcBorders>
              <w:top w:val="single" w:sz="4" w:space="0" w:color="FFFFFF"/>
              <w:bottom w:val="single" w:sz="4" w:space="0" w:color="FFFFFF"/>
              <w:right w:val="single" w:sz="4" w:space="0" w:color="FFFFFF"/>
            </w:tcBorders>
          </w:tcPr>
          <w:p w14:paraId="5197190F" w14:textId="77777777" w:rsidR="009600EE" w:rsidRPr="00335932" w:rsidRDefault="009600EE" w:rsidP="00606E4C">
            <w:pPr>
              <w:ind w:firstLine="168"/>
              <w:rPr>
                <w:color w:val="000000" w:themeColor="text1"/>
              </w:rPr>
            </w:pPr>
            <w:r w:rsidRPr="00335932">
              <w:rPr>
                <w:color w:val="000000" w:themeColor="text1"/>
              </w:rPr>
              <w:t>Hits</w:t>
            </w:r>
          </w:p>
        </w:tc>
        <w:tc>
          <w:tcPr>
            <w:tcW w:w="992" w:type="dxa"/>
            <w:tcBorders>
              <w:top w:val="single" w:sz="4" w:space="0" w:color="FFFFFF"/>
              <w:left w:val="single" w:sz="4" w:space="0" w:color="FFFFFF"/>
              <w:bottom w:val="single" w:sz="4" w:space="0" w:color="FFFFFF"/>
              <w:right w:val="single" w:sz="4" w:space="0" w:color="FFFFFF"/>
            </w:tcBorders>
          </w:tcPr>
          <w:p w14:paraId="2CA92E71" w14:textId="77777777" w:rsidR="009600EE" w:rsidRPr="00335932" w:rsidRDefault="009600EE" w:rsidP="00606E4C">
            <w:pPr>
              <w:rPr>
                <w:color w:val="000000" w:themeColor="text1"/>
              </w:rPr>
            </w:pPr>
            <w:r w:rsidRPr="00335932">
              <w:rPr>
                <w:color w:val="000000" w:themeColor="text1"/>
              </w:rPr>
              <w:t>.56 (.14)</w:t>
            </w:r>
          </w:p>
        </w:tc>
        <w:tc>
          <w:tcPr>
            <w:tcW w:w="1276" w:type="dxa"/>
            <w:tcBorders>
              <w:top w:val="single" w:sz="4" w:space="0" w:color="FFFFFF"/>
              <w:left w:val="single" w:sz="4" w:space="0" w:color="FFFFFF"/>
              <w:bottom w:val="single" w:sz="4" w:space="0" w:color="FFFFFF"/>
              <w:right w:val="single" w:sz="4" w:space="0" w:color="FFFFFF"/>
            </w:tcBorders>
          </w:tcPr>
          <w:p w14:paraId="7167754C" w14:textId="77777777" w:rsidR="009600EE" w:rsidRPr="00335932" w:rsidRDefault="009600EE" w:rsidP="00606E4C">
            <w:pPr>
              <w:rPr>
                <w:color w:val="000000" w:themeColor="text1"/>
              </w:rPr>
            </w:pPr>
            <w:r w:rsidRPr="00335932">
              <w:rPr>
                <w:color w:val="000000" w:themeColor="text1"/>
              </w:rPr>
              <w:t>.64 (.17)</w:t>
            </w:r>
          </w:p>
        </w:tc>
        <w:tc>
          <w:tcPr>
            <w:tcW w:w="1134" w:type="dxa"/>
            <w:tcBorders>
              <w:top w:val="single" w:sz="4" w:space="0" w:color="FFFFFF"/>
              <w:left w:val="single" w:sz="4" w:space="0" w:color="FFFFFF"/>
              <w:bottom w:val="single" w:sz="4" w:space="0" w:color="FFFFFF"/>
              <w:right w:val="single" w:sz="4" w:space="0" w:color="FFFFFF"/>
            </w:tcBorders>
          </w:tcPr>
          <w:p w14:paraId="290BD30E" w14:textId="77777777" w:rsidR="009600EE" w:rsidRPr="00335932" w:rsidRDefault="009600EE" w:rsidP="00606E4C">
            <w:pPr>
              <w:rPr>
                <w:color w:val="000000" w:themeColor="text1"/>
              </w:rPr>
            </w:pPr>
            <w:r w:rsidRPr="00335932">
              <w:rPr>
                <w:color w:val="000000" w:themeColor="text1"/>
              </w:rPr>
              <w:t>.63 (.17)</w:t>
            </w:r>
          </w:p>
        </w:tc>
        <w:tc>
          <w:tcPr>
            <w:tcW w:w="1275" w:type="dxa"/>
            <w:tcBorders>
              <w:top w:val="single" w:sz="4" w:space="0" w:color="FFFFFF"/>
              <w:left w:val="single" w:sz="4" w:space="0" w:color="FFFFFF"/>
              <w:bottom w:val="single" w:sz="4" w:space="0" w:color="FFFFFF"/>
            </w:tcBorders>
          </w:tcPr>
          <w:p w14:paraId="45AC8FE2" w14:textId="77777777" w:rsidR="009600EE" w:rsidRPr="00335932" w:rsidRDefault="009600EE" w:rsidP="00606E4C">
            <w:pPr>
              <w:rPr>
                <w:color w:val="000000" w:themeColor="text1"/>
              </w:rPr>
            </w:pPr>
            <w:r w:rsidRPr="00335932">
              <w:rPr>
                <w:color w:val="000000" w:themeColor="text1"/>
              </w:rPr>
              <w:t>.63 (.18)</w:t>
            </w:r>
          </w:p>
        </w:tc>
      </w:tr>
      <w:tr w:rsidR="00335932" w:rsidRPr="00335932" w14:paraId="75E46D26" w14:textId="77777777" w:rsidTr="00606E4C">
        <w:tc>
          <w:tcPr>
            <w:tcW w:w="1555" w:type="dxa"/>
            <w:tcBorders>
              <w:top w:val="single" w:sz="4" w:space="0" w:color="FFFFFF"/>
              <w:bottom w:val="single" w:sz="4" w:space="0" w:color="FFFFFF"/>
              <w:right w:val="single" w:sz="4" w:space="0" w:color="FFFFFF"/>
            </w:tcBorders>
          </w:tcPr>
          <w:p w14:paraId="37F4F39C" w14:textId="77777777" w:rsidR="009600EE" w:rsidRPr="00335932" w:rsidRDefault="009600EE" w:rsidP="00606E4C">
            <w:pPr>
              <w:ind w:left="168"/>
              <w:rPr>
                <w:color w:val="000000" w:themeColor="text1"/>
              </w:rPr>
            </w:pPr>
            <w:r w:rsidRPr="00335932">
              <w:rPr>
                <w:color w:val="000000" w:themeColor="text1"/>
              </w:rPr>
              <w:t>False alarms</w:t>
            </w:r>
          </w:p>
        </w:tc>
        <w:tc>
          <w:tcPr>
            <w:tcW w:w="992" w:type="dxa"/>
            <w:tcBorders>
              <w:top w:val="single" w:sz="4" w:space="0" w:color="FFFFFF"/>
              <w:left w:val="single" w:sz="4" w:space="0" w:color="FFFFFF"/>
              <w:bottom w:val="single" w:sz="4" w:space="0" w:color="FFFFFF"/>
              <w:right w:val="single" w:sz="4" w:space="0" w:color="FFFFFF"/>
            </w:tcBorders>
          </w:tcPr>
          <w:p w14:paraId="4B326A0F" w14:textId="77777777" w:rsidR="009600EE" w:rsidRPr="00335932" w:rsidRDefault="009600EE" w:rsidP="00606E4C">
            <w:pPr>
              <w:rPr>
                <w:color w:val="000000" w:themeColor="text1"/>
              </w:rPr>
            </w:pPr>
            <w:r w:rsidRPr="00335932">
              <w:rPr>
                <w:color w:val="000000" w:themeColor="text1"/>
              </w:rPr>
              <w:t>.32 (.20)</w:t>
            </w:r>
          </w:p>
        </w:tc>
        <w:tc>
          <w:tcPr>
            <w:tcW w:w="1276" w:type="dxa"/>
            <w:tcBorders>
              <w:top w:val="single" w:sz="4" w:space="0" w:color="FFFFFF"/>
              <w:left w:val="single" w:sz="4" w:space="0" w:color="FFFFFF"/>
              <w:bottom w:val="single" w:sz="4" w:space="0" w:color="FFFFFF"/>
              <w:right w:val="single" w:sz="4" w:space="0" w:color="FFFFFF"/>
            </w:tcBorders>
          </w:tcPr>
          <w:p w14:paraId="681B98BD" w14:textId="77777777" w:rsidR="009600EE" w:rsidRPr="00335932" w:rsidRDefault="009600EE" w:rsidP="00606E4C">
            <w:pPr>
              <w:rPr>
                <w:color w:val="000000" w:themeColor="text1"/>
              </w:rPr>
            </w:pPr>
            <w:r w:rsidRPr="00335932">
              <w:rPr>
                <w:color w:val="000000" w:themeColor="text1"/>
              </w:rPr>
              <w:t>.39 (.16)</w:t>
            </w:r>
          </w:p>
        </w:tc>
        <w:tc>
          <w:tcPr>
            <w:tcW w:w="1134" w:type="dxa"/>
            <w:tcBorders>
              <w:top w:val="single" w:sz="4" w:space="0" w:color="FFFFFF"/>
              <w:left w:val="single" w:sz="4" w:space="0" w:color="FFFFFF"/>
              <w:bottom w:val="single" w:sz="4" w:space="0" w:color="FFFFFF"/>
              <w:right w:val="single" w:sz="4" w:space="0" w:color="FFFFFF"/>
            </w:tcBorders>
          </w:tcPr>
          <w:p w14:paraId="05BF7BF5" w14:textId="77777777" w:rsidR="009600EE" w:rsidRPr="00335932" w:rsidRDefault="009600EE" w:rsidP="00606E4C">
            <w:pPr>
              <w:rPr>
                <w:color w:val="000000" w:themeColor="text1"/>
              </w:rPr>
            </w:pPr>
            <w:r w:rsidRPr="00335932">
              <w:rPr>
                <w:color w:val="000000" w:themeColor="text1"/>
              </w:rPr>
              <w:t>.38 (.18)</w:t>
            </w:r>
          </w:p>
        </w:tc>
        <w:tc>
          <w:tcPr>
            <w:tcW w:w="1275" w:type="dxa"/>
            <w:tcBorders>
              <w:top w:val="single" w:sz="4" w:space="0" w:color="FFFFFF"/>
              <w:left w:val="single" w:sz="4" w:space="0" w:color="FFFFFF"/>
              <w:bottom w:val="single" w:sz="4" w:space="0" w:color="FFFFFF"/>
            </w:tcBorders>
          </w:tcPr>
          <w:p w14:paraId="1E030BB2" w14:textId="77777777" w:rsidR="009600EE" w:rsidRPr="00335932" w:rsidRDefault="009600EE" w:rsidP="00606E4C">
            <w:pPr>
              <w:rPr>
                <w:color w:val="000000" w:themeColor="text1"/>
              </w:rPr>
            </w:pPr>
            <w:r w:rsidRPr="00335932">
              <w:rPr>
                <w:color w:val="000000" w:themeColor="text1"/>
              </w:rPr>
              <w:t>.37 (.18)</w:t>
            </w:r>
          </w:p>
        </w:tc>
      </w:tr>
      <w:tr w:rsidR="00335932" w:rsidRPr="00335932" w14:paraId="1164AD18" w14:textId="77777777" w:rsidTr="00606E4C">
        <w:tc>
          <w:tcPr>
            <w:tcW w:w="1555" w:type="dxa"/>
            <w:tcBorders>
              <w:top w:val="single" w:sz="4" w:space="0" w:color="FFFFFF"/>
              <w:bottom w:val="single" w:sz="4" w:space="0" w:color="FFFFFF"/>
              <w:right w:val="single" w:sz="4" w:space="0" w:color="FFFFFF"/>
            </w:tcBorders>
          </w:tcPr>
          <w:p w14:paraId="573C4191" w14:textId="77777777" w:rsidR="009600EE" w:rsidRPr="00335932" w:rsidRDefault="009600EE" w:rsidP="00606E4C">
            <w:pPr>
              <w:rPr>
                <w:color w:val="000000" w:themeColor="text1"/>
              </w:rPr>
            </w:pPr>
            <w:r w:rsidRPr="00335932">
              <w:rPr>
                <w:color w:val="000000" w:themeColor="text1"/>
              </w:rPr>
              <w:t>Experiment 3</w:t>
            </w:r>
          </w:p>
        </w:tc>
        <w:tc>
          <w:tcPr>
            <w:tcW w:w="4677" w:type="dxa"/>
            <w:gridSpan w:val="4"/>
            <w:tcBorders>
              <w:top w:val="single" w:sz="4" w:space="0" w:color="FFFFFF"/>
              <w:left w:val="single" w:sz="4" w:space="0" w:color="FFFFFF"/>
              <w:bottom w:val="single" w:sz="4" w:space="0" w:color="FFFFFF"/>
            </w:tcBorders>
          </w:tcPr>
          <w:p w14:paraId="3DAC2DC5" w14:textId="77777777" w:rsidR="009600EE" w:rsidRPr="00335932" w:rsidRDefault="009600EE" w:rsidP="00606E4C">
            <w:pPr>
              <w:rPr>
                <w:color w:val="000000" w:themeColor="text1"/>
              </w:rPr>
            </w:pPr>
          </w:p>
        </w:tc>
      </w:tr>
      <w:tr w:rsidR="00335932" w:rsidRPr="00335932" w14:paraId="378E9CF8" w14:textId="77777777" w:rsidTr="00606E4C">
        <w:tc>
          <w:tcPr>
            <w:tcW w:w="1555" w:type="dxa"/>
            <w:tcBorders>
              <w:top w:val="single" w:sz="4" w:space="0" w:color="FFFFFF"/>
              <w:bottom w:val="single" w:sz="4" w:space="0" w:color="FFFFFF"/>
              <w:right w:val="single" w:sz="4" w:space="0" w:color="FFFFFF"/>
            </w:tcBorders>
          </w:tcPr>
          <w:p w14:paraId="5E5132FB" w14:textId="77777777" w:rsidR="009600EE" w:rsidRPr="00335932" w:rsidRDefault="009600EE" w:rsidP="00606E4C">
            <w:pPr>
              <w:ind w:left="168"/>
              <w:rPr>
                <w:color w:val="000000" w:themeColor="text1"/>
              </w:rPr>
            </w:pPr>
            <w:r w:rsidRPr="00335932">
              <w:rPr>
                <w:color w:val="000000" w:themeColor="text1"/>
              </w:rPr>
              <w:t>Hits</w:t>
            </w:r>
          </w:p>
        </w:tc>
        <w:tc>
          <w:tcPr>
            <w:tcW w:w="992" w:type="dxa"/>
            <w:tcBorders>
              <w:top w:val="single" w:sz="4" w:space="0" w:color="FFFFFF"/>
              <w:left w:val="single" w:sz="4" w:space="0" w:color="FFFFFF"/>
              <w:bottom w:val="single" w:sz="4" w:space="0" w:color="FFFFFF"/>
              <w:right w:val="single" w:sz="4" w:space="0" w:color="FFFFFF"/>
            </w:tcBorders>
          </w:tcPr>
          <w:p w14:paraId="6C1DA90A" w14:textId="77777777" w:rsidR="009600EE" w:rsidRPr="00335932" w:rsidRDefault="009600EE" w:rsidP="00606E4C">
            <w:pPr>
              <w:rPr>
                <w:color w:val="000000" w:themeColor="text1"/>
              </w:rPr>
            </w:pPr>
            <w:r w:rsidRPr="00335932">
              <w:rPr>
                <w:color w:val="000000" w:themeColor="text1"/>
              </w:rPr>
              <w:t>.61 (.16)</w:t>
            </w:r>
          </w:p>
        </w:tc>
        <w:tc>
          <w:tcPr>
            <w:tcW w:w="1276" w:type="dxa"/>
            <w:tcBorders>
              <w:top w:val="single" w:sz="4" w:space="0" w:color="FFFFFF"/>
              <w:left w:val="single" w:sz="4" w:space="0" w:color="FFFFFF"/>
              <w:bottom w:val="single" w:sz="4" w:space="0" w:color="FFFFFF"/>
              <w:right w:val="single" w:sz="4" w:space="0" w:color="FFFFFF"/>
            </w:tcBorders>
          </w:tcPr>
          <w:p w14:paraId="48EAC703" w14:textId="77777777" w:rsidR="009600EE" w:rsidRPr="00335932" w:rsidRDefault="009600EE" w:rsidP="00606E4C">
            <w:pPr>
              <w:rPr>
                <w:color w:val="000000" w:themeColor="text1"/>
              </w:rPr>
            </w:pPr>
            <w:r w:rsidRPr="00335932">
              <w:rPr>
                <w:color w:val="000000" w:themeColor="text1"/>
              </w:rPr>
              <w:t>.68 (.18)</w:t>
            </w:r>
          </w:p>
        </w:tc>
        <w:tc>
          <w:tcPr>
            <w:tcW w:w="1134" w:type="dxa"/>
            <w:tcBorders>
              <w:top w:val="single" w:sz="4" w:space="0" w:color="FFFFFF"/>
              <w:left w:val="single" w:sz="4" w:space="0" w:color="FFFFFF"/>
              <w:bottom w:val="single" w:sz="4" w:space="0" w:color="FFFFFF"/>
              <w:right w:val="single" w:sz="4" w:space="0" w:color="FFFFFF"/>
            </w:tcBorders>
          </w:tcPr>
          <w:p w14:paraId="71E1AAF5" w14:textId="77777777" w:rsidR="009600EE" w:rsidRPr="00335932" w:rsidRDefault="009600EE" w:rsidP="00606E4C">
            <w:pPr>
              <w:rPr>
                <w:color w:val="000000" w:themeColor="text1"/>
              </w:rPr>
            </w:pPr>
            <w:r w:rsidRPr="00335932">
              <w:rPr>
                <w:color w:val="000000" w:themeColor="text1"/>
              </w:rPr>
              <w:t>.68 (.18)</w:t>
            </w:r>
          </w:p>
        </w:tc>
        <w:tc>
          <w:tcPr>
            <w:tcW w:w="1275" w:type="dxa"/>
            <w:tcBorders>
              <w:top w:val="single" w:sz="4" w:space="0" w:color="FFFFFF"/>
              <w:left w:val="single" w:sz="4" w:space="0" w:color="FFFFFF"/>
              <w:bottom w:val="single" w:sz="4" w:space="0" w:color="FFFFFF"/>
            </w:tcBorders>
          </w:tcPr>
          <w:p w14:paraId="79687648" w14:textId="77777777" w:rsidR="009600EE" w:rsidRPr="00335932" w:rsidRDefault="009600EE" w:rsidP="00606E4C">
            <w:pPr>
              <w:rPr>
                <w:color w:val="000000" w:themeColor="text1"/>
              </w:rPr>
            </w:pPr>
            <w:r w:rsidRPr="00335932">
              <w:rPr>
                <w:color w:val="000000" w:themeColor="text1"/>
              </w:rPr>
              <w:t>.68 (.17)</w:t>
            </w:r>
          </w:p>
        </w:tc>
      </w:tr>
      <w:tr w:rsidR="00335932" w:rsidRPr="00335932" w14:paraId="7D6C64A8" w14:textId="77777777" w:rsidTr="004E1251">
        <w:trPr>
          <w:trHeight w:val="369"/>
        </w:trPr>
        <w:tc>
          <w:tcPr>
            <w:tcW w:w="1555" w:type="dxa"/>
            <w:tcBorders>
              <w:top w:val="single" w:sz="4" w:space="0" w:color="FFFFFF"/>
              <w:bottom w:val="single" w:sz="4" w:space="0" w:color="000000"/>
              <w:right w:val="single" w:sz="4" w:space="0" w:color="FFFFFF"/>
            </w:tcBorders>
          </w:tcPr>
          <w:p w14:paraId="7528B6D3" w14:textId="77777777" w:rsidR="009600EE" w:rsidRPr="00335932" w:rsidRDefault="009600EE" w:rsidP="00606E4C">
            <w:pPr>
              <w:ind w:left="168"/>
              <w:rPr>
                <w:color w:val="000000" w:themeColor="text1"/>
              </w:rPr>
            </w:pPr>
            <w:r w:rsidRPr="00335932">
              <w:rPr>
                <w:color w:val="000000" w:themeColor="text1"/>
              </w:rPr>
              <w:t>False alarms</w:t>
            </w:r>
          </w:p>
        </w:tc>
        <w:tc>
          <w:tcPr>
            <w:tcW w:w="992" w:type="dxa"/>
            <w:tcBorders>
              <w:top w:val="single" w:sz="4" w:space="0" w:color="FFFFFF"/>
              <w:left w:val="single" w:sz="4" w:space="0" w:color="FFFFFF"/>
              <w:bottom w:val="single" w:sz="4" w:space="0" w:color="000000"/>
              <w:right w:val="single" w:sz="4" w:space="0" w:color="FFFFFF"/>
            </w:tcBorders>
          </w:tcPr>
          <w:p w14:paraId="35FAA999" w14:textId="77777777" w:rsidR="009600EE" w:rsidRPr="00335932" w:rsidRDefault="009600EE" w:rsidP="00606E4C">
            <w:pPr>
              <w:rPr>
                <w:color w:val="000000" w:themeColor="text1"/>
              </w:rPr>
            </w:pPr>
            <w:r w:rsidRPr="00335932">
              <w:rPr>
                <w:color w:val="000000" w:themeColor="text1"/>
              </w:rPr>
              <w:t>.31 (.20)</w:t>
            </w:r>
          </w:p>
        </w:tc>
        <w:tc>
          <w:tcPr>
            <w:tcW w:w="1276" w:type="dxa"/>
            <w:tcBorders>
              <w:top w:val="single" w:sz="4" w:space="0" w:color="FFFFFF"/>
              <w:left w:val="single" w:sz="4" w:space="0" w:color="FFFFFF"/>
              <w:bottom w:val="single" w:sz="4" w:space="0" w:color="000000"/>
              <w:right w:val="single" w:sz="4" w:space="0" w:color="FFFFFF"/>
            </w:tcBorders>
          </w:tcPr>
          <w:p w14:paraId="6C493077" w14:textId="77777777" w:rsidR="009600EE" w:rsidRPr="00335932" w:rsidRDefault="009600EE" w:rsidP="00606E4C">
            <w:pPr>
              <w:rPr>
                <w:color w:val="000000" w:themeColor="text1"/>
              </w:rPr>
            </w:pPr>
            <w:r w:rsidRPr="00335932">
              <w:rPr>
                <w:color w:val="000000" w:themeColor="text1"/>
              </w:rPr>
              <w:t>.39 (.18)</w:t>
            </w:r>
          </w:p>
        </w:tc>
        <w:tc>
          <w:tcPr>
            <w:tcW w:w="1134" w:type="dxa"/>
            <w:tcBorders>
              <w:top w:val="single" w:sz="4" w:space="0" w:color="FFFFFF"/>
              <w:left w:val="single" w:sz="4" w:space="0" w:color="FFFFFF"/>
              <w:bottom w:val="single" w:sz="4" w:space="0" w:color="000000"/>
              <w:right w:val="single" w:sz="4" w:space="0" w:color="FFFFFF"/>
            </w:tcBorders>
          </w:tcPr>
          <w:p w14:paraId="4ED535EC" w14:textId="77777777" w:rsidR="009600EE" w:rsidRPr="00335932" w:rsidRDefault="009600EE" w:rsidP="00606E4C">
            <w:pPr>
              <w:rPr>
                <w:color w:val="000000" w:themeColor="text1"/>
              </w:rPr>
            </w:pPr>
            <w:r w:rsidRPr="00335932">
              <w:rPr>
                <w:color w:val="000000" w:themeColor="text1"/>
              </w:rPr>
              <w:t>.37 (.18)</w:t>
            </w:r>
          </w:p>
        </w:tc>
        <w:tc>
          <w:tcPr>
            <w:tcW w:w="1275" w:type="dxa"/>
            <w:tcBorders>
              <w:top w:val="single" w:sz="4" w:space="0" w:color="FFFFFF"/>
              <w:left w:val="single" w:sz="4" w:space="0" w:color="FFFFFF"/>
              <w:bottom w:val="single" w:sz="4" w:space="0" w:color="000000"/>
            </w:tcBorders>
          </w:tcPr>
          <w:p w14:paraId="64827FC4" w14:textId="77777777" w:rsidR="009600EE" w:rsidRPr="00335932" w:rsidRDefault="009600EE" w:rsidP="00606E4C">
            <w:pPr>
              <w:rPr>
                <w:color w:val="000000" w:themeColor="text1"/>
              </w:rPr>
            </w:pPr>
            <w:r w:rsidRPr="00335932">
              <w:rPr>
                <w:color w:val="000000" w:themeColor="text1"/>
              </w:rPr>
              <w:t>.37 (.19)</w:t>
            </w:r>
          </w:p>
        </w:tc>
      </w:tr>
      <w:tr w:rsidR="004E1251" w:rsidRPr="00335932" w14:paraId="02389934" w14:textId="77777777" w:rsidTr="00D640AA">
        <w:trPr>
          <w:trHeight w:val="527"/>
        </w:trPr>
        <w:tc>
          <w:tcPr>
            <w:tcW w:w="6232" w:type="dxa"/>
            <w:gridSpan w:val="5"/>
            <w:tcBorders>
              <w:top w:val="single" w:sz="4" w:space="0" w:color="FFFFFF"/>
              <w:bottom w:val="nil"/>
            </w:tcBorders>
          </w:tcPr>
          <w:p w14:paraId="0A9E9EA3" w14:textId="3E00E9F2" w:rsidR="004E1251" w:rsidRPr="00335932" w:rsidRDefault="004E1251" w:rsidP="004E1251">
            <w:pPr>
              <w:jc w:val="both"/>
              <w:rPr>
                <w:color w:val="000000" w:themeColor="text1"/>
              </w:rPr>
            </w:pPr>
            <w:r w:rsidRPr="00335932">
              <w:rPr>
                <w:i/>
                <w:iCs/>
                <w:color w:val="000000" w:themeColor="text1"/>
                <w:lang w:val="en-US"/>
              </w:rPr>
              <w:t xml:space="preserve">Note. </w:t>
            </w:r>
            <w:r w:rsidRPr="00335932">
              <w:rPr>
                <w:color w:val="000000" w:themeColor="text1"/>
                <w:lang w:val="en-US"/>
              </w:rPr>
              <w:t xml:space="preserve">Scene type factor: baseline, perceptually-related pair, semantically-related pair, perceptually and semantically-related pair. </w:t>
            </w:r>
          </w:p>
        </w:tc>
      </w:tr>
    </w:tbl>
    <w:p w14:paraId="425E74CC" w14:textId="77777777" w:rsidR="009600EE" w:rsidRPr="00335932" w:rsidRDefault="009600EE" w:rsidP="009600EE">
      <w:pPr>
        <w:rPr>
          <w:color w:val="000000" w:themeColor="text1"/>
          <w:lang w:val="en-US"/>
        </w:rPr>
      </w:pPr>
    </w:p>
    <w:tbl>
      <w:tblPr>
        <w:tblStyle w:val="TableGrid"/>
        <w:tblW w:w="10206"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555"/>
        <w:gridCol w:w="992"/>
        <w:gridCol w:w="1276"/>
        <w:gridCol w:w="1134"/>
        <w:gridCol w:w="1275"/>
        <w:gridCol w:w="289"/>
        <w:gridCol w:w="1276"/>
        <w:gridCol w:w="1134"/>
        <w:gridCol w:w="1275"/>
      </w:tblGrid>
      <w:tr w:rsidR="00335932" w:rsidRPr="00335932" w14:paraId="163B0A02" w14:textId="77777777" w:rsidTr="008A157F">
        <w:trPr>
          <w:trHeight w:val="610"/>
        </w:trPr>
        <w:tc>
          <w:tcPr>
            <w:tcW w:w="10206" w:type="dxa"/>
            <w:gridSpan w:val="9"/>
            <w:tcBorders>
              <w:top w:val="nil"/>
            </w:tcBorders>
          </w:tcPr>
          <w:p w14:paraId="3CB38203" w14:textId="2A76BBAB" w:rsidR="009600EE" w:rsidRPr="00335932" w:rsidRDefault="009600EE" w:rsidP="00606E4C">
            <w:pPr>
              <w:rPr>
                <w:color w:val="000000" w:themeColor="text1"/>
              </w:rPr>
            </w:pPr>
            <w:r w:rsidRPr="00335932">
              <w:rPr>
                <w:color w:val="000000" w:themeColor="text1"/>
              </w:rPr>
              <w:t xml:space="preserve">Table </w:t>
            </w:r>
            <w:r w:rsidR="00FE4A83" w:rsidRPr="00335932">
              <w:rPr>
                <w:color w:val="000000" w:themeColor="text1"/>
              </w:rPr>
              <w:t>3</w:t>
            </w:r>
            <w:r w:rsidRPr="00335932">
              <w:rPr>
                <w:color w:val="000000" w:themeColor="text1"/>
              </w:rPr>
              <w:t xml:space="preserve"> </w:t>
            </w:r>
          </w:p>
          <w:p w14:paraId="4D8F8701" w14:textId="4BC45CD7" w:rsidR="009600EE" w:rsidRPr="00335932" w:rsidRDefault="009600EE" w:rsidP="00606E4C">
            <w:pPr>
              <w:rPr>
                <w:i/>
                <w:color w:val="000000" w:themeColor="text1"/>
              </w:rPr>
            </w:pPr>
            <w:r w:rsidRPr="00335932">
              <w:rPr>
                <w:i/>
                <w:color w:val="000000" w:themeColor="text1"/>
              </w:rPr>
              <w:t xml:space="preserve">Mean hit (with standard deviations) as a function of probe and scene type for </w:t>
            </w:r>
            <w:r w:rsidR="00606C67" w:rsidRPr="00335932">
              <w:rPr>
                <w:i/>
                <w:color w:val="000000" w:themeColor="text1"/>
              </w:rPr>
              <w:t>no-change trials</w:t>
            </w:r>
          </w:p>
        </w:tc>
      </w:tr>
      <w:tr w:rsidR="00335932" w:rsidRPr="00335932" w14:paraId="0779BF89" w14:textId="77777777" w:rsidTr="00606E4C">
        <w:trPr>
          <w:trHeight w:val="347"/>
        </w:trPr>
        <w:tc>
          <w:tcPr>
            <w:tcW w:w="1555" w:type="dxa"/>
            <w:tcBorders>
              <w:top w:val="single" w:sz="12" w:space="0" w:color="000000" w:themeColor="text1"/>
              <w:bottom w:val="single" w:sz="4" w:space="0" w:color="FFFFFF" w:themeColor="background1"/>
            </w:tcBorders>
          </w:tcPr>
          <w:p w14:paraId="71FB9DA1" w14:textId="77777777" w:rsidR="009600EE" w:rsidRPr="00335932" w:rsidRDefault="009600EE" w:rsidP="00606E4C">
            <w:pPr>
              <w:rPr>
                <w:color w:val="000000" w:themeColor="text1"/>
              </w:rPr>
            </w:pPr>
          </w:p>
        </w:tc>
        <w:tc>
          <w:tcPr>
            <w:tcW w:w="4677" w:type="dxa"/>
            <w:gridSpan w:val="4"/>
            <w:tcBorders>
              <w:top w:val="single" w:sz="12" w:space="0" w:color="000000" w:themeColor="text1"/>
            </w:tcBorders>
          </w:tcPr>
          <w:p w14:paraId="5CDB1E73" w14:textId="77777777" w:rsidR="009600EE" w:rsidRPr="00335932" w:rsidRDefault="009600EE" w:rsidP="00606E4C">
            <w:pPr>
              <w:jc w:val="center"/>
              <w:rPr>
                <w:color w:val="000000" w:themeColor="text1"/>
              </w:rPr>
            </w:pPr>
            <w:r w:rsidRPr="00335932">
              <w:rPr>
                <w:color w:val="000000" w:themeColor="text1"/>
              </w:rPr>
              <w:t>Singleton probe</w:t>
            </w:r>
          </w:p>
        </w:tc>
        <w:tc>
          <w:tcPr>
            <w:tcW w:w="289" w:type="dxa"/>
            <w:tcBorders>
              <w:top w:val="single" w:sz="12" w:space="0" w:color="000000" w:themeColor="text1"/>
              <w:bottom w:val="single" w:sz="4" w:space="0" w:color="FFFFFF"/>
            </w:tcBorders>
          </w:tcPr>
          <w:p w14:paraId="5D2C1072" w14:textId="77777777" w:rsidR="009600EE" w:rsidRPr="00335932" w:rsidRDefault="009600EE" w:rsidP="00606E4C">
            <w:pPr>
              <w:jc w:val="center"/>
              <w:rPr>
                <w:color w:val="000000" w:themeColor="text1"/>
              </w:rPr>
            </w:pPr>
          </w:p>
        </w:tc>
        <w:tc>
          <w:tcPr>
            <w:tcW w:w="3685" w:type="dxa"/>
            <w:gridSpan w:val="3"/>
            <w:tcBorders>
              <w:top w:val="single" w:sz="12" w:space="0" w:color="000000" w:themeColor="text1"/>
            </w:tcBorders>
          </w:tcPr>
          <w:p w14:paraId="7E7FCA1D" w14:textId="77777777" w:rsidR="009600EE" w:rsidRPr="00335932" w:rsidRDefault="009600EE" w:rsidP="00606E4C">
            <w:pPr>
              <w:jc w:val="center"/>
              <w:rPr>
                <w:color w:val="000000" w:themeColor="text1"/>
              </w:rPr>
            </w:pPr>
            <w:r w:rsidRPr="00335932">
              <w:rPr>
                <w:color w:val="000000" w:themeColor="text1"/>
              </w:rPr>
              <w:t>Pair probe</w:t>
            </w:r>
          </w:p>
        </w:tc>
      </w:tr>
      <w:tr w:rsidR="00335932" w:rsidRPr="00335932" w14:paraId="5402C01D" w14:textId="77777777" w:rsidTr="00606E4C">
        <w:tc>
          <w:tcPr>
            <w:tcW w:w="1555" w:type="dxa"/>
            <w:tcBorders>
              <w:top w:val="single" w:sz="4" w:space="0" w:color="FFFFFF" w:themeColor="background1"/>
              <w:bottom w:val="single" w:sz="4" w:space="0" w:color="auto"/>
            </w:tcBorders>
          </w:tcPr>
          <w:p w14:paraId="64B5AE21" w14:textId="77777777" w:rsidR="009600EE" w:rsidRPr="00335932" w:rsidRDefault="009600EE" w:rsidP="00606E4C">
            <w:pPr>
              <w:rPr>
                <w:color w:val="000000" w:themeColor="text1"/>
              </w:rPr>
            </w:pPr>
          </w:p>
        </w:tc>
        <w:tc>
          <w:tcPr>
            <w:tcW w:w="992" w:type="dxa"/>
            <w:tcBorders>
              <w:bottom w:val="single" w:sz="4" w:space="0" w:color="auto"/>
            </w:tcBorders>
          </w:tcPr>
          <w:p w14:paraId="28E60D25" w14:textId="77777777" w:rsidR="009600EE" w:rsidRPr="00335932" w:rsidRDefault="009600EE" w:rsidP="00606E4C">
            <w:pPr>
              <w:rPr>
                <w:color w:val="000000" w:themeColor="text1"/>
              </w:rPr>
            </w:pPr>
            <w:r w:rsidRPr="00335932">
              <w:rPr>
                <w:color w:val="000000" w:themeColor="text1"/>
              </w:rPr>
              <w:t>Baseline</w:t>
            </w:r>
          </w:p>
        </w:tc>
        <w:tc>
          <w:tcPr>
            <w:tcW w:w="1276" w:type="dxa"/>
            <w:tcBorders>
              <w:bottom w:val="single" w:sz="4" w:space="0" w:color="auto"/>
            </w:tcBorders>
          </w:tcPr>
          <w:p w14:paraId="1C930029" w14:textId="77777777" w:rsidR="009600EE" w:rsidRPr="00335932" w:rsidRDefault="009600EE" w:rsidP="00606E4C">
            <w:pPr>
              <w:rPr>
                <w:color w:val="000000" w:themeColor="text1"/>
              </w:rPr>
            </w:pPr>
            <w:r w:rsidRPr="00335932">
              <w:rPr>
                <w:color w:val="000000" w:themeColor="text1"/>
              </w:rPr>
              <w:t>Perceptual</w:t>
            </w:r>
          </w:p>
        </w:tc>
        <w:tc>
          <w:tcPr>
            <w:tcW w:w="1134" w:type="dxa"/>
            <w:tcBorders>
              <w:bottom w:val="single" w:sz="4" w:space="0" w:color="auto"/>
            </w:tcBorders>
          </w:tcPr>
          <w:p w14:paraId="4E79F5D1" w14:textId="77777777" w:rsidR="009600EE" w:rsidRPr="00335932" w:rsidRDefault="009600EE" w:rsidP="00606E4C">
            <w:pPr>
              <w:rPr>
                <w:color w:val="000000" w:themeColor="text1"/>
              </w:rPr>
            </w:pPr>
            <w:r w:rsidRPr="00335932">
              <w:rPr>
                <w:color w:val="000000" w:themeColor="text1"/>
              </w:rPr>
              <w:t>Semantic</w:t>
            </w:r>
          </w:p>
        </w:tc>
        <w:tc>
          <w:tcPr>
            <w:tcW w:w="1275" w:type="dxa"/>
            <w:tcBorders>
              <w:bottom w:val="single" w:sz="4" w:space="0" w:color="auto"/>
            </w:tcBorders>
          </w:tcPr>
          <w:p w14:paraId="37D8335C" w14:textId="77777777" w:rsidR="009600EE" w:rsidRPr="00335932" w:rsidRDefault="009600EE" w:rsidP="00606E4C">
            <w:pPr>
              <w:rPr>
                <w:color w:val="000000" w:themeColor="text1"/>
              </w:rPr>
            </w:pPr>
            <w:r w:rsidRPr="00335932">
              <w:rPr>
                <w:color w:val="000000" w:themeColor="text1"/>
              </w:rPr>
              <w:t>Perceptual Semantic</w:t>
            </w:r>
          </w:p>
        </w:tc>
        <w:tc>
          <w:tcPr>
            <w:tcW w:w="289" w:type="dxa"/>
            <w:tcBorders>
              <w:top w:val="single" w:sz="4" w:space="0" w:color="FFFFFF"/>
              <w:bottom w:val="single" w:sz="4" w:space="0" w:color="auto"/>
            </w:tcBorders>
          </w:tcPr>
          <w:p w14:paraId="7C37217E" w14:textId="77777777" w:rsidR="009600EE" w:rsidRPr="00335932" w:rsidRDefault="009600EE" w:rsidP="00606E4C">
            <w:pPr>
              <w:rPr>
                <w:color w:val="000000" w:themeColor="text1"/>
              </w:rPr>
            </w:pPr>
          </w:p>
        </w:tc>
        <w:tc>
          <w:tcPr>
            <w:tcW w:w="1276" w:type="dxa"/>
            <w:tcBorders>
              <w:bottom w:val="single" w:sz="4" w:space="0" w:color="auto"/>
            </w:tcBorders>
          </w:tcPr>
          <w:p w14:paraId="6A0CCD24" w14:textId="77777777" w:rsidR="009600EE" w:rsidRPr="00335932" w:rsidRDefault="009600EE" w:rsidP="00606E4C">
            <w:pPr>
              <w:rPr>
                <w:color w:val="000000" w:themeColor="text1"/>
              </w:rPr>
            </w:pPr>
            <w:r w:rsidRPr="00335932">
              <w:rPr>
                <w:color w:val="000000" w:themeColor="text1"/>
              </w:rPr>
              <w:t>Perceptual</w:t>
            </w:r>
          </w:p>
        </w:tc>
        <w:tc>
          <w:tcPr>
            <w:tcW w:w="1134" w:type="dxa"/>
            <w:tcBorders>
              <w:bottom w:val="single" w:sz="4" w:space="0" w:color="auto"/>
            </w:tcBorders>
          </w:tcPr>
          <w:p w14:paraId="0826CD5A" w14:textId="77777777" w:rsidR="009600EE" w:rsidRPr="00335932" w:rsidRDefault="009600EE" w:rsidP="00606E4C">
            <w:pPr>
              <w:rPr>
                <w:color w:val="000000" w:themeColor="text1"/>
              </w:rPr>
            </w:pPr>
            <w:r w:rsidRPr="00335932">
              <w:rPr>
                <w:color w:val="000000" w:themeColor="text1"/>
              </w:rPr>
              <w:t>Semantic</w:t>
            </w:r>
          </w:p>
        </w:tc>
        <w:tc>
          <w:tcPr>
            <w:tcW w:w="1275" w:type="dxa"/>
            <w:tcBorders>
              <w:bottom w:val="single" w:sz="4" w:space="0" w:color="auto"/>
            </w:tcBorders>
          </w:tcPr>
          <w:p w14:paraId="53A09F0E" w14:textId="77777777" w:rsidR="009600EE" w:rsidRPr="00335932" w:rsidRDefault="009600EE" w:rsidP="00606E4C">
            <w:pPr>
              <w:rPr>
                <w:color w:val="000000" w:themeColor="text1"/>
              </w:rPr>
            </w:pPr>
            <w:r w:rsidRPr="00335932">
              <w:rPr>
                <w:color w:val="000000" w:themeColor="text1"/>
              </w:rPr>
              <w:t>Perceptual Semantic</w:t>
            </w:r>
          </w:p>
        </w:tc>
      </w:tr>
      <w:tr w:rsidR="00335932" w:rsidRPr="00335932" w14:paraId="45114D80" w14:textId="77777777" w:rsidTr="00606E4C">
        <w:tc>
          <w:tcPr>
            <w:tcW w:w="1555" w:type="dxa"/>
            <w:tcBorders>
              <w:top w:val="single" w:sz="4" w:space="0" w:color="FFFFFF"/>
              <w:bottom w:val="single" w:sz="4" w:space="0" w:color="FFFFFF"/>
            </w:tcBorders>
          </w:tcPr>
          <w:p w14:paraId="6BE1F8B0" w14:textId="366B5EDE" w:rsidR="009600EE" w:rsidRPr="00335932" w:rsidRDefault="004E1251" w:rsidP="004E1251">
            <w:pPr>
              <w:ind w:left="168" w:hanging="168"/>
              <w:rPr>
                <w:color w:val="000000" w:themeColor="text1"/>
              </w:rPr>
            </w:pPr>
            <w:r w:rsidRPr="00335932">
              <w:rPr>
                <w:color w:val="000000" w:themeColor="text1"/>
              </w:rPr>
              <w:t>Experiment 1</w:t>
            </w:r>
          </w:p>
        </w:tc>
        <w:tc>
          <w:tcPr>
            <w:tcW w:w="992" w:type="dxa"/>
            <w:tcBorders>
              <w:top w:val="single" w:sz="4" w:space="0" w:color="FFFFFF"/>
              <w:bottom w:val="single" w:sz="4" w:space="0" w:color="FFFFFF"/>
            </w:tcBorders>
          </w:tcPr>
          <w:p w14:paraId="570E7165" w14:textId="77777777" w:rsidR="009600EE" w:rsidRPr="00335932" w:rsidRDefault="009600EE" w:rsidP="00606E4C">
            <w:pPr>
              <w:rPr>
                <w:color w:val="000000" w:themeColor="text1"/>
              </w:rPr>
            </w:pPr>
            <w:r w:rsidRPr="00335932">
              <w:rPr>
                <w:color w:val="000000" w:themeColor="text1"/>
              </w:rPr>
              <w:t>.69 (.15)</w:t>
            </w:r>
          </w:p>
        </w:tc>
        <w:tc>
          <w:tcPr>
            <w:tcW w:w="1276" w:type="dxa"/>
            <w:tcBorders>
              <w:top w:val="single" w:sz="4" w:space="0" w:color="FFFFFF"/>
              <w:bottom w:val="single" w:sz="4" w:space="0" w:color="FFFFFF"/>
            </w:tcBorders>
          </w:tcPr>
          <w:p w14:paraId="60211A76" w14:textId="6A5B7B12" w:rsidR="009600EE" w:rsidRPr="00335932" w:rsidRDefault="009600EE" w:rsidP="00606E4C">
            <w:pPr>
              <w:rPr>
                <w:color w:val="000000" w:themeColor="text1"/>
              </w:rPr>
            </w:pPr>
            <w:r w:rsidRPr="00335932">
              <w:rPr>
                <w:color w:val="000000" w:themeColor="text1"/>
              </w:rPr>
              <w:t>.7</w:t>
            </w:r>
            <w:r w:rsidR="00EA242E" w:rsidRPr="00335932">
              <w:rPr>
                <w:color w:val="000000" w:themeColor="text1"/>
              </w:rPr>
              <w:t>9</w:t>
            </w:r>
            <w:r w:rsidRPr="00335932">
              <w:rPr>
                <w:color w:val="000000" w:themeColor="text1"/>
              </w:rPr>
              <w:t xml:space="preserve"> (.18)</w:t>
            </w:r>
          </w:p>
        </w:tc>
        <w:tc>
          <w:tcPr>
            <w:tcW w:w="1134" w:type="dxa"/>
            <w:tcBorders>
              <w:top w:val="single" w:sz="4" w:space="0" w:color="FFFFFF"/>
              <w:bottom w:val="single" w:sz="4" w:space="0" w:color="FFFFFF"/>
            </w:tcBorders>
          </w:tcPr>
          <w:p w14:paraId="71011AD9" w14:textId="77777777" w:rsidR="009600EE" w:rsidRPr="00335932" w:rsidRDefault="009600EE" w:rsidP="00606E4C">
            <w:pPr>
              <w:rPr>
                <w:color w:val="000000" w:themeColor="text1"/>
              </w:rPr>
            </w:pPr>
            <w:r w:rsidRPr="00335932">
              <w:rPr>
                <w:color w:val="000000" w:themeColor="text1"/>
              </w:rPr>
              <w:t>.72 (.15)</w:t>
            </w:r>
          </w:p>
        </w:tc>
        <w:tc>
          <w:tcPr>
            <w:tcW w:w="1275" w:type="dxa"/>
            <w:tcBorders>
              <w:top w:val="single" w:sz="4" w:space="0" w:color="FFFFFF"/>
              <w:bottom w:val="single" w:sz="4" w:space="0" w:color="FFFFFF"/>
            </w:tcBorders>
          </w:tcPr>
          <w:p w14:paraId="526FEBF2" w14:textId="77777777" w:rsidR="009600EE" w:rsidRPr="00335932" w:rsidRDefault="009600EE" w:rsidP="00606E4C">
            <w:pPr>
              <w:rPr>
                <w:color w:val="000000" w:themeColor="text1"/>
              </w:rPr>
            </w:pPr>
            <w:r w:rsidRPr="00335932">
              <w:rPr>
                <w:color w:val="000000" w:themeColor="text1"/>
              </w:rPr>
              <w:t>.74 (.17)</w:t>
            </w:r>
          </w:p>
        </w:tc>
        <w:tc>
          <w:tcPr>
            <w:tcW w:w="289" w:type="dxa"/>
            <w:tcBorders>
              <w:top w:val="single" w:sz="4" w:space="0" w:color="FFFFFF"/>
              <w:bottom w:val="single" w:sz="4" w:space="0" w:color="FFFFFF"/>
            </w:tcBorders>
          </w:tcPr>
          <w:p w14:paraId="2ABB7928" w14:textId="77777777" w:rsidR="009600EE" w:rsidRPr="00335932" w:rsidRDefault="009600EE" w:rsidP="00606E4C">
            <w:pPr>
              <w:rPr>
                <w:color w:val="000000" w:themeColor="text1"/>
              </w:rPr>
            </w:pPr>
          </w:p>
        </w:tc>
        <w:tc>
          <w:tcPr>
            <w:tcW w:w="1276" w:type="dxa"/>
            <w:tcBorders>
              <w:top w:val="single" w:sz="4" w:space="0" w:color="FFFFFF"/>
              <w:bottom w:val="single" w:sz="4" w:space="0" w:color="FFFFFF"/>
            </w:tcBorders>
          </w:tcPr>
          <w:p w14:paraId="7523CFFD" w14:textId="77777777" w:rsidR="009600EE" w:rsidRPr="00335932" w:rsidRDefault="009600EE" w:rsidP="00606E4C">
            <w:pPr>
              <w:rPr>
                <w:color w:val="000000" w:themeColor="text1"/>
              </w:rPr>
            </w:pPr>
            <w:r w:rsidRPr="00335932">
              <w:rPr>
                <w:color w:val="000000" w:themeColor="text1"/>
              </w:rPr>
              <w:t>.80 (.14)</w:t>
            </w:r>
          </w:p>
        </w:tc>
        <w:tc>
          <w:tcPr>
            <w:tcW w:w="1134" w:type="dxa"/>
            <w:tcBorders>
              <w:top w:val="single" w:sz="4" w:space="0" w:color="FFFFFF"/>
              <w:bottom w:val="single" w:sz="4" w:space="0" w:color="FFFFFF"/>
            </w:tcBorders>
          </w:tcPr>
          <w:p w14:paraId="79EF22A7" w14:textId="77777777" w:rsidR="009600EE" w:rsidRPr="00335932" w:rsidRDefault="009600EE" w:rsidP="00606E4C">
            <w:pPr>
              <w:rPr>
                <w:color w:val="000000" w:themeColor="text1"/>
              </w:rPr>
            </w:pPr>
            <w:r w:rsidRPr="00335932">
              <w:rPr>
                <w:color w:val="000000" w:themeColor="text1"/>
              </w:rPr>
              <w:t>.73 (.17)</w:t>
            </w:r>
          </w:p>
        </w:tc>
        <w:tc>
          <w:tcPr>
            <w:tcW w:w="1275" w:type="dxa"/>
            <w:tcBorders>
              <w:top w:val="single" w:sz="4" w:space="0" w:color="FFFFFF"/>
              <w:bottom w:val="single" w:sz="4" w:space="0" w:color="FFFFFF"/>
            </w:tcBorders>
          </w:tcPr>
          <w:p w14:paraId="661169B6" w14:textId="77777777" w:rsidR="009600EE" w:rsidRPr="00335932" w:rsidRDefault="009600EE" w:rsidP="00606E4C">
            <w:pPr>
              <w:rPr>
                <w:color w:val="000000" w:themeColor="text1"/>
              </w:rPr>
            </w:pPr>
            <w:r w:rsidRPr="00335932">
              <w:rPr>
                <w:color w:val="000000" w:themeColor="text1"/>
              </w:rPr>
              <w:t>.77 (.15)</w:t>
            </w:r>
          </w:p>
        </w:tc>
      </w:tr>
      <w:tr w:rsidR="00335932" w:rsidRPr="00335932" w14:paraId="44D2701E" w14:textId="77777777" w:rsidTr="004E1251">
        <w:tc>
          <w:tcPr>
            <w:tcW w:w="1555" w:type="dxa"/>
            <w:tcBorders>
              <w:top w:val="single" w:sz="4" w:space="0" w:color="FFFFFF"/>
              <w:bottom w:val="single" w:sz="4" w:space="0" w:color="FFFFFF"/>
            </w:tcBorders>
          </w:tcPr>
          <w:p w14:paraId="4E0C833B" w14:textId="39A7DFFC" w:rsidR="009600EE" w:rsidRPr="00335932" w:rsidRDefault="004E1251" w:rsidP="004E1251">
            <w:pPr>
              <w:rPr>
                <w:color w:val="000000" w:themeColor="text1"/>
              </w:rPr>
            </w:pPr>
            <w:r w:rsidRPr="00335932">
              <w:rPr>
                <w:color w:val="000000" w:themeColor="text1"/>
              </w:rPr>
              <w:t>Experiment 2</w:t>
            </w:r>
          </w:p>
        </w:tc>
        <w:tc>
          <w:tcPr>
            <w:tcW w:w="992" w:type="dxa"/>
            <w:tcBorders>
              <w:top w:val="single" w:sz="4" w:space="0" w:color="FFFFFF"/>
              <w:bottom w:val="single" w:sz="4" w:space="0" w:color="FFFFFF"/>
            </w:tcBorders>
          </w:tcPr>
          <w:p w14:paraId="511345B9" w14:textId="77777777" w:rsidR="009600EE" w:rsidRPr="00335932" w:rsidRDefault="009600EE" w:rsidP="00606E4C">
            <w:pPr>
              <w:rPr>
                <w:color w:val="000000" w:themeColor="text1"/>
              </w:rPr>
            </w:pPr>
            <w:r w:rsidRPr="00335932">
              <w:rPr>
                <w:color w:val="000000" w:themeColor="text1"/>
              </w:rPr>
              <w:t>.63 (.17)</w:t>
            </w:r>
          </w:p>
        </w:tc>
        <w:tc>
          <w:tcPr>
            <w:tcW w:w="1276" w:type="dxa"/>
            <w:tcBorders>
              <w:top w:val="single" w:sz="4" w:space="0" w:color="FFFFFF"/>
              <w:bottom w:val="single" w:sz="4" w:space="0" w:color="FFFFFF"/>
            </w:tcBorders>
          </w:tcPr>
          <w:p w14:paraId="6B66BB7F" w14:textId="77777777" w:rsidR="009600EE" w:rsidRPr="00335932" w:rsidRDefault="009600EE" w:rsidP="00606E4C">
            <w:pPr>
              <w:rPr>
                <w:color w:val="000000" w:themeColor="text1"/>
              </w:rPr>
            </w:pPr>
            <w:r w:rsidRPr="00335932">
              <w:rPr>
                <w:color w:val="000000" w:themeColor="text1"/>
              </w:rPr>
              <w:t>.65 (.18)</w:t>
            </w:r>
          </w:p>
        </w:tc>
        <w:tc>
          <w:tcPr>
            <w:tcW w:w="1134" w:type="dxa"/>
            <w:tcBorders>
              <w:top w:val="single" w:sz="4" w:space="0" w:color="FFFFFF"/>
              <w:bottom w:val="single" w:sz="4" w:space="0" w:color="FFFFFF"/>
            </w:tcBorders>
          </w:tcPr>
          <w:p w14:paraId="5F33E98D" w14:textId="77777777" w:rsidR="009600EE" w:rsidRPr="00335932" w:rsidRDefault="009600EE" w:rsidP="00606E4C">
            <w:pPr>
              <w:rPr>
                <w:color w:val="000000" w:themeColor="text1"/>
              </w:rPr>
            </w:pPr>
            <w:r w:rsidRPr="00335932">
              <w:rPr>
                <w:color w:val="000000" w:themeColor="text1"/>
              </w:rPr>
              <w:t>.69 (.17)</w:t>
            </w:r>
          </w:p>
        </w:tc>
        <w:tc>
          <w:tcPr>
            <w:tcW w:w="1275" w:type="dxa"/>
            <w:tcBorders>
              <w:top w:val="single" w:sz="4" w:space="0" w:color="FFFFFF"/>
              <w:bottom w:val="single" w:sz="4" w:space="0" w:color="FFFFFF"/>
            </w:tcBorders>
          </w:tcPr>
          <w:p w14:paraId="6593AE25" w14:textId="77777777" w:rsidR="009600EE" w:rsidRPr="00335932" w:rsidRDefault="009600EE" w:rsidP="00606E4C">
            <w:pPr>
              <w:rPr>
                <w:color w:val="000000" w:themeColor="text1"/>
              </w:rPr>
            </w:pPr>
            <w:r w:rsidRPr="00335932">
              <w:rPr>
                <w:color w:val="000000" w:themeColor="text1"/>
              </w:rPr>
              <w:t>.63 (.20)</w:t>
            </w:r>
          </w:p>
        </w:tc>
        <w:tc>
          <w:tcPr>
            <w:tcW w:w="289" w:type="dxa"/>
            <w:tcBorders>
              <w:top w:val="single" w:sz="4" w:space="0" w:color="FFFFFF"/>
              <w:bottom w:val="single" w:sz="4" w:space="0" w:color="FFFFFF"/>
            </w:tcBorders>
          </w:tcPr>
          <w:p w14:paraId="6D8CBF2B" w14:textId="77777777" w:rsidR="009600EE" w:rsidRPr="00335932" w:rsidRDefault="009600EE" w:rsidP="00606E4C">
            <w:pPr>
              <w:rPr>
                <w:color w:val="000000" w:themeColor="text1"/>
              </w:rPr>
            </w:pPr>
          </w:p>
        </w:tc>
        <w:tc>
          <w:tcPr>
            <w:tcW w:w="1276" w:type="dxa"/>
            <w:tcBorders>
              <w:top w:val="single" w:sz="4" w:space="0" w:color="FFFFFF"/>
              <w:bottom w:val="single" w:sz="4" w:space="0" w:color="FFFFFF"/>
            </w:tcBorders>
          </w:tcPr>
          <w:p w14:paraId="4B8ECCE1" w14:textId="77777777" w:rsidR="009600EE" w:rsidRPr="00335932" w:rsidRDefault="009600EE" w:rsidP="00606E4C">
            <w:pPr>
              <w:rPr>
                <w:color w:val="000000" w:themeColor="text1"/>
              </w:rPr>
            </w:pPr>
            <w:r w:rsidRPr="00335932">
              <w:rPr>
                <w:color w:val="000000" w:themeColor="text1"/>
              </w:rPr>
              <w:t>.77 (.13)</w:t>
            </w:r>
          </w:p>
        </w:tc>
        <w:tc>
          <w:tcPr>
            <w:tcW w:w="1134" w:type="dxa"/>
            <w:tcBorders>
              <w:top w:val="single" w:sz="4" w:space="0" w:color="FFFFFF"/>
              <w:bottom w:val="single" w:sz="4" w:space="0" w:color="FFFFFF"/>
            </w:tcBorders>
          </w:tcPr>
          <w:p w14:paraId="4056C21C" w14:textId="77777777" w:rsidR="009600EE" w:rsidRPr="00335932" w:rsidRDefault="009600EE" w:rsidP="00606E4C">
            <w:pPr>
              <w:rPr>
                <w:color w:val="000000" w:themeColor="text1"/>
              </w:rPr>
            </w:pPr>
            <w:r w:rsidRPr="00335932">
              <w:rPr>
                <w:color w:val="000000" w:themeColor="text1"/>
              </w:rPr>
              <w:t>.71 (.17)</w:t>
            </w:r>
          </w:p>
        </w:tc>
        <w:tc>
          <w:tcPr>
            <w:tcW w:w="1275" w:type="dxa"/>
            <w:tcBorders>
              <w:top w:val="single" w:sz="4" w:space="0" w:color="FFFFFF"/>
              <w:bottom w:val="single" w:sz="4" w:space="0" w:color="FFFFFF"/>
            </w:tcBorders>
          </w:tcPr>
          <w:p w14:paraId="5B617500" w14:textId="77777777" w:rsidR="009600EE" w:rsidRPr="00335932" w:rsidRDefault="009600EE" w:rsidP="00606E4C">
            <w:pPr>
              <w:rPr>
                <w:color w:val="000000" w:themeColor="text1"/>
              </w:rPr>
            </w:pPr>
            <w:r w:rsidRPr="00335932">
              <w:rPr>
                <w:color w:val="000000" w:themeColor="text1"/>
              </w:rPr>
              <w:t>.77 (.15)</w:t>
            </w:r>
          </w:p>
        </w:tc>
      </w:tr>
      <w:tr w:rsidR="00335932" w:rsidRPr="00335932" w14:paraId="36932DF4" w14:textId="77777777" w:rsidTr="004E1251">
        <w:trPr>
          <w:trHeight w:val="387"/>
        </w:trPr>
        <w:tc>
          <w:tcPr>
            <w:tcW w:w="1555" w:type="dxa"/>
            <w:tcBorders>
              <w:top w:val="single" w:sz="4" w:space="0" w:color="FFFFFF"/>
              <w:bottom w:val="single" w:sz="4" w:space="0" w:color="000000"/>
            </w:tcBorders>
          </w:tcPr>
          <w:p w14:paraId="35642B7A" w14:textId="5D08B80D" w:rsidR="009600EE" w:rsidRPr="00335932" w:rsidRDefault="004E1251" w:rsidP="004E1251">
            <w:pPr>
              <w:rPr>
                <w:color w:val="000000" w:themeColor="text1"/>
              </w:rPr>
            </w:pPr>
            <w:r w:rsidRPr="00335932">
              <w:rPr>
                <w:color w:val="000000" w:themeColor="text1"/>
              </w:rPr>
              <w:t>Experiment 3</w:t>
            </w:r>
          </w:p>
        </w:tc>
        <w:tc>
          <w:tcPr>
            <w:tcW w:w="992" w:type="dxa"/>
            <w:tcBorders>
              <w:top w:val="single" w:sz="4" w:space="0" w:color="FFFFFF"/>
              <w:bottom w:val="single" w:sz="4" w:space="0" w:color="000000"/>
            </w:tcBorders>
          </w:tcPr>
          <w:p w14:paraId="5EE4C31B" w14:textId="77777777" w:rsidR="009600EE" w:rsidRPr="00335932" w:rsidRDefault="009600EE" w:rsidP="00606E4C">
            <w:pPr>
              <w:rPr>
                <w:color w:val="000000" w:themeColor="text1"/>
              </w:rPr>
            </w:pPr>
            <w:r w:rsidRPr="00335932">
              <w:rPr>
                <w:color w:val="000000" w:themeColor="text1"/>
              </w:rPr>
              <w:t>.72 (.16)</w:t>
            </w:r>
          </w:p>
        </w:tc>
        <w:tc>
          <w:tcPr>
            <w:tcW w:w="1276" w:type="dxa"/>
            <w:tcBorders>
              <w:top w:val="single" w:sz="4" w:space="0" w:color="FFFFFF"/>
              <w:bottom w:val="single" w:sz="4" w:space="0" w:color="000000"/>
            </w:tcBorders>
          </w:tcPr>
          <w:p w14:paraId="091DD035" w14:textId="77777777" w:rsidR="009600EE" w:rsidRPr="00335932" w:rsidRDefault="009600EE" w:rsidP="00606E4C">
            <w:pPr>
              <w:rPr>
                <w:color w:val="000000" w:themeColor="text1"/>
              </w:rPr>
            </w:pPr>
            <w:r w:rsidRPr="00335932">
              <w:rPr>
                <w:color w:val="000000" w:themeColor="text1"/>
              </w:rPr>
              <w:t>.73 (.17)</w:t>
            </w:r>
          </w:p>
        </w:tc>
        <w:tc>
          <w:tcPr>
            <w:tcW w:w="1134" w:type="dxa"/>
            <w:tcBorders>
              <w:top w:val="single" w:sz="4" w:space="0" w:color="FFFFFF"/>
              <w:bottom w:val="single" w:sz="4" w:space="0" w:color="000000"/>
            </w:tcBorders>
          </w:tcPr>
          <w:p w14:paraId="57C93C39" w14:textId="77777777" w:rsidR="009600EE" w:rsidRPr="00335932" w:rsidRDefault="009600EE" w:rsidP="00606E4C">
            <w:pPr>
              <w:rPr>
                <w:color w:val="000000" w:themeColor="text1"/>
              </w:rPr>
            </w:pPr>
            <w:r w:rsidRPr="00335932">
              <w:rPr>
                <w:color w:val="000000" w:themeColor="text1"/>
              </w:rPr>
              <w:t>.75 (.15)</w:t>
            </w:r>
          </w:p>
        </w:tc>
        <w:tc>
          <w:tcPr>
            <w:tcW w:w="1275" w:type="dxa"/>
            <w:tcBorders>
              <w:top w:val="single" w:sz="4" w:space="0" w:color="FFFFFF"/>
              <w:bottom w:val="single" w:sz="4" w:space="0" w:color="000000"/>
            </w:tcBorders>
          </w:tcPr>
          <w:p w14:paraId="5E182EAC" w14:textId="77777777" w:rsidR="009600EE" w:rsidRPr="00335932" w:rsidRDefault="009600EE" w:rsidP="00606E4C">
            <w:pPr>
              <w:rPr>
                <w:color w:val="000000" w:themeColor="text1"/>
              </w:rPr>
            </w:pPr>
            <w:r w:rsidRPr="00335932">
              <w:rPr>
                <w:color w:val="000000" w:themeColor="text1"/>
              </w:rPr>
              <w:t>.73 (.15)</w:t>
            </w:r>
          </w:p>
        </w:tc>
        <w:tc>
          <w:tcPr>
            <w:tcW w:w="289" w:type="dxa"/>
            <w:tcBorders>
              <w:top w:val="single" w:sz="4" w:space="0" w:color="FFFFFF"/>
              <w:bottom w:val="single" w:sz="4" w:space="0" w:color="000000"/>
            </w:tcBorders>
          </w:tcPr>
          <w:p w14:paraId="60C35FC3" w14:textId="77777777" w:rsidR="009600EE" w:rsidRPr="00335932" w:rsidRDefault="009600EE" w:rsidP="00606E4C">
            <w:pPr>
              <w:rPr>
                <w:color w:val="000000" w:themeColor="text1"/>
              </w:rPr>
            </w:pPr>
          </w:p>
        </w:tc>
        <w:tc>
          <w:tcPr>
            <w:tcW w:w="1276" w:type="dxa"/>
            <w:tcBorders>
              <w:top w:val="single" w:sz="4" w:space="0" w:color="FFFFFF"/>
              <w:bottom w:val="single" w:sz="4" w:space="0" w:color="000000"/>
            </w:tcBorders>
          </w:tcPr>
          <w:p w14:paraId="423DAF88" w14:textId="77777777" w:rsidR="009600EE" w:rsidRPr="00335932" w:rsidRDefault="009600EE" w:rsidP="00606E4C">
            <w:pPr>
              <w:rPr>
                <w:color w:val="000000" w:themeColor="text1"/>
              </w:rPr>
            </w:pPr>
            <w:r w:rsidRPr="00335932">
              <w:rPr>
                <w:color w:val="000000" w:themeColor="text1"/>
              </w:rPr>
              <w:t>.81 (.11)</w:t>
            </w:r>
          </w:p>
        </w:tc>
        <w:tc>
          <w:tcPr>
            <w:tcW w:w="1134" w:type="dxa"/>
            <w:tcBorders>
              <w:top w:val="single" w:sz="4" w:space="0" w:color="FFFFFF"/>
              <w:bottom w:val="single" w:sz="4" w:space="0" w:color="000000"/>
            </w:tcBorders>
          </w:tcPr>
          <w:p w14:paraId="5383B944" w14:textId="77777777" w:rsidR="009600EE" w:rsidRPr="00335932" w:rsidRDefault="009600EE" w:rsidP="00606E4C">
            <w:pPr>
              <w:rPr>
                <w:color w:val="000000" w:themeColor="text1"/>
              </w:rPr>
            </w:pPr>
            <w:r w:rsidRPr="00335932">
              <w:rPr>
                <w:color w:val="000000" w:themeColor="text1"/>
              </w:rPr>
              <w:t>.78 (.16)</w:t>
            </w:r>
          </w:p>
        </w:tc>
        <w:tc>
          <w:tcPr>
            <w:tcW w:w="1275" w:type="dxa"/>
            <w:tcBorders>
              <w:top w:val="single" w:sz="4" w:space="0" w:color="FFFFFF"/>
              <w:bottom w:val="single" w:sz="4" w:space="0" w:color="000000"/>
            </w:tcBorders>
          </w:tcPr>
          <w:p w14:paraId="7F673CC4" w14:textId="77777777" w:rsidR="009600EE" w:rsidRPr="00335932" w:rsidRDefault="009600EE" w:rsidP="00606E4C">
            <w:pPr>
              <w:rPr>
                <w:color w:val="000000" w:themeColor="text1"/>
              </w:rPr>
            </w:pPr>
            <w:r w:rsidRPr="00335932">
              <w:rPr>
                <w:color w:val="000000" w:themeColor="text1"/>
              </w:rPr>
              <w:t>.80 (.11)</w:t>
            </w:r>
          </w:p>
        </w:tc>
      </w:tr>
      <w:tr w:rsidR="004E1251" w:rsidRPr="00335932" w14:paraId="490CF8A2" w14:textId="77777777" w:rsidTr="00D640AA">
        <w:trPr>
          <w:trHeight w:val="558"/>
        </w:trPr>
        <w:tc>
          <w:tcPr>
            <w:tcW w:w="10206" w:type="dxa"/>
            <w:gridSpan w:val="9"/>
            <w:tcBorders>
              <w:top w:val="single" w:sz="4" w:space="0" w:color="FFFFFF"/>
              <w:bottom w:val="nil"/>
            </w:tcBorders>
          </w:tcPr>
          <w:p w14:paraId="034A00CA" w14:textId="180ED5F1" w:rsidR="004E1251" w:rsidRPr="00335932" w:rsidRDefault="004E1251" w:rsidP="004E1251">
            <w:pPr>
              <w:jc w:val="both"/>
              <w:rPr>
                <w:color w:val="000000" w:themeColor="text1"/>
              </w:rPr>
            </w:pPr>
            <w:r w:rsidRPr="00335932">
              <w:rPr>
                <w:i/>
                <w:iCs/>
                <w:color w:val="000000" w:themeColor="text1"/>
                <w:lang w:val="en-US"/>
              </w:rPr>
              <w:t xml:space="preserve">Note. </w:t>
            </w:r>
            <w:r w:rsidRPr="00335932">
              <w:rPr>
                <w:color w:val="000000" w:themeColor="text1"/>
                <w:lang w:val="en-US"/>
              </w:rPr>
              <w:t>Scene type factor: baseline, perceptually-related pair, semantically-related pair, perceptually and semantically-related pair. Probe type factor: singleton object, related object from a pair.</w:t>
            </w:r>
          </w:p>
        </w:tc>
      </w:tr>
    </w:tbl>
    <w:p w14:paraId="4756C221" w14:textId="77777777" w:rsidR="009600EE" w:rsidRPr="00335932" w:rsidRDefault="009600EE" w:rsidP="009600EE">
      <w:pPr>
        <w:rPr>
          <w:color w:val="000000" w:themeColor="text1"/>
          <w:lang w:val="en-US"/>
        </w:rPr>
      </w:pPr>
    </w:p>
    <w:p w14:paraId="6642C7F9" w14:textId="77777777" w:rsidR="00530E5F" w:rsidRPr="00335932" w:rsidRDefault="00530E5F" w:rsidP="00C02359">
      <w:pPr>
        <w:spacing w:line="480" w:lineRule="auto"/>
        <w:jc w:val="both"/>
        <w:rPr>
          <w:color w:val="000000" w:themeColor="text1"/>
          <w:lang w:val="en-US"/>
        </w:rPr>
      </w:pPr>
    </w:p>
    <w:sectPr w:rsidR="00530E5F" w:rsidRPr="00335932" w:rsidSect="00367D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72836" w14:textId="77777777" w:rsidR="001D025C" w:rsidRDefault="001D025C" w:rsidP="00DE40BA">
      <w:r>
        <w:separator/>
      </w:r>
    </w:p>
  </w:endnote>
  <w:endnote w:type="continuationSeparator" w:id="0">
    <w:p w14:paraId="614F43FB" w14:textId="77777777" w:rsidR="001D025C" w:rsidRDefault="001D025C" w:rsidP="00DE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haris SIL">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58882"/>
      <w:docPartObj>
        <w:docPartGallery w:val="Page Numbers (Bottom of Page)"/>
        <w:docPartUnique/>
      </w:docPartObj>
    </w:sdtPr>
    <w:sdtContent>
      <w:p w14:paraId="0F704132" w14:textId="70F22374" w:rsidR="00DE40BA" w:rsidRDefault="00DE40BA" w:rsidP="007C2A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755CA6" w14:textId="77777777" w:rsidR="00DE40BA" w:rsidRDefault="00DE40BA" w:rsidP="00DE40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685941"/>
      <w:docPartObj>
        <w:docPartGallery w:val="Page Numbers (Bottom of Page)"/>
        <w:docPartUnique/>
      </w:docPartObj>
    </w:sdtPr>
    <w:sdtContent>
      <w:p w14:paraId="55E42C6C" w14:textId="093CE4AC" w:rsidR="00DE40BA" w:rsidRDefault="00DE40BA" w:rsidP="007C2A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67C459" w14:textId="77777777" w:rsidR="00DE40BA" w:rsidRDefault="00DE40BA" w:rsidP="00DE40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9E9E" w14:textId="77777777" w:rsidR="001D025C" w:rsidRDefault="001D025C" w:rsidP="00DE40BA">
      <w:r>
        <w:separator/>
      </w:r>
    </w:p>
  </w:footnote>
  <w:footnote w:type="continuationSeparator" w:id="0">
    <w:p w14:paraId="0D94F50B" w14:textId="77777777" w:rsidR="001D025C" w:rsidRDefault="001D025C" w:rsidP="00DE4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C01"/>
    <w:multiLevelType w:val="hybridMultilevel"/>
    <w:tmpl w:val="7C9E5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C80134"/>
    <w:multiLevelType w:val="hybridMultilevel"/>
    <w:tmpl w:val="63144F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093575"/>
    <w:multiLevelType w:val="hybridMultilevel"/>
    <w:tmpl w:val="E8EA1A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E68AD"/>
    <w:multiLevelType w:val="hybridMultilevel"/>
    <w:tmpl w:val="398C3728"/>
    <w:lvl w:ilvl="0" w:tplc="DDBAB2F6">
      <w:start w:val="2"/>
      <w:numFmt w:val="decimal"/>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4" w15:restartNumberingAfterBreak="0">
    <w:nsid w:val="1BF965F3"/>
    <w:multiLevelType w:val="hybridMultilevel"/>
    <w:tmpl w:val="7C9E5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F81A80"/>
    <w:multiLevelType w:val="hybridMultilevel"/>
    <w:tmpl w:val="B88EC2DC"/>
    <w:lvl w:ilvl="0" w:tplc="26143A7E">
      <w:start w:val="1"/>
      <w:numFmt w:val="bullet"/>
      <w:lvlText w:val="•"/>
      <w:lvlJc w:val="left"/>
      <w:pPr>
        <w:tabs>
          <w:tab w:val="num" w:pos="720"/>
        </w:tabs>
        <w:ind w:left="720" w:hanging="360"/>
      </w:pPr>
      <w:rPr>
        <w:rFonts w:ascii="Arial" w:hAnsi="Arial" w:hint="default"/>
      </w:rPr>
    </w:lvl>
    <w:lvl w:ilvl="1" w:tplc="7B723FF0" w:tentative="1">
      <w:start w:val="1"/>
      <w:numFmt w:val="bullet"/>
      <w:lvlText w:val="•"/>
      <w:lvlJc w:val="left"/>
      <w:pPr>
        <w:tabs>
          <w:tab w:val="num" w:pos="1440"/>
        </w:tabs>
        <w:ind w:left="1440" w:hanging="360"/>
      </w:pPr>
      <w:rPr>
        <w:rFonts w:ascii="Arial" w:hAnsi="Arial" w:hint="default"/>
      </w:rPr>
    </w:lvl>
    <w:lvl w:ilvl="2" w:tplc="2800DBA2" w:tentative="1">
      <w:start w:val="1"/>
      <w:numFmt w:val="bullet"/>
      <w:lvlText w:val="•"/>
      <w:lvlJc w:val="left"/>
      <w:pPr>
        <w:tabs>
          <w:tab w:val="num" w:pos="2160"/>
        </w:tabs>
        <w:ind w:left="2160" w:hanging="360"/>
      </w:pPr>
      <w:rPr>
        <w:rFonts w:ascii="Arial" w:hAnsi="Arial" w:hint="default"/>
      </w:rPr>
    </w:lvl>
    <w:lvl w:ilvl="3" w:tplc="8CA8753C" w:tentative="1">
      <w:start w:val="1"/>
      <w:numFmt w:val="bullet"/>
      <w:lvlText w:val="•"/>
      <w:lvlJc w:val="left"/>
      <w:pPr>
        <w:tabs>
          <w:tab w:val="num" w:pos="2880"/>
        </w:tabs>
        <w:ind w:left="2880" w:hanging="360"/>
      </w:pPr>
      <w:rPr>
        <w:rFonts w:ascii="Arial" w:hAnsi="Arial" w:hint="default"/>
      </w:rPr>
    </w:lvl>
    <w:lvl w:ilvl="4" w:tplc="12CA50E8" w:tentative="1">
      <w:start w:val="1"/>
      <w:numFmt w:val="bullet"/>
      <w:lvlText w:val="•"/>
      <w:lvlJc w:val="left"/>
      <w:pPr>
        <w:tabs>
          <w:tab w:val="num" w:pos="3600"/>
        </w:tabs>
        <w:ind w:left="3600" w:hanging="360"/>
      </w:pPr>
      <w:rPr>
        <w:rFonts w:ascii="Arial" w:hAnsi="Arial" w:hint="default"/>
      </w:rPr>
    </w:lvl>
    <w:lvl w:ilvl="5" w:tplc="3300F20E" w:tentative="1">
      <w:start w:val="1"/>
      <w:numFmt w:val="bullet"/>
      <w:lvlText w:val="•"/>
      <w:lvlJc w:val="left"/>
      <w:pPr>
        <w:tabs>
          <w:tab w:val="num" w:pos="4320"/>
        </w:tabs>
        <w:ind w:left="4320" w:hanging="360"/>
      </w:pPr>
      <w:rPr>
        <w:rFonts w:ascii="Arial" w:hAnsi="Arial" w:hint="default"/>
      </w:rPr>
    </w:lvl>
    <w:lvl w:ilvl="6" w:tplc="A0846A2A" w:tentative="1">
      <w:start w:val="1"/>
      <w:numFmt w:val="bullet"/>
      <w:lvlText w:val="•"/>
      <w:lvlJc w:val="left"/>
      <w:pPr>
        <w:tabs>
          <w:tab w:val="num" w:pos="5040"/>
        </w:tabs>
        <w:ind w:left="5040" w:hanging="360"/>
      </w:pPr>
      <w:rPr>
        <w:rFonts w:ascii="Arial" w:hAnsi="Arial" w:hint="default"/>
      </w:rPr>
    </w:lvl>
    <w:lvl w:ilvl="7" w:tplc="50F8944C" w:tentative="1">
      <w:start w:val="1"/>
      <w:numFmt w:val="bullet"/>
      <w:lvlText w:val="•"/>
      <w:lvlJc w:val="left"/>
      <w:pPr>
        <w:tabs>
          <w:tab w:val="num" w:pos="5760"/>
        </w:tabs>
        <w:ind w:left="5760" w:hanging="360"/>
      </w:pPr>
      <w:rPr>
        <w:rFonts w:ascii="Arial" w:hAnsi="Arial" w:hint="default"/>
      </w:rPr>
    </w:lvl>
    <w:lvl w:ilvl="8" w:tplc="8EACC74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400405"/>
    <w:multiLevelType w:val="hybridMultilevel"/>
    <w:tmpl w:val="7C9E5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DC2464"/>
    <w:multiLevelType w:val="hybridMultilevel"/>
    <w:tmpl w:val="87146F02"/>
    <w:lvl w:ilvl="0" w:tplc="BD90E1CA">
      <w:start w:val="1"/>
      <w:numFmt w:val="decimal"/>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8" w15:restartNumberingAfterBreak="0">
    <w:nsid w:val="37353C0C"/>
    <w:multiLevelType w:val="hybridMultilevel"/>
    <w:tmpl w:val="E85E026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11697D"/>
    <w:multiLevelType w:val="hybridMultilevel"/>
    <w:tmpl w:val="EF260E42"/>
    <w:lvl w:ilvl="0" w:tplc="40FEC22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792B97"/>
    <w:multiLevelType w:val="hybridMultilevel"/>
    <w:tmpl w:val="6114D71A"/>
    <w:lvl w:ilvl="0" w:tplc="BCF484E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B659EA"/>
    <w:multiLevelType w:val="hybridMultilevel"/>
    <w:tmpl w:val="9EB07430"/>
    <w:lvl w:ilvl="0" w:tplc="78388408">
      <w:start w:val="98"/>
      <w:numFmt w:val="bullet"/>
      <w:lvlText w:val="-"/>
      <w:lvlJc w:val="left"/>
      <w:pPr>
        <w:ind w:left="720" w:hanging="360"/>
      </w:pPr>
      <w:rPr>
        <w:rFonts w:ascii="Times New Roman" w:eastAsia="Times New Roman" w:hAnsi="Times New Roman" w:cs="Times New Roman" w:hint="default"/>
        <w:i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F6E73"/>
    <w:multiLevelType w:val="hybridMultilevel"/>
    <w:tmpl w:val="002CE118"/>
    <w:lvl w:ilvl="0" w:tplc="F922148E">
      <w:start w:val="1"/>
      <w:numFmt w:val="bullet"/>
      <w:lvlText w:val="•"/>
      <w:lvlJc w:val="left"/>
      <w:pPr>
        <w:tabs>
          <w:tab w:val="num" w:pos="720"/>
        </w:tabs>
        <w:ind w:left="720" w:hanging="360"/>
      </w:pPr>
      <w:rPr>
        <w:rFonts w:ascii="Arial" w:hAnsi="Arial" w:hint="default"/>
      </w:rPr>
    </w:lvl>
    <w:lvl w:ilvl="1" w:tplc="EEF6EC38" w:tentative="1">
      <w:start w:val="1"/>
      <w:numFmt w:val="bullet"/>
      <w:lvlText w:val="•"/>
      <w:lvlJc w:val="left"/>
      <w:pPr>
        <w:tabs>
          <w:tab w:val="num" w:pos="1440"/>
        </w:tabs>
        <w:ind w:left="1440" w:hanging="360"/>
      </w:pPr>
      <w:rPr>
        <w:rFonts w:ascii="Arial" w:hAnsi="Arial" w:hint="default"/>
      </w:rPr>
    </w:lvl>
    <w:lvl w:ilvl="2" w:tplc="A30C6DEC" w:tentative="1">
      <w:start w:val="1"/>
      <w:numFmt w:val="bullet"/>
      <w:lvlText w:val="•"/>
      <w:lvlJc w:val="left"/>
      <w:pPr>
        <w:tabs>
          <w:tab w:val="num" w:pos="2160"/>
        </w:tabs>
        <w:ind w:left="2160" w:hanging="360"/>
      </w:pPr>
      <w:rPr>
        <w:rFonts w:ascii="Arial" w:hAnsi="Arial" w:hint="default"/>
      </w:rPr>
    </w:lvl>
    <w:lvl w:ilvl="3" w:tplc="56F2E694" w:tentative="1">
      <w:start w:val="1"/>
      <w:numFmt w:val="bullet"/>
      <w:lvlText w:val="•"/>
      <w:lvlJc w:val="left"/>
      <w:pPr>
        <w:tabs>
          <w:tab w:val="num" w:pos="2880"/>
        </w:tabs>
        <w:ind w:left="2880" w:hanging="360"/>
      </w:pPr>
      <w:rPr>
        <w:rFonts w:ascii="Arial" w:hAnsi="Arial" w:hint="default"/>
      </w:rPr>
    </w:lvl>
    <w:lvl w:ilvl="4" w:tplc="4462C5C6" w:tentative="1">
      <w:start w:val="1"/>
      <w:numFmt w:val="bullet"/>
      <w:lvlText w:val="•"/>
      <w:lvlJc w:val="left"/>
      <w:pPr>
        <w:tabs>
          <w:tab w:val="num" w:pos="3600"/>
        </w:tabs>
        <w:ind w:left="3600" w:hanging="360"/>
      </w:pPr>
      <w:rPr>
        <w:rFonts w:ascii="Arial" w:hAnsi="Arial" w:hint="default"/>
      </w:rPr>
    </w:lvl>
    <w:lvl w:ilvl="5" w:tplc="C2582BF2" w:tentative="1">
      <w:start w:val="1"/>
      <w:numFmt w:val="bullet"/>
      <w:lvlText w:val="•"/>
      <w:lvlJc w:val="left"/>
      <w:pPr>
        <w:tabs>
          <w:tab w:val="num" w:pos="4320"/>
        </w:tabs>
        <w:ind w:left="4320" w:hanging="360"/>
      </w:pPr>
      <w:rPr>
        <w:rFonts w:ascii="Arial" w:hAnsi="Arial" w:hint="default"/>
      </w:rPr>
    </w:lvl>
    <w:lvl w:ilvl="6" w:tplc="50C044D0" w:tentative="1">
      <w:start w:val="1"/>
      <w:numFmt w:val="bullet"/>
      <w:lvlText w:val="•"/>
      <w:lvlJc w:val="left"/>
      <w:pPr>
        <w:tabs>
          <w:tab w:val="num" w:pos="5040"/>
        </w:tabs>
        <w:ind w:left="5040" w:hanging="360"/>
      </w:pPr>
      <w:rPr>
        <w:rFonts w:ascii="Arial" w:hAnsi="Arial" w:hint="default"/>
      </w:rPr>
    </w:lvl>
    <w:lvl w:ilvl="7" w:tplc="5EFEA47C" w:tentative="1">
      <w:start w:val="1"/>
      <w:numFmt w:val="bullet"/>
      <w:lvlText w:val="•"/>
      <w:lvlJc w:val="left"/>
      <w:pPr>
        <w:tabs>
          <w:tab w:val="num" w:pos="5760"/>
        </w:tabs>
        <w:ind w:left="5760" w:hanging="360"/>
      </w:pPr>
      <w:rPr>
        <w:rFonts w:ascii="Arial" w:hAnsi="Arial" w:hint="default"/>
      </w:rPr>
    </w:lvl>
    <w:lvl w:ilvl="8" w:tplc="9B42AF0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420296A"/>
    <w:multiLevelType w:val="hybridMultilevel"/>
    <w:tmpl w:val="7C9E50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58B7BD5"/>
    <w:multiLevelType w:val="hybridMultilevel"/>
    <w:tmpl w:val="37483D52"/>
    <w:lvl w:ilvl="0" w:tplc="D8BE6BC8">
      <w:start w:val="1"/>
      <w:numFmt w:val="decimal"/>
      <w:lvlText w:val="%1."/>
      <w:lvlJc w:val="left"/>
      <w:pPr>
        <w:ind w:left="1068" w:hanging="360"/>
      </w:pPr>
      <w:rPr>
        <w:rFonts w:hint="default"/>
        <w:b/>
        <w:bCs/>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5" w15:restartNumberingAfterBreak="0">
    <w:nsid w:val="7C0C2ED5"/>
    <w:multiLevelType w:val="hybridMultilevel"/>
    <w:tmpl w:val="D8E6AAE0"/>
    <w:lvl w:ilvl="0" w:tplc="E5F47CDE">
      <w:start w:val="1"/>
      <w:numFmt w:val="bullet"/>
      <w:lvlText w:val="•"/>
      <w:lvlJc w:val="left"/>
      <w:pPr>
        <w:tabs>
          <w:tab w:val="num" w:pos="720"/>
        </w:tabs>
        <w:ind w:left="720" w:hanging="360"/>
      </w:pPr>
      <w:rPr>
        <w:rFonts w:ascii="Arial" w:hAnsi="Arial" w:hint="default"/>
      </w:rPr>
    </w:lvl>
    <w:lvl w:ilvl="1" w:tplc="D458DF9A" w:tentative="1">
      <w:start w:val="1"/>
      <w:numFmt w:val="bullet"/>
      <w:lvlText w:val="•"/>
      <w:lvlJc w:val="left"/>
      <w:pPr>
        <w:tabs>
          <w:tab w:val="num" w:pos="1440"/>
        </w:tabs>
        <w:ind w:left="1440" w:hanging="360"/>
      </w:pPr>
      <w:rPr>
        <w:rFonts w:ascii="Arial" w:hAnsi="Arial" w:hint="default"/>
      </w:rPr>
    </w:lvl>
    <w:lvl w:ilvl="2" w:tplc="A3FED63C" w:tentative="1">
      <w:start w:val="1"/>
      <w:numFmt w:val="bullet"/>
      <w:lvlText w:val="•"/>
      <w:lvlJc w:val="left"/>
      <w:pPr>
        <w:tabs>
          <w:tab w:val="num" w:pos="2160"/>
        </w:tabs>
        <w:ind w:left="2160" w:hanging="360"/>
      </w:pPr>
      <w:rPr>
        <w:rFonts w:ascii="Arial" w:hAnsi="Arial" w:hint="default"/>
      </w:rPr>
    </w:lvl>
    <w:lvl w:ilvl="3" w:tplc="65EA20F2" w:tentative="1">
      <w:start w:val="1"/>
      <w:numFmt w:val="bullet"/>
      <w:lvlText w:val="•"/>
      <w:lvlJc w:val="left"/>
      <w:pPr>
        <w:tabs>
          <w:tab w:val="num" w:pos="2880"/>
        </w:tabs>
        <w:ind w:left="2880" w:hanging="360"/>
      </w:pPr>
      <w:rPr>
        <w:rFonts w:ascii="Arial" w:hAnsi="Arial" w:hint="default"/>
      </w:rPr>
    </w:lvl>
    <w:lvl w:ilvl="4" w:tplc="302A44C0" w:tentative="1">
      <w:start w:val="1"/>
      <w:numFmt w:val="bullet"/>
      <w:lvlText w:val="•"/>
      <w:lvlJc w:val="left"/>
      <w:pPr>
        <w:tabs>
          <w:tab w:val="num" w:pos="3600"/>
        </w:tabs>
        <w:ind w:left="3600" w:hanging="360"/>
      </w:pPr>
      <w:rPr>
        <w:rFonts w:ascii="Arial" w:hAnsi="Arial" w:hint="default"/>
      </w:rPr>
    </w:lvl>
    <w:lvl w:ilvl="5" w:tplc="F60E0DD0" w:tentative="1">
      <w:start w:val="1"/>
      <w:numFmt w:val="bullet"/>
      <w:lvlText w:val="•"/>
      <w:lvlJc w:val="left"/>
      <w:pPr>
        <w:tabs>
          <w:tab w:val="num" w:pos="4320"/>
        </w:tabs>
        <w:ind w:left="4320" w:hanging="360"/>
      </w:pPr>
      <w:rPr>
        <w:rFonts w:ascii="Arial" w:hAnsi="Arial" w:hint="default"/>
      </w:rPr>
    </w:lvl>
    <w:lvl w:ilvl="6" w:tplc="55C24A14" w:tentative="1">
      <w:start w:val="1"/>
      <w:numFmt w:val="bullet"/>
      <w:lvlText w:val="•"/>
      <w:lvlJc w:val="left"/>
      <w:pPr>
        <w:tabs>
          <w:tab w:val="num" w:pos="5040"/>
        </w:tabs>
        <w:ind w:left="5040" w:hanging="360"/>
      </w:pPr>
      <w:rPr>
        <w:rFonts w:ascii="Arial" w:hAnsi="Arial" w:hint="default"/>
      </w:rPr>
    </w:lvl>
    <w:lvl w:ilvl="7" w:tplc="73AAB202" w:tentative="1">
      <w:start w:val="1"/>
      <w:numFmt w:val="bullet"/>
      <w:lvlText w:val="•"/>
      <w:lvlJc w:val="left"/>
      <w:pPr>
        <w:tabs>
          <w:tab w:val="num" w:pos="5760"/>
        </w:tabs>
        <w:ind w:left="5760" w:hanging="360"/>
      </w:pPr>
      <w:rPr>
        <w:rFonts w:ascii="Arial" w:hAnsi="Arial" w:hint="default"/>
      </w:rPr>
    </w:lvl>
    <w:lvl w:ilvl="8" w:tplc="6FD81EC8" w:tentative="1">
      <w:start w:val="1"/>
      <w:numFmt w:val="bullet"/>
      <w:lvlText w:val="•"/>
      <w:lvlJc w:val="left"/>
      <w:pPr>
        <w:tabs>
          <w:tab w:val="num" w:pos="6480"/>
        </w:tabs>
        <w:ind w:left="6480" w:hanging="360"/>
      </w:pPr>
      <w:rPr>
        <w:rFonts w:ascii="Arial" w:hAnsi="Arial" w:hint="default"/>
      </w:rPr>
    </w:lvl>
  </w:abstractNum>
  <w:num w:numId="1" w16cid:durableId="2043942562">
    <w:abstractNumId w:val="8"/>
  </w:num>
  <w:num w:numId="2" w16cid:durableId="698893711">
    <w:abstractNumId w:val="7"/>
  </w:num>
  <w:num w:numId="3" w16cid:durableId="1125470531">
    <w:abstractNumId w:val="3"/>
  </w:num>
  <w:num w:numId="4" w16cid:durableId="1240169127">
    <w:abstractNumId w:val="13"/>
  </w:num>
  <w:num w:numId="5" w16cid:durableId="1668287558">
    <w:abstractNumId w:val="0"/>
  </w:num>
  <w:num w:numId="6" w16cid:durableId="1521815696">
    <w:abstractNumId w:val="4"/>
  </w:num>
  <w:num w:numId="7" w16cid:durableId="1766338471">
    <w:abstractNumId w:val="6"/>
  </w:num>
  <w:num w:numId="8" w16cid:durableId="2072580472">
    <w:abstractNumId w:val="5"/>
  </w:num>
  <w:num w:numId="9" w16cid:durableId="783229365">
    <w:abstractNumId w:val="12"/>
  </w:num>
  <w:num w:numId="10" w16cid:durableId="565802884">
    <w:abstractNumId w:val="14"/>
  </w:num>
  <w:num w:numId="11" w16cid:durableId="586118037">
    <w:abstractNumId w:val="2"/>
  </w:num>
  <w:num w:numId="12" w16cid:durableId="693068815">
    <w:abstractNumId w:val="10"/>
  </w:num>
  <w:num w:numId="13" w16cid:durableId="179929070">
    <w:abstractNumId w:val="9"/>
  </w:num>
  <w:num w:numId="14" w16cid:durableId="838889242">
    <w:abstractNumId w:val="15"/>
  </w:num>
  <w:num w:numId="15" w16cid:durableId="1552493265">
    <w:abstractNumId w:val="11"/>
  </w:num>
  <w:num w:numId="16" w16cid:durableId="1769738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2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A7"/>
    <w:rsid w:val="00000652"/>
    <w:rsid w:val="00000D95"/>
    <w:rsid w:val="00000F50"/>
    <w:rsid w:val="0000197A"/>
    <w:rsid w:val="00001B36"/>
    <w:rsid w:val="00001EE4"/>
    <w:rsid w:val="00001F83"/>
    <w:rsid w:val="00002E24"/>
    <w:rsid w:val="00003C8A"/>
    <w:rsid w:val="000041C1"/>
    <w:rsid w:val="00004655"/>
    <w:rsid w:val="000052A0"/>
    <w:rsid w:val="00005987"/>
    <w:rsid w:val="000068D9"/>
    <w:rsid w:val="00006A80"/>
    <w:rsid w:val="00006DBC"/>
    <w:rsid w:val="00006FB1"/>
    <w:rsid w:val="000070DD"/>
    <w:rsid w:val="000076D3"/>
    <w:rsid w:val="00007D59"/>
    <w:rsid w:val="00010473"/>
    <w:rsid w:val="000106F2"/>
    <w:rsid w:val="0001160F"/>
    <w:rsid w:val="0001164A"/>
    <w:rsid w:val="00011A94"/>
    <w:rsid w:val="000122F2"/>
    <w:rsid w:val="000123B3"/>
    <w:rsid w:val="00012F1B"/>
    <w:rsid w:val="00013A7C"/>
    <w:rsid w:val="00015879"/>
    <w:rsid w:val="000159F7"/>
    <w:rsid w:val="00015A16"/>
    <w:rsid w:val="000160B9"/>
    <w:rsid w:val="00016193"/>
    <w:rsid w:val="0001672D"/>
    <w:rsid w:val="00016A45"/>
    <w:rsid w:val="00016FDD"/>
    <w:rsid w:val="00017236"/>
    <w:rsid w:val="00017CDB"/>
    <w:rsid w:val="00020B37"/>
    <w:rsid w:val="00020FDD"/>
    <w:rsid w:val="0002116D"/>
    <w:rsid w:val="000217DA"/>
    <w:rsid w:val="00021983"/>
    <w:rsid w:val="0002218A"/>
    <w:rsid w:val="000221A5"/>
    <w:rsid w:val="00022E4B"/>
    <w:rsid w:val="000242B2"/>
    <w:rsid w:val="000243E7"/>
    <w:rsid w:val="000245D0"/>
    <w:rsid w:val="00024A27"/>
    <w:rsid w:val="00024E1A"/>
    <w:rsid w:val="00024E35"/>
    <w:rsid w:val="00024E8E"/>
    <w:rsid w:val="00025A60"/>
    <w:rsid w:val="00025B52"/>
    <w:rsid w:val="000261C1"/>
    <w:rsid w:val="00027478"/>
    <w:rsid w:val="00027ADF"/>
    <w:rsid w:val="00027CB5"/>
    <w:rsid w:val="00030DB8"/>
    <w:rsid w:val="00030FC8"/>
    <w:rsid w:val="000312A7"/>
    <w:rsid w:val="000319F1"/>
    <w:rsid w:val="00031B3C"/>
    <w:rsid w:val="00031EF3"/>
    <w:rsid w:val="000323E6"/>
    <w:rsid w:val="00032536"/>
    <w:rsid w:val="00032D0A"/>
    <w:rsid w:val="000330BC"/>
    <w:rsid w:val="000333B8"/>
    <w:rsid w:val="00033569"/>
    <w:rsid w:val="00033C4C"/>
    <w:rsid w:val="00035200"/>
    <w:rsid w:val="00035323"/>
    <w:rsid w:val="000357E9"/>
    <w:rsid w:val="00036AEE"/>
    <w:rsid w:val="00036C78"/>
    <w:rsid w:val="00036F3B"/>
    <w:rsid w:val="00037821"/>
    <w:rsid w:val="00037831"/>
    <w:rsid w:val="00037B16"/>
    <w:rsid w:val="00037D5E"/>
    <w:rsid w:val="00037FCC"/>
    <w:rsid w:val="00040045"/>
    <w:rsid w:val="000409CD"/>
    <w:rsid w:val="00040A6C"/>
    <w:rsid w:val="00041090"/>
    <w:rsid w:val="00041675"/>
    <w:rsid w:val="00041D67"/>
    <w:rsid w:val="00041DFB"/>
    <w:rsid w:val="00042096"/>
    <w:rsid w:val="00042174"/>
    <w:rsid w:val="00042560"/>
    <w:rsid w:val="0004281C"/>
    <w:rsid w:val="00042A4A"/>
    <w:rsid w:val="00042A5D"/>
    <w:rsid w:val="00042BDE"/>
    <w:rsid w:val="00043064"/>
    <w:rsid w:val="0004371A"/>
    <w:rsid w:val="00043DFE"/>
    <w:rsid w:val="0004415A"/>
    <w:rsid w:val="000447BA"/>
    <w:rsid w:val="00044868"/>
    <w:rsid w:val="00045A11"/>
    <w:rsid w:val="000469E4"/>
    <w:rsid w:val="00046A9B"/>
    <w:rsid w:val="00046E58"/>
    <w:rsid w:val="00047327"/>
    <w:rsid w:val="00047584"/>
    <w:rsid w:val="00047788"/>
    <w:rsid w:val="00047841"/>
    <w:rsid w:val="00047A8C"/>
    <w:rsid w:val="00047B7B"/>
    <w:rsid w:val="000504E2"/>
    <w:rsid w:val="0005107A"/>
    <w:rsid w:val="00051B5F"/>
    <w:rsid w:val="0005280C"/>
    <w:rsid w:val="00052CA7"/>
    <w:rsid w:val="00053AD4"/>
    <w:rsid w:val="00053C2F"/>
    <w:rsid w:val="00054E75"/>
    <w:rsid w:val="00055009"/>
    <w:rsid w:val="00055400"/>
    <w:rsid w:val="00055694"/>
    <w:rsid w:val="00055861"/>
    <w:rsid w:val="000561A8"/>
    <w:rsid w:val="000564ED"/>
    <w:rsid w:val="00056601"/>
    <w:rsid w:val="00056857"/>
    <w:rsid w:val="00057311"/>
    <w:rsid w:val="00057904"/>
    <w:rsid w:val="00057C74"/>
    <w:rsid w:val="00060463"/>
    <w:rsid w:val="000613D6"/>
    <w:rsid w:val="00061486"/>
    <w:rsid w:val="00061BA8"/>
    <w:rsid w:val="00061E13"/>
    <w:rsid w:val="00061ECC"/>
    <w:rsid w:val="0006242C"/>
    <w:rsid w:val="00062436"/>
    <w:rsid w:val="000627C1"/>
    <w:rsid w:val="00062C24"/>
    <w:rsid w:val="0006303E"/>
    <w:rsid w:val="000630B6"/>
    <w:rsid w:val="000631BE"/>
    <w:rsid w:val="0006357B"/>
    <w:rsid w:val="00063B97"/>
    <w:rsid w:val="00065246"/>
    <w:rsid w:val="000654D3"/>
    <w:rsid w:val="0006672D"/>
    <w:rsid w:val="000667B7"/>
    <w:rsid w:val="000675BF"/>
    <w:rsid w:val="000677B8"/>
    <w:rsid w:val="00070EAA"/>
    <w:rsid w:val="00071486"/>
    <w:rsid w:val="00071AFC"/>
    <w:rsid w:val="00072342"/>
    <w:rsid w:val="000726BA"/>
    <w:rsid w:val="000726FC"/>
    <w:rsid w:val="00072A2F"/>
    <w:rsid w:val="000739E4"/>
    <w:rsid w:val="00073B62"/>
    <w:rsid w:val="00073B67"/>
    <w:rsid w:val="00073E42"/>
    <w:rsid w:val="000740B0"/>
    <w:rsid w:val="00075539"/>
    <w:rsid w:val="00075FBE"/>
    <w:rsid w:val="00076A4E"/>
    <w:rsid w:val="0007713F"/>
    <w:rsid w:val="00077214"/>
    <w:rsid w:val="000809E0"/>
    <w:rsid w:val="0008171E"/>
    <w:rsid w:val="0008262D"/>
    <w:rsid w:val="0008439C"/>
    <w:rsid w:val="00084411"/>
    <w:rsid w:val="0008499A"/>
    <w:rsid w:val="00085942"/>
    <w:rsid w:val="00085D04"/>
    <w:rsid w:val="000861B7"/>
    <w:rsid w:val="000875E5"/>
    <w:rsid w:val="000877E9"/>
    <w:rsid w:val="0009011B"/>
    <w:rsid w:val="000908F2"/>
    <w:rsid w:val="00090E5E"/>
    <w:rsid w:val="0009177E"/>
    <w:rsid w:val="00091B4E"/>
    <w:rsid w:val="00091DE2"/>
    <w:rsid w:val="00092BB1"/>
    <w:rsid w:val="00093DFA"/>
    <w:rsid w:val="00093FED"/>
    <w:rsid w:val="00094DD1"/>
    <w:rsid w:val="000957E4"/>
    <w:rsid w:val="00095BEF"/>
    <w:rsid w:val="00095F79"/>
    <w:rsid w:val="00096770"/>
    <w:rsid w:val="000A0561"/>
    <w:rsid w:val="000A13B0"/>
    <w:rsid w:val="000A14F7"/>
    <w:rsid w:val="000A15EC"/>
    <w:rsid w:val="000A15F6"/>
    <w:rsid w:val="000A191E"/>
    <w:rsid w:val="000A1C8A"/>
    <w:rsid w:val="000A212F"/>
    <w:rsid w:val="000A2509"/>
    <w:rsid w:val="000A3789"/>
    <w:rsid w:val="000A38BD"/>
    <w:rsid w:val="000A3A55"/>
    <w:rsid w:val="000A3E88"/>
    <w:rsid w:val="000A4405"/>
    <w:rsid w:val="000A4F8B"/>
    <w:rsid w:val="000A4FE9"/>
    <w:rsid w:val="000A6129"/>
    <w:rsid w:val="000A62AF"/>
    <w:rsid w:val="000A6ADD"/>
    <w:rsid w:val="000A702D"/>
    <w:rsid w:val="000A726C"/>
    <w:rsid w:val="000A75B9"/>
    <w:rsid w:val="000A7D2E"/>
    <w:rsid w:val="000B02FA"/>
    <w:rsid w:val="000B0435"/>
    <w:rsid w:val="000B0C06"/>
    <w:rsid w:val="000B0E8A"/>
    <w:rsid w:val="000B0FA3"/>
    <w:rsid w:val="000B2470"/>
    <w:rsid w:val="000B25C5"/>
    <w:rsid w:val="000B26C0"/>
    <w:rsid w:val="000B26E4"/>
    <w:rsid w:val="000B2D4A"/>
    <w:rsid w:val="000B2E52"/>
    <w:rsid w:val="000B3113"/>
    <w:rsid w:val="000B3716"/>
    <w:rsid w:val="000B3803"/>
    <w:rsid w:val="000B3FCF"/>
    <w:rsid w:val="000B47D2"/>
    <w:rsid w:val="000B47FD"/>
    <w:rsid w:val="000B515B"/>
    <w:rsid w:val="000B51AA"/>
    <w:rsid w:val="000B5551"/>
    <w:rsid w:val="000B672D"/>
    <w:rsid w:val="000B6992"/>
    <w:rsid w:val="000B6C3E"/>
    <w:rsid w:val="000B6E5C"/>
    <w:rsid w:val="000B71BB"/>
    <w:rsid w:val="000B7451"/>
    <w:rsid w:val="000C085B"/>
    <w:rsid w:val="000C09E5"/>
    <w:rsid w:val="000C0EBB"/>
    <w:rsid w:val="000C0FF7"/>
    <w:rsid w:val="000C1213"/>
    <w:rsid w:val="000C12C3"/>
    <w:rsid w:val="000C1F39"/>
    <w:rsid w:val="000C1FB8"/>
    <w:rsid w:val="000C231D"/>
    <w:rsid w:val="000C25B0"/>
    <w:rsid w:val="000C264A"/>
    <w:rsid w:val="000C38E0"/>
    <w:rsid w:val="000C3C07"/>
    <w:rsid w:val="000C4566"/>
    <w:rsid w:val="000C4786"/>
    <w:rsid w:val="000C4D63"/>
    <w:rsid w:val="000C5133"/>
    <w:rsid w:val="000C60B0"/>
    <w:rsid w:val="000C75A7"/>
    <w:rsid w:val="000C7A1C"/>
    <w:rsid w:val="000C7C12"/>
    <w:rsid w:val="000D09AB"/>
    <w:rsid w:val="000D0A8A"/>
    <w:rsid w:val="000D10F8"/>
    <w:rsid w:val="000D161B"/>
    <w:rsid w:val="000D1DFC"/>
    <w:rsid w:val="000D1E7D"/>
    <w:rsid w:val="000D1EEE"/>
    <w:rsid w:val="000D29CF"/>
    <w:rsid w:val="000D2A48"/>
    <w:rsid w:val="000D3836"/>
    <w:rsid w:val="000D43DB"/>
    <w:rsid w:val="000D4598"/>
    <w:rsid w:val="000D4AA7"/>
    <w:rsid w:val="000D51A2"/>
    <w:rsid w:val="000D5279"/>
    <w:rsid w:val="000D5825"/>
    <w:rsid w:val="000D5E60"/>
    <w:rsid w:val="000D5EB6"/>
    <w:rsid w:val="000D6100"/>
    <w:rsid w:val="000D6288"/>
    <w:rsid w:val="000D629E"/>
    <w:rsid w:val="000D70B9"/>
    <w:rsid w:val="000D7F1A"/>
    <w:rsid w:val="000D7FC7"/>
    <w:rsid w:val="000E0903"/>
    <w:rsid w:val="000E0D73"/>
    <w:rsid w:val="000E110D"/>
    <w:rsid w:val="000E20E6"/>
    <w:rsid w:val="000E260E"/>
    <w:rsid w:val="000E326E"/>
    <w:rsid w:val="000E328B"/>
    <w:rsid w:val="000E3CDD"/>
    <w:rsid w:val="000E3D0A"/>
    <w:rsid w:val="000E460B"/>
    <w:rsid w:val="000E4674"/>
    <w:rsid w:val="000E49D1"/>
    <w:rsid w:val="000E4D3E"/>
    <w:rsid w:val="000E4F89"/>
    <w:rsid w:val="000E4FC2"/>
    <w:rsid w:val="000E5184"/>
    <w:rsid w:val="000E5215"/>
    <w:rsid w:val="000E5352"/>
    <w:rsid w:val="000E5A33"/>
    <w:rsid w:val="000E5AC3"/>
    <w:rsid w:val="000E5B75"/>
    <w:rsid w:val="000E5E8C"/>
    <w:rsid w:val="000E652A"/>
    <w:rsid w:val="000E6812"/>
    <w:rsid w:val="000E7A59"/>
    <w:rsid w:val="000F00FE"/>
    <w:rsid w:val="000F0394"/>
    <w:rsid w:val="000F181C"/>
    <w:rsid w:val="000F2015"/>
    <w:rsid w:val="000F2D40"/>
    <w:rsid w:val="000F2FDB"/>
    <w:rsid w:val="000F3E11"/>
    <w:rsid w:val="000F4224"/>
    <w:rsid w:val="000F4551"/>
    <w:rsid w:val="000F47D3"/>
    <w:rsid w:val="000F7154"/>
    <w:rsid w:val="000F7177"/>
    <w:rsid w:val="000F7206"/>
    <w:rsid w:val="000F75C0"/>
    <w:rsid w:val="000F772F"/>
    <w:rsid w:val="000F7730"/>
    <w:rsid w:val="000F79DA"/>
    <w:rsid w:val="001004B3"/>
    <w:rsid w:val="0010050E"/>
    <w:rsid w:val="00100ACB"/>
    <w:rsid w:val="00100B09"/>
    <w:rsid w:val="00101657"/>
    <w:rsid w:val="00101802"/>
    <w:rsid w:val="00101F69"/>
    <w:rsid w:val="0010232B"/>
    <w:rsid w:val="0010274A"/>
    <w:rsid w:val="00102AFC"/>
    <w:rsid w:val="0010313F"/>
    <w:rsid w:val="00103BE9"/>
    <w:rsid w:val="00103C48"/>
    <w:rsid w:val="00103D62"/>
    <w:rsid w:val="00104157"/>
    <w:rsid w:val="00104BCF"/>
    <w:rsid w:val="001053B0"/>
    <w:rsid w:val="001053F7"/>
    <w:rsid w:val="00105951"/>
    <w:rsid w:val="00105990"/>
    <w:rsid w:val="00106921"/>
    <w:rsid w:val="0010741B"/>
    <w:rsid w:val="001074EE"/>
    <w:rsid w:val="0010757A"/>
    <w:rsid w:val="00107D51"/>
    <w:rsid w:val="001112FC"/>
    <w:rsid w:val="00111F99"/>
    <w:rsid w:val="00112379"/>
    <w:rsid w:val="00112F92"/>
    <w:rsid w:val="00113248"/>
    <w:rsid w:val="00113A5D"/>
    <w:rsid w:val="00113D0D"/>
    <w:rsid w:val="001142A1"/>
    <w:rsid w:val="00114561"/>
    <w:rsid w:val="00114F2F"/>
    <w:rsid w:val="0011508A"/>
    <w:rsid w:val="00115FE8"/>
    <w:rsid w:val="001165A8"/>
    <w:rsid w:val="001168A2"/>
    <w:rsid w:val="00116C07"/>
    <w:rsid w:val="00117068"/>
    <w:rsid w:val="0011795B"/>
    <w:rsid w:val="00120803"/>
    <w:rsid w:val="00121B31"/>
    <w:rsid w:val="00122171"/>
    <w:rsid w:val="001221B2"/>
    <w:rsid w:val="0012244A"/>
    <w:rsid w:val="00122722"/>
    <w:rsid w:val="001229A1"/>
    <w:rsid w:val="001242D1"/>
    <w:rsid w:val="001249AD"/>
    <w:rsid w:val="00124BFA"/>
    <w:rsid w:val="00124F7B"/>
    <w:rsid w:val="0012516F"/>
    <w:rsid w:val="001254C9"/>
    <w:rsid w:val="00126329"/>
    <w:rsid w:val="00126412"/>
    <w:rsid w:val="00126D94"/>
    <w:rsid w:val="00127068"/>
    <w:rsid w:val="001279CE"/>
    <w:rsid w:val="00127F20"/>
    <w:rsid w:val="00130E51"/>
    <w:rsid w:val="001324E4"/>
    <w:rsid w:val="001327EF"/>
    <w:rsid w:val="00132B93"/>
    <w:rsid w:val="00132C51"/>
    <w:rsid w:val="00132C71"/>
    <w:rsid w:val="001342FE"/>
    <w:rsid w:val="00134AE0"/>
    <w:rsid w:val="00134F66"/>
    <w:rsid w:val="00135C77"/>
    <w:rsid w:val="001362B6"/>
    <w:rsid w:val="001362D0"/>
    <w:rsid w:val="00136829"/>
    <w:rsid w:val="00137767"/>
    <w:rsid w:val="00137783"/>
    <w:rsid w:val="00137BB6"/>
    <w:rsid w:val="00137F98"/>
    <w:rsid w:val="00140367"/>
    <w:rsid w:val="00140408"/>
    <w:rsid w:val="00140489"/>
    <w:rsid w:val="001405E9"/>
    <w:rsid w:val="0014065B"/>
    <w:rsid w:val="001411A9"/>
    <w:rsid w:val="0014132F"/>
    <w:rsid w:val="0014161A"/>
    <w:rsid w:val="00141C61"/>
    <w:rsid w:val="00142451"/>
    <w:rsid w:val="00142EFA"/>
    <w:rsid w:val="00142FF6"/>
    <w:rsid w:val="0014365F"/>
    <w:rsid w:val="00143DD2"/>
    <w:rsid w:val="00143EE4"/>
    <w:rsid w:val="00144704"/>
    <w:rsid w:val="00144D8E"/>
    <w:rsid w:val="00145A3C"/>
    <w:rsid w:val="00146C60"/>
    <w:rsid w:val="001470EA"/>
    <w:rsid w:val="001472BA"/>
    <w:rsid w:val="00147337"/>
    <w:rsid w:val="00147473"/>
    <w:rsid w:val="001477AD"/>
    <w:rsid w:val="00147A9B"/>
    <w:rsid w:val="00147D3F"/>
    <w:rsid w:val="00150667"/>
    <w:rsid w:val="00151675"/>
    <w:rsid w:val="00152996"/>
    <w:rsid w:val="00152BC1"/>
    <w:rsid w:val="00152C8B"/>
    <w:rsid w:val="0015309D"/>
    <w:rsid w:val="00153321"/>
    <w:rsid w:val="00153428"/>
    <w:rsid w:val="00154A79"/>
    <w:rsid w:val="001550EB"/>
    <w:rsid w:val="00155AD2"/>
    <w:rsid w:val="00155B88"/>
    <w:rsid w:val="00155F23"/>
    <w:rsid w:val="001569E8"/>
    <w:rsid w:val="00156D94"/>
    <w:rsid w:val="0015703B"/>
    <w:rsid w:val="0015713F"/>
    <w:rsid w:val="00157594"/>
    <w:rsid w:val="001575C9"/>
    <w:rsid w:val="001576BA"/>
    <w:rsid w:val="00157C9C"/>
    <w:rsid w:val="00157F90"/>
    <w:rsid w:val="00160274"/>
    <w:rsid w:val="001607B9"/>
    <w:rsid w:val="00160803"/>
    <w:rsid w:val="001614BA"/>
    <w:rsid w:val="001615FB"/>
    <w:rsid w:val="001620D5"/>
    <w:rsid w:val="00163176"/>
    <w:rsid w:val="00163319"/>
    <w:rsid w:val="0016333D"/>
    <w:rsid w:val="0016353B"/>
    <w:rsid w:val="00163684"/>
    <w:rsid w:val="001636EB"/>
    <w:rsid w:val="0016379F"/>
    <w:rsid w:val="00164024"/>
    <w:rsid w:val="00164269"/>
    <w:rsid w:val="001649CA"/>
    <w:rsid w:val="00164D44"/>
    <w:rsid w:val="00165128"/>
    <w:rsid w:val="001651C5"/>
    <w:rsid w:val="00165543"/>
    <w:rsid w:val="0016607A"/>
    <w:rsid w:val="0016643A"/>
    <w:rsid w:val="0016648B"/>
    <w:rsid w:val="00166734"/>
    <w:rsid w:val="00166D4E"/>
    <w:rsid w:val="001675F0"/>
    <w:rsid w:val="001676B2"/>
    <w:rsid w:val="0016771D"/>
    <w:rsid w:val="00170527"/>
    <w:rsid w:val="0017137C"/>
    <w:rsid w:val="00171DCB"/>
    <w:rsid w:val="00171E85"/>
    <w:rsid w:val="00171F8E"/>
    <w:rsid w:val="001728DD"/>
    <w:rsid w:val="001737C2"/>
    <w:rsid w:val="00173803"/>
    <w:rsid w:val="00174264"/>
    <w:rsid w:val="0017461C"/>
    <w:rsid w:val="001747B8"/>
    <w:rsid w:val="00174CA2"/>
    <w:rsid w:val="00175975"/>
    <w:rsid w:val="00175E43"/>
    <w:rsid w:val="00175EB1"/>
    <w:rsid w:val="001761A6"/>
    <w:rsid w:val="00176250"/>
    <w:rsid w:val="001763ED"/>
    <w:rsid w:val="0017727E"/>
    <w:rsid w:val="001772AF"/>
    <w:rsid w:val="00177693"/>
    <w:rsid w:val="0018020C"/>
    <w:rsid w:val="001806CD"/>
    <w:rsid w:val="00180E07"/>
    <w:rsid w:val="00180EDD"/>
    <w:rsid w:val="00181B45"/>
    <w:rsid w:val="00181C32"/>
    <w:rsid w:val="00181F4A"/>
    <w:rsid w:val="001820B4"/>
    <w:rsid w:val="001821C4"/>
    <w:rsid w:val="00182330"/>
    <w:rsid w:val="00182D32"/>
    <w:rsid w:val="00182EA7"/>
    <w:rsid w:val="00183051"/>
    <w:rsid w:val="00183075"/>
    <w:rsid w:val="00183119"/>
    <w:rsid w:val="0018341E"/>
    <w:rsid w:val="00183750"/>
    <w:rsid w:val="00183842"/>
    <w:rsid w:val="00183935"/>
    <w:rsid w:val="00184067"/>
    <w:rsid w:val="00184509"/>
    <w:rsid w:val="0018457C"/>
    <w:rsid w:val="0018514B"/>
    <w:rsid w:val="00185BC1"/>
    <w:rsid w:val="001864F5"/>
    <w:rsid w:val="00186585"/>
    <w:rsid w:val="001869DA"/>
    <w:rsid w:val="00186AA3"/>
    <w:rsid w:val="00186C0E"/>
    <w:rsid w:val="00186DC6"/>
    <w:rsid w:val="00187008"/>
    <w:rsid w:val="001874E4"/>
    <w:rsid w:val="001876B8"/>
    <w:rsid w:val="00190069"/>
    <w:rsid w:val="00190108"/>
    <w:rsid w:val="0019033A"/>
    <w:rsid w:val="00190F25"/>
    <w:rsid w:val="00191017"/>
    <w:rsid w:val="00191797"/>
    <w:rsid w:val="0019198A"/>
    <w:rsid w:val="00191B13"/>
    <w:rsid w:val="00191F3A"/>
    <w:rsid w:val="00192105"/>
    <w:rsid w:val="00193719"/>
    <w:rsid w:val="00193AF9"/>
    <w:rsid w:val="00193C06"/>
    <w:rsid w:val="00193D67"/>
    <w:rsid w:val="00193F7E"/>
    <w:rsid w:val="00194069"/>
    <w:rsid w:val="0019413E"/>
    <w:rsid w:val="0019470B"/>
    <w:rsid w:val="00194C0A"/>
    <w:rsid w:val="00194CDA"/>
    <w:rsid w:val="00194EE5"/>
    <w:rsid w:val="00195231"/>
    <w:rsid w:val="0019565F"/>
    <w:rsid w:val="0019584F"/>
    <w:rsid w:val="001965EE"/>
    <w:rsid w:val="00196F22"/>
    <w:rsid w:val="0019733F"/>
    <w:rsid w:val="00197BBC"/>
    <w:rsid w:val="001A03BD"/>
    <w:rsid w:val="001A10B0"/>
    <w:rsid w:val="001A14AA"/>
    <w:rsid w:val="001A1E21"/>
    <w:rsid w:val="001A26CF"/>
    <w:rsid w:val="001A299C"/>
    <w:rsid w:val="001A2B9F"/>
    <w:rsid w:val="001A2D67"/>
    <w:rsid w:val="001A310B"/>
    <w:rsid w:val="001A3722"/>
    <w:rsid w:val="001A38C5"/>
    <w:rsid w:val="001A3F59"/>
    <w:rsid w:val="001A429C"/>
    <w:rsid w:val="001A453B"/>
    <w:rsid w:val="001A4A12"/>
    <w:rsid w:val="001A4C8A"/>
    <w:rsid w:val="001A5B39"/>
    <w:rsid w:val="001A5D55"/>
    <w:rsid w:val="001A682E"/>
    <w:rsid w:val="001A6C1A"/>
    <w:rsid w:val="001A7709"/>
    <w:rsid w:val="001A77C6"/>
    <w:rsid w:val="001A7836"/>
    <w:rsid w:val="001A7C27"/>
    <w:rsid w:val="001B133F"/>
    <w:rsid w:val="001B1773"/>
    <w:rsid w:val="001B1CA5"/>
    <w:rsid w:val="001B2C62"/>
    <w:rsid w:val="001B2DA4"/>
    <w:rsid w:val="001B2F44"/>
    <w:rsid w:val="001B3864"/>
    <w:rsid w:val="001B45E2"/>
    <w:rsid w:val="001B46A2"/>
    <w:rsid w:val="001B4952"/>
    <w:rsid w:val="001B4D4E"/>
    <w:rsid w:val="001B4FD5"/>
    <w:rsid w:val="001B595C"/>
    <w:rsid w:val="001B5A73"/>
    <w:rsid w:val="001B5DD7"/>
    <w:rsid w:val="001B6484"/>
    <w:rsid w:val="001B673F"/>
    <w:rsid w:val="001B6E02"/>
    <w:rsid w:val="001B6EAD"/>
    <w:rsid w:val="001B7344"/>
    <w:rsid w:val="001B7468"/>
    <w:rsid w:val="001C0108"/>
    <w:rsid w:val="001C08BD"/>
    <w:rsid w:val="001C23B5"/>
    <w:rsid w:val="001C30CD"/>
    <w:rsid w:val="001C33C9"/>
    <w:rsid w:val="001C3CEF"/>
    <w:rsid w:val="001C48E4"/>
    <w:rsid w:val="001C51B9"/>
    <w:rsid w:val="001C5B84"/>
    <w:rsid w:val="001C6663"/>
    <w:rsid w:val="001C67E6"/>
    <w:rsid w:val="001C689D"/>
    <w:rsid w:val="001C6CE5"/>
    <w:rsid w:val="001C754A"/>
    <w:rsid w:val="001C7587"/>
    <w:rsid w:val="001C7F82"/>
    <w:rsid w:val="001C7FF7"/>
    <w:rsid w:val="001D025C"/>
    <w:rsid w:val="001D07BB"/>
    <w:rsid w:val="001D0944"/>
    <w:rsid w:val="001D0C1A"/>
    <w:rsid w:val="001D1115"/>
    <w:rsid w:val="001D11BF"/>
    <w:rsid w:val="001D1307"/>
    <w:rsid w:val="001D1469"/>
    <w:rsid w:val="001D161E"/>
    <w:rsid w:val="001D1927"/>
    <w:rsid w:val="001D1DFF"/>
    <w:rsid w:val="001D2501"/>
    <w:rsid w:val="001D2BDB"/>
    <w:rsid w:val="001D2F05"/>
    <w:rsid w:val="001D31EC"/>
    <w:rsid w:val="001D34AF"/>
    <w:rsid w:val="001D47EE"/>
    <w:rsid w:val="001D544C"/>
    <w:rsid w:val="001D5D60"/>
    <w:rsid w:val="001D5DF2"/>
    <w:rsid w:val="001D619A"/>
    <w:rsid w:val="001D6527"/>
    <w:rsid w:val="001D66E8"/>
    <w:rsid w:val="001D716B"/>
    <w:rsid w:val="001D7957"/>
    <w:rsid w:val="001D7D36"/>
    <w:rsid w:val="001D7F4B"/>
    <w:rsid w:val="001D7FE6"/>
    <w:rsid w:val="001E042D"/>
    <w:rsid w:val="001E053C"/>
    <w:rsid w:val="001E1084"/>
    <w:rsid w:val="001E1B88"/>
    <w:rsid w:val="001E1DAE"/>
    <w:rsid w:val="001E3000"/>
    <w:rsid w:val="001E3445"/>
    <w:rsid w:val="001E37A5"/>
    <w:rsid w:val="001E3F6A"/>
    <w:rsid w:val="001E4591"/>
    <w:rsid w:val="001E459B"/>
    <w:rsid w:val="001E4B29"/>
    <w:rsid w:val="001E58D5"/>
    <w:rsid w:val="001E58F4"/>
    <w:rsid w:val="001E7114"/>
    <w:rsid w:val="001E76F6"/>
    <w:rsid w:val="001F06CA"/>
    <w:rsid w:val="001F101E"/>
    <w:rsid w:val="001F1776"/>
    <w:rsid w:val="001F179D"/>
    <w:rsid w:val="001F2143"/>
    <w:rsid w:val="001F27CB"/>
    <w:rsid w:val="001F2E34"/>
    <w:rsid w:val="001F2FF6"/>
    <w:rsid w:val="001F30D3"/>
    <w:rsid w:val="001F3641"/>
    <w:rsid w:val="001F3AD7"/>
    <w:rsid w:val="001F4172"/>
    <w:rsid w:val="001F451A"/>
    <w:rsid w:val="001F4C54"/>
    <w:rsid w:val="001F4F1B"/>
    <w:rsid w:val="001F5613"/>
    <w:rsid w:val="001F6461"/>
    <w:rsid w:val="001F7B18"/>
    <w:rsid w:val="001F7EDE"/>
    <w:rsid w:val="001F7EE5"/>
    <w:rsid w:val="00200046"/>
    <w:rsid w:val="00200243"/>
    <w:rsid w:val="0020030C"/>
    <w:rsid w:val="00200E14"/>
    <w:rsid w:val="00200EF5"/>
    <w:rsid w:val="00200FD8"/>
    <w:rsid w:val="002015AE"/>
    <w:rsid w:val="002018A3"/>
    <w:rsid w:val="00201A37"/>
    <w:rsid w:val="00202251"/>
    <w:rsid w:val="00202585"/>
    <w:rsid w:val="00202755"/>
    <w:rsid w:val="002032D9"/>
    <w:rsid w:val="00204031"/>
    <w:rsid w:val="00204062"/>
    <w:rsid w:val="00204474"/>
    <w:rsid w:val="002048BF"/>
    <w:rsid w:val="00204C60"/>
    <w:rsid w:val="00205374"/>
    <w:rsid w:val="0020567E"/>
    <w:rsid w:val="00205FC9"/>
    <w:rsid w:val="002064F4"/>
    <w:rsid w:val="00206504"/>
    <w:rsid w:val="0020706E"/>
    <w:rsid w:val="00210146"/>
    <w:rsid w:val="00210594"/>
    <w:rsid w:val="0021090B"/>
    <w:rsid w:val="00211010"/>
    <w:rsid w:val="0021144B"/>
    <w:rsid w:val="0021145D"/>
    <w:rsid w:val="00211910"/>
    <w:rsid w:val="002121A8"/>
    <w:rsid w:val="00212C76"/>
    <w:rsid w:val="00213172"/>
    <w:rsid w:val="00213EE8"/>
    <w:rsid w:val="002147AC"/>
    <w:rsid w:val="00214FC0"/>
    <w:rsid w:val="0021518B"/>
    <w:rsid w:val="00215265"/>
    <w:rsid w:val="00215C59"/>
    <w:rsid w:val="00215E00"/>
    <w:rsid w:val="0021618F"/>
    <w:rsid w:val="002162D4"/>
    <w:rsid w:val="00216612"/>
    <w:rsid w:val="00217109"/>
    <w:rsid w:val="0021727C"/>
    <w:rsid w:val="002176EC"/>
    <w:rsid w:val="002177AA"/>
    <w:rsid w:val="00217CAA"/>
    <w:rsid w:val="002204CF"/>
    <w:rsid w:val="002207B2"/>
    <w:rsid w:val="00220E17"/>
    <w:rsid w:val="00220E74"/>
    <w:rsid w:val="00220FB6"/>
    <w:rsid w:val="0022136A"/>
    <w:rsid w:val="00221D25"/>
    <w:rsid w:val="00221E2C"/>
    <w:rsid w:val="00221F02"/>
    <w:rsid w:val="002221C1"/>
    <w:rsid w:val="00222277"/>
    <w:rsid w:val="002228E8"/>
    <w:rsid w:val="00222C8F"/>
    <w:rsid w:val="00222D13"/>
    <w:rsid w:val="00223058"/>
    <w:rsid w:val="00223460"/>
    <w:rsid w:val="00223492"/>
    <w:rsid w:val="00223935"/>
    <w:rsid w:val="00223DEB"/>
    <w:rsid w:val="00224650"/>
    <w:rsid w:val="00225569"/>
    <w:rsid w:val="00226225"/>
    <w:rsid w:val="0022776B"/>
    <w:rsid w:val="00230852"/>
    <w:rsid w:val="00230D1C"/>
    <w:rsid w:val="0023101F"/>
    <w:rsid w:val="002317B4"/>
    <w:rsid w:val="0023191C"/>
    <w:rsid w:val="00231B61"/>
    <w:rsid w:val="00231F14"/>
    <w:rsid w:val="0023226E"/>
    <w:rsid w:val="002325F5"/>
    <w:rsid w:val="002329E9"/>
    <w:rsid w:val="00232B27"/>
    <w:rsid w:val="00233139"/>
    <w:rsid w:val="002333BA"/>
    <w:rsid w:val="00233CD0"/>
    <w:rsid w:val="00234400"/>
    <w:rsid w:val="00234554"/>
    <w:rsid w:val="002352B1"/>
    <w:rsid w:val="0023585C"/>
    <w:rsid w:val="0023612A"/>
    <w:rsid w:val="0023725E"/>
    <w:rsid w:val="00237381"/>
    <w:rsid w:val="00237E0F"/>
    <w:rsid w:val="002400C4"/>
    <w:rsid w:val="0024013C"/>
    <w:rsid w:val="00240615"/>
    <w:rsid w:val="00240CA7"/>
    <w:rsid w:val="00240F04"/>
    <w:rsid w:val="00242569"/>
    <w:rsid w:val="00243460"/>
    <w:rsid w:val="0024383E"/>
    <w:rsid w:val="00244E7D"/>
    <w:rsid w:val="002456BA"/>
    <w:rsid w:val="00245884"/>
    <w:rsid w:val="00246653"/>
    <w:rsid w:val="002467FB"/>
    <w:rsid w:val="0024680C"/>
    <w:rsid w:val="00246AEB"/>
    <w:rsid w:val="00247068"/>
    <w:rsid w:val="00247312"/>
    <w:rsid w:val="00247A43"/>
    <w:rsid w:val="00247A8C"/>
    <w:rsid w:val="00247C9D"/>
    <w:rsid w:val="00247CA0"/>
    <w:rsid w:val="00250A73"/>
    <w:rsid w:val="00250B4A"/>
    <w:rsid w:val="00250BA7"/>
    <w:rsid w:val="00251F45"/>
    <w:rsid w:val="00252E25"/>
    <w:rsid w:val="002530DE"/>
    <w:rsid w:val="00253B1B"/>
    <w:rsid w:val="00254A76"/>
    <w:rsid w:val="00255238"/>
    <w:rsid w:val="00255A5B"/>
    <w:rsid w:val="00256668"/>
    <w:rsid w:val="00257748"/>
    <w:rsid w:val="0025790E"/>
    <w:rsid w:val="00257C23"/>
    <w:rsid w:val="002606DC"/>
    <w:rsid w:val="002608CA"/>
    <w:rsid w:val="00261032"/>
    <w:rsid w:val="0026105E"/>
    <w:rsid w:val="0026192A"/>
    <w:rsid w:val="00261EFA"/>
    <w:rsid w:val="00262552"/>
    <w:rsid w:val="0026262F"/>
    <w:rsid w:val="002629C5"/>
    <w:rsid w:val="0026313C"/>
    <w:rsid w:val="00264B5C"/>
    <w:rsid w:val="00264DC9"/>
    <w:rsid w:val="00265321"/>
    <w:rsid w:val="0026538F"/>
    <w:rsid w:val="002659CE"/>
    <w:rsid w:val="00265EC1"/>
    <w:rsid w:val="0026627D"/>
    <w:rsid w:val="002667A1"/>
    <w:rsid w:val="002668C8"/>
    <w:rsid w:val="00266AD7"/>
    <w:rsid w:val="0026718B"/>
    <w:rsid w:val="00267DD8"/>
    <w:rsid w:val="00270105"/>
    <w:rsid w:val="0027017C"/>
    <w:rsid w:val="002704F3"/>
    <w:rsid w:val="00270A0C"/>
    <w:rsid w:val="00270E46"/>
    <w:rsid w:val="00270F14"/>
    <w:rsid w:val="00271141"/>
    <w:rsid w:val="00271624"/>
    <w:rsid w:val="00271899"/>
    <w:rsid w:val="00271F25"/>
    <w:rsid w:val="00272578"/>
    <w:rsid w:val="002725BC"/>
    <w:rsid w:val="00272AF0"/>
    <w:rsid w:val="002731C9"/>
    <w:rsid w:val="00273E41"/>
    <w:rsid w:val="00273ECA"/>
    <w:rsid w:val="00274509"/>
    <w:rsid w:val="002748AD"/>
    <w:rsid w:val="00274FC9"/>
    <w:rsid w:val="0027578D"/>
    <w:rsid w:val="00275954"/>
    <w:rsid w:val="00275A02"/>
    <w:rsid w:val="002760B7"/>
    <w:rsid w:val="002762BE"/>
    <w:rsid w:val="00276357"/>
    <w:rsid w:val="0027663C"/>
    <w:rsid w:val="0027666B"/>
    <w:rsid w:val="002768DE"/>
    <w:rsid w:val="00276E95"/>
    <w:rsid w:val="002770BC"/>
    <w:rsid w:val="00277CBE"/>
    <w:rsid w:val="00277E35"/>
    <w:rsid w:val="0028076A"/>
    <w:rsid w:val="00281169"/>
    <w:rsid w:val="002811B4"/>
    <w:rsid w:val="002818DB"/>
    <w:rsid w:val="00281975"/>
    <w:rsid w:val="00283418"/>
    <w:rsid w:val="00283437"/>
    <w:rsid w:val="00284933"/>
    <w:rsid w:val="0028580A"/>
    <w:rsid w:val="00285C84"/>
    <w:rsid w:val="002862EB"/>
    <w:rsid w:val="00286714"/>
    <w:rsid w:val="0028681F"/>
    <w:rsid w:val="0028731E"/>
    <w:rsid w:val="0028734C"/>
    <w:rsid w:val="00287783"/>
    <w:rsid w:val="00287BE5"/>
    <w:rsid w:val="00291423"/>
    <w:rsid w:val="00291C4A"/>
    <w:rsid w:val="00292E68"/>
    <w:rsid w:val="00293514"/>
    <w:rsid w:val="00293555"/>
    <w:rsid w:val="002935CC"/>
    <w:rsid w:val="00293A00"/>
    <w:rsid w:val="00293AA2"/>
    <w:rsid w:val="00294190"/>
    <w:rsid w:val="002945F9"/>
    <w:rsid w:val="00294708"/>
    <w:rsid w:val="00294DCD"/>
    <w:rsid w:val="0029555C"/>
    <w:rsid w:val="0029587D"/>
    <w:rsid w:val="00295964"/>
    <w:rsid w:val="00295D65"/>
    <w:rsid w:val="00295DD8"/>
    <w:rsid w:val="002963F3"/>
    <w:rsid w:val="00296647"/>
    <w:rsid w:val="00296B36"/>
    <w:rsid w:val="00297835"/>
    <w:rsid w:val="00297BE8"/>
    <w:rsid w:val="00297D8E"/>
    <w:rsid w:val="00297E48"/>
    <w:rsid w:val="002A14A1"/>
    <w:rsid w:val="002A16D9"/>
    <w:rsid w:val="002A24DE"/>
    <w:rsid w:val="002A271F"/>
    <w:rsid w:val="002A2831"/>
    <w:rsid w:val="002A289F"/>
    <w:rsid w:val="002A3550"/>
    <w:rsid w:val="002A3574"/>
    <w:rsid w:val="002A36AB"/>
    <w:rsid w:val="002A3842"/>
    <w:rsid w:val="002A38FF"/>
    <w:rsid w:val="002A3941"/>
    <w:rsid w:val="002A3C6B"/>
    <w:rsid w:val="002A3F1F"/>
    <w:rsid w:val="002A47BE"/>
    <w:rsid w:val="002A5715"/>
    <w:rsid w:val="002A66CC"/>
    <w:rsid w:val="002A6D7B"/>
    <w:rsid w:val="002A787E"/>
    <w:rsid w:val="002A795F"/>
    <w:rsid w:val="002A7BE8"/>
    <w:rsid w:val="002B1352"/>
    <w:rsid w:val="002B1B5C"/>
    <w:rsid w:val="002B29A3"/>
    <w:rsid w:val="002B2CB4"/>
    <w:rsid w:val="002B2E3E"/>
    <w:rsid w:val="002B3179"/>
    <w:rsid w:val="002B3758"/>
    <w:rsid w:val="002B378D"/>
    <w:rsid w:val="002B37E6"/>
    <w:rsid w:val="002B4F71"/>
    <w:rsid w:val="002B5810"/>
    <w:rsid w:val="002B5F3E"/>
    <w:rsid w:val="002B64A6"/>
    <w:rsid w:val="002B6DEE"/>
    <w:rsid w:val="002B7053"/>
    <w:rsid w:val="002B7446"/>
    <w:rsid w:val="002B7495"/>
    <w:rsid w:val="002B77C1"/>
    <w:rsid w:val="002B7920"/>
    <w:rsid w:val="002C0051"/>
    <w:rsid w:val="002C07CA"/>
    <w:rsid w:val="002C0969"/>
    <w:rsid w:val="002C10DE"/>
    <w:rsid w:val="002C1A5A"/>
    <w:rsid w:val="002C1B96"/>
    <w:rsid w:val="002C1C07"/>
    <w:rsid w:val="002C1E92"/>
    <w:rsid w:val="002C1EC9"/>
    <w:rsid w:val="002C28FB"/>
    <w:rsid w:val="002C2975"/>
    <w:rsid w:val="002C32A2"/>
    <w:rsid w:val="002C33AD"/>
    <w:rsid w:val="002C3D67"/>
    <w:rsid w:val="002C4AB1"/>
    <w:rsid w:val="002C514F"/>
    <w:rsid w:val="002C5984"/>
    <w:rsid w:val="002C5C83"/>
    <w:rsid w:val="002C5DF9"/>
    <w:rsid w:val="002C6090"/>
    <w:rsid w:val="002C6301"/>
    <w:rsid w:val="002C6815"/>
    <w:rsid w:val="002C709F"/>
    <w:rsid w:val="002C74BF"/>
    <w:rsid w:val="002C7B30"/>
    <w:rsid w:val="002C7E5A"/>
    <w:rsid w:val="002D0349"/>
    <w:rsid w:val="002D03BF"/>
    <w:rsid w:val="002D1264"/>
    <w:rsid w:val="002D145A"/>
    <w:rsid w:val="002D14CA"/>
    <w:rsid w:val="002D1B7D"/>
    <w:rsid w:val="002D1CD2"/>
    <w:rsid w:val="002D2395"/>
    <w:rsid w:val="002D36BF"/>
    <w:rsid w:val="002D3D52"/>
    <w:rsid w:val="002D43A7"/>
    <w:rsid w:val="002D484D"/>
    <w:rsid w:val="002D493E"/>
    <w:rsid w:val="002D53C0"/>
    <w:rsid w:val="002D5B2A"/>
    <w:rsid w:val="002D5BD0"/>
    <w:rsid w:val="002D5D8E"/>
    <w:rsid w:val="002D6203"/>
    <w:rsid w:val="002D63DD"/>
    <w:rsid w:val="002D646C"/>
    <w:rsid w:val="002D6C08"/>
    <w:rsid w:val="002D6FA1"/>
    <w:rsid w:val="002D74D1"/>
    <w:rsid w:val="002D7741"/>
    <w:rsid w:val="002E0365"/>
    <w:rsid w:val="002E0D97"/>
    <w:rsid w:val="002E0EC0"/>
    <w:rsid w:val="002E1562"/>
    <w:rsid w:val="002E1A92"/>
    <w:rsid w:val="002E1C1A"/>
    <w:rsid w:val="002E20EC"/>
    <w:rsid w:val="002E2B43"/>
    <w:rsid w:val="002E2D4B"/>
    <w:rsid w:val="002E2D84"/>
    <w:rsid w:val="002E40BE"/>
    <w:rsid w:val="002E41A2"/>
    <w:rsid w:val="002E4D9B"/>
    <w:rsid w:val="002E525D"/>
    <w:rsid w:val="002E5506"/>
    <w:rsid w:val="002E566E"/>
    <w:rsid w:val="002E5A4A"/>
    <w:rsid w:val="002E5CBB"/>
    <w:rsid w:val="002E665F"/>
    <w:rsid w:val="002E6684"/>
    <w:rsid w:val="002F0475"/>
    <w:rsid w:val="002F07B9"/>
    <w:rsid w:val="002F0A06"/>
    <w:rsid w:val="002F1041"/>
    <w:rsid w:val="002F1230"/>
    <w:rsid w:val="002F1421"/>
    <w:rsid w:val="002F148F"/>
    <w:rsid w:val="002F1A58"/>
    <w:rsid w:val="002F1DE1"/>
    <w:rsid w:val="002F1E13"/>
    <w:rsid w:val="002F2463"/>
    <w:rsid w:val="002F256B"/>
    <w:rsid w:val="002F26AC"/>
    <w:rsid w:val="002F2AE1"/>
    <w:rsid w:val="002F2BB3"/>
    <w:rsid w:val="002F3DCE"/>
    <w:rsid w:val="002F3F58"/>
    <w:rsid w:val="002F47C7"/>
    <w:rsid w:val="002F54BF"/>
    <w:rsid w:val="002F61F6"/>
    <w:rsid w:val="002F6326"/>
    <w:rsid w:val="002F6377"/>
    <w:rsid w:val="002F6890"/>
    <w:rsid w:val="002F699E"/>
    <w:rsid w:val="002F6FE1"/>
    <w:rsid w:val="002F73C5"/>
    <w:rsid w:val="002F73F2"/>
    <w:rsid w:val="00300061"/>
    <w:rsid w:val="0030043F"/>
    <w:rsid w:val="003004C2"/>
    <w:rsid w:val="0030126E"/>
    <w:rsid w:val="003014F2"/>
    <w:rsid w:val="0030156E"/>
    <w:rsid w:val="003016D6"/>
    <w:rsid w:val="003016EB"/>
    <w:rsid w:val="00301A24"/>
    <w:rsid w:val="0030206A"/>
    <w:rsid w:val="0030213E"/>
    <w:rsid w:val="00302E86"/>
    <w:rsid w:val="00303803"/>
    <w:rsid w:val="00303ACD"/>
    <w:rsid w:val="00304594"/>
    <w:rsid w:val="00304E33"/>
    <w:rsid w:val="0030501D"/>
    <w:rsid w:val="00305548"/>
    <w:rsid w:val="00305BAC"/>
    <w:rsid w:val="00305C6E"/>
    <w:rsid w:val="00306452"/>
    <w:rsid w:val="003069D4"/>
    <w:rsid w:val="00306E38"/>
    <w:rsid w:val="003100EE"/>
    <w:rsid w:val="0031025F"/>
    <w:rsid w:val="003103BE"/>
    <w:rsid w:val="0031055C"/>
    <w:rsid w:val="003110CB"/>
    <w:rsid w:val="003116BA"/>
    <w:rsid w:val="0031284E"/>
    <w:rsid w:val="00312B52"/>
    <w:rsid w:val="00312FBC"/>
    <w:rsid w:val="00313789"/>
    <w:rsid w:val="003143FC"/>
    <w:rsid w:val="00315058"/>
    <w:rsid w:val="00315654"/>
    <w:rsid w:val="00315703"/>
    <w:rsid w:val="00315A48"/>
    <w:rsid w:val="00315F01"/>
    <w:rsid w:val="00316169"/>
    <w:rsid w:val="003162A1"/>
    <w:rsid w:val="00316343"/>
    <w:rsid w:val="0031636E"/>
    <w:rsid w:val="003163FA"/>
    <w:rsid w:val="00316833"/>
    <w:rsid w:val="0031717B"/>
    <w:rsid w:val="00317233"/>
    <w:rsid w:val="003175BD"/>
    <w:rsid w:val="0031766C"/>
    <w:rsid w:val="00317A54"/>
    <w:rsid w:val="003202A3"/>
    <w:rsid w:val="0032083D"/>
    <w:rsid w:val="00320D1A"/>
    <w:rsid w:val="00321620"/>
    <w:rsid w:val="00321B8D"/>
    <w:rsid w:val="00322742"/>
    <w:rsid w:val="00323331"/>
    <w:rsid w:val="00323724"/>
    <w:rsid w:val="00323DE2"/>
    <w:rsid w:val="00324A59"/>
    <w:rsid w:val="00326499"/>
    <w:rsid w:val="00326AEB"/>
    <w:rsid w:val="00326EE6"/>
    <w:rsid w:val="00327043"/>
    <w:rsid w:val="00327AD9"/>
    <w:rsid w:val="00330480"/>
    <w:rsid w:val="00331171"/>
    <w:rsid w:val="003313B2"/>
    <w:rsid w:val="003317E2"/>
    <w:rsid w:val="00331BDB"/>
    <w:rsid w:val="00331DCB"/>
    <w:rsid w:val="003321F4"/>
    <w:rsid w:val="0033299E"/>
    <w:rsid w:val="00332F58"/>
    <w:rsid w:val="003330D9"/>
    <w:rsid w:val="003334AE"/>
    <w:rsid w:val="00333689"/>
    <w:rsid w:val="00333D5F"/>
    <w:rsid w:val="00333E6A"/>
    <w:rsid w:val="00333F4F"/>
    <w:rsid w:val="00334011"/>
    <w:rsid w:val="00334A62"/>
    <w:rsid w:val="00334C41"/>
    <w:rsid w:val="00334D92"/>
    <w:rsid w:val="00334FC2"/>
    <w:rsid w:val="0033508D"/>
    <w:rsid w:val="00335541"/>
    <w:rsid w:val="00335590"/>
    <w:rsid w:val="00335932"/>
    <w:rsid w:val="00336842"/>
    <w:rsid w:val="00336F78"/>
    <w:rsid w:val="00337CD9"/>
    <w:rsid w:val="00340716"/>
    <w:rsid w:val="003413DB"/>
    <w:rsid w:val="00341504"/>
    <w:rsid w:val="00341E39"/>
    <w:rsid w:val="00341F2E"/>
    <w:rsid w:val="003420A8"/>
    <w:rsid w:val="00342435"/>
    <w:rsid w:val="00342A73"/>
    <w:rsid w:val="00342FAD"/>
    <w:rsid w:val="0034323A"/>
    <w:rsid w:val="00343413"/>
    <w:rsid w:val="00343620"/>
    <w:rsid w:val="00343E30"/>
    <w:rsid w:val="003446E3"/>
    <w:rsid w:val="00344F5E"/>
    <w:rsid w:val="003456F1"/>
    <w:rsid w:val="00345A33"/>
    <w:rsid w:val="00345CEF"/>
    <w:rsid w:val="00345EBF"/>
    <w:rsid w:val="00345FE8"/>
    <w:rsid w:val="0034634B"/>
    <w:rsid w:val="003466B5"/>
    <w:rsid w:val="003466D7"/>
    <w:rsid w:val="003469E3"/>
    <w:rsid w:val="00346DA9"/>
    <w:rsid w:val="00346E31"/>
    <w:rsid w:val="00347201"/>
    <w:rsid w:val="00347ADE"/>
    <w:rsid w:val="00347BC6"/>
    <w:rsid w:val="00350056"/>
    <w:rsid w:val="003505BC"/>
    <w:rsid w:val="003509DD"/>
    <w:rsid w:val="00350BF9"/>
    <w:rsid w:val="00350F3C"/>
    <w:rsid w:val="00351253"/>
    <w:rsid w:val="00351656"/>
    <w:rsid w:val="00351781"/>
    <w:rsid w:val="00351AAA"/>
    <w:rsid w:val="00351AD6"/>
    <w:rsid w:val="003520A4"/>
    <w:rsid w:val="0035231B"/>
    <w:rsid w:val="00352C7F"/>
    <w:rsid w:val="00352E80"/>
    <w:rsid w:val="003532A2"/>
    <w:rsid w:val="00353697"/>
    <w:rsid w:val="00353761"/>
    <w:rsid w:val="0035426B"/>
    <w:rsid w:val="00354551"/>
    <w:rsid w:val="003547EE"/>
    <w:rsid w:val="00354A48"/>
    <w:rsid w:val="00354CAA"/>
    <w:rsid w:val="00355078"/>
    <w:rsid w:val="003552D8"/>
    <w:rsid w:val="003556BA"/>
    <w:rsid w:val="00355C2B"/>
    <w:rsid w:val="00355D20"/>
    <w:rsid w:val="00355FA0"/>
    <w:rsid w:val="00356386"/>
    <w:rsid w:val="003563FA"/>
    <w:rsid w:val="00356592"/>
    <w:rsid w:val="00356649"/>
    <w:rsid w:val="003567BF"/>
    <w:rsid w:val="0035729E"/>
    <w:rsid w:val="00360130"/>
    <w:rsid w:val="00360A24"/>
    <w:rsid w:val="003611E9"/>
    <w:rsid w:val="00361261"/>
    <w:rsid w:val="00361A8F"/>
    <w:rsid w:val="00362A0F"/>
    <w:rsid w:val="00362A32"/>
    <w:rsid w:val="00362A4F"/>
    <w:rsid w:val="00362BED"/>
    <w:rsid w:val="00362C9A"/>
    <w:rsid w:val="00363095"/>
    <w:rsid w:val="00363374"/>
    <w:rsid w:val="00363938"/>
    <w:rsid w:val="00363AB7"/>
    <w:rsid w:val="00363EC2"/>
    <w:rsid w:val="00364709"/>
    <w:rsid w:val="00364E04"/>
    <w:rsid w:val="00364F64"/>
    <w:rsid w:val="0036522D"/>
    <w:rsid w:val="003653BF"/>
    <w:rsid w:val="003658F4"/>
    <w:rsid w:val="00365F3E"/>
    <w:rsid w:val="003661A5"/>
    <w:rsid w:val="003661D5"/>
    <w:rsid w:val="00366239"/>
    <w:rsid w:val="00366475"/>
    <w:rsid w:val="00366564"/>
    <w:rsid w:val="003667F2"/>
    <w:rsid w:val="00366C28"/>
    <w:rsid w:val="00366F67"/>
    <w:rsid w:val="0036775F"/>
    <w:rsid w:val="00367791"/>
    <w:rsid w:val="00367DFD"/>
    <w:rsid w:val="00367FA4"/>
    <w:rsid w:val="00370037"/>
    <w:rsid w:val="00370AA6"/>
    <w:rsid w:val="0037100E"/>
    <w:rsid w:val="003713CF"/>
    <w:rsid w:val="00371A36"/>
    <w:rsid w:val="00371A99"/>
    <w:rsid w:val="003727CB"/>
    <w:rsid w:val="00372A43"/>
    <w:rsid w:val="00372AB9"/>
    <w:rsid w:val="00372BF6"/>
    <w:rsid w:val="0037300A"/>
    <w:rsid w:val="00373142"/>
    <w:rsid w:val="0037368A"/>
    <w:rsid w:val="003738D0"/>
    <w:rsid w:val="0037409C"/>
    <w:rsid w:val="0037462B"/>
    <w:rsid w:val="00374657"/>
    <w:rsid w:val="00374726"/>
    <w:rsid w:val="00374DA1"/>
    <w:rsid w:val="00374EC6"/>
    <w:rsid w:val="00375364"/>
    <w:rsid w:val="00375828"/>
    <w:rsid w:val="00375C3B"/>
    <w:rsid w:val="003764FA"/>
    <w:rsid w:val="0037689B"/>
    <w:rsid w:val="00377475"/>
    <w:rsid w:val="00377482"/>
    <w:rsid w:val="0037799A"/>
    <w:rsid w:val="003801F9"/>
    <w:rsid w:val="0038030A"/>
    <w:rsid w:val="003804D1"/>
    <w:rsid w:val="00382308"/>
    <w:rsid w:val="00383348"/>
    <w:rsid w:val="003833CE"/>
    <w:rsid w:val="00385926"/>
    <w:rsid w:val="00385FCD"/>
    <w:rsid w:val="00390605"/>
    <w:rsid w:val="003929F4"/>
    <w:rsid w:val="00393128"/>
    <w:rsid w:val="0039341C"/>
    <w:rsid w:val="003934CB"/>
    <w:rsid w:val="00393B06"/>
    <w:rsid w:val="00393D4A"/>
    <w:rsid w:val="00394545"/>
    <w:rsid w:val="00394D05"/>
    <w:rsid w:val="0039527C"/>
    <w:rsid w:val="003956FD"/>
    <w:rsid w:val="00395753"/>
    <w:rsid w:val="003958FB"/>
    <w:rsid w:val="00395FF0"/>
    <w:rsid w:val="003962F3"/>
    <w:rsid w:val="003963BF"/>
    <w:rsid w:val="003965B2"/>
    <w:rsid w:val="00396AD3"/>
    <w:rsid w:val="00397953"/>
    <w:rsid w:val="003A06D5"/>
    <w:rsid w:val="003A1149"/>
    <w:rsid w:val="003A16B3"/>
    <w:rsid w:val="003A175C"/>
    <w:rsid w:val="003A20DE"/>
    <w:rsid w:val="003A215C"/>
    <w:rsid w:val="003A21AC"/>
    <w:rsid w:val="003A300F"/>
    <w:rsid w:val="003A327F"/>
    <w:rsid w:val="003A35E4"/>
    <w:rsid w:val="003A3E03"/>
    <w:rsid w:val="003A4440"/>
    <w:rsid w:val="003A5B85"/>
    <w:rsid w:val="003A6405"/>
    <w:rsid w:val="003A6A7A"/>
    <w:rsid w:val="003A71D9"/>
    <w:rsid w:val="003A7487"/>
    <w:rsid w:val="003A7931"/>
    <w:rsid w:val="003A7D21"/>
    <w:rsid w:val="003A7EBD"/>
    <w:rsid w:val="003B005E"/>
    <w:rsid w:val="003B0CEF"/>
    <w:rsid w:val="003B1786"/>
    <w:rsid w:val="003B1A11"/>
    <w:rsid w:val="003B2045"/>
    <w:rsid w:val="003B27A8"/>
    <w:rsid w:val="003B29C4"/>
    <w:rsid w:val="003B2F1B"/>
    <w:rsid w:val="003B3903"/>
    <w:rsid w:val="003B41A0"/>
    <w:rsid w:val="003B48EB"/>
    <w:rsid w:val="003B49F9"/>
    <w:rsid w:val="003B4E28"/>
    <w:rsid w:val="003B50D5"/>
    <w:rsid w:val="003B5C13"/>
    <w:rsid w:val="003B65BD"/>
    <w:rsid w:val="003B6A87"/>
    <w:rsid w:val="003B6DD9"/>
    <w:rsid w:val="003B723F"/>
    <w:rsid w:val="003B7A0F"/>
    <w:rsid w:val="003C011A"/>
    <w:rsid w:val="003C04CA"/>
    <w:rsid w:val="003C0609"/>
    <w:rsid w:val="003C0747"/>
    <w:rsid w:val="003C09B0"/>
    <w:rsid w:val="003C171B"/>
    <w:rsid w:val="003C1CE9"/>
    <w:rsid w:val="003C225C"/>
    <w:rsid w:val="003C2DCB"/>
    <w:rsid w:val="003C3865"/>
    <w:rsid w:val="003C3C3F"/>
    <w:rsid w:val="003C4571"/>
    <w:rsid w:val="003C4BB2"/>
    <w:rsid w:val="003C5FBD"/>
    <w:rsid w:val="003C67CB"/>
    <w:rsid w:val="003C68D7"/>
    <w:rsid w:val="003C70D5"/>
    <w:rsid w:val="003C70FC"/>
    <w:rsid w:val="003D016C"/>
    <w:rsid w:val="003D12DA"/>
    <w:rsid w:val="003D226A"/>
    <w:rsid w:val="003D3241"/>
    <w:rsid w:val="003D43DC"/>
    <w:rsid w:val="003D4BDF"/>
    <w:rsid w:val="003D5844"/>
    <w:rsid w:val="003D6156"/>
    <w:rsid w:val="003D65E2"/>
    <w:rsid w:val="003D6A53"/>
    <w:rsid w:val="003D6FB5"/>
    <w:rsid w:val="003D7B2A"/>
    <w:rsid w:val="003E02D7"/>
    <w:rsid w:val="003E0CA4"/>
    <w:rsid w:val="003E1C18"/>
    <w:rsid w:val="003E1C32"/>
    <w:rsid w:val="003E1DEE"/>
    <w:rsid w:val="003E32E3"/>
    <w:rsid w:val="003E32EE"/>
    <w:rsid w:val="003E3DA2"/>
    <w:rsid w:val="003E3DE5"/>
    <w:rsid w:val="003E405E"/>
    <w:rsid w:val="003E53A3"/>
    <w:rsid w:val="003E58E1"/>
    <w:rsid w:val="003E5C75"/>
    <w:rsid w:val="003E5E59"/>
    <w:rsid w:val="003E6A9F"/>
    <w:rsid w:val="003E7120"/>
    <w:rsid w:val="003E7741"/>
    <w:rsid w:val="003E7A1E"/>
    <w:rsid w:val="003E7B80"/>
    <w:rsid w:val="003F03FA"/>
    <w:rsid w:val="003F0490"/>
    <w:rsid w:val="003F133E"/>
    <w:rsid w:val="003F158C"/>
    <w:rsid w:val="003F22BE"/>
    <w:rsid w:val="003F25ED"/>
    <w:rsid w:val="003F2CF9"/>
    <w:rsid w:val="003F30E6"/>
    <w:rsid w:val="003F318D"/>
    <w:rsid w:val="003F325A"/>
    <w:rsid w:val="003F3308"/>
    <w:rsid w:val="003F3C9C"/>
    <w:rsid w:val="003F4507"/>
    <w:rsid w:val="003F7510"/>
    <w:rsid w:val="003F7FD9"/>
    <w:rsid w:val="00400094"/>
    <w:rsid w:val="00400B3F"/>
    <w:rsid w:val="00400C4A"/>
    <w:rsid w:val="00400FCC"/>
    <w:rsid w:val="00401172"/>
    <w:rsid w:val="004011FC"/>
    <w:rsid w:val="0040341F"/>
    <w:rsid w:val="00403647"/>
    <w:rsid w:val="00403B54"/>
    <w:rsid w:val="00403FE5"/>
    <w:rsid w:val="00404D53"/>
    <w:rsid w:val="00405146"/>
    <w:rsid w:val="00405984"/>
    <w:rsid w:val="00405ACD"/>
    <w:rsid w:val="00405B6E"/>
    <w:rsid w:val="00405C72"/>
    <w:rsid w:val="00405E77"/>
    <w:rsid w:val="00405F48"/>
    <w:rsid w:val="00406323"/>
    <w:rsid w:val="00406A80"/>
    <w:rsid w:val="00406ADC"/>
    <w:rsid w:val="004101D0"/>
    <w:rsid w:val="00411518"/>
    <w:rsid w:val="0041156E"/>
    <w:rsid w:val="00411C65"/>
    <w:rsid w:val="00411D9C"/>
    <w:rsid w:val="0041228B"/>
    <w:rsid w:val="0041236D"/>
    <w:rsid w:val="00412F1B"/>
    <w:rsid w:val="00412FB0"/>
    <w:rsid w:val="00413408"/>
    <w:rsid w:val="00413411"/>
    <w:rsid w:val="004135BF"/>
    <w:rsid w:val="00413688"/>
    <w:rsid w:val="004138E0"/>
    <w:rsid w:val="00413907"/>
    <w:rsid w:val="00413C0D"/>
    <w:rsid w:val="00413E98"/>
    <w:rsid w:val="004145FD"/>
    <w:rsid w:val="00415A77"/>
    <w:rsid w:val="00416D23"/>
    <w:rsid w:val="00416EEF"/>
    <w:rsid w:val="0042015A"/>
    <w:rsid w:val="00420AB9"/>
    <w:rsid w:val="00420DE1"/>
    <w:rsid w:val="00420EF2"/>
    <w:rsid w:val="00422754"/>
    <w:rsid w:val="00422E97"/>
    <w:rsid w:val="00422F2D"/>
    <w:rsid w:val="00422FEE"/>
    <w:rsid w:val="00423290"/>
    <w:rsid w:val="00423D37"/>
    <w:rsid w:val="004240CC"/>
    <w:rsid w:val="00424339"/>
    <w:rsid w:val="00424C3F"/>
    <w:rsid w:val="00425169"/>
    <w:rsid w:val="004259CA"/>
    <w:rsid w:val="00425EEF"/>
    <w:rsid w:val="00425F91"/>
    <w:rsid w:val="00426148"/>
    <w:rsid w:val="004261ED"/>
    <w:rsid w:val="004265DA"/>
    <w:rsid w:val="00426878"/>
    <w:rsid w:val="00426F89"/>
    <w:rsid w:val="004270EA"/>
    <w:rsid w:val="004273E9"/>
    <w:rsid w:val="0042787A"/>
    <w:rsid w:val="004278DA"/>
    <w:rsid w:val="00427F08"/>
    <w:rsid w:val="004301EC"/>
    <w:rsid w:val="00430273"/>
    <w:rsid w:val="00430562"/>
    <w:rsid w:val="00430868"/>
    <w:rsid w:val="00430AF7"/>
    <w:rsid w:val="00430D9B"/>
    <w:rsid w:val="00431391"/>
    <w:rsid w:val="0043144F"/>
    <w:rsid w:val="004314DD"/>
    <w:rsid w:val="0043185F"/>
    <w:rsid w:val="00431DD6"/>
    <w:rsid w:val="00432052"/>
    <w:rsid w:val="00432124"/>
    <w:rsid w:val="00432BC6"/>
    <w:rsid w:val="00432C58"/>
    <w:rsid w:val="00432E95"/>
    <w:rsid w:val="00433470"/>
    <w:rsid w:val="00433728"/>
    <w:rsid w:val="00434220"/>
    <w:rsid w:val="004344FF"/>
    <w:rsid w:val="0043478C"/>
    <w:rsid w:val="00434796"/>
    <w:rsid w:val="00434C9C"/>
    <w:rsid w:val="00434D6F"/>
    <w:rsid w:val="00435045"/>
    <w:rsid w:val="004352BC"/>
    <w:rsid w:val="00435979"/>
    <w:rsid w:val="00435CAD"/>
    <w:rsid w:val="00436169"/>
    <w:rsid w:val="004368C0"/>
    <w:rsid w:val="004375C2"/>
    <w:rsid w:val="00437FE8"/>
    <w:rsid w:val="0044075D"/>
    <w:rsid w:val="004414A2"/>
    <w:rsid w:val="00441F84"/>
    <w:rsid w:val="00441F99"/>
    <w:rsid w:val="00442526"/>
    <w:rsid w:val="0044363C"/>
    <w:rsid w:val="004438DF"/>
    <w:rsid w:val="00443B34"/>
    <w:rsid w:val="00443E2C"/>
    <w:rsid w:val="00443FCE"/>
    <w:rsid w:val="00444100"/>
    <w:rsid w:val="00445656"/>
    <w:rsid w:val="00445D8B"/>
    <w:rsid w:val="00447124"/>
    <w:rsid w:val="004478EB"/>
    <w:rsid w:val="00450268"/>
    <w:rsid w:val="004506D2"/>
    <w:rsid w:val="00450926"/>
    <w:rsid w:val="00450D7E"/>
    <w:rsid w:val="00450F26"/>
    <w:rsid w:val="004511DC"/>
    <w:rsid w:val="00452CBB"/>
    <w:rsid w:val="00452D04"/>
    <w:rsid w:val="0045318D"/>
    <w:rsid w:val="00453748"/>
    <w:rsid w:val="004539B3"/>
    <w:rsid w:val="00453E8A"/>
    <w:rsid w:val="00454CFA"/>
    <w:rsid w:val="00455ECD"/>
    <w:rsid w:val="00456F30"/>
    <w:rsid w:val="00457B35"/>
    <w:rsid w:val="00457E52"/>
    <w:rsid w:val="004606F2"/>
    <w:rsid w:val="00460B19"/>
    <w:rsid w:val="00460EE7"/>
    <w:rsid w:val="00461147"/>
    <w:rsid w:val="004613AD"/>
    <w:rsid w:val="0046178F"/>
    <w:rsid w:val="00463162"/>
    <w:rsid w:val="00463CC2"/>
    <w:rsid w:val="00463D95"/>
    <w:rsid w:val="00463ED4"/>
    <w:rsid w:val="004644C2"/>
    <w:rsid w:val="00464C1D"/>
    <w:rsid w:val="00465292"/>
    <w:rsid w:val="004655BB"/>
    <w:rsid w:val="004657E8"/>
    <w:rsid w:val="0046637B"/>
    <w:rsid w:val="004663A0"/>
    <w:rsid w:val="004665EF"/>
    <w:rsid w:val="004668DC"/>
    <w:rsid w:val="00466906"/>
    <w:rsid w:val="00466B6C"/>
    <w:rsid w:val="00466F74"/>
    <w:rsid w:val="0046730F"/>
    <w:rsid w:val="0046759A"/>
    <w:rsid w:val="00467E31"/>
    <w:rsid w:val="00470191"/>
    <w:rsid w:val="0047043B"/>
    <w:rsid w:val="004706E4"/>
    <w:rsid w:val="004708C3"/>
    <w:rsid w:val="004713F5"/>
    <w:rsid w:val="00471DFF"/>
    <w:rsid w:val="00471E4D"/>
    <w:rsid w:val="00472021"/>
    <w:rsid w:val="00472070"/>
    <w:rsid w:val="0047261F"/>
    <w:rsid w:val="004732B2"/>
    <w:rsid w:val="004737B9"/>
    <w:rsid w:val="0047389C"/>
    <w:rsid w:val="004738F1"/>
    <w:rsid w:val="00473980"/>
    <w:rsid w:val="00473A7E"/>
    <w:rsid w:val="0047438F"/>
    <w:rsid w:val="004745F8"/>
    <w:rsid w:val="004749CF"/>
    <w:rsid w:val="004753DE"/>
    <w:rsid w:val="00475445"/>
    <w:rsid w:val="004756CF"/>
    <w:rsid w:val="00475761"/>
    <w:rsid w:val="00475DA2"/>
    <w:rsid w:val="00476111"/>
    <w:rsid w:val="004769A7"/>
    <w:rsid w:val="00476E72"/>
    <w:rsid w:val="004770B3"/>
    <w:rsid w:val="00477193"/>
    <w:rsid w:val="00477AC3"/>
    <w:rsid w:val="00477F1D"/>
    <w:rsid w:val="004807EF"/>
    <w:rsid w:val="00480EED"/>
    <w:rsid w:val="004812F6"/>
    <w:rsid w:val="004815E8"/>
    <w:rsid w:val="004815EA"/>
    <w:rsid w:val="004818B5"/>
    <w:rsid w:val="00481A18"/>
    <w:rsid w:val="00481AA3"/>
    <w:rsid w:val="004826B4"/>
    <w:rsid w:val="00482B6F"/>
    <w:rsid w:val="0048319A"/>
    <w:rsid w:val="004835A3"/>
    <w:rsid w:val="0048383C"/>
    <w:rsid w:val="00483898"/>
    <w:rsid w:val="00483E3C"/>
    <w:rsid w:val="00483F3F"/>
    <w:rsid w:val="00483F6D"/>
    <w:rsid w:val="004844C1"/>
    <w:rsid w:val="0048465A"/>
    <w:rsid w:val="00484CEE"/>
    <w:rsid w:val="00484DA1"/>
    <w:rsid w:val="00485270"/>
    <w:rsid w:val="0048527C"/>
    <w:rsid w:val="00485551"/>
    <w:rsid w:val="004859E2"/>
    <w:rsid w:val="00485BEB"/>
    <w:rsid w:val="00486131"/>
    <w:rsid w:val="004863BE"/>
    <w:rsid w:val="004867CE"/>
    <w:rsid w:val="00487034"/>
    <w:rsid w:val="004870AD"/>
    <w:rsid w:val="00487245"/>
    <w:rsid w:val="00487328"/>
    <w:rsid w:val="004875AF"/>
    <w:rsid w:val="00487814"/>
    <w:rsid w:val="00490210"/>
    <w:rsid w:val="0049022E"/>
    <w:rsid w:val="00490550"/>
    <w:rsid w:val="00490673"/>
    <w:rsid w:val="00490812"/>
    <w:rsid w:val="00490BC5"/>
    <w:rsid w:val="00490E41"/>
    <w:rsid w:val="0049157A"/>
    <w:rsid w:val="00491BE6"/>
    <w:rsid w:val="00492B2C"/>
    <w:rsid w:val="00492C0E"/>
    <w:rsid w:val="00492F9D"/>
    <w:rsid w:val="00493822"/>
    <w:rsid w:val="00493DA0"/>
    <w:rsid w:val="00493FD2"/>
    <w:rsid w:val="0049433D"/>
    <w:rsid w:val="004945C3"/>
    <w:rsid w:val="004949FA"/>
    <w:rsid w:val="00494D0F"/>
    <w:rsid w:val="00494DEC"/>
    <w:rsid w:val="00494EA0"/>
    <w:rsid w:val="00494FD9"/>
    <w:rsid w:val="004956DE"/>
    <w:rsid w:val="00496BEB"/>
    <w:rsid w:val="00497D54"/>
    <w:rsid w:val="004A07F0"/>
    <w:rsid w:val="004A0942"/>
    <w:rsid w:val="004A099D"/>
    <w:rsid w:val="004A0B25"/>
    <w:rsid w:val="004A0E26"/>
    <w:rsid w:val="004A0EF4"/>
    <w:rsid w:val="004A102E"/>
    <w:rsid w:val="004A148A"/>
    <w:rsid w:val="004A1C00"/>
    <w:rsid w:val="004A2BBF"/>
    <w:rsid w:val="004A3073"/>
    <w:rsid w:val="004A316C"/>
    <w:rsid w:val="004A34A1"/>
    <w:rsid w:val="004A3F14"/>
    <w:rsid w:val="004A3F2F"/>
    <w:rsid w:val="004A3FE1"/>
    <w:rsid w:val="004A4759"/>
    <w:rsid w:val="004A48E6"/>
    <w:rsid w:val="004A4B55"/>
    <w:rsid w:val="004A56A6"/>
    <w:rsid w:val="004A6191"/>
    <w:rsid w:val="004A6833"/>
    <w:rsid w:val="004A7447"/>
    <w:rsid w:val="004A7AB7"/>
    <w:rsid w:val="004B0385"/>
    <w:rsid w:val="004B08B2"/>
    <w:rsid w:val="004B0E44"/>
    <w:rsid w:val="004B1185"/>
    <w:rsid w:val="004B1486"/>
    <w:rsid w:val="004B3AF5"/>
    <w:rsid w:val="004B553A"/>
    <w:rsid w:val="004B5AC9"/>
    <w:rsid w:val="004B64D8"/>
    <w:rsid w:val="004B65DC"/>
    <w:rsid w:val="004B671D"/>
    <w:rsid w:val="004B7015"/>
    <w:rsid w:val="004B7250"/>
    <w:rsid w:val="004B77CA"/>
    <w:rsid w:val="004B7C06"/>
    <w:rsid w:val="004C00D7"/>
    <w:rsid w:val="004C1010"/>
    <w:rsid w:val="004C14A5"/>
    <w:rsid w:val="004C1595"/>
    <w:rsid w:val="004C1B6D"/>
    <w:rsid w:val="004C1E40"/>
    <w:rsid w:val="004C28C3"/>
    <w:rsid w:val="004C290C"/>
    <w:rsid w:val="004C29A0"/>
    <w:rsid w:val="004C3638"/>
    <w:rsid w:val="004C36D3"/>
    <w:rsid w:val="004C3814"/>
    <w:rsid w:val="004C3841"/>
    <w:rsid w:val="004C3C10"/>
    <w:rsid w:val="004C3C61"/>
    <w:rsid w:val="004C3DC5"/>
    <w:rsid w:val="004C54DF"/>
    <w:rsid w:val="004C5B87"/>
    <w:rsid w:val="004C5F42"/>
    <w:rsid w:val="004C69D0"/>
    <w:rsid w:val="004C6C99"/>
    <w:rsid w:val="004C7526"/>
    <w:rsid w:val="004C7B08"/>
    <w:rsid w:val="004D0442"/>
    <w:rsid w:val="004D0459"/>
    <w:rsid w:val="004D0D11"/>
    <w:rsid w:val="004D124D"/>
    <w:rsid w:val="004D1A5F"/>
    <w:rsid w:val="004D1AE9"/>
    <w:rsid w:val="004D2013"/>
    <w:rsid w:val="004D2B93"/>
    <w:rsid w:val="004D2F98"/>
    <w:rsid w:val="004D34CD"/>
    <w:rsid w:val="004D35CD"/>
    <w:rsid w:val="004D3731"/>
    <w:rsid w:val="004D49FB"/>
    <w:rsid w:val="004D4AED"/>
    <w:rsid w:val="004D52B4"/>
    <w:rsid w:val="004D5470"/>
    <w:rsid w:val="004D5A07"/>
    <w:rsid w:val="004D62D2"/>
    <w:rsid w:val="004D6435"/>
    <w:rsid w:val="004D647C"/>
    <w:rsid w:val="004D6668"/>
    <w:rsid w:val="004D6AB2"/>
    <w:rsid w:val="004D7A95"/>
    <w:rsid w:val="004D7D40"/>
    <w:rsid w:val="004E0015"/>
    <w:rsid w:val="004E01D9"/>
    <w:rsid w:val="004E0686"/>
    <w:rsid w:val="004E0A2C"/>
    <w:rsid w:val="004E1251"/>
    <w:rsid w:val="004E1C69"/>
    <w:rsid w:val="004E2A99"/>
    <w:rsid w:val="004E2BAC"/>
    <w:rsid w:val="004E2C8C"/>
    <w:rsid w:val="004E2D54"/>
    <w:rsid w:val="004E3568"/>
    <w:rsid w:val="004E38DD"/>
    <w:rsid w:val="004E471D"/>
    <w:rsid w:val="004E4AEB"/>
    <w:rsid w:val="004E4E36"/>
    <w:rsid w:val="004E5020"/>
    <w:rsid w:val="004E523C"/>
    <w:rsid w:val="004E5A26"/>
    <w:rsid w:val="004E5A72"/>
    <w:rsid w:val="004E6584"/>
    <w:rsid w:val="004E68B4"/>
    <w:rsid w:val="004E6967"/>
    <w:rsid w:val="004E6CA8"/>
    <w:rsid w:val="004E70DE"/>
    <w:rsid w:val="004E7266"/>
    <w:rsid w:val="004E7324"/>
    <w:rsid w:val="004E762D"/>
    <w:rsid w:val="004E7AF9"/>
    <w:rsid w:val="004F0315"/>
    <w:rsid w:val="004F04BE"/>
    <w:rsid w:val="004F05A6"/>
    <w:rsid w:val="004F0D9A"/>
    <w:rsid w:val="004F0E39"/>
    <w:rsid w:val="004F1322"/>
    <w:rsid w:val="004F1B04"/>
    <w:rsid w:val="004F1DFB"/>
    <w:rsid w:val="004F2104"/>
    <w:rsid w:val="004F279F"/>
    <w:rsid w:val="004F280B"/>
    <w:rsid w:val="004F29C0"/>
    <w:rsid w:val="004F3804"/>
    <w:rsid w:val="004F39A9"/>
    <w:rsid w:val="004F4A6B"/>
    <w:rsid w:val="004F4CDD"/>
    <w:rsid w:val="004F5803"/>
    <w:rsid w:val="004F59C2"/>
    <w:rsid w:val="004F5A7A"/>
    <w:rsid w:val="004F5B7C"/>
    <w:rsid w:val="004F5FFB"/>
    <w:rsid w:val="004F6B54"/>
    <w:rsid w:val="004F6B77"/>
    <w:rsid w:val="004F7CA7"/>
    <w:rsid w:val="004F7E49"/>
    <w:rsid w:val="00500F48"/>
    <w:rsid w:val="0050102E"/>
    <w:rsid w:val="00501C6B"/>
    <w:rsid w:val="00502522"/>
    <w:rsid w:val="00502712"/>
    <w:rsid w:val="00502D6E"/>
    <w:rsid w:val="00502E50"/>
    <w:rsid w:val="00503233"/>
    <w:rsid w:val="0050332D"/>
    <w:rsid w:val="00504342"/>
    <w:rsid w:val="005053EA"/>
    <w:rsid w:val="005056F9"/>
    <w:rsid w:val="00505E33"/>
    <w:rsid w:val="00506161"/>
    <w:rsid w:val="00506512"/>
    <w:rsid w:val="0050655D"/>
    <w:rsid w:val="00506579"/>
    <w:rsid w:val="005065DA"/>
    <w:rsid w:val="005065E6"/>
    <w:rsid w:val="00506C2C"/>
    <w:rsid w:val="00507A4E"/>
    <w:rsid w:val="00507D4F"/>
    <w:rsid w:val="00510804"/>
    <w:rsid w:val="00510A63"/>
    <w:rsid w:val="00510B23"/>
    <w:rsid w:val="005114BB"/>
    <w:rsid w:val="00511C66"/>
    <w:rsid w:val="00511DC9"/>
    <w:rsid w:val="0051220B"/>
    <w:rsid w:val="0051273A"/>
    <w:rsid w:val="00512BF6"/>
    <w:rsid w:val="00512FD4"/>
    <w:rsid w:val="0051302E"/>
    <w:rsid w:val="005136C0"/>
    <w:rsid w:val="00513762"/>
    <w:rsid w:val="00513887"/>
    <w:rsid w:val="00513A6D"/>
    <w:rsid w:val="00513BB3"/>
    <w:rsid w:val="00513E83"/>
    <w:rsid w:val="00513FD7"/>
    <w:rsid w:val="00514713"/>
    <w:rsid w:val="00514978"/>
    <w:rsid w:val="005149EE"/>
    <w:rsid w:val="00514C13"/>
    <w:rsid w:val="00514FCE"/>
    <w:rsid w:val="00515C83"/>
    <w:rsid w:val="00515DB4"/>
    <w:rsid w:val="00516380"/>
    <w:rsid w:val="00516402"/>
    <w:rsid w:val="00516C14"/>
    <w:rsid w:val="00516C45"/>
    <w:rsid w:val="00517FA1"/>
    <w:rsid w:val="005200EB"/>
    <w:rsid w:val="0052108F"/>
    <w:rsid w:val="00521AEB"/>
    <w:rsid w:val="00521B12"/>
    <w:rsid w:val="00521FC6"/>
    <w:rsid w:val="00522E1D"/>
    <w:rsid w:val="0052364B"/>
    <w:rsid w:val="0052370D"/>
    <w:rsid w:val="00523809"/>
    <w:rsid w:val="00523F16"/>
    <w:rsid w:val="00524497"/>
    <w:rsid w:val="00524C1E"/>
    <w:rsid w:val="00524E56"/>
    <w:rsid w:val="00525058"/>
    <w:rsid w:val="00525C2B"/>
    <w:rsid w:val="005261BD"/>
    <w:rsid w:val="005263AF"/>
    <w:rsid w:val="005264A8"/>
    <w:rsid w:val="00526696"/>
    <w:rsid w:val="00526AB4"/>
    <w:rsid w:val="00526BEA"/>
    <w:rsid w:val="00526C20"/>
    <w:rsid w:val="00527589"/>
    <w:rsid w:val="005275F4"/>
    <w:rsid w:val="005278C6"/>
    <w:rsid w:val="00530E5F"/>
    <w:rsid w:val="00531B51"/>
    <w:rsid w:val="00531F65"/>
    <w:rsid w:val="005322BF"/>
    <w:rsid w:val="005328DD"/>
    <w:rsid w:val="00533165"/>
    <w:rsid w:val="0053322E"/>
    <w:rsid w:val="00533303"/>
    <w:rsid w:val="005338D3"/>
    <w:rsid w:val="00533A4F"/>
    <w:rsid w:val="00534EFD"/>
    <w:rsid w:val="00535289"/>
    <w:rsid w:val="00535384"/>
    <w:rsid w:val="00535A42"/>
    <w:rsid w:val="00536ACA"/>
    <w:rsid w:val="005406EF"/>
    <w:rsid w:val="00540B97"/>
    <w:rsid w:val="00540CB1"/>
    <w:rsid w:val="00540F5E"/>
    <w:rsid w:val="005412D6"/>
    <w:rsid w:val="00541370"/>
    <w:rsid w:val="005416F4"/>
    <w:rsid w:val="00541785"/>
    <w:rsid w:val="00541A77"/>
    <w:rsid w:val="00542500"/>
    <w:rsid w:val="0054259F"/>
    <w:rsid w:val="00542717"/>
    <w:rsid w:val="00542D20"/>
    <w:rsid w:val="00542E0F"/>
    <w:rsid w:val="0054316F"/>
    <w:rsid w:val="0054342F"/>
    <w:rsid w:val="00543633"/>
    <w:rsid w:val="00543AAB"/>
    <w:rsid w:val="00543E53"/>
    <w:rsid w:val="00544426"/>
    <w:rsid w:val="005448F1"/>
    <w:rsid w:val="005456B7"/>
    <w:rsid w:val="00545E18"/>
    <w:rsid w:val="005468D3"/>
    <w:rsid w:val="00546BCF"/>
    <w:rsid w:val="00546FEE"/>
    <w:rsid w:val="005504A9"/>
    <w:rsid w:val="005504BC"/>
    <w:rsid w:val="00550979"/>
    <w:rsid w:val="00551699"/>
    <w:rsid w:val="00551A13"/>
    <w:rsid w:val="00551E6D"/>
    <w:rsid w:val="005523E5"/>
    <w:rsid w:val="00552C1A"/>
    <w:rsid w:val="0055347B"/>
    <w:rsid w:val="0055466D"/>
    <w:rsid w:val="005546E3"/>
    <w:rsid w:val="00554C1D"/>
    <w:rsid w:val="0055508B"/>
    <w:rsid w:val="0055561F"/>
    <w:rsid w:val="005558E3"/>
    <w:rsid w:val="0055678C"/>
    <w:rsid w:val="00556C33"/>
    <w:rsid w:val="00556D0B"/>
    <w:rsid w:val="0055703C"/>
    <w:rsid w:val="005571BA"/>
    <w:rsid w:val="00557829"/>
    <w:rsid w:val="00557D8A"/>
    <w:rsid w:val="005600E5"/>
    <w:rsid w:val="00560520"/>
    <w:rsid w:val="005606E2"/>
    <w:rsid w:val="00560A13"/>
    <w:rsid w:val="00560BBC"/>
    <w:rsid w:val="00560DAA"/>
    <w:rsid w:val="005610AF"/>
    <w:rsid w:val="00562985"/>
    <w:rsid w:val="00563707"/>
    <w:rsid w:val="00563E80"/>
    <w:rsid w:val="0056452A"/>
    <w:rsid w:val="00564D73"/>
    <w:rsid w:val="0056562D"/>
    <w:rsid w:val="00565F25"/>
    <w:rsid w:val="00566A5D"/>
    <w:rsid w:val="00566E4A"/>
    <w:rsid w:val="00567B62"/>
    <w:rsid w:val="00567DA6"/>
    <w:rsid w:val="00567E13"/>
    <w:rsid w:val="0057083E"/>
    <w:rsid w:val="00570D74"/>
    <w:rsid w:val="005710E8"/>
    <w:rsid w:val="0057168C"/>
    <w:rsid w:val="005716CA"/>
    <w:rsid w:val="00571777"/>
    <w:rsid w:val="00571C2C"/>
    <w:rsid w:val="0057240B"/>
    <w:rsid w:val="005724CC"/>
    <w:rsid w:val="005725F0"/>
    <w:rsid w:val="00573E81"/>
    <w:rsid w:val="00573FF7"/>
    <w:rsid w:val="00574654"/>
    <w:rsid w:val="00574BAC"/>
    <w:rsid w:val="0057518A"/>
    <w:rsid w:val="005759CF"/>
    <w:rsid w:val="00575AFE"/>
    <w:rsid w:val="00576900"/>
    <w:rsid w:val="00576B0E"/>
    <w:rsid w:val="00576D92"/>
    <w:rsid w:val="00577076"/>
    <w:rsid w:val="00577421"/>
    <w:rsid w:val="00577F28"/>
    <w:rsid w:val="00577F4C"/>
    <w:rsid w:val="005804C6"/>
    <w:rsid w:val="00580891"/>
    <w:rsid w:val="005808CC"/>
    <w:rsid w:val="00580CCF"/>
    <w:rsid w:val="00580D87"/>
    <w:rsid w:val="005810EA"/>
    <w:rsid w:val="00581504"/>
    <w:rsid w:val="00581BC8"/>
    <w:rsid w:val="00582590"/>
    <w:rsid w:val="00583AAD"/>
    <w:rsid w:val="005846F6"/>
    <w:rsid w:val="00584A80"/>
    <w:rsid w:val="00584C2D"/>
    <w:rsid w:val="00584C45"/>
    <w:rsid w:val="00584C56"/>
    <w:rsid w:val="00584D6A"/>
    <w:rsid w:val="00584DCC"/>
    <w:rsid w:val="0058503E"/>
    <w:rsid w:val="00585BE1"/>
    <w:rsid w:val="00586004"/>
    <w:rsid w:val="00586580"/>
    <w:rsid w:val="00587757"/>
    <w:rsid w:val="0059025E"/>
    <w:rsid w:val="005909F5"/>
    <w:rsid w:val="00590CF9"/>
    <w:rsid w:val="0059122F"/>
    <w:rsid w:val="00591243"/>
    <w:rsid w:val="005919C5"/>
    <w:rsid w:val="005923D0"/>
    <w:rsid w:val="005928E4"/>
    <w:rsid w:val="00592FDF"/>
    <w:rsid w:val="005931A4"/>
    <w:rsid w:val="0059332F"/>
    <w:rsid w:val="005938F8"/>
    <w:rsid w:val="00593EE0"/>
    <w:rsid w:val="00593F2A"/>
    <w:rsid w:val="00594061"/>
    <w:rsid w:val="00595540"/>
    <w:rsid w:val="00595798"/>
    <w:rsid w:val="005959DF"/>
    <w:rsid w:val="005959E7"/>
    <w:rsid w:val="00596100"/>
    <w:rsid w:val="00596556"/>
    <w:rsid w:val="0059664C"/>
    <w:rsid w:val="00596837"/>
    <w:rsid w:val="0059684F"/>
    <w:rsid w:val="00596BD4"/>
    <w:rsid w:val="00597984"/>
    <w:rsid w:val="00597D89"/>
    <w:rsid w:val="00597EBC"/>
    <w:rsid w:val="005A0A84"/>
    <w:rsid w:val="005A0C57"/>
    <w:rsid w:val="005A0D2A"/>
    <w:rsid w:val="005A10A3"/>
    <w:rsid w:val="005A1337"/>
    <w:rsid w:val="005A18D0"/>
    <w:rsid w:val="005A1E5E"/>
    <w:rsid w:val="005A26E7"/>
    <w:rsid w:val="005A26E9"/>
    <w:rsid w:val="005A2DF2"/>
    <w:rsid w:val="005A36E9"/>
    <w:rsid w:val="005A377C"/>
    <w:rsid w:val="005A3EF9"/>
    <w:rsid w:val="005A52A8"/>
    <w:rsid w:val="005A57BF"/>
    <w:rsid w:val="005A5D8F"/>
    <w:rsid w:val="005A5E59"/>
    <w:rsid w:val="005A6134"/>
    <w:rsid w:val="005A647B"/>
    <w:rsid w:val="005A6744"/>
    <w:rsid w:val="005A6AD6"/>
    <w:rsid w:val="005A761C"/>
    <w:rsid w:val="005A7707"/>
    <w:rsid w:val="005A790F"/>
    <w:rsid w:val="005A7A3E"/>
    <w:rsid w:val="005A7E71"/>
    <w:rsid w:val="005B063E"/>
    <w:rsid w:val="005B10A0"/>
    <w:rsid w:val="005B1611"/>
    <w:rsid w:val="005B259F"/>
    <w:rsid w:val="005B2891"/>
    <w:rsid w:val="005B3537"/>
    <w:rsid w:val="005B3565"/>
    <w:rsid w:val="005B3C2C"/>
    <w:rsid w:val="005B3E1B"/>
    <w:rsid w:val="005B4C50"/>
    <w:rsid w:val="005B4CF1"/>
    <w:rsid w:val="005B4DC9"/>
    <w:rsid w:val="005B5580"/>
    <w:rsid w:val="005B5B74"/>
    <w:rsid w:val="005B5C02"/>
    <w:rsid w:val="005B601C"/>
    <w:rsid w:val="005B609B"/>
    <w:rsid w:val="005B6A4D"/>
    <w:rsid w:val="005B6C9F"/>
    <w:rsid w:val="005B703A"/>
    <w:rsid w:val="005B7B3A"/>
    <w:rsid w:val="005B7E28"/>
    <w:rsid w:val="005C00C9"/>
    <w:rsid w:val="005C0791"/>
    <w:rsid w:val="005C082A"/>
    <w:rsid w:val="005C12BE"/>
    <w:rsid w:val="005C14BD"/>
    <w:rsid w:val="005C1B49"/>
    <w:rsid w:val="005C1BA3"/>
    <w:rsid w:val="005C22E8"/>
    <w:rsid w:val="005C283B"/>
    <w:rsid w:val="005C29C0"/>
    <w:rsid w:val="005C350C"/>
    <w:rsid w:val="005C3844"/>
    <w:rsid w:val="005C390C"/>
    <w:rsid w:val="005C39E2"/>
    <w:rsid w:val="005C4963"/>
    <w:rsid w:val="005C4C25"/>
    <w:rsid w:val="005C4D2A"/>
    <w:rsid w:val="005C50A0"/>
    <w:rsid w:val="005C59E9"/>
    <w:rsid w:val="005C59FE"/>
    <w:rsid w:val="005C60D1"/>
    <w:rsid w:val="005C6BF5"/>
    <w:rsid w:val="005C6ED3"/>
    <w:rsid w:val="005C7178"/>
    <w:rsid w:val="005C71F9"/>
    <w:rsid w:val="005C743E"/>
    <w:rsid w:val="005C785B"/>
    <w:rsid w:val="005C7E59"/>
    <w:rsid w:val="005D1006"/>
    <w:rsid w:val="005D100A"/>
    <w:rsid w:val="005D1572"/>
    <w:rsid w:val="005D15A0"/>
    <w:rsid w:val="005D1BCA"/>
    <w:rsid w:val="005D1ECA"/>
    <w:rsid w:val="005D3514"/>
    <w:rsid w:val="005D351A"/>
    <w:rsid w:val="005D36E6"/>
    <w:rsid w:val="005D391E"/>
    <w:rsid w:val="005D4340"/>
    <w:rsid w:val="005D45C1"/>
    <w:rsid w:val="005D4A03"/>
    <w:rsid w:val="005D5817"/>
    <w:rsid w:val="005D5CC0"/>
    <w:rsid w:val="005D7734"/>
    <w:rsid w:val="005D7D4A"/>
    <w:rsid w:val="005D7DD3"/>
    <w:rsid w:val="005D7F9F"/>
    <w:rsid w:val="005E0A73"/>
    <w:rsid w:val="005E0DB0"/>
    <w:rsid w:val="005E0FAB"/>
    <w:rsid w:val="005E1560"/>
    <w:rsid w:val="005E1575"/>
    <w:rsid w:val="005E1801"/>
    <w:rsid w:val="005E1D33"/>
    <w:rsid w:val="005E1D8C"/>
    <w:rsid w:val="005E20A1"/>
    <w:rsid w:val="005E2B68"/>
    <w:rsid w:val="005E2C69"/>
    <w:rsid w:val="005E2E47"/>
    <w:rsid w:val="005E31BB"/>
    <w:rsid w:val="005E383A"/>
    <w:rsid w:val="005E3DAF"/>
    <w:rsid w:val="005E4171"/>
    <w:rsid w:val="005E4630"/>
    <w:rsid w:val="005E48E0"/>
    <w:rsid w:val="005E4B21"/>
    <w:rsid w:val="005E4F1F"/>
    <w:rsid w:val="005E4F2E"/>
    <w:rsid w:val="005E655C"/>
    <w:rsid w:val="005E6937"/>
    <w:rsid w:val="005E6C6E"/>
    <w:rsid w:val="005E792C"/>
    <w:rsid w:val="005F0C59"/>
    <w:rsid w:val="005F11BD"/>
    <w:rsid w:val="005F14C0"/>
    <w:rsid w:val="005F1688"/>
    <w:rsid w:val="005F17B0"/>
    <w:rsid w:val="005F1B87"/>
    <w:rsid w:val="005F1F86"/>
    <w:rsid w:val="005F2879"/>
    <w:rsid w:val="005F3123"/>
    <w:rsid w:val="005F356C"/>
    <w:rsid w:val="005F37B8"/>
    <w:rsid w:val="005F37E8"/>
    <w:rsid w:val="005F45C5"/>
    <w:rsid w:val="005F46E0"/>
    <w:rsid w:val="005F537D"/>
    <w:rsid w:val="005F54D1"/>
    <w:rsid w:val="005F5AE2"/>
    <w:rsid w:val="005F5F47"/>
    <w:rsid w:val="005F64BC"/>
    <w:rsid w:val="005F6512"/>
    <w:rsid w:val="005F6861"/>
    <w:rsid w:val="005F689F"/>
    <w:rsid w:val="005F722E"/>
    <w:rsid w:val="005F75E4"/>
    <w:rsid w:val="005F7B29"/>
    <w:rsid w:val="005F7C90"/>
    <w:rsid w:val="006004F7"/>
    <w:rsid w:val="00600A64"/>
    <w:rsid w:val="00600D86"/>
    <w:rsid w:val="00601152"/>
    <w:rsid w:val="0060156A"/>
    <w:rsid w:val="0060164C"/>
    <w:rsid w:val="006016BA"/>
    <w:rsid w:val="006017F7"/>
    <w:rsid w:val="00601C65"/>
    <w:rsid w:val="0060219B"/>
    <w:rsid w:val="006025A6"/>
    <w:rsid w:val="00602AEF"/>
    <w:rsid w:val="006030A8"/>
    <w:rsid w:val="006036F5"/>
    <w:rsid w:val="006040CC"/>
    <w:rsid w:val="0060485F"/>
    <w:rsid w:val="00604B7E"/>
    <w:rsid w:val="00604F8C"/>
    <w:rsid w:val="00605CBC"/>
    <w:rsid w:val="00605F1E"/>
    <w:rsid w:val="00605FCC"/>
    <w:rsid w:val="006061B9"/>
    <w:rsid w:val="00606203"/>
    <w:rsid w:val="00606C67"/>
    <w:rsid w:val="0061051D"/>
    <w:rsid w:val="00610798"/>
    <w:rsid w:val="00610F1F"/>
    <w:rsid w:val="0061111D"/>
    <w:rsid w:val="00611C04"/>
    <w:rsid w:val="006136DE"/>
    <w:rsid w:val="00614032"/>
    <w:rsid w:val="0061403A"/>
    <w:rsid w:val="006151A7"/>
    <w:rsid w:val="006155B0"/>
    <w:rsid w:val="00615A79"/>
    <w:rsid w:val="00615B2C"/>
    <w:rsid w:val="00615B83"/>
    <w:rsid w:val="00615C5F"/>
    <w:rsid w:val="00616200"/>
    <w:rsid w:val="00616748"/>
    <w:rsid w:val="00616A7E"/>
    <w:rsid w:val="00616E78"/>
    <w:rsid w:val="00617113"/>
    <w:rsid w:val="006177E6"/>
    <w:rsid w:val="00617C85"/>
    <w:rsid w:val="00617F6F"/>
    <w:rsid w:val="00620110"/>
    <w:rsid w:val="0062053C"/>
    <w:rsid w:val="00620928"/>
    <w:rsid w:val="00620B8E"/>
    <w:rsid w:val="00620C40"/>
    <w:rsid w:val="006217ED"/>
    <w:rsid w:val="00621DB6"/>
    <w:rsid w:val="006221B6"/>
    <w:rsid w:val="00622B13"/>
    <w:rsid w:val="00622EAB"/>
    <w:rsid w:val="00622F0F"/>
    <w:rsid w:val="00623368"/>
    <w:rsid w:val="00624037"/>
    <w:rsid w:val="006240CF"/>
    <w:rsid w:val="006240FC"/>
    <w:rsid w:val="0062436F"/>
    <w:rsid w:val="006244C3"/>
    <w:rsid w:val="00624DC7"/>
    <w:rsid w:val="00624F24"/>
    <w:rsid w:val="00625329"/>
    <w:rsid w:val="0062584B"/>
    <w:rsid w:val="00625930"/>
    <w:rsid w:val="00625ECA"/>
    <w:rsid w:val="006264C5"/>
    <w:rsid w:val="00626987"/>
    <w:rsid w:val="00626CA4"/>
    <w:rsid w:val="0062793C"/>
    <w:rsid w:val="006301F2"/>
    <w:rsid w:val="0063036F"/>
    <w:rsid w:val="0063046D"/>
    <w:rsid w:val="00631B78"/>
    <w:rsid w:val="00631E54"/>
    <w:rsid w:val="00631F65"/>
    <w:rsid w:val="0063298D"/>
    <w:rsid w:val="00632A6E"/>
    <w:rsid w:val="00632E23"/>
    <w:rsid w:val="00632ED2"/>
    <w:rsid w:val="00633056"/>
    <w:rsid w:val="00633919"/>
    <w:rsid w:val="00633A79"/>
    <w:rsid w:val="00633B13"/>
    <w:rsid w:val="006342B2"/>
    <w:rsid w:val="00634568"/>
    <w:rsid w:val="00634806"/>
    <w:rsid w:val="00634E60"/>
    <w:rsid w:val="00635007"/>
    <w:rsid w:val="006352F2"/>
    <w:rsid w:val="006353D4"/>
    <w:rsid w:val="0063560F"/>
    <w:rsid w:val="006356C1"/>
    <w:rsid w:val="00636080"/>
    <w:rsid w:val="00636259"/>
    <w:rsid w:val="00636727"/>
    <w:rsid w:val="00636749"/>
    <w:rsid w:val="00636D3A"/>
    <w:rsid w:val="006372F0"/>
    <w:rsid w:val="006373AB"/>
    <w:rsid w:val="00637F3E"/>
    <w:rsid w:val="00640F25"/>
    <w:rsid w:val="00640FDD"/>
    <w:rsid w:val="00641193"/>
    <w:rsid w:val="00642960"/>
    <w:rsid w:val="006433F3"/>
    <w:rsid w:val="00643782"/>
    <w:rsid w:val="006440E9"/>
    <w:rsid w:val="00644913"/>
    <w:rsid w:val="00645714"/>
    <w:rsid w:val="00645B6D"/>
    <w:rsid w:val="00645FA4"/>
    <w:rsid w:val="006479CB"/>
    <w:rsid w:val="00647BC7"/>
    <w:rsid w:val="00647EDD"/>
    <w:rsid w:val="006500FB"/>
    <w:rsid w:val="00650357"/>
    <w:rsid w:val="006506A7"/>
    <w:rsid w:val="00650DF0"/>
    <w:rsid w:val="006512C6"/>
    <w:rsid w:val="0065155C"/>
    <w:rsid w:val="00651F82"/>
    <w:rsid w:val="00652100"/>
    <w:rsid w:val="00652152"/>
    <w:rsid w:val="006523DE"/>
    <w:rsid w:val="00652667"/>
    <w:rsid w:val="00652754"/>
    <w:rsid w:val="00652AB3"/>
    <w:rsid w:val="00653754"/>
    <w:rsid w:val="00653A2F"/>
    <w:rsid w:val="00653E37"/>
    <w:rsid w:val="006544CA"/>
    <w:rsid w:val="0065495E"/>
    <w:rsid w:val="0065554D"/>
    <w:rsid w:val="00655795"/>
    <w:rsid w:val="00655B24"/>
    <w:rsid w:val="0065637B"/>
    <w:rsid w:val="00656442"/>
    <w:rsid w:val="00656AA3"/>
    <w:rsid w:val="00657377"/>
    <w:rsid w:val="0065767B"/>
    <w:rsid w:val="006578A4"/>
    <w:rsid w:val="006607BB"/>
    <w:rsid w:val="0066089C"/>
    <w:rsid w:val="006609C2"/>
    <w:rsid w:val="00661281"/>
    <w:rsid w:val="00661A66"/>
    <w:rsid w:val="00661CC4"/>
    <w:rsid w:val="00661FB8"/>
    <w:rsid w:val="00662C57"/>
    <w:rsid w:val="00662EAB"/>
    <w:rsid w:val="00663A14"/>
    <w:rsid w:val="00663BF3"/>
    <w:rsid w:val="00664367"/>
    <w:rsid w:val="00664D2C"/>
    <w:rsid w:val="00665045"/>
    <w:rsid w:val="00666F4F"/>
    <w:rsid w:val="00667387"/>
    <w:rsid w:val="00667DEA"/>
    <w:rsid w:val="00667E30"/>
    <w:rsid w:val="00667F44"/>
    <w:rsid w:val="0067029E"/>
    <w:rsid w:val="006705E1"/>
    <w:rsid w:val="00670696"/>
    <w:rsid w:val="00670C2F"/>
    <w:rsid w:val="00670E03"/>
    <w:rsid w:val="00671B30"/>
    <w:rsid w:val="00672164"/>
    <w:rsid w:val="006721BE"/>
    <w:rsid w:val="0067289C"/>
    <w:rsid w:val="00673776"/>
    <w:rsid w:val="00673B5F"/>
    <w:rsid w:val="00674C31"/>
    <w:rsid w:val="00674D23"/>
    <w:rsid w:val="006755AC"/>
    <w:rsid w:val="006755BC"/>
    <w:rsid w:val="00675A34"/>
    <w:rsid w:val="006763FB"/>
    <w:rsid w:val="0067644C"/>
    <w:rsid w:val="00676754"/>
    <w:rsid w:val="00676B51"/>
    <w:rsid w:val="00676B72"/>
    <w:rsid w:val="00680411"/>
    <w:rsid w:val="00680B91"/>
    <w:rsid w:val="00680D63"/>
    <w:rsid w:val="00681222"/>
    <w:rsid w:val="00681243"/>
    <w:rsid w:val="00681861"/>
    <w:rsid w:val="00681B08"/>
    <w:rsid w:val="006820DB"/>
    <w:rsid w:val="006824E5"/>
    <w:rsid w:val="00682B7D"/>
    <w:rsid w:val="006832C2"/>
    <w:rsid w:val="006839BE"/>
    <w:rsid w:val="00683B48"/>
    <w:rsid w:val="00684237"/>
    <w:rsid w:val="00684ADA"/>
    <w:rsid w:val="00684DA6"/>
    <w:rsid w:val="00684DB3"/>
    <w:rsid w:val="00685640"/>
    <w:rsid w:val="006857EF"/>
    <w:rsid w:val="00685AD0"/>
    <w:rsid w:val="00685EC0"/>
    <w:rsid w:val="00685F4F"/>
    <w:rsid w:val="00686153"/>
    <w:rsid w:val="00686161"/>
    <w:rsid w:val="006862CF"/>
    <w:rsid w:val="00686DD1"/>
    <w:rsid w:val="0068758C"/>
    <w:rsid w:val="00690881"/>
    <w:rsid w:val="00690D6D"/>
    <w:rsid w:val="00690DF2"/>
    <w:rsid w:val="00690E01"/>
    <w:rsid w:val="0069105F"/>
    <w:rsid w:val="0069128A"/>
    <w:rsid w:val="00691689"/>
    <w:rsid w:val="00691934"/>
    <w:rsid w:val="006920F7"/>
    <w:rsid w:val="00692AF5"/>
    <w:rsid w:val="00692D17"/>
    <w:rsid w:val="00692D3D"/>
    <w:rsid w:val="00692EDA"/>
    <w:rsid w:val="006931C2"/>
    <w:rsid w:val="006933D8"/>
    <w:rsid w:val="0069342B"/>
    <w:rsid w:val="0069348C"/>
    <w:rsid w:val="00693609"/>
    <w:rsid w:val="00693838"/>
    <w:rsid w:val="00693889"/>
    <w:rsid w:val="006938EA"/>
    <w:rsid w:val="00694700"/>
    <w:rsid w:val="006950A5"/>
    <w:rsid w:val="00696103"/>
    <w:rsid w:val="0069640D"/>
    <w:rsid w:val="00696777"/>
    <w:rsid w:val="00696B09"/>
    <w:rsid w:val="00696EEE"/>
    <w:rsid w:val="006970F5"/>
    <w:rsid w:val="00697671"/>
    <w:rsid w:val="00697C3C"/>
    <w:rsid w:val="006A0D09"/>
    <w:rsid w:val="006A0E32"/>
    <w:rsid w:val="006A10D9"/>
    <w:rsid w:val="006A2C1C"/>
    <w:rsid w:val="006A2EF0"/>
    <w:rsid w:val="006A2F15"/>
    <w:rsid w:val="006A31A6"/>
    <w:rsid w:val="006A36E3"/>
    <w:rsid w:val="006A3798"/>
    <w:rsid w:val="006A3868"/>
    <w:rsid w:val="006A3925"/>
    <w:rsid w:val="006A3CEF"/>
    <w:rsid w:val="006A450A"/>
    <w:rsid w:val="006A498D"/>
    <w:rsid w:val="006A4B65"/>
    <w:rsid w:val="006A4B71"/>
    <w:rsid w:val="006A5336"/>
    <w:rsid w:val="006A56DB"/>
    <w:rsid w:val="006A5DED"/>
    <w:rsid w:val="006A6609"/>
    <w:rsid w:val="006A664A"/>
    <w:rsid w:val="006A67D6"/>
    <w:rsid w:val="006A69CC"/>
    <w:rsid w:val="006A6A6A"/>
    <w:rsid w:val="006A71B3"/>
    <w:rsid w:val="006A740F"/>
    <w:rsid w:val="006A77E0"/>
    <w:rsid w:val="006A78D2"/>
    <w:rsid w:val="006A7AD0"/>
    <w:rsid w:val="006A7CAD"/>
    <w:rsid w:val="006A7D95"/>
    <w:rsid w:val="006B00EA"/>
    <w:rsid w:val="006B0522"/>
    <w:rsid w:val="006B05BB"/>
    <w:rsid w:val="006B095A"/>
    <w:rsid w:val="006B0D2A"/>
    <w:rsid w:val="006B10A5"/>
    <w:rsid w:val="006B11A0"/>
    <w:rsid w:val="006B1480"/>
    <w:rsid w:val="006B16B8"/>
    <w:rsid w:val="006B1767"/>
    <w:rsid w:val="006B1ABA"/>
    <w:rsid w:val="006B1BEC"/>
    <w:rsid w:val="006B1D42"/>
    <w:rsid w:val="006B1F54"/>
    <w:rsid w:val="006B238B"/>
    <w:rsid w:val="006B247C"/>
    <w:rsid w:val="006B35A8"/>
    <w:rsid w:val="006B3D1D"/>
    <w:rsid w:val="006B3FED"/>
    <w:rsid w:val="006B4600"/>
    <w:rsid w:val="006B48F9"/>
    <w:rsid w:val="006B4A64"/>
    <w:rsid w:val="006B4E6E"/>
    <w:rsid w:val="006B5719"/>
    <w:rsid w:val="006B65A2"/>
    <w:rsid w:val="006B6767"/>
    <w:rsid w:val="006B679F"/>
    <w:rsid w:val="006B6C39"/>
    <w:rsid w:val="006B733D"/>
    <w:rsid w:val="006B73E3"/>
    <w:rsid w:val="006B7D53"/>
    <w:rsid w:val="006B7FAF"/>
    <w:rsid w:val="006C0269"/>
    <w:rsid w:val="006C030C"/>
    <w:rsid w:val="006C07F1"/>
    <w:rsid w:val="006C113B"/>
    <w:rsid w:val="006C2A62"/>
    <w:rsid w:val="006C2EAE"/>
    <w:rsid w:val="006C30AC"/>
    <w:rsid w:val="006C3227"/>
    <w:rsid w:val="006C38C1"/>
    <w:rsid w:val="006C3B6A"/>
    <w:rsid w:val="006C4A04"/>
    <w:rsid w:val="006C58C2"/>
    <w:rsid w:val="006C59E8"/>
    <w:rsid w:val="006C5A0A"/>
    <w:rsid w:val="006C5B39"/>
    <w:rsid w:val="006C623E"/>
    <w:rsid w:val="006C6A53"/>
    <w:rsid w:val="006C6D57"/>
    <w:rsid w:val="006C6E47"/>
    <w:rsid w:val="006C6F1F"/>
    <w:rsid w:val="006C71B6"/>
    <w:rsid w:val="006C7594"/>
    <w:rsid w:val="006C7A01"/>
    <w:rsid w:val="006C7DDC"/>
    <w:rsid w:val="006C7F10"/>
    <w:rsid w:val="006C7F63"/>
    <w:rsid w:val="006C7FB1"/>
    <w:rsid w:val="006D01B0"/>
    <w:rsid w:val="006D05F4"/>
    <w:rsid w:val="006D0D21"/>
    <w:rsid w:val="006D10B1"/>
    <w:rsid w:val="006D117A"/>
    <w:rsid w:val="006D11B1"/>
    <w:rsid w:val="006D2312"/>
    <w:rsid w:val="006D23DF"/>
    <w:rsid w:val="006D247E"/>
    <w:rsid w:val="006D267A"/>
    <w:rsid w:val="006D2919"/>
    <w:rsid w:val="006D2B4F"/>
    <w:rsid w:val="006D3136"/>
    <w:rsid w:val="006D4160"/>
    <w:rsid w:val="006D431C"/>
    <w:rsid w:val="006D4681"/>
    <w:rsid w:val="006D4B0A"/>
    <w:rsid w:val="006D5445"/>
    <w:rsid w:val="006D6753"/>
    <w:rsid w:val="006D6D3B"/>
    <w:rsid w:val="006D7A96"/>
    <w:rsid w:val="006D7D6C"/>
    <w:rsid w:val="006D7F8B"/>
    <w:rsid w:val="006E0AA9"/>
    <w:rsid w:val="006E0CCA"/>
    <w:rsid w:val="006E213B"/>
    <w:rsid w:val="006E28B4"/>
    <w:rsid w:val="006E3505"/>
    <w:rsid w:val="006E3A92"/>
    <w:rsid w:val="006E4404"/>
    <w:rsid w:val="006E4810"/>
    <w:rsid w:val="006E4DF4"/>
    <w:rsid w:val="006E512A"/>
    <w:rsid w:val="006E541C"/>
    <w:rsid w:val="006E6B93"/>
    <w:rsid w:val="006E6DAE"/>
    <w:rsid w:val="006E6FAF"/>
    <w:rsid w:val="006E74A6"/>
    <w:rsid w:val="006E74B3"/>
    <w:rsid w:val="006E7E6A"/>
    <w:rsid w:val="006F0D83"/>
    <w:rsid w:val="006F117A"/>
    <w:rsid w:val="006F1554"/>
    <w:rsid w:val="006F24EE"/>
    <w:rsid w:val="006F26BF"/>
    <w:rsid w:val="006F3D41"/>
    <w:rsid w:val="006F3FA6"/>
    <w:rsid w:val="006F4066"/>
    <w:rsid w:val="006F43AB"/>
    <w:rsid w:val="006F43E6"/>
    <w:rsid w:val="006F44C0"/>
    <w:rsid w:val="006F4621"/>
    <w:rsid w:val="006F480F"/>
    <w:rsid w:val="006F4E42"/>
    <w:rsid w:val="006F565A"/>
    <w:rsid w:val="006F5CA0"/>
    <w:rsid w:val="006F68CC"/>
    <w:rsid w:val="006F6AB1"/>
    <w:rsid w:val="006F6CE3"/>
    <w:rsid w:val="006F6D5B"/>
    <w:rsid w:val="006F7169"/>
    <w:rsid w:val="006F7A42"/>
    <w:rsid w:val="0070008E"/>
    <w:rsid w:val="0070009A"/>
    <w:rsid w:val="007003B9"/>
    <w:rsid w:val="00700C7E"/>
    <w:rsid w:val="0070106B"/>
    <w:rsid w:val="00703EDD"/>
    <w:rsid w:val="0070413A"/>
    <w:rsid w:val="00704BBD"/>
    <w:rsid w:val="00704DBF"/>
    <w:rsid w:val="00705250"/>
    <w:rsid w:val="00705314"/>
    <w:rsid w:val="00705626"/>
    <w:rsid w:val="00705A83"/>
    <w:rsid w:val="00705F03"/>
    <w:rsid w:val="007066B0"/>
    <w:rsid w:val="007078A8"/>
    <w:rsid w:val="007078AE"/>
    <w:rsid w:val="00707E7E"/>
    <w:rsid w:val="0071010F"/>
    <w:rsid w:val="007103A9"/>
    <w:rsid w:val="00710A5D"/>
    <w:rsid w:val="00710A95"/>
    <w:rsid w:val="007110E8"/>
    <w:rsid w:val="00711A1F"/>
    <w:rsid w:val="007122D2"/>
    <w:rsid w:val="00712320"/>
    <w:rsid w:val="00712A06"/>
    <w:rsid w:val="00713425"/>
    <w:rsid w:val="00713B39"/>
    <w:rsid w:val="00714616"/>
    <w:rsid w:val="00715396"/>
    <w:rsid w:val="0071564E"/>
    <w:rsid w:val="00717256"/>
    <w:rsid w:val="007173AF"/>
    <w:rsid w:val="00717B01"/>
    <w:rsid w:val="00717D0A"/>
    <w:rsid w:val="00717E85"/>
    <w:rsid w:val="007203E6"/>
    <w:rsid w:val="007206A3"/>
    <w:rsid w:val="0072084D"/>
    <w:rsid w:val="00720EE1"/>
    <w:rsid w:val="00721C49"/>
    <w:rsid w:val="00722BE9"/>
    <w:rsid w:val="00723CB9"/>
    <w:rsid w:val="00724B75"/>
    <w:rsid w:val="00724CDE"/>
    <w:rsid w:val="00724D01"/>
    <w:rsid w:val="00724F85"/>
    <w:rsid w:val="00725063"/>
    <w:rsid w:val="00725601"/>
    <w:rsid w:val="0072564E"/>
    <w:rsid w:val="00725AF8"/>
    <w:rsid w:val="00725FD2"/>
    <w:rsid w:val="00726272"/>
    <w:rsid w:val="00726785"/>
    <w:rsid w:val="00727761"/>
    <w:rsid w:val="007302CD"/>
    <w:rsid w:val="00730729"/>
    <w:rsid w:val="00730E1B"/>
    <w:rsid w:val="00731311"/>
    <w:rsid w:val="00731875"/>
    <w:rsid w:val="007324EF"/>
    <w:rsid w:val="00732D68"/>
    <w:rsid w:val="00733907"/>
    <w:rsid w:val="00733C01"/>
    <w:rsid w:val="00733DE6"/>
    <w:rsid w:val="00734403"/>
    <w:rsid w:val="00734566"/>
    <w:rsid w:val="00734B1B"/>
    <w:rsid w:val="00734FC0"/>
    <w:rsid w:val="007352F3"/>
    <w:rsid w:val="007356CE"/>
    <w:rsid w:val="00737207"/>
    <w:rsid w:val="00737941"/>
    <w:rsid w:val="00737A6D"/>
    <w:rsid w:val="00737D51"/>
    <w:rsid w:val="007400BD"/>
    <w:rsid w:val="007401C7"/>
    <w:rsid w:val="00740309"/>
    <w:rsid w:val="00740350"/>
    <w:rsid w:val="007410B8"/>
    <w:rsid w:val="0074169E"/>
    <w:rsid w:val="00741B09"/>
    <w:rsid w:val="007423E9"/>
    <w:rsid w:val="00742C1F"/>
    <w:rsid w:val="00742D2F"/>
    <w:rsid w:val="0074306D"/>
    <w:rsid w:val="00743960"/>
    <w:rsid w:val="00743BF9"/>
    <w:rsid w:val="0074416A"/>
    <w:rsid w:val="007445CA"/>
    <w:rsid w:val="0074476D"/>
    <w:rsid w:val="007447AF"/>
    <w:rsid w:val="0074491E"/>
    <w:rsid w:val="007449B7"/>
    <w:rsid w:val="00745197"/>
    <w:rsid w:val="007452BC"/>
    <w:rsid w:val="0074538A"/>
    <w:rsid w:val="007459D5"/>
    <w:rsid w:val="00745C60"/>
    <w:rsid w:val="00745F85"/>
    <w:rsid w:val="0074652E"/>
    <w:rsid w:val="007474CF"/>
    <w:rsid w:val="00747601"/>
    <w:rsid w:val="00750088"/>
    <w:rsid w:val="0075014B"/>
    <w:rsid w:val="00750699"/>
    <w:rsid w:val="00750BB2"/>
    <w:rsid w:val="007516EA"/>
    <w:rsid w:val="007519A8"/>
    <w:rsid w:val="00751AF6"/>
    <w:rsid w:val="00751B32"/>
    <w:rsid w:val="00751D43"/>
    <w:rsid w:val="00751F32"/>
    <w:rsid w:val="007520AB"/>
    <w:rsid w:val="00752461"/>
    <w:rsid w:val="007525D2"/>
    <w:rsid w:val="00752A05"/>
    <w:rsid w:val="00752D60"/>
    <w:rsid w:val="0075367B"/>
    <w:rsid w:val="0075369E"/>
    <w:rsid w:val="00753E5B"/>
    <w:rsid w:val="007547B2"/>
    <w:rsid w:val="00754ECA"/>
    <w:rsid w:val="00755210"/>
    <w:rsid w:val="007555F7"/>
    <w:rsid w:val="00755687"/>
    <w:rsid w:val="007557AB"/>
    <w:rsid w:val="00755FFD"/>
    <w:rsid w:val="00756144"/>
    <w:rsid w:val="0075701B"/>
    <w:rsid w:val="007570AC"/>
    <w:rsid w:val="00757661"/>
    <w:rsid w:val="00757F9F"/>
    <w:rsid w:val="00760180"/>
    <w:rsid w:val="00760A9A"/>
    <w:rsid w:val="00760DE7"/>
    <w:rsid w:val="007612C1"/>
    <w:rsid w:val="00761B53"/>
    <w:rsid w:val="007624EE"/>
    <w:rsid w:val="00762C58"/>
    <w:rsid w:val="00763939"/>
    <w:rsid w:val="00763C40"/>
    <w:rsid w:val="00763E23"/>
    <w:rsid w:val="007640E5"/>
    <w:rsid w:val="00764B22"/>
    <w:rsid w:val="00765208"/>
    <w:rsid w:val="00765710"/>
    <w:rsid w:val="0076571D"/>
    <w:rsid w:val="00766485"/>
    <w:rsid w:val="007668A4"/>
    <w:rsid w:val="00767004"/>
    <w:rsid w:val="00767065"/>
    <w:rsid w:val="0076709A"/>
    <w:rsid w:val="00767573"/>
    <w:rsid w:val="00767681"/>
    <w:rsid w:val="007676FA"/>
    <w:rsid w:val="0076772B"/>
    <w:rsid w:val="0076772D"/>
    <w:rsid w:val="0076775C"/>
    <w:rsid w:val="007700C9"/>
    <w:rsid w:val="007705D0"/>
    <w:rsid w:val="00770954"/>
    <w:rsid w:val="007711E3"/>
    <w:rsid w:val="007713F3"/>
    <w:rsid w:val="00771B0E"/>
    <w:rsid w:val="00771B5E"/>
    <w:rsid w:val="00772B1B"/>
    <w:rsid w:val="00772CE3"/>
    <w:rsid w:val="00773179"/>
    <w:rsid w:val="007733AF"/>
    <w:rsid w:val="0077358F"/>
    <w:rsid w:val="00773938"/>
    <w:rsid w:val="00773DC3"/>
    <w:rsid w:val="0077404D"/>
    <w:rsid w:val="00774085"/>
    <w:rsid w:val="00777003"/>
    <w:rsid w:val="0077753A"/>
    <w:rsid w:val="00780B10"/>
    <w:rsid w:val="00780E2E"/>
    <w:rsid w:val="00781150"/>
    <w:rsid w:val="00781307"/>
    <w:rsid w:val="00781CCC"/>
    <w:rsid w:val="00782292"/>
    <w:rsid w:val="007837F7"/>
    <w:rsid w:val="00783B09"/>
    <w:rsid w:val="00784539"/>
    <w:rsid w:val="007851B7"/>
    <w:rsid w:val="0078578F"/>
    <w:rsid w:val="00785C6A"/>
    <w:rsid w:val="00786169"/>
    <w:rsid w:val="00786899"/>
    <w:rsid w:val="00786A8B"/>
    <w:rsid w:val="00786DCB"/>
    <w:rsid w:val="00787406"/>
    <w:rsid w:val="00787764"/>
    <w:rsid w:val="00787A42"/>
    <w:rsid w:val="00787B46"/>
    <w:rsid w:val="00787D66"/>
    <w:rsid w:val="007900D3"/>
    <w:rsid w:val="0079052E"/>
    <w:rsid w:val="007907FF"/>
    <w:rsid w:val="00792019"/>
    <w:rsid w:val="00792035"/>
    <w:rsid w:val="00792536"/>
    <w:rsid w:val="00792829"/>
    <w:rsid w:val="00793050"/>
    <w:rsid w:val="007930E2"/>
    <w:rsid w:val="00793436"/>
    <w:rsid w:val="00793AD5"/>
    <w:rsid w:val="007940D4"/>
    <w:rsid w:val="00796C79"/>
    <w:rsid w:val="007972CC"/>
    <w:rsid w:val="007975A4"/>
    <w:rsid w:val="007978E6"/>
    <w:rsid w:val="00797C89"/>
    <w:rsid w:val="00797CAA"/>
    <w:rsid w:val="007A065C"/>
    <w:rsid w:val="007A0B40"/>
    <w:rsid w:val="007A0C64"/>
    <w:rsid w:val="007A0D62"/>
    <w:rsid w:val="007A107C"/>
    <w:rsid w:val="007A11DA"/>
    <w:rsid w:val="007A16BF"/>
    <w:rsid w:val="007A1D58"/>
    <w:rsid w:val="007A28B1"/>
    <w:rsid w:val="007A2C2D"/>
    <w:rsid w:val="007A311F"/>
    <w:rsid w:val="007A35C3"/>
    <w:rsid w:val="007A3D10"/>
    <w:rsid w:val="007A495C"/>
    <w:rsid w:val="007A4A26"/>
    <w:rsid w:val="007A5BCA"/>
    <w:rsid w:val="007A5BDB"/>
    <w:rsid w:val="007A6388"/>
    <w:rsid w:val="007A65B6"/>
    <w:rsid w:val="007A6B7E"/>
    <w:rsid w:val="007A7074"/>
    <w:rsid w:val="007A74A5"/>
    <w:rsid w:val="007A7ABA"/>
    <w:rsid w:val="007B0319"/>
    <w:rsid w:val="007B048B"/>
    <w:rsid w:val="007B0913"/>
    <w:rsid w:val="007B0FE1"/>
    <w:rsid w:val="007B1452"/>
    <w:rsid w:val="007B18AC"/>
    <w:rsid w:val="007B1A11"/>
    <w:rsid w:val="007B228F"/>
    <w:rsid w:val="007B24F8"/>
    <w:rsid w:val="007B2647"/>
    <w:rsid w:val="007B2697"/>
    <w:rsid w:val="007B2B4D"/>
    <w:rsid w:val="007B2F64"/>
    <w:rsid w:val="007B2FBC"/>
    <w:rsid w:val="007B3288"/>
    <w:rsid w:val="007B3DCA"/>
    <w:rsid w:val="007B3FD0"/>
    <w:rsid w:val="007B4798"/>
    <w:rsid w:val="007B48AD"/>
    <w:rsid w:val="007B4AF2"/>
    <w:rsid w:val="007B4B16"/>
    <w:rsid w:val="007B540C"/>
    <w:rsid w:val="007B54FA"/>
    <w:rsid w:val="007B550F"/>
    <w:rsid w:val="007B59A1"/>
    <w:rsid w:val="007B5E9B"/>
    <w:rsid w:val="007B616D"/>
    <w:rsid w:val="007B647A"/>
    <w:rsid w:val="007B6511"/>
    <w:rsid w:val="007B6746"/>
    <w:rsid w:val="007B6F74"/>
    <w:rsid w:val="007B74F2"/>
    <w:rsid w:val="007B78C9"/>
    <w:rsid w:val="007B7CE4"/>
    <w:rsid w:val="007C1057"/>
    <w:rsid w:val="007C1255"/>
    <w:rsid w:val="007C28B7"/>
    <w:rsid w:val="007C2B69"/>
    <w:rsid w:val="007C3105"/>
    <w:rsid w:val="007C4043"/>
    <w:rsid w:val="007C54BF"/>
    <w:rsid w:val="007C56D3"/>
    <w:rsid w:val="007C60AD"/>
    <w:rsid w:val="007C61C4"/>
    <w:rsid w:val="007C6305"/>
    <w:rsid w:val="007C67E5"/>
    <w:rsid w:val="007C6AE6"/>
    <w:rsid w:val="007C718E"/>
    <w:rsid w:val="007C7199"/>
    <w:rsid w:val="007C7525"/>
    <w:rsid w:val="007C7946"/>
    <w:rsid w:val="007C7F84"/>
    <w:rsid w:val="007D0731"/>
    <w:rsid w:val="007D0734"/>
    <w:rsid w:val="007D0A25"/>
    <w:rsid w:val="007D0F0C"/>
    <w:rsid w:val="007D1038"/>
    <w:rsid w:val="007D1235"/>
    <w:rsid w:val="007D1F9E"/>
    <w:rsid w:val="007D22CA"/>
    <w:rsid w:val="007D2DE3"/>
    <w:rsid w:val="007D2DEE"/>
    <w:rsid w:val="007D3324"/>
    <w:rsid w:val="007D3935"/>
    <w:rsid w:val="007D3AD0"/>
    <w:rsid w:val="007D3D49"/>
    <w:rsid w:val="007D40EB"/>
    <w:rsid w:val="007D42E1"/>
    <w:rsid w:val="007D4FDB"/>
    <w:rsid w:val="007D518D"/>
    <w:rsid w:val="007D53FC"/>
    <w:rsid w:val="007D55CE"/>
    <w:rsid w:val="007D668C"/>
    <w:rsid w:val="007D67C2"/>
    <w:rsid w:val="007D6EB2"/>
    <w:rsid w:val="007D721C"/>
    <w:rsid w:val="007D7DB4"/>
    <w:rsid w:val="007E046E"/>
    <w:rsid w:val="007E077B"/>
    <w:rsid w:val="007E08D1"/>
    <w:rsid w:val="007E0AC4"/>
    <w:rsid w:val="007E10BD"/>
    <w:rsid w:val="007E1509"/>
    <w:rsid w:val="007E1577"/>
    <w:rsid w:val="007E1B3C"/>
    <w:rsid w:val="007E2002"/>
    <w:rsid w:val="007E312A"/>
    <w:rsid w:val="007E4211"/>
    <w:rsid w:val="007E52BE"/>
    <w:rsid w:val="007E57B1"/>
    <w:rsid w:val="007E57EE"/>
    <w:rsid w:val="007E57F9"/>
    <w:rsid w:val="007E5867"/>
    <w:rsid w:val="007E5BB2"/>
    <w:rsid w:val="007E5D79"/>
    <w:rsid w:val="007E609E"/>
    <w:rsid w:val="007E6539"/>
    <w:rsid w:val="007E6E57"/>
    <w:rsid w:val="007E717E"/>
    <w:rsid w:val="007E7670"/>
    <w:rsid w:val="007E7849"/>
    <w:rsid w:val="007E79D7"/>
    <w:rsid w:val="007E7B94"/>
    <w:rsid w:val="007E7E68"/>
    <w:rsid w:val="007F1457"/>
    <w:rsid w:val="007F14C7"/>
    <w:rsid w:val="007F1DA9"/>
    <w:rsid w:val="007F1EA4"/>
    <w:rsid w:val="007F2393"/>
    <w:rsid w:val="007F24BE"/>
    <w:rsid w:val="007F25F9"/>
    <w:rsid w:val="007F28BA"/>
    <w:rsid w:val="007F2BAD"/>
    <w:rsid w:val="007F364E"/>
    <w:rsid w:val="007F3919"/>
    <w:rsid w:val="007F40EE"/>
    <w:rsid w:val="007F4C1D"/>
    <w:rsid w:val="007F4E25"/>
    <w:rsid w:val="007F5250"/>
    <w:rsid w:val="007F5362"/>
    <w:rsid w:val="007F5531"/>
    <w:rsid w:val="007F56CF"/>
    <w:rsid w:val="007F5A46"/>
    <w:rsid w:val="007F64B5"/>
    <w:rsid w:val="007F6E5E"/>
    <w:rsid w:val="007F711F"/>
    <w:rsid w:val="007F7649"/>
    <w:rsid w:val="007F79EC"/>
    <w:rsid w:val="007F7BFD"/>
    <w:rsid w:val="007F7D43"/>
    <w:rsid w:val="007F7DC8"/>
    <w:rsid w:val="007F7F59"/>
    <w:rsid w:val="00800216"/>
    <w:rsid w:val="008008BD"/>
    <w:rsid w:val="00800A29"/>
    <w:rsid w:val="008014FE"/>
    <w:rsid w:val="0080153E"/>
    <w:rsid w:val="00801DE2"/>
    <w:rsid w:val="00801F29"/>
    <w:rsid w:val="0080266D"/>
    <w:rsid w:val="00802840"/>
    <w:rsid w:val="008028E9"/>
    <w:rsid w:val="00802FC6"/>
    <w:rsid w:val="00803175"/>
    <w:rsid w:val="00803A03"/>
    <w:rsid w:val="00803E34"/>
    <w:rsid w:val="008042F6"/>
    <w:rsid w:val="00804AE7"/>
    <w:rsid w:val="00804BA8"/>
    <w:rsid w:val="00804EAB"/>
    <w:rsid w:val="00805F3A"/>
    <w:rsid w:val="008067DE"/>
    <w:rsid w:val="008071A6"/>
    <w:rsid w:val="0080724A"/>
    <w:rsid w:val="008074B4"/>
    <w:rsid w:val="00807693"/>
    <w:rsid w:val="00807A5C"/>
    <w:rsid w:val="00807A6D"/>
    <w:rsid w:val="00807B5A"/>
    <w:rsid w:val="008103E0"/>
    <w:rsid w:val="008105FE"/>
    <w:rsid w:val="00810828"/>
    <w:rsid w:val="0081097D"/>
    <w:rsid w:val="0081122B"/>
    <w:rsid w:val="00811623"/>
    <w:rsid w:val="00811785"/>
    <w:rsid w:val="00811B8F"/>
    <w:rsid w:val="00811DC5"/>
    <w:rsid w:val="008122C1"/>
    <w:rsid w:val="00812442"/>
    <w:rsid w:val="00812787"/>
    <w:rsid w:val="008129DA"/>
    <w:rsid w:val="00812E35"/>
    <w:rsid w:val="0081357E"/>
    <w:rsid w:val="008137C0"/>
    <w:rsid w:val="00813C41"/>
    <w:rsid w:val="00814A30"/>
    <w:rsid w:val="00814CB2"/>
    <w:rsid w:val="00814F97"/>
    <w:rsid w:val="008155F1"/>
    <w:rsid w:val="00815D12"/>
    <w:rsid w:val="00815F4F"/>
    <w:rsid w:val="0081607B"/>
    <w:rsid w:val="008160AD"/>
    <w:rsid w:val="008163C9"/>
    <w:rsid w:val="0081665A"/>
    <w:rsid w:val="00816A3E"/>
    <w:rsid w:val="00816B36"/>
    <w:rsid w:val="008174E2"/>
    <w:rsid w:val="0081762E"/>
    <w:rsid w:val="00817EF0"/>
    <w:rsid w:val="008200AE"/>
    <w:rsid w:val="0082092F"/>
    <w:rsid w:val="00820C8D"/>
    <w:rsid w:val="00821B09"/>
    <w:rsid w:val="008224DC"/>
    <w:rsid w:val="00822D28"/>
    <w:rsid w:val="00823790"/>
    <w:rsid w:val="008255C8"/>
    <w:rsid w:val="0082569F"/>
    <w:rsid w:val="008256BF"/>
    <w:rsid w:val="00825947"/>
    <w:rsid w:val="00825B3C"/>
    <w:rsid w:val="00825C52"/>
    <w:rsid w:val="00826087"/>
    <w:rsid w:val="00826114"/>
    <w:rsid w:val="00826139"/>
    <w:rsid w:val="0082740A"/>
    <w:rsid w:val="0083039A"/>
    <w:rsid w:val="0083141C"/>
    <w:rsid w:val="00831461"/>
    <w:rsid w:val="008314CD"/>
    <w:rsid w:val="0083179C"/>
    <w:rsid w:val="00832996"/>
    <w:rsid w:val="008329F8"/>
    <w:rsid w:val="0083339E"/>
    <w:rsid w:val="0083363C"/>
    <w:rsid w:val="00833717"/>
    <w:rsid w:val="00833AD3"/>
    <w:rsid w:val="00833D33"/>
    <w:rsid w:val="00834543"/>
    <w:rsid w:val="00834DB0"/>
    <w:rsid w:val="00834F89"/>
    <w:rsid w:val="00835456"/>
    <w:rsid w:val="008359C9"/>
    <w:rsid w:val="00835AC2"/>
    <w:rsid w:val="00835AC9"/>
    <w:rsid w:val="008364C7"/>
    <w:rsid w:val="008367FF"/>
    <w:rsid w:val="00836958"/>
    <w:rsid w:val="00836D15"/>
    <w:rsid w:val="00836F04"/>
    <w:rsid w:val="00837AAA"/>
    <w:rsid w:val="008402B4"/>
    <w:rsid w:val="00840519"/>
    <w:rsid w:val="00840856"/>
    <w:rsid w:val="00841591"/>
    <w:rsid w:val="00841912"/>
    <w:rsid w:val="00841BF8"/>
    <w:rsid w:val="00841E4E"/>
    <w:rsid w:val="008423BE"/>
    <w:rsid w:val="008436EF"/>
    <w:rsid w:val="008437CA"/>
    <w:rsid w:val="0084388D"/>
    <w:rsid w:val="00843A9A"/>
    <w:rsid w:val="00844845"/>
    <w:rsid w:val="00844F91"/>
    <w:rsid w:val="00846147"/>
    <w:rsid w:val="008466D2"/>
    <w:rsid w:val="00846856"/>
    <w:rsid w:val="00846B94"/>
    <w:rsid w:val="00846C27"/>
    <w:rsid w:val="00850476"/>
    <w:rsid w:val="00850711"/>
    <w:rsid w:val="0085085E"/>
    <w:rsid w:val="00850D30"/>
    <w:rsid w:val="00850EC2"/>
    <w:rsid w:val="008518C1"/>
    <w:rsid w:val="00851A4B"/>
    <w:rsid w:val="00851BF6"/>
    <w:rsid w:val="00852F27"/>
    <w:rsid w:val="008537EB"/>
    <w:rsid w:val="00853EE5"/>
    <w:rsid w:val="0085434E"/>
    <w:rsid w:val="008543F2"/>
    <w:rsid w:val="008549C1"/>
    <w:rsid w:val="00854F15"/>
    <w:rsid w:val="0085516C"/>
    <w:rsid w:val="008552BD"/>
    <w:rsid w:val="008552E7"/>
    <w:rsid w:val="0085530F"/>
    <w:rsid w:val="0085552F"/>
    <w:rsid w:val="00855572"/>
    <w:rsid w:val="00855CA9"/>
    <w:rsid w:val="00855CF1"/>
    <w:rsid w:val="00856649"/>
    <w:rsid w:val="00856801"/>
    <w:rsid w:val="008569DA"/>
    <w:rsid w:val="00857156"/>
    <w:rsid w:val="00857172"/>
    <w:rsid w:val="00857376"/>
    <w:rsid w:val="00857765"/>
    <w:rsid w:val="00857ED6"/>
    <w:rsid w:val="008603F7"/>
    <w:rsid w:val="008604ED"/>
    <w:rsid w:val="008605FD"/>
    <w:rsid w:val="00860676"/>
    <w:rsid w:val="00860D2C"/>
    <w:rsid w:val="0086100F"/>
    <w:rsid w:val="00861AC9"/>
    <w:rsid w:val="00861D4F"/>
    <w:rsid w:val="00861D71"/>
    <w:rsid w:val="0086276D"/>
    <w:rsid w:val="00863246"/>
    <w:rsid w:val="00863DA0"/>
    <w:rsid w:val="00864221"/>
    <w:rsid w:val="008648BD"/>
    <w:rsid w:val="00864B7D"/>
    <w:rsid w:val="00864DF7"/>
    <w:rsid w:val="00864F09"/>
    <w:rsid w:val="0086580B"/>
    <w:rsid w:val="00865CCD"/>
    <w:rsid w:val="00866811"/>
    <w:rsid w:val="00866AC9"/>
    <w:rsid w:val="00867B34"/>
    <w:rsid w:val="00867BAE"/>
    <w:rsid w:val="00870503"/>
    <w:rsid w:val="0087075E"/>
    <w:rsid w:val="00870BC0"/>
    <w:rsid w:val="0087123B"/>
    <w:rsid w:val="008713D6"/>
    <w:rsid w:val="008716FB"/>
    <w:rsid w:val="0087193B"/>
    <w:rsid w:val="00871C2E"/>
    <w:rsid w:val="008723FF"/>
    <w:rsid w:val="0087282E"/>
    <w:rsid w:val="00872BC8"/>
    <w:rsid w:val="00873D0C"/>
    <w:rsid w:val="00873DEA"/>
    <w:rsid w:val="00873F5A"/>
    <w:rsid w:val="00874EA7"/>
    <w:rsid w:val="008751E0"/>
    <w:rsid w:val="00875424"/>
    <w:rsid w:val="0087549C"/>
    <w:rsid w:val="00875810"/>
    <w:rsid w:val="00875B69"/>
    <w:rsid w:val="008773C3"/>
    <w:rsid w:val="00877A31"/>
    <w:rsid w:val="00877B47"/>
    <w:rsid w:val="00877CAB"/>
    <w:rsid w:val="00880929"/>
    <w:rsid w:val="0088118B"/>
    <w:rsid w:val="008816A3"/>
    <w:rsid w:val="008829A0"/>
    <w:rsid w:val="00883765"/>
    <w:rsid w:val="00884FA9"/>
    <w:rsid w:val="008853D5"/>
    <w:rsid w:val="008856ED"/>
    <w:rsid w:val="0088647D"/>
    <w:rsid w:val="008864AD"/>
    <w:rsid w:val="00886768"/>
    <w:rsid w:val="00886990"/>
    <w:rsid w:val="00886994"/>
    <w:rsid w:val="008871F6"/>
    <w:rsid w:val="00887311"/>
    <w:rsid w:val="00887F7C"/>
    <w:rsid w:val="008901BD"/>
    <w:rsid w:val="00890A3C"/>
    <w:rsid w:val="00891241"/>
    <w:rsid w:val="00891FEC"/>
    <w:rsid w:val="00892530"/>
    <w:rsid w:val="0089344F"/>
    <w:rsid w:val="00893550"/>
    <w:rsid w:val="00893A6C"/>
    <w:rsid w:val="008950CC"/>
    <w:rsid w:val="008951AF"/>
    <w:rsid w:val="00895C37"/>
    <w:rsid w:val="00895C82"/>
    <w:rsid w:val="008964F1"/>
    <w:rsid w:val="0089682F"/>
    <w:rsid w:val="00896B94"/>
    <w:rsid w:val="0089723D"/>
    <w:rsid w:val="00897CC3"/>
    <w:rsid w:val="00897E8E"/>
    <w:rsid w:val="008A0795"/>
    <w:rsid w:val="008A07B7"/>
    <w:rsid w:val="008A0DF6"/>
    <w:rsid w:val="008A157F"/>
    <w:rsid w:val="008A1689"/>
    <w:rsid w:val="008A2107"/>
    <w:rsid w:val="008A22D2"/>
    <w:rsid w:val="008A23EC"/>
    <w:rsid w:val="008A2E9E"/>
    <w:rsid w:val="008A365A"/>
    <w:rsid w:val="008A3A3A"/>
    <w:rsid w:val="008A3A4E"/>
    <w:rsid w:val="008A3E6F"/>
    <w:rsid w:val="008A49B9"/>
    <w:rsid w:val="008A4CFB"/>
    <w:rsid w:val="008A5021"/>
    <w:rsid w:val="008A5909"/>
    <w:rsid w:val="008A63F9"/>
    <w:rsid w:val="008A6C9B"/>
    <w:rsid w:val="008A6EE5"/>
    <w:rsid w:val="008A712C"/>
    <w:rsid w:val="008A727A"/>
    <w:rsid w:val="008A750A"/>
    <w:rsid w:val="008B13ED"/>
    <w:rsid w:val="008B26EF"/>
    <w:rsid w:val="008B3394"/>
    <w:rsid w:val="008B3978"/>
    <w:rsid w:val="008B4519"/>
    <w:rsid w:val="008B49F3"/>
    <w:rsid w:val="008B5300"/>
    <w:rsid w:val="008B5812"/>
    <w:rsid w:val="008B5C4B"/>
    <w:rsid w:val="008B62C5"/>
    <w:rsid w:val="008B64BF"/>
    <w:rsid w:val="008B6C90"/>
    <w:rsid w:val="008B6DF7"/>
    <w:rsid w:val="008B7555"/>
    <w:rsid w:val="008B7D76"/>
    <w:rsid w:val="008C0350"/>
    <w:rsid w:val="008C0542"/>
    <w:rsid w:val="008C0CC3"/>
    <w:rsid w:val="008C1079"/>
    <w:rsid w:val="008C1316"/>
    <w:rsid w:val="008C13BF"/>
    <w:rsid w:val="008C1450"/>
    <w:rsid w:val="008C2310"/>
    <w:rsid w:val="008C2335"/>
    <w:rsid w:val="008C281C"/>
    <w:rsid w:val="008C2B0E"/>
    <w:rsid w:val="008C2F7E"/>
    <w:rsid w:val="008C3368"/>
    <w:rsid w:val="008C34BD"/>
    <w:rsid w:val="008C3819"/>
    <w:rsid w:val="008C3A24"/>
    <w:rsid w:val="008C3A63"/>
    <w:rsid w:val="008C4136"/>
    <w:rsid w:val="008C4970"/>
    <w:rsid w:val="008C4A1B"/>
    <w:rsid w:val="008C5269"/>
    <w:rsid w:val="008C5867"/>
    <w:rsid w:val="008C5C0A"/>
    <w:rsid w:val="008C6133"/>
    <w:rsid w:val="008C658C"/>
    <w:rsid w:val="008C668D"/>
    <w:rsid w:val="008C7207"/>
    <w:rsid w:val="008C734D"/>
    <w:rsid w:val="008C755A"/>
    <w:rsid w:val="008C78D1"/>
    <w:rsid w:val="008C7EAD"/>
    <w:rsid w:val="008D016D"/>
    <w:rsid w:val="008D0650"/>
    <w:rsid w:val="008D16D7"/>
    <w:rsid w:val="008D1963"/>
    <w:rsid w:val="008D1997"/>
    <w:rsid w:val="008D1E79"/>
    <w:rsid w:val="008D1FA4"/>
    <w:rsid w:val="008D21A7"/>
    <w:rsid w:val="008D24D5"/>
    <w:rsid w:val="008D284F"/>
    <w:rsid w:val="008D377C"/>
    <w:rsid w:val="008D4945"/>
    <w:rsid w:val="008D4946"/>
    <w:rsid w:val="008D5062"/>
    <w:rsid w:val="008D50DF"/>
    <w:rsid w:val="008D542F"/>
    <w:rsid w:val="008D5775"/>
    <w:rsid w:val="008D5C98"/>
    <w:rsid w:val="008D624B"/>
    <w:rsid w:val="008D6C2B"/>
    <w:rsid w:val="008D6CF8"/>
    <w:rsid w:val="008D6EA5"/>
    <w:rsid w:val="008D6EEA"/>
    <w:rsid w:val="008D741B"/>
    <w:rsid w:val="008D7665"/>
    <w:rsid w:val="008D7D00"/>
    <w:rsid w:val="008E078A"/>
    <w:rsid w:val="008E0C8E"/>
    <w:rsid w:val="008E11CA"/>
    <w:rsid w:val="008E1EAD"/>
    <w:rsid w:val="008E2FA6"/>
    <w:rsid w:val="008E2FF2"/>
    <w:rsid w:val="008E3D7B"/>
    <w:rsid w:val="008E4267"/>
    <w:rsid w:val="008E4445"/>
    <w:rsid w:val="008E4E81"/>
    <w:rsid w:val="008E5285"/>
    <w:rsid w:val="008E579B"/>
    <w:rsid w:val="008E5867"/>
    <w:rsid w:val="008E58EB"/>
    <w:rsid w:val="008E6178"/>
    <w:rsid w:val="008E627D"/>
    <w:rsid w:val="008E7B0E"/>
    <w:rsid w:val="008F0004"/>
    <w:rsid w:val="008F031B"/>
    <w:rsid w:val="008F08BA"/>
    <w:rsid w:val="008F0F96"/>
    <w:rsid w:val="008F1B4A"/>
    <w:rsid w:val="008F20C9"/>
    <w:rsid w:val="008F2679"/>
    <w:rsid w:val="008F2A9E"/>
    <w:rsid w:val="008F314A"/>
    <w:rsid w:val="008F3588"/>
    <w:rsid w:val="008F36B5"/>
    <w:rsid w:val="008F3976"/>
    <w:rsid w:val="008F3BE9"/>
    <w:rsid w:val="008F46A8"/>
    <w:rsid w:val="008F48C3"/>
    <w:rsid w:val="008F4C87"/>
    <w:rsid w:val="008F4EE0"/>
    <w:rsid w:val="008F5242"/>
    <w:rsid w:val="008F658A"/>
    <w:rsid w:val="008F677A"/>
    <w:rsid w:val="008F74DE"/>
    <w:rsid w:val="008F77AB"/>
    <w:rsid w:val="0090021C"/>
    <w:rsid w:val="0090047C"/>
    <w:rsid w:val="009004E1"/>
    <w:rsid w:val="009009E6"/>
    <w:rsid w:val="00900B6C"/>
    <w:rsid w:val="00901497"/>
    <w:rsid w:val="009015EE"/>
    <w:rsid w:val="00901750"/>
    <w:rsid w:val="00901A2E"/>
    <w:rsid w:val="00901B84"/>
    <w:rsid w:val="00901FB5"/>
    <w:rsid w:val="00902277"/>
    <w:rsid w:val="00902E5A"/>
    <w:rsid w:val="00902F63"/>
    <w:rsid w:val="00902FE8"/>
    <w:rsid w:val="00903614"/>
    <w:rsid w:val="009037B2"/>
    <w:rsid w:val="00903922"/>
    <w:rsid w:val="00903E4F"/>
    <w:rsid w:val="00904587"/>
    <w:rsid w:val="00904709"/>
    <w:rsid w:val="009049CB"/>
    <w:rsid w:val="00904BE2"/>
    <w:rsid w:val="0090603C"/>
    <w:rsid w:val="00906B9F"/>
    <w:rsid w:val="00906C8D"/>
    <w:rsid w:val="00906DE0"/>
    <w:rsid w:val="009070C2"/>
    <w:rsid w:val="0090716A"/>
    <w:rsid w:val="00907261"/>
    <w:rsid w:val="0090748B"/>
    <w:rsid w:val="009074FF"/>
    <w:rsid w:val="00907D20"/>
    <w:rsid w:val="009102D5"/>
    <w:rsid w:val="00910B6E"/>
    <w:rsid w:val="009117E6"/>
    <w:rsid w:val="00911D92"/>
    <w:rsid w:val="00912134"/>
    <w:rsid w:val="00912E58"/>
    <w:rsid w:val="00912E91"/>
    <w:rsid w:val="0091326F"/>
    <w:rsid w:val="009134E4"/>
    <w:rsid w:val="00913CBE"/>
    <w:rsid w:val="00914440"/>
    <w:rsid w:val="00914EA1"/>
    <w:rsid w:val="00914F55"/>
    <w:rsid w:val="00914FC5"/>
    <w:rsid w:val="00914FDC"/>
    <w:rsid w:val="009155CF"/>
    <w:rsid w:val="00915868"/>
    <w:rsid w:val="00915F34"/>
    <w:rsid w:val="00916316"/>
    <w:rsid w:val="0091638F"/>
    <w:rsid w:val="00917151"/>
    <w:rsid w:val="00917194"/>
    <w:rsid w:val="009174D3"/>
    <w:rsid w:val="00917D67"/>
    <w:rsid w:val="009204A7"/>
    <w:rsid w:val="009214EF"/>
    <w:rsid w:val="00921CA7"/>
    <w:rsid w:val="00922508"/>
    <w:rsid w:val="00923031"/>
    <w:rsid w:val="009239C6"/>
    <w:rsid w:val="0092405B"/>
    <w:rsid w:val="009241C5"/>
    <w:rsid w:val="009242AA"/>
    <w:rsid w:val="009251BF"/>
    <w:rsid w:val="00925811"/>
    <w:rsid w:val="00926182"/>
    <w:rsid w:val="0092696A"/>
    <w:rsid w:val="009269F9"/>
    <w:rsid w:val="00926B6F"/>
    <w:rsid w:val="00926BA1"/>
    <w:rsid w:val="00926D9F"/>
    <w:rsid w:val="00926E50"/>
    <w:rsid w:val="00930575"/>
    <w:rsid w:val="00930CAE"/>
    <w:rsid w:val="0093104E"/>
    <w:rsid w:val="00931296"/>
    <w:rsid w:val="00931F0A"/>
    <w:rsid w:val="00932037"/>
    <w:rsid w:val="009328B1"/>
    <w:rsid w:val="0093292B"/>
    <w:rsid w:val="0093361E"/>
    <w:rsid w:val="009336E3"/>
    <w:rsid w:val="0093394C"/>
    <w:rsid w:val="009339CB"/>
    <w:rsid w:val="00934348"/>
    <w:rsid w:val="0093538B"/>
    <w:rsid w:val="00935768"/>
    <w:rsid w:val="00935813"/>
    <w:rsid w:val="00935E7B"/>
    <w:rsid w:val="00936B05"/>
    <w:rsid w:val="009373F4"/>
    <w:rsid w:val="009374E0"/>
    <w:rsid w:val="009376C1"/>
    <w:rsid w:val="0093793B"/>
    <w:rsid w:val="00937ADC"/>
    <w:rsid w:val="00937AED"/>
    <w:rsid w:val="00940177"/>
    <w:rsid w:val="00940595"/>
    <w:rsid w:val="00940636"/>
    <w:rsid w:val="009409E2"/>
    <w:rsid w:val="00940FF3"/>
    <w:rsid w:val="0094103F"/>
    <w:rsid w:val="0094108E"/>
    <w:rsid w:val="00941197"/>
    <w:rsid w:val="00941856"/>
    <w:rsid w:val="00941AE7"/>
    <w:rsid w:val="009426C7"/>
    <w:rsid w:val="00942AAC"/>
    <w:rsid w:val="00942E32"/>
    <w:rsid w:val="00943137"/>
    <w:rsid w:val="0094457B"/>
    <w:rsid w:val="00944FE1"/>
    <w:rsid w:val="0094536B"/>
    <w:rsid w:val="00945920"/>
    <w:rsid w:val="009459ED"/>
    <w:rsid w:val="00945CA9"/>
    <w:rsid w:val="00945D80"/>
    <w:rsid w:val="00945F68"/>
    <w:rsid w:val="0094678A"/>
    <w:rsid w:val="00946EBC"/>
    <w:rsid w:val="00946F83"/>
    <w:rsid w:val="00947E58"/>
    <w:rsid w:val="00950388"/>
    <w:rsid w:val="009503DF"/>
    <w:rsid w:val="00950C02"/>
    <w:rsid w:val="0095106A"/>
    <w:rsid w:val="00951A16"/>
    <w:rsid w:val="00951D50"/>
    <w:rsid w:val="0095293A"/>
    <w:rsid w:val="009529D0"/>
    <w:rsid w:val="00953A51"/>
    <w:rsid w:val="00953B2A"/>
    <w:rsid w:val="00954710"/>
    <w:rsid w:val="0095587F"/>
    <w:rsid w:val="0095636F"/>
    <w:rsid w:val="009564CF"/>
    <w:rsid w:val="009565D3"/>
    <w:rsid w:val="00956F02"/>
    <w:rsid w:val="009570D2"/>
    <w:rsid w:val="0095715C"/>
    <w:rsid w:val="00957298"/>
    <w:rsid w:val="00957593"/>
    <w:rsid w:val="009575B8"/>
    <w:rsid w:val="00957654"/>
    <w:rsid w:val="009576D5"/>
    <w:rsid w:val="00957BA1"/>
    <w:rsid w:val="00957BC9"/>
    <w:rsid w:val="00957CF7"/>
    <w:rsid w:val="009600EE"/>
    <w:rsid w:val="00960171"/>
    <w:rsid w:val="009606E3"/>
    <w:rsid w:val="009608EB"/>
    <w:rsid w:val="00960D30"/>
    <w:rsid w:val="00960EAF"/>
    <w:rsid w:val="00960F9B"/>
    <w:rsid w:val="0096189C"/>
    <w:rsid w:val="00961A0A"/>
    <w:rsid w:val="00961F45"/>
    <w:rsid w:val="00961F78"/>
    <w:rsid w:val="00961F9F"/>
    <w:rsid w:val="0096246A"/>
    <w:rsid w:val="00962FC2"/>
    <w:rsid w:val="00963580"/>
    <w:rsid w:val="00963E4D"/>
    <w:rsid w:val="0096437B"/>
    <w:rsid w:val="00964AB1"/>
    <w:rsid w:val="00964B4F"/>
    <w:rsid w:val="00964E22"/>
    <w:rsid w:val="0096563F"/>
    <w:rsid w:val="00965D55"/>
    <w:rsid w:val="009661ED"/>
    <w:rsid w:val="00966AC9"/>
    <w:rsid w:val="00966BA4"/>
    <w:rsid w:val="009671D1"/>
    <w:rsid w:val="00967681"/>
    <w:rsid w:val="0096771C"/>
    <w:rsid w:val="009702D6"/>
    <w:rsid w:val="00970B1B"/>
    <w:rsid w:val="00970B69"/>
    <w:rsid w:val="00970C35"/>
    <w:rsid w:val="00971142"/>
    <w:rsid w:val="009719D8"/>
    <w:rsid w:val="00971D3D"/>
    <w:rsid w:val="00971E51"/>
    <w:rsid w:val="00972245"/>
    <w:rsid w:val="0097249C"/>
    <w:rsid w:val="00972A5D"/>
    <w:rsid w:val="00972CCF"/>
    <w:rsid w:val="00974673"/>
    <w:rsid w:val="0097496A"/>
    <w:rsid w:val="0097509B"/>
    <w:rsid w:val="00975441"/>
    <w:rsid w:val="009754DC"/>
    <w:rsid w:val="009757BB"/>
    <w:rsid w:val="00975883"/>
    <w:rsid w:val="009758F2"/>
    <w:rsid w:val="00975BCF"/>
    <w:rsid w:val="009766E7"/>
    <w:rsid w:val="00980148"/>
    <w:rsid w:val="00980482"/>
    <w:rsid w:val="009808CF"/>
    <w:rsid w:val="00980B7F"/>
    <w:rsid w:val="00980BC6"/>
    <w:rsid w:val="00980D53"/>
    <w:rsid w:val="00981835"/>
    <w:rsid w:val="0098359C"/>
    <w:rsid w:val="00983AE8"/>
    <w:rsid w:val="00984075"/>
    <w:rsid w:val="009849ED"/>
    <w:rsid w:val="00984F64"/>
    <w:rsid w:val="0098598B"/>
    <w:rsid w:val="00986180"/>
    <w:rsid w:val="00986519"/>
    <w:rsid w:val="00986DD9"/>
    <w:rsid w:val="009872B8"/>
    <w:rsid w:val="009879A3"/>
    <w:rsid w:val="00987EFE"/>
    <w:rsid w:val="00990A53"/>
    <w:rsid w:val="00990E90"/>
    <w:rsid w:val="00991ED9"/>
    <w:rsid w:val="00992570"/>
    <w:rsid w:val="00992A3E"/>
    <w:rsid w:val="00993406"/>
    <w:rsid w:val="009935E4"/>
    <w:rsid w:val="009937E6"/>
    <w:rsid w:val="009938B0"/>
    <w:rsid w:val="00993A83"/>
    <w:rsid w:val="00993B41"/>
    <w:rsid w:val="00994625"/>
    <w:rsid w:val="009946FD"/>
    <w:rsid w:val="00994F8F"/>
    <w:rsid w:val="009952EE"/>
    <w:rsid w:val="00995499"/>
    <w:rsid w:val="0099576D"/>
    <w:rsid w:val="00995880"/>
    <w:rsid w:val="00995B83"/>
    <w:rsid w:val="00996D58"/>
    <w:rsid w:val="00996EC5"/>
    <w:rsid w:val="00997496"/>
    <w:rsid w:val="009975C8"/>
    <w:rsid w:val="009975FB"/>
    <w:rsid w:val="009978AA"/>
    <w:rsid w:val="00997A97"/>
    <w:rsid w:val="00997B87"/>
    <w:rsid w:val="009A0B2C"/>
    <w:rsid w:val="009A2184"/>
    <w:rsid w:val="009A42F6"/>
    <w:rsid w:val="009A4405"/>
    <w:rsid w:val="009A5047"/>
    <w:rsid w:val="009A51A0"/>
    <w:rsid w:val="009A55DE"/>
    <w:rsid w:val="009A581C"/>
    <w:rsid w:val="009A6005"/>
    <w:rsid w:val="009A6D2F"/>
    <w:rsid w:val="009A6E82"/>
    <w:rsid w:val="009A6FA1"/>
    <w:rsid w:val="009A716E"/>
    <w:rsid w:val="009A778F"/>
    <w:rsid w:val="009A7F4E"/>
    <w:rsid w:val="009B0012"/>
    <w:rsid w:val="009B01EB"/>
    <w:rsid w:val="009B03EB"/>
    <w:rsid w:val="009B1000"/>
    <w:rsid w:val="009B1AD0"/>
    <w:rsid w:val="009B1CF9"/>
    <w:rsid w:val="009B1D81"/>
    <w:rsid w:val="009B216D"/>
    <w:rsid w:val="009B22ED"/>
    <w:rsid w:val="009B2826"/>
    <w:rsid w:val="009B2A27"/>
    <w:rsid w:val="009B2ABE"/>
    <w:rsid w:val="009B2B8C"/>
    <w:rsid w:val="009B2F11"/>
    <w:rsid w:val="009B33C6"/>
    <w:rsid w:val="009B3532"/>
    <w:rsid w:val="009B38D0"/>
    <w:rsid w:val="009B40D0"/>
    <w:rsid w:val="009B46A7"/>
    <w:rsid w:val="009B474B"/>
    <w:rsid w:val="009B4763"/>
    <w:rsid w:val="009B4D25"/>
    <w:rsid w:val="009B4D3B"/>
    <w:rsid w:val="009B4F84"/>
    <w:rsid w:val="009B533A"/>
    <w:rsid w:val="009B595A"/>
    <w:rsid w:val="009B598D"/>
    <w:rsid w:val="009B5A97"/>
    <w:rsid w:val="009B5FF3"/>
    <w:rsid w:val="009B642F"/>
    <w:rsid w:val="009B64B6"/>
    <w:rsid w:val="009B65EF"/>
    <w:rsid w:val="009B6AC6"/>
    <w:rsid w:val="009B6B94"/>
    <w:rsid w:val="009B6C83"/>
    <w:rsid w:val="009B6EB1"/>
    <w:rsid w:val="009B705A"/>
    <w:rsid w:val="009B710F"/>
    <w:rsid w:val="009B7CD4"/>
    <w:rsid w:val="009C04C4"/>
    <w:rsid w:val="009C0540"/>
    <w:rsid w:val="009C0CE5"/>
    <w:rsid w:val="009C0E0F"/>
    <w:rsid w:val="009C12A8"/>
    <w:rsid w:val="009C1393"/>
    <w:rsid w:val="009C2813"/>
    <w:rsid w:val="009C2AE7"/>
    <w:rsid w:val="009C2C06"/>
    <w:rsid w:val="009C2E4B"/>
    <w:rsid w:val="009C2F80"/>
    <w:rsid w:val="009C3384"/>
    <w:rsid w:val="009C36FD"/>
    <w:rsid w:val="009C4B92"/>
    <w:rsid w:val="009C50E3"/>
    <w:rsid w:val="009C590D"/>
    <w:rsid w:val="009C597B"/>
    <w:rsid w:val="009C61D6"/>
    <w:rsid w:val="009C67C8"/>
    <w:rsid w:val="009C6E12"/>
    <w:rsid w:val="009D009F"/>
    <w:rsid w:val="009D037C"/>
    <w:rsid w:val="009D061B"/>
    <w:rsid w:val="009D066D"/>
    <w:rsid w:val="009D0970"/>
    <w:rsid w:val="009D0F2F"/>
    <w:rsid w:val="009D14FF"/>
    <w:rsid w:val="009D19F9"/>
    <w:rsid w:val="009D23A0"/>
    <w:rsid w:val="009D24C9"/>
    <w:rsid w:val="009D250D"/>
    <w:rsid w:val="009D2BD9"/>
    <w:rsid w:val="009D3399"/>
    <w:rsid w:val="009D339B"/>
    <w:rsid w:val="009D33AD"/>
    <w:rsid w:val="009D3673"/>
    <w:rsid w:val="009D3830"/>
    <w:rsid w:val="009D5B75"/>
    <w:rsid w:val="009D5D05"/>
    <w:rsid w:val="009D5FB3"/>
    <w:rsid w:val="009D68EF"/>
    <w:rsid w:val="009D6FCA"/>
    <w:rsid w:val="009D7CFF"/>
    <w:rsid w:val="009D7DDF"/>
    <w:rsid w:val="009E007E"/>
    <w:rsid w:val="009E01E5"/>
    <w:rsid w:val="009E0395"/>
    <w:rsid w:val="009E05BA"/>
    <w:rsid w:val="009E0AAE"/>
    <w:rsid w:val="009E0AFB"/>
    <w:rsid w:val="009E0BC6"/>
    <w:rsid w:val="009E1307"/>
    <w:rsid w:val="009E1E85"/>
    <w:rsid w:val="009E20B1"/>
    <w:rsid w:val="009E261B"/>
    <w:rsid w:val="009E3599"/>
    <w:rsid w:val="009E35F8"/>
    <w:rsid w:val="009E3CC7"/>
    <w:rsid w:val="009E4846"/>
    <w:rsid w:val="009E5508"/>
    <w:rsid w:val="009E5E80"/>
    <w:rsid w:val="009E6613"/>
    <w:rsid w:val="009E6F72"/>
    <w:rsid w:val="009F00A1"/>
    <w:rsid w:val="009F03C6"/>
    <w:rsid w:val="009F0748"/>
    <w:rsid w:val="009F0876"/>
    <w:rsid w:val="009F0B65"/>
    <w:rsid w:val="009F11CD"/>
    <w:rsid w:val="009F19DE"/>
    <w:rsid w:val="009F1F35"/>
    <w:rsid w:val="009F2346"/>
    <w:rsid w:val="009F252E"/>
    <w:rsid w:val="009F3455"/>
    <w:rsid w:val="009F3C39"/>
    <w:rsid w:val="009F41C5"/>
    <w:rsid w:val="009F41DB"/>
    <w:rsid w:val="009F4774"/>
    <w:rsid w:val="009F4EA9"/>
    <w:rsid w:val="009F5487"/>
    <w:rsid w:val="009F612E"/>
    <w:rsid w:val="009F6453"/>
    <w:rsid w:val="009F754C"/>
    <w:rsid w:val="009F75F2"/>
    <w:rsid w:val="009F7815"/>
    <w:rsid w:val="009F7BA2"/>
    <w:rsid w:val="00A0049F"/>
    <w:rsid w:val="00A00845"/>
    <w:rsid w:val="00A01215"/>
    <w:rsid w:val="00A01283"/>
    <w:rsid w:val="00A01714"/>
    <w:rsid w:val="00A01893"/>
    <w:rsid w:val="00A01A67"/>
    <w:rsid w:val="00A023FA"/>
    <w:rsid w:val="00A02604"/>
    <w:rsid w:val="00A02771"/>
    <w:rsid w:val="00A02968"/>
    <w:rsid w:val="00A029DE"/>
    <w:rsid w:val="00A03439"/>
    <w:rsid w:val="00A034E1"/>
    <w:rsid w:val="00A03B53"/>
    <w:rsid w:val="00A05135"/>
    <w:rsid w:val="00A05540"/>
    <w:rsid w:val="00A069DA"/>
    <w:rsid w:val="00A06CB9"/>
    <w:rsid w:val="00A06E0C"/>
    <w:rsid w:val="00A0791F"/>
    <w:rsid w:val="00A07B30"/>
    <w:rsid w:val="00A07D73"/>
    <w:rsid w:val="00A102B4"/>
    <w:rsid w:val="00A108C4"/>
    <w:rsid w:val="00A114A1"/>
    <w:rsid w:val="00A116D4"/>
    <w:rsid w:val="00A11AF4"/>
    <w:rsid w:val="00A11D43"/>
    <w:rsid w:val="00A11D4D"/>
    <w:rsid w:val="00A11EB6"/>
    <w:rsid w:val="00A1206F"/>
    <w:rsid w:val="00A123E4"/>
    <w:rsid w:val="00A12621"/>
    <w:rsid w:val="00A126F1"/>
    <w:rsid w:val="00A12B9A"/>
    <w:rsid w:val="00A13707"/>
    <w:rsid w:val="00A13956"/>
    <w:rsid w:val="00A13C74"/>
    <w:rsid w:val="00A13CCC"/>
    <w:rsid w:val="00A14303"/>
    <w:rsid w:val="00A14611"/>
    <w:rsid w:val="00A14715"/>
    <w:rsid w:val="00A15076"/>
    <w:rsid w:val="00A153B4"/>
    <w:rsid w:val="00A15509"/>
    <w:rsid w:val="00A159B8"/>
    <w:rsid w:val="00A15E18"/>
    <w:rsid w:val="00A17705"/>
    <w:rsid w:val="00A17CAD"/>
    <w:rsid w:val="00A17EB0"/>
    <w:rsid w:val="00A2070E"/>
    <w:rsid w:val="00A20C81"/>
    <w:rsid w:val="00A2125D"/>
    <w:rsid w:val="00A21381"/>
    <w:rsid w:val="00A21491"/>
    <w:rsid w:val="00A21871"/>
    <w:rsid w:val="00A21A23"/>
    <w:rsid w:val="00A21C0A"/>
    <w:rsid w:val="00A21CB0"/>
    <w:rsid w:val="00A21F2E"/>
    <w:rsid w:val="00A22227"/>
    <w:rsid w:val="00A2290B"/>
    <w:rsid w:val="00A23263"/>
    <w:rsid w:val="00A2335F"/>
    <w:rsid w:val="00A2455F"/>
    <w:rsid w:val="00A24A9D"/>
    <w:rsid w:val="00A24DE8"/>
    <w:rsid w:val="00A25671"/>
    <w:rsid w:val="00A25A44"/>
    <w:rsid w:val="00A2657A"/>
    <w:rsid w:val="00A26E65"/>
    <w:rsid w:val="00A27955"/>
    <w:rsid w:val="00A2A392"/>
    <w:rsid w:val="00A301CD"/>
    <w:rsid w:val="00A304F8"/>
    <w:rsid w:val="00A308B4"/>
    <w:rsid w:val="00A30902"/>
    <w:rsid w:val="00A30F80"/>
    <w:rsid w:val="00A31377"/>
    <w:rsid w:val="00A31433"/>
    <w:rsid w:val="00A31AB6"/>
    <w:rsid w:val="00A31C4B"/>
    <w:rsid w:val="00A322F3"/>
    <w:rsid w:val="00A326E6"/>
    <w:rsid w:val="00A328D4"/>
    <w:rsid w:val="00A3297B"/>
    <w:rsid w:val="00A32E5B"/>
    <w:rsid w:val="00A330CB"/>
    <w:rsid w:val="00A33414"/>
    <w:rsid w:val="00A337C1"/>
    <w:rsid w:val="00A33946"/>
    <w:rsid w:val="00A33CBE"/>
    <w:rsid w:val="00A33E39"/>
    <w:rsid w:val="00A3423F"/>
    <w:rsid w:val="00A348F0"/>
    <w:rsid w:val="00A34FA6"/>
    <w:rsid w:val="00A35793"/>
    <w:rsid w:val="00A35A9B"/>
    <w:rsid w:val="00A362D4"/>
    <w:rsid w:val="00A369E6"/>
    <w:rsid w:val="00A36F33"/>
    <w:rsid w:val="00A37612"/>
    <w:rsid w:val="00A37789"/>
    <w:rsid w:val="00A404A9"/>
    <w:rsid w:val="00A405BB"/>
    <w:rsid w:val="00A406F4"/>
    <w:rsid w:val="00A40E4D"/>
    <w:rsid w:val="00A412F9"/>
    <w:rsid w:val="00A4139C"/>
    <w:rsid w:val="00A413AE"/>
    <w:rsid w:val="00A4172B"/>
    <w:rsid w:val="00A41849"/>
    <w:rsid w:val="00A41C26"/>
    <w:rsid w:val="00A42793"/>
    <w:rsid w:val="00A42A4E"/>
    <w:rsid w:val="00A4384C"/>
    <w:rsid w:val="00A4386B"/>
    <w:rsid w:val="00A43AF6"/>
    <w:rsid w:val="00A43CB4"/>
    <w:rsid w:val="00A4410A"/>
    <w:rsid w:val="00A44291"/>
    <w:rsid w:val="00A44509"/>
    <w:rsid w:val="00A44A93"/>
    <w:rsid w:val="00A45403"/>
    <w:rsid w:val="00A45471"/>
    <w:rsid w:val="00A457E4"/>
    <w:rsid w:val="00A462E3"/>
    <w:rsid w:val="00A47A2A"/>
    <w:rsid w:val="00A47CDE"/>
    <w:rsid w:val="00A47CFA"/>
    <w:rsid w:val="00A506EF"/>
    <w:rsid w:val="00A5159B"/>
    <w:rsid w:val="00A51866"/>
    <w:rsid w:val="00A51945"/>
    <w:rsid w:val="00A519C5"/>
    <w:rsid w:val="00A536A7"/>
    <w:rsid w:val="00A5425F"/>
    <w:rsid w:val="00A54867"/>
    <w:rsid w:val="00A548E5"/>
    <w:rsid w:val="00A54A3B"/>
    <w:rsid w:val="00A550BD"/>
    <w:rsid w:val="00A5535F"/>
    <w:rsid w:val="00A5536A"/>
    <w:rsid w:val="00A55C2F"/>
    <w:rsid w:val="00A55CEC"/>
    <w:rsid w:val="00A55F18"/>
    <w:rsid w:val="00A5606E"/>
    <w:rsid w:val="00A56109"/>
    <w:rsid w:val="00A565AF"/>
    <w:rsid w:val="00A566BE"/>
    <w:rsid w:val="00A566E8"/>
    <w:rsid w:val="00A56D1E"/>
    <w:rsid w:val="00A56EAE"/>
    <w:rsid w:val="00A56EE3"/>
    <w:rsid w:val="00A57498"/>
    <w:rsid w:val="00A57750"/>
    <w:rsid w:val="00A6038F"/>
    <w:rsid w:val="00A608F3"/>
    <w:rsid w:val="00A60B4A"/>
    <w:rsid w:val="00A60D83"/>
    <w:rsid w:val="00A61168"/>
    <w:rsid w:val="00A619CD"/>
    <w:rsid w:val="00A61AA5"/>
    <w:rsid w:val="00A62714"/>
    <w:rsid w:val="00A6296B"/>
    <w:rsid w:val="00A634EF"/>
    <w:rsid w:val="00A63806"/>
    <w:rsid w:val="00A643C1"/>
    <w:rsid w:val="00A6499C"/>
    <w:rsid w:val="00A64BFA"/>
    <w:rsid w:val="00A64E58"/>
    <w:rsid w:val="00A65032"/>
    <w:rsid w:val="00A66031"/>
    <w:rsid w:val="00A66699"/>
    <w:rsid w:val="00A66CC5"/>
    <w:rsid w:val="00A672AC"/>
    <w:rsid w:val="00A67379"/>
    <w:rsid w:val="00A67CE1"/>
    <w:rsid w:val="00A7101A"/>
    <w:rsid w:val="00A71F17"/>
    <w:rsid w:val="00A72230"/>
    <w:rsid w:val="00A727F3"/>
    <w:rsid w:val="00A740BB"/>
    <w:rsid w:val="00A740DE"/>
    <w:rsid w:val="00A7412D"/>
    <w:rsid w:val="00A7451C"/>
    <w:rsid w:val="00A74E4F"/>
    <w:rsid w:val="00A75226"/>
    <w:rsid w:val="00A75F29"/>
    <w:rsid w:val="00A7601B"/>
    <w:rsid w:val="00A76467"/>
    <w:rsid w:val="00A7652F"/>
    <w:rsid w:val="00A76604"/>
    <w:rsid w:val="00A76843"/>
    <w:rsid w:val="00A76E35"/>
    <w:rsid w:val="00A77CF7"/>
    <w:rsid w:val="00A8040A"/>
    <w:rsid w:val="00A81582"/>
    <w:rsid w:val="00A81F5D"/>
    <w:rsid w:val="00A824C3"/>
    <w:rsid w:val="00A83495"/>
    <w:rsid w:val="00A8384D"/>
    <w:rsid w:val="00A8393B"/>
    <w:rsid w:val="00A84243"/>
    <w:rsid w:val="00A842DD"/>
    <w:rsid w:val="00A8461C"/>
    <w:rsid w:val="00A84949"/>
    <w:rsid w:val="00A85143"/>
    <w:rsid w:val="00A864CF"/>
    <w:rsid w:val="00A8661F"/>
    <w:rsid w:val="00A867BA"/>
    <w:rsid w:val="00A86A97"/>
    <w:rsid w:val="00A86BEF"/>
    <w:rsid w:val="00A86E83"/>
    <w:rsid w:val="00A87522"/>
    <w:rsid w:val="00A875DE"/>
    <w:rsid w:val="00A879A4"/>
    <w:rsid w:val="00A87D1E"/>
    <w:rsid w:val="00A87EE2"/>
    <w:rsid w:val="00A90996"/>
    <w:rsid w:val="00A90DB7"/>
    <w:rsid w:val="00A91230"/>
    <w:rsid w:val="00A915DF"/>
    <w:rsid w:val="00A91772"/>
    <w:rsid w:val="00A917F4"/>
    <w:rsid w:val="00A91D62"/>
    <w:rsid w:val="00A92ADF"/>
    <w:rsid w:val="00A9325D"/>
    <w:rsid w:val="00A9394C"/>
    <w:rsid w:val="00A94061"/>
    <w:rsid w:val="00A94076"/>
    <w:rsid w:val="00A94663"/>
    <w:rsid w:val="00A94DE1"/>
    <w:rsid w:val="00A94DF9"/>
    <w:rsid w:val="00A95441"/>
    <w:rsid w:val="00A95CF7"/>
    <w:rsid w:val="00A96604"/>
    <w:rsid w:val="00A968DA"/>
    <w:rsid w:val="00A970FD"/>
    <w:rsid w:val="00A9731B"/>
    <w:rsid w:val="00A975DE"/>
    <w:rsid w:val="00A9785A"/>
    <w:rsid w:val="00A97FB3"/>
    <w:rsid w:val="00A97FD3"/>
    <w:rsid w:val="00AA0045"/>
    <w:rsid w:val="00AA0213"/>
    <w:rsid w:val="00AA0437"/>
    <w:rsid w:val="00AA0734"/>
    <w:rsid w:val="00AA0BDE"/>
    <w:rsid w:val="00AA16DF"/>
    <w:rsid w:val="00AA1CD1"/>
    <w:rsid w:val="00AA2150"/>
    <w:rsid w:val="00AA22EF"/>
    <w:rsid w:val="00AA2311"/>
    <w:rsid w:val="00AA25F8"/>
    <w:rsid w:val="00AA2B91"/>
    <w:rsid w:val="00AA339E"/>
    <w:rsid w:val="00AA3873"/>
    <w:rsid w:val="00AA3958"/>
    <w:rsid w:val="00AA549F"/>
    <w:rsid w:val="00AA5CA0"/>
    <w:rsid w:val="00AA5CA3"/>
    <w:rsid w:val="00AA6312"/>
    <w:rsid w:val="00AA6436"/>
    <w:rsid w:val="00AA72B4"/>
    <w:rsid w:val="00AA7D4A"/>
    <w:rsid w:val="00AB0299"/>
    <w:rsid w:val="00AB03E9"/>
    <w:rsid w:val="00AB0C82"/>
    <w:rsid w:val="00AB1429"/>
    <w:rsid w:val="00AB1CCD"/>
    <w:rsid w:val="00AB1E7A"/>
    <w:rsid w:val="00AB2529"/>
    <w:rsid w:val="00AB2735"/>
    <w:rsid w:val="00AB2AAC"/>
    <w:rsid w:val="00AB3177"/>
    <w:rsid w:val="00AB353C"/>
    <w:rsid w:val="00AB3662"/>
    <w:rsid w:val="00AB3A6E"/>
    <w:rsid w:val="00AB45D4"/>
    <w:rsid w:val="00AB5403"/>
    <w:rsid w:val="00AB5CEC"/>
    <w:rsid w:val="00AB5D6A"/>
    <w:rsid w:val="00AB5FFE"/>
    <w:rsid w:val="00AB6471"/>
    <w:rsid w:val="00AB6BAC"/>
    <w:rsid w:val="00AC07E3"/>
    <w:rsid w:val="00AC0966"/>
    <w:rsid w:val="00AC106A"/>
    <w:rsid w:val="00AC154D"/>
    <w:rsid w:val="00AC1C73"/>
    <w:rsid w:val="00AC1E9A"/>
    <w:rsid w:val="00AC1F3C"/>
    <w:rsid w:val="00AC24B8"/>
    <w:rsid w:val="00AC28B9"/>
    <w:rsid w:val="00AC3B76"/>
    <w:rsid w:val="00AC3BF8"/>
    <w:rsid w:val="00AC43A0"/>
    <w:rsid w:val="00AC5EAE"/>
    <w:rsid w:val="00AC679A"/>
    <w:rsid w:val="00AC67F2"/>
    <w:rsid w:val="00AC6E26"/>
    <w:rsid w:val="00AC6EA3"/>
    <w:rsid w:val="00AC784B"/>
    <w:rsid w:val="00AC7B67"/>
    <w:rsid w:val="00AC7F92"/>
    <w:rsid w:val="00AD0470"/>
    <w:rsid w:val="00AD0A10"/>
    <w:rsid w:val="00AD0ADE"/>
    <w:rsid w:val="00AD1180"/>
    <w:rsid w:val="00AD1787"/>
    <w:rsid w:val="00AD1AAC"/>
    <w:rsid w:val="00AD1E37"/>
    <w:rsid w:val="00AD1FBC"/>
    <w:rsid w:val="00AD20A2"/>
    <w:rsid w:val="00AD290A"/>
    <w:rsid w:val="00AD37CE"/>
    <w:rsid w:val="00AD39CA"/>
    <w:rsid w:val="00AD64CD"/>
    <w:rsid w:val="00AD6721"/>
    <w:rsid w:val="00AD6BCB"/>
    <w:rsid w:val="00AD6C17"/>
    <w:rsid w:val="00AD7BF1"/>
    <w:rsid w:val="00AE0E8A"/>
    <w:rsid w:val="00AE1578"/>
    <w:rsid w:val="00AE16ED"/>
    <w:rsid w:val="00AE1B6B"/>
    <w:rsid w:val="00AE213E"/>
    <w:rsid w:val="00AE2763"/>
    <w:rsid w:val="00AE2C37"/>
    <w:rsid w:val="00AE2D9C"/>
    <w:rsid w:val="00AE33AA"/>
    <w:rsid w:val="00AE435D"/>
    <w:rsid w:val="00AE4E7A"/>
    <w:rsid w:val="00AE5E2D"/>
    <w:rsid w:val="00AE6844"/>
    <w:rsid w:val="00AE76CC"/>
    <w:rsid w:val="00AF03BB"/>
    <w:rsid w:val="00AF05FA"/>
    <w:rsid w:val="00AF0918"/>
    <w:rsid w:val="00AF0A7D"/>
    <w:rsid w:val="00AF0FFB"/>
    <w:rsid w:val="00AF15CF"/>
    <w:rsid w:val="00AF171D"/>
    <w:rsid w:val="00AF1A76"/>
    <w:rsid w:val="00AF1AE7"/>
    <w:rsid w:val="00AF1C24"/>
    <w:rsid w:val="00AF3302"/>
    <w:rsid w:val="00AF381E"/>
    <w:rsid w:val="00AF3FB4"/>
    <w:rsid w:val="00AF404E"/>
    <w:rsid w:val="00AF4733"/>
    <w:rsid w:val="00AF4CFD"/>
    <w:rsid w:val="00AF6145"/>
    <w:rsid w:val="00AF748A"/>
    <w:rsid w:val="00AF79E0"/>
    <w:rsid w:val="00AF7CC7"/>
    <w:rsid w:val="00AF7D16"/>
    <w:rsid w:val="00AF7DD8"/>
    <w:rsid w:val="00B00CB5"/>
    <w:rsid w:val="00B0189A"/>
    <w:rsid w:val="00B01E76"/>
    <w:rsid w:val="00B0228D"/>
    <w:rsid w:val="00B02BC7"/>
    <w:rsid w:val="00B0431E"/>
    <w:rsid w:val="00B06287"/>
    <w:rsid w:val="00B06325"/>
    <w:rsid w:val="00B06F44"/>
    <w:rsid w:val="00B10020"/>
    <w:rsid w:val="00B10C61"/>
    <w:rsid w:val="00B10D0A"/>
    <w:rsid w:val="00B10F3F"/>
    <w:rsid w:val="00B11415"/>
    <w:rsid w:val="00B116FA"/>
    <w:rsid w:val="00B11954"/>
    <w:rsid w:val="00B11C11"/>
    <w:rsid w:val="00B11FEA"/>
    <w:rsid w:val="00B124E5"/>
    <w:rsid w:val="00B12677"/>
    <w:rsid w:val="00B12B89"/>
    <w:rsid w:val="00B12C98"/>
    <w:rsid w:val="00B13684"/>
    <w:rsid w:val="00B147C4"/>
    <w:rsid w:val="00B15141"/>
    <w:rsid w:val="00B152C1"/>
    <w:rsid w:val="00B1543A"/>
    <w:rsid w:val="00B15899"/>
    <w:rsid w:val="00B163F1"/>
    <w:rsid w:val="00B16538"/>
    <w:rsid w:val="00B16F92"/>
    <w:rsid w:val="00B17A7F"/>
    <w:rsid w:val="00B17E7B"/>
    <w:rsid w:val="00B2059D"/>
    <w:rsid w:val="00B20BEC"/>
    <w:rsid w:val="00B20FBE"/>
    <w:rsid w:val="00B21218"/>
    <w:rsid w:val="00B22533"/>
    <w:rsid w:val="00B22A3A"/>
    <w:rsid w:val="00B22A97"/>
    <w:rsid w:val="00B22B2A"/>
    <w:rsid w:val="00B22D74"/>
    <w:rsid w:val="00B22E63"/>
    <w:rsid w:val="00B2379B"/>
    <w:rsid w:val="00B23EC2"/>
    <w:rsid w:val="00B24449"/>
    <w:rsid w:val="00B24A28"/>
    <w:rsid w:val="00B26361"/>
    <w:rsid w:val="00B26704"/>
    <w:rsid w:val="00B26A8E"/>
    <w:rsid w:val="00B26B52"/>
    <w:rsid w:val="00B26F18"/>
    <w:rsid w:val="00B279D1"/>
    <w:rsid w:val="00B27B4D"/>
    <w:rsid w:val="00B302E9"/>
    <w:rsid w:val="00B3036F"/>
    <w:rsid w:val="00B30837"/>
    <w:rsid w:val="00B30DE1"/>
    <w:rsid w:val="00B319B3"/>
    <w:rsid w:val="00B31CA1"/>
    <w:rsid w:val="00B3274C"/>
    <w:rsid w:val="00B327C4"/>
    <w:rsid w:val="00B328E5"/>
    <w:rsid w:val="00B336C0"/>
    <w:rsid w:val="00B33964"/>
    <w:rsid w:val="00B33972"/>
    <w:rsid w:val="00B33A96"/>
    <w:rsid w:val="00B33D08"/>
    <w:rsid w:val="00B34448"/>
    <w:rsid w:val="00B347DB"/>
    <w:rsid w:val="00B35406"/>
    <w:rsid w:val="00B3555A"/>
    <w:rsid w:val="00B359FB"/>
    <w:rsid w:val="00B35B6D"/>
    <w:rsid w:val="00B35C88"/>
    <w:rsid w:val="00B35E10"/>
    <w:rsid w:val="00B35E49"/>
    <w:rsid w:val="00B364CA"/>
    <w:rsid w:val="00B36662"/>
    <w:rsid w:val="00B36978"/>
    <w:rsid w:val="00B36BE6"/>
    <w:rsid w:val="00B36C4F"/>
    <w:rsid w:val="00B372E0"/>
    <w:rsid w:val="00B40445"/>
    <w:rsid w:val="00B404A1"/>
    <w:rsid w:val="00B407A0"/>
    <w:rsid w:val="00B40A32"/>
    <w:rsid w:val="00B40C71"/>
    <w:rsid w:val="00B41122"/>
    <w:rsid w:val="00B4186B"/>
    <w:rsid w:val="00B418EB"/>
    <w:rsid w:val="00B430AE"/>
    <w:rsid w:val="00B43447"/>
    <w:rsid w:val="00B43521"/>
    <w:rsid w:val="00B4382F"/>
    <w:rsid w:val="00B43C27"/>
    <w:rsid w:val="00B43FC8"/>
    <w:rsid w:val="00B44150"/>
    <w:rsid w:val="00B447EF"/>
    <w:rsid w:val="00B44C57"/>
    <w:rsid w:val="00B44DF3"/>
    <w:rsid w:val="00B44F4D"/>
    <w:rsid w:val="00B450C9"/>
    <w:rsid w:val="00B45335"/>
    <w:rsid w:val="00B45F5E"/>
    <w:rsid w:val="00B46A49"/>
    <w:rsid w:val="00B46C65"/>
    <w:rsid w:val="00B4722F"/>
    <w:rsid w:val="00B4746C"/>
    <w:rsid w:val="00B47746"/>
    <w:rsid w:val="00B47783"/>
    <w:rsid w:val="00B479E5"/>
    <w:rsid w:val="00B5064A"/>
    <w:rsid w:val="00B50A5D"/>
    <w:rsid w:val="00B510AF"/>
    <w:rsid w:val="00B512CA"/>
    <w:rsid w:val="00B51881"/>
    <w:rsid w:val="00B519E1"/>
    <w:rsid w:val="00B51A16"/>
    <w:rsid w:val="00B51A1F"/>
    <w:rsid w:val="00B521EF"/>
    <w:rsid w:val="00B52370"/>
    <w:rsid w:val="00B524A1"/>
    <w:rsid w:val="00B53FFD"/>
    <w:rsid w:val="00B5402F"/>
    <w:rsid w:val="00B546A4"/>
    <w:rsid w:val="00B5505A"/>
    <w:rsid w:val="00B553AE"/>
    <w:rsid w:val="00B554B9"/>
    <w:rsid w:val="00B55851"/>
    <w:rsid w:val="00B55D36"/>
    <w:rsid w:val="00B560B8"/>
    <w:rsid w:val="00B5671A"/>
    <w:rsid w:val="00B56DE7"/>
    <w:rsid w:val="00B57854"/>
    <w:rsid w:val="00B57F90"/>
    <w:rsid w:val="00B603F4"/>
    <w:rsid w:val="00B605C1"/>
    <w:rsid w:val="00B60750"/>
    <w:rsid w:val="00B613D8"/>
    <w:rsid w:val="00B61BBD"/>
    <w:rsid w:val="00B61ED5"/>
    <w:rsid w:val="00B6248F"/>
    <w:rsid w:val="00B62735"/>
    <w:rsid w:val="00B62930"/>
    <w:rsid w:val="00B62FD3"/>
    <w:rsid w:val="00B630CE"/>
    <w:rsid w:val="00B6358E"/>
    <w:rsid w:val="00B638AF"/>
    <w:rsid w:val="00B63E5F"/>
    <w:rsid w:val="00B63F19"/>
    <w:rsid w:val="00B63F47"/>
    <w:rsid w:val="00B643EC"/>
    <w:rsid w:val="00B647EF"/>
    <w:rsid w:val="00B650A7"/>
    <w:rsid w:val="00B6528C"/>
    <w:rsid w:val="00B653EA"/>
    <w:rsid w:val="00B66483"/>
    <w:rsid w:val="00B66574"/>
    <w:rsid w:val="00B67136"/>
    <w:rsid w:val="00B6770C"/>
    <w:rsid w:val="00B67812"/>
    <w:rsid w:val="00B700FC"/>
    <w:rsid w:val="00B703D6"/>
    <w:rsid w:val="00B70690"/>
    <w:rsid w:val="00B708BD"/>
    <w:rsid w:val="00B70900"/>
    <w:rsid w:val="00B715DD"/>
    <w:rsid w:val="00B71689"/>
    <w:rsid w:val="00B7172E"/>
    <w:rsid w:val="00B718A5"/>
    <w:rsid w:val="00B72BE9"/>
    <w:rsid w:val="00B732D0"/>
    <w:rsid w:val="00B74718"/>
    <w:rsid w:val="00B74B10"/>
    <w:rsid w:val="00B75769"/>
    <w:rsid w:val="00B75B22"/>
    <w:rsid w:val="00B75C96"/>
    <w:rsid w:val="00B7612B"/>
    <w:rsid w:val="00B762F1"/>
    <w:rsid w:val="00B763E8"/>
    <w:rsid w:val="00B76A4C"/>
    <w:rsid w:val="00B77148"/>
    <w:rsid w:val="00B7740C"/>
    <w:rsid w:val="00B777C8"/>
    <w:rsid w:val="00B806AF"/>
    <w:rsid w:val="00B80CC0"/>
    <w:rsid w:val="00B817AE"/>
    <w:rsid w:val="00B81AFE"/>
    <w:rsid w:val="00B81F2E"/>
    <w:rsid w:val="00B82659"/>
    <w:rsid w:val="00B82A0B"/>
    <w:rsid w:val="00B82AEE"/>
    <w:rsid w:val="00B83A12"/>
    <w:rsid w:val="00B83A54"/>
    <w:rsid w:val="00B83D59"/>
    <w:rsid w:val="00B8429A"/>
    <w:rsid w:val="00B8446C"/>
    <w:rsid w:val="00B8461E"/>
    <w:rsid w:val="00B8538D"/>
    <w:rsid w:val="00B85454"/>
    <w:rsid w:val="00B85C29"/>
    <w:rsid w:val="00B860DE"/>
    <w:rsid w:val="00B863BB"/>
    <w:rsid w:val="00B864B1"/>
    <w:rsid w:val="00B86BE1"/>
    <w:rsid w:val="00B86E6F"/>
    <w:rsid w:val="00B8733D"/>
    <w:rsid w:val="00B87F1E"/>
    <w:rsid w:val="00B900BE"/>
    <w:rsid w:val="00B901A2"/>
    <w:rsid w:val="00B903C9"/>
    <w:rsid w:val="00B909A6"/>
    <w:rsid w:val="00B9124B"/>
    <w:rsid w:val="00B91425"/>
    <w:rsid w:val="00B91A31"/>
    <w:rsid w:val="00B91E54"/>
    <w:rsid w:val="00B92BEB"/>
    <w:rsid w:val="00B9354F"/>
    <w:rsid w:val="00B93618"/>
    <w:rsid w:val="00B93634"/>
    <w:rsid w:val="00B93776"/>
    <w:rsid w:val="00B9380A"/>
    <w:rsid w:val="00B93B30"/>
    <w:rsid w:val="00B93C2A"/>
    <w:rsid w:val="00B93CB5"/>
    <w:rsid w:val="00B93E89"/>
    <w:rsid w:val="00B94074"/>
    <w:rsid w:val="00B94583"/>
    <w:rsid w:val="00B94A93"/>
    <w:rsid w:val="00B94AB7"/>
    <w:rsid w:val="00B95357"/>
    <w:rsid w:val="00B9553E"/>
    <w:rsid w:val="00B958B0"/>
    <w:rsid w:val="00B958DA"/>
    <w:rsid w:val="00B96038"/>
    <w:rsid w:val="00B96B9D"/>
    <w:rsid w:val="00B96C08"/>
    <w:rsid w:val="00B96C10"/>
    <w:rsid w:val="00B96E4B"/>
    <w:rsid w:val="00B973F1"/>
    <w:rsid w:val="00B979B8"/>
    <w:rsid w:val="00B97BD1"/>
    <w:rsid w:val="00B97CC0"/>
    <w:rsid w:val="00BA0291"/>
    <w:rsid w:val="00BA0310"/>
    <w:rsid w:val="00BA0A9E"/>
    <w:rsid w:val="00BA2DAA"/>
    <w:rsid w:val="00BA37C4"/>
    <w:rsid w:val="00BA473F"/>
    <w:rsid w:val="00BA4CF6"/>
    <w:rsid w:val="00BA5328"/>
    <w:rsid w:val="00BA621F"/>
    <w:rsid w:val="00BA6385"/>
    <w:rsid w:val="00BA696B"/>
    <w:rsid w:val="00BA6C87"/>
    <w:rsid w:val="00BA6D37"/>
    <w:rsid w:val="00BA70A3"/>
    <w:rsid w:val="00BA731F"/>
    <w:rsid w:val="00BA7372"/>
    <w:rsid w:val="00BA7CD6"/>
    <w:rsid w:val="00BA7DD3"/>
    <w:rsid w:val="00BA7F2C"/>
    <w:rsid w:val="00BB00A9"/>
    <w:rsid w:val="00BB0104"/>
    <w:rsid w:val="00BB0A25"/>
    <w:rsid w:val="00BB11AF"/>
    <w:rsid w:val="00BB1855"/>
    <w:rsid w:val="00BB272A"/>
    <w:rsid w:val="00BB301F"/>
    <w:rsid w:val="00BB3166"/>
    <w:rsid w:val="00BB3EA2"/>
    <w:rsid w:val="00BB3FA5"/>
    <w:rsid w:val="00BB4A08"/>
    <w:rsid w:val="00BB5072"/>
    <w:rsid w:val="00BB5661"/>
    <w:rsid w:val="00BB5BE9"/>
    <w:rsid w:val="00BB6CC7"/>
    <w:rsid w:val="00BB6D06"/>
    <w:rsid w:val="00BB7584"/>
    <w:rsid w:val="00BB798B"/>
    <w:rsid w:val="00BC0141"/>
    <w:rsid w:val="00BC0186"/>
    <w:rsid w:val="00BC04F0"/>
    <w:rsid w:val="00BC0C52"/>
    <w:rsid w:val="00BC1652"/>
    <w:rsid w:val="00BC1767"/>
    <w:rsid w:val="00BC1A31"/>
    <w:rsid w:val="00BC1A57"/>
    <w:rsid w:val="00BC25D0"/>
    <w:rsid w:val="00BC296C"/>
    <w:rsid w:val="00BC2A3E"/>
    <w:rsid w:val="00BC2CB1"/>
    <w:rsid w:val="00BC2DFB"/>
    <w:rsid w:val="00BC2F10"/>
    <w:rsid w:val="00BC2F6F"/>
    <w:rsid w:val="00BC31C1"/>
    <w:rsid w:val="00BC3B75"/>
    <w:rsid w:val="00BC3CE7"/>
    <w:rsid w:val="00BC3ECF"/>
    <w:rsid w:val="00BC4852"/>
    <w:rsid w:val="00BC48CE"/>
    <w:rsid w:val="00BC537B"/>
    <w:rsid w:val="00BC610D"/>
    <w:rsid w:val="00BC618A"/>
    <w:rsid w:val="00BC64AF"/>
    <w:rsid w:val="00BC654D"/>
    <w:rsid w:val="00BC7AA5"/>
    <w:rsid w:val="00BD00F9"/>
    <w:rsid w:val="00BD094E"/>
    <w:rsid w:val="00BD0A57"/>
    <w:rsid w:val="00BD0B64"/>
    <w:rsid w:val="00BD0DBC"/>
    <w:rsid w:val="00BD1220"/>
    <w:rsid w:val="00BD152D"/>
    <w:rsid w:val="00BD15A6"/>
    <w:rsid w:val="00BD1AE5"/>
    <w:rsid w:val="00BD1E6A"/>
    <w:rsid w:val="00BD201F"/>
    <w:rsid w:val="00BD2165"/>
    <w:rsid w:val="00BD24D6"/>
    <w:rsid w:val="00BD2800"/>
    <w:rsid w:val="00BD2EAC"/>
    <w:rsid w:val="00BD3C63"/>
    <w:rsid w:val="00BD495D"/>
    <w:rsid w:val="00BD4BD3"/>
    <w:rsid w:val="00BD4E0B"/>
    <w:rsid w:val="00BD59DA"/>
    <w:rsid w:val="00BD63BE"/>
    <w:rsid w:val="00BD6E5C"/>
    <w:rsid w:val="00BD707A"/>
    <w:rsid w:val="00BD76A8"/>
    <w:rsid w:val="00BD7DFF"/>
    <w:rsid w:val="00BE04A3"/>
    <w:rsid w:val="00BE0564"/>
    <w:rsid w:val="00BE05AB"/>
    <w:rsid w:val="00BE104E"/>
    <w:rsid w:val="00BE13A1"/>
    <w:rsid w:val="00BE140E"/>
    <w:rsid w:val="00BE17A1"/>
    <w:rsid w:val="00BE1E4F"/>
    <w:rsid w:val="00BE2016"/>
    <w:rsid w:val="00BE208D"/>
    <w:rsid w:val="00BE5611"/>
    <w:rsid w:val="00BE5965"/>
    <w:rsid w:val="00BE693C"/>
    <w:rsid w:val="00BE6F10"/>
    <w:rsid w:val="00BE6F43"/>
    <w:rsid w:val="00BE7503"/>
    <w:rsid w:val="00BE7A0F"/>
    <w:rsid w:val="00BE7A78"/>
    <w:rsid w:val="00BE7C31"/>
    <w:rsid w:val="00BF068E"/>
    <w:rsid w:val="00BF14BC"/>
    <w:rsid w:val="00BF2996"/>
    <w:rsid w:val="00BF2AE7"/>
    <w:rsid w:val="00BF2E5B"/>
    <w:rsid w:val="00BF2ED0"/>
    <w:rsid w:val="00BF3208"/>
    <w:rsid w:val="00BF39C5"/>
    <w:rsid w:val="00BF41BA"/>
    <w:rsid w:val="00BF4337"/>
    <w:rsid w:val="00BF54C0"/>
    <w:rsid w:val="00BF5616"/>
    <w:rsid w:val="00BF5C73"/>
    <w:rsid w:val="00BF5C7A"/>
    <w:rsid w:val="00BF5E9B"/>
    <w:rsid w:val="00BF7108"/>
    <w:rsid w:val="00BF716E"/>
    <w:rsid w:val="00BF7958"/>
    <w:rsid w:val="00C0076C"/>
    <w:rsid w:val="00C00F0C"/>
    <w:rsid w:val="00C00F80"/>
    <w:rsid w:val="00C01A13"/>
    <w:rsid w:val="00C02335"/>
    <w:rsid w:val="00C02359"/>
    <w:rsid w:val="00C02542"/>
    <w:rsid w:val="00C03329"/>
    <w:rsid w:val="00C03377"/>
    <w:rsid w:val="00C03B90"/>
    <w:rsid w:val="00C03E38"/>
    <w:rsid w:val="00C03E52"/>
    <w:rsid w:val="00C0456C"/>
    <w:rsid w:val="00C04579"/>
    <w:rsid w:val="00C049B2"/>
    <w:rsid w:val="00C04D6B"/>
    <w:rsid w:val="00C05163"/>
    <w:rsid w:val="00C05190"/>
    <w:rsid w:val="00C05388"/>
    <w:rsid w:val="00C053B2"/>
    <w:rsid w:val="00C055B5"/>
    <w:rsid w:val="00C05A6A"/>
    <w:rsid w:val="00C06253"/>
    <w:rsid w:val="00C0708B"/>
    <w:rsid w:val="00C071FB"/>
    <w:rsid w:val="00C0737A"/>
    <w:rsid w:val="00C074F1"/>
    <w:rsid w:val="00C077EE"/>
    <w:rsid w:val="00C07CDF"/>
    <w:rsid w:val="00C07EFC"/>
    <w:rsid w:val="00C104E8"/>
    <w:rsid w:val="00C10B45"/>
    <w:rsid w:val="00C1134A"/>
    <w:rsid w:val="00C119A8"/>
    <w:rsid w:val="00C121F3"/>
    <w:rsid w:val="00C12670"/>
    <w:rsid w:val="00C12895"/>
    <w:rsid w:val="00C12B48"/>
    <w:rsid w:val="00C12C1C"/>
    <w:rsid w:val="00C13211"/>
    <w:rsid w:val="00C14425"/>
    <w:rsid w:val="00C14571"/>
    <w:rsid w:val="00C1489D"/>
    <w:rsid w:val="00C148D9"/>
    <w:rsid w:val="00C14970"/>
    <w:rsid w:val="00C14D10"/>
    <w:rsid w:val="00C15543"/>
    <w:rsid w:val="00C16566"/>
    <w:rsid w:val="00C1684A"/>
    <w:rsid w:val="00C16A34"/>
    <w:rsid w:val="00C16E27"/>
    <w:rsid w:val="00C17964"/>
    <w:rsid w:val="00C17D63"/>
    <w:rsid w:val="00C17F2D"/>
    <w:rsid w:val="00C20ABC"/>
    <w:rsid w:val="00C20AC9"/>
    <w:rsid w:val="00C212DA"/>
    <w:rsid w:val="00C214A9"/>
    <w:rsid w:val="00C21E60"/>
    <w:rsid w:val="00C22527"/>
    <w:rsid w:val="00C225CE"/>
    <w:rsid w:val="00C227BA"/>
    <w:rsid w:val="00C2309D"/>
    <w:rsid w:val="00C23C9B"/>
    <w:rsid w:val="00C24A68"/>
    <w:rsid w:val="00C24FA4"/>
    <w:rsid w:val="00C25097"/>
    <w:rsid w:val="00C25731"/>
    <w:rsid w:val="00C2584D"/>
    <w:rsid w:val="00C26017"/>
    <w:rsid w:val="00C266A4"/>
    <w:rsid w:val="00C268F3"/>
    <w:rsid w:val="00C26C63"/>
    <w:rsid w:val="00C26F16"/>
    <w:rsid w:val="00C27052"/>
    <w:rsid w:val="00C27657"/>
    <w:rsid w:val="00C27E1D"/>
    <w:rsid w:val="00C30390"/>
    <w:rsid w:val="00C30B81"/>
    <w:rsid w:val="00C31036"/>
    <w:rsid w:val="00C310E4"/>
    <w:rsid w:val="00C31BD9"/>
    <w:rsid w:val="00C3222C"/>
    <w:rsid w:val="00C329F2"/>
    <w:rsid w:val="00C32AB9"/>
    <w:rsid w:val="00C32AC1"/>
    <w:rsid w:val="00C32E05"/>
    <w:rsid w:val="00C332D6"/>
    <w:rsid w:val="00C332F0"/>
    <w:rsid w:val="00C357E7"/>
    <w:rsid w:val="00C35B76"/>
    <w:rsid w:val="00C35C06"/>
    <w:rsid w:val="00C35D32"/>
    <w:rsid w:val="00C35D43"/>
    <w:rsid w:val="00C3610D"/>
    <w:rsid w:val="00C365E8"/>
    <w:rsid w:val="00C3715D"/>
    <w:rsid w:val="00C3757B"/>
    <w:rsid w:val="00C37648"/>
    <w:rsid w:val="00C37830"/>
    <w:rsid w:val="00C4024B"/>
    <w:rsid w:val="00C40775"/>
    <w:rsid w:val="00C40EC3"/>
    <w:rsid w:val="00C41562"/>
    <w:rsid w:val="00C41959"/>
    <w:rsid w:val="00C42700"/>
    <w:rsid w:val="00C4274E"/>
    <w:rsid w:val="00C42C63"/>
    <w:rsid w:val="00C42F41"/>
    <w:rsid w:val="00C43193"/>
    <w:rsid w:val="00C4364C"/>
    <w:rsid w:val="00C43A66"/>
    <w:rsid w:val="00C43E77"/>
    <w:rsid w:val="00C44364"/>
    <w:rsid w:val="00C446D5"/>
    <w:rsid w:val="00C44DFE"/>
    <w:rsid w:val="00C45075"/>
    <w:rsid w:val="00C453F4"/>
    <w:rsid w:val="00C455A0"/>
    <w:rsid w:val="00C45937"/>
    <w:rsid w:val="00C46278"/>
    <w:rsid w:val="00C463F3"/>
    <w:rsid w:val="00C469A5"/>
    <w:rsid w:val="00C46A6A"/>
    <w:rsid w:val="00C4713D"/>
    <w:rsid w:val="00C47497"/>
    <w:rsid w:val="00C47A3D"/>
    <w:rsid w:val="00C47ABA"/>
    <w:rsid w:val="00C47D47"/>
    <w:rsid w:val="00C506E7"/>
    <w:rsid w:val="00C50847"/>
    <w:rsid w:val="00C50B42"/>
    <w:rsid w:val="00C50E21"/>
    <w:rsid w:val="00C50F46"/>
    <w:rsid w:val="00C51413"/>
    <w:rsid w:val="00C51534"/>
    <w:rsid w:val="00C51BE9"/>
    <w:rsid w:val="00C52631"/>
    <w:rsid w:val="00C52AC6"/>
    <w:rsid w:val="00C53417"/>
    <w:rsid w:val="00C539CD"/>
    <w:rsid w:val="00C53B42"/>
    <w:rsid w:val="00C53E4E"/>
    <w:rsid w:val="00C54185"/>
    <w:rsid w:val="00C5418A"/>
    <w:rsid w:val="00C543C5"/>
    <w:rsid w:val="00C54C8D"/>
    <w:rsid w:val="00C551BB"/>
    <w:rsid w:val="00C5520A"/>
    <w:rsid w:val="00C55372"/>
    <w:rsid w:val="00C557A5"/>
    <w:rsid w:val="00C559DA"/>
    <w:rsid w:val="00C55E7C"/>
    <w:rsid w:val="00C5617A"/>
    <w:rsid w:val="00C56698"/>
    <w:rsid w:val="00C57002"/>
    <w:rsid w:val="00C575CB"/>
    <w:rsid w:val="00C60D40"/>
    <w:rsid w:val="00C6254C"/>
    <w:rsid w:val="00C62AAD"/>
    <w:rsid w:val="00C63E6D"/>
    <w:rsid w:val="00C64135"/>
    <w:rsid w:val="00C6430C"/>
    <w:rsid w:val="00C648D1"/>
    <w:rsid w:val="00C64974"/>
    <w:rsid w:val="00C652B2"/>
    <w:rsid w:val="00C65AB4"/>
    <w:rsid w:val="00C65AED"/>
    <w:rsid w:val="00C664AF"/>
    <w:rsid w:val="00C6682B"/>
    <w:rsid w:val="00C66AEB"/>
    <w:rsid w:val="00C671BD"/>
    <w:rsid w:val="00C67281"/>
    <w:rsid w:val="00C672C3"/>
    <w:rsid w:val="00C673EB"/>
    <w:rsid w:val="00C67752"/>
    <w:rsid w:val="00C677D7"/>
    <w:rsid w:val="00C7000F"/>
    <w:rsid w:val="00C70634"/>
    <w:rsid w:val="00C70EAD"/>
    <w:rsid w:val="00C70F4A"/>
    <w:rsid w:val="00C712B1"/>
    <w:rsid w:val="00C712E5"/>
    <w:rsid w:val="00C71F3B"/>
    <w:rsid w:val="00C7209B"/>
    <w:rsid w:val="00C7227C"/>
    <w:rsid w:val="00C726D9"/>
    <w:rsid w:val="00C7328E"/>
    <w:rsid w:val="00C7375B"/>
    <w:rsid w:val="00C743AA"/>
    <w:rsid w:val="00C74574"/>
    <w:rsid w:val="00C74F06"/>
    <w:rsid w:val="00C75124"/>
    <w:rsid w:val="00C7534E"/>
    <w:rsid w:val="00C758BB"/>
    <w:rsid w:val="00C76259"/>
    <w:rsid w:val="00C7694C"/>
    <w:rsid w:val="00C769D0"/>
    <w:rsid w:val="00C77125"/>
    <w:rsid w:val="00C77BFB"/>
    <w:rsid w:val="00C77D19"/>
    <w:rsid w:val="00C802AB"/>
    <w:rsid w:val="00C80AB4"/>
    <w:rsid w:val="00C80D30"/>
    <w:rsid w:val="00C816A7"/>
    <w:rsid w:val="00C817D3"/>
    <w:rsid w:val="00C82383"/>
    <w:rsid w:val="00C8240C"/>
    <w:rsid w:val="00C82A11"/>
    <w:rsid w:val="00C842F2"/>
    <w:rsid w:val="00C84591"/>
    <w:rsid w:val="00C84F53"/>
    <w:rsid w:val="00C85910"/>
    <w:rsid w:val="00C85F2F"/>
    <w:rsid w:val="00C86B51"/>
    <w:rsid w:val="00C906AC"/>
    <w:rsid w:val="00C90EA5"/>
    <w:rsid w:val="00C91087"/>
    <w:rsid w:val="00C91165"/>
    <w:rsid w:val="00C913B1"/>
    <w:rsid w:val="00C91DCB"/>
    <w:rsid w:val="00C9237D"/>
    <w:rsid w:val="00C929E1"/>
    <w:rsid w:val="00C92EDD"/>
    <w:rsid w:val="00C93239"/>
    <w:rsid w:val="00C933F5"/>
    <w:rsid w:val="00C93DD2"/>
    <w:rsid w:val="00C943AE"/>
    <w:rsid w:val="00C94B52"/>
    <w:rsid w:val="00C94D3F"/>
    <w:rsid w:val="00C9570F"/>
    <w:rsid w:val="00C95CDF"/>
    <w:rsid w:val="00C96375"/>
    <w:rsid w:val="00C96D79"/>
    <w:rsid w:val="00C96EF7"/>
    <w:rsid w:val="00C979B8"/>
    <w:rsid w:val="00C97F52"/>
    <w:rsid w:val="00CA0374"/>
    <w:rsid w:val="00CA0436"/>
    <w:rsid w:val="00CA1046"/>
    <w:rsid w:val="00CA15A4"/>
    <w:rsid w:val="00CA1E40"/>
    <w:rsid w:val="00CA20ED"/>
    <w:rsid w:val="00CA30C7"/>
    <w:rsid w:val="00CA36EA"/>
    <w:rsid w:val="00CA3C56"/>
    <w:rsid w:val="00CA41B9"/>
    <w:rsid w:val="00CA427B"/>
    <w:rsid w:val="00CA4583"/>
    <w:rsid w:val="00CA459F"/>
    <w:rsid w:val="00CA472B"/>
    <w:rsid w:val="00CA48EF"/>
    <w:rsid w:val="00CA49DD"/>
    <w:rsid w:val="00CA4B48"/>
    <w:rsid w:val="00CA5509"/>
    <w:rsid w:val="00CA5579"/>
    <w:rsid w:val="00CA6677"/>
    <w:rsid w:val="00CA73CE"/>
    <w:rsid w:val="00CB0559"/>
    <w:rsid w:val="00CB0DFA"/>
    <w:rsid w:val="00CB162F"/>
    <w:rsid w:val="00CB1BE5"/>
    <w:rsid w:val="00CB1C2B"/>
    <w:rsid w:val="00CB1E6C"/>
    <w:rsid w:val="00CB1F08"/>
    <w:rsid w:val="00CB27B0"/>
    <w:rsid w:val="00CB2F0E"/>
    <w:rsid w:val="00CB3042"/>
    <w:rsid w:val="00CB349B"/>
    <w:rsid w:val="00CB3700"/>
    <w:rsid w:val="00CB402C"/>
    <w:rsid w:val="00CB4826"/>
    <w:rsid w:val="00CB5C62"/>
    <w:rsid w:val="00CB6C95"/>
    <w:rsid w:val="00CB707B"/>
    <w:rsid w:val="00CB7323"/>
    <w:rsid w:val="00CB76A6"/>
    <w:rsid w:val="00CB770D"/>
    <w:rsid w:val="00CC0084"/>
    <w:rsid w:val="00CC06CD"/>
    <w:rsid w:val="00CC0F82"/>
    <w:rsid w:val="00CC13FE"/>
    <w:rsid w:val="00CC2FC4"/>
    <w:rsid w:val="00CC354D"/>
    <w:rsid w:val="00CC3E65"/>
    <w:rsid w:val="00CC5668"/>
    <w:rsid w:val="00CC5B48"/>
    <w:rsid w:val="00CC5D76"/>
    <w:rsid w:val="00CC5D7B"/>
    <w:rsid w:val="00CC5D93"/>
    <w:rsid w:val="00CC5FB5"/>
    <w:rsid w:val="00CC65AD"/>
    <w:rsid w:val="00CC6C99"/>
    <w:rsid w:val="00CC6DF6"/>
    <w:rsid w:val="00CC7415"/>
    <w:rsid w:val="00CC7B14"/>
    <w:rsid w:val="00CD047E"/>
    <w:rsid w:val="00CD0ECE"/>
    <w:rsid w:val="00CD12E8"/>
    <w:rsid w:val="00CD18DA"/>
    <w:rsid w:val="00CD1A36"/>
    <w:rsid w:val="00CD1E42"/>
    <w:rsid w:val="00CD2AA2"/>
    <w:rsid w:val="00CD2C56"/>
    <w:rsid w:val="00CD3ABC"/>
    <w:rsid w:val="00CD52D3"/>
    <w:rsid w:val="00CD64CA"/>
    <w:rsid w:val="00CD6C96"/>
    <w:rsid w:val="00CD6D6C"/>
    <w:rsid w:val="00CD6E31"/>
    <w:rsid w:val="00CD6F08"/>
    <w:rsid w:val="00CD70AF"/>
    <w:rsid w:val="00CD7275"/>
    <w:rsid w:val="00CE0BA2"/>
    <w:rsid w:val="00CE0D20"/>
    <w:rsid w:val="00CE1164"/>
    <w:rsid w:val="00CE20B6"/>
    <w:rsid w:val="00CE2181"/>
    <w:rsid w:val="00CE22C7"/>
    <w:rsid w:val="00CE2778"/>
    <w:rsid w:val="00CE3359"/>
    <w:rsid w:val="00CE34E1"/>
    <w:rsid w:val="00CE3506"/>
    <w:rsid w:val="00CE35FA"/>
    <w:rsid w:val="00CE3794"/>
    <w:rsid w:val="00CE391B"/>
    <w:rsid w:val="00CE5002"/>
    <w:rsid w:val="00CE52EE"/>
    <w:rsid w:val="00CE57F5"/>
    <w:rsid w:val="00CE5A6B"/>
    <w:rsid w:val="00CE5B99"/>
    <w:rsid w:val="00CE5BE2"/>
    <w:rsid w:val="00CE7211"/>
    <w:rsid w:val="00CE7B5A"/>
    <w:rsid w:val="00CF0AB7"/>
    <w:rsid w:val="00CF0B80"/>
    <w:rsid w:val="00CF0BAE"/>
    <w:rsid w:val="00CF125B"/>
    <w:rsid w:val="00CF1575"/>
    <w:rsid w:val="00CF1C60"/>
    <w:rsid w:val="00CF206D"/>
    <w:rsid w:val="00CF3530"/>
    <w:rsid w:val="00CF3B38"/>
    <w:rsid w:val="00CF4053"/>
    <w:rsid w:val="00CF46F2"/>
    <w:rsid w:val="00CF480F"/>
    <w:rsid w:val="00CF486E"/>
    <w:rsid w:val="00CF49DA"/>
    <w:rsid w:val="00CF4F7D"/>
    <w:rsid w:val="00CF5154"/>
    <w:rsid w:val="00CF5910"/>
    <w:rsid w:val="00CF5D1C"/>
    <w:rsid w:val="00CF63EC"/>
    <w:rsid w:val="00CF77DE"/>
    <w:rsid w:val="00CF7951"/>
    <w:rsid w:val="00CF7B6F"/>
    <w:rsid w:val="00CF7E98"/>
    <w:rsid w:val="00D0008C"/>
    <w:rsid w:val="00D0090E"/>
    <w:rsid w:val="00D00ADC"/>
    <w:rsid w:val="00D00F8F"/>
    <w:rsid w:val="00D00FAB"/>
    <w:rsid w:val="00D00FE3"/>
    <w:rsid w:val="00D036A2"/>
    <w:rsid w:val="00D03833"/>
    <w:rsid w:val="00D039A3"/>
    <w:rsid w:val="00D0466B"/>
    <w:rsid w:val="00D0476B"/>
    <w:rsid w:val="00D04E68"/>
    <w:rsid w:val="00D053BB"/>
    <w:rsid w:val="00D054F0"/>
    <w:rsid w:val="00D056C4"/>
    <w:rsid w:val="00D05946"/>
    <w:rsid w:val="00D05D09"/>
    <w:rsid w:val="00D05EAF"/>
    <w:rsid w:val="00D06432"/>
    <w:rsid w:val="00D06E1A"/>
    <w:rsid w:val="00D06EF1"/>
    <w:rsid w:val="00D07A2E"/>
    <w:rsid w:val="00D07C3D"/>
    <w:rsid w:val="00D07CF1"/>
    <w:rsid w:val="00D1040D"/>
    <w:rsid w:val="00D10B3B"/>
    <w:rsid w:val="00D110B4"/>
    <w:rsid w:val="00D11144"/>
    <w:rsid w:val="00D1122B"/>
    <w:rsid w:val="00D11479"/>
    <w:rsid w:val="00D11DA6"/>
    <w:rsid w:val="00D11DDD"/>
    <w:rsid w:val="00D11DE8"/>
    <w:rsid w:val="00D1250F"/>
    <w:rsid w:val="00D1252B"/>
    <w:rsid w:val="00D127B3"/>
    <w:rsid w:val="00D12B8B"/>
    <w:rsid w:val="00D148FE"/>
    <w:rsid w:val="00D1507B"/>
    <w:rsid w:val="00D157E1"/>
    <w:rsid w:val="00D15F87"/>
    <w:rsid w:val="00D167B9"/>
    <w:rsid w:val="00D17A44"/>
    <w:rsid w:val="00D17EF1"/>
    <w:rsid w:val="00D203BC"/>
    <w:rsid w:val="00D20722"/>
    <w:rsid w:val="00D2081B"/>
    <w:rsid w:val="00D20994"/>
    <w:rsid w:val="00D21080"/>
    <w:rsid w:val="00D218FA"/>
    <w:rsid w:val="00D219EE"/>
    <w:rsid w:val="00D226C1"/>
    <w:rsid w:val="00D22AFF"/>
    <w:rsid w:val="00D22E49"/>
    <w:rsid w:val="00D22E8F"/>
    <w:rsid w:val="00D236AB"/>
    <w:rsid w:val="00D25779"/>
    <w:rsid w:val="00D25A1F"/>
    <w:rsid w:val="00D25C45"/>
    <w:rsid w:val="00D25C6D"/>
    <w:rsid w:val="00D25D8D"/>
    <w:rsid w:val="00D25DF3"/>
    <w:rsid w:val="00D267A3"/>
    <w:rsid w:val="00D2682C"/>
    <w:rsid w:val="00D270BF"/>
    <w:rsid w:val="00D271CF"/>
    <w:rsid w:val="00D276EB"/>
    <w:rsid w:val="00D307C4"/>
    <w:rsid w:val="00D31BC0"/>
    <w:rsid w:val="00D324CC"/>
    <w:rsid w:val="00D329EF"/>
    <w:rsid w:val="00D3424F"/>
    <w:rsid w:val="00D34F23"/>
    <w:rsid w:val="00D34F57"/>
    <w:rsid w:val="00D3505A"/>
    <w:rsid w:val="00D352BB"/>
    <w:rsid w:val="00D353F9"/>
    <w:rsid w:val="00D355FC"/>
    <w:rsid w:val="00D35986"/>
    <w:rsid w:val="00D35BED"/>
    <w:rsid w:val="00D36641"/>
    <w:rsid w:val="00D37011"/>
    <w:rsid w:val="00D37264"/>
    <w:rsid w:val="00D374FA"/>
    <w:rsid w:val="00D4078D"/>
    <w:rsid w:val="00D4106E"/>
    <w:rsid w:val="00D4124C"/>
    <w:rsid w:val="00D413B3"/>
    <w:rsid w:val="00D414C7"/>
    <w:rsid w:val="00D41B27"/>
    <w:rsid w:val="00D41DCE"/>
    <w:rsid w:val="00D41EA8"/>
    <w:rsid w:val="00D42341"/>
    <w:rsid w:val="00D42483"/>
    <w:rsid w:val="00D4274D"/>
    <w:rsid w:val="00D4274E"/>
    <w:rsid w:val="00D427D4"/>
    <w:rsid w:val="00D43252"/>
    <w:rsid w:val="00D43D98"/>
    <w:rsid w:val="00D43F01"/>
    <w:rsid w:val="00D441B5"/>
    <w:rsid w:val="00D44828"/>
    <w:rsid w:val="00D448EA"/>
    <w:rsid w:val="00D44FBA"/>
    <w:rsid w:val="00D45024"/>
    <w:rsid w:val="00D453CD"/>
    <w:rsid w:val="00D455B0"/>
    <w:rsid w:val="00D455C3"/>
    <w:rsid w:val="00D45EB7"/>
    <w:rsid w:val="00D46D7E"/>
    <w:rsid w:val="00D47802"/>
    <w:rsid w:val="00D47B03"/>
    <w:rsid w:val="00D47D72"/>
    <w:rsid w:val="00D50385"/>
    <w:rsid w:val="00D518A7"/>
    <w:rsid w:val="00D51BA2"/>
    <w:rsid w:val="00D52185"/>
    <w:rsid w:val="00D52BBE"/>
    <w:rsid w:val="00D53025"/>
    <w:rsid w:val="00D53CA1"/>
    <w:rsid w:val="00D53D86"/>
    <w:rsid w:val="00D565A5"/>
    <w:rsid w:val="00D60BA5"/>
    <w:rsid w:val="00D619C6"/>
    <w:rsid w:val="00D61EB5"/>
    <w:rsid w:val="00D61FC3"/>
    <w:rsid w:val="00D62300"/>
    <w:rsid w:val="00D628A5"/>
    <w:rsid w:val="00D62A30"/>
    <w:rsid w:val="00D62FD5"/>
    <w:rsid w:val="00D63D95"/>
    <w:rsid w:val="00D63E41"/>
    <w:rsid w:val="00D640AA"/>
    <w:rsid w:val="00D6488C"/>
    <w:rsid w:val="00D652D2"/>
    <w:rsid w:val="00D659D8"/>
    <w:rsid w:val="00D65B5A"/>
    <w:rsid w:val="00D675E3"/>
    <w:rsid w:val="00D67824"/>
    <w:rsid w:val="00D67A3B"/>
    <w:rsid w:val="00D67AAA"/>
    <w:rsid w:val="00D67C8D"/>
    <w:rsid w:val="00D67EBC"/>
    <w:rsid w:val="00D67F76"/>
    <w:rsid w:val="00D70809"/>
    <w:rsid w:val="00D70D0E"/>
    <w:rsid w:val="00D71F23"/>
    <w:rsid w:val="00D731F4"/>
    <w:rsid w:val="00D73AC8"/>
    <w:rsid w:val="00D73FC5"/>
    <w:rsid w:val="00D745DE"/>
    <w:rsid w:val="00D74776"/>
    <w:rsid w:val="00D761D5"/>
    <w:rsid w:val="00D76FF1"/>
    <w:rsid w:val="00D77A6F"/>
    <w:rsid w:val="00D77BE7"/>
    <w:rsid w:val="00D806BA"/>
    <w:rsid w:val="00D80985"/>
    <w:rsid w:val="00D81780"/>
    <w:rsid w:val="00D82243"/>
    <w:rsid w:val="00D82409"/>
    <w:rsid w:val="00D8297F"/>
    <w:rsid w:val="00D82F1A"/>
    <w:rsid w:val="00D835F1"/>
    <w:rsid w:val="00D836CE"/>
    <w:rsid w:val="00D83900"/>
    <w:rsid w:val="00D83C87"/>
    <w:rsid w:val="00D83E68"/>
    <w:rsid w:val="00D83FB1"/>
    <w:rsid w:val="00D84C6C"/>
    <w:rsid w:val="00D84C7A"/>
    <w:rsid w:val="00D85236"/>
    <w:rsid w:val="00D852E2"/>
    <w:rsid w:val="00D8570E"/>
    <w:rsid w:val="00D85995"/>
    <w:rsid w:val="00D869B7"/>
    <w:rsid w:val="00D86DE3"/>
    <w:rsid w:val="00D86F82"/>
    <w:rsid w:val="00D877E4"/>
    <w:rsid w:val="00D87FC3"/>
    <w:rsid w:val="00D87FF9"/>
    <w:rsid w:val="00D90167"/>
    <w:rsid w:val="00D90592"/>
    <w:rsid w:val="00D91107"/>
    <w:rsid w:val="00D91572"/>
    <w:rsid w:val="00D924B8"/>
    <w:rsid w:val="00D927F5"/>
    <w:rsid w:val="00D92961"/>
    <w:rsid w:val="00D92E80"/>
    <w:rsid w:val="00D935F9"/>
    <w:rsid w:val="00D9621E"/>
    <w:rsid w:val="00D9629A"/>
    <w:rsid w:val="00D967AE"/>
    <w:rsid w:val="00D97420"/>
    <w:rsid w:val="00D97ABA"/>
    <w:rsid w:val="00D97C73"/>
    <w:rsid w:val="00DA085F"/>
    <w:rsid w:val="00DA0937"/>
    <w:rsid w:val="00DA0DC5"/>
    <w:rsid w:val="00DA1540"/>
    <w:rsid w:val="00DA18B7"/>
    <w:rsid w:val="00DA1ED2"/>
    <w:rsid w:val="00DA262D"/>
    <w:rsid w:val="00DA2ACF"/>
    <w:rsid w:val="00DA2CF7"/>
    <w:rsid w:val="00DA2E6E"/>
    <w:rsid w:val="00DA3F60"/>
    <w:rsid w:val="00DA40D1"/>
    <w:rsid w:val="00DA4178"/>
    <w:rsid w:val="00DA4423"/>
    <w:rsid w:val="00DA4526"/>
    <w:rsid w:val="00DA4EAE"/>
    <w:rsid w:val="00DA4F94"/>
    <w:rsid w:val="00DA556E"/>
    <w:rsid w:val="00DA6189"/>
    <w:rsid w:val="00DA619A"/>
    <w:rsid w:val="00DA783C"/>
    <w:rsid w:val="00DA799A"/>
    <w:rsid w:val="00DB0C17"/>
    <w:rsid w:val="00DB0FD7"/>
    <w:rsid w:val="00DB15F1"/>
    <w:rsid w:val="00DB1FB9"/>
    <w:rsid w:val="00DB2536"/>
    <w:rsid w:val="00DB26EF"/>
    <w:rsid w:val="00DB2A4A"/>
    <w:rsid w:val="00DB2CB8"/>
    <w:rsid w:val="00DB2F22"/>
    <w:rsid w:val="00DB3D82"/>
    <w:rsid w:val="00DB3E5C"/>
    <w:rsid w:val="00DB3F40"/>
    <w:rsid w:val="00DB400D"/>
    <w:rsid w:val="00DB424D"/>
    <w:rsid w:val="00DB4861"/>
    <w:rsid w:val="00DB4987"/>
    <w:rsid w:val="00DB4B1D"/>
    <w:rsid w:val="00DB5A9C"/>
    <w:rsid w:val="00DB5D71"/>
    <w:rsid w:val="00DB6145"/>
    <w:rsid w:val="00DB61B9"/>
    <w:rsid w:val="00DB63D3"/>
    <w:rsid w:val="00DB66E0"/>
    <w:rsid w:val="00DB6D10"/>
    <w:rsid w:val="00DB7169"/>
    <w:rsid w:val="00DB725F"/>
    <w:rsid w:val="00DB79F5"/>
    <w:rsid w:val="00DB7CCD"/>
    <w:rsid w:val="00DB7CE4"/>
    <w:rsid w:val="00DC0F73"/>
    <w:rsid w:val="00DC15BE"/>
    <w:rsid w:val="00DC17CB"/>
    <w:rsid w:val="00DC1E21"/>
    <w:rsid w:val="00DC1EA1"/>
    <w:rsid w:val="00DC248A"/>
    <w:rsid w:val="00DC2810"/>
    <w:rsid w:val="00DC3062"/>
    <w:rsid w:val="00DC31C9"/>
    <w:rsid w:val="00DC36D0"/>
    <w:rsid w:val="00DC3B1A"/>
    <w:rsid w:val="00DC44C0"/>
    <w:rsid w:val="00DC4998"/>
    <w:rsid w:val="00DC4E8D"/>
    <w:rsid w:val="00DC5506"/>
    <w:rsid w:val="00DC560D"/>
    <w:rsid w:val="00DC5ACC"/>
    <w:rsid w:val="00DC6238"/>
    <w:rsid w:val="00DC62A2"/>
    <w:rsid w:val="00DC713A"/>
    <w:rsid w:val="00DC770B"/>
    <w:rsid w:val="00DD0994"/>
    <w:rsid w:val="00DD0E5B"/>
    <w:rsid w:val="00DD1F53"/>
    <w:rsid w:val="00DD25DE"/>
    <w:rsid w:val="00DD2FF2"/>
    <w:rsid w:val="00DD3051"/>
    <w:rsid w:val="00DD3490"/>
    <w:rsid w:val="00DD34C7"/>
    <w:rsid w:val="00DD360D"/>
    <w:rsid w:val="00DD398F"/>
    <w:rsid w:val="00DD3B35"/>
    <w:rsid w:val="00DD4413"/>
    <w:rsid w:val="00DD470A"/>
    <w:rsid w:val="00DD4F3A"/>
    <w:rsid w:val="00DD55D3"/>
    <w:rsid w:val="00DD5B4E"/>
    <w:rsid w:val="00DD69CE"/>
    <w:rsid w:val="00DD6B41"/>
    <w:rsid w:val="00DD6E25"/>
    <w:rsid w:val="00DD75DC"/>
    <w:rsid w:val="00DD7F2B"/>
    <w:rsid w:val="00DE0058"/>
    <w:rsid w:val="00DE02E2"/>
    <w:rsid w:val="00DE059E"/>
    <w:rsid w:val="00DE099F"/>
    <w:rsid w:val="00DE1AF0"/>
    <w:rsid w:val="00DE1BA7"/>
    <w:rsid w:val="00DE1D15"/>
    <w:rsid w:val="00DE1D73"/>
    <w:rsid w:val="00DE20E8"/>
    <w:rsid w:val="00DE2394"/>
    <w:rsid w:val="00DE2948"/>
    <w:rsid w:val="00DE3D13"/>
    <w:rsid w:val="00DE3DDA"/>
    <w:rsid w:val="00DE4036"/>
    <w:rsid w:val="00DE40BA"/>
    <w:rsid w:val="00DE4145"/>
    <w:rsid w:val="00DE458C"/>
    <w:rsid w:val="00DE4644"/>
    <w:rsid w:val="00DE5D19"/>
    <w:rsid w:val="00DE631E"/>
    <w:rsid w:val="00DE6445"/>
    <w:rsid w:val="00DE6451"/>
    <w:rsid w:val="00DE660A"/>
    <w:rsid w:val="00DE746A"/>
    <w:rsid w:val="00DE79A0"/>
    <w:rsid w:val="00DE7D00"/>
    <w:rsid w:val="00DF0040"/>
    <w:rsid w:val="00DF0069"/>
    <w:rsid w:val="00DF055D"/>
    <w:rsid w:val="00DF1010"/>
    <w:rsid w:val="00DF11BD"/>
    <w:rsid w:val="00DF16AC"/>
    <w:rsid w:val="00DF1F14"/>
    <w:rsid w:val="00DF1FA7"/>
    <w:rsid w:val="00DF344E"/>
    <w:rsid w:val="00DF3814"/>
    <w:rsid w:val="00DF3A8D"/>
    <w:rsid w:val="00DF3CC7"/>
    <w:rsid w:val="00DF423A"/>
    <w:rsid w:val="00DF46C5"/>
    <w:rsid w:val="00DF4FFE"/>
    <w:rsid w:val="00DF6282"/>
    <w:rsid w:val="00DF64CB"/>
    <w:rsid w:val="00DF6612"/>
    <w:rsid w:val="00DF690F"/>
    <w:rsid w:val="00DF69EF"/>
    <w:rsid w:val="00DF79E9"/>
    <w:rsid w:val="00DF7B05"/>
    <w:rsid w:val="00E000B4"/>
    <w:rsid w:val="00E0138C"/>
    <w:rsid w:val="00E019A2"/>
    <w:rsid w:val="00E01D02"/>
    <w:rsid w:val="00E02AC4"/>
    <w:rsid w:val="00E02DAC"/>
    <w:rsid w:val="00E02DD9"/>
    <w:rsid w:val="00E0326E"/>
    <w:rsid w:val="00E0334A"/>
    <w:rsid w:val="00E036BA"/>
    <w:rsid w:val="00E03D2D"/>
    <w:rsid w:val="00E04094"/>
    <w:rsid w:val="00E041E5"/>
    <w:rsid w:val="00E049C8"/>
    <w:rsid w:val="00E051F8"/>
    <w:rsid w:val="00E0568D"/>
    <w:rsid w:val="00E058F5"/>
    <w:rsid w:val="00E05A54"/>
    <w:rsid w:val="00E05C19"/>
    <w:rsid w:val="00E05E8E"/>
    <w:rsid w:val="00E061E1"/>
    <w:rsid w:val="00E067DA"/>
    <w:rsid w:val="00E077FC"/>
    <w:rsid w:val="00E07966"/>
    <w:rsid w:val="00E07BCE"/>
    <w:rsid w:val="00E07C58"/>
    <w:rsid w:val="00E11086"/>
    <w:rsid w:val="00E1155C"/>
    <w:rsid w:val="00E11C31"/>
    <w:rsid w:val="00E12DD4"/>
    <w:rsid w:val="00E12DFC"/>
    <w:rsid w:val="00E13153"/>
    <w:rsid w:val="00E1344F"/>
    <w:rsid w:val="00E138DE"/>
    <w:rsid w:val="00E138FF"/>
    <w:rsid w:val="00E141A7"/>
    <w:rsid w:val="00E14B37"/>
    <w:rsid w:val="00E1654F"/>
    <w:rsid w:val="00E17109"/>
    <w:rsid w:val="00E1733F"/>
    <w:rsid w:val="00E179D4"/>
    <w:rsid w:val="00E20315"/>
    <w:rsid w:val="00E203E4"/>
    <w:rsid w:val="00E20526"/>
    <w:rsid w:val="00E211AE"/>
    <w:rsid w:val="00E21387"/>
    <w:rsid w:val="00E220D3"/>
    <w:rsid w:val="00E223A0"/>
    <w:rsid w:val="00E22F4F"/>
    <w:rsid w:val="00E23D5D"/>
    <w:rsid w:val="00E2460B"/>
    <w:rsid w:val="00E246A1"/>
    <w:rsid w:val="00E246C3"/>
    <w:rsid w:val="00E247E2"/>
    <w:rsid w:val="00E248B0"/>
    <w:rsid w:val="00E24AE1"/>
    <w:rsid w:val="00E24ED4"/>
    <w:rsid w:val="00E24ED8"/>
    <w:rsid w:val="00E250A0"/>
    <w:rsid w:val="00E25AAA"/>
    <w:rsid w:val="00E25D1F"/>
    <w:rsid w:val="00E261F3"/>
    <w:rsid w:val="00E26605"/>
    <w:rsid w:val="00E26851"/>
    <w:rsid w:val="00E26F65"/>
    <w:rsid w:val="00E27638"/>
    <w:rsid w:val="00E30CC7"/>
    <w:rsid w:val="00E30D7A"/>
    <w:rsid w:val="00E311FF"/>
    <w:rsid w:val="00E31293"/>
    <w:rsid w:val="00E327EE"/>
    <w:rsid w:val="00E328F2"/>
    <w:rsid w:val="00E330D0"/>
    <w:rsid w:val="00E3315C"/>
    <w:rsid w:val="00E33600"/>
    <w:rsid w:val="00E3373A"/>
    <w:rsid w:val="00E33C53"/>
    <w:rsid w:val="00E33C74"/>
    <w:rsid w:val="00E34633"/>
    <w:rsid w:val="00E34A79"/>
    <w:rsid w:val="00E34B97"/>
    <w:rsid w:val="00E3513F"/>
    <w:rsid w:val="00E35BE0"/>
    <w:rsid w:val="00E36C2D"/>
    <w:rsid w:val="00E3761E"/>
    <w:rsid w:val="00E4000C"/>
    <w:rsid w:val="00E4012D"/>
    <w:rsid w:val="00E40554"/>
    <w:rsid w:val="00E405F2"/>
    <w:rsid w:val="00E41440"/>
    <w:rsid w:val="00E416DA"/>
    <w:rsid w:val="00E41E21"/>
    <w:rsid w:val="00E42066"/>
    <w:rsid w:val="00E4213E"/>
    <w:rsid w:val="00E424E9"/>
    <w:rsid w:val="00E426F8"/>
    <w:rsid w:val="00E42806"/>
    <w:rsid w:val="00E4349A"/>
    <w:rsid w:val="00E435AF"/>
    <w:rsid w:val="00E43644"/>
    <w:rsid w:val="00E436A2"/>
    <w:rsid w:val="00E44262"/>
    <w:rsid w:val="00E44518"/>
    <w:rsid w:val="00E44FC0"/>
    <w:rsid w:val="00E45779"/>
    <w:rsid w:val="00E46884"/>
    <w:rsid w:val="00E46A13"/>
    <w:rsid w:val="00E46B9E"/>
    <w:rsid w:val="00E47482"/>
    <w:rsid w:val="00E4794B"/>
    <w:rsid w:val="00E47FAD"/>
    <w:rsid w:val="00E5096A"/>
    <w:rsid w:val="00E512FD"/>
    <w:rsid w:val="00E51859"/>
    <w:rsid w:val="00E5258D"/>
    <w:rsid w:val="00E525CA"/>
    <w:rsid w:val="00E5274A"/>
    <w:rsid w:val="00E52CF2"/>
    <w:rsid w:val="00E52F6B"/>
    <w:rsid w:val="00E53255"/>
    <w:rsid w:val="00E53CC8"/>
    <w:rsid w:val="00E5421A"/>
    <w:rsid w:val="00E545C5"/>
    <w:rsid w:val="00E55409"/>
    <w:rsid w:val="00E557DB"/>
    <w:rsid w:val="00E55A63"/>
    <w:rsid w:val="00E566AA"/>
    <w:rsid w:val="00E57199"/>
    <w:rsid w:val="00E57A7D"/>
    <w:rsid w:val="00E600B7"/>
    <w:rsid w:val="00E6010A"/>
    <w:rsid w:val="00E60376"/>
    <w:rsid w:val="00E60452"/>
    <w:rsid w:val="00E606C2"/>
    <w:rsid w:val="00E609F6"/>
    <w:rsid w:val="00E60A05"/>
    <w:rsid w:val="00E60F81"/>
    <w:rsid w:val="00E612E9"/>
    <w:rsid w:val="00E618C9"/>
    <w:rsid w:val="00E618E5"/>
    <w:rsid w:val="00E61F03"/>
    <w:rsid w:val="00E628D8"/>
    <w:rsid w:val="00E62DCE"/>
    <w:rsid w:val="00E63143"/>
    <w:rsid w:val="00E63977"/>
    <w:rsid w:val="00E641EB"/>
    <w:rsid w:val="00E64683"/>
    <w:rsid w:val="00E647F2"/>
    <w:rsid w:val="00E64CDC"/>
    <w:rsid w:val="00E65097"/>
    <w:rsid w:val="00E65403"/>
    <w:rsid w:val="00E6546C"/>
    <w:rsid w:val="00E65AB7"/>
    <w:rsid w:val="00E65ADB"/>
    <w:rsid w:val="00E66544"/>
    <w:rsid w:val="00E66959"/>
    <w:rsid w:val="00E66D3D"/>
    <w:rsid w:val="00E6727E"/>
    <w:rsid w:val="00E6757A"/>
    <w:rsid w:val="00E67CC9"/>
    <w:rsid w:val="00E70080"/>
    <w:rsid w:val="00E700C5"/>
    <w:rsid w:val="00E70148"/>
    <w:rsid w:val="00E713D2"/>
    <w:rsid w:val="00E719AE"/>
    <w:rsid w:val="00E71AA1"/>
    <w:rsid w:val="00E71AFE"/>
    <w:rsid w:val="00E71E68"/>
    <w:rsid w:val="00E72A7A"/>
    <w:rsid w:val="00E73197"/>
    <w:rsid w:val="00E73379"/>
    <w:rsid w:val="00E73673"/>
    <w:rsid w:val="00E737CC"/>
    <w:rsid w:val="00E748DB"/>
    <w:rsid w:val="00E74A55"/>
    <w:rsid w:val="00E74E34"/>
    <w:rsid w:val="00E75165"/>
    <w:rsid w:val="00E75D2E"/>
    <w:rsid w:val="00E75E55"/>
    <w:rsid w:val="00E760C7"/>
    <w:rsid w:val="00E76911"/>
    <w:rsid w:val="00E76DBD"/>
    <w:rsid w:val="00E77050"/>
    <w:rsid w:val="00E77065"/>
    <w:rsid w:val="00E77E46"/>
    <w:rsid w:val="00E80175"/>
    <w:rsid w:val="00E8044B"/>
    <w:rsid w:val="00E8051F"/>
    <w:rsid w:val="00E8076A"/>
    <w:rsid w:val="00E816B1"/>
    <w:rsid w:val="00E81ED5"/>
    <w:rsid w:val="00E8215A"/>
    <w:rsid w:val="00E823B0"/>
    <w:rsid w:val="00E82EE6"/>
    <w:rsid w:val="00E82F96"/>
    <w:rsid w:val="00E8360A"/>
    <w:rsid w:val="00E839AF"/>
    <w:rsid w:val="00E846D5"/>
    <w:rsid w:val="00E84D80"/>
    <w:rsid w:val="00E8571C"/>
    <w:rsid w:val="00E85E90"/>
    <w:rsid w:val="00E9081A"/>
    <w:rsid w:val="00E90836"/>
    <w:rsid w:val="00E908B3"/>
    <w:rsid w:val="00E92964"/>
    <w:rsid w:val="00E92B7D"/>
    <w:rsid w:val="00E92C23"/>
    <w:rsid w:val="00E92C8F"/>
    <w:rsid w:val="00E92D67"/>
    <w:rsid w:val="00E9311A"/>
    <w:rsid w:val="00E93E35"/>
    <w:rsid w:val="00E940C7"/>
    <w:rsid w:val="00E94863"/>
    <w:rsid w:val="00E949C7"/>
    <w:rsid w:val="00E9574E"/>
    <w:rsid w:val="00E957E4"/>
    <w:rsid w:val="00E95FE8"/>
    <w:rsid w:val="00E960BC"/>
    <w:rsid w:val="00E96284"/>
    <w:rsid w:val="00E962F0"/>
    <w:rsid w:val="00E96FD3"/>
    <w:rsid w:val="00E971D4"/>
    <w:rsid w:val="00E9741E"/>
    <w:rsid w:val="00E974B2"/>
    <w:rsid w:val="00E97564"/>
    <w:rsid w:val="00E97706"/>
    <w:rsid w:val="00E978A1"/>
    <w:rsid w:val="00EA05F5"/>
    <w:rsid w:val="00EA069A"/>
    <w:rsid w:val="00EA069E"/>
    <w:rsid w:val="00EA11F9"/>
    <w:rsid w:val="00EA12C5"/>
    <w:rsid w:val="00EA1B8E"/>
    <w:rsid w:val="00EA1E51"/>
    <w:rsid w:val="00EA1F2C"/>
    <w:rsid w:val="00EA238E"/>
    <w:rsid w:val="00EA242E"/>
    <w:rsid w:val="00EA2670"/>
    <w:rsid w:val="00EA2F7E"/>
    <w:rsid w:val="00EA2F95"/>
    <w:rsid w:val="00EA3434"/>
    <w:rsid w:val="00EA37E4"/>
    <w:rsid w:val="00EA38B1"/>
    <w:rsid w:val="00EA4237"/>
    <w:rsid w:val="00EA447C"/>
    <w:rsid w:val="00EA45FA"/>
    <w:rsid w:val="00EA4C72"/>
    <w:rsid w:val="00EA5A92"/>
    <w:rsid w:val="00EA635B"/>
    <w:rsid w:val="00EA6430"/>
    <w:rsid w:val="00EA73A7"/>
    <w:rsid w:val="00EA7489"/>
    <w:rsid w:val="00EA789D"/>
    <w:rsid w:val="00EA7C7A"/>
    <w:rsid w:val="00EB0D98"/>
    <w:rsid w:val="00EB0EC7"/>
    <w:rsid w:val="00EB12DE"/>
    <w:rsid w:val="00EB24E5"/>
    <w:rsid w:val="00EB2679"/>
    <w:rsid w:val="00EB3789"/>
    <w:rsid w:val="00EB433F"/>
    <w:rsid w:val="00EB4669"/>
    <w:rsid w:val="00EB486B"/>
    <w:rsid w:val="00EB4905"/>
    <w:rsid w:val="00EB4A03"/>
    <w:rsid w:val="00EB4B52"/>
    <w:rsid w:val="00EB4E1F"/>
    <w:rsid w:val="00EB5918"/>
    <w:rsid w:val="00EB64FB"/>
    <w:rsid w:val="00EB683D"/>
    <w:rsid w:val="00EC068A"/>
    <w:rsid w:val="00EC14E2"/>
    <w:rsid w:val="00EC15F2"/>
    <w:rsid w:val="00EC17FE"/>
    <w:rsid w:val="00EC1DD4"/>
    <w:rsid w:val="00EC2D48"/>
    <w:rsid w:val="00EC2FE6"/>
    <w:rsid w:val="00EC4168"/>
    <w:rsid w:val="00EC47AE"/>
    <w:rsid w:val="00EC4812"/>
    <w:rsid w:val="00EC57CB"/>
    <w:rsid w:val="00EC5A1F"/>
    <w:rsid w:val="00EC69AA"/>
    <w:rsid w:val="00EC6C6D"/>
    <w:rsid w:val="00EC7146"/>
    <w:rsid w:val="00EC7498"/>
    <w:rsid w:val="00EC7957"/>
    <w:rsid w:val="00EC79DE"/>
    <w:rsid w:val="00EC7B9D"/>
    <w:rsid w:val="00EC7E77"/>
    <w:rsid w:val="00ED05C8"/>
    <w:rsid w:val="00ED0DEA"/>
    <w:rsid w:val="00ED13B6"/>
    <w:rsid w:val="00ED173C"/>
    <w:rsid w:val="00ED1B38"/>
    <w:rsid w:val="00ED1CDE"/>
    <w:rsid w:val="00ED40A5"/>
    <w:rsid w:val="00ED429A"/>
    <w:rsid w:val="00ED4774"/>
    <w:rsid w:val="00ED4E16"/>
    <w:rsid w:val="00ED5652"/>
    <w:rsid w:val="00ED62EB"/>
    <w:rsid w:val="00ED78D9"/>
    <w:rsid w:val="00ED7F44"/>
    <w:rsid w:val="00EE09D2"/>
    <w:rsid w:val="00EE0AC6"/>
    <w:rsid w:val="00EE0B1F"/>
    <w:rsid w:val="00EE0B64"/>
    <w:rsid w:val="00EE0CED"/>
    <w:rsid w:val="00EE0E4B"/>
    <w:rsid w:val="00EE1932"/>
    <w:rsid w:val="00EE2368"/>
    <w:rsid w:val="00EE3586"/>
    <w:rsid w:val="00EE423B"/>
    <w:rsid w:val="00EE4477"/>
    <w:rsid w:val="00EE5703"/>
    <w:rsid w:val="00EE5948"/>
    <w:rsid w:val="00EE604A"/>
    <w:rsid w:val="00EE631A"/>
    <w:rsid w:val="00EE6420"/>
    <w:rsid w:val="00EE6762"/>
    <w:rsid w:val="00EE6D00"/>
    <w:rsid w:val="00EE7A26"/>
    <w:rsid w:val="00EE7DDC"/>
    <w:rsid w:val="00EF0327"/>
    <w:rsid w:val="00EF051C"/>
    <w:rsid w:val="00EF0549"/>
    <w:rsid w:val="00EF101E"/>
    <w:rsid w:val="00EF10F2"/>
    <w:rsid w:val="00EF113D"/>
    <w:rsid w:val="00EF134A"/>
    <w:rsid w:val="00EF156E"/>
    <w:rsid w:val="00EF1724"/>
    <w:rsid w:val="00EF2171"/>
    <w:rsid w:val="00EF2268"/>
    <w:rsid w:val="00EF25F9"/>
    <w:rsid w:val="00EF2666"/>
    <w:rsid w:val="00EF29B0"/>
    <w:rsid w:val="00EF3015"/>
    <w:rsid w:val="00EF3EA0"/>
    <w:rsid w:val="00EF53AF"/>
    <w:rsid w:val="00EF597E"/>
    <w:rsid w:val="00EF5B09"/>
    <w:rsid w:val="00EF602B"/>
    <w:rsid w:val="00EF62D3"/>
    <w:rsid w:val="00EF6989"/>
    <w:rsid w:val="00EF72CD"/>
    <w:rsid w:val="00EF762B"/>
    <w:rsid w:val="00EF7B9C"/>
    <w:rsid w:val="00F0038E"/>
    <w:rsid w:val="00F00746"/>
    <w:rsid w:val="00F00C59"/>
    <w:rsid w:val="00F01E97"/>
    <w:rsid w:val="00F023C4"/>
    <w:rsid w:val="00F028A0"/>
    <w:rsid w:val="00F035BA"/>
    <w:rsid w:val="00F036AE"/>
    <w:rsid w:val="00F0378F"/>
    <w:rsid w:val="00F04299"/>
    <w:rsid w:val="00F043D9"/>
    <w:rsid w:val="00F04729"/>
    <w:rsid w:val="00F04BCA"/>
    <w:rsid w:val="00F05A01"/>
    <w:rsid w:val="00F064E9"/>
    <w:rsid w:val="00F0674E"/>
    <w:rsid w:val="00F06A81"/>
    <w:rsid w:val="00F06C15"/>
    <w:rsid w:val="00F070C3"/>
    <w:rsid w:val="00F07C3F"/>
    <w:rsid w:val="00F07FA6"/>
    <w:rsid w:val="00F11BC9"/>
    <w:rsid w:val="00F11E9A"/>
    <w:rsid w:val="00F12101"/>
    <w:rsid w:val="00F12477"/>
    <w:rsid w:val="00F1283C"/>
    <w:rsid w:val="00F1332F"/>
    <w:rsid w:val="00F13A12"/>
    <w:rsid w:val="00F14328"/>
    <w:rsid w:val="00F14352"/>
    <w:rsid w:val="00F1439D"/>
    <w:rsid w:val="00F16820"/>
    <w:rsid w:val="00F171A3"/>
    <w:rsid w:val="00F1779D"/>
    <w:rsid w:val="00F21A96"/>
    <w:rsid w:val="00F21E68"/>
    <w:rsid w:val="00F225BF"/>
    <w:rsid w:val="00F22984"/>
    <w:rsid w:val="00F22A8F"/>
    <w:rsid w:val="00F22AE9"/>
    <w:rsid w:val="00F22CEC"/>
    <w:rsid w:val="00F2336D"/>
    <w:rsid w:val="00F23E4A"/>
    <w:rsid w:val="00F2419F"/>
    <w:rsid w:val="00F2477B"/>
    <w:rsid w:val="00F24A14"/>
    <w:rsid w:val="00F25422"/>
    <w:rsid w:val="00F25B7A"/>
    <w:rsid w:val="00F26D17"/>
    <w:rsid w:val="00F27393"/>
    <w:rsid w:val="00F27EAD"/>
    <w:rsid w:val="00F30636"/>
    <w:rsid w:val="00F30DED"/>
    <w:rsid w:val="00F30E06"/>
    <w:rsid w:val="00F31326"/>
    <w:rsid w:val="00F31809"/>
    <w:rsid w:val="00F318B3"/>
    <w:rsid w:val="00F321D8"/>
    <w:rsid w:val="00F32553"/>
    <w:rsid w:val="00F32CE7"/>
    <w:rsid w:val="00F33101"/>
    <w:rsid w:val="00F33CB4"/>
    <w:rsid w:val="00F33FFD"/>
    <w:rsid w:val="00F34277"/>
    <w:rsid w:val="00F3461D"/>
    <w:rsid w:val="00F346CC"/>
    <w:rsid w:val="00F347B4"/>
    <w:rsid w:val="00F34A2F"/>
    <w:rsid w:val="00F34ABB"/>
    <w:rsid w:val="00F34B3E"/>
    <w:rsid w:val="00F34C71"/>
    <w:rsid w:val="00F35C1D"/>
    <w:rsid w:val="00F36299"/>
    <w:rsid w:val="00F36897"/>
    <w:rsid w:val="00F3751D"/>
    <w:rsid w:val="00F377EC"/>
    <w:rsid w:val="00F37B6E"/>
    <w:rsid w:val="00F37BB9"/>
    <w:rsid w:val="00F37CDA"/>
    <w:rsid w:val="00F37DE5"/>
    <w:rsid w:val="00F4056C"/>
    <w:rsid w:val="00F405D3"/>
    <w:rsid w:val="00F40692"/>
    <w:rsid w:val="00F406B8"/>
    <w:rsid w:val="00F40848"/>
    <w:rsid w:val="00F40A78"/>
    <w:rsid w:val="00F40EE0"/>
    <w:rsid w:val="00F41650"/>
    <w:rsid w:val="00F41C39"/>
    <w:rsid w:val="00F41F13"/>
    <w:rsid w:val="00F42548"/>
    <w:rsid w:val="00F426EC"/>
    <w:rsid w:val="00F43C0F"/>
    <w:rsid w:val="00F43C16"/>
    <w:rsid w:val="00F43E6E"/>
    <w:rsid w:val="00F444BD"/>
    <w:rsid w:val="00F44638"/>
    <w:rsid w:val="00F460EE"/>
    <w:rsid w:val="00F46148"/>
    <w:rsid w:val="00F46538"/>
    <w:rsid w:val="00F46AC8"/>
    <w:rsid w:val="00F46B31"/>
    <w:rsid w:val="00F47800"/>
    <w:rsid w:val="00F506B7"/>
    <w:rsid w:val="00F50877"/>
    <w:rsid w:val="00F50917"/>
    <w:rsid w:val="00F50A6E"/>
    <w:rsid w:val="00F50C74"/>
    <w:rsid w:val="00F50F20"/>
    <w:rsid w:val="00F5145B"/>
    <w:rsid w:val="00F5165A"/>
    <w:rsid w:val="00F51B06"/>
    <w:rsid w:val="00F51C02"/>
    <w:rsid w:val="00F51DD8"/>
    <w:rsid w:val="00F522C6"/>
    <w:rsid w:val="00F529B6"/>
    <w:rsid w:val="00F53828"/>
    <w:rsid w:val="00F538FB"/>
    <w:rsid w:val="00F539E5"/>
    <w:rsid w:val="00F53C4E"/>
    <w:rsid w:val="00F5420A"/>
    <w:rsid w:val="00F543AB"/>
    <w:rsid w:val="00F544B0"/>
    <w:rsid w:val="00F54BAA"/>
    <w:rsid w:val="00F54C6E"/>
    <w:rsid w:val="00F55DCF"/>
    <w:rsid w:val="00F56296"/>
    <w:rsid w:val="00F563D9"/>
    <w:rsid w:val="00F56596"/>
    <w:rsid w:val="00F567AF"/>
    <w:rsid w:val="00F56E3A"/>
    <w:rsid w:val="00F56F35"/>
    <w:rsid w:val="00F5713E"/>
    <w:rsid w:val="00F578BA"/>
    <w:rsid w:val="00F57BEB"/>
    <w:rsid w:val="00F57CC7"/>
    <w:rsid w:val="00F601E1"/>
    <w:rsid w:val="00F60427"/>
    <w:rsid w:val="00F60785"/>
    <w:rsid w:val="00F60D58"/>
    <w:rsid w:val="00F620DA"/>
    <w:rsid w:val="00F62584"/>
    <w:rsid w:val="00F62709"/>
    <w:rsid w:val="00F62827"/>
    <w:rsid w:val="00F62942"/>
    <w:rsid w:val="00F62E56"/>
    <w:rsid w:val="00F62F80"/>
    <w:rsid w:val="00F6300A"/>
    <w:rsid w:val="00F632AB"/>
    <w:rsid w:val="00F6363B"/>
    <w:rsid w:val="00F63809"/>
    <w:rsid w:val="00F6393E"/>
    <w:rsid w:val="00F63968"/>
    <w:rsid w:val="00F63BE7"/>
    <w:rsid w:val="00F644D5"/>
    <w:rsid w:val="00F6497D"/>
    <w:rsid w:val="00F64BA0"/>
    <w:rsid w:val="00F651E5"/>
    <w:rsid w:val="00F65BC6"/>
    <w:rsid w:val="00F65C47"/>
    <w:rsid w:val="00F6617A"/>
    <w:rsid w:val="00F66BFB"/>
    <w:rsid w:val="00F7010C"/>
    <w:rsid w:val="00F70150"/>
    <w:rsid w:val="00F709CD"/>
    <w:rsid w:val="00F71495"/>
    <w:rsid w:val="00F72166"/>
    <w:rsid w:val="00F72BD5"/>
    <w:rsid w:val="00F72FCE"/>
    <w:rsid w:val="00F73357"/>
    <w:rsid w:val="00F7357D"/>
    <w:rsid w:val="00F737F9"/>
    <w:rsid w:val="00F73DA1"/>
    <w:rsid w:val="00F7455F"/>
    <w:rsid w:val="00F74982"/>
    <w:rsid w:val="00F74DF8"/>
    <w:rsid w:val="00F74E55"/>
    <w:rsid w:val="00F74FCF"/>
    <w:rsid w:val="00F75249"/>
    <w:rsid w:val="00F75322"/>
    <w:rsid w:val="00F755A8"/>
    <w:rsid w:val="00F75D46"/>
    <w:rsid w:val="00F764CC"/>
    <w:rsid w:val="00F76502"/>
    <w:rsid w:val="00F76656"/>
    <w:rsid w:val="00F76771"/>
    <w:rsid w:val="00F77038"/>
    <w:rsid w:val="00F7772B"/>
    <w:rsid w:val="00F777C5"/>
    <w:rsid w:val="00F81173"/>
    <w:rsid w:val="00F8150D"/>
    <w:rsid w:val="00F81C91"/>
    <w:rsid w:val="00F81D4F"/>
    <w:rsid w:val="00F81D83"/>
    <w:rsid w:val="00F81E66"/>
    <w:rsid w:val="00F828C9"/>
    <w:rsid w:val="00F82BB2"/>
    <w:rsid w:val="00F844DA"/>
    <w:rsid w:val="00F84B3F"/>
    <w:rsid w:val="00F84E3A"/>
    <w:rsid w:val="00F84F3E"/>
    <w:rsid w:val="00F850BB"/>
    <w:rsid w:val="00F8556B"/>
    <w:rsid w:val="00F85A2E"/>
    <w:rsid w:val="00F86A3B"/>
    <w:rsid w:val="00F8731B"/>
    <w:rsid w:val="00F87635"/>
    <w:rsid w:val="00F876EB"/>
    <w:rsid w:val="00F87719"/>
    <w:rsid w:val="00F878F2"/>
    <w:rsid w:val="00F87EDD"/>
    <w:rsid w:val="00F90340"/>
    <w:rsid w:val="00F90C19"/>
    <w:rsid w:val="00F90C3F"/>
    <w:rsid w:val="00F90E35"/>
    <w:rsid w:val="00F91022"/>
    <w:rsid w:val="00F913B2"/>
    <w:rsid w:val="00F91526"/>
    <w:rsid w:val="00F91576"/>
    <w:rsid w:val="00F917A4"/>
    <w:rsid w:val="00F91AAD"/>
    <w:rsid w:val="00F920B8"/>
    <w:rsid w:val="00F9211F"/>
    <w:rsid w:val="00F922E5"/>
    <w:rsid w:val="00F9247C"/>
    <w:rsid w:val="00F93784"/>
    <w:rsid w:val="00F939DE"/>
    <w:rsid w:val="00F93B3D"/>
    <w:rsid w:val="00F94BA2"/>
    <w:rsid w:val="00F94C19"/>
    <w:rsid w:val="00F94E36"/>
    <w:rsid w:val="00F9522F"/>
    <w:rsid w:val="00F961DE"/>
    <w:rsid w:val="00F9642F"/>
    <w:rsid w:val="00F97BFE"/>
    <w:rsid w:val="00F97C2E"/>
    <w:rsid w:val="00FA0A28"/>
    <w:rsid w:val="00FA15EC"/>
    <w:rsid w:val="00FA16CD"/>
    <w:rsid w:val="00FA1999"/>
    <w:rsid w:val="00FA2325"/>
    <w:rsid w:val="00FA24CE"/>
    <w:rsid w:val="00FA2BBC"/>
    <w:rsid w:val="00FA2BF0"/>
    <w:rsid w:val="00FA36D0"/>
    <w:rsid w:val="00FA3799"/>
    <w:rsid w:val="00FA3AA9"/>
    <w:rsid w:val="00FA3C5A"/>
    <w:rsid w:val="00FA3F11"/>
    <w:rsid w:val="00FA3FBB"/>
    <w:rsid w:val="00FA4045"/>
    <w:rsid w:val="00FA45F7"/>
    <w:rsid w:val="00FA4651"/>
    <w:rsid w:val="00FA4FFA"/>
    <w:rsid w:val="00FA5387"/>
    <w:rsid w:val="00FA554A"/>
    <w:rsid w:val="00FA571D"/>
    <w:rsid w:val="00FA5B6D"/>
    <w:rsid w:val="00FA62C3"/>
    <w:rsid w:val="00FA66DC"/>
    <w:rsid w:val="00FA6748"/>
    <w:rsid w:val="00FA698B"/>
    <w:rsid w:val="00FA69C2"/>
    <w:rsid w:val="00FA6DC7"/>
    <w:rsid w:val="00FA6DDC"/>
    <w:rsid w:val="00FA6F6C"/>
    <w:rsid w:val="00FA7231"/>
    <w:rsid w:val="00FA7B6F"/>
    <w:rsid w:val="00FA7BB1"/>
    <w:rsid w:val="00FB004F"/>
    <w:rsid w:val="00FB05EA"/>
    <w:rsid w:val="00FB09C8"/>
    <w:rsid w:val="00FB0E33"/>
    <w:rsid w:val="00FB1968"/>
    <w:rsid w:val="00FB1D3C"/>
    <w:rsid w:val="00FB2349"/>
    <w:rsid w:val="00FB2B42"/>
    <w:rsid w:val="00FB3A9F"/>
    <w:rsid w:val="00FB46FF"/>
    <w:rsid w:val="00FB49C6"/>
    <w:rsid w:val="00FB4F44"/>
    <w:rsid w:val="00FB52F8"/>
    <w:rsid w:val="00FB57A8"/>
    <w:rsid w:val="00FB586E"/>
    <w:rsid w:val="00FB5A7C"/>
    <w:rsid w:val="00FB6031"/>
    <w:rsid w:val="00FB6B7E"/>
    <w:rsid w:val="00FB6C32"/>
    <w:rsid w:val="00FB72C5"/>
    <w:rsid w:val="00FB730C"/>
    <w:rsid w:val="00FB7782"/>
    <w:rsid w:val="00FB7A1C"/>
    <w:rsid w:val="00FC01E0"/>
    <w:rsid w:val="00FC0E17"/>
    <w:rsid w:val="00FC10BA"/>
    <w:rsid w:val="00FC171C"/>
    <w:rsid w:val="00FC236E"/>
    <w:rsid w:val="00FC24EC"/>
    <w:rsid w:val="00FC2853"/>
    <w:rsid w:val="00FC2B74"/>
    <w:rsid w:val="00FC2C60"/>
    <w:rsid w:val="00FC3600"/>
    <w:rsid w:val="00FC40E8"/>
    <w:rsid w:val="00FC4B2C"/>
    <w:rsid w:val="00FC4F5E"/>
    <w:rsid w:val="00FC51D8"/>
    <w:rsid w:val="00FC57AE"/>
    <w:rsid w:val="00FC59F6"/>
    <w:rsid w:val="00FC5D1A"/>
    <w:rsid w:val="00FC5F79"/>
    <w:rsid w:val="00FC62B3"/>
    <w:rsid w:val="00FC6B43"/>
    <w:rsid w:val="00FC7A10"/>
    <w:rsid w:val="00FC7AF8"/>
    <w:rsid w:val="00FC7EC0"/>
    <w:rsid w:val="00FC7EF0"/>
    <w:rsid w:val="00FD0AF5"/>
    <w:rsid w:val="00FD0ED4"/>
    <w:rsid w:val="00FD1A9D"/>
    <w:rsid w:val="00FD2A27"/>
    <w:rsid w:val="00FD31C8"/>
    <w:rsid w:val="00FD4974"/>
    <w:rsid w:val="00FD4BD0"/>
    <w:rsid w:val="00FD4D7A"/>
    <w:rsid w:val="00FD506E"/>
    <w:rsid w:val="00FD5DAD"/>
    <w:rsid w:val="00FD6A8F"/>
    <w:rsid w:val="00FD6C6E"/>
    <w:rsid w:val="00FD6CB2"/>
    <w:rsid w:val="00FD6E5A"/>
    <w:rsid w:val="00FD7A60"/>
    <w:rsid w:val="00FE00F1"/>
    <w:rsid w:val="00FE09E5"/>
    <w:rsid w:val="00FE0DE7"/>
    <w:rsid w:val="00FE1673"/>
    <w:rsid w:val="00FE17E2"/>
    <w:rsid w:val="00FE1A48"/>
    <w:rsid w:val="00FE1A96"/>
    <w:rsid w:val="00FE211D"/>
    <w:rsid w:val="00FE3F02"/>
    <w:rsid w:val="00FE4469"/>
    <w:rsid w:val="00FE4666"/>
    <w:rsid w:val="00FE4A83"/>
    <w:rsid w:val="00FE515E"/>
    <w:rsid w:val="00FE54B9"/>
    <w:rsid w:val="00FE55BC"/>
    <w:rsid w:val="00FE5800"/>
    <w:rsid w:val="00FE5CD5"/>
    <w:rsid w:val="00FE5DDD"/>
    <w:rsid w:val="00FE6741"/>
    <w:rsid w:val="00FE6B0F"/>
    <w:rsid w:val="00FE7173"/>
    <w:rsid w:val="00FE7E4C"/>
    <w:rsid w:val="00FE7E55"/>
    <w:rsid w:val="00FF0463"/>
    <w:rsid w:val="00FF0B4B"/>
    <w:rsid w:val="00FF127C"/>
    <w:rsid w:val="00FF2252"/>
    <w:rsid w:val="00FF23F9"/>
    <w:rsid w:val="00FF24EF"/>
    <w:rsid w:val="00FF2992"/>
    <w:rsid w:val="00FF2C37"/>
    <w:rsid w:val="00FF3688"/>
    <w:rsid w:val="00FF3E70"/>
    <w:rsid w:val="00FF4D9F"/>
    <w:rsid w:val="00FF54DD"/>
    <w:rsid w:val="00FF59F3"/>
    <w:rsid w:val="00FF5B62"/>
    <w:rsid w:val="00FF65A5"/>
    <w:rsid w:val="00FF66B4"/>
    <w:rsid w:val="00FF66FF"/>
    <w:rsid w:val="00FF714D"/>
    <w:rsid w:val="00FF752D"/>
    <w:rsid w:val="0173A709"/>
    <w:rsid w:val="018E4EBC"/>
    <w:rsid w:val="01CEAA01"/>
    <w:rsid w:val="02C2757E"/>
    <w:rsid w:val="02F81B53"/>
    <w:rsid w:val="034FBC51"/>
    <w:rsid w:val="039B1B36"/>
    <w:rsid w:val="03DB8A24"/>
    <w:rsid w:val="040CD88E"/>
    <w:rsid w:val="04CCC60C"/>
    <w:rsid w:val="04FD1122"/>
    <w:rsid w:val="0565A279"/>
    <w:rsid w:val="075075B8"/>
    <w:rsid w:val="07A9D099"/>
    <w:rsid w:val="082EF3B1"/>
    <w:rsid w:val="0830E3E8"/>
    <w:rsid w:val="0A3E863B"/>
    <w:rsid w:val="0AC39FEC"/>
    <w:rsid w:val="0B229FAE"/>
    <w:rsid w:val="0CB1E5D8"/>
    <w:rsid w:val="0E9E1997"/>
    <w:rsid w:val="0EECB119"/>
    <w:rsid w:val="0EF49B93"/>
    <w:rsid w:val="0F7431AA"/>
    <w:rsid w:val="0FC9FD4C"/>
    <w:rsid w:val="0FF8F5C2"/>
    <w:rsid w:val="116AF9D6"/>
    <w:rsid w:val="12F8D360"/>
    <w:rsid w:val="141034A1"/>
    <w:rsid w:val="150FAE7E"/>
    <w:rsid w:val="1567E95E"/>
    <w:rsid w:val="1705E2A8"/>
    <w:rsid w:val="19641670"/>
    <w:rsid w:val="19AAC270"/>
    <w:rsid w:val="1A21C8EF"/>
    <w:rsid w:val="1AA65AE2"/>
    <w:rsid w:val="1B24291C"/>
    <w:rsid w:val="1B70AEB1"/>
    <w:rsid w:val="1BB6F384"/>
    <w:rsid w:val="1BDEE5B8"/>
    <w:rsid w:val="1C22396A"/>
    <w:rsid w:val="1C3769BC"/>
    <w:rsid w:val="1CD9D779"/>
    <w:rsid w:val="1D125510"/>
    <w:rsid w:val="1E410A37"/>
    <w:rsid w:val="1E441248"/>
    <w:rsid w:val="1E703998"/>
    <w:rsid w:val="1E763D15"/>
    <w:rsid w:val="1ED236B6"/>
    <w:rsid w:val="1EE64D4A"/>
    <w:rsid w:val="20F9AACF"/>
    <w:rsid w:val="214E8D3A"/>
    <w:rsid w:val="219920B4"/>
    <w:rsid w:val="22DAE9DB"/>
    <w:rsid w:val="237DDC86"/>
    <w:rsid w:val="2408F7BE"/>
    <w:rsid w:val="25452DCF"/>
    <w:rsid w:val="25A5532B"/>
    <w:rsid w:val="25FF6A12"/>
    <w:rsid w:val="26316190"/>
    <w:rsid w:val="27B51288"/>
    <w:rsid w:val="2887551E"/>
    <w:rsid w:val="28917270"/>
    <w:rsid w:val="2D99DDCD"/>
    <w:rsid w:val="2F403629"/>
    <w:rsid w:val="3094BA75"/>
    <w:rsid w:val="30DC6A02"/>
    <w:rsid w:val="328015D2"/>
    <w:rsid w:val="333D33E6"/>
    <w:rsid w:val="33ACA2BF"/>
    <w:rsid w:val="34B4DAB2"/>
    <w:rsid w:val="3538A133"/>
    <w:rsid w:val="36570940"/>
    <w:rsid w:val="3799D6D6"/>
    <w:rsid w:val="37E94D83"/>
    <w:rsid w:val="3847769B"/>
    <w:rsid w:val="384A34BA"/>
    <w:rsid w:val="38C8710B"/>
    <w:rsid w:val="3926C749"/>
    <w:rsid w:val="392AB109"/>
    <w:rsid w:val="39B0F2C6"/>
    <w:rsid w:val="3A76CF4A"/>
    <w:rsid w:val="3BBA3050"/>
    <w:rsid w:val="3C4A902A"/>
    <w:rsid w:val="3D20EB51"/>
    <w:rsid w:val="3D74AB8C"/>
    <w:rsid w:val="3DB1645F"/>
    <w:rsid w:val="3E9886B1"/>
    <w:rsid w:val="3F1D8210"/>
    <w:rsid w:val="3FEFD088"/>
    <w:rsid w:val="3FF77599"/>
    <w:rsid w:val="40DE88FD"/>
    <w:rsid w:val="40F02F85"/>
    <w:rsid w:val="4141C368"/>
    <w:rsid w:val="41C4572B"/>
    <w:rsid w:val="4244A90C"/>
    <w:rsid w:val="4354FCA5"/>
    <w:rsid w:val="441169C8"/>
    <w:rsid w:val="4451C910"/>
    <w:rsid w:val="4614E3BE"/>
    <w:rsid w:val="466576EE"/>
    <w:rsid w:val="47D35374"/>
    <w:rsid w:val="481E66EE"/>
    <w:rsid w:val="4829E167"/>
    <w:rsid w:val="48BF7BBC"/>
    <w:rsid w:val="48D82E88"/>
    <w:rsid w:val="4A5B128D"/>
    <w:rsid w:val="4ABD7054"/>
    <w:rsid w:val="4B85C21E"/>
    <w:rsid w:val="4BBD478B"/>
    <w:rsid w:val="4C45A0FB"/>
    <w:rsid w:val="4DBF6B3A"/>
    <w:rsid w:val="4E72B928"/>
    <w:rsid w:val="4E8E557E"/>
    <w:rsid w:val="4F11CA1E"/>
    <w:rsid w:val="509A2CEA"/>
    <w:rsid w:val="50DAF926"/>
    <w:rsid w:val="53CDDE0E"/>
    <w:rsid w:val="54CC50D0"/>
    <w:rsid w:val="553EEC8B"/>
    <w:rsid w:val="554F9650"/>
    <w:rsid w:val="5680AD49"/>
    <w:rsid w:val="56AF6DE2"/>
    <w:rsid w:val="56DDE472"/>
    <w:rsid w:val="571267D0"/>
    <w:rsid w:val="58A30C67"/>
    <w:rsid w:val="58EB5094"/>
    <w:rsid w:val="591C2B0B"/>
    <w:rsid w:val="5958D462"/>
    <w:rsid w:val="59C404CF"/>
    <w:rsid w:val="59FAED63"/>
    <w:rsid w:val="5AA97C7E"/>
    <w:rsid w:val="5BF897A1"/>
    <w:rsid w:val="5C58E4D5"/>
    <w:rsid w:val="5D6FDAF6"/>
    <w:rsid w:val="5DC1298C"/>
    <w:rsid w:val="5E7AEB40"/>
    <w:rsid w:val="5EF69EEF"/>
    <w:rsid w:val="5F3850FC"/>
    <w:rsid w:val="5F473C48"/>
    <w:rsid w:val="5F59F52C"/>
    <w:rsid w:val="5FBE2581"/>
    <w:rsid w:val="6052A098"/>
    <w:rsid w:val="61244C83"/>
    <w:rsid w:val="61346415"/>
    <w:rsid w:val="6180AF54"/>
    <w:rsid w:val="621A417E"/>
    <w:rsid w:val="62BE10A0"/>
    <w:rsid w:val="632D0625"/>
    <w:rsid w:val="636F1427"/>
    <w:rsid w:val="64569E17"/>
    <w:rsid w:val="64F8FE5D"/>
    <w:rsid w:val="666C3626"/>
    <w:rsid w:val="66D79C77"/>
    <w:rsid w:val="66F8B53C"/>
    <w:rsid w:val="67FC05D1"/>
    <w:rsid w:val="68AAC2D7"/>
    <w:rsid w:val="68B1CAFC"/>
    <w:rsid w:val="6B3C32D6"/>
    <w:rsid w:val="6B3C3DA7"/>
    <w:rsid w:val="6B8F5460"/>
    <w:rsid w:val="6BECB55F"/>
    <w:rsid w:val="6C1B638D"/>
    <w:rsid w:val="6C2C08B1"/>
    <w:rsid w:val="6C9F8396"/>
    <w:rsid w:val="6CDF61C6"/>
    <w:rsid w:val="6D1567C0"/>
    <w:rsid w:val="6D64D8A2"/>
    <w:rsid w:val="6DA5F1CF"/>
    <w:rsid w:val="6EFBBCD7"/>
    <w:rsid w:val="6FD49196"/>
    <w:rsid w:val="7055A477"/>
    <w:rsid w:val="708FA023"/>
    <w:rsid w:val="70F4D2B7"/>
    <w:rsid w:val="7285F3CE"/>
    <w:rsid w:val="7399711B"/>
    <w:rsid w:val="73DC0704"/>
    <w:rsid w:val="74D1A776"/>
    <w:rsid w:val="768B5546"/>
    <w:rsid w:val="76C4BE63"/>
    <w:rsid w:val="7730C1CF"/>
    <w:rsid w:val="78AF0709"/>
    <w:rsid w:val="7BB104F1"/>
    <w:rsid w:val="7BE68D61"/>
    <w:rsid w:val="7C7B29C9"/>
    <w:rsid w:val="7E0EC91E"/>
    <w:rsid w:val="7E2AFDF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CF0E0"/>
  <w15:chartTrackingRefBased/>
  <w15:docId w15:val="{5B0E7ACC-48FD-A947-A3BA-5D7871C7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74E"/>
    <w:rPr>
      <w:rFonts w:ascii="Times New Roman" w:eastAsia="Times New Roman" w:hAnsi="Times New Roman" w:cs="Times New Roman"/>
      <w:lang w:eastAsia="fr-FR"/>
    </w:rPr>
  </w:style>
  <w:style w:type="paragraph" w:styleId="Heading1">
    <w:name w:val="heading 1"/>
    <w:basedOn w:val="Normal"/>
    <w:link w:val="Heading1Char"/>
    <w:uiPriority w:val="9"/>
    <w:qFormat/>
    <w:rsid w:val="003D4B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041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41675"/>
    <w:rPr>
      <w:rFonts w:ascii="Courier New" w:eastAsia="Times New Roman" w:hAnsi="Courier New" w:cs="Courier New"/>
      <w:sz w:val="20"/>
      <w:szCs w:val="20"/>
      <w:lang w:eastAsia="fr-FR"/>
    </w:rPr>
  </w:style>
  <w:style w:type="character" w:styleId="CommentReference">
    <w:name w:val="annotation reference"/>
    <w:basedOn w:val="DefaultParagraphFont"/>
    <w:uiPriority w:val="99"/>
    <w:semiHidden/>
    <w:unhideWhenUsed/>
    <w:rsid w:val="00B57854"/>
    <w:rPr>
      <w:sz w:val="16"/>
      <w:szCs w:val="16"/>
    </w:rPr>
  </w:style>
  <w:style w:type="paragraph" w:styleId="CommentText">
    <w:name w:val="annotation text"/>
    <w:basedOn w:val="Normal"/>
    <w:link w:val="CommentTextChar"/>
    <w:uiPriority w:val="99"/>
    <w:unhideWhenUsed/>
    <w:rsid w:val="00B57854"/>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B57854"/>
    <w:rPr>
      <w:sz w:val="20"/>
      <w:szCs w:val="20"/>
    </w:rPr>
  </w:style>
  <w:style w:type="paragraph" w:styleId="CommentSubject">
    <w:name w:val="annotation subject"/>
    <w:basedOn w:val="CommentText"/>
    <w:next w:val="CommentText"/>
    <w:link w:val="CommentSubjectChar"/>
    <w:uiPriority w:val="99"/>
    <w:semiHidden/>
    <w:unhideWhenUsed/>
    <w:rsid w:val="00B57854"/>
    <w:rPr>
      <w:b/>
      <w:bCs/>
    </w:rPr>
  </w:style>
  <w:style w:type="character" w:customStyle="1" w:styleId="CommentSubjectChar">
    <w:name w:val="Comment Subject Char"/>
    <w:basedOn w:val="CommentTextChar"/>
    <w:link w:val="CommentSubject"/>
    <w:uiPriority w:val="99"/>
    <w:semiHidden/>
    <w:rsid w:val="00B57854"/>
    <w:rPr>
      <w:b/>
      <w:bCs/>
      <w:sz w:val="20"/>
      <w:szCs w:val="20"/>
    </w:rPr>
  </w:style>
  <w:style w:type="character" w:customStyle="1" w:styleId="me">
    <w:name w:val="me"/>
    <w:basedOn w:val="DefaultParagraphFont"/>
    <w:rsid w:val="003D6FB5"/>
  </w:style>
  <w:style w:type="character" w:customStyle="1" w:styleId="journal">
    <w:name w:val="journal"/>
    <w:basedOn w:val="DefaultParagraphFont"/>
    <w:rsid w:val="003D6FB5"/>
  </w:style>
  <w:style w:type="character" w:styleId="Strong">
    <w:name w:val="Strong"/>
    <w:basedOn w:val="DefaultParagraphFont"/>
    <w:uiPriority w:val="22"/>
    <w:qFormat/>
    <w:rsid w:val="004511DC"/>
    <w:rPr>
      <w:b/>
      <w:bCs/>
    </w:rPr>
  </w:style>
  <w:style w:type="paragraph" w:styleId="Footer">
    <w:name w:val="footer"/>
    <w:basedOn w:val="Normal"/>
    <w:link w:val="FooterChar"/>
    <w:uiPriority w:val="99"/>
    <w:unhideWhenUsed/>
    <w:rsid w:val="00DE40BA"/>
    <w:pPr>
      <w:tabs>
        <w:tab w:val="center" w:pos="4536"/>
        <w:tab w:val="right" w:pos="9072"/>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DE40BA"/>
  </w:style>
  <w:style w:type="character" w:styleId="PageNumber">
    <w:name w:val="page number"/>
    <w:basedOn w:val="DefaultParagraphFont"/>
    <w:uiPriority w:val="99"/>
    <w:semiHidden/>
    <w:unhideWhenUsed/>
    <w:rsid w:val="00DE40BA"/>
  </w:style>
  <w:style w:type="character" w:styleId="Hyperlink">
    <w:name w:val="Hyperlink"/>
    <w:basedOn w:val="DefaultParagraphFont"/>
    <w:uiPriority w:val="99"/>
    <w:unhideWhenUsed/>
    <w:rsid w:val="009757BB"/>
    <w:rPr>
      <w:color w:val="0563C1" w:themeColor="hyperlink"/>
      <w:u w:val="single"/>
    </w:rPr>
  </w:style>
  <w:style w:type="character" w:styleId="UnresolvedMention">
    <w:name w:val="Unresolved Mention"/>
    <w:basedOn w:val="DefaultParagraphFont"/>
    <w:uiPriority w:val="99"/>
    <w:semiHidden/>
    <w:unhideWhenUsed/>
    <w:rsid w:val="009757BB"/>
    <w:rPr>
      <w:color w:val="605E5C"/>
      <w:shd w:val="clear" w:color="auto" w:fill="E1DFDD"/>
    </w:rPr>
  </w:style>
  <w:style w:type="paragraph" w:styleId="ListParagraph">
    <w:name w:val="List Paragraph"/>
    <w:basedOn w:val="Normal"/>
    <w:uiPriority w:val="34"/>
    <w:qFormat/>
    <w:rsid w:val="00A01714"/>
    <w:pPr>
      <w:ind w:left="720"/>
      <w:contextualSpacing/>
    </w:pPr>
    <w:rPr>
      <w:rFonts w:asciiTheme="minorHAnsi" w:eastAsiaTheme="minorHAnsi" w:hAnsiTheme="minorHAnsi" w:cstheme="minorBidi"/>
      <w:lang w:eastAsia="en-US"/>
    </w:rPr>
  </w:style>
  <w:style w:type="paragraph" w:customStyle="1" w:styleId="Default">
    <w:name w:val="Default"/>
    <w:rsid w:val="004A0942"/>
    <w:pPr>
      <w:autoSpaceDE w:val="0"/>
      <w:autoSpaceDN w:val="0"/>
      <w:adjustRightInd w:val="0"/>
    </w:pPr>
    <w:rPr>
      <w:rFonts w:ascii="Charis SIL" w:hAnsi="Charis SIL" w:cs="Charis SIL"/>
      <w:color w:val="000000"/>
    </w:rPr>
  </w:style>
  <w:style w:type="character" w:customStyle="1" w:styleId="Heading1Char">
    <w:name w:val="Heading 1 Char"/>
    <w:basedOn w:val="DefaultParagraphFont"/>
    <w:link w:val="Heading1"/>
    <w:uiPriority w:val="9"/>
    <w:rsid w:val="003D4BDF"/>
    <w:rPr>
      <w:rFonts w:ascii="Times New Roman" w:eastAsia="Times New Roman" w:hAnsi="Times New Roman" w:cs="Times New Roman"/>
      <w:b/>
      <w:bCs/>
      <w:kern w:val="36"/>
      <w:sz w:val="48"/>
      <w:szCs w:val="48"/>
      <w:lang w:eastAsia="fr-FR"/>
    </w:rPr>
  </w:style>
  <w:style w:type="character" w:customStyle="1" w:styleId="authors-list-item">
    <w:name w:val="authors-list-item"/>
    <w:basedOn w:val="DefaultParagraphFont"/>
    <w:rsid w:val="003D4BDF"/>
  </w:style>
  <w:style w:type="character" w:customStyle="1" w:styleId="author-sup-separator">
    <w:name w:val="author-sup-separator"/>
    <w:basedOn w:val="DefaultParagraphFont"/>
    <w:rsid w:val="003D4BDF"/>
  </w:style>
  <w:style w:type="character" w:customStyle="1" w:styleId="comma">
    <w:name w:val="comma"/>
    <w:basedOn w:val="DefaultParagraphFont"/>
    <w:rsid w:val="003D4BDF"/>
  </w:style>
  <w:style w:type="character" w:styleId="Emphasis">
    <w:name w:val="Emphasis"/>
    <w:basedOn w:val="DefaultParagraphFont"/>
    <w:uiPriority w:val="20"/>
    <w:qFormat/>
    <w:rsid w:val="00CD7275"/>
    <w:rPr>
      <w:i/>
      <w:iCs/>
    </w:rPr>
  </w:style>
  <w:style w:type="paragraph" w:styleId="Revision">
    <w:name w:val="Revision"/>
    <w:hidden/>
    <w:uiPriority w:val="99"/>
    <w:semiHidden/>
    <w:rsid w:val="00F33CB4"/>
    <w:rPr>
      <w:rFonts w:ascii="Times New Roman" w:eastAsia="Times New Roman" w:hAnsi="Times New Roman" w:cs="Times New Roman"/>
      <w:lang w:eastAsia="fr-FR"/>
    </w:rPr>
  </w:style>
  <w:style w:type="character" w:customStyle="1" w:styleId="muhec">
    <w:name w:val="muhec"/>
    <w:basedOn w:val="DefaultParagraphFont"/>
    <w:rsid w:val="00F33CB4"/>
  </w:style>
  <w:style w:type="character" w:customStyle="1" w:styleId="html-italic">
    <w:name w:val="html-italic"/>
    <w:basedOn w:val="DefaultParagraphFont"/>
    <w:rsid w:val="00F66BFB"/>
  </w:style>
  <w:style w:type="character" w:styleId="FollowedHyperlink">
    <w:name w:val="FollowedHyperlink"/>
    <w:basedOn w:val="DefaultParagraphFont"/>
    <w:uiPriority w:val="99"/>
    <w:semiHidden/>
    <w:unhideWhenUsed/>
    <w:rsid w:val="00F66BFB"/>
    <w:rPr>
      <w:color w:val="954F72" w:themeColor="followedHyperlink"/>
      <w:u w:val="single"/>
    </w:rPr>
  </w:style>
  <w:style w:type="character" w:customStyle="1" w:styleId="markedcontent">
    <w:name w:val="markedcontent"/>
    <w:basedOn w:val="DefaultParagraphFont"/>
    <w:rsid w:val="00D355FC"/>
  </w:style>
  <w:style w:type="character" w:customStyle="1" w:styleId="linkify">
    <w:name w:val="linkify"/>
    <w:basedOn w:val="DefaultParagraphFont"/>
    <w:rsid w:val="000A1C8A"/>
  </w:style>
  <w:style w:type="character" w:customStyle="1" w:styleId="hgkelc">
    <w:name w:val="hgkelc"/>
    <w:basedOn w:val="DefaultParagraphFont"/>
    <w:rsid w:val="0086100F"/>
  </w:style>
  <w:style w:type="paragraph" w:styleId="Header">
    <w:name w:val="header"/>
    <w:basedOn w:val="Normal"/>
    <w:link w:val="HeaderChar"/>
    <w:uiPriority w:val="99"/>
    <w:unhideWhenUsed/>
    <w:rsid w:val="005725F0"/>
    <w:pPr>
      <w:tabs>
        <w:tab w:val="center" w:pos="4513"/>
        <w:tab w:val="right" w:pos="9026"/>
      </w:tabs>
    </w:pPr>
  </w:style>
  <w:style w:type="character" w:customStyle="1" w:styleId="HeaderChar">
    <w:name w:val="Header Char"/>
    <w:basedOn w:val="DefaultParagraphFont"/>
    <w:link w:val="Header"/>
    <w:uiPriority w:val="99"/>
    <w:rsid w:val="005725F0"/>
    <w:rPr>
      <w:rFonts w:ascii="Times New Roman" w:eastAsia="Times New Roman" w:hAnsi="Times New Roman" w:cs="Times New Roman"/>
      <w:lang w:eastAsia="fr-FR"/>
    </w:rPr>
  </w:style>
  <w:style w:type="character" w:customStyle="1" w:styleId="markc3x5wgvcn">
    <w:name w:val="markc3x5wgvcn"/>
    <w:basedOn w:val="DefaultParagraphFont"/>
    <w:rsid w:val="00EA6430"/>
  </w:style>
  <w:style w:type="paragraph" w:styleId="BodyText">
    <w:name w:val="Body Text"/>
    <w:basedOn w:val="Normal"/>
    <w:link w:val="BodyTextChar"/>
    <w:uiPriority w:val="1"/>
    <w:qFormat/>
    <w:rsid w:val="003B7A0F"/>
    <w:pPr>
      <w:widowControl w:val="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3B7A0F"/>
    <w:rPr>
      <w:rFonts w:ascii="Arial" w:eastAsia="Arial" w:hAnsi="Arial" w:cs="Arial"/>
      <w:sz w:val="22"/>
      <w:szCs w:val="22"/>
      <w:lang w:val="en-US"/>
    </w:rPr>
  </w:style>
  <w:style w:type="paragraph" w:styleId="FootnoteText">
    <w:name w:val="footnote text"/>
    <w:basedOn w:val="Normal"/>
    <w:link w:val="FootnoteTextChar"/>
    <w:uiPriority w:val="99"/>
    <w:semiHidden/>
    <w:unhideWhenUsed/>
    <w:rsid w:val="0026627D"/>
    <w:rPr>
      <w:sz w:val="20"/>
      <w:szCs w:val="20"/>
    </w:rPr>
  </w:style>
  <w:style w:type="character" w:customStyle="1" w:styleId="FootnoteTextChar">
    <w:name w:val="Footnote Text Char"/>
    <w:basedOn w:val="DefaultParagraphFont"/>
    <w:link w:val="FootnoteText"/>
    <w:uiPriority w:val="99"/>
    <w:semiHidden/>
    <w:rsid w:val="0026627D"/>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26627D"/>
    <w:rPr>
      <w:vertAlign w:val="superscript"/>
    </w:rPr>
  </w:style>
  <w:style w:type="character" w:styleId="EndnoteReference">
    <w:name w:val="endnote reference"/>
    <w:basedOn w:val="DefaultParagraphFont"/>
    <w:uiPriority w:val="99"/>
    <w:semiHidden/>
    <w:unhideWhenUsed/>
    <w:rsid w:val="00043064"/>
    <w:rPr>
      <w:vertAlign w:val="superscript"/>
    </w:rPr>
  </w:style>
  <w:style w:type="character" w:customStyle="1" w:styleId="anchor-text">
    <w:name w:val="anchor-text"/>
    <w:basedOn w:val="DefaultParagraphFont"/>
    <w:rsid w:val="00DF1FA7"/>
  </w:style>
  <w:style w:type="paragraph" w:styleId="NormalWeb">
    <w:name w:val="Normal (Web)"/>
    <w:basedOn w:val="Normal"/>
    <w:uiPriority w:val="99"/>
    <w:semiHidden/>
    <w:unhideWhenUsed/>
    <w:rsid w:val="004A3073"/>
    <w:pPr>
      <w:spacing w:before="100" w:beforeAutospacing="1" w:after="100" w:afterAutospacing="1"/>
    </w:pPr>
    <w:rPr>
      <w:lang w:val="en-FR" w:eastAsia="en-GB"/>
    </w:rPr>
  </w:style>
  <w:style w:type="table" w:styleId="TableGrid">
    <w:name w:val="Table Grid"/>
    <w:basedOn w:val="TableNormal"/>
    <w:uiPriority w:val="39"/>
    <w:rsid w:val="009600EE"/>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52553">
      <w:bodyDiv w:val="1"/>
      <w:marLeft w:val="0"/>
      <w:marRight w:val="0"/>
      <w:marTop w:val="0"/>
      <w:marBottom w:val="0"/>
      <w:divBdr>
        <w:top w:val="none" w:sz="0" w:space="0" w:color="auto"/>
        <w:left w:val="none" w:sz="0" w:space="0" w:color="auto"/>
        <w:bottom w:val="none" w:sz="0" w:space="0" w:color="auto"/>
        <w:right w:val="none" w:sz="0" w:space="0" w:color="auto"/>
      </w:divBdr>
    </w:div>
    <w:div w:id="273679179">
      <w:bodyDiv w:val="1"/>
      <w:marLeft w:val="0"/>
      <w:marRight w:val="0"/>
      <w:marTop w:val="0"/>
      <w:marBottom w:val="0"/>
      <w:divBdr>
        <w:top w:val="none" w:sz="0" w:space="0" w:color="auto"/>
        <w:left w:val="none" w:sz="0" w:space="0" w:color="auto"/>
        <w:bottom w:val="none" w:sz="0" w:space="0" w:color="auto"/>
        <w:right w:val="none" w:sz="0" w:space="0" w:color="auto"/>
      </w:divBdr>
    </w:div>
    <w:div w:id="318272542">
      <w:bodyDiv w:val="1"/>
      <w:marLeft w:val="0"/>
      <w:marRight w:val="0"/>
      <w:marTop w:val="0"/>
      <w:marBottom w:val="0"/>
      <w:divBdr>
        <w:top w:val="none" w:sz="0" w:space="0" w:color="auto"/>
        <w:left w:val="none" w:sz="0" w:space="0" w:color="auto"/>
        <w:bottom w:val="none" w:sz="0" w:space="0" w:color="auto"/>
        <w:right w:val="none" w:sz="0" w:space="0" w:color="auto"/>
      </w:divBdr>
    </w:div>
    <w:div w:id="338965102">
      <w:bodyDiv w:val="1"/>
      <w:marLeft w:val="0"/>
      <w:marRight w:val="0"/>
      <w:marTop w:val="0"/>
      <w:marBottom w:val="0"/>
      <w:divBdr>
        <w:top w:val="none" w:sz="0" w:space="0" w:color="auto"/>
        <w:left w:val="none" w:sz="0" w:space="0" w:color="auto"/>
        <w:bottom w:val="none" w:sz="0" w:space="0" w:color="auto"/>
        <w:right w:val="none" w:sz="0" w:space="0" w:color="auto"/>
      </w:divBdr>
    </w:div>
    <w:div w:id="374500404">
      <w:bodyDiv w:val="1"/>
      <w:marLeft w:val="0"/>
      <w:marRight w:val="0"/>
      <w:marTop w:val="0"/>
      <w:marBottom w:val="0"/>
      <w:divBdr>
        <w:top w:val="none" w:sz="0" w:space="0" w:color="auto"/>
        <w:left w:val="none" w:sz="0" w:space="0" w:color="auto"/>
        <w:bottom w:val="none" w:sz="0" w:space="0" w:color="auto"/>
        <w:right w:val="none" w:sz="0" w:space="0" w:color="auto"/>
      </w:divBdr>
    </w:div>
    <w:div w:id="390618360">
      <w:bodyDiv w:val="1"/>
      <w:marLeft w:val="0"/>
      <w:marRight w:val="0"/>
      <w:marTop w:val="0"/>
      <w:marBottom w:val="0"/>
      <w:divBdr>
        <w:top w:val="none" w:sz="0" w:space="0" w:color="auto"/>
        <w:left w:val="none" w:sz="0" w:space="0" w:color="auto"/>
        <w:bottom w:val="none" w:sz="0" w:space="0" w:color="auto"/>
        <w:right w:val="none" w:sz="0" w:space="0" w:color="auto"/>
      </w:divBdr>
    </w:div>
    <w:div w:id="481780150">
      <w:bodyDiv w:val="1"/>
      <w:marLeft w:val="0"/>
      <w:marRight w:val="0"/>
      <w:marTop w:val="0"/>
      <w:marBottom w:val="0"/>
      <w:divBdr>
        <w:top w:val="none" w:sz="0" w:space="0" w:color="auto"/>
        <w:left w:val="none" w:sz="0" w:space="0" w:color="auto"/>
        <w:bottom w:val="none" w:sz="0" w:space="0" w:color="auto"/>
        <w:right w:val="none" w:sz="0" w:space="0" w:color="auto"/>
      </w:divBdr>
      <w:divsChild>
        <w:div w:id="256450543">
          <w:marLeft w:val="907"/>
          <w:marRight w:val="0"/>
          <w:marTop w:val="0"/>
          <w:marBottom w:val="0"/>
          <w:divBdr>
            <w:top w:val="none" w:sz="0" w:space="0" w:color="auto"/>
            <w:left w:val="none" w:sz="0" w:space="0" w:color="auto"/>
            <w:bottom w:val="none" w:sz="0" w:space="0" w:color="auto"/>
            <w:right w:val="none" w:sz="0" w:space="0" w:color="auto"/>
          </w:divBdr>
        </w:div>
      </w:divsChild>
    </w:div>
    <w:div w:id="550195071">
      <w:bodyDiv w:val="1"/>
      <w:marLeft w:val="0"/>
      <w:marRight w:val="0"/>
      <w:marTop w:val="0"/>
      <w:marBottom w:val="0"/>
      <w:divBdr>
        <w:top w:val="none" w:sz="0" w:space="0" w:color="auto"/>
        <w:left w:val="none" w:sz="0" w:space="0" w:color="auto"/>
        <w:bottom w:val="none" w:sz="0" w:space="0" w:color="auto"/>
        <w:right w:val="none" w:sz="0" w:space="0" w:color="auto"/>
      </w:divBdr>
      <w:divsChild>
        <w:div w:id="205604769">
          <w:marLeft w:val="0"/>
          <w:marRight w:val="0"/>
          <w:marTop w:val="0"/>
          <w:marBottom w:val="0"/>
          <w:divBdr>
            <w:top w:val="none" w:sz="0" w:space="0" w:color="auto"/>
            <w:left w:val="none" w:sz="0" w:space="0" w:color="auto"/>
            <w:bottom w:val="none" w:sz="0" w:space="0" w:color="auto"/>
            <w:right w:val="none" w:sz="0" w:space="0" w:color="auto"/>
          </w:divBdr>
        </w:div>
        <w:div w:id="2112430163">
          <w:marLeft w:val="0"/>
          <w:marRight w:val="0"/>
          <w:marTop w:val="0"/>
          <w:marBottom w:val="0"/>
          <w:divBdr>
            <w:top w:val="none" w:sz="0" w:space="0" w:color="auto"/>
            <w:left w:val="none" w:sz="0" w:space="0" w:color="auto"/>
            <w:bottom w:val="none" w:sz="0" w:space="0" w:color="auto"/>
            <w:right w:val="none" w:sz="0" w:space="0" w:color="auto"/>
          </w:divBdr>
        </w:div>
      </w:divsChild>
    </w:div>
    <w:div w:id="570964844">
      <w:bodyDiv w:val="1"/>
      <w:marLeft w:val="0"/>
      <w:marRight w:val="0"/>
      <w:marTop w:val="0"/>
      <w:marBottom w:val="0"/>
      <w:divBdr>
        <w:top w:val="none" w:sz="0" w:space="0" w:color="auto"/>
        <w:left w:val="none" w:sz="0" w:space="0" w:color="auto"/>
        <w:bottom w:val="none" w:sz="0" w:space="0" w:color="auto"/>
        <w:right w:val="none" w:sz="0" w:space="0" w:color="auto"/>
      </w:divBdr>
    </w:div>
    <w:div w:id="633096980">
      <w:bodyDiv w:val="1"/>
      <w:marLeft w:val="0"/>
      <w:marRight w:val="0"/>
      <w:marTop w:val="0"/>
      <w:marBottom w:val="0"/>
      <w:divBdr>
        <w:top w:val="none" w:sz="0" w:space="0" w:color="auto"/>
        <w:left w:val="none" w:sz="0" w:space="0" w:color="auto"/>
        <w:bottom w:val="none" w:sz="0" w:space="0" w:color="auto"/>
        <w:right w:val="none" w:sz="0" w:space="0" w:color="auto"/>
      </w:divBdr>
      <w:divsChild>
        <w:div w:id="313531391">
          <w:marLeft w:val="907"/>
          <w:marRight w:val="0"/>
          <w:marTop w:val="0"/>
          <w:marBottom w:val="0"/>
          <w:divBdr>
            <w:top w:val="none" w:sz="0" w:space="0" w:color="auto"/>
            <w:left w:val="none" w:sz="0" w:space="0" w:color="auto"/>
            <w:bottom w:val="none" w:sz="0" w:space="0" w:color="auto"/>
            <w:right w:val="none" w:sz="0" w:space="0" w:color="auto"/>
          </w:divBdr>
        </w:div>
      </w:divsChild>
    </w:div>
    <w:div w:id="793060713">
      <w:bodyDiv w:val="1"/>
      <w:marLeft w:val="0"/>
      <w:marRight w:val="0"/>
      <w:marTop w:val="0"/>
      <w:marBottom w:val="0"/>
      <w:divBdr>
        <w:top w:val="none" w:sz="0" w:space="0" w:color="auto"/>
        <w:left w:val="none" w:sz="0" w:space="0" w:color="auto"/>
        <w:bottom w:val="none" w:sz="0" w:space="0" w:color="auto"/>
        <w:right w:val="none" w:sz="0" w:space="0" w:color="auto"/>
      </w:divBdr>
    </w:div>
    <w:div w:id="829446495">
      <w:bodyDiv w:val="1"/>
      <w:marLeft w:val="0"/>
      <w:marRight w:val="0"/>
      <w:marTop w:val="0"/>
      <w:marBottom w:val="0"/>
      <w:divBdr>
        <w:top w:val="none" w:sz="0" w:space="0" w:color="auto"/>
        <w:left w:val="none" w:sz="0" w:space="0" w:color="auto"/>
        <w:bottom w:val="none" w:sz="0" w:space="0" w:color="auto"/>
        <w:right w:val="none" w:sz="0" w:space="0" w:color="auto"/>
      </w:divBdr>
    </w:div>
    <w:div w:id="850527118">
      <w:bodyDiv w:val="1"/>
      <w:marLeft w:val="0"/>
      <w:marRight w:val="0"/>
      <w:marTop w:val="0"/>
      <w:marBottom w:val="0"/>
      <w:divBdr>
        <w:top w:val="none" w:sz="0" w:space="0" w:color="auto"/>
        <w:left w:val="none" w:sz="0" w:space="0" w:color="auto"/>
        <w:bottom w:val="none" w:sz="0" w:space="0" w:color="auto"/>
        <w:right w:val="none" w:sz="0" w:space="0" w:color="auto"/>
      </w:divBdr>
    </w:div>
    <w:div w:id="1005396419">
      <w:bodyDiv w:val="1"/>
      <w:marLeft w:val="0"/>
      <w:marRight w:val="0"/>
      <w:marTop w:val="0"/>
      <w:marBottom w:val="0"/>
      <w:divBdr>
        <w:top w:val="none" w:sz="0" w:space="0" w:color="auto"/>
        <w:left w:val="none" w:sz="0" w:space="0" w:color="auto"/>
        <w:bottom w:val="none" w:sz="0" w:space="0" w:color="auto"/>
        <w:right w:val="none" w:sz="0" w:space="0" w:color="auto"/>
      </w:divBdr>
      <w:divsChild>
        <w:div w:id="437991956">
          <w:marLeft w:val="0"/>
          <w:marRight w:val="0"/>
          <w:marTop w:val="0"/>
          <w:marBottom w:val="0"/>
          <w:divBdr>
            <w:top w:val="none" w:sz="0" w:space="0" w:color="auto"/>
            <w:left w:val="none" w:sz="0" w:space="0" w:color="auto"/>
            <w:bottom w:val="none" w:sz="0" w:space="0" w:color="auto"/>
            <w:right w:val="none" w:sz="0" w:space="0" w:color="auto"/>
          </w:divBdr>
          <w:divsChild>
            <w:div w:id="1535967773">
              <w:marLeft w:val="0"/>
              <w:marRight w:val="0"/>
              <w:marTop w:val="0"/>
              <w:marBottom w:val="0"/>
              <w:divBdr>
                <w:top w:val="none" w:sz="0" w:space="0" w:color="auto"/>
                <w:left w:val="none" w:sz="0" w:space="0" w:color="auto"/>
                <w:bottom w:val="none" w:sz="0" w:space="0" w:color="auto"/>
                <w:right w:val="none" w:sz="0" w:space="0" w:color="auto"/>
              </w:divBdr>
              <w:divsChild>
                <w:div w:id="26955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422320">
      <w:bodyDiv w:val="1"/>
      <w:marLeft w:val="0"/>
      <w:marRight w:val="0"/>
      <w:marTop w:val="0"/>
      <w:marBottom w:val="0"/>
      <w:divBdr>
        <w:top w:val="none" w:sz="0" w:space="0" w:color="auto"/>
        <w:left w:val="none" w:sz="0" w:space="0" w:color="auto"/>
        <w:bottom w:val="none" w:sz="0" w:space="0" w:color="auto"/>
        <w:right w:val="none" w:sz="0" w:space="0" w:color="auto"/>
      </w:divBdr>
    </w:div>
    <w:div w:id="1222135686">
      <w:bodyDiv w:val="1"/>
      <w:marLeft w:val="0"/>
      <w:marRight w:val="0"/>
      <w:marTop w:val="0"/>
      <w:marBottom w:val="0"/>
      <w:divBdr>
        <w:top w:val="none" w:sz="0" w:space="0" w:color="auto"/>
        <w:left w:val="none" w:sz="0" w:space="0" w:color="auto"/>
        <w:bottom w:val="none" w:sz="0" w:space="0" w:color="auto"/>
        <w:right w:val="none" w:sz="0" w:space="0" w:color="auto"/>
      </w:divBdr>
      <w:divsChild>
        <w:div w:id="17439604">
          <w:marLeft w:val="907"/>
          <w:marRight w:val="0"/>
          <w:marTop w:val="0"/>
          <w:marBottom w:val="0"/>
          <w:divBdr>
            <w:top w:val="none" w:sz="0" w:space="0" w:color="auto"/>
            <w:left w:val="none" w:sz="0" w:space="0" w:color="auto"/>
            <w:bottom w:val="none" w:sz="0" w:space="0" w:color="auto"/>
            <w:right w:val="none" w:sz="0" w:space="0" w:color="auto"/>
          </w:divBdr>
        </w:div>
      </w:divsChild>
    </w:div>
    <w:div w:id="1487630873">
      <w:bodyDiv w:val="1"/>
      <w:marLeft w:val="0"/>
      <w:marRight w:val="0"/>
      <w:marTop w:val="0"/>
      <w:marBottom w:val="0"/>
      <w:divBdr>
        <w:top w:val="none" w:sz="0" w:space="0" w:color="auto"/>
        <w:left w:val="none" w:sz="0" w:space="0" w:color="auto"/>
        <w:bottom w:val="none" w:sz="0" w:space="0" w:color="auto"/>
        <w:right w:val="none" w:sz="0" w:space="0" w:color="auto"/>
      </w:divBdr>
    </w:div>
    <w:div w:id="1496919359">
      <w:bodyDiv w:val="1"/>
      <w:marLeft w:val="0"/>
      <w:marRight w:val="0"/>
      <w:marTop w:val="0"/>
      <w:marBottom w:val="0"/>
      <w:divBdr>
        <w:top w:val="none" w:sz="0" w:space="0" w:color="auto"/>
        <w:left w:val="none" w:sz="0" w:space="0" w:color="auto"/>
        <w:bottom w:val="none" w:sz="0" w:space="0" w:color="auto"/>
        <w:right w:val="none" w:sz="0" w:space="0" w:color="auto"/>
      </w:divBdr>
    </w:div>
    <w:div w:id="1612006707">
      <w:bodyDiv w:val="1"/>
      <w:marLeft w:val="0"/>
      <w:marRight w:val="0"/>
      <w:marTop w:val="0"/>
      <w:marBottom w:val="0"/>
      <w:divBdr>
        <w:top w:val="none" w:sz="0" w:space="0" w:color="auto"/>
        <w:left w:val="none" w:sz="0" w:space="0" w:color="auto"/>
        <w:bottom w:val="none" w:sz="0" w:space="0" w:color="auto"/>
        <w:right w:val="none" w:sz="0" w:space="0" w:color="auto"/>
      </w:divBdr>
    </w:div>
    <w:div w:id="1776821631">
      <w:bodyDiv w:val="1"/>
      <w:marLeft w:val="0"/>
      <w:marRight w:val="0"/>
      <w:marTop w:val="0"/>
      <w:marBottom w:val="0"/>
      <w:divBdr>
        <w:top w:val="none" w:sz="0" w:space="0" w:color="auto"/>
        <w:left w:val="none" w:sz="0" w:space="0" w:color="auto"/>
        <w:bottom w:val="none" w:sz="0" w:space="0" w:color="auto"/>
        <w:right w:val="none" w:sz="0" w:space="0" w:color="auto"/>
      </w:divBdr>
    </w:div>
    <w:div w:id="2015182126">
      <w:bodyDiv w:val="1"/>
      <w:marLeft w:val="0"/>
      <w:marRight w:val="0"/>
      <w:marTop w:val="0"/>
      <w:marBottom w:val="0"/>
      <w:divBdr>
        <w:top w:val="none" w:sz="0" w:space="0" w:color="auto"/>
        <w:left w:val="none" w:sz="0" w:space="0" w:color="auto"/>
        <w:bottom w:val="none" w:sz="0" w:space="0" w:color="auto"/>
        <w:right w:val="none" w:sz="0" w:space="0" w:color="auto"/>
      </w:divBdr>
    </w:div>
    <w:div w:id="2138600894">
      <w:bodyDiv w:val="1"/>
      <w:marLeft w:val="0"/>
      <w:marRight w:val="0"/>
      <w:marTop w:val="0"/>
      <w:marBottom w:val="0"/>
      <w:divBdr>
        <w:top w:val="none" w:sz="0" w:space="0" w:color="auto"/>
        <w:left w:val="none" w:sz="0" w:space="0" w:color="auto"/>
        <w:bottom w:val="none" w:sz="0" w:space="0" w:color="auto"/>
        <w:right w:val="none" w:sz="0" w:space="0" w:color="auto"/>
      </w:divBdr>
    </w:div>
    <w:div w:id="213864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36A59-EE9A-E144-ABAA-B589ED19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Hanane Ramzaoui</cp:lastModifiedBy>
  <cp:revision>5</cp:revision>
  <cp:lastPrinted>2021-11-16T13:31:00Z</cp:lastPrinted>
  <dcterms:created xsi:type="dcterms:W3CDTF">2025-01-17T16:05:00Z</dcterms:created>
  <dcterms:modified xsi:type="dcterms:W3CDTF">2025-02-14T16:31:00Z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http://www.zotero.org/styles/apa-single-spaced</vt:lpwstr>
  </property>
  <property fmtid="{D5CDD505-2E9C-101B-9397-08002B2CF9AE}" pid="7" name="Mendeley Recent Style Name 2_1">
    <vt:lpwstr>American Psychological Association 6th edition (single-spaced bibliography)</vt:lpwstr>
  </property>
  <property fmtid="{D5CDD505-2E9C-101B-9397-08002B2CF9AE}" pid="8" name="Mendeley Recent Style Id 3_1">
    <vt:lpwstr>http://csl.mendeley.com/styles/7990643/apa-2JAD</vt:lpwstr>
  </property>
  <property fmtid="{D5CDD505-2E9C-101B-9397-08002B2CF9AE}" pid="9" name="Mendeley Recent Style Name 3_1">
    <vt:lpwstr>American Psychological Association 6th edition - Hanane Ramzaoui</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bcc764e2-e201-3480-a3f9-3e90ed0ed558</vt:lpwstr>
  </property>
  <property fmtid="{D5CDD505-2E9C-101B-9397-08002B2CF9AE}" pid="24" name="Mendeley Citation Style_1">
    <vt:lpwstr>http://www.zotero.org/styles/apa</vt:lpwstr>
  </property>
</Properties>
</file>