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BD7E8" w14:textId="77777777" w:rsidR="00C15026" w:rsidRPr="009E15BA" w:rsidRDefault="00C15026" w:rsidP="005674D2">
      <w:pPr>
        <w:spacing w:after="157"/>
        <w:ind w:right="13" w:firstLine="0"/>
        <w:rPr>
          <w:rFonts w:cs="Times New Roman"/>
          <w:b/>
        </w:rPr>
      </w:pPr>
    </w:p>
    <w:p w14:paraId="65691D64" w14:textId="5B5ED584" w:rsidR="7B5CBB6C" w:rsidRPr="00B06407" w:rsidRDefault="7B5CBB6C" w:rsidP="005674D2">
      <w:pPr>
        <w:jc w:val="center"/>
        <w:rPr>
          <w:rFonts w:eastAsia="Times New Roman" w:cs="Times New Roman"/>
          <w:b/>
          <w:bCs/>
          <w:sz w:val="28"/>
          <w:szCs w:val="28"/>
          <w:lang w:val="en-US"/>
        </w:rPr>
      </w:pPr>
      <w:r w:rsidRPr="00B06407">
        <w:rPr>
          <w:rFonts w:eastAsia="Times New Roman" w:cs="Times New Roman"/>
          <w:b/>
          <w:bCs/>
          <w:sz w:val="28"/>
          <w:szCs w:val="28"/>
          <w:lang w:val="en-US"/>
        </w:rPr>
        <w:t>Supplementa</w:t>
      </w:r>
      <w:r w:rsidR="005B7C7A">
        <w:rPr>
          <w:rFonts w:eastAsia="Times New Roman" w:cs="Times New Roman"/>
          <w:b/>
          <w:bCs/>
          <w:sz w:val="28"/>
          <w:szCs w:val="28"/>
          <w:lang w:val="en-US"/>
        </w:rPr>
        <w:t>l</w:t>
      </w:r>
      <w:r w:rsidRPr="00B06407">
        <w:rPr>
          <w:rFonts w:eastAsia="Times New Roman" w:cs="Times New Roman"/>
          <w:b/>
          <w:bCs/>
          <w:sz w:val="28"/>
          <w:szCs w:val="28"/>
          <w:lang w:val="en-US"/>
        </w:rPr>
        <w:t xml:space="preserve"> Materials</w:t>
      </w:r>
    </w:p>
    <w:p w14:paraId="44555B90" w14:textId="4CCEFAA1" w:rsidR="7B5CBB6C" w:rsidRDefault="7B5CBB6C" w:rsidP="005674D2">
      <w:pPr>
        <w:rPr>
          <w:rFonts w:eastAsia="Times New Roman" w:cs="Times New Roman"/>
          <w:szCs w:val="24"/>
          <w:lang w:val="en-US"/>
        </w:rPr>
      </w:pPr>
      <w:r w:rsidRPr="56FC161C">
        <w:rPr>
          <w:rFonts w:eastAsia="Times New Roman" w:cs="Times New Roman"/>
          <w:szCs w:val="24"/>
          <w:lang w:val="en-US"/>
        </w:rPr>
        <w:t>The following tables provide group means and standard deviations for the subscales of</w:t>
      </w:r>
      <w:r w:rsidR="484540FE" w:rsidRPr="56FC161C">
        <w:rPr>
          <w:rFonts w:eastAsia="Times New Roman" w:cs="Times New Roman"/>
          <w:szCs w:val="24"/>
          <w:lang w:val="en-US"/>
        </w:rPr>
        <w:t xml:space="preserve"> </w:t>
      </w:r>
      <w:r w:rsidRPr="56FC161C">
        <w:rPr>
          <w:rFonts w:eastAsia="Times New Roman" w:cs="Times New Roman"/>
          <w:szCs w:val="24"/>
          <w:lang w:val="en-US"/>
        </w:rPr>
        <w:t>each questionnaire</w:t>
      </w:r>
      <w:r w:rsidR="11950895" w:rsidRPr="56FC161C">
        <w:rPr>
          <w:rFonts w:eastAsia="Times New Roman" w:cs="Times New Roman"/>
          <w:szCs w:val="24"/>
          <w:lang w:val="en-US"/>
        </w:rPr>
        <w:t xml:space="preserve"> completed in each study.  </w:t>
      </w:r>
    </w:p>
    <w:p w14:paraId="757F69BF" w14:textId="2585EA5F" w:rsidR="79DCEBDA" w:rsidRPr="00D83BD1" w:rsidRDefault="662859A9" w:rsidP="005674D2">
      <w:pPr>
        <w:ind w:firstLine="0"/>
        <w:jc w:val="both"/>
        <w:rPr>
          <w:rFonts w:eastAsia="Times New Roman" w:cs="Times New Roman"/>
          <w:sz w:val="28"/>
          <w:szCs w:val="28"/>
          <w:lang w:val="en-US"/>
        </w:rPr>
      </w:pPr>
      <w:r w:rsidRPr="00D83BD1">
        <w:rPr>
          <w:rFonts w:eastAsia="Times New Roman" w:cs="Times New Roman"/>
          <w:b/>
          <w:bCs/>
          <w:sz w:val="28"/>
          <w:szCs w:val="28"/>
          <w:lang w:val="en-US"/>
        </w:rPr>
        <w:t>Study 1</w:t>
      </w:r>
      <w:r w:rsidRPr="00D83BD1">
        <w:rPr>
          <w:rFonts w:eastAsia="Times New Roman" w:cs="Times New Roman"/>
          <w:sz w:val="28"/>
          <w:szCs w:val="28"/>
          <w:lang w:val="en-US"/>
        </w:rPr>
        <w:t xml:space="preserve"> </w:t>
      </w:r>
    </w:p>
    <w:p w14:paraId="14841A3C" w14:textId="24573AE0" w:rsidR="79DCEBDA" w:rsidRDefault="79DCEBDA" w:rsidP="005674D2">
      <w:pPr>
        <w:ind w:firstLine="0"/>
        <w:rPr>
          <w:rFonts w:eastAsia="Times New Roman" w:cs="Times New Roman"/>
          <w:color w:val="000000" w:themeColor="text1"/>
          <w:szCs w:val="24"/>
        </w:rPr>
      </w:pPr>
      <w:r w:rsidRPr="00744E90">
        <w:rPr>
          <w:rFonts w:eastAsia="Times New Roman" w:cs="Times New Roman"/>
          <w:i/>
          <w:iCs/>
          <w:color w:val="000000" w:themeColor="text1"/>
          <w:szCs w:val="24"/>
        </w:rPr>
        <w:t>The Discrete Emotions Questionnaire</w:t>
      </w:r>
      <w:r w:rsidRPr="1A1D2D86">
        <w:rPr>
          <w:rFonts w:eastAsia="Times New Roman" w:cs="Times New Roman"/>
          <w:b/>
          <w:bCs/>
          <w:color w:val="000000" w:themeColor="text1"/>
          <w:szCs w:val="24"/>
        </w:rPr>
        <w:t xml:space="preserve"> </w:t>
      </w:r>
      <w:r w:rsidRPr="002A1BC9">
        <w:rPr>
          <w:rFonts w:eastAsia="Times New Roman" w:cs="Times New Roman"/>
          <w:color w:val="000000" w:themeColor="text1"/>
          <w:szCs w:val="24"/>
        </w:rPr>
        <w:t>(DEQ</w:t>
      </w:r>
      <w:r w:rsidR="0756D000" w:rsidRPr="002A1BC9">
        <w:rPr>
          <w:rFonts w:eastAsia="Times New Roman" w:cs="Times New Roman"/>
          <w:color w:val="000000" w:themeColor="text1"/>
          <w:szCs w:val="24"/>
        </w:rPr>
        <w:t>;</w:t>
      </w:r>
      <w:r w:rsidR="0756D000" w:rsidRPr="1A1D2D86">
        <w:rPr>
          <w:rFonts w:eastAsia="Times New Roman" w:cs="Times New Roman"/>
          <w:b/>
          <w:bCs/>
          <w:color w:val="000000" w:themeColor="text1"/>
          <w:szCs w:val="24"/>
        </w:rPr>
        <w:t xml:space="preserve"> </w:t>
      </w:r>
      <w:r w:rsidRPr="1A1D2D86">
        <w:rPr>
          <w:rFonts w:eastAsia="Times New Roman" w:cs="Times New Roman"/>
          <w:color w:val="000000" w:themeColor="text1"/>
          <w:szCs w:val="24"/>
        </w:rPr>
        <w:t xml:space="preserve">Harmon-Jones et al., 2016) was used to assess discrete emotional states before and after participants completed the </w:t>
      </w:r>
      <w:r w:rsidR="003E1E4A">
        <w:t>virtual reality</w:t>
      </w:r>
      <w:r w:rsidR="003E1E4A" w:rsidRPr="56A038AC">
        <w:t xml:space="preserve"> </w:t>
      </w:r>
      <w:r w:rsidRPr="1A1D2D86">
        <w:rPr>
          <w:rFonts w:eastAsia="Times New Roman" w:cs="Times New Roman"/>
          <w:color w:val="000000" w:themeColor="text1"/>
          <w:szCs w:val="24"/>
        </w:rPr>
        <w:t xml:space="preserve">simulation. The DEQ comprises 32 items and 8 emotion subscales (4 items per subscale, assessing: </w:t>
      </w:r>
      <w:r w:rsidRPr="1A1D2D86">
        <w:rPr>
          <w:rFonts w:eastAsia="Times New Roman" w:cs="Times New Roman"/>
          <w:i/>
          <w:iCs/>
          <w:color w:val="000000" w:themeColor="text1"/>
          <w:szCs w:val="24"/>
        </w:rPr>
        <w:t xml:space="preserve">anger, disgust, fear, anxiety, sadness, desire, relaxation, </w:t>
      </w:r>
      <w:r w:rsidRPr="1A1D2D86">
        <w:rPr>
          <w:rFonts w:eastAsia="Times New Roman" w:cs="Times New Roman"/>
          <w:color w:val="000000" w:themeColor="text1"/>
          <w:szCs w:val="24"/>
        </w:rPr>
        <w:t xml:space="preserve">and </w:t>
      </w:r>
      <w:r w:rsidRPr="1A1D2D86">
        <w:rPr>
          <w:rFonts w:eastAsia="Times New Roman" w:cs="Times New Roman"/>
          <w:i/>
          <w:iCs/>
          <w:color w:val="000000" w:themeColor="text1"/>
          <w:szCs w:val="24"/>
        </w:rPr>
        <w:t>happiness</w:t>
      </w:r>
      <w:r w:rsidRPr="1A1D2D86">
        <w:rPr>
          <w:rFonts w:eastAsia="Times New Roman" w:cs="Times New Roman"/>
          <w:color w:val="000000" w:themeColor="text1"/>
          <w:szCs w:val="24"/>
        </w:rPr>
        <w:t>). Participants indicate to what extent they are currently experiencing the emotions denoted by items on a 7-point scale.</w:t>
      </w:r>
    </w:p>
    <w:tbl>
      <w:tblPr>
        <w:tblStyle w:val="TableGrid"/>
        <w:tblW w:w="0" w:type="auto"/>
        <w:tblBorders>
          <w:top w:val="single" w:sz="8" w:space="0" w:color="auto"/>
          <w:left w:val="none" w:sz="0" w:space="0" w:color="auto"/>
          <w:bottom w:val="single" w:sz="8" w:space="0" w:color="auto"/>
          <w:right w:val="none" w:sz="0" w:space="0" w:color="auto"/>
          <w:insideH w:val="single" w:sz="8" w:space="0" w:color="auto"/>
          <w:insideV w:val="none" w:sz="0" w:space="0" w:color="auto"/>
        </w:tblBorders>
        <w:tblLayout w:type="fixed"/>
        <w:tblLook w:val="04A0" w:firstRow="1" w:lastRow="0" w:firstColumn="1" w:lastColumn="0" w:noHBand="0" w:noVBand="1"/>
      </w:tblPr>
      <w:tblGrid>
        <w:gridCol w:w="1276"/>
        <w:gridCol w:w="1985"/>
        <w:gridCol w:w="1701"/>
      </w:tblGrid>
      <w:tr w:rsidR="60DDA36A" w14:paraId="19E958ED" w14:textId="77777777" w:rsidTr="00744E90">
        <w:trPr>
          <w:trHeight w:hRule="exact" w:val="567"/>
        </w:trPr>
        <w:tc>
          <w:tcPr>
            <w:tcW w:w="1276" w:type="dxa"/>
            <w:tcBorders>
              <w:bottom w:val="single" w:sz="8" w:space="0" w:color="auto"/>
            </w:tcBorders>
            <w:tcMar>
              <w:left w:w="108" w:type="dxa"/>
              <w:right w:w="108" w:type="dxa"/>
            </w:tcMar>
          </w:tcPr>
          <w:p w14:paraId="5A7B35E4" w14:textId="216CF5A8" w:rsidR="60DDA36A" w:rsidRDefault="60DDA36A" w:rsidP="005674D2">
            <w:pPr>
              <w:ind w:firstLine="0"/>
              <w:rPr>
                <w:rFonts w:eastAsia="Times New Roman" w:cs="Times New Roman"/>
                <w:szCs w:val="24"/>
                <w:lang w:val="en-US"/>
              </w:rPr>
            </w:pPr>
            <w:r w:rsidRPr="1C0409E3">
              <w:rPr>
                <w:rFonts w:eastAsia="Times New Roman" w:cs="Times New Roman"/>
                <w:szCs w:val="24"/>
                <w:lang w:val="en-US"/>
              </w:rPr>
              <w:t xml:space="preserve">Emotion </w:t>
            </w:r>
          </w:p>
        </w:tc>
        <w:tc>
          <w:tcPr>
            <w:tcW w:w="1985" w:type="dxa"/>
            <w:tcBorders>
              <w:bottom w:val="single" w:sz="8" w:space="0" w:color="auto"/>
            </w:tcBorders>
            <w:tcMar>
              <w:left w:w="108" w:type="dxa"/>
              <w:right w:w="108" w:type="dxa"/>
            </w:tcMar>
          </w:tcPr>
          <w:p w14:paraId="6646CE0E" w14:textId="7D5E7AEC" w:rsidR="60DDA36A" w:rsidRDefault="60DDA36A" w:rsidP="005674D2">
            <w:pPr>
              <w:ind w:firstLine="0"/>
              <w:jc w:val="center"/>
              <w:rPr>
                <w:rFonts w:eastAsia="Times New Roman" w:cs="Times New Roman"/>
                <w:szCs w:val="24"/>
                <w:lang w:val="en-US"/>
              </w:rPr>
            </w:pPr>
            <w:r w:rsidRPr="1C0409E3">
              <w:rPr>
                <w:rFonts w:eastAsia="Times New Roman" w:cs="Times New Roman"/>
                <w:szCs w:val="24"/>
                <w:lang w:val="en-US"/>
              </w:rPr>
              <w:t>Baseline</w:t>
            </w:r>
          </w:p>
        </w:tc>
        <w:tc>
          <w:tcPr>
            <w:tcW w:w="1701" w:type="dxa"/>
            <w:tcBorders>
              <w:bottom w:val="single" w:sz="8" w:space="0" w:color="auto"/>
            </w:tcBorders>
            <w:tcMar>
              <w:left w:w="108" w:type="dxa"/>
              <w:right w:w="108" w:type="dxa"/>
            </w:tcMar>
          </w:tcPr>
          <w:p w14:paraId="2AD7A889" w14:textId="43E1317E" w:rsidR="60DDA36A" w:rsidRDefault="60DDA36A" w:rsidP="005674D2">
            <w:pPr>
              <w:ind w:firstLine="0"/>
              <w:jc w:val="center"/>
              <w:rPr>
                <w:rFonts w:eastAsia="Times New Roman" w:cs="Times New Roman"/>
                <w:szCs w:val="24"/>
                <w:lang w:val="en-US"/>
              </w:rPr>
            </w:pPr>
            <w:r w:rsidRPr="1C0409E3">
              <w:rPr>
                <w:rFonts w:eastAsia="Times New Roman" w:cs="Times New Roman"/>
                <w:szCs w:val="24"/>
                <w:lang w:val="en-US"/>
              </w:rPr>
              <w:t>Plank</w:t>
            </w:r>
          </w:p>
        </w:tc>
      </w:tr>
      <w:tr w:rsidR="60DDA36A" w14:paraId="4A47F95C" w14:textId="77777777" w:rsidTr="00744E90">
        <w:trPr>
          <w:trHeight w:hRule="exact" w:val="567"/>
        </w:trPr>
        <w:tc>
          <w:tcPr>
            <w:tcW w:w="1276" w:type="dxa"/>
            <w:tcBorders>
              <w:bottom w:val="nil"/>
            </w:tcBorders>
            <w:tcMar>
              <w:left w:w="108" w:type="dxa"/>
              <w:right w:w="108" w:type="dxa"/>
            </w:tcMar>
          </w:tcPr>
          <w:p w14:paraId="25127728" w14:textId="43EDB557" w:rsidR="60DDA36A" w:rsidRDefault="60DDA36A" w:rsidP="005674D2">
            <w:pPr>
              <w:rPr>
                <w:rFonts w:eastAsia="Times New Roman" w:cs="Times New Roman"/>
                <w:szCs w:val="24"/>
                <w:lang w:val="en-US"/>
              </w:rPr>
            </w:pPr>
            <w:r w:rsidRPr="1C0409E3">
              <w:rPr>
                <w:rFonts w:eastAsia="Times New Roman" w:cs="Times New Roman"/>
                <w:szCs w:val="24"/>
                <w:lang w:val="en-US"/>
              </w:rPr>
              <w:t xml:space="preserve"> </w:t>
            </w:r>
          </w:p>
        </w:tc>
        <w:tc>
          <w:tcPr>
            <w:tcW w:w="1985" w:type="dxa"/>
            <w:tcBorders>
              <w:bottom w:val="single" w:sz="8" w:space="0" w:color="auto"/>
            </w:tcBorders>
            <w:tcMar>
              <w:left w:w="108" w:type="dxa"/>
              <w:right w:w="108" w:type="dxa"/>
            </w:tcMar>
          </w:tcPr>
          <w:p w14:paraId="5AA19880" w14:textId="019D8981" w:rsidR="60DDA36A" w:rsidRDefault="60DDA36A" w:rsidP="005674D2">
            <w:pPr>
              <w:ind w:firstLine="0"/>
              <w:jc w:val="center"/>
              <w:rPr>
                <w:rFonts w:eastAsia="Times New Roman" w:cs="Times New Roman"/>
                <w:szCs w:val="24"/>
                <w:lang w:val="en-US"/>
              </w:rPr>
            </w:pPr>
            <w:r w:rsidRPr="1C0409E3">
              <w:rPr>
                <w:rFonts w:eastAsia="Times New Roman" w:cs="Times New Roman"/>
                <w:szCs w:val="24"/>
                <w:lang w:val="en-US"/>
              </w:rPr>
              <w:t>Mean (SD)</w:t>
            </w:r>
          </w:p>
        </w:tc>
        <w:tc>
          <w:tcPr>
            <w:tcW w:w="1701" w:type="dxa"/>
            <w:tcBorders>
              <w:bottom w:val="single" w:sz="8" w:space="0" w:color="auto"/>
            </w:tcBorders>
            <w:tcMar>
              <w:left w:w="108" w:type="dxa"/>
              <w:right w:w="108" w:type="dxa"/>
            </w:tcMar>
          </w:tcPr>
          <w:p w14:paraId="7D2B909E" w14:textId="35C38907" w:rsidR="60DDA36A" w:rsidRDefault="60DDA36A" w:rsidP="005674D2">
            <w:pPr>
              <w:ind w:firstLine="0"/>
              <w:jc w:val="center"/>
              <w:rPr>
                <w:rFonts w:eastAsia="Times New Roman" w:cs="Times New Roman"/>
                <w:szCs w:val="24"/>
                <w:lang w:val="en-US"/>
              </w:rPr>
            </w:pPr>
            <w:r w:rsidRPr="1C0409E3">
              <w:rPr>
                <w:rFonts w:eastAsia="Times New Roman" w:cs="Times New Roman"/>
                <w:szCs w:val="24"/>
                <w:lang w:val="en-US"/>
              </w:rPr>
              <w:t>Mean (SD)</w:t>
            </w:r>
          </w:p>
        </w:tc>
      </w:tr>
      <w:tr w:rsidR="60DDA36A" w14:paraId="5FAADA18" w14:textId="77777777" w:rsidTr="00744E90">
        <w:trPr>
          <w:trHeight w:hRule="exact" w:val="567"/>
        </w:trPr>
        <w:tc>
          <w:tcPr>
            <w:tcW w:w="1276" w:type="dxa"/>
            <w:tcBorders>
              <w:top w:val="nil"/>
              <w:bottom w:val="nil"/>
            </w:tcBorders>
            <w:tcMar>
              <w:left w:w="108" w:type="dxa"/>
              <w:right w:w="108" w:type="dxa"/>
            </w:tcMar>
          </w:tcPr>
          <w:p w14:paraId="084A3DAF" w14:textId="16F262F3" w:rsidR="60DDA36A" w:rsidRPr="00AC46F4" w:rsidRDefault="60DDA36A" w:rsidP="005674D2">
            <w:pPr>
              <w:ind w:firstLine="0"/>
              <w:rPr>
                <w:rFonts w:eastAsia="Times New Roman" w:cs="Times New Roman"/>
                <w:szCs w:val="24"/>
                <w:lang w:val="en-US"/>
              </w:rPr>
            </w:pPr>
            <w:r w:rsidRPr="00AC46F4">
              <w:rPr>
                <w:rFonts w:eastAsia="Times New Roman" w:cs="Times New Roman"/>
                <w:szCs w:val="24"/>
                <w:lang w:val="en-US"/>
              </w:rPr>
              <w:t>Fear</w:t>
            </w:r>
          </w:p>
        </w:tc>
        <w:tc>
          <w:tcPr>
            <w:tcW w:w="1985" w:type="dxa"/>
            <w:tcBorders>
              <w:top w:val="single" w:sz="8" w:space="0" w:color="auto"/>
              <w:bottom w:val="nil"/>
            </w:tcBorders>
            <w:tcMar>
              <w:left w:w="108" w:type="dxa"/>
              <w:right w:w="108" w:type="dxa"/>
            </w:tcMar>
          </w:tcPr>
          <w:p w14:paraId="697C280E" w14:textId="1BB5838D" w:rsidR="60DDA36A" w:rsidRDefault="1DCA12DE" w:rsidP="005674D2">
            <w:pPr>
              <w:ind w:firstLine="0"/>
              <w:jc w:val="center"/>
              <w:rPr>
                <w:rFonts w:eastAsia="Times New Roman" w:cs="Times New Roman"/>
                <w:szCs w:val="24"/>
                <w:lang w:val="en-US"/>
              </w:rPr>
            </w:pPr>
            <w:r w:rsidRPr="1C0409E3">
              <w:rPr>
                <w:rFonts w:eastAsia="Times New Roman" w:cs="Times New Roman"/>
                <w:szCs w:val="24"/>
                <w:lang w:val="en-US"/>
              </w:rPr>
              <w:t>6.49 (3.58)</w:t>
            </w:r>
          </w:p>
        </w:tc>
        <w:tc>
          <w:tcPr>
            <w:tcW w:w="1701" w:type="dxa"/>
            <w:tcBorders>
              <w:top w:val="single" w:sz="8" w:space="0" w:color="auto"/>
              <w:bottom w:val="nil"/>
            </w:tcBorders>
            <w:tcMar>
              <w:left w:w="108" w:type="dxa"/>
              <w:right w:w="108" w:type="dxa"/>
            </w:tcMar>
          </w:tcPr>
          <w:p w14:paraId="31EBD469" w14:textId="2D536519" w:rsidR="60DDA36A" w:rsidRDefault="1DCA12DE" w:rsidP="005674D2">
            <w:pPr>
              <w:ind w:firstLine="0"/>
              <w:jc w:val="center"/>
              <w:rPr>
                <w:rFonts w:eastAsia="Times New Roman" w:cs="Times New Roman"/>
                <w:szCs w:val="24"/>
                <w:lang w:val="en-US"/>
              </w:rPr>
            </w:pPr>
            <w:r w:rsidRPr="1C0409E3">
              <w:rPr>
                <w:rFonts w:eastAsia="Times New Roman" w:cs="Times New Roman"/>
                <w:szCs w:val="24"/>
                <w:lang w:val="en-US"/>
              </w:rPr>
              <w:t>16.54 (6.62)</w:t>
            </w:r>
          </w:p>
        </w:tc>
      </w:tr>
      <w:tr w:rsidR="60DDA36A" w14:paraId="0DC70631" w14:textId="77777777" w:rsidTr="00744E90">
        <w:trPr>
          <w:trHeight w:hRule="exact" w:val="567"/>
        </w:trPr>
        <w:tc>
          <w:tcPr>
            <w:tcW w:w="1276" w:type="dxa"/>
            <w:tcBorders>
              <w:top w:val="nil"/>
              <w:bottom w:val="nil"/>
            </w:tcBorders>
            <w:tcMar>
              <w:left w:w="108" w:type="dxa"/>
              <w:right w:w="108" w:type="dxa"/>
            </w:tcMar>
          </w:tcPr>
          <w:p w14:paraId="0C240463" w14:textId="0D00D2E9" w:rsidR="60DDA36A" w:rsidRPr="00AC46F4" w:rsidRDefault="60DDA36A" w:rsidP="005674D2">
            <w:pPr>
              <w:ind w:firstLine="0"/>
              <w:rPr>
                <w:rFonts w:eastAsia="Times New Roman" w:cs="Times New Roman"/>
                <w:szCs w:val="24"/>
                <w:lang w:val="en-US"/>
              </w:rPr>
            </w:pPr>
            <w:r w:rsidRPr="00AC46F4">
              <w:rPr>
                <w:rFonts w:eastAsia="Times New Roman" w:cs="Times New Roman"/>
                <w:szCs w:val="24"/>
                <w:lang w:val="en-US"/>
              </w:rPr>
              <w:t>Anxiety</w:t>
            </w:r>
          </w:p>
        </w:tc>
        <w:tc>
          <w:tcPr>
            <w:tcW w:w="1985" w:type="dxa"/>
            <w:tcBorders>
              <w:top w:val="nil"/>
              <w:bottom w:val="nil"/>
            </w:tcBorders>
            <w:tcMar>
              <w:left w:w="108" w:type="dxa"/>
              <w:right w:w="108" w:type="dxa"/>
            </w:tcMar>
          </w:tcPr>
          <w:p w14:paraId="13FFC787" w14:textId="58761264" w:rsidR="60DDA36A" w:rsidRDefault="14515551" w:rsidP="005674D2">
            <w:pPr>
              <w:ind w:firstLine="0"/>
              <w:jc w:val="center"/>
              <w:rPr>
                <w:rFonts w:eastAsia="Times New Roman" w:cs="Times New Roman"/>
                <w:szCs w:val="24"/>
                <w:lang w:val="en-US"/>
              </w:rPr>
            </w:pPr>
            <w:r w:rsidRPr="1C0409E3">
              <w:rPr>
                <w:rFonts w:eastAsia="Times New Roman" w:cs="Times New Roman"/>
                <w:szCs w:val="24"/>
                <w:lang w:val="en-US"/>
              </w:rPr>
              <w:t>9.63 (4.51)</w:t>
            </w:r>
          </w:p>
        </w:tc>
        <w:tc>
          <w:tcPr>
            <w:tcW w:w="1701" w:type="dxa"/>
            <w:tcBorders>
              <w:top w:val="nil"/>
              <w:bottom w:val="nil"/>
            </w:tcBorders>
            <w:tcMar>
              <w:left w:w="108" w:type="dxa"/>
              <w:right w:w="108" w:type="dxa"/>
            </w:tcMar>
          </w:tcPr>
          <w:p w14:paraId="00F89EE1" w14:textId="7DB82911" w:rsidR="60DDA36A" w:rsidRDefault="14515551" w:rsidP="005674D2">
            <w:pPr>
              <w:ind w:firstLine="0"/>
              <w:jc w:val="center"/>
              <w:rPr>
                <w:rFonts w:eastAsia="Times New Roman" w:cs="Times New Roman"/>
                <w:szCs w:val="24"/>
                <w:lang w:val="en-US"/>
              </w:rPr>
            </w:pPr>
            <w:r w:rsidRPr="1C0409E3">
              <w:rPr>
                <w:rFonts w:eastAsia="Times New Roman" w:cs="Times New Roman"/>
                <w:szCs w:val="24"/>
                <w:lang w:val="en-US"/>
              </w:rPr>
              <w:t>17 (6.09)</w:t>
            </w:r>
          </w:p>
        </w:tc>
      </w:tr>
      <w:tr w:rsidR="60DDA36A" w14:paraId="79722F56" w14:textId="77777777" w:rsidTr="00744E90">
        <w:trPr>
          <w:trHeight w:hRule="exact" w:val="567"/>
        </w:trPr>
        <w:tc>
          <w:tcPr>
            <w:tcW w:w="1276" w:type="dxa"/>
            <w:tcBorders>
              <w:top w:val="nil"/>
              <w:bottom w:val="nil"/>
            </w:tcBorders>
            <w:tcMar>
              <w:left w:w="108" w:type="dxa"/>
              <w:right w:w="108" w:type="dxa"/>
            </w:tcMar>
          </w:tcPr>
          <w:p w14:paraId="3741DAFB" w14:textId="6DC209F3" w:rsidR="60DDA36A" w:rsidRPr="00AC46F4" w:rsidRDefault="60DDA36A" w:rsidP="005674D2">
            <w:pPr>
              <w:ind w:firstLine="0"/>
              <w:rPr>
                <w:rFonts w:eastAsia="Times New Roman" w:cs="Times New Roman"/>
                <w:szCs w:val="24"/>
                <w:lang w:val="en-US"/>
              </w:rPr>
            </w:pPr>
            <w:r w:rsidRPr="00AC46F4">
              <w:rPr>
                <w:rFonts w:eastAsia="Times New Roman" w:cs="Times New Roman"/>
                <w:szCs w:val="24"/>
                <w:lang w:val="en-US"/>
              </w:rPr>
              <w:t xml:space="preserve">Desire </w:t>
            </w:r>
          </w:p>
        </w:tc>
        <w:tc>
          <w:tcPr>
            <w:tcW w:w="1985" w:type="dxa"/>
            <w:tcBorders>
              <w:top w:val="nil"/>
              <w:bottom w:val="nil"/>
            </w:tcBorders>
            <w:tcMar>
              <w:left w:w="108" w:type="dxa"/>
              <w:right w:w="108" w:type="dxa"/>
            </w:tcMar>
          </w:tcPr>
          <w:p w14:paraId="44A72657" w14:textId="2A57F0DF" w:rsidR="60DDA36A" w:rsidRDefault="02C811B7" w:rsidP="005674D2">
            <w:pPr>
              <w:ind w:firstLine="0"/>
              <w:jc w:val="center"/>
              <w:rPr>
                <w:rFonts w:eastAsia="Times New Roman" w:cs="Times New Roman"/>
                <w:szCs w:val="24"/>
                <w:lang w:val="en-US"/>
              </w:rPr>
            </w:pPr>
            <w:r w:rsidRPr="1C0409E3">
              <w:rPr>
                <w:rFonts w:eastAsia="Times New Roman" w:cs="Times New Roman"/>
                <w:szCs w:val="24"/>
                <w:lang w:val="en-US"/>
              </w:rPr>
              <w:t>10.32 (5.07)</w:t>
            </w:r>
          </w:p>
        </w:tc>
        <w:tc>
          <w:tcPr>
            <w:tcW w:w="1701" w:type="dxa"/>
            <w:tcBorders>
              <w:top w:val="nil"/>
              <w:bottom w:val="nil"/>
            </w:tcBorders>
            <w:tcMar>
              <w:left w:w="108" w:type="dxa"/>
              <w:right w:w="108" w:type="dxa"/>
            </w:tcMar>
          </w:tcPr>
          <w:p w14:paraId="10CCB1A8" w14:textId="327CF462" w:rsidR="60DDA36A" w:rsidRDefault="02C811B7" w:rsidP="005674D2">
            <w:pPr>
              <w:ind w:firstLine="0"/>
              <w:jc w:val="center"/>
              <w:rPr>
                <w:rFonts w:eastAsia="Times New Roman" w:cs="Times New Roman"/>
                <w:szCs w:val="24"/>
                <w:lang w:val="en-US"/>
              </w:rPr>
            </w:pPr>
            <w:r w:rsidRPr="1C0409E3">
              <w:rPr>
                <w:rFonts w:eastAsia="Times New Roman" w:cs="Times New Roman"/>
                <w:szCs w:val="24"/>
                <w:lang w:val="en-US"/>
              </w:rPr>
              <w:t>6.91 (3.35)</w:t>
            </w:r>
          </w:p>
        </w:tc>
      </w:tr>
      <w:tr w:rsidR="60DDA36A" w14:paraId="283BABB9" w14:textId="77777777" w:rsidTr="00744E90">
        <w:trPr>
          <w:trHeight w:hRule="exact" w:val="567"/>
        </w:trPr>
        <w:tc>
          <w:tcPr>
            <w:tcW w:w="1276" w:type="dxa"/>
            <w:tcBorders>
              <w:top w:val="nil"/>
              <w:bottom w:val="nil"/>
            </w:tcBorders>
            <w:tcMar>
              <w:left w:w="108" w:type="dxa"/>
              <w:right w:w="108" w:type="dxa"/>
            </w:tcMar>
          </w:tcPr>
          <w:p w14:paraId="0DBC18A5" w14:textId="007CF036" w:rsidR="60DDA36A" w:rsidRPr="00AC46F4" w:rsidRDefault="60DDA36A" w:rsidP="005674D2">
            <w:pPr>
              <w:ind w:firstLine="0"/>
              <w:rPr>
                <w:rFonts w:eastAsia="Times New Roman" w:cs="Times New Roman"/>
                <w:szCs w:val="24"/>
                <w:lang w:val="en-US"/>
              </w:rPr>
            </w:pPr>
            <w:r w:rsidRPr="00AC46F4">
              <w:rPr>
                <w:rFonts w:eastAsia="Times New Roman" w:cs="Times New Roman"/>
                <w:szCs w:val="24"/>
                <w:lang w:val="en-US"/>
              </w:rPr>
              <w:t>Disgust</w:t>
            </w:r>
          </w:p>
        </w:tc>
        <w:tc>
          <w:tcPr>
            <w:tcW w:w="1985" w:type="dxa"/>
            <w:tcBorders>
              <w:top w:val="nil"/>
              <w:bottom w:val="nil"/>
            </w:tcBorders>
            <w:tcMar>
              <w:left w:w="108" w:type="dxa"/>
              <w:right w:w="108" w:type="dxa"/>
            </w:tcMar>
          </w:tcPr>
          <w:p w14:paraId="1515DA84" w14:textId="0CF3F401" w:rsidR="60DDA36A" w:rsidRDefault="663303E6" w:rsidP="005674D2">
            <w:pPr>
              <w:ind w:firstLine="0"/>
              <w:jc w:val="center"/>
              <w:rPr>
                <w:rFonts w:eastAsia="Times New Roman" w:cs="Times New Roman"/>
                <w:szCs w:val="24"/>
                <w:lang w:val="en-US"/>
              </w:rPr>
            </w:pPr>
            <w:r w:rsidRPr="1C0409E3">
              <w:rPr>
                <w:rFonts w:eastAsia="Times New Roman" w:cs="Times New Roman"/>
                <w:szCs w:val="24"/>
                <w:lang w:val="en-US"/>
              </w:rPr>
              <w:t>5.86 (2.88)</w:t>
            </w:r>
          </w:p>
        </w:tc>
        <w:tc>
          <w:tcPr>
            <w:tcW w:w="1701" w:type="dxa"/>
            <w:tcBorders>
              <w:top w:val="nil"/>
              <w:bottom w:val="nil"/>
            </w:tcBorders>
            <w:tcMar>
              <w:left w:w="108" w:type="dxa"/>
              <w:right w:w="108" w:type="dxa"/>
            </w:tcMar>
          </w:tcPr>
          <w:p w14:paraId="3D538ACE" w14:textId="52B3FBB6" w:rsidR="60DDA36A" w:rsidRDefault="663303E6" w:rsidP="005674D2">
            <w:pPr>
              <w:ind w:firstLine="0"/>
              <w:jc w:val="center"/>
              <w:rPr>
                <w:rFonts w:eastAsia="Times New Roman" w:cs="Times New Roman"/>
                <w:szCs w:val="24"/>
                <w:lang w:val="en-US"/>
              </w:rPr>
            </w:pPr>
            <w:r w:rsidRPr="1C0409E3">
              <w:rPr>
                <w:rFonts w:eastAsia="Times New Roman" w:cs="Times New Roman"/>
                <w:szCs w:val="24"/>
                <w:lang w:val="en-US"/>
              </w:rPr>
              <w:t>6.78 (3.38)</w:t>
            </w:r>
          </w:p>
        </w:tc>
      </w:tr>
      <w:tr w:rsidR="60DDA36A" w14:paraId="1D414B98" w14:textId="77777777" w:rsidTr="00744E90">
        <w:trPr>
          <w:trHeight w:hRule="exact" w:val="567"/>
        </w:trPr>
        <w:tc>
          <w:tcPr>
            <w:tcW w:w="1276" w:type="dxa"/>
            <w:tcBorders>
              <w:top w:val="nil"/>
              <w:bottom w:val="nil"/>
            </w:tcBorders>
            <w:tcMar>
              <w:left w:w="108" w:type="dxa"/>
              <w:right w:w="108" w:type="dxa"/>
            </w:tcMar>
          </w:tcPr>
          <w:p w14:paraId="1CE3402A" w14:textId="2799A69B" w:rsidR="60DDA36A" w:rsidRPr="00AC46F4" w:rsidRDefault="60DDA36A" w:rsidP="005674D2">
            <w:pPr>
              <w:ind w:firstLine="0"/>
              <w:rPr>
                <w:rFonts w:eastAsia="Times New Roman" w:cs="Times New Roman"/>
                <w:szCs w:val="24"/>
                <w:lang w:val="en-US"/>
              </w:rPr>
            </w:pPr>
            <w:r w:rsidRPr="00AC46F4">
              <w:rPr>
                <w:rFonts w:eastAsia="Times New Roman" w:cs="Times New Roman"/>
                <w:szCs w:val="24"/>
                <w:lang w:val="en-US"/>
              </w:rPr>
              <w:t>Happiness</w:t>
            </w:r>
          </w:p>
        </w:tc>
        <w:tc>
          <w:tcPr>
            <w:tcW w:w="1985" w:type="dxa"/>
            <w:tcBorders>
              <w:top w:val="nil"/>
              <w:bottom w:val="nil"/>
            </w:tcBorders>
            <w:tcMar>
              <w:left w:w="108" w:type="dxa"/>
              <w:right w:w="108" w:type="dxa"/>
            </w:tcMar>
          </w:tcPr>
          <w:p w14:paraId="0770CC73" w14:textId="59FD52ED" w:rsidR="60DDA36A" w:rsidRDefault="361B8F27" w:rsidP="005674D2">
            <w:pPr>
              <w:ind w:firstLine="0"/>
              <w:jc w:val="center"/>
              <w:rPr>
                <w:rFonts w:eastAsia="Times New Roman" w:cs="Times New Roman"/>
                <w:szCs w:val="24"/>
                <w:lang w:val="en-US"/>
              </w:rPr>
            </w:pPr>
            <w:r w:rsidRPr="1C0409E3">
              <w:rPr>
                <w:rFonts w:eastAsia="Times New Roman" w:cs="Times New Roman"/>
                <w:szCs w:val="24"/>
                <w:lang w:val="en-US"/>
              </w:rPr>
              <w:t>15.23 (4.84)</w:t>
            </w:r>
          </w:p>
        </w:tc>
        <w:tc>
          <w:tcPr>
            <w:tcW w:w="1701" w:type="dxa"/>
            <w:tcBorders>
              <w:top w:val="nil"/>
              <w:bottom w:val="nil"/>
            </w:tcBorders>
            <w:tcMar>
              <w:left w:w="108" w:type="dxa"/>
              <w:right w:w="108" w:type="dxa"/>
            </w:tcMar>
          </w:tcPr>
          <w:p w14:paraId="34635FCE" w14:textId="67B82B59" w:rsidR="60DDA36A" w:rsidRDefault="361B8F27" w:rsidP="005674D2">
            <w:pPr>
              <w:ind w:firstLine="0"/>
              <w:jc w:val="center"/>
              <w:rPr>
                <w:rFonts w:eastAsia="Times New Roman" w:cs="Times New Roman"/>
                <w:szCs w:val="24"/>
                <w:lang w:val="en-US"/>
              </w:rPr>
            </w:pPr>
            <w:r w:rsidRPr="1C0409E3">
              <w:rPr>
                <w:rFonts w:eastAsia="Times New Roman" w:cs="Times New Roman"/>
                <w:szCs w:val="24"/>
                <w:lang w:val="en-US"/>
              </w:rPr>
              <w:t>13.08 (6.92)</w:t>
            </w:r>
          </w:p>
        </w:tc>
      </w:tr>
      <w:tr w:rsidR="60DDA36A" w14:paraId="047B2A62" w14:textId="77777777" w:rsidTr="00744E90">
        <w:trPr>
          <w:trHeight w:hRule="exact" w:val="567"/>
        </w:trPr>
        <w:tc>
          <w:tcPr>
            <w:tcW w:w="1276" w:type="dxa"/>
            <w:tcBorders>
              <w:top w:val="nil"/>
              <w:bottom w:val="nil"/>
            </w:tcBorders>
            <w:tcMar>
              <w:left w:w="108" w:type="dxa"/>
              <w:right w:w="108" w:type="dxa"/>
            </w:tcMar>
          </w:tcPr>
          <w:p w14:paraId="64AB82E9" w14:textId="20F3D8E1" w:rsidR="60DDA36A" w:rsidRPr="00AC46F4" w:rsidRDefault="60DDA36A" w:rsidP="005674D2">
            <w:pPr>
              <w:ind w:firstLine="0"/>
              <w:rPr>
                <w:rFonts w:eastAsia="Times New Roman" w:cs="Times New Roman"/>
                <w:szCs w:val="24"/>
                <w:lang w:val="en-US"/>
              </w:rPr>
            </w:pPr>
            <w:r w:rsidRPr="00AC46F4">
              <w:rPr>
                <w:rFonts w:eastAsia="Times New Roman" w:cs="Times New Roman"/>
                <w:szCs w:val="24"/>
                <w:lang w:val="en-US"/>
              </w:rPr>
              <w:t>Relaxation</w:t>
            </w:r>
          </w:p>
        </w:tc>
        <w:tc>
          <w:tcPr>
            <w:tcW w:w="1985" w:type="dxa"/>
            <w:tcBorders>
              <w:top w:val="nil"/>
              <w:bottom w:val="nil"/>
            </w:tcBorders>
            <w:tcMar>
              <w:left w:w="108" w:type="dxa"/>
              <w:right w:w="108" w:type="dxa"/>
            </w:tcMar>
          </w:tcPr>
          <w:p w14:paraId="05C03D1A" w14:textId="3EBD2E7D" w:rsidR="60DDA36A" w:rsidRDefault="28700662" w:rsidP="005674D2">
            <w:pPr>
              <w:ind w:firstLine="0"/>
              <w:jc w:val="center"/>
              <w:rPr>
                <w:rFonts w:eastAsia="Times New Roman" w:cs="Times New Roman"/>
                <w:szCs w:val="24"/>
                <w:lang w:val="en-US"/>
              </w:rPr>
            </w:pPr>
            <w:r w:rsidRPr="1C0409E3">
              <w:rPr>
                <w:rFonts w:eastAsia="Times New Roman" w:cs="Times New Roman"/>
                <w:szCs w:val="24"/>
                <w:lang w:val="en-US"/>
              </w:rPr>
              <w:t>16.15 (4.89)</w:t>
            </w:r>
          </w:p>
        </w:tc>
        <w:tc>
          <w:tcPr>
            <w:tcW w:w="1701" w:type="dxa"/>
            <w:tcBorders>
              <w:top w:val="nil"/>
              <w:bottom w:val="nil"/>
            </w:tcBorders>
            <w:tcMar>
              <w:left w:w="108" w:type="dxa"/>
              <w:right w:w="108" w:type="dxa"/>
            </w:tcMar>
          </w:tcPr>
          <w:p w14:paraId="3BA3BC2C" w14:textId="6AC8424E" w:rsidR="60DDA36A" w:rsidRDefault="28700662" w:rsidP="005674D2">
            <w:pPr>
              <w:ind w:firstLine="0"/>
              <w:jc w:val="center"/>
              <w:rPr>
                <w:rFonts w:eastAsia="Times New Roman" w:cs="Times New Roman"/>
                <w:szCs w:val="24"/>
                <w:lang w:val="en-US"/>
              </w:rPr>
            </w:pPr>
            <w:r w:rsidRPr="1C0409E3">
              <w:rPr>
                <w:rFonts w:eastAsia="Times New Roman" w:cs="Times New Roman"/>
                <w:szCs w:val="24"/>
                <w:lang w:val="en-US"/>
              </w:rPr>
              <w:t>8.2 (4.36)</w:t>
            </w:r>
          </w:p>
        </w:tc>
      </w:tr>
      <w:tr w:rsidR="60DDA36A" w14:paraId="5B214684" w14:textId="77777777" w:rsidTr="00744E90">
        <w:trPr>
          <w:trHeight w:hRule="exact" w:val="567"/>
        </w:trPr>
        <w:tc>
          <w:tcPr>
            <w:tcW w:w="1276" w:type="dxa"/>
            <w:tcBorders>
              <w:top w:val="nil"/>
              <w:bottom w:val="nil"/>
            </w:tcBorders>
            <w:tcMar>
              <w:left w:w="108" w:type="dxa"/>
              <w:right w:w="108" w:type="dxa"/>
            </w:tcMar>
          </w:tcPr>
          <w:p w14:paraId="6149907D" w14:textId="5D623CF6" w:rsidR="60DDA36A" w:rsidRPr="00AC46F4" w:rsidRDefault="60DDA36A" w:rsidP="005674D2">
            <w:pPr>
              <w:ind w:firstLine="0"/>
              <w:rPr>
                <w:rFonts w:eastAsia="Times New Roman" w:cs="Times New Roman"/>
                <w:szCs w:val="24"/>
                <w:lang w:val="en-US"/>
              </w:rPr>
            </w:pPr>
            <w:r w:rsidRPr="00AC46F4">
              <w:rPr>
                <w:rFonts w:eastAsia="Times New Roman" w:cs="Times New Roman"/>
                <w:szCs w:val="24"/>
                <w:lang w:val="en-US"/>
              </w:rPr>
              <w:t>Anger</w:t>
            </w:r>
          </w:p>
        </w:tc>
        <w:tc>
          <w:tcPr>
            <w:tcW w:w="1985" w:type="dxa"/>
            <w:tcBorders>
              <w:top w:val="nil"/>
              <w:bottom w:val="nil"/>
            </w:tcBorders>
            <w:tcMar>
              <w:left w:w="108" w:type="dxa"/>
              <w:right w:w="108" w:type="dxa"/>
            </w:tcMar>
          </w:tcPr>
          <w:p w14:paraId="193BC9A0" w14:textId="4DCFC84B" w:rsidR="60DDA36A" w:rsidRDefault="686E45A8" w:rsidP="005674D2">
            <w:pPr>
              <w:ind w:firstLine="0"/>
              <w:jc w:val="center"/>
              <w:rPr>
                <w:rFonts w:eastAsia="Times New Roman" w:cs="Times New Roman"/>
                <w:szCs w:val="24"/>
                <w:lang w:val="en-US"/>
              </w:rPr>
            </w:pPr>
            <w:r w:rsidRPr="1C0409E3">
              <w:rPr>
                <w:rFonts w:eastAsia="Times New Roman" w:cs="Times New Roman"/>
                <w:szCs w:val="24"/>
                <w:lang w:val="en-US"/>
              </w:rPr>
              <w:t>5.78 (3.3)</w:t>
            </w:r>
          </w:p>
        </w:tc>
        <w:tc>
          <w:tcPr>
            <w:tcW w:w="1701" w:type="dxa"/>
            <w:tcBorders>
              <w:top w:val="nil"/>
              <w:bottom w:val="nil"/>
            </w:tcBorders>
            <w:tcMar>
              <w:left w:w="108" w:type="dxa"/>
              <w:right w:w="108" w:type="dxa"/>
            </w:tcMar>
          </w:tcPr>
          <w:p w14:paraId="7FAFAEC1" w14:textId="2AF46FA4" w:rsidR="60DDA36A" w:rsidRDefault="686E45A8" w:rsidP="005674D2">
            <w:pPr>
              <w:ind w:firstLine="0"/>
              <w:jc w:val="center"/>
              <w:rPr>
                <w:rFonts w:eastAsia="Times New Roman" w:cs="Times New Roman"/>
                <w:szCs w:val="24"/>
                <w:lang w:val="en-US"/>
              </w:rPr>
            </w:pPr>
            <w:r w:rsidRPr="1C0409E3">
              <w:rPr>
                <w:rFonts w:eastAsia="Times New Roman" w:cs="Times New Roman"/>
                <w:szCs w:val="24"/>
                <w:lang w:val="en-US"/>
              </w:rPr>
              <w:t>5.12 (2.12)</w:t>
            </w:r>
          </w:p>
        </w:tc>
      </w:tr>
      <w:tr w:rsidR="60DDA36A" w14:paraId="2FE127E2" w14:textId="77777777" w:rsidTr="00744E90">
        <w:trPr>
          <w:trHeight w:hRule="exact" w:val="567"/>
        </w:trPr>
        <w:tc>
          <w:tcPr>
            <w:tcW w:w="1276" w:type="dxa"/>
            <w:tcBorders>
              <w:top w:val="nil"/>
            </w:tcBorders>
            <w:tcMar>
              <w:left w:w="108" w:type="dxa"/>
              <w:right w:w="108" w:type="dxa"/>
            </w:tcMar>
          </w:tcPr>
          <w:p w14:paraId="22A7835A" w14:textId="70D201AA" w:rsidR="60DDA36A" w:rsidRPr="00AC46F4" w:rsidRDefault="60DDA36A" w:rsidP="005674D2">
            <w:pPr>
              <w:ind w:firstLine="0"/>
              <w:rPr>
                <w:rFonts w:eastAsia="Times New Roman" w:cs="Times New Roman"/>
                <w:szCs w:val="24"/>
                <w:lang w:val="en-US"/>
              </w:rPr>
            </w:pPr>
            <w:r w:rsidRPr="00AC46F4">
              <w:rPr>
                <w:rFonts w:eastAsia="Times New Roman" w:cs="Times New Roman"/>
                <w:szCs w:val="24"/>
                <w:lang w:val="en-US"/>
              </w:rPr>
              <w:t>Sadness</w:t>
            </w:r>
          </w:p>
        </w:tc>
        <w:tc>
          <w:tcPr>
            <w:tcW w:w="1985" w:type="dxa"/>
            <w:tcBorders>
              <w:top w:val="nil"/>
            </w:tcBorders>
            <w:tcMar>
              <w:left w:w="108" w:type="dxa"/>
              <w:right w:w="108" w:type="dxa"/>
            </w:tcMar>
          </w:tcPr>
          <w:p w14:paraId="1BFD49E8" w14:textId="1B024B7E" w:rsidR="60DDA36A" w:rsidRDefault="44B8CB90" w:rsidP="005674D2">
            <w:pPr>
              <w:ind w:firstLine="0"/>
              <w:jc w:val="center"/>
              <w:rPr>
                <w:rFonts w:eastAsia="Times New Roman" w:cs="Times New Roman"/>
                <w:szCs w:val="24"/>
                <w:lang w:val="en-US"/>
              </w:rPr>
            </w:pPr>
            <w:r w:rsidRPr="1C0409E3">
              <w:rPr>
                <w:rFonts w:eastAsia="Times New Roman" w:cs="Times New Roman"/>
                <w:szCs w:val="24"/>
                <w:lang w:val="en-US"/>
              </w:rPr>
              <w:t>6.98 (3.83)</w:t>
            </w:r>
          </w:p>
        </w:tc>
        <w:tc>
          <w:tcPr>
            <w:tcW w:w="1701" w:type="dxa"/>
            <w:tcBorders>
              <w:top w:val="nil"/>
            </w:tcBorders>
            <w:tcMar>
              <w:left w:w="108" w:type="dxa"/>
              <w:right w:w="108" w:type="dxa"/>
            </w:tcMar>
          </w:tcPr>
          <w:p w14:paraId="45D08DC6" w14:textId="6E89CBA6" w:rsidR="60DDA36A" w:rsidRDefault="44B8CB90" w:rsidP="005674D2">
            <w:pPr>
              <w:ind w:firstLine="0"/>
              <w:jc w:val="center"/>
              <w:rPr>
                <w:rFonts w:eastAsia="Times New Roman" w:cs="Times New Roman"/>
                <w:szCs w:val="24"/>
                <w:lang w:val="en-US"/>
              </w:rPr>
            </w:pPr>
            <w:r w:rsidRPr="1C0409E3">
              <w:rPr>
                <w:rFonts w:eastAsia="Times New Roman" w:cs="Times New Roman"/>
                <w:szCs w:val="24"/>
                <w:lang w:val="en-US"/>
              </w:rPr>
              <w:t>5.85 (3.41)</w:t>
            </w:r>
          </w:p>
        </w:tc>
      </w:tr>
    </w:tbl>
    <w:p w14:paraId="4B8D50D3" w14:textId="6F8D3A93" w:rsidR="4C5F108C" w:rsidRDefault="4C5F108C" w:rsidP="005674D2">
      <w:pPr>
        <w:ind w:left="34"/>
        <w:rPr>
          <w:szCs w:val="24"/>
          <w:lang w:val="en-US"/>
        </w:rPr>
      </w:pPr>
      <w:r>
        <w:lastRenderedPageBreak/>
        <w:br/>
      </w:r>
      <w:r w:rsidR="40309DEE" w:rsidRPr="00744E90">
        <w:rPr>
          <w:rFonts w:eastAsia="Times New Roman" w:cs="Times New Roman"/>
          <w:i/>
          <w:iCs/>
          <w:szCs w:val="24"/>
          <w:lang w:val="en-US"/>
        </w:rPr>
        <w:t xml:space="preserve">The </w:t>
      </w:r>
      <w:r w:rsidR="0008B75D" w:rsidRPr="00744E90">
        <w:rPr>
          <w:rFonts w:eastAsia="Times New Roman" w:cs="Times New Roman"/>
          <w:i/>
          <w:iCs/>
          <w:szCs w:val="24"/>
          <w:lang w:val="en-US"/>
        </w:rPr>
        <w:t>Presence Questionnaire</w:t>
      </w:r>
      <w:r w:rsidR="0008B75D" w:rsidRPr="56FC161C">
        <w:rPr>
          <w:rFonts w:eastAsia="Times New Roman" w:cs="Times New Roman"/>
          <w:b/>
          <w:bCs/>
          <w:szCs w:val="24"/>
          <w:lang w:val="en-US"/>
        </w:rPr>
        <w:t xml:space="preserve"> </w:t>
      </w:r>
      <w:r w:rsidR="0008B75D" w:rsidRPr="00F8690D">
        <w:rPr>
          <w:rFonts w:eastAsia="Times New Roman" w:cs="Times New Roman"/>
          <w:szCs w:val="24"/>
          <w:lang w:val="en-US"/>
        </w:rPr>
        <w:t>(</w:t>
      </w:r>
      <w:r w:rsidR="662859A9" w:rsidRPr="00F8690D">
        <w:rPr>
          <w:rFonts w:eastAsia="Times New Roman" w:cs="Times New Roman"/>
          <w:szCs w:val="24"/>
          <w:lang w:val="en-US"/>
        </w:rPr>
        <w:t>PQ</w:t>
      </w:r>
      <w:r w:rsidR="19898410" w:rsidRPr="00F8690D">
        <w:rPr>
          <w:rFonts w:eastAsia="Times New Roman" w:cs="Times New Roman"/>
          <w:szCs w:val="24"/>
          <w:lang w:val="en-US"/>
        </w:rPr>
        <w:t>;</w:t>
      </w:r>
      <w:r w:rsidR="19898410" w:rsidRPr="56FC161C">
        <w:rPr>
          <w:rFonts w:eastAsia="Times New Roman" w:cs="Times New Roman"/>
          <w:szCs w:val="24"/>
          <w:lang w:val="en-US"/>
        </w:rPr>
        <w:t xml:space="preserve"> Witmer &amp; Singer, 1998) was used to assess presence. The revised PQ (Witmer, Jerome, &amp; Singer, 2005) comprises 24 items and 4 subscales: Involvement, Sensory Fidelity, Adaptation/Immersion, and Interface Quality. Participants characterize their experience in the </w:t>
      </w:r>
      <w:r w:rsidR="00B255A6">
        <w:rPr>
          <w:rFonts w:eastAsia="Times New Roman" w:cs="Times New Roman"/>
          <w:szCs w:val="24"/>
          <w:lang w:val="en-US"/>
        </w:rPr>
        <w:t>virtual environment</w:t>
      </w:r>
      <w:r w:rsidR="19898410" w:rsidRPr="56FC161C">
        <w:rPr>
          <w:rFonts w:eastAsia="Times New Roman" w:cs="Times New Roman"/>
          <w:szCs w:val="24"/>
          <w:lang w:val="en-US"/>
        </w:rPr>
        <w:t xml:space="preserve"> using a 7-point scale based on the semantic differential principle, where each item is anchored at the ends by opposing descriptors based on question content.</w:t>
      </w:r>
    </w:p>
    <w:tbl>
      <w:tblPr>
        <w:tblStyle w:val="TableGrid"/>
        <w:tblW w:w="0" w:type="auto"/>
        <w:tblBorders>
          <w:top w:val="single" w:sz="8" w:space="0" w:color="auto"/>
          <w:left w:val="none" w:sz="0" w:space="0" w:color="auto"/>
          <w:bottom w:val="single" w:sz="8" w:space="0" w:color="auto"/>
          <w:right w:val="none" w:sz="0" w:space="0" w:color="auto"/>
          <w:insideH w:val="single" w:sz="8" w:space="0" w:color="auto"/>
          <w:insideV w:val="none" w:sz="0" w:space="0" w:color="auto"/>
        </w:tblBorders>
        <w:tblLayout w:type="fixed"/>
        <w:tblLook w:val="04A0" w:firstRow="1" w:lastRow="0" w:firstColumn="1" w:lastColumn="0" w:noHBand="0" w:noVBand="1"/>
      </w:tblPr>
      <w:tblGrid>
        <w:gridCol w:w="3969"/>
        <w:gridCol w:w="1418"/>
      </w:tblGrid>
      <w:tr w:rsidR="60DDA36A" w14:paraId="2E7A85F8" w14:textId="77777777" w:rsidTr="008939C6">
        <w:trPr>
          <w:trHeight w:hRule="exact" w:val="567"/>
        </w:trPr>
        <w:tc>
          <w:tcPr>
            <w:tcW w:w="3969" w:type="dxa"/>
            <w:tcBorders>
              <w:bottom w:val="single" w:sz="8" w:space="0" w:color="auto"/>
            </w:tcBorders>
            <w:tcMar>
              <w:left w:w="108" w:type="dxa"/>
              <w:right w:w="108" w:type="dxa"/>
            </w:tcMar>
          </w:tcPr>
          <w:p w14:paraId="36F36563" w14:textId="3071F7C5" w:rsidR="60DDA36A" w:rsidRDefault="60DDA36A" w:rsidP="005674D2">
            <w:pPr>
              <w:ind w:firstLine="0"/>
              <w:rPr>
                <w:rFonts w:eastAsia="Times New Roman" w:cs="Times New Roman"/>
                <w:szCs w:val="24"/>
                <w:lang w:val="en-US"/>
              </w:rPr>
            </w:pPr>
            <w:r w:rsidRPr="1C0409E3">
              <w:rPr>
                <w:rFonts w:eastAsia="Times New Roman" w:cs="Times New Roman"/>
                <w:szCs w:val="24"/>
                <w:lang w:val="en-US"/>
              </w:rPr>
              <w:t>Component</w:t>
            </w:r>
          </w:p>
        </w:tc>
        <w:tc>
          <w:tcPr>
            <w:tcW w:w="1418" w:type="dxa"/>
            <w:tcBorders>
              <w:bottom w:val="single" w:sz="8" w:space="0" w:color="auto"/>
            </w:tcBorders>
            <w:tcMar>
              <w:left w:w="108" w:type="dxa"/>
              <w:right w:w="108" w:type="dxa"/>
            </w:tcMar>
          </w:tcPr>
          <w:p w14:paraId="45BA555D" w14:textId="514C427E" w:rsidR="60DDA36A" w:rsidRDefault="60DDA36A" w:rsidP="005674D2">
            <w:pPr>
              <w:ind w:firstLine="0"/>
              <w:jc w:val="center"/>
              <w:rPr>
                <w:rFonts w:eastAsia="Times New Roman" w:cs="Times New Roman"/>
                <w:szCs w:val="24"/>
                <w:lang w:val="en-US"/>
              </w:rPr>
            </w:pPr>
            <w:r w:rsidRPr="1C0409E3">
              <w:rPr>
                <w:rFonts w:eastAsia="Times New Roman" w:cs="Times New Roman"/>
                <w:szCs w:val="24"/>
                <w:lang w:val="en-US"/>
              </w:rPr>
              <w:t>Mean (SD)</w:t>
            </w:r>
          </w:p>
        </w:tc>
      </w:tr>
      <w:tr w:rsidR="60DDA36A" w14:paraId="74D77321" w14:textId="77777777" w:rsidTr="008939C6">
        <w:trPr>
          <w:trHeight w:hRule="exact" w:val="567"/>
        </w:trPr>
        <w:tc>
          <w:tcPr>
            <w:tcW w:w="3969" w:type="dxa"/>
            <w:tcBorders>
              <w:bottom w:val="nil"/>
            </w:tcBorders>
            <w:tcMar>
              <w:left w:w="108" w:type="dxa"/>
              <w:right w:w="108" w:type="dxa"/>
            </w:tcMar>
          </w:tcPr>
          <w:p w14:paraId="4A574B20" w14:textId="46FB5928" w:rsidR="60DDA36A" w:rsidRPr="00E01212" w:rsidRDefault="60DDA36A" w:rsidP="005674D2">
            <w:pPr>
              <w:ind w:firstLine="0"/>
              <w:rPr>
                <w:rFonts w:eastAsia="Times New Roman" w:cs="Times New Roman"/>
                <w:szCs w:val="24"/>
                <w:lang w:val="en-US"/>
              </w:rPr>
            </w:pPr>
            <w:r w:rsidRPr="00E01212">
              <w:rPr>
                <w:rFonts w:eastAsia="Times New Roman" w:cs="Times New Roman"/>
                <w:szCs w:val="24"/>
                <w:lang w:val="en-US"/>
              </w:rPr>
              <w:t>Possibility to Act</w:t>
            </w:r>
          </w:p>
        </w:tc>
        <w:tc>
          <w:tcPr>
            <w:tcW w:w="1418" w:type="dxa"/>
            <w:tcBorders>
              <w:bottom w:val="nil"/>
            </w:tcBorders>
            <w:tcMar>
              <w:left w:w="108" w:type="dxa"/>
              <w:right w:w="108" w:type="dxa"/>
            </w:tcMar>
          </w:tcPr>
          <w:p w14:paraId="7C8A1F1D" w14:textId="1482DCB0" w:rsidR="60DDA36A" w:rsidRDefault="3129198B" w:rsidP="005674D2">
            <w:pPr>
              <w:ind w:firstLine="0"/>
              <w:jc w:val="center"/>
              <w:rPr>
                <w:rFonts w:eastAsia="Times New Roman" w:cs="Times New Roman"/>
                <w:szCs w:val="24"/>
                <w:lang w:val="en-US"/>
              </w:rPr>
            </w:pPr>
            <w:r w:rsidRPr="1C0409E3">
              <w:rPr>
                <w:rFonts w:eastAsia="Times New Roman" w:cs="Times New Roman"/>
                <w:szCs w:val="24"/>
                <w:lang w:val="en-US"/>
              </w:rPr>
              <w:t>16.31</w:t>
            </w:r>
            <w:r w:rsidR="3F90B471" w:rsidRPr="1C0409E3">
              <w:rPr>
                <w:rFonts w:eastAsia="Times New Roman" w:cs="Times New Roman"/>
                <w:szCs w:val="24"/>
                <w:lang w:val="en-US"/>
              </w:rPr>
              <w:t xml:space="preserve"> (</w:t>
            </w:r>
            <w:r w:rsidR="402A62EC" w:rsidRPr="1C0409E3">
              <w:rPr>
                <w:rFonts w:eastAsia="Times New Roman" w:cs="Times New Roman"/>
                <w:szCs w:val="24"/>
                <w:lang w:val="en-US"/>
              </w:rPr>
              <w:t>3.97</w:t>
            </w:r>
            <w:r w:rsidR="3F90B471" w:rsidRPr="1C0409E3">
              <w:rPr>
                <w:rFonts w:eastAsia="Times New Roman" w:cs="Times New Roman"/>
                <w:szCs w:val="24"/>
                <w:lang w:val="en-US"/>
              </w:rPr>
              <w:t>)</w:t>
            </w:r>
          </w:p>
        </w:tc>
      </w:tr>
      <w:tr w:rsidR="60DDA36A" w14:paraId="21D5F1F7" w14:textId="77777777" w:rsidTr="008939C6">
        <w:trPr>
          <w:trHeight w:hRule="exact" w:val="567"/>
        </w:trPr>
        <w:tc>
          <w:tcPr>
            <w:tcW w:w="3969" w:type="dxa"/>
            <w:tcBorders>
              <w:top w:val="nil"/>
              <w:bottom w:val="nil"/>
            </w:tcBorders>
            <w:tcMar>
              <w:left w:w="108" w:type="dxa"/>
              <w:right w:w="108" w:type="dxa"/>
            </w:tcMar>
          </w:tcPr>
          <w:p w14:paraId="49AAD731" w14:textId="5744FA47" w:rsidR="60DDA36A" w:rsidRPr="00E01212" w:rsidRDefault="60DDA36A" w:rsidP="005674D2">
            <w:pPr>
              <w:ind w:firstLine="0"/>
              <w:rPr>
                <w:rFonts w:eastAsia="Times New Roman" w:cs="Times New Roman"/>
                <w:szCs w:val="24"/>
                <w:lang w:val="en-US"/>
              </w:rPr>
            </w:pPr>
            <w:r w:rsidRPr="00E01212">
              <w:rPr>
                <w:rFonts w:eastAsia="Times New Roman" w:cs="Times New Roman"/>
                <w:szCs w:val="24"/>
                <w:lang w:val="en-US"/>
              </w:rPr>
              <w:t>Possibility to examine</w:t>
            </w:r>
          </w:p>
        </w:tc>
        <w:tc>
          <w:tcPr>
            <w:tcW w:w="1418" w:type="dxa"/>
            <w:tcBorders>
              <w:top w:val="nil"/>
              <w:bottom w:val="nil"/>
            </w:tcBorders>
            <w:tcMar>
              <w:left w:w="108" w:type="dxa"/>
              <w:right w:w="108" w:type="dxa"/>
            </w:tcMar>
          </w:tcPr>
          <w:p w14:paraId="7CF93E32" w14:textId="6D14A23F" w:rsidR="60DDA36A" w:rsidRDefault="6D8EBE69" w:rsidP="005674D2">
            <w:pPr>
              <w:ind w:firstLine="0"/>
              <w:jc w:val="center"/>
              <w:rPr>
                <w:rFonts w:eastAsia="Times New Roman" w:cs="Times New Roman"/>
                <w:szCs w:val="24"/>
                <w:lang w:val="en-US"/>
              </w:rPr>
            </w:pPr>
            <w:r w:rsidRPr="1C0409E3">
              <w:rPr>
                <w:rFonts w:eastAsia="Times New Roman" w:cs="Times New Roman"/>
                <w:szCs w:val="24"/>
                <w:lang w:val="en-US"/>
              </w:rPr>
              <w:t>12.05 (2.74)</w:t>
            </w:r>
          </w:p>
        </w:tc>
      </w:tr>
      <w:tr w:rsidR="60DDA36A" w14:paraId="3B8CE2DD" w14:textId="77777777" w:rsidTr="008939C6">
        <w:trPr>
          <w:trHeight w:hRule="exact" w:val="567"/>
        </w:trPr>
        <w:tc>
          <w:tcPr>
            <w:tcW w:w="3969" w:type="dxa"/>
            <w:tcBorders>
              <w:top w:val="nil"/>
              <w:bottom w:val="nil"/>
            </w:tcBorders>
            <w:tcMar>
              <w:left w:w="108" w:type="dxa"/>
              <w:right w:w="108" w:type="dxa"/>
            </w:tcMar>
          </w:tcPr>
          <w:p w14:paraId="2A02CDB2" w14:textId="4053425C" w:rsidR="60DDA36A" w:rsidRPr="00E01212" w:rsidRDefault="60DDA36A" w:rsidP="005674D2">
            <w:pPr>
              <w:ind w:firstLine="0"/>
              <w:rPr>
                <w:rFonts w:eastAsia="Times New Roman" w:cs="Times New Roman"/>
                <w:szCs w:val="24"/>
                <w:lang w:val="en-US"/>
              </w:rPr>
            </w:pPr>
            <w:r w:rsidRPr="00E01212">
              <w:rPr>
                <w:rFonts w:eastAsia="Times New Roman" w:cs="Times New Roman"/>
                <w:szCs w:val="24"/>
                <w:lang w:val="en-US"/>
              </w:rPr>
              <w:t xml:space="preserve">Quality of interface </w:t>
            </w:r>
          </w:p>
        </w:tc>
        <w:tc>
          <w:tcPr>
            <w:tcW w:w="1418" w:type="dxa"/>
            <w:tcBorders>
              <w:top w:val="nil"/>
              <w:bottom w:val="nil"/>
            </w:tcBorders>
            <w:tcMar>
              <w:left w:w="108" w:type="dxa"/>
              <w:right w:w="108" w:type="dxa"/>
            </w:tcMar>
          </w:tcPr>
          <w:p w14:paraId="13E81DB9" w14:textId="4093C338" w:rsidR="60DDA36A" w:rsidRDefault="05848179" w:rsidP="005674D2">
            <w:pPr>
              <w:ind w:firstLine="0"/>
              <w:jc w:val="center"/>
              <w:rPr>
                <w:rFonts w:eastAsia="Times New Roman" w:cs="Times New Roman"/>
                <w:szCs w:val="24"/>
                <w:lang w:val="en-US"/>
              </w:rPr>
            </w:pPr>
            <w:r w:rsidRPr="1C0409E3">
              <w:rPr>
                <w:rFonts w:eastAsia="Times New Roman" w:cs="Times New Roman"/>
                <w:szCs w:val="24"/>
                <w:lang w:val="en-US"/>
              </w:rPr>
              <w:t>24.11 (3.8)</w:t>
            </w:r>
          </w:p>
        </w:tc>
      </w:tr>
      <w:tr w:rsidR="60DDA36A" w14:paraId="775AE0DA" w14:textId="77777777" w:rsidTr="008939C6">
        <w:trPr>
          <w:trHeight w:hRule="exact" w:val="567"/>
        </w:trPr>
        <w:tc>
          <w:tcPr>
            <w:tcW w:w="3969" w:type="dxa"/>
            <w:tcBorders>
              <w:top w:val="nil"/>
              <w:bottom w:val="nil"/>
            </w:tcBorders>
            <w:tcMar>
              <w:left w:w="108" w:type="dxa"/>
              <w:right w:w="108" w:type="dxa"/>
            </w:tcMar>
          </w:tcPr>
          <w:p w14:paraId="1A4F9339" w14:textId="61BC828D" w:rsidR="60DDA36A" w:rsidRPr="00E01212" w:rsidRDefault="60DDA36A" w:rsidP="005674D2">
            <w:pPr>
              <w:ind w:firstLine="0"/>
              <w:rPr>
                <w:rFonts w:eastAsia="Times New Roman" w:cs="Times New Roman"/>
                <w:szCs w:val="24"/>
                <w:lang w:val="en-US"/>
              </w:rPr>
            </w:pPr>
            <w:r w:rsidRPr="00E01212">
              <w:rPr>
                <w:rFonts w:eastAsia="Times New Roman" w:cs="Times New Roman"/>
                <w:szCs w:val="24"/>
                <w:lang w:val="en-US"/>
              </w:rPr>
              <w:t xml:space="preserve">Realism </w:t>
            </w:r>
          </w:p>
        </w:tc>
        <w:tc>
          <w:tcPr>
            <w:tcW w:w="1418" w:type="dxa"/>
            <w:tcBorders>
              <w:top w:val="nil"/>
              <w:bottom w:val="nil"/>
            </w:tcBorders>
            <w:tcMar>
              <w:left w:w="108" w:type="dxa"/>
              <w:right w:w="108" w:type="dxa"/>
            </w:tcMar>
          </w:tcPr>
          <w:p w14:paraId="5FEA14B0" w14:textId="703248FB" w:rsidR="60DDA36A" w:rsidRDefault="0A693947" w:rsidP="005674D2">
            <w:pPr>
              <w:ind w:firstLine="0"/>
              <w:jc w:val="center"/>
              <w:rPr>
                <w:rFonts w:eastAsia="Times New Roman" w:cs="Times New Roman"/>
                <w:szCs w:val="24"/>
                <w:lang w:val="en-US"/>
              </w:rPr>
            </w:pPr>
            <w:r w:rsidRPr="1C0409E3">
              <w:rPr>
                <w:rFonts w:eastAsia="Times New Roman" w:cs="Times New Roman"/>
                <w:szCs w:val="24"/>
                <w:lang w:val="en-US"/>
              </w:rPr>
              <w:t>31.46 (5.76)</w:t>
            </w:r>
          </w:p>
        </w:tc>
      </w:tr>
      <w:tr w:rsidR="60DDA36A" w14:paraId="6A4A704D" w14:textId="77777777" w:rsidTr="008939C6">
        <w:trPr>
          <w:trHeight w:hRule="exact" w:val="567"/>
        </w:trPr>
        <w:tc>
          <w:tcPr>
            <w:tcW w:w="3969" w:type="dxa"/>
            <w:tcBorders>
              <w:top w:val="nil"/>
              <w:bottom w:val="nil"/>
            </w:tcBorders>
            <w:tcMar>
              <w:left w:w="108" w:type="dxa"/>
              <w:right w:w="108" w:type="dxa"/>
            </w:tcMar>
          </w:tcPr>
          <w:p w14:paraId="6E53134F" w14:textId="6CC2CF1A" w:rsidR="60DDA36A" w:rsidRPr="00E01212" w:rsidRDefault="60DDA36A" w:rsidP="005674D2">
            <w:pPr>
              <w:ind w:firstLine="0"/>
              <w:rPr>
                <w:rFonts w:eastAsia="Times New Roman" w:cs="Times New Roman"/>
                <w:szCs w:val="24"/>
                <w:lang w:val="en-US"/>
              </w:rPr>
            </w:pPr>
            <w:r w:rsidRPr="00E01212">
              <w:rPr>
                <w:rFonts w:eastAsia="Times New Roman" w:cs="Times New Roman"/>
                <w:szCs w:val="24"/>
                <w:lang w:val="en-US"/>
              </w:rPr>
              <w:t>Self</w:t>
            </w:r>
            <w:r w:rsidR="0033480C">
              <w:rPr>
                <w:rFonts w:eastAsia="Times New Roman" w:cs="Times New Roman"/>
                <w:szCs w:val="24"/>
                <w:lang w:val="en-US"/>
              </w:rPr>
              <w:t>-</w:t>
            </w:r>
            <w:r w:rsidRPr="00E01212">
              <w:rPr>
                <w:rFonts w:eastAsia="Times New Roman" w:cs="Times New Roman"/>
                <w:szCs w:val="24"/>
                <w:lang w:val="en-US"/>
              </w:rPr>
              <w:t>evaluation of the performance</w:t>
            </w:r>
          </w:p>
        </w:tc>
        <w:tc>
          <w:tcPr>
            <w:tcW w:w="1418" w:type="dxa"/>
            <w:tcBorders>
              <w:top w:val="nil"/>
              <w:bottom w:val="nil"/>
            </w:tcBorders>
            <w:tcMar>
              <w:left w:w="108" w:type="dxa"/>
              <w:right w:w="108" w:type="dxa"/>
            </w:tcMar>
          </w:tcPr>
          <w:p w14:paraId="7A70F78E" w14:textId="0FED7A46" w:rsidR="60DDA36A" w:rsidRDefault="60DDA36A" w:rsidP="005674D2">
            <w:pPr>
              <w:ind w:firstLine="0"/>
              <w:jc w:val="center"/>
              <w:rPr>
                <w:rFonts w:eastAsia="Times New Roman" w:cs="Times New Roman"/>
                <w:szCs w:val="24"/>
                <w:lang w:val="en-US"/>
              </w:rPr>
            </w:pPr>
            <w:r w:rsidRPr="1C0409E3">
              <w:rPr>
                <w:rFonts w:eastAsia="Times New Roman" w:cs="Times New Roman"/>
                <w:szCs w:val="24"/>
                <w:lang w:val="en-US"/>
              </w:rPr>
              <w:t>4.24 (1.06)</w:t>
            </w:r>
          </w:p>
        </w:tc>
      </w:tr>
      <w:tr w:rsidR="196784E0" w14:paraId="3D176D36" w14:textId="77777777" w:rsidTr="008939C6">
        <w:trPr>
          <w:trHeight w:hRule="exact" w:val="567"/>
        </w:trPr>
        <w:tc>
          <w:tcPr>
            <w:tcW w:w="3969" w:type="dxa"/>
            <w:tcBorders>
              <w:top w:val="nil"/>
            </w:tcBorders>
            <w:tcMar>
              <w:left w:w="108" w:type="dxa"/>
              <w:right w:w="108" w:type="dxa"/>
            </w:tcMar>
          </w:tcPr>
          <w:p w14:paraId="12EA4DAE" w14:textId="00BBE7D5" w:rsidR="7B7ECBA6" w:rsidRPr="00E01212" w:rsidRDefault="1D781BB4" w:rsidP="005674D2">
            <w:pPr>
              <w:ind w:firstLine="0"/>
              <w:rPr>
                <w:rFonts w:eastAsia="Times New Roman" w:cs="Times New Roman"/>
                <w:szCs w:val="24"/>
                <w:lang w:val="en-US"/>
              </w:rPr>
            </w:pPr>
            <w:r w:rsidRPr="00E01212">
              <w:rPr>
                <w:rFonts w:eastAsia="Times New Roman" w:cs="Times New Roman"/>
                <w:szCs w:val="24"/>
                <w:lang w:val="en-US"/>
              </w:rPr>
              <w:t>Total PQ Score</w:t>
            </w:r>
          </w:p>
        </w:tc>
        <w:tc>
          <w:tcPr>
            <w:tcW w:w="1418" w:type="dxa"/>
            <w:tcBorders>
              <w:top w:val="nil"/>
            </w:tcBorders>
            <w:tcMar>
              <w:left w:w="108" w:type="dxa"/>
              <w:right w:w="108" w:type="dxa"/>
            </w:tcMar>
          </w:tcPr>
          <w:p w14:paraId="3CB2B252" w14:textId="16850E64" w:rsidR="7B7ECBA6" w:rsidRDefault="47142D31" w:rsidP="005674D2">
            <w:pPr>
              <w:ind w:firstLine="0"/>
              <w:jc w:val="center"/>
              <w:rPr>
                <w:rFonts w:eastAsia="Times New Roman" w:cs="Times New Roman"/>
                <w:szCs w:val="24"/>
                <w:lang w:val="en-US"/>
              </w:rPr>
            </w:pPr>
            <w:r w:rsidRPr="1C0409E3">
              <w:rPr>
                <w:rFonts w:eastAsia="Times New Roman" w:cs="Times New Roman"/>
                <w:szCs w:val="24"/>
                <w:lang w:val="en-US"/>
              </w:rPr>
              <w:t>92.4 (11.9</w:t>
            </w:r>
            <w:r w:rsidR="5B2E1FBA" w:rsidRPr="1C0409E3">
              <w:rPr>
                <w:rFonts w:eastAsia="Times New Roman" w:cs="Times New Roman"/>
                <w:szCs w:val="24"/>
                <w:lang w:val="en-US"/>
              </w:rPr>
              <w:t>)</w:t>
            </w:r>
          </w:p>
        </w:tc>
      </w:tr>
    </w:tbl>
    <w:p w14:paraId="194347D4" w14:textId="36FE800F" w:rsidR="79DCEBDA" w:rsidRDefault="79DCEBDA" w:rsidP="005674D2">
      <w:r w:rsidRPr="60DDA36A">
        <w:rPr>
          <w:rFonts w:ascii="Calibri" w:hAnsi="Calibri"/>
          <w:szCs w:val="24"/>
          <w:lang w:val="en-US"/>
        </w:rPr>
        <w:t xml:space="preserve"> </w:t>
      </w:r>
    </w:p>
    <w:p w14:paraId="5B8516A1" w14:textId="1CAAAB3E" w:rsidR="4400495F" w:rsidRDefault="040C0293" w:rsidP="005674D2">
      <w:pPr>
        <w:ind w:left="34" w:firstLine="0"/>
        <w:rPr>
          <w:rFonts w:eastAsia="Times New Roman" w:cs="Times New Roman"/>
          <w:szCs w:val="24"/>
          <w:lang w:val="en-US"/>
        </w:rPr>
      </w:pPr>
      <w:r w:rsidRPr="001F0B8B">
        <w:rPr>
          <w:rFonts w:eastAsia="Times New Roman" w:cs="Times New Roman"/>
          <w:i/>
          <w:iCs/>
          <w:szCs w:val="24"/>
          <w:lang w:val="en-US"/>
        </w:rPr>
        <w:t xml:space="preserve">The </w:t>
      </w:r>
      <w:r w:rsidR="091603E0" w:rsidRPr="001F0B8B">
        <w:rPr>
          <w:rFonts w:eastAsia="Times New Roman" w:cs="Times New Roman"/>
          <w:i/>
          <w:iCs/>
          <w:szCs w:val="24"/>
          <w:lang w:val="en-US"/>
        </w:rPr>
        <w:t>Acrophobia Questionnaire</w:t>
      </w:r>
      <w:r w:rsidR="091603E0" w:rsidRPr="56FC161C">
        <w:rPr>
          <w:rFonts w:eastAsia="Times New Roman" w:cs="Times New Roman"/>
          <w:b/>
          <w:bCs/>
          <w:szCs w:val="24"/>
          <w:lang w:val="en-US"/>
        </w:rPr>
        <w:t xml:space="preserve"> </w:t>
      </w:r>
      <w:r w:rsidR="091603E0" w:rsidRPr="00CA7EB2">
        <w:rPr>
          <w:rFonts w:eastAsia="Times New Roman" w:cs="Times New Roman"/>
          <w:szCs w:val="24"/>
          <w:lang w:val="en-US"/>
        </w:rPr>
        <w:t>(</w:t>
      </w:r>
      <w:r w:rsidR="662859A9" w:rsidRPr="00CA7EB2">
        <w:rPr>
          <w:rFonts w:eastAsia="Times New Roman" w:cs="Times New Roman"/>
          <w:szCs w:val="24"/>
          <w:lang w:val="en-US"/>
        </w:rPr>
        <w:t>AQ</w:t>
      </w:r>
      <w:r w:rsidR="47CC2F00" w:rsidRPr="00CA7EB2">
        <w:rPr>
          <w:rFonts w:eastAsia="Times New Roman" w:cs="Times New Roman"/>
          <w:szCs w:val="24"/>
          <w:lang w:val="en-US"/>
        </w:rPr>
        <w:t>;</w:t>
      </w:r>
      <w:r w:rsidR="22C3ABC9" w:rsidRPr="56FC161C">
        <w:rPr>
          <w:rFonts w:eastAsia="Times New Roman" w:cs="Times New Roman"/>
          <w:szCs w:val="24"/>
          <w:lang w:val="en-US"/>
        </w:rPr>
        <w:t xml:space="preserve"> </w:t>
      </w:r>
      <w:r w:rsidR="49FC0010" w:rsidRPr="56FC161C">
        <w:rPr>
          <w:rFonts w:eastAsia="Times New Roman" w:cs="Times New Roman"/>
          <w:szCs w:val="24"/>
          <w:lang w:val="en-US"/>
        </w:rPr>
        <w:t xml:space="preserve">Cohen, 1977) was used to assess trait fear of heights. The AQ comprises 40 items and 2 subscales (20 items per subscale): ACRO and AVOI, which assess anxiety and avoidance related to heights, respectively. On the ACRO subscale, participants indicate to what extent they would currently feel anxious in each of 20 common height situations (e.g., </w:t>
      </w:r>
      <w:r w:rsidR="49FC0010" w:rsidRPr="56FC161C">
        <w:rPr>
          <w:rFonts w:eastAsia="Times New Roman" w:cs="Times New Roman"/>
          <w:i/>
          <w:iCs/>
          <w:szCs w:val="24"/>
          <w:lang w:val="en-US"/>
        </w:rPr>
        <w:t>Diving off the low board at a swimming pool</w:t>
      </w:r>
      <w:r w:rsidR="49FC0010" w:rsidRPr="56FC161C">
        <w:rPr>
          <w:rFonts w:eastAsia="Times New Roman" w:cs="Times New Roman"/>
          <w:szCs w:val="24"/>
          <w:lang w:val="en-US"/>
        </w:rPr>
        <w:t>) on a 7-point scale. On the AVOI subscale, participants indicate to what extent they would avoid the same 20 height situations on a 3-point scale.</w:t>
      </w:r>
    </w:p>
    <w:tbl>
      <w:tblPr>
        <w:tblStyle w:val="TableGrid"/>
        <w:tblW w:w="0" w:type="auto"/>
        <w:tblBorders>
          <w:top w:val="single" w:sz="8" w:space="0" w:color="auto"/>
          <w:left w:val="none" w:sz="0" w:space="0" w:color="auto"/>
          <w:bottom w:val="single" w:sz="8" w:space="0" w:color="auto"/>
          <w:right w:val="none" w:sz="0" w:space="0" w:color="auto"/>
          <w:insideH w:val="single" w:sz="8" w:space="0" w:color="auto"/>
          <w:insideV w:val="none" w:sz="0" w:space="0" w:color="auto"/>
        </w:tblBorders>
        <w:tblLayout w:type="fixed"/>
        <w:tblLook w:val="04A0" w:firstRow="1" w:lastRow="0" w:firstColumn="1" w:lastColumn="0" w:noHBand="0" w:noVBand="1"/>
      </w:tblPr>
      <w:tblGrid>
        <w:gridCol w:w="1276"/>
        <w:gridCol w:w="2268"/>
      </w:tblGrid>
      <w:tr w:rsidR="60DDA36A" w14:paraId="4B61B314" w14:textId="77777777" w:rsidTr="001F0B8B">
        <w:trPr>
          <w:trHeight w:hRule="exact" w:val="567"/>
        </w:trPr>
        <w:tc>
          <w:tcPr>
            <w:tcW w:w="1276" w:type="dxa"/>
            <w:tcBorders>
              <w:bottom w:val="single" w:sz="8" w:space="0" w:color="auto"/>
            </w:tcBorders>
            <w:tcMar>
              <w:left w:w="108" w:type="dxa"/>
              <w:right w:w="108" w:type="dxa"/>
            </w:tcMar>
          </w:tcPr>
          <w:p w14:paraId="131CE418" w14:textId="2F587099" w:rsidR="60DDA36A" w:rsidRDefault="60DDA36A" w:rsidP="005674D2">
            <w:pPr>
              <w:ind w:firstLine="0"/>
              <w:rPr>
                <w:rFonts w:eastAsia="Times New Roman" w:cs="Times New Roman"/>
                <w:szCs w:val="24"/>
                <w:lang w:val="en-US"/>
              </w:rPr>
            </w:pPr>
            <w:r w:rsidRPr="1C0409E3">
              <w:rPr>
                <w:rFonts w:eastAsia="Times New Roman" w:cs="Times New Roman"/>
                <w:szCs w:val="24"/>
                <w:lang w:val="en-US"/>
              </w:rPr>
              <w:lastRenderedPageBreak/>
              <w:t xml:space="preserve">Subscale </w:t>
            </w:r>
          </w:p>
        </w:tc>
        <w:tc>
          <w:tcPr>
            <w:tcW w:w="2268" w:type="dxa"/>
            <w:tcBorders>
              <w:bottom w:val="single" w:sz="8" w:space="0" w:color="auto"/>
            </w:tcBorders>
            <w:tcMar>
              <w:left w:w="108" w:type="dxa"/>
              <w:right w:w="108" w:type="dxa"/>
            </w:tcMar>
          </w:tcPr>
          <w:p w14:paraId="24D67783" w14:textId="34253CD8" w:rsidR="60DDA36A" w:rsidRDefault="60DDA36A" w:rsidP="005674D2">
            <w:pPr>
              <w:ind w:firstLine="0"/>
              <w:jc w:val="center"/>
              <w:rPr>
                <w:rFonts w:eastAsia="Times New Roman" w:cs="Times New Roman"/>
                <w:szCs w:val="24"/>
                <w:lang w:val="en-US"/>
              </w:rPr>
            </w:pPr>
            <w:r w:rsidRPr="1C0409E3">
              <w:rPr>
                <w:rFonts w:eastAsia="Times New Roman" w:cs="Times New Roman"/>
                <w:szCs w:val="24"/>
                <w:lang w:val="en-US"/>
              </w:rPr>
              <w:t>Mean (SD)</w:t>
            </w:r>
          </w:p>
        </w:tc>
      </w:tr>
      <w:tr w:rsidR="60DDA36A" w14:paraId="5B1EC68D" w14:textId="77777777" w:rsidTr="001F0B8B">
        <w:trPr>
          <w:trHeight w:hRule="exact" w:val="567"/>
        </w:trPr>
        <w:tc>
          <w:tcPr>
            <w:tcW w:w="1276" w:type="dxa"/>
            <w:tcBorders>
              <w:bottom w:val="nil"/>
            </w:tcBorders>
            <w:tcMar>
              <w:left w:w="108" w:type="dxa"/>
              <w:right w:w="108" w:type="dxa"/>
            </w:tcMar>
          </w:tcPr>
          <w:p w14:paraId="538B8DD0" w14:textId="39D24EBA" w:rsidR="60DDA36A" w:rsidRDefault="00EE31A1" w:rsidP="005674D2">
            <w:pPr>
              <w:ind w:firstLine="0"/>
              <w:rPr>
                <w:rFonts w:eastAsia="Times New Roman" w:cs="Times New Roman"/>
                <w:szCs w:val="24"/>
                <w:lang w:val="en-US"/>
              </w:rPr>
            </w:pPr>
            <w:r>
              <w:rPr>
                <w:rFonts w:eastAsia="Times New Roman" w:cs="Times New Roman"/>
                <w:szCs w:val="24"/>
                <w:lang w:val="en-US"/>
              </w:rPr>
              <w:t>ACRO</w:t>
            </w:r>
            <w:r w:rsidRPr="1A1D2D86">
              <w:rPr>
                <w:rFonts w:eastAsia="Times New Roman" w:cs="Times New Roman"/>
                <w:szCs w:val="24"/>
                <w:lang w:val="en-US"/>
              </w:rPr>
              <w:t xml:space="preserve"> </w:t>
            </w:r>
          </w:p>
        </w:tc>
        <w:tc>
          <w:tcPr>
            <w:tcW w:w="2268" w:type="dxa"/>
            <w:tcBorders>
              <w:bottom w:val="nil"/>
            </w:tcBorders>
            <w:tcMar>
              <w:left w:w="108" w:type="dxa"/>
              <w:right w:w="108" w:type="dxa"/>
            </w:tcMar>
          </w:tcPr>
          <w:p w14:paraId="166E1802" w14:textId="590E35BF" w:rsidR="60DDA36A" w:rsidRDefault="50D00B71" w:rsidP="005674D2">
            <w:pPr>
              <w:ind w:firstLine="0"/>
              <w:jc w:val="center"/>
              <w:rPr>
                <w:rFonts w:eastAsia="Times New Roman" w:cs="Times New Roman"/>
                <w:szCs w:val="24"/>
                <w:lang w:val="en-US"/>
              </w:rPr>
            </w:pPr>
            <w:r w:rsidRPr="1C0409E3">
              <w:rPr>
                <w:rFonts w:eastAsia="Times New Roman" w:cs="Times New Roman"/>
                <w:szCs w:val="24"/>
                <w:lang w:val="en-US"/>
              </w:rPr>
              <w:t>21.18 (16.42)</w:t>
            </w:r>
          </w:p>
        </w:tc>
      </w:tr>
      <w:tr w:rsidR="60DDA36A" w14:paraId="08949432" w14:textId="77777777" w:rsidTr="001F0B8B">
        <w:trPr>
          <w:trHeight w:hRule="exact" w:val="567"/>
        </w:trPr>
        <w:tc>
          <w:tcPr>
            <w:tcW w:w="1276" w:type="dxa"/>
            <w:tcBorders>
              <w:top w:val="nil"/>
            </w:tcBorders>
            <w:tcMar>
              <w:left w:w="108" w:type="dxa"/>
              <w:right w:w="108" w:type="dxa"/>
            </w:tcMar>
          </w:tcPr>
          <w:p w14:paraId="00114A1F" w14:textId="5422FE8D" w:rsidR="60DDA36A" w:rsidRDefault="00AC1D47" w:rsidP="005674D2">
            <w:pPr>
              <w:ind w:firstLine="0"/>
              <w:rPr>
                <w:rFonts w:eastAsia="Times New Roman" w:cs="Times New Roman"/>
                <w:szCs w:val="24"/>
                <w:lang w:val="en-US"/>
              </w:rPr>
            </w:pPr>
            <w:r>
              <w:rPr>
                <w:rFonts w:eastAsia="Times New Roman" w:cs="Times New Roman"/>
                <w:szCs w:val="24"/>
                <w:lang w:val="en-US"/>
              </w:rPr>
              <w:t>AVOI</w:t>
            </w:r>
          </w:p>
        </w:tc>
        <w:tc>
          <w:tcPr>
            <w:tcW w:w="2268" w:type="dxa"/>
            <w:tcBorders>
              <w:top w:val="nil"/>
            </w:tcBorders>
            <w:tcMar>
              <w:left w:w="108" w:type="dxa"/>
              <w:right w:w="108" w:type="dxa"/>
            </w:tcMar>
          </w:tcPr>
          <w:p w14:paraId="01C64934" w14:textId="64840405" w:rsidR="60DDA36A" w:rsidRDefault="19155B7F" w:rsidP="005674D2">
            <w:pPr>
              <w:ind w:firstLine="0"/>
              <w:jc w:val="center"/>
              <w:rPr>
                <w:rFonts w:eastAsia="Times New Roman" w:cs="Times New Roman"/>
                <w:szCs w:val="24"/>
                <w:lang w:val="en-US"/>
              </w:rPr>
            </w:pPr>
            <w:r w:rsidRPr="1C0409E3">
              <w:rPr>
                <w:rFonts w:eastAsia="Times New Roman" w:cs="Times New Roman"/>
                <w:szCs w:val="24"/>
                <w:lang w:val="en-US"/>
              </w:rPr>
              <w:t>4.15 (3.58)</w:t>
            </w:r>
          </w:p>
        </w:tc>
      </w:tr>
    </w:tbl>
    <w:p w14:paraId="211A7D9E" w14:textId="55B030E6" w:rsidR="60DDA36A" w:rsidRDefault="60DDA36A" w:rsidP="005674D2">
      <w:pPr>
        <w:ind w:left="34"/>
        <w:rPr>
          <w:szCs w:val="24"/>
          <w:lang w:val="en-US"/>
        </w:rPr>
      </w:pPr>
      <w:r>
        <w:br/>
      </w:r>
      <w:r w:rsidR="00186603" w:rsidRPr="001F0B8B">
        <w:rPr>
          <w:rFonts w:eastAsia="Times New Roman" w:cs="Times New Roman"/>
          <w:i/>
          <w:iCs/>
          <w:szCs w:val="24"/>
          <w:lang w:val="en-US"/>
        </w:rPr>
        <w:t xml:space="preserve">The </w:t>
      </w:r>
      <w:r w:rsidR="327DA5BC" w:rsidRPr="001F0B8B">
        <w:rPr>
          <w:rFonts w:eastAsia="Times New Roman" w:cs="Times New Roman"/>
          <w:i/>
          <w:iCs/>
          <w:szCs w:val="24"/>
          <w:lang w:val="en-US"/>
        </w:rPr>
        <w:t>Simulator Sickness Questionnaire</w:t>
      </w:r>
      <w:r w:rsidR="327DA5BC" w:rsidRPr="56FC161C">
        <w:rPr>
          <w:rFonts w:eastAsia="Times New Roman" w:cs="Times New Roman"/>
          <w:b/>
          <w:bCs/>
          <w:szCs w:val="24"/>
          <w:lang w:val="en-US"/>
        </w:rPr>
        <w:t xml:space="preserve"> </w:t>
      </w:r>
      <w:r w:rsidR="327DA5BC" w:rsidRPr="00186603">
        <w:rPr>
          <w:rFonts w:eastAsia="Times New Roman" w:cs="Times New Roman"/>
          <w:szCs w:val="24"/>
          <w:lang w:val="en-US"/>
        </w:rPr>
        <w:t>(</w:t>
      </w:r>
      <w:r w:rsidR="662859A9" w:rsidRPr="00186603">
        <w:rPr>
          <w:rFonts w:eastAsia="Times New Roman" w:cs="Times New Roman"/>
          <w:szCs w:val="24"/>
          <w:lang w:val="en-US"/>
        </w:rPr>
        <w:t>SSQ</w:t>
      </w:r>
      <w:r w:rsidR="50232D50" w:rsidRPr="00186603">
        <w:rPr>
          <w:rFonts w:eastAsia="Times New Roman" w:cs="Times New Roman"/>
          <w:szCs w:val="24"/>
          <w:lang w:val="en-US"/>
        </w:rPr>
        <w:t>;</w:t>
      </w:r>
      <w:r w:rsidR="50232D50" w:rsidRPr="56FC161C">
        <w:rPr>
          <w:rFonts w:eastAsia="Times New Roman" w:cs="Times New Roman"/>
          <w:szCs w:val="24"/>
          <w:lang w:val="en-US"/>
        </w:rPr>
        <w:t xml:space="preserve"> Kennedy, Lane, </w:t>
      </w:r>
      <w:proofErr w:type="spellStart"/>
      <w:r w:rsidR="50232D50" w:rsidRPr="56FC161C">
        <w:rPr>
          <w:rFonts w:eastAsia="Times New Roman" w:cs="Times New Roman"/>
          <w:szCs w:val="24"/>
          <w:lang w:val="en-US"/>
        </w:rPr>
        <w:t>Berbaum</w:t>
      </w:r>
      <w:proofErr w:type="spellEnd"/>
      <w:r w:rsidR="50232D50" w:rsidRPr="56FC161C">
        <w:rPr>
          <w:rFonts w:eastAsia="Times New Roman" w:cs="Times New Roman"/>
          <w:szCs w:val="24"/>
          <w:lang w:val="en-US"/>
        </w:rPr>
        <w:t xml:space="preserve">, &amp; Lilienthal, 1993) was used to assess participants’ comfort levels in the </w:t>
      </w:r>
      <w:r w:rsidR="003E1E4A">
        <w:t>virtual reality</w:t>
      </w:r>
      <w:r w:rsidR="003E1E4A" w:rsidRPr="56A038AC">
        <w:t xml:space="preserve"> </w:t>
      </w:r>
      <w:r w:rsidR="50232D50" w:rsidRPr="56FC161C">
        <w:rPr>
          <w:rFonts w:eastAsia="Times New Roman" w:cs="Times New Roman"/>
          <w:szCs w:val="24"/>
          <w:lang w:val="en-US"/>
        </w:rPr>
        <w:t xml:space="preserve">simulation. The SSQ comprises 16 items rated using a 4-point scale. Participants indicate the severity of discomfort they experienced while in the </w:t>
      </w:r>
      <w:r w:rsidR="008143DC">
        <w:rPr>
          <w:rFonts w:eastAsia="Times New Roman" w:cs="Times New Roman"/>
          <w:szCs w:val="24"/>
          <w:lang w:val="en-US"/>
        </w:rPr>
        <w:t>virtual environment</w:t>
      </w:r>
      <w:r w:rsidR="50232D50" w:rsidRPr="56FC161C">
        <w:rPr>
          <w:rFonts w:eastAsia="Times New Roman" w:cs="Times New Roman"/>
          <w:szCs w:val="24"/>
          <w:lang w:val="en-US"/>
        </w:rPr>
        <w:t xml:space="preserve">.  </w:t>
      </w:r>
    </w:p>
    <w:tbl>
      <w:tblPr>
        <w:tblStyle w:val="TableGrid"/>
        <w:tblW w:w="5065" w:type="dxa"/>
        <w:tblInd w:w="38" w:type="dxa"/>
        <w:tblBorders>
          <w:left w:val="none" w:sz="0" w:space="0" w:color="auto"/>
          <w:right w:val="none" w:sz="0" w:space="0" w:color="auto"/>
          <w:insideV w:val="none" w:sz="0" w:space="0" w:color="auto"/>
        </w:tblBorders>
        <w:tblLayout w:type="fixed"/>
        <w:tblLook w:val="06A0" w:firstRow="1" w:lastRow="0" w:firstColumn="1" w:lastColumn="0" w:noHBand="1" w:noVBand="1"/>
      </w:tblPr>
      <w:tblGrid>
        <w:gridCol w:w="1663"/>
        <w:gridCol w:w="1276"/>
        <w:gridCol w:w="2126"/>
      </w:tblGrid>
      <w:tr w:rsidR="46B8D076" w14:paraId="1A704A3C" w14:textId="77777777" w:rsidTr="001F0B8B">
        <w:trPr>
          <w:trHeight w:hRule="exact" w:val="567"/>
        </w:trPr>
        <w:tc>
          <w:tcPr>
            <w:tcW w:w="1663" w:type="dxa"/>
            <w:tcBorders>
              <w:bottom w:val="single" w:sz="4" w:space="0" w:color="000000" w:themeColor="text1"/>
            </w:tcBorders>
          </w:tcPr>
          <w:p w14:paraId="55C61491" w14:textId="1CFBE252" w:rsidR="24B79B75" w:rsidRDefault="7EFB4AB0" w:rsidP="005674D2">
            <w:pPr>
              <w:ind w:firstLine="0"/>
              <w:rPr>
                <w:rFonts w:eastAsia="Times New Roman" w:cs="Times New Roman"/>
                <w:szCs w:val="24"/>
                <w:lang w:val="en-US"/>
              </w:rPr>
            </w:pPr>
            <w:r w:rsidRPr="1C0409E3">
              <w:rPr>
                <w:rFonts w:eastAsia="Times New Roman" w:cs="Times New Roman"/>
                <w:szCs w:val="24"/>
                <w:lang w:val="en-US"/>
              </w:rPr>
              <w:t>Subscale</w:t>
            </w:r>
          </w:p>
        </w:tc>
        <w:tc>
          <w:tcPr>
            <w:tcW w:w="1276" w:type="dxa"/>
            <w:tcBorders>
              <w:bottom w:val="single" w:sz="4" w:space="0" w:color="000000" w:themeColor="text1"/>
            </w:tcBorders>
          </w:tcPr>
          <w:p w14:paraId="798CAD88" w14:textId="37CAF55F" w:rsidR="24B79B75" w:rsidRDefault="7EFB4AB0" w:rsidP="005674D2">
            <w:pPr>
              <w:ind w:firstLine="0"/>
              <w:jc w:val="center"/>
              <w:rPr>
                <w:rFonts w:eastAsia="Times New Roman" w:cs="Times New Roman"/>
                <w:szCs w:val="24"/>
                <w:lang w:val="en-US"/>
              </w:rPr>
            </w:pPr>
            <w:r w:rsidRPr="1C0409E3">
              <w:rPr>
                <w:rFonts w:eastAsia="Times New Roman" w:cs="Times New Roman"/>
                <w:szCs w:val="24"/>
                <w:lang w:val="en-US"/>
              </w:rPr>
              <w:t>Time</w:t>
            </w:r>
          </w:p>
        </w:tc>
        <w:tc>
          <w:tcPr>
            <w:tcW w:w="2126" w:type="dxa"/>
            <w:tcBorders>
              <w:bottom w:val="single" w:sz="4" w:space="0" w:color="000000" w:themeColor="text1"/>
            </w:tcBorders>
          </w:tcPr>
          <w:p w14:paraId="3131F900" w14:textId="213FEB00" w:rsidR="24B79B75" w:rsidRDefault="7EFB4AB0" w:rsidP="005674D2">
            <w:pPr>
              <w:ind w:firstLine="0"/>
              <w:jc w:val="center"/>
              <w:rPr>
                <w:rFonts w:eastAsia="Times New Roman" w:cs="Times New Roman"/>
                <w:szCs w:val="24"/>
                <w:lang w:val="en-US"/>
              </w:rPr>
            </w:pPr>
            <w:r w:rsidRPr="1C0409E3">
              <w:rPr>
                <w:rFonts w:eastAsia="Times New Roman" w:cs="Times New Roman"/>
                <w:szCs w:val="24"/>
                <w:lang w:val="en-US"/>
              </w:rPr>
              <w:t>Mean (SD)</w:t>
            </w:r>
          </w:p>
        </w:tc>
      </w:tr>
      <w:tr w:rsidR="46B8D076" w14:paraId="3D0CB0F6" w14:textId="77777777" w:rsidTr="001F0B8B">
        <w:trPr>
          <w:trHeight w:hRule="exact" w:val="567"/>
        </w:trPr>
        <w:tc>
          <w:tcPr>
            <w:tcW w:w="1663" w:type="dxa"/>
            <w:tcBorders>
              <w:bottom w:val="nil"/>
            </w:tcBorders>
          </w:tcPr>
          <w:p w14:paraId="369E5148" w14:textId="7A9999DB" w:rsidR="24B79B75" w:rsidRDefault="23EA5BDF" w:rsidP="005674D2">
            <w:pPr>
              <w:ind w:firstLine="0"/>
              <w:rPr>
                <w:rFonts w:eastAsia="Times New Roman" w:cs="Times New Roman"/>
                <w:szCs w:val="24"/>
                <w:lang w:val="en-US"/>
              </w:rPr>
            </w:pPr>
            <w:r w:rsidRPr="1A1D2D86">
              <w:rPr>
                <w:rFonts w:eastAsia="Times New Roman" w:cs="Times New Roman"/>
                <w:szCs w:val="24"/>
                <w:lang w:val="en-US"/>
              </w:rPr>
              <w:t>Nausea</w:t>
            </w:r>
          </w:p>
        </w:tc>
        <w:tc>
          <w:tcPr>
            <w:tcW w:w="1276" w:type="dxa"/>
            <w:tcBorders>
              <w:bottom w:val="nil"/>
            </w:tcBorders>
          </w:tcPr>
          <w:p w14:paraId="3101976D" w14:textId="2BB3B959" w:rsidR="24B79B75" w:rsidRDefault="7EFB4AB0" w:rsidP="005674D2">
            <w:pPr>
              <w:ind w:firstLine="0"/>
              <w:jc w:val="center"/>
              <w:rPr>
                <w:rFonts w:eastAsia="Times New Roman" w:cs="Times New Roman"/>
                <w:szCs w:val="24"/>
                <w:lang w:val="en-US"/>
              </w:rPr>
            </w:pPr>
            <w:r w:rsidRPr="1C0409E3">
              <w:rPr>
                <w:rFonts w:eastAsia="Times New Roman" w:cs="Times New Roman"/>
                <w:szCs w:val="24"/>
                <w:lang w:val="en-US"/>
              </w:rPr>
              <w:t>Baseline</w:t>
            </w:r>
          </w:p>
        </w:tc>
        <w:tc>
          <w:tcPr>
            <w:tcW w:w="2126" w:type="dxa"/>
            <w:tcBorders>
              <w:bottom w:val="nil"/>
            </w:tcBorders>
          </w:tcPr>
          <w:p w14:paraId="42FA948B" w14:textId="1EC1561C" w:rsidR="24B79B75" w:rsidRDefault="7EFB4AB0" w:rsidP="005674D2">
            <w:pPr>
              <w:ind w:firstLine="0"/>
              <w:jc w:val="center"/>
              <w:rPr>
                <w:rFonts w:eastAsia="Times New Roman" w:cs="Times New Roman"/>
                <w:szCs w:val="24"/>
                <w:lang w:val="en-US"/>
              </w:rPr>
            </w:pPr>
            <w:r w:rsidRPr="1C0409E3">
              <w:rPr>
                <w:rFonts w:eastAsia="Times New Roman" w:cs="Times New Roman"/>
                <w:szCs w:val="24"/>
                <w:lang w:val="en-US"/>
              </w:rPr>
              <w:t>88.21 (22.69)</w:t>
            </w:r>
          </w:p>
        </w:tc>
      </w:tr>
      <w:tr w:rsidR="46B8D076" w14:paraId="6AAAF89B" w14:textId="77777777" w:rsidTr="001F0B8B">
        <w:trPr>
          <w:trHeight w:hRule="exact" w:val="567"/>
        </w:trPr>
        <w:tc>
          <w:tcPr>
            <w:tcW w:w="1663" w:type="dxa"/>
            <w:tcBorders>
              <w:top w:val="nil"/>
              <w:bottom w:val="nil"/>
            </w:tcBorders>
          </w:tcPr>
          <w:p w14:paraId="5EC4E65A" w14:textId="270B275C" w:rsidR="46B8D076" w:rsidRDefault="46B8D076" w:rsidP="005674D2">
            <w:pPr>
              <w:rPr>
                <w:rFonts w:eastAsia="Times New Roman" w:cs="Times New Roman"/>
                <w:szCs w:val="24"/>
                <w:lang w:val="en-US"/>
              </w:rPr>
            </w:pPr>
          </w:p>
        </w:tc>
        <w:tc>
          <w:tcPr>
            <w:tcW w:w="1276" w:type="dxa"/>
            <w:tcBorders>
              <w:top w:val="nil"/>
              <w:bottom w:val="nil"/>
            </w:tcBorders>
          </w:tcPr>
          <w:p w14:paraId="0CB65B21" w14:textId="2466D282" w:rsidR="24B79B75" w:rsidRDefault="7EFB4AB0" w:rsidP="005674D2">
            <w:pPr>
              <w:ind w:firstLine="0"/>
              <w:jc w:val="center"/>
              <w:rPr>
                <w:rFonts w:eastAsia="Times New Roman" w:cs="Times New Roman"/>
                <w:szCs w:val="24"/>
                <w:lang w:val="en-US"/>
              </w:rPr>
            </w:pPr>
            <w:r w:rsidRPr="1C0409E3">
              <w:rPr>
                <w:rFonts w:eastAsia="Times New Roman" w:cs="Times New Roman"/>
                <w:szCs w:val="24"/>
                <w:lang w:val="en-US"/>
              </w:rPr>
              <w:t>Plank</w:t>
            </w:r>
          </w:p>
        </w:tc>
        <w:tc>
          <w:tcPr>
            <w:tcW w:w="2126" w:type="dxa"/>
            <w:tcBorders>
              <w:top w:val="nil"/>
              <w:bottom w:val="nil"/>
            </w:tcBorders>
          </w:tcPr>
          <w:p w14:paraId="351FF4CF" w14:textId="5EA506CF" w:rsidR="24B79B75" w:rsidRDefault="7EFB4AB0" w:rsidP="005674D2">
            <w:pPr>
              <w:ind w:firstLine="0"/>
              <w:jc w:val="center"/>
              <w:rPr>
                <w:rFonts w:eastAsia="Times New Roman" w:cs="Times New Roman"/>
                <w:szCs w:val="24"/>
                <w:lang w:val="en-US"/>
              </w:rPr>
            </w:pPr>
            <w:r w:rsidRPr="1C0409E3">
              <w:rPr>
                <w:rFonts w:eastAsia="Times New Roman" w:cs="Times New Roman"/>
                <w:szCs w:val="24"/>
                <w:lang w:val="en-US"/>
              </w:rPr>
              <w:t>120.64 (34.21)</w:t>
            </w:r>
          </w:p>
        </w:tc>
      </w:tr>
      <w:tr w:rsidR="46B8D076" w14:paraId="58C6CC1F" w14:textId="77777777" w:rsidTr="001F0B8B">
        <w:trPr>
          <w:trHeight w:hRule="exact" w:val="567"/>
        </w:trPr>
        <w:tc>
          <w:tcPr>
            <w:tcW w:w="1663" w:type="dxa"/>
            <w:tcBorders>
              <w:top w:val="nil"/>
              <w:bottom w:val="nil"/>
            </w:tcBorders>
          </w:tcPr>
          <w:p w14:paraId="1F8F274D" w14:textId="76FFA936" w:rsidR="24B79B75" w:rsidRDefault="23EA5BDF" w:rsidP="005674D2">
            <w:pPr>
              <w:ind w:firstLine="0"/>
              <w:rPr>
                <w:rFonts w:eastAsia="Times New Roman" w:cs="Times New Roman"/>
                <w:szCs w:val="24"/>
                <w:lang w:val="en-US"/>
              </w:rPr>
            </w:pPr>
            <w:r w:rsidRPr="1A1D2D86">
              <w:rPr>
                <w:rFonts w:eastAsia="Times New Roman" w:cs="Times New Roman"/>
                <w:szCs w:val="24"/>
                <w:lang w:val="en-US"/>
              </w:rPr>
              <w:t>Oculomotor</w:t>
            </w:r>
          </w:p>
        </w:tc>
        <w:tc>
          <w:tcPr>
            <w:tcW w:w="1276" w:type="dxa"/>
            <w:tcBorders>
              <w:top w:val="nil"/>
              <w:bottom w:val="nil"/>
            </w:tcBorders>
          </w:tcPr>
          <w:p w14:paraId="60D2C594" w14:textId="5149E4F3" w:rsidR="24B79B75" w:rsidRDefault="7EFB4AB0" w:rsidP="005674D2">
            <w:pPr>
              <w:ind w:firstLine="0"/>
              <w:jc w:val="center"/>
              <w:rPr>
                <w:rFonts w:eastAsia="Times New Roman" w:cs="Times New Roman"/>
                <w:szCs w:val="24"/>
                <w:lang w:val="en-US"/>
              </w:rPr>
            </w:pPr>
            <w:r w:rsidRPr="1C0409E3">
              <w:rPr>
                <w:rFonts w:eastAsia="Times New Roman" w:cs="Times New Roman"/>
                <w:szCs w:val="24"/>
                <w:lang w:val="en-US"/>
              </w:rPr>
              <w:t>Baseline</w:t>
            </w:r>
          </w:p>
        </w:tc>
        <w:tc>
          <w:tcPr>
            <w:tcW w:w="2126" w:type="dxa"/>
            <w:tcBorders>
              <w:top w:val="nil"/>
              <w:bottom w:val="nil"/>
            </w:tcBorders>
          </w:tcPr>
          <w:p w14:paraId="42BC497C" w14:textId="30C77450" w:rsidR="24B79B75" w:rsidRDefault="7D59A488" w:rsidP="005674D2">
            <w:pPr>
              <w:ind w:firstLine="0"/>
              <w:jc w:val="center"/>
              <w:rPr>
                <w:rFonts w:eastAsia="Times New Roman" w:cs="Times New Roman"/>
                <w:szCs w:val="24"/>
                <w:lang w:val="en-US"/>
              </w:rPr>
            </w:pPr>
            <w:r w:rsidRPr="56A038AC">
              <w:rPr>
                <w:rFonts w:eastAsia="Times New Roman" w:cs="Times New Roman"/>
                <w:szCs w:val="24"/>
                <w:lang w:val="en-US"/>
              </w:rPr>
              <w:t>65.</w:t>
            </w:r>
            <w:r w:rsidR="08E7BF38" w:rsidRPr="56A038AC">
              <w:rPr>
                <w:rFonts w:eastAsia="Times New Roman" w:cs="Times New Roman"/>
                <w:szCs w:val="24"/>
                <w:lang w:val="en-US"/>
              </w:rPr>
              <w:t>54</w:t>
            </w:r>
            <w:r w:rsidRPr="56A038AC">
              <w:rPr>
                <w:rFonts w:eastAsia="Times New Roman" w:cs="Times New Roman"/>
                <w:szCs w:val="24"/>
                <w:lang w:val="en-US"/>
              </w:rPr>
              <w:t xml:space="preserve"> (1</w:t>
            </w:r>
            <w:r w:rsidR="1BDF01CC" w:rsidRPr="56A038AC">
              <w:rPr>
                <w:rFonts w:eastAsia="Times New Roman" w:cs="Times New Roman"/>
                <w:szCs w:val="24"/>
                <w:lang w:val="en-US"/>
              </w:rPr>
              <w:t>5.42</w:t>
            </w:r>
            <w:r w:rsidRPr="56A038AC">
              <w:rPr>
                <w:rFonts w:eastAsia="Times New Roman" w:cs="Times New Roman"/>
                <w:szCs w:val="24"/>
                <w:lang w:val="en-US"/>
              </w:rPr>
              <w:t>)</w:t>
            </w:r>
          </w:p>
        </w:tc>
      </w:tr>
      <w:tr w:rsidR="46B8D076" w14:paraId="26ADA32A" w14:textId="77777777" w:rsidTr="001F0B8B">
        <w:trPr>
          <w:trHeight w:hRule="exact" w:val="567"/>
        </w:trPr>
        <w:tc>
          <w:tcPr>
            <w:tcW w:w="1663" w:type="dxa"/>
            <w:tcBorders>
              <w:top w:val="nil"/>
              <w:bottom w:val="nil"/>
            </w:tcBorders>
          </w:tcPr>
          <w:p w14:paraId="637B7182" w14:textId="270B275C" w:rsidR="46B8D076" w:rsidRDefault="46B8D076" w:rsidP="005674D2">
            <w:pPr>
              <w:rPr>
                <w:rFonts w:eastAsia="Times New Roman" w:cs="Times New Roman"/>
                <w:szCs w:val="24"/>
                <w:lang w:val="en-US"/>
              </w:rPr>
            </w:pPr>
          </w:p>
        </w:tc>
        <w:tc>
          <w:tcPr>
            <w:tcW w:w="1276" w:type="dxa"/>
            <w:tcBorders>
              <w:top w:val="nil"/>
              <w:bottom w:val="nil"/>
            </w:tcBorders>
          </w:tcPr>
          <w:p w14:paraId="435FBEC5" w14:textId="7AC37D69" w:rsidR="24B79B75" w:rsidRDefault="7EFB4AB0" w:rsidP="005674D2">
            <w:pPr>
              <w:ind w:firstLine="0"/>
              <w:jc w:val="center"/>
              <w:rPr>
                <w:rFonts w:eastAsia="Times New Roman" w:cs="Times New Roman"/>
                <w:szCs w:val="24"/>
                <w:lang w:val="en-US"/>
              </w:rPr>
            </w:pPr>
            <w:r w:rsidRPr="1C0409E3">
              <w:rPr>
                <w:rFonts w:eastAsia="Times New Roman" w:cs="Times New Roman"/>
                <w:szCs w:val="24"/>
                <w:lang w:val="en-US"/>
              </w:rPr>
              <w:t>Plank</w:t>
            </w:r>
          </w:p>
        </w:tc>
        <w:tc>
          <w:tcPr>
            <w:tcW w:w="2126" w:type="dxa"/>
            <w:tcBorders>
              <w:top w:val="nil"/>
              <w:bottom w:val="nil"/>
            </w:tcBorders>
          </w:tcPr>
          <w:p w14:paraId="1C7E8379" w14:textId="56F15039" w:rsidR="24B79B75" w:rsidRDefault="7D59A488" w:rsidP="005674D2">
            <w:pPr>
              <w:ind w:firstLine="0"/>
              <w:jc w:val="center"/>
              <w:rPr>
                <w:rFonts w:eastAsia="Times New Roman" w:cs="Times New Roman"/>
                <w:szCs w:val="24"/>
                <w:lang w:val="en-US"/>
              </w:rPr>
            </w:pPr>
            <w:r w:rsidRPr="56A038AC">
              <w:rPr>
                <w:rFonts w:eastAsia="Times New Roman" w:cs="Times New Roman"/>
                <w:szCs w:val="24"/>
                <w:lang w:val="en-US"/>
              </w:rPr>
              <w:t>8</w:t>
            </w:r>
            <w:r w:rsidR="12F1DF0F" w:rsidRPr="56A038AC">
              <w:rPr>
                <w:rFonts w:eastAsia="Times New Roman" w:cs="Times New Roman"/>
                <w:szCs w:val="24"/>
                <w:lang w:val="en-US"/>
              </w:rPr>
              <w:t>1.16</w:t>
            </w:r>
            <w:r w:rsidRPr="56A038AC">
              <w:rPr>
                <w:rFonts w:eastAsia="Times New Roman" w:cs="Times New Roman"/>
                <w:szCs w:val="24"/>
                <w:lang w:val="en-US"/>
              </w:rPr>
              <w:t xml:space="preserve"> (27.</w:t>
            </w:r>
            <w:r w:rsidR="076CB417" w:rsidRPr="56A038AC">
              <w:rPr>
                <w:rFonts w:eastAsia="Times New Roman" w:cs="Times New Roman"/>
                <w:szCs w:val="24"/>
                <w:lang w:val="en-US"/>
              </w:rPr>
              <w:t>26</w:t>
            </w:r>
            <w:r w:rsidRPr="56A038AC">
              <w:rPr>
                <w:rFonts w:eastAsia="Times New Roman" w:cs="Times New Roman"/>
                <w:szCs w:val="24"/>
                <w:lang w:val="en-US"/>
              </w:rPr>
              <w:t>)</w:t>
            </w:r>
          </w:p>
        </w:tc>
      </w:tr>
      <w:tr w:rsidR="46B8D076" w14:paraId="3BAE678C" w14:textId="77777777" w:rsidTr="001F0B8B">
        <w:trPr>
          <w:trHeight w:hRule="exact" w:val="567"/>
        </w:trPr>
        <w:tc>
          <w:tcPr>
            <w:tcW w:w="1663" w:type="dxa"/>
            <w:tcBorders>
              <w:top w:val="nil"/>
              <w:bottom w:val="nil"/>
            </w:tcBorders>
          </w:tcPr>
          <w:p w14:paraId="4285423B" w14:textId="2AA61144" w:rsidR="24B79B75" w:rsidRDefault="23EA5BDF" w:rsidP="005674D2">
            <w:pPr>
              <w:ind w:firstLine="0"/>
              <w:rPr>
                <w:rFonts w:eastAsia="Times New Roman" w:cs="Times New Roman"/>
                <w:szCs w:val="24"/>
                <w:lang w:val="en-US"/>
              </w:rPr>
            </w:pPr>
            <w:r w:rsidRPr="1A1D2D86">
              <w:rPr>
                <w:rFonts w:eastAsia="Times New Roman" w:cs="Times New Roman"/>
                <w:szCs w:val="24"/>
                <w:lang w:val="en-US"/>
              </w:rPr>
              <w:t>Disorientation</w:t>
            </w:r>
          </w:p>
        </w:tc>
        <w:tc>
          <w:tcPr>
            <w:tcW w:w="1276" w:type="dxa"/>
            <w:tcBorders>
              <w:top w:val="nil"/>
              <w:bottom w:val="nil"/>
            </w:tcBorders>
          </w:tcPr>
          <w:p w14:paraId="297761EF" w14:textId="41D6D742" w:rsidR="24B79B75" w:rsidRDefault="7EFB4AB0" w:rsidP="005674D2">
            <w:pPr>
              <w:ind w:firstLine="0"/>
              <w:jc w:val="center"/>
              <w:rPr>
                <w:rFonts w:eastAsia="Times New Roman" w:cs="Times New Roman"/>
                <w:szCs w:val="24"/>
                <w:lang w:val="en-US"/>
              </w:rPr>
            </w:pPr>
            <w:r w:rsidRPr="1C0409E3">
              <w:rPr>
                <w:rFonts w:eastAsia="Times New Roman" w:cs="Times New Roman"/>
                <w:szCs w:val="24"/>
                <w:lang w:val="en-US"/>
              </w:rPr>
              <w:t>Baseline</w:t>
            </w:r>
          </w:p>
        </w:tc>
        <w:tc>
          <w:tcPr>
            <w:tcW w:w="2126" w:type="dxa"/>
            <w:tcBorders>
              <w:top w:val="nil"/>
              <w:bottom w:val="nil"/>
            </w:tcBorders>
          </w:tcPr>
          <w:p w14:paraId="6E1ACC0B" w14:textId="00E25B40" w:rsidR="24B79B75" w:rsidRDefault="7EFB4AB0" w:rsidP="005674D2">
            <w:pPr>
              <w:ind w:firstLine="0"/>
              <w:jc w:val="center"/>
              <w:rPr>
                <w:rFonts w:eastAsia="Times New Roman" w:cs="Times New Roman"/>
                <w:szCs w:val="24"/>
                <w:lang w:val="en-US"/>
              </w:rPr>
            </w:pPr>
            <w:r w:rsidRPr="1C0409E3">
              <w:rPr>
                <w:rFonts w:eastAsia="Times New Roman" w:cs="Times New Roman"/>
                <w:szCs w:val="24"/>
                <w:lang w:val="en-US"/>
              </w:rPr>
              <w:t>119.71 (28.36)</w:t>
            </w:r>
          </w:p>
        </w:tc>
      </w:tr>
      <w:tr w:rsidR="46B8D076" w14:paraId="7EB9EA88" w14:textId="77777777" w:rsidTr="001F0B8B">
        <w:trPr>
          <w:trHeight w:hRule="exact" w:val="567"/>
        </w:trPr>
        <w:tc>
          <w:tcPr>
            <w:tcW w:w="1663" w:type="dxa"/>
            <w:tcBorders>
              <w:top w:val="nil"/>
              <w:bottom w:val="nil"/>
            </w:tcBorders>
          </w:tcPr>
          <w:p w14:paraId="79D5BC3A" w14:textId="7D68B9F4" w:rsidR="46B8D076" w:rsidRDefault="46B8D076" w:rsidP="005674D2">
            <w:pPr>
              <w:rPr>
                <w:rFonts w:eastAsia="Times New Roman" w:cs="Times New Roman"/>
                <w:szCs w:val="24"/>
                <w:lang w:val="en-US"/>
              </w:rPr>
            </w:pPr>
          </w:p>
        </w:tc>
        <w:tc>
          <w:tcPr>
            <w:tcW w:w="1276" w:type="dxa"/>
            <w:tcBorders>
              <w:top w:val="nil"/>
              <w:bottom w:val="nil"/>
            </w:tcBorders>
          </w:tcPr>
          <w:p w14:paraId="2A4B4F90" w14:textId="13E04CA5" w:rsidR="24B79B75" w:rsidRDefault="7EFB4AB0" w:rsidP="005674D2">
            <w:pPr>
              <w:ind w:firstLine="0"/>
              <w:jc w:val="center"/>
              <w:rPr>
                <w:rFonts w:eastAsia="Times New Roman" w:cs="Times New Roman"/>
                <w:szCs w:val="24"/>
                <w:lang w:val="en-US"/>
              </w:rPr>
            </w:pPr>
            <w:r w:rsidRPr="1C0409E3">
              <w:rPr>
                <w:rFonts w:eastAsia="Times New Roman" w:cs="Times New Roman"/>
                <w:szCs w:val="24"/>
                <w:lang w:val="en-US"/>
              </w:rPr>
              <w:t>Plank</w:t>
            </w:r>
          </w:p>
        </w:tc>
        <w:tc>
          <w:tcPr>
            <w:tcW w:w="2126" w:type="dxa"/>
            <w:tcBorders>
              <w:top w:val="nil"/>
              <w:bottom w:val="nil"/>
            </w:tcBorders>
          </w:tcPr>
          <w:p w14:paraId="2445347D" w14:textId="71291797" w:rsidR="24B79B75" w:rsidRDefault="7EFB4AB0" w:rsidP="005674D2">
            <w:pPr>
              <w:ind w:firstLine="0"/>
              <w:jc w:val="center"/>
              <w:rPr>
                <w:rFonts w:eastAsia="Times New Roman" w:cs="Times New Roman"/>
                <w:szCs w:val="24"/>
                <w:lang w:val="en-US"/>
              </w:rPr>
            </w:pPr>
            <w:r w:rsidRPr="1C0409E3">
              <w:rPr>
                <w:rFonts w:eastAsia="Times New Roman" w:cs="Times New Roman"/>
                <w:szCs w:val="24"/>
                <w:lang w:val="en-US"/>
              </w:rPr>
              <w:t>142.84 (49.23)</w:t>
            </w:r>
          </w:p>
        </w:tc>
      </w:tr>
      <w:tr w:rsidR="46B8D076" w14:paraId="09198CD5" w14:textId="77777777" w:rsidTr="001F0B8B">
        <w:trPr>
          <w:trHeight w:hRule="exact" w:val="567"/>
        </w:trPr>
        <w:tc>
          <w:tcPr>
            <w:tcW w:w="1663" w:type="dxa"/>
            <w:tcBorders>
              <w:top w:val="nil"/>
              <w:bottom w:val="nil"/>
            </w:tcBorders>
          </w:tcPr>
          <w:p w14:paraId="1F28FA33" w14:textId="29629F83" w:rsidR="24B79B75" w:rsidRDefault="23EA5BDF" w:rsidP="005674D2">
            <w:pPr>
              <w:ind w:firstLine="0"/>
              <w:rPr>
                <w:rFonts w:eastAsia="Times New Roman" w:cs="Times New Roman"/>
                <w:szCs w:val="24"/>
                <w:lang w:val="en-US"/>
              </w:rPr>
            </w:pPr>
            <w:r w:rsidRPr="1A1D2D86">
              <w:rPr>
                <w:rFonts w:eastAsia="Times New Roman" w:cs="Times New Roman"/>
                <w:szCs w:val="24"/>
                <w:lang w:val="en-US"/>
              </w:rPr>
              <w:t>Total</w:t>
            </w:r>
          </w:p>
        </w:tc>
        <w:tc>
          <w:tcPr>
            <w:tcW w:w="1276" w:type="dxa"/>
            <w:tcBorders>
              <w:top w:val="nil"/>
              <w:bottom w:val="nil"/>
            </w:tcBorders>
          </w:tcPr>
          <w:p w14:paraId="1A610AC2" w14:textId="707DBABA" w:rsidR="24B79B75" w:rsidRDefault="7EFB4AB0" w:rsidP="005674D2">
            <w:pPr>
              <w:ind w:firstLine="0"/>
              <w:jc w:val="center"/>
              <w:rPr>
                <w:rFonts w:eastAsia="Times New Roman" w:cs="Times New Roman"/>
                <w:szCs w:val="24"/>
                <w:lang w:val="en-US"/>
              </w:rPr>
            </w:pPr>
            <w:r w:rsidRPr="1C0409E3">
              <w:rPr>
                <w:rFonts w:eastAsia="Times New Roman" w:cs="Times New Roman"/>
                <w:szCs w:val="24"/>
                <w:lang w:val="en-US"/>
              </w:rPr>
              <w:t>Baseline</w:t>
            </w:r>
          </w:p>
        </w:tc>
        <w:tc>
          <w:tcPr>
            <w:tcW w:w="2126" w:type="dxa"/>
            <w:tcBorders>
              <w:top w:val="nil"/>
              <w:bottom w:val="nil"/>
            </w:tcBorders>
          </w:tcPr>
          <w:p w14:paraId="42D55C5A" w14:textId="50A47571" w:rsidR="24B79B75" w:rsidRDefault="7D59A488" w:rsidP="005674D2">
            <w:pPr>
              <w:ind w:firstLine="0"/>
              <w:jc w:val="center"/>
              <w:rPr>
                <w:rFonts w:eastAsia="Times New Roman" w:cs="Times New Roman"/>
                <w:szCs w:val="24"/>
                <w:lang w:val="en-US"/>
              </w:rPr>
            </w:pPr>
            <w:r w:rsidRPr="56A038AC">
              <w:rPr>
                <w:rFonts w:eastAsia="Times New Roman" w:cs="Times New Roman"/>
                <w:szCs w:val="24"/>
                <w:lang w:val="en-US"/>
              </w:rPr>
              <w:t>99.</w:t>
            </w:r>
            <w:r w:rsidR="09CE9C06" w:rsidRPr="56A038AC">
              <w:rPr>
                <w:rFonts w:eastAsia="Times New Roman" w:cs="Times New Roman"/>
                <w:szCs w:val="24"/>
                <w:lang w:val="en-US"/>
              </w:rPr>
              <w:t>08</w:t>
            </w:r>
            <w:r w:rsidRPr="56A038AC">
              <w:rPr>
                <w:rFonts w:eastAsia="Times New Roman" w:cs="Times New Roman"/>
                <w:szCs w:val="24"/>
                <w:lang w:val="en-US"/>
              </w:rPr>
              <w:t xml:space="preserve"> (2</w:t>
            </w:r>
            <w:r w:rsidR="5793F995" w:rsidRPr="56A038AC">
              <w:rPr>
                <w:rFonts w:eastAsia="Times New Roman" w:cs="Times New Roman"/>
                <w:szCs w:val="24"/>
                <w:lang w:val="en-US"/>
              </w:rPr>
              <w:t>0</w:t>
            </w:r>
            <w:r w:rsidRPr="56A038AC">
              <w:rPr>
                <w:rFonts w:eastAsia="Times New Roman" w:cs="Times New Roman"/>
                <w:szCs w:val="24"/>
                <w:lang w:val="en-US"/>
              </w:rPr>
              <w:t>.</w:t>
            </w:r>
            <w:r w:rsidR="54B01926" w:rsidRPr="56A038AC">
              <w:rPr>
                <w:rFonts w:eastAsia="Times New Roman" w:cs="Times New Roman"/>
                <w:szCs w:val="24"/>
                <w:lang w:val="en-US"/>
              </w:rPr>
              <w:t>8</w:t>
            </w:r>
            <w:r w:rsidRPr="56A038AC">
              <w:rPr>
                <w:rFonts w:eastAsia="Times New Roman" w:cs="Times New Roman"/>
                <w:szCs w:val="24"/>
                <w:lang w:val="en-US"/>
              </w:rPr>
              <w:t>)</w:t>
            </w:r>
          </w:p>
        </w:tc>
      </w:tr>
      <w:tr w:rsidR="46B8D076" w14:paraId="0986EA13" w14:textId="77777777" w:rsidTr="001F0B8B">
        <w:trPr>
          <w:trHeight w:hRule="exact" w:val="567"/>
        </w:trPr>
        <w:tc>
          <w:tcPr>
            <w:tcW w:w="1663" w:type="dxa"/>
            <w:tcBorders>
              <w:top w:val="nil"/>
            </w:tcBorders>
          </w:tcPr>
          <w:p w14:paraId="31925F77" w14:textId="4D2C81EA" w:rsidR="46B8D076" w:rsidRDefault="46B8D076" w:rsidP="005674D2">
            <w:pPr>
              <w:rPr>
                <w:rFonts w:eastAsia="Times New Roman" w:cs="Times New Roman"/>
                <w:szCs w:val="24"/>
                <w:lang w:val="en-US"/>
              </w:rPr>
            </w:pPr>
          </w:p>
        </w:tc>
        <w:tc>
          <w:tcPr>
            <w:tcW w:w="1276" w:type="dxa"/>
            <w:tcBorders>
              <w:top w:val="nil"/>
            </w:tcBorders>
          </w:tcPr>
          <w:p w14:paraId="365AD912" w14:textId="65A085EF" w:rsidR="24B79B75" w:rsidRDefault="7EFB4AB0" w:rsidP="005674D2">
            <w:pPr>
              <w:ind w:firstLine="0"/>
              <w:jc w:val="center"/>
              <w:rPr>
                <w:rFonts w:eastAsia="Times New Roman" w:cs="Times New Roman"/>
                <w:szCs w:val="24"/>
                <w:lang w:val="en-US"/>
              </w:rPr>
            </w:pPr>
            <w:r w:rsidRPr="1C0409E3">
              <w:rPr>
                <w:rFonts w:eastAsia="Times New Roman" w:cs="Times New Roman"/>
                <w:szCs w:val="24"/>
                <w:lang w:val="en-US"/>
              </w:rPr>
              <w:t>Plank</w:t>
            </w:r>
          </w:p>
        </w:tc>
        <w:tc>
          <w:tcPr>
            <w:tcW w:w="2126" w:type="dxa"/>
            <w:tcBorders>
              <w:top w:val="nil"/>
            </w:tcBorders>
          </w:tcPr>
          <w:p w14:paraId="1A72D985" w14:textId="30A378E0" w:rsidR="24B79B75" w:rsidRDefault="7D59A488" w:rsidP="005674D2">
            <w:pPr>
              <w:ind w:firstLine="0"/>
              <w:jc w:val="center"/>
              <w:rPr>
                <w:rFonts w:eastAsia="Times New Roman" w:cs="Times New Roman"/>
                <w:szCs w:val="24"/>
                <w:lang w:val="en-US"/>
              </w:rPr>
            </w:pPr>
            <w:r w:rsidRPr="56A038AC">
              <w:rPr>
                <w:rFonts w:eastAsia="Times New Roman" w:cs="Times New Roman"/>
                <w:szCs w:val="24"/>
                <w:lang w:val="en-US"/>
              </w:rPr>
              <w:t>12</w:t>
            </w:r>
            <w:r w:rsidR="3D3012A5" w:rsidRPr="56A038AC">
              <w:rPr>
                <w:rFonts w:eastAsia="Times New Roman" w:cs="Times New Roman"/>
                <w:szCs w:val="24"/>
                <w:lang w:val="en-US"/>
              </w:rPr>
              <w:t>5.72</w:t>
            </w:r>
            <w:r w:rsidRPr="56A038AC">
              <w:rPr>
                <w:rFonts w:eastAsia="Times New Roman" w:cs="Times New Roman"/>
                <w:szCs w:val="24"/>
                <w:lang w:val="en-US"/>
              </w:rPr>
              <w:t xml:space="preserve"> (3</w:t>
            </w:r>
            <w:r w:rsidR="6A5CEE43" w:rsidRPr="56A038AC">
              <w:rPr>
                <w:rFonts w:eastAsia="Times New Roman" w:cs="Times New Roman"/>
                <w:szCs w:val="24"/>
                <w:lang w:val="en-US"/>
              </w:rPr>
              <w:t>7.52</w:t>
            </w:r>
            <w:r w:rsidRPr="56A038AC">
              <w:rPr>
                <w:rFonts w:eastAsia="Times New Roman" w:cs="Times New Roman"/>
                <w:szCs w:val="24"/>
                <w:lang w:val="en-US"/>
              </w:rPr>
              <w:t>)</w:t>
            </w:r>
          </w:p>
        </w:tc>
      </w:tr>
    </w:tbl>
    <w:p w14:paraId="5B3826B1" w14:textId="53AE433C" w:rsidR="79DCEBDA" w:rsidRDefault="79DCEBDA" w:rsidP="005674D2">
      <w:r w:rsidRPr="60DDA36A">
        <w:rPr>
          <w:rFonts w:ascii="Calibri" w:hAnsi="Calibri"/>
          <w:szCs w:val="24"/>
          <w:lang w:val="en-US"/>
        </w:rPr>
        <w:t xml:space="preserve"> </w:t>
      </w:r>
    </w:p>
    <w:p w14:paraId="73312489" w14:textId="2DCC9A2F" w:rsidR="1E76F337" w:rsidRDefault="7AD6CDAF" w:rsidP="005674D2">
      <w:pPr>
        <w:ind w:left="34" w:firstLine="0"/>
        <w:rPr>
          <w:rFonts w:eastAsia="Times New Roman" w:cs="Times New Roman"/>
          <w:szCs w:val="24"/>
          <w:lang w:val="en-US"/>
        </w:rPr>
      </w:pPr>
      <w:r w:rsidRPr="001F0B8B">
        <w:rPr>
          <w:rFonts w:eastAsia="Times New Roman" w:cs="Times New Roman"/>
          <w:i/>
          <w:iCs/>
          <w:szCs w:val="24"/>
          <w:lang w:val="en-US"/>
        </w:rPr>
        <w:t xml:space="preserve">The </w:t>
      </w:r>
      <w:r w:rsidR="7E5102A0" w:rsidRPr="001F0B8B">
        <w:rPr>
          <w:rFonts w:eastAsia="Times New Roman" w:cs="Times New Roman"/>
          <w:i/>
          <w:iCs/>
          <w:szCs w:val="24"/>
          <w:lang w:val="en-US"/>
        </w:rPr>
        <w:t>Immersive Tendencies Questionnaire</w:t>
      </w:r>
      <w:r w:rsidR="7E5102A0" w:rsidRPr="56FC161C">
        <w:rPr>
          <w:rFonts w:eastAsia="Times New Roman" w:cs="Times New Roman"/>
          <w:b/>
          <w:bCs/>
          <w:szCs w:val="24"/>
          <w:lang w:val="en-US"/>
        </w:rPr>
        <w:t xml:space="preserve"> </w:t>
      </w:r>
      <w:r w:rsidR="7E5102A0" w:rsidRPr="00872753">
        <w:rPr>
          <w:rFonts w:eastAsia="Times New Roman" w:cs="Times New Roman"/>
          <w:szCs w:val="24"/>
          <w:lang w:val="en-US"/>
        </w:rPr>
        <w:t>(</w:t>
      </w:r>
      <w:r w:rsidR="662859A9" w:rsidRPr="00872753">
        <w:rPr>
          <w:rFonts w:eastAsia="Times New Roman" w:cs="Times New Roman"/>
          <w:szCs w:val="24"/>
          <w:lang w:val="en-US"/>
        </w:rPr>
        <w:t>ITQ</w:t>
      </w:r>
      <w:r w:rsidR="67BB7C60" w:rsidRPr="00872753">
        <w:rPr>
          <w:rFonts w:eastAsia="Times New Roman" w:cs="Times New Roman"/>
          <w:szCs w:val="24"/>
          <w:lang w:val="en-US"/>
        </w:rPr>
        <w:t>;</w:t>
      </w:r>
      <w:r w:rsidR="67BB7C60" w:rsidRPr="56FC161C">
        <w:rPr>
          <w:rFonts w:eastAsia="Times New Roman" w:cs="Times New Roman"/>
          <w:szCs w:val="24"/>
          <w:lang w:val="en-US"/>
        </w:rPr>
        <w:t xml:space="preserve"> Witmer &amp; Singer, 1998) was used to measure the tendency for people to experience “presence” in everyday immersive activities. The ITQ comprises 29 items and 3 subscales (tendency to become involved in activities, tendency to maintain focus on current activities, and tendency to play videogames). Most of the items in the </w:t>
      </w:r>
      <w:r w:rsidR="67BB7C60" w:rsidRPr="56FC161C">
        <w:rPr>
          <w:rFonts w:eastAsia="Times New Roman" w:cs="Times New Roman"/>
          <w:szCs w:val="24"/>
          <w:lang w:val="en-US"/>
        </w:rPr>
        <w:lastRenderedPageBreak/>
        <w:t xml:space="preserve">ITQ measure “involvement” with the expectation that greater involvement in certain activities signals greater presence in </w:t>
      </w:r>
      <w:r w:rsidR="00115882">
        <w:rPr>
          <w:rFonts w:eastAsia="Times New Roman" w:cs="Times New Roman"/>
          <w:szCs w:val="24"/>
          <w:lang w:val="en-US"/>
        </w:rPr>
        <w:t>virtual environments</w:t>
      </w:r>
      <w:r w:rsidR="67BB7C60" w:rsidRPr="56FC161C">
        <w:rPr>
          <w:rFonts w:eastAsia="Times New Roman" w:cs="Times New Roman"/>
          <w:szCs w:val="24"/>
          <w:lang w:val="en-US"/>
        </w:rPr>
        <w:t xml:space="preserve">. Most of the extant research using the ITQ reports significant correlations between presence and the ITQ (Ling et al., 2013; </w:t>
      </w:r>
      <w:proofErr w:type="spellStart"/>
      <w:r w:rsidR="67BB7C60" w:rsidRPr="56FC161C">
        <w:rPr>
          <w:rFonts w:eastAsia="Times New Roman" w:cs="Times New Roman"/>
          <w:szCs w:val="24"/>
          <w:lang w:val="en-US"/>
        </w:rPr>
        <w:t>Laarni</w:t>
      </w:r>
      <w:proofErr w:type="spellEnd"/>
      <w:r w:rsidR="67BB7C60" w:rsidRPr="56FC161C">
        <w:rPr>
          <w:rFonts w:eastAsia="Times New Roman" w:cs="Times New Roman"/>
          <w:szCs w:val="24"/>
          <w:lang w:val="en-US"/>
        </w:rPr>
        <w:t xml:space="preserve">, </w:t>
      </w:r>
      <w:proofErr w:type="spellStart"/>
      <w:r w:rsidR="67BB7C60" w:rsidRPr="56FC161C">
        <w:rPr>
          <w:rFonts w:eastAsia="Times New Roman" w:cs="Times New Roman"/>
          <w:szCs w:val="24"/>
          <w:lang w:val="en-US"/>
        </w:rPr>
        <w:t>Ravaja</w:t>
      </w:r>
      <w:proofErr w:type="spellEnd"/>
      <w:r w:rsidR="67BB7C60" w:rsidRPr="56FC161C">
        <w:rPr>
          <w:rFonts w:eastAsia="Times New Roman" w:cs="Times New Roman"/>
          <w:szCs w:val="24"/>
          <w:lang w:val="en-US"/>
        </w:rPr>
        <w:t xml:space="preserve">, </w:t>
      </w:r>
      <w:proofErr w:type="spellStart"/>
      <w:r w:rsidR="67BB7C60" w:rsidRPr="56FC161C">
        <w:rPr>
          <w:rFonts w:eastAsia="Times New Roman" w:cs="Times New Roman"/>
          <w:szCs w:val="24"/>
          <w:lang w:val="en-US"/>
        </w:rPr>
        <w:t>Saari</w:t>
      </w:r>
      <w:proofErr w:type="spellEnd"/>
      <w:r w:rsidR="67BB7C60" w:rsidRPr="56FC161C">
        <w:rPr>
          <w:rFonts w:eastAsia="Times New Roman" w:cs="Times New Roman"/>
          <w:szCs w:val="24"/>
          <w:lang w:val="en-US"/>
        </w:rPr>
        <w:t>, &amp; Hartmann, 2004; Wallach et al., 2010; Witmer &amp; Singer, 1998) however, there have been exceptions (see Murray et al., 2007).</w:t>
      </w:r>
    </w:p>
    <w:tbl>
      <w:tblPr>
        <w:tblStyle w:val="TableGrid"/>
        <w:tblW w:w="3223" w:type="dxa"/>
        <w:tblInd w:w="38" w:type="dxa"/>
        <w:tblBorders>
          <w:left w:val="none" w:sz="0" w:space="0" w:color="auto"/>
          <w:right w:val="none" w:sz="0" w:space="0" w:color="auto"/>
          <w:insideV w:val="none" w:sz="0" w:space="0" w:color="auto"/>
        </w:tblBorders>
        <w:tblLayout w:type="fixed"/>
        <w:tblLook w:val="06A0" w:firstRow="1" w:lastRow="0" w:firstColumn="1" w:lastColumn="0" w:noHBand="1" w:noVBand="1"/>
      </w:tblPr>
      <w:tblGrid>
        <w:gridCol w:w="1380"/>
        <w:gridCol w:w="1843"/>
      </w:tblGrid>
      <w:tr w:rsidR="46B8D076" w14:paraId="48759033" w14:textId="77777777" w:rsidTr="001F0B8B">
        <w:trPr>
          <w:trHeight w:hRule="exact" w:val="567"/>
        </w:trPr>
        <w:tc>
          <w:tcPr>
            <w:tcW w:w="1380" w:type="dxa"/>
            <w:tcBorders>
              <w:bottom w:val="single" w:sz="4" w:space="0" w:color="000000" w:themeColor="text1"/>
            </w:tcBorders>
          </w:tcPr>
          <w:p w14:paraId="2B7EF451" w14:textId="1ED21C39" w:rsidR="1B08B871" w:rsidRDefault="190B3A0A" w:rsidP="005674D2">
            <w:pPr>
              <w:ind w:firstLine="0"/>
              <w:rPr>
                <w:rFonts w:eastAsia="Times New Roman" w:cs="Times New Roman"/>
                <w:szCs w:val="24"/>
                <w:lang w:val="en-US"/>
              </w:rPr>
            </w:pPr>
            <w:r w:rsidRPr="1C0409E3">
              <w:rPr>
                <w:rFonts w:eastAsia="Times New Roman" w:cs="Times New Roman"/>
                <w:szCs w:val="24"/>
                <w:lang w:val="en-US"/>
              </w:rPr>
              <w:t>Subscale</w:t>
            </w:r>
          </w:p>
        </w:tc>
        <w:tc>
          <w:tcPr>
            <w:tcW w:w="1843" w:type="dxa"/>
            <w:tcBorders>
              <w:bottom w:val="single" w:sz="4" w:space="0" w:color="000000" w:themeColor="text1"/>
            </w:tcBorders>
          </w:tcPr>
          <w:p w14:paraId="224CE24D" w14:textId="175D09A6" w:rsidR="1B08B871" w:rsidRDefault="190B3A0A" w:rsidP="005674D2">
            <w:pPr>
              <w:ind w:firstLine="0"/>
              <w:jc w:val="center"/>
              <w:rPr>
                <w:rFonts w:eastAsia="Times New Roman" w:cs="Times New Roman"/>
                <w:szCs w:val="24"/>
                <w:lang w:val="en-US"/>
              </w:rPr>
            </w:pPr>
            <w:r w:rsidRPr="1C0409E3">
              <w:rPr>
                <w:rFonts w:eastAsia="Times New Roman" w:cs="Times New Roman"/>
                <w:szCs w:val="24"/>
                <w:lang w:val="en-US"/>
              </w:rPr>
              <w:t>Mean (SD)</w:t>
            </w:r>
          </w:p>
        </w:tc>
      </w:tr>
      <w:tr w:rsidR="46B8D076" w14:paraId="4A29FD64" w14:textId="77777777" w:rsidTr="001F0B8B">
        <w:trPr>
          <w:trHeight w:hRule="exact" w:val="567"/>
        </w:trPr>
        <w:tc>
          <w:tcPr>
            <w:tcW w:w="1380" w:type="dxa"/>
            <w:tcBorders>
              <w:bottom w:val="nil"/>
            </w:tcBorders>
          </w:tcPr>
          <w:p w14:paraId="4BF85964" w14:textId="47FBECD7" w:rsidR="1B08B871" w:rsidRDefault="190B3A0A" w:rsidP="005674D2">
            <w:pPr>
              <w:ind w:firstLine="0"/>
              <w:rPr>
                <w:rFonts w:eastAsia="Times New Roman" w:cs="Times New Roman"/>
                <w:szCs w:val="24"/>
                <w:lang w:val="en-US"/>
              </w:rPr>
            </w:pPr>
            <w:r w:rsidRPr="1C0409E3">
              <w:rPr>
                <w:rFonts w:eastAsia="Times New Roman" w:cs="Times New Roman"/>
                <w:szCs w:val="24"/>
                <w:lang w:val="en-US"/>
              </w:rPr>
              <w:t>Emotions</w:t>
            </w:r>
          </w:p>
        </w:tc>
        <w:tc>
          <w:tcPr>
            <w:tcW w:w="1843" w:type="dxa"/>
            <w:tcBorders>
              <w:bottom w:val="nil"/>
            </w:tcBorders>
          </w:tcPr>
          <w:p w14:paraId="07B3E3C5" w14:textId="698050F2" w:rsidR="1B08B871" w:rsidRDefault="2581FB6E" w:rsidP="005674D2">
            <w:pPr>
              <w:ind w:firstLine="0"/>
              <w:jc w:val="center"/>
              <w:rPr>
                <w:rFonts w:eastAsia="Times New Roman" w:cs="Times New Roman"/>
                <w:szCs w:val="24"/>
                <w:lang w:val="en-US"/>
              </w:rPr>
            </w:pPr>
            <w:r w:rsidRPr="1C0409E3">
              <w:rPr>
                <w:rFonts w:eastAsia="Times New Roman" w:cs="Times New Roman"/>
                <w:szCs w:val="24"/>
                <w:lang w:val="en-US"/>
              </w:rPr>
              <w:t>20.51 (4.13)</w:t>
            </w:r>
          </w:p>
        </w:tc>
      </w:tr>
      <w:tr w:rsidR="46B8D076" w14:paraId="36955A6A" w14:textId="77777777" w:rsidTr="001F0B8B">
        <w:trPr>
          <w:trHeight w:hRule="exact" w:val="567"/>
        </w:trPr>
        <w:tc>
          <w:tcPr>
            <w:tcW w:w="1380" w:type="dxa"/>
            <w:tcBorders>
              <w:top w:val="nil"/>
              <w:bottom w:val="nil"/>
            </w:tcBorders>
          </w:tcPr>
          <w:p w14:paraId="1666B9B5" w14:textId="4596C79D" w:rsidR="1B08B871" w:rsidRDefault="190B3A0A" w:rsidP="005674D2">
            <w:pPr>
              <w:ind w:firstLine="0"/>
              <w:rPr>
                <w:rFonts w:eastAsia="Times New Roman" w:cs="Times New Roman"/>
                <w:szCs w:val="24"/>
                <w:lang w:val="en-US"/>
              </w:rPr>
            </w:pPr>
            <w:r w:rsidRPr="1C0409E3">
              <w:rPr>
                <w:rFonts w:eastAsia="Times New Roman" w:cs="Times New Roman"/>
                <w:szCs w:val="24"/>
                <w:lang w:val="en-US"/>
              </w:rPr>
              <w:t>Focus</w:t>
            </w:r>
          </w:p>
        </w:tc>
        <w:tc>
          <w:tcPr>
            <w:tcW w:w="1843" w:type="dxa"/>
            <w:tcBorders>
              <w:top w:val="nil"/>
              <w:bottom w:val="nil"/>
            </w:tcBorders>
          </w:tcPr>
          <w:p w14:paraId="5D905598" w14:textId="7AC8EB0F" w:rsidR="1B08B871" w:rsidRDefault="191DF545" w:rsidP="005674D2">
            <w:pPr>
              <w:ind w:firstLine="0"/>
              <w:jc w:val="center"/>
              <w:rPr>
                <w:rFonts w:eastAsia="Times New Roman" w:cs="Times New Roman"/>
                <w:szCs w:val="24"/>
                <w:lang w:val="en-US"/>
              </w:rPr>
            </w:pPr>
            <w:r w:rsidRPr="1C0409E3">
              <w:rPr>
                <w:rFonts w:eastAsia="Times New Roman" w:cs="Times New Roman"/>
                <w:szCs w:val="24"/>
                <w:lang w:val="en-US"/>
              </w:rPr>
              <w:t>24.88 (4.19)</w:t>
            </w:r>
          </w:p>
        </w:tc>
      </w:tr>
      <w:tr w:rsidR="46B8D076" w14:paraId="01CC28FB" w14:textId="77777777" w:rsidTr="001F0B8B">
        <w:trPr>
          <w:trHeight w:hRule="exact" w:val="567"/>
        </w:trPr>
        <w:tc>
          <w:tcPr>
            <w:tcW w:w="1380" w:type="dxa"/>
            <w:tcBorders>
              <w:top w:val="nil"/>
              <w:bottom w:val="nil"/>
            </w:tcBorders>
          </w:tcPr>
          <w:p w14:paraId="70355177" w14:textId="3B4033F7" w:rsidR="1B08B871" w:rsidRDefault="190B3A0A" w:rsidP="005674D2">
            <w:pPr>
              <w:ind w:firstLine="0"/>
              <w:rPr>
                <w:rFonts w:eastAsia="Times New Roman" w:cs="Times New Roman"/>
                <w:szCs w:val="24"/>
                <w:lang w:val="en-US"/>
              </w:rPr>
            </w:pPr>
            <w:r w:rsidRPr="1C0409E3">
              <w:rPr>
                <w:rFonts w:eastAsia="Times New Roman" w:cs="Times New Roman"/>
                <w:szCs w:val="24"/>
                <w:lang w:val="en-US"/>
              </w:rPr>
              <w:t>Game</w:t>
            </w:r>
          </w:p>
        </w:tc>
        <w:tc>
          <w:tcPr>
            <w:tcW w:w="1843" w:type="dxa"/>
            <w:tcBorders>
              <w:top w:val="nil"/>
              <w:bottom w:val="nil"/>
            </w:tcBorders>
          </w:tcPr>
          <w:p w14:paraId="437BEFDE" w14:textId="08964446" w:rsidR="1B08B871" w:rsidRDefault="4558D933" w:rsidP="005674D2">
            <w:pPr>
              <w:ind w:firstLine="0"/>
              <w:jc w:val="center"/>
              <w:rPr>
                <w:rFonts w:eastAsia="Times New Roman" w:cs="Times New Roman"/>
                <w:szCs w:val="24"/>
                <w:lang w:val="en-US"/>
              </w:rPr>
            </w:pPr>
            <w:r w:rsidRPr="1C0409E3">
              <w:rPr>
                <w:rFonts w:eastAsia="Times New Roman" w:cs="Times New Roman"/>
                <w:szCs w:val="24"/>
                <w:lang w:val="en-US"/>
              </w:rPr>
              <w:t>9.48 (3.89)</w:t>
            </w:r>
          </w:p>
        </w:tc>
      </w:tr>
      <w:tr w:rsidR="46B8D076" w14:paraId="02C7046C" w14:textId="77777777" w:rsidTr="001F0B8B">
        <w:trPr>
          <w:trHeight w:hRule="exact" w:val="567"/>
        </w:trPr>
        <w:tc>
          <w:tcPr>
            <w:tcW w:w="1380" w:type="dxa"/>
            <w:tcBorders>
              <w:top w:val="nil"/>
            </w:tcBorders>
          </w:tcPr>
          <w:p w14:paraId="5308D8C0" w14:textId="6B0CCDB5" w:rsidR="1B08B871" w:rsidRDefault="190B3A0A" w:rsidP="005674D2">
            <w:pPr>
              <w:ind w:firstLine="0"/>
              <w:rPr>
                <w:rFonts w:eastAsia="Times New Roman" w:cs="Times New Roman"/>
                <w:szCs w:val="24"/>
                <w:lang w:val="en-US"/>
              </w:rPr>
            </w:pPr>
            <w:r w:rsidRPr="1C0409E3">
              <w:rPr>
                <w:rFonts w:eastAsia="Times New Roman" w:cs="Times New Roman"/>
                <w:szCs w:val="24"/>
                <w:lang w:val="en-US"/>
              </w:rPr>
              <w:t>Implication</w:t>
            </w:r>
          </w:p>
        </w:tc>
        <w:tc>
          <w:tcPr>
            <w:tcW w:w="1843" w:type="dxa"/>
            <w:tcBorders>
              <w:top w:val="nil"/>
            </w:tcBorders>
          </w:tcPr>
          <w:p w14:paraId="4685D4BA" w14:textId="02FC2A6C" w:rsidR="1B08B871" w:rsidRDefault="77D98D40" w:rsidP="005674D2">
            <w:pPr>
              <w:ind w:firstLine="0"/>
              <w:jc w:val="center"/>
              <w:rPr>
                <w:rFonts w:eastAsia="Times New Roman" w:cs="Times New Roman"/>
                <w:szCs w:val="24"/>
                <w:lang w:val="en-US"/>
              </w:rPr>
            </w:pPr>
            <w:r w:rsidRPr="1C0409E3">
              <w:rPr>
                <w:rFonts w:eastAsia="Times New Roman" w:cs="Times New Roman"/>
                <w:szCs w:val="24"/>
                <w:lang w:val="en-US"/>
              </w:rPr>
              <w:t>23.25 (5.15)</w:t>
            </w:r>
          </w:p>
        </w:tc>
      </w:tr>
    </w:tbl>
    <w:p w14:paraId="0B8A1F91" w14:textId="71189D29" w:rsidR="03FA5FF4" w:rsidRDefault="662859A9" w:rsidP="005674D2">
      <w:pPr>
        <w:rPr>
          <w:rFonts w:eastAsia="Times New Roman" w:cs="Times New Roman"/>
          <w:szCs w:val="24"/>
          <w:lang w:val="en-US"/>
        </w:rPr>
      </w:pPr>
      <w:r w:rsidRPr="56FC161C">
        <w:rPr>
          <w:rFonts w:ascii="Calibri" w:hAnsi="Calibri"/>
          <w:szCs w:val="24"/>
          <w:lang w:val="en-US"/>
        </w:rPr>
        <w:t xml:space="preserve"> </w:t>
      </w:r>
    </w:p>
    <w:p w14:paraId="5CC08009" w14:textId="044F2681" w:rsidR="03FA5FF4" w:rsidRDefault="36C6E2C8" w:rsidP="005674D2">
      <w:pPr>
        <w:ind w:firstLine="0"/>
        <w:rPr>
          <w:rFonts w:eastAsia="Times New Roman" w:cs="Times New Roman"/>
          <w:szCs w:val="24"/>
          <w:lang w:val="en-US"/>
        </w:rPr>
      </w:pPr>
      <w:r w:rsidRPr="001F0B8B">
        <w:rPr>
          <w:rFonts w:eastAsia="Times New Roman" w:cs="Times New Roman"/>
          <w:i/>
          <w:iCs/>
          <w:szCs w:val="24"/>
          <w:lang w:val="en-US"/>
        </w:rPr>
        <w:t xml:space="preserve">The </w:t>
      </w:r>
      <w:r w:rsidR="7DFA364C" w:rsidRPr="001F0B8B">
        <w:rPr>
          <w:rFonts w:eastAsia="Times New Roman" w:cs="Times New Roman"/>
          <w:i/>
          <w:iCs/>
          <w:szCs w:val="24"/>
          <w:lang w:val="en-US"/>
        </w:rPr>
        <w:t>Depression, Anxiety and Stress Scale</w:t>
      </w:r>
      <w:r w:rsidR="7DFA364C" w:rsidRPr="001F0B8B">
        <w:rPr>
          <w:rFonts w:eastAsia="Times New Roman" w:cs="Times New Roman"/>
          <w:szCs w:val="24"/>
          <w:lang w:val="en-US"/>
        </w:rPr>
        <w:t xml:space="preserve"> </w:t>
      </w:r>
      <w:r w:rsidR="7DFA364C" w:rsidRPr="00172ABA">
        <w:rPr>
          <w:rFonts w:eastAsia="Times New Roman" w:cs="Times New Roman"/>
          <w:szCs w:val="24"/>
          <w:lang w:val="en-US"/>
        </w:rPr>
        <w:t>(</w:t>
      </w:r>
      <w:r w:rsidR="7DFA364C" w:rsidRPr="00007B71">
        <w:rPr>
          <w:rFonts w:eastAsia="Times New Roman" w:cs="Times New Roman"/>
          <w:szCs w:val="24"/>
          <w:lang w:val="en-US"/>
        </w:rPr>
        <w:t>DASS-21</w:t>
      </w:r>
      <w:r w:rsidR="1E34342C" w:rsidRPr="56FC161C">
        <w:rPr>
          <w:rFonts w:eastAsia="Times New Roman" w:cs="Times New Roman"/>
          <w:szCs w:val="24"/>
          <w:lang w:val="en-US"/>
        </w:rPr>
        <w:t>; Henry &amp; Crawford, 2005) was used to investigate individual differences in anxiety and stress. The DASS-21 comprises 21 items and 3 subscales (Depression, Anxiety, and Stress). Participants indicate on a 4-point scale, the extent to which they experience each state.</w:t>
      </w:r>
    </w:p>
    <w:tbl>
      <w:tblPr>
        <w:tblStyle w:val="TableGrid"/>
        <w:tblW w:w="3364" w:type="dxa"/>
        <w:tblInd w:w="38" w:type="dxa"/>
        <w:tblBorders>
          <w:left w:val="none" w:sz="0" w:space="0" w:color="auto"/>
          <w:right w:val="none" w:sz="0" w:space="0" w:color="auto"/>
          <w:insideV w:val="none" w:sz="0" w:space="0" w:color="auto"/>
        </w:tblBorders>
        <w:tblLayout w:type="fixed"/>
        <w:tblLook w:val="06A0" w:firstRow="1" w:lastRow="0" w:firstColumn="1" w:lastColumn="0" w:noHBand="1" w:noVBand="1"/>
      </w:tblPr>
      <w:tblGrid>
        <w:gridCol w:w="1380"/>
        <w:gridCol w:w="1984"/>
      </w:tblGrid>
      <w:tr w:rsidR="60DDA36A" w14:paraId="0FB371C8" w14:textId="77777777" w:rsidTr="001F0B8B">
        <w:trPr>
          <w:trHeight w:val="300"/>
        </w:trPr>
        <w:tc>
          <w:tcPr>
            <w:tcW w:w="1380" w:type="dxa"/>
            <w:tcBorders>
              <w:bottom w:val="single" w:sz="4" w:space="0" w:color="000000" w:themeColor="text1"/>
            </w:tcBorders>
          </w:tcPr>
          <w:p w14:paraId="35344258" w14:textId="0D8415E8" w:rsidR="6C9E3146" w:rsidRDefault="14295058" w:rsidP="005674D2">
            <w:pPr>
              <w:ind w:firstLine="0"/>
              <w:rPr>
                <w:rFonts w:eastAsia="Times New Roman" w:cs="Times New Roman"/>
                <w:szCs w:val="24"/>
                <w:lang w:val="en-US"/>
              </w:rPr>
            </w:pPr>
            <w:r w:rsidRPr="1C0409E3">
              <w:rPr>
                <w:rFonts w:eastAsia="Times New Roman" w:cs="Times New Roman"/>
                <w:szCs w:val="24"/>
                <w:lang w:val="en-US"/>
              </w:rPr>
              <w:t xml:space="preserve">Subscale </w:t>
            </w:r>
          </w:p>
        </w:tc>
        <w:tc>
          <w:tcPr>
            <w:tcW w:w="1984" w:type="dxa"/>
            <w:tcBorders>
              <w:bottom w:val="single" w:sz="4" w:space="0" w:color="000000" w:themeColor="text1"/>
            </w:tcBorders>
          </w:tcPr>
          <w:p w14:paraId="756AE0D6" w14:textId="47E7973E" w:rsidR="6C9E3146" w:rsidRDefault="14295058" w:rsidP="005674D2">
            <w:pPr>
              <w:ind w:firstLine="0"/>
              <w:jc w:val="center"/>
              <w:rPr>
                <w:rFonts w:eastAsia="Times New Roman" w:cs="Times New Roman"/>
                <w:szCs w:val="24"/>
                <w:lang w:val="en-US"/>
              </w:rPr>
            </w:pPr>
            <w:r w:rsidRPr="1C0409E3">
              <w:rPr>
                <w:rFonts w:eastAsia="Times New Roman" w:cs="Times New Roman"/>
                <w:szCs w:val="24"/>
                <w:lang w:val="en-US"/>
              </w:rPr>
              <w:t>Mean (SD)</w:t>
            </w:r>
          </w:p>
        </w:tc>
      </w:tr>
      <w:tr w:rsidR="60DDA36A" w14:paraId="3B4F9468" w14:textId="77777777" w:rsidTr="001F0B8B">
        <w:trPr>
          <w:trHeight w:val="300"/>
        </w:trPr>
        <w:tc>
          <w:tcPr>
            <w:tcW w:w="1380" w:type="dxa"/>
            <w:tcBorders>
              <w:bottom w:val="nil"/>
            </w:tcBorders>
          </w:tcPr>
          <w:p w14:paraId="6DC3E199" w14:textId="010996D2" w:rsidR="6C9E3146" w:rsidRDefault="140B2D77" w:rsidP="005674D2">
            <w:pPr>
              <w:ind w:firstLine="0"/>
              <w:rPr>
                <w:rFonts w:eastAsia="Times New Roman" w:cs="Times New Roman"/>
                <w:szCs w:val="24"/>
                <w:lang w:val="en-US"/>
              </w:rPr>
            </w:pPr>
            <w:r w:rsidRPr="1C0409E3">
              <w:rPr>
                <w:rFonts w:eastAsia="Times New Roman" w:cs="Times New Roman"/>
                <w:szCs w:val="24"/>
                <w:lang w:val="en-US"/>
              </w:rPr>
              <w:t xml:space="preserve">Depression </w:t>
            </w:r>
          </w:p>
        </w:tc>
        <w:tc>
          <w:tcPr>
            <w:tcW w:w="1984" w:type="dxa"/>
            <w:tcBorders>
              <w:bottom w:val="nil"/>
            </w:tcBorders>
          </w:tcPr>
          <w:p w14:paraId="34AA0724" w14:textId="2154A67F" w:rsidR="6C9E3146" w:rsidRDefault="3B5EAC4C" w:rsidP="005674D2">
            <w:pPr>
              <w:ind w:firstLine="0"/>
              <w:jc w:val="center"/>
              <w:rPr>
                <w:rFonts w:eastAsia="Times New Roman" w:cs="Times New Roman"/>
                <w:szCs w:val="24"/>
                <w:lang w:val="en-US"/>
              </w:rPr>
            </w:pPr>
            <w:r w:rsidRPr="1C0409E3">
              <w:rPr>
                <w:rFonts w:eastAsia="Times New Roman" w:cs="Times New Roman"/>
                <w:szCs w:val="24"/>
                <w:lang w:val="en-US"/>
              </w:rPr>
              <w:t>3.65 (3.83)</w:t>
            </w:r>
          </w:p>
        </w:tc>
      </w:tr>
      <w:tr w:rsidR="60DDA36A" w14:paraId="0C1CB172" w14:textId="77777777" w:rsidTr="001F0B8B">
        <w:trPr>
          <w:trHeight w:val="300"/>
        </w:trPr>
        <w:tc>
          <w:tcPr>
            <w:tcW w:w="1380" w:type="dxa"/>
            <w:tcBorders>
              <w:top w:val="nil"/>
              <w:bottom w:val="nil"/>
            </w:tcBorders>
          </w:tcPr>
          <w:p w14:paraId="0D8810AA" w14:textId="4A8CAD94" w:rsidR="6C9E3146" w:rsidRDefault="140B2D77" w:rsidP="005674D2">
            <w:pPr>
              <w:ind w:firstLine="0"/>
              <w:rPr>
                <w:rFonts w:eastAsia="Times New Roman" w:cs="Times New Roman"/>
                <w:szCs w:val="24"/>
                <w:lang w:val="en-US"/>
              </w:rPr>
            </w:pPr>
            <w:r w:rsidRPr="1C0409E3">
              <w:rPr>
                <w:rFonts w:eastAsia="Times New Roman" w:cs="Times New Roman"/>
                <w:szCs w:val="24"/>
                <w:lang w:val="en-US"/>
              </w:rPr>
              <w:t>Anxiety</w:t>
            </w:r>
          </w:p>
        </w:tc>
        <w:tc>
          <w:tcPr>
            <w:tcW w:w="1984" w:type="dxa"/>
            <w:tcBorders>
              <w:top w:val="nil"/>
              <w:bottom w:val="nil"/>
            </w:tcBorders>
          </w:tcPr>
          <w:p w14:paraId="33234D14" w14:textId="455349C8" w:rsidR="6C9E3146" w:rsidRDefault="3F6FF670" w:rsidP="005674D2">
            <w:pPr>
              <w:ind w:firstLine="0"/>
              <w:jc w:val="center"/>
              <w:rPr>
                <w:rFonts w:eastAsia="Times New Roman" w:cs="Times New Roman"/>
                <w:szCs w:val="24"/>
                <w:lang w:val="en-US"/>
              </w:rPr>
            </w:pPr>
            <w:r w:rsidRPr="1C0409E3">
              <w:rPr>
                <w:rFonts w:eastAsia="Times New Roman" w:cs="Times New Roman"/>
                <w:szCs w:val="24"/>
                <w:lang w:val="en-US"/>
              </w:rPr>
              <w:t>4.37 (3.69)</w:t>
            </w:r>
          </w:p>
        </w:tc>
      </w:tr>
      <w:tr w:rsidR="60DDA36A" w14:paraId="12DAD84B" w14:textId="77777777" w:rsidTr="001F0B8B">
        <w:trPr>
          <w:trHeight w:val="300"/>
        </w:trPr>
        <w:tc>
          <w:tcPr>
            <w:tcW w:w="1380" w:type="dxa"/>
            <w:tcBorders>
              <w:top w:val="nil"/>
            </w:tcBorders>
          </w:tcPr>
          <w:p w14:paraId="5B004ECB" w14:textId="7C98708A" w:rsidR="6C9E3146" w:rsidRDefault="140B2D77" w:rsidP="005674D2">
            <w:pPr>
              <w:ind w:firstLine="0"/>
              <w:rPr>
                <w:rFonts w:eastAsia="Times New Roman" w:cs="Times New Roman"/>
                <w:szCs w:val="24"/>
                <w:lang w:val="en-US"/>
              </w:rPr>
            </w:pPr>
            <w:r w:rsidRPr="1C0409E3">
              <w:rPr>
                <w:rFonts w:eastAsia="Times New Roman" w:cs="Times New Roman"/>
                <w:szCs w:val="24"/>
                <w:lang w:val="en-US"/>
              </w:rPr>
              <w:t xml:space="preserve">Stress </w:t>
            </w:r>
          </w:p>
        </w:tc>
        <w:tc>
          <w:tcPr>
            <w:tcW w:w="1984" w:type="dxa"/>
            <w:tcBorders>
              <w:top w:val="nil"/>
            </w:tcBorders>
          </w:tcPr>
          <w:p w14:paraId="7B77A226" w14:textId="1AC9896A" w:rsidR="6C9E3146" w:rsidRDefault="733DDD13" w:rsidP="005674D2">
            <w:pPr>
              <w:ind w:firstLine="0"/>
              <w:jc w:val="center"/>
              <w:rPr>
                <w:rFonts w:eastAsia="Times New Roman" w:cs="Times New Roman"/>
                <w:szCs w:val="24"/>
                <w:lang w:val="en-US"/>
              </w:rPr>
            </w:pPr>
            <w:r w:rsidRPr="1C0409E3">
              <w:rPr>
                <w:rFonts w:eastAsia="Times New Roman" w:cs="Times New Roman"/>
                <w:szCs w:val="24"/>
                <w:lang w:val="en-US"/>
              </w:rPr>
              <w:t>5.86 (4.25)</w:t>
            </w:r>
          </w:p>
        </w:tc>
      </w:tr>
    </w:tbl>
    <w:p w14:paraId="5C7EC963" w14:textId="52755E40" w:rsidR="56FC161C" w:rsidRDefault="56FC161C" w:rsidP="005674D2">
      <w:pPr>
        <w:rPr>
          <w:rFonts w:eastAsia="Times New Roman" w:cs="Times New Roman"/>
          <w:b/>
          <w:bCs/>
          <w:szCs w:val="24"/>
          <w:lang w:val="en-US"/>
        </w:rPr>
      </w:pPr>
    </w:p>
    <w:p w14:paraId="64CF07AB" w14:textId="266765C6" w:rsidR="54ACFF53" w:rsidRDefault="54ACFF53" w:rsidP="005674D2">
      <w:pPr>
        <w:ind w:firstLine="0"/>
        <w:rPr>
          <w:rFonts w:eastAsia="Times New Roman" w:cs="Times New Roman"/>
          <w:szCs w:val="24"/>
          <w:lang w:val="en-US"/>
        </w:rPr>
      </w:pPr>
      <w:r w:rsidRPr="001F0B8B">
        <w:rPr>
          <w:rFonts w:eastAsia="Times New Roman" w:cs="Times New Roman"/>
          <w:i/>
          <w:iCs/>
          <w:szCs w:val="24"/>
          <w:lang w:val="en-US"/>
        </w:rPr>
        <w:lastRenderedPageBreak/>
        <w:t xml:space="preserve">The </w:t>
      </w:r>
      <w:r w:rsidR="0759647D" w:rsidRPr="001F0B8B">
        <w:rPr>
          <w:rFonts w:eastAsia="Times New Roman" w:cs="Times New Roman"/>
          <w:i/>
          <w:iCs/>
          <w:szCs w:val="24"/>
          <w:lang w:val="en-US"/>
        </w:rPr>
        <w:t>Emotion Regulation Questionnaire</w:t>
      </w:r>
      <w:r w:rsidR="0759647D" w:rsidRPr="56FC161C">
        <w:rPr>
          <w:rFonts w:eastAsia="Times New Roman" w:cs="Times New Roman"/>
          <w:b/>
          <w:bCs/>
          <w:szCs w:val="24"/>
          <w:lang w:val="en-US"/>
        </w:rPr>
        <w:t xml:space="preserve"> </w:t>
      </w:r>
      <w:r w:rsidR="0759647D" w:rsidRPr="00195BC6">
        <w:rPr>
          <w:rFonts w:eastAsia="Times New Roman" w:cs="Times New Roman"/>
          <w:szCs w:val="24"/>
          <w:lang w:val="en-US"/>
        </w:rPr>
        <w:t>(</w:t>
      </w:r>
      <w:r w:rsidR="662859A9" w:rsidRPr="00195BC6">
        <w:rPr>
          <w:rFonts w:eastAsia="Times New Roman" w:cs="Times New Roman"/>
          <w:szCs w:val="24"/>
          <w:lang w:val="en-US"/>
        </w:rPr>
        <w:t>ERQ</w:t>
      </w:r>
      <w:r w:rsidR="29632474" w:rsidRPr="00195BC6">
        <w:rPr>
          <w:rFonts w:eastAsia="Times New Roman" w:cs="Times New Roman"/>
          <w:szCs w:val="24"/>
          <w:lang w:val="en-US"/>
        </w:rPr>
        <w:t>;</w:t>
      </w:r>
      <w:r w:rsidR="29632474" w:rsidRPr="56FC161C">
        <w:rPr>
          <w:rFonts w:eastAsia="Times New Roman" w:cs="Times New Roman"/>
          <w:szCs w:val="24"/>
          <w:lang w:val="en-US"/>
        </w:rPr>
        <w:t xml:space="preserve"> Gross &amp; John, 2003) was used to assess whether individual differences in participants’ tendency to enact emotion regulation strategies (e.g., cognitive reappraisal and emotion suppression) predicted their subjective emotion ratings or physiological arousal. The ERQ comprises 10 items and 2 subscales (6 items for the cognitive reappraisal subscale, and 4 items for the emotion suppression subscale). Participants indicated the extent to which they agree with each statement on a 7-point scale from 1 (</w:t>
      </w:r>
      <w:r w:rsidR="29632474" w:rsidRPr="56FC161C">
        <w:rPr>
          <w:rFonts w:eastAsia="Times New Roman" w:cs="Times New Roman"/>
          <w:i/>
          <w:iCs/>
          <w:szCs w:val="24"/>
          <w:lang w:val="en-US"/>
        </w:rPr>
        <w:t>strongly disagree</w:t>
      </w:r>
      <w:r w:rsidR="29632474" w:rsidRPr="56FC161C">
        <w:rPr>
          <w:rFonts w:eastAsia="Times New Roman" w:cs="Times New Roman"/>
          <w:szCs w:val="24"/>
          <w:lang w:val="en-US"/>
        </w:rPr>
        <w:t>) to 7 (</w:t>
      </w:r>
      <w:r w:rsidR="29632474" w:rsidRPr="56FC161C">
        <w:rPr>
          <w:rFonts w:eastAsia="Times New Roman" w:cs="Times New Roman"/>
          <w:i/>
          <w:iCs/>
          <w:szCs w:val="24"/>
          <w:lang w:val="en-US"/>
        </w:rPr>
        <w:t>strongly agree</w:t>
      </w:r>
      <w:r w:rsidR="29632474" w:rsidRPr="56FC161C">
        <w:rPr>
          <w:rFonts w:eastAsia="Times New Roman" w:cs="Times New Roman"/>
          <w:szCs w:val="24"/>
          <w:lang w:val="en-US"/>
        </w:rPr>
        <w:t>).</w:t>
      </w:r>
    </w:p>
    <w:tbl>
      <w:tblPr>
        <w:tblStyle w:val="TableGrid"/>
        <w:tblW w:w="0" w:type="auto"/>
        <w:tblInd w:w="38" w:type="dxa"/>
        <w:tblBorders>
          <w:left w:val="none" w:sz="0" w:space="0" w:color="auto"/>
          <w:right w:val="none" w:sz="0" w:space="0" w:color="auto"/>
          <w:insideV w:val="none" w:sz="0" w:space="0" w:color="auto"/>
        </w:tblBorders>
        <w:tblLayout w:type="fixed"/>
        <w:tblLook w:val="06A0" w:firstRow="1" w:lastRow="0" w:firstColumn="1" w:lastColumn="0" w:noHBand="1" w:noVBand="1"/>
      </w:tblPr>
      <w:tblGrid>
        <w:gridCol w:w="1522"/>
        <w:gridCol w:w="2268"/>
      </w:tblGrid>
      <w:tr w:rsidR="60DDA36A" w14:paraId="4631D130" w14:textId="77777777" w:rsidTr="001F0B8B">
        <w:trPr>
          <w:trHeight w:hRule="exact" w:val="567"/>
        </w:trPr>
        <w:tc>
          <w:tcPr>
            <w:tcW w:w="1522" w:type="dxa"/>
            <w:tcBorders>
              <w:bottom w:val="single" w:sz="4" w:space="0" w:color="000000" w:themeColor="text1"/>
            </w:tcBorders>
          </w:tcPr>
          <w:p w14:paraId="1C707037" w14:textId="0DEAFA6A" w:rsidR="3C54D902" w:rsidRDefault="6E369920" w:rsidP="005674D2">
            <w:pPr>
              <w:ind w:firstLine="0"/>
              <w:rPr>
                <w:rFonts w:eastAsia="Times New Roman" w:cs="Times New Roman"/>
                <w:szCs w:val="24"/>
                <w:lang w:val="en-US"/>
              </w:rPr>
            </w:pPr>
            <w:r w:rsidRPr="1C0409E3">
              <w:rPr>
                <w:rFonts w:eastAsia="Times New Roman" w:cs="Times New Roman"/>
                <w:szCs w:val="24"/>
                <w:lang w:val="en-US"/>
              </w:rPr>
              <w:t xml:space="preserve">Subscale </w:t>
            </w:r>
          </w:p>
        </w:tc>
        <w:tc>
          <w:tcPr>
            <w:tcW w:w="2268" w:type="dxa"/>
            <w:tcBorders>
              <w:bottom w:val="single" w:sz="4" w:space="0" w:color="000000" w:themeColor="text1"/>
            </w:tcBorders>
          </w:tcPr>
          <w:p w14:paraId="5FCDF186" w14:textId="500783DF" w:rsidR="3C54D902" w:rsidRDefault="6E369920" w:rsidP="005674D2">
            <w:pPr>
              <w:ind w:firstLine="0"/>
              <w:jc w:val="center"/>
              <w:rPr>
                <w:rFonts w:eastAsia="Times New Roman" w:cs="Times New Roman"/>
                <w:szCs w:val="24"/>
                <w:lang w:val="en-US"/>
              </w:rPr>
            </w:pPr>
            <w:r w:rsidRPr="1C0409E3">
              <w:rPr>
                <w:rFonts w:eastAsia="Times New Roman" w:cs="Times New Roman"/>
                <w:szCs w:val="24"/>
                <w:lang w:val="en-US"/>
              </w:rPr>
              <w:t>Mean (SD)</w:t>
            </w:r>
          </w:p>
        </w:tc>
      </w:tr>
      <w:tr w:rsidR="60DDA36A" w14:paraId="7DF7F6C1" w14:textId="77777777" w:rsidTr="001F0B8B">
        <w:trPr>
          <w:trHeight w:hRule="exact" w:val="567"/>
        </w:trPr>
        <w:tc>
          <w:tcPr>
            <w:tcW w:w="1522" w:type="dxa"/>
            <w:tcBorders>
              <w:bottom w:val="nil"/>
            </w:tcBorders>
          </w:tcPr>
          <w:p w14:paraId="10E3FFD9" w14:textId="1FC48BE9" w:rsidR="3C54D902" w:rsidRDefault="18BBF2B1" w:rsidP="005674D2">
            <w:pPr>
              <w:ind w:firstLine="0"/>
              <w:rPr>
                <w:rFonts w:eastAsia="Times New Roman" w:cs="Times New Roman"/>
                <w:szCs w:val="24"/>
                <w:lang w:val="en-US"/>
              </w:rPr>
            </w:pPr>
            <w:r w:rsidRPr="1C0409E3">
              <w:rPr>
                <w:rFonts w:eastAsia="Times New Roman" w:cs="Times New Roman"/>
                <w:szCs w:val="24"/>
                <w:lang w:val="en-US"/>
              </w:rPr>
              <w:t xml:space="preserve">Suppression </w:t>
            </w:r>
          </w:p>
        </w:tc>
        <w:tc>
          <w:tcPr>
            <w:tcW w:w="2268" w:type="dxa"/>
            <w:tcBorders>
              <w:bottom w:val="nil"/>
            </w:tcBorders>
          </w:tcPr>
          <w:p w14:paraId="2D2F802C" w14:textId="2C79F61A" w:rsidR="3C54D902" w:rsidRDefault="30C911B2" w:rsidP="005674D2">
            <w:pPr>
              <w:ind w:firstLine="0"/>
              <w:jc w:val="center"/>
              <w:rPr>
                <w:rFonts w:eastAsia="Times New Roman" w:cs="Times New Roman"/>
                <w:szCs w:val="24"/>
                <w:lang w:val="en-US"/>
              </w:rPr>
            </w:pPr>
            <w:r w:rsidRPr="1C0409E3">
              <w:rPr>
                <w:rFonts w:eastAsia="Times New Roman" w:cs="Times New Roman"/>
                <w:szCs w:val="24"/>
                <w:lang w:val="en-US"/>
              </w:rPr>
              <w:t>11.65 (4.62)</w:t>
            </w:r>
          </w:p>
        </w:tc>
      </w:tr>
      <w:tr w:rsidR="60DDA36A" w14:paraId="7A990782" w14:textId="77777777" w:rsidTr="001F0B8B">
        <w:trPr>
          <w:trHeight w:hRule="exact" w:val="567"/>
        </w:trPr>
        <w:tc>
          <w:tcPr>
            <w:tcW w:w="1522" w:type="dxa"/>
            <w:tcBorders>
              <w:top w:val="nil"/>
              <w:bottom w:val="single" w:sz="4" w:space="0" w:color="auto"/>
            </w:tcBorders>
          </w:tcPr>
          <w:p w14:paraId="62750860" w14:textId="084283EB" w:rsidR="3C54D902" w:rsidRDefault="18BBF2B1" w:rsidP="005674D2">
            <w:pPr>
              <w:ind w:firstLine="0"/>
              <w:rPr>
                <w:rFonts w:eastAsia="Times New Roman" w:cs="Times New Roman"/>
                <w:szCs w:val="24"/>
                <w:lang w:val="en-US"/>
              </w:rPr>
            </w:pPr>
            <w:r w:rsidRPr="1C0409E3">
              <w:rPr>
                <w:rFonts w:eastAsia="Times New Roman" w:cs="Times New Roman"/>
                <w:szCs w:val="24"/>
                <w:lang w:val="en-US"/>
              </w:rPr>
              <w:t>Reappraisal</w:t>
            </w:r>
          </w:p>
        </w:tc>
        <w:tc>
          <w:tcPr>
            <w:tcW w:w="2268" w:type="dxa"/>
            <w:tcBorders>
              <w:top w:val="nil"/>
              <w:bottom w:val="single" w:sz="4" w:space="0" w:color="auto"/>
            </w:tcBorders>
          </w:tcPr>
          <w:p w14:paraId="75A3E332" w14:textId="42BE5769" w:rsidR="3C54D902" w:rsidRDefault="0D47E06B" w:rsidP="005674D2">
            <w:pPr>
              <w:ind w:firstLine="0"/>
              <w:jc w:val="center"/>
              <w:rPr>
                <w:rFonts w:eastAsia="Times New Roman" w:cs="Times New Roman"/>
                <w:szCs w:val="24"/>
                <w:lang w:val="en-US"/>
              </w:rPr>
            </w:pPr>
            <w:r w:rsidRPr="1C0409E3">
              <w:rPr>
                <w:rFonts w:eastAsia="Times New Roman" w:cs="Times New Roman"/>
                <w:szCs w:val="24"/>
                <w:lang w:val="en-US"/>
              </w:rPr>
              <w:t>25.98 (8.54)</w:t>
            </w:r>
          </w:p>
        </w:tc>
      </w:tr>
    </w:tbl>
    <w:p w14:paraId="0FA12E70" w14:textId="46716B6B" w:rsidR="79DCEBDA" w:rsidRPr="00FC01B1" w:rsidRDefault="79DCEBDA" w:rsidP="005674D2">
      <w:pPr>
        <w:rPr>
          <w:rFonts w:eastAsia="Times New Roman" w:cs="Times New Roman"/>
          <w:b/>
          <w:bCs/>
          <w:sz w:val="28"/>
          <w:szCs w:val="28"/>
          <w:lang w:val="en-US"/>
        </w:rPr>
      </w:pPr>
      <w:r>
        <w:br/>
      </w:r>
      <w:r w:rsidRPr="00FC01B1">
        <w:rPr>
          <w:rFonts w:eastAsia="Times New Roman" w:cs="Times New Roman"/>
          <w:b/>
          <w:bCs/>
          <w:sz w:val="28"/>
          <w:szCs w:val="28"/>
          <w:lang w:val="en-US"/>
        </w:rPr>
        <w:t xml:space="preserve">Study </w:t>
      </w:r>
      <w:r w:rsidR="6C03E398" w:rsidRPr="00FC01B1">
        <w:rPr>
          <w:rFonts w:eastAsia="Times New Roman" w:cs="Times New Roman"/>
          <w:b/>
          <w:bCs/>
          <w:sz w:val="28"/>
          <w:szCs w:val="28"/>
          <w:lang w:val="en-US"/>
        </w:rPr>
        <w:t>2</w:t>
      </w:r>
    </w:p>
    <w:p w14:paraId="0F1AA827" w14:textId="2E5CF5A7" w:rsidR="79DCEBDA" w:rsidRPr="001F0B8B" w:rsidRDefault="79DCEBDA" w:rsidP="005674D2">
      <w:pPr>
        <w:ind w:firstLine="0"/>
        <w:rPr>
          <w:rFonts w:eastAsia="Times New Roman" w:cs="Times New Roman"/>
          <w:i/>
          <w:iCs/>
          <w:color w:val="000000" w:themeColor="text1"/>
          <w:szCs w:val="24"/>
        </w:rPr>
      </w:pPr>
      <w:r w:rsidRPr="001F0B8B">
        <w:rPr>
          <w:rFonts w:eastAsia="Times New Roman" w:cs="Times New Roman"/>
          <w:i/>
          <w:iCs/>
          <w:color w:val="000000" w:themeColor="text1"/>
          <w:szCs w:val="24"/>
        </w:rPr>
        <w:t>The Discrete Emotions Questionnaire</w:t>
      </w:r>
      <w:r w:rsidR="04C7EC06" w:rsidRPr="001F0B8B">
        <w:rPr>
          <w:rFonts w:eastAsia="Times New Roman" w:cs="Times New Roman"/>
          <w:i/>
          <w:iCs/>
          <w:color w:val="000000" w:themeColor="text1"/>
          <w:szCs w:val="24"/>
        </w:rPr>
        <w:t xml:space="preserve"> </w:t>
      </w:r>
    </w:p>
    <w:tbl>
      <w:tblPr>
        <w:tblStyle w:val="TableGrid"/>
        <w:tblW w:w="9404" w:type="dxa"/>
        <w:tblInd w:w="38" w:type="dxa"/>
        <w:tblBorders>
          <w:left w:val="none" w:sz="0" w:space="0" w:color="auto"/>
          <w:right w:val="none" w:sz="0" w:space="0" w:color="auto"/>
          <w:insideV w:val="none" w:sz="0" w:space="0" w:color="auto"/>
        </w:tblBorders>
        <w:tblLayout w:type="fixed"/>
        <w:tblLook w:val="06A0" w:firstRow="1" w:lastRow="0" w:firstColumn="1" w:lastColumn="0" w:noHBand="1" w:noVBand="1"/>
      </w:tblPr>
      <w:tblGrid>
        <w:gridCol w:w="2351"/>
        <w:gridCol w:w="2351"/>
        <w:gridCol w:w="2351"/>
        <w:gridCol w:w="2351"/>
      </w:tblGrid>
      <w:tr w:rsidR="60DDA36A" w14:paraId="065FBB11" w14:textId="77777777" w:rsidTr="001F0B8B">
        <w:trPr>
          <w:trHeight w:hRule="exact" w:val="567"/>
        </w:trPr>
        <w:tc>
          <w:tcPr>
            <w:tcW w:w="2351" w:type="dxa"/>
            <w:tcBorders>
              <w:bottom w:val="single" w:sz="4" w:space="0" w:color="000000" w:themeColor="text1"/>
            </w:tcBorders>
          </w:tcPr>
          <w:p w14:paraId="310684DF" w14:textId="66627CCE" w:rsidR="64E805E4" w:rsidRDefault="2D7BE70B" w:rsidP="005674D2">
            <w:pPr>
              <w:ind w:firstLine="0"/>
              <w:rPr>
                <w:rFonts w:eastAsia="Times New Roman" w:cs="Times New Roman"/>
                <w:szCs w:val="24"/>
                <w:lang w:val="en-US"/>
              </w:rPr>
            </w:pPr>
            <w:r w:rsidRPr="1C0409E3">
              <w:rPr>
                <w:rFonts w:eastAsia="Times New Roman" w:cs="Times New Roman"/>
                <w:szCs w:val="24"/>
                <w:lang w:val="en-US"/>
              </w:rPr>
              <w:t xml:space="preserve">Condition </w:t>
            </w:r>
          </w:p>
        </w:tc>
        <w:tc>
          <w:tcPr>
            <w:tcW w:w="2351" w:type="dxa"/>
            <w:tcBorders>
              <w:bottom w:val="single" w:sz="4" w:space="0" w:color="000000" w:themeColor="text1"/>
            </w:tcBorders>
          </w:tcPr>
          <w:p w14:paraId="3191BD8C" w14:textId="066D2B08" w:rsidR="64E805E4" w:rsidRDefault="2D7BE70B" w:rsidP="005674D2">
            <w:pPr>
              <w:ind w:firstLine="0"/>
              <w:jc w:val="center"/>
              <w:rPr>
                <w:rFonts w:eastAsia="Times New Roman" w:cs="Times New Roman"/>
                <w:szCs w:val="24"/>
                <w:lang w:val="en-US"/>
              </w:rPr>
            </w:pPr>
            <w:r w:rsidRPr="1C0409E3">
              <w:rPr>
                <w:rFonts w:eastAsia="Times New Roman" w:cs="Times New Roman"/>
                <w:szCs w:val="24"/>
                <w:lang w:val="en-US"/>
              </w:rPr>
              <w:t>Emotion</w:t>
            </w:r>
          </w:p>
        </w:tc>
        <w:tc>
          <w:tcPr>
            <w:tcW w:w="2351" w:type="dxa"/>
            <w:tcBorders>
              <w:bottom w:val="single" w:sz="4" w:space="0" w:color="000000" w:themeColor="text1"/>
            </w:tcBorders>
          </w:tcPr>
          <w:p w14:paraId="3ECC6544" w14:textId="0E06AF94" w:rsidR="64E805E4" w:rsidRDefault="2D7BE70B" w:rsidP="005674D2">
            <w:pPr>
              <w:ind w:firstLine="0"/>
              <w:jc w:val="center"/>
              <w:rPr>
                <w:rFonts w:eastAsia="Times New Roman" w:cs="Times New Roman"/>
                <w:szCs w:val="24"/>
                <w:lang w:val="en-US"/>
              </w:rPr>
            </w:pPr>
            <w:r w:rsidRPr="1C0409E3">
              <w:rPr>
                <w:rFonts w:eastAsia="Times New Roman" w:cs="Times New Roman"/>
                <w:szCs w:val="24"/>
                <w:lang w:val="en-US"/>
              </w:rPr>
              <w:t>Baseline</w:t>
            </w:r>
          </w:p>
        </w:tc>
        <w:tc>
          <w:tcPr>
            <w:tcW w:w="2351" w:type="dxa"/>
            <w:tcBorders>
              <w:bottom w:val="single" w:sz="4" w:space="0" w:color="000000" w:themeColor="text1"/>
            </w:tcBorders>
          </w:tcPr>
          <w:p w14:paraId="1729437F" w14:textId="3AE34C74" w:rsidR="64E805E4" w:rsidRDefault="2D7BE70B" w:rsidP="005674D2">
            <w:pPr>
              <w:ind w:firstLine="0"/>
              <w:jc w:val="center"/>
              <w:rPr>
                <w:rFonts w:eastAsia="Times New Roman" w:cs="Times New Roman"/>
                <w:szCs w:val="24"/>
                <w:lang w:val="en-US"/>
              </w:rPr>
            </w:pPr>
            <w:r w:rsidRPr="1C0409E3">
              <w:rPr>
                <w:rFonts w:eastAsia="Times New Roman" w:cs="Times New Roman"/>
                <w:szCs w:val="24"/>
                <w:lang w:val="en-US"/>
              </w:rPr>
              <w:t>Plank</w:t>
            </w:r>
          </w:p>
        </w:tc>
      </w:tr>
      <w:tr w:rsidR="60DDA36A" w14:paraId="53AF972A" w14:textId="77777777" w:rsidTr="001F0B8B">
        <w:trPr>
          <w:trHeight w:hRule="exact" w:val="567"/>
        </w:trPr>
        <w:tc>
          <w:tcPr>
            <w:tcW w:w="2351" w:type="dxa"/>
            <w:tcBorders>
              <w:bottom w:val="nil"/>
            </w:tcBorders>
          </w:tcPr>
          <w:p w14:paraId="4A971DC7" w14:textId="64818CB4" w:rsidR="60DDA36A" w:rsidRDefault="60DDA36A" w:rsidP="005674D2">
            <w:pPr>
              <w:rPr>
                <w:rFonts w:eastAsia="Times New Roman" w:cs="Times New Roman"/>
                <w:szCs w:val="24"/>
                <w:lang w:val="en-US"/>
              </w:rPr>
            </w:pPr>
          </w:p>
        </w:tc>
        <w:tc>
          <w:tcPr>
            <w:tcW w:w="2351" w:type="dxa"/>
            <w:tcBorders>
              <w:bottom w:val="nil"/>
            </w:tcBorders>
          </w:tcPr>
          <w:p w14:paraId="2C5321E4" w14:textId="08579BAC" w:rsidR="60DDA36A" w:rsidRDefault="60DDA36A" w:rsidP="005674D2">
            <w:pPr>
              <w:jc w:val="center"/>
              <w:rPr>
                <w:rFonts w:eastAsia="Times New Roman" w:cs="Times New Roman"/>
                <w:szCs w:val="24"/>
                <w:lang w:val="en-US"/>
              </w:rPr>
            </w:pPr>
          </w:p>
        </w:tc>
        <w:tc>
          <w:tcPr>
            <w:tcW w:w="2351" w:type="dxa"/>
            <w:tcBorders>
              <w:bottom w:val="single" w:sz="4" w:space="0" w:color="000000" w:themeColor="text1"/>
            </w:tcBorders>
          </w:tcPr>
          <w:p w14:paraId="15E5C6E7" w14:textId="3857A4C1" w:rsidR="64E805E4" w:rsidRDefault="007A42F3" w:rsidP="005674D2">
            <w:pPr>
              <w:ind w:firstLine="0"/>
              <w:jc w:val="center"/>
              <w:rPr>
                <w:rFonts w:eastAsia="Times New Roman" w:cs="Times New Roman"/>
                <w:szCs w:val="24"/>
                <w:lang w:val="en-US"/>
              </w:rPr>
            </w:pPr>
            <w:r w:rsidRPr="1C0409E3">
              <w:rPr>
                <w:rFonts w:eastAsia="Times New Roman" w:cs="Times New Roman"/>
                <w:szCs w:val="24"/>
                <w:lang w:val="en-US"/>
              </w:rPr>
              <w:t>Mean (SD)</w:t>
            </w:r>
          </w:p>
        </w:tc>
        <w:tc>
          <w:tcPr>
            <w:tcW w:w="2351" w:type="dxa"/>
            <w:tcBorders>
              <w:bottom w:val="single" w:sz="4" w:space="0" w:color="000000" w:themeColor="text1"/>
            </w:tcBorders>
          </w:tcPr>
          <w:p w14:paraId="57F96DDC" w14:textId="2193211C" w:rsidR="64E805E4" w:rsidRDefault="007A42F3" w:rsidP="005674D2">
            <w:pPr>
              <w:ind w:firstLine="0"/>
              <w:jc w:val="center"/>
              <w:rPr>
                <w:rFonts w:eastAsia="Times New Roman" w:cs="Times New Roman"/>
                <w:szCs w:val="24"/>
                <w:lang w:val="en-US"/>
              </w:rPr>
            </w:pPr>
            <w:r w:rsidRPr="1C0409E3">
              <w:rPr>
                <w:rFonts w:eastAsia="Times New Roman" w:cs="Times New Roman"/>
                <w:szCs w:val="24"/>
                <w:lang w:val="en-US"/>
              </w:rPr>
              <w:t>Mean (SD)</w:t>
            </w:r>
          </w:p>
        </w:tc>
      </w:tr>
      <w:tr w:rsidR="00F36E20" w14:paraId="5340300D" w14:textId="77777777" w:rsidTr="00684D29">
        <w:trPr>
          <w:trHeight w:val="567"/>
        </w:trPr>
        <w:tc>
          <w:tcPr>
            <w:tcW w:w="2351" w:type="dxa"/>
            <w:vMerge w:val="restart"/>
            <w:tcBorders>
              <w:top w:val="nil"/>
            </w:tcBorders>
          </w:tcPr>
          <w:p w14:paraId="22DD3944" w14:textId="77777777" w:rsidR="000C2386" w:rsidRDefault="000C2386" w:rsidP="005674D2">
            <w:pPr>
              <w:ind w:firstLine="0"/>
              <w:rPr>
                <w:rFonts w:eastAsia="Times New Roman" w:cs="Times New Roman"/>
                <w:szCs w:val="24"/>
                <w:lang w:val="en-US"/>
              </w:rPr>
            </w:pPr>
          </w:p>
          <w:p w14:paraId="10414411" w14:textId="77777777" w:rsidR="000C2386" w:rsidRDefault="000C2386" w:rsidP="005674D2">
            <w:pPr>
              <w:ind w:firstLine="0"/>
              <w:rPr>
                <w:rFonts w:eastAsia="Times New Roman" w:cs="Times New Roman"/>
                <w:szCs w:val="24"/>
                <w:lang w:val="en-US"/>
              </w:rPr>
            </w:pPr>
          </w:p>
          <w:p w14:paraId="07685B53" w14:textId="77777777" w:rsidR="000C2386" w:rsidRDefault="000C2386" w:rsidP="005674D2">
            <w:pPr>
              <w:ind w:firstLine="0"/>
              <w:rPr>
                <w:rFonts w:eastAsia="Times New Roman" w:cs="Times New Roman"/>
                <w:szCs w:val="24"/>
                <w:lang w:val="en-US"/>
              </w:rPr>
            </w:pPr>
          </w:p>
          <w:p w14:paraId="752E506E" w14:textId="68F48392" w:rsidR="000C2386" w:rsidRDefault="000C2386" w:rsidP="005674D2">
            <w:pPr>
              <w:ind w:firstLine="0"/>
              <w:rPr>
                <w:rFonts w:eastAsia="Times New Roman" w:cs="Times New Roman"/>
                <w:szCs w:val="24"/>
                <w:lang w:val="en-US"/>
              </w:rPr>
            </w:pPr>
            <w:r w:rsidRPr="1C0409E3">
              <w:rPr>
                <w:rFonts w:eastAsia="Times New Roman" w:cs="Times New Roman"/>
                <w:szCs w:val="24"/>
                <w:lang w:val="en-US"/>
              </w:rPr>
              <w:t xml:space="preserve">Control </w:t>
            </w:r>
          </w:p>
        </w:tc>
        <w:tc>
          <w:tcPr>
            <w:tcW w:w="2351" w:type="dxa"/>
            <w:tcBorders>
              <w:top w:val="nil"/>
              <w:bottom w:val="nil"/>
            </w:tcBorders>
          </w:tcPr>
          <w:p w14:paraId="588B4C34" w14:textId="16F262F3"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Fear</w:t>
            </w:r>
          </w:p>
        </w:tc>
        <w:tc>
          <w:tcPr>
            <w:tcW w:w="2351" w:type="dxa"/>
            <w:tcBorders>
              <w:top w:val="single" w:sz="4" w:space="0" w:color="000000" w:themeColor="text1"/>
              <w:bottom w:val="nil"/>
            </w:tcBorders>
          </w:tcPr>
          <w:p w14:paraId="43AB63A1" w14:textId="4BB45E42"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6.57 (3.2)</w:t>
            </w:r>
          </w:p>
        </w:tc>
        <w:tc>
          <w:tcPr>
            <w:tcW w:w="2351" w:type="dxa"/>
            <w:tcBorders>
              <w:top w:val="single" w:sz="4" w:space="0" w:color="000000" w:themeColor="text1"/>
              <w:bottom w:val="nil"/>
            </w:tcBorders>
          </w:tcPr>
          <w:p w14:paraId="43B5A76B" w14:textId="7196CDC0"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8.5 (4.27)</w:t>
            </w:r>
          </w:p>
        </w:tc>
      </w:tr>
      <w:tr w:rsidR="000C2386" w14:paraId="2B785557" w14:textId="77777777" w:rsidTr="00EC0053">
        <w:trPr>
          <w:trHeight w:hRule="exact" w:val="567"/>
        </w:trPr>
        <w:tc>
          <w:tcPr>
            <w:tcW w:w="2351" w:type="dxa"/>
            <w:vMerge/>
          </w:tcPr>
          <w:p w14:paraId="18B75F47" w14:textId="0A2DCD37" w:rsidR="000C2386" w:rsidRDefault="000C2386" w:rsidP="005674D2">
            <w:pPr>
              <w:rPr>
                <w:rFonts w:eastAsia="Times New Roman" w:cs="Times New Roman"/>
                <w:szCs w:val="24"/>
                <w:lang w:val="en-US"/>
              </w:rPr>
            </w:pPr>
          </w:p>
        </w:tc>
        <w:tc>
          <w:tcPr>
            <w:tcW w:w="2351" w:type="dxa"/>
            <w:tcBorders>
              <w:top w:val="nil"/>
              <w:bottom w:val="nil"/>
            </w:tcBorders>
          </w:tcPr>
          <w:p w14:paraId="6B84CE8B" w14:textId="0D00D2E9"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Anxiety</w:t>
            </w:r>
          </w:p>
        </w:tc>
        <w:tc>
          <w:tcPr>
            <w:tcW w:w="2351" w:type="dxa"/>
            <w:tcBorders>
              <w:top w:val="nil"/>
              <w:bottom w:val="nil"/>
            </w:tcBorders>
          </w:tcPr>
          <w:p w14:paraId="223559C1" w14:textId="39B27805"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9.53 (4.64)</w:t>
            </w:r>
          </w:p>
        </w:tc>
        <w:tc>
          <w:tcPr>
            <w:tcW w:w="2351" w:type="dxa"/>
            <w:tcBorders>
              <w:top w:val="nil"/>
              <w:bottom w:val="nil"/>
            </w:tcBorders>
          </w:tcPr>
          <w:p w14:paraId="69717623" w14:textId="260FBA2F"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10.53 (4.75)</w:t>
            </w:r>
          </w:p>
        </w:tc>
      </w:tr>
      <w:tr w:rsidR="000C2386" w14:paraId="78CEE401" w14:textId="77777777" w:rsidTr="00EC0053">
        <w:trPr>
          <w:trHeight w:hRule="exact" w:val="567"/>
        </w:trPr>
        <w:tc>
          <w:tcPr>
            <w:tcW w:w="2351" w:type="dxa"/>
            <w:vMerge/>
          </w:tcPr>
          <w:p w14:paraId="6392C651" w14:textId="0A2DCD37" w:rsidR="000C2386" w:rsidRDefault="000C2386" w:rsidP="005674D2">
            <w:pPr>
              <w:rPr>
                <w:rFonts w:eastAsia="Times New Roman" w:cs="Times New Roman"/>
                <w:szCs w:val="24"/>
                <w:lang w:val="en-US"/>
              </w:rPr>
            </w:pPr>
          </w:p>
        </w:tc>
        <w:tc>
          <w:tcPr>
            <w:tcW w:w="2351" w:type="dxa"/>
            <w:tcBorders>
              <w:top w:val="nil"/>
              <w:bottom w:val="nil"/>
            </w:tcBorders>
          </w:tcPr>
          <w:p w14:paraId="1A3A81CC" w14:textId="1D3428A5"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Desire</w:t>
            </w:r>
          </w:p>
        </w:tc>
        <w:tc>
          <w:tcPr>
            <w:tcW w:w="2351" w:type="dxa"/>
            <w:tcBorders>
              <w:top w:val="nil"/>
              <w:bottom w:val="nil"/>
            </w:tcBorders>
          </w:tcPr>
          <w:p w14:paraId="5B89D2CB" w14:textId="28D0252B"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7.07 (3.76)</w:t>
            </w:r>
          </w:p>
        </w:tc>
        <w:tc>
          <w:tcPr>
            <w:tcW w:w="2351" w:type="dxa"/>
            <w:tcBorders>
              <w:top w:val="nil"/>
              <w:bottom w:val="nil"/>
            </w:tcBorders>
          </w:tcPr>
          <w:p w14:paraId="1ADF6139" w14:textId="272BF25C"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5.7 (2.17)</w:t>
            </w:r>
          </w:p>
        </w:tc>
      </w:tr>
      <w:tr w:rsidR="000C2386" w14:paraId="02EE2FA3" w14:textId="77777777" w:rsidTr="00EC0053">
        <w:trPr>
          <w:trHeight w:hRule="exact" w:val="567"/>
        </w:trPr>
        <w:tc>
          <w:tcPr>
            <w:tcW w:w="2351" w:type="dxa"/>
            <w:vMerge/>
          </w:tcPr>
          <w:p w14:paraId="233E33C5" w14:textId="0A2DCD37" w:rsidR="000C2386" w:rsidRDefault="000C2386" w:rsidP="005674D2">
            <w:pPr>
              <w:rPr>
                <w:rFonts w:eastAsia="Times New Roman" w:cs="Times New Roman"/>
                <w:szCs w:val="24"/>
                <w:lang w:val="en-US"/>
              </w:rPr>
            </w:pPr>
          </w:p>
        </w:tc>
        <w:tc>
          <w:tcPr>
            <w:tcW w:w="2351" w:type="dxa"/>
            <w:tcBorders>
              <w:top w:val="nil"/>
              <w:bottom w:val="nil"/>
            </w:tcBorders>
          </w:tcPr>
          <w:p w14:paraId="7910E6C8" w14:textId="007CF036"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Disgust</w:t>
            </w:r>
          </w:p>
        </w:tc>
        <w:tc>
          <w:tcPr>
            <w:tcW w:w="2351" w:type="dxa"/>
            <w:tcBorders>
              <w:top w:val="nil"/>
              <w:bottom w:val="nil"/>
            </w:tcBorders>
          </w:tcPr>
          <w:p w14:paraId="1BE41FEF" w14:textId="6DAF07AA"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4.87 (1.96)</w:t>
            </w:r>
          </w:p>
        </w:tc>
        <w:tc>
          <w:tcPr>
            <w:tcW w:w="2351" w:type="dxa"/>
            <w:tcBorders>
              <w:top w:val="nil"/>
              <w:bottom w:val="nil"/>
            </w:tcBorders>
          </w:tcPr>
          <w:p w14:paraId="788F7B58" w14:textId="4BAA15DD"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5.07 (2.55)</w:t>
            </w:r>
          </w:p>
        </w:tc>
      </w:tr>
      <w:tr w:rsidR="000C2386" w14:paraId="147375DD" w14:textId="77777777" w:rsidTr="00EC0053">
        <w:trPr>
          <w:trHeight w:hRule="exact" w:val="567"/>
        </w:trPr>
        <w:tc>
          <w:tcPr>
            <w:tcW w:w="2351" w:type="dxa"/>
            <w:vMerge/>
          </w:tcPr>
          <w:p w14:paraId="37BD29AA" w14:textId="0A2DCD37" w:rsidR="000C2386" w:rsidRDefault="000C2386" w:rsidP="005674D2">
            <w:pPr>
              <w:rPr>
                <w:rFonts w:eastAsia="Times New Roman" w:cs="Times New Roman"/>
                <w:szCs w:val="24"/>
                <w:lang w:val="en-US"/>
              </w:rPr>
            </w:pPr>
          </w:p>
        </w:tc>
        <w:tc>
          <w:tcPr>
            <w:tcW w:w="2351" w:type="dxa"/>
            <w:tcBorders>
              <w:top w:val="nil"/>
              <w:bottom w:val="nil"/>
            </w:tcBorders>
          </w:tcPr>
          <w:p w14:paraId="04E9EBDA" w14:textId="2799A69B"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Happiness</w:t>
            </w:r>
          </w:p>
        </w:tc>
        <w:tc>
          <w:tcPr>
            <w:tcW w:w="2351" w:type="dxa"/>
            <w:tcBorders>
              <w:top w:val="nil"/>
              <w:bottom w:val="nil"/>
            </w:tcBorders>
          </w:tcPr>
          <w:p w14:paraId="3929B323" w14:textId="4B0CF200"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15.27 (4.18)</w:t>
            </w:r>
          </w:p>
        </w:tc>
        <w:tc>
          <w:tcPr>
            <w:tcW w:w="2351" w:type="dxa"/>
            <w:tcBorders>
              <w:top w:val="nil"/>
              <w:bottom w:val="nil"/>
            </w:tcBorders>
          </w:tcPr>
          <w:p w14:paraId="50029DEC" w14:textId="52D2800B"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15.07 (5.22)</w:t>
            </w:r>
          </w:p>
        </w:tc>
      </w:tr>
      <w:tr w:rsidR="000C2386" w14:paraId="4AD826B8" w14:textId="77777777" w:rsidTr="00EC0053">
        <w:trPr>
          <w:trHeight w:hRule="exact" w:val="567"/>
        </w:trPr>
        <w:tc>
          <w:tcPr>
            <w:tcW w:w="2351" w:type="dxa"/>
            <w:vMerge/>
          </w:tcPr>
          <w:p w14:paraId="4DDA494A" w14:textId="0A2DCD37" w:rsidR="000C2386" w:rsidRDefault="000C2386" w:rsidP="005674D2">
            <w:pPr>
              <w:rPr>
                <w:rFonts w:eastAsia="Times New Roman" w:cs="Times New Roman"/>
                <w:szCs w:val="24"/>
                <w:lang w:val="en-US"/>
              </w:rPr>
            </w:pPr>
          </w:p>
        </w:tc>
        <w:tc>
          <w:tcPr>
            <w:tcW w:w="2351" w:type="dxa"/>
            <w:tcBorders>
              <w:top w:val="nil"/>
              <w:bottom w:val="nil"/>
            </w:tcBorders>
          </w:tcPr>
          <w:p w14:paraId="36B01F1B" w14:textId="20F3D8E1"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Relaxation</w:t>
            </w:r>
          </w:p>
        </w:tc>
        <w:tc>
          <w:tcPr>
            <w:tcW w:w="2351" w:type="dxa"/>
            <w:tcBorders>
              <w:top w:val="nil"/>
              <w:bottom w:val="nil"/>
            </w:tcBorders>
          </w:tcPr>
          <w:p w14:paraId="4CDEE893" w14:textId="63F60BCE"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17.87 (4.85)</w:t>
            </w:r>
          </w:p>
        </w:tc>
        <w:tc>
          <w:tcPr>
            <w:tcW w:w="2351" w:type="dxa"/>
            <w:tcBorders>
              <w:top w:val="nil"/>
              <w:bottom w:val="nil"/>
            </w:tcBorders>
          </w:tcPr>
          <w:p w14:paraId="72B5B5ED" w14:textId="3CBE08E1"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14.37 (5.63)</w:t>
            </w:r>
          </w:p>
        </w:tc>
      </w:tr>
      <w:tr w:rsidR="000C2386" w14:paraId="6F02B83F" w14:textId="77777777" w:rsidTr="00EC0053">
        <w:trPr>
          <w:trHeight w:hRule="exact" w:val="567"/>
        </w:trPr>
        <w:tc>
          <w:tcPr>
            <w:tcW w:w="2351" w:type="dxa"/>
            <w:vMerge/>
          </w:tcPr>
          <w:p w14:paraId="564460DA" w14:textId="70DF4D93" w:rsidR="000C2386" w:rsidRDefault="000C2386" w:rsidP="005674D2">
            <w:pPr>
              <w:rPr>
                <w:rFonts w:eastAsia="Times New Roman" w:cs="Times New Roman"/>
                <w:szCs w:val="24"/>
                <w:lang w:val="en-US"/>
              </w:rPr>
            </w:pPr>
          </w:p>
        </w:tc>
        <w:tc>
          <w:tcPr>
            <w:tcW w:w="2351" w:type="dxa"/>
            <w:tcBorders>
              <w:top w:val="nil"/>
              <w:bottom w:val="nil"/>
            </w:tcBorders>
          </w:tcPr>
          <w:p w14:paraId="7604FE0A" w14:textId="5D623CF6"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Anger</w:t>
            </w:r>
          </w:p>
        </w:tc>
        <w:tc>
          <w:tcPr>
            <w:tcW w:w="2351" w:type="dxa"/>
            <w:tcBorders>
              <w:top w:val="nil"/>
              <w:bottom w:val="nil"/>
            </w:tcBorders>
          </w:tcPr>
          <w:p w14:paraId="1F6BCD34" w14:textId="6F7B9DAB"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5.07 (2.16)</w:t>
            </w:r>
          </w:p>
        </w:tc>
        <w:tc>
          <w:tcPr>
            <w:tcW w:w="2351" w:type="dxa"/>
            <w:tcBorders>
              <w:top w:val="nil"/>
              <w:bottom w:val="nil"/>
            </w:tcBorders>
          </w:tcPr>
          <w:p w14:paraId="32265E64" w14:textId="6D1C938A"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4.67 (2.04)</w:t>
            </w:r>
          </w:p>
        </w:tc>
      </w:tr>
      <w:tr w:rsidR="000C2386" w14:paraId="541537AB" w14:textId="77777777" w:rsidTr="00EC0053">
        <w:trPr>
          <w:trHeight w:hRule="exact" w:val="567"/>
        </w:trPr>
        <w:tc>
          <w:tcPr>
            <w:tcW w:w="2351" w:type="dxa"/>
            <w:vMerge/>
            <w:tcBorders>
              <w:bottom w:val="single" w:sz="4" w:space="0" w:color="auto"/>
            </w:tcBorders>
          </w:tcPr>
          <w:p w14:paraId="59FE82F8" w14:textId="0EE8B839" w:rsidR="000C2386" w:rsidRDefault="000C2386" w:rsidP="005674D2">
            <w:pPr>
              <w:rPr>
                <w:rFonts w:eastAsia="Times New Roman" w:cs="Times New Roman"/>
                <w:szCs w:val="24"/>
                <w:lang w:val="en-US"/>
              </w:rPr>
            </w:pPr>
          </w:p>
        </w:tc>
        <w:tc>
          <w:tcPr>
            <w:tcW w:w="2351" w:type="dxa"/>
            <w:tcBorders>
              <w:top w:val="nil"/>
              <w:bottom w:val="nil"/>
            </w:tcBorders>
          </w:tcPr>
          <w:p w14:paraId="17EB3CBE" w14:textId="70D201AA"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Sadness</w:t>
            </w:r>
          </w:p>
        </w:tc>
        <w:tc>
          <w:tcPr>
            <w:tcW w:w="2351" w:type="dxa"/>
            <w:tcBorders>
              <w:top w:val="nil"/>
              <w:bottom w:val="nil"/>
            </w:tcBorders>
          </w:tcPr>
          <w:p w14:paraId="0795CF46" w14:textId="5339802D"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7.5 (5.41)</w:t>
            </w:r>
          </w:p>
        </w:tc>
        <w:tc>
          <w:tcPr>
            <w:tcW w:w="2351" w:type="dxa"/>
            <w:tcBorders>
              <w:top w:val="nil"/>
              <w:bottom w:val="nil"/>
            </w:tcBorders>
          </w:tcPr>
          <w:p w14:paraId="1B729A45" w14:textId="33D0180D" w:rsidR="000C2386" w:rsidRDefault="000C2386" w:rsidP="005674D2">
            <w:pPr>
              <w:ind w:firstLine="0"/>
              <w:jc w:val="center"/>
              <w:rPr>
                <w:rFonts w:eastAsia="Times New Roman" w:cs="Times New Roman"/>
                <w:szCs w:val="24"/>
                <w:lang w:val="en-US"/>
              </w:rPr>
            </w:pPr>
            <w:r w:rsidRPr="1C0409E3">
              <w:rPr>
                <w:rFonts w:eastAsia="Times New Roman" w:cs="Times New Roman"/>
                <w:szCs w:val="24"/>
                <w:lang w:val="en-US"/>
              </w:rPr>
              <w:t>5.07 (2.94)</w:t>
            </w:r>
          </w:p>
        </w:tc>
      </w:tr>
      <w:tr w:rsidR="00133E04" w14:paraId="24C29411" w14:textId="77777777" w:rsidTr="003D54ED">
        <w:trPr>
          <w:trHeight w:val="567"/>
        </w:trPr>
        <w:tc>
          <w:tcPr>
            <w:tcW w:w="2351" w:type="dxa"/>
            <w:vMerge w:val="restart"/>
            <w:tcBorders>
              <w:top w:val="single" w:sz="4" w:space="0" w:color="auto"/>
            </w:tcBorders>
          </w:tcPr>
          <w:p w14:paraId="68AC8134" w14:textId="77777777" w:rsidR="000C2386" w:rsidRDefault="000C2386" w:rsidP="005674D2">
            <w:pPr>
              <w:ind w:firstLine="0"/>
              <w:rPr>
                <w:rFonts w:eastAsia="Times New Roman" w:cs="Times New Roman"/>
                <w:szCs w:val="24"/>
                <w:lang w:val="en-US"/>
              </w:rPr>
            </w:pPr>
          </w:p>
          <w:p w14:paraId="4D5261B9" w14:textId="77777777" w:rsidR="000C2386" w:rsidRDefault="000C2386" w:rsidP="005674D2">
            <w:pPr>
              <w:ind w:firstLine="0"/>
              <w:rPr>
                <w:rFonts w:eastAsia="Times New Roman" w:cs="Times New Roman"/>
                <w:szCs w:val="24"/>
                <w:lang w:val="en-US"/>
              </w:rPr>
            </w:pPr>
          </w:p>
          <w:p w14:paraId="32FA389D" w14:textId="31859898" w:rsidR="002A05E9" w:rsidRDefault="005217AE" w:rsidP="005674D2">
            <w:pPr>
              <w:ind w:firstLine="0"/>
              <w:rPr>
                <w:rFonts w:eastAsia="Times New Roman" w:cs="Times New Roman"/>
                <w:szCs w:val="24"/>
                <w:lang w:val="en-US"/>
              </w:rPr>
            </w:pPr>
            <w:r>
              <w:rPr>
                <w:rFonts w:eastAsia="Times New Roman" w:cs="Times New Roman"/>
                <w:szCs w:val="24"/>
                <w:lang w:val="en-US"/>
              </w:rPr>
              <w:br/>
            </w:r>
            <w:r w:rsidR="002A05E9" w:rsidRPr="1C0409E3">
              <w:rPr>
                <w:rFonts w:eastAsia="Times New Roman" w:cs="Times New Roman"/>
                <w:szCs w:val="24"/>
                <w:lang w:val="en-US"/>
              </w:rPr>
              <w:t>Height</w:t>
            </w:r>
          </w:p>
        </w:tc>
        <w:tc>
          <w:tcPr>
            <w:tcW w:w="2351" w:type="dxa"/>
            <w:tcBorders>
              <w:top w:val="nil"/>
              <w:bottom w:val="nil"/>
            </w:tcBorders>
          </w:tcPr>
          <w:p w14:paraId="0404B039" w14:textId="16F262F3"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Fear</w:t>
            </w:r>
          </w:p>
        </w:tc>
        <w:tc>
          <w:tcPr>
            <w:tcW w:w="2351" w:type="dxa"/>
            <w:tcBorders>
              <w:top w:val="nil"/>
              <w:bottom w:val="nil"/>
            </w:tcBorders>
          </w:tcPr>
          <w:p w14:paraId="0825F275" w14:textId="3F508CEF"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6.53 (3.08)</w:t>
            </w:r>
          </w:p>
        </w:tc>
        <w:tc>
          <w:tcPr>
            <w:tcW w:w="2351" w:type="dxa"/>
            <w:tcBorders>
              <w:top w:val="nil"/>
              <w:bottom w:val="nil"/>
            </w:tcBorders>
          </w:tcPr>
          <w:p w14:paraId="49D10869" w14:textId="1237EF41"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18.1 (6.23)</w:t>
            </w:r>
          </w:p>
        </w:tc>
      </w:tr>
      <w:tr w:rsidR="002A05E9" w14:paraId="25AB6472" w14:textId="77777777" w:rsidTr="002A05E9">
        <w:trPr>
          <w:trHeight w:hRule="exact" w:val="567"/>
        </w:trPr>
        <w:tc>
          <w:tcPr>
            <w:tcW w:w="2351" w:type="dxa"/>
            <w:vMerge/>
          </w:tcPr>
          <w:p w14:paraId="0A058C5A" w14:textId="2206E73A" w:rsidR="002A05E9" w:rsidRDefault="002A05E9" w:rsidP="005674D2">
            <w:pPr>
              <w:rPr>
                <w:rFonts w:eastAsia="Times New Roman" w:cs="Times New Roman"/>
                <w:szCs w:val="24"/>
                <w:lang w:val="en-US"/>
              </w:rPr>
            </w:pPr>
          </w:p>
        </w:tc>
        <w:tc>
          <w:tcPr>
            <w:tcW w:w="2351" w:type="dxa"/>
            <w:tcBorders>
              <w:top w:val="nil"/>
              <w:bottom w:val="nil"/>
            </w:tcBorders>
          </w:tcPr>
          <w:p w14:paraId="1A797949" w14:textId="0D00D2E9"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Anxiety</w:t>
            </w:r>
          </w:p>
        </w:tc>
        <w:tc>
          <w:tcPr>
            <w:tcW w:w="2351" w:type="dxa"/>
            <w:tcBorders>
              <w:top w:val="nil"/>
              <w:bottom w:val="nil"/>
            </w:tcBorders>
          </w:tcPr>
          <w:p w14:paraId="752D8C1A" w14:textId="6AF89418"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9.8 (3.39)</w:t>
            </w:r>
          </w:p>
        </w:tc>
        <w:tc>
          <w:tcPr>
            <w:tcW w:w="2351" w:type="dxa"/>
            <w:tcBorders>
              <w:top w:val="nil"/>
              <w:bottom w:val="nil"/>
            </w:tcBorders>
          </w:tcPr>
          <w:p w14:paraId="0824DC47" w14:textId="05C65B77"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18.47 (5.95)</w:t>
            </w:r>
          </w:p>
        </w:tc>
      </w:tr>
      <w:tr w:rsidR="002A05E9" w14:paraId="0944557E" w14:textId="77777777" w:rsidTr="002A05E9">
        <w:trPr>
          <w:trHeight w:hRule="exact" w:val="567"/>
        </w:trPr>
        <w:tc>
          <w:tcPr>
            <w:tcW w:w="2351" w:type="dxa"/>
            <w:vMerge/>
          </w:tcPr>
          <w:p w14:paraId="01067C0D" w14:textId="091CA703" w:rsidR="002A05E9" w:rsidRDefault="002A05E9" w:rsidP="005674D2">
            <w:pPr>
              <w:rPr>
                <w:rFonts w:eastAsia="Times New Roman" w:cs="Times New Roman"/>
                <w:szCs w:val="24"/>
                <w:lang w:val="en-US"/>
              </w:rPr>
            </w:pPr>
          </w:p>
        </w:tc>
        <w:tc>
          <w:tcPr>
            <w:tcW w:w="2351" w:type="dxa"/>
            <w:tcBorders>
              <w:top w:val="nil"/>
              <w:bottom w:val="nil"/>
            </w:tcBorders>
          </w:tcPr>
          <w:p w14:paraId="2B348297" w14:textId="750815EF"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Desire</w:t>
            </w:r>
          </w:p>
        </w:tc>
        <w:tc>
          <w:tcPr>
            <w:tcW w:w="2351" w:type="dxa"/>
            <w:tcBorders>
              <w:top w:val="nil"/>
              <w:bottom w:val="nil"/>
            </w:tcBorders>
          </w:tcPr>
          <w:p w14:paraId="27634208" w14:textId="2E45A02D"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8.87 (4.66)</w:t>
            </w:r>
          </w:p>
        </w:tc>
        <w:tc>
          <w:tcPr>
            <w:tcW w:w="2351" w:type="dxa"/>
            <w:tcBorders>
              <w:top w:val="nil"/>
              <w:bottom w:val="nil"/>
            </w:tcBorders>
          </w:tcPr>
          <w:p w14:paraId="5838E047" w14:textId="2E51B5B0"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6.23 (3.15)</w:t>
            </w:r>
          </w:p>
        </w:tc>
      </w:tr>
      <w:tr w:rsidR="002A05E9" w14:paraId="15F2EE2B" w14:textId="77777777" w:rsidTr="002A05E9">
        <w:trPr>
          <w:trHeight w:hRule="exact" w:val="567"/>
        </w:trPr>
        <w:tc>
          <w:tcPr>
            <w:tcW w:w="2351" w:type="dxa"/>
            <w:vMerge/>
          </w:tcPr>
          <w:p w14:paraId="42603B6F" w14:textId="7F3B4ECF" w:rsidR="002A05E9" w:rsidRDefault="002A05E9" w:rsidP="005674D2">
            <w:pPr>
              <w:rPr>
                <w:rFonts w:eastAsia="Times New Roman" w:cs="Times New Roman"/>
                <w:szCs w:val="24"/>
                <w:lang w:val="en-US"/>
              </w:rPr>
            </w:pPr>
          </w:p>
        </w:tc>
        <w:tc>
          <w:tcPr>
            <w:tcW w:w="2351" w:type="dxa"/>
            <w:tcBorders>
              <w:top w:val="nil"/>
              <w:bottom w:val="nil"/>
            </w:tcBorders>
          </w:tcPr>
          <w:p w14:paraId="3155E1C7" w14:textId="007CF036"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Disgust</w:t>
            </w:r>
          </w:p>
        </w:tc>
        <w:tc>
          <w:tcPr>
            <w:tcW w:w="2351" w:type="dxa"/>
            <w:tcBorders>
              <w:top w:val="nil"/>
              <w:bottom w:val="nil"/>
            </w:tcBorders>
          </w:tcPr>
          <w:p w14:paraId="4D2BCDDF" w14:textId="29D45A22"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5.2 (2.3)</w:t>
            </w:r>
          </w:p>
        </w:tc>
        <w:tc>
          <w:tcPr>
            <w:tcW w:w="2351" w:type="dxa"/>
            <w:tcBorders>
              <w:top w:val="nil"/>
              <w:bottom w:val="nil"/>
            </w:tcBorders>
          </w:tcPr>
          <w:p w14:paraId="295175F6" w14:textId="40FE0A46"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7.5 (4.41)</w:t>
            </w:r>
          </w:p>
        </w:tc>
      </w:tr>
      <w:tr w:rsidR="002A05E9" w14:paraId="2255D254" w14:textId="77777777" w:rsidTr="002A05E9">
        <w:trPr>
          <w:trHeight w:hRule="exact" w:val="567"/>
        </w:trPr>
        <w:tc>
          <w:tcPr>
            <w:tcW w:w="2351" w:type="dxa"/>
            <w:vMerge/>
          </w:tcPr>
          <w:p w14:paraId="49EA8023" w14:textId="6F5F1E75" w:rsidR="002A05E9" w:rsidRDefault="002A05E9" w:rsidP="005674D2">
            <w:pPr>
              <w:rPr>
                <w:rFonts w:eastAsia="Times New Roman" w:cs="Times New Roman"/>
                <w:szCs w:val="24"/>
                <w:lang w:val="en-US"/>
              </w:rPr>
            </w:pPr>
          </w:p>
        </w:tc>
        <w:tc>
          <w:tcPr>
            <w:tcW w:w="2351" w:type="dxa"/>
            <w:tcBorders>
              <w:top w:val="nil"/>
              <w:bottom w:val="nil"/>
            </w:tcBorders>
          </w:tcPr>
          <w:p w14:paraId="3A96C8E7" w14:textId="2799A69B"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Happiness</w:t>
            </w:r>
          </w:p>
        </w:tc>
        <w:tc>
          <w:tcPr>
            <w:tcW w:w="2351" w:type="dxa"/>
            <w:tcBorders>
              <w:top w:val="nil"/>
              <w:bottom w:val="nil"/>
            </w:tcBorders>
          </w:tcPr>
          <w:p w14:paraId="5951A544" w14:textId="1C1A3C44"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13.63 (4.8)</w:t>
            </w:r>
          </w:p>
        </w:tc>
        <w:tc>
          <w:tcPr>
            <w:tcW w:w="2351" w:type="dxa"/>
            <w:tcBorders>
              <w:top w:val="nil"/>
              <w:bottom w:val="nil"/>
            </w:tcBorders>
          </w:tcPr>
          <w:p w14:paraId="12177F5B" w14:textId="10FC0BDC"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10.73 (5.94)</w:t>
            </w:r>
          </w:p>
        </w:tc>
      </w:tr>
      <w:tr w:rsidR="002A05E9" w14:paraId="70EA579E" w14:textId="77777777" w:rsidTr="002A05E9">
        <w:trPr>
          <w:trHeight w:hRule="exact" w:val="567"/>
        </w:trPr>
        <w:tc>
          <w:tcPr>
            <w:tcW w:w="2351" w:type="dxa"/>
            <w:vMerge/>
          </w:tcPr>
          <w:p w14:paraId="688563D9" w14:textId="498514A4" w:rsidR="002A05E9" w:rsidRDefault="002A05E9" w:rsidP="005674D2">
            <w:pPr>
              <w:rPr>
                <w:rFonts w:eastAsia="Times New Roman" w:cs="Times New Roman"/>
                <w:szCs w:val="24"/>
                <w:lang w:val="en-US"/>
              </w:rPr>
            </w:pPr>
          </w:p>
        </w:tc>
        <w:tc>
          <w:tcPr>
            <w:tcW w:w="2351" w:type="dxa"/>
            <w:tcBorders>
              <w:top w:val="nil"/>
              <w:bottom w:val="nil"/>
            </w:tcBorders>
          </w:tcPr>
          <w:p w14:paraId="6585A565" w14:textId="20F3D8E1"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Relaxation</w:t>
            </w:r>
          </w:p>
        </w:tc>
        <w:tc>
          <w:tcPr>
            <w:tcW w:w="2351" w:type="dxa"/>
            <w:tcBorders>
              <w:top w:val="nil"/>
              <w:bottom w:val="nil"/>
            </w:tcBorders>
          </w:tcPr>
          <w:p w14:paraId="2E7770C5" w14:textId="6A8E054B"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15.3 (4.72)</w:t>
            </w:r>
          </w:p>
        </w:tc>
        <w:tc>
          <w:tcPr>
            <w:tcW w:w="2351" w:type="dxa"/>
            <w:tcBorders>
              <w:top w:val="nil"/>
              <w:bottom w:val="nil"/>
            </w:tcBorders>
          </w:tcPr>
          <w:p w14:paraId="4EABA0B9" w14:textId="7E036C12"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7.9 (4.26)</w:t>
            </w:r>
          </w:p>
        </w:tc>
      </w:tr>
      <w:tr w:rsidR="002A05E9" w14:paraId="74FAEA24" w14:textId="77777777" w:rsidTr="002A05E9">
        <w:trPr>
          <w:trHeight w:hRule="exact" w:val="567"/>
        </w:trPr>
        <w:tc>
          <w:tcPr>
            <w:tcW w:w="2351" w:type="dxa"/>
            <w:vMerge/>
          </w:tcPr>
          <w:p w14:paraId="25991FF5" w14:textId="4383711F" w:rsidR="002A05E9" w:rsidRDefault="002A05E9" w:rsidP="005674D2">
            <w:pPr>
              <w:rPr>
                <w:rFonts w:eastAsia="Times New Roman" w:cs="Times New Roman"/>
                <w:szCs w:val="24"/>
                <w:lang w:val="en-US"/>
              </w:rPr>
            </w:pPr>
          </w:p>
        </w:tc>
        <w:tc>
          <w:tcPr>
            <w:tcW w:w="2351" w:type="dxa"/>
            <w:tcBorders>
              <w:top w:val="nil"/>
              <w:bottom w:val="nil"/>
            </w:tcBorders>
          </w:tcPr>
          <w:p w14:paraId="44E9846D" w14:textId="5D623CF6"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Anger</w:t>
            </w:r>
          </w:p>
        </w:tc>
        <w:tc>
          <w:tcPr>
            <w:tcW w:w="2351" w:type="dxa"/>
            <w:tcBorders>
              <w:top w:val="nil"/>
              <w:bottom w:val="nil"/>
            </w:tcBorders>
          </w:tcPr>
          <w:p w14:paraId="726C879C" w14:textId="058FE1DD"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5.53 (3.34)</w:t>
            </w:r>
          </w:p>
        </w:tc>
        <w:tc>
          <w:tcPr>
            <w:tcW w:w="2351" w:type="dxa"/>
            <w:tcBorders>
              <w:top w:val="nil"/>
              <w:bottom w:val="nil"/>
            </w:tcBorders>
          </w:tcPr>
          <w:p w14:paraId="28F3403F" w14:textId="2B70653C"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4.4 (0.86)</w:t>
            </w:r>
          </w:p>
        </w:tc>
      </w:tr>
      <w:tr w:rsidR="002A05E9" w14:paraId="4B2D6433" w14:textId="77777777" w:rsidTr="002A05E9">
        <w:trPr>
          <w:trHeight w:hRule="exact" w:val="567"/>
        </w:trPr>
        <w:tc>
          <w:tcPr>
            <w:tcW w:w="2351" w:type="dxa"/>
            <w:vMerge/>
          </w:tcPr>
          <w:p w14:paraId="6E9D54D5" w14:textId="0839F4F8" w:rsidR="002A05E9" w:rsidRDefault="002A05E9" w:rsidP="005674D2">
            <w:pPr>
              <w:rPr>
                <w:rFonts w:eastAsia="Times New Roman" w:cs="Times New Roman"/>
                <w:szCs w:val="24"/>
                <w:lang w:val="en-US"/>
              </w:rPr>
            </w:pPr>
          </w:p>
        </w:tc>
        <w:tc>
          <w:tcPr>
            <w:tcW w:w="2351" w:type="dxa"/>
            <w:tcBorders>
              <w:top w:val="nil"/>
            </w:tcBorders>
          </w:tcPr>
          <w:p w14:paraId="7DE5D81B" w14:textId="70D201AA"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Sadness</w:t>
            </w:r>
          </w:p>
        </w:tc>
        <w:tc>
          <w:tcPr>
            <w:tcW w:w="2351" w:type="dxa"/>
            <w:tcBorders>
              <w:top w:val="nil"/>
            </w:tcBorders>
          </w:tcPr>
          <w:p w14:paraId="5B8504A6" w14:textId="17CC1325"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7.77 (3.95)</w:t>
            </w:r>
          </w:p>
        </w:tc>
        <w:tc>
          <w:tcPr>
            <w:tcW w:w="2351" w:type="dxa"/>
            <w:tcBorders>
              <w:top w:val="nil"/>
            </w:tcBorders>
          </w:tcPr>
          <w:p w14:paraId="1EB6A926" w14:textId="2D7099DE" w:rsidR="002A05E9" w:rsidRDefault="002A05E9" w:rsidP="005674D2">
            <w:pPr>
              <w:ind w:firstLine="0"/>
              <w:jc w:val="center"/>
              <w:rPr>
                <w:rFonts w:eastAsia="Times New Roman" w:cs="Times New Roman"/>
                <w:szCs w:val="24"/>
                <w:lang w:val="en-US"/>
              </w:rPr>
            </w:pPr>
            <w:r w:rsidRPr="1C0409E3">
              <w:rPr>
                <w:rFonts w:eastAsia="Times New Roman" w:cs="Times New Roman"/>
                <w:szCs w:val="24"/>
                <w:lang w:val="en-US"/>
              </w:rPr>
              <w:t>6.4 (4.66)</w:t>
            </w:r>
          </w:p>
        </w:tc>
      </w:tr>
    </w:tbl>
    <w:p w14:paraId="490C549D" w14:textId="77777777" w:rsidR="009323FB" w:rsidRDefault="009323FB" w:rsidP="005674D2">
      <w:pPr>
        <w:ind w:firstLine="0"/>
        <w:rPr>
          <w:rFonts w:eastAsia="Times New Roman" w:cs="Times New Roman"/>
          <w:b/>
          <w:bCs/>
          <w:i/>
          <w:iCs/>
          <w:szCs w:val="24"/>
          <w:lang w:val="en-US"/>
        </w:rPr>
      </w:pPr>
    </w:p>
    <w:p w14:paraId="61202D24" w14:textId="78895EF2" w:rsidR="36D4D383" w:rsidRPr="001F0B8B" w:rsidRDefault="67799902" w:rsidP="005674D2">
      <w:pPr>
        <w:ind w:firstLine="0"/>
        <w:rPr>
          <w:rFonts w:eastAsia="Times New Roman" w:cs="Times New Roman"/>
          <w:i/>
          <w:iCs/>
          <w:szCs w:val="24"/>
          <w:lang w:val="en-US"/>
        </w:rPr>
      </w:pPr>
      <w:r w:rsidRPr="001F0B8B">
        <w:rPr>
          <w:rFonts w:eastAsia="Times New Roman" w:cs="Times New Roman"/>
          <w:i/>
          <w:iCs/>
          <w:szCs w:val="24"/>
          <w:lang w:val="en-US"/>
        </w:rPr>
        <w:t xml:space="preserve">The </w:t>
      </w:r>
      <w:r w:rsidR="5C8963CC" w:rsidRPr="001F0B8B">
        <w:rPr>
          <w:rFonts w:eastAsia="Times New Roman" w:cs="Times New Roman"/>
          <w:i/>
          <w:iCs/>
          <w:szCs w:val="24"/>
          <w:lang w:val="en-US"/>
        </w:rPr>
        <w:t xml:space="preserve">Presence Questionnaire </w:t>
      </w:r>
    </w:p>
    <w:tbl>
      <w:tblPr>
        <w:tblStyle w:val="TableGrid"/>
        <w:tblW w:w="0" w:type="auto"/>
        <w:tblBorders>
          <w:left w:val="none" w:sz="0" w:space="0" w:color="auto"/>
          <w:right w:val="none" w:sz="0" w:space="0" w:color="auto"/>
          <w:insideV w:val="none" w:sz="0" w:space="0" w:color="auto"/>
        </w:tblBorders>
        <w:tblLayout w:type="fixed"/>
        <w:tblLook w:val="06A0" w:firstRow="1" w:lastRow="0" w:firstColumn="1" w:lastColumn="0" w:noHBand="1" w:noVBand="1"/>
      </w:tblPr>
      <w:tblGrid>
        <w:gridCol w:w="1413"/>
        <w:gridCol w:w="2835"/>
        <w:gridCol w:w="1984"/>
      </w:tblGrid>
      <w:tr w:rsidR="196784E0" w14:paraId="63AA7BB3" w14:textId="77777777" w:rsidTr="001F0B8B">
        <w:trPr>
          <w:trHeight w:hRule="exact" w:val="567"/>
        </w:trPr>
        <w:tc>
          <w:tcPr>
            <w:tcW w:w="1413" w:type="dxa"/>
            <w:tcBorders>
              <w:bottom w:val="single" w:sz="4" w:space="0" w:color="000000" w:themeColor="text1"/>
            </w:tcBorders>
          </w:tcPr>
          <w:p w14:paraId="61586B5C" w14:textId="16065F3B" w:rsidR="48CF4960" w:rsidRDefault="6D1CB301" w:rsidP="005674D2">
            <w:pPr>
              <w:ind w:firstLine="0"/>
              <w:rPr>
                <w:rFonts w:eastAsia="Times New Roman" w:cs="Times New Roman"/>
                <w:szCs w:val="24"/>
                <w:lang w:val="en-US"/>
              </w:rPr>
            </w:pPr>
            <w:r w:rsidRPr="1C0409E3">
              <w:rPr>
                <w:rFonts w:eastAsia="Times New Roman" w:cs="Times New Roman"/>
                <w:szCs w:val="24"/>
                <w:lang w:val="en-US"/>
              </w:rPr>
              <w:t>Condition</w:t>
            </w:r>
          </w:p>
        </w:tc>
        <w:tc>
          <w:tcPr>
            <w:tcW w:w="2835" w:type="dxa"/>
            <w:tcBorders>
              <w:bottom w:val="single" w:sz="4" w:space="0" w:color="000000" w:themeColor="text1"/>
            </w:tcBorders>
          </w:tcPr>
          <w:p w14:paraId="5287E765" w14:textId="30313F03" w:rsidR="48CF4960" w:rsidRDefault="6D1CB301" w:rsidP="005674D2">
            <w:pPr>
              <w:ind w:firstLine="0"/>
              <w:jc w:val="center"/>
              <w:rPr>
                <w:rFonts w:eastAsia="Times New Roman" w:cs="Times New Roman"/>
                <w:szCs w:val="24"/>
                <w:lang w:val="en-US"/>
              </w:rPr>
            </w:pPr>
            <w:r w:rsidRPr="1C0409E3">
              <w:rPr>
                <w:rFonts w:eastAsia="Times New Roman" w:cs="Times New Roman"/>
                <w:szCs w:val="24"/>
                <w:lang w:val="en-US"/>
              </w:rPr>
              <w:t>Subscale</w:t>
            </w:r>
          </w:p>
        </w:tc>
        <w:tc>
          <w:tcPr>
            <w:tcW w:w="1984" w:type="dxa"/>
            <w:tcBorders>
              <w:bottom w:val="single" w:sz="4" w:space="0" w:color="000000" w:themeColor="text1"/>
            </w:tcBorders>
          </w:tcPr>
          <w:p w14:paraId="08872215" w14:textId="112A9ED2" w:rsidR="48CF4960" w:rsidRDefault="6D1CB301" w:rsidP="005674D2">
            <w:pPr>
              <w:ind w:firstLine="0"/>
              <w:jc w:val="center"/>
              <w:rPr>
                <w:rFonts w:eastAsia="Times New Roman" w:cs="Times New Roman"/>
                <w:szCs w:val="24"/>
                <w:lang w:val="en-US"/>
              </w:rPr>
            </w:pPr>
            <w:r w:rsidRPr="1C0409E3">
              <w:rPr>
                <w:rFonts w:eastAsia="Times New Roman" w:cs="Times New Roman"/>
                <w:szCs w:val="24"/>
                <w:lang w:val="en-US"/>
              </w:rPr>
              <w:t>Mean (SD)</w:t>
            </w:r>
          </w:p>
        </w:tc>
      </w:tr>
      <w:tr w:rsidR="006044C9" w14:paraId="1C550907" w14:textId="77777777" w:rsidTr="001F0B8B">
        <w:trPr>
          <w:trHeight w:hRule="exact" w:val="567"/>
        </w:trPr>
        <w:tc>
          <w:tcPr>
            <w:tcW w:w="1413" w:type="dxa"/>
            <w:vMerge w:val="restart"/>
          </w:tcPr>
          <w:p w14:paraId="05D934DD" w14:textId="77777777" w:rsidR="00313952" w:rsidRDefault="00313952" w:rsidP="005674D2">
            <w:pPr>
              <w:ind w:firstLine="0"/>
              <w:rPr>
                <w:rFonts w:eastAsia="Times New Roman" w:cs="Times New Roman"/>
                <w:szCs w:val="24"/>
                <w:lang w:val="en-US"/>
              </w:rPr>
            </w:pPr>
          </w:p>
          <w:p w14:paraId="0458C752" w14:textId="77777777" w:rsidR="00313952" w:rsidRDefault="00313952" w:rsidP="005674D2">
            <w:pPr>
              <w:ind w:firstLine="0"/>
              <w:rPr>
                <w:rFonts w:eastAsia="Times New Roman" w:cs="Times New Roman"/>
                <w:szCs w:val="24"/>
                <w:lang w:val="en-US"/>
              </w:rPr>
            </w:pPr>
          </w:p>
          <w:p w14:paraId="594D07F3" w14:textId="32C88C9B" w:rsidR="006044C9" w:rsidRDefault="00313952" w:rsidP="005674D2">
            <w:pPr>
              <w:ind w:firstLine="0"/>
              <w:rPr>
                <w:rFonts w:eastAsia="Times New Roman" w:cs="Times New Roman"/>
                <w:szCs w:val="24"/>
                <w:lang w:val="en-US"/>
              </w:rPr>
            </w:pPr>
            <w:r>
              <w:rPr>
                <w:rFonts w:eastAsia="Times New Roman" w:cs="Times New Roman"/>
                <w:szCs w:val="24"/>
                <w:lang w:val="en-US"/>
              </w:rPr>
              <w:br/>
            </w:r>
            <w:r w:rsidR="006044C9" w:rsidRPr="1C0409E3">
              <w:rPr>
                <w:rFonts w:eastAsia="Times New Roman" w:cs="Times New Roman"/>
                <w:szCs w:val="24"/>
                <w:lang w:val="en-US"/>
              </w:rPr>
              <w:t xml:space="preserve">Control </w:t>
            </w:r>
          </w:p>
        </w:tc>
        <w:tc>
          <w:tcPr>
            <w:tcW w:w="2835" w:type="dxa"/>
            <w:tcBorders>
              <w:bottom w:val="nil"/>
            </w:tcBorders>
          </w:tcPr>
          <w:p w14:paraId="6A04DD36" w14:textId="6C4B1C98" w:rsidR="006044C9" w:rsidRDefault="006044C9" w:rsidP="005674D2">
            <w:pPr>
              <w:ind w:firstLine="0"/>
              <w:jc w:val="center"/>
              <w:rPr>
                <w:rFonts w:eastAsia="Times New Roman" w:cs="Times New Roman"/>
                <w:szCs w:val="24"/>
                <w:lang w:val="en-US"/>
              </w:rPr>
            </w:pPr>
            <w:r w:rsidRPr="1C0409E3">
              <w:rPr>
                <w:rFonts w:eastAsia="Times New Roman" w:cs="Times New Roman"/>
                <w:szCs w:val="24"/>
                <w:lang w:val="en-US"/>
              </w:rPr>
              <w:t>Realism</w:t>
            </w:r>
          </w:p>
        </w:tc>
        <w:tc>
          <w:tcPr>
            <w:tcW w:w="1984" w:type="dxa"/>
            <w:tcBorders>
              <w:bottom w:val="nil"/>
            </w:tcBorders>
          </w:tcPr>
          <w:p w14:paraId="5CBFD1E0" w14:textId="3D92F85A" w:rsidR="006044C9" w:rsidRDefault="006044C9" w:rsidP="005674D2">
            <w:pPr>
              <w:ind w:firstLine="0"/>
              <w:jc w:val="center"/>
              <w:rPr>
                <w:rFonts w:eastAsia="Times New Roman" w:cs="Times New Roman"/>
                <w:szCs w:val="24"/>
                <w:lang w:val="en-US"/>
              </w:rPr>
            </w:pPr>
            <w:r w:rsidRPr="1C0409E3">
              <w:rPr>
                <w:rFonts w:eastAsia="Times New Roman" w:cs="Times New Roman"/>
                <w:szCs w:val="24"/>
                <w:lang w:val="en-US"/>
              </w:rPr>
              <w:t>39.3 (6.83)</w:t>
            </w:r>
          </w:p>
        </w:tc>
      </w:tr>
      <w:tr w:rsidR="006044C9" w14:paraId="1173CCDD" w14:textId="77777777" w:rsidTr="001F0B8B">
        <w:trPr>
          <w:trHeight w:hRule="exact" w:val="567"/>
        </w:trPr>
        <w:tc>
          <w:tcPr>
            <w:tcW w:w="1413" w:type="dxa"/>
            <w:vMerge/>
          </w:tcPr>
          <w:p w14:paraId="444030F9" w14:textId="2FB94619" w:rsidR="006044C9" w:rsidRDefault="006044C9" w:rsidP="005674D2">
            <w:pPr>
              <w:rPr>
                <w:rFonts w:eastAsia="Times New Roman" w:cs="Times New Roman"/>
                <w:szCs w:val="24"/>
                <w:lang w:val="en-US"/>
              </w:rPr>
            </w:pPr>
          </w:p>
        </w:tc>
        <w:tc>
          <w:tcPr>
            <w:tcW w:w="2835" w:type="dxa"/>
            <w:tcBorders>
              <w:top w:val="nil"/>
              <w:bottom w:val="nil"/>
            </w:tcBorders>
          </w:tcPr>
          <w:p w14:paraId="4BFFA7D6" w14:textId="289B8223" w:rsidR="006044C9" w:rsidRDefault="006044C9" w:rsidP="005674D2">
            <w:pPr>
              <w:ind w:firstLine="0"/>
              <w:jc w:val="center"/>
              <w:rPr>
                <w:rFonts w:eastAsia="Times New Roman" w:cs="Times New Roman"/>
                <w:szCs w:val="24"/>
                <w:lang w:val="en-US"/>
              </w:rPr>
            </w:pPr>
            <w:r w:rsidRPr="1C0409E3">
              <w:rPr>
                <w:rFonts w:eastAsia="Times New Roman" w:cs="Times New Roman"/>
                <w:szCs w:val="24"/>
                <w:lang w:val="en-US"/>
              </w:rPr>
              <w:t>Possibility to act</w:t>
            </w:r>
          </w:p>
        </w:tc>
        <w:tc>
          <w:tcPr>
            <w:tcW w:w="1984" w:type="dxa"/>
            <w:tcBorders>
              <w:top w:val="nil"/>
              <w:bottom w:val="nil"/>
            </w:tcBorders>
          </w:tcPr>
          <w:p w14:paraId="4ADCA68B" w14:textId="345F891B" w:rsidR="006044C9" w:rsidRDefault="006044C9" w:rsidP="005674D2">
            <w:pPr>
              <w:ind w:firstLine="0"/>
              <w:jc w:val="center"/>
              <w:rPr>
                <w:rFonts w:eastAsia="Times New Roman" w:cs="Times New Roman"/>
                <w:szCs w:val="24"/>
                <w:lang w:val="en-US"/>
              </w:rPr>
            </w:pPr>
            <w:r w:rsidRPr="1C0409E3">
              <w:rPr>
                <w:rFonts w:eastAsia="Times New Roman" w:cs="Times New Roman"/>
                <w:szCs w:val="24"/>
                <w:lang w:val="en-US"/>
              </w:rPr>
              <w:t>22.53 (3.54)</w:t>
            </w:r>
          </w:p>
        </w:tc>
      </w:tr>
      <w:tr w:rsidR="006044C9" w14:paraId="23F8385E" w14:textId="77777777" w:rsidTr="001F0B8B">
        <w:trPr>
          <w:trHeight w:hRule="exact" w:val="567"/>
        </w:trPr>
        <w:tc>
          <w:tcPr>
            <w:tcW w:w="1413" w:type="dxa"/>
            <w:vMerge/>
          </w:tcPr>
          <w:p w14:paraId="053DBBE3" w14:textId="2FB94619" w:rsidR="006044C9" w:rsidRDefault="006044C9" w:rsidP="005674D2">
            <w:pPr>
              <w:rPr>
                <w:rFonts w:eastAsia="Times New Roman" w:cs="Times New Roman"/>
                <w:szCs w:val="24"/>
                <w:lang w:val="en-US"/>
              </w:rPr>
            </w:pPr>
          </w:p>
        </w:tc>
        <w:tc>
          <w:tcPr>
            <w:tcW w:w="2835" w:type="dxa"/>
            <w:tcBorders>
              <w:top w:val="nil"/>
              <w:bottom w:val="nil"/>
            </w:tcBorders>
          </w:tcPr>
          <w:p w14:paraId="5BB57CC0" w14:textId="5F5018F9" w:rsidR="006044C9" w:rsidRDefault="006044C9" w:rsidP="005674D2">
            <w:pPr>
              <w:ind w:firstLine="0"/>
              <w:jc w:val="center"/>
              <w:rPr>
                <w:rFonts w:eastAsia="Times New Roman" w:cs="Times New Roman"/>
                <w:szCs w:val="24"/>
                <w:lang w:val="en-US"/>
              </w:rPr>
            </w:pPr>
            <w:r w:rsidRPr="1C0409E3">
              <w:rPr>
                <w:rFonts w:eastAsia="Times New Roman" w:cs="Times New Roman"/>
                <w:szCs w:val="24"/>
                <w:lang w:val="en-US"/>
              </w:rPr>
              <w:t>Quality of Interface</w:t>
            </w:r>
          </w:p>
        </w:tc>
        <w:tc>
          <w:tcPr>
            <w:tcW w:w="1984" w:type="dxa"/>
            <w:tcBorders>
              <w:top w:val="nil"/>
              <w:bottom w:val="nil"/>
            </w:tcBorders>
          </w:tcPr>
          <w:p w14:paraId="79F2A64F" w14:textId="475A4816" w:rsidR="006044C9" w:rsidRDefault="006044C9" w:rsidP="005674D2">
            <w:pPr>
              <w:ind w:firstLine="0"/>
              <w:jc w:val="center"/>
              <w:rPr>
                <w:rFonts w:eastAsia="Times New Roman" w:cs="Times New Roman"/>
                <w:szCs w:val="24"/>
                <w:lang w:val="en-US"/>
              </w:rPr>
            </w:pPr>
            <w:r w:rsidRPr="1C0409E3">
              <w:rPr>
                <w:rFonts w:eastAsia="Times New Roman" w:cs="Times New Roman"/>
                <w:szCs w:val="24"/>
                <w:lang w:val="en-US"/>
              </w:rPr>
              <w:t>21.63 (3.6)</w:t>
            </w:r>
          </w:p>
        </w:tc>
      </w:tr>
      <w:tr w:rsidR="006044C9" w14:paraId="246D832E" w14:textId="77777777" w:rsidTr="001F0B8B">
        <w:trPr>
          <w:trHeight w:hRule="exact" w:val="567"/>
        </w:trPr>
        <w:tc>
          <w:tcPr>
            <w:tcW w:w="1413" w:type="dxa"/>
            <w:vMerge/>
          </w:tcPr>
          <w:p w14:paraId="4AE4F33C" w14:textId="2FB94619" w:rsidR="006044C9" w:rsidRDefault="006044C9" w:rsidP="005674D2">
            <w:pPr>
              <w:rPr>
                <w:rFonts w:eastAsia="Times New Roman" w:cs="Times New Roman"/>
                <w:szCs w:val="24"/>
                <w:lang w:val="en-US"/>
              </w:rPr>
            </w:pPr>
          </w:p>
        </w:tc>
        <w:tc>
          <w:tcPr>
            <w:tcW w:w="2835" w:type="dxa"/>
            <w:tcBorders>
              <w:top w:val="nil"/>
              <w:bottom w:val="nil"/>
            </w:tcBorders>
          </w:tcPr>
          <w:p w14:paraId="46BDB545" w14:textId="2544D10B" w:rsidR="006044C9" w:rsidRDefault="006044C9" w:rsidP="005674D2">
            <w:pPr>
              <w:ind w:firstLine="0"/>
              <w:jc w:val="center"/>
              <w:rPr>
                <w:rFonts w:eastAsia="Times New Roman" w:cs="Times New Roman"/>
                <w:szCs w:val="24"/>
                <w:lang w:val="en-US"/>
              </w:rPr>
            </w:pPr>
            <w:r w:rsidRPr="1C0409E3">
              <w:rPr>
                <w:rFonts w:eastAsia="Times New Roman" w:cs="Times New Roman"/>
                <w:szCs w:val="24"/>
                <w:lang w:val="en-US"/>
              </w:rPr>
              <w:t>Possibility to examine</w:t>
            </w:r>
          </w:p>
        </w:tc>
        <w:tc>
          <w:tcPr>
            <w:tcW w:w="1984" w:type="dxa"/>
            <w:tcBorders>
              <w:top w:val="nil"/>
              <w:bottom w:val="nil"/>
            </w:tcBorders>
          </w:tcPr>
          <w:p w14:paraId="471B2C96" w14:textId="2DE4ED8D" w:rsidR="006044C9" w:rsidRDefault="006044C9" w:rsidP="005674D2">
            <w:pPr>
              <w:ind w:firstLine="0"/>
              <w:jc w:val="center"/>
              <w:rPr>
                <w:rFonts w:eastAsia="Times New Roman" w:cs="Times New Roman"/>
                <w:szCs w:val="24"/>
                <w:lang w:val="en-US"/>
              </w:rPr>
            </w:pPr>
            <w:r w:rsidRPr="1C0409E3">
              <w:rPr>
                <w:rFonts w:eastAsia="Times New Roman" w:cs="Times New Roman"/>
                <w:szCs w:val="24"/>
                <w:lang w:val="en-US"/>
              </w:rPr>
              <w:t>14.4 (3.59)</w:t>
            </w:r>
          </w:p>
        </w:tc>
      </w:tr>
      <w:tr w:rsidR="006044C9" w14:paraId="62C4B1CA" w14:textId="77777777" w:rsidTr="001F0B8B">
        <w:trPr>
          <w:trHeight w:hRule="exact" w:val="567"/>
        </w:trPr>
        <w:tc>
          <w:tcPr>
            <w:tcW w:w="1413" w:type="dxa"/>
            <w:vMerge/>
          </w:tcPr>
          <w:p w14:paraId="1E848FCF" w14:textId="2FB94619" w:rsidR="006044C9" w:rsidRDefault="006044C9" w:rsidP="005674D2">
            <w:pPr>
              <w:rPr>
                <w:rFonts w:eastAsia="Times New Roman" w:cs="Times New Roman"/>
                <w:szCs w:val="24"/>
                <w:lang w:val="en-US"/>
              </w:rPr>
            </w:pPr>
          </w:p>
        </w:tc>
        <w:tc>
          <w:tcPr>
            <w:tcW w:w="2835" w:type="dxa"/>
            <w:tcBorders>
              <w:top w:val="nil"/>
              <w:bottom w:val="nil"/>
            </w:tcBorders>
          </w:tcPr>
          <w:p w14:paraId="77159CAE" w14:textId="3EAC23C7" w:rsidR="006044C9" w:rsidRDefault="006044C9" w:rsidP="005674D2">
            <w:pPr>
              <w:ind w:firstLine="0"/>
              <w:jc w:val="center"/>
              <w:rPr>
                <w:rFonts w:eastAsia="Times New Roman" w:cs="Times New Roman"/>
                <w:szCs w:val="24"/>
                <w:lang w:val="en-US"/>
              </w:rPr>
            </w:pPr>
            <w:r w:rsidRPr="1C0409E3">
              <w:rPr>
                <w:rFonts w:eastAsia="Times New Roman" w:cs="Times New Roman"/>
                <w:szCs w:val="24"/>
                <w:lang w:val="en-US"/>
              </w:rPr>
              <w:t>Self-evaluation of performance</w:t>
            </w:r>
          </w:p>
        </w:tc>
        <w:tc>
          <w:tcPr>
            <w:tcW w:w="1984" w:type="dxa"/>
            <w:tcBorders>
              <w:top w:val="nil"/>
              <w:bottom w:val="nil"/>
            </w:tcBorders>
          </w:tcPr>
          <w:p w14:paraId="2F66258E" w14:textId="1867163E" w:rsidR="006044C9" w:rsidRDefault="006044C9" w:rsidP="005674D2">
            <w:pPr>
              <w:ind w:firstLine="0"/>
              <w:jc w:val="center"/>
              <w:rPr>
                <w:rFonts w:eastAsia="Times New Roman" w:cs="Times New Roman"/>
                <w:szCs w:val="24"/>
                <w:lang w:val="en-US"/>
              </w:rPr>
            </w:pPr>
            <w:r w:rsidRPr="1C0409E3">
              <w:rPr>
                <w:rFonts w:eastAsia="Times New Roman" w:cs="Times New Roman"/>
                <w:szCs w:val="24"/>
                <w:lang w:val="en-US"/>
              </w:rPr>
              <w:t>11.53 (2.74)</w:t>
            </w:r>
          </w:p>
        </w:tc>
      </w:tr>
      <w:tr w:rsidR="006044C9" w14:paraId="29F40ADF" w14:textId="77777777" w:rsidTr="001F0B8B">
        <w:trPr>
          <w:trHeight w:hRule="exact" w:val="567"/>
        </w:trPr>
        <w:tc>
          <w:tcPr>
            <w:tcW w:w="1413" w:type="dxa"/>
            <w:vMerge/>
          </w:tcPr>
          <w:p w14:paraId="1DA40522" w14:textId="2FB94619" w:rsidR="006044C9" w:rsidRDefault="006044C9" w:rsidP="005674D2">
            <w:pPr>
              <w:rPr>
                <w:rFonts w:eastAsia="Times New Roman" w:cs="Times New Roman"/>
                <w:szCs w:val="24"/>
                <w:lang w:val="en-US"/>
              </w:rPr>
            </w:pPr>
          </w:p>
        </w:tc>
        <w:tc>
          <w:tcPr>
            <w:tcW w:w="2835" w:type="dxa"/>
            <w:tcBorders>
              <w:top w:val="nil"/>
              <w:bottom w:val="nil"/>
            </w:tcBorders>
          </w:tcPr>
          <w:p w14:paraId="1C004F47" w14:textId="1894F080" w:rsidR="006044C9" w:rsidRDefault="006044C9" w:rsidP="005674D2">
            <w:pPr>
              <w:ind w:firstLine="0"/>
              <w:jc w:val="center"/>
              <w:rPr>
                <w:rFonts w:eastAsia="Times New Roman" w:cs="Times New Roman"/>
                <w:szCs w:val="24"/>
                <w:lang w:val="en-US"/>
              </w:rPr>
            </w:pPr>
            <w:r w:rsidRPr="1C0409E3">
              <w:rPr>
                <w:rFonts w:eastAsia="Times New Roman" w:cs="Times New Roman"/>
                <w:szCs w:val="24"/>
                <w:lang w:val="en-US"/>
              </w:rPr>
              <w:t>Sounds</w:t>
            </w:r>
          </w:p>
        </w:tc>
        <w:tc>
          <w:tcPr>
            <w:tcW w:w="1984" w:type="dxa"/>
            <w:tcBorders>
              <w:top w:val="nil"/>
              <w:bottom w:val="nil"/>
            </w:tcBorders>
          </w:tcPr>
          <w:p w14:paraId="03173C06" w14:textId="563428CE" w:rsidR="006044C9" w:rsidRDefault="006044C9" w:rsidP="005674D2">
            <w:pPr>
              <w:ind w:firstLine="0"/>
              <w:jc w:val="center"/>
              <w:rPr>
                <w:rFonts w:eastAsia="Times New Roman" w:cs="Times New Roman"/>
                <w:szCs w:val="24"/>
                <w:lang w:val="en-US"/>
              </w:rPr>
            </w:pPr>
            <w:r w:rsidRPr="1C0409E3">
              <w:rPr>
                <w:rFonts w:eastAsia="Times New Roman" w:cs="Times New Roman"/>
                <w:szCs w:val="24"/>
                <w:lang w:val="en-US"/>
              </w:rPr>
              <w:t>16.03 (4.64)</w:t>
            </w:r>
          </w:p>
        </w:tc>
      </w:tr>
      <w:tr w:rsidR="006044C9" w14:paraId="66FE2C5B" w14:textId="77777777" w:rsidTr="001F0B8B">
        <w:trPr>
          <w:trHeight w:hRule="exact" w:val="567"/>
        </w:trPr>
        <w:tc>
          <w:tcPr>
            <w:tcW w:w="1413" w:type="dxa"/>
            <w:vMerge/>
          </w:tcPr>
          <w:p w14:paraId="37496EBC" w14:textId="2FB94619" w:rsidR="006044C9" w:rsidRDefault="006044C9" w:rsidP="005674D2">
            <w:pPr>
              <w:rPr>
                <w:rFonts w:eastAsia="Times New Roman" w:cs="Times New Roman"/>
                <w:szCs w:val="24"/>
                <w:lang w:val="en-US"/>
              </w:rPr>
            </w:pPr>
          </w:p>
        </w:tc>
        <w:tc>
          <w:tcPr>
            <w:tcW w:w="2835" w:type="dxa"/>
            <w:tcBorders>
              <w:top w:val="nil"/>
              <w:bottom w:val="nil"/>
            </w:tcBorders>
          </w:tcPr>
          <w:p w14:paraId="2717B7F4" w14:textId="203EDEC5" w:rsidR="006044C9" w:rsidRDefault="006044C9" w:rsidP="005674D2">
            <w:pPr>
              <w:ind w:firstLine="0"/>
              <w:jc w:val="center"/>
              <w:rPr>
                <w:rFonts w:eastAsia="Times New Roman" w:cs="Times New Roman"/>
                <w:szCs w:val="24"/>
                <w:lang w:val="en-US"/>
              </w:rPr>
            </w:pPr>
            <w:r w:rsidRPr="1C0409E3">
              <w:rPr>
                <w:rFonts w:eastAsia="Times New Roman" w:cs="Times New Roman"/>
                <w:szCs w:val="24"/>
                <w:lang w:val="en-US"/>
              </w:rPr>
              <w:t>Haptic</w:t>
            </w:r>
          </w:p>
        </w:tc>
        <w:tc>
          <w:tcPr>
            <w:tcW w:w="1984" w:type="dxa"/>
            <w:tcBorders>
              <w:top w:val="nil"/>
              <w:bottom w:val="nil"/>
            </w:tcBorders>
          </w:tcPr>
          <w:p w14:paraId="6AACADF6" w14:textId="555B03B0" w:rsidR="006044C9" w:rsidRDefault="006044C9" w:rsidP="005674D2">
            <w:pPr>
              <w:ind w:firstLine="0"/>
              <w:jc w:val="center"/>
              <w:rPr>
                <w:rFonts w:eastAsia="Times New Roman" w:cs="Times New Roman"/>
                <w:szCs w:val="24"/>
                <w:lang w:val="en-US"/>
              </w:rPr>
            </w:pPr>
            <w:r w:rsidRPr="1C0409E3">
              <w:rPr>
                <w:rFonts w:eastAsia="Times New Roman" w:cs="Times New Roman"/>
                <w:szCs w:val="24"/>
                <w:lang w:val="en-US"/>
              </w:rPr>
              <w:t>6.93 (3.32)</w:t>
            </w:r>
          </w:p>
        </w:tc>
      </w:tr>
      <w:tr w:rsidR="00133E04" w14:paraId="631E7603" w14:textId="77777777" w:rsidTr="00DD5918">
        <w:trPr>
          <w:trHeight w:hRule="exact" w:val="567"/>
        </w:trPr>
        <w:tc>
          <w:tcPr>
            <w:tcW w:w="1413" w:type="dxa"/>
            <w:vMerge/>
            <w:tcBorders>
              <w:bottom w:val="single" w:sz="4" w:space="0" w:color="auto"/>
            </w:tcBorders>
          </w:tcPr>
          <w:p w14:paraId="65E3D061" w14:textId="731F2AEB" w:rsidR="006044C9" w:rsidRDefault="006044C9" w:rsidP="005674D2">
            <w:pPr>
              <w:rPr>
                <w:rFonts w:eastAsia="Times New Roman" w:cs="Times New Roman"/>
                <w:szCs w:val="24"/>
                <w:lang w:val="en-US"/>
              </w:rPr>
            </w:pPr>
          </w:p>
        </w:tc>
        <w:tc>
          <w:tcPr>
            <w:tcW w:w="2835" w:type="dxa"/>
            <w:tcBorders>
              <w:top w:val="nil"/>
              <w:bottom w:val="single" w:sz="4" w:space="0" w:color="auto"/>
            </w:tcBorders>
          </w:tcPr>
          <w:p w14:paraId="1978A3AA" w14:textId="528D97B7" w:rsidR="006044C9" w:rsidRDefault="006044C9" w:rsidP="005674D2">
            <w:pPr>
              <w:ind w:firstLine="0"/>
              <w:jc w:val="center"/>
              <w:rPr>
                <w:rFonts w:eastAsia="Times New Roman" w:cs="Times New Roman"/>
                <w:szCs w:val="24"/>
                <w:lang w:val="en-US"/>
              </w:rPr>
            </w:pPr>
            <w:r w:rsidRPr="1C0409E3">
              <w:rPr>
                <w:rFonts w:eastAsia="Times New Roman" w:cs="Times New Roman"/>
                <w:szCs w:val="24"/>
                <w:lang w:val="en-US"/>
              </w:rPr>
              <w:t>Total</w:t>
            </w:r>
            <w:r>
              <w:rPr>
                <w:rFonts w:eastAsia="Times New Roman" w:cs="Times New Roman"/>
                <w:szCs w:val="24"/>
                <w:lang w:val="en-US"/>
              </w:rPr>
              <w:t xml:space="preserve"> PQ Score</w:t>
            </w:r>
          </w:p>
        </w:tc>
        <w:tc>
          <w:tcPr>
            <w:tcW w:w="1984" w:type="dxa"/>
            <w:tcBorders>
              <w:top w:val="nil"/>
              <w:bottom w:val="single" w:sz="4" w:space="0" w:color="auto"/>
            </w:tcBorders>
          </w:tcPr>
          <w:p w14:paraId="0A14AF19" w14:textId="3CFDB059" w:rsidR="006044C9" w:rsidRDefault="006044C9" w:rsidP="005674D2">
            <w:pPr>
              <w:ind w:firstLine="0"/>
              <w:jc w:val="center"/>
              <w:rPr>
                <w:rFonts w:eastAsia="Times New Roman" w:cs="Times New Roman"/>
                <w:szCs w:val="24"/>
                <w:lang w:val="en-US"/>
              </w:rPr>
            </w:pPr>
            <w:r w:rsidRPr="1C0409E3">
              <w:rPr>
                <w:rFonts w:eastAsia="Times New Roman" w:cs="Times New Roman"/>
                <w:szCs w:val="24"/>
                <w:lang w:val="en-US"/>
              </w:rPr>
              <w:t>132.37 (17.64)</w:t>
            </w:r>
          </w:p>
        </w:tc>
      </w:tr>
      <w:tr w:rsidR="00133E04" w14:paraId="4DE6CFA3" w14:textId="77777777" w:rsidTr="00DD5918">
        <w:trPr>
          <w:trHeight w:hRule="exact" w:val="567"/>
        </w:trPr>
        <w:tc>
          <w:tcPr>
            <w:tcW w:w="1413" w:type="dxa"/>
            <w:vMerge w:val="restart"/>
            <w:tcBorders>
              <w:top w:val="single" w:sz="4" w:space="0" w:color="auto"/>
              <w:bottom w:val="nil"/>
            </w:tcBorders>
          </w:tcPr>
          <w:p w14:paraId="1CD44C55" w14:textId="77777777" w:rsidR="00313952" w:rsidRDefault="00313952" w:rsidP="005674D2">
            <w:pPr>
              <w:ind w:firstLine="0"/>
              <w:rPr>
                <w:rFonts w:eastAsia="Times New Roman" w:cs="Times New Roman"/>
                <w:szCs w:val="24"/>
                <w:lang w:val="en-US"/>
              </w:rPr>
            </w:pPr>
          </w:p>
          <w:p w14:paraId="4ED4B8EF" w14:textId="77777777" w:rsidR="00313952" w:rsidRDefault="00313952" w:rsidP="005674D2">
            <w:pPr>
              <w:ind w:firstLine="0"/>
              <w:rPr>
                <w:rFonts w:eastAsia="Times New Roman" w:cs="Times New Roman"/>
                <w:szCs w:val="24"/>
                <w:lang w:val="en-US"/>
              </w:rPr>
            </w:pPr>
          </w:p>
          <w:p w14:paraId="0CA07EBE" w14:textId="2B5048D4" w:rsidR="00B02342" w:rsidRDefault="00886CF8" w:rsidP="005674D2">
            <w:pPr>
              <w:ind w:firstLine="0"/>
              <w:rPr>
                <w:rFonts w:eastAsia="Times New Roman" w:cs="Times New Roman"/>
                <w:szCs w:val="24"/>
                <w:lang w:val="en-US"/>
              </w:rPr>
            </w:pPr>
            <w:r>
              <w:rPr>
                <w:rFonts w:eastAsia="Times New Roman" w:cs="Times New Roman"/>
                <w:szCs w:val="24"/>
                <w:lang w:val="en-US"/>
              </w:rPr>
              <w:br/>
            </w:r>
            <w:r w:rsidR="00B02342" w:rsidRPr="1C0409E3">
              <w:rPr>
                <w:rFonts w:eastAsia="Times New Roman" w:cs="Times New Roman"/>
                <w:szCs w:val="24"/>
                <w:lang w:val="en-US"/>
              </w:rPr>
              <w:t>Height</w:t>
            </w:r>
          </w:p>
        </w:tc>
        <w:tc>
          <w:tcPr>
            <w:tcW w:w="2835" w:type="dxa"/>
            <w:tcBorders>
              <w:top w:val="single" w:sz="4" w:space="0" w:color="auto"/>
              <w:bottom w:val="nil"/>
            </w:tcBorders>
          </w:tcPr>
          <w:p w14:paraId="21545FDA" w14:textId="24DB2CF4" w:rsidR="00B02342" w:rsidRDefault="00B02342" w:rsidP="005674D2">
            <w:pPr>
              <w:ind w:firstLine="0"/>
              <w:jc w:val="center"/>
              <w:rPr>
                <w:rFonts w:eastAsia="Times New Roman" w:cs="Times New Roman"/>
                <w:szCs w:val="24"/>
                <w:lang w:val="en-US"/>
              </w:rPr>
            </w:pPr>
            <w:r w:rsidRPr="1C0409E3">
              <w:rPr>
                <w:rFonts w:eastAsia="Times New Roman" w:cs="Times New Roman"/>
                <w:szCs w:val="24"/>
                <w:lang w:val="en-US"/>
              </w:rPr>
              <w:t>Realism</w:t>
            </w:r>
          </w:p>
        </w:tc>
        <w:tc>
          <w:tcPr>
            <w:tcW w:w="1984" w:type="dxa"/>
            <w:tcBorders>
              <w:top w:val="single" w:sz="4" w:space="0" w:color="auto"/>
              <w:bottom w:val="nil"/>
            </w:tcBorders>
          </w:tcPr>
          <w:p w14:paraId="17BE0719" w14:textId="18732496" w:rsidR="00B02342" w:rsidRDefault="00B02342" w:rsidP="005674D2">
            <w:pPr>
              <w:ind w:firstLine="0"/>
              <w:jc w:val="center"/>
              <w:rPr>
                <w:rFonts w:eastAsia="Times New Roman" w:cs="Times New Roman"/>
                <w:szCs w:val="24"/>
                <w:lang w:val="en-US"/>
              </w:rPr>
            </w:pPr>
            <w:r w:rsidRPr="1C0409E3">
              <w:rPr>
                <w:rFonts w:eastAsia="Times New Roman" w:cs="Times New Roman"/>
                <w:szCs w:val="24"/>
                <w:lang w:val="en-US"/>
              </w:rPr>
              <w:t>43.9 (8.13)</w:t>
            </w:r>
          </w:p>
        </w:tc>
      </w:tr>
      <w:tr w:rsidR="00133E04" w14:paraId="4FE4F589" w14:textId="77777777" w:rsidTr="00DD5918">
        <w:trPr>
          <w:trHeight w:hRule="exact" w:val="567"/>
        </w:trPr>
        <w:tc>
          <w:tcPr>
            <w:tcW w:w="1413" w:type="dxa"/>
            <w:vMerge/>
            <w:tcBorders>
              <w:top w:val="nil"/>
            </w:tcBorders>
          </w:tcPr>
          <w:p w14:paraId="078E5EFC" w14:textId="2FB94619" w:rsidR="00B02342" w:rsidRDefault="00B02342" w:rsidP="005674D2">
            <w:pPr>
              <w:rPr>
                <w:rFonts w:eastAsia="Times New Roman" w:cs="Times New Roman"/>
                <w:szCs w:val="24"/>
                <w:lang w:val="en-US"/>
              </w:rPr>
            </w:pPr>
          </w:p>
        </w:tc>
        <w:tc>
          <w:tcPr>
            <w:tcW w:w="2835" w:type="dxa"/>
            <w:tcBorders>
              <w:top w:val="nil"/>
              <w:bottom w:val="nil"/>
            </w:tcBorders>
          </w:tcPr>
          <w:p w14:paraId="66014977" w14:textId="289B8223" w:rsidR="00B02342" w:rsidRDefault="00B02342" w:rsidP="005674D2">
            <w:pPr>
              <w:ind w:firstLine="0"/>
              <w:jc w:val="center"/>
              <w:rPr>
                <w:rFonts w:eastAsia="Times New Roman" w:cs="Times New Roman"/>
                <w:szCs w:val="24"/>
                <w:lang w:val="en-US"/>
              </w:rPr>
            </w:pPr>
            <w:r w:rsidRPr="1C0409E3">
              <w:rPr>
                <w:rFonts w:eastAsia="Times New Roman" w:cs="Times New Roman"/>
                <w:szCs w:val="24"/>
                <w:lang w:val="en-US"/>
              </w:rPr>
              <w:t>Possibility to act</w:t>
            </w:r>
          </w:p>
        </w:tc>
        <w:tc>
          <w:tcPr>
            <w:tcW w:w="1984" w:type="dxa"/>
            <w:tcBorders>
              <w:top w:val="nil"/>
              <w:bottom w:val="nil"/>
            </w:tcBorders>
          </w:tcPr>
          <w:p w14:paraId="24E73BD5" w14:textId="489447DD" w:rsidR="00B02342" w:rsidRDefault="00B02342" w:rsidP="005674D2">
            <w:pPr>
              <w:ind w:firstLine="0"/>
              <w:jc w:val="center"/>
              <w:rPr>
                <w:rFonts w:eastAsia="Times New Roman" w:cs="Times New Roman"/>
                <w:szCs w:val="24"/>
                <w:lang w:val="en-US"/>
              </w:rPr>
            </w:pPr>
            <w:r w:rsidRPr="1C0409E3">
              <w:rPr>
                <w:rFonts w:eastAsia="Times New Roman" w:cs="Times New Roman"/>
                <w:szCs w:val="24"/>
                <w:lang w:val="en-US"/>
              </w:rPr>
              <w:t>22.37 (4.44)</w:t>
            </w:r>
          </w:p>
        </w:tc>
      </w:tr>
      <w:tr w:rsidR="00B02342" w14:paraId="53A0ADC0" w14:textId="77777777" w:rsidTr="001F0B8B">
        <w:trPr>
          <w:trHeight w:hRule="exact" w:val="567"/>
        </w:trPr>
        <w:tc>
          <w:tcPr>
            <w:tcW w:w="1413" w:type="dxa"/>
            <w:vMerge/>
          </w:tcPr>
          <w:p w14:paraId="445EC3B3" w14:textId="2FB94619" w:rsidR="00B02342" w:rsidRDefault="00B02342" w:rsidP="005674D2">
            <w:pPr>
              <w:rPr>
                <w:rFonts w:eastAsia="Times New Roman" w:cs="Times New Roman"/>
                <w:szCs w:val="24"/>
                <w:lang w:val="en-US"/>
              </w:rPr>
            </w:pPr>
          </w:p>
        </w:tc>
        <w:tc>
          <w:tcPr>
            <w:tcW w:w="2835" w:type="dxa"/>
            <w:tcBorders>
              <w:top w:val="nil"/>
              <w:bottom w:val="nil"/>
            </w:tcBorders>
          </w:tcPr>
          <w:p w14:paraId="283DE3DC" w14:textId="5F5018F9" w:rsidR="00B02342" w:rsidRDefault="00B02342" w:rsidP="005674D2">
            <w:pPr>
              <w:ind w:firstLine="0"/>
              <w:jc w:val="center"/>
              <w:rPr>
                <w:rFonts w:eastAsia="Times New Roman" w:cs="Times New Roman"/>
                <w:szCs w:val="24"/>
                <w:lang w:val="en-US"/>
              </w:rPr>
            </w:pPr>
            <w:r w:rsidRPr="1C0409E3">
              <w:rPr>
                <w:rFonts w:eastAsia="Times New Roman" w:cs="Times New Roman"/>
                <w:szCs w:val="24"/>
                <w:lang w:val="en-US"/>
              </w:rPr>
              <w:t>Quality of Interface</w:t>
            </w:r>
          </w:p>
        </w:tc>
        <w:tc>
          <w:tcPr>
            <w:tcW w:w="1984" w:type="dxa"/>
            <w:tcBorders>
              <w:top w:val="nil"/>
              <w:bottom w:val="nil"/>
            </w:tcBorders>
          </w:tcPr>
          <w:p w14:paraId="73A34B5A" w14:textId="05389610" w:rsidR="00B02342" w:rsidRDefault="00B02342" w:rsidP="005674D2">
            <w:pPr>
              <w:ind w:firstLine="0"/>
              <w:jc w:val="center"/>
              <w:rPr>
                <w:rFonts w:eastAsia="Times New Roman" w:cs="Times New Roman"/>
                <w:szCs w:val="24"/>
                <w:lang w:val="en-US"/>
              </w:rPr>
            </w:pPr>
            <w:r w:rsidRPr="1C0409E3">
              <w:rPr>
                <w:rFonts w:eastAsia="Times New Roman" w:cs="Times New Roman"/>
                <w:szCs w:val="24"/>
                <w:lang w:val="en-US"/>
              </w:rPr>
              <w:t>20.83 (3.63)</w:t>
            </w:r>
          </w:p>
        </w:tc>
      </w:tr>
      <w:tr w:rsidR="00B02342" w14:paraId="5834875C" w14:textId="77777777" w:rsidTr="001F0B8B">
        <w:trPr>
          <w:trHeight w:hRule="exact" w:val="567"/>
        </w:trPr>
        <w:tc>
          <w:tcPr>
            <w:tcW w:w="1413" w:type="dxa"/>
            <w:vMerge/>
          </w:tcPr>
          <w:p w14:paraId="2AAC6827" w14:textId="2FB94619" w:rsidR="00B02342" w:rsidRDefault="00B02342" w:rsidP="005674D2">
            <w:pPr>
              <w:rPr>
                <w:rFonts w:eastAsia="Times New Roman" w:cs="Times New Roman"/>
                <w:szCs w:val="24"/>
                <w:lang w:val="en-US"/>
              </w:rPr>
            </w:pPr>
          </w:p>
        </w:tc>
        <w:tc>
          <w:tcPr>
            <w:tcW w:w="2835" w:type="dxa"/>
            <w:tcBorders>
              <w:top w:val="nil"/>
              <w:bottom w:val="nil"/>
            </w:tcBorders>
          </w:tcPr>
          <w:p w14:paraId="50C81A7C" w14:textId="2544D10B" w:rsidR="00B02342" w:rsidRDefault="00B02342" w:rsidP="005674D2">
            <w:pPr>
              <w:ind w:firstLine="0"/>
              <w:jc w:val="center"/>
              <w:rPr>
                <w:rFonts w:eastAsia="Times New Roman" w:cs="Times New Roman"/>
                <w:szCs w:val="24"/>
                <w:lang w:val="en-US"/>
              </w:rPr>
            </w:pPr>
            <w:r w:rsidRPr="1C0409E3">
              <w:rPr>
                <w:rFonts w:eastAsia="Times New Roman" w:cs="Times New Roman"/>
                <w:szCs w:val="24"/>
                <w:lang w:val="en-US"/>
              </w:rPr>
              <w:t>Possibility to examine</w:t>
            </w:r>
          </w:p>
        </w:tc>
        <w:tc>
          <w:tcPr>
            <w:tcW w:w="1984" w:type="dxa"/>
            <w:tcBorders>
              <w:top w:val="nil"/>
              <w:bottom w:val="nil"/>
            </w:tcBorders>
          </w:tcPr>
          <w:p w14:paraId="2A0E42C8" w14:textId="0B0CE8ED" w:rsidR="00B02342" w:rsidRDefault="00B02342" w:rsidP="005674D2">
            <w:pPr>
              <w:ind w:firstLine="0"/>
              <w:jc w:val="center"/>
              <w:rPr>
                <w:rFonts w:eastAsia="Times New Roman" w:cs="Times New Roman"/>
                <w:szCs w:val="24"/>
                <w:lang w:val="en-US"/>
              </w:rPr>
            </w:pPr>
            <w:r w:rsidRPr="1C0409E3">
              <w:rPr>
                <w:rFonts w:eastAsia="Times New Roman" w:cs="Times New Roman"/>
                <w:szCs w:val="24"/>
                <w:lang w:val="en-US"/>
              </w:rPr>
              <w:t>16.27 (3.79)</w:t>
            </w:r>
          </w:p>
        </w:tc>
      </w:tr>
      <w:tr w:rsidR="00B02342" w14:paraId="5468B0C8" w14:textId="77777777" w:rsidTr="001F0B8B">
        <w:trPr>
          <w:trHeight w:hRule="exact" w:val="567"/>
        </w:trPr>
        <w:tc>
          <w:tcPr>
            <w:tcW w:w="1413" w:type="dxa"/>
            <w:vMerge/>
          </w:tcPr>
          <w:p w14:paraId="5A1E9BAF" w14:textId="2FB94619" w:rsidR="00B02342" w:rsidRDefault="00B02342" w:rsidP="005674D2">
            <w:pPr>
              <w:rPr>
                <w:rFonts w:eastAsia="Times New Roman" w:cs="Times New Roman"/>
                <w:szCs w:val="24"/>
                <w:lang w:val="en-US"/>
              </w:rPr>
            </w:pPr>
          </w:p>
        </w:tc>
        <w:tc>
          <w:tcPr>
            <w:tcW w:w="2835" w:type="dxa"/>
            <w:tcBorders>
              <w:top w:val="nil"/>
              <w:bottom w:val="nil"/>
            </w:tcBorders>
          </w:tcPr>
          <w:p w14:paraId="269A4785" w14:textId="3EAC23C7" w:rsidR="00B02342" w:rsidRDefault="00B02342" w:rsidP="005674D2">
            <w:pPr>
              <w:ind w:firstLine="0"/>
              <w:jc w:val="center"/>
              <w:rPr>
                <w:rFonts w:eastAsia="Times New Roman" w:cs="Times New Roman"/>
                <w:szCs w:val="24"/>
                <w:lang w:val="en-US"/>
              </w:rPr>
            </w:pPr>
            <w:r w:rsidRPr="1C0409E3">
              <w:rPr>
                <w:rFonts w:eastAsia="Times New Roman" w:cs="Times New Roman"/>
                <w:szCs w:val="24"/>
                <w:lang w:val="en-US"/>
              </w:rPr>
              <w:t>Self-evaluation of performance</w:t>
            </w:r>
          </w:p>
        </w:tc>
        <w:tc>
          <w:tcPr>
            <w:tcW w:w="1984" w:type="dxa"/>
            <w:tcBorders>
              <w:top w:val="nil"/>
              <w:bottom w:val="nil"/>
            </w:tcBorders>
          </w:tcPr>
          <w:p w14:paraId="7ABCA4E3" w14:textId="08DF25D9" w:rsidR="00B02342" w:rsidRDefault="00B02342" w:rsidP="005674D2">
            <w:pPr>
              <w:ind w:firstLine="0"/>
              <w:jc w:val="center"/>
              <w:rPr>
                <w:rFonts w:eastAsia="Times New Roman" w:cs="Times New Roman"/>
                <w:szCs w:val="24"/>
                <w:lang w:val="en-US"/>
              </w:rPr>
            </w:pPr>
            <w:r w:rsidRPr="1C0409E3">
              <w:rPr>
                <w:rFonts w:eastAsia="Times New Roman" w:cs="Times New Roman"/>
                <w:szCs w:val="24"/>
                <w:lang w:val="en-US"/>
              </w:rPr>
              <w:t>11.93 (2.56)</w:t>
            </w:r>
          </w:p>
        </w:tc>
      </w:tr>
      <w:tr w:rsidR="00B02342" w14:paraId="2273F0CC" w14:textId="77777777" w:rsidTr="001F0B8B">
        <w:trPr>
          <w:trHeight w:hRule="exact" w:val="567"/>
        </w:trPr>
        <w:tc>
          <w:tcPr>
            <w:tcW w:w="1413" w:type="dxa"/>
            <w:vMerge/>
          </w:tcPr>
          <w:p w14:paraId="1C664387" w14:textId="2FB94619" w:rsidR="00B02342" w:rsidRDefault="00B02342" w:rsidP="005674D2">
            <w:pPr>
              <w:rPr>
                <w:rFonts w:eastAsia="Times New Roman" w:cs="Times New Roman"/>
                <w:szCs w:val="24"/>
                <w:lang w:val="en-US"/>
              </w:rPr>
            </w:pPr>
          </w:p>
        </w:tc>
        <w:tc>
          <w:tcPr>
            <w:tcW w:w="2835" w:type="dxa"/>
            <w:tcBorders>
              <w:top w:val="nil"/>
              <w:bottom w:val="nil"/>
            </w:tcBorders>
          </w:tcPr>
          <w:p w14:paraId="36000AE5" w14:textId="075846F0" w:rsidR="00B02342" w:rsidRDefault="00B02342" w:rsidP="005674D2">
            <w:pPr>
              <w:ind w:firstLine="0"/>
              <w:jc w:val="center"/>
              <w:rPr>
                <w:rFonts w:eastAsia="Times New Roman" w:cs="Times New Roman"/>
                <w:szCs w:val="24"/>
                <w:lang w:val="en-US"/>
              </w:rPr>
            </w:pPr>
            <w:r w:rsidRPr="1C0409E3">
              <w:rPr>
                <w:rFonts w:eastAsia="Times New Roman" w:cs="Times New Roman"/>
                <w:szCs w:val="24"/>
                <w:lang w:val="en-US"/>
              </w:rPr>
              <w:t>Sounds</w:t>
            </w:r>
          </w:p>
        </w:tc>
        <w:tc>
          <w:tcPr>
            <w:tcW w:w="1984" w:type="dxa"/>
            <w:tcBorders>
              <w:top w:val="nil"/>
              <w:bottom w:val="nil"/>
            </w:tcBorders>
          </w:tcPr>
          <w:p w14:paraId="61D54E93" w14:textId="52FD75AE" w:rsidR="00B02342" w:rsidRDefault="00B02342" w:rsidP="005674D2">
            <w:pPr>
              <w:ind w:firstLine="0"/>
              <w:jc w:val="center"/>
              <w:rPr>
                <w:rFonts w:eastAsia="Times New Roman" w:cs="Times New Roman"/>
                <w:szCs w:val="24"/>
                <w:lang w:val="en-US"/>
              </w:rPr>
            </w:pPr>
            <w:r w:rsidRPr="1C0409E3">
              <w:rPr>
                <w:rFonts w:eastAsia="Times New Roman" w:cs="Times New Roman"/>
                <w:szCs w:val="24"/>
                <w:lang w:val="en-US"/>
              </w:rPr>
              <w:t>16.1 (5.47)</w:t>
            </w:r>
          </w:p>
        </w:tc>
      </w:tr>
      <w:tr w:rsidR="00B02342" w14:paraId="12010393" w14:textId="77777777" w:rsidTr="001F0B8B">
        <w:trPr>
          <w:trHeight w:hRule="exact" w:val="567"/>
        </w:trPr>
        <w:tc>
          <w:tcPr>
            <w:tcW w:w="1413" w:type="dxa"/>
            <w:vMerge/>
          </w:tcPr>
          <w:p w14:paraId="411D7D4A" w14:textId="2FB94619" w:rsidR="00B02342" w:rsidRDefault="00B02342" w:rsidP="005674D2">
            <w:pPr>
              <w:rPr>
                <w:rFonts w:eastAsia="Times New Roman" w:cs="Times New Roman"/>
                <w:szCs w:val="24"/>
                <w:lang w:val="en-US"/>
              </w:rPr>
            </w:pPr>
          </w:p>
        </w:tc>
        <w:tc>
          <w:tcPr>
            <w:tcW w:w="2835" w:type="dxa"/>
            <w:tcBorders>
              <w:top w:val="nil"/>
              <w:bottom w:val="nil"/>
            </w:tcBorders>
          </w:tcPr>
          <w:p w14:paraId="15985650" w14:textId="203EDEC5" w:rsidR="00B02342" w:rsidRDefault="00B02342" w:rsidP="005674D2">
            <w:pPr>
              <w:ind w:firstLine="0"/>
              <w:jc w:val="center"/>
              <w:rPr>
                <w:rFonts w:eastAsia="Times New Roman" w:cs="Times New Roman"/>
                <w:szCs w:val="24"/>
                <w:lang w:val="en-US"/>
              </w:rPr>
            </w:pPr>
            <w:r w:rsidRPr="1C0409E3">
              <w:rPr>
                <w:rFonts w:eastAsia="Times New Roman" w:cs="Times New Roman"/>
                <w:szCs w:val="24"/>
                <w:lang w:val="en-US"/>
              </w:rPr>
              <w:t>Haptic</w:t>
            </w:r>
          </w:p>
        </w:tc>
        <w:tc>
          <w:tcPr>
            <w:tcW w:w="1984" w:type="dxa"/>
            <w:tcBorders>
              <w:top w:val="nil"/>
              <w:bottom w:val="nil"/>
            </w:tcBorders>
          </w:tcPr>
          <w:p w14:paraId="340C338C" w14:textId="1F5D9B80" w:rsidR="00B02342" w:rsidRDefault="00B02342" w:rsidP="005674D2">
            <w:pPr>
              <w:ind w:firstLine="0"/>
              <w:jc w:val="center"/>
              <w:rPr>
                <w:rFonts w:eastAsia="Times New Roman" w:cs="Times New Roman"/>
                <w:szCs w:val="24"/>
                <w:lang w:val="en-US"/>
              </w:rPr>
            </w:pPr>
            <w:r w:rsidRPr="1C0409E3">
              <w:rPr>
                <w:rFonts w:eastAsia="Times New Roman" w:cs="Times New Roman"/>
                <w:szCs w:val="24"/>
                <w:lang w:val="en-US"/>
              </w:rPr>
              <w:t>8.07 (3.26)</w:t>
            </w:r>
          </w:p>
        </w:tc>
      </w:tr>
      <w:tr w:rsidR="00B02342" w14:paraId="55DA27BF" w14:textId="77777777" w:rsidTr="001F0B8B">
        <w:trPr>
          <w:trHeight w:hRule="exact" w:val="567"/>
        </w:trPr>
        <w:tc>
          <w:tcPr>
            <w:tcW w:w="1413" w:type="dxa"/>
            <w:vMerge/>
          </w:tcPr>
          <w:p w14:paraId="4BD8568F" w14:textId="731F2AEB" w:rsidR="00B02342" w:rsidRDefault="00B02342" w:rsidP="005674D2">
            <w:pPr>
              <w:rPr>
                <w:rFonts w:eastAsia="Times New Roman" w:cs="Times New Roman"/>
                <w:szCs w:val="24"/>
                <w:lang w:val="en-US"/>
              </w:rPr>
            </w:pPr>
          </w:p>
        </w:tc>
        <w:tc>
          <w:tcPr>
            <w:tcW w:w="2835" w:type="dxa"/>
            <w:tcBorders>
              <w:top w:val="nil"/>
            </w:tcBorders>
          </w:tcPr>
          <w:p w14:paraId="26A754DB" w14:textId="5C906C27" w:rsidR="00B02342" w:rsidRDefault="00B02342" w:rsidP="005674D2">
            <w:pPr>
              <w:ind w:firstLine="0"/>
              <w:jc w:val="center"/>
              <w:rPr>
                <w:rFonts w:eastAsia="Times New Roman" w:cs="Times New Roman"/>
                <w:szCs w:val="24"/>
                <w:lang w:val="en-US"/>
              </w:rPr>
            </w:pPr>
            <w:r w:rsidRPr="1C0409E3">
              <w:rPr>
                <w:rFonts w:eastAsia="Times New Roman" w:cs="Times New Roman"/>
                <w:szCs w:val="24"/>
                <w:lang w:val="en-US"/>
              </w:rPr>
              <w:t>Total</w:t>
            </w:r>
            <w:r>
              <w:rPr>
                <w:rFonts w:eastAsia="Times New Roman" w:cs="Times New Roman"/>
                <w:szCs w:val="24"/>
                <w:lang w:val="en-US"/>
              </w:rPr>
              <w:t xml:space="preserve"> PQ Score</w:t>
            </w:r>
          </w:p>
        </w:tc>
        <w:tc>
          <w:tcPr>
            <w:tcW w:w="1984" w:type="dxa"/>
            <w:tcBorders>
              <w:top w:val="nil"/>
            </w:tcBorders>
          </w:tcPr>
          <w:p w14:paraId="569204E7" w14:textId="45EAC6B7" w:rsidR="00B02342" w:rsidRDefault="00B02342" w:rsidP="005674D2">
            <w:pPr>
              <w:ind w:firstLine="0"/>
              <w:jc w:val="center"/>
              <w:rPr>
                <w:rFonts w:eastAsia="Times New Roman" w:cs="Times New Roman"/>
                <w:szCs w:val="24"/>
                <w:lang w:val="en-US"/>
              </w:rPr>
            </w:pPr>
            <w:r w:rsidRPr="1C0409E3">
              <w:rPr>
                <w:rFonts w:eastAsia="Times New Roman" w:cs="Times New Roman"/>
                <w:szCs w:val="24"/>
                <w:lang w:val="en-US"/>
              </w:rPr>
              <w:t>139.47 (20.73)</w:t>
            </w:r>
          </w:p>
        </w:tc>
      </w:tr>
    </w:tbl>
    <w:p w14:paraId="62679A7B" w14:textId="77777777" w:rsidR="00796B81" w:rsidRDefault="00796B81" w:rsidP="005674D2"/>
    <w:p w14:paraId="636309D4" w14:textId="416B7953" w:rsidR="79DCEBDA" w:rsidRPr="001F0B8B" w:rsidRDefault="31280CEC" w:rsidP="005674D2">
      <w:pPr>
        <w:ind w:firstLine="0"/>
        <w:rPr>
          <w:rFonts w:eastAsia="Times New Roman" w:cs="Times New Roman"/>
          <w:szCs w:val="24"/>
          <w:lang w:val="en-US"/>
        </w:rPr>
      </w:pPr>
      <w:r w:rsidRPr="001F0B8B">
        <w:rPr>
          <w:rFonts w:eastAsia="Times New Roman" w:cs="Times New Roman"/>
          <w:i/>
          <w:iCs/>
          <w:lang w:val="en-US"/>
        </w:rPr>
        <w:t xml:space="preserve">The </w:t>
      </w:r>
      <w:r w:rsidR="00890D7A" w:rsidRPr="001F0B8B">
        <w:rPr>
          <w:rFonts w:eastAsia="Times New Roman" w:cs="Times New Roman"/>
          <w:i/>
          <w:iCs/>
          <w:lang w:val="en-US"/>
        </w:rPr>
        <w:t>I</w:t>
      </w:r>
      <w:r w:rsidR="662859A9" w:rsidRPr="001F0B8B">
        <w:rPr>
          <w:rFonts w:eastAsia="Times New Roman" w:cs="Times New Roman"/>
          <w:i/>
          <w:iCs/>
          <w:lang w:val="en-US"/>
        </w:rPr>
        <w:t xml:space="preserve">-group </w:t>
      </w:r>
      <w:r w:rsidR="1A48107F" w:rsidRPr="001F0B8B">
        <w:rPr>
          <w:rFonts w:eastAsia="Times New Roman" w:cs="Times New Roman"/>
          <w:i/>
          <w:iCs/>
          <w:lang w:val="en-US"/>
        </w:rPr>
        <w:t xml:space="preserve">Presence Questionnaire </w:t>
      </w:r>
      <w:r w:rsidR="00920167" w:rsidRPr="651E74C4">
        <w:rPr>
          <w:rFonts w:eastAsia="Times New Roman" w:cs="Times New Roman"/>
          <w:lang w:val="en-US"/>
        </w:rPr>
        <w:t>(</w:t>
      </w:r>
      <w:r w:rsidR="00E21E50" w:rsidRPr="651E74C4">
        <w:rPr>
          <w:rFonts w:eastAsia="Times New Roman" w:cs="Times New Roman"/>
          <w:lang w:val="en-US"/>
        </w:rPr>
        <w:t xml:space="preserve">IPQ; </w:t>
      </w:r>
      <w:r w:rsidR="00920167" w:rsidRPr="651E74C4">
        <w:rPr>
          <w:rFonts w:eastAsia="Times New Roman" w:cs="Times New Roman"/>
          <w:lang w:val="en-US"/>
        </w:rPr>
        <w:t>Schubert et al., 2001)</w:t>
      </w:r>
      <w:r w:rsidR="00E21E50" w:rsidRPr="651E74C4">
        <w:rPr>
          <w:rFonts w:eastAsia="Times New Roman" w:cs="Times New Roman"/>
          <w:lang w:val="en-US"/>
        </w:rPr>
        <w:t xml:space="preserve"> was </w:t>
      </w:r>
      <w:r w:rsidR="00C9295B" w:rsidRPr="651E74C4">
        <w:rPr>
          <w:rFonts w:eastAsia="Times New Roman" w:cs="Times New Roman"/>
          <w:lang w:val="en-US"/>
        </w:rPr>
        <w:t xml:space="preserve">included as an additional retrospective measure of presence. This questionnaire was </w:t>
      </w:r>
      <w:r w:rsidR="007370BF" w:rsidRPr="651E74C4">
        <w:rPr>
          <w:rFonts w:eastAsia="Times New Roman" w:cs="Times New Roman"/>
          <w:lang w:val="en-US"/>
        </w:rPr>
        <w:t xml:space="preserve">added because it treats presence as a more multidimensional construct relative to the PQ, which was originally designed to measure immersion (Witmer &amp; Singer, 1998). </w:t>
      </w:r>
    </w:p>
    <w:tbl>
      <w:tblPr>
        <w:tblStyle w:val="TableGrid"/>
        <w:tblW w:w="6194" w:type="dxa"/>
        <w:tblInd w:w="38" w:type="dxa"/>
        <w:tblBorders>
          <w:left w:val="none" w:sz="0" w:space="0" w:color="auto"/>
          <w:right w:val="none" w:sz="0" w:space="0" w:color="auto"/>
          <w:insideV w:val="none" w:sz="0" w:space="0" w:color="auto"/>
        </w:tblBorders>
        <w:tblLayout w:type="fixed"/>
        <w:tblLook w:val="06A0" w:firstRow="1" w:lastRow="0" w:firstColumn="1" w:lastColumn="0" w:noHBand="1" w:noVBand="1"/>
      </w:tblPr>
      <w:tblGrid>
        <w:gridCol w:w="1517"/>
        <w:gridCol w:w="2693"/>
        <w:gridCol w:w="1984"/>
      </w:tblGrid>
      <w:tr w:rsidR="196784E0" w14:paraId="57D3EEF5" w14:textId="77777777" w:rsidTr="001F0B8B">
        <w:trPr>
          <w:trHeight w:hRule="exact" w:val="567"/>
        </w:trPr>
        <w:tc>
          <w:tcPr>
            <w:tcW w:w="1517" w:type="dxa"/>
            <w:tcBorders>
              <w:bottom w:val="single" w:sz="4" w:space="0" w:color="000000" w:themeColor="text1"/>
            </w:tcBorders>
          </w:tcPr>
          <w:p w14:paraId="47D1A4D8" w14:textId="47EEDD2C" w:rsidR="25606BC8" w:rsidRDefault="34378473" w:rsidP="005674D2">
            <w:pPr>
              <w:ind w:firstLine="0"/>
              <w:rPr>
                <w:rFonts w:eastAsia="Times New Roman" w:cs="Times New Roman"/>
                <w:szCs w:val="24"/>
                <w:lang w:val="en-US"/>
              </w:rPr>
            </w:pPr>
            <w:r w:rsidRPr="1C0409E3">
              <w:rPr>
                <w:rFonts w:eastAsia="Times New Roman" w:cs="Times New Roman"/>
                <w:szCs w:val="24"/>
                <w:lang w:val="en-US"/>
              </w:rPr>
              <w:t xml:space="preserve">Condition </w:t>
            </w:r>
          </w:p>
        </w:tc>
        <w:tc>
          <w:tcPr>
            <w:tcW w:w="2693" w:type="dxa"/>
            <w:tcBorders>
              <w:bottom w:val="single" w:sz="4" w:space="0" w:color="000000" w:themeColor="text1"/>
            </w:tcBorders>
          </w:tcPr>
          <w:p w14:paraId="47ADE71E" w14:textId="206D8ACB" w:rsidR="25606BC8" w:rsidRDefault="34378473" w:rsidP="005674D2">
            <w:pPr>
              <w:ind w:firstLine="0"/>
              <w:jc w:val="center"/>
              <w:rPr>
                <w:rFonts w:eastAsia="Times New Roman" w:cs="Times New Roman"/>
                <w:szCs w:val="24"/>
                <w:lang w:val="en-US"/>
              </w:rPr>
            </w:pPr>
            <w:r w:rsidRPr="1C0409E3">
              <w:rPr>
                <w:rFonts w:eastAsia="Times New Roman" w:cs="Times New Roman"/>
                <w:szCs w:val="24"/>
                <w:lang w:val="en-US"/>
              </w:rPr>
              <w:t>Subscale</w:t>
            </w:r>
          </w:p>
        </w:tc>
        <w:tc>
          <w:tcPr>
            <w:tcW w:w="1984" w:type="dxa"/>
            <w:tcBorders>
              <w:bottom w:val="single" w:sz="4" w:space="0" w:color="000000" w:themeColor="text1"/>
            </w:tcBorders>
          </w:tcPr>
          <w:p w14:paraId="7B37C196" w14:textId="28F320AF" w:rsidR="25606BC8" w:rsidRDefault="34378473" w:rsidP="005674D2">
            <w:pPr>
              <w:ind w:firstLine="0"/>
              <w:jc w:val="center"/>
              <w:rPr>
                <w:rFonts w:eastAsia="Times New Roman" w:cs="Times New Roman"/>
                <w:szCs w:val="24"/>
                <w:lang w:val="en-US"/>
              </w:rPr>
            </w:pPr>
            <w:r w:rsidRPr="1C0409E3">
              <w:rPr>
                <w:rFonts w:eastAsia="Times New Roman" w:cs="Times New Roman"/>
                <w:szCs w:val="24"/>
                <w:lang w:val="en-US"/>
              </w:rPr>
              <w:t>Mean (SD)</w:t>
            </w:r>
          </w:p>
        </w:tc>
      </w:tr>
      <w:tr w:rsidR="008D730C" w14:paraId="7B3218A1" w14:textId="77777777" w:rsidTr="00EC0053">
        <w:trPr>
          <w:trHeight w:hRule="exact" w:val="567"/>
        </w:trPr>
        <w:tc>
          <w:tcPr>
            <w:tcW w:w="1517" w:type="dxa"/>
            <w:vMerge w:val="restart"/>
          </w:tcPr>
          <w:p w14:paraId="7E13659D" w14:textId="77777777" w:rsidR="002E3274" w:rsidRDefault="002E3274" w:rsidP="005674D2">
            <w:pPr>
              <w:ind w:firstLine="0"/>
              <w:rPr>
                <w:rFonts w:eastAsia="Times New Roman" w:cs="Times New Roman"/>
                <w:szCs w:val="24"/>
                <w:lang w:val="en-US"/>
              </w:rPr>
            </w:pPr>
          </w:p>
          <w:p w14:paraId="52F35F63" w14:textId="5058E9EF" w:rsidR="008D730C" w:rsidRDefault="008D730C" w:rsidP="005674D2">
            <w:pPr>
              <w:ind w:firstLine="0"/>
              <w:rPr>
                <w:rFonts w:eastAsia="Times New Roman" w:cs="Times New Roman"/>
                <w:szCs w:val="24"/>
                <w:lang w:val="en-US"/>
              </w:rPr>
            </w:pPr>
            <w:r w:rsidRPr="1C0409E3">
              <w:rPr>
                <w:rFonts w:eastAsia="Times New Roman" w:cs="Times New Roman"/>
                <w:szCs w:val="24"/>
                <w:lang w:val="en-US"/>
              </w:rPr>
              <w:t>Control</w:t>
            </w:r>
          </w:p>
        </w:tc>
        <w:tc>
          <w:tcPr>
            <w:tcW w:w="2693" w:type="dxa"/>
            <w:tcBorders>
              <w:bottom w:val="nil"/>
            </w:tcBorders>
          </w:tcPr>
          <w:p w14:paraId="1EE4E56F" w14:textId="1409BE7A" w:rsidR="008D730C" w:rsidRDefault="008D730C" w:rsidP="005674D2">
            <w:pPr>
              <w:ind w:firstLine="0"/>
              <w:jc w:val="center"/>
              <w:rPr>
                <w:rFonts w:eastAsia="Times New Roman" w:cs="Times New Roman"/>
                <w:szCs w:val="24"/>
                <w:lang w:val="en-US"/>
              </w:rPr>
            </w:pPr>
            <w:r w:rsidRPr="1C0409E3">
              <w:rPr>
                <w:rFonts w:eastAsia="Times New Roman" w:cs="Times New Roman"/>
                <w:szCs w:val="24"/>
                <w:lang w:val="en-US"/>
              </w:rPr>
              <w:t>General Presence</w:t>
            </w:r>
          </w:p>
        </w:tc>
        <w:tc>
          <w:tcPr>
            <w:tcW w:w="1984" w:type="dxa"/>
            <w:tcBorders>
              <w:bottom w:val="nil"/>
            </w:tcBorders>
          </w:tcPr>
          <w:p w14:paraId="54BBC131" w14:textId="27976EBE" w:rsidR="008D730C" w:rsidRDefault="008D730C" w:rsidP="005674D2">
            <w:pPr>
              <w:ind w:firstLine="0"/>
              <w:jc w:val="center"/>
              <w:rPr>
                <w:rFonts w:eastAsia="Times New Roman" w:cs="Times New Roman"/>
                <w:szCs w:val="24"/>
                <w:lang w:val="en-US"/>
              </w:rPr>
            </w:pPr>
            <w:r w:rsidRPr="1C0409E3">
              <w:rPr>
                <w:rFonts w:eastAsia="Times New Roman" w:cs="Times New Roman"/>
                <w:szCs w:val="24"/>
                <w:lang w:val="en-US"/>
              </w:rPr>
              <w:t>5.4 (1.4)</w:t>
            </w:r>
          </w:p>
        </w:tc>
      </w:tr>
      <w:tr w:rsidR="008D730C" w14:paraId="1785B377" w14:textId="77777777" w:rsidTr="00EC0053">
        <w:trPr>
          <w:trHeight w:hRule="exact" w:val="567"/>
        </w:trPr>
        <w:tc>
          <w:tcPr>
            <w:tcW w:w="1517" w:type="dxa"/>
            <w:vMerge/>
          </w:tcPr>
          <w:p w14:paraId="73A5D274" w14:textId="282B92A6" w:rsidR="008D730C" w:rsidRDefault="008D730C" w:rsidP="005674D2">
            <w:pPr>
              <w:rPr>
                <w:rFonts w:eastAsia="Times New Roman" w:cs="Times New Roman"/>
                <w:szCs w:val="24"/>
                <w:lang w:val="en-US"/>
              </w:rPr>
            </w:pPr>
          </w:p>
        </w:tc>
        <w:tc>
          <w:tcPr>
            <w:tcW w:w="2693" w:type="dxa"/>
            <w:tcBorders>
              <w:top w:val="nil"/>
              <w:bottom w:val="nil"/>
            </w:tcBorders>
          </w:tcPr>
          <w:p w14:paraId="535660E8" w14:textId="07C7070D" w:rsidR="008D730C" w:rsidRDefault="008D730C" w:rsidP="005674D2">
            <w:pPr>
              <w:ind w:firstLine="0"/>
              <w:jc w:val="center"/>
              <w:rPr>
                <w:rFonts w:eastAsia="Times New Roman" w:cs="Times New Roman"/>
                <w:szCs w:val="24"/>
                <w:lang w:val="en-US"/>
              </w:rPr>
            </w:pPr>
            <w:r w:rsidRPr="1C0409E3">
              <w:rPr>
                <w:rFonts w:eastAsia="Times New Roman" w:cs="Times New Roman"/>
                <w:szCs w:val="24"/>
                <w:lang w:val="en-US"/>
              </w:rPr>
              <w:t>Involvement</w:t>
            </w:r>
          </w:p>
        </w:tc>
        <w:tc>
          <w:tcPr>
            <w:tcW w:w="1984" w:type="dxa"/>
            <w:tcBorders>
              <w:top w:val="nil"/>
              <w:bottom w:val="nil"/>
            </w:tcBorders>
          </w:tcPr>
          <w:p w14:paraId="0EB1605D" w14:textId="138F568E" w:rsidR="008D730C" w:rsidRDefault="008D730C" w:rsidP="005674D2">
            <w:pPr>
              <w:ind w:firstLine="0"/>
              <w:jc w:val="center"/>
              <w:rPr>
                <w:rFonts w:eastAsia="Times New Roman" w:cs="Times New Roman"/>
                <w:szCs w:val="24"/>
                <w:lang w:val="en-US"/>
              </w:rPr>
            </w:pPr>
            <w:r w:rsidRPr="1C0409E3">
              <w:rPr>
                <w:rFonts w:eastAsia="Times New Roman" w:cs="Times New Roman"/>
                <w:szCs w:val="24"/>
                <w:lang w:val="en-US"/>
              </w:rPr>
              <w:t>13.97 (4.51)</w:t>
            </w:r>
          </w:p>
        </w:tc>
      </w:tr>
      <w:tr w:rsidR="008D730C" w14:paraId="56666F75" w14:textId="77777777" w:rsidTr="00EC0053">
        <w:trPr>
          <w:trHeight w:hRule="exact" w:val="567"/>
        </w:trPr>
        <w:tc>
          <w:tcPr>
            <w:tcW w:w="1517" w:type="dxa"/>
            <w:vMerge/>
          </w:tcPr>
          <w:p w14:paraId="25602E95" w14:textId="282B92A6" w:rsidR="008D730C" w:rsidRDefault="008D730C" w:rsidP="005674D2">
            <w:pPr>
              <w:rPr>
                <w:rFonts w:eastAsia="Times New Roman" w:cs="Times New Roman"/>
                <w:szCs w:val="24"/>
                <w:lang w:val="en-US"/>
              </w:rPr>
            </w:pPr>
          </w:p>
        </w:tc>
        <w:tc>
          <w:tcPr>
            <w:tcW w:w="2693" w:type="dxa"/>
            <w:tcBorders>
              <w:top w:val="nil"/>
              <w:bottom w:val="nil"/>
            </w:tcBorders>
          </w:tcPr>
          <w:p w14:paraId="40B9A726" w14:textId="562EB805" w:rsidR="008D730C" w:rsidRDefault="008D730C" w:rsidP="005674D2">
            <w:pPr>
              <w:ind w:firstLine="0"/>
              <w:jc w:val="center"/>
              <w:rPr>
                <w:rFonts w:eastAsia="Times New Roman" w:cs="Times New Roman"/>
                <w:szCs w:val="24"/>
                <w:lang w:val="en-US"/>
              </w:rPr>
            </w:pPr>
            <w:r w:rsidRPr="1C0409E3">
              <w:rPr>
                <w:rFonts w:eastAsia="Times New Roman" w:cs="Times New Roman"/>
                <w:szCs w:val="24"/>
                <w:lang w:val="en-US"/>
              </w:rPr>
              <w:t>Realism</w:t>
            </w:r>
          </w:p>
        </w:tc>
        <w:tc>
          <w:tcPr>
            <w:tcW w:w="1984" w:type="dxa"/>
            <w:tcBorders>
              <w:top w:val="nil"/>
              <w:bottom w:val="nil"/>
            </w:tcBorders>
          </w:tcPr>
          <w:p w14:paraId="08D8BEDA" w14:textId="3CCA6207" w:rsidR="008D730C" w:rsidRDefault="008D730C" w:rsidP="005674D2">
            <w:pPr>
              <w:ind w:firstLine="0"/>
              <w:jc w:val="center"/>
              <w:rPr>
                <w:rFonts w:eastAsia="Times New Roman" w:cs="Times New Roman"/>
                <w:szCs w:val="24"/>
                <w:lang w:val="en-US"/>
              </w:rPr>
            </w:pPr>
            <w:r w:rsidRPr="1C0409E3">
              <w:rPr>
                <w:rFonts w:eastAsia="Times New Roman" w:cs="Times New Roman"/>
                <w:szCs w:val="24"/>
                <w:lang w:val="en-US"/>
              </w:rPr>
              <w:t>15.6 (3.64)</w:t>
            </w:r>
          </w:p>
        </w:tc>
      </w:tr>
      <w:tr w:rsidR="00133E04" w14:paraId="7CBF097A" w14:textId="77777777" w:rsidTr="00DE4DB7">
        <w:trPr>
          <w:trHeight w:val="567"/>
        </w:trPr>
        <w:tc>
          <w:tcPr>
            <w:tcW w:w="1517" w:type="dxa"/>
            <w:vMerge/>
            <w:tcBorders>
              <w:bottom w:val="single" w:sz="4" w:space="0" w:color="auto"/>
            </w:tcBorders>
          </w:tcPr>
          <w:p w14:paraId="0674749D" w14:textId="282B92A6" w:rsidR="008D730C" w:rsidRDefault="008D730C" w:rsidP="005674D2">
            <w:pPr>
              <w:rPr>
                <w:rFonts w:eastAsia="Times New Roman" w:cs="Times New Roman"/>
                <w:szCs w:val="24"/>
                <w:lang w:val="en-US"/>
              </w:rPr>
            </w:pPr>
          </w:p>
        </w:tc>
        <w:tc>
          <w:tcPr>
            <w:tcW w:w="2693" w:type="dxa"/>
            <w:tcBorders>
              <w:top w:val="nil"/>
              <w:bottom w:val="single" w:sz="4" w:space="0" w:color="auto"/>
            </w:tcBorders>
          </w:tcPr>
          <w:p w14:paraId="16B90B30" w14:textId="382C0D0D" w:rsidR="008D730C" w:rsidRDefault="008D730C" w:rsidP="005674D2">
            <w:pPr>
              <w:ind w:firstLine="0"/>
              <w:jc w:val="center"/>
              <w:rPr>
                <w:rFonts w:eastAsia="Times New Roman" w:cs="Times New Roman"/>
                <w:szCs w:val="24"/>
                <w:lang w:val="en-US"/>
              </w:rPr>
            </w:pPr>
            <w:r w:rsidRPr="1C0409E3">
              <w:rPr>
                <w:rFonts w:eastAsia="Times New Roman" w:cs="Times New Roman"/>
                <w:szCs w:val="24"/>
                <w:lang w:val="en-US"/>
              </w:rPr>
              <w:t>Spatial Presence</w:t>
            </w:r>
          </w:p>
        </w:tc>
        <w:tc>
          <w:tcPr>
            <w:tcW w:w="1984" w:type="dxa"/>
            <w:tcBorders>
              <w:top w:val="nil"/>
              <w:bottom w:val="single" w:sz="4" w:space="0" w:color="auto"/>
            </w:tcBorders>
          </w:tcPr>
          <w:p w14:paraId="1F776A20" w14:textId="6385BD57" w:rsidR="008D730C" w:rsidRDefault="008D730C" w:rsidP="005674D2">
            <w:pPr>
              <w:ind w:firstLine="0"/>
              <w:jc w:val="center"/>
              <w:rPr>
                <w:rFonts w:eastAsia="Times New Roman" w:cs="Times New Roman"/>
                <w:szCs w:val="24"/>
                <w:lang w:val="en-US"/>
              </w:rPr>
            </w:pPr>
            <w:r w:rsidRPr="1C0409E3">
              <w:rPr>
                <w:rFonts w:eastAsia="Times New Roman" w:cs="Times New Roman"/>
                <w:szCs w:val="24"/>
                <w:lang w:val="en-US"/>
              </w:rPr>
              <w:t>25.17 (3.98)</w:t>
            </w:r>
          </w:p>
        </w:tc>
      </w:tr>
      <w:tr w:rsidR="00133E04" w14:paraId="2247AA11" w14:textId="77777777" w:rsidTr="00DE4DB7">
        <w:trPr>
          <w:trHeight w:hRule="exact" w:val="567"/>
        </w:trPr>
        <w:tc>
          <w:tcPr>
            <w:tcW w:w="1517" w:type="dxa"/>
            <w:vMerge w:val="restart"/>
            <w:tcBorders>
              <w:top w:val="single" w:sz="4" w:space="0" w:color="auto"/>
              <w:bottom w:val="nil"/>
            </w:tcBorders>
          </w:tcPr>
          <w:p w14:paraId="5D03597B" w14:textId="77777777" w:rsidR="002E3274" w:rsidRDefault="002E3274" w:rsidP="005674D2">
            <w:pPr>
              <w:ind w:firstLine="0"/>
              <w:rPr>
                <w:rFonts w:eastAsia="Times New Roman" w:cs="Times New Roman"/>
                <w:szCs w:val="24"/>
                <w:lang w:val="en-US"/>
              </w:rPr>
            </w:pPr>
          </w:p>
          <w:p w14:paraId="413C2092" w14:textId="11469D0B" w:rsidR="008D730C" w:rsidRDefault="008D730C" w:rsidP="005674D2">
            <w:pPr>
              <w:ind w:firstLine="0"/>
              <w:rPr>
                <w:rFonts w:eastAsia="Times New Roman" w:cs="Times New Roman"/>
                <w:szCs w:val="24"/>
                <w:lang w:val="en-US"/>
              </w:rPr>
            </w:pPr>
            <w:r w:rsidRPr="1C0409E3">
              <w:rPr>
                <w:rFonts w:eastAsia="Times New Roman" w:cs="Times New Roman"/>
                <w:szCs w:val="24"/>
                <w:lang w:val="en-US"/>
              </w:rPr>
              <w:lastRenderedPageBreak/>
              <w:t>Height</w:t>
            </w:r>
          </w:p>
        </w:tc>
        <w:tc>
          <w:tcPr>
            <w:tcW w:w="2693" w:type="dxa"/>
            <w:tcBorders>
              <w:top w:val="single" w:sz="4" w:space="0" w:color="auto"/>
              <w:bottom w:val="nil"/>
            </w:tcBorders>
          </w:tcPr>
          <w:p w14:paraId="205557FC" w14:textId="021BA7F3" w:rsidR="008D730C" w:rsidRDefault="008D730C" w:rsidP="005674D2">
            <w:pPr>
              <w:ind w:firstLine="0"/>
              <w:jc w:val="center"/>
              <w:rPr>
                <w:rFonts w:eastAsia="Times New Roman" w:cs="Times New Roman"/>
                <w:szCs w:val="24"/>
                <w:lang w:val="en-US"/>
              </w:rPr>
            </w:pPr>
            <w:r w:rsidRPr="1C0409E3">
              <w:rPr>
                <w:rFonts w:eastAsia="Times New Roman" w:cs="Times New Roman"/>
                <w:szCs w:val="24"/>
                <w:lang w:val="en-US"/>
              </w:rPr>
              <w:lastRenderedPageBreak/>
              <w:t>General Presence</w:t>
            </w:r>
          </w:p>
        </w:tc>
        <w:tc>
          <w:tcPr>
            <w:tcW w:w="1984" w:type="dxa"/>
            <w:tcBorders>
              <w:top w:val="single" w:sz="4" w:space="0" w:color="auto"/>
              <w:bottom w:val="nil"/>
            </w:tcBorders>
          </w:tcPr>
          <w:p w14:paraId="57554E6C" w14:textId="71AAC368" w:rsidR="008D730C" w:rsidRDefault="008D730C" w:rsidP="005674D2">
            <w:pPr>
              <w:ind w:firstLine="0"/>
              <w:jc w:val="center"/>
              <w:rPr>
                <w:rFonts w:eastAsia="Times New Roman" w:cs="Times New Roman"/>
                <w:szCs w:val="24"/>
                <w:lang w:val="en-US"/>
              </w:rPr>
            </w:pPr>
            <w:r w:rsidRPr="1C0409E3">
              <w:rPr>
                <w:rFonts w:eastAsia="Times New Roman" w:cs="Times New Roman"/>
                <w:szCs w:val="24"/>
                <w:lang w:val="en-US"/>
              </w:rPr>
              <w:t>6.13 (1.17)</w:t>
            </w:r>
          </w:p>
        </w:tc>
      </w:tr>
      <w:tr w:rsidR="00133E04" w14:paraId="62375279" w14:textId="77777777" w:rsidTr="00DE4DB7">
        <w:trPr>
          <w:trHeight w:hRule="exact" w:val="567"/>
        </w:trPr>
        <w:tc>
          <w:tcPr>
            <w:tcW w:w="1517" w:type="dxa"/>
            <w:vMerge/>
            <w:tcBorders>
              <w:top w:val="nil"/>
            </w:tcBorders>
          </w:tcPr>
          <w:p w14:paraId="5E20D152" w14:textId="282B92A6" w:rsidR="008D730C" w:rsidRDefault="008D730C" w:rsidP="005674D2">
            <w:pPr>
              <w:rPr>
                <w:rFonts w:eastAsia="Times New Roman" w:cs="Times New Roman"/>
                <w:szCs w:val="24"/>
                <w:lang w:val="en-US"/>
              </w:rPr>
            </w:pPr>
          </w:p>
        </w:tc>
        <w:tc>
          <w:tcPr>
            <w:tcW w:w="2693" w:type="dxa"/>
            <w:tcBorders>
              <w:top w:val="nil"/>
              <w:bottom w:val="nil"/>
            </w:tcBorders>
          </w:tcPr>
          <w:p w14:paraId="4F055F8D" w14:textId="048574F8" w:rsidR="008D730C" w:rsidRDefault="008D730C" w:rsidP="005674D2">
            <w:pPr>
              <w:ind w:firstLine="0"/>
              <w:jc w:val="center"/>
              <w:rPr>
                <w:rFonts w:eastAsia="Times New Roman" w:cs="Times New Roman"/>
                <w:szCs w:val="24"/>
                <w:lang w:val="en-US"/>
              </w:rPr>
            </w:pPr>
            <w:r w:rsidRPr="1C0409E3">
              <w:rPr>
                <w:rFonts w:eastAsia="Times New Roman" w:cs="Times New Roman"/>
                <w:szCs w:val="24"/>
                <w:lang w:val="en-US"/>
              </w:rPr>
              <w:t>Involvement</w:t>
            </w:r>
          </w:p>
        </w:tc>
        <w:tc>
          <w:tcPr>
            <w:tcW w:w="1984" w:type="dxa"/>
            <w:tcBorders>
              <w:top w:val="nil"/>
              <w:bottom w:val="nil"/>
            </w:tcBorders>
          </w:tcPr>
          <w:p w14:paraId="16566D0F" w14:textId="14F5BCA2" w:rsidR="008D730C" w:rsidRDefault="008D730C" w:rsidP="005674D2">
            <w:pPr>
              <w:ind w:firstLine="0"/>
              <w:jc w:val="center"/>
              <w:rPr>
                <w:rFonts w:eastAsia="Times New Roman" w:cs="Times New Roman"/>
                <w:szCs w:val="24"/>
                <w:lang w:val="en-US"/>
              </w:rPr>
            </w:pPr>
            <w:r w:rsidRPr="1C0409E3">
              <w:rPr>
                <w:rFonts w:eastAsia="Times New Roman" w:cs="Times New Roman"/>
                <w:szCs w:val="24"/>
                <w:lang w:val="en-US"/>
              </w:rPr>
              <w:t>15 (4.88)</w:t>
            </w:r>
          </w:p>
        </w:tc>
      </w:tr>
      <w:tr w:rsidR="008D730C" w14:paraId="4E09E71D" w14:textId="77777777" w:rsidTr="00EC0053">
        <w:trPr>
          <w:trHeight w:hRule="exact" w:val="567"/>
        </w:trPr>
        <w:tc>
          <w:tcPr>
            <w:tcW w:w="1517" w:type="dxa"/>
            <w:vMerge/>
          </w:tcPr>
          <w:p w14:paraId="7A457746" w14:textId="282B92A6" w:rsidR="008D730C" w:rsidRDefault="008D730C" w:rsidP="005674D2">
            <w:pPr>
              <w:rPr>
                <w:rFonts w:eastAsia="Times New Roman" w:cs="Times New Roman"/>
                <w:szCs w:val="24"/>
                <w:lang w:val="en-US"/>
              </w:rPr>
            </w:pPr>
          </w:p>
        </w:tc>
        <w:tc>
          <w:tcPr>
            <w:tcW w:w="2693" w:type="dxa"/>
            <w:tcBorders>
              <w:top w:val="nil"/>
              <w:bottom w:val="nil"/>
            </w:tcBorders>
          </w:tcPr>
          <w:p w14:paraId="52A3F77D" w14:textId="30ACF424" w:rsidR="008D730C" w:rsidRDefault="008D730C" w:rsidP="005674D2">
            <w:pPr>
              <w:ind w:firstLine="0"/>
              <w:jc w:val="center"/>
              <w:rPr>
                <w:rFonts w:eastAsia="Times New Roman" w:cs="Times New Roman"/>
                <w:szCs w:val="24"/>
                <w:lang w:val="en-US"/>
              </w:rPr>
            </w:pPr>
            <w:r w:rsidRPr="1C0409E3">
              <w:rPr>
                <w:rFonts w:eastAsia="Times New Roman" w:cs="Times New Roman"/>
                <w:szCs w:val="24"/>
                <w:lang w:val="en-US"/>
              </w:rPr>
              <w:t>Realism</w:t>
            </w:r>
          </w:p>
        </w:tc>
        <w:tc>
          <w:tcPr>
            <w:tcW w:w="1984" w:type="dxa"/>
            <w:tcBorders>
              <w:top w:val="nil"/>
              <w:bottom w:val="nil"/>
            </w:tcBorders>
          </w:tcPr>
          <w:p w14:paraId="41DF4FD2" w14:textId="63E0B4A8" w:rsidR="008D730C" w:rsidRDefault="008D730C" w:rsidP="005674D2">
            <w:pPr>
              <w:ind w:firstLine="0"/>
              <w:jc w:val="center"/>
              <w:rPr>
                <w:rFonts w:eastAsia="Times New Roman" w:cs="Times New Roman"/>
                <w:szCs w:val="24"/>
                <w:lang w:val="en-US"/>
              </w:rPr>
            </w:pPr>
            <w:r w:rsidRPr="1C0409E3">
              <w:rPr>
                <w:rFonts w:eastAsia="Times New Roman" w:cs="Times New Roman"/>
                <w:szCs w:val="24"/>
                <w:lang w:val="en-US"/>
              </w:rPr>
              <w:t>18.1 (3.98)</w:t>
            </w:r>
          </w:p>
        </w:tc>
      </w:tr>
      <w:tr w:rsidR="008D730C" w14:paraId="475F95C9" w14:textId="77777777" w:rsidTr="00EC0053">
        <w:trPr>
          <w:trHeight w:hRule="exact" w:val="567"/>
        </w:trPr>
        <w:tc>
          <w:tcPr>
            <w:tcW w:w="1517" w:type="dxa"/>
            <w:vMerge/>
          </w:tcPr>
          <w:p w14:paraId="1A2085E9" w14:textId="15B47E92" w:rsidR="008D730C" w:rsidRDefault="008D730C" w:rsidP="005674D2">
            <w:pPr>
              <w:rPr>
                <w:rFonts w:eastAsia="Times New Roman" w:cs="Times New Roman"/>
                <w:szCs w:val="24"/>
                <w:lang w:val="en-US"/>
              </w:rPr>
            </w:pPr>
          </w:p>
        </w:tc>
        <w:tc>
          <w:tcPr>
            <w:tcW w:w="2693" w:type="dxa"/>
            <w:tcBorders>
              <w:top w:val="nil"/>
            </w:tcBorders>
          </w:tcPr>
          <w:p w14:paraId="2C4ECF12" w14:textId="540BCA48" w:rsidR="008D730C" w:rsidRDefault="008D730C" w:rsidP="005674D2">
            <w:pPr>
              <w:ind w:firstLine="0"/>
              <w:jc w:val="center"/>
              <w:rPr>
                <w:rFonts w:eastAsia="Times New Roman" w:cs="Times New Roman"/>
                <w:szCs w:val="24"/>
                <w:lang w:val="en-US"/>
              </w:rPr>
            </w:pPr>
            <w:r w:rsidRPr="1C0409E3">
              <w:rPr>
                <w:rFonts w:eastAsia="Times New Roman" w:cs="Times New Roman"/>
                <w:szCs w:val="24"/>
                <w:lang w:val="en-US"/>
              </w:rPr>
              <w:t>Spatial Presence</w:t>
            </w:r>
          </w:p>
        </w:tc>
        <w:tc>
          <w:tcPr>
            <w:tcW w:w="1984" w:type="dxa"/>
            <w:tcBorders>
              <w:top w:val="nil"/>
            </w:tcBorders>
          </w:tcPr>
          <w:p w14:paraId="16C61CDE" w14:textId="3288EC88" w:rsidR="008D730C" w:rsidRDefault="008D730C" w:rsidP="005674D2">
            <w:pPr>
              <w:ind w:firstLine="0"/>
              <w:jc w:val="center"/>
              <w:rPr>
                <w:rFonts w:eastAsia="Times New Roman" w:cs="Times New Roman"/>
                <w:szCs w:val="24"/>
                <w:lang w:val="en-US"/>
              </w:rPr>
            </w:pPr>
            <w:r w:rsidRPr="1C0409E3">
              <w:rPr>
                <w:rFonts w:eastAsia="Times New Roman" w:cs="Times New Roman"/>
                <w:szCs w:val="24"/>
                <w:lang w:val="en-US"/>
              </w:rPr>
              <w:t>27.23 (3.15)</w:t>
            </w:r>
          </w:p>
        </w:tc>
      </w:tr>
    </w:tbl>
    <w:p w14:paraId="15014C88" w14:textId="50F20FE9" w:rsidR="79DCEBDA" w:rsidRDefault="79DCEBDA" w:rsidP="005674D2">
      <w:pPr>
        <w:ind w:left="34" w:firstLine="0"/>
        <w:rPr>
          <w:szCs w:val="24"/>
          <w:lang w:val="en-US"/>
        </w:rPr>
      </w:pPr>
    </w:p>
    <w:p w14:paraId="17843C1D" w14:textId="3927A889" w:rsidR="4EB53452" w:rsidRPr="001F0B8B" w:rsidRDefault="272519B5" w:rsidP="005674D2">
      <w:pPr>
        <w:ind w:firstLine="0"/>
        <w:rPr>
          <w:rFonts w:eastAsia="Times New Roman" w:cs="Times New Roman"/>
          <w:i/>
          <w:iCs/>
          <w:szCs w:val="24"/>
          <w:lang w:val="en-US"/>
        </w:rPr>
      </w:pPr>
      <w:r w:rsidRPr="001F0B8B">
        <w:rPr>
          <w:rFonts w:eastAsia="Times New Roman" w:cs="Times New Roman"/>
          <w:i/>
          <w:iCs/>
          <w:szCs w:val="24"/>
          <w:lang w:val="en-US"/>
        </w:rPr>
        <w:t xml:space="preserve">The </w:t>
      </w:r>
      <w:r w:rsidR="0D387C97" w:rsidRPr="001F0B8B">
        <w:rPr>
          <w:rFonts w:eastAsia="Times New Roman" w:cs="Times New Roman"/>
          <w:i/>
          <w:iCs/>
          <w:szCs w:val="24"/>
          <w:lang w:val="en-US"/>
        </w:rPr>
        <w:t xml:space="preserve">Emotion Regulation Questionnaire </w:t>
      </w:r>
    </w:p>
    <w:tbl>
      <w:tblPr>
        <w:tblStyle w:val="TableGrid"/>
        <w:tblW w:w="5916" w:type="dxa"/>
        <w:tblInd w:w="38" w:type="dxa"/>
        <w:tblBorders>
          <w:left w:val="none" w:sz="0" w:space="0" w:color="auto"/>
          <w:right w:val="none" w:sz="0" w:space="0" w:color="auto"/>
          <w:insideV w:val="none" w:sz="0" w:space="0" w:color="auto"/>
        </w:tblBorders>
        <w:tblLayout w:type="fixed"/>
        <w:tblLook w:val="06A0" w:firstRow="1" w:lastRow="0" w:firstColumn="1" w:lastColumn="0" w:noHBand="1" w:noVBand="1"/>
      </w:tblPr>
      <w:tblGrid>
        <w:gridCol w:w="1522"/>
        <w:gridCol w:w="2126"/>
        <w:gridCol w:w="2268"/>
      </w:tblGrid>
      <w:tr w:rsidR="60DDA36A" w14:paraId="6CA45B1E" w14:textId="77777777" w:rsidTr="001F0B8B">
        <w:trPr>
          <w:trHeight w:hRule="exact" w:val="567"/>
        </w:trPr>
        <w:tc>
          <w:tcPr>
            <w:tcW w:w="1522" w:type="dxa"/>
            <w:tcBorders>
              <w:bottom w:val="single" w:sz="4" w:space="0" w:color="000000" w:themeColor="text1"/>
            </w:tcBorders>
          </w:tcPr>
          <w:p w14:paraId="06E650B5" w14:textId="6E3FCCD9" w:rsidR="6D10E20B" w:rsidRDefault="043615DC" w:rsidP="005674D2">
            <w:pPr>
              <w:ind w:firstLine="0"/>
              <w:rPr>
                <w:rFonts w:eastAsia="Times New Roman" w:cs="Times New Roman"/>
                <w:szCs w:val="24"/>
                <w:lang w:val="en-US"/>
              </w:rPr>
            </w:pPr>
            <w:r w:rsidRPr="1C0409E3">
              <w:rPr>
                <w:rFonts w:eastAsia="Times New Roman" w:cs="Times New Roman"/>
                <w:szCs w:val="24"/>
                <w:lang w:val="en-US"/>
              </w:rPr>
              <w:t>Condition</w:t>
            </w:r>
          </w:p>
        </w:tc>
        <w:tc>
          <w:tcPr>
            <w:tcW w:w="2126" w:type="dxa"/>
            <w:tcBorders>
              <w:bottom w:val="single" w:sz="4" w:space="0" w:color="000000" w:themeColor="text1"/>
            </w:tcBorders>
          </w:tcPr>
          <w:p w14:paraId="49074DAA" w14:textId="5D85309E" w:rsidR="6D10E20B" w:rsidRDefault="043615DC" w:rsidP="005674D2">
            <w:pPr>
              <w:ind w:firstLine="0"/>
              <w:jc w:val="center"/>
              <w:rPr>
                <w:rFonts w:eastAsia="Times New Roman" w:cs="Times New Roman"/>
                <w:szCs w:val="24"/>
                <w:lang w:val="en-US"/>
              </w:rPr>
            </w:pPr>
            <w:r w:rsidRPr="1C0409E3">
              <w:rPr>
                <w:rFonts w:eastAsia="Times New Roman" w:cs="Times New Roman"/>
                <w:szCs w:val="24"/>
                <w:lang w:val="en-US"/>
              </w:rPr>
              <w:t>Subscale</w:t>
            </w:r>
          </w:p>
        </w:tc>
        <w:tc>
          <w:tcPr>
            <w:tcW w:w="2268" w:type="dxa"/>
            <w:tcBorders>
              <w:bottom w:val="single" w:sz="4" w:space="0" w:color="000000" w:themeColor="text1"/>
            </w:tcBorders>
          </w:tcPr>
          <w:p w14:paraId="696D96F4" w14:textId="1120FD9E" w:rsidR="6D10E20B" w:rsidRDefault="043615DC" w:rsidP="005674D2">
            <w:pPr>
              <w:ind w:firstLine="0"/>
              <w:jc w:val="center"/>
              <w:rPr>
                <w:rFonts w:eastAsia="Times New Roman" w:cs="Times New Roman"/>
                <w:szCs w:val="24"/>
                <w:lang w:val="en-US"/>
              </w:rPr>
            </w:pPr>
            <w:r w:rsidRPr="1C0409E3">
              <w:rPr>
                <w:rFonts w:eastAsia="Times New Roman" w:cs="Times New Roman"/>
                <w:szCs w:val="24"/>
                <w:lang w:val="en-US"/>
              </w:rPr>
              <w:t>Mean (SD)</w:t>
            </w:r>
          </w:p>
        </w:tc>
      </w:tr>
      <w:tr w:rsidR="60DDA36A" w14:paraId="67DF128D" w14:textId="77777777" w:rsidTr="001F0B8B">
        <w:trPr>
          <w:trHeight w:hRule="exact" w:val="567"/>
        </w:trPr>
        <w:tc>
          <w:tcPr>
            <w:tcW w:w="1522" w:type="dxa"/>
            <w:tcBorders>
              <w:bottom w:val="nil"/>
            </w:tcBorders>
          </w:tcPr>
          <w:p w14:paraId="3A4C644D" w14:textId="6D999B9E" w:rsidR="6D10E20B" w:rsidRDefault="5443C01D" w:rsidP="005674D2">
            <w:pPr>
              <w:ind w:firstLine="0"/>
              <w:rPr>
                <w:rFonts w:eastAsia="Times New Roman" w:cs="Times New Roman"/>
                <w:szCs w:val="24"/>
                <w:lang w:val="en-US"/>
              </w:rPr>
            </w:pPr>
            <w:r w:rsidRPr="1C0409E3">
              <w:rPr>
                <w:rFonts w:eastAsia="Times New Roman" w:cs="Times New Roman"/>
                <w:szCs w:val="24"/>
                <w:lang w:val="en-US"/>
              </w:rPr>
              <w:t>Control</w:t>
            </w:r>
          </w:p>
        </w:tc>
        <w:tc>
          <w:tcPr>
            <w:tcW w:w="2126" w:type="dxa"/>
            <w:tcBorders>
              <w:bottom w:val="nil"/>
            </w:tcBorders>
          </w:tcPr>
          <w:p w14:paraId="4A89EC33" w14:textId="279E408E" w:rsidR="6D10E20B" w:rsidRDefault="5443C01D" w:rsidP="005674D2">
            <w:pPr>
              <w:ind w:firstLine="0"/>
              <w:jc w:val="center"/>
              <w:rPr>
                <w:rFonts w:eastAsia="Times New Roman" w:cs="Times New Roman"/>
                <w:szCs w:val="24"/>
                <w:lang w:val="en-US"/>
              </w:rPr>
            </w:pPr>
            <w:r w:rsidRPr="1C0409E3">
              <w:rPr>
                <w:rFonts w:eastAsia="Times New Roman" w:cs="Times New Roman"/>
                <w:szCs w:val="24"/>
                <w:lang w:val="en-US"/>
              </w:rPr>
              <w:t>Suppression</w:t>
            </w:r>
          </w:p>
        </w:tc>
        <w:tc>
          <w:tcPr>
            <w:tcW w:w="2268" w:type="dxa"/>
            <w:tcBorders>
              <w:bottom w:val="nil"/>
            </w:tcBorders>
          </w:tcPr>
          <w:p w14:paraId="40417961" w14:textId="46DC9328" w:rsidR="6D10E20B" w:rsidRDefault="630B7D78" w:rsidP="005674D2">
            <w:pPr>
              <w:ind w:firstLine="0"/>
              <w:jc w:val="center"/>
              <w:rPr>
                <w:rFonts w:eastAsia="Times New Roman" w:cs="Times New Roman"/>
                <w:szCs w:val="24"/>
                <w:lang w:val="en-US"/>
              </w:rPr>
            </w:pPr>
            <w:r w:rsidRPr="1C0409E3">
              <w:rPr>
                <w:rFonts w:eastAsia="Times New Roman" w:cs="Times New Roman"/>
                <w:szCs w:val="24"/>
                <w:lang w:val="en-US"/>
              </w:rPr>
              <w:t>11.3 (5.34)</w:t>
            </w:r>
          </w:p>
        </w:tc>
      </w:tr>
      <w:tr w:rsidR="60DDA36A" w14:paraId="56AA12BB" w14:textId="77777777" w:rsidTr="001F0B8B">
        <w:trPr>
          <w:trHeight w:hRule="exact" w:val="567"/>
        </w:trPr>
        <w:tc>
          <w:tcPr>
            <w:tcW w:w="1522" w:type="dxa"/>
            <w:tcBorders>
              <w:top w:val="nil"/>
              <w:bottom w:val="single" w:sz="4" w:space="0" w:color="auto"/>
            </w:tcBorders>
          </w:tcPr>
          <w:p w14:paraId="7183A8F6" w14:textId="65E3F1DF" w:rsidR="60DDA36A" w:rsidRDefault="60DDA36A" w:rsidP="005674D2">
            <w:pPr>
              <w:rPr>
                <w:rFonts w:eastAsia="Times New Roman" w:cs="Times New Roman"/>
                <w:szCs w:val="24"/>
                <w:lang w:val="en-US"/>
              </w:rPr>
            </w:pPr>
          </w:p>
        </w:tc>
        <w:tc>
          <w:tcPr>
            <w:tcW w:w="2126" w:type="dxa"/>
            <w:tcBorders>
              <w:top w:val="nil"/>
              <w:bottom w:val="single" w:sz="4" w:space="0" w:color="auto"/>
            </w:tcBorders>
          </w:tcPr>
          <w:p w14:paraId="078FB76D" w14:textId="77DF4745" w:rsidR="6D10E20B" w:rsidRDefault="5443C01D" w:rsidP="005674D2">
            <w:pPr>
              <w:ind w:firstLine="0"/>
              <w:jc w:val="center"/>
              <w:rPr>
                <w:rFonts w:eastAsia="Times New Roman" w:cs="Times New Roman"/>
                <w:szCs w:val="24"/>
                <w:lang w:val="en-US"/>
              </w:rPr>
            </w:pPr>
            <w:r w:rsidRPr="1C0409E3">
              <w:rPr>
                <w:rFonts w:eastAsia="Times New Roman" w:cs="Times New Roman"/>
                <w:szCs w:val="24"/>
                <w:lang w:val="en-US"/>
              </w:rPr>
              <w:t>Reappraisal</w:t>
            </w:r>
          </w:p>
        </w:tc>
        <w:tc>
          <w:tcPr>
            <w:tcW w:w="2268" w:type="dxa"/>
            <w:tcBorders>
              <w:top w:val="nil"/>
              <w:bottom w:val="single" w:sz="4" w:space="0" w:color="auto"/>
            </w:tcBorders>
          </w:tcPr>
          <w:p w14:paraId="1AD593DA" w14:textId="139DC2C9" w:rsidR="6D10E20B" w:rsidRDefault="361D0796" w:rsidP="005674D2">
            <w:pPr>
              <w:ind w:firstLine="0"/>
              <w:jc w:val="center"/>
              <w:rPr>
                <w:rFonts w:eastAsia="Times New Roman" w:cs="Times New Roman"/>
                <w:szCs w:val="24"/>
                <w:lang w:val="en-US"/>
              </w:rPr>
            </w:pPr>
            <w:r w:rsidRPr="1C0409E3">
              <w:rPr>
                <w:rFonts w:eastAsia="Times New Roman" w:cs="Times New Roman"/>
                <w:szCs w:val="24"/>
                <w:lang w:val="en-US"/>
              </w:rPr>
              <w:t>24.3 (9.6)</w:t>
            </w:r>
          </w:p>
        </w:tc>
      </w:tr>
      <w:tr w:rsidR="60DDA36A" w14:paraId="7C57A69A" w14:textId="77777777" w:rsidTr="001F0B8B">
        <w:trPr>
          <w:trHeight w:hRule="exact" w:val="567"/>
        </w:trPr>
        <w:tc>
          <w:tcPr>
            <w:tcW w:w="1522" w:type="dxa"/>
            <w:tcBorders>
              <w:top w:val="single" w:sz="4" w:space="0" w:color="auto"/>
              <w:bottom w:val="nil"/>
            </w:tcBorders>
          </w:tcPr>
          <w:p w14:paraId="5F9D5685" w14:textId="4C631D9E" w:rsidR="6D10E20B" w:rsidRDefault="5443C01D" w:rsidP="005674D2">
            <w:pPr>
              <w:ind w:firstLine="0"/>
              <w:rPr>
                <w:rFonts w:eastAsia="Times New Roman" w:cs="Times New Roman"/>
                <w:szCs w:val="24"/>
                <w:lang w:val="en-US"/>
              </w:rPr>
            </w:pPr>
            <w:r w:rsidRPr="1C0409E3">
              <w:rPr>
                <w:rFonts w:eastAsia="Times New Roman" w:cs="Times New Roman"/>
                <w:szCs w:val="24"/>
                <w:lang w:val="en-US"/>
              </w:rPr>
              <w:t>Height</w:t>
            </w:r>
          </w:p>
        </w:tc>
        <w:tc>
          <w:tcPr>
            <w:tcW w:w="2126" w:type="dxa"/>
            <w:tcBorders>
              <w:top w:val="single" w:sz="4" w:space="0" w:color="auto"/>
              <w:bottom w:val="nil"/>
            </w:tcBorders>
          </w:tcPr>
          <w:p w14:paraId="40469D0A" w14:textId="0BFD8CFF" w:rsidR="6D10E20B" w:rsidRDefault="5443C01D" w:rsidP="005674D2">
            <w:pPr>
              <w:ind w:firstLine="0"/>
              <w:jc w:val="center"/>
              <w:rPr>
                <w:rFonts w:eastAsia="Times New Roman" w:cs="Times New Roman"/>
                <w:szCs w:val="24"/>
                <w:lang w:val="en-US"/>
              </w:rPr>
            </w:pPr>
            <w:r w:rsidRPr="1C0409E3">
              <w:rPr>
                <w:rFonts w:eastAsia="Times New Roman" w:cs="Times New Roman"/>
                <w:szCs w:val="24"/>
                <w:lang w:val="en-US"/>
              </w:rPr>
              <w:t>Suppression</w:t>
            </w:r>
          </w:p>
        </w:tc>
        <w:tc>
          <w:tcPr>
            <w:tcW w:w="2268" w:type="dxa"/>
            <w:tcBorders>
              <w:top w:val="single" w:sz="4" w:space="0" w:color="auto"/>
              <w:bottom w:val="nil"/>
            </w:tcBorders>
          </w:tcPr>
          <w:p w14:paraId="0521ED36" w14:textId="2B1DDB45" w:rsidR="6D10E20B" w:rsidRDefault="380D37E3" w:rsidP="005674D2">
            <w:pPr>
              <w:ind w:firstLine="0"/>
              <w:jc w:val="center"/>
              <w:rPr>
                <w:rFonts w:eastAsia="Times New Roman" w:cs="Times New Roman"/>
                <w:szCs w:val="24"/>
                <w:lang w:val="en-US"/>
              </w:rPr>
            </w:pPr>
            <w:r w:rsidRPr="1C0409E3">
              <w:rPr>
                <w:rFonts w:eastAsia="Times New Roman" w:cs="Times New Roman"/>
                <w:szCs w:val="24"/>
                <w:lang w:val="en-US"/>
              </w:rPr>
              <w:t>10.83 (5.1)</w:t>
            </w:r>
          </w:p>
        </w:tc>
      </w:tr>
      <w:tr w:rsidR="60DDA36A" w14:paraId="20A7C515" w14:textId="77777777" w:rsidTr="001F0B8B">
        <w:trPr>
          <w:trHeight w:hRule="exact" w:val="567"/>
        </w:trPr>
        <w:tc>
          <w:tcPr>
            <w:tcW w:w="1522" w:type="dxa"/>
            <w:tcBorders>
              <w:top w:val="nil"/>
            </w:tcBorders>
          </w:tcPr>
          <w:p w14:paraId="209F9FCC" w14:textId="65E3F1DF" w:rsidR="60DDA36A" w:rsidRDefault="60DDA36A" w:rsidP="005674D2">
            <w:pPr>
              <w:rPr>
                <w:rFonts w:eastAsia="Times New Roman" w:cs="Times New Roman"/>
                <w:szCs w:val="24"/>
                <w:lang w:val="en-US"/>
              </w:rPr>
            </w:pPr>
          </w:p>
        </w:tc>
        <w:tc>
          <w:tcPr>
            <w:tcW w:w="2126" w:type="dxa"/>
            <w:tcBorders>
              <w:top w:val="nil"/>
            </w:tcBorders>
          </w:tcPr>
          <w:p w14:paraId="6F79FD95" w14:textId="344B2C49" w:rsidR="6D10E20B" w:rsidRDefault="5443C01D" w:rsidP="005674D2">
            <w:pPr>
              <w:ind w:firstLine="0"/>
              <w:jc w:val="center"/>
              <w:rPr>
                <w:rFonts w:eastAsia="Times New Roman" w:cs="Times New Roman"/>
                <w:szCs w:val="24"/>
                <w:lang w:val="en-US"/>
              </w:rPr>
            </w:pPr>
            <w:r w:rsidRPr="1C0409E3">
              <w:rPr>
                <w:rFonts w:eastAsia="Times New Roman" w:cs="Times New Roman"/>
                <w:szCs w:val="24"/>
                <w:lang w:val="en-US"/>
              </w:rPr>
              <w:t>Reappraisal</w:t>
            </w:r>
          </w:p>
        </w:tc>
        <w:tc>
          <w:tcPr>
            <w:tcW w:w="2268" w:type="dxa"/>
            <w:tcBorders>
              <w:top w:val="nil"/>
            </w:tcBorders>
          </w:tcPr>
          <w:p w14:paraId="608D875F" w14:textId="7EEFC642" w:rsidR="6D10E20B" w:rsidRDefault="70193D5C" w:rsidP="005674D2">
            <w:pPr>
              <w:ind w:firstLine="0"/>
              <w:jc w:val="center"/>
              <w:rPr>
                <w:rFonts w:eastAsia="Times New Roman" w:cs="Times New Roman"/>
                <w:szCs w:val="24"/>
                <w:lang w:val="en-US"/>
              </w:rPr>
            </w:pPr>
            <w:r w:rsidRPr="1C0409E3">
              <w:rPr>
                <w:rFonts w:eastAsia="Times New Roman" w:cs="Times New Roman"/>
                <w:szCs w:val="24"/>
                <w:lang w:val="en-US"/>
              </w:rPr>
              <w:t>27.37 (8.78)</w:t>
            </w:r>
          </w:p>
        </w:tc>
      </w:tr>
    </w:tbl>
    <w:p w14:paraId="23B0EFB7" w14:textId="77777777" w:rsidR="000F3349" w:rsidRDefault="000F3349" w:rsidP="005674D2">
      <w:pPr>
        <w:ind w:firstLine="0"/>
      </w:pPr>
    </w:p>
    <w:p w14:paraId="11956585" w14:textId="038DDAD2" w:rsidR="3EE87A8B" w:rsidRPr="001F0B8B" w:rsidRDefault="624F4045" w:rsidP="005674D2">
      <w:pPr>
        <w:ind w:firstLine="0"/>
        <w:rPr>
          <w:rFonts w:eastAsia="Times New Roman" w:cs="Times New Roman"/>
          <w:i/>
          <w:iCs/>
          <w:szCs w:val="24"/>
          <w:lang w:val="en-US"/>
        </w:rPr>
      </w:pPr>
      <w:r w:rsidRPr="001F0B8B">
        <w:rPr>
          <w:rFonts w:eastAsia="Times New Roman" w:cs="Times New Roman"/>
          <w:i/>
          <w:iCs/>
          <w:szCs w:val="24"/>
          <w:lang w:val="en-US"/>
        </w:rPr>
        <w:t xml:space="preserve">The </w:t>
      </w:r>
      <w:r w:rsidR="3EE87A8B" w:rsidRPr="001F0B8B">
        <w:rPr>
          <w:rFonts w:eastAsia="Times New Roman" w:cs="Times New Roman"/>
          <w:i/>
          <w:iCs/>
          <w:szCs w:val="24"/>
          <w:lang w:val="en-US"/>
        </w:rPr>
        <w:t>Acrophobia Questionnaire</w:t>
      </w:r>
    </w:p>
    <w:tbl>
      <w:tblPr>
        <w:tblStyle w:val="TableGrid"/>
        <w:tblW w:w="6199" w:type="dxa"/>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238"/>
        <w:gridCol w:w="3119"/>
        <w:gridCol w:w="1842"/>
      </w:tblGrid>
      <w:tr w:rsidR="60DDA36A" w14:paraId="444EBBC0" w14:textId="77777777" w:rsidTr="001F0B8B">
        <w:trPr>
          <w:trHeight w:hRule="exact" w:val="567"/>
        </w:trPr>
        <w:tc>
          <w:tcPr>
            <w:tcW w:w="1238" w:type="dxa"/>
            <w:tcBorders>
              <w:top w:val="single" w:sz="4" w:space="0" w:color="auto"/>
              <w:bottom w:val="single" w:sz="4" w:space="0" w:color="auto"/>
            </w:tcBorders>
          </w:tcPr>
          <w:p w14:paraId="774B18E0" w14:textId="54747667" w:rsidR="010EF994" w:rsidRDefault="7F08745D" w:rsidP="005674D2">
            <w:pPr>
              <w:ind w:firstLine="0"/>
              <w:rPr>
                <w:rFonts w:eastAsia="Times New Roman" w:cs="Times New Roman"/>
                <w:szCs w:val="24"/>
                <w:lang w:val="en-US"/>
              </w:rPr>
            </w:pPr>
            <w:r w:rsidRPr="1C0409E3">
              <w:rPr>
                <w:rFonts w:eastAsia="Times New Roman" w:cs="Times New Roman"/>
                <w:szCs w:val="24"/>
                <w:lang w:val="en-US"/>
              </w:rPr>
              <w:t xml:space="preserve">Condition </w:t>
            </w:r>
          </w:p>
        </w:tc>
        <w:tc>
          <w:tcPr>
            <w:tcW w:w="3119" w:type="dxa"/>
            <w:tcBorders>
              <w:top w:val="single" w:sz="4" w:space="0" w:color="auto"/>
              <w:bottom w:val="single" w:sz="4" w:space="0" w:color="auto"/>
            </w:tcBorders>
          </w:tcPr>
          <w:p w14:paraId="360A946B" w14:textId="67DE7EA8" w:rsidR="010EF994" w:rsidRDefault="7F08745D" w:rsidP="005674D2">
            <w:pPr>
              <w:ind w:firstLine="0"/>
              <w:jc w:val="center"/>
              <w:rPr>
                <w:rFonts w:eastAsia="Times New Roman" w:cs="Times New Roman"/>
                <w:szCs w:val="24"/>
                <w:lang w:val="en-US"/>
              </w:rPr>
            </w:pPr>
            <w:r w:rsidRPr="1C0409E3">
              <w:rPr>
                <w:rFonts w:eastAsia="Times New Roman" w:cs="Times New Roman"/>
                <w:szCs w:val="24"/>
                <w:lang w:val="en-US"/>
              </w:rPr>
              <w:t>Subscale</w:t>
            </w:r>
          </w:p>
        </w:tc>
        <w:tc>
          <w:tcPr>
            <w:tcW w:w="1842" w:type="dxa"/>
            <w:tcBorders>
              <w:top w:val="single" w:sz="4" w:space="0" w:color="auto"/>
              <w:bottom w:val="single" w:sz="4" w:space="0" w:color="auto"/>
            </w:tcBorders>
          </w:tcPr>
          <w:p w14:paraId="2A9DE998" w14:textId="4B135E42" w:rsidR="010EF994" w:rsidRDefault="7F08745D" w:rsidP="005674D2">
            <w:pPr>
              <w:ind w:firstLine="0"/>
              <w:jc w:val="center"/>
              <w:rPr>
                <w:rFonts w:eastAsia="Times New Roman" w:cs="Times New Roman"/>
                <w:szCs w:val="24"/>
                <w:lang w:val="en-US"/>
              </w:rPr>
            </w:pPr>
            <w:r w:rsidRPr="1C0409E3">
              <w:rPr>
                <w:rFonts w:eastAsia="Times New Roman" w:cs="Times New Roman"/>
                <w:szCs w:val="24"/>
                <w:lang w:val="en-US"/>
              </w:rPr>
              <w:t>Mean (SD)</w:t>
            </w:r>
          </w:p>
        </w:tc>
      </w:tr>
      <w:tr w:rsidR="60DDA36A" w14:paraId="44432AE4" w14:textId="77777777" w:rsidTr="001F0B8B">
        <w:trPr>
          <w:trHeight w:hRule="exact" w:val="567"/>
        </w:trPr>
        <w:tc>
          <w:tcPr>
            <w:tcW w:w="1238" w:type="dxa"/>
            <w:tcBorders>
              <w:top w:val="single" w:sz="4" w:space="0" w:color="auto"/>
            </w:tcBorders>
          </w:tcPr>
          <w:p w14:paraId="35D862BC" w14:textId="7B86922D" w:rsidR="010EF994" w:rsidRDefault="18E97EBF" w:rsidP="005674D2">
            <w:pPr>
              <w:ind w:firstLine="0"/>
              <w:rPr>
                <w:rFonts w:eastAsia="Times New Roman" w:cs="Times New Roman"/>
                <w:szCs w:val="24"/>
                <w:lang w:val="en-US"/>
              </w:rPr>
            </w:pPr>
            <w:r w:rsidRPr="1C0409E3">
              <w:rPr>
                <w:rFonts w:eastAsia="Times New Roman" w:cs="Times New Roman"/>
                <w:szCs w:val="24"/>
                <w:lang w:val="en-US"/>
              </w:rPr>
              <w:t>Control</w:t>
            </w:r>
          </w:p>
        </w:tc>
        <w:tc>
          <w:tcPr>
            <w:tcW w:w="3119" w:type="dxa"/>
            <w:tcBorders>
              <w:top w:val="single" w:sz="4" w:space="0" w:color="auto"/>
            </w:tcBorders>
          </w:tcPr>
          <w:p w14:paraId="12ACA91C" w14:textId="477E0FF4" w:rsidR="010EF994" w:rsidRDefault="18E97EBF" w:rsidP="005674D2">
            <w:pPr>
              <w:ind w:firstLine="0"/>
              <w:jc w:val="center"/>
              <w:rPr>
                <w:rFonts w:eastAsia="Times New Roman" w:cs="Times New Roman"/>
                <w:szCs w:val="24"/>
                <w:lang w:val="en-US"/>
              </w:rPr>
            </w:pPr>
            <w:r w:rsidRPr="1C0409E3">
              <w:rPr>
                <w:rFonts w:eastAsia="Times New Roman" w:cs="Times New Roman"/>
                <w:szCs w:val="24"/>
                <w:lang w:val="en-US"/>
              </w:rPr>
              <w:t>ACRO</w:t>
            </w:r>
          </w:p>
        </w:tc>
        <w:tc>
          <w:tcPr>
            <w:tcW w:w="1842" w:type="dxa"/>
            <w:tcBorders>
              <w:top w:val="single" w:sz="4" w:space="0" w:color="auto"/>
            </w:tcBorders>
          </w:tcPr>
          <w:p w14:paraId="656A5084" w14:textId="66CBDECE" w:rsidR="010EF994" w:rsidRDefault="3E57F37D" w:rsidP="005674D2">
            <w:pPr>
              <w:ind w:firstLine="0"/>
              <w:jc w:val="center"/>
              <w:rPr>
                <w:rFonts w:eastAsia="Times New Roman" w:cs="Times New Roman"/>
                <w:szCs w:val="24"/>
                <w:lang w:val="en-US"/>
              </w:rPr>
            </w:pPr>
            <w:r w:rsidRPr="1C0409E3">
              <w:rPr>
                <w:rFonts w:eastAsia="Times New Roman" w:cs="Times New Roman"/>
                <w:szCs w:val="24"/>
                <w:lang w:val="en-US"/>
              </w:rPr>
              <w:t>45.2 (15.38)</w:t>
            </w:r>
          </w:p>
        </w:tc>
      </w:tr>
      <w:tr w:rsidR="60DDA36A" w14:paraId="4E33A49C" w14:textId="77777777" w:rsidTr="001F0B8B">
        <w:trPr>
          <w:trHeight w:hRule="exact" w:val="567"/>
        </w:trPr>
        <w:tc>
          <w:tcPr>
            <w:tcW w:w="1238" w:type="dxa"/>
            <w:tcBorders>
              <w:bottom w:val="single" w:sz="4" w:space="0" w:color="auto"/>
            </w:tcBorders>
          </w:tcPr>
          <w:p w14:paraId="76EB9402" w14:textId="23B1E722" w:rsidR="60DDA36A" w:rsidRDefault="60DDA36A" w:rsidP="005674D2">
            <w:pPr>
              <w:rPr>
                <w:rFonts w:eastAsia="Times New Roman" w:cs="Times New Roman"/>
                <w:szCs w:val="24"/>
                <w:lang w:val="en-US"/>
              </w:rPr>
            </w:pPr>
          </w:p>
        </w:tc>
        <w:tc>
          <w:tcPr>
            <w:tcW w:w="3119" w:type="dxa"/>
            <w:tcBorders>
              <w:bottom w:val="single" w:sz="4" w:space="0" w:color="auto"/>
            </w:tcBorders>
          </w:tcPr>
          <w:p w14:paraId="67C3F7E8" w14:textId="3C0008DA" w:rsidR="010EF994" w:rsidRDefault="18E97EBF" w:rsidP="005674D2">
            <w:pPr>
              <w:ind w:firstLine="0"/>
              <w:jc w:val="center"/>
              <w:rPr>
                <w:rFonts w:eastAsia="Times New Roman" w:cs="Times New Roman"/>
                <w:szCs w:val="24"/>
                <w:lang w:val="en-US"/>
              </w:rPr>
            </w:pPr>
            <w:r w:rsidRPr="1C0409E3">
              <w:rPr>
                <w:rFonts w:eastAsia="Times New Roman" w:cs="Times New Roman"/>
                <w:szCs w:val="24"/>
                <w:lang w:val="en-US"/>
              </w:rPr>
              <w:t>AVOI</w:t>
            </w:r>
          </w:p>
        </w:tc>
        <w:tc>
          <w:tcPr>
            <w:tcW w:w="1842" w:type="dxa"/>
            <w:tcBorders>
              <w:bottom w:val="single" w:sz="4" w:space="0" w:color="auto"/>
            </w:tcBorders>
          </w:tcPr>
          <w:p w14:paraId="5547E089" w14:textId="387D6EED" w:rsidR="010EF994" w:rsidRDefault="6E39AF03" w:rsidP="005674D2">
            <w:pPr>
              <w:ind w:firstLine="0"/>
              <w:jc w:val="center"/>
              <w:rPr>
                <w:rFonts w:eastAsia="Times New Roman" w:cs="Times New Roman"/>
                <w:szCs w:val="24"/>
                <w:lang w:val="en-US"/>
              </w:rPr>
            </w:pPr>
            <w:r w:rsidRPr="1C0409E3">
              <w:rPr>
                <w:rFonts w:eastAsia="Times New Roman" w:cs="Times New Roman"/>
                <w:szCs w:val="24"/>
                <w:lang w:val="en-US"/>
              </w:rPr>
              <w:t>24.37 (2.85)</w:t>
            </w:r>
          </w:p>
        </w:tc>
      </w:tr>
      <w:tr w:rsidR="60DDA36A" w14:paraId="49183187" w14:textId="77777777" w:rsidTr="001F0B8B">
        <w:trPr>
          <w:trHeight w:hRule="exact" w:val="567"/>
        </w:trPr>
        <w:tc>
          <w:tcPr>
            <w:tcW w:w="1238" w:type="dxa"/>
            <w:tcBorders>
              <w:top w:val="single" w:sz="4" w:space="0" w:color="auto"/>
            </w:tcBorders>
          </w:tcPr>
          <w:p w14:paraId="6E028EB9" w14:textId="07956C3A" w:rsidR="010EF994" w:rsidRDefault="18E97EBF" w:rsidP="005674D2">
            <w:pPr>
              <w:ind w:firstLine="0"/>
              <w:rPr>
                <w:rFonts w:eastAsia="Times New Roman" w:cs="Times New Roman"/>
                <w:szCs w:val="24"/>
                <w:lang w:val="en-US"/>
              </w:rPr>
            </w:pPr>
            <w:r w:rsidRPr="1C0409E3">
              <w:rPr>
                <w:rFonts w:eastAsia="Times New Roman" w:cs="Times New Roman"/>
                <w:szCs w:val="24"/>
                <w:lang w:val="en-US"/>
              </w:rPr>
              <w:t>Height</w:t>
            </w:r>
          </w:p>
        </w:tc>
        <w:tc>
          <w:tcPr>
            <w:tcW w:w="3119" w:type="dxa"/>
            <w:tcBorders>
              <w:top w:val="single" w:sz="4" w:space="0" w:color="auto"/>
            </w:tcBorders>
          </w:tcPr>
          <w:p w14:paraId="392C2B05" w14:textId="2A328DF2" w:rsidR="010EF994" w:rsidRDefault="18E97EBF" w:rsidP="005674D2">
            <w:pPr>
              <w:ind w:firstLine="0"/>
              <w:jc w:val="center"/>
              <w:rPr>
                <w:rFonts w:eastAsia="Times New Roman" w:cs="Times New Roman"/>
                <w:szCs w:val="24"/>
                <w:lang w:val="en-US"/>
              </w:rPr>
            </w:pPr>
            <w:r w:rsidRPr="1C0409E3">
              <w:rPr>
                <w:rFonts w:eastAsia="Times New Roman" w:cs="Times New Roman"/>
                <w:szCs w:val="24"/>
                <w:lang w:val="en-US"/>
              </w:rPr>
              <w:t>ACRO</w:t>
            </w:r>
          </w:p>
        </w:tc>
        <w:tc>
          <w:tcPr>
            <w:tcW w:w="1842" w:type="dxa"/>
            <w:tcBorders>
              <w:top w:val="single" w:sz="4" w:space="0" w:color="auto"/>
            </w:tcBorders>
          </w:tcPr>
          <w:p w14:paraId="6E63DA72" w14:textId="556ED092" w:rsidR="010EF994" w:rsidRDefault="53EB9636" w:rsidP="005674D2">
            <w:pPr>
              <w:ind w:firstLine="0"/>
              <w:jc w:val="center"/>
              <w:rPr>
                <w:rFonts w:eastAsia="Times New Roman" w:cs="Times New Roman"/>
                <w:szCs w:val="24"/>
                <w:lang w:val="en-US"/>
              </w:rPr>
            </w:pPr>
            <w:r w:rsidRPr="1C0409E3">
              <w:rPr>
                <w:rFonts w:eastAsia="Times New Roman" w:cs="Times New Roman"/>
                <w:szCs w:val="24"/>
                <w:lang w:val="en-US"/>
              </w:rPr>
              <w:t>42.7 (12.94)</w:t>
            </w:r>
          </w:p>
        </w:tc>
      </w:tr>
      <w:tr w:rsidR="60DDA36A" w14:paraId="4662A946" w14:textId="77777777" w:rsidTr="001F0B8B">
        <w:trPr>
          <w:trHeight w:hRule="exact" w:val="567"/>
        </w:trPr>
        <w:tc>
          <w:tcPr>
            <w:tcW w:w="1238" w:type="dxa"/>
            <w:tcBorders>
              <w:bottom w:val="single" w:sz="4" w:space="0" w:color="auto"/>
            </w:tcBorders>
          </w:tcPr>
          <w:p w14:paraId="162DE76F" w14:textId="42F09325" w:rsidR="60DDA36A" w:rsidRDefault="60DDA36A" w:rsidP="005674D2">
            <w:pPr>
              <w:rPr>
                <w:rFonts w:eastAsia="Times New Roman" w:cs="Times New Roman"/>
                <w:szCs w:val="24"/>
                <w:lang w:val="en-US"/>
              </w:rPr>
            </w:pPr>
          </w:p>
        </w:tc>
        <w:tc>
          <w:tcPr>
            <w:tcW w:w="3119" w:type="dxa"/>
            <w:tcBorders>
              <w:bottom w:val="single" w:sz="4" w:space="0" w:color="auto"/>
            </w:tcBorders>
          </w:tcPr>
          <w:p w14:paraId="1E00D40C" w14:textId="6D56816B" w:rsidR="010EF994" w:rsidRDefault="18E97EBF" w:rsidP="005674D2">
            <w:pPr>
              <w:ind w:firstLine="0"/>
              <w:jc w:val="center"/>
              <w:rPr>
                <w:rFonts w:eastAsia="Times New Roman" w:cs="Times New Roman"/>
                <w:szCs w:val="24"/>
                <w:lang w:val="en-US"/>
              </w:rPr>
            </w:pPr>
            <w:r w:rsidRPr="1C0409E3">
              <w:rPr>
                <w:rFonts w:eastAsia="Times New Roman" w:cs="Times New Roman"/>
                <w:szCs w:val="24"/>
                <w:lang w:val="en-US"/>
              </w:rPr>
              <w:t>AVOI</w:t>
            </w:r>
          </w:p>
        </w:tc>
        <w:tc>
          <w:tcPr>
            <w:tcW w:w="1842" w:type="dxa"/>
            <w:tcBorders>
              <w:bottom w:val="single" w:sz="4" w:space="0" w:color="auto"/>
            </w:tcBorders>
          </w:tcPr>
          <w:p w14:paraId="3BBE006D" w14:textId="769DBD6B" w:rsidR="010EF994" w:rsidRDefault="7EEAAC2E" w:rsidP="005674D2">
            <w:pPr>
              <w:ind w:firstLine="0"/>
              <w:jc w:val="center"/>
              <w:rPr>
                <w:rFonts w:eastAsia="Times New Roman" w:cs="Times New Roman"/>
                <w:szCs w:val="24"/>
                <w:lang w:val="en-US"/>
              </w:rPr>
            </w:pPr>
            <w:r w:rsidRPr="1C0409E3">
              <w:rPr>
                <w:rFonts w:eastAsia="Times New Roman" w:cs="Times New Roman"/>
                <w:szCs w:val="24"/>
                <w:lang w:val="en-US"/>
              </w:rPr>
              <w:t>24.5 (3.39)</w:t>
            </w:r>
          </w:p>
        </w:tc>
      </w:tr>
    </w:tbl>
    <w:p w14:paraId="6C437EBB" w14:textId="3F1BE18D" w:rsidR="60DDA36A" w:rsidRDefault="60DDA36A" w:rsidP="005674D2">
      <w:pPr>
        <w:ind w:firstLine="0"/>
        <w:rPr>
          <w:szCs w:val="24"/>
          <w:lang w:val="en-US"/>
        </w:rPr>
      </w:pPr>
    </w:p>
    <w:p w14:paraId="7356DBD4" w14:textId="08E180A5" w:rsidR="46B8D076" w:rsidRPr="001F0B8B" w:rsidRDefault="007A0C7E" w:rsidP="005674D2">
      <w:pPr>
        <w:ind w:firstLine="0"/>
        <w:rPr>
          <w:rFonts w:eastAsia="Times New Roman" w:cs="Times New Roman"/>
          <w:i/>
          <w:iCs/>
        </w:rPr>
      </w:pPr>
      <w:r w:rsidRPr="001F0B8B">
        <w:rPr>
          <w:rFonts w:eastAsia="Times New Roman" w:cs="Times New Roman"/>
          <w:i/>
          <w:iCs/>
        </w:rPr>
        <w:t xml:space="preserve">The </w:t>
      </w:r>
      <w:r w:rsidR="699A57D5" w:rsidRPr="001F0B8B">
        <w:rPr>
          <w:rFonts w:eastAsia="Times New Roman" w:cs="Times New Roman"/>
          <w:i/>
          <w:iCs/>
        </w:rPr>
        <w:t>Simulator Sickness Questionnaire</w:t>
      </w:r>
    </w:p>
    <w:tbl>
      <w:tblPr>
        <w:tblStyle w:val="TableGrid"/>
        <w:tblW w:w="9510" w:type="dxa"/>
        <w:tblInd w:w="38" w:type="dxa"/>
        <w:tblBorders>
          <w:left w:val="none" w:sz="0" w:space="0" w:color="auto"/>
          <w:right w:val="none" w:sz="0" w:space="0" w:color="auto"/>
          <w:insideV w:val="none" w:sz="0" w:space="0" w:color="auto"/>
        </w:tblBorders>
        <w:tblLayout w:type="fixed"/>
        <w:tblLook w:val="06A0" w:firstRow="1" w:lastRow="0" w:firstColumn="1" w:lastColumn="0" w:noHBand="1" w:noVBand="1"/>
      </w:tblPr>
      <w:tblGrid>
        <w:gridCol w:w="1233"/>
        <w:gridCol w:w="1212"/>
        <w:gridCol w:w="1800"/>
        <w:gridCol w:w="1770"/>
        <w:gridCol w:w="1755"/>
        <w:gridCol w:w="1740"/>
      </w:tblGrid>
      <w:tr w:rsidR="007242B1" w14:paraId="260FB8B2" w14:textId="77777777" w:rsidTr="001F0B8B">
        <w:trPr>
          <w:trHeight w:hRule="exact" w:val="567"/>
        </w:trPr>
        <w:tc>
          <w:tcPr>
            <w:tcW w:w="1233" w:type="dxa"/>
            <w:tcBorders>
              <w:bottom w:val="nil"/>
            </w:tcBorders>
          </w:tcPr>
          <w:p w14:paraId="0B1D4B63" w14:textId="1B5BA0F2" w:rsidR="007242B1" w:rsidRPr="1C0409E3" w:rsidRDefault="007242B1" w:rsidP="005674D2">
            <w:pPr>
              <w:ind w:firstLine="0"/>
              <w:rPr>
                <w:rFonts w:cs="Times New Roman"/>
                <w:szCs w:val="24"/>
              </w:rPr>
            </w:pPr>
            <w:r w:rsidRPr="1C0409E3">
              <w:rPr>
                <w:rFonts w:cs="Times New Roman"/>
                <w:szCs w:val="24"/>
              </w:rPr>
              <w:t xml:space="preserve">Condition </w:t>
            </w:r>
          </w:p>
        </w:tc>
        <w:tc>
          <w:tcPr>
            <w:tcW w:w="1212" w:type="dxa"/>
            <w:tcBorders>
              <w:bottom w:val="nil"/>
            </w:tcBorders>
          </w:tcPr>
          <w:p w14:paraId="7DE1D985" w14:textId="253A1C0A" w:rsidR="007242B1" w:rsidRPr="1C0409E3" w:rsidRDefault="007242B1" w:rsidP="005674D2">
            <w:pPr>
              <w:ind w:firstLine="0"/>
              <w:jc w:val="center"/>
              <w:rPr>
                <w:rFonts w:cs="Times New Roman"/>
                <w:szCs w:val="24"/>
              </w:rPr>
            </w:pPr>
            <w:r w:rsidRPr="1C0409E3">
              <w:rPr>
                <w:rFonts w:cs="Times New Roman"/>
                <w:szCs w:val="24"/>
              </w:rPr>
              <w:t>Time</w:t>
            </w:r>
          </w:p>
        </w:tc>
        <w:tc>
          <w:tcPr>
            <w:tcW w:w="1800" w:type="dxa"/>
            <w:tcBorders>
              <w:bottom w:val="nil"/>
            </w:tcBorders>
          </w:tcPr>
          <w:p w14:paraId="5C62CB3C" w14:textId="415260FB" w:rsidR="007242B1" w:rsidRPr="1C0409E3" w:rsidRDefault="007242B1" w:rsidP="005674D2">
            <w:pPr>
              <w:ind w:firstLine="0"/>
              <w:jc w:val="center"/>
              <w:rPr>
                <w:rFonts w:cs="Times New Roman"/>
                <w:szCs w:val="24"/>
              </w:rPr>
            </w:pPr>
            <w:r w:rsidRPr="1C0409E3">
              <w:rPr>
                <w:rFonts w:cs="Times New Roman"/>
                <w:szCs w:val="24"/>
              </w:rPr>
              <w:t>Nausea</w:t>
            </w:r>
          </w:p>
        </w:tc>
        <w:tc>
          <w:tcPr>
            <w:tcW w:w="5265" w:type="dxa"/>
            <w:gridSpan w:val="3"/>
            <w:tcBorders>
              <w:bottom w:val="single" w:sz="4" w:space="0" w:color="000000" w:themeColor="text1"/>
            </w:tcBorders>
          </w:tcPr>
          <w:p w14:paraId="5FBB0DDD" w14:textId="4E8932C8" w:rsidR="007242B1" w:rsidRPr="1C0409E3" w:rsidRDefault="007242B1" w:rsidP="005674D2">
            <w:pPr>
              <w:ind w:firstLine="0"/>
              <w:jc w:val="center"/>
              <w:rPr>
                <w:rFonts w:cs="Times New Roman"/>
                <w:szCs w:val="24"/>
              </w:rPr>
            </w:pPr>
            <w:r>
              <w:rPr>
                <w:rFonts w:cs="Times New Roman"/>
                <w:szCs w:val="24"/>
              </w:rPr>
              <w:t>Mean (SD)</w:t>
            </w:r>
          </w:p>
        </w:tc>
      </w:tr>
      <w:tr w:rsidR="008768CF" w14:paraId="3591C1EC" w14:textId="77777777" w:rsidTr="001F0B8B">
        <w:trPr>
          <w:trHeight w:hRule="exact" w:val="567"/>
        </w:trPr>
        <w:tc>
          <w:tcPr>
            <w:tcW w:w="1233" w:type="dxa"/>
            <w:tcBorders>
              <w:top w:val="nil"/>
              <w:bottom w:val="single" w:sz="4" w:space="0" w:color="000000" w:themeColor="text1"/>
            </w:tcBorders>
          </w:tcPr>
          <w:p w14:paraId="3A36E170" w14:textId="1F4ADC53" w:rsidR="008768CF" w:rsidRDefault="008768CF" w:rsidP="005674D2">
            <w:pPr>
              <w:ind w:firstLine="0"/>
              <w:rPr>
                <w:rFonts w:cs="Times New Roman"/>
                <w:szCs w:val="24"/>
              </w:rPr>
            </w:pPr>
          </w:p>
        </w:tc>
        <w:tc>
          <w:tcPr>
            <w:tcW w:w="1212" w:type="dxa"/>
            <w:tcBorders>
              <w:top w:val="nil"/>
              <w:bottom w:val="single" w:sz="4" w:space="0" w:color="000000" w:themeColor="text1"/>
            </w:tcBorders>
          </w:tcPr>
          <w:p w14:paraId="52F6751B" w14:textId="15F3206A" w:rsidR="008768CF" w:rsidRDefault="008768CF" w:rsidP="005674D2">
            <w:pPr>
              <w:ind w:firstLine="0"/>
              <w:jc w:val="center"/>
              <w:rPr>
                <w:rFonts w:cs="Times New Roman"/>
                <w:szCs w:val="24"/>
              </w:rPr>
            </w:pPr>
          </w:p>
        </w:tc>
        <w:tc>
          <w:tcPr>
            <w:tcW w:w="1800" w:type="dxa"/>
            <w:tcBorders>
              <w:top w:val="nil"/>
              <w:bottom w:val="single" w:sz="4" w:space="0" w:color="000000" w:themeColor="text1"/>
            </w:tcBorders>
          </w:tcPr>
          <w:p w14:paraId="4B46D6FA" w14:textId="4FF156CB" w:rsidR="008768CF" w:rsidRDefault="008768CF" w:rsidP="005674D2">
            <w:pPr>
              <w:ind w:firstLine="0"/>
              <w:jc w:val="center"/>
              <w:rPr>
                <w:rFonts w:cs="Times New Roman"/>
                <w:szCs w:val="24"/>
              </w:rPr>
            </w:pPr>
          </w:p>
        </w:tc>
        <w:tc>
          <w:tcPr>
            <w:tcW w:w="1770" w:type="dxa"/>
            <w:tcBorders>
              <w:bottom w:val="single" w:sz="4" w:space="0" w:color="000000" w:themeColor="text1"/>
            </w:tcBorders>
          </w:tcPr>
          <w:p w14:paraId="2C4EE07C" w14:textId="27B4D38E" w:rsidR="008768CF" w:rsidRDefault="008768CF" w:rsidP="005674D2">
            <w:pPr>
              <w:ind w:firstLine="0"/>
              <w:jc w:val="center"/>
              <w:rPr>
                <w:rFonts w:cs="Times New Roman"/>
                <w:szCs w:val="24"/>
              </w:rPr>
            </w:pPr>
            <w:r w:rsidRPr="1C0409E3">
              <w:rPr>
                <w:rFonts w:cs="Times New Roman"/>
                <w:szCs w:val="24"/>
              </w:rPr>
              <w:t>Oculomotor</w:t>
            </w:r>
          </w:p>
        </w:tc>
        <w:tc>
          <w:tcPr>
            <w:tcW w:w="1755" w:type="dxa"/>
            <w:tcBorders>
              <w:bottom w:val="single" w:sz="4" w:space="0" w:color="000000" w:themeColor="text1"/>
            </w:tcBorders>
          </w:tcPr>
          <w:p w14:paraId="37F8E9A2" w14:textId="18CAD02C" w:rsidR="008768CF" w:rsidRDefault="008768CF" w:rsidP="005674D2">
            <w:pPr>
              <w:ind w:firstLine="0"/>
              <w:jc w:val="center"/>
              <w:rPr>
                <w:rFonts w:cs="Times New Roman"/>
                <w:szCs w:val="24"/>
              </w:rPr>
            </w:pPr>
            <w:r w:rsidRPr="1C0409E3">
              <w:rPr>
                <w:rFonts w:cs="Times New Roman"/>
                <w:szCs w:val="24"/>
              </w:rPr>
              <w:t>Disorientation</w:t>
            </w:r>
          </w:p>
        </w:tc>
        <w:tc>
          <w:tcPr>
            <w:tcW w:w="1740" w:type="dxa"/>
            <w:tcBorders>
              <w:bottom w:val="single" w:sz="4" w:space="0" w:color="000000" w:themeColor="text1"/>
            </w:tcBorders>
          </w:tcPr>
          <w:p w14:paraId="03A6FE83" w14:textId="365A7B24" w:rsidR="008768CF" w:rsidRDefault="008768CF" w:rsidP="005674D2">
            <w:pPr>
              <w:ind w:firstLine="0"/>
              <w:jc w:val="center"/>
              <w:rPr>
                <w:rFonts w:cs="Times New Roman"/>
                <w:szCs w:val="24"/>
              </w:rPr>
            </w:pPr>
            <w:r w:rsidRPr="1C0409E3">
              <w:rPr>
                <w:rFonts w:cs="Times New Roman"/>
                <w:szCs w:val="24"/>
              </w:rPr>
              <w:t>Total</w:t>
            </w:r>
          </w:p>
        </w:tc>
      </w:tr>
      <w:tr w:rsidR="008768CF" w14:paraId="743634C0" w14:textId="77777777" w:rsidTr="001F0B8B">
        <w:trPr>
          <w:trHeight w:hRule="exact" w:val="567"/>
        </w:trPr>
        <w:tc>
          <w:tcPr>
            <w:tcW w:w="1233" w:type="dxa"/>
            <w:tcBorders>
              <w:bottom w:val="nil"/>
            </w:tcBorders>
          </w:tcPr>
          <w:p w14:paraId="0E9D282B" w14:textId="6D0478F5" w:rsidR="008768CF" w:rsidRDefault="008768CF" w:rsidP="005674D2">
            <w:pPr>
              <w:ind w:firstLine="0"/>
              <w:rPr>
                <w:rFonts w:cs="Times New Roman"/>
                <w:szCs w:val="24"/>
              </w:rPr>
            </w:pPr>
            <w:r w:rsidRPr="1C0409E3">
              <w:rPr>
                <w:rFonts w:cs="Times New Roman"/>
                <w:szCs w:val="24"/>
              </w:rPr>
              <w:lastRenderedPageBreak/>
              <w:t xml:space="preserve">Control </w:t>
            </w:r>
          </w:p>
        </w:tc>
        <w:tc>
          <w:tcPr>
            <w:tcW w:w="1212" w:type="dxa"/>
            <w:tcBorders>
              <w:bottom w:val="nil"/>
            </w:tcBorders>
          </w:tcPr>
          <w:p w14:paraId="3DA7D60A" w14:textId="6C0B7D5D" w:rsidR="008768CF" w:rsidRDefault="008768CF" w:rsidP="005674D2">
            <w:pPr>
              <w:ind w:firstLine="0"/>
              <w:jc w:val="center"/>
              <w:rPr>
                <w:rFonts w:cs="Times New Roman"/>
                <w:szCs w:val="24"/>
              </w:rPr>
            </w:pPr>
            <w:r w:rsidRPr="1C0409E3">
              <w:rPr>
                <w:rFonts w:cs="Times New Roman"/>
                <w:szCs w:val="24"/>
              </w:rPr>
              <w:t>Baseline</w:t>
            </w:r>
          </w:p>
        </w:tc>
        <w:tc>
          <w:tcPr>
            <w:tcW w:w="1800" w:type="dxa"/>
            <w:tcBorders>
              <w:bottom w:val="nil"/>
            </w:tcBorders>
          </w:tcPr>
          <w:p w14:paraId="3B423611" w14:textId="2C3BC320" w:rsidR="008768CF" w:rsidRDefault="008768CF" w:rsidP="005674D2">
            <w:pPr>
              <w:ind w:firstLine="0"/>
              <w:jc w:val="center"/>
              <w:rPr>
                <w:rFonts w:cs="Times New Roman"/>
                <w:szCs w:val="24"/>
              </w:rPr>
            </w:pPr>
            <w:r w:rsidRPr="1C0409E3">
              <w:rPr>
                <w:rFonts w:cs="Times New Roman"/>
                <w:szCs w:val="24"/>
              </w:rPr>
              <w:t>91.27 (23.86)</w:t>
            </w:r>
          </w:p>
        </w:tc>
        <w:tc>
          <w:tcPr>
            <w:tcW w:w="1770" w:type="dxa"/>
            <w:tcBorders>
              <w:bottom w:val="nil"/>
            </w:tcBorders>
          </w:tcPr>
          <w:p w14:paraId="36F02660" w14:textId="029305E2" w:rsidR="008768CF" w:rsidRDefault="008768CF" w:rsidP="005674D2">
            <w:pPr>
              <w:ind w:firstLine="0"/>
              <w:jc w:val="center"/>
            </w:pPr>
            <w:r w:rsidRPr="37D34353">
              <w:rPr>
                <w:rFonts w:cs="Times New Roman"/>
                <w:szCs w:val="24"/>
              </w:rPr>
              <w:t>75.55 (23.93)</w:t>
            </w:r>
          </w:p>
        </w:tc>
        <w:tc>
          <w:tcPr>
            <w:tcW w:w="1755" w:type="dxa"/>
            <w:tcBorders>
              <w:bottom w:val="nil"/>
            </w:tcBorders>
          </w:tcPr>
          <w:p w14:paraId="660B2FD7" w14:textId="7C12F368" w:rsidR="008768CF" w:rsidRDefault="008768CF" w:rsidP="005674D2">
            <w:pPr>
              <w:ind w:firstLine="0"/>
              <w:jc w:val="center"/>
              <w:rPr>
                <w:rFonts w:cs="Times New Roman"/>
                <w:szCs w:val="24"/>
              </w:rPr>
            </w:pPr>
            <w:r w:rsidRPr="1C0409E3">
              <w:rPr>
                <w:rFonts w:cs="Times New Roman"/>
                <w:szCs w:val="24"/>
              </w:rPr>
              <w:t>132.24 (40.99)</w:t>
            </w:r>
          </w:p>
        </w:tc>
        <w:tc>
          <w:tcPr>
            <w:tcW w:w="1740" w:type="dxa"/>
            <w:tcBorders>
              <w:bottom w:val="nil"/>
            </w:tcBorders>
          </w:tcPr>
          <w:p w14:paraId="4C0BBD50" w14:textId="4A0044D2" w:rsidR="008768CF" w:rsidRDefault="008768CF" w:rsidP="005674D2">
            <w:pPr>
              <w:ind w:firstLine="0"/>
              <w:jc w:val="center"/>
              <w:rPr>
                <w:rFonts w:cs="Times New Roman"/>
                <w:szCs w:val="24"/>
              </w:rPr>
            </w:pPr>
            <w:r w:rsidRPr="37D34353">
              <w:rPr>
                <w:rFonts w:cs="Times New Roman"/>
                <w:szCs w:val="24"/>
              </w:rPr>
              <w:t>108.58 (30.68)</w:t>
            </w:r>
          </w:p>
        </w:tc>
      </w:tr>
      <w:tr w:rsidR="008768CF" w14:paraId="0BFB9995" w14:textId="77777777" w:rsidTr="001F0B8B">
        <w:trPr>
          <w:trHeight w:hRule="exact" w:val="567"/>
        </w:trPr>
        <w:tc>
          <w:tcPr>
            <w:tcW w:w="1233" w:type="dxa"/>
            <w:tcBorders>
              <w:top w:val="nil"/>
              <w:bottom w:val="single" w:sz="4" w:space="0" w:color="auto"/>
            </w:tcBorders>
          </w:tcPr>
          <w:p w14:paraId="1662AC8E" w14:textId="6F51E09F" w:rsidR="008768CF" w:rsidRDefault="008768CF" w:rsidP="005674D2">
            <w:pPr>
              <w:rPr>
                <w:rFonts w:cs="Times New Roman"/>
                <w:szCs w:val="24"/>
              </w:rPr>
            </w:pPr>
          </w:p>
        </w:tc>
        <w:tc>
          <w:tcPr>
            <w:tcW w:w="1212" w:type="dxa"/>
            <w:tcBorders>
              <w:top w:val="nil"/>
              <w:bottom w:val="single" w:sz="4" w:space="0" w:color="auto"/>
            </w:tcBorders>
          </w:tcPr>
          <w:p w14:paraId="7B058016" w14:textId="15531580" w:rsidR="008768CF" w:rsidRDefault="008768CF" w:rsidP="005674D2">
            <w:pPr>
              <w:ind w:firstLine="0"/>
              <w:jc w:val="center"/>
              <w:rPr>
                <w:rFonts w:cs="Times New Roman"/>
                <w:szCs w:val="24"/>
              </w:rPr>
            </w:pPr>
            <w:r w:rsidRPr="1C0409E3">
              <w:rPr>
                <w:rFonts w:cs="Times New Roman"/>
                <w:szCs w:val="24"/>
              </w:rPr>
              <w:t>Plank</w:t>
            </w:r>
          </w:p>
        </w:tc>
        <w:tc>
          <w:tcPr>
            <w:tcW w:w="1800" w:type="dxa"/>
            <w:tcBorders>
              <w:top w:val="nil"/>
              <w:bottom w:val="single" w:sz="4" w:space="0" w:color="auto"/>
            </w:tcBorders>
          </w:tcPr>
          <w:p w14:paraId="326991BE" w14:textId="0009F966" w:rsidR="008768CF" w:rsidRDefault="008768CF" w:rsidP="005674D2">
            <w:pPr>
              <w:ind w:firstLine="0"/>
              <w:jc w:val="center"/>
              <w:rPr>
                <w:rFonts w:cs="Times New Roman"/>
                <w:szCs w:val="24"/>
              </w:rPr>
            </w:pPr>
            <w:r w:rsidRPr="1C0409E3">
              <w:rPr>
                <w:rFonts w:cs="Times New Roman"/>
                <w:szCs w:val="24"/>
              </w:rPr>
              <w:t>99.22 (31.05)</w:t>
            </w:r>
          </w:p>
        </w:tc>
        <w:tc>
          <w:tcPr>
            <w:tcW w:w="1770" w:type="dxa"/>
            <w:tcBorders>
              <w:top w:val="nil"/>
              <w:bottom w:val="single" w:sz="4" w:space="0" w:color="auto"/>
            </w:tcBorders>
          </w:tcPr>
          <w:p w14:paraId="69ADB341" w14:textId="24771D76" w:rsidR="008768CF" w:rsidRDefault="008768CF" w:rsidP="005674D2">
            <w:pPr>
              <w:ind w:firstLine="0"/>
              <w:jc w:val="center"/>
            </w:pPr>
            <w:r w:rsidRPr="37D34353">
              <w:rPr>
                <w:rFonts w:cs="Times New Roman"/>
                <w:szCs w:val="24"/>
              </w:rPr>
              <w:t>78.07 (25.66)</w:t>
            </w:r>
          </w:p>
        </w:tc>
        <w:tc>
          <w:tcPr>
            <w:tcW w:w="1755" w:type="dxa"/>
            <w:tcBorders>
              <w:top w:val="nil"/>
              <w:bottom w:val="single" w:sz="4" w:space="0" w:color="auto"/>
            </w:tcBorders>
          </w:tcPr>
          <w:p w14:paraId="7FC59548" w14:textId="238D6556" w:rsidR="008768CF" w:rsidRDefault="008768CF" w:rsidP="005674D2">
            <w:pPr>
              <w:ind w:firstLine="0"/>
              <w:jc w:val="center"/>
              <w:rPr>
                <w:rFonts w:cs="Times New Roman"/>
                <w:szCs w:val="24"/>
              </w:rPr>
            </w:pPr>
            <w:r w:rsidRPr="1C0409E3">
              <w:rPr>
                <w:rFonts w:cs="Times New Roman"/>
                <w:szCs w:val="24"/>
              </w:rPr>
              <w:t>134.56 (53.27)</w:t>
            </w:r>
          </w:p>
        </w:tc>
        <w:tc>
          <w:tcPr>
            <w:tcW w:w="1740" w:type="dxa"/>
            <w:tcBorders>
              <w:top w:val="nil"/>
              <w:bottom w:val="single" w:sz="4" w:space="0" w:color="auto"/>
            </w:tcBorders>
          </w:tcPr>
          <w:p w14:paraId="21A39D06" w14:textId="13F7B701" w:rsidR="008768CF" w:rsidRDefault="008768CF" w:rsidP="005674D2">
            <w:pPr>
              <w:ind w:firstLine="0"/>
              <w:jc w:val="center"/>
              <w:rPr>
                <w:rFonts w:cs="Times New Roman"/>
                <w:szCs w:val="24"/>
              </w:rPr>
            </w:pPr>
            <w:r w:rsidRPr="37D34353">
              <w:rPr>
                <w:rFonts w:cs="Times New Roman"/>
                <w:szCs w:val="24"/>
              </w:rPr>
              <w:t>113.57 (37.61)</w:t>
            </w:r>
          </w:p>
        </w:tc>
      </w:tr>
      <w:tr w:rsidR="008768CF" w14:paraId="7E36D903" w14:textId="77777777" w:rsidTr="001F0B8B">
        <w:trPr>
          <w:trHeight w:hRule="exact" w:val="567"/>
        </w:trPr>
        <w:tc>
          <w:tcPr>
            <w:tcW w:w="1233" w:type="dxa"/>
            <w:tcBorders>
              <w:top w:val="single" w:sz="4" w:space="0" w:color="auto"/>
              <w:bottom w:val="nil"/>
            </w:tcBorders>
          </w:tcPr>
          <w:p w14:paraId="1139CB0F" w14:textId="51AA496E" w:rsidR="008768CF" w:rsidRDefault="008768CF" w:rsidP="005674D2">
            <w:pPr>
              <w:ind w:firstLine="0"/>
              <w:rPr>
                <w:rFonts w:cs="Times New Roman"/>
                <w:szCs w:val="24"/>
              </w:rPr>
            </w:pPr>
            <w:r w:rsidRPr="1C0409E3">
              <w:rPr>
                <w:rFonts w:cs="Times New Roman"/>
                <w:szCs w:val="24"/>
              </w:rPr>
              <w:t>Height</w:t>
            </w:r>
          </w:p>
        </w:tc>
        <w:tc>
          <w:tcPr>
            <w:tcW w:w="1212" w:type="dxa"/>
            <w:tcBorders>
              <w:top w:val="single" w:sz="4" w:space="0" w:color="auto"/>
              <w:bottom w:val="nil"/>
            </w:tcBorders>
          </w:tcPr>
          <w:p w14:paraId="6AA32308" w14:textId="684536A8" w:rsidR="008768CF" w:rsidRDefault="008768CF" w:rsidP="005674D2">
            <w:pPr>
              <w:ind w:firstLine="0"/>
              <w:jc w:val="center"/>
              <w:rPr>
                <w:rFonts w:cs="Times New Roman"/>
                <w:szCs w:val="24"/>
              </w:rPr>
            </w:pPr>
            <w:r w:rsidRPr="1C0409E3">
              <w:rPr>
                <w:rFonts w:cs="Times New Roman"/>
                <w:szCs w:val="24"/>
              </w:rPr>
              <w:t>Baseline</w:t>
            </w:r>
          </w:p>
        </w:tc>
        <w:tc>
          <w:tcPr>
            <w:tcW w:w="1800" w:type="dxa"/>
            <w:tcBorders>
              <w:top w:val="single" w:sz="4" w:space="0" w:color="auto"/>
              <w:bottom w:val="nil"/>
            </w:tcBorders>
          </w:tcPr>
          <w:p w14:paraId="1441C9E0" w14:textId="6CF08EFF" w:rsidR="008768CF" w:rsidRDefault="008768CF" w:rsidP="005674D2">
            <w:pPr>
              <w:ind w:firstLine="0"/>
              <w:jc w:val="center"/>
              <w:rPr>
                <w:rFonts w:cs="Times New Roman"/>
                <w:szCs w:val="24"/>
              </w:rPr>
            </w:pPr>
            <w:r w:rsidRPr="1C0409E3">
              <w:rPr>
                <w:rFonts w:cs="Times New Roman"/>
                <w:szCs w:val="24"/>
              </w:rPr>
              <w:t>88.09 (20.76)</w:t>
            </w:r>
          </w:p>
        </w:tc>
        <w:tc>
          <w:tcPr>
            <w:tcW w:w="1770" w:type="dxa"/>
            <w:tcBorders>
              <w:top w:val="single" w:sz="4" w:space="0" w:color="auto"/>
              <w:bottom w:val="nil"/>
            </w:tcBorders>
          </w:tcPr>
          <w:p w14:paraId="41E7B27E" w14:textId="243D14AE" w:rsidR="008768CF" w:rsidRDefault="008768CF" w:rsidP="005674D2">
            <w:pPr>
              <w:ind w:firstLine="0"/>
              <w:jc w:val="center"/>
              <w:rPr>
                <w:rFonts w:cs="Times New Roman"/>
                <w:szCs w:val="24"/>
              </w:rPr>
            </w:pPr>
            <w:r w:rsidRPr="37D34353">
              <w:rPr>
                <w:rFonts w:cs="Times New Roman"/>
                <w:szCs w:val="24"/>
              </w:rPr>
              <w:t>70.49 (16.79)</w:t>
            </w:r>
          </w:p>
        </w:tc>
        <w:tc>
          <w:tcPr>
            <w:tcW w:w="1755" w:type="dxa"/>
            <w:tcBorders>
              <w:top w:val="single" w:sz="4" w:space="0" w:color="auto"/>
              <w:bottom w:val="nil"/>
            </w:tcBorders>
          </w:tcPr>
          <w:p w14:paraId="770DA445" w14:textId="45EBF3DC" w:rsidR="008768CF" w:rsidRDefault="008768CF" w:rsidP="005674D2">
            <w:pPr>
              <w:ind w:firstLine="0"/>
              <w:jc w:val="center"/>
              <w:rPr>
                <w:rFonts w:cs="Times New Roman"/>
                <w:szCs w:val="24"/>
              </w:rPr>
            </w:pPr>
            <w:r w:rsidRPr="1C0409E3">
              <w:rPr>
                <w:rFonts w:cs="Times New Roman"/>
                <w:szCs w:val="24"/>
              </w:rPr>
              <w:t>121.57 (23.67)</w:t>
            </w:r>
          </w:p>
        </w:tc>
        <w:tc>
          <w:tcPr>
            <w:tcW w:w="1740" w:type="dxa"/>
            <w:tcBorders>
              <w:top w:val="single" w:sz="4" w:space="0" w:color="auto"/>
              <w:bottom w:val="nil"/>
            </w:tcBorders>
          </w:tcPr>
          <w:p w14:paraId="5ACF188C" w14:textId="3ABC1BA3" w:rsidR="008768CF" w:rsidRDefault="008768CF" w:rsidP="005674D2">
            <w:pPr>
              <w:ind w:firstLine="0"/>
              <w:jc w:val="center"/>
              <w:rPr>
                <w:rFonts w:cs="Times New Roman"/>
                <w:szCs w:val="24"/>
              </w:rPr>
            </w:pPr>
            <w:r w:rsidRPr="37D34353">
              <w:rPr>
                <w:rFonts w:cs="Times New Roman"/>
                <w:szCs w:val="24"/>
              </w:rPr>
              <w:t>101.98 (19.84)</w:t>
            </w:r>
          </w:p>
        </w:tc>
      </w:tr>
      <w:tr w:rsidR="008768CF" w14:paraId="7C305D14" w14:textId="77777777" w:rsidTr="001F0B8B">
        <w:trPr>
          <w:trHeight w:hRule="exact" w:val="567"/>
        </w:trPr>
        <w:tc>
          <w:tcPr>
            <w:tcW w:w="1233" w:type="dxa"/>
            <w:tcBorders>
              <w:top w:val="nil"/>
            </w:tcBorders>
          </w:tcPr>
          <w:p w14:paraId="550EFFC8" w14:textId="6F51E09F" w:rsidR="008768CF" w:rsidRDefault="008768CF" w:rsidP="005674D2">
            <w:pPr>
              <w:rPr>
                <w:rFonts w:cs="Times New Roman"/>
                <w:szCs w:val="24"/>
              </w:rPr>
            </w:pPr>
          </w:p>
        </w:tc>
        <w:tc>
          <w:tcPr>
            <w:tcW w:w="1212" w:type="dxa"/>
            <w:tcBorders>
              <w:top w:val="nil"/>
            </w:tcBorders>
          </w:tcPr>
          <w:p w14:paraId="03A97744" w14:textId="426E0B40" w:rsidR="008768CF" w:rsidRDefault="008768CF" w:rsidP="005674D2">
            <w:pPr>
              <w:ind w:firstLine="0"/>
              <w:jc w:val="center"/>
              <w:rPr>
                <w:rFonts w:cs="Times New Roman"/>
                <w:szCs w:val="24"/>
              </w:rPr>
            </w:pPr>
            <w:r w:rsidRPr="1C0409E3">
              <w:rPr>
                <w:rFonts w:cs="Times New Roman"/>
                <w:szCs w:val="24"/>
              </w:rPr>
              <w:t>Plank</w:t>
            </w:r>
          </w:p>
        </w:tc>
        <w:tc>
          <w:tcPr>
            <w:tcW w:w="1800" w:type="dxa"/>
            <w:tcBorders>
              <w:top w:val="nil"/>
            </w:tcBorders>
          </w:tcPr>
          <w:p w14:paraId="1D3A3798" w14:textId="54155196" w:rsidR="008768CF" w:rsidRDefault="008768CF" w:rsidP="005674D2">
            <w:pPr>
              <w:ind w:firstLine="0"/>
              <w:jc w:val="center"/>
              <w:rPr>
                <w:rFonts w:cs="Times New Roman"/>
                <w:szCs w:val="24"/>
              </w:rPr>
            </w:pPr>
            <w:r w:rsidRPr="1C0409E3">
              <w:rPr>
                <w:rFonts w:cs="Times New Roman"/>
                <w:szCs w:val="24"/>
              </w:rPr>
              <w:t>128.15 (32.35)</w:t>
            </w:r>
          </w:p>
        </w:tc>
        <w:tc>
          <w:tcPr>
            <w:tcW w:w="1770" w:type="dxa"/>
            <w:tcBorders>
              <w:top w:val="nil"/>
            </w:tcBorders>
          </w:tcPr>
          <w:p w14:paraId="30B9465C" w14:textId="63351093" w:rsidR="008768CF" w:rsidRDefault="008768CF" w:rsidP="005674D2">
            <w:pPr>
              <w:ind w:firstLine="0"/>
              <w:jc w:val="center"/>
              <w:rPr>
                <w:rFonts w:cs="Times New Roman"/>
                <w:szCs w:val="24"/>
              </w:rPr>
            </w:pPr>
            <w:r w:rsidRPr="37D34353">
              <w:rPr>
                <w:rFonts w:cs="Times New Roman"/>
                <w:szCs w:val="24"/>
              </w:rPr>
              <w:t>90.71 (31.32)</w:t>
            </w:r>
          </w:p>
        </w:tc>
        <w:tc>
          <w:tcPr>
            <w:tcW w:w="1755" w:type="dxa"/>
            <w:tcBorders>
              <w:top w:val="nil"/>
            </w:tcBorders>
          </w:tcPr>
          <w:p w14:paraId="5645F3F7" w14:textId="40B4B88A" w:rsidR="008768CF" w:rsidRDefault="008768CF" w:rsidP="005674D2">
            <w:pPr>
              <w:ind w:firstLine="0"/>
              <w:jc w:val="center"/>
              <w:rPr>
                <w:rFonts w:cs="Times New Roman"/>
                <w:szCs w:val="24"/>
              </w:rPr>
            </w:pPr>
            <w:r w:rsidRPr="1C0409E3">
              <w:rPr>
                <w:rFonts w:cs="Times New Roman"/>
                <w:szCs w:val="24"/>
              </w:rPr>
              <w:t>148.02 (60.56)</w:t>
            </w:r>
          </w:p>
        </w:tc>
        <w:tc>
          <w:tcPr>
            <w:tcW w:w="1740" w:type="dxa"/>
            <w:tcBorders>
              <w:top w:val="nil"/>
            </w:tcBorders>
          </w:tcPr>
          <w:p w14:paraId="4E358729" w14:textId="7384CA0A" w:rsidR="008768CF" w:rsidRDefault="008768CF" w:rsidP="005674D2">
            <w:pPr>
              <w:ind w:firstLine="0"/>
              <w:jc w:val="center"/>
              <w:rPr>
                <w:rFonts w:cs="Times New Roman"/>
                <w:szCs w:val="24"/>
              </w:rPr>
            </w:pPr>
            <w:r w:rsidRPr="37D34353">
              <w:rPr>
                <w:rFonts w:cs="Times New Roman"/>
                <w:szCs w:val="24"/>
              </w:rPr>
              <w:t>134.76 (41.25)</w:t>
            </w:r>
          </w:p>
        </w:tc>
      </w:tr>
    </w:tbl>
    <w:p w14:paraId="6C17420D" w14:textId="3F3E39FC" w:rsidR="46B8D076" w:rsidRDefault="46B8D076" w:rsidP="005674D2">
      <w:pPr>
        <w:spacing w:before="0" w:after="160"/>
        <w:ind w:firstLine="0"/>
        <w:rPr>
          <w:rFonts w:cs="Times New Roman"/>
        </w:rPr>
      </w:pPr>
    </w:p>
    <w:sectPr w:rsidR="46B8D076" w:rsidSect="00C15C7A">
      <w:headerReference w:type="even" r:id="rId8"/>
      <w:headerReference w:type="default" r:id="rId9"/>
      <w:footerReference w:type="default" r:id="rId10"/>
      <w:headerReference w:type="first" r:id="rId11"/>
      <w:footnotePr>
        <w:numRestart w:val="eachPage"/>
      </w:footnotePr>
      <w:pgSz w:w="12240" w:h="15840"/>
      <w:pgMar w:top="1440" w:right="1440" w:bottom="1440" w:left="1440" w:header="75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45AA7" w14:textId="77777777" w:rsidR="005F7B62" w:rsidRDefault="005F7B62">
      <w:pPr>
        <w:spacing w:after="0" w:line="240" w:lineRule="auto"/>
      </w:pPr>
      <w:r>
        <w:separator/>
      </w:r>
    </w:p>
  </w:endnote>
  <w:endnote w:type="continuationSeparator" w:id="0">
    <w:p w14:paraId="34E537C0" w14:textId="77777777" w:rsidR="005F7B62" w:rsidRDefault="005F7B62">
      <w:pPr>
        <w:spacing w:after="0" w:line="240" w:lineRule="auto"/>
      </w:pPr>
      <w:r>
        <w:continuationSeparator/>
      </w:r>
    </w:p>
  </w:endnote>
  <w:endnote w:type="continuationNotice" w:id="1">
    <w:p w14:paraId="6D4214A2" w14:textId="77777777" w:rsidR="005F7B62" w:rsidRDefault="005F7B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45"/>
      <w:gridCol w:w="3145"/>
      <w:gridCol w:w="3145"/>
    </w:tblGrid>
    <w:tr w:rsidR="01138EB2" w14:paraId="3D322660" w14:textId="77777777" w:rsidTr="00744E90">
      <w:trPr>
        <w:trHeight w:val="300"/>
      </w:trPr>
      <w:tc>
        <w:tcPr>
          <w:tcW w:w="3145" w:type="dxa"/>
        </w:tcPr>
        <w:p w14:paraId="2EFB2DA0" w14:textId="1A828E13" w:rsidR="01138EB2" w:rsidRDefault="01138EB2" w:rsidP="00744E90">
          <w:pPr>
            <w:pStyle w:val="Header"/>
            <w:ind w:left="-115"/>
          </w:pPr>
        </w:p>
      </w:tc>
      <w:tc>
        <w:tcPr>
          <w:tcW w:w="3145" w:type="dxa"/>
        </w:tcPr>
        <w:p w14:paraId="3461B9A2" w14:textId="4927EA05" w:rsidR="01138EB2" w:rsidRDefault="01138EB2" w:rsidP="00744E90">
          <w:pPr>
            <w:pStyle w:val="Header"/>
            <w:jc w:val="center"/>
          </w:pPr>
        </w:p>
      </w:tc>
      <w:tc>
        <w:tcPr>
          <w:tcW w:w="3145" w:type="dxa"/>
        </w:tcPr>
        <w:p w14:paraId="3AD026B2" w14:textId="7884FDD1" w:rsidR="01138EB2" w:rsidRDefault="01138EB2" w:rsidP="00744E90">
          <w:pPr>
            <w:pStyle w:val="Header"/>
            <w:ind w:right="-115"/>
            <w:jc w:val="right"/>
          </w:pPr>
        </w:p>
      </w:tc>
    </w:tr>
  </w:tbl>
  <w:p w14:paraId="351C1820" w14:textId="4976777C" w:rsidR="01138EB2" w:rsidRDefault="01138EB2" w:rsidP="00744E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EA28F" w14:textId="77777777" w:rsidR="005F7B62" w:rsidRDefault="005F7B62">
      <w:pPr>
        <w:spacing w:after="0" w:line="259" w:lineRule="auto"/>
        <w:ind w:right="13" w:firstLine="0"/>
        <w:jc w:val="center"/>
      </w:pPr>
      <w:r>
        <w:separator/>
      </w:r>
    </w:p>
  </w:footnote>
  <w:footnote w:type="continuationSeparator" w:id="0">
    <w:p w14:paraId="3C738B43" w14:textId="77777777" w:rsidR="005F7B62" w:rsidRDefault="005F7B62">
      <w:pPr>
        <w:spacing w:after="0" w:line="259" w:lineRule="auto"/>
        <w:ind w:right="13" w:firstLine="0"/>
        <w:jc w:val="center"/>
      </w:pPr>
      <w:r>
        <w:continuationSeparator/>
      </w:r>
    </w:p>
  </w:footnote>
  <w:footnote w:type="continuationNotice" w:id="1">
    <w:p w14:paraId="4FC20255" w14:textId="77777777" w:rsidR="005F7B62" w:rsidRDefault="005F7B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A058B" w14:textId="7CEF5018" w:rsidR="00DA6D2E" w:rsidRDefault="00DA6D2E" w:rsidP="00EC005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A15C64C" w14:textId="2381CE74" w:rsidR="00813274" w:rsidRDefault="005C2976" w:rsidP="00DA6D2E">
    <w:pPr>
      <w:tabs>
        <w:tab w:val="right" w:pos="9438"/>
      </w:tabs>
      <w:spacing w:after="0" w:line="259" w:lineRule="auto"/>
      <w:ind w:right="360" w:firstLine="0"/>
    </w:pPr>
    <w:r>
      <w:t>THE PRESENCE OF FEAR</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cs="Times New Roman"/>
      </w:rPr>
      <w:id w:val="1858692056"/>
      <w:docPartObj>
        <w:docPartGallery w:val="Page Numbers (Top of Page)"/>
        <w:docPartUnique/>
      </w:docPartObj>
    </w:sdtPr>
    <w:sdtContent>
      <w:p w14:paraId="1352292A" w14:textId="70DBA83B" w:rsidR="00DA6D2E" w:rsidRPr="007A5782" w:rsidRDefault="00DA6D2E" w:rsidP="00EC0053">
        <w:pPr>
          <w:pStyle w:val="Header"/>
          <w:framePr w:wrap="none" w:vAnchor="text" w:hAnchor="margin" w:xAlign="right" w:y="1"/>
          <w:rPr>
            <w:rStyle w:val="PageNumber"/>
            <w:rFonts w:cs="Times New Roman"/>
          </w:rPr>
        </w:pPr>
        <w:r w:rsidRPr="007A5782">
          <w:rPr>
            <w:rStyle w:val="PageNumber"/>
            <w:rFonts w:cs="Times New Roman"/>
          </w:rPr>
          <w:fldChar w:fldCharType="begin"/>
        </w:r>
        <w:r w:rsidRPr="007A5782">
          <w:rPr>
            <w:rStyle w:val="PageNumber"/>
            <w:rFonts w:cs="Times New Roman"/>
          </w:rPr>
          <w:instrText xml:space="preserve"> PAGE </w:instrText>
        </w:r>
        <w:r w:rsidRPr="007A5782">
          <w:rPr>
            <w:rStyle w:val="PageNumber"/>
            <w:rFonts w:cs="Times New Roman"/>
          </w:rPr>
          <w:fldChar w:fldCharType="separate"/>
        </w:r>
        <w:r w:rsidRPr="007A5782">
          <w:rPr>
            <w:rStyle w:val="PageNumber"/>
            <w:rFonts w:cs="Times New Roman"/>
            <w:noProof/>
          </w:rPr>
          <w:t>1</w:t>
        </w:r>
        <w:r w:rsidRPr="007A5782">
          <w:rPr>
            <w:rStyle w:val="PageNumber"/>
            <w:rFonts w:cs="Times New Roman"/>
          </w:rPr>
          <w:fldChar w:fldCharType="end"/>
        </w:r>
      </w:p>
    </w:sdtContent>
  </w:sdt>
  <w:p w14:paraId="7F1E8B65" w14:textId="07BA88F1" w:rsidR="37D34353" w:rsidRDefault="37D34353" w:rsidP="00DA6D2E">
    <w:pPr>
      <w:pStyle w:val="Header"/>
      <w:ind w:right="360"/>
      <w:jc w:val="right"/>
    </w:pPr>
  </w:p>
  <w:p w14:paraId="632CB8DD" w14:textId="5E3BF7C2" w:rsidR="00813274" w:rsidRPr="007A5782" w:rsidRDefault="258B75B8">
    <w:pPr>
      <w:tabs>
        <w:tab w:val="right" w:pos="9438"/>
      </w:tabs>
      <w:spacing w:after="0" w:line="259" w:lineRule="auto"/>
      <w:ind w:firstLine="0"/>
      <w:rPr>
        <w:rFonts w:cs="Times New Roman"/>
      </w:rPr>
    </w:pPr>
    <w:r w:rsidRPr="007A5782">
      <w:rPr>
        <w:rFonts w:cs="Times New Roman"/>
      </w:rPr>
      <w:t xml:space="preserve">Running head: </w:t>
    </w:r>
    <w:r w:rsidR="007D32E0">
      <w:rPr>
        <w:rFonts w:cs="Times New Roman"/>
      </w:rPr>
      <w:t xml:space="preserve">THE PRESENCE OF FEAR: </w:t>
    </w:r>
    <w:r w:rsidR="00CE7AE2">
      <w:rPr>
        <w:rFonts w:cs="Times New Roman"/>
      </w:rPr>
      <w:t xml:space="preserve">HOW </w:t>
    </w:r>
    <w:r w:rsidRPr="007A5782">
      <w:rPr>
        <w:rFonts w:cs="Times New Roman"/>
      </w:rPr>
      <w:t xml:space="preserve">SUBJECTIVE FEAR, NOT </w:t>
    </w:r>
    <w:r w:rsidR="00370E4A">
      <w:rPr>
        <w:rFonts w:cs="Times New Roman"/>
      </w:rPr>
      <w:t xml:space="preserve">PHYSIOLOGICAL </w:t>
    </w:r>
    <w:r w:rsidRPr="007A5782">
      <w:rPr>
        <w:rFonts w:cs="Times New Roman"/>
      </w:rPr>
      <w:t xml:space="preserve">AROUSAL, </w:t>
    </w:r>
    <w:r w:rsidR="00EA2824">
      <w:rPr>
        <w:rFonts w:cs="Times New Roman"/>
      </w:rPr>
      <w:t>SHAPES</w:t>
    </w:r>
    <w:r w:rsidRPr="007A5782">
      <w:rPr>
        <w:rFonts w:cs="Times New Roman"/>
      </w:rPr>
      <w:t xml:space="preserve"> THE EXPERIENCE OF PRESENCE</w:t>
    </w:r>
    <w:r w:rsidR="00FC3F26" w:rsidRPr="007A5782">
      <w:rPr>
        <w:rFonts w:cs="Times New Roman"/>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3D961" w14:textId="77777777" w:rsidR="00813274" w:rsidRDefault="005C2976">
    <w:pPr>
      <w:tabs>
        <w:tab w:val="right" w:pos="9438"/>
      </w:tabs>
      <w:spacing w:after="0" w:line="259" w:lineRule="auto"/>
      <w:ind w:firstLine="0"/>
    </w:pPr>
    <w:r>
      <w:t>THE PRESENCE OF FEAR</w:t>
    </w:r>
    <w:r>
      <w:tab/>
    </w:r>
    <w:r>
      <w:fldChar w:fldCharType="begin"/>
    </w:r>
    <w:r>
      <w:instrText xml:space="preserve"> PAGE   \* MERGEFORMAT </w:instrText>
    </w:r>
    <w:r>
      <w:fldChar w:fldCharType="separate"/>
    </w:r>
    <w:r>
      <w:t>1</w:t>
    </w:r>
    <w:r>
      <w:fldChar w:fldCharType="end"/>
    </w:r>
  </w:p>
</w:hdr>
</file>

<file path=word/intelligence2.xml><?xml version="1.0" encoding="utf-8"?>
<int2:intelligence xmlns:int2="http://schemas.microsoft.com/office/intelligence/2020/intelligence" xmlns:oel="http://schemas.microsoft.com/office/2019/extlst">
  <int2:observations>
    <int2:textHash int2:hashCode="fvDvaUY7ZaSX/n" int2:id="7aY3Py2s">
      <int2:state int2:value="Rejected" int2:type="AugLoop_Text_Critique"/>
    </int2:textHash>
    <int2:textHash int2:hashCode="PrnKbXoxUqTRlI" int2:id="9vGnBGza">
      <int2:state int2:value="Rejected" int2:type="AugLoop_Text_Critique"/>
    </int2:textHash>
    <int2:textHash int2:hashCode="ZUm4bo+1jKLplQ" int2:id="C0G4B3Rm">
      <int2:state int2:value="Rejected" int2:type="AugLoop_Text_Critique"/>
    </int2:textHash>
    <int2:textHash int2:hashCode="Im8WIUqZCdvD9W" int2:id="FKOKrIjb">
      <int2:state int2:value="Rejected" int2:type="AugLoop_Text_Critique"/>
    </int2:textHash>
    <int2:textHash int2:hashCode="E+R1xly7Udb3AF" int2:id="KZo3jzmm">
      <int2:state int2:value="Rejected" int2:type="AugLoop_Text_Critique"/>
    </int2:textHash>
    <int2:textHash int2:hashCode="65jFDx+wgrhE7R" int2:id="PoMlfNxW">
      <int2:state int2:value="Rejected" int2:type="AugLoop_Text_Critique"/>
    </int2:textHash>
    <int2:textHash int2:hashCode="D2Y+foUavHmPI4" int2:id="b3v2LZhF">
      <int2:state int2:value="Rejected" int2:type="AugLoop_Text_Critique"/>
    </int2:textHash>
    <int2:textHash int2:hashCode="oYvsxOmXZex4vW" int2:id="bd4KU6rG">
      <int2:state int2:value="Rejected" int2:type="AugLoop_Text_Critique"/>
    </int2:textHash>
    <int2:textHash int2:hashCode="0nF8IpO0LU3PPd" int2:id="mvC3pym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00172D"/>
    <w:multiLevelType w:val="hybridMultilevel"/>
    <w:tmpl w:val="9B4C4E42"/>
    <w:lvl w:ilvl="0" w:tplc="96082BD0">
      <w:start w:val="1"/>
      <w:numFmt w:val="decimal"/>
      <w:lvlText w:val="%1."/>
      <w:lvlJc w:val="left"/>
      <w:pPr>
        <w:ind w:left="8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7FE3AFE">
      <w:start w:val="1"/>
      <w:numFmt w:val="lowerLetter"/>
      <w:lvlText w:val="%2"/>
      <w:lvlJc w:val="left"/>
      <w:pPr>
        <w:ind w:left="12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8C4134A">
      <w:start w:val="1"/>
      <w:numFmt w:val="lowerRoman"/>
      <w:lvlText w:val="%3"/>
      <w:lvlJc w:val="left"/>
      <w:pPr>
        <w:ind w:left="19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4B4CA82">
      <w:start w:val="1"/>
      <w:numFmt w:val="decimal"/>
      <w:lvlText w:val="%4"/>
      <w:lvlJc w:val="left"/>
      <w:pPr>
        <w:ind w:left="26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64FC88">
      <w:start w:val="1"/>
      <w:numFmt w:val="lowerLetter"/>
      <w:lvlText w:val="%5"/>
      <w:lvlJc w:val="left"/>
      <w:pPr>
        <w:ind w:left="33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B56D07A">
      <w:start w:val="1"/>
      <w:numFmt w:val="lowerRoman"/>
      <w:lvlText w:val="%6"/>
      <w:lvlJc w:val="left"/>
      <w:pPr>
        <w:ind w:left="41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B84E30">
      <w:start w:val="1"/>
      <w:numFmt w:val="decimal"/>
      <w:lvlText w:val="%7"/>
      <w:lvlJc w:val="left"/>
      <w:pPr>
        <w:ind w:left="48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C8E8F8">
      <w:start w:val="1"/>
      <w:numFmt w:val="lowerLetter"/>
      <w:lvlText w:val="%8"/>
      <w:lvlJc w:val="left"/>
      <w:pPr>
        <w:ind w:left="55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F42B5A">
      <w:start w:val="1"/>
      <w:numFmt w:val="lowerRoman"/>
      <w:lvlText w:val="%9"/>
      <w:lvlJc w:val="left"/>
      <w:pPr>
        <w:ind w:left="62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22113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274"/>
    <w:rsid w:val="00000783"/>
    <w:rsid w:val="00000899"/>
    <w:rsid w:val="00000F55"/>
    <w:rsid w:val="0000105E"/>
    <w:rsid w:val="000010B4"/>
    <w:rsid w:val="0000155C"/>
    <w:rsid w:val="000015FE"/>
    <w:rsid w:val="00001B96"/>
    <w:rsid w:val="00001CF3"/>
    <w:rsid w:val="0000243E"/>
    <w:rsid w:val="00002508"/>
    <w:rsid w:val="00002594"/>
    <w:rsid w:val="00002928"/>
    <w:rsid w:val="00002EDA"/>
    <w:rsid w:val="00003123"/>
    <w:rsid w:val="00003128"/>
    <w:rsid w:val="000031FD"/>
    <w:rsid w:val="00003BAD"/>
    <w:rsid w:val="00004316"/>
    <w:rsid w:val="0000450C"/>
    <w:rsid w:val="00004821"/>
    <w:rsid w:val="0000513F"/>
    <w:rsid w:val="0000519A"/>
    <w:rsid w:val="000056BB"/>
    <w:rsid w:val="0000581E"/>
    <w:rsid w:val="00005C2F"/>
    <w:rsid w:val="00005DF3"/>
    <w:rsid w:val="0000602C"/>
    <w:rsid w:val="00006125"/>
    <w:rsid w:val="0000638F"/>
    <w:rsid w:val="00006448"/>
    <w:rsid w:val="00006B58"/>
    <w:rsid w:val="00006B63"/>
    <w:rsid w:val="00006D26"/>
    <w:rsid w:val="00006E20"/>
    <w:rsid w:val="00006E2F"/>
    <w:rsid w:val="00007B71"/>
    <w:rsid w:val="00007BDA"/>
    <w:rsid w:val="00007D69"/>
    <w:rsid w:val="00010067"/>
    <w:rsid w:val="0001047E"/>
    <w:rsid w:val="0001081E"/>
    <w:rsid w:val="000109EF"/>
    <w:rsid w:val="00010CEE"/>
    <w:rsid w:val="00010CF7"/>
    <w:rsid w:val="00010DD0"/>
    <w:rsid w:val="00010FCB"/>
    <w:rsid w:val="000119BF"/>
    <w:rsid w:val="00011C15"/>
    <w:rsid w:val="00012227"/>
    <w:rsid w:val="00012279"/>
    <w:rsid w:val="00012F92"/>
    <w:rsid w:val="00013000"/>
    <w:rsid w:val="00013916"/>
    <w:rsid w:val="000139C8"/>
    <w:rsid w:val="00013AAE"/>
    <w:rsid w:val="000148C3"/>
    <w:rsid w:val="0001498C"/>
    <w:rsid w:val="000149E2"/>
    <w:rsid w:val="000151D3"/>
    <w:rsid w:val="00015267"/>
    <w:rsid w:val="00015327"/>
    <w:rsid w:val="000154D1"/>
    <w:rsid w:val="000155F7"/>
    <w:rsid w:val="0001568C"/>
    <w:rsid w:val="00015A3D"/>
    <w:rsid w:val="0001612B"/>
    <w:rsid w:val="000165C5"/>
    <w:rsid w:val="0001685F"/>
    <w:rsid w:val="00016971"/>
    <w:rsid w:val="000179B9"/>
    <w:rsid w:val="00017BE4"/>
    <w:rsid w:val="00017E05"/>
    <w:rsid w:val="00017F13"/>
    <w:rsid w:val="00020326"/>
    <w:rsid w:val="00020447"/>
    <w:rsid w:val="0002053D"/>
    <w:rsid w:val="0002054C"/>
    <w:rsid w:val="0002096E"/>
    <w:rsid w:val="00021104"/>
    <w:rsid w:val="00021556"/>
    <w:rsid w:val="0002193F"/>
    <w:rsid w:val="00021E8E"/>
    <w:rsid w:val="000221CA"/>
    <w:rsid w:val="0002239A"/>
    <w:rsid w:val="00022626"/>
    <w:rsid w:val="00022BBA"/>
    <w:rsid w:val="000232B8"/>
    <w:rsid w:val="0002332E"/>
    <w:rsid w:val="00023414"/>
    <w:rsid w:val="0002351A"/>
    <w:rsid w:val="000238C3"/>
    <w:rsid w:val="00023BAF"/>
    <w:rsid w:val="00023C20"/>
    <w:rsid w:val="000240C7"/>
    <w:rsid w:val="000241B9"/>
    <w:rsid w:val="000241E2"/>
    <w:rsid w:val="00024AB8"/>
    <w:rsid w:val="00024D8A"/>
    <w:rsid w:val="0002504A"/>
    <w:rsid w:val="00025125"/>
    <w:rsid w:val="00025231"/>
    <w:rsid w:val="0002597A"/>
    <w:rsid w:val="00025D05"/>
    <w:rsid w:val="000260C1"/>
    <w:rsid w:val="000261A7"/>
    <w:rsid w:val="000261B5"/>
    <w:rsid w:val="0002667D"/>
    <w:rsid w:val="00026787"/>
    <w:rsid w:val="0002687F"/>
    <w:rsid w:val="000268C7"/>
    <w:rsid w:val="00026927"/>
    <w:rsid w:val="00026EAB"/>
    <w:rsid w:val="00026FDF"/>
    <w:rsid w:val="00027230"/>
    <w:rsid w:val="00027278"/>
    <w:rsid w:val="000275D7"/>
    <w:rsid w:val="00027762"/>
    <w:rsid w:val="00027875"/>
    <w:rsid w:val="000303D7"/>
    <w:rsid w:val="0003048B"/>
    <w:rsid w:val="00030813"/>
    <w:rsid w:val="00030A59"/>
    <w:rsid w:val="00030AA5"/>
    <w:rsid w:val="000313F1"/>
    <w:rsid w:val="00031719"/>
    <w:rsid w:val="000318BB"/>
    <w:rsid w:val="00031967"/>
    <w:rsid w:val="00031A55"/>
    <w:rsid w:val="00031DF9"/>
    <w:rsid w:val="00031F06"/>
    <w:rsid w:val="0003242E"/>
    <w:rsid w:val="00032807"/>
    <w:rsid w:val="00032CC3"/>
    <w:rsid w:val="00032F7B"/>
    <w:rsid w:val="0003329E"/>
    <w:rsid w:val="000333FA"/>
    <w:rsid w:val="0003356A"/>
    <w:rsid w:val="00033892"/>
    <w:rsid w:val="000338BF"/>
    <w:rsid w:val="00033AA8"/>
    <w:rsid w:val="0003404B"/>
    <w:rsid w:val="00034084"/>
    <w:rsid w:val="000340F5"/>
    <w:rsid w:val="00034278"/>
    <w:rsid w:val="00034445"/>
    <w:rsid w:val="00034778"/>
    <w:rsid w:val="00034AAE"/>
    <w:rsid w:val="00034BDF"/>
    <w:rsid w:val="00034E2A"/>
    <w:rsid w:val="00034FAA"/>
    <w:rsid w:val="0003552F"/>
    <w:rsid w:val="00035679"/>
    <w:rsid w:val="000358B0"/>
    <w:rsid w:val="000358CF"/>
    <w:rsid w:val="00035AD3"/>
    <w:rsid w:val="00035B87"/>
    <w:rsid w:val="00035BB6"/>
    <w:rsid w:val="00035C0E"/>
    <w:rsid w:val="00035D2E"/>
    <w:rsid w:val="00035FDF"/>
    <w:rsid w:val="00036052"/>
    <w:rsid w:val="0003639A"/>
    <w:rsid w:val="00036903"/>
    <w:rsid w:val="00036EF5"/>
    <w:rsid w:val="000374F1"/>
    <w:rsid w:val="00037B38"/>
    <w:rsid w:val="00037E54"/>
    <w:rsid w:val="00040030"/>
    <w:rsid w:val="0004042B"/>
    <w:rsid w:val="00040633"/>
    <w:rsid w:val="00040A09"/>
    <w:rsid w:val="00040C38"/>
    <w:rsid w:val="000413AD"/>
    <w:rsid w:val="000413F2"/>
    <w:rsid w:val="00041537"/>
    <w:rsid w:val="00041894"/>
    <w:rsid w:val="000418EA"/>
    <w:rsid w:val="00041C8F"/>
    <w:rsid w:val="00041E80"/>
    <w:rsid w:val="00041E91"/>
    <w:rsid w:val="00041F23"/>
    <w:rsid w:val="00042179"/>
    <w:rsid w:val="000427E7"/>
    <w:rsid w:val="00042892"/>
    <w:rsid w:val="00042BE5"/>
    <w:rsid w:val="00042CC5"/>
    <w:rsid w:val="00042D1D"/>
    <w:rsid w:val="00043261"/>
    <w:rsid w:val="00043541"/>
    <w:rsid w:val="00043C62"/>
    <w:rsid w:val="00044425"/>
    <w:rsid w:val="00044CD6"/>
    <w:rsid w:val="00044DD8"/>
    <w:rsid w:val="00044ED6"/>
    <w:rsid w:val="0004506B"/>
    <w:rsid w:val="000454FE"/>
    <w:rsid w:val="00045986"/>
    <w:rsid w:val="00045AAD"/>
    <w:rsid w:val="00045BA4"/>
    <w:rsid w:val="00045C9C"/>
    <w:rsid w:val="00045D63"/>
    <w:rsid w:val="00046375"/>
    <w:rsid w:val="00046617"/>
    <w:rsid w:val="0004685E"/>
    <w:rsid w:val="00046AA9"/>
    <w:rsid w:val="00046D0B"/>
    <w:rsid w:val="00046FF6"/>
    <w:rsid w:val="000474D7"/>
    <w:rsid w:val="00047C3B"/>
    <w:rsid w:val="0005002D"/>
    <w:rsid w:val="00050234"/>
    <w:rsid w:val="00050350"/>
    <w:rsid w:val="000507CA"/>
    <w:rsid w:val="00050C87"/>
    <w:rsid w:val="000512E1"/>
    <w:rsid w:val="000513C2"/>
    <w:rsid w:val="000514C2"/>
    <w:rsid w:val="00051547"/>
    <w:rsid w:val="0005164F"/>
    <w:rsid w:val="00051990"/>
    <w:rsid w:val="00051E7B"/>
    <w:rsid w:val="00051F5A"/>
    <w:rsid w:val="00051FF9"/>
    <w:rsid w:val="00052263"/>
    <w:rsid w:val="00052384"/>
    <w:rsid w:val="00052594"/>
    <w:rsid w:val="0005270A"/>
    <w:rsid w:val="00052EAE"/>
    <w:rsid w:val="0005332D"/>
    <w:rsid w:val="00053549"/>
    <w:rsid w:val="0005355F"/>
    <w:rsid w:val="000538BE"/>
    <w:rsid w:val="0005409B"/>
    <w:rsid w:val="00054A4A"/>
    <w:rsid w:val="00054C29"/>
    <w:rsid w:val="00054E9B"/>
    <w:rsid w:val="00055177"/>
    <w:rsid w:val="000552C7"/>
    <w:rsid w:val="000553E2"/>
    <w:rsid w:val="0005581D"/>
    <w:rsid w:val="00055B45"/>
    <w:rsid w:val="00055D58"/>
    <w:rsid w:val="00055ED8"/>
    <w:rsid w:val="0005660B"/>
    <w:rsid w:val="0005777D"/>
    <w:rsid w:val="00057836"/>
    <w:rsid w:val="00057A7E"/>
    <w:rsid w:val="00057ADC"/>
    <w:rsid w:val="00057EB8"/>
    <w:rsid w:val="0006003F"/>
    <w:rsid w:val="000603B5"/>
    <w:rsid w:val="0006041C"/>
    <w:rsid w:val="0006043C"/>
    <w:rsid w:val="000606C3"/>
    <w:rsid w:val="00060821"/>
    <w:rsid w:val="000608FA"/>
    <w:rsid w:val="0006105B"/>
    <w:rsid w:val="00061444"/>
    <w:rsid w:val="00061457"/>
    <w:rsid w:val="00061509"/>
    <w:rsid w:val="00061676"/>
    <w:rsid w:val="000616C8"/>
    <w:rsid w:val="00062163"/>
    <w:rsid w:val="000623E6"/>
    <w:rsid w:val="000626A0"/>
    <w:rsid w:val="000626E2"/>
    <w:rsid w:val="00062B2E"/>
    <w:rsid w:val="00062E8A"/>
    <w:rsid w:val="000631CA"/>
    <w:rsid w:val="0006349C"/>
    <w:rsid w:val="00063D55"/>
    <w:rsid w:val="00063E30"/>
    <w:rsid w:val="00064054"/>
    <w:rsid w:val="000641B8"/>
    <w:rsid w:val="000643D4"/>
    <w:rsid w:val="0006453E"/>
    <w:rsid w:val="00064EEC"/>
    <w:rsid w:val="0006514D"/>
    <w:rsid w:val="000651DE"/>
    <w:rsid w:val="000652EC"/>
    <w:rsid w:val="000653F7"/>
    <w:rsid w:val="000656C9"/>
    <w:rsid w:val="00065705"/>
    <w:rsid w:val="000657CA"/>
    <w:rsid w:val="00065D75"/>
    <w:rsid w:val="000660F7"/>
    <w:rsid w:val="0006625E"/>
    <w:rsid w:val="0006639A"/>
    <w:rsid w:val="000668D6"/>
    <w:rsid w:val="0006728F"/>
    <w:rsid w:val="000675CF"/>
    <w:rsid w:val="00067756"/>
    <w:rsid w:val="0006795C"/>
    <w:rsid w:val="00067EAE"/>
    <w:rsid w:val="00070274"/>
    <w:rsid w:val="0007029E"/>
    <w:rsid w:val="000702F4"/>
    <w:rsid w:val="00070474"/>
    <w:rsid w:val="000708BC"/>
    <w:rsid w:val="00070F03"/>
    <w:rsid w:val="000710C2"/>
    <w:rsid w:val="000712ED"/>
    <w:rsid w:val="000717DE"/>
    <w:rsid w:val="00071B31"/>
    <w:rsid w:val="00071C5B"/>
    <w:rsid w:val="00071C6C"/>
    <w:rsid w:val="00071D54"/>
    <w:rsid w:val="00071EA9"/>
    <w:rsid w:val="000723AC"/>
    <w:rsid w:val="0007266E"/>
    <w:rsid w:val="0007268D"/>
    <w:rsid w:val="00072817"/>
    <w:rsid w:val="000729AF"/>
    <w:rsid w:val="000729C7"/>
    <w:rsid w:val="00072B1F"/>
    <w:rsid w:val="00072B60"/>
    <w:rsid w:val="00072D81"/>
    <w:rsid w:val="0007329B"/>
    <w:rsid w:val="000734EC"/>
    <w:rsid w:val="000736D5"/>
    <w:rsid w:val="00073793"/>
    <w:rsid w:val="000738AD"/>
    <w:rsid w:val="0007399C"/>
    <w:rsid w:val="00073D24"/>
    <w:rsid w:val="00073ED9"/>
    <w:rsid w:val="0007409E"/>
    <w:rsid w:val="000741C5"/>
    <w:rsid w:val="000742F7"/>
    <w:rsid w:val="000743AE"/>
    <w:rsid w:val="000743DA"/>
    <w:rsid w:val="00074F92"/>
    <w:rsid w:val="000753C4"/>
    <w:rsid w:val="0007546C"/>
    <w:rsid w:val="00075834"/>
    <w:rsid w:val="00075CD7"/>
    <w:rsid w:val="0007637B"/>
    <w:rsid w:val="00076B13"/>
    <w:rsid w:val="00076E50"/>
    <w:rsid w:val="00076F7D"/>
    <w:rsid w:val="00077877"/>
    <w:rsid w:val="00077934"/>
    <w:rsid w:val="00077E4D"/>
    <w:rsid w:val="0008006B"/>
    <w:rsid w:val="000805F7"/>
    <w:rsid w:val="00080C8A"/>
    <w:rsid w:val="00080CCF"/>
    <w:rsid w:val="00080D49"/>
    <w:rsid w:val="00080F05"/>
    <w:rsid w:val="00081356"/>
    <w:rsid w:val="00081732"/>
    <w:rsid w:val="0008178E"/>
    <w:rsid w:val="00081866"/>
    <w:rsid w:val="000819CC"/>
    <w:rsid w:val="00081AF4"/>
    <w:rsid w:val="00081BD2"/>
    <w:rsid w:val="00081D4B"/>
    <w:rsid w:val="00081D7A"/>
    <w:rsid w:val="00082343"/>
    <w:rsid w:val="00082376"/>
    <w:rsid w:val="000823DF"/>
    <w:rsid w:val="0008243A"/>
    <w:rsid w:val="0008246F"/>
    <w:rsid w:val="0008279C"/>
    <w:rsid w:val="0008284C"/>
    <w:rsid w:val="0008287B"/>
    <w:rsid w:val="000828AF"/>
    <w:rsid w:val="000829B3"/>
    <w:rsid w:val="00082E9A"/>
    <w:rsid w:val="00083118"/>
    <w:rsid w:val="00083201"/>
    <w:rsid w:val="00083340"/>
    <w:rsid w:val="00083640"/>
    <w:rsid w:val="00083807"/>
    <w:rsid w:val="000839BB"/>
    <w:rsid w:val="00083A9A"/>
    <w:rsid w:val="00083B04"/>
    <w:rsid w:val="00083DAA"/>
    <w:rsid w:val="0008441D"/>
    <w:rsid w:val="0008450E"/>
    <w:rsid w:val="0008451D"/>
    <w:rsid w:val="00084816"/>
    <w:rsid w:val="000849F1"/>
    <w:rsid w:val="00084A6F"/>
    <w:rsid w:val="00084B0D"/>
    <w:rsid w:val="00084FF5"/>
    <w:rsid w:val="00085123"/>
    <w:rsid w:val="000855C0"/>
    <w:rsid w:val="00085C72"/>
    <w:rsid w:val="00085CAB"/>
    <w:rsid w:val="00085D2C"/>
    <w:rsid w:val="00085F89"/>
    <w:rsid w:val="000860CD"/>
    <w:rsid w:val="000861AF"/>
    <w:rsid w:val="00086250"/>
    <w:rsid w:val="00086278"/>
    <w:rsid w:val="000862E0"/>
    <w:rsid w:val="000865CF"/>
    <w:rsid w:val="00086A81"/>
    <w:rsid w:val="000872D2"/>
    <w:rsid w:val="0008763C"/>
    <w:rsid w:val="0008770B"/>
    <w:rsid w:val="00087750"/>
    <w:rsid w:val="000879B2"/>
    <w:rsid w:val="000879CA"/>
    <w:rsid w:val="00087D7C"/>
    <w:rsid w:val="00087D9D"/>
    <w:rsid w:val="00087ED6"/>
    <w:rsid w:val="0008B75D"/>
    <w:rsid w:val="000907F8"/>
    <w:rsid w:val="00090D30"/>
    <w:rsid w:val="00090DEF"/>
    <w:rsid w:val="00091AB4"/>
    <w:rsid w:val="00091B3F"/>
    <w:rsid w:val="0009206D"/>
    <w:rsid w:val="000923C9"/>
    <w:rsid w:val="00092A84"/>
    <w:rsid w:val="00092AA3"/>
    <w:rsid w:val="00092E73"/>
    <w:rsid w:val="00093506"/>
    <w:rsid w:val="00093DBB"/>
    <w:rsid w:val="0009448B"/>
    <w:rsid w:val="000944DB"/>
    <w:rsid w:val="0009469A"/>
    <w:rsid w:val="00094871"/>
    <w:rsid w:val="00094C2A"/>
    <w:rsid w:val="00095334"/>
    <w:rsid w:val="00095354"/>
    <w:rsid w:val="000955CA"/>
    <w:rsid w:val="000956D2"/>
    <w:rsid w:val="000962FC"/>
    <w:rsid w:val="00096465"/>
    <w:rsid w:val="00096535"/>
    <w:rsid w:val="000965A2"/>
    <w:rsid w:val="00096A97"/>
    <w:rsid w:val="00096E31"/>
    <w:rsid w:val="00097683"/>
    <w:rsid w:val="00097816"/>
    <w:rsid w:val="00097A31"/>
    <w:rsid w:val="00097BDE"/>
    <w:rsid w:val="000A00D4"/>
    <w:rsid w:val="000A04A3"/>
    <w:rsid w:val="000A059B"/>
    <w:rsid w:val="000A05E7"/>
    <w:rsid w:val="000A06C5"/>
    <w:rsid w:val="000A107B"/>
    <w:rsid w:val="000A1280"/>
    <w:rsid w:val="000A13DC"/>
    <w:rsid w:val="000A15A4"/>
    <w:rsid w:val="000A1C66"/>
    <w:rsid w:val="000A1D39"/>
    <w:rsid w:val="000A1DB5"/>
    <w:rsid w:val="000A1DD7"/>
    <w:rsid w:val="000A2086"/>
    <w:rsid w:val="000A230E"/>
    <w:rsid w:val="000A2891"/>
    <w:rsid w:val="000A3A26"/>
    <w:rsid w:val="000A3A7D"/>
    <w:rsid w:val="000A3A8F"/>
    <w:rsid w:val="000A3EEF"/>
    <w:rsid w:val="000A3F1C"/>
    <w:rsid w:val="000A43ED"/>
    <w:rsid w:val="000A4EA3"/>
    <w:rsid w:val="000A5250"/>
    <w:rsid w:val="000A570B"/>
    <w:rsid w:val="000A5CCA"/>
    <w:rsid w:val="000A5E1F"/>
    <w:rsid w:val="000A620E"/>
    <w:rsid w:val="000A6361"/>
    <w:rsid w:val="000A638D"/>
    <w:rsid w:val="000A6485"/>
    <w:rsid w:val="000A6780"/>
    <w:rsid w:val="000A6DBB"/>
    <w:rsid w:val="000A6FA3"/>
    <w:rsid w:val="000A70E4"/>
    <w:rsid w:val="000A7110"/>
    <w:rsid w:val="000A718E"/>
    <w:rsid w:val="000A71F8"/>
    <w:rsid w:val="000A75CD"/>
    <w:rsid w:val="000A761B"/>
    <w:rsid w:val="000A7CF7"/>
    <w:rsid w:val="000B016F"/>
    <w:rsid w:val="000B01CE"/>
    <w:rsid w:val="000B0417"/>
    <w:rsid w:val="000B062C"/>
    <w:rsid w:val="000B0E71"/>
    <w:rsid w:val="000B0F9D"/>
    <w:rsid w:val="000B1127"/>
    <w:rsid w:val="000B11C4"/>
    <w:rsid w:val="000B14B6"/>
    <w:rsid w:val="000B151D"/>
    <w:rsid w:val="000B1938"/>
    <w:rsid w:val="000B1B70"/>
    <w:rsid w:val="000B1CAE"/>
    <w:rsid w:val="000B20B6"/>
    <w:rsid w:val="000B24CB"/>
    <w:rsid w:val="000B2798"/>
    <w:rsid w:val="000B2AEB"/>
    <w:rsid w:val="000B2E39"/>
    <w:rsid w:val="000B35F0"/>
    <w:rsid w:val="000B38A6"/>
    <w:rsid w:val="000B3A15"/>
    <w:rsid w:val="000B4831"/>
    <w:rsid w:val="000B4CEF"/>
    <w:rsid w:val="000B5344"/>
    <w:rsid w:val="000B5395"/>
    <w:rsid w:val="000B54A4"/>
    <w:rsid w:val="000B58BD"/>
    <w:rsid w:val="000B5EDA"/>
    <w:rsid w:val="000B5F9A"/>
    <w:rsid w:val="000B6367"/>
    <w:rsid w:val="000B636C"/>
    <w:rsid w:val="000B6564"/>
    <w:rsid w:val="000B6676"/>
    <w:rsid w:val="000B6B84"/>
    <w:rsid w:val="000B6C0D"/>
    <w:rsid w:val="000B6D96"/>
    <w:rsid w:val="000B7194"/>
    <w:rsid w:val="000B7837"/>
    <w:rsid w:val="000B7904"/>
    <w:rsid w:val="000B7BE7"/>
    <w:rsid w:val="000B7C71"/>
    <w:rsid w:val="000C0060"/>
    <w:rsid w:val="000C0120"/>
    <w:rsid w:val="000C0AF0"/>
    <w:rsid w:val="000C0C2E"/>
    <w:rsid w:val="000C0DA4"/>
    <w:rsid w:val="000C10F1"/>
    <w:rsid w:val="000C1156"/>
    <w:rsid w:val="000C118B"/>
    <w:rsid w:val="000C1434"/>
    <w:rsid w:val="000C1A4A"/>
    <w:rsid w:val="000C1B44"/>
    <w:rsid w:val="000C1B4E"/>
    <w:rsid w:val="000C1EB3"/>
    <w:rsid w:val="000C232A"/>
    <w:rsid w:val="000C2386"/>
    <w:rsid w:val="000C23B2"/>
    <w:rsid w:val="000C259A"/>
    <w:rsid w:val="000C28B9"/>
    <w:rsid w:val="000C2B15"/>
    <w:rsid w:val="000C2CCF"/>
    <w:rsid w:val="000C2F9F"/>
    <w:rsid w:val="000C3024"/>
    <w:rsid w:val="000C3287"/>
    <w:rsid w:val="000C32D2"/>
    <w:rsid w:val="000C3613"/>
    <w:rsid w:val="000C39E6"/>
    <w:rsid w:val="000C3A00"/>
    <w:rsid w:val="000C3B1A"/>
    <w:rsid w:val="000C3B38"/>
    <w:rsid w:val="000C3FBC"/>
    <w:rsid w:val="000C40B0"/>
    <w:rsid w:val="000C41A5"/>
    <w:rsid w:val="000C4806"/>
    <w:rsid w:val="000C4842"/>
    <w:rsid w:val="000C4A33"/>
    <w:rsid w:val="000C4A66"/>
    <w:rsid w:val="000C4E4F"/>
    <w:rsid w:val="000C4FF4"/>
    <w:rsid w:val="000C5304"/>
    <w:rsid w:val="000C53A9"/>
    <w:rsid w:val="000C5765"/>
    <w:rsid w:val="000C5849"/>
    <w:rsid w:val="000C5B6D"/>
    <w:rsid w:val="000C5DAF"/>
    <w:rsid w:val="000C5E36"/>
    <w:rsid w:val="000C61C1"/>
    <w:rsid w:val="000C6624"/>
    <w:rsid w:val="000C66C3"/>
    <w:rsid w:val="000C6733"/>
    <w:rsid w:val="000C6781"/>
    <w:rsid w:val="000C6DFA"/>
    <w:rsid w:val="000C6FC3"/>
    <w:rsid w:val="000C704B"/>
    <w:rsid w:val="000C716D"/>
    <w:rsid w:val="000C72A1"/>
    <w:rsid w:val="000C7616"/>
    <w:rsid w:val="000C79B3"/>
    <w:rsid w:val="000C7A30"/>
    <w:rsid w:val="000C7C3C"/>
    <w:rsid w:val="000C7EF8"/>
    <w:rsid w:val="000D0576"/>
    <w:rsid w:val="000D06F3"/>
    <w:rsid w:val="000D150F"/>
    <w:rsid w:val="000D1824"/>
    <w:rsid w:val="000D1A62"/>
    <w:rsid w:val="000D1AF9"/>
    <w:rsid w:val="000D2194"/>
    <w:rsid w:val="000D2199"/>
    <w:rsid w:val="000D2238"/>
    <w:rsid w:val="000D22D0"/>
    <w:rsid w:val="000D248E"/>
    <w:rsid w:val="000D2798"/>
    <w:rsid w:val="000D293B"/>
    <w:rsid w:val="000D2A8E"/>
    <w:rsid w:val="000D2A9D"/>
    <w:rsid w:val="000D353B"/>
    <w:rsid w:val="000D364B"/>
    <w:rsid w:val="000D3A39"/>
    <w:rsid w:val="000D3B11"/>
    <w:rsid w:val="000D3FDF"/>
    <w:rsid w:val="000D42F2"/>
    <w:rsid w:val="000D44D0"/>
    <w:rsid w:val="000D4637"/>
    <w:rsid w:val="000D464A"/>
    <w:rsid w:val="000D4A1C"/>
    <w:rsid w:val="000D4EE6"/>
    <w:rsid w:val="000D4FEA"/>
    <w:rsid w:val="000D4FFA"/>
    <w:rsid w:val="000D51BB"/>
    <w:rsid w:val="000D596F"/>
    <w:rsid w:val="000D5FA6"/>
    <w:rsid w:val="000D635E"/>
    <w:rsid w:val="000D6735"/>
    <w:rsid w:val="000D7051"/>
    <w:rsid w:val="000D7095"/>
    <w:rsid w:val="000D72EA"/>
    <w:rsid w:val="000D73A7"/>
    <w:rsid w:val="000D7426"/>
    <w:rsid w:val="000D75BC"/>
    <w:rsid w:val="000D77AC"/>
    <w:rsid w:val="000D7C22"/>
    <w:rsid w:val="000D7C2A"/>
    <w:rsid w:val="000D7F8F"/>
    <w:rsid w:val="000E07B5"/>
    <w:rsid w:val="000E0840"/>
    <w:rsid w:val="000E0B52"/>
    <w:rsid w:val="000E107F"/>
    <w:rsid w:val="000E154A"/>
    <w:rsid w:val="000E1C0A"/>
    <w:rsid w:val="000E1C35"/>
    <w:rsid w:val="000E1C56"/>
    <w:rsid w:val="000E1D4B"/>
    <w:rsid w:val="000E1EB6"/>
    <w:rsid w:val="000E24A7"/>
    <w:rsid w:val="000E24AA"/>
    <w:rsid w:val="000E2945"/>
    <w:rsid w:val="000E2EC6"/>
    <w:rsid w:val="000E2F1C"/>
    <w:rsid w:val="000E340F"/>
    <w:rsid w:val="000E37F7"/>
    <w:rsid w:val="000E387B"/>
    <w:rsid w:val="000E3A5A"/>
    <w:rsid w:val="000E446E"/>
    <w:rsid w:val="000E4542"/>
    <w:rsid w:val="000E46F6"/>
    <w:rsid w:val="000E4ACB"/>
    <w:rsid w:val="000E4B67"/>
    <w:rsid w:val="000E4C4B"/>
    <w:rsid w:val="000E4C59"/>
    <w:rsid w:val="000E4C71"/>
    <w:rsid w:val="000E4F2A"/>
    <w:rsid w:val="000E4FFF"/>
    <w:rsid w:val="000E519C"/>
    <w:rsid w:val="000E5484"/>
    <w:rsid w:val="000E57A2"/>
    <w:rsid w:val="000E5A5B"/>
    <w:rsid w:val="000E61EE"/>
    <w:rsid w:val="000E680C"/>
    <w:rsid w:val="000E6896"/>
    <w:rsid w:val="000E6B20"/>
    <w:rsid w:val="000E6EF2"/>
    <w:rsid w:val="000E7167"/>
    <w:rsid w:val="000E71B3"/>
    <w:rsid w:val="000E7323"/>
    <w:rsid w:val="000E742C"/>
    <w:rsid w:val="000F0608"/>
    <w:rsid w:val="000F06BE"/>
    <w:rsid w:val="000F08AD"/>
    <w:rsid w:val="000F0A14"/>
    <w:rsid w:val="000F0C3E"/>
    <w:rsid w:val="000F12A5"/>
    <w:rsid w:val="000F158B"/>
    <w:rsid w:val="000F15EA"/>
    <w:rsid w:val="000F1776"/>
    <w:rsid w:val="000F1927"/>
    <w:rsid w:val="000F1932"/>
    <w:rsid w:val="000F1CEF"/>
    <w:rsid w:val="000F21D6"/>
    <w:rsid w:val="000F2203"/>
    <w:rsid w:val="000F2408"/>
    <w:rsid w:val="000F2517"/>
    <w:rsid w:val="000F27C7"/>
    <w:rsid w:val="000F314F"/>
    <w:rsid w:val="000F32A0"/>
    <w:rsid w:val="000F32E5"/>
    <w:rsid w:val="000F3349"/>
    <w:rsid w:val="000F3626"/>
    <w:rsid w:val="000F39EC"/>
    <w:rsid w:val="000F418F"/>
    <w:rsid w:val="000F438B"/>
    <w:rsid w:val="000F47FA"/>
    <w:rsid w:val="000F4A71"/>
    <w:rsid w:val="000F4C8C"/>
    <w:rsid w:val="000F4CDB"/>
    <w:rsid w:val="000F4E85"/>
    <w:rsid w:val="000F5107"/>
    <w:rsid w:val="000F523C"/>
    <w:rsid w:val="000F56B1"/>
    <w:rsid w:val="000F588B"/>
    <w:rsid w:val="000F595F"/>
    <w:rsid w:val="000F5B19"/>
    <w:rsid w:val="000F5F46"/>
    <w:rsid w:val="000F6040"/>
    <w:rsid w:val="000F61F8"/>
    <w:rsid w:val="000F63CF"/>
    <w:rsid w:val="000F64F4"/>
    <w:rsid w:val="000F6795"/>
    <w:rsid w:val="000F692D"/>
    <w:rsid w:val="000F6B03"/>
    <w:rsid w:val="000F70F0"/>
    <w:rsid w:val="000F7259"/>
    <w:rsid w:val="000F72B2"/>
    <w:rsid w:val="000F72EC"/>
    <w:rsid w:val="000F742E"/>
    <w:rsid w:val="000F773F"/>
    <w:rsid w:val="000F79FC"/>
    <w:rsid w:val="000F7D35"/>
    <w:rsid w:val="00100215"/>
    <w:rsid w:val="00100665"/>
    <w:rsid w:val="0010070D"/>
    <w:rsid w:val="00100764"/>
    <w:rsid w:val="00100A59"/>
    <w:rsid w:val="00100B83"/>
    <w:rsid w:val="00100C68"/>
    <w:rsid w:val="00100D00"/>
    <w:rsid w:val="001014B7"/>
    <w:rsid w:val="0010151B"/>
    <w:rsid w:val="00101897"/>
    <w:rsid w:val="0010196B"/>
    <w:rsid w:val="00101990"/>
    <w:rsid w:val="00101D9C"/>
    <w:rsid w:val="00101F97"/>
    <w:rsid w:val="001020B5"/>
    <w:rsid w:val="00102397"/>
    <w:rsid w:val="001024AC"/>
    <w:rsid w:val="001031EA"/>
    <w:rsid w:val="00103572"/>
    <w:rsid w:val="0010365C"/>
    <w:rsid w:val="0010388D"/>
    <w:rsid w:val="00103B9C"/>
    <w:rsid w:val="00103E9E"/>
    <w:rsid w:val="00103EA2"/>
    <w:rsid w:val="001044C6"/>
    <w:rsid w:val="001044EC"/>
    <w:rsid w:val="00104545"/>
    <w:rsid w:val="0010475B"/>
    <w:rsid w:val="001053C9"/>
    <w:rsid w:val="001064B4"/>
    <w:rsid w:val="00106500"/>
    <w:rsid w:val="00106C0A"/>
    <w:rsid w:val="00106D46"/>
    <w:rsid w:val="00106DE9"/>
    <w:rsid w:val="00106FE8"/>
    <w:rsid w:val="001070A9"/>
    <w:rsid w:val="0010715C"/>
    <w:rsid w:val="00107700"/>
    <w:rsid w:val="00107C67"/>
    <w:rsid w:val="00107FA0"/>
    <w:rsid w:val="00110234"/>
    <w:rsid w:val="001102A5"/>
    <w:rsid w:val="00110416"/>
    <w:rsid w:val="00110A3C"/>
    <w:rsid w:val="00110F94"/>
    <w:rsid w:val="00111097"/>
    <w:rsid w:val="001112B2"/>
    <w:rsid w:val="001112C6"/>
    <w:rsid w:val="00111377"/>
    <w:rsid w:val="00111503"/>
    <w:rsid w:val="00111632"/>
    <w:rsid w:val="001116D7"/>
    <w:rsid w:val="00111A52"/>
    <w:rsid w:val="001122E0"/>
    <w:rsid w:val="001126AB"/>
    <w:rsid w:val="00112C98"/>
    <w:rsid w:val="00112EA0"/>
    <w:rsid w:val="001135A9"/>
    <w:rsid w:val="00113699"/>
    <w:rsid w:val="00113AE6"/>
    <w:rsid w:val="00113E27"/>
    <w:rsid w:val="00113E86"/>
    <w:rsid w:val="00113F22"/>
    <w:rsid w:val="00114713"/>
    <w:rsid w:val="001149B2"/>
    <w:rsid w:val="00114A18"/>
    <w:rsid w:val="00114B63"/>
    <w:rsid w:val="00114E76"/>
    <w:rsid w:val="001150D9"/>
    <w:rsid w:val="001152F4"/>
    <w:rsid w:val="001154B2"/>
    <w:rsid w:val="001154DB"/>
    <w:rsid w:val="001155F0"/>
    <w:rsid w:val="00115704"/>
    <w:rsid w:val="00115882"/>
    <w:rsid w:val="00115AFB"/>
    <w:rsid w:val="00115DC4"/>
    <w:rsid w:val="00115ECF"/>
    <w:rsid w:val="001160E3"/>
    <w:rsid w:val="0011661E"/>
    <w:rsid w:val="00116815"/>
    <w:rsid w:val="001168A1"/>
    <w:rsid w:val="00116C0F"/>
    <w:rsid w:val="00116CF7"/>
    <w:rsid w:val="00116DBA"/>
    <w:rsid w:val="00116FF1"/>
    <w:rsid w:val="001170E6"/>
    <w:rsid w:val="00117761"/>
    <w:rsid w:val="0011793D"/>
    <w:rsid w:val="001179CC"/>
    <w:rsid w:val="00117AAB"/>
    <w:rsid w:val="00117C3A"/>
    <w:rsid w:val="00120038"/>
    <w:rsid w:val="00120066"/>
    <w:rsid w:val="00120A86"/>
    <w:rsid w:val="00120B21"/>
    <w:rsid w:val="00120CA7"/>
    <w:rsid w:val="00120F42"/>
    <w:rsid w:val="0012111D"/>
    <w:rsid w:val="00121235"/>
    <w:rsid w:val="00121443"/>
    <w:rsid w:val="001214A3"/>
    <w:rsid w:val="0012171C"/>
    <w:rsid w:val="00121A28"/>
    <w:rsid w:val="00121A9C"/>
    <w:rsid w:val="00121BCA"/>
    <w:rsid w:val="00122223"/>
    <w:rsid w:val="0012231D"/>
    <w:rsid w:val="0012285B"/>
    <w:rsid w:val="00122FAF"/>
    <w:rsid w:val="00123055"/>
    <w:rsid w:val="00123731"/>
    <w:rsid w:val="00124017"/>
    <w:rsid w:val="00124878"/>
    <w:rsid w:val="001248EE"/>
    <w:rsid w:val="00124977"/>
    <w:rsid w:val="00124D31"/>
    <w:rsid w:val="00124D83"/>
    <w:rsid w:val="00125139"/>
    <w:rsid w:val="001252BE"/>
    <w:rsid w:val="00125303"/>
    <w:rsid w:val="00125455"/>
    <w:rsid w:val="0012556F"/>
    <w:rsid w:val="001257CA"/>
    <w:rsid w:val="00125A03"/>
    <w:rsid w:val="00125CD0"/>
    <w:rsid w:val="00125DC3"/>
    <w:rsid w:val="00125E58"/>
    <w:rsid w:val="00126174"/>
    <w:rsid w:val="001261F8"/>
    <w:rsid w:val="001263BB"/>
    <w:rsid w:val="00126646"/>
    <w:rsid w:val="001266D0"/>
    <w:rsid w:val="001266D2"/>
    <w:rsid w:val="0012699F"/>
    <w:rsid w:val="00126A96"/>
    <w:rsid w:val="00126BA4"/>
    <w:rsid w:val="00126BA9"/>
    <w:rsid w:val="0012707F"/>
    <w:rsid w:val="00127569"/>
    <w:rsid w:val="001277F7"/>
    <w:rsid w:val="0012790A"/>
    <w:rsid w:val="00127AD8"/>
    <w:rsid w:val="00127C67"/>
    <w:rsid w:val="001300F7"/>
    <w:rsid w:val="0013095F"/>
    <w:rsid w:val="00130CD8"/>
    <w:rsid w:val="00130DFE"/>
    <w:rsid w:val="00130EFC"/>
    <w:rsid w:val="00130F6C"/>
    <w:rsid w:val="001311BB"/>
    <w:rsid w:val="001314AB"/>
    <w:rsid w:val="001318F3"/>
    <w:rsid w:val="00131BCD"/>
    <w:rsid w:val="00132119"/>
    <w:rsid w:val="001328AB"/>
    <w:rsid w:val="00132BC0"/>
    <w:rsid w:val="001332F9"/>
    <w:rsid w:val="00133361"/>
    <w:rsid w:val="001337EC"/>
    <w:rsid w:val="0013392E"/>
    <w:rsid w:val="001339AD"/>
    <w:rsid w:val="00133DBB"/>
    <w:rsid w:val="00133E04"/>
    <w:rsid w:val="00133F1A"/>
    <w:rsid w:val="00133F49"/>
    <w:rsid w:val="001343F1"/>
    <w:rsid w:val="00134F79"/>
    <w:rsid w:val="001353F8"/>
    <w:rsid w:val="00135457"/>
    <w:rsid w:val="00135888"/>
    <w:rsid w:val="00135913"/>
    <w:rsid w:val="00135BDB"/>
    <w:rsid w:val="00135C16"/>
    <w:rsid w:val="00135F42"/>
    <w:rsid w:val="00136107"/>
    <w:rsid w:val="001361A9"/>
    <w:rsid w:val="00136207"/>
    <w:rsid w:val="001362B5"/>
    <w:rsid w:val="001363A0"/>
    <w:rsid w:val="0013640E"/>
    <w:rsid w:val="001368D9"/>
    <w:rsid w:val="00137123"/>
    <w:rsid w:val="0013717A"/>
    <w:rsid w:val="001371A4"/>
    <w:rsid w:val="00137355"/>
    <w:rsid w:val="001375F4"/>
    <w:rsid w:val="00137869"/>
    <w:rsid w:val="001379EB"/>
    <w:rsid w:val="00137B35"/>
    <w:rsid w:val="00137E11"/>
    <w:rsid w:val="00137F31"/>
    <w:rsid w:val="00140CAD"/>
    <w:rsid w:val="00140D67"/>
    <w:rsid w:val="00140DA4"/>
    <w:rsid w:val="00140E7B"/>
    <w:rsid w:val="00140F8A"/>
    <w:rsid w:val="0014174E"/>
    <w:rsid w:val="00141924"/>
    <w:rsid w:val="00141AD1"/>
    <w:rsid w:val="00141D1F"/>
    <w:rsid w:val="00141F58"/>
    <w:rsid w:val="00142266"/>
    <w:rsid w:val="001426C3"/>
    <w:rsid w:val="00142DB9"/>
    <w:rsid w:val="001430FE"/>
    <w:rsid w:val="001432F6"/>
    <w:rsid w:val="001434CC"/>
    <w:rsid w:val="00143590"/>
    <w:rsid w:val="001436AE"/>
    <w:rsid w:val="00143A6D"/>
    <w:rsid w:val="00143B45"/>
    <w:rsid w:val="00143D39"/>
    <w:rsid w:val="00144080"/>
    <w:rsid w:val="001441D9"/>
    <w:rsid w:val="0014474A"/>
    <w:rsid w:val="0014480D"/>
    <w:rsid w:val="00144872"/>
    <w:rsid w:val="00144CBA"/>
    <w:rsid w:val="00145086"/>
    <w:rsid w:val="00145321"/>
    <w:rsid w:val="00145413"/>
    <w:rsid w:val="0014544E"/>
    <w:rsid w:val="00145810"/>
    <w:rsid w:val="001458B3"/>
    <w:rsid w:val="00145B7A"/>
    <w:rsid w:val="00145CF5"/>
    <w:rsid w:val="00145CFB"/>
    <w:rsid w:val="00145E01"/>
    <w:rsid w:val="00145F73"/>
    <w:rsid w:val="00145FD3"/>
    <w:rsid w:val="0014685F"/>
    <w:rsid w:val="0014697C"/>
    <w:rsid w:val="00146E97"/>
    <w:rsid w:val="00147CB3"/>
    <w:rsid w:val="00147ED2"/>
    <w:rsid w:val="001502E5"/>
    <w:rsid w:val="00150387"/>
    <w:rsid w:val="001503F4"/>
    <w:rsid w:val="001505C5"/>
    <w:rsid w:val="001507A9"/>
    <w:rsid w:val="0015093F"/>
    <w:rsid w:val="00150970"/>
    <w:rsid w:val="00150FC2"/>
    <w:rsid w:val="00151121"/>
    <w:rsid w:val="00151253"/>
    <w:rsid w:val="001515A6"/>
    <w:rsid w:val="001519BA"/>
    <w:rsid w:val="00151AF0"/>
    <w:rsid w:val="00151B00"/>
    <w:rsid w:val="00151CD5"/>
    <w:rsid w:val="00151CEE"/>
    <w:rsid w:val="00152135"/>
    <w:rsid w:val="001521D4"/>
    <w:rsid w:val="001526B2"/>
    <w:rsid w:val="001528CE"/>
    <w:rsid w:val="00152AC6"/>
    <w:rsid w:val="00152B7A"/>
    <w:rsid w:val="00152CA4"/>
    <w:rsid w:val="00152E8D"/>
    <w:rsid w:val="00153010"/>
    <w:rsid w:val="001535A7"/>
    <w:rsid w:val="0015363C"/>
    <w:rsid w:val="001536EB"/>
    <w:rsid w:val="001536F9"/>
    <w:rsid w:val="00153ACD"/>
    <w:rsid w:val="00153E1A"/>
    <w:rsid w:val="00154371"/>
    <w:rsid w:val="0015454B"/>
    <w:rsid w:val="00154DE6"/>
    <w:rsid w:val="00154FD8"/>
    <w:rsid w:val="0015507B"/>
    <w:rsid w:val="00155578"/>
    <w:rsid w:val="00155B5F"/>
    <w:rsid w:val="00155CA0"/>
    <w:rsid w:val="00155EBA"/>
    <w:rsid w:val="00155FBD"/>
    <w:rsid w:val="0015632E"/>
    <w:rsid w:val="001564F5"/>
    <w:rsid w:val="001568C4"/>
    <w:rsid w:val="00156954"/>
    <w:rsid w:val="00156B41"/>
    <w:rsid w:val="00156CC1"/>
    <w:rsid w:val="00156D65"/>
    <w:rsid w:val="001577A8"/>
    <w:rsid w:val="00157D7D"/>
    <w:rsid w:val="00160750"/>
    <w:rsid w:val="0016094E"/>
    <w:rsid w:val="00160B03"/>
    <w:rsid w:val="00160F60"/>
    <w:rsid w:val="00161123"/>
    <w:rsid w:val="001616FD"/>
    <w:rsid w:val="00161845"/>
    <w:rsid w:val="00161910"/>
    <w:rsid w:val="00161C5C"/>
    <w:rsid w:val="00161CCD"/>
    <w:rsid w:val="001623D3"/>
    <w:rsid w:val="001623DA"/>
    <w:rsid w:val="001626D6"/>
    <w:rsid w:val="00162C1C"/>
    <w:rsid w:val="00162DE4"/>
    <w:rsid w:val="00163393"/>
    <w:rsid w:val="0016354D"/>
    <w:rsid w:val="00163CB6"/>
    <w:rsid w:val="00163EAB"/>
    <w:rsid w:val="0016464E"/>
    <w:rsid w:val="001649BE"/>
    <w:rsid w:val="001649CD"/>
    <w:rsid w:val="00164D4E"/>
    <w:rsid w:val="00164EBA"/>
    <w:rsid w:val="00164F7C"/>
    <w:rsid w:val="00166699"/>
    <w:rsid w:val="00166784"/>
    <w:rsid w:val="00166801"/>
    <w:rsid w:val="0016685E"/>
    <w:rsid w:val="00166A31"/>
    <w:rsid w:val="001671FC"/>
    <w:rsid w:val="00167A52"/>
    <w:rsid w:val="00167CF5"/>
    <w:rsid w:val="001700E8"/>
    <w:rsid w:val="0017017D"/>
    <w:rsid w:val="00170911"/>
    <w:rsid w:val="00170959"/>
    <w:rsid w:val="00171675"/>
    <w:rsid w:val="0017190E"/>
    <w:rsid w:val="00171A0B"/>
    <w:rsid w:val="00171D87"/>
    <w:rsid w:val="0017201D"/>
    <w:rsid w:val="0017205E"/>
    <w:rsid w:val="00172069"/>
    <w:rsid w:val="001720CB"/>
    <w:rsid w:val="00172189"/>
    <w:rsid w:val="001725FF"/>
    <w:rsid w:val="001727A5"/>
    <w:rsid w:val="00172ABA"/>
    <w:rsid w:val="00172B59"/>
    <w:rsid w:val="00172E16"/>
    <w:rsid w:val="001732C4"/>
    <w:rsid w:val="001732DD"/>
    <w:rsid w:val="0017368F"/>
    <w:rsid w:val="00173B77"/>
    <w:rsid w:val="00173C62"/>
    <w:rsid w:val="00173C98"/>
    <w:rsid w:val="00173D0F"/>
    <w:rsid w:val="001741DA"/>
    <w:rsid w:val="001743F1"/>
    <w:rsid w:val="00174488"/>
    <w:rsid w:val="00174685"/>
    <w:rsid w:val="00174AEA"/>
    <w:rsid w:val="00174D4F"/>
    <w:rsid w:val="00174F68"/>
    <w:rsid w:val="00175320"/>
    <w:rsid w:val="0017533B"/>
    <w:rsid w:val="001753EA"/>
    <w:rsid w:val="0017549E"/>
    <w:rsid w:val="001756B6"/>
    <w:rsid w:val="00175922"/>
    <w:rsid w:val="0017592F"/>
    <w:rsid w:val="00175BBA"/>
    <w:rsid w:val="00175C78"/>
    <w:rsid w:val="00175FDB"/>
    <w:rsid w:val="0017637F"/>
    <w:rsid w:val="00176A7C"/>
    <w:rsid w:val="00176C4D"/>
    <w:rsid w:val="00176F36"/>
    <w:rsid w:val="001770A9"/>
    <w:rsid w:val="001778FA"/>
    <w:rsid w:val="0017794B"/>
    <w:rsid w:val="00177D4E"/>
    <w:rsid w:val="00177E6A"/>
    <w:rsid w:val="00177E8C"/>
    <w:rsid w:val="0018003B"/>
    <w:rsid w:val="00180101"/>
    <w:rsid w:val="00180AD5"/>
    <w:rsid w:val="00180D2F"/>
    <w:rsid w:val="00180E37"/>
    <w:rsid w:val="00181137"/>
    <w:rsid w:val="001815E7"/>
    <w:rsid w:val="00181E36"/>
    <w:rsid w:val="00181F4F"/>
    <w:rsid w:val="00182232"/>
    <w:rsid w:val="00182A4D"/>
    <w:rsid w:val="00182AC6"/>
    <w:rsid w:val="00182B1F"/>
    <w:rsid w:val="00182F93"/>
    <w:rsid w:val="00182FAC"/>
    <w:rsid w:val="00183552"/>
    <w:rsid w:val="0018378C"/>
    <w:rsid w:val="00183B45"/>
    <w:rsid w:val="00183B93"/>
    <w:rsid w:val="0018432F"/>
    <w:rsid w:val="0018442C"/>
    <w:rsid w:val="00184523"/>
    <w:rsid w:val="0018461D"/>
    <w:rsid w:val="00184BD6"/>
    <w:rsid w:val="00185371"/>
    <w:rsid w:val="00185472"/>
    <w:rsid w:val="001858D0"/>
    <w:rsid w:val="00185F70"/>
    <w:rsid w:val="001861F0"/>
    <w:rsid w:val="0018645E"/>
    <w:rsid w:val="00186574"/>
    <w:rsid w:val="00186603"/>
    <w:rsid w:val="00186868"/>
    <w:rsid w:val="00186B43"/>
    <w:rsid w:val="00186C18"/>
    <w:rsid w:val="00186E5F"/>
    <w:rsid w:val="00186EDD"/>
    <w:rsid w:val="001877FA"/>
    <w:rsid w:val="0018790E"/>
    <w:rsid w:val="0018791E"/>
    <w:rsid w:val="001879B3"/>
    <w:rsid w:val="00190299"/>
    <w:rsid w:val="00190404"/>
    <w:rsid w:val="001908AE"/>
    <w:rsid w:val="00190A22"/>
    <w:rsid w:val="00190B7B"/>
    <w:rsid w:val="00190BE0"/>
    <w:rsid w:val="00190C74"/>
    <w:rsid w:val="001912B2"/>
    <w:rsid w:val="0019173E"/>
    <w:rsid w:val="00191AF9"/>
    <w:rsid w:val="00191B74"/>
    <w:rsid w:val="00191D6A"/>
    <w:rsid w:val="00192170"/>
    <w:rsid w:val="001922B4"/>
    <w:rsid w:val="00192AAB"/>
    <w:rsid w:val="00193153"/>
    <w:rsid w:val="001933BC"/>
    <w:rsid w:val="00193433"/>
    <w:rsid w:val="00193489"/>
    <w:rsid w:val="00193757"/>
    <w:rsid w:val="001937F3"/>
    <w:rsid w:val="00193C6A"/>
    <w:rsid w:val="00193E82"/>
    <w:rsid w:val="00193EE9"/>
    <w:rsid w:val="001942C0"/>
    <w:rsid w:val="00194410"/>
    <w:rsid w:val="00194CBA"/>
    <w:rsid w:val="00194D28"/>
    <w:rsid w:val="00194E83"/>
    <w:rsid w:val="00195002"/>
    <w:rsid w:val="0019567D"/>
    <w:rsid w:val="00195812"/>
    <w:rsid w:val="00195BC6"/>
    <w:rsid w:val="00195FF4"/>
    <w:rsid w:val="00196004"/>
    <w:rsid w:val="001965F7"/>
    <w:rsid w:val="00196623"/>
    <w:rsid w:val="00196AB9"/>
    <w:rsid w:val="001974C1"/>
    <w:rsid w:val="00197A92"/>
    <w:rsid w:val="00197B0B"/>
    <w:rsid w:val="00197EFB"/>
    <w:rsid w:val="001A0163"/>
    <w:rsid w:val="001A05EB"/>
    <w:rsid w:val="001A068F"/>
    <w:rsid w:val="001A07C5"/>
    <w:rsid w:val="001A0CA6"/>
    <w:rsid w:val="001A0E26"/>
    <w:rsid w:val="001A113E"/>
    <w:rsid w:val="001A1B46"/>
    <w:rsid w:val="001A1F61"/>
    <w:rsid w:val="001A2052"/>
    <w:rsid w:val="001A2253"/>
    <w:rsid w:val="001A2398"/>
    <w:rsid w:val="001A24BD"/>
    <w:rsid w:val="001A25F0"/>
    <w:rsid w:val="001A25F2"/>
    <w:rsid w:val="001A26DE"/>
    <w:rsid w:val="001A320A"/>
    <w:rsid w:val="001A3493"/>
    <w:rsid w:val="001A353E"/>
    <w:rsid w:val="001A3931"/>
    <w:rsid w:val="001A3AAF"/>
    <w:rsid w:val="001A3B78"/>
    <w:rsid w:val="001A3E14"/>
    <w:rsid w:val="001A41E1"/>
    <w:rsid w:val="001A433F"/>
    <w:rsid w:val="001A46FB"/>
    <w:rsid w:val="001A4813"/>
    <w:rsid w:val="001A506E"/>
    <w:rsid w:val="001A5227"/>
    <w:rsid w:val="001A53CF"/>
    <w:rsid w:val="001A551B"/>
    <w:rsid w:val="001A5F5F"/>
    <w:rsid w:val="001A6B9F"/>
    <w:rsid w:val="001A6C3E"/>
    <w:rsid w:val="001A6F0A"/>
    <w:rsid w:val="001A6FCE"/>
    <w:rsid w:val="001A6FD9"/>
    <w:rsid w:val="001A773C"/>
    <w:rsid w:val="001A7844"/>
    <w:rsid w:val="001A7939"/>
    <w:rsid w:val="001A79E7"/>
    <w:rsid w:val="001A7B34"/>
    <w:rsid w:val="001A7D03"/>
    <w:rsid w:val="001A7E21"/>
    <w:rsid w:val="001A7FBD"/>
    <w:rsid w:val="001B00E5"/>
    <w:rsid w:val="001B0188"/>
    <w:rsid w:val="001B0241"/>
    <w:rsid w:val="001B04B4"/>
    <w:rsid w:val="001B05F3"/>
    <w:rsid w:val="001B0D3F"/>
    <w:rsid w:val="001B0F4F"/>
    <w:rsid w:val="001B1180"/>
    <w:rsid w:val="001B1208"/>
    <w:rsid w:val="001B130F"/>
    <w:rsid w:val="001B1813"/>
    <w:rsid w:val="001B1A85"/>
    <w:rsid w:val="001B1C70"/>
    <w:rsid w:val="001B1E26"/>
    <w:rsid w:val="001B2079"/>
    <w:rsid w:val="001B219B"/>
    <w:rsid w:val="001B223C"/>
    <w:rsid w:val="001B226C"/>
    <w:rsid w:val="001B226E"/>
    <w:rsid w:val="001B2425"/>
    <w:rsid w:val="001B249C"/>
    <w:rsid w:val="001B25AB"/>
    <w:rsid w:val="001B263F"/>
    <w:rsid w:val="001B2642"/>
    <w:rsid w:val="001B2B80"/>
    <w:rsid w:val="001B2EA2"/>
    <w:rsid w:val="001B31CC"/>
    <w:rsid w:val="001B3C1D"/>
    <w:rsid w:val="001B3CDA"/>
    <w:rsid w:val="001B3F53"/>
    <w:rsid w:val="001B40DC"/>
    <w:rsid w:val="001B41F4"/>
    <w:rsid w:val="001B433A"/>
    <w:rsid w:val="001B467B"/>
    <w:rsid w:val="001B46E8"/>
    <w:rsid w:val="001B4924"/>
    <w:rsid w:val="001B4D63"/>
    <w:rsid w:val="001B52D3"/>
    <w:rsid w:val="001B5494"/>
    <w:rsid w:val="001B5FC0"/>
    <w:rsid w:val="001B623A"/>
    <w:rsid w:val="001B63D6"/>
    <w:rsid w:val="001B6448"/>
    <w:rsid w:val="001B6778"/>
    <w:rsid w:val="001B6C45"/>
    <w:rsid w:val="001B6CEF"/>
    <w:rsid w:val="001B6D98"/>
    <w:rsid w:val="001B7063"/>
    <w:rsid w:val="001B75A3"/>
    <w:rsid w:val="001B773A"/>
    <w:rsid w:val="001B7A2B"/>
    <w:rsid w:val="001B7B0A"/>
    <w:rsid w:val="001B7D47"/>
    <w:rsid w:val="001B7D64"/>
    <w:rsid w:val="001B7ED3"/>
    <w:rsid w:val="001C0195"/>
    <w:rsid w:val="001C056E"/>
    <w:rsid w:val="001C05C2"/>
    <w:rsid w:val="001C0632"/>
    <w:rsid w:val="001C0717"/>
    <w:rsid w:val="001C0941"/>
    <w:rsid w:val="001C0CEB"/>
    <w:rsid w:val="001C0D9F"/>
    <w:rsid w:val="001C1667"/>
    <w:rsid w:val="001C1FE4"/>
    <w:rsid w:val="001C210E"/>
    <w:rsid w:val="001C237A"/>
    <w:rsid w:val="001C23A1"/>
    <w:rsid w:val="001C2CE0"/>
    <w:rsid w:val="001C3424"/>
    <w:rsid w:val="001C356E"/>
    <w:rsid w:val="001C3590"/>
    <w:rsid w:val="001C36F4"/>
    <w:rsid w:val="001C3EE0"/>
    <w:rsid w:val="001C427D"/>
    <w:rsid w:val="001C43CD"/>
    <w:rsid w:val="001C4500"/>
    <w:rsid w:val="001C45B2"/>
    <w:rsid w:val="001C47D9"/>
    <w:rsid w:val="001C4DF3"/>
    <w:rsid w:val="001C4EC4"/>
    <w:rsid w:val="001C5021"/>
    <w:rsid w:val="001C50B1"/>
    <w:rsid w:val="001C545F"/>
    <w:rsid w:val="001C5A71"/>
    <w:rsid w:val="001C5FBE"/>
    <w:rsid w:val="001C6940"/>
    <w:rsid w:val="001C6BC0"/>
    <w:rsid w:val="001C6EFD"/>
    <w:rsid w:val="001C7112"/>
    <w:rsid w:val="001C767C"/>
    <w:rsid w:val="001C7C4E"/>
    <w:rsid w:val="001C7E59"/>
    <w:rsid w:val="001C7F83"/>
    <w:rsid w:val="001D0026"/>
    <w:rsid w:val="001D00BB"/>
    <w:rsid w:val="001D0192"/>
    <w:rsid w:val="001D036D"/>
    <w:rsid w:val="001D05E5"/>
    <w:rsid w:val="001D0CCD"/>
    <w:rsid w:val="001D0FF4"/>
    <w:rsid w:val="001D11D4"/>
    <w:rsid w:val="001D1614"/>
    <w:rsid w:val="001D1F48"/>
    <w:rsid w:val="001D215B"/>
    <w:rsid w:val="001D21C0"/>
    <w:rsid w:val="001D2516"/>
    <w:rsid w:val="001D2DC9"/>
    <w:rsid w:val="001D31AD"/>
    <w:rsid w:val="001D361C"/>
    <w:rsid w:val="001D3CFD"/>
    <w:rsid w:val="001D3F90"/>
    <w:rsid w:val="001D4123"/>
    <w:rsid w:val="001D41E1"/>
    <w:rsid w:val="001D4325"/>
    <w:rsid w:val="001D43AD"/>
    <w:rsid w:val="001D442C"/>
    <w:rsid w:val="001D46A5"/>
    <w:rsid w:val="001D47BA"/>
    <w:rsid w:val="001D4C8B"/>
    <w:rsid w:val="001D4E95"/>
    <w:rsid w:val="001D4EDE"/>
    <w:rsid w:val="001D5351"/>
    <w:rsid w:val="001D559B"/>
    <w:rsid w:val="001D5DAD"/>
    <w:rsid w:val="001D62A2"/>
    <w:rsid w:val="001D62B2"/>
    <w:rsid w:val="001D6807"/>
    <w:rsid w:val="001D6AB6"/>
    <w:rsid w:val="001D6EA9"/>
    <w:rsid w:val="001D6FF4"/>
    <w:rsid w:val="001D72CB"/>
    <w:rsid w:val="001D77D5"/>
    <w:rsid w:val="001D793C"/>
    <w:rsid w:val="001D7EE2"/>
    <w:rsid w:val="001D7EF5"/>
    <w:rsid w:val="001E0806"/>
    <w:rsid w:val="001E09E5"/>
    <w:rsid w:val="001E0C6C"/>
    <w:rsid w:val="001E0D3E"/>
    <w:rsid w:val="001E1002"/>
    <w:rsid w:val="001E1663"/>
    <w:rsid w:val="001E1B25"/>
    <w:rsid w:val="001E1C8C"/>
    <w:rsid w:val="001E1E69"/>
    <w:rsid w:val="001E26D6"/>
    <w:rsid w:val="001E2877"/>
    <w:rsid w:val="001E2A0A"/>
    <w:rsid w:val="001E2E49"/>
    <w:rsid w:val="001E3364"/>
    <w:rsid w:val="001E33F6"/>
    <w:rsid w:val="001E341D"/>
    <w:rsid w:val="001E3431"/>
    <w:rsid w:val="001E37C3"/>
    <w:rsid w:val="001E3E6B"/>
    <w:rsid w:val="001E3EAF"/>
    <w:rsid w:val="001E3EE7"/>
    <w:rsid w:val="001E420C"/>
    <w:rsid w:val="001E4775"/>
    <w:rsid w:val="001E4907"/>
    <w:rsid w:val="001E4E26"/>
    <w:rsid w:val="001E56B6"/>
    <w:rsid w:val="001E57AC"/>
    <w:rsid w:val="001E57CC"/>
    <w:rsid w:val="001E5914"/>
    <w:rsid w:val="001E5A11"/>
    <w:rsid w:val="001E5F02"/>
    <w:rsid w:val="001E601E"/>
    <w:rsid w:val="001E630A"/>
    <w:rsid w:val="001E6380"/>
    <w:rsid w:val="001E646D"/>
    <w:rsid w:val="001E64F6"/>
    <w:rsid w:val="001E679A"/>
    <w:rsid w:val="001E6C8E"/>
    <w:rsid w:val="001E6D92"/>
    <w:rsid w:val="001E70CD"/>
    <w:rsid w:val="001E721F"/>
    <w:rsid w:val="001E7272"/>
    <w:rsid w:val="001E74BF"/>
    <w:rsid w:val="001E74F1"/>
    <w:rsid w:val="001E774C"/>
    <w:rsid w:val="001E7BD0"/>
    <w:rsid w:val="001E7E96"/>
    <w:rsid w:val="001E7F43"/>
    <w:rsid w:val="001F0213"/>
    <w:rsid w:val="001F025B"/>
    <w:rsid w:val="001F0435"/>
    <w:rsid w:val="001F05E6"/>
    <w:rsid w:val="001F0964"/>
    <w:rsid w:val="001F0A44"/>
    <w:rsid w:val="001F0B8B"/>
    <w:rsid w:val="001F0CA6"/>
    <w:rsid w:val="001F0ED5"/>
    <w:rsid w:val="001F114F"/>
    <w:rsid w:val="001F1E66"/>
    <w:rsid w:val="001F21F4"/>
    <w:rsid w:val="001F22B7"/>
    <w:rsid w:val="001F2D23"/>
    <w:rsid w:val="001F3703"/>
    <w:rsid w:val="001F390C"/>
    <w:rsid w:val="001F3C16"/>
    <w:rsid w:val="001F3DAB"/>
    <w:rsid w:val="001F449D"/>
    <w:rsid w:val="001F489A"/>
    <w:rsid w:val="001F4C03"/>
    <w:rsid w:val="001F4D01"/>
    <w:rsid w:val="001F4DE1"/>
    <w:rsid w:val="001F4FB0"/>
    <w:rsid w:val="001F4FCD"/>
    <w:rsid w:val="001F56D1"/>
    <w:rsid w:val="001F5947"/>
    <w:rsid w:val="001F5C4C"/>
    <w:rsid w:val="001F5D1D"/>
    <w:rsid w:val="001F5D94"/>
    <w:rsid w:val="001F6249"/>
    <w:rsid w:val="001F64DE"/>
    <w:rsid w:val="001F650D"/>
    <w:rsid w:val="001F69CF"/>
    <w:rsid w:val="001F69F1"/>
    <w:rsid w:val="001F6AB9"/>
    <w:rsid w:val="001F7165"/>
    <w:rsid w:val="001F742B"/>
    <w:rsid w:val="001F7476"/>
    <w:rsid w:val="001F74A0"/>
    <w:rsid w:val="001F7754"/>
    <w:rsid w:val="001F791B"/>
    <w:rsid w:val="001F7941"/>
    <w:rsid w:val="001F7AAA"/>
    <w:rsid w:val="002001DA"/>
    <w:rsid w:val="002001E5"/>
    <w:rsid w:val="0020074C"/>
    <w:rsid w:val="00200CF1"/>
    <w:rsid w:val="00200E9D"/>
    <w:rsid w:val="0020143B"/>
    <w:rsid w:val="00201486"/>
    <w:rsid w:val="00201842"/>
    <w:rsid w:val="002018CA"/>
    <w:rsid w:val="0020196F"/>
    <w:rsid w:val="002019A2"/>
    <w:rsid w:val="00201BF0"/>
    <w:rsid w:val="00201D22"/>
    <w:rsid w:val="00201DF3"/>
    <w:rsid w:val="00201E8A"/>
    <w:rsid w:val="00201EE2"/>
    <w:rsid w:val="00202079"/>
    <w:rsid w:val="00202650"/>
    <w:rsid w:val="002028AF"/>
    <w:rsid w:val="00202CC7"/>
    <w:rsid w:val="00203627"/>
    <w:rsid w:val="002038E1"/>
    <w:rsid w:val="002039F0"/>
    <w:rsid w:val="00203AD7"/>
    <w:rsid w:val="00203C97"/>
    <w:rsid w:val="00203D78"/>
    <w:rsid w:val="00204185"/>
    <w:rsid w:val="0020449D"/>
    <w:rsid w:val="0020494B"/>
    <w:rsid w:val="00204E09"/>
    <w:rsid w:val="00204E1D"/>
    <w:rsid w:val="002051E1"/>
    <w:rsid w:val="00205B63"/>
    <w:rsid w:val="00206337"/>
    <w:rsid w:val="002063DA"/>
    <w:rsid w:val="00206639"/>
    <w:rsid w:val="00206653"/>
    <w:rsid w:val="00206660"/>
    <w:rsid w:val="00206E7B"/>
    <w:rsid w:val="00207C86"/>
    <w:rsid w:val="00207CC5"/>
    <w:rsid w:val="00210733"/>
    <w:rsid w:val="002108C7"/>
    <w:rsid w:val="00210BDE"/>
    <w:rsid w:val="00210CBE"/>
    <w:rsid w:val="00210DEA"/>
    <w:rsid w:val="00210F48"/>
    <w:rsid w:val="002110FD"/>
    <w:rsid w:val="00211278"/>
    <w:rsid w:val="0021184C"/>
    <w:rsid w:val="002119A2"/>
    <w:rsid w:val="00211A3F"/>
    <w:rsid w:val="00211E29"/>
    <w:rsid w:val="00211F3F"/>
    <w:rsid w:val="0021208B"/>
    <w:rsid w:val="002125EE"/>
    <w:rsid w:val="0021264F"/>
    <w:rsid w:val="00212779"/>
    <w:rsid w:val="002128B6"/>
    <w:rsid w:val="00212B2C"/>
    <w:rsid w:val="00213095"/>
    <w:rsid w:val="0021353A"/>
    <w:rsid w:val="00213AEA"/>
    <w:rsid w:val="00213C2B"/>
    <w:rsid w:val="00213F74"/>
    <w:rsid w:val="0021433B"/>
    <w:rsid w:val="00214712"/>
    <w:rsid w:val="00214A02"/>
    <w:rsid w:val="00215577"/>
    <w:rsid w:val="0021579E"/>
    <w:rsid w:val="00215AF4"/>
    <w:rsid w:val="00215B61"/>
    <w:rsid w:val="00215F7B"/>
    <w:rsid w:val="0021607C"/>
    <w:rsid w:val="002161A4"/>
    <w:rsid w:val="002162B4"/>
    <w:rsid w:val="0021646A"/>
    <w:rsid w:val="0021646E"/>
    <w:rsid w:val="002164DA"/>
    <w:rsid w:val="00216542"/>
    <w:rsid w:val="0021665A"/>
    <w:rsid w:val="00216805"/>
    <w:rsid w:val="00216856"/>
    <w:rsid w:val="00216961"/>
    <w:rsid w:val="002169E2"/>
    <w:rsid w:val="00216CC1"/>
    <w:rsid w:val="00216DB0"/>
    <w:rsid w:val="00216E29"/>
    <w:rsid w:val="00216FE9"/>
    <w:rsid w:val="00217743"/>
    <w:rsid w:val="002179A7"/>
    <w:rsid w:val="00220169"/>
    <w:rsid w:val="00220718"/>
    <w:rsid w:val="002207FE"/>
    <w:rsid w:val="00220816"/>
    <w:rsid w:val="0022128F"/>
    <w:rsid w:val="002220AE"/>
    <w:rsid w:val="00222479"/>
    <w:rsid w:val="002226F1"/>
    <w:rsid w:val="00222B1E"/>
    <w:rsid w:val="00222BA6"/>
    <w:rsid w:val="00222C66"/>
    <w:rsid w:val="002230D3"/>
    <w:rsid w:val="0022380D"/>
    <w:rsid w:val="00223BE8"/>
    <w:rsid w:val="00223CA8"/>
    <w:rsid w:val="00224074"/>
    <w:rsid w:val="0022413A"/>
    <w:rsid w:val="002242C9"/>
    <w:rsid w:val="00224330"/>
    <w:rsid w:val="00224CB9"/>
    <w:rsid w:val="00224E43"/>
    <w:rsid w:val="00225171"/>
    <w:rsid w:val="0022538D"/>
    <w:rsid w:val="002259EE"/>
    <w:rsid w:val="00225AA3"/>
    <w:rsid w:val="00225AB9"/>
    <w:rsid w:val="00225B8D"/>
    <w:rsid w:val="00225C91"/>
    <w:rsid w:val="00225EB5"/>
    <w:rsid w:val="00225ED9"/>
    <w:rsid w:val="00225FCB"/>
    <w:rsid w:val="0022616A"/>
    <w:rsid w:val="002265F9"/>
    <w:rsid w:val="00226A05"/>
    <w:rsid w:val="00226A22"/>
    <w:rsid w:val="00226ACE"/>
    <w:rsid w:val="00226CBA"/>
    <w:rsid w:val="00226CBC"/>
    <w:rsid w:val="00226CD0"/>
    <w:rsid w:val="00226DF0"/>
    <w:rsid w:val="00227706"/>
    <w:rsid w:val="00227A1E"/>
    <w:rsid w:val="00230016"/>
    <w:rsid w:val="00230116"/>
    <w:rsid w:val="0023014F"/>
    <w:rsid w:val="00230890"/>
    <w:rsid w:val="00230A1B"/>
    <w:rsid w:val="00230A53"/>
    <w:rsid w:val="00230AF6"/>
    <w:rsid w:val="00230D1A"/>
    <w:rsid w:val="002314A3"/>
    <w:rsid w:val="002316B7"/>
    <w:rsid w:val="00231703"/>
    <w:rsid w:val="002319E4"/>
    <w:rsid w:val="002319F6"/>
    <w:rsid w:val="00231A09"/>
    <w:rsid w:val="00231C26"/>
    <w:rsid w:val="00231CA9"/>
    <w:rsid w:val="00231FB9"/>
    <w:rsid w:val="00231FD3"/>
    <w:rsid w:val="002323A9"/>
    <w:rsid w:val="0023241E"/>
    <w:rsid w:val="00232797"/>
    <w:rsid w:val="00232AE1"/>
    <w:rsid w:val="00232B70"/>
    <w:rsid w:val="00232E5B"/>
    <w:rsid w:val="002331E2"/>
    <w:rsid w:val="00233519"/>
    <w:rsid w:val="00233820"/>
    <w:rsid w:val="00233C3F"/>
    <w:rsid w:val="002340BB"/>
    <w:rsid w:val="00234179"/>
    <w:rsid w:val="00234509"/>
    <w:rsid w:val="00234753"/>
    <w:rsid w:val="002347E4"/>
    <w:rsid w:val="0023492E"/>
    <w:rsid w:val="00234DAD"/>
    <w:rsid w:val="0023519D"/>
    <w:rsid w:val="0023525E"/>
    <w:rsid w:val="00235269"/>
    <w:rsid w:val="00235570"/>
    <w:rsid w:val="002357C8"/>
    <w:rsid w:val="002357F0"/>
    <w:rsid w:val="00235852"/>
    <w:rsid w:val="0023597E"/>
    <w:rsid w:val="00235987"/>
    <w:rsid w:val="00235AFC"/>
    <w:rsid w:val="00235C45"/>
    <w:rsid w:val="00235C8F"/>
    <w:rsid w:val="00235E99"/>
    <w:rsid w:val="00236097"/>
    <w:rsid w:val="00236179"/>
    <w:rsid w:val="0023657A"/>
    <w:rsid w:val="0023695B"/>
    <w:rsid w:val="002369E7"/>
    <w:rsid w:val="00236ADA"/>
    <w:rsid w:val="00236B30"/>
    <w:rsid w:val="00236C25"/>
    <w:rsid w:val="002372CD"/>
    <w:rsid w:val="002373D5"/>
    <w:rsid w:val="0023764D"/>
    <w:rsid w:val="002377E3"/>
    <w:rsid w:val="00237A45"/>
    <w:rsid w:val="00237C3E"/>
    <w:rsid w:val="00237C94"/>
    <w:rsid w:val="0024008C"/>
    <w:rsid w:val="00240120"/>
    <w:rsid w:val="00240FFD"/>
    <w:rsid w:val="00241020"/>
    <w:rsid w:val="002412C6"/>
    <w:rsid w:val="00241C2A"/>
    <w:rsid w:val="0024242E"/>
    <w:rsid w:val="00242506"/>
    <w:rsid w:val="00242984"/>
    <w:rsid w:val="00242B8F"/>
    <w:rsid w:val="00242DE4"/>
    <w:rsid w:val="00242DED"/>
    <w:rsid w:val="002431C3"/>
    <w:rsid w:val="002431DB"/>
    <w:rsid w:val="002436D3"/>
    <w:rsid w:val="002437E8"/>
    <w:rsid w:val="00244318"/>
    <w:rsid w:val="00244622"/>
    <w:rsid w:val="0024490D"/>
    <w:rsid w:val="00244A4D"/>
    <w:rsid w:val="00244AA9"/>
    <w:rsid w:val="00244D1F"/>
    <w:rsid w:val="00244FC6"/>
    <w:rsid w:val="002459B9"/>
    <w:rsid w:val="00245C36"/>
    <w:rsid w:val="00245E65"/>
    <w:rsid w:val="002462DA"/>
    <w:rsid w:val="0024642B"/>
    <w:rsid w:val="002466BB"/>
    <w:rsid w:val="00246848"/>
    <w:rsid w:val="00246FDF"/>
    <w:rsid w:val="0024724C"/>
    <w:rsid w:val="002474B1"/>
    <w:rsid w:val="0024755B"/>
    <w:rsid w:val="00247653"/>
    <w:rsid w:val="0024777B"/>
    <w:rsid w:val="0024790F"/>
    <w:rsid w:val="00247A13"/>
    <w:rsid w:val="00247BFC"/>
    <w:rsid w:val="00247E0B"/>
    <w:rsid w:val="00247EFB"/>
    <w:rsid w:val="002504F3"/>
    <w:rsid w:val="00250945"/>
    <w:rsid w:val="00250A26"/>
    <w:rsid w:val="00250BC5"/>
    <w:rsid w:val="00250BF0"/>
    <w:rsid w:val="00250CD2"/>
    <w:rsid w:val="00250D6E"/>
    <w:rsid w:val="00250E3F"/>
    <w:rsid w:val="0025169F"/>
    <w:rsid w:val="002517A0"/>
    <w:rsid w:val="002517A5"/>
    <w:rsid w:val="002518CA"/>
    <w:rsid w:val="00251BDE"/>
    <w:rsid w:val="00251FEA"/>
    <w:rsid w:val="0025209F"/>
    <w:rsid w:val="00252F7F"/>
    <w:rsid w:val="002531C4"/>
    <w:rsid w:val="002535B3"/>
    <w:rsid w:val="00253870"/>
    <w:rsid w:val="00253B63"/>
    <w:rsid w:val="00253EE4"/>
    <w:rsid w:val="002546C9"/>
    <w:rsid w:val="002547A2"/>
    <w:rsid w:val="00254AFF"/>
    <w:rsid w:val="00254C76"/>
    <w:rsid w:val="00254D8E"/>
    <w:rsid w:val="00254EC0"/>
    <w:rsid w:val="00254FA8"/>
    <w:rsid w:val="00254FAB"/>
    <w:rsid w:val="00255222"/>
    <w:rsid w:val="00255506"/>
    <w:rsid w:val="002559D4"/>
    <w:rsid w:val="00255B0C"/>
    <w:rsid w:val="00255CF2"/>
    <w:rsid w:val="00255FD7"/>
    <w:rsid w:val="002569B9"/>
    <w:rsid w:val="00256A44"/>
    <w:rsid w:val="00256C99"/>
    <w:rsid w:val="00257111"/>
    <w:rsid w:val="00257581"/>
    <w:rsid w:val="002577F9"/>
    <w:rsid w:val="002602ED"/>
    <w:rsid w:val="002606F5"/>
    <w:rsid w:val="00260794"/>
    <w:rsid w:val="00260883"/>
    <w:rsid w:val="00260909"/>
    <w:rsid w:val="00260AB9"/>
    <w:rsid w:val="00260E1C"/>
    <w:rsid w:val="00261254"/>
    <w:rsid w:val="002612B4"/>
    <w:rsid w:val="00261CCF"/>
    <w:rsid w:val="002620C6"/>
    <w:rsid w:val="00262187"/>
    <w:rsid w:val="002623F8"/>
    <w:rsid w:val="002627D8"/>
    <w:rsid w:val="00262896"/>
    <w:rsid w:val="00262CA1"/>
    <w:rsid w:val="002630EF"/>
    <w:rsid w:val="00263222"/>
    <w:rsid w:val="0026389B"/>
    <w:rsid w:val="00263B15"/>
    <w:rsid w:val="00263B64"/>
    <w:rsid w:val="00263BF8"/>
    <w:rsid w:val="00263C5C"/>
    <w:rsid w:val="00263EF7"/>
    <w:rsid w:val="00263FFC"/>
    <w:rsid w:val="002640B9"/>
    <w:rsid w:val="002643E3"/>
    <w:rsid w:val="002647E3"/>
    <w:rsid w:val="002647FF"/>
    <w:rsid w:val="002648FD"/>
    <w:rsid w:val="00264B1B"/>
    <w:rsid w:val="00264D42"/>
    <w:rsid w:val="00265817"/>
    <w:rsid w:val="002659F9"/>
    <w:rsid w:val="00265D78"/>
    <w:rsid w:val="00266208"/>
    <w:rsid w:val="0026634D"/>
    <w:rsid w:val="00266372"/>
    <w:rsid w:val="002664AE"/>
    <w:rsid w:val="00266802"/>
    <w:rsid w:val="0026686D"/>
    <w:rsid w:val="00266928"/>
    <w:rsid w:val="0026704F"/>
    <w:rsid w:val="0026786B"/>
    <w:rsid w:val="00267B09"/>
    <w:rsid w:val="00267CD6"/>
    <w:rsid w:val="0026AB18"/>
    <w:rsid w:val="00270086"/>
    <w:rsid w:val="00270117"/>
    <w:rsid w:val="00270277"/>
    <w:rsid w:val="0027042C"/>
    <w:rsid w:val="0027042D"/>
    <w:rsid w:val="0027045F"/>
    <w:rsid w:val="00270565"/>
    <w:rsid w:val="00270697"/>
    <w:rsid w:val="00270820"/>
    <w:rsid w:val="00270E17"/>
    <w:rsid w:val="0027104D"/>
    <w:rsid w:val="00271116"/>
    <w:rsid w:val="00271208"/>
    <w:rsid w:val="00271989"/>
    <w:rsid w:val="00271B10"/>
    <w:rsid w:val="00271B32"/>
    <w:rsid w:val="00271BD1"/>
    <w:rsid w:val="002721AA"/>
    <w:rsid w:val="002721C7"/>
    <w:rsid w:val="00272548"/>
    <w:rsid w:val="00272C35"/>
    <w:rsid w:val="0027310D"/>
    <w:rsid w:val="002734F8"/>
    <w:rsid w:val="002736DA"/>
    <w:rsid w:val="00273979"/>
    <w:rsid w:val="00273A92"/>
    <w:rsid w:val="00274014"/>
    <w:rsid w:val="00274303"/>
    <w:rsid w:val="002744E9"/>
    <w:rsid w:val="00274798"/>
    <w:rsid w:val="00274C83"/>
    <w:rsid w:val="00274EB8"/>
    <w:rsid w:val="00274FC3"/>
    <w:rsid w:val="00275024"/>
    <w:rsid w:val="0027521F"/>
    <w:rsid w:val="00275432"/>
    <w:rsid w:val="00275563"/>
    <w:rsid w:val="002758DC"/>
    <w:rsid w:val="00275987"/>
    <w:rsid w:val="00275BCB"/>
    <w:rsid w:val="00275C54"/>
    <w:rsid w:val="00275EA0"/>
    <w:rsid w:val="00276048"/>
    <w:rsid w:val="002765AB"/>
    <w:rsid w:val="00276AEC"/>
    <w:rsid w:val="0027708D"/>
    <w:rsid w:val="0027782F"/>
    <w:rsid w:val="00277848"/>
    <w:rsid w:val="00277AB8"/>
    <w:rsid w:val="00277BCB"/>
    <w:rsid w:val="00277C88"/>
    <w:rsid w:val="00277D92"/>
    <w:rsid w:val="002801A8"/>
    <w:rsid w:val="00280205"/>
    <w:rsid w:val="0028020C"/>
    <w:rsid w:val="002804A1"/>
    <w:rsid w:val="002809FD"/>
    <w:rsid w:val="00280F33"/>
    <w:rsid w:val="0028105E"/>
    <w:rsid w:val="00281289"/>
    <w:rsid w:val="00281367"/>
    <w:rsid w:val="00281474"/>
    <w:rsid w:val="002817D3"/>
    <w:rsid w:val="00281D54"/>
    <w:rsid w:val="00281D7C"/>
    <w:rsid w:val="00281E1A"/>
    <w:rsid w:val="002826F6"/>
    <w:rsid w:val="0028287C"/>
    <w:rsid w:val="00282919"/>
    <w:rsid w:val="00282F4A"/>
    <w:rsid w:val="002837B4"/>
    <w:rsid w:val="00283828"/>
    <w:rsid w:val="0028382A"/>
    <w:rsid w:val="00283854"/>
    <w:rsid w:val="00283975"/>
    <w:rsid w:val="00283B76"/>
    <w:rsid w:val="00283FBA"/>
    <w:rsid w:val="00284534"/>
    <w:rsid w:val="0028496D"/>
    <w:rsid w:val="00284FBB"/>
    <w:rsid w:val="002853C8"/>
    <w:rsid w:val="002857BF"/>
    <w:rsid w:val="0028598C"/>
    <w:rsid w:val="0028687F"/>
    <w:rsid w:val="00286A99"/>
    <w:rsid w:val="00286C9C"/>
    <w:rsid w:val="00286D8B"/>
    <w:rsid w:val="0028726F"/>
    <w:rsid w:val="00287453"/>
    <w:rsid w:val="00287607"/>
    <w:rsid w:val="00287AB2"/>
    <w:rsid w:val="0029008E"/>
    <w:rsid w:val="00290255"/>
    <w:rsid w:val="002903EB"/>
    <w:rsid w:val="00290905"/>
    <w:rsid w:val="00290E17"/>
    <w:rsid w:val="00290E36"/>
    <w:rsid w:val="00290EF5"/>
    <w:rsid w:val="0029112A"/>
    <w:rsid w:val="00291140"/>
    <w:rsid w:val="002912A6"/>
    <w:rsid w:val="002916DF"/>
    <w:rsid w:val="002917AF"/>
    <w:rsid w:val="002918F6"/>
    <w:rsid w:val="00291CAD"/>
    <w:rsid w:val="00291E21"/>
    <w:rsid w:val="00292117"/>
    <w:rsid w:val="002921C0"/>
    <w:rsid w:val="002924BD"/>
    <w:rsid w:val="00292683"/>
    <w:rsid w:val="00292934"/>
    <w:rsid w:val="0029347E"/>
    <w:rsid w:val="00293EEB"/>
    <w:rsid w:val="00293FF8"/>
    <w:rsid w:val="002941F4"/>
    <w:rsid w:val="002943E8"/>
    <w:rsid w:val="0029450F"/>
    <w:rsid w:val="00294D25"/>
    <w:rsid w:val="00294DCB"/>
    <w:rsid w:val="00294E58"/>
    <w:rsid w:val="0029500E"/>
    <w:rsid w:val="002950F0"/>
    <w:rsid w:val="002955C5"/>
    <w:rsid w:val="0029576E"/>
    <w:rsid w:val="00295965"/>
    <w:rsid w:val="00295A1D"/>
    <w:rsid w:val="00295E9C"/>
    <w:rsid w:val="00296505"/>
    <w:rsid w:val="0029651B"/>
    <w:rsid w:val="0029688E"/>
    <w:rsid w:val="00296912"/>
    <w:rsid w:val="0029706B"/>
    <w:rsid w:val="00297257"/>
    <w:rsid w:val="00297588"/>
    <w:rsid w:val="0029765F"/>
    <w:rsid w:val="00297AFB"/>
    <w:rsid w:val="00297BC1"/>
    <w:rsid w:val="00297BDE"/>
    <w:rsid w:val="00297D09"/>
    <w:rsid w:val="00297E8A"/>
    <w:rsid w:val="002A03F7"/>
    <w:rsid w:val="002A058E"/>
    <w:rsid w:val="002A05E9"/>
    <w:rsid w:val="002A06F0"/>
    <w:rsid w:val="002A0A70"/>
    <w:rsid w:val="002A0B81"/>
    <w:rsid w:val="002A0D05"/>
    <w:rsid w:val="002A0D65"/>
    <w:rsid w:val="002A0F48"/>
    <w:rsid w:val="002A10AB"/>
    <w:rsid w:val="002A1364"/>
    <w:rsid w:val="002A1753"/>
    <w:rsid w:val="002A1800"/>
    <w:rsid w:val="002A198F"/>
    <w:rsid w:val="002A1BC9"/>
    <w:rsid w:val="002A1E00"/>
    <w:rsid w:val="002A1E14"/>
    <w:rsid w:val="002A1F95"/>
    <w:rsid w:val="002A249D"/>
    <w:rsid w:val="002A2D79"/>
    <w:rsid w:val="002A3179"/>
    <w:rsid w:val="002A31A1"/>
    <w:rsid w:val="002A34C4"/>
    <w:rsid w:val="002A37BB"/>
    <w:rsid w:val="002A3848"/>
    <w:rsid w:val="002A3892"/>
    <w:rsid w:val="002A3CEF"/>
    <w:rsid w:val="002A3DF2"/>
    <w:rsid w:val="002A4109"/>
    <w:rsid w:val="002A4D2B"/>
    <w:rsid w:val="002A545E"/>
    <w:rsid w:val="002A5501"/>
    <w:rsid w:val="002A567D"/>
    <w:rsid w:val="002A58B8"/>
    <w:rsid w:val="002A59E6"/>
    <w:rsid w:val="002A5B34"/>
    <w:rsid w:val="002A5B6C"/>
    <w:rsid w:val="002A61D6"/>
    <w:rsid w:val="002A6A47"/>
    <w:rsid w:val="002A6F3E"/>
    <w:rsid w:val="002A758A"/>
    <w:rsid w:val="002A79E9"/>
    <w:rsid w:val="002B0236"/>
    <w:rsid w:val="002B0429"/>
    <w:rsid w:val="002B0434"/>
    <w:rsid w:val="002B0448"/>
    <w:rsid w:val="002B099B"/>
    <w:rsid w:val="002B0BB3"/>
    <w:rsid w:val="002B0CAD"/>
    <w:rsid w:val="002B1120"/>
    <w:rsid w:val="002B1240"/>
    <w:rsid w:val="002B16BC"/>
    <w:rsid w:val="002B1AA8"/>
    <w:rsid w:val="002B1BBF"/>
    <w:rsid w:val="002B1E89"/>
    <w:rsid w:val="002B2036"/>
    <w:rsid w:val="002B232E"/>
    <w:rsid w:val="002B2536"/>
    <w:rsid w:val="002B266C"/>
    <w:rsid w:val="002B2738"/>
    <w:rsid w:val="002B28B6"/>
    <w:rsid w:val="002B2D9F"/>
    <w:rsid w:val="002B3100"/>
    <w:rsid w:val="002B3265"/>
    <w:rsid w:val="002B37A6"/>
    <w:rsid w:val="002B3A48"/>
    <w:rsid w:val="002B3C78"/>
    <w:rsid w:val="002B3DD7"/>
    <w:rsid w:val="002B41E5"/>
    <w:rsid w:val="002B4206"/>
    <w:rsid w:val="002B42AA"/>
    <w:rsid w:val="002B4325"/>
    <w:rsid w:val="002B44B8"/>
    <w:rsid w:val="002B4625"/>
    <w:rsid w:val="002B4662"/>
    <w:rsid w:val="002B4983"/>
    <w:rsid w:val="002B4B29"/>
    <w:rsid w:val="002B4B5A"/>
    <w:rsid w:val="002B4CA5"/>
    <w:rsid w:val="002B4DAA"/>
    <w:rsid w:val="002B5659"/>
    <w:rsid w:val="002B5755"/>
    <w:rsid w:val="002B5AED"/>
    <w:rsid w:val="002B5B9D"/>
    <w:rsid w:val="002B6122"/>
    <w:rsid w:val="002B635E"/>
    <w:rsid w:val="002B66C9"/>
    <w:rsid w:val="002B68F9"/>
    <w:rsid w:val="002B69D8"/>
    <w:rsid w:val="002B6D09"/>
    <w:rsid w:val="002B6DFC"/>
    <w:rsid w:val="002B6ED3"/>
    <w:rsid w:val="002B6F7A"/>
    <w:rsid w:val="002B712D"/>
    <w:rsid w:val="002B7654"/>
    <w:rsid w:val="002BABBA"/>
    <w:rsid w:val="002C027B"/>
    <w:rsid w:val="002C0875"/>
    <w:rsid w:val="002C0CA6"/>
    <w:rsid w:val="002C0F36"/>
    <w:rsid w:val="002C11BC"/>
    <w:rsid w:val="002C13FF"/>
    <w:rsid w:val="002C1684"/>
    <w:rsid w:val="002C180C"/>
    <w:rsid w:val="002C2226"/>
    <w:rsid w:val="002C22D1"/>
    <w:rsid w:val="002C270D"/>
    <w:rsid w:val="002C2ED8"/>
    <w:rsid w:val="002C327D"/>
    <w:rsid w:val="002C3524"/>
    <w:rsid w:val="002C38C1"/>
    <w:rsid w:val="002C392A"/>
    <w:rsid w:val="002C3A38"/>
    <w:rsid w:val="002C3DE4"/>
    <w:rsid w:val="002C464D"/>
    <w:rsid w:val="002C46BA"/>
    <w:rsid w:val="002C4744"/>
    <w:rsid w:val="002C546E"/>
    <w:rsid w:val="002C548D"/>
    <w:rsid w:val="002C595D"/>
    <w:rsid w:val="002C5A9A"/>
    <w:rsid w:val="002C5BB5"/>
    <w:rsid w:val="002C5DD3"/>
    <w:rsid w:val="002C5E6C"/>
    <w:rsid w:val="002C5FAC"/>
    <w:rsid w:val="002C5FF7"/>
    <w:rsid w:val="002C6319"/>
    <w:rsid w:val="002C6558"/>
    <w:rsid w:val="002C66A0"/>
    <w:rsid w:val="002C6F3D"/>
    <w:rsid w:val="002C6FA2"/>
    <w:rsid w:val="002C728F"/>
    <w:rsid w:val="002C7391"/>
    <w:rsid w:val="002C76A0"/>
    <w:rsid w:val="002C7760"/>
    <w:rsid w:val="002C777F"/>
    <w:rsid w:val="002C7815"/>
    <w:rsid w:val="002C7A45"/>
    <w:rsid w:val="002C7BC3"/>
    <w:rsid w:val="002C7E32"/>
    <w:rsid w:val="002D0495"/>
    <w:rsid w:val="002D06EB"/>
    <w:rsid w:val="002D1207"/>
    <w:rsid w:val="002D13D8"/>
    <w:rsid w:val="002D17C0"/>
    <w:rsid w:val="002D17C9"/>
    <w:rsid w:val="002D1873"/>
    <w:rsid w:val="002D1BE6"/>
    <w:rsid w:val="002D24A3"/>
    <w:rsid w:val="002D27A2"/>
    <w:rsid w:val="002D2E72"/>
    <w:rsid w:val="002D2E73"/>
    <w:rsid w:val="002D2FD2"/>
    <w:rsid w:val="002D31BF"/>
    <w:rsid w:val="002D3394"/>
    <w:rsid w:val="002D3452"/>
    <w:rsid w:val="002D3509"/>
    <w:rsid w:val="002D36DE"/>
    <w:rsid w:val="002D4353"/>
    <w:rsid w:val="002D449E"/>
    <w:rsid w:val="002D45E5"/>
    <w:rsid w:val="002D46AB"/>
    <w:rsid w:val="002D4988"/>
    <w:rsid w:val="002D4B74"/>
    <w:rsid w:val="002D4C77"/>
    <w:rsid w:val="002D4E82"/>
    <w:rsid w:val="002D5309"/>
    <w:rsid w:val="002D55BE"/>
    <w:rsid w:val="002D56C3"/>
    <w:rsid w:val="002D589C"/>
    <w:rsid w:val="002D5EC0"/>
    <w:rsid w:val="002D5F3F"/>
    <w:rsid w:val="002D6002"/>
    <w:rsid w:val="002D6085"/>
    <w:rsid w:val="002D6978"/>
    <w:rsid w:val="002D6DDB"/>
    <w:rsid w:val="002D6E74"/>
    <w:rsid w:val="002D6F38"/>
    <w:rsid w:val="002D7243"/>
    <w:rsid w:val="002D7304"/>
    <w:rsid w:val="002D795B"/>
    <w:rsid w:val="002D7F07"/>
    <w:rsid w:val="002E01BC"/>
    <w:rsid w:val="002E022A"/>
    <w:rsid w:val="002E1496"/>
    <w:rsid w:val="002E18CF"/>
    <w:rsid w:val="002E1EDB"/>
    <w:rsid w:val="002E22B7"/>
    <w:rsid w:val="002E2378"/>
    <w:rsid w:val="002E2534"/>
    <w:rsid w:val="002E26A6"/>
    <w:rsid w:val="002E291E"/>
    <w:rsid w:val="002E3274"/>
    <w:rsid w:val="002E34DF"/>
    <w:rsid w:val="002E3672"/>
    <w:rsid w:val="002E3915"/>
    <w:rsid w:val="002E393E"/>
    <w:rsid w:val="002E3AB5"/>
    <w:rsid w:val="002E3B92"/>
    <w:rsid w:val="002E3BB3"/>
    <w:rsid w:val="002E3CEE"/>
    <w:rsid w:val="002E3D36"/>
    <w:rsid w:val="002E400B"/>
    <w:rsid w:val="002E43B7"/>
    <w:rsid w:val="002E5067"/>
    <w:rsid w:val="002E546E"/>
    <w:rsid w:val="002E5EBE"/>
    <w:rsid w:val="002E6496"/>
    <w:rsid w:val="002E6673"/>
    <w:rsid w:val="002E67B4"/>
    <w:rsid w:val="002E6908"/>
    <w:rsid w:val="002E6A1E"/>
    <w:rsid w:val="002E6DDB"/>
    <w:rsid w:val="002E710F"/>
    <w:rsid w:val="002E72CE"/>
    <w:rsid w:val="002E731B"/>
    <w:rsid w:val="002E733C"/>
    <w:rsid w:val="002E7B0B"/>
    <w:rsid w:val="002F06EF"/>
    <w:rsid w:val="002F0752"/>
    <w:rsid w:val="002F096A"/>
    <w:rsid w:val="002F0B20"/>
    <w:rsid w:val="002F0B26"/>
    <w:rsid w:val="002F0CEA"/>
    <w:rsid w:val="002F10B6"/>
    <w:rsid w:val="002F1642"/>
    <w:rsid w:val="002F1B90"/>
    <w:rsid w:val="002F1BE0"/>
    <w:rsid w:val="002F1CF4"/>
    <w:rsid w:val="002F1D49"/>
    <w:rsid w:val="002F1D99"/>
    <w:rsid w:val="002F1F27"/>
    <w:rsid w:val="002F1F2A"/>
    <w:rsid w:val="002F20C2"/>
    <w:rsid w:val="002F2227"/>
    <w:rsid w:val="002F23B4"/>
    <w:rsid w:val="002F263F"/>
    <w:rsid w:val="002F2BD8"/>
    <w:rsid w:val="002F301E"/>
    <w:rsid w:val="002F31EB"/>
    <w:rsid w:val="002F353C"/>
    <w:rsid w:val="002F3684"/>
    <w:rsid w:val="002F3782"/>
    <w:rsid w:val="002F4406"/>
    <w:rsid w:val="002F454F"/>
    <w:rsid w:val="002F4574"/>
    <w:rsid w:val="002F4701"/>
    <w:rsid w:val="002F4750"/>
    <w:rsid w:val="002F4B0D"/>
    <w:rsid w:val="002F4D2D"/>
    <w:rsid w:val="002F5A16"/>
    <w:rsid w:val="002F5E20"/>
    <w:rsid w:val="002F6265"/>
    <w:rsid w:val="002F6997"/>
    <w:rsid w:val="002F6A19"/>
    <w:rsid w:val="002F6BC7"/>
    <w:rsid w:val="002F6C28"/>
    <w:rsid w:val="002F6F16"/>
    <w:rsid w:val="002F6F2F"/>
    <w:rsid w:val="002F75ED"/>
    <w:rsid w:val="002F789E"/>
    <w:rsid w:val="002F78F8"/>
    <w:rsid w:val="002F7B6E"/>
    <w:rsid w:val="002F7FAC"/>
    <w:rsid w:val="0030047B"/>
    <w:rsid w:val="003004D2"/>
    <w:rsid w:val="003005A0"/>
    <w:rsid w:val="00300B29"/>
    <w:rsid w:val="00300C4A"/>
    <w:rsid w:val="00300F1D"/>
    <w:rsid w:val="00300F7A"/>
    <w:rsid w:val="00300F96"/>
    <w:rsid w:val="00301146"/>
    <w:rsid w:val="00301C25"/>
    <w:rsid w:val="003022AB"/>
    <w:rsid w:val="00302374"/>
    <w:rsid w:val="003027A9"/>
    <w:rsid w:val="00302F03"/>
    <w:rsid w:val="00303160"/>
    <w:rsid w:val="00303192"/>
    <w:rsid w:val="003031EB"/>
    <w:rsid w:val="003035C4"/>
    <w:rsid w:val="003037E9"/>
    <w:rsid w:val="0030397E"/>
    <w:rsid w:val="00303B1E"/>
    <w:rsid w:val="00303D43"/>
    <w:rsid w:val="00303D7D"/>
    <w:rsid w:val="00303E02"/>
    <w:rsid w:val="00303E5C"/>
    <w:rsid w:val="00304138"/>
    <w:rsid w:val="00304143"/>
    <w:rsid w:val="00304304"/>
    <w:rsid w:val="003043E5"/>
    <w:rsid w:val="0030450F"/>
    <w:rsid w:val="003048FF"/>
    <w:rsid w:val="00304924"/>
    <w:rsid w:val="00304E05"/>
    <w:rsid w:val="00304EC9"/>
    <w:rsid w:val="00304F81"/>
    <w:rsid w:val="00304FB1"/>
    <w:rsid w:val="003053C1"/>
    <w:rsid w:val="00305556"/>
    <w:rsid w:val="003056BD"/>
    <w:rsid w:val="00305AFB"/>
    <w:rsid w:val="0030610B"/>
    <w:rsid w:val="00306192"/>
    <w:rsid w:val="003063E5"/>
    <w:rsid w:val="00306508"/>
    <w:rsid w:val="003068CF"/>
    <w:rsid w:val="00306E81"/>
    <w:rsid w:val="00307962"/>
    <w:rsid w:val="00307F70"/>
    <w:rsid w:val="00307FB4"/>
    <w:rsid w:val="00307FCE"/>
    <w:rsid w:val="0031010B"/>
    <w:rsid w:val="003105F0"/>
    <w:rsid w:val="0031063A"/>
    <w:rsid w:val="003106EC"/>
    <w:rsid w:val="00310951"/>
    <w:rsid w:val="00310B41"/>
    <w:rsid w:val="00310E05"/>
    <w:rsid w:val="00310E6E"/>
    <w:rsid w:val="00310F9B"/>
    <w:rsid w:val="0031123E"/>
    <w:rsid w:val="00311396"/>
    <w:rsid w:val="0031159B"/>
    <w:rsid w:val="00311BC3"/>
    <w:rsid w:val="00311CCD"/>
    <w:rsid w:val="00311DDF"/>
    <w:rsid w:val="00312123"/>
    <w:rsid w:val="00312538"/>
    <w:rsid w:val="00312A3D"/>
    <w:rsid w:val="00312D35"/>
    <w:rsid w:val="00312D55"/>
    <w:rsid w:val="00312EDE"/>
    <w:rsid w:val="00312F97"/>
    <w:rsid w:val="00313113"/>
    <w:rsid w:val="003134E5"/>
    <w:rsid w:val="00313643"/>
    <w:rsid w:val="0031369A"/>
    <w:rsid w:val="00313759"/>
    <w:rsid w:val="00313918"/>
    <w:rsid w:val="00313952"/>
    <w:rsid w:val="00313B11"/>
    <w:rsid w:val="00313C99"/>
    <w:rsid w:val="003149D4"/>
    <w:rsid w:val="003149DE"/>
    <w:rsid w:val="0031503C"/>
    <w:rsid w:val="0031508F"/>
    <w:rsid w:val="00315771"/>
    <w:rsid w:val="00315CAD"/>
    <w:rsid w:val="003161EA"/>
    <w:rsid w:val="003164AD"/>
    <w:rsid w:val="0031678A"/>
    <w:rsid w:val="00316941"/>
    <w:rsid w:val="00316A6F"/>
    <w:rsid w:val="00316A8B"/>
    <w:rsid w:val="00316AE7"/>
    <w:rsid w:val="00316B59"/>
    <w:rsid w:val="00316D40"/>
    <w:rsid w:val="0031704F"/>
    <w:rsid w:val="00317128"/>
    <w:rsid w:val="00317210"/>
    <w:rsid w:val="0031737E"/>
    <w:rsid w:val="0031750A"/>
    <w:rsid w:val="00320305"/>
    <w:rsid w:val="0032034E"/>
    <w:rsid w:val="003204A9"/>
    <w:rsid w:val="003206F1"/>
    <w:rsid w:val="0032074A"/>
    <w:rsid w:val="0032079A"/>
    <w:rsid w:val="003207AF"/>
    <w:rsid w:val="00320AC0"/>
    <w:rsid w:val="0032106F"/>
    <w:rsid w:val="003210AF"/>
    <w:rsid w:val="003211D4"/>
    <w:rsid w:val="00321252"/>
    <w:rsid w:val="00321336"/>
    <w:rsid w:val="003216C3"/>
    <w:rsid w:val="00321960"/>
    <w:rsid w:val="00321DCB"/>
    <w:rsid w:val="00321F88"/>
    <w:rsid w:val="0032256D"/>
    <w:rsid w:val="003228EC"/>
    <w:rsid w:val="00322B4C"/>
    <w:rsid w:val="00323014"/>
    <w:rsid w:val="00323284"/>
    <w:rsid w:val="0032333D"/>
    <w:rsid w:val="00323532"/>
    <w:rsid w:val="003239A1"/>
    <w:rsid w:val="00323CD8"/>
    <w:rsid w:val="00323D4A"/>
    <w:rsid w:val="003246B5"/>
    <w:rsid w:val="00324D7E"/>
    <w:rsid w:val="00324F0A"/>
    <w:rsid w:val="00324FF4"/>
    <w:rsid w:val="00325862"/>
    <w:rsid w:val="00325E20"/>
    <w:rsid w:val="003260B4"/>
    <w:rsid w:val="003262B8"/>
    <w:rsid w:val="00326513"/>
    <w:rsid w:val="003266BF"/>
    <w:rsid w:val="00326710"/>
    <w:rsid w:val="00326BCB"/>
    <w:rsid w:val="00326F70"/>
    <w:rsid w:val="0032705F"/>
    <w:rsid w:val="00327624"/>
    <w:rsid w:val="00327C45"/>
    <w:rsid w:val="00327FC1"/>
    <w:rsid w:val="00330B9E"/>
    <w:rsid w:val="00330E4B"/>
    <w:rsid w:val="003312A5"/>
    <w:rsid w:val="0033133F"/>
    <w:rsid w:val="00331453"/>
    <w:rsid w:val="003314C1"/>
    <w:rsid w:val="00331572"/>
    <w:rsid w:val="00331A39"/>
    <w:rsid w:val="00331C6B"/>
    <w:rsid w:val="00331FE1"/>
    <w:rsid w:val="00332057"/>
    <w:rsid w:val="00332157"/>
    <w:rsid w:val="0033233D"/>
    <w:rsid w:val="0033246F"/>
    <w:rsid w:val="003327CA"/>
    <w:rsid w:val="003329B5"/>
    <w:rsid w:val="00332B1F"/>
    <w:rsid w:val="00332B34"/>
    <w:rsid w:val="00332D36"/>
    <w:rsid w:val="00333331"/>
    <w:rsid w:val="00333579"/>
    <w:rsid w:val="003335B5"/>
    <w:rsid w:val="003337E4"/>
    <w:rsid w:val="00333C88"/>
    <w:rsid w:val="00333D0E"/>
    <w:rsid w:val="00333F45"/>
    <w:rsid w:val="00334481"/>
    <w:rsid w:val="0033449E"/>
    <w:rsid w:val="0033480C"/>
    <w:rsid w:val="003349A9"/>
    <w:rsid w:val="00334BAE"/>
    <w:rsid w:val="00334DA5"/>
    <w:rsid w:val="00335273"/>
    <w:rsid w:val="003354CD"/>
    <w:rsid w:val="00335542"/>
    <w:rsid w:val="00335603"/>
    <w:rsid w:val="00335820"/>
    <w:rsid w:val="00335B25"/>
    <w:rsid w:val="00335C26"/>
    <w:rsid w:val="00335E87"/>
    <w:rsid w:val="00336207"/>
    <w:rsid w:val="00336234"/>
    <w:rsid w:val="00336358"/>
    <w:rsid w:val="00336AF2"/>
    <w:rsid w:val="00336D8E"/>
    <w:rsid w:val="00336DF3"/>
    <w:rsid w:val="00336E40"/>
    <w:rsid w:val="003377A1"/>
    <w:rsid w:val="00337BD3"/>
    <w:rsid w:val="0033A265"/>
    <w:rsid w:val="00340196"/>
    <w:rsid w:val="00340452"/>
    <w:rsid w:val="00340B36"/>
    <w:rsid w:val="0034112D"/>
    <w:rsid w:val="00341690"/>
    <w:rsid w:val="00341AE6"/>
    <w:rsid w:val="00341B0E"/>
    <w:rsid w:val="00341B93"/>
    <w:rsid w:val="00341CB0"/>
    <w:rsid w:val="00341D45"/>
    <w:rsid w:val="0034216A"/>
    <w:rsid w:val="00342231"/>
    <w:rsid w:val="0034223F"/>
    <w:rsid w:val="0034298A"/>
    <w:rsid w:val="00342CD1"/>
    <w:rsid w:val="00342D86"/>
    <w:rsid w:val="00342E83"/>
    <w:rsid w:val="0034382E"/>
    <w:rsid w:val="003438A7"/>
    <w:rsid w:val="003439A0"/>
    <w:rsid w:val="00343AC4"/>
    <w:rsid w:val="00343DCC"/>
    <w:rsid w:val="0034436D"/>
    <w:rsid w:val="003443ED"/>
    <w:rsid w:val="0034468A"/>
    <w:rsid w:val="00344BBB"/>
    <w:rsid w:val="00344DF8"/>
    <w:rsid w:val="00345312"/>
    <w:rsid w:val="00345495"/>
    <w:rsid w:val="003457AB"/>
    <w:rsid w:val="00345BB6"/>
    <w:rsid w:val="00345BE1"/>
    <w:rsid w:val="0034609C"/>
    <w:rsid w:val="003462B0"/>
    <w:rsid w:val="00346936"/>
    <w:rsid w:val="00346A99"/>
    <w:rsid w:val="0034705D"/>
    <w:rsid w:val="00347535"/>
    <w:rsid w:val="00347E37"/>
    <w:rsid w:val="00347EB7"/>
    <w:rsid w:val="003501D2"/>
    <w:rsid w:val="003502A2"/>
    <w:rsid w:val="0035081A"/>
    <w:rsid w:val="00350925"/>
    <w:rsid w:val="00350B7E"/>
    <w:rsid w:val="00351074"/>
    <w:rsid w:val="00351347"/>
    <w:rsid w:val="00351E92"/>
    <w:rsid w:val="003522FF"/>
    <w:rsid w:val="00352957"/>
    <w:rsid w:val="00352ADF"/>
    <w:rsid w:val="00352DBC"/>
    <w:rsid w:val="00352EA5"/>
    <w:rsid w:val="00353542"/>
    <w:rsid w:val="0035377F"/>
    <w:rsid w:val="003539A8"/>
    <w:rsid w:val="003539BD"/>
    <w:rsid w:val="00353FA6"/>
    <w:rsid w:val="0035405B"/>
    <w:rsid w:val="0035433A"/>
    <w:rsid w:val="0035469B"/>
    <w:rsid w:val="003548EA"/>
    <w:rsid w:val="00354AA5"/>
    <w:rsid w:val="00354BB1"/>
    <w:rsid w:val="00354CBD"/>
    <w:rsid w:val="00354CF0"/>
    <w:rsid w:val="00354DBA"/>
    <w:rsid w:val="003558D7"/>
    <w:rsid w:val="00355A77"/>
    <w:rsid w:val="00355BD9"/>
    <w:rsid w:val="00355D6A"/>
    <w:rsid w:val="003563F7"/>
    <w:rsid w:val="0035710E"/>
    <w:rsid w:val="00357162"/>
    <w:rsid w:val="003575B6"/>
    <w:rsid w:val="003577D0"/>
    <w:rsid w:val="00357A68"/>
    <w:rsid w:val="00357D0B"/>
    <w:rsid w:val="00357DE9"/>
    <w:rsid w:val="00357E09"/>
    <w:rsid w:val="00357E57"/>
    <w:rsid w:val="00357F14"/>
    <w:rsid w:val="00357F99"/>
    <w:rsid w:val="00360087"/>
    <w:rsid w:val="003600B8"/>
    <w:rsid w:val="00360B17"/>
    <w:rsid w:val="00360D4C"/>
    <w:rsid w:val="00360D74"/>
    <w:rsid w:val="00360F09"/>
    <w:rsid w:val="003610F2"/>
    <w:rsid w:val="00361329"/>
    <w:rsid w:val="0036155F"/>
    <w:rsid w:val="0036166E"/>
    <w:rsid w:val="00361871"/>
    <w:rsid w:val="00361DC5"/>
    <w:rsid w:val="00361FEE"/>
    <w:rsid w:val="00362457"/>
    <w:rsid w:val="003626A3"/>
    <w:rsid w:val="00362A9F"/>
    <w:rsid w:val="00362BCD"/>
    <w:rsid w:val="00362E46"/>
    <w:rsid w:val="0036312E"/>
    <w:rsid w:val="003631EE"/>
    <w:rsid w:val="00363998"/>
    <w:rsid w:val="00363C0E"/>
    <w:rsid w:val="00363DF7"/>
    <w:rsid w:val="003640A7"/>
    <w:rsid w:val="0036418F"/>
    <w:rsid w:val="00364414"/>
    <w:rsid w:val="00364502"/>
    <w:rsid w:val="0036478A"/>
    <w:rsid w:val="003647C4"/>
    <w:rsid w:val="00364976"/>
    <w:rsid w:val="0036552D"/>
    <w:rsid w:val="003656D3"/>
    <w:rsid w:val="003657EB"/>
    <w:rsid w:val="00365802"/>
    <w:rsid w:val="00365806"/>
    <w:rsid w:val="00366055"/>
    <w:rsid w:val="003662DF"/>
    <w:rsid w:val="003663DC"/>
    <w:rsid w:val="003664A2"/>
    <w:rsid w:val="003664F5"/>
    <w:rsid w:val="00366966"/>
    <w:rsid w:val="00366C4C"/>
    <w:rsid w:val="00366CBF"/>
    <w:rsid w:val="00366D6E"/>
    <w:rsid w:val="003670EA"/>
    <w:rsid w:val="003672DD"/>
    <w:rsid w:val="0036743B"/>
    <w:rsid w:val="003675B5"/>
    <w:rsid w:val="00367702"/>
    <w:rsid w:val="0036775F"/>
    <w:rsid w:val="0036783B"/>
    <w:rsid w:val="003679DA"/>
    <w:rsid w:val="003705A4"/>
    <w:rsid w:val="00370644"/>
    <w:rsid w:val="00370719"/>
    <w:rsid w:val="003708BC"/>
    <w:rsid w:val="00370C6A"/>
    <w:rsid w:val="00370E4A"/>
    <w:rsid w:val="00371227"/>
    <w:rsid w:val="0037141B"/>
    <w:rsid w:val="0037148A"/>
    <w:rsid w:val="0037154B"/>
    <w:rsid w:val="003715F4"/>
    <w:rsid w:val="00371626"/>
    <w:rsid w:val="0037166B"/>
    <w:rsid w:val="00371781"/>
    <w:rsid w:val="00371902"/>
    <w:rsid w:val="00371D0B"/>
    <w:rsid w:val="00372ACA"/>
    <w:rsid w:val="00372DB8"/>
    <w:rsid w:val="00372FF1"/>
    <w:rsid w:val="00373049"/>
    <w:rsid w:val="00373080"/>
    <w:rsid w:val="0037372A"/>
    <w:rsid w:val="00374285"/>
    <w:rsid w:val="003743BC"/>
    <w:rsid w:val="0037455D"/>
    <w:rsid w:val="00374C98"/>
    <w:rsid w:val="003750F2"/>
    <w:rsid w:val="00375591"/>
    <w:rsid w:val="0037569C"/>
    <w:rsid w:val="003756E7"/>
    <w:rsid w:val="00375A72"/>
    <w:rsid w:val="00376010"/>
    <w:rsid w:val="00376100"/>
    <w:rsid w:val="003763B1"/>
    <w:rsid w:val="003766D3"/>
    <w:rsid w:val="00376921"/>
    <w:rsid w:val="00376B21"/>
    <w:rsid w:val="00377085"/>
    <w:rsid w:val="003770C1"/>
    <w:rsid w:val="00377528"/>
    <w:rsid w:val="003778E7"/>
    <w:rsid w:val="00377B77"/>
    <w:rsid w:val="00377DEF"/>
    <w:rsid w:val="00377E1C"/>
    <w:rsid w:val="003801C0"/>
    <w:rsid w:val="0038021E"/>
    <w:rsid w:val="003819B2"/>
    <w:rsid w:val="00381A88"/>
    <w:rsid w:val="00382174"/>
    <w:rsid w:val="00382192"/>
    <w:rsid w:val="0038250C"/>
    <w:rsid w:val="003825CD"/>
    <w:rsid w:val="00382601"/>
    <w:rsid w:val="00382924"/>
    <w:rsid w:val="00382A00"/>
    <w:rsid w:val="00382B17"/>
    <w:rsid w:val="00382CC3"/>
    <w:rsid w:val="00382EFF"/>
    <w:rsid w:val="0038321B"/>
    <w:rsid w:val="003832A8"/>
    <w:rsid w:val="003834A9"/>
    <w:rsid w:val="0038350F"/>
    <w:rsid w:val="0038366D"/>
    <w:rsid w:val="003839D4"/>
    <w:rsid w:val="0038407A"/>
    <w:rsid w:val="003840EC"/>
    <w:rsid w:val="00384584"/>
    <w:rsid w:val="0038488D"/>
    <w:rsid w:val="0038494A"/>
    <w:rsid w:val="003849EC"/>
    <w:rsid w:val="003853C5"/>
    <w:rsid w:val="00385479"/>
    <w:rsid w:val="00385E4F"/>
    <w:rsid w:val="00385F5D"/>
    <w:rsid w:val="003862D7"/>
    <w:rsid w:val="003863F7"/>
    <w:rsid w:val="003866AE"/>
    <w:rsid w:val="0038672F"/>
    <w:rsid w:val="003868B6"/>
    <w:rsid w:val="003869E4"/>
    <w:rsid w:val="003870E4"/>
    <w:rsid w:val="00387231"/>
    <w:rsid w:val="00387338"/>
    <w:rsid w:val="003873D1"/>
    <w:rsid w:val="00387583"/>
    <w:rsid w:val="00387C87"/>
    <w:rsid w:val="00387E90"/>
    <w:rsid w:val="00387F6D"/>
    <w:rsid w:val="003902CC"/>
    <w:rsid w:val="0039056D"/>
    <w:rsid w:val="0039063D"/>
    <w:rsid w:val="003907EF"/>
    <w:rsid w:val="00390A54"/>
    <w:rsid w:val="00390AE0"/>
    <w:rsid w:val="00391072"/>
    <w:rsid w:val="00391373"/>
    <w:rsid w:val="00391727"/>
    <w:rsid w:val="003917B6"/>
    <w:rsid w:val="00391908"/>
    <w:rsid w:val="00391D2C"/>
    <w:rsid w:val="00391E6D"/>
    <w:rsid w:val="00391EA3"/>
    <w:rsid w:val="0039265F"/>
    <w:rsid w:val="00392845"/>
    <w:rsid w:val="00392CD9"/>
    <w:rsid w:val="00392DFF"/>
    <w:rsid w:val="00392E60"/>
    <w:rsid w:val="0039325D"/>
    <w:rsid w:val="003933A7"/>
    <w:rsid w:val="0039392D"/>
    <w:rsid w:val="00393974"/>
    <w:rsid w:val="00393DE8"/>
    <w:rsid w:val="00393F1D"/>
    <w:rsid w:val="00393F71"/>
    <w:rsid w:val="003944FC"/>
    <w:rsid w:val="00394C1B"/>
    <w:rsid w:val="00394DF9"/>
    <w:rsid w:val="00394E39"/>
    <w:rsid w:val="003952A7"/>
    <w:rsid w:val="003952B7"/>
    <w:rsid w:val="0039537F"/>
    <w:rsid w:val="003955C5"/>
    <w:rsid w:val="00395999"/>
    <w:rsid w:val="003959E4"/>
    <w:rsid w:val="00395B48"/>
    <w:rsid w:val="00395BC8"/>
    <w:rsid w:val="00395C2E"/>
    <w:rsid w:val="00396105"/>
    <w:rsid w:val="0039621E"/>
    <w:rsid w:val="003964CA"/>
    <w:rsid w:val="003964DE"/>
    <w:rsid w:val="00396B64"/>
    <w:rsid w:val="00396D0B"/>
    <w:rsid w:val="00396ED1"/>
    <w:rsid w:val="00396F69"/>
    <w:rsid w:val="003973DF"/>
    <w:rsid w:val="003974CB"/>
    <w:rsid w:val="00397695"/>
    <w:rsid w:val="0039793B"/>
    <w:rsid w:val="00397978"/>
    <w:rsid w:val="00397B2B"/>
    <w:rsid w:val="00397B82"/>
    <w:rsid w:val="003A0071"/>
    <w:rsid w:val="003A144D"/>
    <w:rsid w:val="003A1459"/>
    <w:rsid w:val="003A17EB"/>
    <w:rsid w:val="003A1872"/>
    <w:rsid w:val="003A1E0C"/>
    <w:rsid w:val="003A2463"/>
    <w:rsid w:val="003A26BC"/>
    <w:rsid w:val="003A2983"/>
    <w:rsid w:val="003A2B4B"/>
    <w:rsid w:val="003A2C21"/>
    <w:rsid w:val="003A336A"/>
    <w:rsid w:val="003A34FC"/>
    <w:rsid w:val="003A3539"/>
    <w:rsid w:val="003A3620"/>
    <w:rsid w:val="003A3872"/>
    <w:rsid w:val="003A390B"/>
    <w:rsid w:val="003A3A5C"/>
    <w:rsid w:val="003A3DD7"/>
    <w:rsid w:val="003A3EDC"/>
    <w:rsid w:val="003A402D"/>
    <w:rsid w:val="003A4919"/>
    <w:rsid w:val="003A4F6D"/>
    <w:rsid w:val="003A54AB"/>
    <w:rsid w:val="003A5584"/>
    <w:rsid w:val="003A569B"/>
    <w:rsid w:val="003A574C"/>
    <w:rsid w:val="003A589C"/>
    <w:rsid w:val="003A5A55"/>
    <w:rsid w:val="003A5CF7"/>
    <w:rsid w:val="003A5F37"/>
    <w:rsid w:val="003A6101"/>
    <w:rsid w:val="003A6254"/>
    <w:rsid w:val="003A6486"/>
    <w:rsid w:val="003A6673"/>
    <w:rsid w:val="003A66D9"/>
    <w:rsid w:val="003A6EB7"/>
    <w:rsid w:val="003A6FC2"/>
    <w:rsid w:val="003A795D"/>
    <w:rsid w:val="003A79E3"/>
    <w:rsid w:val="003A7BC9"/>
    <w:rsid w:val="003B0024"/>
    <w:rsid w:val="003B0641"/>
    <w:rsid w:val="003B0AD6"/>
    <w:rsid w:val="003B0BE9"/>
    <w:rsid w:val="003B0DF6"/>
    <w:rsid w:val="003B0DF7"/>
    <w:rsid w:val="003B0E2E"/>
    <w:rsid w:val="003B0F3B"/>
    <w:rsid w:val="003B13B2"/>
    <w:rsid w:val="003B185E"/>
    <w:rsid w:val="003B1948"/>
    <w:rsid w:val="003B1BD8"/>
    <w:rsid w:val="003B1D31"/>
    <w:rsid w:val="003B2277"/>
    <w:rsid w:val="003B29D1"/>
    <w:rsid w:val="003B2B91"/>
    <w:rsid w:val="003B2E72"/>
    <w:rsid w:val="003B300F"/>
    <w:rsid w:val="003B3044"/>
    <w:rsid w:val="003B3277"/>
    <w:rsid w:val="003B3478"/>
    <w:rsid w:val="003B35AD"/>
    <w:rsid w:val="003B3819"/>
    <w:rsid w:val="003B3977"/>
    <w:rsid w:val="003B3A0C"/>
    <w:rsid w:val="003B3ACA"/>
    <w:rsid w:val="003B4681"/>
    <w:rsid w:val="003B4699"/>
    <w:rsid w:val="003B48C8"/>
    <w:rsid w:val="003B4CB1"/>
    <w:rsid w:val="003B4F91"/>
    <w:rsid w:val="003B5227"/>
    <w:rsid w:val="003B52D1"/>
    <w:rsid w:val="003B548B"/>
    <w:rsid w:val="003B5543"/>
    <w:rsid w:val="003B56AF"/>
    <w:rsid w:val="003B5DC9"/>
    <w:rsid w:val="003B6265"/>
    <w:rsid w:val="003B63B3"/>
    <w:rsid w:val="003B67EF"/>
    <w:rsid w:val="003B6985"/>
    <w:rsid w:val="003B6BC7"/>
    <w:rsid w:val="003B6D52"/>
    <w:rsid w:val="003B6EDF"/>
    <w:rsid w:val="003B6F2E"/>
    <w:rsid w:val="003B7303"/>
    <w:rsid w:val="003B73B9"/>
    <w:rsid w:val="003B75B0"/>
    <w:rsid w:val="003B7603"/>
    <w:rsid w:val="003B782F"/>
    <w:rsid w:val="003B7BD0"/>
    <w:rsid w:val="003B7D42"/>
    <w:rsid w:val="003B7E0B"/>
    <w:rsid w:val="003B7E6B"/>
    <w:rsid w:val="003C0047"/>
    <w:rsid w:val="003C0452"/>
    <w:rsid w:val="003C08DE"/>
    <w:rsid w:val="003C0A0D"/>
    <w:rsid w:val="003C11F3"/>
    <w:rsid w:val="003C1230"/>
    <w:rsid w:val="003C1DB3"/>
    <w:rsid w:val="003C1E26"/>
    <w:rsid w:val="003C1FA8"/>
    <w:rsid w:val="003C231C"/>
    <w:rsid w:val="003C2350"/>
    <w:rsid w:val="003C23B6"/>
    <w:rsid w:val="003C33D5"/>
    <w:rsid w:val="003C3731"/>
    <w:rsid w:val="003C3EE3"/>
    <w:rsid w:val="003C4036"/>
    <w:rsid w:val="003C410D"/>
    <w:rsid w:val="003C4BD1"/>
    <w:rsid w:val="003C542D"/>
    <w:rsid w:val="003C5CEB"/>
    <w:rsid w:val="003C5D5F"/>
    <w:rsid w:val="003C6291"/>
    <w:rsid w:val="003C641F"/>
    <w:rsid w:val="003C646F"/>
    <w:rsid w:val="003C65D9"/>
    <w:rsid w:val="003C6A23"/>
    <w:rsid w:val="003C6D3F"/>
    <w:rsid w:val="003C74E1"/>
    <w:rsid w:val="003C74E4"/>
    <w:rsid w:val="003C7634"/>
    <w:rsid w:val="003C776A"/>
    <w:rsid w:val="003C7793"/>
    <w:rsid w:val="003C7B2D"/>
    <w:rsid w:val="003D01CC"/>
    <w:rsid w:val="003D04FD"/>
    <w:rsid w:val="003D0B85"/>
    <w:rsid w:val="003D0EFB"/>
    <w:rsid w:val="003D1114"/>
    <w:rsid w:val="003D1347"/>
    <w:rsid w:val="003D1818"/>
    <w:rsid w:val="003D1CAD"/>
    <w:rsid w:val="003D1F1E"/>
    <w:rsid w:val="003D2007"/>
    <w:rsid w:val="003D20C2"/>
    <w:rsid w:val="003D21D2"/>
    <w:rsid w:val="003D2238"/>
    <w:rsid w:val="003D24A3"/>
    <w:rsid w:val="003D2DE7"/>
    <w:rsid w:val="003D311C"/>
    <w:rsid w:val="003D31C0"/>
    <w:rsid w:val="003D3701"/>
    <w:rsid w:val="003D3714"/>
    <w:rsid w:val="003D3A1A"/>
    <w:rsid w:val="003D3ECB"/>
    <w:rsid w:val="003D423D"/>
    <w:rsid w:val="003D4514"/>
    <w:rsid w:val="003D4BF8"/>
    <w:rsid w:val="003D4DC3"/>
    <w:rsid w:val="003D4EBC"/>
    <w:rsid w:val="003D4F45"/>
    <w:rsid w:val="003D4FB3"/>
    <w:rsid w:val="003D5381"/>
    <w:rsid w:val="003D54ED"/>
    <w:rsid w:val="003D5661"/>
    <w:rsid w:val="003D5779"/>
    <w:rsid w:val="003D5A10"/>
    <w:rsid w:val="003D5DAE"/>
    <w:rsid w:val="003D6056"/>
    <w:rsid w:val="003D6146"/>
    <w:rsid w:val="003D6376"/>
    <w:rsid w:val="003D647A"/>
    <w:rsid w:val="003D67D7"/>
    <w:rsid w:val="003D6A75"/>
    <w:rsid w:val="003D6C20"/>
    <w:rsid w:val="003D6D5E"/>
    <w:rsid w:val="003D6FF0"/>
    <w:rsid w:val="003D72BA"/>
    <w:rsid w:val="003D753B"/>
    <w:rsid w:val="003D764F"/>
    <w:rsid w:val="003D77E6"/>
    <w:rsid w:val="003E012D"/>
    <w:rsid w:val="003E015F"/>
    <w:rsid w:val="003E06BA"/>
    <w:rsid w:val="003E0CCF"/>
    <w:rsid w:val="003E0E78"/>
    <w:rsid w:val="003E1033"/>
    <w:rsid w:val="003E1249"/>
    <w:rsid w:val="003E1251"/>
    <w:rsid w:val="003E16F8"/>
    <w:rsid w:val="003E1E4A"/>
    <w:rsid w:val="003E2465"/>
    <w:rsid w:val="003E2499"/>
    <w:rsid w:val="003E251A"/>
    <w:rsid w:val="003E2525"/>
    <w:rsid w:val="003E2599"/>
    <w:rsid w:val="003E2785"/>
    <w:rsid w:val="003E2956"/>
    <w:rsid w:val="003E2BC6"/>
    <w:rsid w:val="003E2F49"/>
    <w:rsid w:val="003E307F"/>
    <w:rsid w:val="003E3178"/>
    <w:rsid w:val="003E31A8"/>
    <w:rsid w:val="003E31CD"/>
    <w:rsid w:val="003E325E"/>
    <w:rsid w:val="003E338D"/>
    <w:rsid w:val="003E34C9"/>
    <w:rsid w:val="003E3845"/>
    <w:rsid w:val="003E38C2"/>
    <w:rsid w:val="003E3941"/>
    <w:rsid w:val="003E3A59"/>
    <w:rsid w:val="003E3C97"/>
    <w:rsid w:val="003E3E79"/>
    <w:rsid w:val="003E40C2"/>
    <w:rsid w:val="003E426D"/>
    <w:rsid w:val="003E46DF"/>
    <w:rsid w:val="003E4A9A"/>
    <w:rsid w:val="003E4C23"/>
    <w:rsid w:val="003E4DE5"/>
    <w:rsid w:val="003E4F53"/>
    <w:rsid w:val="003E5079"/>
    <w:rsid w:val="003E519D"/>
    <w:rsid w:val="003E5649"/>
    <w:rsid w:val="003E5723"/>
    <w:rsid w:val="003E572A"/>
    <w:rsid w:val="003E587D"/>
    <w:rsid w:val="003E5BB6"/>
    <w:rsid w:val="003E5F3C"/>
    <w:rsid w:val="003E65A2"/>
    <w:rsid w:val="003E6723"/>
    <w:rsid w:val="003E679E"/>
    <w:rsid w:val="003E698E"/>
    <w:rsid w:val="003E6C5D"/>
    <w:rsid w:val="003E7223"/>
    <w:rsid w:val="003E7275"/>
    <w:rsid w:val="003E7C34"/>
    <w:rsid w:val="003E7E4A"/>
    <w:rsid w:val="003E7E97"/>
    <w:rsid w:val="003E7F14"/>
    <w:rsid w:val="003E7F37"/>
    <w:rsid w:val="003F02E4"/>
    <w:rsid w:val="003F02F7"/>
    <w:rsid w:val="003F0607"/>
    <w:rsid w:val="003F088B"/>
    <w:rsid w:val="003F0941"/>
    <w:rsid w:val="003F0BC5"/>
    <w:rsid w:val="003F135F"/>
    <w:rsid w:val="003F169B"/>
    <w:rsid w:val="003F16AD"/>
    <w:rsid w:val="003F1939"/>
    <w:rsid w:val="003F2060"/>
    <w:rsid w:val="003F287F"/>
    <w:rsid w:val="003F2C65"/>
    <w:rsid w:val="003F2D76"/>
    <w:rsid w:val="003F30D1"/>
    <w:rsid w:val="003F3177"/>
    <w:rsid w:val="003F3312"/>
    <w:rsid w:val="003F3746"/>
    <w:rsid w:val="003F3B41"/>
    <w:rsid w:val="003F3B92"/>
    <w:rsid w:val="003F3F7E"/>
    <w:rsid w:val="003F41D2"/>
    <w:rsid w:val="003F4A63"/>
    <w:rsid w:val="003F4EC9"/>
    <w:rsid w:val="003F4FDC"/>
    <w:rsid w:val="003F513A"/>
    <w:rsid w:val="003F55C1"/>
    <w:rsid w:val="003F5891"/>
    <w:rsid w:val="003F5985"/>
    <w:rsid w:val="003F635A"/>
    <w:rsid w:val="003F638A"/>
    <w:rsid w:val="003F64E5"/>
    <w:rsid w:val="003F6B84"/>
    <w:rsid w:val="003F6EB1"/>
    <w:rsid w:val="003F6F1F"/>
    <w:rsid w:val="003F7093"/>
    <w:rsid w:val="003F741B"/>
    <w:rsid w:val="003F7745"/>
    <w:rsid w:val="003F78B0"/>
    <w:rsid w:val="003F7E8A"/>
    <w:rsid w:val="003F7F42"/>
    <w:rsid w:val="003F7FC7"/>
    <w:rsid w:val="0040050D"/>
    <w:rsid w:val="004005D1"/>
    <w:rsid w:val="00400B36"/>
    <w:rsid w:val="00400EEC"/>
    <w:rsid w:val="0040102B"/>
    <w:rsid w:val="004013A9"/>
    <w:rsid w:val="004014A7"/>
    <w:rsid w:val="00401DD6"/>
    <w:rsid w:val="0040216C"/>
    <w:rsid w:val="0040219A"/>
    <w:rsid w:val="00402752"/>
    <w:rsid w:val="00402BEF"/>
    <w:rsid w:val="00402C61"/>
    <w:rsid w:val="00403053"/>
    <w:rsid w:val="004030D1"/>
    <w:rsid w:val="0040312D"/>
    <w:rsid w:val="00403597"/>
    <w:rsid w:val="00403935"/>
    <w:rsid w:val="00403CCB"/>
    <w:rsid w:val="00403E46"/>
    <w:rsid w:val="004043EF"/>
    <w:rsid w:val="00404667"/>
    <w:rsid w:val="00404952"/>
    <w:rsid w:val="00404C27"/>
    <w:rsid w:val="0040501E"/>
    <w:rsid w:val="00405143"/>
    <w:rsid w:val="004052D7"/>
    <w:rsid w:val="00405597"/>
    <w:rsid w:val="004056AA"/>
    <w:rsid w:val="00405B22"/>
    <w:rsid w:val="00405BF4"/>
    <w:rsid w:val="00405E8E"/>
    <w:rsid w:val="0040614B"/>
    <w:rsid w:val="00406671"/>
    <w:rsid w:val="00406842"/>
    <w:rsid w:val="00406E0E"/>
    <w:rsid w:val="00407240"/>
    <w:rsid w:val="00407323"/>
    <w:rsid w:val="00407585"/>
    <w:rsid w:val="004076AF"/>
    <w:rsid w:val="004078AB"/>
    <w:rsid w:val="00407929"/>
    <w:rsid w:val="00407B20"/>
    <w:rsid w:val="00407BED"/>
    <w:rsid w:val="00407BF6"/>
    <w:rsid w:val="00407C6B"/>
    <w:rsid w:val="00407DDD"/>
    <w:rsid w:val="00407FE4"/>
    <w:rsid w:val="00410078"/>
    <w:rsid w:val="0041014B"/>
    <w:rsid w:val="00410382"/>
    <w:rsid w:val="0041038F"/>
    <w:rsid w:val="004104E7"/>
    <w:rsid w:val="004105EE"/>
    <w:rsid w:val="00410797"/>
    <w:rsid w:val="0041088D"/>
    <w:rsid w:val="004109E5"/>
    <w:rsid w:val="00410DE3"/>
    <w:rsid w:val="00410FB6"/>
    <w:rsid w:val="004110F4"/>
    <w:rsid w:val="004116D6"/>
    <w:rsid w:val="00412102"/>
    <w:rsid w:val="0041218F"/>
    <w:rsid w:val="0041229E"/>
    <w:rsid w:val="00412302"/>
    <w:rsid w:val="004127B4"/>
    <w:rsid w:val="0041295B"/>
    <w:rsid w:val="004129EC"/>
    <w:rsid w:val="00412A87"/>
    <w:rsid w:val="00412C94"/>
    <w:rsid w:val="004145E8"/>
    <w:rsid w:val="00414FC1"/>
    <w:rsid w:val="00415000"/>
    <w:rsid w:val="00415073"/>
    <w:rsid w:val="004153D7"/>
    <w:rsid w:val="00415760"/>
    <w:rsid w:val="00415B87"/>
    <w:rsid w:val="00415C07"/>
    <w:rsid w:val="00415C67"/>
    <w:rsid w:val="00415D59"/>
    <w:rsid w:val="004161A7"/>
    <w:rsid w:val="00416304"/>
    <w:rsid w:val="0041657D"/>
    <w:rsid w:val="00416881"/>
    <w:rsid w:val="004169B7"/>
    <w:rsid w:val="00416CD3"/>
    <w:rsid w:val="00416CDC"/>
    <w:rsid w:val="004171BC"/>
    <w:rsid w:val="004174E4"/>
    <w:rsid w:val="00417770"/>
    <w:rsid w:val="00417C8E"/>
    <w:rsid w:val="004201B7"/>
    <w:rsid w:val="004206C1"/>
    <w:rsid w:val="00420815"/>
    <w:rsid w:val="004209AA"/>
    <w:rsid w:val="004209DC"/>
    <w:rsid w:val="00420A44"/>
    <w:rsid w:val="00420B69"/>
    <w:rsid w:val="00420C9D"/>
    <w:rsid w:val="00421969"/>
    <w:rsid w:val="00421BB1"/>
    <w:rsid w:val="00421BBA"/>
    <w:rsid w:val="00421BBF"/>
    <w:rsid w:val="00421CEE"/>
    <w:rsid w:val="00422083"/>
    <w:rsid w:val="0042231C"/>
    <w:rsid w:val="00422972"/>
    <w:rsid w:val="00422A4D"/>
    <w:rsid w:val="00422C77"/>
    <w:rsid w:val="00422CAA"/>
    <w:rsid w:val="00422F65"/>
    <w:rsid w:val="00423149"/>
    <w:rsid w:val="0042389B"/>
    <w:rsid w:val="00423FDE"/>
    <w:rsid w:val="00424978"/>
    <w:rsid w:val="0042498F"/>
    <w:rsid w:val="00424EF0"/>
    <w:rsid w:val="00425370"/>
    <w:rsid w:val="004256F2"/>
    <w:rsid w:val="0042581D"/>
    <w:rsid w:val="00425B3A"/>
    <w:rsid w:val="00425BE6"/>
    <w:rsid w:val="004261CB"/>
    <w:rsid w:val="004267DD"/>
    <w:rsid w:val="00426B14"/>
    <w:rsid w:val="00426B47"/>
    <w:rsid w:val="00426B97"/>
    <w:rsid w:val="00426BE6"/>
    <w:rsid w:val="00426C05"/>
    <w:rsid w:val="00426EF0"/>
    <w:rsid w:val="0042705F"/>
    <w:rsid w:val="004277D9"/>
    <w:rsid w:val="00427B92"/>
    <w:rsid w:val="00427EFD"/>
    <w:rsid w:val="00430349"/>
    <w:rsid w:val="00430416"/>
    <w:rsid w:val="0043075F"/>
    <w:rsid w:val="00430762"/>
    <w:rsid w:val="00430877"/>
    <w:rsid w:val="0043095A"/>
    <w:rsid w:val="00430B6C"/>
    <w:rsid w:val="00430CEA"/>
    <w:rsid w:val="00431641"/>
    <w:rsid w:val="0043167D"/>
    <w:rsid w:val="0043174B"/>
    <w:rsid w:val="00431A82"/>
    <w:rsid w:val="00431AE0"/>
    <w:rsid w:val="00431F80"/>
    <w:rsid w:val="00432EC5"/>
    <w:rsid w:val="004331DF"/>
    <w:rsid w:val="004339C3"/>
    <w:rsid w:val="00433ED7"/>
    <w:rsid w:val="00434349"/>
    <w:rsid w:val="00434632"/>
    <w:rsid w:val="00434660"/>
    <w:rsid w:val="00434A7D"/>
    <w:rsid w:val="00434C2F"/>
    <w:rsid w:val="00434FD5"/>
    <w:rsid w:val="004351A0"/>
    <w:rsid w:val="00435228"/>
    <w:rsid w:val="00435348"/>
    <w:rsid w:val="00436447"/>
    <w:rsid w:val="00436962"/>
    <w:rsid w:val="004369CD"/>
    <w:rsid w:val="00436EA0"/>
    <w:rsid w:val="00437282"/>
    <w:rsid w:val="004373A3"/>
    <w:rsid w:val="004373EF"/>
    <w:rsid w:val="0043749D"/>
    <w:rsid w:val="00437A69"/>
    <w:rsid w:val="004402DA"/>
    <w:rsid w:val="00440453"/>
    <w:rsid w:val="004408FF"/>
    <w:rsid w:val="00440A51"/>
    <w:rsid w:val="00440B0C"/>
    <w:rsid w:val="00440EEB"/>
    <w:rsid w:val="00440F34"/>
    <w:rsid w:val="00441124"/>
    <w:rsid w:val="004418CF"/>
    <w:rsid w:val="004418DD"/>
    <w:rsid w:val="00441BE0"/>
    <w:rsid w:val="00441C4B"/>
    <w:rsid w:val="00442595"/>
    <w:rsid w:val="004428FF"/>
    <w:rsid w:val="00443104"/>
    <w:rsid w:val="004432DB"/>
    <w:rsid w:val="004432DE"/>
    <w:rsid w:val="00443435"/>
    <w:rsid w:val="00443661"/>
    <w:rsid w:val="00443C55"/>
    <w:rsid w:val="00444045"/>
    <w:rsid w:val="0044405E"/>
    <w:rsid w:val="004441DD"/>
    <w:rsid w:val="00444326"/>
    <w:rsid w:val="0044432A"/>
    <w:rsid w:val="0044483D"/>
    <w:rsid w:val="004449F5"/>
    <w:rsid w:val="00444AB2"/>
    <w:rsid w:val="004452A4"/>
    <w:rsid w:val="004453E8"/>
    <w:rsid w:val="00445787"/>
    <w:rsid w:val="00445872"/>
    <w:rsid w:val="00445A03"/>
    <w:rsid w:val="00445B14"/>
    <w:rsid w:val="00445D3D"/>
    <w:rsid w:val="00445D3F"/>
    <w:rsid w:val="0044600D"/>
    <w:rsid w:val="00446036"/>
    <w:rsid w:val="004462A3"/>
    <w:rsid w:val="00446377"/>
    <w:rsid w:val="00447618"/>
    <w:rsid w:val="00447AC2"/>
    <w:rsid w:val="00447BEB"/>
    <w:rsid w:val="00447F35"/>
    <w:rsid w:val="00447F4E"/>
    <w:rsid w:val="0045005B"/>
    <w:rsid w:val="004500F4"/>
    <w:rsid w:val="00450735"/>
    <w:rsid w:val="00450850"/>
    <w:rsid w:val="00450891"/>
    <w:rsid w:val="00450893"/>
    <w:rsid w:val="00450FB6"/>
    <w:rsid w:val="004511C9"/>
    <w:rsid w:val="00451D75"/>
    <w:rsid w:val="004521A6"/>
    <w:rsid w:val="00452255"/>
    <w:rsid w:val="00452755"/>
    <w:rsid w:val="004529C9"/>
    <w:rsid w:val="00452D77"/>
    <w:rsid w:val="00453173"/>
    <w:rsid w:val="00453310"/>
    <w:rsid w:val="004533BD"/>
    <w:rsid w:val="00453720"/>
    <w:rsid w:val="00453C61"/>
    <w:rsid w:val="00453C63"/>
    <w:rsid w:val="00453E1B"/>
    <w:rsid w:val="00453E49"/>
    <w:rsid w:val="00453FAE"/>
    <w:rsid w:val="004545A0"/>
    <w:rsid w:val="0045476B"/>
    <w:rsid w:val="00454C29"/>
    <w:rsid w:val="00454D08"/>
    <w:rsid w:val="00454E18"/>
    <w:rsid w:val="00454E81"/>
    <w:rsid w:val="004554CF"/>
    <w:rsid w:val="0045571C"/>
    <w:rsid w:val="00455767"/>
    <w:rsid w:val="004557BB"/>
    <w:rsid w:val="00455878"/>
    <w:rsid w:val="004558B1"/>
    <w:rsid w:val="004559ED"/>
    <w:rsid w:val="00455A80"/>
    <w:rsid w:val="00455C9D"/>
    <w:rsid w:val="00455F60"/>
    <w:rsid w:val="00455F78"/>
    <w:rsid w:val="00456091"/>
    <w:rsid w:val="004565A8"/>
    <w:rsid w:val="00456701"/>
    <w:rsid w:val="0045678A"/>
    <w:rsid w:val="00456802"/>
    <w:rsid w:val="00456CD5"/>
    <w:rsid w:val="00456E79"/>
    <w:rsid w:val="0045716D"/>
    <w:rsid w:val="004574BA"/>
    <w:rsid w:val="0045764A"/>
    <w:rsid w:val="00457BDC"/>
    <w:rsid w:val="00457F88"/>
    <w:rsid w:val="004603BB"/>
    <w:rsid w:val="004607E3"/>
    <w:rsid w:val="00460B95"/>
    <w:rsid w:val="00460CAB"/>
    <w:rsid w:val="0046125E"/>
    <w:rsid w:val="00461682"/>
    <w:rsid w:val="0046188F"/>
    <w:rsid w:val="004618E6"/>
    <w:rsid w:val="00461FBF"/>
    <w:rsid w:val="004620EA"/>
    <w:rsid w:val="0046210B"/>
    <w:rsid w:val="004623CA"/>
    <w:rsid w:val="00462812"/>
    <w:rsid w:val="00462899"/>
    <w:rsid w:val="00462DBA"/>
    <w:rsid w:val="00462E3C"/>
    <w:rsid w:val="00463115"/>
    <w:rsid w:val="004636F8"/>
    <w:rsid w:val="00463A54"/>
    <w:rsid w:val="004644B6"/>
    <w:rsid w:val="0046457D"/>
    <w:rsid w:val="004654EF"/>
    <w:rsid w:val="004655E7"/>
    <w:rsid w:val="00465902"/>
    <w:rsid w:val="00465EC7"/>
    <w:rsid w:val="00465F62"/>
    <w:rsid w:val="004661B6"/>
    <w:rsid w:val="0046627A"/>
    <w:rsid w:val="004663AC"/>
    <w:rsid w:val="0046697B"/>
    <w:rsid w:val="00466C69"/>
    <w:rsid w:val="0046719B"/>
    <w:rsid w:val="00467C0C"/>
    <w:rsid w:val="00467C0E"/>
    <w:rsid w:val="00467F48"/>
    <w:rsid w:val="00470051"/>
    <w:rsid w:val="00470183"/>
    <w:rsid w:val="00470856"/>
    <w:rsid w:val="00470BFC"/>
    <w:rsid w:val="004714E6"/>
    <w:rsid w:val="00471A13"/>
    <w:rsid w:val="00471DC8"/>
    <w:rsid w:val="00472039"/>
    <w:rsid w:val="004723BF"/>
    <w:rsid w:val="004725D5"/>
    <w:rsid w:val="00472627"/>
    <w:rsid w:val="004727F2"/>
    <w:rsid w:val="00472D79"/>
    <w:rsid w:val="00473401"/>
    <w:rsid w:val="00473730"/>
    <w:rsid w:val="00473BD4"/>
    <w:rsid w:val="004742A7"/>
    <w:rsid w:val="004743AA"/>
    <w:rsid w:val="00474541"/>
    <w:rsid w:val="00474DC3"/>
    <w:rsid w:val="00474F1A"/>
    <w:rsid w:val="00474FE4"/>
    <w:rsid w:val="004752EC"/>
    <w:rsid w:val="004754F2"/>
    <w:rsid w:val="00475562"/>
    <w:rsid w:val="004757C1"/>
    <w:rsid w:val="004762A8"/>
    <w:rsid w:val="004765F8"/>
    <w:rsid w:val="0047671E"/>
    <w:rsid w:val="00476BBC"/>
    <w:rsid w:val="00476CB2"/>
    <w:rsid w:val="00476DDF"/>
    <w:rsid w:val="00476E0F"/>
    <w:rsid w:val="00477209"/>
    <w:rsid w:val="004772E2"/>
    <w:rsid w:val="00477380"/>
    <w:rsid w:val="0047767E"/>
    <w:rsid w:val="00477864"/>
    <w:rsid w:val="00477AC8"/>
    <w:rsid w:val="00477B14"/>
    <w:rsid w:val="00477FD9"/>
    <w:rsid w:val="004803ED"/>
    <w:rsid w:val="004804E1"/>
    <w:rsid w:val="00480AD1"/>
    <w:rsid w:val="00480ADB"/>
    <w:rsid w:val="00480E25"/>
    <w:rsid w:val="00481192"/>
    <w:rsid w:val="0048173B"/>
    <w:rsid w:val="00481A8B"/>
    <w:rsid w:val="00481B07"/>
    <w:rsid w:val="00481CE0"/>
    <w:rsid w:val="00481DFD"/>
    <w:rsid w:val="00481E7A"/>
    <w:rsid w:val="00481F00"/>
    <w:rsid w:val="00481FD0"/>
    <w:rsid w:val="004824DD"/>
    <w:rsid w:val="004825F0"/>
    <w:rsid w:val="0048275E"/>
    <w:rsid w:val="00482844"/>
    <w:rsid w:val="004828D3"/>
    <w:rsid w:val="00482A65"/>
    <w:rsid w:val="00482B59"/>
    <w:rsid w:val="00482D92"/>
    <w:rsid w:val="00482EE9"/>
    <w:rsid w:val="00482F69"/>
    <w:rsid w:val="00483517"/>
    <w:rsid w:val="004835A1"/>
    <w:rsid w:val="00483CB7"/>
    <w:rsid w:val="00483D10"/>
    <w:rsid w:val="00483FB8"/>
    <w:rsid w:val="004840A9"/>
    <w:rsid w:val="004848AF"/>
    <w:rsid w:val="00484A07"/>
    <w:rsid w:val="00484C54"/>
    <w:rsid w:val="00484EA7"/>
    <w:rsid w:val="004853EC"/>
    <w:rsid w:val="004853FA"/>
    <w:rsid w:val="00485484"/>
    <w:rsid w:val="004855C1"/>
    <w:rsid w:val="004864E5"/>
    <w:rsid w:val="00486668"/>
    <w:rsid w:val="004869B5"/>
    <w:rsid w:val="00486BF8"/>
    <w:rsid w:val="00486C8E"/>
    <w:rsid w:val="00486DD1"/>
    <w:rsid w:val="00487810"/>
    <w:rsid w:val="00487E13"/>
    <w:rsid w:val="00487ED3"/>
    <w:rsid w:val="00490213"/>
    <w:rsid w:val="004902AD"/>
    <w:rsid w:val="0049098A"/>
    <w:rsid w:val="00490A6C"/>
    <w:rsid w:val="00490AC0"/>
    <w:rsid w:val="00490D4F"/>
    <w:rsid w:val="0049101B"/>
    <w:rsid w:val="00491183"/>
    <w:rsid w:val="00491444"/>
    <w:rsid w:val="004915CF"/>
    <w:rsid w:val="004917E8"/>
    <w:rsid w:val="00491903"/>
    <w:rsid w:val="0049196E"/>
    <w:rsid w:val="004919AF"/>
    <w:rsid w:val="00491B24"/>
    <w:rsid w:val="00491BBE"/>
    <w:rsid w:val="0049219F"/>
    <w:rsid w:val="004922CC"/>
    <w:rsid w:val="00492740"/>
    <w:rsid w:val="00492A2E"/>
    <w:rsid w:val="00492A34"/>
    <w:rsid w:val="00492A91"/>
    <w:rsid w:val="0049365A"/>
    <w:rsid w:val="0049381C"/>
    <w:rsid w:val="00493A21"/>
    <w:rsid w:val="00493C17"/>
    <w:rsid w:val="004946C5"/>
    <w:rsid w:val="004947C5"/>
    <w:rsid w:val="004948BA"/>
    <w:rsid w:val="00495521"/>
    <w:rsid w:val="00495B42"/>
    <w:rsid w:val="00496174"/>
    <w:rsid w:val="00496253"/>
    <w:rsid w:val="00496399"/>
    <w:rsid w:val="004967AD"/>
    <w:rsid w:val="00496877"/>
    <w:rsid w:val="00496E70"/>
    <w:rsid w:val="00496FAF"/>
    <w:rsid w:val="004971F1"/>
    <w:rsid w:val="004972A7"/>
    <w:rsid w:val="004972ED"/>
    <w:rsid w:val="00497845"/>
    <w:rsid w:val="004979D4"/>
    <w:rsid w:val="00497C24"/>
    <w:rsid w:val="00497CD9"/>
    <w:rsid w:val="00497CF9"/>
    <w:rsid w:val="00497EE3"/>
    <w:rsid w:val="004A01EC"/>
    <w:rsid w:val="004A0A1E"/>
    <w:rsid w:val="004A0A58"/>
    <w:rsid w:val="004A107E"/>
    <w:rsid w:val="004A1361"/>
    <w:rsid w:val="004A16BA"/>
    <w:rsid w:val="004A19AD"/>
    <w:rsid w:val="004A1BF2"/>
    <w:rsid w:val="004A2070"/>
    <w:rsid w:val="004A221D"/>
    <w:rsid w:val="004A233F"/>
    <w:rsid w:val="004A23FC"/>
    <w:rsid w:val="004A2AF8"/>
    <w:rsid w:val="004A2DA2"/>
    <w:rsid w:val="004A2FCD"/>
    <w:rsid w:val="004A35D6"/>
    <w:rsid w:val="004A3E64"/>
    <w:rsid w:val="004A447A"/>
    <w:rsid w:val="004A452B"/>
    <w:rsid w:val="004A46FC"/>
    <w:rsid w:val="004A49D2"/>
    <w:rsid w:val="004A4A12"/>
    <w:rsid w:val="004A4CBA"/>
    <w:rsid w:val="004A4D87"/>
    <w:rsid w:val="004A4E9D"/>
    <w:rsid w:val="004A500B"/>
    <w:rsid w:val="004A576C"/>
    <w:rsid w:val="004A58A4"/>
    <w:rsid w:val="004A591D"/>
    <w:rsid w:val="004A5CB7"/>
    <w:rsid w:val="004A5F6A"/>
    <w:rsid w:val="004A5F7A"/>
    <w:rsid w:val="004A62C2"/>
    <w:rsid w:val="004A64D7"/>
    <w:rsid w:val="004A6B34"/>
    <w:rsid w:val="004A6CAF"/>
    <w:rsid w:val="004A6D11"/>
    <w:rsid w:val="004A6F0A"/>
    <w:rsid w:val="004A7141"/>
    <w:rsid w:val="004A72B7"/>
    <w:rsid w:val="004A7331"/>
    <w:rsid w:val="004A7516"/>
    <w:rsid w:val="004A7733"/>
    <w:rsid w:val="004A775C"/>
    <w:rsid w:val="004A77FE"/>
    <w:rsid w:val="004A798F"/>
    <w:rsid w:val="004A7A47"/>
    <w:rsid w:val="004A7A91"/>
    <w:rsid w:val="004A7C9E"/>
    <w:rsid w:val="004A7F72"/>
    <w:rsid w:val="004B0225"/>
    <w:rsid w:val="004B098F"/>
    <w:rsid w:val="004B0D3C"/>
    <w:rsid w:val="004B0E82"/>
    <w:rsid w:val="004B0EBE"/>
    <w:rsid w:val="004B1060"/>
    <w:rsid w:val="004B13E5"/>
    <w:rsid w:val="004B1576"/>
    <w:rsid w:val="004B167E"/>
    <w:rsid w:val="004B1EA2"/>
    <w:rsid w:val="004B21D9"/>
    <w:rsid w:val="004B22C9"/>
    <w:rsid w:val="004B2549"/>
    <w:rsid w:val="004B27BE"/>
    <w:rsid w:val="004B2BED"/>
    <w:rsid w:val="004B2E63"/>
    <w:rsid w:val="004B3245"/>
    <w:rsid w:val="004B32E7"/>
    <w:rsid w:val="004B33E9"/>
    <w:rsid w:val="004B36D5"/>
    <w:rsid w:val="004B3860"/>
    <w:rsid w:val="004B40F7"/>
    <w:rsid w:val="004B441E"/>
    <w:rsid w:val="004B444D"/>
    <w:rsid w:val="004B49AF"/>
    <w:rsid w:val="004B4CCC"/>
    <w:rsid w:val="004B4F3F"/>
    <w:rsid w:val="004B4FC8"/>
    <w:rsid w:val="004B5607"/>
    <w:rsid w:val="004B5C49"/>
    <w:rsid w:val="004B5D93"/>
    <w:rsid w:val="004B61C0"/>
    <w:rsid w:val="004B61DA"/>
    <w:rsid w:val="004B64F0"/>
    <w:rsid w:val="004B660C"/>
    <w:rsid w:val="004B6781"/>
    <w:rsid w:val="004B68A5"/>
    <w:rsid w:val="004B698D"/>
    <w:rsid w:val="004B7206"/>
    <w:rsid w:val="004B741D"/>
    <w:rsid w:val="004B74BF"/>
    <w:rsid w:val="004B770A"/>
    <w:rsid w:val="004B7981"/>
    <w:rsid w:val="004B7C5C"/>
    <w:rsid w:val="004C003C"/>
    <w:rsid w:val="004C00FD"/>
    <w:rsid w:val="004C0388"/>
    <w:rsid w:val="004C0AB9"/>
    <w:rsid w:val="004C178D"/>
    <w:rsid w:val="004C197C"/>
    <w:rsid w:val="004C1D6D"/>
    <w:rsid w:val="004C2042"/>
    <w:rsid w:val="004C22A3"/>
    <w:rsid w:val="004C230E"/>
    <w:rsid w:val="004C2B3B"/>
    <w:rsid w:val="004C36B0"/>
    <w:rsid w:val="004C47B3"/>
    <w:rsid w:val="004C483F"/>
    <w:rsid w:val="004C498A"/>
    <w:rsid w:val="004C4A05"/>
    <w:rsid w:val="004C4A9A"/>
    <w:rsid w:val="004C4E3D"/>
    <w:rsid w:val="004C4FB9"/>
    <w:rsid w:val="004C51EE"/>
    <w:rsid w:val="004C5412"/>
    <w:rsid w:val="004C55AB"/>
    <w:rsid w:val="004C561D"/>
    <w:rsid w:val="004C5C7E"/>
    <w:rsid w:val="004C5CB3"/>
    <w:rsid w:val="004C605F"/>
    <w:rsid w:val="004C61D3"/>
    <w:rsid w:val="004C6333"/>
    <w:rsid w:val="004C6C46"/>
    <w:rsid w:val="004C6E72"/>
    <w:rsid w:val="004C75EF"/>
    <w:rsid w:val="004C75F9"/>
    <w:rsid w:val="004C7DA9"/>
    <w:rsid w:val="004D0DD9"/>
    <w:rsid w:val="004D10A4"/>
    <w:rsid w:val="004D1577"/>
    <w:rsid w:val="004D15D8"/>
    <w:rsid w:val="004D1A02"/>
    <w:rsid w:val="004D1CAC"/>
    <w:rsid w:val="004D1DC4"/>
    <w:rsid w:val="004D21AE"/>
    <w:rsid w:val="004D2A85"/>
    <w:rsid w:val="004D2B57"/>
    <w:rsid w:val="004D2C77"/>
    <w:rsid w:val="004D2E4C"/>
    <w:rsid w:val="004D314E"/>
    <w:rsid w:val="004D3275"/>
    <w:rsid w:val="004D339E"/>
    <w:rsid w:val="004D3586"/>
    <w:rsid w:val="004D35BF"/>
    <w:rsid w:val="004D37FA"/>
    <w:rsid w:val="004D47EE"/>
    <w:rsid w:val="004D492E"/>
    <w:rsid w:val="004D4F02"/>
    <w:rsid w:val="004D5555"/>
    <w:rsid w:val="004D568E"/>
    <w:rsid w:val="004D5877"/>
    <w:rsid w:val="004D5A91"/>
    <w:rsid w:val="004D5F1A"/>
    <w:rsid w:val="004D623B"/>
    <w:rsid w:val="004D7245"/>
    <w:rsid w:val="004D73B8"/>
    <w:rsid w:val="004D7671"/>
    <w:rsid w:val="004D7787"/>
    <w:rsid w:val="004D7828"/>
    <w:rsid w:val="004D784E"/>
    <w:rsid w:val="004D7A03"/>
    <w:rsid w:val="004D7A28"/>
    <w:rsid w:val="004D7B30"/>
    <w:rsid w:val="004D7FED"/>
    <w:rsid w:val="004E0B98"/>
    <w:rsid w:val="004E1167"/>
    <w:rsid w:val="004E15F6"/>
    <w:rsid w:val="004E16FA"/>
    <w:rsid w:val="004E189B"/>
    <w:rsid w:val="004E20DF"/>
    <w:rsid w:val="004E22E9"/>
    <w:rsid w:val="004E23E8"/>
    <w:rsid w:val="004E2474"/>
    <w:rsid w:val="004E25BB"/>
    <w:rsid w:val="004E29ED"/>
    <w:rsid w:val="004E2C33"/>
    <w:rsid w:val="004E2C8E"/>
    <w:rsid w:val="004E2FD1"/>
    <w:rsid w:val="004E2FEA"/>
    <w:rsid w:val="004E3145"/>
    <w:rsid w:val="004E32EE"/>
    <w:rsid w:val="004E339F"/>
    <w:rsid w:val="004E3A84"/>
    <w:rsid w:val="004E3C4E"/>
    <w:rsid w:val="004E3E3C"/>
    <w:rsid w:val="004E407B"/>
    <w:rsid w:val="004E4A3B"/>
    <w:rsid w:val="004E524A"/>
    <w:rsid w:val="004E55D2"/>
    <w:rsid w:val="004E56A8"/>
    <w:rsid w:val="004E572A"/>
    <w:rsid w:val="004E57ED"/>
    <w:rsid w:val="004E583B"/>
    <w:rsid w:val="004E5AD2"/>
    <w:rsid w:val="004E5B93"/>
    <w:rsid w:val="004E5BFE"/>
    <w:rsid w:val="004E5C5E"/>
    <w:rsid w:val="004E5E79"/>
    <w:rsid w:val="004E6254"/>
    <w:rsid w:val="004E67EB"/>
    <w:rsid w:val="004E69F2"/>
    <w:rsid w:val="004E6AF8"/>
    <w:rsid w:val="004E6CB8"/>
    <w:rsid w:val="004E7170"/>
    <w:rsid w:val="004E71F0"/>
    <w:rsid w:val="004E721E"/>
    <w:rsid w:val="004E72D1"/>
    <w:rsid w:val="004E744E"/>
    <w:rsid w:val="004E7DEF"/>
    <w:rsid w:val="004F0196"/>
    <w:rsid w:val="004F062C"/>
    <w:rsid w:val="004F063B"/>
    <w:rsid w:val="004F0AB9"/>
    <w:rsid w:val="004F0BB6"/>
    <w:rsid w:val="004F12D6"/>
    <w:rsid w:val="004F16DE"/>
    <w:rsid w:val="004F172A"/>
    <w:rsid w:val="004F1944"/>
    <w:rsid w:val="004F197E"/>
    <w:rsid w:val="004F1EA2"/>
    <w:rsid w:val="004F1F98"/>
    <w:rsid w:val="004F1FC0"/>
    <w:rsid w:val="004F21E9"/>
    <w:rsid w:val="004F2411"/>
    <w:rsid w:val="004F28D2"/>
    <w:rsid w:val="004F3BA9"/>
    <w:rsid w:val="004F3C2F"/>
    <w:rsid w:val="004F3F14"/>
    <w:rsid w:val="004F430D"/>
    <w:rsid w:val="004F4599"/>
    <w:rsid w:val="004F49B1"/>
    <w:rsid w:val="004F4A93"/>
    <w:rsid w:val="004F4DCC"/>
    <w:rsid w:val="004F561B"/>
    <w:rsid w:val="004F5D07"/>
    <w:rsid w:val="004F5F69"/>
    <w:rsid w:val="004F603C"/>
    <w:rsid w:val="004F6365"/>
    <w:rsid w:val="004F6476"/>
    <w:rsid w:val="004F6763"/>
    <w:rsid w:val="004F6BF2"/>
    <w:rsid w:val="004F6D2C"/>
    <w:rsid w:val="004F6EDA"/>
    <w:rsid w:val="004F7A07"/>
    <w:rsid w:val="0050017F"/>
    <w:rsid w:val="00500667"/>
    <w:rsid w:val="005009D6"/>
    <w:rsid w:val="00500F41"/>
    <w:rsid w:val="00500FAB"/>
    <w:rsid w:val="005011DA"/>
    <w:rsid w:val="0050168C"/>
    <w:rsid w:val="00501728"/>
    <w:rsid w:val="00501E18"/>
    <w:rsid w:val="005020B3"/>
    <w:rsid w:val="00502142"/>
    <w:rsid w:val="00502477"/>
    <w:rsid w:val="00502625"/>
    <w:rsid w:val="0050267B"/>
    <w:rsid w:val="00502989"/>
    <w:rsid w:val="0050298E"/>
    <w:rsid w:val="00502BE9"/>
    <w:rsid w:val="00502D64"/>
    <w:rsid w:val="00503024"/>
    <w:rsid w:val="005033CD"/>
    <w:rsid w:val="0050355F"/>
    <w:rsid w:val="005037E4"/>
    <w:rsid w:val="005038B4"/>
    <w:rsid w:val="00503C03"/>
    <w:rsid w:val="00503C72"/>
    <w:rsid w:val="005041D3"/>
    <w:rsid w:val="0050443B"/>
    <w:rsid w:val="005046B5"/>
    <w:rsid w:val="00504934"/>
    <w:rsid w:val="00504CDE"/>
    <w:rsid w:val="00504CF1"/>
    <w:rsid w:val="00504F7C"/>
    <w:rsid w:val="00505587"/>
    <w:rsid w:val="00505840"/>
    <w:rsid w:val="00505CD7"/>
    <w:rsid w:val="00505E65"/>
    <w:rsid w:val="00505FE8"/>
    <w:rsid w:val="00506217"/>
    <w:rsid w:val="005066AD"/>
    <w:rsid w:val="00506962"/>
    <w:rsid w:val="00506CD2"/>
    <w:rsid w:val="0050723C"/>
    <w:rsid w:val="0050772F"/>
    <w:rsid w:val="00510153"/>
    <w:rsid w:val="00510216"/>
    <w:rsid w:val="00510E0D"/>
    <w:rsid w:val="005110F8"/>
    <w:rsid w:val="00511404"/>
    <w:rsid w:val="00511481"/>
    <w:rsid w:val="005114F0"/>
    <w:rsid w:val="0051170A"/>
    <w:rsid w:val="00511C6C"/>
    <w:rsid w:val="00511C8F"/>
    <w:rsid w:val="00511D29"/>
    <w:rsid w:val="00511DF8"/>
    <w:rsid w:val="005123C2"/>
    <w:rsid w:val="00512F57"/>
    <w:rsid w:val="0051319C"/>
    <w:rsid w:val="0051366D"/>
    <w:rsid w:val="005137D3"/>
    <w:rsid w:val="00513958"/>
    <w:rsid w:val="00513EBE"/>
    <w:rsid w:val="005147C6"/>
    <w:rsid w:val="0051487E"/>
    <w:rsid w:val="0051489F"/>
    <w:rsid w:val="00514EB0"/>
    <w:rsid w:val="00515587"/>
    <w:rsid w:val="00515673"/>
    <w:rsid w:val="00515B54"/>
    <w:rsid w:val="00515BAD"/>
    <w:rsid w:val="00515FB4"/>
    <w:rsid w:val="00516541"/>
    <w:rsid w:val="00516B70"/>
    <w:rsid w:val="00517617"/>
    <w:rsid w:val="00517990"/>
    <w:rsid w:val="00517D15"/>
    <w:rsid w:val="0052011C"/>
    <w:rsid w:val="005203E8"/>
    <w:rsid w:val="005208DB"/>
    <w:rsid w:val="00520B53"/>
    <w:rsid w:val="00520E13"/>
    <w:rsid w:val="00520F21"/>
    <w:rsid w:val="0052145F"/>
    <w:rsid w:val="005217AE"/>
    <w:rsid w:val="005219A2"/>
    <w:rsid w:val="00521EDD"/>
    <w:rsid w:val="00521FCE"/>
    <w:rsid w:val="005222B1"/>
    <w:rsid w:val="005224F5"/>
    <w:rsid w:val="00522E2B"/>
    <w:rsid w:val="0052335D"/>
    <w:rsid w:val="00523459"/>
    <w:rsid w:val="00523572"/>
    <w:rsid w:val="005236DB"/>
    <w:rsid w:val="00523A1F"/>
    <w:rsid w:val="00523AA4"/>
    <w:rsid w:val="00523AD2"/>
    <w:rsid w:val="00523BD8"/>
    <w:rsid w:val="005240A9"/>
    <w:rsid w:val="00524153"/>
    <w:rsid w:val="0052475F"/>
    <w:rsid w:val="00524866"/>
    <w:rsid w:val="0052511E"/>
    <w:rsid w:val="00525523"/>
    <w:rsid w:val="00525B82"/>
    <w:rsid w:val="00525C91"/>
    <w:rsid w:val="00525CA0"/>
    <w:rsid w:val="00525E2E"/>
    <w:rsid w:val="00525F65"/>
    <w:rsid w:val="00526164"/>
    <w:rsid w:val="005265B8"/>
    <w:rsid w:val="00526D35"/>
    <w:rsid w:val="00526E61"/>
    <w:rsid w:val="00526F01"/>
    <w:rsid w:val="00526F21"/>
    <w:rsid w:val="00527939"/>
    <w:rsid w:val="00527AF8"/>
    <w:rsid w:val="00527BB4"/>
    <w:rsid w:val="00527D3E"/>
    <w:rsid w:val="005302B6"/>
    <w:rsid w:val="005303AE"/>
    <w:rsid w:val="0053045E"/>
    <w:rsid w:val="00530653"/>
    <w:rsid w:val="00530706"/>
    <w:rsid w:val="00530CAD"/>
    <w:rsid w:val="00530D4F"/>
    <w:rsid w:val="005311E0"/>
    <w:rsid w:val="005316EE"/>
    <w:rsid w:val="00531700"/>
    <w:rsid w:val="00531A1B"/>
    <w:rsid w:val="00531BAB"/>
    <w:rsid w:val="00531BC8"/>
    <w:rsid w:val="00531DE8"/>
    <w:rsid w:val="00531F36"/>
    <w:rsid w:val="00532147"/>
    <w:rsid w:val="00532376"/>
    <w:rsid w:val="005324BE"/>
    <w:rsid w:val="00532582"/>
    <w:rsid w:val="0053261D"/>
    <w:rsid w:val="00532885"/>
    <w:rsid w:val="005329D7"/>
    <w:rsid w:val="00532AAD"/>
    <w:rsid w:val="00532AF8"/>
    <w:rsid w:val="00532C3A"/>
    <w:rsid w:val="00532EBC"/>
    <w:rsid w:val="00532F89"/>
    <w:rsid w:val="00532FF3"/>
    <w:rsid w:val="00533393"/>
    <w:rsid w:val="005337B8"/>
    <w:rsid w:val="005338F3"/>
    <w:rsid w:val="00533B42"/>
    <w:rsid w:val="00533C01"/>
    <w:rsid w:val="00533C57"/>
    <w:rsid w:val="00534711"/>
    <w:rsid w:val="00534770"/>
    <w:rsid w:val="0053478E"/>
    <w:rsid w:val="0053486F"/>
    <w:rsid w:val="005349D1"/>
    <w:rsid w:val="00534A15"/>
    <w:rsid w:val="00534BE0"/>
    <w:rsid w:val="00534DDE"/>
    <w:rsid w:val="00534E2A"/>
    <w:rsid w:val="0053506F"/>
    <w:rsid w:val="00535070"/>
    <w:rsid w:val="00535187"/>
    <w:rsid w:val="005355E5"/>
    <w:rsid w:val="00535607"/>
    <w:rsid w:val="00535F65"/>
    <w:rsid w:val="00536284"/>
    <w:rsid w:val="00536557"/>
    <w:rsid w:val="0053692F"/>
    <w:rsid w:val="005369BB"/>
    <w:rsid w:val="005369FC"/>
    <w:rsid w:val="00536C49"/>
    <w:rsid w:val="00536D60"/>
    <w:rsid w:val="00536E58"/>
    <w:rsid w:val="00537088"/>
    <w:rsid w:val="00537257"/>
    <w:rsid w:val="005374F4"/>
    <w:rsid w:val="005375D2"/>
    <w:rsid w:val="0053763E"/>
    <w:rsid w:val="00537809"/>
    <w:rsid w:val="00537A51"/>
    <w:rsid w:val="00537CA7"/>
    <w:rsid w:val="00537DB7"/>
    <w:rsid w:val="005404AB"/>
    <w:rsid w:val="005407D7"/>
    <w:rsid w:val="005408AE"/>
    <w:rsid w:val="00540C99"/>
    <w:rsid w:val="00540DE3"/>
    <w:rsid w:val="00540F42"/>
    <w:rsid w:val="00541098"/>
    <w:rsid w:val="00541153"/>
    <w:rsid w:val="005413BC"/>
    <w:rsid w:val="00541542"/>
    <w:rsid w:val="0054169C"/>
    <w:rsid w:val="00541831"/>
    <w:rsid w:val="00541B41"/>
    <w:rsid w:val="00541B49"/>
    <w:rsid w:val="00541DCC"/>
    <w:rsid w:val="00541F6E"/>
    <w:rsid w:val="00542163"/>
    <w:rsid w:val="005427DD"/>
    <w:rsid w:val="00542D2D"/>
    <w:rsid w:val="00542E89"/>
    <w:rsid w:val="00543365"/>
    <w:rsid w:val="005436E4"/>
    <w:rsid w:val="005439E0"/>
    <w:rsid w:val="00543AC0"/>
    <w:rsid w:val="00544185"/>
    <w:rsid w:val="005444B5"/>
    <w:rsid w:val="00544AA5"/>
    <w:rsid w:val="00544B99"/>
    <w:rsid w:val="00544CBD"/>
    <w:rsid w:val="00544E67"/>
    <w:rsid w:val="00544F26"/>
    <w:rsid w:val="00545370"/>
    <w:rsid w:val="005454E3"/>
    <w:rsid w:val="0054556F"/>
    <w:rsid w:val="00545896"/>
    <w:rsid w:val="005458B5"/>
    <w:rsid w:val="00545936"/>
    <w:rsid w:val="00545A3A"/>
    <w:rsid w:val="00545E00"/>
    <w:rsid w:val="00546087"/>
    <w:rsid w:val="005463BE"/>
    <w:rsid w:val="005463CC"/>
    <w:rsid w:val="00546744"/>
    <w:rsid w:val="00546AFC"/>
    <w:rsid w:val="00546BAC"/>
    <w:rsid w:val="00547078"/>
    <w:rsid w:val="00547246"/>
    <w:rsid w:val="00547938"/>
    <w:rsid w:val="00547A01"/>
    <w:rsid w:val="00547B72"/>
    <w:rsid w:val="00547E3B"/>
    <w:rsid w:val="00547F97"/>
    <w:rsid w:val="0055030B"/>
    <w:rsid w:val="00550643"/>
    <w:rsid w:val="00550A4C"/>
    <w:rsid w:val="00550BB3"/>
    <w:rsid w:val="005512B5"/>
    <w:rsid w:val="0055147E"/>
    <w:rsid w:val="005516FF"/>
    <w:rsid w:val="00551A25"/>
    <w:rsid w:val="00551C42"/>
    <w:rsid w:val="00552029"/>
    <w:rsid w:val="00552AAE"/>
    <w:rsid w:val="00553049"/>
    <w:rsid w:val="005530EA"/>
    <w:rsid w:val="00553360"/>
    <w:rsid w:val="005539EF"/>
    <w:rsid w:val="005544B6"/>
    <w:rsid w:val="00554602"/>
    <w:rsid w:val="00554D3E"/>
    <w:rsid w:val="00554F32"/>
    <w:rsid w:val="005555A4"/>
    <w:rsid w:val="00555702"/>
    <w:rsid w:val="00555999"/>
    <w:rsid w:val="00555A1D"/>
    <w:rsid w:val="00555C73"/>
    <w:rsid w:val="00556543"/>
    <w:rsid w:val="00556A13"/>
    <w:rsid w:val="00556B4B"/>
    <w:rsid w:val="00556E45"/>
    <w:rsid w:val="00556EE2"/>
    <w:rsid w:val="00557101"/>
    <w:rsid w:val="00557212"/>
    <w:rsid w:val="00557393"/>
    <w:rsid w:val="005574E0"/>
    <w:rsid w:val="005575B4"/>
    <w:rsid w:val="00557FED"/>
    <w:rsid w:val="005600AB"/>
    <w:rsid w:val="00560141"/>
    <w:rsid w:val="0056039C"/>
    <w:rsid w:val="00560479"/>
    <w:rsid w:val="005604AE"/>
    <w:rsid w:val="005607A7"/>
    <w:rsid w:val="005609B5"/>
    <w:rsid w:val="00560F99"/>
    <w:rsid w:val="00561264"/>
    <w:rsid w:val="005615F2"/>
    <w:rsid w:val="005617E4"/>
    <w:rsid w:val="0056188E"/>
    <w:rsid w:val="005618DB"/>
    <w:rsid w:val="00561944"/>
    <w:rsid w:val="005621FE"/>
    <w:rsid w:val="00562258"/>
    <w:rsid w:val="00562312"/>
    <w:rsid w:val="00562573"/>
    <w:rsid w:val="00562B2E"/>
    <w:rsid w:val="00562C99"/>
    <w:rsid w:val="00563030"/>
    <w:rsid w:val="005635C3"/>
    <w:rsid w:val="00563629"/>
    <w:rsid w:val="00563695"/>
    <w:rsid w:val="005637BC"/>
    <w:rsid w:val="005638EB"/>
    <w:rsid w:val="00563A0E"/>
    <w:rsid w:val="00563F19"/>
    <w:rsid w:val="0056478F"/>
    <w:rsid w:val="005648F8"/>
    <w:rsid w:val="00564C31"/>
    <w:rsid w:val="00564D93"/>
    <w:rsid w:val="005654A5"/>
    <w:rsid w:val="00565578"/>
    <w:rsid w:val="005655B3"/>
    <w:rsid w:val="005655E4"/>
    <w:rsid w:val="00565636"/>
    <w:rsid w:val="005658E3"/>
    <w:rsid w:val="00565B7D"/>
    <w:rsid w:val="00566166"/>
    <w:rsid w:val="00566AB5"/>
    <w:rsid w:val="00566CCA"/>
    <w:rsid w:val="005671DF"/>
    <w:rsid w:val="005674D2"/>
    <w:rsid w:val="0056755C"/>
    <w:rsid w:val="005676D7"/>
    <w:rsid w:val="00567F3A"/>
    <w:rsid w:val="0057003B"/>
    <w:rsid w:val="005703E4"/>
    <w:rsid w:val="00570512"/>
    <w:rsid w:val="0057084F"/>
    <w:rsid w:val="00570CFC"/>
    <w:rsid w:val="00571254"/>
    <w:rsid w:val="00571A89"/>
    <w:rsid w:val="00571B2B"/>
    <w:rsid w:val="00571E1E"/>
    <w:rsid w:val="005721DB"/>
    <w:rsid w:val="005723CB"/>
    <w:rsid w:val="00572581"/>
    <w:rsid w:val="00572629"/>
    <w:rsid w:val="005727D6"/>
    <w:rsid w:val="00572D4D"/>
    <w:rsid w:val="00573016"/>
    <w:rsid w:val="005733E3"/>
    <w:rsid w:val="005733ED"/>
    <w:rsid w:val="00573957"/>
    <w:rsid w:val="005739AE"/>
    <w:rsid w:val="00573AD6"/>
    <w:rsid w:val="00573E0B"/>
    <w:rsid w:val="00573EFC"/>
    <w:rsid w:val="00574132"/>
    <w:rsid w:val="0057418F"/>
    <w:rsid w:val="005742F8"/>
    <w:rsid w:val="00574B76"/>
    <w:rsid w:val="00574C5D"/>
    <w:rsid w:val="005751C7"/>
    <w:rsid w:val="005752C0"/>
    <w:rsid w:val="0057546B"/>
    <w:rsid w:val="0057550E"/>
    <w:rsid w:val="0057552A"/>
    <w:rsid w:val="005755B7"/>
    <w:rsid w:val="00575743"/>
    <w:rsid w:val="0057583E"/>
    <w:rsid w:val="00575844"/>
    <w:rsid w:val="00576261"/>
    <w:rsid w:val="00576279"/>
    <w:rsid w:val="00576751"/>
    <w:rsid w:val="00576969"/>
    <w:rsid w:val="00577079"/>
    <w:rsid w:val="00577108"/>
    <w:rsid w:val="00577405"/>
    <w:rsid w:val="0057740A"/>
    <w:rsid w:val="00577433"/>
    <w:rsid w:val="005800CE"/>
    <w:rsid w:val="005801C2"/>
    <w:rsid w:val="00580669"/>
    <w:rsid w:val="00580DE5"/>
    <w:rsid w:val="00580E37"/>
    <w:rsid w:val="00580E40"/>
    <w:rsid w:val="00581248"/>
    <w:rsid w:val="005814BF"/>
    <w:rsid w:val="0058155B"/>
    <w:rsid w:val="00581856"/>
    <w:rsid w:val="00581B53"/>
    <w:rsid w:val="00581B71"/>
    <w:rsid w:val="00581D6C"/>
    <w:rsid w:val="00581F95"/>
    <w:rsid w:val="00582130"/>
    <w:rsid w:val="005822D0"/>
    <w:rsid w:val="005828EC"/>
    <w:rsid w:val="00583673"/>
    <w:rsid w:val="00583B35"/>
    <w:rsid w:val="00584181"/>
    <w:rsid w:val="00584532"/>
    <w:rsid w:val="005847BA"/>
    <w:rsid w:val="00584887"/>
    <w:rsid w:val="005855C6"/>
    <w:rsid w:val="005857F3"/>
    <w:rsid w:val="00585909"/>
    <w:rsid w:val="005859B0"/>
    <w:rsid w:val="005859CA"/>
    <w:rsid w:val="00585FAC"/>
    <w:rsid w:val="005863E9"/>
    <w:rsid w:val="005866D5"/>
    <w:rsid w:val="00586B45"/>
    <w:rsid w:val="005875C4"/>
    <w:rsid w:val="00587A91"/>
    <w:rsid w:val="0059005F"/>
    <w:rsid w:val="0059006E"/>
    <w:rsid w:val="005900BB"/>
    <w:rsid w:val="00590218"/>
    <w:rsid w:val="0059061C"/>
    <w:rsid w:val="005909C4"/>
    <w:rsid w:val="00590AD5"/>
    <w:rsid w:val="00590CEC"/>
    <w:rsid w:val="00591149"/>
    <w:rsid w:val="00591588"/>
    <w:rsid w:val="0059190C"/>
    <w:rsid w:val="00591B9B"/>
    <w:rsid w:val="00591BDF"/>
    <w:rsid w:val="0059201A"/>
    <w:rsid w:val="0059213E"/>
    <w:rsid w:val="00592368"/>
    <w:rsid w:val="0059245B"/>
    <w:rsid w:val="00592602"/>
    <w:rsid w:val="00592897"/>
    <w:rsid w:val="00592D02"/>
    <w:rsid w:val="00592E3E"/>
    <w:rsid w:val="005931F0"/>
    <w:rsid w:val="005932EE"/>
    <w:rsid w:val="00593E97"/>
    <w:rsid w:val="005941DF"/>
    <w:rsid w:val="00594315"/>
    <w:rsid w:val="0059440A"/>
    <w:rsid w:val="0059447B"/>
    <w:rsid w:val="005944A2"/>
    <w:rsid w:val="00594A5D"/>
    <w:rsid w:val="00594B66"/>
    <w:rsid w:val="00595398"/>
    <w:rsid w:val="00595771"/>
    <w:rsid w:val="00595B38"/>
    <w:rsid w:val="00595BE6"/>
    <w:rsid w:val="00595E55"/>
    <w:rsid w:val="00595EBD"/>
    <w:rsid w:val="00596622"/>
    <w:rsid w:val="00596865"/>
    <w:rsid w:val="00596CE4"/>
    <w:rsid w:val="00597106"/>
    <w:rsid w:val="00597469"/>
    <w:rsid w:val="00597582"/>
    <w:rsid w:val="005976B8"/>
    <w:rsid w:val="00597BC6"/>
    <w:rsid w:val="00597E1F"/>
    <w:rsid w:val="00597F61"/>
    <w:rsid w:val="00597F95"/>
    <w:rsid w:val="00597FB4"/>
    <w:rsid w:val="0059AE6C"/>
    <w:rsid w:val="005A01C0"/>
    <w:rsid w:val="005A0271"/>
    <w:rsid w:val="005A06D1"/>
    <w:rsid w:val="005A072F"/>
    <w:rsid w:val="005A0E71"/>
    <w:rsid w:val="005A1015"/>
    <w:rsid w:val="005A1063"/>
    <w:rsid w:val="005A16D0"/>
    <w:rsid w:val="005A1700"/>
    <w:rsid w:val="005A17E5"/>
    <w:rsid w:val="005A1A2B"/>
    <w:rsid w:val="005A1C41"/>
    <w:rsid w:val="005A1E51"/>
    <w:rsid w:val="005A1E8B"/>
    <w:rsid w:val="005A1EA4"/>
    <w:rsid w:val="005A241D"/>
    <w:rsid w:val="005A298F"/>
    <w:rsid w:val="005A2F0E"/>
    <w:rsid w:val="005A30F7"/>
    <w:rsid w:val="005A3121"/>
    <w:rsid w:val="005A392E"/>
    <w:rsid w:val="005A3AEC"/>
    <w:rsid w:val="005A3BC4"/>
    <w:rsid w:val="005A3FCF"/>
    <w:rsid w:val="005A41A0"/>
    <w:rsid w:val="005A4710"/>
    <w:rsid w:val="005A47EF"/>
    <w:rsid w:val="005A4918"/>
    <w:rsid w:val="005A4CD3"/>
    <w:rsid w:val="005A4D0A"/>
    <w:rsid w:val="005A55F6"/>
    <w:rsid w:val="005A5A73"/>
    <w:rsid w:val="005A5CCA"/>
    <w:rsid w:val="005A5F98"/>
    <w:rsid w:val="005A6202"/>
    <w:rsid w:val="005A6621"/>
    <w:rsid w:val="005A66BD"/>
    <w:rsid w:val="005A69E1"/>
    <w:rsid w:val="005A6CCA"/>
    <w:rsid w:val="005A76EA"/>
    <w:rsid w:val="005A7DA8"/>
    <w:rsid w:val="005A7FEE"/>
    <w:rsid w:val="005B00A9"/>
    <w:rsid w:val="005B0938"/>
    <w:rsid w:val="005B0B78"/>
    <w:rsid w:val="005B0F33"/>
    <w:rsid w:val="005B0F41"/>
    <w:rsid w:val="005B11D0"/>
    <w:rsid w:val="005B158A"/>
    <w:rsid w:val="005B198E"/>
    <w:rsid w:val="005B1B23"/>
    <w:rsid w:val="005B1C47"/>
    <w:rsid w:val="005B1EC0"/>
    <w:rsid w:val="005B203B"/>
    <w:rsid w:val="005B20C4"/>
    <w:rsid w:val="005B21D0"/>
    <w:rsid w:val="005B2252"/>
    <w:rsid w:val="005B2728"/>
    <w:rsid w:val="005B2732"/>
    <w:rsid w:val="005B2AC9"/>
    <w:rsid w:val="005B2B55"/>
    <w:rsid w:val="005B2B69"/>
    <w:rsid w:val="005B304B"/>
    <w:rsid w:val="005B30DF"/>
    <w:rsid w:val="005B3194"/>
    <w:rsid w:val="005B3439"/>
    <w:rsid w:val="005B3469"/>
    <w:rsid w:val="005B3518"/>
    <w:rsid w:val="005B352A"/>
    <w:rsid w:val="005B37E6"/>
    <w:rsid w:val="005B39DB"/>
    <w:rsid w:val="005B3D73"/>
    <w:rsid w:val="005B3F16"/>
    <w:rsid w:val="005B3F6B"/>
    <w:rsid w:val="005B3F9E"/>
    <w:rsid w:val="005B42E9"/>
    <w:rsid w:val="005B4B9A"/>
    <w:rsid w:val="005B4BD1"/>
    <w:rsid w:val="005B4D58"/>
    <w:rsid w:val="005B4E60"/>
    <w:rsid w:val="005B50F1"/>
    <w:rsid w:val="005B51FF"/>
    <w:rsid w:val="005B527F"/>
    <w:rsid w:val="005B5687"/>
    <w:rsid w:val="005B5F03"/>
    <w:rsid w:val="005B60F2"/>
    <w:rsid w:val="005B628E"/>
    <w:rsid w:val="005B62EC"/>
    <w:rsid w:val="005B6422"/>
    <w:rsid w:val="005B6437"/>
    <w:rsid w:val="005B646B"/>
    <w:rsid w:val="005B65F0"/>
    <w:rsid w:val="005B6796"/>
    <w:rsid w:val="005B6912"/>
    <w:rsid w:val="005B716B"/>
    <w:rsid w:val="005B733C"/>
    <w:rsid w:val="005B7342"/>
    <w:rsid w:val="005B749D"/>
    <w:rsid w:val="005B75A1"/>
    <w:rsid w:val="005B7610"/>
    <w:rsid w:val="005B765C"/>
    <w:rsid w:val="005B78F1"/>
    <w:rsid w:val="005B7C7A"/>
    <w:rsid w:val="005B7D80"/>
    <w:rsid w:val="005C0164"/>
    <w:rsid w:val="005C03AB"/>
    <w:rsid w:val="005C04C1"/>
    <w:rsid w:val="005C050F"/>
    <w:rsid w:val="005C05BA"/>
    <w:rsid w:val="005C05FA"/>
    <w:rsid w:val="005C06F2"/>
    <w:rsid w:val="005C0774"/>
    <w:rsid w:val="005C0C13"/>
    <w:rsid w:val="005C0D2B"/>
    <w:rsid w:val="005C0EFF"/>
    <w:rsid w:val="005C0FDC"/>
    <w:rsid w:val="005C100D"/>
    <w:rsid w:val="005C142C"/>
    <w:rsid w:val="005C149C"/>
    <w:rsid w:val="005C1751"/>
    <w:rsid w:val="005C2113"/>
    <w:rsid w:val="005C2355"/>
    <w:rsid w:val="005C26C1"/>
    <w:rsid w:val="005C2976"/>
    <w:rsid w:val="005C2EBD"/>
    <w:rsid w:val="005C2F1E"/>
    <w:rsid w:val="005C3250"/>
    <w:rsid w:val="005C3691"/>
    <w:rsid w:val="005C37AC"/>
    <w:rsid w:val="005C3EDB"/>
    <w:rsid w:val="005C42BC"/>
    <w:rsid w:val="005C441D"/>
    <w:rsid w:val="005C46FC"/>
    <w:rsid w:val="005C4DDE"/>
    <w:rsid w:val="005C5141"/>
    <w:rsid w:val="005C54D7"/>
    <w:rsid w:val="005C5740"/>
    <w:rsid w:val="005C59F0"/>
    <w:rsid w:val="005C5AE2"/>
    <w:rsid w:val="005C5E0A"/>
    <w:rsid w:val="005C5EF8"/>
    <w:rsid w:val="005C5F6D"/>
    <w:rsid w:val="005C605B"/>
    <w:rsid w:val="005C6094"/>
    <w:rsid w:val="005C6524"/>
    <w:rsid w:val="005C68B9"/>
    <w:rsid w:val="005C705E"/>
    <w:rsid w:val="005C707D"/>
    <w:rsid w:val="005C752E"/>
    <w:rsid w:val="005C75E3"/>
    <w:rsid w:val="005C775B"/>
    <w:rsid w:val="005D0119"/>
    <w:rsid w:val="005D04B3"/>
    <w:rsid w:val="005D04D9"/>
    <w:rsid w:val="005D13CD"/>
    <w:rsid w:val="005D1540"/>
    <w:rsid w:val="005D1611"/>
    <w:rsid w:val="005D182D"/>
    <w:rsid w:val="005D1923"/>
    <w:rsid w:val="005D19FC"/>
    <w:rsid w:val="005D1A5E"/>
    <w:rsid w:val="005D1B7E"/>
    <w:rsid w:val="005D1D88"/>
    <w:rsid w:val="005D1E5B"/>
    <w:rsid w:val="005D1FB0"/>
    <w:rsid w:val="005D211F"/>
    <w:rsid w:val="005D2C87"/>
    <w:rsid w:val="005D2D0B"/>
    <w:rsid w:val="005D2D4C"/>
    <w:rsid w:val="005D2FCF"/>
    <w:rsid w:val="005D304E"/>
    <w:rsid w:val="005D365E"/>
    <w:rsid w:val="005D379D"/>
    <w:rsid w:val="005D37B5"/>
    <w:rsid w:val="005D389B"/>
    <w:rsid w:val="005D3A57"/>
    <w:rsid w:val="005D4074"/>
    <w:rsid w:val="005D50AB"/>
    <w:rsid w:val="005D554F"/>
    <w:rsid w:val="005D5621"/>
    <w:rsid w:val="005D5732"/>
    <w:rsid w:val="005D599C"/>
    <w:rsid w:val="005D5D6B"/>
    <w:rsid w:val="005D645F"/>
    <w:rsid w:val="005D65C4"/>
    <w:rsid w:val="005D66EA"/>
    <w:rsid w:val="005D68FA"/>
    <w:rsid w:val="005D6F80"/>
    <w:rsid w:val="005D709C"/>
    <w:rsid w:val="005D7211"/>
    <w:rsid w:val="005D734B"/>
    <w:rsid w:val="005D75F3"/>
    <w:rsid w:val="005D772B"/>
    <w:rsid w:val="005D7861"/>
    <w:rsid w:val="005D7CEF"/>
    <w:rsid w:val="005E000A"/>
    <w:rsid w:val="005E030D"/>
    <w:rsid w:val="005E038C"/>
    <w:rsid w:val="005E0894"/>
    <w:rsid w:val="005E0D2E"/>
    <w:rsid w:val="005E0F50"/>
    <w:rsid w:val="005E1202"/>
    <w:rsid w:val="005E15D1"/>
    <w:rsid w:val="005E1A5B"/>
    <w:rsid w:val="005E1CEF"/>
    <w:rsid w:val="005E2186"/>
    <w:rsid w:val="005E2680"/>
    <w:rsid w:val="005E282D"/>
    <w:rsid w:val="005E2E9C"/>
    <w:rsid w:val="005E2FF1"/>
    <w:rsid w:val="005E33D4"/>
    <w:rsid w:val="005E349D"/>
    <w:rsid w:val="005E34C4"/>
    <w:rsid w:val="005E372C"/>
    <w:rsid w:val="005E3ACB"/>
    <w:rsid w:val="005E3B29"/>
    <w:rsid w:val="005E3B5B"/>
    <w:rsid w:val="005E3E94"/>
    <w:rsid w:val="005E4067"/>
    <w:rsid w:val="005E44EC"/>
    <w:rsid w:val="005E489E"/>
    <w:rsid w:val="005E63FE"/>
    <w:rsid w:val="005E6792"/>
    <w:rsid w:val="005E6CEB"/>
    <w:rsid w:val="005E7041"/>
    <w:rsid w:val="005E7185"/>
    <w:rsid w:val="005F0148"/>
    <w:rsid w:val="005F0161"/>
    <w:rsid w:val="005F0501"/>
    <w:rsid w:val="005F0B68"/>
    <w:rsid w:val="005F0DF9"/>
    <w:rsid w:val="005F142C"/>
    <w:rsid w:val="005F224A"/>
    <w:rsid w:val="005F227A"/>
    <w:rsid w:val="005F260C"/>
    <w:rsid w:val="005F279C"/>
    <w:rsid w:val="005F27DA"/>
    <w:rsid w:val="005F2CD1"/>
    <w:rsid w:val="005F32ED"/>
    <w:rsid w:val="005F33C6"/>
    <w:rsid w:val="005F3488"/>
    <w:rsid w:val="005F3955"/>
    <w:rsid w:val="005F3A63"/>
    <w:rsid w:val="005F3DCA"/>
    <w:rsid w:val="005F3DD6"/>
    <w:rsid w:val="005F4070"/>
    <w:rsid w:val="005F4157"/>
    <w:rsid w:val="005F4197"/>
    <w:rsid w:val="005F43C8"/>
    <w:rsid w:val="005F45B6"/>
    <w:rsid w:val="005F483B"/>
    <w:rsid w:val="005F49AE"/>
    <w:rsid w:val="005F4AF6"/>
    <w:rsid w:val="005F4B3B"/>
    <w:rsid w:val="005F4EB6"/>
    <w:rsid w:val="005F517A"/>
    <w:rsid w:val="005F5318"/>
    <w:rsid w:val="005F53C2"/>
    <w:rsid w:val="005F58F1"/>
    <w:rsid w:val="005F5A20"/>
    <w:rsid w:val="005F6147"/>
    <w:rsid w:val="005F6AFF"/>
    <w:rsid w:val="005F6EFA"/>
    <w:rsid w:val="005F6FCB"/>
    <w:rsid w:val="005F7435"/>
    <w:rsid w:val="005F7A57"/>
    <w:rsid w:val="005F7B62"/>
    <w:rsid w:val="005F7F46"/>
    <w:rsid w:val="006007A8"/>
    <w:rsid w:val="00600BDF"/>
    <w:rsid w:val="006012D8"/>
    <w:rsid w:val="006012F4"/>
    <w:rsid w:val="00601717"/>
    <w:rsid w:val="00601EC2"/>
    <w:rsid w:val="006020B0"/>
    <w:rsid w:val="006021BC"/>
    <w:rsid w:val="00602562"/>
    <w:rsid w:val="00602DB6"/>
    <w:rsid w:val="00602E96"/>
    <w:rsid w:val="00602ED8"/>
    <w:rsid w:val="00602FD2"/>
    <w:rsid w:val="006030A7"/>
    <w:rsid w:val="0060362F"/>
    <w:rsid w:val="00603808"/>
    <w:rsid w:val="00603D8C"/>
    <w:rsid w:val="00603DF6"/>
    <w:rsid w:val="00603F36"/>
    <w:rsid w:val="0060446D"/>
    <w:rsid w:val="006044C9"/>
    <w:rsid w:val="006045BC"/>
    <w:rsid w:val="0060482A"/>
    <w:rsid w:val="00604833"/>
    <w:rsid w:val="006049B2"/>
    <w:rsid w:val="00605183"/>
    <w:rsid w:val="00605418"/>
    <w:rsid w:val="0060561A"/>
    <w:rsid w:val="00605A57"/>
    <w:rsid w:val="00605DFE"/>
    <w:rsid w:val="00605EAA"/>
    <w:rsid w:val="00605F13"/>
    <w:rsid w:val="00605FBC"/>
    <w:rsid w:val="006063C0"/>
    <w:rsid w:val="006063CE"/>
    <w:rsid w:val="00606AEF"/>
    <w:rsid w:val="00606D78"/>
    <w:rsid w:val="00606F2B"/>
    <w:rsid w:val="00606FAB"/>
    <w:rsid w:val="00607752"/>
    <w:rsid w:val="006077DC"/>
    <w:rsid w:val="00607889"/>
    <w:rsid w:val="006078EE"/>
    <w:rsid w:val="00607BCC"/>
    <w:rsid w:val="00610028"/>
    <w:rsid w:val="006104AA"/>
    <w:rsid w:val="00610548"/>
    <w:rsid w:val="0061089F"/>
    <w:rsid w:val="00610A20"/>
    <w:rsid w:val="00610ECF"/>
    <w:rsid w:val="0061124E"/>
    <w:rsid w:val="006112E4"/>
    <w:rsid w:val="006115A9"/>
    <w:rsid w:val="006117E9"/>
    <w:rsid w:val="00611D82"/>
    <w:rsid w:val="00611E89"/>
    <w:rsid w:val="00612242"/>
    <w:rsid w:val="0061248D"/>
    <w:rsid w:val="006125B3"/>
    <w:rsid w:val="00612655"/>
    <w:rsid w:val="00612662"/>
    <w:rsid w:val="0061284F"/>
    <w:rsid w:val="00612872"/>
    <w:rsid w:val="00612DAE"/>
    <w:rsid w:val="006130F6"/>
    <w:rsid w:val="006131D3"/>
    <w:rsid w:val="0061350D"/>
    <w:rsid w:val="006138D0"/>
    <w:rsid w:val="0061409A"/>
    <w:rsid w:val="006140C3"/>
    <w:rsid w:val="006143BB"/>
    <w:rsid w:val="006143BC"/>
    <w:rsid w:val="006143CE"/>
    <w:rsid w:val="00614406"/>
    <w:rsid w:val="0061441D"/>
    <w:rsid w:val="00614593"/>
    <w:rsid w:val="00614618"/>
    <w:rsid w:val="0061463C"/>
    <w:rsid w:val="0061469D"/>
    <w:rsid w:val="00614BD5"/>
    <w:rsid w:val="00614C00"/>
    <w:rsid w:val="00614DCD"/>
    <w:rsid w:val="0061500F"/>
    <w:rsid w:val="0061502A"/>
    <w:rsid w:val="0061528A"/>
    <w:rsid w:val="00615616"/>
    <w:rsid w:val="00615655"/>
    <w:rsid w:val="006159DD"/>
    <w:rsid w:val="00615B29"/>
    <w:rsid w:val="00615B64"/>
    <w:rsid w:val="0061748C"/>
    <w:rsid w:val="00617693"/>
    <w:rsid w:val="00617940"/>
    <w:rsid w:val="00620625"/>
    <w:rsid w:val="006206CF"/>
    <w:rsid w:val="006208A4"/>
    <w:rsid w:val="00620DA4"/>
    <w:rsid w:val="00620DD9"/>
    <w:rsid w:val="00620EB1"/>
    <w:rsid w:val="006211E2"/>
    <w:rsid w:val="00621310"/>
    <w:rsid w:val="0062136F"/>
    <w:rsid w:val="00621589"/>
    <w:rsid w:val="00621643"/>
    <w:rsid w:val="006216FD"/>
    <w:rsid w:val="00621746"/>
    <w:rsid w:val="00621954"/>
    <w:rsid w:val="00621D3C"/>
    <w:rsid w:val="0062219E"/>
    <w:rsid w:val="006222FD"/>
    <w:rsid w:val="00622CE3"/>
    <w:rsid w:val="006230C5"/>
    <w:rsid w:val="00623502"/>
    <w:rsid w:val="00623511"/>
    <w:rsid w:val="0062376A"/>
    <w:rsid w:val="006238B4"/>
    <w:rsid w:val="00623BC1"/>
    <w:rsid w:val="00623DE6"/>
    <w:rsid w:val="006240E8"/>
    <w:rsid w:val="0062456F"/>
    <w:rsid w:val="006245F8"/>
    <w:rsid w:val="006246B6"/>
    <w:rsid w:val="006247A5"/>
    <w:rsid w:val="00624CB9"/>
    <w:rsid w:val="00624E03"/>
    <w:rsid w:val="0062554A"/>
    <w:rsid w:val="006259E2"/>
    <w:rsid w:val="00625B08"/>
    <w:rsid w:val="00625F30"/>
    <w:rsid w:val="00626258"/>
    <w:rsid w:val="006264E6"/>
    <w:rsid w:val="00626595"/>
    <w:rsid w:val="00626B05"/>
    <w:rsid w:val="00626CE5"/>
    <w:rsid w:val="00626D2E"/>
    <w:rsid w:val="00626E75"/>
    <w:rsid w:val="0062737E"/>
    <w:rsid w:val="006278ED"/>
    <w:rsid w:val="00627B7A"/>
    <w:rsid w:val="00627DF9"/>
    <w:rsid w:val="00630056"/>
    <w:rsid w:val="006300E3"/>
    <w:rsid w:val="00630497"/>
    <w:rsid w:val="006307E9"/>
    <w:rsid w:val="00630928"/>
    <w:rsid w:val="00630A4B"/>
    <w:rsid w:val="00630D4C"/>
    <w:rsid w:val="00630DFD"/>
    <w:rsid w:val="00630F28"/>
    <w:rsid w:val="00630F8C"/>
    <w:rsid w:val="006314F1"/>
    <w:rsid w:val="006317C2"/>
    <w:rsid w:val="00631F3B"/>
    <w:rsid w:val="006330A6"/>
    <w:rsid w:val="00633127"/>
    <w:rsid w:val="00633511"/>
    <w:rsid w:val="00633E85"/>
    <w:rsid w:val="00633E94"/>
    <w:rsid w:val="00634783"/>
    <w:rsid w:val="00634A63"/>
    <w:rsid w:val="00634A6F"/>
    <w:rsid w:val="00635777"/>
    <w:rsid w:val="0063578B"/>
    <w:rsid w:val="00635819"/>
    <w:rsid w:val="00635D1B"/>
    <w:rsid w:val="00635DFB"/>
    <w:rsid w:val="00635E1E"/>
    <w:rsid w:val="006360C6"/>
    <w:rsid w:val="00636596"/>
    <w:rsid w:val="00636815"/>
    <w:rsid w:val="00636971"/>
    <w:rsid w:val="00636DEE"/>
    <w:rsid w:val="00636FE7"/>
    <w:rsid w:val="00637028"/>
    <w:rsid w:val="00637147"/>
    <w:rsid w:val="006373ED"/>
    <w:rsid w:val="00637534"/>
    <w:rsid w:val="006378A1"/>
    <w:rsid w:val="006379D1"/>
    <w:rsid w:val="00637ACB"/>
    <w:rsid w:val="00637BA6"/>
    <w:rsid w:val="00637C46"/>
    <w:rsid w:val="00637C57"/>
    <w:rsid w:val="0064017F"/>
    <w:rsid w:val="00640220"/>
    <w:rsid w:val="006402EF"/>
    <w:rsid w:val="00640593"/>
    <w:rsid w:val="006405B7"/>
    <w:rsid w:val="006405F0"/>
    <w:rsid w:val="00640A41"/>
    <w:rsid w:val="00641B04"/>
    <w:rsid w:val="00641EA8"/>
    <w:rsid w:val="00642324"/>
    <w:rsid w:val="00642544"/>
    <w:rsid w:val="00642713"/>
    <w:rsid w:val="00642FAA"/>
    <w:rsid w:val="00643288"/>
    <w:rsid w:val="00643371"/>
    <w:rsid w:val="006435E7"/>
    <w:rsid w:val="00643853"/>
    <w:rsid w:val="006438E9"/>
    <w:rsid w:val="00643978"/>
    <w:rsid w:val="00643B0A"/>
    <w:rsid w:val="00643EEE"/>
    <w:rsid w:val="00644121"/>
    <w:rsid w:val="006443F9"/>
    <w:rsid w:val="006445DD"/>
    <w:rsid w:val="006449DD"/>
    <w:rsid w:val="00644E42"/>
    <w:rsid w:val="00645005"/>
    <w:rsid w:val="006450D6"/>
    <w:rsid w:val="00645A3E"/>
    <w:rsid w:val="006465E7"/>
    <w:rsid w:val="0064679F"/>
    <w:rsid w:val="00646848"/>
    <w:rsid w:val="006470EB"/>
    <w:rsid w:val="00647469"/>
    <w:rsid w:val="0065004F"/>
    <w:rsid w:val="0065058A"/>
    <w:rsid w:val="00650970"/>
    <w:rsid w:val="00650D12"/>
    <w:rsid w:val="00650EA5"/>
    <w:rsid w:val="00651241"/>
    <w:rsid w:val="00651300"/>
    <w:rsid w:val="0065135F"/>
    <w:rsid w:val="006513CC"/>
    <w:rsid w:val="00651613"/>
    <w:rsid w:val="00651711"/>
    <w:rsid w:val="0065189B"/>
    <w:rsid w:val="00651C55"/>
    <w:rsid w:val="00651EB7"/>
    <w:rsid w:val="00651F85"/>
    <w:rsid w:val="00652CB8"/>
    <w:rsid w:val="00652CF3"/>
    <w:rsid w:val="00652D7C"/>
    <w:rsid w:val="0065332B"/>
    <w:rsid w:val="0065345E"/>
    <w:rsid w:val="00653460"/>
    <w:rsid w:val="006538BB"/>
    <w:rsid w:val="006540E9"/>
    <w:rsid w:val="00654240"/>
    <w:rsid w:val="006545C1"/>
    <w:rsid w:val="00654EFE"/>
    <w:rsid w:val="00654F08"/>
    <w:rsid w:val="00655483"/>
    <w:rsid w:val="00655555"/>
    <w:rsid w:val="00655C94"/>
    <w:rsid w:val="0065634D"/>
    <w:rsid w:val="006563E0"/>
    <w:rsid w:val="0065640A"/>
    <w:rsid w:val="00656839"/>
    <w:rsid w:val="00656A2A"/>
    <w:rsid w:val="00656EEE"/>
    <w:rsid w:val="00656F64"/>
    <w:rsid w:val="006572A4"/>
    <w:rsid w:val="0065730E"/>
    <w:rsid w:val="00657518"/>
    <w:rsid w:val="00657B62"/>
    <w:rsid w:val="00657CFF"/>
    <w:rsid w:val="00657D5D"/>
    <w:rsid w:val="00657FD3"/>
    <w:rsid w:val="00660118"/>
    <w:rsid w:val="00660788"/>
    <w:rsid w:val="00660D1B"/>
    <w:rsid w:val="00661231"/>
    <w:rsid w:val="00661407"/>
    <w:rsid w:val="0066248C"/>
    <w:rsid w:val="00662585"/>
    <w:rsid w:val="006625E9"/>
    <w:rsid w:val="00662CB5"/>
    <w:rsid w:val="00663156"/>
    <w:rsid w:val="006632FA"/>
    <w:rsid w:val="006634D4"/>
    <w:rsid w:val="00663564"/>
    <w:rsid w:val="00663787"/>
    <w:rsid w:val="00663924"/>
    <w:rsid w:val="00663AC2"/>
    <w:rsid w:val="00663C18"/>
    <w:rsid w:val="00663E80"/>
    <w:rsid w:val="006645BF"/>
    <w:rsid w:val="0066461F"/>
    <w:rsid w:val="00664A87"/>
    <w:rsid w:val="00664C9D"/>
    <w:rsid w:val="00665158"/>
    <w:rsid w:val="00665231"/>
    <w:rsid w:val="00665867"/>
    <w:rsid w:val="0066590C"/>
    <w:rsid w:val="00665933"/>
    <w:rsid w:val="00665962"/>
    <w:rsid w:val="00665C4B"/>
    <w:rsid w:val="00665CA6"/>
    <w:rsid w:val="00665D46"/>
    <w:rsid w:val="00665F51"/>
    <w:rsid w:val="0066617E"/>
    <w:rsid w:val="00666415"/>
    <w:rsid w:val="0066663A"/>
    <w:rsid w:val="006669B7"/>
    <w:rsid w:val="00666A70"/>
    <w:rsid w:val="00666C0D"/>
    <w:rsid w:val="00666CE9"/>
    <w:rsid w:val="00666D05"/>
    <w:rsid w:val="00666EF1"/>
    <w:rsid w:val="0066741C"/>
    <w:rsid w:val="00667BA8"/>
    <w:rsid w:val="00667D8A"/>
    <w:rsid w:val="00670039"/>
    <w:rsid w:val="00670518"/>
    <w:rsid w:val="006707D1"/>
    <w:rsid w:val="006709F3"/>
    <w:rsid w:val="00670BCD"/>
    <w:rsid w:val="00670C64"/>
    <w:rsid w:val="00671141"/>
    <w:rsid w:val="00671279"/>
    <w:rsid w:val="006712AF"/>
    <w:rsid w:val="00671D86"/>
    <w:rsid w:val="006723EA"/>
    <w:rsid w:val="00672555"/>
    <w:rsid w:val="00672638"/>
    <w:rsid w:val="006727F5"/>
    <w:rsid w:val="00672938"/>
    <w:rsid w:val="00672D73"/>
    <w:rsid w:val="00672EDB"/>
    <w:rsid w:val="00673055"/>
    <w:rsid w:val="00673129"/>
    <w:rsid w:val="006731E3"/>
    <w:rsid w:val="0067324B"/>
    <w:rsid w:val="006734CD"/>
    <w:rsid w:val="00673637"/>
    <w:rsid w:val="00673662"/>
    <w:rsid w:val="00673AF3"/>
    <w:rsid w:val="00673B71"/>
    <w:rsid w:val="00673CFB"/>
    <w:rsid w:val="00673E46"/>
    <w:rsid w:val="006741AF"/>
    <w:rsid w:val="006745A5"/>
    <w:rsid w:val="006746B0"/>
    <w:rsid w:val="00674A56"/>
    <w:rsid w:val="00674AFD"/>
    <w:rsid w:val="00675518"/>
    <w:rsid w:val="00675755"/>
    <w:rsid w:val="00675A33"/>
    <w:rsid w:val="00675A9E"/>
    <w:rsid w:val="00675CE3"/>
    <w:rsid w:val="00675EEF"/>
    <w:rsid w:val="00676596"/>
    <w:rsid w:val="006769C8"/>
    <w:rsid w:val="006769E6"/>
    <w:rsid w:val="00676D78"/>
    <w:rsid w:val="00677100"/>
    <w:rsid w:val="0067713C"/>
    <w:rsid w:val="00677C0D"/>
    <w:rsid w:val="00677D3A"/>
    <w:rsid w:val="006802EE"/>
    <w:rsid w:val="00680309"/>
    <w:rsid w:val="00680409"/>
    <w:rsid w:val="00680488"/>
    <w:rsid w:val="006806BA"/>
    <w:rsid w:val="0068075F"/>
    <w:rsid w:val="00680969"/>
    <w:rsid w:val="006813F6"/>
    <w:rsid w:val="00681438"/>
    <w:rsid w:val="00681513"/>
    <w:rsid w:val="006815AE"/>
    <w:rsid w:val="006817A4"/>
    <w:rsid w:val="00681848"/>
    <w:rsid w:val="00681A8A"/>
    <w:rsid w:val="00681C3E"/>
    <w:rsid w:val="00681C88"/>
    <w:rsid w:val="00681DD8"/>
    <w:rsid w:val="00681FAB"/>
    <w:rsid w:val="00682143"/>
    <w:rsid w:val="006821D8"/>
    <w:rsid w:val="0068266A"/>
    <w:rsid w:val="00682A7F"/>
    <w:rsid w:val="00683104"/>
    <w:rsid w:val="00683139"/>
    <w:rsid w:val="00683CC1"/>
    <w:rsid w:val="00683D88"/>
    <w:rsid w:val="00683E3E"/>
    <w:rsid w:val="00684292"/>
    <w:rsid w:val="006844DC"/>
    <w:rsid w:val="0068478E"/>
    <w:rsid w:val="0068485D"/>
    <w:rsid w:val="006848FC"/>
    <w:rsid w:val="00684D29"/>
    <w:rsid w:val="00684D74"/>
    <w:rsid w:val="00684DE2"/>
    <w:rsid w:val="00684DEA"/>
    <w:rsid w:val="00685052"/>
    <w:rsid w:val="00685178"/>
    <w:rsid w:val="0068578D"/>
    <w:rsid w:val="00685891"/>
    <w:rsid w:val="00685CB0"/>
    <w:rsid w:val="0068606A"/>
    <w:rsid w:val="006863EF"/>
    <w:rsid w:val="00686734"/>
    <w:rsid w:val="00686B2E"/>
    <w:rsid w:val="00686E7B"/>
    <w:rsid w:val="00687194"/>
    <w:rsid w:val="00687198"/>
    <w:rsid w:val="0068760F"/>
    <w:rsid w:val="00687778"/>
    <w:rsid w:val="006877F3"/>
    <w:rsid w:val="00687CBE"/>
    <w:rsid w:val="00687CEB"/>
    <w:rsid w:val="00687F3C"/>
    <w:rsid w:val="0069042B"/>
    <w:rsid w:val="00690536"/>
    <w:rsid w:val="00690743"/>
    <w:rsid w:val="00690D09"/>
    <w:rsid w:val="00691142"/>
    <w:rsid w:val="006912EF"/>
    <w:rsid w:val="006913B2"/>
    <w:rsid w:val="0069149A"/>
    <w:rsid w:val="006918C9"/>
    <w:rsid w:val="00691B3D"/>
    <w:rsid w:val="00691DAB"/>
    <w:rsid w:val="00692542"/>
    <w:rsid w:val="006925BB"/>
    <w:rsid w:val="006927C5"/>
    <w:rsid w:val="006927F8"/>
    <w:rsid w:val="00692E29"/>
    <w:rsid w:val="00692E94"/>
    <w:rsid w:val="00692F67"/>
    <w:rsid w:val="0069332D"/>
    <w:rsid w:val="00693416"/>
    <w:rsid w:val="0069359C"/>
    <w:rsid w:val="0069381C"/>
    <w:rsid w:val="00693A24"/>
    <w:rsid w:val="00693B19"/>
    <w:rsid w:val="00693C35"/>
    <w:rsid w:val="00693F05"/>
    <w:rsid w:val="00694294"/>
    <w:rsid w:val="00694577"/>
    <w:rsid w:val="00694587"/>
    <w:rsid w:val="006947CF"/>
    <w:rsid w:val="00694C89"/>
    <w:rsid w:val="00694D46"/>
    <w:rsid w:val="00694E18"/>
    <w:rsid w:val="00695305"/>
    <w:rsid w:val="00695346"/>
    <w:rsid w:val="006954B3"/>
    <w:rsid w:val="00695537"/>
    <w:rsid w:val="006955F8"/>
    <w:rsid w:val="00695B90"/>
    <w:rsid w:val="00695C22"/>
    <w:rsid w:val="00695C32"/>
    <w:rsid w:val="00695D7B"/>
    <w:rsid w:val="00695DD3"/>
    <w:rsid w:val="00695FA4"/>
    <w:rsid w:val="00696248"/>
    <w:rsid w:val="006964CF"/>
    <w:rsid w:val="006964EB"/>
    <w:rsid w:val="0069659B"/>
    <w:rsid w:val="00696B4A"/>
    <w:rsid w:val="00696EF6"/>
    <w:rsid w:val="00696F68"/>
    <w:rsid w:val="00696F9E"/>
    <w:rsid w:val="00697009"/>
    <w:rsid w:val="0069752E"/>
    <w:rsid w:val="00697593"/>
    <w:rsid w:val="00697626"/>
    <w:rsid w:val="006979E5"/>
    <w:rsid w:val="00697BB5"/>
    <w:rsid w:val="00697C2F"/>
    <w:rsid w:val="00697C42"/>
    <w:rsid w:val="006A018F"/>
    <w:rsid w:val="006A06CF"/>
    <w:rsid w:val="006A0CAC"/>
    <w:rsid w:val="006A0E0A"/>
    <w:rsid w:val="006A0EE9"/>
    <w:rsid w:val="006A108A"/>
    <w:rsid w:val="006A1415"/>
    <w:rsid w:val="006A18AE"/>
    <w:rsid w:val="006A2039"/>
    <w:rsid w:val="006A2235"/>
    <w:rsid w:val="006A2773"/>
    <w:rsid w:val="006A292F"/>
    <w:rsid w:val="006A34DD"/>
    <w:rsid w:val="006A3615"/>
    <w:rsid w:val="006A36F4"/>
    <w:rsid w:val="006A3781"/>
    <w:rsid w:val="006A3897"/>
    <w:rsid w:val="006A3AF3"/>
    <w:rsid w:val="006A3C55"/>
    <w:rsid w:val="006A3FFA"/>
    <w:rsid w:val="006A420E"/>
    <w:rsid w:val="006A42F5"/>
    <w:rsid w:val="006A4364"/>
    <w:rsid w:val="006A45FF"/>
    <w:rsid w:val="006A4820"/>
    <w:rsid w:val="006A485A"/>
    <w:rsid w:val="006A4926"/>
    <w:rsid w:val="006A49F9"/>
    <w:rsid w:val="006A4B8D"/>
    <w:rsid w:val="006A4BBA"/>
    <w:rsid w:val="006A4E38"/>
    <w:rsid w:val="006A4F22"/>
    <w:rsid w:val="006A53AF"/>
    <w:rsid w:val="006A55B6"/>
    <w:rsid w:val="006A560E"/>
    <w:rsid w:val="006A5816"/>
    <w:rsid w:val="006A59E5"/>
    <w:rsid w:val="006A5C06"/>
    <w:rsid w:val="006A61BD"/>
    <w:rsid w:val="006A6300"/>
    <w:rsid w:val="006A63B0"/>
    <w:rsid w:val="006A6817"/>
    <w:rsid w:val="006A682C"/>
    <w:rsid w:val="006A68CD"/>
    <w:rsid w:val="006A6B03"/>
    <w:rsid w:val="006A6B2C"/>
    <w:rsid w:val="006A6C2B"/>
    <w:rsid w:val="006A6D72"/>
    <w:rsid w:val="006A6DD2"/>
    <w:rsid w:val="006A6FA8"/>
    <w:rsid w:val="006A717A"/>
    <w:rsid w:val="006A759D"/>
    <w:rsid w:val="006A782B"/>
    <w:rsid w:val="006A79C5"/>
    <w:rsid w:val="006A7A87"/>
    <w:rsid w:val="006A7C83"/>
    <w:rsid w:val="006B02F2"/>
    <w:rsid w:val="006B064D"/>
    <w:rsid w:val="006B0A51"/>
    <w:rsid w:val="006B0E6F"/>
    <w:rsid w:val="006B10A2"/>
    <w:rsid w:val="006B10CD"/>
    <w:rsid w:val="006B1299"/>
    <w:rsid w:val="006B16E8"/>
    <w:rsid w:val="006B16FF"/>
    <w:rsid w:val="006B19A9"/>
    <w:rsid w:val="006B1B19"/>
    <w:rsid w:val="006B20C7"/>
    <w:rsid w:val="006B21C8"/>
    <w:rsid w:val="006B23FD"/>
    <w:rsid w:val="006B25E5"/>
    <w:rsid w:val="006B26A1"/>
    <w:rsid w:val="006B277A"/>
    <w:rsid w:val="006B2825"/>
    <w:rsid w:val="006B28C3"/>
    <w:rsid w:val="006B2982"/>
    <w:rsid w:val="006B2C70"/>
    <w:rsid w:val="006B2E1A"/>
    <w:rsid w:val="006B2EDA"/>
    <w:rsid w:val="006B31E4"/>
    <w:rsid w:val="006B346D"/>
    <w:rsid w:val="006B34AC"/>
    <w:rsid w:val="006B34EE"/>
    <w:rsid w:val="006B3815"/>
    <w:rsid w:val="006B38DD"/>
    <w:rsid w:val="006B3C59"/>
    <w:rsid w:val="006B3F30"/>
    <w:rsid w:val="006B3F88"/>
    <w:rsid w:val="006B418E"/>
    <w:rsid w:val="006B4379"/>
    <w:rsid w:val="006B4441"/>
    <w:rsid w:val="006B4A30"/>
    <w:rsid w:val="006B4A54"/>
    <w:rsid w:val="006B507B"/>
    <w:rsid w:val="006B55CD"/>
    <w:rsid w:val="006B5904"/>
    <w:rsid w:val="006B5AC5"/>
    <w:rsid w:val="006B5C36"/>
    <w:rsid w:val="006B5C91"/>
    <w:rsid w:val="006B5E6D"/>
    <w:rsid w:val="006B604C"/>
    <w:rsid w:val="006B6819"/>
    <w:rsid w:val="006B691C"/>
    <w:rsid w:val="006B6AA6"/>
    <w:rsid w:val="006B6B93"/>
    <w:rsid w:val="006B6D18"/>
    <w:rsid w:val="006B72D9"/>
    <w:rsid w:val="006B7715"/>
    <w:rsid w:val="006B7C4A"/>
    <w:rsid w:val="006C013A"/>
    <w:rsid w:val="006C02E1"/>
    <w:rsid w:val="006C0362"/>
    <w:rsid w:val="006C03C2"/>
    <w:rsid w:val="006C042D"/>
    <w:rsid w:val="006C0559"/>
    <w:rsid w:val="006C0991"/>
    <w:rsid w:val="006C0A3C"/>
    <w:rsid w:val="006C0A78"/>
    <w:rsid w:val="006C0C6D"/>
    <w:rsid w:val="006C19CE"/>
    <w:rsid w:val="006C19F6"/>
    <w:rsid w:val="006C1A50"/>
    <w:rsid w:val="006C1B67"/>
    <w:rsid w:val="006C2025"/>
    <w:rsid w:val="006C2281"/>
    <w:rsid w:val="006C25A9"/>
    <w:rsid w:val="006C2715"/>
    <w:rsid w:val="006C283E"/>
    <w:rsid w:val="006C375B"/>
    <w:rsid w:val="006C3824"/>
    <w:rsid w:val="006C3FC5"/>
    <w:rsid w:val="006C4709"/>
    <w:rsid w:val="006C48D0"/>
    <w:rsid w:val="006C4D5F"/>
    <w:rsid w:val="006C53CC"/>
    <w:rsid w:val="006C56A0"/>
    <w:rsid w:val="006C58DC"/>
    <w:rsid w:val="006C5AEB"/>
    <w:rsid w:val="006C5B20"/>
    <w:rsid w:val="006C5BF0"/>
    <w:rsid w:val="006C60B0"/>
    <w:rsid w:val="006C6AA3"/>
    <w:rsid w:val="006C6B87"/>
    <w:rsid w:val="006C6E84"/>
    <w:rsid w:val="006C6EB8"/>
    <w:rsid w:val="006C6F92"/>
    <w:rsid w:val="006C7CF1"/>
    <w:rsid w:val="006D031F"/>
    <w:rsid w:val="006D03EB"/>
    <w:rsid w:val="006D0C92"/>
    <w:rsid w:val="006D0D55"/>
    <w:rsid w:val="006D0F06"/>
    <w:rsid w:val="006D12A5"/>
    <w:rsid w:val="006D1393"/>
    <w:rsid w:val="006D142B"/>
    <w:rsid w:val="006D1701"/>
    <w:rsid w:val="006D1F9A"/>
    <w:rsid w:val="006D27EC"/>
    <w:rsid w:val="006D2910"/>
    <w:rsid w:val="006D2A78"/>
    <w:rsid w:val="006D2E24"/>
    <w:rsid w:val="006D2F52"/>
    <w:rsid w:val="006D3163"/>
    <w:rsid w:val="006D3227"/>
    <w:rsid w:val="006D361B"/>
    <w:rsid w:val="006D3A58"/>
    <w:rsid w:val="006D3F31"/>
    <w:rsid w:val="006D407D"/>
    <w:rsid w:val="006D4289"/>
    <w:rsid w:val="006D4353"/>
    <w:rsid w:val="006D46E2"/>
    <w:rsid w:val="006D48DD"/>
    <w:rsid w:val="006D4B2D"/>
    <w:rsid w:val="006D4B64"/>
    <w:rsid w:val="006D4E4E"/>
    <w:rsid w:val="006D58CD"/>
    <w:rsid w:val="006D5E6B"/>
    <w:rsid w:val="006D5FC8"/>
    <w:rsid w:val="006D6301"/>
    <w:rsid w:val="006D6D58"/>
    <w:rsid w:val="006D6D66"/>
    <w:rsid w:val="006D70EC"/>
    <w:rsid w:val="006D7328"/>
    <w:rsid w:val="006D73E5"/>
    <w:rsid w:val="006D75F8"/>
    <w:rsid w:val="006D78C8"/>
    <w:rsid w:val="006D79CF"/>
    <w:rsid w:val="006D7B7D"/>
    <w:rsid w:val="006D7BFE"/>
    <w:rsid w:val="006D7E52"/>
    <w:rsid w:val="006DB245"/>
    <w:rsid w:val="006E0362"/>
    <w:rsid w:val="006E03A3"/>
    <w:rsid w:val="006E067E"/>
    <w:rsid w:val="006E0EAC"/>
    <w:rsid w:val="006E132C"/>
    <w:rsid w:val="006E18AC"/>
    <w:rsid w:val="006E1A30"/>
    <w:rsid w:val="006E1B09"/>
    <w:rsid w:val="006E1FBD"/>
    <w:rsid w:val="006E2217"/>
    <w:rsid w:val="006E22D4"/>
    <w:rsid w:val="006E24F6"/>
    <w:rsid w:val="006E2806"/>
    <w:rsid w:val="006E388B"/>
    <w:rsid w:val="006E3BE5"/>
    <w:rsid w:val="006E3D12"/>
    <w:rsid w:val="006E3F4A"/>
    <w:rsid w:val="006E4076"/>
    <w:rsid w:val="006E4411"/>
    <w:rsid w:val="006E457B"/>
    <w:rsid w:val="006E4803"/>
    <w:rsid w:val="006E4910"/>
    <w:rsid w:val="006E500C"/>
    <w:rsid w:val="006E516D"/>
    <w:rsid w:val="006E52E7"/>
    <w:rsid w:val="006E5817"/>
    <w:rsid w:val="006E586D"/>
    <w:rsid w:val="006E5929"/>
    <w:rsid w:val="006E5A7D"/>
    <w:rsid w:val="006E6098"/>
    <w:rsid w:val="006E61E8"/>
    <w:rsid w:val="006E6223"/>
    <w:rsid w:val="006E6951"/>
    <w:rsid w:val="006E6961"/>
    <w:rsid w:val="006E6CE8"/>
    <w:rsid w:val="006E7172"/>
    <w:rsid w:val="006E72A0"/>
    <w:rsid w:val="006E757A"/>
    <w:rsid w:val="006E7657"/>
    <w:rsid w:val="006F0710"/>
    <w:rsid w:val="006F0813"/>
    <w:rsid w:val="006F081C"/>
    <w:rsid w:val="006F19BB"/>
    <w:rsid w:val="006F1D4C"/>
    <w:rsid w:val="006F2166"/>
    <w:rsid w:val="006F23E9"/>
    <w:rsid w:val="006F2404"/>
    <w:rsid w:val="006F2628"/>
    <w:rsid w:val="006F2E3B"/>
    <w:rsid w:val="006F2F2D"/>
    <w:rsid w:val="006F3D27"/>
    <w:rsid w:val="006F4092"/>
    <w:rsid w:val="006F4151"/>
    <w:rsid w:val="006F4169"/>
    <w:rsid w:val="006F422F"/>
    <w:rsid w:val="006F473A"/>
    <w:rsid w:val="006F4B81"/>
    <w:rsid w:val="006F4F21"/>
    <w:rsid w:val="006F4F73"/>
    <w:rsid w:val="006F55C1"/>
    <w:rsid w:val="006F5697"/>
    <w:rsid w:val="006F5D99"/>
    <w:rsid w:val="006F5E97"/>
    <w:rsid w:val="006F61C2"/>
    <w:rsid w:val="006F6269"/>
    <w:rsid w:val="006F62DD"/>
    <w:rsid w:val="006F69EF"/>
    <w:rsid w:val="006F6FBF"/>
    <w:rsid w:val="006F7002"/>
    <w:rsid w:val="006F72D6"/>
    <w:rsid w:val="006F7646"/>
    <w:rsid w:val="006F771E"/>
    <w:rsid w:val="006F784B"/>
    <w:rsid w:val="006F788E"/>
    <w:rsid w:val="006F7A57"/>
    <w:rsid w:val="007007CD"/>
    <w:rsid w:val="00700CB8"/>
    <w:rsid w:val="00700E4A"/>
    <w:rsid w:val="00700E53"/>
    <w:rsid w:val="00700E94"/>
    <w:rsid w:val="00700EC8"/>
    <w:rsid w:val="00701186"/>
    <w:rsid w:val="0070122D"/>
    <w:rsid w:val="00701240"/>
    <w:rsid w:val="0070131A"/>
    <w:rsid w:val="00701536"/>
    <w:rsid w:val="0070169B"/>
    <w:rsid w:val="00701C12"/>
    <w:rsid w:val="00701C31"/>
    <w:rsid w:val="00701C41"/>
    <w:rsid w:val="00702227"/>
    <w:rsid w:val="00702A20"/>
    <w:rsid w:val="00702CF7"/>
    <w:rsid w:val="00702F1D"/>
    <w:rsid w:val="007031C4"/>
    <w:rsid w:val="007039DA"/>
    <w:rsid w:val="00703D08"/>
    <w:rsid w:val="00703F81"/>
    <w:rsid w:val="0070401B"/>
    <w:rsid w:val="0070403A"/>
    <w:rsid w:val="007043F6"/>
    <w:rsid w:val="00704517"/>
    <w:rsid w:val="007046B4"/>
    <w:rsid w:val="00704B1E"/>
    <w:rsid w:val="00704FBE"/>
    <w:rsid w:val="00705323"/>
    <w:rsid w:val="007056A4"/>
    <w:rsid w:val="00706362"/>
    <w:rsid w:val="007063A7"/>
    <w:rsid w:val="007063F0"/>
    <w:rsid w:val="00706F16"/>
    <w:rsid w:val="00706FA5"/>
    <w:rsid w:val="007071C7"/>
    <w:rsid w:val="0070730F"/>
    <w:rsid w:val="00707436"/>
    <w:rsid w:val="00707660"/>
    <w:rsid w:val="00707882"/>
    <w:rsid w:val="00707B19"/>
    <w:rsid w:val="00707C67"/>
    <w:rsid w:val="00707D05"/>
    <w:rsid w:val="00707D61"/>
    <w:rsid w:val="00707E04"/>
    <w:rsid w:val="00707E92"/>
    <w:rsid w:val="00710918"/>
    <w:rsid w:val="00710B98"/>
    <w:rsid w:val="00710E8D"/>
    <w:rsid w:val="00710FD1"/>
    <w:rsid w:val="0071113B"/>
    <w:rsid w:val="00711222"/>
    <w:rsid w:val="00711640"/>
    <w:rsid w:val="007119D3"/>
    <w:rsid w:val="00711CF8"/>
    <w:rsid w:val="0071224C"/>
    <w:rsid w:val="00712632"/>
    <w:rsid w:val="0071275B"/>
    <w:rsid w:val="007127CF"/>
    <w:rsid w:val="00713130"/>
    <w:rsid w:val="00713392"/>
    <w:rsid w:val="00713585"/>
    <w:rsid w:val="00713894"/>
    <w:rsid w:val="00713ED5"/>
    <w:rsid w:val="0071419C"/>
    <w:rsid w:val="007144CE"/>
    <w:rsid w:val="007144D0"/>
    <w:rsid w:val="00714817"/>
    <w:rsid w:val="00714BAF"/>
    <w:rsid w:val="00714CBA"/>
    <w:rsid w:val="00714CF0"/>
    <w:rsid w:val="007150F9"/>
    <w:rsid w:val="00715148"/>
    <w:rsid w:val="00715464"/>
    <w:rsid w:val="007158F8"/>
    <w:rsid w:val="007159D5"/>
    <w:rsid w:val="007159E6"/>
    <w:rsid w:val="00715A82"/>
    <w:rsid w:val="00715D8D"/>
    <w:rsid w:val="00715DD7"/>
    <w:rsid w:val="00715ED4"/>
    <w:rsid w:val="007165A6"/>
    <w:rsid w:val="00716AC8"/>
    <w:rsid w:val="00716B77"/>
    <w:rsid w:val="007170F9"/>
    <w:rsid w:val="00717700"/>
    <w:rsid w:val="0071795C"/>
    <w:rsid w:val="00717A7B"/>
    <w:rsid w:val="00717E43"/>
    <w:rsid w:val="00717EB2"/>
    <w:rsid w:val="00717FCA"/>
    <w:rsid w:val="0072029E"/>
    <w:rsid w:val="00720E11"/>
    <w:rsid w:val="00720FAC"/>
    <w:rsid w:val="00721110"/>
    <w:rsid w:val="00721570"/>
    <w:rsid w:val="007217D4"/>
    <w:rsid w:val="00721A9C"/>
    <w:rsid w:val="00721C20"/>
    <w:rsid w:val="00721D29"/>
    <w:rsid w:val="0072272A"/>
    <w:rsid w:val="00723231"/>
    <w:rsid w:val="00723368"/>
    <w:rsid w:val="00723CD2"/>
    <w:rsid w:val="00723E50"/>
    <w:rsid w:val="00723FA6"/>
    <w:rsid w:val="007242B1"/>
    <w:rsid w:val="00724373"/>
    <w:rsid w:val="00724496"/>
    <w:rsid w:val="007246F2"/>
    <w:rsid w:val="00725037"/>
    <w:rsid w:val="0072509D"/>
    <w:rsid w:val="0072522A"/>
    <w:rsid w:val="00725B75"/>
    <w:rsid w:val="0072642A"/>
    <w:rsid w:val="0072649C"/>
    <w:rsid w:val="00726C59"/>
    <w:rsid w:val="00726DDD"/>
    <w:rsid w:val="0072747E"/>
    <w:rsid w:val="007274B7"/>
    <w:rsid w:val="00727518"/>
    <w:rsid w:val="007278E7"/>
    <w:rsid w:val="00727922"/>
    <w:rsid w:val="007301E5"/>
    <w:rsid w:val="00731196"/>
    <w:rsid w:val="00731375"/>
    <w:rsid w:val="00731989"/>
    <w:rsid w:val="00731DCA"/>
    <w:rsid w:val="0073226C"/>
    <w:rsid w:val="0073236C"/>
    <w:rsid w:val="00732559"/>
    <w:rsid w:val="00732926"/>
    <w:rsid w:val="007332DF"/>
    <w:rsid w:val="007332E3"/>
    <w:rsid w:val="00733370"/>
    <w:rsid w:val="0073384D"/>
    <w:rsid w:val="00733886"/>
    <w:rsid w:val="007342D1"/>
    <w:rsid w:val="0073440E"/>
    <w:rsid w:val="00734779"/>
    <w:rsid w:val="00734C22"/>
    <w:rsid w:val="00734C56"/>
    <w:rsid w:val="0073510F"/>
    <w:rsid w:val="0073551B"/>
    <w:rsid w:val="0073553A"/>
    <w:rsid w:val="00735572"/>
    <w:rsid w:val="007355AB"/>
    <w:rsid w:val="00735957"/>
    <w:rsid w:val="00735A06"/>
    <w:rsid w:val="00735A78"/>
    <w:rsid w:val="00735E62"/>
    <w:rsid w:val="00735ED7"/>
    <w:rsid w:val="0073610A"/>
    <w:rsid w:val="00736398"/>
    <w:rsid w:val="00736934"/>
    <w:rsid w:val="00736AA9"/>
    <w:rsid w:val="00736B56"/>
    <w:rsid w:val="00736BCC"/>
    <w:rsid w:val="00736BEE"/>
    <w:rsid w:val="00736E9F"/>
    <w:rsid w:val="007370A2"/>
    <w:rsid w:val="007370BF"/>
    <w:rsid w:val="007370CB"/>
    <w:rsid w:val="007372D7"/>
    <w:rsid w:val="007375F2"/>
    <w:rsid w:val="00737B38"/>
    <w:rsid w:val="00737CB9"/>
    <w:rsid w:val="00737F65"/>
    <w:rsid w:val="00737FF0"/>
    <w:rsid w:val="007402AA"/>
    <w:rsid w:val="007402B4"/>
    <w:rsid w:val="0074065B"/>
    <w:rsid w:val="00740836"/>
    <w:rsid w:val="007409A4"/>
    <w:rsid w:val="00741401"/>
    <w:rsid w:val="00741B56"/>
    <w:rsid w:val="00741C93"/>
    <w:rsid w:val="00741D27"/>
    <w:rsid w:val="00741F4E"/>
    <w:rsid w:val="00741F66"/>
    <w:rsid w:val="00742022"/>
    <w:rsid w:val="00742112"/>
    <w:rsid w:val="007421DA"/>
    <w:rsid w:val="00742655"/>
    <w:rsid w:val="007426C4"/>
    <w:rsid w:val="00742B0B"/>
    <w:rsid w:val="00742C8E"/>
    <w:rsid w:val="00742F2D"/>
    <w:rsid w:val="00743133"/>
    <w:rsid w:val="007435CA"/>
    <w:rsid w:val="00743782"/>
    <w:rsid w:val="00743879"/>
    <w:rsid w:val="00743A47"/>
    <w:rsid w:val="007440DF"/>
    <w:rsid w:val="007442F6"/>
    <w:rsid w:val="00744432"/>
    <w:rsid w:val="00744867"/>
    <w:rsid w:val="00744A05"/>
    <w:rsid w:val="00744AC6"/>
    <w:rsid w:val="00744BD7"/>
    <w:rsid w:val="00744E90"/>
    <w:rsid w:val="00744EBB"/>
    <w:rsid w:val="007451F5"/>
    <w:rsid w:val="007453B8"/>
    <w:rsid w:val="00745482"/>
    <w:rsid w:val="00745639"/>
    <w:rsid w:val="007456EA"/>
    <w:rsid w:val="00745DCF"/>
    <w:rsid w:val="007463B2"/>
    <w:rsid w:val="00746579"/>
    <w:rsid w:val="007466E5"/>
    <w:rsid w:val="00746975"/>
    <w:rsid w:val="00746C47"/>
    <w:rsid w:val="00746CF9"/>
    <w:rsid w:val="0074706E"/>
    <w:rsid w:val="007472BE"/>
    <w:rsid w:val="0074751D"/>
    <w:rsid w:val="0074774A"/>
    <w:rsid w:val="0074779F"/>
    <w:rsid w:val="007500FB"/>
    <w:rsid w:val="007502E3"/>
    <w:rsid w:val="00750393"/>
    <w:rsid w:val="0075072D"/>
    <w:rsid w:val="00750D7F"/>
    <w:rsid w:val="00751094"/>
    <w:rsid w:val="007519E6"/>
    <w:rsid w:val="00751C8C"/>
    <w:rsid w:val="00751D4D"/>
    <w:rsid w:val="00751E75"/>
    <w:rsid w:val="00751FEE"/>
    <w:rsid w:val="007521D6"/>
    <w:rsid w:val="00752385"/>
    <w:rsid w:val="007524A4"/>
    <w:rsid w:val="007528A4"/>
    <w:rsid w:val="00752FD5"/>
    <w:rsid w:val="0075384B"/>
    <w:rsid w:val="00753FD3"/>
    <w:rsid w:val="00754301"/>
    <w:rsid w:val="0075453C"/>
    <w:rsid w:val="007547B9"/>
    <w:rsid w:val="00754923"/>
    <w:rsid w:val="00755766"/>
    <w:rsid w:val="007557E8"/>
    <w:rsid w:val="00755BAA"/>
    <w:rsid w:val="00755E55"/>
    <w:rsid w:val="007561A0"/>
    <w:rsid w:val="00756371"/>
    <w:rsid w:val="007564CF"/>
    <w:rsid w:val="00756DD8"/>
    <w:rsid w:val="00756F41"/>
    <w:rsid w:val="007570FA"/>
    <w:rsid w:val="007571F2"/>
    <w:rsid w:val="00757228"/>
    <w:rsid w:val="007574D2"/>
    <w:rsid w:val="007574F5"/>
    <w:rsid w:val="0075751A"/>
    <w:rsid w:val="00757585"/>
    <w:rsid w:val="007575C4"/>
    <w:rsid w:val="00757CDA"/>
    <w:rsid w:val="00760237"/>
    <w:rsid w:val="007605DC"/>
    <w:rsid w:val="007607F4"/>
    <w:rsid w:val="00760911"/>
    <w:rsid w:val="0076094C"/>
    <w:rsid w:val="00760B11"/>
    <w:rsid w:val="00760BA5"/>
    <w:rsid w:val="00760D05"/>
    <w:rsid w:val="00760EC1"/>
    <w:rsid w:val="00761165"/>
    <w:rsid w:val="0076159D"/>
    <w:rsid w:val="0076192C"/>
    <w:rsid w:val="00761B6A"/>
    <w:rsid w:val="00762474"/>
    <w:rsid w:val="007624FF"/>
    <w:rsid w:val="00762607"/>
    <w:rsid w:val="00762866"/>
    <w:rsid w:val="00762ED1"/>
    <w:rsid w:val="00763344"/>
    <w:rsid w:val="007638D5"/>
    <w:rsid w:val="00763B91"/>
    <w:rsid w:val="00763DF4"/>
    <w:rsid w:val="00763E4F"/>
    <w:rsid w:val="00763E91"/>
    <w:rsid w:val="00764126"/>
    <w:rsid w:val="0076424B"/>
    <w:rsid w:val="00764257"/>
    <w:rsid w:val="00764311"/>
    <w:rsid w:val="007648C7"/>
    <w:rsid w:val="007649B7"/>
    <w:rsid w:val="00764AE3"/>
    <w:rsid w:val="00764C1E"/>
    <w:rsid w:val="00764D5A"/>
    <w:rsid w:val="00764D7D"/>
    <w:rsid w:val="00764DD7"/>
    <w:rsid w:val="00764ECC"/>
    <w:rsid w:val="00765105"/>
    <w:rsid w:val="0076573F"/>
    <w:rsid w:val="00765862"/>
    <w:rsid w:val="007659CB"/>
    <w:rsid w:val="00765B87"/>
    <w:rsid w:val="00765B97"/>
    <w:rsid w:val="00765CB2"/>
    <w:rsid w:val="00765DB7"/>
    <w:rsid w:val="007661D9"/>
    <w:rsid w:val="00766371"/>
    <w:rsid w:val="007666DF"/>
    <w:rsid w:val="00766726"/>
    <w:rsid w:val="00766B74"/>
    <w:rsid w:val="00766D11"/>
    <w:rsid w:val="00766EF0"/>
    <w:rsid w:val="00767063"/>
    <w:rsid w:val="007678CA"/>
    <w:rsid w:val="00767918"/>
    <w:rsid w:val="00767ACC"/>
    <w:rsid w:val="00767BBB"/>
    <w:rsid w:val="00767C71"/>
    <w:rsid w:val="00767DCE"/>
    <w:rsid w:val="00767F70"/>
    <w:rsid w:val="00770143"/>
    <w:rsid w:val="007704BD"/>
    <w:rsid w:val="0077050D"/>
    <w:rsid w:val="0077071E"/>
    <w:rsid w:val="00770DC0"/>
    <w:rsid w:val="00770F21"/>
    <w:rsid w:val="00770F43"/>
    <w:rsid w:val="007710A2"/>
    <w:rsid w:val="007710FD"/>
    <w:rsid w:val="00771108"/>
    <w:rsid w:val="00771175"/>
    <w:rsid w:val="00771296"/>
    <w:rsid w:val="0077156B"/>
    <w:rsid w:val="007717FA"/>
    <w:rsid w:val="0077187D"/>
    <w:rsid w:val="00771892"/>
    <w:rsid w:val="0077210D"/>
    <w:rsid w:val="00772760"/>
    <w:rsid w:val="007729BB"/>
    <w:rsid w:val="00772CA8"/>
    <w:rsid w:val="007730C8"/>
    <w:rsid w:val="0077347D"/>
    <w:rsid w:val="00773CF6"/>
    <w:rsid w:val="00773D42"/>
    <w:rsid w:val="00773DDF"/>
    <w:rsid w:val="00773E3D"/>
    <w:rsid w:val="007740D5"/>
    <w:rsid w:val="0077418E"/>
    <w:rsid w:val="00774319"/>
    <w:rsid w:val="007745B4"/>
    <w:rsid w:val="00774758"/>
    <w:rsid w:val="007748AE"/>
    <w:rsid w:val="00774A9C"/>
    <w:rsid w:val="00774BCE"/>
    <w:rsid w:val="00774C9D"/>
    <w:rsid w:val="007753CB"/>
    <w:rsid w:val="0077554F"/>
    <w:rsid w:val="00775C9F"/>
    <w:rsid w:val="00775DAE"/>
    <w:rsid w:val="00775DC5"/>
    <w:rsid w:val="00775E7D"/>
    <w:rsid w:val="00776A2E"/>
    <w:rsid w:val="00776FC0"/>
    <w:rsid w:val="007775DD"/>
    <w:rsid w:val="00777B6C"/>
    <w:rsid w:val="00777BD0"/>
    <w:rsid w:val="00777D28"/>
    <w:rsid w:val="00777E0A"/>
    <w:rsid w:val="00777F82"/>
    <w:rsid w:val="00777FB9"/>
    <w:rsid w:val="0078022C"/>
    <w:rsid w:val="0078079D"/>
    <w:rsid w:val="00781419"/>
    <w:rsid w:val="00781BDC"/>
    <w:rsid w:val="00781F01"/>
    <w:rsid w:val="007823AF"/>
    <w:rsid w:val="0078246A"/>
    <w:rsid w:val="0078292A"/>
    <w:rsid w:val="00782AA6"/>
    <w:rsid w:val="00782FC7"/>
    <w:rsid w:val="00783278"/>
    <w:rsid w:val="007832D7"/>
    <w:rsid w:val="00783390"/>
    <w:rsid w:val="00783442"/>
    <w:rsid w:val="007834F2"/>
    <w:rsid w:val="00783818"/>
    <w:rsid w:val="00783949"/>
    <w:rsid w:val="00783D32"/>
    <w:rsid w:val="00783DB9"/>
    <w:rsid w:val="00783DBD"/>
    <w:rsid w:val="00783FC3"/>
    <w:rsid w:val="00784014"/>
    <w:rsid w:val="00784165"/>
    <w:rsid w:val="00784219"/>
    <w:rsid w:val="007842F8"/>
    <w:rsid w:val="0078433C"/>
    <w:rsid w:val="007845E6"/>
    <w:rsid w:val="0078492D"/>
    <w:rsid w:val="0078495D"/>
    <w:rsid w:val="00784B97"/>
    <w:rsid w:val="00784E45"/>
    <w:rsid w:val="00784EA2"/>
    <w:rsid w:val="00784EDC"/>
    <w:rsid w:val="0078520F"/>
    <w:rsid w:val="0078527A"/>
    <w:rsid w:val="00785615"/>
    <w:rsid w:val="00785805"/>
    <w:rsid w:val="00785C2C"/>
    <w:rsid w:val="00785C50"/>
    <w:rsid w:val="00785DBC"/>
    <w:rsid w:val="00785FD2"/>
    <w:rsid w:val="007863A4"/>
    <w:rsid w:val="00786412"/>
    <w:rsid w:val="00786AC2"/>
    <w:rsid w:val="00786C73"/>
    <w:rsid w:val="00786DF2"/>
    <w:rsid w:val="0078743D"/>
    <w:rsid w:val="00787770"/>
    <w:rsid w:val="0078786B"/>
    <w:rsid w:val="007879E1"/>
    <w:rsid w:val="00787B83"/>
    <w:rsid w:val="00787CD0"/>
    <w:rsid w:val="00787DF3"/>
    <w:rsid w:val="00787E47"/>
    <w:rsid w:val="0079006C"/>
    <w:rsid w:val="007904FD"/>
    <w:rsid w:val="00790BDE"/>
    <w:rsid w:val="00790DAE"/>
    <w:rsid w:val="00791124"/>
    <w:rsid w:val="00791524"/>
    <w:rsid w:val="007917A8"/>
    <w:rsid w:val="00791F21"/>
    <w:rsid w:val="007922F1"/>
    <w:rsid w:val="0079243B"/>
    <w:rsid w:val="00792697"/>
    <w:rsid w:val="00792AEC"/>
    <w:rsid w:val="00793045"/>
    <w:rsid w:val="007930EE"/>
    <w:rsid w:val="0079339F"/>
    <w:rsid w:val="00793660"/>
    <w:rsid w:val="007936A5"/>
    <w:rsid w:val="00793853"/>
    <w:rsid w:val="00793918"/>
    <w:rsid w:val="00793C93"/>
    <w:rsid w:val="00793EAB"/>
    <w:rsid w:val="00793F00"/>
    <w:rsid w:val="0079440C"/>
    <w:rsid w:val="00794A37"/>
    <w:rsid w:val="00794A96"/>
    <w:rsid w:val="00794AF2"/>
    <w:rsid w:val="00794BAB"/>
    <w:rsid w:val="00795137"/>
    <w:rsid w:val="00795455"/>
    <w:rsid w:val="007956A5"/>
    <w:rsid w:val="00795C94"/>
    <w:rsid w:val="007961B9"/>
    <w:rsid w:val="007962D0"/>
    <w:rsid w:val="007965FC"/>
    <w:rsid w:val="00796B81"/>
    <w:rsid w:val="00796C3C"/>
    <w:rsid w:val="007975E9"/>
    <w:rsid w:val="007979AD"/>
    <w:rsid w:val="00797B0C"/>
    <w:rsid w:val="00797C38"/>
    <w:rsid w:val="00797D11"/>
    <w:rsid w:val="007A00AB"/>
    <w:rsid w:val="007A0949"/>
    <w:rsid w:val="007A0973"/>
    <w:rsid w:val="007A0C7E"/>
    <w:rsid w:val="007A0F25"/>
    <w:rsid w:val="007A1644"/>
    <w:rsid w:val="007A16D8"/>
    <w:rsid w:val="007A16FC"/>
    <w:rsid w:val="007A1A10"/>
    <w:rsid w:val="007A1A4E"/>
    <w:rsid w:val="007A1D36"/>
    <w:rsid w:val="007A2902"/>
    <w:rsid w:val="007A29A6"/>
    <w:rsid w:val="007A2C01"/>
    <w:rsid w:val="007A3148"/>
    <w:rsid w:val="007A33CD"/>
    <w:rsid w:val="007A3562"/>
    <w:rsid w:val="007A39F9"/>
    <w:rsid w:val="007A4176"/>
    <w:rsid w:val="007A42BF"/>
    <w:rsid w:val="007A42F3"/>
    <w:rsid w:val="007A4352"/>
    <w:rsid w:val="007A43DD"/>
    <w:rsid w:val="007A4BE5"/>
    <w:rsid w:val="007A4C13"/>
    <w:rsid w:val="007A4C59"/>
    <w:rsid w:val="007A4F34"/>
    <w:rsid w:val="007A54B1"/>
    <w:rsid w:val="007A5755"/>
    <w:rsid w:val="007A5782"/>
    <w:rsid w:val="007A57A5"/>
    <w:rsid w:val="007A5BE5"/>
    <w:rsid w:val="007A5E74"/>
    <w:rsid w:val="007A61CD"/>
    <w:rsid w:val="007A6251"/>
    <w:rsid w:val="007A62A8"/>
    <w:rsid w:val="007A6363"/>
    <w:rsid w:val="007A6388"/>
    <w:rsid w:val="007A64A4"/>
    <w:rsid w:val="007A64BC"/>
    <w:rsid w:val="007A65FE"/>
    <w:rsid w:val="007A69FA"/>
    <w:rsid w:val="007A6B37"/>
    <w:rsid w:val="007A6BDD"/>
    <w:rsid w:val="007A6D6E"/>
    <w:rsid w:val="007A6E08"/>
    <w:rsid w:val="007A6F4E"/>
    <w:rsid w:val="007A7096"/>
    <w:rsid w:val="007A77F6"/>
    <w:rsid w:val="007A7A9B"/>
    <w:rsid w:val="007B01E0"/>
    <w:rsid w:val="007B03C9"/>
    <w:rsid w:val="007B07D5"/>
    <w:rsid w:val="007B0D88"/>
    <w:rsid w:val="007B0D97"/>
    <w:rsid w:val="007B0DA8"/>
    <w:rsid w:val="007B0E74"/>
    <w:rsid w:val="007B0ECA"/>
    <w:rsid w:val="007B1025"/>
    <w:rsid w:val="007B1209"/>
    <w:rsid w:val="007B161C"/>
    <w:rsid w:val="007B165F"/>
    <w:rsid w:val="007B1B4F"/>
    <w:rsid w:val="007B1C5D"/>
    <w:rsid w:val="007B232D"/>
    <w:rsid w:val="007B235E"/>
    <w:rsid w:val="007B253A"/>
    <w:rsid w:val="007B2553"/>
    <w:rsid w:val="007B270C"/>
    <w:rsid w:val="007B27C4"/>
    <w:rsid w:val="007B2DA9"/>
    <w:rsid w:val="007B32D1"/>
    <w:rsid w:val="007B36FB"/>
    <w:rsid w:val="007B3859"/>
    <w:rsid w:val="007B3898"/>
    <w:rsid w:val="007B3DB0"/>
    <w:rsid w:val="007B3FC4"/>
    <w:rsid w:val="007B419D"/>
    <w:rsid w:val="007B4282"/>
    <w:rsid w:val="007B43F3"/>
    <w:rsid w:val="007B44ED"/>
    <w:rsid w:val="007B461D"/>
    <w:rsid w:val="007B4668"/>
    <w:rsid w:val="007B4DA9"/>
    <w:rsid w:val="007B55A3"/>
    <w:rsid w:val="007B55EA"/>
    <w:rsid w:val="007B56F8"/>
    <w:rsid w:val="007B5B58"/>
    <w:rsid w:val="007B5F84"/>
    <w:rsid w:val="007B609D"/>
    <w:rsid w:val="007B69CD"/>
    <w:rsid w:val="007B6B17"/>
    <w:rsid w:val="007B70BC"/>
    <w:rsid w:val="007B789E"/>
    <w:rsid w:val="007B797D"/>
    <w:rsid w:val="007B7B31"/>
    <w:rsid w:val="007B7D16"/>
    <w:rsid w:val="007B7FA8"/>
    <w:rsid w:val="007BA375"/>
    <w:rsid w:val="007C009F"/>
    <w:rsid w:val="007C0209"/>
    <w:rsid w:val="007C05BB"/>
    <w:rsid w:val="007C0974"/>
    <w:rsid w:val="007C0A55"/>
    <w:rsid w:val="007C0ADC"/>
    <w:rsid w:val="007C0C98"/>
    <w:rsid w:val="007C0CCE"/>
    <w:rsid w:val="007C1234"/>
    <w:rsid w:val="007C128D"/>
    <w:rsid w:val="007C1AA4"/>
    <w:rsid w:val="007C1DD4"/>
    <w:rsid w:val="007C22DD"/>
    <w:rsid w:val="007C2696"/>
    <w:rsid w:val="007C28B3"/>
    <w:rsid w:val="007C2B68"/>
    <w:rsid w:val="007C2F55"/>
    <w:rsid w:val="007C3118"/>
    <w:rsid w:val="007C33AA"/>
    <w:rsid w:val="007C354A"/>
    <w:rsid w:val="007C3727"/>
    <w:rsid w:val="007C382A"/>
    <w:rsid w:val="007C3DE2"/>
    <w:rsid w:val="007C40B7"/>
    <w:rsid w:val="007C41A4"/>
    <w:rsid w:val="007C4268"/>
    <w:rsid w:val="007C4396"/>
    <w:rsid w:val="007C458E"/>
    <w:rsid w:val="007C4E46"/>
    <w:rsid w:val="007C5753"/>
    <w:rsid w:val="007C5801"/>
    <w:rsid w:val="007C5E8F"/>
    <w:rsid w:val="007C5F4B"/>
    <w:rsid w:val="007C5FC4"/>
    <w:rsid w:val="007C600D"/>
    <w:rsid w:val="007C600E"/>
    <w:rsid w:val="007C612B"/>
    <w:rsid w:val="007C6AD0"/>
    <w:rsid w:val="007C6BF0"/>
    <w:rsid w:val="007C6DE9"/>
    <w:rsid w:val="007C7204"/>
    <w:rsid w:val="007C7217"/>
    <w:rsid w:val="007C7253"/>
    <w:rsid w:val="007C7536"/>
    <w:rsid w:val="007C7890"/>
    <w:rsid w:val="007C792A"/>
    <w:rsid w:val="007C79FD"/>
    <w:rsid w:val="007D007A"/>
    <w:rsid w:val="007D06DC"/>
    <w:rsid w:val="007D08C2"/>
    <w:rsid w:val="007D097A"/>
    <w:rsid w:val="007D0E14"/>
    <w:rsid w:val="007D11F2"/>
    <w:rsid w:val="007D20AE"/>
    <w:rsid w:val="007D215F"/>
    <w:rsid w:val="007D21A2"/>
    <w:rsid w:val="007D21EF"/>
    <w:rsid w:val="007D26F6"/>
    <w:rsid w:val="007D2856"/>
    <w:rsid w:val="007D289B"/>
    <w:rsid w:val="007D2F12"/>
    <w:rsid w:val="007D31FF"/>
    <w:rsid w:val="007D32E0"/>
    <w:rsid w:val="007D3429"/>
    <w:rsid w:val="007D3694"/>
    <w:rsid w:val="007D37E9"/>
    <w:rsid w:val="007D39AD"/>
    <w:rsid w:val="007D3C27"/>
    <w:rsid w:val="007D410C"/>
    <w:rsid w:val="007D41EA"/>
    <w:rsid w:val="007D43F2"/>
    <w:rsid w:val="007D4454"/>
    <w:rsid w:val="007D45DD"/>
    <w:rsid w:val="007D4BF2"/>
    <w:rsid w:val="007D4E98"/>
    <w:rsid w:val="007D513C"/>
    <w:rsid w:val="007D5236"/>
    <w:rsid w:val="007D540D"/>
    <w:rsid w:val="007D5454"/>
    <w:rsid w:val="007D5658"/>
    <w:rsid w:val="007D671F"/>
    <w:rsid w:val="007D6A75"/>
    <w:rsid w:val="007D6AA9"/>
    <w:rsid w:val="007D6B9C"/>
    <w:rsid w:val="007D7951"/>
    <w:rsid w:val="007D79F0"/>
    <w:rsid w:val="007D79FE"/>
    <w:rsid w:val="007D7A95"/>
    <w:rsid w:val="007D7C29"/>
    <w:rsid w:val="007D7C53"/>
    <w:rsid w:val="007D7D39"/>
    <w:rsid w:val="007E068A"/>
    <w:rsid w:val="007E0713"/>
    <w:rsid w:val="007E1074"/>
    <w:rsid w:val="007E11D8"/>
    <w:rsid w:val="007E15D9"/>
    <w:rsid w:val="007E1A6B"/>
    <w:rsid w:val="007E1DBD"/>
    <w:rsid w:val="007E2988"/>
    <w:rsid w:val="007E36C7"/>
    <w:rsid w:val="007E37BA"/>
    <w:rsid w:val="007E3C82"/>
    <w:rsid w:val="007E46B2"/>
    <w:rsid w:val="007E4826"/>
    <w:rsid w:val="007E4940"/>
    <w:rsid w:val="007E52DB"/>
    <w:rsid w:val="007E5577"/>
    <w:rsid w:val="007E58DD"/>
    <w:rsid w:val="007E58E8"/>
    <w:rsid w:val="007E5A78"/>
    <w:rsid w:val="007E5E7E"/>
    <w:rsid w:val="007E60C3"/>
    <w:rsid w:val="007E6344"/>
    <w:rsid w:val="007E6436"/>
    <w:rsid w:val="007E64EF"/>
    <w:rsid w:val="007E691F"/>
    <w:rsid w:val="007E6A7E"/>
    <w:rsid w:val="007E6C23"/>
    <w:rsid w:val="007E6DB4"/>
    <w:rsid w:val="007E726B"/>
    <w:rsid w:val="007E785F"/>
    <w:rsid w:val="007E792C"/>
    <w:rsid w:val="007F002F"/>
    <w:rsid w:val="007F00B8"/>
    <w:rsid w:val="007F0250"/>
    <w:rsid w:val="007F03A4"/>
    <w:rsid w:val="007F0CAF"/>
    <w:rsid w:val="007F0CBF"/>
    <w:rsid w:val="007F0E8D"/>
    <w:rsid w:val="007F100A"/>
    <w:rsid w:val="007F108F"/>
    <w:rsid w:val="007F1152"/>
    <w:rsid w:val="007F17CF"/>
    <w:rsid w:val="007F1899"/>
    <w:rsid w:val="007F1DA5"/>
    <w:rsid w:val="007F1F07"/>
    <w:rsid w:val="007F1FE2"/>
    <w:rsid w:val="007F26A3"/>
    <w:rsid w:val="007F2791"/>
    <w:rsid w:val="007F2896"/>
    <w:rsid w:val="007F2B33"/>
    <w:rsid w:val="007F2D58"/>
    <w:rsid w:val="007F2F0E"/>
    <w:rsid w:val="007F3159"/>
    <w:rsid w:val="007F34B8"/>
    <w:rsid w:val="007F35E2"/>
    <w:rsid w:val="007F39A7"/>
    <w:rsid w:val="007F3E03"/>
    <w:rsid w:val="007F3F91"/>
    <w:rsid w:val="007F42DB"/>
    <w:rsid w:val="007F4928"/>
    <w:rsid w:val="007F4ACF"/>
    <w:rsid w:val="007F50BA"/>
    <w:rsid w:val="007F510E"/>
    <w:rsid w:val="007F518E"/>
    <w:rsid w:val="007F5441"/>
    <w:rsid w:val="007F56B4"/>
    <w:rsid w:val="007F5985"/>
    <w:rsid w:val="007F5EE6"/>
    <w:rsid w:val="007F61F9"/>
    <w:rsid w:val="007F674D"/>
    <w:rsid w:val="007F6BE0"/>
    <w:rsid w:val="007F6C67"/>
    <w:rsid w:val="007F6C74"/>
    <w:rsid w:val="007F7096"/>
    <w:rsid w:val="007F7161"/>
    <w:rsid w:val="007F751C"/>
    <w:rsid w:val="007F768F"/>
    <w:rsid w:val="007F77BA"/>
    <w:rsid w:val="007F7A5E"/>
    <w:rsid w:val="007F7B32"/>
    <w:rsid w:val="00800087"/>
    <w:rsid w:val="00800149"/>
    <w:rsid w:val="00800191"/>
    <w:rsid w:val="00800590"/>
    <w:rsid w:val="00800D7F"/>
    <w:rsid w:val="00800F84"/>
    <w:rsid w:val="00801371"/>
    <w:rsid w:val="00801746"/>
    <w:rsid w:val="0080176B"/>
    <w:rsid w:val="008017BA"/>
    <w:rsid w:val="0080183F"/>
    <w:rsid w:val="008018DF"/>
    <w:rsid w:val="00801AD2"/>
    <w:rsid w:val="00801E01"/>
    <w:rsid w:val="00802247"/>
    <w:rsid w:val="00802279"/>
    <w:rsid w:val="00802C8C"/>
    <w:rsid w:val="00802F1D"/>
    <w:rsid w:val="008030E9"/>
    <w:rsid w:val="008031D7"/>
    <w:rsid w:val="00803391"/>
    <w:rsid w:val="0080344B"/>
    <w:rsid w:val="00803867"/>
    <w:rsid w:val="008038F8"/>
    <w:rsid w:val="00803B45"/>
    <w:rsid w:val="00803EF3"/>
    <w:rsid w:val="0080421B"/>
    <w:rsid w:val="00804830"/>
    <w:rsid w:val="00804897"/>
    <w:rsid w:val="00804991"/>
    <w:rsid w:val="00804D38"/>
    <w:rsid w:val="00805160"/>
    <w:rsid w:val="008054FC"/>
    <w:rsid w:val="0080558A"/>
    <w:rsid w:val="00805740"/>
    <w:rsid w:val="008057F3"/>
    <w:rsid w:val="0080581F"/>
    <w:rsid w:val="00805A4D"/>
    <w:rsid w:val="00805A95"/>
    <w:rsid w:val="0080620F"/>
    <w:rsid w:val="008064F5"/>
    <w:rsid w:val="008067F6"/>
    <w:rsid w:val="008068B5"/>
    <w:rsid w:val="00806B2C"/>
    <w:rsid w:val="00806D7D"/>
    <w:rsid w:val="00807077"/>
    <w:rsid w:val="0080769D"/>
    <w:rsid w:val="00807CAD"/>
    <w:rsid w:val="00807F4C"/>
    <w:rsid w:val="00810062"/>
    <w:rsid w:val="00810094"/>
    <w:rsid w:val="008106AE"/>
    <w:rsid w:val="008106D7"/>
    <w:rsid w:val="008109EE"/>
    <w:rsid w:val="00810EF2"/>
    <w:rsid w:val="00811002"/>
    <w:rsid w:val="00811078"/>
    <w:rsid w:val="00811CE3"/>
    <w:rsid w:val="0081229C"/>
    <w:rsid w:val="00812595"/>
    <w:rsid w:val="0081265E"/>
    <w:rsid w:val="00812810"/>
    <w:rsid w:val="0081281D"/>
    <w:rsid w:val="008128AE"/>
    <w:rsid w:val="00812C86"/>
    <w:rsid w:val="00813274"/>
    <w:rsid w:val="008134B0"/>
    <w:rsid w:val="0081354C"/>
    <w:rsid w:val="008135AD"/>
    <w:rsid w:val="008135CC"/>
    <w:rsid w:val="00813BAC"/>
    <w:rsid w:val="00813EDE"/>
    <w:rsid w:val="0081409D"/>
    <w:rsid w:val="00814134"/>
    <w:rsid w:val="00814305"/>
    <w:rsid w:val="00814316"/>
    <w:rsid w:val="008143DC"/>
    <w:rsid w:val="00814D2B"/>
    <w:rsid w:val="00814EF1"/>
    <w:rsid w:val="0081501A"/>
    <w:rsid w:val="0081512D"/>
    <w:rsid w:val="0081533E"/>
    <w:rsid w:val="00815650"/>
    <w:rsid w:val="008158AF"/>
    <w:rsid w:val="008158DB"/>
    <w:rsid w:val="0081596C"/>
    <w:rsid w:val="00815BFB"/>
    <w:rsid w:val="00815E6C"/>
    <w:rsid w:val="00816146"/>
    <w:rsid w:val="0081643F"/>
    <w:rsid w:val="00816945"/>
    <w:rsid w:val="00816A6E"/>
    <w:rsid w:val="00816AB8"/>
    <w:rsid w:val="008175FB"/>
    <w:rsid w:val="008177FC"/>
    <w:rsid w:val="00817801"/>
    <w:rsid w:val="0081788B"/>
    <w:rsid w:val="00817A98"/>
    <w:rsid w:val="00817BF0"/>
    <w:rsid w:val="00817D32"/>
    <w:rsid w:val="00820069"/>
    <w:rsid w:val="00820169"/>
    <w:rsid w:val="008205C0"/>
    <w:rsid w:val="00820CC3"/>
    <w:rsid w:val="00820F57"/>
    <w:rsid w:val="0082233D"/>
    <w:rsid w:val="0082236A"/>
    <w:rsid w:val="008226F4"/>
    <w:rsid w:val="0082298F"/>
    <w:rsid w:val="00822A81"/>
    <w:rsid w:val="00822DC7"/>
    <w:rsid w:val="00823064"/>
    <w:rsid w:val="0082306C"/>
    <w:rsid w:val="0082329A"/>
    <w:rsid w:val="00823ED9"/>
    <w:rsid w:val="00823F48"/>
    <w:rsid w:val="0082445C"/>
    <w:rsid w:val="008245F4"/>
    <w:rsid w:val="008247A9"/>
    <w:rsid w:val="0082487E"/>
    <w:rsid w:val="00824D59"/>
    <w:rsid w:val="00824EAD"/>
    <w:rsid w:val="008251A3"/>
    <w:rsid w:val="00825518"/>
    <w:rsid w:val="0082573C"/>
    <w:rsid w:val="00826086"/>
    <w:rsid w:val="008260C9"/>
    <w:rsid w:val="008264AE"/>
    <w:rsid w:val="00826535"/>
    <w:rsid w:val="008265C3"/>
    <w:rsid w:val="0082737B"/>
    <w:rsid w:val="0082739F"/>
    <w:rsid w:val="00827C22"/>
    <w:rsid w:val="00827F47"/>
    <w:rsid w:val="00830548"/>
    <w:rsid w:val="00830627"/>
    <w:rsid w:val="0083096B"/>
    <w:rsid w:val="00830F39"/>
    <w:rsid w:val="008311A0"/>
    <w:rsid w:val="0083160A"/>
    <w:rsid w:val="0083173B"/>
    <w:rsid w:val="00831A25"/>
    <w:rsid w:val="00831B25"/>
    <w:rsid w:val="00832791"/>
    <w:rsid w:val="00832AB7"/>
    <w:rsid w:val="00832D70"/>
    <w:rsid w:val="00832F21"/>
    <w:rsid w:val="00832F9A"/>
    <w:rsid w:val="00833174"/>
    <w:rsid w:val="0083326E"/>
    <w:rsid w:val="008333A5"/>
    <w:rsid w:val="008336FD"/>
    <w:rsid w:val="00833713"/>
    <w:rsid w:val="0083379E"/>
    <w:rsid w:val="0083384E"/>
    <w:rsid w:val="00833D23"/>
    <w:rsid w:val="00833DAB"/>
    <w:rsid w:val="0083439C"/>
    <w:rsid w:val="008343C9"/>
    <w:rsid w:val="00834ABC"/>
    <w:rsid w:val="00834B4E"/>
    <w:rsid w:val="00834ECF"/>
    <w:rsid w:val="00834F01"/>
    <w:rsid w:val="00834FFC"/>
    <w:rsid w:val="008351B4"/>
    <w:rsid w:val="008353B2"/>
    <w:rsid w:val="0083540E"/>
    <w:rsid w:val="00835596"/>
    <w:rsid w:val="008356A0"/>
    <w:rsid w:val="008359EA"/>
    <w:rsid w:val="00835E53"/>
    <w:rsid w:val="00836079"/>
    <w:rsid w:val="0083622C"/>
    <w:rsid w:val="00836281"/>
    <w:rsid w:val="0083629C"/>
    <w:rsid w:val="008363C2"/>
    <w:rsid w:val="0083659D"/>
    <w:rsid w:val="00836727"/>
    <w:rsid w:val="00836F43"/>
    <w:rsid w:val="00836FE7"/>
    <w:rsid w:val="008370DF"/>
    <w:rsid w:val="00837A47"/>
    <w:rsid w:val="00837BDF"/>
    <w:rsid w:val="00837CA5"/>
    <w:rsid w:val="00837CE7"/>
    <w:rsid w:val="00837DA0"/>
    <w:rsid w:val="00837E42"/>
    <w:rsid w:val="00837EBA"/>
    <w:rsid w:val="00837FAD"/>
    <w:rsid w:val="0084002E"/>
    <w:rsid w:val="0084012D"/>
    <w:rsid w:val="008401C1"/>
    <w:rsid w:val="00840484"/>
    <w:rsid w:val="00840690"/>
    <w:rsid w:val="0084111E"/>
    <w:rsid w:val="008415E3"/>
    <w:rsid w:val="008416ED"/>
    <w:rsid w:val="00841883"/>
    <w:rsid w:val="008418FE"/>
    <w:rsid w:val="0084196A"/>
    <w:rsid w:val="00841B23"/>
    <w:rsid w:val="00842AFC"/>
    <w:rsid w:val="00842C18"/>
    <w:rsid w:val="00842EA7"/>
    <w:rsid w:val="0084422F"/>
    <w:rsid w:val="00844560"/>
    <w:rsid w:val="00844994"/>
    <w:rsid w:val="008449D9"/>
    <w:rsid w:val="00844B47"/>
    <w:rsid w:val="00844EC2"/>
    <w:rsid w:val="00845020"/>
    <w:rsid w:val="00845176"/>
    <w:rsid w:val="008451C3"/>
    <w:rsid w:val="0084520B"/>
    <w:rsid w:val="00845250"/>
    <w:rsid w:val="008452DE"/>
    <w:rsid w:val="00845387"/>
    <w:rsid w:val="0084546F"/>
    <w:rsid w:val="008454BF"/>
    <w:rsid w:val="00845601"/>
    <w:rsid w:val="00845B41"/>
    <w:rsid w:val="008460F1"/>
    <w:rsid w:val="0084616B"/>
    <w:rsid w:val="0084629F"/>
    <w:rsid w:val="008464EF"/>
    <w:rsid w:val="00846B60"/>
    <w:rsid w:val="00846FF9"/>
    <w:rsid w:val="00847163"/>
    <w:rsid w:val="0084733B"/>
    <w:rsid w:val="00847521"/>
    <w:rsid w:val="00847919"/>
    <w:rsid w:val="00847ED5"/>
    <w:rsid w:val="008501B9"/>
    <w:rsid w:val="0085034E"/>
    <w:rsid w:val="00850A58"/>
    <w:rsid w:val="00851106"/>
    <w:rsid w:val="008513E6"/>
    <w:rsid w:val="008514DC"/>
    <w:rsid w:val="0085189E"/>
    <w:rsid w:val="0085202F"/>
    <w:rsid w:val="0085206D"/>
    <w:rsid w:val="008520C0"/>
    <w:rsid w:val="0085292A"/>
    <w:rsid w:val="008529D3"/>
    <w:rsid w:val="0085332F"/>
    <w:rsid w:val="00853C88"/>
    <w:rsid w:val="00853E2B"/>
    <w:rsid w:val="00853F93"/>
    <w:rsid w:val="008545BD"/>
    <w:rsid w:val="008546F7"/>
    <w:rsid w:val="008547FF"/>
    <w:rsid w:val="00855204"/>
    <w:rsid w:val="008554EF"/>
    <w:rsid w:val="008557C7"/>
    <w:rsid w:val="00855956"/>
    <w:rsid w:val="00855C59"/>
    <w:rsid w:val="00855ED8"/>
    <w:rsid w:val="00856220"/>
    <w:rsid w:val="00856285"/>
    <w:rsid w:val="0085658A"/>
    <w:rsid w:val="008568D9"/>
    <w:rsid w:val="00856909"/>
    <w:rsid w:val="00856951"/>
    <w:rsid w:val="008569AB"/>
    <w:rsid w:val="008569DC"/>
    <w:rsid w:val="00856BBB"/>
    <w:rsid w:val="00856DA5"/>
    <w:rsid w:val="00856DC5"/>
    <w:rsid w:val="00856EC3"/>
    <w:rsid w:val="00856F29"/>
    <w:rsid w:val="0085773E"/>
    <w:rsid w:val="00857B89"/>
    <w:rsid w:val="00857CFE"/>
    <w:rsid w:val="00857E3F"/>
    <w:rsid w:val="00857FB3"/>
    <w:rsid w:val="00860175"/>
    <w:rsid w:val="008604BC"/>
    <w:rsid w:val="008606C9"/>
    <w:rsid w:val="00860859"/>
    <w:rsid w:val="008608F6"/>
    <w:rsid w:val="00860981"/>
    <w:rsid w:val="008613BC"/>
    <w:rsid w:val="008613F0"/>
    <w:rsid w:val="00861731"/>
    <w:rsid w:val="00861B9B"/>
    <w:rsid w:val="00861C12"/>
    <w:rsid w:val="00862108"/>
    <w:rsid w:val="0086231D"/>
    <w:rsid w:val="00862536"/>
    <w:rsid w:val="008625C3"/>
    <w:rsid w:val="00862C57"/>
    <w:rsid w:val="00862F9D"/>
    <w:rsid w:val="00863142"/>
    <w:rsid w:val="008631E5"/>
    <w:rsid w:val="008636B2"/>
    <w:rsid w:val="008637C1"/>
    <w:rsid w:val="00863ACA"/>
    <w:rsid w:val="00863D37"/>
    <w:rsid w:val="008643B1"/>
    <w:rsid w:val="00864567"/>
    <w:rsid w:val="0086466F"/>
    <w:rsid w:val="0086489C"/>
    <w:rsid w:val="008652CF"/>
    <w:rsid w:val="0086569D"/>
    <w:rsid w:val="008658BA"/>
    <w:rsid w:val="00865B7A"/>
    <w:rsid w:val="00865E36"/>
    <w:rsid w:val="00865F53"/>
    <w:rsid w:val="008661D5"/>
    <w:rsid w:val="00866504"/>
    <w:rsid w:val="00866E79"/>
    <w:rsid w:val="00866FFB"/>
    <w:rsid w:val="00867129"/>
    <w:rsid w:val="00867693"/>
    <w:rsid w:val="00867E4A"/>
    <w:rsid w:val="0087012C"/>
    <w:rsid w:val="0087031A"/>
    <w:rsid w:val="008706BA"/>
    <w:rsid w:val="00870F24"/>
    <w:rsid w:val="008716EC"/>
    <w:rsid w:val="00871773"/>
    <w:rsid w:val="00871832"/>
    <w:rsid w:val="0087184E"/>
    <w:rsid w:val="00871854"/>
    <w:rsid w:val="00871BDB"/>
    <w:rsid w:val="00871CB5"/>
    <w:rsid w:val="00871DAA"/>
    <w:rsid w:val="00871F60"/>
    <w:rsid w:val="0087211B"/>
    <w:rsid w:val="0087250D"/>
    <w:rsid w:val="00872753"/>
    <w:rsid w:val="00872AE8"/>
    <w:rsid w:val="00872CA3"/>
    <w:rsid w:val="008732FB"/>
    <w:rsid w:val="00873328"/>
    <w:rsid w:val="0087332B"/>
    <w:rsid w:val="008733EF"/>
    <w:rsid w:val="00873BB9"/>
    <w:rsid w:val="00873FCF"/>
    <w:rsid w:val="00874241"/>
    <w:rsid w:val="008743F1"/>
    <w:rsid w:val="008748BE"/>
    <w:rsid w:val="00874B25"/>
    <w:rsid w:val="00874CE3"/>
    <w:rsid w:val="008751C9"/>
    <w:rsid w:val="008751FA"/>
    <w:rsid w:val="00875352"/>
    <w:rsid w:val="008754EA"/>
    <w:rsid w:val="0087556D"/>
    <w:rsid w:val="00875581"/>
    <w:rsid w:val="00875F03"/>
    <w:rsid w:val="00876096"/>
    <w:rsid w:val="008762AD"/>
    <w:rsid w:val="008768CF"/>
    <w:rsid w:val="0087695C"/>
    <w:rsid w:val="00877051"/>
    <w:rsid w:val="008770DD"/>
    <w:rsid w:val="00877190"/>
    <w:rsid w:val="008773B8"/>
    <w:rsid w:val="0087751D"/>
    <w:rsid w:val="00877760"/>
    <w:rsid w:val="00877853"/>
    <w:rsid w:val="00877F18"/>
    <w:rsid w:val="0088005A"/>
    <w:rsid w:val="00880485"/>
    <w:rsid w:val="008808BA"/>
    <w:rsid w:val="00880BF6"/>
    <w:rsid w:val="00880CEA"/>
    <w:rsid w:val="00881056"/>
    <w:rsid w:val="00881095"/>
    <w:rsid w:val="00881262"/>
    <w:rsid w:val="00881387"/>
    <w:rsid w:val="008813DC"/>
    <w:rsid w:val="008814CC"/>
    <w:rsid w:val="008814DE"/>
    <w:rsid w:val="008815B9"/>
    <w:rsid w:val="00881851"/>
    <w:rsid w:val="00881B36"/>
    <w:rsid w:val="00881B3E"/>
    <w:rsid w:val="00881B45"/>
    <w:rsid w:val="00881EC4"/>
    <w:rsid w:val="00882125"/>
    <w:rsid w:val="00882250"/>
    <w:rsid w:val="00882418"/>
    <w:rsid w:val="00882444"/>
    <w:rsid w:val="0088296E"/>
    <w:rsid w:val="00882AEB"/>
    <w:rsid w:val="00882B04"/>
    <w:rsid w:val="00882C39"/>
    <w:rsid w:val="00882F61"/>
    <w:rsid w:val="008830DB"/>
    <w:rsid w:val="0088376A"/>
    <w:rsid w:val="00883A47"/>
    <w:rsid w:val="0088469A"/>
    <w:rsid w:val="00884A12"/>
    <w:rsid w:val="00884AB4"/>
    <w:rsid w:val="00884C86"/>
    <w:rsid w:val="00884F13"/>
    <w:rsid w:val="008853DF"/>
    <w:rsid w:val="00885741"/>
    <w:rsid w:val="00885C09"/>
    <w:rsid w:val="00885F6D"/>
    <w:rsid w:val="008866F5"/>
    <w:rsid w:val="00886CF8"/>
    <w:rsid w:val="0088744C"/>
    <w:rsid w:val="0088750B"/>
    <w:rsid w:val="00887951"/>
    <w:rsid w:val="00887A5E"/>
    <w:rsid w:val="00887CDF"/>
    <w:rsid w:val="00887F6A"/>
    <w:rsid w:val="0089004B"/>
    <w:rsid w:val="00890149"/>
    <w:rsid w:val="008901A6"/>
    <w:rsid w:val="00890444"/>
    <w:rsid w:val="008908AC"/>
    <w:rsid w:val="008908CC"/>
    <w:rsid w:val="00890D7A"/>
    <w:rsid w:val="00890F57"/>
    <w:rsid w:val="0089102E"/>
    <w:rsid w:val="00891260"/>
    <w:rsid w:val="00891910"/>
    <w:rsid w:val="00891AFF"/>
    <w:rsid w:val="00891C35"/>
    <w:rsid w:val="00891FA8"/>
    <w:rsid w:val="00892002"/>
    <w:rsid w:val="00892617"/>
    <w:rsid w:val="008926C2"/>
    <w:rsid w:val="008927AA"/>
    <w:rsid w:val="00892811"/>
    <w:rsid w:val="00892914"/>
    <w:rsid w:val="00892E52"/>
    <w:rsid w:val="0089313B"/>
    <w:rsid w:val="008939C6"/>
    <w:rsid w:val="00893B1D"/>
    <w:rsid w:val="00893E1E"/>
    <w:rsid w:val="00893F0E"/>
    <w:rsid w:val="008946BA"/>
    <w:rsid w:val="0089474F"/>
    <w:rsid w:val="00894B3A"/>
    <w:rsid w:val="00894D75"/>
    <w:rsid w:val="0089509A"/>
    <w:rsid w:val="0089525B"/>
    <w:rsid w:val="00895ACC"/>
    <w:rsid w:val="00895B09"/>
    <w:rsid w:val="00895BB7"/>
    <w:rsid w:val="00896144"/>
    <w:rsid w:val="008962A4"/>
    <w:rsid w:val="00896324"/>
    <w:rsid w:val="008966B5"/>
    <w:rsid w:val="00896C8C"/>
    <w:rsid w:val="00896D16"/>
    <w:rsid w:val="00896E88"/>
    <w:rsid w:val="0089701A"/>
    <w:rsid w:val="00897420"/>
    <w:rsid w:val="00897569"/>
    <w:rsid w:val="00897C4B"/>
    <w:rsid w:val="00897D43"/>
    <w:rsid w:val="00897EDE"/>
    <w:rsid w:val="00897FE3"/>
    <w:rsid w:val="008A0146"/>
    <w:rsid w:val="008A0395"/>
    <w:rsid w:val="008A05CA"/>
    <w:rsid w:val="008A085D"/>
    <w:rsid w:val="008A086F"/>
    <w:rsid w:val="008A0D5C"/>
    <w:rsid w:val="008A10EA"/>
    <w:rsid w:val="008A13F6"/>
    <w:rsid w:val="008A1570"/>
    <w:rsid w:val="008A17D1"/>
    <w:rsid w:val="008A191E"/>
    <w:rsid w:val="008A1CE8"/>
    <w:rsid w:val="008A1FCE"/>
    <w:rsid w:val="008A22F3"/>
    <w:rsid w:val="008A2351"/>
    <w:rsid w:val="008A2458"/>
    <w:rsid w:val="008A2679"/>
    <w:rsid w:val="008A269D"/>
    <w:rsid w:val="008A2F75"/>
    <w:rsid w:val="008A316B"/>
    <w:rsid w:val="008A3365"/>
    <w:rsid w:val="008A347B"/>
    <w:rsid w:val="008A3734"/>
    <w:rsid w:val="008A3938"/>
    <w:rsid w:val="008A3A07"/>
    <w:rsid w:val="008A3A4E"/>
    <w:rsid w:val="008A42B0"/>
    <w:rsid w:val="008A432E"/>
    <w:rsid w:val="008A43D9"/>
    <w:rsid w:val="008A4635"/>
    <w:rsid w:val="008A477E"/>
    <w:rsid w:val="008A4995"/>
    <w:rsid w:val="008A4EB6"/>
    <w:rsid w:val="008A4F0F"/>
    <w:rsid w:val="008A5373"/>
    <w:rsid w:val="008A54DE"/>
    <w:rsid w:val="008A5629"/>
    <w:rsid w:val="008A589F"/>
    <w:rsid w:val="008A5E16"/>
    <w:rsid w:val="008A5EF7"/>
    <w:rsid w:val="008A6E1D"/>
    <w:rsid w:val="008A7276"/>
    <w:rsid w:val="008A76B4"/>
    <w:rsid w:val="008A7A89"/>
    <w:rsid w:val="008A7B90"/>
    <w:rsid w:val="008A7DD4"/>
    <w:rsid w:val="008A7E6D"/>
    <w:rsid w:val="008B00BA"/>
    <w:rsid w:val="008B02B5"/>
    <w:rsid w:val="008B04AB"/>
    <w:rsid w:val="008B0BBC"/>
    <w:rsid w:val="008B0C65"/>
    <w:rsid w:val="008B0DB3"/>
    <w:rsid w:val="008B0EB7"/>
    <w:rsid w:val="008B16BE"/>
    <w:rsid w:val="008B18B9"/>
    <w:rsid w:val="008B1AA8"/>
    <w:rsid w:val="008B1E6D"/>
    <w:rsid w:val="008B2204"/>
    <w:rsid w:val="008B2224"/>
    <w:rsid w:val="008B22A1"/>
    <w:rsid w:val="008B295E"/>
    <w:rsid w:val="008B2B90"/>
    <w:rsid w:val="008B3432"/>
    <w:rsid w:val="008B361A"/>
    <w:rsid w:val="008B39BE"/>
    <w:rsid w:val="008B4387"/>
    <w:rsid w:val="008B441B"/>
    <w:rsid w:val="008B4496"/>
    <w:rsid w:val="008B46F5"/>
    <w:rsid w:val="008B49EC"/>
    <w:rsid w:val="008B4D7E"/>
    <w:rsid w:val="008B55F6"/>
    <w:rsid w:val="008B5668"/>
    <w:rsid w:val="008B56B3"/>
    <w:rsid w:val="008B56D0"/>
    <w:rsid w:val="008B570B"/>
    <w:rsid w:val="008B5AC7"/>
    <w:rsid w:val="008B5BBB"/>
    <w:rsid w:val="008B5C98"/>
    <w:rsid w:val="008B6CA3"/>
    <w:rsid w:val="008B6CEB"/>
    <w:rsid w:val="008B6CF6"/>
    <w:rsid w:val="008B6DC1"/>
    <w:rsid w:val="008B6F81"/>
    <w:rsid w:val="008B6FC2"/>
    <w:rsid w:val="008B744F"/>
    <w:rsid w:val="008B7601"/>
    <w:rsid w:val="008B785D"/>
    <w:rsid w:val="008B7D9D"/>
    <w:rsid w:val="008B7DDA"/>
    <w:rsid w:val="008B7DEC"/>
    <w:rsid w:val="008C027B"/>
    <w:rsid w:val="008C028B"/>
    <w:rsid w:val="008C053C"/>
    <w:rsid w:val="008C0E3E"/>
    <w:rsid w:val="008C10EE"/>
    <w:rsid w:val="008C1469"/>
    <w:rsid w:val="008C1CFC"/>
    <w:rsid w:val="008C1E22"/>
    <w:rsid w:val="008C1E3E"/>
    <w:rsid w:val="008C2443"/>
    <w:rsid w:val="008C250A"/>
    <w:rsid w:val="008C2D3D"/>
    <w:rsid w:val="008C3010"/>
    <w:rsid w:val="008C35CB"/>
    <w:rsid w:val="008C3806"/>
    <w:rsid w:val="008C3865"/>
    <w:rsid w:val="008C39F5"/>
    <w:rsid w:val="008C3D27"/>
    <w:rsid w:val="008C41C5"/>
    <w:rsid w:val="008C42A6"/>
    <w:rsid w:val="008C48C9"/>
    <w:rsid w:val="008C4936"/>
    <w:rsid w:val="008C49AE"/>
    <w:rsid w:val="008C5008"/>
    <w:rsid w:val="008C532E"/>
    <w:rsid w:val="008C5362"/>
    <w:rsid w:val="008C570B"/>
    <w:rsid w:val="008C57FF"/>
    <w:rsid w:val="008C58A1"/>
    <w:rsid w:val="008C58B5"/>
    <w:rsid w:val="008C5A38"/>
    <w:rsid w:val="008C5B96"/>
    <w:rsid w:val="008C63DB"/>
    <w:rsid w:val="008C6865"/>
    <w:rsid w:val="008C68D4"/>
    <w:rsid w:val="008C6973"/>
    <w:rsid w:val="008C6AEB"/>
    <w:rsid w:val="008C6C86"/>
    <w:rsid w:val="008C6E68"/>
    <w:rsid w:val="008C706D"/>
    <w:rsid w:val="008C725D"/>
    <w:rsid w:val="008C729C"/>
    <w:rsid w:val="008C7420"/>
    <w:rsid w:val="008C748D"/>
    <w:rsid w:val="008C7787"/>
    <w:rsid w:val="008C7BA4"/>
    <w:rsid w:val="008C7D60"/>
    <w:rsid w:val="008D01B0"/>
    <w:rsid w:val="008D09A5"/>
    <w:rsid w:val="008D0D47"/>
    <w:rsid w:val="008D1151"/>
    <w:rsid w:val="008D12A7"/>
    <w:rsid w:val="008D12C3"/>
    <w:rsid w:val="008D12D8"/>
    <w:rsid w:val="008D132C"/>
    <w:rsid w:val="008D1B81"/>
    <w:rsid w:val="008D1EB9"/>
    <w:rsid w:val="008D1F2F"/>
    <w:rsid w:val="008D1F68"/>
    <w:rsid w:val="008D26A4"/>
    <w:rsid w:val="008D26B3"/>
    <w:rsid w:val="008D272F"/>
    <w:rsid w:val="008D27A7"/>
    <w:rsid w:val="008D286E"/>
    <w:rsid w:val="008D2E69"/>
    <w:rsid w:val="008D3223"/>
    <w:rsid w:val="008D327B"/>
    <w:rsid w:val="008D3446"/>
    <w:rsid w:val="008D3650"/>
    <w:rsid w:val="008D371D"/>
    <w:rsid w:val="008D3CDE"/>
    <w:rsid w:val="008D3DA5"/>
    <w:rsid w:val="008D3DD4"/>
    <w:rsid w:val="008D44E8"/>
    <w:rsid w:val="008D4638"/>
    <w:rsid w:val="008D49D8"/>
    <w:rsid w:val="008D4D17"/>
    <w:rsid w:val="008D5900"/>
    <w:rsid w:val="008D5A87"/>
    <w:rsid w:val="008D5CCB"/>
    <w:rsid w:val="008D5F04"/>
    <w:rsid w:val="008D5F74"/>
    <w:rsid w:val="008D61B7"/>
    <w:rsid w:val="008D631F"/>
    <w:rsid w:val="008D650D"/>
    <w:rsid w:val="008D6533"/>
    <w:rsid w:val="008D679A"/>
    <w:rsid w:val="008D68C6"/>
    <w:rsid w:val="008D6A33"/>
    <w:rsid w:val="008D6D52"/>
    <w:rsid w:val="008D7068"/>
    <w:rsid w:val="008D7283"/>
    <w:rsid w:val="008D730C"/>
    <w:rsid w:val="008D7A46"/>
    <w:rsid w:val="008D7FD1"/>
    <w:rsid w:val="008D7FD5"/>
    <w:rsid w:val="008E05E9"/>
    <w:rsid w:val="008E06C4"/>
    <w:rsid w:val="008E09C8"/>
    <w:rsid w:val="008E0A5C"/>
    <w:rsid w:val="008E0E09"/>
    <w:rsid w:val="008E1163"/>
    <w:rsid w:val="008E148A"/>
    <w:rsid w:val="008E1651"/>
    <w:rsid w:val="008E1709"/>
    <w:rsid w:val="008E176B"/>
    <w:rsid w:val="008E17A8"/>
    <w:rsid w:val="008E1A09"/>
    <w:rsid w:val="008E1A55"/>
    <w:rsid w:val="008E1EDC"/>
    <w:rsid w:val="008E2650"/>
    <w:rsid w:val="008E2D5C"/>
    <w:rsid w:val="008E2D80"/>
    <w:rsid w:val="008E3417"/>
    <w:rsid w:val="008E34A6"/>
    <w:rsid w:val="008E34DF"/>
    <w:rsid w:val="008E3720"/>
    <w:rsid w:val="008E3862"/>
    <w:rsid w:val="008E3C1D"/>
    <w:rsid w:val="008E3DB0"/>
    <w:rsid w:val="008E3F59"/>
    <w:rsid w:val="008E40AA"/>
    <w:rsid w:val="008E4314"/>
    <w:rsid w:val="008E43CD"/>
    <w:rsid w:val="008E4963"/>
    <w:rsid w:val="008E4FDF"/>
    <w:rsid w:val="008E550C"/>
    <w:rsid w:val="008E5576"/>
    <w:rsid w:val="008E5723"/>
    <w:rsid w:val="008E5831"/>
    <w:rsid w:val="008E5C3F"/>
    <w:rsid w:val="008E5E81"/>
    <w:rsid w:val="008E5EB5"/>
    <w:rsid w:val="008E604B"/>
    <w:rsid w:val="008E6088"/>
    <w:rsid w:val="008E6487"/>
    <w:rsid w:val="008E64A3"/>
    <w:rsid w:val="008E675C"/>
    <w:rsid w:val="008E6B5C"/>
    <w:rsid w:val="008E6C1D"/>
    <w:rsid w:val="008E7299"/>
    <w:rsid w:val="008E78F2"/>
    <w:rsid w:val="008E7C35"/>
    <w:rsid w:val="008E7D1D"/>
    <w:rsid w:val="008F0A00"/>
    <w:rsid w:val="008F0A3B"/>
    <w:rsid w:val="008F0F57"/>
    <w:rsid w:val="008F10EA"/>
    <w:rsid w:val="008F14B7"/>
    <w:rsid w:val="008F16F6"/>
    <w:rsid w:val="008F1913"/>
    <w:rsid w:val="008F1AA5"/>
    <w:rsid w:val="008F1CEF"/>
    <w:rsid w:val="008F2100"/>
    <w:rsid w:val="008F2251"/>
    <w:rsid w:val="008F227C"/>
    <w:rsid w:val="008F2AE1"/>
    <w:rsid w:val="008F361F"/>
    <w:rsid w:val="008F3892"/>
    <w:rsid w:val="008F3A6D"/>
    <w:rsid w:val="008F3BAD"/>
    <w:rsid w:val="008F3D70"/>
    <w:rsid w:val="008F3DA8"/>
    <w:rsid w:val="008F3FEB"/>
    <w:rsid w:val="008F4334"/>
    <w:rsid w:val="008F45F3"/>
    <w:rsid w:val="008F464D"/>
    <w:rsid w:val="008F47A2"/>
    <w:rsid w:val="008F48BD"/>
    <w:rsid w:val="008F4AFD"/>
    <w:rsid w:val="008F4FFF"/>
    <w:rsid w:val="008F50FD"/>
    <w:rsid w:val="008F51F9"/>
    <w:rsid w:val="008F5335"/>
    <w:rsid w:val="008F5400"/>
    <w:rsid w:val="008F5461"/>
    <w:rsid w:val="008F54B6"/>
    <w:rsid w:val="008F55CD"/>
    <w:rsid w:val="008F59F1"/>
    <w:rsid w:val="008F5D6E"/>
    <w:rsid w:val="008F5EEC"/>
    <w:rsid w:val="008F6466"/>
    <w:rsid w:val="008F651D"/>
    <w:rsid w:val="008F65AB"/>
    <w:rsid w:val="008F660D"/>
    <w:rsid w:val="008F66FD"/>
    <w:rsid w:val="008F67D9"/>
    <w:rsid w:val="008F684C"/>
    <w:rsid w:val="008F6ABC"/>
    <w:rsid w:val="008F7210"/>
    <w:rsid w:val="008F737C"/>
    <w:rsid w:val="008F7B1D"/>
    <w:rsid w:val="008F7B6D"/>
    <w:rsid w:val="008F7C96"/>
    <w:rsid w:val="008F7D5D"/>
    <w:rsid w:val="008F7DD1"/>
    <w:rsid w:val="008F7DFE"/>
    <w:rsid w:val="008F7F02"/>
    <w:rsid w:val="009000C7"/>
    <w:rsid w:val="00900186"/>
    <w:rsid w:val="009002B1"/>
    <w:rsid w:val="009002E2"/>
    <w:rsid w:val="00900431"/>
    <w:rsid w:val="00900693"/>
    <w:rsid w:val="0090089A"/>
    <w:rsid w:val="00900926"/>
    <w:rsid w:val="0090097F"/>
    <w:rsid w:val="00900B7F"/>
    <w:rsid w:val="00900FBB"/>
    <w:rsid w:val="009014F6"/>
    <w:rsid w:val="00901628"/>
    <w:rsid w:val="009018DE"/>
    <w:rsid w:val="00901BDB"/>
    <w:rsid w:val="00901EB5"/>
    <w:rsid w:val="00902679"/>
    <w:rsid w:val="009028C2"/>
    <w:rsid w:val="00902EC1"/>
    <w:rsid w:val="00903008"/>
    <w:rsid w:val="009032F5"/>
    <w:rsid w:val="00903401"/>
    <w:rsid w:val="0090340C"/>
    <w:rsid w:val="00903B53"/>
    <w:rsid w:val="00903EA7"/>
    <w:rsid w:val="009042E6"/>
    <w:rsid w:val="0090442F"/>
    <w:rsid w:val="009046B8"/>
    <w:rsid w:val="00904BCB"/>
    <w:rsid w:val="00904D53"/>
    <w:rsid w:val="00904D5B"/>
    <w:rsid w:val="00904F9E"/>
    <w:rsid w:val="009053E7"/>
    <w:rsid w:val="009057A5"/>
    <w:rsid w:val="00905AD5"/>
    <w:rsid w:val="00905BB9"/>
    <w:rsid w:val="00905C88"/>
    <w:rsid w:val="00905E00"/>
    <w:rsid w:val="00906047"/>
    <w:rsid w:val="00906228"/>
    <w:rsid w:val="00906E7D"/>
    <w:rsid w:val="00907144"/>
    <w:rsid w:val="009073EC"/>
    <w:rsid w:val="009077B6"/>
    <w:rsid w:val="00907F49"/>
    <w:rsid w:val="009105C9"/>
    <w:rsid w:val="009106B1"/>
    <w:rsid w:val="00910918"/>
    <w:rsid w:val="0091115A"/>
    <w:rsid w:val="0091150E"/>
    <w:rsid w:val="0091194D"/>
    <w:rsid w:val="00911C9D"/>
    <w:rsid w:val="00912016"/>
    <w:rsid w:val="00912261"/>
    <w:rsid w:val="0091255D"/>
    <w:rsid w:val="00912838"/>
    <w:rsid w:val="00912845"/>
    <w:rsid w:val="009128E4"/>
    <w:rsid w:val="00912B1D"/>
    <w:rsid w:val="00912C43"/>
    <w:rsid w:val="00912CB0"/>
    <w:rsid w:val="00913587"/>
    <w:rsid w:val="009135C1"/>
    <w:rsid w:val="00913692"/>
    <w:rsid w:val="009138BC"/>
    <w:rsid w:val="00913E61"/>
    <w:rsid w:val="00913F9A"/>
    <w:rsid w:val="009146A1"/>
    <w:rsid w:val="00914704"/>
    <w:rsid w:val="00914A62"/>
    <w:rsid w:val="00914D31"/>
    <w:rsid w:val="00915196"/>
    <w:rsid w:val="009151AA"/>
    <w:rsid w:val="009154CD"/>
    <w:rsid w:val="009154EB"/>
    <w:rsid w:val="009155E3"/>
    <w:rsid w:val="009156E8"/>
    <w:rsid w:val="00915893"/>
    <w:rsid w:val="00915D34"/>
    <w:rsid w:val="00916211"/>
    <w:rsid w:val="00916506"/>
    <w:rsid w:val="00916734"/>
    <w:rsid w:val="00916C6E"/>
    <w:rsid w:val="009174E3"/>
    <w:rsid w:val="00917630"/>
    <w:rsid w:val="0091765E"/>
    <w:rsid w:val="00920025"/>
    <w:rsid w:val="00920167"/>
    <w:rsid w:val="009203B1"/>
    <w:rsid w:val="009207A3"/>
    <w:rsid w:val="00920C5E"/>
    <w:rsid w:val="00920E34"/>
    <w:rsid w:val="00921258"/>
    <w:rsid w:val="0092147E"/>
    <w:rsid w:val="00921B65"/>
    <w:rsid w:val="00921F12"/>
    <w:rsid w:val="0092275D"/>
    <w:rsid w:val="00922B03"/>
    <w:rsid w:val="00922CD9"/>
    <w:rsid w:val="00922D4F"/>
    <w:rsid w:val="0092308A"/>
    <w:rsid w:val="0092320B"/>
    <w:rsid w:val="0092321B"/>
    <w:rsid w:val="009232CA"/>
    <w:rsid w:val="00923C8E"/>
    <w:rsid w:val="00923E24"/>
    <w:rsid w:val="00923EAE"/>
    <w:rsid w:val="00923F6D"/>
    <w:rsid w:val="00924196"/>
    <w:rsid w:val="009244A8"/>
    <w:rsid w:val="009244E6"/>
    <w:rsid w:val="00924649"/>
    <w:rsid w:val="0092469B"/>
    <w:rsid w:val="0092478A"/>
    <w:rsid w:val="00924AC2"/>
    <w:rsid w:val="00924C25"/>
    <w:rsid w:val="00924E40"/>
    <w:rsid w:val="00924F1C"/>
    <w:rsid w:val="0092511E"/>
    <w:rsid w:val="009252E1"/>
    <w:rsid w:val="009258BB"/>
    <w:rsid w:val="00925983"/>
    <w:rsid w:val="00925AC3"/>
    <w:rsid w:val="00925B29"/>
    <w:rsid w:val="00925E57"/>
    <w:rsid w:val="00925F8B"/>
    <w:rsid w:val="0092628F"/>
    <w:rsid w:val="00926363"/>
    <w:rsid w:val="009264B3"/>
    <w:rsid w:val="00926702"/>
    <w:rsid w:val="00926761"/>
    <w:rsid w:val="00926AE6"/>
    <w:rsid w:val="00926DAE"/>
    <w:rsid w:val="00926F1F"/>
    <w:rsid w:val="00926F5B"/>
    <w:rsid w:val="00927422"/>
    <w:rsid w:val="009276DC"/>
    <w:rsid w:val="009278F2"/>
    <w:rsid w:val="009279B9"/>
    <w:rsid w:val="00927AF2"/>
    <w:rsid w:val="00927BF6"/>
    <w:rsid w:val="00930177"/>
    <w:rsid w:val="009307E4"/>
    <w:rsid w:val="00930884"/>
    <w:rsid w:val="00930A60"/>
    <w:rsid w:val="00930A61"/>
    <w:rsid w:val="00931424"/>
    <w:rsid w:val="00931744"/>
    <w:rsid w:val="009318F2"/>
    <w:rsid w:val="00931957"/>
    <w:rsid w:val="00931DA8"/>
    <w:rsid w:val="009321D8"/>
    <w:rsid w:val="009323FB"/>
    <w:rsid w:val="009328AB"/>
    <w:rsid w:val="00932916"/>
    <w:rsid w:val="0093293A"/>
    <w:rsid w:val="009330AE"/>
    <w:rsid w:val="0093340E"/>
    <w:rsid w:val="0093363B"/>
    <w:rsid w:val="0093365B"/>
    <w:rsid w:val="00933782"/>
    <w:rsid w:val="00933A8A"/>
    <w:rsid w:val="00933B0C"/>
    <w:rsid w:val="00933DF9"/>
    <w:rsid w:val="009341EE"/>
    <w:rsid w:val="009346E4"/>
    <w:rsid w:val="009357B5"/>
    <w:rsid w:val="0093582C"/>
    <w:rsid w:val="0093594F"/>
    <w:rsid w:val="00935D7B"/>
    <w:rsid w:val="00936195"/>
    <w:rsid w:val="009365AC"/>
    <w:rsid w:val="009368D5"/>
    <w:rsid w:val="00936EE9"/>
    <w:rsid w:val="00936F6B"/>
    <w:rsid w:val="009373B6"/>
    <w:rsid w:val="009379D7"/>
    <w:rsid w:val="00937A12"/>
    <w:rsid w:val="00937A68"/>
    <w:rsid w:val="00937C43"/>
    <w:rsid w:val="00937C5C"/>
    <w:rsid w:val="00937CEB"/>
    <w:rsid w:val="00937CF3"/>
    <w:rsid w:val="00937D3D"/>
    <w:rsid w:val="00937EF2"/>
    <w:rsid w:val="0094034A"/>
    <w:rsid w:val="009403D1"/>
    <w:rsid w:val="0094046A"/>
    <w:rsid w:val="0094074E"/>
    <w:rsid w:val="0094078D"/>
    <w:rsid w:val="00941048"/>
    <w:rsid w:val="0094113B"/>
    <w:rsid w:val="0094140A"/>
    <w:rsid w:val="00941A0B"/>
    <w:rsid w:val="00941A56"/>
    <w:rsid w:val="00941D36"/>
    <w:rsid w:val="00941D63"/>
    <w:rsid w:val="009429B9"/>
    <w:rsid w:val="00942A78"/>
    <w:rsid w:val="00942AA8"/>
    <w:rsid w:val="00942AEA"/>
    <w:rsid w:val="0094334E"/>
    <w:rsid w:val="009435D5"/>
    <w:rsid w:val="009438D3"/>
    <w:rsid w:val="00944141"/>
    <w:rsid w:val="009443EB"/>
    <w:rsid w:val="0094461C"/>
    <w:rsid w:val="009446B1"/>
    <w:rsid w:val="009447C4"/>
    <w:rsid w:val="00944BE9"/>
    <w:rsid w:val="00944CE6"/>
    <w:rsid w:val="00944DB6"/>
    <w:rsid w:val="00945258"/>
    <w:rsid w:val="00945364"/>
    <w:rsid w:val="0094583C"/>
    <w:rsid w:val="00945873"/>
    <w:rsid w:val="00945AAD"/>
    <w:rsid w:val="00945CD0"/>
    <w:rsid w:val="00945CED"/>
    <w:rsid w:val="00946733"/>
    <w:rsid w:val="00946863"/>
    <w:rsid w:val="00946CF8"/>
    <w:rsid w:val="009473EA"/>
    <w:rsid w:val="00947AF6"/>
    <w:rsid w:val="00947B0E"/>
    <w:rsid w:val="00947C43"/>
    <w:rsid w:val="00947EFB"/>
    <w:rsid w:val="00950212"/>
    <w:rsid w:val="00950342"/>
    <w:rsid w:val="0095094A"/>
    <w:rsid w:val="009509DE"/>
    <w:rsid w:val="00950B0E"/>
    <w:rsid w:val="00950C5D"/>
    <w:rsid w:val="00950DF2"/>
    <w:rsid w:val="00950E79"/>
    <w:rsid w:val="009511E5"/>
    <w:rsid w:val="009513A2"/>
    <w:rsid w:val="00951915"/>
    <w:rsid w:val="0095195C"/>
    <w:rsid w:val="00951CB6"/>
    <w:rsid w:val="0095205C"/>
    <w:rsid w:val="0095225E"/>
    <w:rsid w:val="00952334"/>
    <w:rsid w:val="0095276C"/>
    <w:rsid w:val="009529D7"/>
    <w:rsid w:val="00952F83"/>
    <w:rsid w:val="00953058"/>
    <w:rsid w:val="009534B2"/>
    <w:rsid w:val="009535B9"/>
    <w:rsid w:val="0095364F"/>
    <w:rsid w:val="00953AF4"/>
    <w:rsid w:val="00953B57"/>
    <w:rsid w:val="00953B74"/>
    <w:rsid w:val="00953D5F"/>
    <w:rsid w:val="00953DC6"/>
    <w:rsid w:val="0095410A"/>
    <w:rsid w:val="00954356"/>
    <w:rsid w:val="009544BA"/>
    <w:rsid w:val="00954628"/>
    <w:rsid w:val="00954BF4"/>
    <w:rsid w:val="00954C50"/>
    <w:rsid w:val="009550E4"/>
    <w:rsid w:val="00955282"/>
    <w:rsid w:val="00955741"/>
    <w:rsid w:val="0095592A"/>
    <w:rsid w:val="00955B78"/>
    <w:rsid w:val="00955D3B"/>
    <w:rsid w:val="00955DD4"/>
    <w:rsid w:val="00956017"/>
    <w:rsid w:val="009563B6"/>
    <w:rsid w:val="009563C3"/>
    <w:rsid w:val="00956437"/>
    <w:rsid w:val="0095646D"/>
    <w:rsid w:val="0095659A"/>
    <w:rsid w:val="0095680B"/>
    <w:rsid w:val="00956934"/>
    <w:rsid w:val="00956B54"/>
    <w:rsid w:val="00956C83"/>
    <w:rsid w:val="00956CD9"/>
    <w:rsid w:val="00956F4A"/>
    <w:rsid w:val="009570A3"/>
    <w:rsid w:val="009570C0"/>
    <w:rsid w:val="009571F7"/>
    <w:rsid w:val="00957265"/>
    <w:rsid w:val="0095727F"/>
    <w:rsid w:val="0095746E"/>
    <w:rsid w:val="00957E9A"/>
    <w:rsid w:val="00960106"/>
    <w:rsid w:val="009602A4"/>
    <w:rsid w:val="009603B4"/>
    <w:rsid w:val="00960410"/>
    <w:rsid w:val="00960781"/>
    <w:rsid w:val="0096092B"/>
    <w:rsid w:val="00960F4F"/>
    <w:rsid w:val="009614E3"/>
    <w:rsid w:val="00961DD0"/>
    <w:rsid w:val="00961F1B"/>
    <w:rsid w:val="00962411"/>
    <w:rsid w:val="009625EE"/>
    <w:rsid w:val="00962610"/>
    <w:rsid w:val="00962975"/>
    <w:rsid w:val="00962AC7"/>
    <w:rsid w:val="00962C4F"/>
    <w:rsid w:val="00963015"/>
    <w:rsid w:val="0096341E"/>
    <w:rsid w:val="00963C61"/>
    <w:rsid w:val="00963EC5"/>
    <w:rsid w:val="00963F5A"/>
    <w:rsid w:val="00963FDF"/>
    <w:rsid w:val="009643C8"/>
    <w:rsid w:val="0096442F"/>
    <w:rsid w:val="009644B0"/>
    <w:rsid w:val="009649F2"/>
    <w:rsid w:val="009652E2"/>
    <w:rsid w:val="009653E6"/>
    <w:rsid w:val="009655CF"/>
    <w:rsid w:val="009655E4"/>
    <w:rsid w:val="00965EC6"/>
    <w:rsid w:val="00965F34"/>
    <w:rsid w:val="00965F82"/>
    <w:rsid w:val="00966116"/>
    <w:rsid w:val="0096629C"/>
    <w:rsid w:val="00966403"/>
    <w:rsid w:val="009664A1"/>
    <w:rsid w:val="0096665F"/>
    <w:rsid w:val="00966E38"/>
    <w:rsid w:val="00966FA3"/>
    <w:rsid w:val="009672E9"/>
    <w:rsid w:val="00967758"/>
    <w:rsid w:val="00967AAF"/>
    <w:rsid w:val="00967B96"/>
    <w:rsid w:val="00967BEE"/>
    <w:rsid w:val="00967C63"/>
    <w:rsid w:val="00970B92"/>
    <w:rsid w:val="00970D14"/>
    <w:rsid w:val="009711C9"/>
    <w:rsid w:val="00971270"/>
    <w:rsid w:val="009713A2"/>
    <w:rsid w:val="009715BE"/>
    <w:rsid w:val="009715E0"/>
    <w:rsid w:val="0097198A"/>
    <w:rsid w:val="00971CC8"/>
    <w:rsid w:val="009721F4"/>
    <w:rsid w:val="00972334"/>
    <w:rsid w:val="00972364"/>
    <w:rsid w:val="009723AF"/>
    <w:rsid w:val="00972642"/>
    <w:rsid w:val="0097266C"/>
    <w:rsid w:val="00972957"/>
    <w:rsid w:val="009729B1"/>
    <w:rsid w:val="00972E46"/>
    <w:rsid w:val="00973087"/>
    <w:rsid w:val="00973973"/>
    <w:rsid w:val="00973B07"/>
    <w:rsid w:val="009741BE"/>
    <w:rsid w:val="009746F1"/>
    <w:rsid w:val="00974750"/>
    <w:rsid w:val="00974AF5"/>
    <w:rsid w:val="00974BE7"/>
    <w:rsid w:val="00974F46"/>
    <w:rsid w:val="009751DA"/>
    <w:rsid w:val="0097524A"/>
    <w:rsid w:val="00975440"/>
    <w:rsid w:val="0097570A"/>
    <w:rsid w:val="009759D3"/>
    <w:rsid w:val="00975E3F"/>
    <w:rsid w:val="00976306"/>
    <w:rsid w:val="00976381"/>
    <w:rsid w:val="0097654D"/>
    <w:rsid w:val="00976568"/>
    <w:rsid w:val="0097679B"/>
    <w:rsid w:val="009774DC"/>
    <w:rsid w:val="009776BF"/>
    <w:rsid w:val="00977F60"/>
    <w:rsid w:val="00977FA2"/>
    <w:rsid w:val="0098003E"/>
    <w:rsid w:val="009804E0"/>
    <w:rsid w:val="00980DFC"/>
    <w:rsid w:val="00980FEA"/>
    <w:rsid w:val="00980FF2"/>
    <w:rsid w:val="009813C5"/>
    <w:rsid w:val="009815AB"/>
    <w:rsid w:val="00981718"/>
    <w:rsid w:val="009818FE"/>
    <w:rsid w:val="00981A44"/>
    <w:rsid w:val="00981A77"/>
    <w:rsid w:val="00981B91"/>
    <w:rsid w:val="00981C50"/>
    <w:rsid w:val="00982179"/>
    <w:rsid w:val="00982256"/>
    <w:rsid w:val="009823FA"/>
    <w:rsid w:val="009824E3"/>
    <w:rsid w:val="00982743"/>
    <w:rsid w:val="00982B08"/>
    <w:rsid w:val="00982CBE"/>
    <w:rsid w:val="00982D6E"/>
    <w:rsid w:val="009830CA"/>
    <w:rsid w:val="009832EA"/>
    <w:rsid w:val="00983536"/>
    <w:rsid w:val="00983988"/>
    <w:rsid w:val="00983A06"/>
    <w:rsid w:val="00983D3B"/>
    <w:rsid w:val="00983EC2"/>
    <w:rsid w:val="00984FD5"/>
    <w:rsid w:val="0098578A"/>
    <w:rsid w:val="009858ED"/>
    <w:rsid w:val="0098597D"/>
    <w:rsid w:val="00985ADD"/>
    <w:rsid w:val="00985B8E"/>
    <w:rsid w:val="0098630C"/>
    <w:rsid w:val="00986326"/>
    <w:rsid w:val="0098634F"/>
    <w:rsid w:val="0098647E"/>
    <w:rsid w:val="0098670F"/>
    <w:rsid w:val="00986852"/>
    <w:rsid w:val="00986B94"/>
    <w:rsid w:val="00986C2B"/>
    <w:rsid w:val="00986F20"/>
    <w:rsid w:val="009876D2"/>
    <w:rsid w:val="00987904"/>
    <w:rsid w:val="00987CEB"/>
    <w:rsid w:val="00987F93"/>
    <w:rsid w:val="00990181"/>
    <w:rsid w:val="009905AA"/>
    <w:rsid w:val="00990623"/>
    <w:rsid w:val="0099063A"/>
    <w:rsid w:val="00990648"/>
    <w:rsid w:val="009908CD"/>
    <w:rsid w:val="0099127C"/>
    <w:rsid w:val="009914DE"/>
    <w:rsid w:val="0099157B"/>
    <w:rsid w:val="009917C2"/>
    <w:rsid w:val="00991914"/>
    <w:rsid w:val="00991B11"/>
    <w:rsid w:val="00991C39"/>
    <w:rsid w:val="00991F01"/>
    <w:rsid w:val="00991F98"/>
    <w:rsid w:val="0099210C"/>
    <w:rsid w:val="0099263F"/>
    <w:rsid w:val="009929A5"/>
    <w:rsid w:val="009929BD"/>
    <w:rsid w:val="00992A19"/>
    <w:rsid w:val="00992A1B"/>
    <w:rsid w:val="00992AC2"/>
    <w:rsid w:val="00992D99"/>
    <w:rsid w:val="00992E28"/>
    <w:rsid w:val="00992FAC"/>
    <w:rsid w:val="00993190"/>
    <w:rsid w:val="0099351B"/>
    <w:rsid w:val="0099380B"/>
    <w:rsid w:val="00993C28"/>
    <w:rsid w:val="0099432E"/>
    <w:rsid w:val="009944E0"/>
    <w:rsid w:val="00994C7E"/>
    <w:rsid w:val="00994D82"/>
    <w:rsid w:val="009952D4"/>
    <w:rsid w:val="009953BC"/>
    <w:rsid w:val="0099542F"/>
    <w:rsid w:val="0099545D"/>
    <w:rsid w:val="00995463"/>
    <w:rsid w:val="00995BAF"/>
    <w:rsid w:val="00995DE1"/>
    <w:rsid w:val="0099609D"/>
    <w:rsid w:val="0099612F"/>
    <w:rsid w:val="0099685D"/>
    <w:rsid w:val="0099686B"/>
    <w:rsid w:val="00996991"/>
    <w:rsid w:val="00996B73"/>
    <w:rsid w:val="00996BDC"/>
    <w:rsid w:val="00996CC5"/>
    <w:rsid w:val="00997618"/>
    <w:rsid w:val="00997646"/>
    <w:rsid w:val="00997F35"/>
    <w:rsid w:val="009A01CB"/>
    <w:rsid w:val="009A01F2"/>
    <w:rsid w:val="009A029D"/>
    <w:rsid w:val="009A05B7"/>
    <w:rsid w:val="009A06A3"/>
    <w:rsid w:val="009A0A20"/>
    <w:rsid w:val="009A0A66"/>
    <w:rsid w:val="009A0C23"/>
    <w:rsid w:val="009A1040"/>
    <w:rsid w:val="009A134D"/>
    <w:rsid w:val="009A1E33"/>
    <w:rsid w:val="009A1FE6"/>
    <w:rsid w:val="009A2059"/>
    <w:rsid w:val="009A2281"/>
    <w:rsid w:val="009A2361"/>
    <w:rsid w:val="009A248A"/>
    <w:rsid w:val="009A2A77"/>
    <w:rsid w:val="009A3210"/>
    <w:rsid w:val="009A3538"/>
    <w:rsid w:val="009A39F5"/>
    <w:rsid w:val="009A3A52"/>
    <w:rsid w:val="009A3BB5"/>
    <w:rsid w:val="009A411F"/>
    <w:rsid w:val="009A4262"/>
    <w:rsid w:val="009A4A85"/>
    <w:rsid w:val="009A4F06"/>
    <w:rsid w:val="009A572D"/>
    <w:rsid w:val="009A5864"/>
    <w:rsid w:val="009A630A"/>
    <w:rsid w:val="009A66E3"/>
    <w:rsid w:val="009A68AB"/>
    <w:rsid w:val="009A69C2"/>
    <w:rsid w:val="009A6B06"/>
    <w:rsid w:val="009A7013"/>
    <w:rsid w:val="009A7592"/>
    <w:rsid w:val="009A75A8"/>
    <w:rsid w:val="009A7634"/>
    <w:rsid w:val="009A7D97"/>
    <w:rsid w:val="009A7DA2"/>
    <w:rsid w:val="009B00A5"/>
    <w:rsid w:val="009B0154"/>
    <w:rsid w:val="009B02B8"/>
    <w:rsid w:val="009B0D0C"/>
    <w:rsid w:val="009B0E73"/>
    <w:rsid w:val="009B1144"/>
    <w:rsid w:val="009B11F4"/>
    <w:rsid w:val="009B1250"/>
    <w:rsid w:val="009B126B"/>
    <w:rsid w:val="009B13EC"/>
    <w:rsid w:val="009B147B"/>
    <w:rsid w:val="009B15D8"/>
    <w:rsid w:val="009B17A4"/>
    <w:rsid w:val="009B1BC7"/>
    <w:rsid w:val="009B1D92"/>
    <w:rsid w:val="009B1E4A"/>
    <w:rsid w:val="009B1E71"/>
    <w:rsid w:val="009B2679"/>
    <w:rsid w:val="009B26CD"/>
    <w:rsid w:val="009B27B0"/>
    <w:rsid w:val="009B29B1"/>
    <w:rsid w:val="009B2C30"/>
    <w:rsid w:val="009B2C63"/>
    <w:rsid w:val="009B2D42"/>
    <w:rsid w:val="009B2DC6"/>
    <w:rsid w:val="009B3109"/>
    <w:rsid w:val="009B3139"/>
    <w:rsid w:val="009B37AA"/>
    <w:rsid w:val="009B41FE"/>
    <w:rsid w:val="009B4A3E"/>
    <w:rsid w:val="009B4C87"/>
    <w:rsid w:val="009B5084"/>
    <w:rsid w:val="009B50FF"/>
    <w:rsid w:val="009B5292"/>
    <w:rsid w:val="009B52EF"/>
    <w:rsid w:val="009B58B6"/>
    <w:rsid w:val="009B59E7"/>
    <w:rsid w:val="009B5C4E"/>
    <w:rsid w:val="009B5EA8"/>
    <w:rsid w:val="009B6495"/>
    <w:rsid w:val="009B6683"/>
    <w:rsid w:val="009B676A"/>
    <w:rsid w:val="009B6861"/>
    <w:rsid w:val="009B6C36"/>
    <w:rsid w:val="009B6DEA"/>
    <w:rsid w:val="009B6E64"/>
    <w:rsid w:val="009B6F1D"/>
    <w:rsid w:val="009B779D"/>
    <w:rsid w:val="009B7DEF"/>
    <w:rsid w:val="009B7F0D"/>
    <w:rsid w:val="009C003A"/>
    <w:rsid w:val="009C0359"/>
    <w:rsid w:val="009C0547"/>
    <w:rsid w:val="009C055F"/>
    <w:rsid w:val="009C0A46"/>
    <w:rsid w:val="009C0CEB"/>
    <w:rsid w:val="009C0EC1"/>
    <w:rsid w:val="009C1441"/>
    <w:rsid w:val="009C1974"/>
    <w:rsid w:val="009C19A6"/>
    <w:rsid w:val="009C1A63"/>
    <w:rsid w:val="009C2077"/>
    <w:rsid w:val="009C21DD"/>
    <w:rsid w:val="009C255A"/>
    <w:rsid w:val="009C261A"/>
    <w:rsid w:val="009C2CFF"/>
    <w:rsid w:val="009C3245"/>
    <w:rsid w:val="009C380C"/>
    <w:rsid w:val="009C3A2C"/>
    <w:rsid w:val="009C3FC0"/>
    <w:rsid w:val="009C43DE"/>
    <w:rsid w:val="009C4B4E"/>
    <w:rsid w:val="009C4BEB"/>
    <w:rsid w:val="009C4D67"/>
    <w:rsid w:val="009C4F2C"/>
    <w:rsid w:val="009C5057"/>
    <w:rsid w:val="009C5232"/>
    <w:rsid w:val="009C55CC"/>
    <w:rsid w:val="009C5BE4"/>
    <w:rsid w:val="009C5C0F"/>
    <w:rsid w:val="009C5E1C"/>
    <w:rsid w:val="009C60A5"/>
    <w:rsid w:val="009C629A"/>
    <w:rsid w:val="009C66F0"/>
    <w:rsid w:val="009C6A6E"/>
    <w:rsid w:val="009C6AF2"/>
    <w:rsid w:val="009C70E6"/>
    <w:rsid w:val="009C76EF"/>
    <w:rsid w:val="009C7745"/>
    <w:rsid w:val="009C77B2"/>
    <w:rsid w:val="009C784A"/>
    <w:rsid w:val="009C7887"/>
    <w:rsid w:val="009C7BC9"/>
    <w:rsid w:val="009CAF7E"/>
    <w:rsid w:val="009D0023"/>
    <w:rsid w:val="009D0133"/>
    <w:rsid w:val="009D028A"/>
    <w:rsid w:val="009D037A"/>
    <w:rsid w:val="009D0773"/>
    <w:rsid w:val="009D078F"/>
    <w:rsid w:val="009D093F"/>
    <w:rsid w:val="009D1026"/>
    <w:rsid w:val="009D11E1"/>
    <w:rsid w:val="009D14C8"/>
    <w:rsid w:val="009D1BCA"/>
    <w:rsid w:val="009D1C30"/>
    <w:rsid w:val="009D31B7"/>
    <w:rsid w:val="009D3507"/>
    <w:rsid w:val="009D37D2"/>
    <w:rsid w:val="009D3C37"/>
    <w:rsid w:val="009D42A9"/>
    <w:rsid w:val="009D42C5"/>
    <w:rsid w:val="009D4548"/>
    <w:rsid w:val="009D4652"/>
    <w:rsid w:val="009D4857"/>
    <w:rsid w:val="009D4913"/>
    <w:rsid w:val="009D4C8D"/>
    <w:rsid w:val="009D4F60"/>
    <w:rsid w:val="009D5080"/>
    <w:rsid w:val="009D5156"/>
    <w:rsid w:val="009D563A"/>
    <w:rsid w:val="009D5B25"/>
    <w:rsid w:val="009D5C15"/>
    <w:rsid w:val="009D5DCD"/>
    <w:rsid w:val="009D5E99"/>
    <w:rsid w:val="009D5F73"/>
    <w:rsid w:val="009D6263"/>
    <w:rsid w:val="009D636F"/>
    <w:rsid w:val="009D6458"/>
    <w:rsid w:val="009D6508"/>
    <w:rsid w:val="009D6572"/>
    <w:rsid w:val="009D65F0"/>
    <w:rsid w:val="009D66B0"/>
    <w:rsid w:val="009D66FB"/>
    <w:rsid w:val="009D6F95"/>
    <w:rsid w:val="009D6FF9"/>
    <w:rsid w:val="009D6FFE"/>
    <w:rsid w:val="009D7AD6"/>
    <w:rsid w:val="009E0006"/>
    <w:rsid w:val="009E04FF"/>
    <w:rsid w:val="009E06A4"/>
    <w:rsid w:val="009E0756"/>
    <w:rsid w:val="009E0875"/>
    <w:rsid w:val="009E095F"/>
    <w:rsid w:val="009E09B1"/>
    <w:rsid w:val="009E1560"/>
    <w:rsid w:val="009E15BA"/>
    <w:rsid w:val="009E1613"/>
    <w:rsid w:val="009E1EEC"/>
    <w:rsid w:val="009E1FD8"/>
    <w:rsid w:val="009E2052"/>
    <w:rsid w:val="009E2147"/>
    <w:rsid w:val="009E2787"/>
    <w:rsid w:val="009E2A91"/>
    <w:rsid w:val="009E2E30"/>
    <w:rsid w:val="009E2EFF"/>
    <w:rsid w:val="009E387C"/>
    <w:rsid w:val="009E395C"/>
    <w:rsid w:val="009E3B48"/>
    <w:rsid w:val="009E41C9"/>
    <w:rsid w:val="009E45AF"/>
    <w:rsid w:val="009E47F6"/>
    <w:rsid w:val="009E4979"/>
    <w:rsid w:val="009E4D92"/>
    <w:rsid w:val="009E4EFE"/>
    <w:rsid w:val="009E5028"/>
    <w:rsid w:val="009E525E"/>
    <w:rsid w:val="009E588E"/>
    <w:rsid w:val="009E5CB7"/>
    <w:rsid w:val="009E5DF0"/>
    <w:rsid w:val="009E5E1D"/>
    <w:rsid w:val="009E60CB"/>
    <w:rsid w:val="009E6122"/>
    <w:rsid w:val="009E6627"/>
    <w:rsid w:val="009E6660"/>
    <w:rsid w:val="009E67FD"/>
    <w:rsid w:val="009E688C"/>
    <w:rsid w:val="009E6F68"/>
    <w:rsid w:val="009E752A"/>
    <w:rsid w:val="009F0459"/>
    <w:rsid w:val="009F047E"/>
    <w:rsid w:val="009F05B2"/>
    <w:rsid w:val="009F0619"/>
    <w:rsid w:val="009F0652"/>
    <w:rsid w:val="009F07CB"/>
    <w:rsid w:val="009F0A9C"/>
    <w:rsid w:val="009F0F59"/>
    <w:rsid w:val="009F12E8"/>
    <w:rsid w:val="009F13A7"/>
    <w:rsid w:val="009F1A14"/>
    <w:rsid w:val="009F1B7F"/>
    <w:rsid w:val="009F2105"/>
    <w:rsid w:val="009F280B"/>
    <w:rsid w:val="009F2AEE"/>
    <w:rsid w:val="009F2F2F"/>
    <w:rsid w:val="009F2F84"/>
    <w:rsid w:val="009F3012"/>
    <w:rsid w:val="009F3470"/>
    <w:rsid w:val="009F3529"/>
    <w:rsid w:val="009F3778"/>
    <w:rsid w:val="009F37E8"/>
    <w:rsid w:val="009F3943"/>
    <w:rsid w:val="009F3B9E"/>
    <w:rsid w:val="009F3FC3"/>
    <w:rsid w:val="009F401A"/>
    <w:rsid w:val="009F408B"/>
    <w:rsid w:val="009F4400"/>
    <w:rsid w:val="009F4549"/>
    <w:rsid w:val="009F4588"/>
    <w:rsid w:val="009F4729"/>
    <w:rsid w:val="009F4B46"/>
    <w:rsid w:val="009F4CC1"/>
    <w:rsid w:val="009F5624"/>
    <w:rsid w:val="009F5789"/>
    <w:rsid w:val="009F5FD8"/>
    <w:rsid w:val="009F6413"/>
    <w:rsid w:val="009F645B"/>
    <w:rsid w:val="009F651E"/>
    <w:rsid w:val="009F703B"/>
    <w:rsid w:val="009F703F"/>
    <w:rsid w:val="009F740C"/>
    <w:rsid w:val="00A000F3"/>
    <w:rsid w:val="00A004EB"/>
    <w:rsid w:val="00A0072D"/>
    <w:rsid w:val="00A008CC"/>
    <w:rsid w:val="00A010B1"/>
    <w:rsid w:val="00A0112D"/>
    <w:rsid w:val="00A01131"/>
    <w:rsid w:val="00A01161"/>
    <w:rsid w:val="00A01237"/>
    <w:rsid w:val="00A0170F"/>
    <w:rsid w:val="00A01A89"/>
    <w:rsid w:val="00A01C9B"/>
    <w:rsid w:val="00A020A1"/>
    <w:rsid w:val="00A029FF"/>
    <w:rsid w:val="00A02E26"/>
    <w:rsid w:val="00A02F46"/>
    <w:rsid w:val="00A02FD9"/>
    <w:rsid w:val="00A03395"/>
    <w:rsid w:val="00A03A5F"/>
    <w:rsid w:val="00A03AF9"/>
    <w:rsid w:val="00A041C1"/>
    <w:rsid w:val="00A04A70"/>
    <w:rsid w:val="00A04BF0"/>
    <w:rsid w:val="00A04D3A"/>
    <w:rsid w:val="00A04EEF"/>
    <w:rsid w:val="00A05235"/>
    <w:rsid w:val="00A05364"/>
    <w:rsid w:val="00A05485"/>
    <w:rsid w:val="00A054E2"/>
    <w:rsid w:val="00A056DE"/>
    <w:rsid w:val="00A05BD9"/>
    <w:rsid w:val="00A05DE5"/>
    <w:rsid w:val="00A05FD8"/>
    <w:rsid w:val="00A06170"/>
    <w:rsid w:val="00A0643E"/>
    <w:rsid w:val="00A06D23"/>
    <w:rsid w:val="00A07076"/>
    <w:rsid w:val="00A071BA"/>
    <w:rsid w:val="00A07523"/>
    <w:rsid w:val="00A077D5"/>
    <w:rsid w:val="00A07831"/>
    <w:rsid w:val="00A07CE7"/>
    <w:rsid w:val="00A07E69"/>
    <w:rsid w:val="00A07FCB"/>
    <w:rsid w:val="00A103BD"/>
    <w:rsid w:val="00A107B6"/>
    <w:rsid w:val="00A1096B"/>
    <w:rsid w:val="00A10BE0"/>
    <w:rsid w:val="00A10BF4"/>
    <w:rsid w:val="00A117C4"/>
    <w:rsid w:val="00A11ADE"/>
    <w:rsid w:val="00A11FF6"/>
    <w:rsid w:val="00A120DB"/>
    <w:rsid w:val="00A12351"/>
    <w:rsid w:val="00A12717"/>
    <w:rsid w:val="00A12E2F"/>
    <w:rsid w:val="00A13B02"/>
    <w:rsid w:val="00A13C1A"/>
    <w:rsid w:val="00A13E12"/>
    <w:rsid w:val="00A14135"/>
    <w:rsid w:val="00A1453C"/>
    <w:rsid w:val="00A1490D"/>
    <w:rsid w:val="00A14FC6"/>
    <w:rsid w:val="00A153FD"/>
    <w:rsid w:val="00A157F3"/>
    <w:rsid w:val="00A15A8F"/>
    <w:rsid w:val="00A1654F"/>
    <w:rsid w:val="00A1683F"/>
    <w:rsid w:val="00A1690B"/>
    <w:rsid w:val="00A16B0C"/>
    <w:rsid w:val="00A16BB1"/>
    <w:rsid w:val="00A16DDE"/>
    <w:rsid w:val="00A16E82"/>
    <w:rsid w:val="00A16F16"/>
    <w:rsid w:val="00A17110"/>
    <w:rsid w:val="00A17134"/>
    <w:rsid w:val="00A17258"/>
    <w:rsid w:val="00A17556"/>
    <w:rsid w:val="00A176AC"/>
    <w:rsid w:val="00A176DF"/>
    <w:rsid w:val="00A20047"/>
    <w:rsid w:val="00A20583"/>
    <w:rsid w:val="00A2079D"/>
    <w:rsid w:val="00A20BCF"/>
    <w:rsid w:val="00A20EBD"/>
    <w:rsid w:val="00A210A2"/>
    <w:rsid w:val="00A2147B"/>
    <w:rsid w:val="00A214BC"/>
    <w:rsid w:val="00A2199F"/>
    <w:rsid w:val="00A21C5B"/>
    <w:rsid w:val="00A21CAF"/>
    <w:rsid w:val="00A21D4A"/>
    <w:rsid w:val="00A22022"/>
    <w:rsid w:val="00A221EA"/>
    <w:rsid w:val="00A22286"/>
    <w:rsid w:val="00A226AD"/>
    <w:rsid w:val="00A22803"/>
    <w:rsid w:val="00A22CBD"/>
    <w:rsid w:val="00A22E4D"/>
    <w:rsid w:val="00A23249"/>
    <w:rsid w:val="00A23254"/>
    <w:rsid w:val="00A232B1"/>
    <w:rsid w:val="00A236A5"/>
    <w:rsid w:val="00A2379D"/>
    <w:rsid w:val="00A237D5"/>
    <w:rsid w:val="00A23F52"/>
    <w:rsid w:val="00A24482"/>
    <w:rsid w:val="00A2470B"/>
    <w:rsid w:val="00A24BBF"/>
    <w:rsid w:val="00A24E80"/>
    <w:rsid w:val="00A24F4D"/>
    <w:rsid w:val="00A24F7A"/>
    <w:rsid w:val="00A256F7"/>
    <w:rsid w:val="00A257AE"/>
    <w:rsid w:val="00A25EAE"/>
    <w:rsid w:val="00A264E2"/>
    <w:rsid w:val="00A266CA"/>
    <w:rsid w:val="00A267C3"/>
    <w:rsid w:val="00A269B5"/>
    <w:rsid w:val="00A27725"/>
    <w:rsid w:val="00A300E5"/>
    <w:rsid w:val="00A3024A"/>
    <w:rsid w:val="00A3046A"/>
    <w:rsid w:val="00A304B6"/>
    <w:rsid w:val="00A30844"/>
    <w:rsid w:val="00A30A84"/>
    <w:rsid w:val="00A30B90"/>
    <w:rsid w:val="00A30E54"/>
    <w:rsid w:val="00A30F43"/>
    <w:rsid w:val="00A30FFA"/>
    <w:rsid w:val="00A31276"/>
    <w:rsid w:val="00A312EF"/>
    <w:rsid w:val="00A3139D"/>
    <w:rsid w:val="00A3171B"/>
    <w:rsid w:val="00A31748"/>
    <w:rsid w:val="00A318AC"/>
    <w:rsid w:val="00A31A21"/>
    <w:rsid w:val="00A31AAF"/>
    <w:rsid w:val="00A31DBB"/>
    <w:rsid w:val="00A321F0"/>
    <w:rsid w:val="00A3235C"/>
    <w:rsid w:val="00A32856"/>
    <w:rsid w:val="00A32C9B"/>
    <w:rsid w:val="00A32D11"/>
    <w:rsid w:val="00A3387E"/>
    <w:rsid w:val="00A33AD9"/>
    <w:rsid w:val="00A33DE0"/>
    <w:rsid w:val="00A33EC3"/>
    <w:rsid w:val="00A3416A"/>
    <w:rsid w:val="00A341B1"/>
    <w:rsid w:val="00A34835"/>
    <w:rsid w:val="00A348C1"/>
    <w:rsid w:val="00A349E0"/>
    <w:rsid w:val="00A34A34"/>
    <w:rsid w:val="00A34D56"/>
    <w:rsid w:val="00A35108"/>
    <w:rsid w:val="00A353BB"/>
    <w:rsid w:val="00A35459"/>
    <w:rsid w:val="00A35BAF"/>
    <w:rsid w:val="00A35C28"/>
    <w:rsid w:val="00A35DBE"/>
    <w:rsid w:val="00A35EDB"/>
    <w:rsid w:val="00A35F0B"/>
    <w:rsid w:val="00A35F20"/>
    <w:rsid w:val="00A36292"/>
    <w:rsid w:val="00A36F46"/>
    <w:rsid w:val="00A3773A"/>
    <w:rsid w:val="00A37B6A"/>
    <w:rsid w:val="00A37C75"/>
    <w:rsid w:val="00A40144"/>
    <w:rsid w:val="00A4019B"/>
    <w:rsid w:val="00A40A5A"/>
    <w:rsid w:val="00A40CFD"/>
    <w:rsid w:val="00A414CB"/>
    <w:rsid w:val="00A4168A"/>
    <w:rsid w:val="00A41CDF"/>
    <w:rsid w:val="00A4207B"/>
    <w:rsid w:val="00A42277"/>
    <w:rsid w:val="00A42509"/>
    <w:rsid w:val="00A42538"/>
    <w:rsid w:val="00A426AB"/>
    <w:rsid w:val="00A42D96"/>
    <w:rsid w:val="00A42FB3"/>
    <w:rsid w:val="00A43728"/>
    <w:rsid w:val="00A43AF4"/>
    <w:rsid w:val="00A43E27"/>
    <w:rsid w:val="00A43F1E"/>
    <w:rsid w:val="00A43FD7"/>
    <w:rsid w:val="00A44118"/>
    <w:rsid w:val="00A441DD"/>
    <w:rsid w:val="00A4422D"/>
    <w:rsid w:val="00A442B5"/>
    <w:rsid w:val="00A44837"/>
    <w:rsid w:val="00A44A79"/>
    <w:rsid w:val="00A44B76"/>
    <w:rsid w:val="00A450F8"/>
    <w:rsid w:val="00A453A1"/>
    <w:rsid w:val="00A4543B"/>
    <w:rsid w:val="00A45614"/>
    <w:rsid w:val="00A45888"/>
    <w:rsid w:val="00A45984"/>
    <w:rsid w:val="00A45A5C"/>
    <w:rsid w:val="00A46006"/>
    <w:rsid w:val="00A461BD"/>
    <w:rsid w:val="00A46B53"/>
    <w:rsid w:val="00A47178"/>
    <w:rsid w:val="00A47284"/>
    <w:rsid w:val="00A47317"/>
    <w:rsid w:val="00A47402"/>
    <w:rsid w:val="00A475F7"/>
    <w:rsid w:val="00A478A9"/>
    <w:rsid w:val="00A47F9B"/>
    <w:rsid w:val="00A50060"/>
    <w:rsid w:val="00A5014C"/>
    <w:rsid w:val="00A50405"/>
    <w:rsid w:val="00A508F6"/>
    <w:rsid w:val="00A509C6"/>
    <w:rsid w:val="00A50FCF"/>
    <w:rsid w:val="00A5106B"/>
    <w:rsid w:val="00A51323"/>
    <w:rsid w:val="00A5156F"/>
    <w:rsid w:val="00A51EAF"/>
    <w:rsid w:val="00A5219C"/>
    <w:rsid w:val="00A52408"/>
    <w:rsid w:val="00A52F32"/>
    <w:rsid w:val="00A532FA"/>
    <w:rsid w:val="00A535F1"/>
    <w:rsid w:val="00A537AC"/>
    <w:rsid w:val="00A53B8D"/>
    <w:rsid w:val="00A53F14"/>
    <w:rsid w:val="00A54200"/>
    <w:rsid w:val="00A54220"/>
    <w:rsid w:val="00A54310"/>
    <w:rsid w:val="00A54968"/>
    <w:rsid w:val="00A54E47"/>
    <w:rsid w:val="00A54F21"/>
    <w:rsid w:val="00A550A4"/>
    <w:rsid w:val="00A55434"/>
    <w:rsid w:val="00A55473"/>
    <w:rsid w:val="00A55554"/>
    <w:rsid w:val="00A55599"/>
    <w:rsid w:val="00A5571A"/>
    <w:rsid w:val="00A55C6F"/>
    <w:rsid w:val="00A55F86"/>
    <w:rsid w:val="00A563A2"/>
    <w:rsid w:val="00A563E2"/>
    <w:rsid w:val="00A565B4"/>
    <w:rsid w:val="00A56890"/>
    <w:rsid w:val="00A56997"/>
    <w:rsid w:val="00A56B15"/>
    <w:rsid w:val="00A56E35"/>
    <w:rsid w:val="00A57686"/>
    <w:rsid w:val="00A579FA"/>
    <w:rsid w:val="00A57ABB"/>
    <w:rsid w:val="00A601F2"/>
    <w:rsid w:val="00A604AC"/>
    <w:rsid w:val="00A60929"/>
    <w:rsid w:val="00A6107F"/>
    <w:rsid w:val="00A61440"/>
    <w:rsid w:val="00A6170D"/>
    <w:rsid w:val="00A61AD4"/>
    <w:rsid w:val="00A61BA7"/>
    <w:rsid w:val="00A61BD6"/>
    <w:rsid w:val="00A62023"/>
    <w:rsid w:val="00A62212"/>
    <w:rsid w:val="00A622EC"/>
    <w:rsid w:val="00A62936"/>
    <w:rsid w:val="00A633CE"/>
    <w:rsid w:val="00A6374D"/>
    <w:rsid w:val="00A6389E"/>
    <w:rsid w:val="00A6482A"/>
    <w:rsid w:val="00A650A4"/>
    <w:rsid w:val="00A651EC"/>
    <w:rsid w:val="00A655B5"/>
    <w:rsid w:val="00A6561D"/>
    <w:rsid w:val="00A65651"/>
    <w:rsid w:val="00A662C4"/>
    <w:rsid w:val="00A66634"/>
    <w:rsid w:val="00A66892"/>
    <w:rsid w:val="00A6705A"/>
    <w:rsid w:val="00A6717A"/>
    <w:rsid w:val="00A6772F"/>
    <w:rsid w:val="00A67D97"/>
    <w:rsid w:val="00A67DBC"/>
    <w:rsid w:val="00A6A89A"/>
    <w:rsid w:val="00A6D981"/>
    <w:rsid w:val="00A70112"/>
    <w:rsid w:val="00A7051D"/>
    <w:rsid w:val="00A706DF"/>
    <w:rsid w:val="00A70979"/>
    <w:rsid w:val="00A70B62"/>
    <w:rsid w:val="00A70EE4"/>
    <w:rsid w:val="00A70F20"/>
    <w:rsid w:val="00A70F72"/>
    <w:rsid w:val="00A71268"/>
    <w:rsid w:val="00A7137F"/>
    <w:rsid w:val="00A71475"/>
    <w:rsid w:val="00A71B1E"/>
    <w:rsid w:val="00A71FDF"/>
    <w:rsid w:val="00A72151"/>
    <w:rsid w:val="00A72361"/>
    <w:rsid w:val="00A725C0"/>
    <w:rsid w:val="00A7294B"/>
    <w:rsid w:val="00A72C50"/>
    <w:rsid w:val="00A72F9A"/>
    <w:rsid w:val="00A7318F"/>
    <w:rsid w:val="00A733E7"/>
    <w:rsid w:val="00A7343B"/>
    <w:rsid w:val="00A739B0"/>
    <w:rsid w:val="00A73ACD"/>
    <w:rsid w:val="00A73C65"/>
    <w:rsid w:val="00A73CBF"/>
    <w:rsid w:val="00A73D4E"/>
    <w:rsid w:val="00A7440C"/>
    <w:rsid w:val="00A7462B"/>
    <w:rsid w:val="00A74B5C"/>
    <w:rsid w:val="00A75270"/>
    <w:rsid w:val="00A753CA"/>
    <w:rsid w:val="00A75519"/>
    <w:rsid w:val="00A75747"/>
    <w:rsid w:val="00A75995"/>
    <w:rsid w:val="00A764BE"/>
    <w:rsid w:val="00A76835"/>
    <w:rsid w:val="00A76D4A"/>
    <w:rsid w:val="00A76DF8"/>
    <w:rsid w:val="00A7719D"/>
    <w:rsid w:val="00A771C7"/>
    <w:rsid w:val="00A773E4"/>
    <w:rsid w:val="00A7750D"/>
    <w:rsid w:val="00A800E8"/>
    <w:rsid w:val="00A80720"/>
    <w:rsid w:val="00A8080D"/>
    <w:rsid w:val="00A81897"/>
    <w:rsid w:val="00A81B50"/>
    <w:rsid w:val="00A81D36"/>
    <w:rsid w:val="00A8240D"/>
    <w:rsid w:val="00A82643"/>
    <w:rsid w:val="00A8272B"/>
    <w:rsid w:val="00A82765"/>
    <w:rsid w:val="00A82DE0"/>
    <w:rsid w:val="00A82DFD"/>
    <w:rsid w:val="00A82F0D"/>
    <w:rsid w:val="00A82F91"/>
    <w:rsid w:val="00A83420"/>
    <w:rsid w:val="00A8354D"/>
    <w:rsid w:val="00A83976"/>
    <w:rsid w:val="00A83B50"/>
    <w:rsid w:val="00A83BFD"/>
    <w:rsid w:val="00A83C80"/>
    <w:rsid w:val="00A840E0"/>
    <w:rsid w:val="00A84358"/>
    <w:rsid w:val="00A846F6"/>
    <w:rsid w:val="00A84707"/>
    <w:rsid w:val="00A84AC7"/>
    <w:rsid w:val="00A84AEB"/>
    <w:rsid w:val="00A84D39"/>
    <w:rsid w:val="00A84F12"/>
    <w:rsid w:val="00A85325"/>
    <w:rsid w:val="00A853A1"/>
    <w:rsid w:val="00A854AD"/>
    <w:rsid w:val="00A8552C"/>
    <w:rsid w:val="00A85775"/>
    <w:rsid w:val="00A85B92"/>
    <w:rsid w:val="00A85BA7"/>
    <w:rsid w:val="00A85DBF"/>
    <w:rsid w:val="00A861E7"/>
    <w:rsid w:val="00A862D0"/>
    <w:rsid w:val="00A863A6"/>
    <w:rsid w:val="00A866BC"/>
    <w:rsid w:val="00A86963"/>
    <w:rsid w:val="00A87277"/>
    <w:rsid w:val="00A8746A"/>
    <w:rsid w:val="00A87722"/>
    <w:rsid w:val="00A87A51"/>
    <w:rsid w:val="00A87B6C"/>
    <w:rsid w:val="00A87DE2"/>
    <w:rsid w:val="00A87FD8"/>
    <w:rsid w:val="00A900CF"/>
    <w:rsid w:val="00A90163"/>
    <w:rsid w:val="00A90269"/>
    <w:rsid w:val="00A9039C"/>
    <w:rsid w:val="00A909DE"/>
    <w:rsid w:val="00A90AD7"/>
    <w:rsid w:val="00A90C05"/>
    <w:rsid w:val="00A90C60"/>
    <w:rsid w:val="00A90E79"/>
    <w:rsid w:val="00A90FCF"/>
    <w:rsid w:val="00A9122F"/>
    <w:rsid w:val="00A9144B"/>
    <w:rsid w:val="00A91A8C"/>
    <w:rsid w:val="00A91B65"/>
    <w:rsid w:val="00A91CFA"/>
    <w:rsid w:val="00A91D84"/>
    <w:rsid w:val="00A92018"/>
    <w:rsid w:val="00A92112"/>
    <w:rsid w:val="00A92133"/>
    <w:rsid w:val="00A92A62"/>
    <w:rsid w:val="00A92C0C"/>
    <w:rsid w:val="00A92C7B"/>
    <w:rsid w:val="00A930D6"/>
    <w:rsid w:val="00A931E7"/>
    <w:rsid w:val="00A934AC"/>
    <w:rsid w:val="00A934DD"/>
    <w:rsid w:val="00A93CC6"/>
    <w:rsid w:val="00A941B2"/>
    <w:rsid w:val="00A94661"/>
    <w:rsid w:val="00A94AB0"/>
    <w:rsid w:val="00A94CAA"/>
    <w:rsid w:val="00A94D54"/>
    <w:rsid w:val="00A94DE5"/>
    <w:rsid w:val="00A94EF6"/>
    <w:rsid w:val="00A9508C"/>
    <w:rsid w:val="00A950C7"/>
    <w:rsid w:val="00A95360"/>
    <w:rsid w:val="00A955CF"/>
    <w:rsid w:val="00A95777"/>
    <w:rsid w:val="00A957E8"/>
    <w:rsid w:val="00A95EE4"/>
    <w:rsid w:val="00A96057"/>
    <w:rsid w:val="00A96203"/>
    <w:rsid w:val="00A96287"/>
    <w:rsid w:val="00A967BF"/>
    <w:rsid w:val="00A96845"/>
    <w:rsid w:val="00A96ADA"/>
    <w:rsid w:val="00A970D8"/>
    <w:rsid w:val="00A97187"/>
    <w:rsid w:val="00A977C8"/>
    <w:rsid w:val="00A9795B"/>
    <w:rsid w:val="00AA0304"/>
    <w:rsid w:val="00AA037E"/>
    <w:rsid w:val="00AA082C"/>
    <w:rsid w:val="00AA097E"/>
    <w:rsid w:val="00AA0F63"/>
    <w:rsid w:val="00AA0FC8"/>
    <w:rsid w:val="00AA1027"/>
    <w:rsid w:val="00AA1077"/>
    <w:rsid w:val="00AA11C1"/>
    <w:rsid w:val="00AA1486"/>
    <w:rsid w:val="00AA16B7"/>
    <w:rsid w:val="00AA1DE2"/>
    <w:rsid w:val="00AA1FE4"/>
    <w:rsid w:val="00AA2092"/>
    <w:rsid w:val="00AA24CD"/>
    <w:rsid w:val="00AA2A61"/>
    <w:rsid w:val="00AA3249"/>
    <w:rsid w:val="00AA32A3"/>
    <w:rsid w:val="00AA32AD"/>
    <w:rsid w:val="00AA399E"/>
    <w:rsid w:val="00AA3D5E"/>
    <w:rsid w:val="00AA4427"/>
    <w:rsid w:val="00AA459F"/>
    <w:rsid w:val="00AA4695"/>
    <w:rsid w:val="00AA4777"/>
    <w:rsid w:val="00AA4CBC"/>
    <w:rsid w:val="00AA4ED7"/>
    <w:rsid w:val="00AA528A"/>
    <w:rsid w:val="00AA5293"/>
    <w:rsid w:val="00AA532D"/>
    <w:rsid w:val="00AA548F"/>
    <w:rsid w:val="00AA55A4"/>
    <w:rsid w:val="00AA5B14"/>
    <w:rsid w:val="00AA5DC3"/>
    <w:rsid w:val="00AA6645"/>
    <w:rsid w:val="00AA7467"/>
    <w:rsid w:val="00AA74B1"/>
    <w:rsid w:val="00AA76FD"/>
    <w:rsid w:val="00AA7717"/>
    <w:rsid w:val="00AB0509"/>
    <w:rsid w:val="00AB06B9"/>
    <w:rsid w:val="00AB0E59"/>
    <w:rsid w:val="00AB1010"/>
    <w:rsid w:val="00AB14A3"/>
    <w:rsid w:val="00AB1A58"/>
    <w:rsid w:val="00AB1DE3"/>
    <w:rsid w:val="00AB2304"/>
    <w:rsid w:val="00AB24C7"/>
    <w:rsid w:val="00AB2513"/>
    <w:rsid w:val="00AB26F6"/>
    <w:rsid w:val="00AB28D2"/>
    <w:rsid w:val="00AB2A27"/>
    <w:rsid w:val="00AB2EBB"/>
    <w:rsid w:val="00AB3081"/>
    <w:rsid w:val="00AB3156"/>
    <w:rsid w:val="00AB35A2"/>
    <w:rsid w:val="00AB3C1C"/>
    <w:rsid w:val="00AB3EE4"/>
    <w:rsid w:val="00AB408D"/>
    <w:rsid w:val="00AB4150"/>
    <w:rsid w:val="00AB43A1"/>
    <w:rsid w:val="00AB46A9"/>
    <w:rsid w:val="00AB4726"/>
    <w:rsid w:val="00AB4FC9"/>
    <w:rsid w:val="00AB51D7"/>
    <w:rsid w:val="00AB5272"/>
    <w:rsid w:val="00AB5278"/>
    <w:rsid w:val="00AB52C0"/>
    <w:rsid w:val="00AB53F2"/>
    <w:rsid w:val="00AB5644"/>
    <w:rsid w:val="00AB5B8A"/>
    <w:rsid w:val="00AB5E29"/>
    <w:rsid w:val="00AB6712"/>
    <w:rsid w:val="00AB67D8"/>
    <w:rsid w:val="00AB6851"/>
    <w:rsid w:val="00AB6EAD"/>
    <w:rsid w:val="00AB6F35"/>
    <w:rsid w:val="00AB72CC"/>
    <w:rsid w:val="00AB7B18"/>
    <w:rsid w:val="00AB7E5D"/>
    <w:rsid w:val="00ABA1F1"/>
    <w:rsid w:val="00AC0188"/>
    <w:rsid w:val="00AC0379"/>
    <w:rsid w:val="00AC047D"/>
    <w:rsid w:val="00AC0938"/>
    <w:rsid w:val="00AC10D4"/>
    <w:rsid w:val="00AC11F7"/>
    <w:rsid w:val="00AC1705"/>
    <w:rsid w:val="00AC190A"/>
    <w:rsid w:val="00AC1D47"/>
    <w:rsid w:val="00AC20C3"/>
    <w:rsid w:val="00AC2148"/>
    <w:rsid w:val="00AC26AF"/>
    <w:rsid w:val="00AC285A"/>
    <w:rsid w:val="00AC2AA3"/>
    <w:rsid w:val="00AC2B4C"/>
    <w:rsid w:val="00AC328E"/>
    <w:rsid w:val="00AC32F0"/>
    <w:rsid w:val="00AC336C"/>
    <w:rsid w:val="00AC33B9"/>
    <w:rsid w:val="00AC3D85"/>
    <w:rsid w:val="00AC3E05"/>
    <w:rsid w:val="00AC46F4"/>
    <w:rsid w:val="00AC4E11"/>
    <w:rsid w:val="00AC535D"/>
    <w:rsid w:val="00AC557D"/>
    <w:rsid w:val="00AC57BA"/>
    <w:rsid w:val="00AC5901"/>
    <w:rsid w:val="00AC5B0F"/>
    <w:rsid w:val="00AC5BA5"/>
    <w:rsid w:val="00AC5F62"/>
    <w:rsid w:val="00AC6218"/>
    <w:rsid w:val="00AC6569"/>
    <w:rsid w:val="00AC6927"/>
    <w:rsid w:val="00AC7354"/>
    <w:rsid w:val="00AC74B7"/>
    <w:rsid w:val="00AC77E4"/>
    <w:rsid w:val="00AC7A14"/>
    <w:rsid w:val="00AC7C2B"/>
    <w:rsid w:val="00AD0206"/>
    <w:rsid w:val="00AD0693"/>
    <w:rsid w:val="00AD07F4"/>
    <w:rsid w:val="00AD0C38"/>
    <w:rsid w:val="00AD1470"/>
    <w:rsid w:val="00AD15AE"/>
    <w:rsid w:val="00AD1649"/>
    <w:rsid w:val="00AD1707"/>
    <w:rsid w:val="00AD1A62"/>
    <w:rsid w:val="00AD1C7D"/>
    <w:rsid w:val="00AD1D18"/>
    <w:rsid w:val="00AD1FF5"/>
    <w:rsid w:val="00AD2171"/>
    <w:rsid w:val="00AD226D"/>
    <w:rsid w:val="00AD241C"/>
    <w:rsid w:val="00AD2757"/>
    <w:rsid w:val="00AD28E3"/>
    <w:rsid w:val="00AD2DFE"/>
    <w:rsid w:val="00AD3393"/>
    <w:rsid w:val="00AD3BEA"/>
    <w:rsid w:val="00AD3EF4"/>
    <w:rsid w:val="00AD3F7F"/>
    <w:rsid w:val="00AD3FB6"/>
    <w:rsid w:val="00AD3FE5"/>
    <w:rsid w:val="00AD4183"/>
    <w:rsid w:val="00AD4250"/>
    <w:rsid w:val="00AD4904"/>
    <w:rsid w:val="00AD4B83"/>
    <w:rsid w:val="00AD4BEA"/>
    <w:rsid w:val="00AD4F2F"/>
    <w:rsid w:val="00AD5148"/>
    <w:rsid w:val="00AD5224"/>
    <w:rsid w:val="00AD54B8"/>
    <w:rsid w:val="00AD5DD9"/>
    <w:rsid w:val="00AD6020"/>
    <w:rsid w:val="00AD621C"/>
    <w:rsid w:val="00AD6391"/>
    <w:rsid w:val="00AD64C3"/>
    <w:rsid w:val="00AD6549"/>
    <w:rsid w:val="00AD6B6B"/>
    <w:rsid w:val="00AD6FE0"/>
    <w:rsid w:val="00AD729E"/>
    <w:rsid w:val="00AD73A9"/>
    <w:rsid w:val="00AD7716"/>
    <w:rsid w:val="00AD78D0"/>
    <w:rsid w:val="00AD791E"/>
    <w:rsid w:val="00AD7963"/>
    <w:rsid w:val="00AD7BB6"/>
    <w:rsid w:val="00AD7D70"/>
    <w:rsid w:val="00AE0039"/>
    <w:rsid w:val="00AE0388"/>
    <w:rsid w:val="00AE0E1B"/>
    <w:rsid w:val="00AE1054"/>
    <w:rsid w:val="00AE109B"/>
    <w:rsid w:val="00AE11BB"/>
    <w:rsid w:val="00AE1394"/>
    <w:rsid w:val="00AE13D7"/>
    <w:rsid w:val="00AE1686"/>
    <w:rsid w:val="00AE1BE8"/>
    <w:rsid w:val="00AE1CAA"/>
    <w:rsid w:val="00AE24C5"/>
    <w:rsid w:val="00AE295B"/>
    <w:rsid w:val="00AE2B56"/>
    <w:rsid w:val="00AE2B7C"/>
    <w:rsid w:val="00AE2FB3"/>
    <w:rsid w:val="00AE3165"/>
    <w:rsid w:val="00AE3244"/>
    <w:rsid w:val="00AE33B2"/>
    <w:rsid w:val="00AE34F4"/>
    <w:rsid w:val="00AE36C2"/>
    <w:rsid w:val="00AE38BD"/>
    <w:rsid w:val="00AE40EE"/>
    <w:rsid w:val="00AE45FF"/>
    <w:rsid w:val="00AE4982"/>
    <w:rsid w:val="00AE4A24"/>
    <w:rsid w:val="00AE4BD3"/>
    <w:rsid w:val="00AE4F14"/>
    <w:rsid w:val="00AE5266"/>
    <w:rsid w:val="00AE54D1"/>
    <w:rsid w:val="00AE55BE"/>
    <w:rsid w:val="00AE5830"/>
    <w:rsid w:val="00AE5C1B"/>
    <w:rsid w:val="00AE5D71"/>
    <w:rsid w:val="00AE5ED9"/>
    <w:rsid w:val="00AE621C"/>
    <w:rsid w:val="00AE643B"/>
    <w:rsid w:val="00AE68A4"/>
    <w:rsid w:val="00AE6922"/>
    <w:rsid w:val="00AE6BA6"/>
    <w:rsid w:val="00AE75C0"/>
    <w:rsid w:val="00AE7C94"/>
    <w:rsid w:val="00AE7D46"/>
    <w:rsid w:val="00AE7F81"/>
    <w:rsid w:val="00AF01F2"/>
    <w:rsid w:val="00AF07B2"/>
    <w:rsid w:val="00AF0ADC"/>
    <w:rsid w:val="00AF0E15"/>
    <w:rsid w:val="00AF1489"/>
    <w:rsid w:val="00AF14B4"/>
    <w:rsid w:val="00AF1591"/>
    <w:rsid w:val="00AF1727"/>
    <w:rsid w:val="00AF1A8D"/>
    <w:rsid w:val="00AF1EEB"/>
    <w:rsid w:val="00AF2055"/>
    <w:rsid w:val="00AF22F7"/>
    <w:rsid w:val="00AF269B"/>
    <w:rsid w:val="00AF27F1"/>
    <w:rsid w:val="00AF2A53"/>
    <w:rsid w:val="00AF2AF2"/>
    <w:rsid w:val="00AF3891"/>
    <w:rsid w:val="00AF3A81"/>
    <w:rsid w:val="00AF3AB5"/>
    <w:rsid w:val="00AF3B3D"/>
    <w:rsid w:val="00AF42D2"/>
    <w:rsid w:val="00AF4321"/>
    <w:rsid w:val="00AF450C"/>
    <w:rsid w:val="00AF4524"/>
    <w:rsid w:val="00AF4528"/>
    <w:rsid w:val="00AF4558"/>
    <w:rsid w:val="00AF49BE"/>
    <w:rsid w:val="00AF4AA5"/>
    <w:rsid w:val="00AF4C04"/>
    <w:rsid w:val="00AF4E1B"/>
    <w:rsid w:val="00AF549C"/>
    <w:rsid w:val="00AF5674"/>
    <w:rsid w:val="00AF5805"/>
    <w:rsid w:val="00AF59DD"/>
    <w:rsid w:val="00AF5E65"/>
    <w:rsid w:val="00AF6147"/>
    <w:rsid w:val="00AF6438"/>
    <w:rsid w:val="00AF64C1"/>
    <w:rsid w:val="00AF64F3"/>
    <w:rsid w:val="00AF66E2"/>
    <w:rsid w:val="00AF6767"/>
    <w:rsid w:val="00AF6853"/>
    <w:rsid w:val="00AF6A2B"/>
    <w:rsid w:val="00AF6DC6"/>
    <w:rsid w:val="00AF74FA"/>
    <w:rsid w:val="00AF786F"/>
    <w:rsid w:val="00AF7FEC"/>
    <w:rsid w:val="00B000F1"/>
    <w:rsid w:val="00B005B0"/>
    <w:rsid w:val="00B00CFA"/>
    <w:rsid w:val="00B010FB"/>
    <w:rsid w:val="00B01214"/>
    <w:rsid w:val="00B01D47"/>
    <w:rsid w:val="00B02095"/>
    <w:rsid w:val="00B021CC"/>
    <w:rsid w:val="00B02342"/>
    <w:rsid w:val="00B0264E"/>
    <w:rsid w:val="00B026E0"/>
    <w:rsid w:val="00B027E5"/>
    <w:rsid w:val="00B02D05"/>
    <w:rsid w:val="00B0319E"/>
    <w:rsid w:val="00B03DA7"/>
    <w:rsid w:val="00B03E12"/>
    <w:rsid w:val="00B0405C"/>
    <w:rsid w:val="00B0444B"/>
    <w:rsid w:val="00B04587"/>
    <w:rsid w:val="00B045C2"/>
    <w:rsid w:val="00B046CC"/>
    <w:rsid w:val="00B04DF0"/>
    <w:rsid w:val="00B04E4B"/>
    <w:rsid w:val="00B04FCE"/>
    <w:rsid w:val="00B04FDA"/>
    <w:rsid w:val="00B0532F"/>
    <w:rsid w:val="00B0551C"/>
    <w:rsid w:val="00B056E1"/>
    <w:rsid w:val="00B058CE"/>
    <w:rsid w:val="00B059FF"/>
    <w:rsid w:val="00B06407"/>
    <w:rsid w:val="00B06727"/>
    <w:rsid w:val="00B068B7"/>
    <w:rsid w:val="00B06930"/>
    <w:rsid w:val="00B0717E"/>
    <w:rsid w:val="00B072B2"/>
    <w:rsid w:val="00B0740C"/>
    <w:rsid w:val="00B100FE"/>
    <w:rsid w:val="00B1031E"/>
    <w:rsid w:val="00B104FA"/>
    <w:rsid w:val="00B10E30"/>
    <w:rsid w:val="00B1149F"/>
    <w:rsid w:val="00B11626"/>
    <w:rsid w:val="00B11755"/>
    <w:rsid w:val="00B117CA"/>
    <w:rsid w:val="00B1188C"/>
    <w:rsid w:val="00B1199E"/>
    <w:rsid w:val="00B119D2"/>
    <w:rsid w:val="00B11CC2"/>
    <w:rsid w:val="00B11F14"/>
    <w:rsid w:val="00B12563"/>
    <w:rsid w:val="00B12717"/>
    <w:rsid w:val="00B1281B"/>
    <w:rsid w:val="00B1282E"/>
    <w:rsid w:val="00B12A0B"/>
    <w:rsid w:val="00B12B18"/>
    <w:rsid w:val="00B12D18"/>
    <w:rsid w:val="00B12E69"/>
    <w:rsid w:val="00B12EF4"/>
    <w:rsid w:val="00B13267"/>
    <w:rsid w:val="00B1383D"/>
    <w:rsid w:val="00B13BF3"/>
    <w:rsid w:val="00B13C93"/>
    <w:rsid w:val="00B13FF9"/>
    <w:rsid w:val="00B1440B"/>
    <w:rsid w:val="00B14675"/>
    <w:rsid w:val="00B148CB"/>
    <w:rsid w:val="00B1498D"/>
    <w:rsid w:val="00B14FE6"/>
    <w:rsid w:val="00B151EB"/>
    <w:rsid w:val="00B151EC"/>
    <w:rsid w:val="00B155C7"/>
    <w:rsid w:val="00B15CE0"/>
    <w:rsid w:val="00B16D44"/>
    <w:rsid w:val="00B16E4D"/>
    <w:rsid w:val="00B16F90"/>
    <w:rsid w:val="00B1712E"/>
    <w:rsid w:val="00B17274"/>
    <w:rsid w:val="00B17583"/>
    <w:rsid w:val="00B176DC"/>
    <w:rsid w:val="00B17AE6"/>
    <w:rsid w:val="00B17D5C"/>
    <w:rsid w:val="00B201A7"/>
    <w:rsid w:val="00B20346"/>
    <w:rsid w:val="00B20504"/>
    <w:rsid w:val="00B208AB"/>
    <w:rsid w:val="00B2091D"/>
    <w:rsid w:val="00B20C94"/>
    <w:rsid w:val="00B20F04"/>
    <w:rsid w:val="00B20FEA"/>
    <w:rsid w:val="00B210AB"/>
    <w:rsid w:val="00B211B3"/>
    <w:rsid w:val="00B21213"/>
    <w:rsid w:val="00B21483"/>
    <w:rsid w:val="00B21837"/>
    <w:rsid w:val="00B21F2F"/>
    <w:rsid w:val="00B2203C"/>
    <w:rsid w:val="00B221E8"/>
    <w:rsid w:val="00B22C22"/>
    <w:rsid w:val="00B22D9D"/>
    <w:rsid w:val="00B236CA"/>
    <w:rsid w:val="00B23A89"/>
    <w:rsid w:val="00B23B6D"/>
    <w:rsid w:val="00B23C0A"/>
    <w:rsid w:val="00B23D1F"/>
    <w:rsid w:val="00B23DBE"/>
    <w:rsid w:val="00B24089"/>
    <w:rsid w:val="00B24454"/>
    <w:rsid w:val="00B247DD"/>
    <w:rsid w:val="00B24DF7"/>
    <w:rsid w:val="00B255A6"/>
    <w:rsid w:val="00B25D7D"/>
    <w:rsid w:val="00B25F68"/>
    <w:rsid w:val="00B26235"/>
    <w:rsid w:val="00B26426"/>
    <w:rsid w:val="00B26A30"/>
    <w:rsid w:val="00B26ACE"/>
    <w:rsid w:val="00B26F8B"/>
    <w:rsid w:val="00B2713F"/>
    <w:rsid w:val="00B27631"/>
    <w:rsid w:val="00B27908"/>
    <w:rsid w:val="00B279DB"/>
    <w:rsid w:val="00B27A63"/>
    <w:rsid w:val="00B27F0A"/>
    <w:rsid w:val="00B30A48"/>
    <w:rsid w:val="00B3114E"/>
    <w:rsid w:val="00B31449"/>
    <w:rsid w:val="00B317A1"/>
    <w:rsid w:val="00B31BFD"/>
    <w:rsid w:val="00B31D85"/>
    <w:rsid w:val="00B322BD"/>
    <w:rsid w:val="00B32397"/>
    <w:rsid w:val="00B32AE6"/>
    <w:rsid w:val="00B32D3B"/>
    <w:rsid w:val="00B32E56"/>
    <w:rsid w:val="00B32E7C"/>
    <w:rsid w:val="00B32F14"/>
    <w:rsid w:val="00B33363"/>
    <w:rsid w:val="00B33385"/>
    <w:rsid w:val="00B33B0E"/>
    <w:rsid w:val="00B33D0E"/>
    <w:rsid w:val="00B33F32"/>
    <w:rsid w:val="00B33FC2"/>
    <w:rsid w:val="00B34251"/>
    <w:rsid w:val="00B344FF"/>
    <w:rsid w:val="00B347ED"/>
    <w:rsid w:val="00B348B5"/>
    <w:rsid w:val="00B35F2C"/>
    <w:rsid w:val="00B36153"/>
    <w:rsid w:val="00B3665C"/>
    <w:rsid w:val="00B368A8"/>
    <w:rsid w:val="00B36ABB"/>
    <w:rsid w:val="00B36C5E"/>
    <w:rsid w:val="00B36CDD"/>
    <w:rsid w:val="00B36FE1"/>
    <w:rsid w:val="00B3715E"/>
    <w:rsid w:val="00B37B59"/>
    <w:rsid w:val="00B37E76"/>
    <w:rsid w:val="00B400D3"/>
    <w:rsid w:val="00B40198"/>
    <w:rsid w:val="00B40451"/>
    <w:rsid w:val="00B404BF"/>
    <w:rsid w:val="00B40A04"/>
    <w:rsid w:val="00B40AA4"/>
    <w:rsid w:val="00B40C5F"/>
    <w:rsid w:val="00B412F4"/>
    <w:rsid w:val="00B413A1"/>
    <w:rsid w:val="00B41D6E"/>
    <w:rsid w:val="00B42061"/>
    <w:rsid w:val="00B424C8"/>
    <w:rsid w:val="00B42928"/>
    <w:rsid w:val="00B42972"/>
    <w:rsid w:val="00B42B39"/>
    <w:rsid w:val="00B42F0C"/>
    <w:rsid w:val="00B43655"/>
    <w:rsid w:val="00B43761"/>
    <w:rsid w:val="00B44051"/>
    <w:rsid w:val="00B445FB"/>
    <w:rsid w:val="00B4472E"/>
    <w:rsid w:val="00B44B0A"/>
    <w:rsid w:val="00B44F81"/>
    <w:rsid w:val="00B4521E"/>
    <w:rsid w:val="00B45501"/>
    <w:rsid w:val="00B45804"/>
    <w:rsid w:val="00B45988"/>
    <w:rsid w:val="00B45C3F"/>
    <w:rsid w:val="00B45D48"/>
    <w:rsid w:val="00B45E67"/>
    <w:rsid w:val="00B4630A"/>
    <w:rsid w:val="00B467C1"/>
    <w:rsid w:val="00B467D8"/>
    <w:rsid w:val="00B4684B"/>
    <w:rsid w:val="00B4692A"/>
    <w:rsid w:val="00B46CD1"/>
    <w:rsid w:val="00B46E10"/>
    <w:rsid w:val="00B4791C"/>
    <w:rsid w:val="00B4793B"/>
    <w:rsid w:val="00B47DB5"/>
    <w:rsid w:val="00B5011E"/>
    <w:rsid w:val="00B50164"/>
    <w:rsid w:val="00B501F6"/>
    <w:rsid w:val="00B50458"/>
    <w:rsid w:val="00B50516"/>
    <w:rsid w:val="00B50778"/>
    <w:rsid w:val="00B509A5"/>
    <w:rsid w:val="00B509B6"/>
    <w:rsid w:val="00B51003"/>
    <w:rsid w:val="00B515B5"/>
    <w:rsid w:val="00B5164B"/>
    <w:rsid w:val="00B518BB"/>
    <w:rsid w:val="00B51F68"/>
    <w:rsid w:val="00B52259"/>
    <w:rsid w:val="00B523B2"/>
    <w:rsid w:val="00B528D1"/>
    <w:rsid w:val="00B52935"/>
    <w:rsid w:val="00B52A90"/>
    <w:rsid w:val="00B52C63"/>
    <w:rsid w:val="00B52D8F"/>
    <w:rsid w:val="00B52EBD"/>
    <w:rsid w:val="00B53056"/>
    <w:rsid w:val="00B53086"/>
    <w:rsid w:val="00B53113"/>
    <w:rsid w:val="00B5313C"/>
    <w:rsid w:val="00B538A8"/>
    <w:rsid w:val="00B5447C"/>
    <w:rsid w:val="00B54B2F"/>
    <w:rsid w:val="00B54E7F"/>
    <w:rsid w:val="00B5539A"/>
    <w:rsid w:val="00B553FB"/>
    <w:rsid w:val="00B55424"/>
    <w:rsid w:val="00B55744"/>
    <w:rsid w:val="00B55A73"/>
    <w:rsid w:val="00B5626A"/>
    <w:rsid w:val="00B56326"/>
    <w:rsid w:val="00B569D9"/>
    <w:rsid w:val="00B56B97"/>
    <w:rsid w:val="00B56C85"/>
    <w:rsid w:val="00B57075"/>
    <w:rsid w:val="00B57489"/>
    <w:rsid w:val="00B577E3"/>
    <w:rsid w:val="00B601CD"/>
    <w:rsid w:val="00B602C4"/>
    <w:rsid w:val="00B602D1"/>
    <w:rsid w:val="00B60543"/>
    <w:rsid w:val="00B60B36"/>
    <w:rsid w:val="00B60C82"/>
    <w:rsid w:val="00B60EA4"/>
    <w:rsid w:val="00B610CD"/>
    <w:rsid w:val="00B6114E"/>
    <w:rsid w:val="00B612CF"/>
    <w:rsid w:val="00B613F3"/>
    <w:rsid w:val="00B6140C"/>
    <w:rsid w:val="00B616B3"/>
    <w:rsid w:val="00B61765"/>
    <w:rsid w:val="00B61BEB"/>
    <w:rsid w:val="00B61C53"/>
    <w:rsid w:val="00B62485"/>
    <w:rsid w:val="00B62724"/>
    <w:rsid w:val="00B627E2"/>
    <w:rsid w:val="00B62835"/>
    <w:rsid w:val="00B62B89"/>
    <w:rsid w:val="00B62D2D"/>
    <w:rsid w:val="00B634C8"/>
    <w:rsid w:val="00B6426B"/>
    <w:rsid w:val="00B64284"/>
    <w:rsid w:val="00B6434B"/>
    <w:rsid w:val="00B64529"/>
    <w:rsid w:val="00B64973"/>
    <w:rsid w:val="00B64CFE"/>
    <w:rsid w:val="00B64F01"/>
    <w:rsid w:val="00B65417"/>
    <w:rsid w:val="00B65D8C"/>
    <w:rsid w:val="00B65EC9"/>
    <w:rsid w:val="00B66050"/>
    <w:rsid w:val="00B66126"/>
    <w:rsid w:val="00B66396"/>
    <w:rsid w:val="00B664B1"/>
    <w:rsid w:val="00B664CB"/>
    <w:rsid w:val="00B668B6"/>
    <w:rsid w:val="00B6695E"/>
    <w:rsid w:val="00B66C8D"/>
    <w:rsid w:val="00B6715C"/>
    <w:rsid w:val="00B67257"/>
    <w:rsid w:val="00B673E5"/>
    <w:rsid w:val="00B674D4"/>
    <w:rsid w:val="00B676D5"/>
    <w:rsid w:val="00B67825"/>
    <w:rsid w:val="00B67A7C"/>
    <w:rsid w:val="00B67A8E"/>
    <w:rsid w:val="00B67BA5"/>
    <w:rsid w:val="00B67D66"/>
    <w:rsid w:val="00B67DE7"/>
    <w:rsid w:val="00B7004D"/>
    <w:rsid w:val="00B700E8"/>
    <w:rsid w:val="00B70159"/>
    <w:rsid w:val="00B7029A"/>
    <w:rsid w:val="00B7074F"/>
    <w:rsid w:val="00B70BD2"/>
    <w:rsid w:val="00B71012"/>
    <w:rsid w:val="00B710A2"/>
    <w:rsid w:val="00B71315"/>
    <w:rsid w:val="00B71349"/>
    <w:rsid w:val="00B713DB"/>
    <w:rsid w:val="00B71D47"/>
    <w:rsid w:val="00B71FA8"/>
    <w:rsid w:val="00B72281"/>
    <w:rsid w:val="00B727EC"/>
    <w:rsid w:val="00B72BA6"/>
    <w:rsid w:val="00B72E37"/>
    <w:rsid w:val="00B733D6"/>
    <w:rsid w:val="00B7352C"/>
    <w:rsid w:val="00B738B6"/>
    <w:rsid w:val="00B73E26"/>
    <w:rsid w:val="00B73E4E"/>
    <w:rsid w:val="00B7422C"/>
    <w:rsid w:val="00B745F7"/>
    <w:rsid w:val="00B74654"/>
    <w:rsid w:val="00B74702"/>
    <w:rsid w:val="00B749C5"/>
    <w:rsid w:val="00B75048"/>
    <w:rsid w:val="00B75197"/>
    <w:rsid w:val="00B75587"/>
    <w:rsid w:val="00B75924"/>
    <w:rsid w:val="00B75B8F"/>
    <w:rsid w:val="00B75BDE"/>
    <w:rsid w:val="00B75BEF"/>
    <w:rsid w:val="00B75EF6"/>
    <w:rsid w:val="00B7626E"/>
    <w:rsid w:val="00B76345"/>
    <w:rsid w:val="00B76417"/>
    <w:rsid w:val="00B768F3"/>
    <w:rsid w:val="00B76951"/>
    <w:rsid w:val="00B76A57"/>
    <w:rsid w:val="00B76C55"/>
    <w:rsid w:val="00B76E95"/>
    <w:rsid w:val="00B76ED4"/>
    <w:rsid w:val="00B777A5"/>
    <w:rsid w:val="00B77AAE"/>
    <w:rsid w:val="00B77BA0"/>
    <w:rsid w:val="00B77BE8"/>
    <w:rsid w:val="00B801BF"/>
    <w:rsid w:val="00B8031D"/>
    <w:rsid w:val="00B80329"/>
    <w:rsid w:val="00B8035D"/>
    <w:rsid w:val="00B8065C"/>
    <w:rsid w:val="00B80724"/>
    <w:rsid w:val="00B80ADE"/>
    <w:rsid w:val="00B81533"/>
    <w:rsid w:val="00B81800"/>
    <w:rsid w:val="00B81CB5"/>
    <w:rsid w:val="00B822FF"/>
    <w:rsid w:val="00B828ED"/>
    <w:rsid w:val="00B82ADF"/>
    <w:rsid w:val="00B82BAE"/>
    <w:rsid w:val="00B83002"/>
    <w:rsid w:val="00B8318D"/>
    <w:rsid w:val="00B83719"/>
    <w:rsid w:val="00B83B24"/>
    <w:rsid w:val="00B83DB7"/>
    <w:rsid w:val="00B83EE7"/>
    <w:rsid w:val="00B841E6"/>
    <w:rsid w:val="00B8446F"/>
    <w:rsid w:val="00B845D9"/>
    <w:rsid w:val="00B84664"/>
    <w:rsid w:val="00B84860"/>
    <w:rsid w:val="00B84A42"/>
    <w:rsid w:val="00B84E3E"/>
    <w:rsid w:val="00B84F81"/>
    <w:rsid w:val="00B85055"/>
    <w:rsid w:val="00B8528C"/>
    <w:rsid w:val="00B85455"/>
    <w:rsid w:val="00B85711"/>
    <w:rsid w:val="00B85727"/>
    <w:rsid w:val="00B8597B"/>
    <w:rsid w:val="00B859F8"/>
    <w:rsid w:val="00B85A80"/>
    <w:rsid w:val="00B86893"/>
    <w:rsid w:val="00B869FB"/>
    <w:rsid w:val="00B86B2D"/>
    <w:rsid w:val="00B86C70"/>
    <w:rsid w:val="00B86CC2"/>
    <w:rsid w:val="00B86E09"/>
    <w:rsid w:val="00B86EE9"/>
    <w:rsid w:val="00B870D3"/>
    <w:rsid w:val="00B87193"/>
    <w:rsid w:val="00B87222"/>
    <w:rsid w:val="00B8745A"/>
    <w:rsid w:val="00B878C4"/>
    <w:rsid w:val="00B879A3"/>
    <w:rsid w:val="00B90389"/>
    <w:rsid w:val="00B9075F"/>
    <w:rsid w:val="00B90A3F"/>
    <w:rsid w:val="00B90DD3"/>
    <w:rsid w:val="00B9126C"/>
    <w:rsid w:val="00B91E16"/>
    <w:rsid w:val="00B923B3"/>
    <w:rsid w:val="00B9255E"/>
    <w:rsid w:val="00B928B8"/>
    <w:rsid w:val="00B9298E"/>
    <w:rsid w:val="00B92A79"/>
    <w:rsid w:val="00B92EC7"/>
    <w:rsid w:val="00B93295"/>
    <w:rsid w:val="00B93359"/>
    <w:rsid w:val="00B93605"/>
    <w:rsid w:val="00B93852"/>
    <w:rsid w:val="00B94D29"/>
    <w:rsid w:val="00B94DD4"/>
    <w:rsid w:val="00B95188"/>
    <w:rsid w:val="00B9536E"/>
    <w:rsid w:val="00B95561"/>
    <w:rsid w:val="00B955C9"/>
    <w:rsid w:val="00B95715"/>
    <w:rsid w:val="00B9574D"/>
    <w:rsid w:val="00B95B4A"/>
    <w:rsid w:val="00B95B9B"/>
    <w:rsid w:val="00B95D93"/>
    <w:rsid w:val="00B96336"/>
    <w:rsid w:val="00B9633A"/>
    <w:rsid w:val="00B963F8"/>
    <w:rsid w:val="00B9658F"/>
    <w:rsid w:val="00B9684B"/>
    <w:rsid w:val="00B96AB6"/>
    <w:rsid w:val="00B96AF2"/>
    <w:rsid w:val="00B96EAF"/>
    <w:rsid w:val="00B9730E"/>
    <w:rsid w:val="00B976BB"/>
    <w:rsid w:val="00B977EA"/>
    <w:rsid w:val="00B978FC"/>
    <w:rsid w:val="00B97928"/>
    <w:rsid w:val="00B97953"/>
    <w:rsid w:val="00BA009F"/>
    <w:rsid w:val="00BA01CE"/>
    <w:rsid w:val="00BA02F9"/>
    <w:rsid w:val="00BA045C"/>
    <w:rsid w:val="00BA0A91"/>
    <w:rsid w:val="00BA0EEA"/>
    <w:rsid w:val="00BA132F"/>
    <w:rsid w:val="00BA157C"/>
    <w:rsid w:val="00BA1753"/>
    <w:rsid w:val="00BA19A7"/>
    <w:rsid w:val="00BA1FB4"/>
    <w:rsid w:val="00BA21CA"/>
    <w:rsid w:val="00BA23A9"/>
    <w:rsid w:val="00BA245B"/>
    <w:rsid w:val="00BA257A"/>
    <w:rsid w:val="00BA27D7"/>
    <w:rsid w:val="00BA27FE"/>
    <w:rsid w:val="00BA29AE"/>
    <w:rsid w:val="00BA2A04"/>
    <w:rsid w:val="00BA2CA7"/>
    <w:rsid w:val="00BA2E31"/>
    <w:rsid w:val="00BA2EA2"/>
    <w:rsid w:val="00BA334A"/>
    <w:rsid w:val="00BA337B"/>
    <w:rsid w:val="00BA3475"/>
    <w:rsid w:val="00BA3569"/>
    <w:rsid w:val="00BA377E"/>
    <w:rsid w:val="00BA3CC1"/>
    <w:rsid w:val="00BA3E80"/>
    <w:rsid w:val="00BA3F6B"/>
    <w:rsid w:val="00BA4637"/>
    <w:rsid w:val="00BA4E6E"/>
    <w:rsid w:val="00BA57B4"/>
    <w:rsid w:val="00BA583C"/>
    <w:rsid w:val="00BA59C8"/>
    <w:rsid w:val="00BA5F8E"/>
    <w:rsid w:val="00BA619A"/>
    <w:rsid w:val="00BA6393"/>
    <w:rsid w:val="00BA6534"/>
    <w:rsid w:val="00BA67A7"/>
    <w:rsid w:val="00BA698D"/>
    <w:rsid w:val="00BA6A1C"/>
    <w:rsid w:val="00BA6ADC"/>
    <w:rsid w:val="00BA76F4"/>
    <w:rsid w:val="00BA7920"/>
    <w:rsid w:val="00BAF7E1"/>
    <w:rsid w:val="00BB0673"/>
    <w:rsid w:val="00BB0AEC"/>
    <w:rsid w:val="00BB0ED6"/>
    <w:rsid w:val="00BB1145"/>
    <w:rsid w:val="00BB12AF"/>
    <w:rsid w:val="00BB1A3B"/>
    <w:rsid w:val="00BB1A4E"/>
    <w:rsid w:val="00BB1A62"/>
    <w:rsid w:val="00BB1AAC"/>
    <w:rsid w:val="00BB1AE1"/>
    <w:rsid w:val="00BB1C10"/>
    <w:rsid w:val="00BB1CC1"/>
    <w:rsid w:val="00BB2736"/>
    <w:rsid w:val="00BB27F7"/>
    <w:rsid w:val="00BB28D2"/>
    <w:rsid w:val="00BB2C63"/>
    <w:rsid w:val="00BB2DFA"/>
    <w:rsid w:val="00BB32BD"/>
    <w:rsid w:val="00BB3313"/>
    <w:rsid w:val="00BB33A5"/>
    <w:rsid w:val="00BB3484"/>
    <w:rsid w:val="00BB3C21"/>
    <w:rsid w:val="00BB3DE6"/>
    <w:rsid w:val="00BB3E7A"/>
    <w:rsid w:val="00BB442E"/>
    <w:rsid w:val="00BB4511"/>
    <w:rsid w:val="00BB4C1F"/>
    <w:rsid w:val="00BB5046"/>
    <w:rsid w:val="00BB5073"/>
    <w:rsid w:val="00BB5220"/>
    <w:rsid w:val="00BB5299"/>
    <w:rsid w:val="00BB56ED"/>
    <w:rsid w:val="00BB5F51"/>
    <w:rsid w:val="00BB6281"/>
    <w:rsid w:val="00BB63D9"/>
    <w:rsid w:val="00BB64C2"/>
    <w:rsid w:val="00BB7023"/>
    <w:rsid w:val="00BB7132"/>
    <w:rsid w:val="00BB7355"/>
    <w:rsid w:val="00BB7CB1"/>
    <w:rsid w:val="00BC011A"/>
    <w:rsid w:val="00BC0C27"/>
    <w:rsid w:val="00BC11EE"/>
    <w:rsid w:val="00BC1299"/>
    <w:rsid w:val="00BC1773"/>
    <w:rsid w:val="00BC1A99"/>
    <w:rsid w:val="00BC2913"/>
    <w:rsid w:val="00BC2C99"/>
    <w:rsid w:val="00BC30AD"/>
    <w:rsid w:val="00BC31BA"/>
    <w:rsid w:val="00BC3568"/>
    <w:rsid w:val="00BC363C"/>
    <w:rsid w:val="00BC3BE9"/>
    <w:rsid w:val="00BC4067"/>
    <w:rsid w:val="00BC406C"/>
    <w:rsid w:val="00BC430C"/>
    <w:rsid w:val="00BC453D"/>
    <w:rsid w:val="00BC46E8"/>
    <w:rsid w:val="00BC497E"/>
    <w:rsid w:val="00BC49BA"/>
    <w:rsid w:val="00BC50B4"/>
    <w:rsid w:val="00BC51C4"/>
    <w:rsid w:val="00BC5A99"/>
    <w:rsid w:val="00BC5B0C"/>
    <w:rsid w:val="00BC5B43"/>
    <w:rsid w:val="00BC5D0C"/>
    <w:rsid w:val="00BC5D64"/>
    <w:rsid w:val="00BC5EC1"/>
    <w:rsid w:val="00BC62A2"/>
    <w:rsid w:val="00BC641E"/>
    <w:rsid w:val="00BC6430"/>
    <w:rsid w:val="00BC6646"/>
    <w:rsid w:val="00BC6860"/>
    <w:rsid w:val="00BC6933"/>
    <w:rsid w:val="00BC6F97"/>
    <w:rsid w:val="00BC6FE8"/>
    <w:rsid w:val="00BC74CE"/>
    <w:rsid w:val="00BC757C"/>
    <w:rsid w:val="00BC75E6"/>
    <w:rsid w:val="00BC7632"/>
    <w:rsid w:val="00BC7A8E"/>
    <w:rsid w:val="00BC7B47"/>
    <w:rsid w:val="00BD00F7"/>
    <w:rsid w:val="00BD01FF"/>
    <w:rsid w:val="00BD041A"/>
    <w:rsid w:val="00BD079B"/>
    <w:rsid w:val="00BD0A46"/>
    <w:rsid w:val="00BD0C0F"/>
    <w:rsid w:val="00BD12AF"/>
    <w:rsid w:val="00BD192E"/>
    <w:rsid w:val="00BD1A81"/>
    <w:rsid w:val="00BD1C90"/>
    <w:rsid w:val="00BD1DD5"/>
    <w:rsid w:val="00BD1DD7"/>
    <w:rsid w:val="00BD1FFD"/>
    <w:rsid w:val="00BD20FA"/>
    <w:rsid w:val="00BD2750"/>
    <w:rsid w:val="00BD2BBE"/>
    <w:rsid w:val="00BD2FC8"/>
    <w:rsid w:val="00BD315E"/>
    <w:rsid w:val="00BD31B2"/>
    <w:rsid w:val="00BD3769"/>
    <w:rsid w:val="00BD3785"/>
    <w:rsid w:val="00BD39B6"/>
    <w:rsid w:val="00BD3B36"/>
    <w:rsid w:val="00BD4530"/>
    <w:rsid w:val="00BD474E"/>
    <w:rsid w:val="00BD4DC7"/>
    <w:rsid w:val="00BD4E0F"/>
    <w:rsid w:val="00BD4ECF"/>
    <w:rsid w:val="00BD4EEB"/>
    <w:rsid w:val="00BD4F23"/>
    <w:rsid w:val="00BD537C"/>
    <w:rsid w:val="00BD5581"/>
    <w:rsid w:val="00BD5D47"/>
    <w:rsid w:val="00BD650E"/>
    <w:rsid w:val="00BD66CF"/>
    <w:rsid w:val="00BD6B14"/>
    <w:rsid w:val="00BD6E7B"/>
    <w:rsid w:val="00BD6F9C"/>
    <w:rsid w:val="00BD7386"/>
    <w:rsid w:val="00BD78FB"/>
    <w:rsid w:val="00BD7A0A"/>
    <w:rsid w:val="00BD7DD8"/>
    <w:rsid w:val="00BD7EDB"/>
    <w:rsid w:val="00BE0363"/>
    <w:rsid w:val="00BE0A67"/>
    <w:rsid w:val="00BE0D69"/>
    <w:rsid w:val="00BE0E26"/>
    <w:rsid w:val="00BE0FD4"/>
    <w:rsid w:val="00BE101D"/>
    <w:rsid w:val="00BE1332"/>
    <w:rsid w:val="00BE18B7"/>
    <w:rsid w:val="00BE1A23"/>
    <w:rsid w:val="00BE1B63"/>
    <w:rsid w:val="00BE1DC3"/>
    <w:rsid w:val="00BE252E"/>
    <w:rsid w:val="00BE2B75"/>
    <w:rsid w:val="00BE2C17"/>
    <w:rsid w:val="00BE2CC3"/>
    <w:rsid w:val="00BE3552"/>
    <w:rsid w:val="00BE35B8"/>
    <w:rsid w:val="00BE3613"/>
    <w:rsid w:val="00BE3674"/>
    <w:rsid w:val="00BE481E"/>
    <w:rsid w:val="00BE4FBE"/>
    <w:rsid w:val="00BE5189"/>
    <w:rsid w:val="00BE5228"/>
    <w:rsid w:val="00BE57EF"/>
    <w:rsid w:val="00BE5ACE"/>
    <w:rsid w:val="00BE5C9A"/>
    <w:rsid w:val="00BE5DC8"/>
    <w:rsid w:val="00BE5E71"/>
    <w:rsid w:val="00BE5F22"/>
    <w:rsid w:val="00BE628A"/>
    <w:rsid w:val="00BE65C7"/>
    <w:rsid w:val="00BE6EA9"/>
    <w:rsid w:val="00BE6FBD"/>
    <w:rsid w:val="00BE719E"/>
    <w:rsid w:val="00BE722E"/>
    <w:rsid w:val="00BE7230"/>
    <w:rsid w:val="00BE7585"/>
    <w:rsid w:val="00BE76E2"/>
    <w:rsid w:val="00BE772C"/>
    <w:rsid w:val="00BE7B33"/>
    <w:rsid w:val="00BF0245"/>
    <w:rsid w:val="00BF07BB"/>
    <w:rsid w:val="00BF0A28"/>
    <w:rsid w:val="00BF17E0"/>
    <w:rsid w:val="00BF191E"/>
    <w:rsid w:val="00BF1B43"/>
    <w:rsid w:val="00BF1C69"/>
    <w:rsid w:val="00BF1CB3"/>
    <w:rsid w:val="00BF1E1A"/>
    <w:rsid w:val="00BF2320"/>
    <w:rsid w:val="00BF2463"/>
    <w:rsid w:val="00BF2600"/>
    <w:rsid w:val="00BF2F85"/>
    <w:rsid w:val="00BF30C6"/>
    <w:rsid w:val="00BF3125"/>
    <w:rsid w:val="00BF31A3"/>
    <w:rsid w:val="00BF351B"/>
    <w:rsid w:val="00BF35CC"/>
    <w:rsid w:val="00BF39AC"/>
    <w:rsid w:val="00BF3DF7"/>
    <w:rsid w:val="00BF3F86"/>
    <w:rsid w:val="00BF444A"/>
    <w:rsid w:val="00BF44A7"/>
    <w:rsid w:val="00BF4FDA"/>
    <w:rsid w:val="00BF5104"/>
    <w:rsid w:val="00BF5508"/>
    <w:rsid w:val="00BF5BA2"/>
    <w:rsid w:val="00BF5D90"/>
    <w:rsid w:val="00BF5F1A"/>
    <w:rsid w:val="00BF60A1"/>
    <w:rsid w:val="00BF61AC"/>
    <w:rsid w:val="00BF6358"/>
    <w:rsid w:val="00BF6666"/>
    <w:rsid w:val="00BF6ACF"/>
    <w:rsid w:val="00BF6B5B"/>
    <w:rsid w:val="00BF6B89"/>
    <w:rsid w:val="00BF6F14"/>
    <w:rsid w:val="00BF738D"/>
    <w:rsid w:val="00BF7896"/>
    <w:rsid w:val="00BF79C8"/>
    <w:rsid w:val="00BF7E3C"/>
    <w:rsid w:val="00C0031C"/>
    <w:rsid w:val="00C00524"/>
    <w:rsid w:val="00C00785"/>
    <w:rsid w:val="00C0097C"/>
    <w:rsid w:val="00C00AC6"/>
    <w:rsid w:val="00C00CBC"/>
    <w:rsid w:val="00C00D9B"/>
    <w:rsid w:val="00C0107D"/>
    <w:rsid w:val="00C0122A"/>
    <w:rsid w:val="00C01812"/>
    <w:rsid w:val="00C028F0"/>
    <w:rsid w:val="00C02AD9"/>
    <w:rsid w:val="00C02B78"/>
    <w:rsid w:val="00C03182"/>
    <w:rsid w:val="00C034CC"/>
    <w:rsid w:val="00C035EB"/>
    <w:rsid w:val="00C037FD"/>
    <w:rsid w:val="00C03BE9"/>
    <w:rsid w:val="00C03C4B"/>
    <w:rsid w:val="00C03E96"/>
    <w:rsid w:val="00C044FC"/>
    <w:rsid w:val="00C0460E"/>
    <w:rsid w:val="00C04862"/>
    <w:rsid w:val="00C048BB"/>
    <w:rsid w:val="00C04A44"/>
    <w:rsid w:val="00C04AC6"/>
    <w:rsid w:val="00C04BA9"/>
    <w:rsid w:val="00C04BE1"/>
    <w:rsid w:val="00C04C49"/>
    <w:rsid w:val="00C04CD1"/>
    <w:rsid w:val="00C04E6F"/>
    <w:rsid w:val="00C05143"/>
    <w:rsid w:val="00C05166"/>
    <w:rsid w:val="00C051C3"/>
    <w:rsid w:val="00C05407"/>
    <w:rsid w:val="00C05911"/>
    <w:rsid w:val="00C06027"/>
    <w:rsid w:val="00C061CC"/>
    <w:rsid w:val="00C062F3"/>
    <w:rsid w:val="00C063A8"/>
    <w:rsid w:val="00C0669A"/>
    <w:rsid w:val="00C068CA"/>
    <w:rsid w:val="00C07340"/>
    <w:rsid w:val="00C073E7"/>
    <w:rsid w:val="00C10193"/>
    <w:rsid w:val="00C103F7"/>
    <w:rsid w:val="00C108AA"/>
    <w:rsid w:val="00C10A65"/>
    <w:rsid w:val="00C10B39"/>
    <w:rsid w:val="00C10CAB"/>
    <w:rsid w:val="00C1124C"/>
    <w:rsid w:val="00C112F4"/>
    <w:rsid w:val="00C11792"/>
    <w:rsid w:val="00C11A29"/>
    <w:rsid w:val="00C11D1D"/>
    <w:rsid w:val="00C12472"/>
    <w:rsid w:val="00C125CE"/>
    <w:rsid w:val="00C1260C"/>
    <w:rsid w:val="00C127E4"/>
    <w:rsid w:val="00C12D1B"/>
    <w:rsid w:val="00C13035"/>
    <w:rsid w:val="00C1340B"/>
    <w:rsid w:val="00C1356E"/>
    <w:rsid w:val="00C1396A"/>
    <w:rsid w:val="00C139C9"/>
    <w:rsid w:val="00C13A44"/>
    <w:rsid w:val="00C13B25"/>
    <w:rsid w:val="00C13C14"/>
    <w:rsid w:val="00C13FDB"/>
    <w:rsid w:val="00C1425F"/>
    <w:rsid w:val="00C142E6"/>
    <w:rsid w:val="00C143EC"/>
    <w:rsid w:val="00C1443A"/>
    <w:rsid w:val="00C14821"/>
    <w:rsid w:val="00C1482C"/>
    <w:rsid w:val="00C1492A"/>
    <w:rsid w:val="00C14A82"/>
    <w:rsid w:val="00C14ACC"/>
    <w:rsid w:val="00C14C9D"/>
    <w:rsid w:val="00C15023"/>
    <w:rsid w:val="00C15026"/>
    <w:rsid w:val="00C15102"/>
    <w:rsid w:val="00C154EB"/>
    <w:rsid w:val="00C1568E"/>
    <w:rsid w:val="00C15C7A"/>
    <w:rsid w:val="00C15CE7"/>
    <w:rsid w:val="00C15DCD"/>
    <w:rsid w:val="00C1624B"/>
    <w:rsid w:val="00C162D6"/>
    <w:rsid w:val="00C163E5"/>
    <w:rsid w:val="00C16DB7"/>
    <w:rsid w:val="00C16DCA"/>
    <w:rsid w:val="00C174F8"/>
    <w:rsid w:val="00C179E1"/>
    <w:rsid w:val="00C17B8B"/>
    <w:rsid w:val="00C17EA8"/>
    <w:rsid w:val="00C17F2B"/>
    <w:rsid w:val="00C20002"/>
    <w:rsid w:val="00C2027B"/>
    <w:rsid w:val="00C20297"/>
    <w:rsid w:val="00C202FC"/>
    <w:rsid w:val="00C2054F"/>
    <w:rsid w:val="00C20593"/>
    <w:rsid w:val="00C2059D"/>
    <w:rsid w:val="00C2081A"/>
    <w:rsid w:val="00C20961"/>
    <w:rsid w:val="00C20BAD"/>
    <w:rsid w:val="00C20E88"/>
    <w:rsid w:val="00C211CE"/>
    <w:rsid w:val="00C21604"/>
    <w:rsid w:val="00C21672"/>
    <w:rsid w:val="00C2167A"/>
    <w:rsid w:val="00C2180B"/>
    <w:rsid w:val="00C21C48"/>
    <w:rsid w:val="00C21FD5"/>
    <w:rsid w:val="00C2218C"/>
    <w:rsid w:val="00C2248F"/>
    <w:rsid w:val="00C22B17"/>
    <w:rsid w:val="00C230E0"/>
    <w:rsid w:val="00C23189"/>
    <w:rsid w:val="00C233C9"/>
    <w:rsid w:val="00C23441"/>
    <w:rsid w:val="00C23C00"/>
    <w:rsid w:val="00C23E0E"/>
    <w:rsid w:val="00C23F37"/>
    <w:rsid w:val="00C242E1"/>
    <w:rsid w:val="00C2432E"/>
    <w:rsid w:val="00C2439A"/>
    <w:rsid w:val="00C243D0"/>
    <w:rsid w:val="00C24787"/>
    <w:rsid w:val="00C24C72"/>
    <w:rsid w:val="00C251D3"/>
    <w:rsid w:val="00C25209"/>
    <w:rsid w:val="00C2540E"/>
    <w:rsid w:val="00C2564C"/>
    <w:rsid w:val="00C259D4"/>
    <w:rsid w:val="00C25D3F"/>
    <w:rsid w:val="00C25E46"/>
    <w:rsid w:val="00C26254"/>
    <w:rsid w:val="00C26444"/>
    <w:rsid w:val="00C2657D"/>
    <w:rsid w:val="00C266BA"/>
    <w:rsid w:val="00C2692D"/>
    <w:rsid w:val="00C26A13"/>
    <w:rsid w:val="00C26B63"/>
    <w:rsid w:val="00C26C03"/>
    <w:rsid w:val="00C26D77"/>
    <w:rsid w:val="00C2724B"/>
    <w:rsid w:val="00C27417"/>
    <w:rsid w:val="00C2744D"/>
    <w:rsid w:val="00C2752B"/>
    <w:rsid w:val="00C276CE"/>
    <w:rsid w:val="00C27A24"/>
    <w:rsid w:val="00C27B4F"/>
    <w:rsid w:val="00C27CB7"/>
    <w:rsid w:val="00C27E67"/>
    <w:rsid w:val="00C27F47"/>
    <w:rsid w:val="00C300D7"/>
    <w:rsid w:val="00C302F2"/>
    <w:rsid w:val="00C304A3"/>
    <w:rsid w:val="00C304EA"/>
    <w:rsid w:val="00C3051D"/>
    <w:rsid w:val="00C30643"/>
    <w:rsid w:val="00C30664"/>
    <w:rsid w:val="00C30859"/>
    <w:rsid w:val="00C31100"/>
    <w:rsid w:val="00C31A75"/>
    <w:rsid w:val="00C31E15"/>
    <w:rsid w:val="00C32411"/>
    <w:rsid w:val="00C32590"/>
    <w:rsid w:val="00C32D24"/>
    <w:rsid w:val="00C333BE"/>
    <w:rsid w:val="00C33699"/>
    <w:rsid w:val="00C33A28"/>
    <w:rsid w:val="00C33A37"/>
    <w:rsid w:val="00C33A5A"/>
    <w:rsid w:val="00C33BC5"/>
    <w:rsid w:val="00C33C35"/>
    <w:rsid w:val="00C33FA1"/>
    <w:rsid w:val="00C34207"/>
    <w:rsid w:val="00C3435E"/>
    <w:rsid w:val="00C345F6"/>
    <w:rsid w:val="00C345FA"/>
    <w:rsid w:val="00C3469C"/>
    <w:rsid w:val="00C34EA7"/>
    <w:rsid w:val="00C34F6B"/>
    <w:rsid w:val="00C35586"/>
    <w:rsid w:val="00C355FA"/>
    <w:rsid w:val="00C357F8"/>
    <w:rsid w:val="00C358AE"/>
    <w:rsid w:val="00C358E8"/>
    <w:rsid w:val="00C35A60"/>
    <w:rsid w:val="00C36190"/>
    <w:rsid w:val="00C362C9"/>
    <w:rsid w:val="00C36AB1"/>
    <w:rsid w:val="00C36C5B"/>
    <w:rsid w:val="00C3719F"/>
    <w:rsid w:val="00C37517"/>
    <w:rsid w:val="00C37521"/>
    <w:rsid w:val="00C3775C"/>
    <w:rsid w:val="00C3789E"/>
    <w:rsid w:val="00C40380"/>
    <w:rsid w:val="00C403CE"/>
    <w:rsid w:val="00C40B32"/>
    <w:rsid w:val="00C40D35"/>
    <w:rsid w:val="00C40F8D"/>
    <w:rsid w:val="00C410FB"/>
    <w:rsid w:val="00C4200E"/>
    <w:rsid w:val="00C421E4"/>
    <w:rsid w:val="00C4232A"/>
    <w:rsid w:val="00C4290C"/>
    <w:rsid w:val="00C42BA4"/>
    <w:rsid w:val="00C42D4C"/>
    <w:rsid w:val="00C43E83"/>
    <w:rsid w:val="00C4402B"/>
    <w:rsid w:val="00C445DC"/>
    <w:rsid w:val="00C44CF5"/>
    <w:rsid w:val="00C452FF"/>
    <w:rsid w:val="00C455B0"/>
    <w:rsid w:val="00C45823"/>
    <w:rsid w:val="00C4584C"/>
    <w:rsid w:val="00C458FE"/>
    <w:rsid w:val="00C45F69"/>
    <w:rsid w:val="00C46194"/>
    <w:rsid w:val="00C461DD"/>
    <w:rsid w:val="00C462AE"/>
    <w:rsid w:val="00C4664F"/>
    <w:rsid w:val="00C46827"/>
    <w:rsid w:val="00C468B8"/>
    <w:rsid w:val="00C46B53"/>
    <w:rsid w:val="00C46D3C"/>
    <w:rsid w:val="00C47484"/>
    <w:rsid w:val="00C47616"/>
    <w:rsid w:val="00C47845"/>
    <w:rsid w:val="00C47AE2"/>
    <w:rsid w:val="00C47B5C"/>
    <w:rsid w:val="00C50197"/>
    <w:rsid w:val="00C5031B"/>
    <w:rsid w:val="00C5035E"/>
    <w:rsid w:val="00C50BA9"/>
    <w:rsid w:val="00C50CFE"/>
    <w:rsid w:val="00C50EB8"/>
    <w:rsid w:val="00C51C0B"/>
    <w:rsid w:val="00C51E6C"/>
    <w:rsid w:val="00C52325"/>
    <w:rsid w:val="00C52630"/>
    <w:rsid w:val="00C52BF2"/>
    <w:rsid w:val="00C53D40"/>
    <w:rsid w:val="00C53FE4"/>
    <w:rsid w:val="00C54188"/>
    <w:rsid w:val="00C5423E"/>
    <w:rsid w:val="00C5427B"/>
    <w:rsid w:val="00C54345"/>
    <w:rsid w:val="00C545D7"/>
    <w:rsid w:val="00C54881"/>
    <w:rsid w:val="00C5489C"/>
    <w:rsid w:val="00C54C1D"/>
    <w:rsid w:val="00C55524"/>
    <w:rsid w:val="00C55EFC"/>
    <w:rsid w:val="00C56112"/>
    <w:rsid w:val="00C56962"/>
    <w:rsid w:val="00C56CF1"/>
    <w:rsid w:val="00C56D51"/>
    <w:rsid w:val="00C56F53"/>
    <w:rsid w:val="00C572C6"/>
    <w:rsid w:val="00C57707"/>
    <w:rsid w:val="00C57B64"/>
    <w:rsid w:val="00C57BDA"/>
    <w:rsid w:val="00C60439"/>
    <w:rsid w:val="00C60D46"/>
    <w:rsid w:val="00C610B8"/>
    <w:rsid w:val="00C61592"/>
    <w:rsid w:val="00C616CA"/>
    <w:rsid w:val="00C617A8"/>
    <w:rsid w:val="00C61C02"/>
    <w:rsid w:val="00C61D7E"/>
    <w:rsid w:val="00C62043"/>
    <w:rsid w:val="00C622C0"/>
    <w:rsid w:val="00C62301"/>
    <w:rsid w:val="00C623C3"/>
    <w:rsid w:val="00C62611"/>
    <w:rsid w:val="00C62909"/>
    <w:rsid w:val="00C62F8A"/>
    <w:rsid w:val="00C63286"/>
    <w:rsid w:val="00C638BC"/>
    <w:rsid w:val="00C6398E"/>
    <w:rsid w:val="00C63C06"/>
    <w:rsid w:val="00C63C73"/>
    <w:rsid w:val="00C64694"/>
    <w:rsid w:val="00C651C2"/>
    <w:rsid w:val="00C65760"/>
    <w:rsid w:val="00C65A4A"/>
    <w:rsid w:val="00C66626"/>
    <w:rsid w:val="00C66729"/>
    <w:rsid w:val="00C66802"/>
    <w:rsid w:val="00C66922"/>
    <w:rsid w:val="00C66C07"/>
    <w:rsid w:val="00C66CC9"/>
    <w:rsid w:val="00C66DD4"/>
    <w:rsid w:val="00C66ED8"/>
    <w:rsid w:val="00C67059"/>
    <w:rsid w:val="00C671C8"/>
    <w:rsid w:val="00C67216"/>
    <w:rsid w:val="00C67305"/>
    <w:rsid w:val="00C674AE"/>
    <w:rsid w:val="00C675CA"/>
    <w:rsid w:val="00C676AD"/>
    <w:rsid w:val="00C678E7"/>
    <w:rsid w:val="00C6796E"/>
    <w:rsid w:val="00C679DB"/>
    <w:rsid w:val="00C67A06"/>
    <w:rsid w:val="00C67AAE"/>
    <w:rsid w:val="00C67EA9"/>
    <w:rsid w:val="00C67FFB"/>
    <w:rsid w:val="00C704E9"/>
    <w:rsid w:val="00C70796"/>
    <w:rsid w:val="00C70E0A"/>
    <w:rsid w:val="00C70F63"/>
    <w:rsid w:val="00C714D8"/>
    <w:rsid w:val="00C71F82"/>
    <w:rsid w:val="00C72366"/>
    <w:rsid w:val="00C724AE"/>
    <w:rsid w:val="00C727E0"/>
    <w:rsid w:val="00C72989"/>
    <w:rsid w:val="00C72D54"/>
    <w:rsid w:val="00C7316D"/>
    <w:rsid w:val="00C735E7"/>
    <w:rsid w:val="00C737CF"/>
    <w:rsid w:val="00C73CAA"/>
    <w:rsid w:val="00C73EB3"/>
    <w:rsid w:val="00C73F7C"/>
    <w:rsid w:val="00C74155"/>
    <w:rsid w:val="00C74165"/>
    <w:rsid w:val="00C7433B"/>
    <w:rsid w:val="00C7478B"/>
    <w:rsid w:val="00C74BAD"/>
    <w:rsid w:val="00C7521F"/>
    <w:rsid w:val="00C7534B"/>
    <w:rsid w:val="00C7554F"/>
    <w:rsid w:val="00C75860"/>
    <w:rsid w:val="00C758DB"/>
    <w:rsid w:val="00C75BD4"/>
    <w:rsid w:val="00C75D43"/>
    <w:rsid w:val="00C75FEE"/>
    <w:rsid w:val="00C7665B"/>
    <w:rsid w:val="00C76D5C"/>
    <w:rsid w:val="00C77710"/>
    <w:rsid w:val="00C779E9"/>
    <w:rsid w:val="00C77BB7"/>
    <w:rsid w:val="00C77C30"/>
    <w:rsid w:val="00C77CEA"/>
    <w:rsid w:val="00C802F4"/>
    <w:rsid w:val="00C80323"/>
    <w:rsid w:val="00C80460"/>
    <w:rsid w:val="00C80A65"/>
    <w:rsid w:val="00C81183"/>
    <w:rsid w:val="00C81317"/>
    <w:rsid w:val="00C8158A"/>
    <w:rsid w:val="00C81843"/>
    <w:rsid w:val="00C8190F"/>
    <w:rsid w:val="00C81966"/>
    <w:rsid w:val="00C819B8"/>
    <w:rsid w:val="00C81F39"/>
    <w:rsid w:val="00C82B00"/>
    <w:rsid w:val="00C82C4D"/>
    <w:rsid w:val="00C82D10"/>
    <w:rsid w:val="00C83121"/>
    <w:rsid w:val="00C832AA"/>
    <w:rsid w:val="00C83886"/>
    <w:rsid w:val="00C83E31"/>
    <w:rsid w:val="00C83E7B"/>
    <w:rsid w:val="00C8453B"/>
    <w:rsid w:val="00C8458B"/>
    <w:rsid w:val="00C84DC3"/>
    <w:rsid w:val="00C84F33"/>
    <w:rsid w:val="00C84FC7"/>
    <w:rsid w:val="00C85179"/>
    <w:rsid w:val="00C851F1"/>
    <w:rsid w:val="00C85280"/>
    <w:rsid w:val="00C8561A"/>
    <w:rsid w:val="00C85716"/>
    <w:rsid w:val="00C860B0"/>
    <w:rsid w:val="00C86187"/>
    <w:rsid w:val="00C867CC"/>
    <w:rsid w:val="00C86846"/>
    <w:rsid w:val="00C86CD7"/>
    <w:rsid w:val="00C87098"/>
    <w:rsid w:val="00C87637"/>
    <w:rsid w:val="00C9068F"/>
    <w:rsid w:val="00C906A1"/>
    <w:rsid w:val="00C90721"/>
    <w:rsid w:val="00C90C19"/>
    <w:rsid w:val="00C90D9F"/>
    <w:rsid w:val="00C90FEA"/>
    <w:rsid w:val="00C910C8"/>
    <w:rsid w:val="00C91521"/>
    <w:rsid w:val="00C9191C"/>
    <w:rsid w:val="00C91944"/>
    <w:rsid w:val="00C919B6"/>
    <w:rsid w:val="00C91A33"/>
    <w:rsid w:val="00C91C57"/>
    <w:rsid w:val="00C920C6"/>
    <w:rsid w:val="00C921D2"/>
    <w:rsid w:val="00C927EE"/>
    <w:rsid w:val="00C9295B"/>
    <w:rsid w:val="00C92CCF"/>
    <w:rsid w:val="00C939B7"/>
    <w:rsid w:val="00C93FB4"/>
    <w:rsid w:val="00C94146"/>
    <w:rsid w:val="00C94587"/>
    <w:rsid w:val="00C94931"/>
    <w:rsid w:val="00C94F49"/>
    <w:rsid w:val="00C9508B"/>
    <w:rsid w:val="00C9531F"/>
    <w:rsid w:val="00C954A3"/>
    <w:rsid w:val="00C954B8"/>
    <w:rsid w:val="00C959EA"/>
    <w:rsid w:val="00C9628F"/>
    <w:rsid w:val="00C9699D"/>
    <w:rsid w:val="00C96CA7"/>
    <w:rsid w:val="00C96F2B"/>
    <w:rsid w:val="00C9704B"/>
    <w:rsid w:val="00C972E8"/>
    <w:rsid w:val="00C974BC"/>
    <w:rsid w:val="00C9764D"/>
    <w:rsid w:val="00C97D09"/>
    <w:rsid w:val="00C97E45"/>
    <w:rsid w:val="00C97EDF"/>
    <w:rsid w:val="00CA12CA"/>
    <w:rsid w:val="00CA12F6"/>
    <w:rsid w:val="00CA140B"/>
    <w:rsid w:val="00CA141B"/>
    <w:rsid w:val="00CA1745"/>
    <w:rsid w:val="00CA1EF4"/>
    <w:rsid w:val="00CA217A"/>
    <w:rsid w:val="00CA2E0D"/>
    <w:rsid w:val="00CA2F88"/>
    <w:rsid w:val="00CA30AD"/>
    <w:rsid w:val="00CA31DB"/>
    <w:rsid w:val="00CA3256"/>
    <w:rsid w:val="00CA3366"/>
    <w:rsid w:val="00CA3740"/>
    <w:rsid w:val="00CA38D3"/>
    <w:rsid w:val="00CA3AA8"/>
    <w:rsid w:val="00CA3ADF"/>
    <w:rsid w:val="00CA3B73"/>
    <w:rsid w:val="00CA419D"/>
    <w:rsid w:val="00CA4233"/>
    <w:rsid w:val="00CA4419"/>
    <w:rsid w:val="00CA452C"/>
    <w:rsid w:val="00CA4B33"/>
    <w:rsid w:val="00CA4DE7"/>
    <w:rsid w:val="00CA5392"/>
    <w:rsid w:val="00CA5647"/>
    <w:rsid w:val="00CA568D"/>
    <w:rsid w:val="00CA59D3"/>
    <w:rsid w:val="00CA59FF"/>
    <w:rsid w:val="00CA5B0E"/>
    <w:rsid w:val="00CA5BA8"/>
    <w:rsid w:val="00CA5C06"/>
    <w:rsid w:val="00CA63C4"/>
    <w:rsid w:val="00CA6859"/>
    <w:rsid w:val="00CA69E8"/>
    <w:rsid w:val="00CA6B95"/>
    <w:rsid w:val="00CA6FBE"/>
    <w:rsid w:val="00CA70DF"/>
    <w:rsid w:val="00CA72C3"/>
    <w:rsid w:val="00CA7317"/>
    <w:rsid w:val="00CA7539"/>
    <w:rsid w:val="00CA7A7B"/>
    <w:rsid w:val="00CA7C39"/>
    <w:rsid w:val="00CA7DD3"/>
    <w:rsid w:val="00CA7EB2"/>
    <w:rsid w:val="00CB014A"/>
    <w:rsid w:val="00CB0483"/>
    <w:rsid w:val="00CB04D2"/>
    <w:rsid w:val="00CB0678"/>
    <w:rsid w:val="00CB0D2B"/>
    <w:rsid w:val="00CB0EA0"/>
    <w:rsid w:val="00CB1076"/>
    <w:rsid w:val="00CB134A"/>
    <w:rsid w:val="00CB1482"/>
    <w:rsid w:val="00CB157F"/>
    <w:rsid w:val="00CB16A3"/>
    <w:rsid w:val="00CB18B9"/>
    <w:rsid w:val="00CB1F10"/>
    <w:rsid w:val="00CB24AF"/>
    <w:rsid w:val="00CB2706"/>
    <w:rsid w:val="00CB270D"/>
    <w:rsid w:val="00CB2A19"/>
    <w:rsid w:val="00CB2B73"/>
    <w:rsid w:val="00CB2BDB"/>
    <w:rsid w:val="00CB2FF2"/>
    <w:rsid w:val="00CB3136"/>
    <w:rsid w:val="00CB3380"/>
    <w:rsid w:val="00CB3C34"/>
    <w:rsid w:val="00CB3E7D"/>
    <w:rsid w:val="00CB3FBD"/>
    <w:rsid w:val="00CB4018"/>
    <w:rsid w:val="00CB43C0"/>
    <w:rsid w:val="00CB4704"/>
    <w:rsid w:val="00CB47A7"/>
    <w:rsid w:val="00CB4C7B"/>
    <w:rsid w:val="00CB4DC0"/>
    <w:rsid w:val="00CB4DD1"/>
    <w:rsid w:val="00CB4F12"/>
    <w:rsid w:val="00CB5481"/>
    <w:rsid w:val="00CB54FC"/>
    <w:rsid w:val="00CB5580"/>
    <w:rsid w:val="00CB5622"/>
    <w:rsid w:val="00CB5630"/>
    <w:rsid w:val="00CB5686"/>
    <w:rsid w:val="00CB5729"/>
    <w:rsid w:val="00CB57D5"/>
    <w:rsid w:val="00CB6232"/>
    <w:rsid w:val="00CB6239"/>
    <w:rsid w:val="00CB739B"/>
    <w:rsid w:val="00CB76D9"/>
    <w:rsid w:val="00CB7A7D"/>
    <w:rsid w:val="00CB7A9A"/>
    <w:rsid w:val="00CB7B12"/>
    <w:rsid w:val="00CB7CE7"/>
    <w:rsid w:val="00CB7FC9"/>
    <w:rsid w:val="00CC00D0"/>
    <w:rsid w:val="00CC0372"/>
    <w:rsid w:val="00CC03B3"/>
    <w:rsid w:val="00CC0539"/>
    <w:rsid w:val="00CC08AE"/>
    <w:rsid w:val="00CC0D69"/>
    <w:rsid w:val="00CC0E8A"/>
    <w:rsid w:val="00CC0FA5"/>
    <w:rsid w:val="00CC10B1"/>
    <w:rsid w:val="00CC118F"/>
    <w:rsid w:val="00CC1598"/>
    <w:rsid w:val="00CC1A83"/>
    <w:rsid w:val="00CC1B1C"/>
    <w:rsid w:val="00CC1D99"/>
    <w:rsid w:val="00CC211A"/>
    <w:rsid w:val="00CC23D8"/>
    <w:rsid w:val="00CC2C8C"/>
    <w:rsid w:val="00CC2EE7"/>
    <w:rsid w:val="00CC30E1"/>
    <w:rsid w:val="00CC3597"/>
    <w:rsid w:val="00CC383D"/>
    <w:rsid w:val="00CC388F"/>
    <w:rsid w:val="00CC3A9C"/>
    <w:rsid w:val="00CC3EA0"/>
    <w:rsid w:val="00CC44BB"/>
    <w:rsid w:val="00CC4FF2"/>
    <w:rsid w:val="00CC50BC"/>
    <w:rsid w:val="00CC5733"/>
    <w:rsid w:val="00CC59BF"/>
    <w:rsid w:val="00CC5CFF"/>
    <w:rsid w:val="00CC5F74"/>
    <w:rsid w:val="00CC6008"/>
    <w:rsid w:val="00CC66B5"/>
    <w:rsid w:val="00CC678B"/>
    <w:rsid w:val="00CC6E6E"/>
    <w:rsid w:val="00CC70F8"/>
    <w:rsid w:val="00CC7468"/>
    <w:rsid w:val="00CC753D"/>
    <w:rsid w:val="00CC7755"/>
    <w:rsid w:val="00CC7A5C"/>
    <w:rsid w:val="00CC7D4B"/>
    <w:rsid w:val="00CC7E48"/>
    <w:rsid w:val="00CC7E74"/>
    <w:rsid w:val="00CC9B14"/>
    <w:rsid w:val="00CD0644"/>
    <w:rsid w:val="00CD0B6F"/>
    <w:rsid w:val="00CD0D23"/>
    <w:rsid w:val="00CD0E0F"/>
    <w:rsid w:val="00CD14C7"/>
    <w:rsid w:val="00CD1560"/>
    <w:rsid w:val="00CD180C"/>
    <w:rsid w:val="00CD18C7"/>
    <w:rsid w:val="00CD1AA7"/>
    <w:rsid w:val="00CD23DE"/>
    <w:rsid w:val="00CD2903"/>
    <w:rsid w:val="00CD2FF7"/>
    <w:rsid w:val="00CD370D"/>
    <w:rsid w:val="00CD3785"/>
    <w:rsid w:val="00CD39B1"/>
    <w:rsid w:val="00CD3B4B"/>
    <w:rsid w:val="00CD3B78"/>
    <w:rsid w:val="00CD3F42"/>
    <w:rsid w:val="00CD4339"/>
    <w:rsid w:val="00CD45EC"/>
    <w:rsid w:val="00CD4633"/>
    <w:rsid w:val="00CD4961"/>
    <w:rsid w:val="00CD4A18"/>
    <w:rsid w:val="00CD4EE0"/>
    <w:rsid w:val="00CD5114"/>
    <w:rsid w:val="00CD53EE"/>
    <w:rsid w:val="00CD5523"/>
    <w:rsid w:val="00CD59A5"/>
    <w:rsid w:val="00CD5E95"/>
    <w:rsid w:val="00CD650C"/>
    <w:rsid w:val="00CD6624"/>
    <w:rsid w:val="00CD6AB9"/>
    <w:rsid w:val="00CD6B8B"/>
    <w:rsid w:val="00CD6E80"/>
    <w:rsid w:val="00CD7790"/>
    <w:rsid w:val="00CD791F"/>
    <w:rsid w:val="00CD79D7"/>
    <w:rsid w:val="00CD7BC5"/>
    <w:rsid w:val="00CD7C94"/>
    <w:rsid w:val="00CE02A6"/>
    <w:rsid w:val="00CE073D"/>
    <w:rsid w:val="00CE0AA0"/>
    <w:rsid w:val="00CE0C8B"/>
    <w:rsid w:val="00CE0E46"/>
    <w:rsid w:val="00CE1011"/>
    <w:rsid w:val="00CE124F"/>
    <w:rsid w:val="00CE12FC"/>
    <w:rsid w:val="00CE1897"/>
    <w:rsid w:val="00CE1B98"/>
    <w:rsid w:val="00CE1BB5"/>
    <w:rsid w:val="00CE1DA3"/>
    <w:rsid w:val="00CE23AC"/>
    <w:rsid w:val="00CE29F4"/>
    <w:rsid w:val="00CE2A89"/>
    <w:rsid w:val="00CE2BF7"/>
    <w:rsid w:val="00CE3253"/>
    <w:rsid w:val="00CE34F4"/>
    <w:rsid w:val="00CE387F"/>
    <w:rsid w:val="00CE397E"/>
    <w:rsid w:val="00CE401E"/>
    <w:rsid w:val="00CE42E4"/>
    <w:rsid w:val="00CE46E0"/>
    <w:rsid w:val="00CE4AAF"/>
    <w:rsid w:val="00CE4AB7"/>
    <w:rsid w:val="00CE4F1B"/>
    <w:rsid w:val="00CE5789"/>
    <w:rsid w:val="00CE5B2A"/>
    <w:rsid w:val="00CE5EEB"/>
    <w:rsid w:val="00CE667F"/>
    <w:rsid w:val="00CE67CE"/>
    <w:rsid w:val="00CE6901"/>
    <w:rsid w:val="00CE699D"/>
    <w:rsid w:val="00CE7249"/>
    <w:rsid w:val="00CE7980"/>
    <w:rsid w:val="00CE7A33"/>
    <w:rsid w:val="00CE7AE2"/>
    <w:rsid w:val="00CF0688"/>
    <w:rsid w:val="00CF06C1"/>
    <w:rsid w:val="00CF0BA3"/>
    <w:rsid w:val="00CF10F9"/>
    <w:rsid w:val="00CF1708"/>
    <w:rsid w:val="00CF1DC4"/>
    <w:rsid w:val="00CF21A0"/>
    <w:rsid w:val="00CF2309"/>
    <w:rsid w:val="00CF234F"/>
    <w:rsid w:val="00CF29BC"/>
    <w:rsid w:val="00CF2A28"/>
    <w:rsid w:val="00CF2C46"/>
    <w:rsid w:val="00CF3205"/>
    <w:rsid w:val="00CF34F3"/>
    <w:rsid w:val="00CF39E3"/>
    <w:rsid w:val="00CF3B75"/>
    <w:rsid w:val="00CF42B2"/>
    <w:rsid w:val="00CF448D"/>
    <w:rsid w:val="00CF4A4C"/>
    <w:rsid w:val="00CF4B49"/>
    <w:rsid w:val="00CF5110"/>
    <w:rsid w:val="00CF5161"/>
    <w:rsid w:val="00CF5450"/>
    <w:rsid w:val="00CF598D"/>
    <w:rsid w:val="00CF5A4D"/>
    <w:rsid w:val="00CF5BA2"/>
    <w:rsid w:val="00CF5BF5"/>
    <w:rsid w:val="00CF6070"/>
    <w:rsid w:val="00CF6171"/>
    <w:rsid w:val="00CF68E3"/>
    <w:rsid w:val="00CF68EA"/>
    <w:rsid w:val="00CF69CB"/>
    <w:rsid w:val="00CF6CB8"/>
    <w:rsid w:val="00CF6FB5"/>
    <w:rsid w:val="00CF72B9"/>
    <w:rsid w:val="00CF7452"/>
    <w:rsid w:val="00CF779F"/>
    <w:rsid w:val="00CF7A61"/>
    <w:rsid w:val="00CF7B2D"/>
    <w:rsid w:val="00CF7B90"/>
    <w:rsid w:val="00CF7BDE"/>
    <w:rsid w:val="00CF7C25"/>
    <w:rsid w:val="00D00733"/>
    <w:rsid w:val="00D00951"/>
    <w:rsid w:val="00D00BE9"/>
    <w:rsid w:val="00D00EC9"/>
    <w:rsid w:val="00D01127"/>
    <w:rsid w:val="00D01DA3"/>
    <w:rsid w:val="00D02356"/>
    <w:rsid w:val="00D0287B"/>
    <w:rsid w:val="00D029F0"/>
    <w:rsid w:val="00D02ADD"/>
    <w:rsid w:val="00D02DCA"/>
    <w:rsid w:val="00D02E45"/>
    <w:rsid w:val="00D02ED6"/>
    <w:rsid w:val="00D03148"/>
    <w:rsid w:val="00D031EF"/>
    <w:rsid w:val="00D0388E"/>
    <w:rsid w:val="00D03A84"/>
    <w:rsid w:val="00D03DB7"/>
    <w:rsid w:val="00D03F40"/>
    <w:rsid w:val="00D04B3B"/>
    <w:rsid w:val="00D04F67"/>
    <w:rsid w:val="00D0533A"/>
    <w:rsid w:val="00D0561D"/>
    <w:rsid w:val="00D05852"/>
    <w:rsid w:val="00D05E4B"/>
    <w:rsid w:val="00D0601C"/>
    <w:rsid w:val="00D06060"/>
    <w:rsid w:val="00D062B6"/>
    <w:rsid w:val="00D063C3"/>
    <w:rsid w:val="00D0642A"/>
    <w:rsid w:val="00D06445"/>
    <w:rsid w:val="00D0645E"/>
    <w:rsid w:val="00D067CF"/>
    <w:rsid w:val="00D0698A"/>
    <w:rsid w:val="00D06B43"/>
    <w:rsid w:val="00D06DCD"/>
    <w:rsid w:val="00D07708"/>
    <w:rsid w:val="00D07884"/>
    <w:rsid w:val="00D07981"/>
    <w:rsid w:val="00D07992"/>
    <w:rsid w:val="00D07D90"/>
    <w:rsid w:val="00D10109"/>
    <w:rsid w:val="00D10CF1"/>
    <w:rsid w:val="00D10EAA"/>
    <w:rsid w:val="00D12119"/>
    <w:rsid w:val="00D125B2"/>
    <w:rsid w:val="00D12712"/>
    <w:rsid w:val="00D12873"/>
    <w:rsid w:val="00D12A95"/>
    <w:rsid w:val="00D12B45"/>
    <w:rsid w:val="00D12E59"/>
    <w:rsid w:val="00D13069"/>
    <w:rsid w:val="00D130AE"/>
    <w:rsid w:val="00D1318A"/>
    <w:rsid w:val="00D13769"/>
    <w:rsid w:val="00D146DE"/>
    <w:rsid w:val="00D14786"/>
    <w:rsid w:val="00D147F0"/>
    <w:rsid w:val="00D14A8B"/>
    <w:rsid w:val="00D14B18"/>
    <w:rsid w:val="00D14CDC"/>
    <w:rsid w:val="00D1536A"/>
    <w:rsid w:val="00D153EB"/>
    <w:rsid w:val="00D154E5"/>
    <w:rsid w:val="00D1555D"/>
    <w:rsid w:val="00D15639"/>
    <w:rsid w:val="00D157B0"/>
    <w:rsid w:val="00D159CA"/>
    <w:rsid w:val="00D15C3B"/>
    <w:rsid w:val="00D15E75"/>
    <w:rsid w:val="00D15EEE"/>
    <w:rsid w:val="00D16073"/>
    <w:rsid w:val="00D161F9"/>
    <w:rsid w:val="00D16405"/>
    <w:rsid w:val="00D16406"/>
    <w:rsid w:val="00D1653C"/>
    <w:rsid w:val="00D17138"/>
    <w:rsid w:val="00D17568"/>
    <w:rsid w:val="00D17D4A"/>
    <w:rsid w:val="00D17FDD"/>
    <w:rsid w:val="00D203B7"/>
    <w:rsid w:val="00D205FE"/>
    <w:rsid w:val="00D20C08"/>
    <w:rsid w:val="00D21232"/>
    <w:rsid w:val="00D215ED"/>
    <w:rsid w:val="00D2160C"/>
    <w:rsid w:val="00D216BA"/>
    <w:rsid w:val="00D2194A"/>
    <w:rsid w:val="00D219F2"/>
    <w:rsid w:val="00D21E63"/>
    <w:rsid w:val="00D21F99"/>
    <w:rsid w:val="00D22227"/>
    <w:rsid w:val="00D223A0"/>
    <w:rsid w:val="00D223E3"/>
    <w:rsid w:val="00D2292B"/>
    <w:rsid w:val="00D22A6A"/>
    <w:rsid w:val="00D22C3B"/>
    <w:rsid w:val="00D234EC"/>
    <w:rsid w:val="00D23DA6"/>
    <w:rsid w:val="00D2458D"/>
    <w:rsid w:val="00D2485C"/>
    <w:rsid w:val="00D249A0"/>
    <w:rsid w:val="00D24C98"/>
    <w:rsid w:val="00D24E2C"/>
    <w:rsid w:val="00D24EB4"/>
    <w:rsid w:val="00D250C6"/>
    <w:rsid w:val="00D25C9F"/>
    <w:rsid w:val="00D25F21"/>
    <w:rsid w:val="00D26231"/>
    <w:rsid w:val="00D269A2"/>
    <w:rsid w:val="00D26CD3"/>
    <w:rsid w:val="00D26E73"/>
    <w:rsid w:val="00D26F3E"/>
    <w:rsid w:val="00D27066"/>
    <w:rsid w:val="00D27135"/>
    <w:rsid w:val="00D271E0"/>
    <w:rsid w:val="00D27218"/>
    <w:rsid w:val="00D27289"/>
    <w:rsid w:val="00D2735B"/>
    <w:rsid w:val="00D2740F"/>
    <w:rsid w:val="00D27607"/>
    <w:rsid w:val="00D279DA"/>
    <w:rsid w:val="00D27EFD"/>
    <w:rsid w:val="00D27FAE"/>
    <w:rsid w:val="00D30569"/>
    <w:rsid w:val="00D306A1"/>
    <w:rsid w:val="00D30841"/>
    <w:rsid w:val="00D30935"/>
    <w:rsid w:val="00D30942"/>
    <w:rsid w:val="00D30BFC"/>
    <w:rsid w:val="00D30C3F"/>
    <w:rsid w:val="00D30E37"/>
    <w:rsid w:val="00D31270"/>
    <w:rsid w:val="00D31711"/>
    <w:rsid w:val="00D31737"/>
    <w:rsid w:val="00D31C4B"/>
    <w:rsid w:val="00D31FC8"/>
    <w:rsid w:val="00D33152"/>
    <w:rsid w:val="00D333C0"/>
    <w:rsid w:val="00D334DC"/>
    <w:rsid w:val="00D33664"/>
    <w:rsid w:val="00D3373D"/>
    <w:rsid w:val="00D33972"/>
    <w:rsid w:val="00D33BD1"/>
    <w:rsid w:val="00D33CC2"/>
    <w:rsid w:val="00D340BB"/>
    <w:rsid w:val="00D341B8"/>
    <w:rsid w:val="00D348FE"/>
    <w:rsid w:val="00D34959"/>
    <w:rsid w:val="00D34D6F"/>
    <w:rsid w:val="00D35180"/>
    <w:rsid w:val="00D35286"/>
    <w:rsid w:val="00D35349"/>
    <w:rsid w:val="00D3573A"/>
    <w:rsid w:val="00D3581B"/>
    <w:rsid w:val="00D35998"/>
    <w:rsid w:val="00D359E6"/>
    <w:rsid w:val="00D35BF5"/>
    <w:rsid w:val="00D35E20"/>
    <w:rsid w:val="00D35E9E"/>
    <w:rsid w:val="00D3677F"/>
    <w:rsid w:val="00D36ADE"/>
    <w:rsid w:val="00D36CE9"/>
    <w:rsid w:val="00D36D45"/>
    <w:rsid w:val="00D36D80"/>
    <w:rsid w:val="00D37076"/>
    <w:rsid w:val="00D375DE"/>
    <w:rsid w:val="00D37894"/>
    <w:rsid w:val="00D379F2"/>
    <w:rsid w:val="00D40226"/>
    <w:rsid w:val="00D4025D"/>
    <w:rsid w:val="00D405AF"/>
    <w:rsid w:val="00D407B3"/>
    <w:rsid w:val="00D41041"/>
    <w:rsid w:val="00D41892"/>
    <w:rsid w:val="00D418C5"/>
    <w:rsid w:val="00D41A8F"/>
    <w:rsid w:val="00D41C0A"/>
    <w:rsid w:val="00D41C56"/>
    <w:rsid w:val="00D41FB4"/>
    <w:rsid w:val="00D4255D"/>
    <w:rsid w:val="00D426B7"/>
    <w:rsid w:val="00D42A1C"/>
    <w:rsid w:val="00D42A1F"/>
    <w:rsid w:val="00D42ADB"/>
    <w:rsid w:val="00D42D5D"/>
    <w:rsid w:val="00D43103"/>
    <w:rsid w:val="00D4314A"/>
    <w:rsid w:val="00D438A2"/>
    <w:rsid w:val="00D43C82"/>
    <w:rsid w:val="00D43C8D"/>
    <w:rsid w:val="00D43E81"/>
    <w:rsid w:val="00D44099"/>
    <w:rsid w:val="00D443BB"/>
    <w:rsid w:val="00D4462D"/>
    <w:rsid w:val="00D449D5"/>
    <w:rsid w:val="00D44E8D"/>
    <w:rsid w:val="00D44EA1"/>
    <w:rsid w:val="00D44F44"/>
    <w:rsid w:val="00D44F74"/>
    <w:rsid w:val="00D45018"/>
    <w:rsid w:val="00D45123"/>
    <w:rsid w:val="00D45215"/>
    <w:rsid w:val="00D45265"/>
    <w:rsid w:val="00D45428"/>
    <w:rsid w:val="00D4574B"/>
    <w:rsid w:val="00D45A5C"/>
    <w:rsid w:val="00D45A76"/>
    <w:rsid w:val="00D45E5A"/>
    <w:rsid w:val="00D4609B"/>
    <w:rsid w:val="00D46330"/>
    <w:rsid w:val="00D4662D"/>
    <w:rsid w:val="00D46789"/>
    <w:rsid w:val="00D46914"/>
    <w:rsid w:val="00D46A04"/>
    <w:rsid w:val="00D46C50"/>
    <w:rsid w:val="00D46D1E"/>
    <w:rsid w:val="00D46D5E"/>
    <w:rsid w:val="00D46E5D"/>
    <w:rsid w:val="00D46EFF"/>
    <w:rsid w:val="00D47A1A"/>
    <w:rsid w:val="00D47B2D"/>
    <w:rsid w:val="00D47BBE"/>
    <w:rsid w:val="00D47C13"/>
    <w:rsid w:val="00D50225"/>
    <w:rsid w:val="00D5073C"/>
    <w:rsid w:val="00D5091C"/>
    <w:rsid w:val="00D512DE"/>
    <w:rsid w:val="00D515FC"/>
    <w:rsid w:val="00D51857"/>
    <w:rsid w:val="00D51C35"/>
    <w:rsid w:val="00D51DFC"/>
    <w:rsid w:val="00D527CC"/>
    <w:rsid w:val="00D52913"/>
    <w:rsid w:val="00D529B3"/>
    <w:rsid w:val="00D52AFB"/>
    <w:rsid w:val="00D52D98"/>
    <w:rsid w:val="00D52E3C"/>
    <w:rsid w:val="00D52E57"/>
    <w:rsid w:val="00D5390F"/>
    <w:rsid w:val="00D539EA"/>
    <w:rsid w:val="00D53B94"/>
    <w:rsid w:val="00D54315"/>
    <w:rsid w:val="00D543E2"/>
    <w:rsid w:val="00D5455E"/>
    <w:rsid w:val="00D5459E"/>
    <w:rsid w:val="00D54A0E"/>
    <w:rsid w:val="00D54AF2"/>
    <w:rsid w:val="00D54CB3"/>
    <w:rsid w:val="00D54D68"/>
    <w:rsid w:val="00D55041"/>
    <w:rsid w:val="00D5516D"/>
    <w:rsid w:val="00D5540F"/>
    <w:rsid w:val="00D554C4"/>
    <w:rsid w:val="00D555C4"/>
    <w:rsid w:val="00D55832"/>
    <w:rsid w:val="00D558DA"/>
    <w:rsid w:val="00D55B97"/>
    <w:rsid w:val="00D55E7A"/>
    <w:rsid w:val="00D56403"/>
    <w:rsid w:val="00D56804"/>
    <w:rsid w:val="00D56A2E"/>
    <w:rsid w:val="00D57044"/>
    <w:rsid w:val="00D5718D"/>
    <w:rsid w:val="00D576EB"/>
    <w:rsid w:val="00D577F2"/>
    <w:rsid w:val="00D5797A"/>
    <w:rsid w:val="00D57981"/>
    <w:rsid w:val="00D57E64"/>
    <w:rsid w:val="00D606B8"/>
    <w:rsid w:val="00D60908"/>
    <w:rsid w:val="00D60958"/>
    <w:rsid w:val="00D60B9A"/>
    <w:rsid w:val="00D61033"/>
    <w:rsid w:val="00D6171D"/>
    <w:rsid w:val="00D62586"/>
    <w:rsid w:val="00D629A7"/>
    <w:rsid w:val="00D62C32"/>
    <w:rsid w:val="00D62C42"/>
    <w:rsid w:val="00D62C78"/>
    <w:rsid w:val="00D62E1B"/>
    <w:rsid w:val="00D631B5"/>
    <w:rsid w:val="00D634DE"/>
    <w:rsid w:val="00D63A20"/>
    <w:rsid w:val="00D63BFE"/>
    <w:rsid w:val="00D63C99"/>
    <w:rsid w:val="00D6495E"/>
    <w:rsid w:val="00D64B6F"/>
    <w:rsid w:val="00D652B9"/>
    <w:rsid w:val="00D654CE"/>
    <w:rsid w:val="00D663BE"/>
    <w:rsid w:val="00D66BAA"/>
    <w:rsid w:val="00D66C40"/>
    <w:rsid w:val="00D66ED4"/>
    <w:rsid w:val="00D673D8"/>
    <w:rsid w:val="00D67832"/>
    <w:rsid w:val="00D678DA"/>
    <w:rsid w:val="00D679FD"/>
    <w:rsid w:val="00D67A6C"/>
    <w:rsid w:val="00D67BAC"/>
    <w:rsid w:val="00D67C43"/>
    <w:rsid w:val="00D67D5D"/>
    <w:rsid w:val="00D67E18"/>
    <w:rsid w:val="00D67F25"/>
    <w:rsid w:val="00D702F5"/>
    <w:rsid w:val="00D70677"/>
    <w:rsid w:val="00D707D6"/>
    <w:rsid w:val="00D70AAD"/>
    <w:rsid w:val="00D70CBC"/>
    <w:rsid w:val="00D70F88"/>
    <w:rsid w:val="00D713E0"/>
    <w:rsid w:val="00D71B26"/>
    <w:rsid w:val="00D71E23"/>
    <w:rsid w:val="00D7219F"/>
    <w:rsid w:val="00D7233F"/>
    <w:rsid w:val="00D7238C"/>
    <w:rsid w:val="00D72549"/>
    <w:rsid w:val="00D72569"/>
    <w:rsid w:val="00D72953"/>
    <w:rsid w:val="00D72973"/>
    <w:rsid w:val="00D72B21"/>
    <w:rsid w:val="00D72C3E"/>
    <w:rsid w:val="00D72D9F"/>
    <w:rsid w:val="00D72E0F"/>
    <w:rsid w:val="00D7311A"/>
    <w:rsid w:val="00D733EB"/>
    <w:rsid w:val="00D7373D"/>
    <w:rsid w:val="00D73AF3"/>
    <w:rsid w:val="00D7445E"/>
    <w:rsid w:val="00D74641"/>
    <w:rsid w:val="00D74A2A"/>
    <w:rsid w:val="00D74B8A"/>
    <w:rsid w:val="00D74D0B"/>
    <w:rsid w:val="00D75454"/>
    <w:rsid w:val="00D75457"/>
    <w:rsid w:val="00D755FA"/>
    <w:rsid w:val="00D75845"/>
    <w:rsid w:val="00D75F22"/>
    <w:rsid w:val="00D763CF"/>
    <w:rsid w:val="00D7642C"/>
    <w:rsid w:val="00D764FD"/>
    <w:rsid w:val="00D767D6"/>
    <w:rsid w:val="00D778F4"/>
    <w:rsid w:val="00D77977"/>
    <w:rsid w:val="00D8013D"/>
    <w:rsid w:val="00D8020C"/>
    <w:rsid w:val="00D8041F"/>
    <w:rsid w:val="00D80BEB"/>
    <w:rsid w:val="00D8102F"/>
    <w:rsid w:val="00D813C0"/>
    <w:rsid w:val="00D81598"/>
    <w:rsid w:val="00D81911"/>
    <w:rsid w:val="00D81A3D"/>
    <w:rsid w:val="00D81A5F"/>
    <w:rsid w:val="00D81E3A"/>
    <w:rsid w:val="00D81E94"/>
    <w:rsid w:val="00D81EEE"/>
    <w:rsid w:val="00D82165"/>
    <w:rsid w:val="00D8242F"/>
    <w:rsid w:val="00D82D71"/>
    <w:rsid w:val="00D82E65"/>
    <w:rsid w:val="00D831AA"/>
    <w:rsid w:val="00D83200"/>
    <w:rsid w:val="00D83223"/>
    <w:rsid w:val="00D834F3"/>
    <w:rsid w:val="00D83BD1"/>
    <w:rsid w:val="00D84319"/>
    <w:rsid w:val="00D8496E"/>
    <w:rsid w:val="00D84B65"/>
    <w:rsid w:val="00D84BB1"/>
    <w:rsid w:val="00D84CC4"/>
    <w:rsid w:val="00D84E45"/>
    <w:rsid w:val="00D85189"/>
    <w:rsid w:val="00D851AE"/>
    <w:rsid w:val="00D85608"/>
    <w:rsid w:val="00D8583E"/>
    <w:rsid w:val="00D858A8"/>
    <w:rsid w:val="00D8590A"/>
    <w:rsid w:val="00D85A9D"/>
    <w:rsid w:val="00D85CE5"/>
    <w:rsid w:val="00D86091"/>
    <w:rsid w:val="00D86516"/>
    <w:rsid w:val="00D8699B"/>
    <w:rsid w:val="00D86A28"/>
    <w:rsid w:val="00D86A95"/>
    <w:rsid w:val="00D86FB3"/>
    <w:rsid w:val="00D8706F"/>
    <w:rsid w:val="00D8747F"/>
    <w:rsid w:val="00D87A58"/>
    <w:rsid w:val="00D87C1A"/>
    <w:rsid w:val="00D87F5F"/>
    <w:rsid w:val="00D90100"/>
    <w:rsid w:val="00D902D3"/>
    <w:rsid w:val="00D90639"/>
    <w:rsid w:val="00D90B8A"/>
    <w:rsid w:val="00D91517"/>
    <w:rsid w:val="00D91573"/>
    <w:rsid w:val="00D917A9"/>
    <w:rsid w:val="00D9194E"/>
    <w:rsid w:val="00D91F3B"/>
    <w:rsid w:val="00D923E4"/>
    <w:rsid w:val="00D925CC"/>
    <w:rsid w:val="00D92921"/>
    <w:rsid w:val="00D92966"/>
    <w:rsid w:val="00D92A53"/>
    <w:rsid w:val="00D92B90"/>
    <w:rsid w:val="00D92C5C"/>
    <w:rsid w:val="00D92CE1"/>
    <w:rsid w:val="00D92E4C"/>
    <w:rsid w:val="00D935DD"/>
    <w:rsid w:val="00D93E8A"/>
    <w:rsid w:val="00D93FEC"/>
    <w:rsid w:val="00D93FFC"/>
    <w:rsid w:val="00D94094"/>
    <w:rsid w:val="00D94163"/>
    <w:rsid w:val="00D941D1"/>
    <w:rsid w:val="00D942BB"/>
    <w:rsid w:val="00D9439B"/>
    <w:rsid w:val="00D94714"/>
    <w:rsid w:val="00D9479C"/>
    <w:rsid w:val="00D949AE"/>
    <w:rsid w:val="00D9533C"/>
    <w:rsid w:val="00D9572E"/>
    <w:rsid w:val="00D95784"/>
    <w:rsid w:val="00D95AA3"/>
    <w:rsid w:val="00D95F21"/>
    <w:rsid w:val="00D961E4"/>
    <w:rsid w:val="00D9647B"/>
    <w:rsid w:val="00D96552"/>
    <w:rsid w:val="00D96734"/>
    <w:rsid w:val="00D96766"/>
    <w:rsid w:val="00D969CE"/>
    <w:rsid w:val="00D96EFF"/>
    <w:rsid w:val="00D973BF"/>
    <w:rsid w:val="00D975CF"/>
    <w:rsid w:val="00DA00F6"/>
    <w:rsid w:val="00DA0126"/>
    <w:rsid w:val="00DA0379"/>
    <w:rsid w:val="00DA0472"/>
    <w:rsid w:val="00DA0857"/>
    <w:rsid w:val="00DA0D47"/>
    <w:rsid w:val="00DA0E3A"/>
    <w:rsid w:val="00DA0F16"/>
    <w:rsid w:val="00DA0FA7"/>
    <w:rsid w:val="00DA10A0"/>
    <w:rsid w:val="00DA13F6"/>
    <w:rsid w:val="00DA1572"/>
    <w:rsid w:val="00DA1827"/>
    <w:rsid w:val="00DA190B"/>
    <w:rsid w:val="00DA1ACE"/>
    <w:rsid w:val="00DA1AF7"/>
    <w:rsid w:val="00DA208B"/>
    <w:rsid w:val="00DA21DC"/>
    <w:rsid w:val="00DA2713"/>
    <w:rsid w:val="00DA2726"/>
    <w:rsid w:val="00DA2995"/>
    <w:rsid w:val="00DA33DD"/>
    <w:rsid w:val="00DA3858"/>
    <w:rsid w:val="00DA4050"/>
    <w:rsid w:val="00DA4053"/>
    <w:rsid w:val="00DA47E4"/>
    <w:rsid w:val="00DA4848"/>
    <w:rsid w:val="00DA49BA"/>
    <w:rsid w:val="00DA4DA9"/>
    <w:rsid w:val="00DA4E0A"/>
    <w:rsid w:val="00DA4EDE"/>
    <w:rsid w:val="00DA4EE5"/>
    <w:rsid w:val="00DA4F58"/>
    <w:rsid w:val="00DA5112"/>
    <w:rsid w:val="00DA52E9"/>
    <w:rsid w:val="00DA573B"/>
    <w:rsid w:val="00DA57EE"/>
    <w:rsid w:val="00DA5892"/>
    <w:rsid w:val="00DA59E2"/>
    <w:rsid w:val="00DA5EF9"/>
    <w:rsid w:val="00DA5F00"/>
    <w:rsid w:val="00DA6485"/>
    <w:rsid w:val="00DA678E"/>
    <w:rsid w:val="00DA6B49"/>
    <w:rsid w:val="00DA6D2E"/>
    <w:rsid w:val="00DA76F2"/>
    <w:rsid w:val="00DA76FB"/>
    <w:rsid w:val="00DA7D05"/>
    <w:rsid w:val="00DA7DCB"/>
    <w:rsid w:val="00DB02C8"/>
    <w:rsid w:val="00DB04E7"/>
    <w:rsid w:val="00DB0715"/>
    <w:rsid w:val="00DB0F11"/>
    <w:rsid w:val="00DB0F99"/>
    <w:rsid w:val="00DB1057"/>
    <w:rsid w:val="00DB143E"/>
    <w:rsid w:val="00DB16F4"/>
    <w:rsid w:val="00DB18F7"/>
    <w:rsid w:val="00DB1B4C"/>
    <w:rsid w:val="00DB1B6F"/>
    <w:rsid w:val="00DB1E92"/>
    <w:rsid w:val="00DB1EE1"/>
    <w:rsid w:val="00DB202E"/>
    <w:rsid w:val="00DB2231"/>
    <w:rsid w:val="00DB225B"/>
    <w:rsid w:val="00DB233C"/>
    <w:rsid w:val="00DB2907"/>
    <w:rsid w:val="00DB2B87"/>
    <w:rsid w:val="00DB2BA4"/>
    <w:rsid w:val="00DB3502"/>
    <w:rsid w:val="00DB3AD3"/>
    <w:rsid w:val="00DB4046"/>
    <w:rsid w:val="00DB41CA"/>
    <w:rsid w:val="00DB42A9"/>
    <w:rsid w:val="00DB46DD"/>
    <w:rsid w:val="00DB49BA"/>
    <w:rsid w:val="00DB4EFA"/>
    <w:rsid w:val="00DB4EFC"/>
    <w:rsid w:val="00DB554A"/>
    <w:rsid w:val="00DB56E1"/>
    <w:rsid w:val="00DB5858"/>
    <w:rsid w:val="00DB5F2A"/>
    <w:rsid w:val="00DB62F0"/>
    <w:rsid w:val="00DB687A"/>
    <w:rsid w:val="00DB6C04"/>
    <w:rsid w:val="00DB6E48"/>
    <w:rsid w:val="00DB6EAC"/>
    <w:rsid w:val="00DB7558"/>
    <w:rsid w:val="00DB769C"/>
    <w:rsid w:val="00DB7BE5"/>
    <w:rsid w:val="00DB7F5D"/>
    <w:rsid w:val="00DC01DB"/>
    <w:rsid w:val="00DC116A"/>
    <w:rsid w:val="00DC1630"/>
    <w:rsid w:val="00DC1F34"/>
    <w:rsid w:val="00DC1FF4"/>
    <w:rsid w:val="00DC208D"/>
    <w:rsid w:val="00DC2106"/>
    <w:rsid w:val="00DC25D3"/>
    <w:rsid w:val="00DC28ED"/>
    <w:rsid w:val="00DC3080"/>
    <w:rsid w:val="00DC3655"/>
    <w:rsid w:val="00DC37C1"/>
    <w:rsid w:val="00DC3857"/>
    <w:rsid w:val="00DC38D6"/>
    <w:rsid w:val="00DC39DA"/>
    <w:rsid w:val="00DC3A70"/>
    <w:rsid w:val="00DC417A"/>
    <w:rsid w:val="00DC4A71"/>
    <w:rsid w:val="00DC4D41"/>
    <w:rsid w:val="00DC552A"/>
    <w:rsid w:val="00DC564E"/>
    <w:rsid w:val="00DC5843"/>
    <w:rsid w:val="00DC5901"/>
    <w:rsid w:val="00DC5A91"/>
    <w:rsid w:val="00DC5A9C"/>
    <w:rsid w:val="00DC5C30"/>
    <w:rsid w:val="00DC5DF6"/>
    <w:rsid w:val="00DC6D45"/>
    <w:rsid w:val="00DC6D94"/>
    <w:rsid w:val="00DC6F3D"/>
    <w:rsid w:val="00DC71BF"/>
    <w:rsid w:val="00DC7424"/>
    <w:rsid w:val="00DC7B74"/>
    <w:rsid w:val="00DC7E7B"/>
    <w:rsid w:val="00DD0496"/>
    <w:rsid w:val="00DD0539"/>
    <w:rsid w:val="00DD099E"/>
    <w:rsid w:val="00DD0A47"/>
    <w:rsid w:val="00DD0C53"/>
    <w:rsid w:val="00DD0CAC"/>
    <w:rsid w:val="00DD0EF0"/>
    <w:rsid w:val="00DD1396"/>
    <w:rsid w:val="00DD1782"/>
    <w:rsid w:val="00DD185C"/>
    <w:rsid w:val="00DD1BB0"/>
    <w:rsid w:val="00DD20E4"/>
    <w:rsid w:val="00DD24DF"/>
    <w:rsid w:val="00DD2D45"/>
    <w:rsid w:val="00DD30C3"/>
    <w:rsid w:val="00DD3595"/>
    <w:rsid w:val="00DD3DC1"/>
    <w:rsid w:val="00DD465B"/>
    <w:rsid w:val="00DD4A18"/>
    <w:rsid w:val="00DD4B77"/>
    <w:rsid w:val="00DD4E55"/>
    <w:rsid w:val="00DD5328"/>
    <w:rsid w:val="00DD5400"/>
    <w:rsid w:val="00DD55EA"/>
    <w:rsid w:val="00DD5918"/>
    <w:rsid w:val="00DD5FE1"/>
    <w:rsid w:val="00DD63B4"/>
    <w:rsid w:val="00DD665F"/>
    <w:rsid w:val="00DD6A69"/>
    <w:rsid w:val="00DD6B01"/>
    <w:rsid w:val="00DD6B58"/>
    <w:rsid w:val="00DD6F24"/>
    <w:rsid w:val="00DD7120"/>
    <w:rsid w:val="00DD7276"/>
    <w:rsid w:val="00DD7F90"/>
    <w:rsid w:val="00DD7FA9"/>
    <w:rsid w:val="00DE0093"/>
    <w:rsid w:val="00DE0242"/>
    <w:rsid w:val="00DE02F4"/>
    <w:rsid w:val="00DE0A77"/>
    <w:rsid w:val="00DE0B10"/>
    <w:rsid w:val="00DE0BAC"/>
    <w:rsid w:val="00DE0CBE"/>
    <w:rsid w:val="00DE1463"/>
    <w:rsid w:val="00DE153A"/>
    <w:rsid w:val="00DE1853"/>
    <w:rsid w:val="00DE1B1D"/>
    <w:rsid w:val="00DE1F15"/>
    <w:rsid w:val="00DE203E"/>
    <w:rsid w:val="00DE30D5"/>
    <w:rsid w:val="00DE32B1"/>
    <w:rsid w:val="00DE3CB8"/>
    <w:rsid w:val="00DE3F4A"/>
    <w:rsid w:val="00DE4866"/>
    <w:rsid w:val="00DE4978"/>
    <w:rsid w:val="00DE4D0B"/>
    <w:rsid w:val="00DE4D5D"/>
    <w:rsid w:val="00DE4DB7"/>
    <w:rsid w:val="00DE4EB3"/>
    <w:rsid w:val="00DE50B6"/>
    <w:rsid w:val="00DE52A3"/>
    <w:rsid w:val="00DE6276"/>
    <w:rsid w:val="00DE62A3"/>
    <w:rsid w:val="00DE6573"/>
    <w:rsid w:val="00DE6711"/>
    <w:rsid w:val="00DE67CB"/>
    <w:rsid w:val="00DE68C8"/>
    <w:rsid w:val="00DE69F2"/>
    <w:rsid w:val="00DE6B17"/>
    <w:rsid w:val="00DE6DBD"/>
    <w:rsid w:val="00DE7293"/>
    <w:rsid w:val="00DE7722"/>
    <w:rsid w:val="00DE7FF0"/>
    <w:rsid w:val="00DF0078"/>
    <w:rsid w:val="00DF035B"/>
    <w:rsid w:val="00DF086A"/>
    <w:rsid w:val="00DF0EFA"/>
    <w:rsid w:val="00DF101B"/>
    <w:rsid w:val="00DF1818"/>
    <w:rsid w:val="00DF1C26"/>
    <w:rsid w:val="00DF1D51"/>
    <w:rsid w:val="00DF2634"/>
    <w:rsid w:val="00DF2980"/>
    <w:rsid w:val="00DF29E5"/>
    <w:rsid w:val="00DF2C7B"/>
    <w:rsid w:val="00DF2CD2"/>
    <w:rsid w:val="00DF2E08"/>
    <w:rsid w:val="00DF32A1"/>
    <w:rsid w:val="00DF34B4"/>
    <w:rsid w:val="00DF36D8"/>
    <w:rsid w:val="00DF386B"/>
    <w:rsid w:val="00DF38C3"/>
    <w:rsid w:val="00DF3BBF"/>
    <w:rsid w:val="00DF3C45"/>
    <w:rsid w:val="00DF3C58"/>
    <w:rsid w:val="00DF3CA6"/>
    <w:rsid w:val="00DF40A6"/>
    <w:rsid w:val="00DF4274"/>
    <w:rsid w:val="00DF43CD"/>
    <w:rsid w:val="00DF43E9"/>
    <w:rsid w:val="00DF44C9"/>
    <w:rsid w:val="00DF4897"/>
    <w:rsid w:val="00DF4C9F"/>
    <w:rsid w:val="00DF4CAD"/>
    <w:rsid w:val="00DF4D0A"/>
    <w:rsid w:val="00DF4E9E"/>
    <w:rsid w:val="00DF511D"/>
    <w:rsid w:val="00DF552C"/>
    <w:rsid w:val="00DF59EC"/>
    <w:rsid w:val="00DF5A96"/>
    <w:rsid w:val="00DF6036"/>
    <w:rsid w:val="00DF63B4"/>
    <w:rsid w:val="00DF6791"/>
    <w:rsid w:val="00DF6C06"/>
    <w:rsid w:val="00DF6E0F"/>
    <w:rsid w:val="00DF712D"/>
    <w:rsid w:val="00DF71BF"/>
    <w:rsid w:val="00DF720B"/>
    <w:rsid w:val="00DF766B"/>
    <w:rsid w:val="00DF77C9"/>
    <w:rsid w:val="00DF7CA2"/>
    <w:rsid w:val="00DF7EA8"/>
    <w:rsid w:val="00E000DB"/>
    <w:rsid w:val="00E001C1"/>
    <w:rsid w:val="00E0052B"/>
    <w:rsid w:val="00E006B1"/>
    <w:rsid w:val="00E008AE"/>
    <w:rsid w:val="00E00B49"/>
    <w:rsid w:val="00E00CD6"/>
    <w:rsid w:val="00E01090"/>
    <w:rsid w:val="00E011F5"/>
    <w:rsid w:val="00E01212"/>
    <w:rsid w:val="00E015B4"/>
    <w:rsid w:val="00E01852"/>
    <w:rsid w:val="00E01D0A"/>
    <w:rsid w:val="00E01FDE"/>
    <w:rsid w:val="00E023D1"/>
    <w:rsid w:val="00E02672"/>
    <w:rsid w:val="00E026DF"/>
    <w:rsid w:val="00E02AEE"/>
    <w:rsid w:val="00E02B5A"/>
    <w:rsid w:val="00E02E9D"/>
    <w:rsid w:val="00E03028"/>
    <w:rsid w:val="00E0305D"/>
    <w:rsid w:val="00E030F9"/>
    <w:rsid w:val="00E0334C"/>
    <w:rsid w:val="00E03578"/>
    <w:rsid w:val="00E03791"/>
    <w:rsid w:val="00E03822"/>
    <w:rsid w:val="00E03A63"/>
    <w:rsid w:val="00E03B1C"/>
    <w:rsid w:val="00E0417F"/>
    <w:rsid w:val="00E04259"/>
    <w:rsid w:val="00E04281"/>
    <w:rsid w:val="00E04556"/>
    <w:rsid w:val="00E0492A"/>
    <w:rsid w:val="00E0498C"/>
    <w:rsid w:val="00E04CC5"/>
    <w:rsid w:val="00E056C1"/>
    <w:rsid w:val="00E057FC"/>
    <w:rsid w:val="00E05A82"/>
    <w:rsid w:val="00E05F04"/>
    <w:rsid w:val="00E05F30"/>
    <w:rsid w:val="00E06353"/>
    <w:rsid w:val="00E06621"/>
    <w:rsid w:val="00E067D9"/>
    <w:rsid w:val="00E06EAF"/>
    <w:rsid w:val="00E07023"/>
    <w:rsid w:val="00E071B5"/>
    <w:rsid w:val="00E07307"/>
    <w:rsid w:val="00E07B18"/>
    <w:rsid w:val="00E10402"/>
    <w:rsid w:val="00E105D4"/>
    <w:rsid w:val="00E106A3"/>
    <w:rsid w:val="00E106D0"/>
    <w:rsid w:val="00E1163E"/>
    <w:rsid w:val="00E1187F"/>
    <w:rsid w:val="00E12716"/>
    <w:rsid w:val="00E12E42"/>
    <w:rsid w:val="00E13045"/>
    <w:rsid w:val="00E130D3"/>
    <w:rsid w:val="00E135ED"/>
    <w:rsid w:val="00E136A9"/>
    <w:rsid w:val="00E13A40"/>
    <w:rsid w:val="00E13BA8"/>
    <w:rsid w:val="00E13E7C"/>
    <w:rsid w:val="00E13ECB"/>
    <w:rsid w:val="00E14384"/>
    <w:rsid w:val="00E14565"/>
    <w:rsid w:val="00E1482E"/>
    <w:rsid w:val="00E1497F"/>
    <w:rsid w:val="00E14C4B"/>
    <w:rsid w:val="00E14D32"/>
    <w:rsid w:val="00E14EB7"/>
    <w:rsid w:val="00E150DE"/>
    <w:rsid w:val="00E1513C"/>
    <w:rsid w:val="00E15361"/>
    <w:rsid w:val="00E15BEB"/>
    <w:rsid w:val="00E162E7"/>
    <w:rsid w:val="00E16567"/>
    <w:rsid w:val="00E16889"/>
    <w:rsid w:val="00E16A10"/>
    <w:rsid w:val="00E16BD4"/>
    <w:rsid w:val="00E16DE8"/>
    <w:rsid w:val="00E1717B"/>
    <w:rsid w:val="00E17443"/>
    <w:rsid w:val="00E17E24"/>
    <w:rsid w:val="00E17E2C"/>
    <w:rsid w:val="00E20075"/>
    <w:rsid w:val="00E2029A"/>
    <w:rsid w:val="00E203D7"/>
    <w:rsid w:val="00E20971"/>
    <w:rsid w:val="00E20D4C"/>
    <w:rsid w:val="00E2109A"/>
    <w:rsid w:val="00E21117"/>
    <w:rsid w:val="00E211D4"/>
    <w:rsid w:val="00E2144A"/>
    <w:rsid w:val="00E214CC"/>
    <w:rsid w:val="00E215BF"/>
    <w:rsid w:val="00E216A2"/>
    <w:rsid w:val="00E21C88"/>
    <w:rsid w:val="00E21C96"/>
    <w:rsid w:val="00E21D72"/>
    <w:rsid w:val="00E21DEF"/>
    <w:rsid w:val="00E21E50"/>
    <w:rsid w:val="00E21EA3"/>
    <w:rsid w:val="00E21ED4"/>
    <w:rsid w:val="00E225BE"/>
    <w:rsid w:val="00E228CD"/>
    <w:rsid w:val="00E233DE"/>
    <w:rsid w:val="00E24AE3"/>
    <w:rsid w:val="00E24B29"/>
    <w:rsid w:val="00E24B6F"/>
    <w:rsid w:val="00E24D82"/>
    <w:rsid w:val="00E25B38"/>
    <w:rsid w:val="00E25C0F"/>
    <w:rsid w:val="00E25FDF"/>
    <w:rsid w:val="00E26365"/>
    <w:rsid w:val="00E264E7"/>
    <w:rsid w:val="00E26521"/>
    <w:rsid w:val="00E265A3"/>
    <w:rsid w:val="00E2692F"/>
    <w:rsid w:val="00E26F0A"/>
    <w:rsid w:val="00E26FAF"/>
    <w:rsid w:val="00E27636"/>
    <w:rsid w:val="00E27BD7"/>
    <w:rsid w:val="00E27CC4"/>
    <w:rsid w:val="00E27F65"/>
    <w:rsid w:val="00E30369"/>
    <w:rsid w:val="00E30569"/>
    <w:rsid w:val="00E3112D"/>
    <w:rsid w:val="00E313CA"/>
    <w:rsid w:val="00E3144F"/>
    <w:rsid w:val="00E3176F"/>
    <w:rsid w:val="00E31DE5"/>
    <w:rsid w:val="00E31F6C"/>
    <w:rsid w:val="00E3218A"/>
    <w:rsid w:val="00E32530"/>
    <w:rsid w:val="00E32572"/>
    <w:rsid w:val="00E327CC"/>
    <w:rsid w:val="00E32AC8"/>
    <w:rsid w:val="00E32D66"/>
    <w:rsid w:val="00E32E6A"/>
    <w:rsid w:val="00E33168"/>
    <w:rsid w:val="00E33211"/>
    <w:rsid w:val="00E332AB"/>
    <w:rsid w:val="00E33A7B"/>
    <w:rsid w:val="00E33C63"/>
    <w:rsid w:val="00E34ABB"/>
    <w:rsid w:val="00E34C47"/>
    <w:rsid w:val="00E34DF3"/>
    <w:rsid w:val="00E34E62"/>
    <w:rsid w:val="00E354F5"/>
    <w:rsid w:val="00E35A2A"/>
    <w:rsid w:val="00E35A9A"/>
    <w:rsid w:val="00E35AFB"/>
    <w:rsid w:val="00E35BAC"/>
    <w:rsid w:val="00E35C25"/>
    <w:rsid w:val="00E35E68"/>
    <w:rsid w:val="00E35E70"/>
    <w:rsid w:val="00E36048"/>
    <w:rsid w:val="00E36400"/>
    <w:rsid w:val="00E36664"/>
    <w:rsid w:val="00E36861"/>
    <w:rsid w:val="00E36997"/>
    <w:rsid w:val="00E3699B"/>
    <w:rsid w:val="00E36E0C"/>
    <w:rsid w:val="00E3734B"/>
    <w:rsid w:val="00E3763C"/>
    <w:rsid w:val="00E37648"/>
    <w:rsid w:val="00E3794A"/>
    <w:rsid w:val="00E40040"/>
    <w:rsid w:val="00E40594"/>
    <w:rsid w:val="00E40A99"/>
    <w:rsid w:val="00E40B05"/>
    <w:rsid w:val="00E40D15"/>
    <w:rsid w:val="00E410DB"/>
    <w:rsid w:val="00E415A4"/>
    <w:rsid w:val="00E41771"/>
    <w:rsid w:val="00E41992"/>
    <w:rsid w:val="00E41E90"/>
    <w:rsid w:val="00E42080"/>
    <w:rsid w:val="00E42187"/>
    <w:rsid w:val="00E42255"/>
    <w:rsid w:val="00E42CB4"/>
    <w:rsid w:val="00E43037"/>
    <w:rsid w:val="00E433AC"/>
    <w:rsid w:val="00E43471"/>
    <w:rsid w:val="00E43519"/>
    <w:rsid w:val="00E43584"/>
    <w:rsid w:val="00E43597"/>
    <w:rsid w:val="00E43BDB"/>
    <w:rsid w:val="00E44794"/>
    <w:rsid w:val="00E4483A"/>
    <w:rsid w:val="00E44926"/>
    <w:rsid w:val="00E4494A"/>
    <w:rsid w:val="00E44A32"/>
    <w:rsid w:val="00E44B96"/>
    <w:rsid w:val="00E44CA6"/>
    <w:rsid w:val="00E44E65"/>
    <w:rsid w:val="00E45133"/>
    <w:rsid w:val="00E45380"/>
    <w:rsid w:val="00E4559E"/>
    <w:rsid w:val="00E45816"/>
    <w:rsid w:val="00E45ADA"/>
    <w:rsid w:val="00E46142"/>
    <w:rsid w:val="00E4653A"/>
    <w:rsid w:val="00E465CB"/>
    <w:rsid w:val="00E46628"/>
    <w:rsid w:val="00E46732"/>
    <w:rsid w:val="00E46978"/>
    <w:rsid w:val="00E46ADF"/>
    <w:rsid w:val="00E46C83"/>
    <w:rsid w:val="00E4734F"/>
    <w:rsid w:val="00E474ED"/>
    <w:rsid w:val="00E47610"/>
    <w:rsid w:val="00E47C1D"/>
    <w:rsid w:val="00E500B1"/>
    <w:rsid w:val="00E506F7"/>
    <w:rsid w:val="00E50A44"/>
    <w:rsid w:val="00E50B69"/>
    <w:rsid w:val="00E50E81"/>
    <w:rsid w:val="00E51002"/>
    <w:rsid w:val="00E514A1"/>
    <w:rsid w:val="00E51520"/>
    <w:rsid w:val="00E51633"/>
    <w:rsid w:val="00E516DB"/>
    <w:rsid w:val="00E51858"/>
    <w:rsid w:val="00E519A8"/>
    <w:rsid w:val="00E51CC7"/>
    <w:rsid w:val="00E51EC4"/>
    <w:rsid w:val="00E5257E"/>
    <w:rsid w:val="00E52886"/>
    <w:rsid w:val="00E52913"/>
    <w:rsid w:val="00E52D27"/>
    <w:rsid w:val="00E52D46"/>
    <w:rsid w:val="00E530C1"/>
    <w:rsid w:val="00E535A9"/>
    <w:rsid w:val="00E5377E"/>
    <w:rsid w:val="00E53BA9"/>
    <w:rsid w:val="00E53DF0"/>
    <w:rsid w:val="00E53E15"/>
    <w:rsid w:val="00E5434C"/>
    <w:rsid w:val="00E545B9"/>
    <w:rsid w:val="00E546E5"/>
    <w:rsid w:val="00E548DE"/>
    <w:rsid w:val="00E54BAF"/>
    <w:rsid w:val="00E54BF6"/>
    <w:rsid w:val="00E54F99"/>
    <w:rsid w:val="00E55100"/>
    <w:rsid w:val="00E55543"/>
    <w:rsid w:val="00E556CB"/>
    <w:rsid w:val="00E558E5"/>
    <w:rsid w:val="00E55E23"/>
    <w:rsid w:val="00E55E9D"/>
    <w:rsid w:val="00E55F6A"/>
    <w:rsid w:val="00E55FEE"/>
    <w:rsid w:val="00E567A9"/>
    <w:rsid w:val="00E56A98"/>
    <w:rsid w:val="00E5704E"/>
    <w:rsid w:val="00E57BDC"/>
    <w:rsid w:val="00E57DD9"/>
    <w:rsid w:val="00E57EC1"/>
    <w:rsid w:val="00E57F18"/>
    <w:rsid w:val="00E60142"/>
    <w:rsid w:val="00E602C5"/>
    <w:rsid w:val="00E60390"/>
    <w:rsid w:val="00E60421"/>
    <w:rsid w:val="00E605DE"/>
    <w:rsid w:val="00E60B74"/>
    <w:rsid w:val="00E60DD0"/>
    <w:rsid w:val="00E61081"/>
    <w:rsid w:val="00E61180"/>
    <w:rsid w:val="00E614D2"/>
    <w:rsid w:val="00E6167C"/>
    <w:rsid w:val="00E61AD6"/>
    <w:rsid w:val="00E61DEB"/>
    <w:rsid w:val="00E61F68"/>
    <w:rsid w:val="00E6202D"/>
    <w:rsid w:val="00E62138"/>
    <w:rsid w:val="00E62161"/>
    <w:rsid w:val="00E62386"/>
    <w:rsid w:val="00E62B73"/>
    <w:rsid w:val="00E62BC5"/>
    <w:rsid w:val="00E63125"/>
    <w:rsid w:val="00E6348F"/>
    <w:rsid w:val="00E637D3"/>
    <w:rsid w:val="00E644F2"/>
    <w:rsid w:val="00E64557"/>
    <w:rsid w:val="00E6478C"/>
    <w:rsid w:val="00E649B7"/>
    <w:rsid w:val="00E64A4D"/>
    <w:rsid w:val="00E64D4E"/>
    <w:rsid w:val="00E64F48"/>
    <w:rsid w:val="00E64FF7"/>
    <w:rsid w:val="00E653D4"/>
    <w:rsid w:val="00E654D3"/>
    <w:rsid w:val="00E65A7E"/>
    <w:rsid w:val="00E65CFA"/>
    <w:rsid w:val="00E66510"/>
    <w:rsid w:val="00E66775"/>
    <w:rsid w:val="00E66785"/>
    <w:rsid w:val="00E66A7D"/>
    <w:rsid w:val="00E66C29"/>
    <w:rsid w:val="00E66E0A"/>
    <w:rsid w:val="00E67428"/>
    <w:rsid w:val="00E6773A"/>
    <w:rsid w:val="00E6776C"/>
    <w:rsid w:val="00E67AF2"/>
    <w:rsid w:val="00E67BE7"/>
    <w:rsid w:val="00E67D3B"/>
    <w:rsid w:val="00E70096"/>
    <w:rsid w:val="00E70876"/>
    <w:rsid w:val="00E7088E"/>
    <w:rsid w:val="00E70AEE"/>
    <w:rsid w:val="00E70EAA"/>
    <w:rsid w:val="00E70F6E"/>
    <w:rsid w:val="00E7118E"/>
    <w:rsid w:val="00E71834"/>
    <w:rsid w:val="00E7188F"/>
    <w:rsid w:val="00E71AA6"/>
    <w:rsid w:val="00E71B02"/>
    <w:rsid w:val="00E71C1A"/>
    <w:rsid w:val="00E7249E"/>
    <w:rsid w:val="00E725B4"/>
    <w:rsid w:val="00E73349"/>
    <w:rsid w:val="00E734A4"/>
    <w:rsid w:val="00E734A8"/>
    <w:rsid w:val="00E739F4"/>
    <w:rsid w:val="00E73AA0"/>
    <w:rsid w:val="00E73CFF"/>
    <w:rsid w:val="00E7419F"/>
    <w:rsid w:val="00E7433B"/>
    <w:rsid w:val="00E744B9"/>
    <w:rsid w:val="00E7459E"/>
    <w:rsid w:val="00E74609"/>
    <w:rsid w:val="00E74618"/>
    <w:rsid w:val="00E74670"/>
    <w:rsid w:val="00E746A8"/>
    <w:rsid w:val="00E74878"/>
    <w:rsid w:val="00E74ACD"/>
    <w:rsid w:val="00E74B62"/>
    <w:rsid w:val="00E74CD2"/>
    <w:rsid w:val="00E74E7B"/>
    <w:rsid w:val="00E74F40"/>
    <w:rsid w:val="00E7525B"/>
    <w:rsid w:val="00E755EF"/>
    <w:rsid w:val="00E75B32"/>
    <w:rsid w:val="00E75C6F"/>
    <w:rsid w:val="00E75DE2"/>
    <w:rsid w:val="00E75DFF"/>
    <w:rsid w:val="00E75FA3"/>
    <w:rsid w:val="00E764EC"/>
    <w:rsid w:val="00E76557"/>
    <w:rsid w:val="00E769D8"/>
    <w:rsid w:val="00E77205"/>
    <w:rsid w:val="00E772C7"/>
    <w:rsid w:val="00E77386"/>
    <w:rsid w:val="00E77750"/>
    <w:rsid w:val="00E777A5"/>
    <w:rsid w:val="00E777C2"/>
    <w:rsid w:val="00E77961"/>
    <w:rsid w:val="00E77966"/>
    <w:rsid w:val="00E77C8A"/>
    <w:rsid w:val="00E77FD4"/>
    <w:rsid w:val="00E80815"/>
    <w:rsid w:val="00E8095C"/>
    <w:rsid w:val="00E80994"/>
    <w:rsid w:val="00E80BAF"/>
    <w:rsid w:val="00E8127B"/>
    <w:rsid w:val="00E812DA"/>
    <w:rsid w:val="00E815D5"/>
    <w:rsid w:val="00E81806"/>
    <w:rsid w:val="00E81D40"/>
    <w:rsid w:val="00E82844"/>
    <w:rsid w:val="00E82E14"/>
    <w:rsid w:val="00E82F1B"/>
    <w:rsid w:val="00E82F72"/>
    <w:rsid w:val="00E831DB"/>
    <w:rsid w:val="00E83413"/>
    <w:rsid w:val="00E83706"/>
    <w:rsid w:val="00E8375E"/>
    <w:rsid w:val="00E839F5"/>
    <w:rsid w:val="00E83AAC"/>
    <w:rsid w:val="00E83ABA"/>
    <w:rsid w:val="00E83B64"/>
    <w:rsid w:val="00E83BF9"/>
    <w:rsid w:val="00E83E53"/>
    <w:rsid w:val="00E83E8F"/>
    <w:rsid w:val="00E83F92"/>
    <w:rsid w:val="00E8445F"/>
    <w:rsid w:val="00E84512"/>
    <w:rsid w:val="00E84735"/>
    <w:rsid w:val="00E8497C"/>
    <w:rsid w:val="00E84D17"/>
    <w:rsid w:val="00E84E49"/>
    <w:rsid w:val="00E8503B"/>
    <w:rsid w:val="00E854AE"/>
    <w:rsid w:val="00E8570D"/>
    <w:rsid w:val="00E857D7"/>
    <w:rsid w:val="00E85916"/>
    <w:rsid w:val="00E8591F"/>
    <w:rsid w:val="00E85D80"/>
    <w:rsid w:val="00E86281"/>
    <w:rsid w:val="00E862B2"/>
    <w:rsid w:val="00E863F3"/>
    <w:rsid w:val="00E864DD"/>
    <w:rsid w:val="00E86C69"/>
    <w:rsid w:val="00E86FF7"/>
    <w:rsid w:val="00E87092"/>
    <w:rsid w:val="00E87427"/>
    <w:rsid w:val="00E87ACC"/>
    <w:rsid w:val="00E903A1"/>
    <w:rsid w:val="00E904B1"/>
    <w:rsid w:val="00E906C3"/>
    <w:rsid w:val="00E90751"/>
    <w:rsid w:val="00E90924"/>
    <w:rsid w:val="00E90E0E"/>
    <w:rsid w:val="00E91010"/>
    <w:rsid w:val="00E91311"/>
    <w:rsid w:val="00E913EB"/>
    <w:rsid w:val="00E918AA"/>
    <w:rsid w:val="00E91C63"/>
    <w:rsid w:val="00E91F87"/>
    <w:rsid w:val="00E92188"/>
    <w:rsid w:val="00E9230F"/>
    <w:rsid w:val="00E9236D"/>
    <w:rsid w:val="00E923F7"/>
    <w:rsid w:val="00E92581"/>
    <w:rsid w:val="00E92776"/>
    <w:rsid w:val="00E92C1B"/>
    <w:rsid w:val="00E92C98"/>
    <w:rsid w:val="00E9308E"/>
    <w:rsid w:val="00E932CB"/>
    <w:rsid w:val="00E93744"/>
    <w:rsid w:val="00E938BB"/>
    <w:rsid w:val="00E939CA"/>
    <w:rsid w:val="00E93FB3"/>
    <w:rsid w:val="00E945F7"/>
    <w:rsid w:val="00E94772"/>
    <w:rsid w:val="00E9487D"/>
    <w:rsid w:val="00E94A54"/>
    <w:rsid w:val="00E94AE9"/>
    <w:rsid w:val="00E94D0A"/>
    <w:rsid w:val="00E94D62"/>
    <w:rsid w:val="00E94FD8"/>
    <w:rsid w:val="00E95179"/>
    <w:rsid w:val="00E951A4"/>
    <w:rsid w:val="00E95225"/>
    <w:rsid w:val="00E9525D"/>
    <w:rsid w:val="00E95346"/>
    <w:rsid w:val="00E95E90"/>
    <w:rsid w:val="00E9606B"/>
    <w:rsid w:val="00E9622B"/>
    <w:rsid w:val="00E96652"/>
    <w:rsid w:val="00E966AA"/>
    <w:rsid w:val="00E9680D"/>
    <w:rsid w:val="00E96B97"/>
    <w:rsid w:val="00E96B9F"/>
    <w:rsid w:val="00E96EFA"/>
    <w:rsid w:val="00E96F8D"/>
    <w:rsid w:val="00E974FE"/>
    <w:rsid w:val="00E97555"/>
    <w:rsid w:val="00E9764A"/>
    <w:rsid w:val="00E97998"/>
    <w:rsid w:val="00EA0077"/>
    <w:rsid w:val="00EA08A6"/>
    <w:rsid w:val="00EA0DF7"/>
    <w:rsid w:val="00EA0F49"/>
    <w:rsid w:val="00EA1452"/>
    <w:rsid w:val="00EA1641"/>
    <w:rsid w:val="00EA1774"/>
    <w:rsid w:val="00EA19E3"/>
    <w:rsid w:val="00EA1BAD"/>
    <w:rsid w:val="00EA1F28"/>
    <w:rsid w:val="00EA20A9"/>
    <w:rsid w:val="00EA2129"/>
    <w:rsid w:val="00EA2429"/>
    <w:rsid w:val="00EA266F"/>
    <w:rsid w:val="00EA2824"/>
    <w:rsid w:val="00EA2992"/>
    <w:rsid w:val="00EA2D11"/>
    <w:rsid w:val="00EA30FE"/>
    <w:rsid w:val="00EA3483"/>
    <w:rsid w:val="00EA366F"/>
    <w:rsid w:val="00EA38E4"/>
    <w:rsid w:val="00EA3DD8"/>
    <w:rsid w:val="00EA3EE7"/>
    <w:rsid w:val="00EA3F56"/>
    <w:rsid w:val="00EA3FF0"/>
    <w:rsid w:val="00EA4142"/>
    <w:rsid w:val="00EA41C7"/>
    <w:rsid w:val="00EA422F"/>
    <w:rsid w:val="00EA4309"/>
    <w:rsid w:val="00EA43F0"/>
    <w:rsid w:val="00EA49BF"/>
    <w:rsid w:val="00EA49DC"/>
    <w:rsid w:val="00EA4F07"/>
    <w:rsid w:val="00EA5103"/>
    <w:rsid w:val="00EA526E"/>
    <w:rsid w:val="00EA5F30"/>
    <w:rsid w:val="00EA65C4"/>
    <w:rsid w:val="00EA66B4"/>
    <w:rsid w:val="00EA6797"/>
    <w:rsid w:val="00EA681B"/>
    <w:rsid w:val="00EA6893"/>
    <w:rsid w:val="00EA68D3"/>
    <w:rsid w:val="00EA6C3D"/>
    <w:rsid w:val="00EA71FF"/>
    <w:rsid w:val="00EA7703"/>
    <w:rsid w:val="00EA77B3"/>
    <w:rsid w:val="00EB04DA"/>
    <w:rsid w:val="00EB0537"/>
    <w:rsid w:val="00EB0CCC"/>
    <w:rsid w:val="00EB0D9D"/>
    <w:rsid w:val="00EB1270"/>
    <w:rsid w:val="00EB13B2"/>
    <w:rsid w:val="00EB16FA"/>
    <w:rsid w:val="00EB1D3A"/>
    <w:rsid w:val="00EB20E4"/>
    <w:rsid w:val="00EB23E1"/>
    <w:rsid w:val="00EB2574"/>
    <w:rsid w:val="00EB2668"/>
    <w:rsid w:val="00EB28FC"/>
    <w:rsid w:val="00EB2B59"/>
    <w:rsid w:val="00EB2CFC"/>
    <w:rsid w:val="00EB2D5E"/>
    <w:rsid w:val="00EB2E10"/>
    <w:rsid w:val="00EB331B"/>
    <w:rsid w:val="00EB332F"/>
    <w:rsid w:val="00EB362C"/>
    <w:rsid w:val="00EB363E"/>
    <w:rsid w:val="00EB39B8"/>
    <w:rsid w:val="00EB3B9D"/>
    <w:rsid w:val="00EB40B3"/>
    <w:rsid w:val="00EB4447"/>
    <w:rsid w:val="00EB4511"/>
    <w:rsid w:val="00EB4B43"/>
    <w:rsid w:val="00EB5334"/>
    <w:rsid w:val="00EB5622"/>
    <w:rsid w:val="00EB5ABF"/>
    <w:rsid w:val="00EB5B65"/>
    <w:rsid w:val="00EB5C78"/>
    <w:rsid w:val="00EB5D0F"/>
    <w:rsid w:val="00EB5E52"/>
    <w:rsid w:val="00EB5FA8"/>
    <w:rsid w:val="00EB634F"/>
    <w:rsid w:val="00EB664D"/>
    <w:rsid w:val="00EB68D4"/>
    <w:rsid w:val="00EB6D70"/>
    <w:rsid w:val="00EB6FD2"/>
    <w:rsid w:val="00EB718F"/>
    <w:rsid w:val="00EB75D8"/>
    <w:rsid w:val="00EB760C"/>
    <w:rsid w:val="00EB7B77"/>
    <w:rsid w:val="00EB7B78"/>
    <w:rsid w:val="00EB7BFD"/>
    <w:rsid w:val="00EC0053"/>
    <w:rsid w:val="00EC006F"/>
    <w:rsid w:val="00EC0964"/>
    <w:rsid w:val="00EC0EC5"/>
    <w:rsid w:val="00EC177D"/>
    <w:rsid w:val="00EC17A8"/>
    <w:rsid w:val="00EC189E"/>
    <w:rsid w:val="00EC1972"/>
    <w:rsid w:val="00EC1BBA"/>
    <w:rsid w:val="00EC228F"/>
    <w:rsid w:val="00EC27B4"/>
    <w:rsid w:val="00EC27E9"/>
    <w:rsid w:val="00EC2B67"/>
    <w:rsid w:val="00EC2B95"/>
    <w:rsid w:val="00EC2E2A"/>
    <w:rsid w:val="00EC342B"/>
    <w:rsid w:val="00EC3B28"/>
    <w:rsid w:val="00EC3D15"/>
    <w:rsid w:val="00EC3EB2"/>
    <w:rsid w:val="00EC404E"/>
    <w:rsid w:val="00EC411E"/>
    <w:rsid w:val="00EC45DB"/>
    <w:rsid w:val="00EC4B38"/>
    <w:rsid w:val="00EC4B94"/>
    <w:rsid w:val="00EC4C30"/>
    <w:rsid w:val="00EC5573"/>
    <w:rsid w:val="00EC5781"/>
    <w:rsid w:val="00EC592B"/>
    <w:rsid w:val="00EC598C"/>
    <w:rsid w:val="00EC59D6"/>
    <w:rsid w:val="00EC5BFF"/>
    <w:rsid w:val="00EC5D4D"/>
    <w:rsid w:val="00EC5DA0"/>
    <w:rsid w:val="00EC5F6F"/>
    <w:rsid w:val="00EC6407"/>
    <w:rsid w:val="00EC678C"/>
    <w:rsid w:val="00EC7366"/>
    <w:rsid w:val="00EC76A8"/>
    <w:rsid w:val="00EC7757"/>
    <w:rsid w:val="00EC7B2C"/>
    <w:rsid w:val="00EC7CE3"/>
    <w:rsid w:val="00EC7D4D"/>
    <w:rsid w:val="00ED0088"/>
    <w:rsid w:val="00ED0679"/>
    <w:rsid w:val="00ED06A4"/>
    <w:rsid w:val="00ED0ABE"/>
    <w:rsid w:val="00ED0ADE"/>
    <w:rsid w:val="00ED0CDD"/>
    <w:rsid w:val="00ED18A6"/>
    <w:rsid w:val="00ED1B0A"/>
    <w:rsid w:val="00ED1B8C"/>
    <w:rsid w:val="00ED1E7B"/>
    <w:rsid w:val="00ED1E99"/>
    <w:rsid w:val="00ED1F14"/>
    <w:rsid w:val="00ED2F13"/>
    <w:rsid w:val="00ED32F2"/>
    <w:rsid w:val="00ED340B"/>
    <w:rsid w:val="00ED3571"/>
    <w:rsid w:val="00ED388F"/>
    <w:rsid w:val="00ED3DF4"/>
    <w:rsid w:val="00ED3ECC"/>
    <w:rsid w:val="00ED4489"/>
    <w:rsid w:val="00ED4C1F"/>
    <w:rsid w:val="00ED513A"/>
    <w:rsid w:val="00ED6043"/>
    <w:rsid w:val="00ED61A2"/>
    <w:rsid w:val="00ED6F2C"/>
    <w:rsid w:val="00ED7123"/>
    <w:rsid w:val="00ED7796"/>
    <w:rsid w:val="00ED7A21"/>
    <w:rsid w:val="00ED7ACB"/>
    <w:rsid w:val="00EDFE46"/>
    <w:rsid w:val="00EE0153"/>
    <w:rsid w:val="00EE0353"/>
    <w:rsid w:val="00EE054B"/>
    <w:rsid w:val="00EE07E6"/>
    <w:rsid w:val="00EE085F"/>
    <w:rsid w:val="00EE0AAC"/>
    <w:rsid w:val="00EE0B78"/>
    <w:rsid w:val="00EE0FDE"/>
    <w:rsid w:val="00EE1417"/>
    <w:rsid w:val="00EE1506"/>
    <w:rsid w:val="00EE151E"/>
    <w:rsid w:val="00EE15D3"/>
    <w:rsid w:val="00EE15F6"/>
    <w:rsid w:val="00EE1CAF"/>
    <w:rsid w:val="00EE1ED7"/>
    <w:rsid w:val="00EE2051"/>
    <w:rsid w:val="00EE208D"/>
    <w:rsid w:val="00EE2409"/>
    <w:rsid w:val="00EE2914"/>
    <w:rsid w:val="00EE2A9C"/>
    <w:rsid w:val="00EE2AFE"/>
    <w:rsid w:val="00EE31A1"/>
    <w:rsid w:val="00EE3F99"/>
    <w:rsid w:val="00EE42EF"/>
    <w:rsid w:val="00EE43F5"/>
    <w:rsid w:val="00EE47D5"/>
    <w:rsid w:val="00EE4983"/>
    <w:rsid w:val="00EE4D07"/>
    <w:rsid w:val="00EE4D1C"/>
    <w:rsid w:val="00EE5174"/>
    <w:rsid w:val="00EE552F"/>
    <w:rsid w:val="00EE566C"/>
    <w:rsid w:val="00EE5B79"/>
    <w:rsid w:val="00EE5B8D"/>
    <w:rsid w:val="00EE5ECD"/>
    <w:rsid w:val="00EE60BC"/>
    <w:rsid w:val="00EE66A7"/>
    <w:rsid w:val="00EE6703"/>
    <w:rsid w:val="00EE68C8"/>
    <w:rsid w:val="00EE704B"/>
    <w:rsid w:val="00EE70AC"/>
    <w:rsid w:val="00EE72EE"/>
    <w:rsid w:val="00EE747B"/>
    <w:rsid w:val="00EE7520"/>
    <w:rsid w:val="00EE76C6"/>
    <w:rsid w:val="00EE78D3"/>
    <w:rsid w:val="00EF11AE"/>
    <w:rsid w:val="00EF1506"/>
    <w:rsid w:val="00EF17A1"/>
    <w:rsid w:val="00EF17B6"/>
    <w:rsid w:val="00EF188F"/>
    <w:rsid w:val="00EF18DC"/>
    <w:rsid w:val="00EF1951"/>
    <w:rsid w:val="00EF2282"/>
    <w:rsid w:val="00EF244F"/>
    <w:rsid w:val="00EF2541"/>
    <w:rsid w:val="00EF2F40"/>
    <w:rsid w:val="00EF327D"/>
    <w:rsid w:val="00EF3385"/>
    <w:rsid w:val="00EF34A8"/>
    <w:rsid w:val="00EF386F"/>
    <w:rsid w:val="00EF3AC3"/>
    <w:rsid w:val="00EF3BB8"/>
    <w:rsid w:val="00EF3FEF"/>
    <w:rsid w:val="00EF442B"/>
    <w:rsid w:val="00EF48B2"/>
    <w:rsid w:val="00EF49AA"/>
    <w:rsid w:val="00EF4DF6"/>
    <w:rsid w:val="00EF4E00"/>
    <w:rsid w:val="00EF4E2D"/>
    <w:rsid w:val="00EF50F3"/>
    <w:rsid w:val="00EF5438"/>
    <w:rsid w:val="00EF5572"/>
    <w:rsid w:val="00EF5950"/>
    <w:rsid w:val="00EF5C37"/>
    <w:rsid w:val="00EF5C88"/>
    <w:rsid w:val="00EF60A9"/>
    <w:rsid w:val="00EF6482"/>
    <w:rsid w:val="00EF674A"/>
    <w:rsid w:val="00EF6824"/>
    <w:rsid w:val="00EF6DF2"/>
    <w:rsid w:val="00EF6F97"/>
    <w:rsid w:val="00EF73CC"/>
    <w:rsid w:val="00EF7904"/>
    <w:rsid w:val="00EF7ADF"/>
    <w:rsid w:val="00EF7D3F"/>
    <w:rsid w:val="00F0045E"/>
    <w:rsid w:val="00F008E8"/>
    <w:rsid w:val="00F00AA1"/>
    <w:rsid w:val="00F00C1C"/>
    <w:rsid w:val="00F01363"/>
    <w:rsid w:val="00F01586"/>
    <w:rsid w:val="00F017C5"/>
    <w:rsid w:val="00F018EE"/>
    <w:rsid w:val="00F01F06"/>
    <w:rsid w:val="00F02065"/>
    <w:rsid w:val="00F02127"/>
    <w:rsid w:val="00F021A5"/>
    <w:rsid w:val="00F021D0"/>
    <w:rsid w:val="00F0241D"/>
    <w:rsid w:val="00F0244B"/>
    <w:rsid w:val="00F027BC"/>
    <w:rsid w:val="00F02AA8"/>
    <w:rsid w:val="00F02D8F"/>
    <w:rsid w:val="00F02E96"/>
    <w:rsid w:val="00F03431"/>
    <w:rsid w:val="00F034B7"/>
    <w:rsid w:val="00F039F7"/>
    <w:rsid w:val="00F03BEC"/>
    <w:rsid w:val="00F03D10"/>
    <w:rsid w:val="00F03E7E"/>
    <w:rsid w:val="00F0455A"/>
    <w:rsid w:val="00F045E5"/>
    <w:rsid w:val="00F04A21"/>
    <w:rsid w:val="00F04C14"/>
    <w:rsid w:val="00F04C36"/>
    <w:rsid w:val="00F04F59"/>
    <w:rsid w:val="00F05615"/>
    <w:rsid w:val="00F05708"/>
    <w:rsid w:val="00F066B7"/>
    <w:rsid w:val="00F070EB"/>
    <w:rsid w:val="00F073AA"/>
    <w:rsid w:val="00F0749A"/>
    <w:rsid w:val="00F07817"/>
    <w:rsid w:val="00F07B54"/>
    <w:rsid w:val="00F07F7D"/>
    <w:rsid w:val="00F103DA"/>
    <w:rsid w:val="00F10589"/>
    <w:rsid w:val="00F10856"/>
    <w:rsid w:val="00F10B2A"/>
    <w:rsid w:val="00F110A5"/>
    <w:rsid w:val="00F113D8"/>
    <w:rsid w:val="00F11580"/>
    <w:rsid w:val="00F11648"/>
    <w:rsid w:val="00F11D54"/>
    <w:rsid w:val="00F1216C"/>
    <w:rsid w:val="00F121F1"/>
    <w:rsid w:val="00F1256C"/>
    <w:rsid w:val="00F12804"/>
    <w:rsid w:val="00F12E16"/>
    <w:rsid w:val="00F12F5B"/>
    <w:rsid w:val="00F13114"/>
    <w:rsid w:val="00F13512"/>
    <w:rsid w:val="00F13AF5"/>
    <w:rsid w:val="00F13B81"/>
    <w:rsid w:val="00F14048"/>
    <w:rsid w:val="00F1491B"/>
    <w:rsid w:val="00F15984"/>
    <w:rsid w:val="00F15BF5"/>
    <w:rsid w:val="00F15D96"/>
    <w:rsid w:val="00F15F89"/>
    <w:rsid w:val="00F16358"/>
    <w:rsid w:val="00F164CB"/>
    <w:rsid w:val="00F165B3"/>
    <w:rsid w:val="00F16E3D"/>
    <w:rsid w:val="00F17002"/>
    <w:rsid w:val="00F17055"/>
    <w:rsid w:val="00F1757C"/>
    <w:rsid w:val="00F17A80"/>
    <w:rsid w:val="00F17E70"/>
    <w:rsid w:val="00F209EE"/>
    <w:rsid w:val="00F20B10"/>
    <w:rsid w:val="00F20D29"/>
    <w:rsid w:val="00F20FBF"/>
    <w:rsid w:val="00F2125D"/>
    <w:rsid w:val="00F212A5"/>
    <w:rsid w:val="00F21462"/>
    <w:rsid w:val="00F2177B"/>
    <w:rsid w:val="00F21B23"/>
    <w:rsid w:val="00F21D0D"/>
    <w:rsid w:val="00F21FE9"/>
    <w:rsid w:val="00F220CB"/>
    <w:rsid w:val="00F2246F"/>
    <w:rsid w:val="00F22708"/>
    <w:rsid w:val="00F229D3"/>
    <w:rsid w:val="00F22E8A"/>
    <w:rsid w:val="00F22F50"/>
    <w:rsid w:val="00F22FFE"/>
    <w:rsid w:val="00F23050"/>
    <w:rsid w:val="00F230AB"/>
    <w:rsid w:val="00F235C4"/>
    <w:rsid w:val="00F236A4"/>
    <w:rsid w:val="00F238C9"/>
    <w:rsid w:val="00F23DDE"/>
    <w:rsid w:val="00F24225"/>
    <w:rsid w:val="00F2440E"/>
    <w:rsid w:val="00F244DC"/>
    <w:rsid w:val="00F245B1"/>
    <w:rsid w:val="00F24626"/>
    <w:rsid w:val="00F2470E"/>
    <w:rsid w:val="00F24981"/>
    <w:rsid w:val="00F24EF7"/>
    <w:rsid w:val="00F24F9B"/>
    <w:rsid w:val="00F25565"/>
    <w:rsid w:val="00F25B69"/>
    <w:rsid w:val="00F25BB8"/>
    <w:rsid w:val="00F2602E"/>
    <w:rsid w:val="00F26293"/>
    <w:rsid w:val="00F26792"/>
    <w:rsid w:val="00F2692E"/>
    <w:rsid w:val="00F26B77"/>
    <w:rsid w:val="00F26EFB"/>
    <w:rsid w:val="00F27017"/>
    <w:rsid w:val="00F274FA"/>
    <w:rsid w:val="00F27ADA"/>
    <w:rsid w:val="00F27BB4"/>
    <w:rsid w:val="00F27C5B"/>
    <w:rsid w:val="00F27E28"/>
    <w:rsid w:val="00F30453"/>
    <w:rsid w:val="00F30676"/>
    <w:rsid w:val="00F30851"/>
    <w:rsid w:val="00F309D3"/>
    <w:rsid w:val="00F30F65"/>
    <w:rsid w:val="00F310BF"/>
    <w:rsid w:val="00F3117E"/>
    <w:rsid w:val="00F31375"/>
    <w:rsid w:val="00F316C3"/>
    <w:rsid w:val="00F31F3A"/>
    <w:rsid w:val="00F32061"/>
    <w:rsid w:val="00F32273"/>
    <w:rsid w:val="00F32371"/>
    <w:rsid w:val="00F32660"/>
    <w:rsid w:val="00F32A3D"/>
    <w:rsid w:val="00F33144"/>
    <w:rsid w:val="00F33490"/>
    <w:rsid w:val="00F335EF"/>
    <w:rsid w:val="00F33A2F"/>
    <w:rsid w:val="00F33B53"/>
    <w:rsid w:val="00F33C00"/>
    <w:rsid w:val="00F33D63"/>
    <w:rsid w:val="00F34C20"/>
    <w:rsid w:val="00F34D2B"/>
    <w:rsid w:val="00F34D87"/>
    <w:rsid w:val="00F35698"/>
    <w:rsid w:val="00F35898"/>
    <w:rsid w:val="00F35A41"/>
    <w:rsid w:val="00F35D71"/>
    <w:rsid w:val="00F360A9"/>
    <w:rsid w:val="00F36553"/>
    <w:rsid w:val="00F3668E"/>
    <w:rsid w:val="00F36C75"/>
    <w:rsid w:val="00F36C86"/>
    <w:rsid w:val="00F36E20"/>
    <w:rsid w:val="00F372CD"/>
    <w:rsid w:val="00F3765D"/>
    <w:rsid w:val="00F37932"/>
    <w:rsid w:val="00F37A8F"/>
    <w:rsid w:val="00F37A9B"/>
    <w:rsid w:val="00F37C6C"/>
    <w:rsid w:val="00F37E06"/>
    <w:rsid w:val="00F37F00"/>
    <w:rsid w:val="00F40027"/>
    <w:rsid w:val="00F400EA"/>
    <w:rsid w:val="00F400F9"/>
    <w:rsid w:val="00F4070C"/>
    <w:rsid w:val="00F40831"/>
    <w:rsid w:val="00F40C2D"/>
    <w:rsid w:val="00F41779"/>
    <w:rsid w:val="00F41862"/>
    <w:rsid w:val="00F41B16"/>
    <w:rsid w:val="00F41DC9"/>
    <w:rsid w:val="00F421C0"/>
    <w:rsid w:val="00F42E9A"/>
    <w:rsid w:val="00F42F65"/>
    <w:rsid w:val="00F439B1"/>
    <w:rsid w:val="00F43C27"/>
    <w:rsid w:val="00F43D59"/>
    <w:rsid w:val="00F4418E"/>
    <w:rsid w:val="00F445B7"/>
    <w:rsid w:val="00F449CC"/>
    <w:rsid w:val="00F45008"/>
    <w:rsid w:val="00F45168"/>
    <w:rsid w:val="00F45197"/>
    <w:rsid w:val="00F45268"/>
    <w:rsid w:val="00F4529B"/>
    <w:rsid w:val="00F462B9"/>
    <w:rsid w:val="00F468BC"/>
    <w:rsid w:val="00F46A2A"/>
    <w:rsid w:val="00F47347"/>
    <w:rsid w:val="00F47657"/>
    <w:rsid w:val="00F4772A"/>
    <w:rsid w:val="00F47753"/>
    <w:rsid w:val="00F47960"/>
    <w:rsid w:val="00F479AE"/>
    <w:rsid w:val="00F47A79"/>
    <w:rsid w:val="00F47B9E"/>
    <w:rsid w:val="00F4C83F"/>
    <w:rsid w:val="00F50143"/>
    <w:rsid w:val="00F50577"/>
    <w:rsid w:val="00F50796"/>
    <w:rsid w:val="00F50958"/>
    <w:rsid w:val="00F50B99"/>
    <w:rsid w:val="00F50FFB"/>
    <w:rsid w:val="00F5124C"/>
    <w:rsid w:val="00F51460"/>
    <w:rsid w:val="00F51875"/>
    <w:rsid w:val="00F51FBD"/>
    <w:rsid w:val="00F52018"/>
    <w:rsid w:val="00F522FF"/>
    <w:rsid w:val="00F5238C"/>
    <w:rsid w:val="00F52571"/>
    <w:rsid w:val="00F5263D"/>
    <w:rsid w:val="00F527D8"/>
    <w:rsid w:val="00F5298A"/>
    <w:rsid w:val="00F52A28"/>
    <w:rsid w:val="00F5343D"/>
    <w:rsid w:val="00F5360D"/>
    <w:rsid w:val="00F53CD3"/>
    <w:rsid w:val="00F5415E"/>
    <w:rsid w:val="00F54393"/>
    <w:rsid w:val="00F543C2"/>
    <w:rsid w:val="00F544DE"/>
    <w:rsid w:val="00F546C1"/>
    <w:rsid w:val="00F5488E"/>
    <w:rsid w:val="00F5493D"/>
    <w:rsid w:val="00F54976"/>
    <w:rsid w:val="00F549C6"/>
    <w:rsid w:val="00F54B20"/>
    <w:rsid w:val="00F54B91"/>
    <w:rsid w:val="00F54C5E"/>
    <w:rsid w:val="00F55159"/>
    <w:rsid w:val="00F557E6"/>
    <w:rsid w:val="00F55E82"/>
    <w:rsid w:val="00F55F53"/>
    <w:rsid w:val="00F5609C"/>
    <w:rsid w:val="00F56122"/>
    <w:rsid w:val="00F56902"/>
    <w:rsid w:val="00F56A73"/>
    <w:rsid w:val="00F56BE4"/>
    <w:rsid w:val="00F57871"/>
    <w:rsid w:val="00F608E1"/>
    <w:rsid w:val="00F60E11"/>
    <w:rsid w:val="00F60E8B"/>
    <w:rsid w:val="00F60EB6"/>
    <w:rsid w:val="00F6104F"/>
    <w:rsid w:val="00F612F6"/>
    <w:rsid w:val="00F61305"/>
    <w:rsid w:val="00F6134A"/>
    <w:rsid w:val="00F61811"/>
    <w:rsid w:val="00F6186B"/>
    <w:rsid w:val="00F618F5"/>
    <w:rsid w:val="00F61E05"/>
    <w:rsid w:val="00F62243"/>
    <w:rsid w:val="00F6244E"/>
    <w:rsid w:val="00F6264B"/>
    <w:rsid w:val="00F627F2"/>
    <w:rsid w:val="00F62A69"/>
    <w:rsid w:val="00F62A9C"/>
    <w:rsid w:val="00F62B7E"/>
    <w:rsid w:val="00F62CF7"/>
    <w:rsid w:val="00F62D86"/>
    <w:rsid w:val="00F62D89"/>
    <w:rsid w:val="00F62D8B"/>
    <w:rsid w:val="00F62EEC"/>
    <w:rsid w:val="00F62FD4"/>
    <w:rsid w:val="00F63990"/>
    <w:rsid w:val="00F63C29"/>
    <w:rsid w:val="00F63FB9"/>
    <w:rsid w:val="00F64255"/>
    <w:rsid w:val="00F64956"/>
    <w:rsid w:val="00F64987"/>
    <w:rsid w:val="00F6499F"/>
    <w:rsid w:val="00F64DE4"/>
    <w:rsid w:val="00F65579"/>
    <w:rsid w:val="00F656C7"/>
    <w:rsid w:val="00F65773"/>
    <w:rsid w:val="00F65824"/>
    <w:rsid w:val="00F65BC9"/>
    <w:rsid w:val="00F65D73"/>
    <w:rsid w:val="00F65DA5"/>
    <w:rsid w:val="00F664E4"/>
    <w:rsid w:val="00F66985"/>
    <w:rsid w:val="00F66EA9"/>
    <w:rsid w:val="00F67BA5"/>
    <w:rsid w:val="00F67DD0"/>
    <w:rsid w:val="00F67E7B"/>
    <w:rsid w:val="00F67F08"/>
    <w:rsid w:val="00F70109"/>
    <w:rsid w:val="00F70532"/>
    <w:rsid w:val="00F705DC"/>
    <w:rsid w:val="00F70B4A"/>
    <w:rsid w:val="00F70BF3"/>
    <w:rsid w:val="00F70E05"/>
    <w:rsid w:val="00F70E4C"/>
    <w:rsid w:val="00F70E6E"/>
    <w:rsid w:val="00F70FAE"/>
    <w:rsid w:val="00F714C5"/>
    <w:rsid w:val="00F715AB"/>
    <w:rsid w:val="00F715CC"/>
    <w:rsid w:val="00F7183F"/>
    <w:rsid w:val="00F718D8"/>
    <w:rsid w:val="00F71F9C"/>
    <w:rsid w:val="00F71FDE"/>
    <w:rsid w:val="00F720BA"/>
    <w:rsid w:val="00F724F4"/>
    <w:rsid w:val="00F72892"/>
    <w:rsid w:val="00F72A76"/>
    <w:rsid w:val="00F72B44"/>
    <w:rsid w:val="00F72E8F"/>
    <w:rsid w:val="00F72F93"/>
    <w:rsid w:val="00F736F5"/>
    <w:rsid w:val="00F73EDD"/>
    <w:rsid w:val="00F74103"/>
    <w:rsid w:val="00F74728"/>
    <w:rsid w:val="00F747D6"/>
    <w:rsid w:val="00F74927"/>
    <w:rsid w:val="00F74C2A"/>
    <w:rsid w:val="00F74FA2"/>
    <w:rsid w:val="00F7536C"/>
    <w:rsid w:val="00F75A8F"/>
    <w:rsid w:val="00F75F4F"/>
    <w:rsid w:val="00F75FD2"/>
    <w:rsid w:val="00F768EA"/>
    <w:rsid w:val="00F76B3C"/>
    <w:rsid w:val="00F76B3D"/>
    <w:rsid w:val="00F76B97"/>
    <w:rsid w:val="00F7700D"/>
    <w:rsid w:val="00F77245"/>
    <w:rsid w:val="00F77352"/>
    <w:rsid w:val="00F7735E"/>
    <w:rsid w:val="00F77404"/>
    <w:rsid w:val="00F77753"/>
    <w:rsid w:val="00F777DF"/>
    <w:rsid w:val="00F77829"/>
    <w:rsid w:val="00F77F4C"/>
    <w:rsid w:val="00F802E2"/>
    <w:rsid w:val="00F804DD"/>
    <w:rsid w:val="00F80530"/>
    <w:rsid w:val="00F80D48"/>
    <w:rsid w:val="00F80DB2"/>
    <w:rsid w:val="00F80F01"/>
    <w:rsid w:val="00F8188E"/>
    <w:rsid w:val="00F81D72"/>
    <w:rsid w:val="00F8223D"/>
    <w:rsid w:val="00F8231B"/>
    <w:rsid w:val="00F82394"/>
    <w:rsid w:val="00F823C3"/>
    <w:rsid w:val="00F82E4F"/>
    <w:rsid w:val="00F82F11"/>
    <w:rsid w:val="00F82FC3"/>
    <w:rsid w:val="00F8362F"/>
    <w:rsid w:val="00F83683"/>
    <w:rsid w:val="00F83925"/>
    <w:rsid w:val="00F83E05"/>
    <w:rsid w:val="00F840EA"/>
    <w:rsid w:val="00F842E2"/>
    <w:rsid w:val="00F84831"/>
    <w:rsid w:val="00F8488D"/>
    <w:rsid w:val="00F84EFD"/>
    <w:rsid w:val="00F853E6"/>
    <w:rsid w:val="00F858F5"/>
    <w:rsid w:val="00F85E3D"/>
    <w:rsid w:val="00F85F8C"/>
    <w:rsid w:val="00F86091"/>
    <w:rsid w:val="00F865D8"/>
    <w:rsid w:val="00F868CF"/>
    <w:rsid w:val="00F8690D"/>
    <w:rsid w:val="00F869A1"/>
    <w:rsid w:val="00F86A48"/>
    <w:rsid w:val="00F86C6C"/>
    <w:rsid w:val="00F86FB4"/>
    <w:rsid w:val="00F86FFE"/>
    <w:rsid w:val="00F87224"/>
    <w:rsid w:val="00F87ABC"/>
    <w:rsid w:val="00F87CDC"/>
    <w:rsid w:val="00F8A05F"/>
    <w:rsid w:val="00F900FB"/>
    <w:rsid w:val="00F901AB"/>
    <w:rsid w:val="00F90753"/>
    <w:rsid w:val="00F90E05"/>
    <w:rsid w:val="00F90F1D"/>
    <w:rsid w:val="00F91162"/>
    <w:rsid w:val="00F9123B"/>
    <w:rsid w:val="00F9129D"/>
    <w:rsid w:val="00F91680"/>
    <w:rsid w:val="00F920D2"/>
    <w:rsid w:val="00F923FD"/>
    <w:rsid w:val="00F92CD0"/>
    <w:rsid w:val="00F92FCD"/>
    <w:rsid w:val="00F93009"/>
    <w:rsid w:val="00F930BD"/>
    <w:rsid w:val="00F930FD"/>
    <w:rsid w:val="00F93270"/>
    <w:rsid w:val="00F9350E"/>
    <w:rsid w:val="00F9358C"/>
    <w:rsid w:val="00F93599"/>
    <w:rsid w:val="00F939BA"/>
    <w:rsid w:val="00F93B8F"/>
    <w:rsid w:val="00F940C1"/>
    <w:rsid w:val="00F945B9"/>
    <w:rsid w:val="00F946B9"/>
    <w:rsid w:val="00F94886"/>
    <w:rsid w:val="00F94AAB"/>
    <w:rsid w:val="00F94C8F"/>
    <w:rsid w:val="00F94E7A"/>
    <w:rsid w:val="00F94EC8"/>
    <w:rsid w:val="00F94F81"/>
    <w:rsid w:val="00F95417"/>
    <w:rsid w:val="00F95D16"/>
    <w:rsid w:val="00F96037"/>
    <w:rsid w:val="00F96486"/>
    <w:rsid w:val="00F967AF"/>
    <w:rsid w:val="00F968A3"/>
    <w:rsid w:val="00F96C88"/>
    <w:rsid w:val="00F96EAE"/>
    <w:rsid w:val="00F96F22"/>
    <w:rsid w:val="00F970B0"/>
    <w:rsid w:val="00F97153"/>
    <w:rsid w:val="00F9742B"/>
    <w:rsid w:val="00F974E2"/>
    <w:rsid w:val="00F977D3"/>
    <w:rsid w:val="00F9783D"/>
    <w:rsid w:val="00F97A0E"/>
    <w:rsid w:val="00F97A98"/>
    <w:rsid w:val="00FA0038"/>
    <w:rsid w:val="00FA01FD"/>
    <w:rsid w:val="00FA07A9"/>
    <w:rsid w:val="00FA0A26"/>
    <w:rsid w:val="00FA0D4E"/>
    <w:rsid w:val="00FA108D"/>
    <w:rsid w:val="00FA17C9"/>
    <w:rsid w:val="00FA1805"/>
    <w:rsid w:val="00FA19BB"/>
    <w:rsid w:val="00FA19C4"/>
    <w:rsid w:val="00FA1D53"/>
    <w:rsid w:val="00FA1F00"/>
    <w:rsid w:val="00FA20F6"/>
    <w:rsid w:val="00FA210C"/>
    <w:rsid w:val="00FA25FC"/>
    <w:rsid w:val="00FA266F"/>
    <w:rsid w:val="00FA2D55"/>
    <w:rsid w:val="00FA2DFB"/>
    <w:rsid w:val="00FA34AD"/>
    <w:rsid w:val="00FA385A"/>
    <w:rsid w:val="00FA3A8A"/>
    <w:rsid w:val="00FA3B58"/>
    <w:rsid w:val="00FA3BED"/>
    <w:rsid w:val="00FA3C2E"/>
    <w:rsid w:val="00FA3E8C"/>
    <w:rsid w:val="00FA40AA"/>
    <w:rsid w:val="00FA40BB"/>
    <w:rsid w:val="00FA4254"/>
    <w:rsid w:val="00FA43A3"/>
    <w:rsid w:val="00FA43B1"/>
    <w:rsid w:val="00FA4794"/>
    <w:rsid w:val="00FA482A"/>
    <w:rsid w:val="00FA484D"/>
    <w:rsid w:val="00FA52D2"/>
    <w:rsid w:val="00FA5F4B"/>
    <w:rsid w:val="00FA6401"/>
    <w:rsid w:val="00FA6565"/>
    <w:rsid w:val="00FA6AA1"/>
    <w:rsid w:val="00FA6E00"/>
    <w:rsid w:val="00FA6F52"/>
    <w:rsid w:val="00FA7684"/>
    <w:rsid w:val="00FA776E"/>
    <w:rsid w:val="00FA7D13"/>
    <w:rsid w:val="00FA7ED2"/>
    <w:rsid w:val="00FB0140"/>
    <w:rsid w:val="00FB0897"/>
    <w:rsid w:val="00FB0A9B"/>
    <w:rsid w:val="00FB0AD1"/>
    <w:rsid w:val="00FB0B07"/>
    <w:rsid w:val="00FB0B17"/>
    <w:rsid w:val="00FB0EAD"/>
    <w:rsid w:val="00FB1624"/>
    <w:rsid w:val="00FB177D"/>
    <w:rsid w:val="00FB198F"/>
    <w:rsid w:val="00FB19B9"/>
    <w:rsid w:val="00FB1CA0"/>
    <w:rsid w:val="00FB1F5A"/>
    <w:rsid w:val="00FB1F8B"/>
    <w:rsid w:val="00FB2068"/>
    <w:rsid w:val="00FB2362"/>
    <w:rsid w:val="00FB27BC"/>
    <w:rsid w:val="00FB28FF"/>
    <w:rsid w:val="00FB299D"/>
    <w:rsid w:val="00FB29AB"/>
    <w:rsid w:val="00FB2E26"/>
    <w:rsid w:val="00FB2FC2"/>
    <w:rsid w:val="00FB3514"/>
    <w:rsid w:val="00FB3B01"/>
    <w:rsid w:val="00FB3B0F"/>
    <w:rsid w:val="00FB42B9"/>
    <w:rsid w:val="00FB4565"/>
    <w:rsid w:val="00FB45A1"/>
    <w:rsid w:val="00FB47ED"/>
    <w:rsid w:val="00FB48A8"/>
    <w:rsid w:val="00FB4924"/>
    <w:rsid w:val="00FB4AD3"/>
    <w:rsid w:val="00FB4B09"/>
    <w:rsid w:val="00FB4EFD"/>
    <w:rsid w:val="00FB500D"/>
    <w:rsid w:val="00FB5142"/>
    <w:rsid w:val="00FB52DA"/>
    <w:rsid w:val="00FB5528"/>
    <w:rsid w:val="00FB56AC"/>
    <w:rsid w:val="00FB5799"/>
    <w:rsid w:val="00FB587D"/>
    <w:rsid w:val="00FB589B"/>
    <w:rsid w:val="00FB5D8F"/>
    <w:rsid w:val="00FB5DCC"/>
    <w:rsid w:val="00FB5E6D"/>
    <w:rsid w:val="00FB660A"/>
    <w:rsid w:val="00FB69F8"/>
    <w:rsid w:val="00FB6C24"/>
    <w:rsid w:val="00FB6F60"/>
    <w:rsid w:val="00FB7020"/>
    <w:rsid w:val="00FB7143"/>
    <w:rsid w:val="00FB75CA"/>
    <w:rsid w:val="00FB7779"/>
    <w:rsid w:val="00FB787E"/>
    <w:rsid w:val="00FB7D1E"/>
    <w:rsid w:val="00FB7DAA"/>
    <w:rsid w:val="00FB7E1E"/>
    <w:rsid w:val="00FB7E2F"/>
    <w:rsid w:val="00FC01B1"/>
    <w:rsid w:val="00FC01DE"/>
    <w:rsid w:val="00FC032C"/>
    <w:rsid w:val="00FC0638"/>
    <w:rsid w:val="00FC08C1"/>
    <w:rsid w:val="00FC0A0D"/>
    <w:rsid w:val="00FC0BA1"/>
    <w:rsid w:val="00FC0BBF"/>
    <w:rsid w:val="00FC0E41"/>
    <w:rsid w:val="00FC1299"/>
    <w:rsid w:val="00FC12FD"/>
    <w:rsid w:val="00FC14A0"/>
    <w:rsid w:val="00FC14B7"/>
    <w:rsid w:val="00FC1A4E"/>
    <w:rsid w:val="00FC1A90"/>
    <w:rsid w:val="00FC1FA6"/>
    <w:rsid w:val="00FC202B"/>
    <w:rsid w:val="00FC2308"/>
    <w:rsid w:val="00FC239B"/>
    <w:rsid w:val="00FC2553"/>
    <w:rsid w:val="00FC2783"/>
    <w:rsid w:val="00FC28A8"/>
    <w:rsid w:val="00FC2A1D"/>
    <w:rsid w:val="00FC2B0D"/>
    <w:rsid w:val="00FC30DB"/>
    <w:rsid w:val="00FC34AB"/>
    <w:rsid w:val="00FC3CFC"/>
    <w:rsid w:val="00FC3EA5"/>
    <w:rsid w:val="00FC3F26"/>
    <w:rsid w:val="00FC4637"/>
    <w:rsid w:val="00FC4BDC"/>
    <w:rsid w:val="00FC4E83"/>
    <w:rsid w:val="00FC5096"/>
    <w:rsid w:val="00FC56C1"/>
    <w:rsid w:val="00FC5B4D"/>
    <w:rsid w:val="00FC6256"/>
    <w:rsid w:val="00FC63C2"/>
    <w:rsid w:val="00FC63E2"/>
    <w:rsid w:val="00FC6A53"/>
    <w:rsid w:val="00FC7176"/>
    <w:rsid w:val="00FC7577"/>
    <w:rsid w:val="00FC75C7"/>
    <w:rsid w:val="00FC762B"/>
    <w:rsid w:val="00FC7B02"/>
    <w:rsid w:val="00FC7F82"/>
    <w:rsid w:val="00FD00FC"/>
    <w:rsid w:val="00FD0FF6"/>
    <w:rsid w:val="00FD140A"/>
    <w:rsid w:val="00FD174A"/>
    <w:rsid w:val="00FD184E"/>
    <w:rsid w:val="00FD1DE1"/>
    <w:rsid w:val="00FD1E48"/>
    <w:rsid w:val="00FD2363"/>
    <w:rsid w:val="00FD2793"/>
    <w:rsid w:val="00FD2ABE"/>
    <w:rsid w:val="00FD2B61"/>
    <w:rsid w:val="00FD3170"/>
    <w:rsid w:val="00FD32F3"/>
    <w:rsid w:val="00FD3370"/>
    <w:rsid w:val="00FD3446"/>
    <w:rsid w:val="00FD388A"/>
    <w:rsid w:val="00FD38F2"/>
    <w:rsid w:val="00FD40BA"/>
    <w:rsid w:val="00FD42AD"/>
    <w:rsid w:val="00FD4458"/>
    <w:rsid w:val="00FD4964"/>
    <w:rsid w:val="00FD4A78"/>
    <w:rsid w:val="00FD4D7B"/>
    <w:rsid w:val="00FD56F9"/>
    <w:rsid w:val="00FD591E"/>
    <w:rsid w:val="00FD5CA7"/>
    <w:rsid w:val="00FD5D4D"/>
    <w:rsid w:val="00FD6121"/>
    <w:rsid w:val="00FD61CD"/>
    <w:rsid w:val="00FD62EB"/>
    <w:rsid w:val="00FD6340"/>
    <w:rsid w:val="00FD6384"/>
    <w:rsid w:val="00FD6BF4"/>
    <w:rsid w:val="00FD6CBA"/>
    <w:rsid w:val="00FD7640"/>
    <w:rsid w:val="00FD7B98"/>
    <w:rsid w:val="00FD7C64"/>
    <w:rsid w:val="00FD7DF0"/>
    <w:rsid w:val="00FE0231"/>
    <w:rsid w:val="00FE0291"/>
    <w:rsid w:val="00FE0679"/>
    <w:rsid w:val="00FE0714"/>
    <w:rsid w:val="00FE083D"/>
    <w:rsid w:val="00FE0A31"/>
    <w:rsid w:val="00FE0C93"/>
    <w:rsid w:val="00FE0E4E"/>
    <w:rsid w:val="00FE0E55"/>
    <w:rsid w:val="00FE0F44"/>
    <w:rsid w:val="00FE0F81"/>
    <w:rsid w:val="00FE10FF"/>
    <w:rsid w:val="00FE11E5"/>
    <w:rsid w:val="00FE14C4"/>
    <w:rsid w:val="00FE14DE"/>
    <w:rsid w:val="00FE1776"/>
    <w:rsid w:val="00FE1CB5"/>
    <w:rsid w:val="00FE20EE"/>
    <w:rsid w:val="00FE22E8"/>
    <w:rsid w:val="00FE2774"/>
    <w:rsid w:val="00FE2999"/>
    <w:rsid w:val="00FE29B8"/>
    <w:rsid w:val="00FE2BF2"/>
    <w:rsid w:val="00FE2FC4"/>
    <w:rsid w:val="00FE3163"/>
    <w:rsid w:val="00FE3643"/>
    <w:rsid w:val="00FE3968"/>
    <w:rsid w:val="00FE39C8"/>
    <w:rsid w:val="00FE40E7"/>
    <w:rsid w:val="00FE4E20"/>
    <w:rsid w:val="00FE4F47"/>
    <w:rsid w:val="00FE55E2"/>
    <w:rsid w:val="00FE5A6C"/>
    <w:rsid w:val="00FE5FE3"/>
    <w:rsid w:val="00FE6192"/>
    <w:rsid w:val="00FE62E8"/>
    <w:rsid w:val="00FE65A9"/>
    <w:rsid w:val="00FE69CF"/>
    <w:rsid w:val="00FE6C2A"/>
    <w:rsid w:val="00FE6DBD"/>
    <w:rsid w:val="00FE7049"/>
    <w:rsid w:val="00FE704F"/>
    <w:rsid w:val="00FE7345"/>
    <w:rsid w:val="00FE73FC"/>
    <w:rsid w:val="00FE7BB1"/>
    <w:rsid w:val="00FE7BCE"/>
    <w:rsid w:val="00FE7CF6"/>
    <w:rsid w:val="00FE7E7E"/>
    <w:rsid w:val="00FF01A2"/>
    <w:rsid w:val="00FF0550"/>
    <w:rsid w:val="00FF0926"/>
    <w:rsid w:val="00FF0A08"/>
    <w:rsid w:val="00FF1497"/>
    <w:rsid w:val="00FF18D3"/>
    <w:rsid w:val="00FF1C5D"/>
    <w:rsid w:val="00FF1C62"/>
    <w:rsid w:val="00FF1CAB"/>
    <w:rsid w:val="00FF1E5C"/>
    <w:rsid w:val="00FF1E7E"/>
    <w:rsid w:val="00FF2AD0"/>
    <w:rsid w:val="00FF3179"/>
    <w:rsid w:val="00FF32E7"/>
    <w:rsid w:val="00FF3360"/>
    <w:rsid w:val="00FF34E9"/>
    <w:rsid w:val="00FF3912"/>
    <w:rsid w:val="00FF3999"/>
    <w:rsid w:val="00FF3C69"/>
    <w:rsid w:val="00FF3E67"/>
    <w:rsid w:val="00FF3FBF"/>
    <w:rsid w:val="00FF451B"/>
    <w:rsid w:val="00FF46F1"/>
    <w:rsid w:val="00FF498F"/>
    <w:rsid w:val="00FF4DEC"/>
    <w:rsid w:val="00FF528B"/>
    <w:rsid w:val="00FF5377"/>
    <w:rsid w:val="00FF576E"/>
    <w:rsid w:val="00FF581C"/>
    <w:rsid w:val="00FF5F21"/>
    <w:rsid w:val="00FF610B"/>
    <w:rsid w:val="00FF61E7"/>
    <w:rsid w:val="00FF623F"/>
    <w:rsid w:val="00FF624D"/>
    <w:rsid w:val="00FF627C"/>
    <w:rsid w:val="00FF6378"/>
    <w:rsid w:val="00FF6476"/>
    <w:rsid w:val="00FF6901"/>
    <w:rsid w:val="00FF6939"/>
    <w:rsid w:val="00FF6D8A"/>
    <w:rsid w:val="00FF70F5"/>
    <w:rsid w:val="00FF711F"/>
    <w:rsid w:val="00FF76CF"/>
    <w:rsid w:val="00FF7855"/>
    <w:rsid w:val="00FF798D"/>
    <w:rsid w:val="00FF7B02"/>
    <w:rsid w:val="00FF7E3D"/>
    <w:rsid w:val="0100B313"/>
    <w:rsid w:val="010EF994"/>
    <w:rsid w:val="01138EB2"/>
    <w:rsid w:val="011D7476"/>
    <w:rsid w:val="01253C29"/>
    <w:rsid w:val="012678E6"/>
    <w:rsid w:val="0127C24B"/>
    <w:rsid w:val="0137698E"/>
    <w:rsid w:val="013F8D20"/>
    <w:rsid w:val="014A4F43"/>
    <w:rsid w:val="0159DB46"/>
    <w:rsid w:val="015CEBCE"/>
    <w:rsid w:val="016286B9"/>
    <w:rsid w:val="0164108A"/>
    <w:rsid w:val="0165A3A6"/>
    <w:rsid w:val="016880DE"/>
    <w:rsid w:val="016C65A6"/>
    <w:rsid w:val="016EB353"/>
    <w:rsid w:val="017035BB"/>
    <w:rsid w:val="017ECC03"/>
    <w:rsid w:val="0197607C"/>
    <w:rsid w:val="0199FF15"/>
    <w:rsid w:val="019B9CD6"/>
    <w:rsid w:val="01A37E48"/>
    <w:rsid w:val="01B0AB98"/>
    <w:rsid w:val="01B33020"/>
    <w:rsid w:val="01B6431F"/>
    <w:rsid w:val="01B65F6C"/>
    <w:rsid w:val="01B6630B"/>
    <w:rsid w:val="01B72B15"/>
    <w:rsid w:val="01BCD786"/>
    <w:rsid w:val="01BF15F6"/>
    <w:rsid w:val="01C2F06B"/>
    <w:rsid w:val="01C5D1CB"/>
    <w:rsid w:val="01C72C46"/>
    <w:rsid w:val="01D6DDC5"/>
    <w:rsid w:val="01DA1893"/>
    <w:rsid w:val="01E0CA9D"/>
    <w:rsid w:val="01E0E5DA"/>
    <w:rsid w:val="01F403C2"/>
    <w:rsid w:val="0200FEA3"/>
    <w:rsid w:val="020C8D2E"/>
    <w:rsid w:val="021C70C7"/>
    <w:rsid w:val="021FF62E"/>
    <w:rsid w:val="02208157"/>
    <w:rsid w:val="0224327E"/>
    <w:rsid w:val="0224F653"/>
    <w:rsid w:val="02312B17"/>
    <w:rsid w:val="023C9300"/>
    <w:rsid w:val="023D6AA2"/>
    <w:rsid w:val="02472B00"/>
    <w:rsid w:val="0254E2C2"/>
    <w:rsid w:val="0255AB61"/>
    <w:rsid w:val="025B6404"/>
    <w:rsid w:val="025D9EBF"/>
    <w:rsid w:val="02639699"/>
    <w:rsid w:val="026987C6"/>
    <w:rsid w:val="02752636"/>
    <w:rsid w:val="02773A94"/>
    <w:rsid w:val="027A6BB8"/>
    <w:rsid w:val="027EAE7E"/>
    <w:rsid w:val="027F3510"/>
    <w:rsid w:val="02904878"/>
    <w:rsid w:val="0292CCBF"/>
    <w:rsid w:val="02993092"/>
    <w:rsid w:val="029AB16D"/>
    <w:rsid w:val="029BC367"/>
    <w:rsid w:val="02A08C2B"/>
    <w:rsid w:val="02A1FFF8"/>
    <w:rsid w:val="02A65E26"/>
    <w:rsid w:val="02AA3BB7"/>
    <w:rsid w:val="02B4012D"/>
    <w:rsid w:val="02B6F462"/>
    <w:rsid w:val="02C811B7"/>
    <w:rsid w:val="02C90242"/>
    <w:rsid w:val="02CDFC48"/>
    <w:rsid w:val="02CF28FB"/>
    <w:rsid w:val="02D1C4E4"/>
    <w:rsid w:val="02D4ADE0"/>
    <w:rsid w:val="02D87CD5"/>
    <w:rsid w:val="02DA3754"/>
    <w:rsid w:val="02E10F12"/>
    <w:rsid w:val="02E9B7AC"/>
    <w:rsid w:val="02EC48A6"/>
    <w:rsid w:val="02EE9E0E"/>
    <w:rsid w:val="02F42B55"/>
    <w:rsid w:val="030172D1"/>
    <w:rsid w:val="0307F7CD"/>
    <w:rsid w:val="030B5942"/>
    <w:rsid w:val="030DBDA0"/>
    <w:rsid w:val="030E961C"/>
    <w:rsid w:val="0311674C"/>
    <w:rsid w:val="03130657"/>
    <w:rsid w:val="03162EC9"/>
    <w:rsid w:val="0320DE01"/>
    <w:rsid w:val="0325C4F6"/>
    <w:rsid w:val="0326A35A"/>
    <w:rsid w:val="032825CE"/>
    <w:rsid w:val="0329EB00"/>
    <w:rsid w:val="0350F80C"/>
    <w:rsid w:val="035DA870"/>
    <w:rsid w:val="0366DF5C"/>
    <w:rsid w:val="03824692"/>
    <w:rsid w:val="038C35C5"/>
    <w:rsid w:val="038E9FAE"/>
    <w:rsid w:val="038ED4BC"/>
    <w:rsid w:val="0396300F"/>
    <w:rsid w:val="039ACF88"/>
    <w:rsid w:val="039C71C0"/>
    <w:rsid w:val="039F12B3"/>
    <w:rsid w:val="03B08211"/>
    <w:rsid w:val="03B22141"/>
    <w:rsid w:val="03B4AD6B"/>
    <w:rsid w:val="03B957BE"/>
    <w:rsid w:val="03B9DC84"/>
    <w:rsid w:val="03BFBB6A"/>
    <w:rsid w:val="03C50DA7"/>
    <w:rsid w:val="03C6034B"/>
    <w:rsid w:val="03CB36B8"/>
    <w:rsid w:val="03CB60D3"/>
    <w:rsid w:val="03CF180A"/>
    <w:rsid w:val="03CFBA58"/>
    <w:rsid w:val="03DB6822"/>
    <w:rsid w:val="03DF59E4"/>
    <w:rsid w:val="03E1E8AA"/>
    <w:rsid w:val="03E3D217"/>
    <w:rsid w:val="03E6B34F"/>
    <w:rsid w:val="03ECD727"/>
    <w:rsid w:val="03F181C8"/>
    <w:rsid w:val="03F6E158"/>
    <w:rsid w:val="03F91C99"/>
    <w:rsid w:val="03F9AAEC"/>
    <w:rsid w:val="03FA5FF4"/>
    <w:rsid w:val="03FE7193"/>
    <w:rsid w:val="03FF1C35"/>
    <w:rsid w:val="040552AB"/>
    <w:rsid w:val="04087D6C"/>
    <w:rsid w:val="040C0293"/>
    <w:rsid w:val="0410C849"/>
    <w:rsid w:val="041156BA"/>
    <w:rsid w:val="0411BE50"/>
    <w:rsid w:val="0413E05C"/>
    <w:rsid w:val="041F82CD"/>
    <w:rsid w:val="042129BC"/>
    <w:rsid w:val="04241413"/>
    <w:rsid w:val="043615DC"/>
    <w:rsid w:val="04451624"/>
    <w:rsid w:val="045291F2"/>
    <w:rsid w:val="04542350"/>
    <w:rsid w:val="04554EB1"/>
    <w:rsid w:val="045DE213"/>
    <w:rsid w:val="045DE2D8"/>
    <w:rsid w:val="04602276"/>
    <w:rsid w:val="0462363D"/>
    <w:rsid w:val="04712701"/>
    <w:rsid w:val="0473E26B"/>
    <w:rsid w:val="047C513E"/>
    <w:rsid w:val="0489E572"/>
    <w:rsid w:val="048A4841"/>
    <w:rsid w:val="049594BD"/>
    <w:rsid w:val="04969671"/>
    <w:rsid w:val="049AB84C"/>
    <w:rsid w:val="04A3ABD1"/>
    <w:rsid w:val="04A9E638"/>
    <w:rsid w:val="04AF8084"/>
    <w:rsid w:val="04B3F5E2"/>
    <w:rsid w:val="04B847D7"/>
    <w:rsid w:val="04C214E8"/>
    <w:rsid w:val="04C3A153"/>
    <w:rsid w:val="04C7632F"/>
    <w:rsid w:val="04C7EC06"/>
    <w:rsid w:val="04C9EC7A"/>
    <w:rsid w:val="04DCC8F6"/>
    <w:rsid w:val="04E406F1"/>
    <w:rsid w:val="04F087C6"/>
    <w:rsid w:val="04F3E1C5"/>
    <w:rsid w:val="04F4751C"/>
    <w:rsid w:val="04F6CA3B"/>
    <w:rsid w:val="04F94FBE"/>
    <w:rsid w:val="05058017"/>
    <w:rsid w:val="0507D5A9"/>
    <w:rsid w:val="051CD265"/>
    <w:rsid w:val="052C4AAE"/>
    <w:rsid w:val="052E5B4E"/>
    <w:rsid w:val="052FD45D"/>
    <w:rsid w:val="053828F3"/>
    <w:rsid w:val="05435E7E"/>
    <w:rsid w:val="0545241D"/>
    <w:rsid w:val="054AACF2"/>
    <w:rsid w:val="054DDA73"/>
    <w:rsid w:val="054EB3CB"/>
    <w:rsid w:val="055085BB"/>
    <w:rsid w:val="0567FF58"/>
    <w:rsid w:val="0569C6B2"/>
    <w:rsid w:val="056F0B41"/>
    <w:rsid w:val="057EAC26"/>
    <w:rsid w:val="05848179"/>
    <w:rsid w:val="0586EA95"/>
    <w:rsid w:val="058ED244"/>
    <w:rsid w:val="059419F3"/>
    <w:rsid w:val="05A52FF5"/>
    <w:rsid w:val="05AD0B8C"/>
    <w:rsid w:val="05B5AD30"/>
    <w:rsid w:val="05B616A8"/>
    <w:rsid w:val="05CEE888"/>
    <w:rsid w:val="05D68EBE"/>
    <w:rsid w:val="05D75C02"/>
    <w:rsid w:val="05D89C2F"/>
    <w:rsid w:val="05E7760B"/>
    <w:rsid w:val="05E9748C"/>
    <w:rsid w:val="05E9DD27"/>
    <w:rsid w:val="05EB8FCA"/>
    <w:rsid w:val="05F596CC"/>
    <w:rsid w:val="05FA1A23"/>
    <w:rsid w:val="05FBD214"/>
    <w:rsid w:val="05FE7EE8"/>
    <w:rsid w:val="0611AA2B"/>
    <w:rsid w:val="06208F3B"/>
    <w:rsid w:val="063B6CB8"/>
    <w:rsid w:val="06450AAA"/>
    <w:rsid w:val="0650F7E9"/>
    <w:rsid w:val="065AA73A"/>
    <w:rsid w:val="065B0424"/>
    <w:rsid w:val="0669A2A5"/>
    <w:rsid w:val="066D8D38"/>
    <w:rsid w:val="06743D8A"/>
    <w:rsid w:val="06765BCA"/>
    <w:rsid w:val="06775412"/>
    <w:rsid w:val="06784599"/>
    <w:rsid w:val="06803550"/>
    <w:rsid w:val="068646FE"/>
    <w:rsid w:val="0686759C"/>
    <w:rsid w:val="068CED6D"/>
    <w:rsid w:val="069398E2"/>
    <w:rsid w:val="06A21692"/>
    <w:rsid w:val="06A6AEC7"/>
    <w:rsid w:val="06AAEC32"/>
    <w:rsid w:val="06B86B66"/>
    <w:rsid w:val="06C2EEC8"/>
    <w:rsid w:val="06C4473C"/>
    <w:rsid w:val="06D0E15C"/>
    <w:rsid w:val="06E2589F"/>
    <w:rsid w:val="06E266C6"/>
    <w:rsid w:val="06EDA041"/>
    <w:rsid w:val="06F41977"/>
    <w:rsid w:val="06F620D2"/>
    <w:rsid w:val="0701E146"/>
    <w:rsid w:val="070ABB68"/>
    <w:rsid w:val="0715F866"/>
    <w:rsid w:val="07185F11"/>
    <w:rsid w:val="07191324"/>
    <w:rsid w:val="071E9958"/>
    <w:rsid w:val="07267C97"/>
    <w:rsid w:val="072C67A7"/>
    <w:rsid w:val="073206F1"/>
    <w:rsid w:val="07332C0D"/>
    <w:rsid w:val="073554F4"/>
    <w:rsid w:val="07454309"/>
    <w:rsid w:val="0749D55A"/>
    <w:rsid w:val="074C3B15"/>
    <w:rsid w:val="0756D000"/>
    <w:rsid w:val="0759647D"/>
    <w:rsid w:val="07677DC5"/>
    <w:rsid w:val="07693DDF"/>
    <w:rsid w:val="076A0E01"/>
    <w:rsid w:val="076CB417"/>
    <w:rsid w:val="076EBF3A"/>
    <w:rsid w:val="0775CED7"/>
    <w:rsid w:val="0778D4BB"/>
    <w:rsid w:val="0781B771"/>
    <w:rsid w:val="07885D54"/>
    <w:rsid w:val="079753F9"/>
    <w:rsid w:val="07A04E2E"/>
    <w:rsid w:val="07A28630"/>
    <w:rsid w:val="07A2B0A7"/>
    <w:rsid w:val="07A454CF"/>
    <w:rsid w:val="07A6E411"/>
    <w:rsid w:val="07CC720D"/>
    <w:rsid w:val="07D25FB5"/>
    <w:rsid w:val="07D48F82"/>
    <w:rsid w:val="07D6BB42"/>
    <w:rsid w:val="07D713BF"/>
    <w:rsid w:val="07E0E535"/>
    <w:rsid w:val="07E5568D"/>
    <w:rsid w:val="07E7CF5D"/>
    <w:rsid w:val="07EB607E"/>
    <w:rsid w:val="07EC1E4E"/>
    <w:rsid w:val="07EC3CBB"/>
    <w:rsid w:val="07EEC932"/>
    <w:rsid w:val="07F01922"/>
    <w:rsid w:val="07F201E0"/>
    <w:rsid w:val="07F3C915"/>
    <w:rsid w:val="07F646EF"/>
    <w:rsid w:val="07FE5B0D"/>
    <w:rsid w:val="07FEC688"/>
    <w:rsid w:val="0804FBCF"/>
    <w:rsid w:val="08055184"/>
    <w:rsid w:val="080DC77D"/>
    <w:rsid w:val="080EFCD7"/>
    <w:rsid w:val="08171331"/>
    <w:rsid w:val="08176468"/>
    <w:rsid w:val="081AE7E8"/>
    <w:rsid w:val="081C7F2F"/>
    <w:rsid w:val="081DAF98"/>
    <w:rsid w:val="08202DB5"/>
    <w:rsid w:val="08238891"/>
    <w:rsid w:val="082E18C1"/>
    <w:rsid w:val="082F3B65"/>
    <w:rsid w:val="082F481C"/>
    <w:rsid w:val="0835A87C"/>
    <w:rsid w:val="083C5AC4"/>
    <w:rsid w:val="0855B704"/>
    <w:rsid w:val="0863F9D5"/>
    <w:rsid w:val="086BFA42"/>
    <w:rsid w:val="0878B0DA"/>
    <w:rsid w:val="087B842C"/>
    <w:rsid w:val="087ECF9B"/>
    <w:rsid w:val="088A3C6A"/>
    <w:rsid w:val="08917A71"/>
    <w:rsid w:val="08986535"/>
    <w:rsid w:val="089BD36E"/>
    <w:rsid w:val="08A679E7"/>
    <w:rsid w:val="08A88C3E"/>
    <w:rsid w:val="08ABE8CA"/>
    <w:rsid w:val="08B08F98"/>
    <w:rsid w:val="08B0E0E3"/>
    <w:rsid w:val="08B99AC4"/>
    <w:rsid w:val="08C94CCE"/>
    <w:rsid w:val="08D1E4A6"/>
    <w:rsid w:val="08D3D0AF"/>
    <w:rsid w:val="08DB14EF"/>
    <w:rsid w:val="08DE7C70"/>
    <w:rsid w:val="08E7BF38"/>
    <w:rsid w:val="08E8D205"/>
    <w:rsid w:val="08EFE840"/>
    <w:rsid w:val="08F5EF54"/>
    <w:rsid w:val="08FACFE4"/>
    <w:rsid w:val="09009375"/>
    <w:rsid w:val="09057837"/>
    <w:rsid w:val="0907BF98"/>
    <w:rsid w:val="0915D91B"/>
    <w:rsid w:val="091603E0"/>
    <w:rsid w:val="0917E9A4"/>
    <w:rsid w:val="0921B4B4"/>
    <w:rsid w:val="0921E814"/>
    <w:rsid w:val="09221473"/>
    <w:rsid w:val="092AA939"/>
    <w:rsid w:val="092B9BE6"/>
    <w:rsid w:val="092CBD5E"/>
    <w:rsid w:val="092E03F3"/>
    <w:rsid w:val="0932AFA1"/>
    <w:rsid w:val="093FEE45"/>
    <w:rsid w:val="09462C8A"/>
    <w:rsid w:val="094E921F"/>
    <w:rsid w:val="09620D30"/>
    <w:rsid w:val="0967C6EC"/>
    <w:rsid w:val="096C9D93"/>
    <w:rsid w:val="0972E011"/>
    <w:rsid w:val="097AAD9A"/>
    <w:rsid w:val="097E735B"/>
    <w:rsid w:val="0982884C"/>
    <w:rsid w:val="098B5FA8"/>
    <w:rsid w:val="0991966C"/>
    <w:rsid w:val="0994F58C"/>
    <w:rsid w:val="09957334"/>
    <w:rsid w:val="09B88343"/>
    <w:rsid w:val="09BD9002"/>
    <w:rsid w:val="09BE265D"/>
    <w:rsid w:val="09BF50F8"/>
    <w:rsid w:val="09C1DB87"/>
    <w:rsid w:val="09C201B7"/>
    <w:rsid w:val="09C93E9A"/>
    <w:rsid w:val="09CA29E2"/>
    <w:rsid w:val="09CCB1AD"/>
    <w:rsid w:val="09CE9C06"/>
    <w:rsid w:val="09E63643"/>
    <w:rsid w:val="09E6B1C2"/>
    <w:rsid w:val="09EA18CC"/>
    <w:rsid w:val="09F1C974"/>
    <w:rsid w:val="0A019C37"/>
    <w:rsid w:val="0A1037DD"/>
    <w:rsid w:val="0A1A5A54"/>
    <w:rsid w:val="0A2291B5"/>
    <w:rsid w:val="0A35EA92"/>
    <w:rsid w:val="0A39D8DC"/>
    <w:rsid w:val="0A3B783E"/>
    <w:rsid w:val="0A3C7806"/>
    <w:rsid w:val="0A55EFB3"/>
    <w:rsid w:val="0A55F573"/>
    <w:rsid w:val="0A5F34A5"/>
    <w:rsid w:val="0A62A398"/>
    <w:rsid w:val="0A693947"/>
    <w:rsid w:val="0A6B28E8"/>
    <w:rsid w:val="0A6F84DF"/>
    <w:rsid w:val="0A77B283"/>
    <w:rsid w:val="0A77E082"/>
    <w:rsid w:val="0A79494E"/>
    <w:rsid w:val="0A79894F"/>
    <w:rsid w:val="0A79DFF4"/>
    <w:rsid w:val="0A845770"/>
    <w:rsid w:val="0A92F40B"/>
    <w:rsid w:val="0A9858C6"/>
    <w:rsid w:val="0A9CA582"/>
    <w:rsid w:val="0A9F23CC"/>
    <w:rsid w:val="0AA03C8A"/>
    <w:rsid w:val="0AA1CD8A"/>
    <w:rsid w:val="0AACA317"/>
    <w:rsid w:val="0AB0D959"/>
    <w:rsid w:val="0ABC1F43"/>
    <w:rsid w:val="0ABD188B"/>
    <w:rsid w:val="0ACD4B7F"/>
    <w:rsid w:val="0ACFC3FE"/>
    <w:rsid w:val="0AD5DEB0"/>
    <w:rsid w:val="0AD70331"/>
    <w:rsid w:val="0ADCFB41"/>
    <w:rsid w:val="0AE77E76"/>
    <w:rsid w:val="0AEF4ABA"/>
    <w:rsid w:val="0AF40F0A"/>
    <w:rsid w:val="0AF430A8"/>
    <w:rsid w:val="0AF9DBAE"/>
    <w:rsid w:val="0B09675B"/>
    <w:rsid w:val="0B0A563A"/>
    <w:rsid w:val="0B0D86DA"/>
    <w:rsid w:val="0B125354"/>
    <w:rsid w:val="0B1671A5"/>
    <w:rsid w:val="0B1C02A5"/>
    <w:rsid w:val="0B306FC5"/>
    <w:rsid w:val="0B4D5FDB"/>
    <w:rsid w:val="0B525F8B"/>
    <w:rsid w:val="0B588B77"/>
    <w:rsid w:val="0B63EB31"/>
    <w:rsid w:val="0B816BAC"/>
    <w:rsid w:val="0B85CFE2"/>
    <w:rsid w:val="0B95B605"/>
    <w:rsid w:val="0B97A55B"/>
    <w:rsid w:val="0B9848E7"/>
    <w:rsid w:val="0B984EB8"/>
    <w:rsid w:val="0B9AABB9"/>
    <w:rsid w:val="0BA6BC2F"/>
    <w:rsid w:val="0BD372C7"/>
    <w:rsid w:val="0BD8C577"/>
    <w:rsid w:val="0BDE26C5"/>
    <w:rsid w:val="0BE56556"/>
    <w:rsid w:val="0BE579AC"/>
    <w:rsid w:val="0BF64013"/>
    <w:rsid w:val="0BFE29D3"/>
    <w:rsid w:val="0C04F20B"/>
    <w:rsid w:val="0C06BF9A"/>
    <w:rsid w:val="0C090831"/>
    <w:rsid w:val="0C0BEF00"/>
    <w:rsid w:val="0C0CED21"/>
    <w:rsid w:val="0C0F4E74"/>
    <w:rsid w:val="0C1D16FD"/>
    <w:rsid w:val="0C1D6392"/>
    <w:rsid w:val="0C3299C6"/>
    <w:rsid w:val="0C3EB9FE"/>
    <w:rsid w:val="0C3EF62C"/>
    <w:rsid w:val="0C406E98"/>
    <w:rsid w:val="0C5243CF"/>
    <w:rsid w:val="0C52DA1B"/>
    <w:rsid w:val="0C54CF15"/>
    <w:rsid w:val="0C568B8C"/>
    <w:rsid w:val="0C6636BE"/>
    <w:rsid w:val="0C6CC532"/>
    <w:rsid w:val="0C707A11"/>
    <w:rsid w:val="0C7E6FA3"/>
    <w:rsid w:val="0C885828"/>
    <w:rsid w:val="0C8EF11E"/>
    <w:rsid w:val="0C90946A"/>
    <w:rsid w:val="0C911027"/>
    <w:rsid w:val="0C990DAB"/>
    <w:rsid w:val="0C992A4C"/>
    <w:rsid w:val="0CA2DD5F"/>
    <w:rsid w:val="0CA396E5"/>
    <w:rsid w:val="0CADB83A"/>
    <w:rsid w:val="0CAEFC5A"/>
    <w:rsid w:val="0CB16611"/>
    <w:rsid w:val="0CB55E9C"/>
    <w:rsid w:val="0CB5C13E"/>
    <w:rsid w:val="0CBB535F"/>
    <w:rsid w:val="0CBC5021"/>
    <w:rsid w:val="0CD3D375"/>
    <w:rsid w:val="0CE1C4DC"/>
    <w:rsid w:val="0CE2CC58"/>
    <w:rsid w:val="0CE4B3EA"/>
    <w:rsid w:val="0CE72690"/>
    <w:rsid w:val="0CEEB4F2"/>
    <w:rsid w:val="0D00DF5C"/>
    <w:rsid w:val="0D05DE4E"/>
    <w:rsid w:val="0D0A9860"/>
    <w:rsid w:val="0D100B60"/>
    <w:rsid w:val="0D187938"/>
    <w:rsid w:val="0D1C62E4"/>
    <w:rsid w:val="0D25254E"/>
    <w:rsid w:val="0D25BC1C"/>
    <w:rsid w:val="0D2CD8CE"/>
    <w:rsid w:val="0D32B685"/>
    <w:rsid w:val="0D335A92"/>
    <w:rsid w:val="0D387C97"/>
    <w:rsid w:val="0D38F383"/>
    <w:rsid w:val="0D45C459"/>
    <w:rsid w:val="0D47E06B"/>
    <w:rsid w:val="0D4AE2EC"/>
    <w:rsid w:val="0D704A25"/>
    <w:rsid w:val="0D769CEB"/>
    <w:rsid w:val="0D868BA2"/>
    <w:rsid w:val="0D901470"/>
    <w:rsid w:val="0D97787A"/>
    <w:rsid w:val="0DA01411"/>
    <w:rsid w:val="0DA1D365"/>
    <w:rsid w:val="0DA36A0E"/>
    <w:rsid w:val="0DABFA09"/>
    <w:rsid w:val="0DAEBBCD"/>
    <w:rsid w:val="0DB27325"/>
    <w:rsid w:val="0DB75076"/>
    <w:rsid w:val="0DB80451"/>
    <w:rsid w:val="0DBC3E0C"/>
    <w:rsid w:val="0DC5BBB6"/>
    <w:rsid w:val="0DD04FA6"/>
    <w:rsid w:val="0DD40B60"/>
    <w:rsid w:val="0DD4FD2D"/>
    <w:rsid w:val="0DDCF0FF"/>
    <w:rsid w:val="0DF6D898"/>
    <w:rsid w:val="0DF7D609"/>
    <w:rsid w:val="0DF8A073"/>
    <w:rsid w:val="0E01A7E7"/>
    <w:rsid w:val="0E13FAFA"/>
    <w:rsid w:val="0E1B4FE0"/>
    <w:rsid w:val="0E2E6EED"/>
    <w:rsid w:val="0E396E2E"/>
    <w:rsid w:val="0E3BF35C"/>
    <w:rsid w:val="0E42A849"/>
    <w:rsid w:val="0E430DAE"/>
    <w:rsid w:val="0E4C99F0"/>
    <w:rsid w:val="0E4F6CB2"/>
    <w:rsid w:val="0E542C7A"/>
    <w:rsid w:val="0E575046"/>
    <w:rsid w:val="0E6B6E64"/>
    <w:rsid w:val="0E70B1F8"/>
    <w:rsid w:val="0E769C3F"/>
    <w:rsid w:val="0E80E035"/>
    <w:rsid w:val="0E88CCE8"/>
    <w:rsid w:val="0E8D489B"/>
    <w:rsid w:val="0E8F819B"/>
    <w:rsid w:val="0E9BAB65"/>
    <w:rsid w:val="0E9D80F1"/>
    <w:rsid w:val="0EABA381"/>
    <w:rsid w:val="0EAFE23B"/>
    <w:rsid w:val="0EB00235"/>
    <w:rsid w:val="0EB2EA37"/>
    <w:rsid w:val="0EB401E1"/>
    <w:rsid w:val="0EBB9106"/>
    <w:rsid w:val="0ECA8483"/>
    <w:rsid w:val="0ED0E8AC"/>
    <w:rsid w:val="0ED18D71"/>
    <w:rsid w:val="0ED9A85E"/>
    <w:rsid w:val="0EE11069"/>
    <w:rsid w:val="0EEB03F6"/>
    <w:rsid w:val="0EEE9176"/>
    <w:rsid w:val="0EEF6246"/>
    <w:rsid w:val="0EF0EB82"/>
    <w:rsid w:val="0EF1F018"/>
    <w:rsid w:val="0EF50821"/>
    <w:rsid w:val="0F069FD8"/>
    <w:rsid w:val="0F070989"/>
    <w:rsid w:val="0F08A0A3"/>
    <w:rsid w:val="0F08E2B2"/>
    <w:rsid w:val="0F150330"/>
    <w:rsid w:val="0F1D4D82"/>
    <w:rsid w:val="0F216629"/>
    <w:rsid w:val="0F248D6F"/>
    <w:rsid w:val="0F34FE8A"/>
    <w:rsid w:val="0F3F3CAA"/>
    <w:rsid w:val="0F42AD7A"/>
    <w:rsid w:val="0F436719"/>
    <w:rsid w:val="0F4CAAB1"/>
    <w:rsid w:val="0F4ED45B"/>
    <w:rsid w:val="0F4FBC40"/>
    <w:rsid w:val="0F50B3CD"/>
    <w:rsid w:val="0F583364"/>
    <w:rsid w:val="0F7733BB"/>
    <w:rsid w:val="0F7DCEE4"/>
    <w:rsid w:val="0F7FC8A2"/>
    <w:rsid w:val="0F8107FA"/>
    <w:rsid w:val="0F848669"/>
    <w:rsid w:val="0F856185"/>
    <w:rsid w:val="0F87AF6E"/>
    <w:rsid w:val="0F8B76D5"/>
    <w:rsid w:val="0F8E0441"/>
    <w:rsid w:val="0F900424"/>
    <w:rsid w:val="0F94D9FD"/>
    <w:rsid w:val="0F9785D7"/>
    <w:rsid w:val="0FA3E135"/>
    <w:rsid w:val="0FCEB534"/>
    <w:rsid w:val="0FD1FBB8"/>
    <w:rsid w:val="0FD467B7"/>
    <w:rsid w:val="0FE39D5B"/>
    <w:rsid w:val="0FE7375C"/>
    <w:rsid w:val="0FF00397"/>
    <w:rsid w:val="0FFBDCF0"/>
    <w:rsid w:val="0FFC9850"/>
    <w:rsid w:val="1000842F"/>
    <w:rsid w:val="101327C4"/>
    <w:rsid w:val="1013A200"/>
    <w:rsid w:val="1016AC22"/>
    <w:rsid w:val="101BE3BF"/>
    <w:rsid w:val="1028E309"/>
    <w:rsid w:val="102BC0B4"/>
    <w:rsid w:val="103537F0"/>
    <w:rsid w:val="103A7120"/>
    <w:rsid w:val="10473767"/>
    <w:rsid w:val="10640061"/>
    <w:rsid w:val="1067EF14"/>
    <w:rsid w:val="106EFA55"/>
    <w:rsid w:val="1085B1F0"/>
    <w:rsid w:val="10869611"/>
    <w:rsid w:val="10872A4B"/>
    <w:rsid w:val="109BE19E"/>
    <w:rsid w:val="10A8A2E0"/>
    <w:rsid w:val="10A97F34"/>
    <w:rsid w:val="10C6D675"/>
    <w:rsid w:val="10DCA5CE"/>
    <w:rsid w:val="10E8E226"/>
    <w:rsid w:val="10E97356"/>
    <w:rsid w:val="10F463D6"/>
    <w:rsid w:val="10FDC2F6"/>
    <w:rsid w:val="10FDF081"/>
    <w:rsid w:val="110BAAEF"/>
    <w:rsid w:val="11107C7F"/>
    <w:rsid w:val="11139130"/>
    <w:rsid w:val="111EF4AC"/>
    <w:rsid w:val="1121FA9A"/>
    <w:rsid w:val="1124BDBB"/>
    <w:rsid w:val="112FFB21"/>
    <w:rsid w:val="11311EDC"/>
    <w:rsid w:val="1132CC3C"/>
    <w:rsid w:val="1141E7A6"/>
    <w:rsid w:val="1142910F"/>
    <w:rsid w:val="1148DB96"/>
    <w:rsid w:val="114949F8"/>
    <w:rsid w:val="114A6518"/>
    <w:rsid w:val="114ADBAB"/>
    <w:rsid w:val="114EC9EE"/>
    <w:rsid w:val="1150964B"/>
    <w:rsid w:val="11533F76"/>
    <w:rsid w:val="11666AB7"/>
    <w:rsid w:val="11759B98"/>
    <w:rsid w:val="11778090"/>
    <w:rsid w:val="1177FE80"/>
    <w:rsid w:val="117BC770"/>
    <w:rsid w:val="11823268"/>
    <w:rsid w:val="118A8B1C"/>
    <w:rsid w:val="11950895"/>
    <w:rsid w:val="11ABF731"/>
    <w:rsid w:val="11B19630"/>
    <w:rsid w:val="11B35E78"/>
    <w:rsid w:val="11B37A61"/>
    <w:rsid w:val="11B9856E"/>
    <w:rsid w:val="11C19753"/>
    <w:rsid w:val="11C99D10"/>
    <w:rsid w:val="11D8888F"/>
    <w:rsid w:val="11DD3709"/>
    <w:rsid w:val="11F6F416"/>
    <w:rsid w:val="1207C842"/>
    <w:rsid w:val="122AFD76"/>
    <w:rsid w:val="122EDE9E"/>
    <w:rsid w:val="122FF8EB"/>
    <w:rsid w:val="123CAD6D"/>
    <w:rsid w:val="123E4104"/>
    <w:rsid w:val="123F5A92"/>
    <w:rsid w:val="124455EA"/>
    <w:rsid w:val="124B9D68"/>
    <w:rsid w:val="12514DF8"/>
    <w:rsid w:val="1254A328"/>
    <w:rsid w:val="12565043"/>
    <w:rsid w:val="12586419"/>
    <w:rsid w:val="125A935F"/>
    <w:rsid w:val="125C7EB9"/>
    <w:rsid w:val="125CAD54"/>
    <w:rsid w:val="125DE9F1"/>
    <w:rsid w:val="1268EFA3"/>
    <w:rsid w:val="126D81CF"/>
    <w:rsid w:val="127648F9"/>
    <w:rsid w:val="1277ADDC"/>
    <w:rsid w:val="127C81C9"/>
    <w:rsid w:val="127EEBF1"/>
    <w:rsid w:val="127F5BE1"/>
    <w:rsid w:val="12828C50"/>
    <w:rsid w:val="1285F5C2"/>
    <w:rsid w:val="128AE163"/>
    <w:rsid w:val="12934CA3"/>
    <w:rsid w:val="129CFFED"/>
    <w:rsid w:val="129FEED5"/>
    <w:rsid w:val="12A04841"/>
    <w:rsid w:val="12A5ADCC"/>
    <w:rsid w:val="12A8C1A9"/>
    <w:rsid w:val="12AAAB3E"/>
    <w:rsid w:val="12AEFC01"/>
    <w:rsid w:val="12B1E24B"/>
    <w:rsid w:val="12B930F9"/>
    <w:rsid w:val="12C67C86"/>
    <w:rsid w:val="12C7323A"/>
    <w:rsid w:val="12CFF757"/>
    <w:rsid w:val="12D62199"/>
    <w:rsid w:val="12DC861D"/>
    <w:rsid w:val="12E5B8BC"/>
    <w:rsid w:val="12F1DF0F"/>
    <w:rsid w:val="12F8B035"/>
    <w:rsid w:val="12FDE720"/>
    <w:rsid w:val="130C428F"/>
    <w:rsid w:val="130EC752"/>
    <w:rsid w:val="1313D322"/>
    <w:rsid w:val="132D9877"/>
    <w:rsid w:val="133001DD"/>
    <w:rsid w:val="13309352"/>
    <w:rsid w:val="1332982F"/>
    <w:rsid w:val="133973B2"/>
    <w:rsid w:val="134286F3"/>
    <w:rsid w:val="13490BAE"/>
    <w:rsid w:val="134FF2C9"/>
    <w:rsid w:val="1355EEB8"/>
    <w:rsid w:val="1358ACF9"/>
    <w:rsid w:val="13603DE5"/>
    <w:rsid w:val="136768D6"/>
    <w:rsid w:val="136F835D"/>
    <w:rsid w:val="137972FA"/>
    <w:rsid w:val="13A14FAD"/>
    <w:rsid w:val="13A3D1F9"/>
    <w:rsid w:val="13A6E55E"/>
    <w:rsid w:val="13A968AB"/>
    <w:rsid w:val="13B2E3C5"/>
    <w:rsid w:val="13B9DE5A"/>
    <w:rsid w:val="13C5613B"/>
    <w:rsid w:val="13C7E1E9"/>
    <w:rsid w:val="13E18050"/>
    <w:rsid w:val="13E8B828"/>
    <w:rsid w:val="13E8D650"/>
    <w:rsid w:val="13EB87F4"/>
    <w:rsid w:val="13F03F0B"/>
    <w:rsid w:val="13F59B2A"/>
    <w:rsid w:val="13F734D6"/>
    <w:rsid w:val="14005CAD"/>
    <w:rsid w:val="1404AC00"/>
    <w:rsid w:val="1407CA4C"/>
    <w:rsid w:val="140B2D77"/>
    <w:rsid w:val="140BDA4A"/>
    <w:rsid w:val="1415A83F"/>
    <w:rsid w:val="141830EB"/>
    <w:rsid w:val="1427C3B1"/>
    <w:rsid w:val="14295058"/>
    <w:rsid w:val="142B02DD"/>
    <w:rsid w:val="1430DD9B"/>
    <w:rsid w:val="14320679"/>
    <w:rsid w:val="143A8365"/>
    <w:rsid w:val="143D9F8F"/>
    <w:rsid w:val="1443AE23"/>
    <w:rsid w:val="1444D16E"/>
    <w:rsid w:val="144CCE51"/>
    <w:rsid w:val="14515551"/>
    <w:rsid w:val="14539A10"/>
    <w:rsid w:val="14619FEA"/>
    <w:rsid w:val="1463EA97"/>
    <w:rsid w:val="14661F56"/>
    <w:rsid w:val="147C9A91"/>
    <w:rsid w:val="147CE499"/>
    <w:rsid w:val="14830BB7"/>
    <w:rsid w:val="1487CF12"/>
    <w:rsid w:val="148803FF"/>
    <w:rsid w:val="14918407"/>
    <w:rsid w:val="14948CCD"/>
    <w:rsid w:val="14A7EB57"/>
    <w:rsid w:val="14AC0CA4"/>
    <w:rsid w:val="14AF339E"/>
    <w:rsid w:val="14B4657D"/>
    <w:rsid w:val="14B469BD"/>
    <w:rsid w:val="14B4E34A"/>
    <w:rsid w:val="14B6F896"/>
    <w:rsid w:val="14B87CBC"/>
    <w:rsid w:val="14C0B505"/>
    <w:rsid w:val="14C92D8D"/>
    <w:rsid w:val="14CAA998"/>
    <w:rsid w:val="14CE3E90"/>
    <w:rsid w:val="14CEBBCB"/>
    <w:rsid w:val="14D56BCC"/>
    <w:rsid w:val="14E06254"/>
    <w:rsid w:val="14E6F137"/>
    <w:rsid w:val="14EBF957"/>
    <w:rsid w:val="150A7E89"/>
    <w:rsid w:val="150D7D84"/>
    <w:rsid w:val="15132745"/>
    <w:rsid w:val="15163E3E"/>
    <w:rsid w:val="152AB003"/>
    <w:rsid w:val="152B3F7D"/>
    <w:rsid w:val="1532B689"/>
    <w:rsid w:val="153E4CB2"/>
    <w:rsid w:val="15427A0B"/>
    <w:rsid w:val="1543047F"/>
    <w:rsid w:val="155C0669"/>
    <w:rsid w:val="15698046"/>
    <w:rsid w:val="156BCBB1"/>
    <w:rsid w:val="156EF3A3"/>
    <w:rsid w:val="157C67FF"/>
    <w:rsid w:val="158B47BE"/>
    <w:rsid w:val="158D6A46"/>
    <w:rsid w:val="1590C860"/>
    <w:rsid w:val="1591F131"/>
    <w:rsid w:val="159907A3"/>
    <w:rsid w:val="159CCE07"/>
    <w:rsid w:val="159ED2EF"/>
    <w:rsid w:val="15A4F2D1"/>
    <w:rsid w:val="15ADE9BB"/>
    <w:rsid w:val="15B64AB6"/>
    <w:rsid w:val="15BC3817"/>
    <w:rsid w:val="15BDD414"/>
    <w:rsid w:val="15C15EDC"/>
    <w:rsid w:val="15C181B6"/>
    <w:rsid w:val="15D509AB"/>
    <w:rsid w:val="15E27E04"/>
    <w:rsid w:val="15E7295D"/>
    <w:rsid w:val="15E9C20F"/>
    <w:rsid w:val="15F72C47"/>
    <w:rsid w:val="15FE4FDB"/>
    <w:rsid w:val="16021F3A"/>
    <w:rsid w:val="160319C4"/>
    <w:rsid w:val="160AC271"/>
    <w:rsid w:val="160AE27D"/>
    <w:rsid w:val="161766DF"/>
    <w:rsid w:val="1624502C"/>
    <w:rsid w:val="1625CE72"/>
    <w:rsid w:val="162D2197"/>
    <w:rsid w:val="162D5468"/>
    <w:rsid w:val="16349D44"/>
    <w:rsid w:val="1642EEE6"/>
    <w:rsid w:val="1643122F"/>
    <w:rsid w:val="1652A769"/>
    <w:rsid w:val="16561D31"/>
    <w:rsid w:val="166A1C64"/>
    <w:rsid w:val="166BBD24"/>
    <w:rsid w:val="166BE8A5"/>
    <w:rsid w:val="16721384"/>
    <w:rsid w:val="1676CF36"/>
    <w:rsid w:val="167CBF78"/>
    <w:rsid w:val="167FCD78"/>
    <w:rsid w:val="168309D9"/>
    <w:rsid w:val="16831B13"/>
    <w:rsid w:val="1689DF06"/>
    <w:rsid w:val="1692423C"/>
    <w:rsid w:val="16AE701E"/>
    <w:rsid w:val="16B3C3C1"/>
    <w:rsid w:val="16B6E7C3"/>
    <w:rsid w:val="16B6E8BA"/>
    <w:rsid w:val="16B76B59"/>
    <w:rsid w:val="16B9DCAA"/>
    <w:rsid w:val="16BBA9AF"/>
    <w:rsid w:val="16C1DD80"/>
    <w:rsid w:val="16D2C772"/>
    <w:rsid w:val="16D50D65"/>
    <w:rsid w:val="16D8245D"/>
    <w:rsid w:val="16E632BA"/>
    <w:rsid w:val="16E8474F"/>
    <w:rsid w:val="16F11CD0"/>
    <w:rsid w:val="1700A2D6"/>
    <w:rsid w:val="17021A17"/>
    <w:rsid w:val="170C0F63"/>
    <w:rsid w:val="171124D8"/>
    <w:rsid w:val="17201515"/>
    <w:rsid w:val="17213B07"/>
    <w:rsid w:val="17274E7D"/>
    <w:rsid w:val="172A88B2"/>
    <w:rsid w:val="1730550A"/>
    <w:rsid w:val="17342D5F"/>
    <w:rsid w:val="173E9D43"/>
    <w:rsid w:val="1740C7EC"/>
    <w:rsid w:val="174428E7"/>
    <w:rsid w:val="17472AE8"/>
    <w:rsid w:val="174A4B9F"/>
    <w:rsid w:val="174D40E7"/>
    <w:rsid w:val="174F4791"/>
    <w:rsid w:val="17591F31"/>
    <w:rsid w:val="17647E77"/>
    <w:rsid w:val="176EE7EB"/>
    <w:rsid w:val="17759F1A"/>
    <w:rsid w:val="1778AD6D"/>
    <w:rsid w:val="177AB771"/>
    <w:rsid w:val="178535E3"/>
    <w:rsid w:val="1785D1A7"/>
    <w:rsid w:val="17871C29"/>
    <w:rsid w:val="178A1888"/>
    <w:rsid w:val="178FB184"/>
    <w:rsid w:val="1792CB22"/>
    <w:rsid w:val="17938F29"/>
    <w:rsid w:val="179439AD"/>
    <w:rsid w:val="17968965"/>
    <w:rsid w:val="1799EF25"/>
    <w:rsid w:val="17A2CE67"/>
    <w:rsid w:val="17A94D2A"/>
    <w:rsid w:val="17B1CFCA"/>
    <w:rsid w:val="17B20A4F"/>
    <w:rsid w:val="17B85F81"/>
    <w:rsid w:val="17B8BF4D"/>
    <w:rsid w:val="17C303EC"/>
    <w:rsid w:val="17CD2E9A"/>
    <w:rsid w:val="17D45350"/>
    <w:rsid w:val="17E1C306"/>
    <w:rsid w:val="17E5AB96"/>
    <w:rsid w:val="17E6C583"/>
    <w:rsid w:val="17EA8DB0"/>
    <w:rsid w:val="17EAACCA"/>
    <w:rsid w:val="17EAE50E"/>
    <w:rsid w:val="17FA56BD"/>
    <w:rsid w:val="180C53E5"/>
    <w:rsid w:val="180E8731"/>
    <w:rsid w:val="181CC263"/>
    <w:rsid w:val="181E7FBA"/>
    <w:rsid w:val="183B14C4"/>
    <w:rsid w:val="183C14D3"/>
    <w:rsid w:val="184DFD4D"/>
    <w:rsid w:val="18555575"/>
    <w:rsid w:val="1857AB3A"/>
    <w:rsid w:val="185A6926"/>
    <w:rsid w:val="185F21F9"/>
    <w:rsid w:val="1871A714"/>
    <w:rsid w:val="1872E4E1"/>
    <w:rsid w:val="187819E0"/>
    <w:rsid w:val="187DDC44"/>
    <w:rsid w:val="188AC10C"/>
    <w:rsid w:val="188E35CA"/>
    <w:rsid w:val="18A9DB5F"/>
    <w:rsid w:val="18AAF356"/>
    <w:rsid w:val="18B1E40A"/>
    <w:rsid w:val="18B79876"/>
    <w:rsid w:val="18BBF2B1"/>
    <w:rsid w:val="18C00006"/>
    <w:rsid w:val="18C1CB9C"/>
    <w:rsid w:val="18C63192"/>
    <w:rsid w:val="18C696BE"/>
    <w:rsid w:val="18CAC3C3"/>
    <w:rsid w:val="18D4C31B"/>
    <w:rsid w:val="18D56FF5"/>
    <w:rsid w:val="18DA153F"/>
    <w:rsid w:val="18DBF6C9"/>
    <w:rsid w:val="18E97EBF"/>
    <w:rsid w:val="1900C8A7"/>
    <w:rsid w:val="19044318"/>
    <w:rsid w:val="190B3A0A"/>
    <w:rsid w:val="190B87E0"/>
    <w:rsid w:val="19141345"/>
    <w:rsid w:val="19155B7F"/>
    <w:rsid w:val="19186B39"/>
    <w:rsid w:val="191996B3"/>
    <w:rsid w:val="191DF545"/>
    <w:rsid w:val="1925069F"/>
    <w:rsid w:val="1927CD0A"/>
    <w:rsid w:val="192B443F"/>
    <w:rsid w:val="192D1717"/>
    <w:rsid w:val="19318F32"/>
    <w:rsid w:val="19389E8C"/>
    <w:rsid w:val="19396458"/>
    <w:rsid w:val="193DB4AE"/>
    <w:rsid w:val="19415CF8"/>
    <w:rsid w:val="19503514"/>
    <w:rsid w:val="19548143"/>
    <w:rsid w:val="1954A06F"/>
    <w:rsid w:val="1959DBD3"/>
    <w:rsid w:val="196031B9"/>
    <w:rsid w:val="1961D46B"/>
    <w:rsid w:val="196784E0"/>
    <w:rsid w:val="196FFC20"/>
    <w:rsid w:val="198354B2"/>
    <w:rsid w:val="19898410"/>
    <w:rsid w:val="199AB9B6"/>
    <w:rsid w:val="19A22416"/>
    <w:rsid w:val="19A30625"/>
    <w:rsid w:val="19AD83D8"/>
    <w:rsid w:val="19B07187"/>
    <w:rsid w:val="19C0CCC5"/>
    <w:rsid w:val="19C1B407"/>
    <w:rsid w:val="19C69281"/>
    <w:rsid w:val="19C8BAD1"/>
    <w:rsid w:val="19D87DB9"/>
    <w:rsid w:val="19D97658"/>
    <w:rsid w:val="19DF6264"/>
    <w:rsid w:val="19EF333C"/>
    <w:rsid w:val="19F3420E"/>
    <w:rsid w:val="19FD2922"/>
    <w:rsid w:val="19FEEDE0"/>
    <w:rsid w:val="1A08EA11"/>
    <w:rsid w:val="1A10A5EA"/>
    <w:rsid w:val="1A10EE17"/>
    <w:rsid w:val="1A1D2D86"/>
    <w:rsid w:val="1A1DD743"/>
    <w:rsid w:val="1A2006D1"/>
    <w:rsid w:val="1A22A6BB"/>
    <w:rsid w:val="1A23348E"/>
    <w:rsid w:val="1A244F47"/>
    <w:rsid w:val="1A27A755"/>
    <w:rsid w:val="1A2AED90"/>
    <w:rsid w:val="1A379A92"/>
    <w:rsid w:val="1A3957D6"/>
    <w:rsid w:val="1A48107F"/>
    <w:rsid w:val="1A491E4D"/>
    <w:rsid w:val="1A49D411"/>
    <w:rsid w:val="1A52567D"/>
    <w:rsid w:val="1A53A4C1"/>
    <w:rsid w:val="1A566163"/>
    <w:rsid w:val="1A65CA9E"/>
    <w:rsid w:val="1A79D5D6"/>
    <w:rsid w:val="1A81F1FB"/>
    <w:rsid w:val="1A837A34"/>
    <w:rsid w:val="1A8CBFA3"/>
    <w:rsid w:val="1A8D778D"/>
    <w:rsid w:val="1A90763F"/>
    <w:rsid w:val="1A945B2C"/>
    <w:rsid w:val="1A96341E"/>
    <w:rsid w:val="1AA2CD96"/>
    <w:rsid w:val="1AB1D8AD"/>
    <w:rsid w:val="1ABEF0CB"/>
    <w:rsid w:val="1ACB97C1"/>
    <w:rsid w:val="1ACEFB12"/>
    <w:rsid w:val="1AD3C105"/>
    <w:rsid w:val="1AD74C2E"/>
    <w:rsid w:val="1AD76983"/>
    <w:rsid w:val="1ADC4758"/>
    <w:rsid w:val="1AE04626"/>
    <w:rsid w:val="1AE6EA0B"/>
    <w:rsid w:val="1AEBF2C6"/>
    <w:rsid w:val="1AF72AF2"/>
    <w:rsid w:val="1B01327C"/>
    <w:rsid w:val="1B08B871"/>
    <w:rsid w:val="1B08D833"/>
    <w:rsid w:val="1B152291"/>
    <w:rsid w:val="1B197D31"/>
    <w:rsid w:val="1B1D7FDF"/>
    <w:rsid w:val="1B2670DF"/>
    <w:rsid w:val="1B365746"/>
    <w:rsid w:val="1B36DE88"/>
    <w:rsid w:val="1B38A060"/>
    <w:rsid w:val="1B43C907"/>
    <w:rsid w:val="1B4D7BD3"/>
    <w:rsid w:val="1B51E210"/>
    <w:rsid w:val="1B5381B4"/>
    <w:rsid w:val="1B596BD1"/>
    <w:rsid w:val="1B63243A"/>
    <w:rsid w:val="1B6C7D9B"/>
    <w:rsid w:val="1B6FF25D"/>
    <w:rsid w:val="1B79BC60"/>
    <w:rsid w:val="1B7AAFE2"/>
    <w:rsid w:val="1BB13B16"/>
    <w:rsid w:val="1BC6E50B"/>
    <w:rsid w:val="1BC7BE24"/>
    <w:rsid w:val="1BC8ADBD"/>
    <w:rsid w:val="1BD2F844"/>
    <w:rsid w:val="1BD315C9"/>
    <w:rsid w:val="1BDF01CC"/>
    <w:rsid w:val="1BE6A5E5"/>
    <w:rsid w:val="1BE8B9B7"/>
    <w:rsid w:val="1BF8CED0"/>
    <w:rsid w:val="1BF91659"/>
    <w:rsid w:val="1BFC8AAE"/>
    <w:rsid w:val="1C00FC77"/>
    <w:rsid w:val="1C02B9D9"/>
    <w:rsid w:val="1C0409E3"/>
    <w:rsid w:val="1C0C5927"/>
    <w:rsid w:val="1C1A95EB"/>
    <w:rsid w:val="1C1CBB05"/>
    <w:rsid w:val="1C1E252D"/>
    <w:rsid w:val="1C2B7636"/>
    <w:rsid w:val="1C3333B6"/>
    <w:rsid w:val="1C40EC04"/>
    <w:rsid w:val="1C46967F"/>
    <w:rsid w:val="1C5992D2"/>
    <w:rsid w:val="1C7C4D08"/>
    <w:rsid w:val="1C8052C5"/>
    <w:rsid w:val="1C87D469"/>
    <w:rsid w:val="1C8E4E63"/>
    <w:rsid w:val="1C8E5B5C"/>
    <w:rsid w:val="1CB0434D"/>
    <w:rsid w:val="1CBCC947"/>
    <w:rsid w:val="1CCEE525"/>
    <w:rsid w:val="1CD2CF34"/>
    <w:rsid w:val="1CDD447F"/>
    <w:rsid w:val="1CDD90BC"/>
    <w:rsid w:val="1CDE92A3"/>
    <w:rsid w:val="1CE43236"/>
    <w:rsid w:val="1CE56203"/>
    <w:rsid w:val="1CEB1675"/>
    <w:rsid w:val="1CED8B1A"/>
    <w:rsid w:val="1CEDBCF0"/>
    <w:rsid w:val="1CFF7A95"/>
    <w:rsid w:val="1D0601E4"/>
    <w:rsid w:val="1D0EFE9C"/>
    <w:rsid w:val="1D104A68"/>
    <w:rsid w:val="1D19556B"/>
    <w:rsid w:val="1D1E148A"/>
    <w:rsid w:val="1D21893A"/>
    <w:rsid w:val="1D2DC42D"/>
    <w:rsid w:val="1D37711C"/>
    <w:rsid w:val="1D3E91A9"/>
    <w:rsid w:val="1D417789"/>
    <w:rsid w:val="1D426A05"/>
    <w:rsid w:val="1D4924E7"/>
    <w:rsid w:val="1D4AF688"/>
    <w:rsid w:val="1D5393A9"/>
    <w:rsid w:val="1D553F08"/>
    <w:rsid w:val="1D5F4DC4"/>
    <w:rsid w:val="1D61425C"/>
    <w:rsid w:val="1D6566C9"/>
    <w:rsid w:val="1D6ADCBC"/>
    <w:rsid w:val="1D6D3D73"/>
    <w:rsid w:val="1D701D7B"/>
    <w:rsid w:val="1D71070D"/>
    <w:rsid w:val="1D7708BE"/>
    <w:rsid w:val="1D781BB4"/>
    <w:rsid w:val="1D79AEB6"/>
    <w:rsid w:val="1D7EF482"/>
    <w:rsid w:val="1D80C8C1"/>
    <w:rsid w:val="1D9B238B"/>
    <w:rsid w:val="1D9B8293"/>
    <w:rsid w:val="1D9DB832"/>
    <w:rsid w:val="1D9E8A3A"/>
    <w:rsid w:val="1DA11F1A"/>
    <w:rsid w:val="1DA8900C"/>
    <w:rsid w:val="1DAA3863"/>
    <w:rsid w:val="1DAB8564"/>
    <w:rsid w:val="1DB3CF6B"/>
    <w:rsid w:val="1DBB33E8"/>
    <w:rsid w:val="1DC01E54"/>
    <w:rsid w:val="1DC1EA3F"/>
    <w:rsid w:val="1DCA12DE"/>
    <w:rsid w:val="1DCD90A3"/>
    <w:rsid w:val="1DCF8A49"/>
    <w:rsid w:val="1DD41BB2"/>
    <w:rsid w:val="1DDE4CF9"/>
    <w:rsid w:val="1DDF6F8F"/>
    <w:rsid w:val="1DF1C198"/>
    <w:rsid w:val="1DFD1B53"/>
    <w:rsid w:val="1E079F2E"/>
    <w:rsid w:val="1E0A7470"/>
    <w:rsid w:val="1E1490E8"/>
    <w:rsid w:val="1E292107"/>
    <w:rsid w:val="1E2EF566"/>
    <w:rsid w:val="1E34342C"/>
    <w:rsid w:val="1E3822A3"/>
    <w:rsid w:val="1E3A0E7F"/>
    <w:rsid w:val="1E3A18EB"/>
    <w:rsid w:val="1E3FE379"/>
    <w:rsid w:val="1E477792"/>
    <w:rsid w:val="1E4A3816"/>
    <w:rsid w:val="1E571F3B"/>
    <w:rsid w:val="1E57B6AF"/>
    <w:rsid w:val="1E57C503"/>
    <w:rsid w:val="1E5AF72A"/>
    <w:rsid w:val="1E5C41E8"/>
    <w:rsid w:val="1E63DA4A"/>
    <w:rsid w:val="1E6DC7F4"/>
    <w:rsid w:val="1E740769"/>
    <w:rsid w:val="1E76F337"/>
    <w:rsid w:val="1E832EEE"/>
    <w:rsid w:val="1E861301"/>
    <w:rsid w:val="1E8C2E8C"/>
    <w:rsid w:val="1E9336C3"/>
    <w:rsid w:val="1E93FFF5"/>
    <w:rsid w:val="1E9A4A88"/>
    <w:rsid w:val="1EA0525F"/>
    <w:rsid w:val="1EA504F1"/>
    <w:rsid w:val="1EA8519D"/>
    <w:rsid w:val="1EAD6EEE"/>
    <w:rsid w:val="1EB4FF8D"/>
    <w:rsid w:val="1EBA621B"/>
    <w:rsid w:val="1EBD9AB8"/>
    <w:rsid w:val="1EC5D9A5"/>
    <w:rsid w:val="1EC9F7A2"/>
    <w:rsid w:val="1ECA0DE5"/>
    <w:rsid w:val="1ECC7947"/>
    <w:rsid w:val="1ECF9763"/>
    <w:rsid w:val="1EE3E2EF"/>
    <w:rsid w:val="1EEBF0DA"/>
    <w:rsid w:val="1F012388"/>
    <w:rsid w:val="1F0AE2D9"/>
    <w:rsid w:val="1F21A78D"/>
    <w:rsid w:val="1F26F8E4"/>
    <w:rsid w:val="1F2E0F70"/>
    <w:rsid w:val="1F2E7E74"/>
    <w:rsid w:val="1F2F82CA"/>
    <w:rsid w:val="1F33551F"/>
    <w:rsid w:val="1F3414BC"/>
    <w:rsid w:val="1F42D6FE"/>
    <w:rsid w:val="1F44049F"/>
    <w:rsid w:val="1F4445D2"/>
    <w:rsid w:val="1F4F945F"/>
    <w:rsid w:val="1F5BE540"/>
    <w:rsid w:val="1F650091"/>
    <w:rsid w:val="1F871BED"/>
    <w:rsid w:val="1F894089"/>
    <w:rsid w:val="1FA04C84"/>
    <w:rsid w:val="1FA14631"/>
    <w:rsid w:val="1FA1D299"/>
    <w:rsid w:val="1FA24D79"/>
    <w:rsid w:val="1FA69C8B"/>
    <w:rsid w:val="1FA801F4"/>
    <w:rsid w:val="1FAAF391"/>
    <w:rsid w:val="1FAB8FC4"/>
    <w:rsid w:val="1FAC6B87"/>
    <w:rsid w:val="1FAF2EA9"/>
    <w:rsid w:val="1FB3F3A4"/>
    <w:rsid w:val="1FB50B9B"/>
    <w:rsid w:val="1FB87CFB"/>
    <w:rsid w:val="1FB8C5C1"/>
    <w:rsid w:val="1FBE33F2"/>
    <w:rsid w:val="1FC84C95"/>
    <w:rsid w:val="1FCE07DF"/>
    <w:rsid w:val="1FD66DA7"/>
    <w:rsid w:val="1FD7F6A6"/>
    <w:rsid w:val="1FDCE4CD"/>
    <w:rsid w:val="1FDD9EB9"/>
    <w:rsid w:val="1FDF86FD"/>
    <w:rsid w:val="1FE21AE4"/>
    <w:rsid w:val="1FE3D71A"/>
    <w:rsid w:val="1FEB4E53"/>
    <w:rsid w:val="1FF53E15"/>
    <w:rsid w:val="200D1ABB"/>
    <w:rsid w:val="2012A768"/>
    <w:rsid w:val="201497D3"/>
    <w:rsid w:val="201AB1F1"/>
    <w:rsid w:val="202381B1"/>
    <w:rsid w:val="2023C378"/>
    <w:rsid w:val="2029B755"/>
    <w:rsid w:val="202C8544"/>
    <w:rsid w:val="203CDCD1"/>
    <w:rsid w:val="204198EA"/>
    <w:rsid w:val="204369EA"/>
    <w:rsid w:val="2044B457"/>
    <w:rsid w:val="204FDD03"/>
    <w:rsid w:val="2052DE8F"/>
    <w:rsid w:val="205B5915"/>
    <w:rsid w:val="205D28C4"/>
    <w:rsid w:val="20657AD0"/>
    <w:rsid w:val="20678AFB"/>
    <w:rsid w:val="206EB72E"/>
    <w:rsid w:val="20741529"/>
    <w:rsid w:val="2084205E"/>
    <w:rsid w:val="2087BC32"/>
    <w:rsid w:val="20882CEC"/>
    <w:rsid w:val="208B8ADF"/>
    <w:rsid w:val="208CF5A7"/>
    <w:rsid w:val="2090DD9B"/>
    <w:rsid w:val="2092116B"/>
    <w:rsid w:val="20998F38"/>
    <w:rsid w:val="209A30C7"/>
    <w:rsid w:val="209AC8AC"/>
    <w:rsid w:val="209B229F"/>
    <w:rsid w:val="209C7DA8"/>
    <w:rsid w:val="20B6BE79"/>
    <w:rsid w:val="20C6D45C"/>
    <w:rsid w:val="20C763DB"/>
    <w:rsid w:val="20D5EA52"/>
    <w:rsid w:val="20DC4691"/>
    <w:rsid w:val="20DC6790"/>
    <w:rsid w:val="20DF430D"/>
    <w:rsid w:val="20E16702"/>
    <w:rsid w:val="20E2E90C"/>
    <w:rsid w:val="20E5189C"/>
    <w:rsid w:val="20F86416"/>
    <w:rsid w:val="20FE832F"/>
    <w:rsid w:val="21109AFB"/>
    <w:rsid w:val="211555DA"/>
    <w:rsid w:val="21240C99"/>
    <w:rsid w:val="21275AA5"/>
    <w:rsid w:val="212C70D2"/>
    <w:rsid w:val="212DD0B7"/>
    <w:rsid w:val="2133BE38"/>
    <w:rsid w:val="21358C4D"/>
    <w:rsid w:val="213F4F98"/>
    <w:rsid w:val="214644DF"/>
    <w:rsid w:val="214AA634"/>
    <w:rsid w:val="21514A2D"/>
    <w:rsid w:val="2155AB91"/>
    <w:rsid w:val="21582549"/>
    <w:rsid w:val="216039F4"/>
    <w:rsid w:val="2161A230"/>
    <w:rsid w:val="2161D7CE"/>
    <w:rsid w:val="2163CE91"/>
    <w:rsid w:val="21758DE6"/>
    <w:rsid w:val="21788361"/>
    <w:rsid w:val="21813DA4"/>
    <w:rsid w:val="21828758"/>
    <w:rsid w:val="21873EC9"/>
    <w:rsid w:val="21893484"/>
    <w:rsid w:val="218969E9"/>
    <w:rsid w:val="218EBF69"/>
    <w:rsid w:val="219677BD"/>
    <w:rsid w:val="2197F643"/>
    <w:rsid w:val="21A037A9"/>
    <w:rsid w:val="21A56B62"/>
    <w:rsid w:val="21BE5834"/>
    <w:rsid w:val="21BFCDC7"/>
    <w:rsid w:val="21C346F5"/>
    <w:rsid w:val="21CEE38A"/>
    <w:rsid w:val="21D22294"/>
    <w:rsid w:val="21D46477"/>
    <w:rsid w:val="21D79AE7"/>
    <w:rsid w:val="21D90D19"/>
    <w:rsid w:val="21EDAD13"/>
    <w:rsid w:val="21F578A1"/>
    <w:rsid w:val="21FA7BA9"/>
    <w:rsid w:val="21FE9AEB"/>
    <w:rsid w:val="21FF1E6B"/>
    <w:rsid w:val="21FFFE65"/>
    <w:rsid w:val="22039DCE"/>
    <w:rsid w:val="2206D39B"/>
    <w:rsid w:val="22077F16"/>
    <w:rsid w:val="22098E65"/>
    <w:rsid w:val="2218C052"/>
    <w:rsid w:val="221F37BA"/>
    <w:rsid w:val="2234DC00"/>
    <w:rsid w:val="22489011"/>
    <w:rsid w:val="224FF7B8"/>
    <w:rsid w:val="225608F2"/>
    <w:rsid w:val="225654E7"/>
    <w:rsid w:val="22576859"/>
    <w:rsid w:val="2258D143"/>
    <w:rsid w:val="225E9640"/>
    <w:rsid w:val="2267FD53"/>
    <w:rsid w:val="2268A061"/>
    <w:rsid w:val="2275B8C6"/>
    <w:rsid w:val="227912C8"/>
    <w:rsid w:val="227FBCE2"/>
    <w:rsid w:val="22801E87"/>
    <w:rsid w:val="2280D3ED"/>
    <w:rsid w:val="228D3303"/>
    <w:rsid w:val="2298F146"/>
    <w:rsid w:val="22A0B1A5"/>
    <w:rsid w:val="22A561C6"/>
    <w:rsid w:val="22A99426"/>
    <w:rsid w:val="22AB32D3"/>
    <w:rsid w:val="22BA4827"/>
    <w:rsid w:val="22C3ABC9"/>
    <w:rsid w:val="22C3D38D"/>
    <w:rsid w:val="22C9530B"/>
    <w:rsid w:val="22CA742F"/>
    <w:rsid w:val="22CB1955"/>
    <w:rsid w:val="22D3C62D"/>
    <w:rsid w:val="22E34052"/>
    <w:rsid w:val="22E39F4B"/>
    <w:rsid w:val="23015479"/>
    <w:rsid w:val="230BAD35"/>
    <w:rsid w:val="2315270E"/>
    <w:rsid w:val="2318998E"/>
    <w:rsid w:val="231D4F23"/>
    <w:rsid w:val="231E114D"/>
    <w:rsid w:val="2322176B"/>
    <w:rsid w:val="232972B7"/>
    <w:rsid w:val="232B5E2D"/>
    <w:rsid w:val="23322A0D"/>
    <w:rsid w:val="2338B7C6"/>
    <w:rsid w:val="233C3043"/>
    <w:rsid w:val="234123A0"/>
    <w:rsid w:val="2341949A"/>
    <w:rsid w:val="2345D542"/>
    <w:rsid w:val="23470329"/>
    <w:rsid w:val="2348178B"/>
    <w:rsid w:val="2349DAFD"/>
    <w:rsid w:val="235DA9B2"/>
    <w:rsid w:val="2362122E"/>
    <w:rsid w:val="23690B76"/>
    <w:rsid w:val="2369C2DC"/>
    <w:rsid w:val="237E647F"/>
    <w:rsid w:val="237E671D"/>
    <w:rsid w:val="23819499"/>
    <w:rsid w:val="23822426"/>
    <w:rsid w:val="238B2047"/>
    <w:rsid w:val="2391BB94"/>
    <w:rsid w:val="23996AD2"/>
    <w:rsid w:val="239DB0CA"/>
    <w:rsid w:val="23C3846D"/>
    <w:rsid w:val="23C7807C"/>
    <w:rsid w:val="23CB5554"/>
    <w:rsid w:val="23CDD4A9"/>
    <w:rsid w:val="23DEE4F6"/>
    <w:rsid w:val="23E01803"/>
    <w:rsid w:val="23E51D2A"/>
    <w:rsid w:val="23E5C101"/>
    <w:rsid w:val="23EA5BDF"/>
    <w:rsid w:val="23ECD227"/>
    <w:rsid w:val="2404B857"/>
    <w:rsid w:val="2404BFAD"/>
    <w:rsid w:val="240F74CB"/>
    <w:rsid w:val="241775C2"/>
    <w:rsid w:val="2417FC1D"/>
    <w:rsid w:val="24187467"/>
    <w:rsid w:val="241B3CE5"/>
    <w:rsid w:val="241E2C8B"/>
    <w:rsid w:val="241EA7F7"/>
    <w:rsid w:val="24207C4A"/>
    <w:rsid w:val="242CAA97"/>
    <w:rsid w:val="2431BD58"/>
    <w:rsid w:val="2444A0EA"/>
    <w:rsid w:val="2445E923"/>
    <w:rsid w:val="246C52EB"/>
    <w:rsid w:val="246CC893"/>
    <w:rsid w:val="24740730"/>
    <w:rsid w:val="2474B754"/>
    <w:rsid w:val="247FFC06"/>
    <w:rsid w:val="24A0E5E7"/>
    <w:rsid w:val="24ABCD6E"/>
    <w:rsid w:val="24B79B75"/>
    <w:rsid w:val="24C1971E"/>
    <w:rsid w:val="24CC6B86"/>
    <w:rsid w:val="24CF2AA5"/>
    <w:rsid w:val="24D03BFA"/>
    <w:rsid w:val="24D796A2"/>
    <w:rsid w:val="24DCA214"/>
    <w:rsid w:val="24E1EE1F"/>
    <w:rsid w:val="24E29661"/>
    <w:rsid w:val="24E956A5"/>
    <w:rsid w:val="24F141CD"/>
    <w:rsid w:val="24F84FD7"/>
    <w:rsid w:val="24FC2CB9"/>
    <w:rsid w:val="2521FC7E"/>
    <w:rsid w:val="25227555"/>
    <w:rsid w:val="2524EA26"/>
    <w:rsid w:val="2530181E"/>
    <w:rsid w:val="253DD882"/>
    <w:rsid w:val="2545ADDB"/>
    <w:rsid w:val="25480D6D"/>
    <w:rsid w:val="25481789"/>
    <w:rsid w:val="25585945"/>
    <w:rsid w:val="25606BC8"/>
    <w:rsid w:val="25656007"/>
    <w:rsid w:val="25690A3C"/>
    <w:rsid w:val="2569C649"/>
    <w:rsid w:val="256D7B35"/>
    <w:rsid w:val="257A2D36"/>
    <w:rsid w:val="257D4B8B"/>
    <w:rsid w:val="257D60A4"/>
    <w:rsid w:val="2581FB6E"/>
    <w:rsid w:val="25823D3B"/>
    <w:rsid w:val="2583834F"/>
    <w:rsid w:val="258AB6E9"/>
    <w:rsid w:val="258B75B8"/>
    <w:rsid w:val="25986607"/>
    <w:rsid w:val="259B6AC4"/>
    <w:rsid w:val="25A5FCAA"/>
    <w:rsid w:val="25A6A4C8"/>
    <w:rsid w:val="25B16A72"/>
    <w:rsid w:val="25B72760"/>
    <w:rsid w:val="25B89609"/>
    <w:rsid w:val="25BA0E02"/>
    <w:rsid w:val="25BD649A"/>
    <w:rsid w:val="25BE493F"/>
    <w:rsid w:val="25C0539E"/>
    <w:rsid w:val="25C7FE9D"/>
    <w:rsid w:val="25CD5C1C"/>
    <w:rsid w:val="25CF743B"/>
    <w:rsid w:val="25D54D91"/>
    <w:rsid w:val="25DFA354"/>
    <w:rsid w:val="25E48EEF"/>
    <w:rsid w:val="25E6BA21"/>
    <w:rsid w:val="25E6BF66"/>
    <w:rsid w:val="25EBC30B"/>
    <w:rsid w:val="25F27E7B"/>
    <w:rsid w:val="25F34C6F"/>
    <w:rsid w:val="25FA3477"/>
    <w:rsid w:val="25FDF0C4"/>
    <w:rsid w:val="25FE42A4"/>
    <w:rsid w:val="26011134"/>
    <w:rsid w:val="2601BBA2"/>
    <w:rsid w:val="26179E74"/>
    <w:rsid w:val="26241E38"/>
    <w:rsid w:val="2625F7D1"/>
    <w:rsid w:val="262B0A87"/>
    <w:rsid w:val="264148AD"/>
    <w:rsid w:val="2643592A"/>
    <w:rsid w:val="264DAA9A"/>
    <w:rsid w:val="26567824"/>
    <w:rsid w:val="26599C0C"/>
    <w:rsid w:val="266343FB"/>
    <w:rsid w:val="266AC694"/>
    <w:rsid w:val="266AE623"/>
    <w:rsid w:val="266E558C"/>
    <w:rsid w:val="26756F34"/>
    <w:rsid w:val="267DF945"/>
    <w:rsid w:val="2684637B"/>
    <w:rsid w:val="26963ED6"/>
    <w:rsid w:val="2697489D"/>
    <w:rsid w:val="26A171B6"/>
    <w:rsid w:val="26A1C646"/>
    <w:rsid w:val="26ADBCE7"/>
    <w:rsid w:val="26B3D060"/>
    <w:rsid w:val="26BA2D8A"/>
    <w:rsid w:val="26D2D941"/>
    <w:rsid w:val="26E859CF"/>
    <w:rsid w:val="26EF915C"/>
    <w:rsid w:val="26F01818"/>
    <w:rsid w:val="270281DF"/>
    <w:rsid w:val="27075358"/>
    <w:rsid w:val="270ED2F4"/>
    <w:rsid w:val="271689D5"/>
    <w:rsid w:val="271738B2"/>
    <w:rsid w:val="271A57B2"/>
    <w:rsid w:val="272361F7"/>
    <w:rsid w:val="272519B5"/>
    <w:rsid w:val="27303F3F"/>
    <w:rsid w:val="27307B6A"/>
    <w:rsid w:val="27335A21"/>
    <w:rsid w:val="273561A3"/>
    <w:rsid w:val="273F2218"/>
    <w:rsid w:val="2760A61E"/>
    <w:rsid w:val="27657C41"/>
    <w:rsid w:val="2767FF71"/>
    <w:rsid w:val="276990B1"/>
    <w:rsid w:val="276CE867"/>
    <w:rsid w:val="277C59A7"/>
    <w:rsid w:val="27824BB7"/>
    <w:rsid w:val="2798A3DE"/>
    <w:rsid w:val="27A5D4FE"/>
    <w:rsid w:val="27B3F34B"/>
    <w:rsid w:val="27B75035"/>
    <w:rsid w:val="27C19FAF"/>
    <w:rsid w:val="27C32032"/>
    <w:rsid w:val="27CF73EE"/>
    <w:rsid w:val="27D26778"/>
    <w:rsid w:val="27D31015"/>
    <w:rsid w:val="27DFD06D"/>
    <w:rsid w:val="27EC4F61"/>
    <w:rsid w:val="27EFF1E7"/>
    <w:rsid w:val="27F07E6B"/>
    <w:rsid w:val="28026B5E"/>
    <w:rsid w:val="28071A90"/>
    <w:rsid w:val="282161B1"/>
    <w:rsid w:val="282310E4"/>
    <w:rsid w:val="282713EB"/>
    <w:rsid w:val="2829B11A"/>
    <w:rsid w:val="282A28FB"/>
    <w:rsid w:val="2833B8B0"/>
    <w:rsid w:val="2842D977"/>
    <w:rsid w:val="28432C4F"/>
    <w:rsid w:val="2850E643"/>
    <w:rsid w:val="285332A8"/>
    <w:rsid w:val="2859B956"/>
    <w:rsid w:val="28681558"/>
    <w:rsid w:val="28700662"/>
    <w:rsid w:val="2879F276"/>
    <w:rsid w:val="287B03C1"/>
    <w:rsid w:val="2886D8A4"/>
    <w:rsid w:val="2889C8F9"/>
    <w:rsid w:val="288E5D4F"/>
    <w:rsid w:val="289E5240"/>
    <w:rsid w:val="28A4594E"/>
    <w:rsid w:val="28A4C03A"/>
    <w:rsid w:val="28AC9490"/>
    <w:rsid w:val="28B3F8C7"/>
    <w:rsid w:val="28B9DEB3"/>
    <w:rsid w:val="28BD121B"/>
    <w:rsid w:val="28BEE919"/>
    <w:rsid w:val="28D1AFBA"/>
    <w:rsid w:val="28D40106"/>
    <w:rsid w:val="28D50B3F"/>
    <w:rsid w:val="28E50C9D"/>
    <w:rsid w:val="28EE3F4F"/>
    <w:rsid w:val="28FA7ECB"/>
    <w:rsid w:val="290D4D3C"/>
    <w:rsid w:val="290E4B0C"/>
    <w:rsid w:val="2917E002"/>
    <w:rsid w:val="291BB2A2"/>
    <w:rsid w:val="29257AB7"/>
    <w:rsid w:val="292B5DD4"/>
    <w:rsid w:val="292DA774"/>
    <w:rsid w:val="2931ECA1"/>
    <w:rsid w:val="29333985"/>
    <w:rsid w:val="29336F2B"/>
    <w:rsid w:val="293E6BCE"/>
    <w:rsid w:val="2955B819"/>
    <w:rsid w:val="295944D0"/>
    <w:rsid w:val="295D1C56"/>
    <w:rsid w:val="295F6481"/>
    <w:rsid w:val="29632474"/>
    <w:rsid w:val="2964AF06"/>
    <w:rsid w:val="2965011E"/>
    <w:rsid w:val="296F9A6D"/>
    <w:rsid w:val="29876109"/>
    <w:rsid w:val="298B6BBD"/>
    <w:rsid w:val="29919582"/>
    <w:rsid w:val="29A120A1"/>
    <w:rsid w:val="29A61F8A"/>
    <w:rsid w:val="29A628B9"/>
    <w:rsid w:val="29ADA8AA"/>
    <w:rsid w:val="29C5C23E"/>
    <w:rsid w:val="29CFA1DA"/>
    <w:rsid w:val="29D008C3"/>
    <w:rsid w:val="29E0FCE9"/>
    <w:rsid w:val="29E61388"/>
    <w:rsid w:val="29EC446E"/>
    <w:rsid w:val="2A02A32F"/>
    <w:rsid w:val="2A19B607"/>
    <w:rsid w:val="2A1AB783"/>
    <w:rsid w:val="2A1E07CE"/>
    <w:rsid w:val="2A206126"/>
    <w:rsid w:val="2A2132BE"/>
    <w:rsid w:val="2A22A5C1"/>
    <w:rsid w:val="2A2777EF"/>
    <w:rsid w:val="2A35E010"/>
    <w:rsid w:val="2A396315"/>
    <w:rsid w:val="2A4B1371"/>
    <w:rsid w:val="2A5F6B40"/>
    <w:rsid w:val="2A604D8F"/>
    <w:rsid w:val="2A6277B6"/>
    <w:rsid w:val="2A665E7C"/>
    <w:rsid w:val="2A674C81"/>
    <w:rsid w:val="2A6F0CAE"/>
    <w:rsid w:val="2A6FAD55"/>
    <w:rsid w:val="2A7014C9"/>
    <w:rsid w:val="2A890C4D"/>
    <w:rsid w:val="2A8E6837"/>
    <w:rsid w:val="2A9233FF"/>
    <w:rsid w:val="2A9756E1"/>
    <w:rsid w:val="2A9BA90E"/>
    <w:rsid w:val="2ABCF03D"/>
    <w:rsid w:val="2AC6016D"/>
    <w:rsid w:val="2AC94D8A"/>
    <w:rsid w:val="2ACA3903"/>
    <w:rsid w:val="2AD178D7"/>
    <w:rsid w:val="2AD8FB41"/>
    <w:rsid w:val="2AE58D09"/>
    <w:rsid w:val="2AE79900"/>
    <w:rsid w:val="2AF1887A"/>
    <w:rsid w:val="2B079CE4"/>
    <w:rsid w:val="2B0820D6"/>
    <w:rsid w:val="2B093FBF"/>
    <w:rsid w:val="2B0A8884"/>
    <w:rsid w:val="2B1AAAC8"/>
    <w:rsid w:val="2B20CF0A"/>
    <w:rsid w:val="2B2817E6"/>
    <w:rsid w:val="2B2959BB"/>
    <w:rsid w:val="2B30BFA0"/>
    <w:rsid w:val="2B36B51E"/>
    <w:rsid w:val="2B46E996"/>
    <w:rsid w:val="2B503898"/>
    <w:rsid w:val="2B617A15"/>
    <w:rsid w:val="2B654512"/>
    <w:rsid w:val="2B712420"/>
    <w:rsid w:val="2B75BC6E"/>
    <w:rsid w:val="2B76D820"/>
    <w:rsid w:val="2B79D049"/>
    <w:rsid w:val="2B875295"/>
    <w:rsid w:val="2B903440"/>
    <w:rsid w:val="2BA0B8CA"/>
    <w:rsid w:val="2BA34B95"/>
    <w:rsid w:val="2BAAAA01"/>
    <w:rsid w:val="2BAF03B7"/>
    <w:rsid w:val="2BC5EB2F"/>
    <w:rsid w:val="2BC61A00"/>
    <w:rsid w:val="2BCC1DFA"/>
    <w:rsid w:val="2BD4C412"/>
    <w:rsid w:val="2BDC957B"/>
    <w:rsid w:val="2BDE4DD9"/>
    <w:rsid w:val="2BE75FDC"/>
    <w:rsid w:val="2C0644F9"/>
    <w:rsid w:val="2C1012C4"/>
    <w:rsid w:val="2C2A9F02"/>
    <w:rsid w:val="2C2C4B2F"/>
    <w:rsid w:val="2C2CCC68"/>
    <w:rsid w:val="2C2ED991"/>
    <w:rsid w:val="2C30BB95"/>
    <w:rsid w:val="2C342337"/>
    <w:rsid w:val="2C347DF9"/>
    <w:rsid w:val="2C449B79"/>
    <w:rsid w:val="2C497C19"/>
    <w:rsid w:val="2C4DB5B2"/>
    <w:rsid w:val="2C52ECA4"/>
    <w:rsid w:val="2C5CB103"/>
    <w:rsid w:val="2C6ADB27"/>
    <w:rsid w:val="2C6DF409"/>
    <w:rsid w:val="2C72DD3C"/>
    <w:rsid w:val="2C7C904E"/>
    <w:rsid w:val="2C88EF78"/>
    <w:rsid w:val="2C92C3A8"/>
    <w:rsid w:val="2C9C50D2"/>
    <w:rsid w:val="2CA07244"/>
    <w:rsid w:val="2CA15C44"/>
    <w:rsid w:val="2CA9582E"/>
    <w:rsid w:val="2CBC6FB5"/>
    <w:rsid w:val="2CC1497D"/>
    <w:rsid w:val="2CC377E3"/>
    <w:rsid w:val="2CCBEDFD"/>
    <w:rsid w:val="2CCCFE32"/>
    <w:rsid w:val="2CD892FA"/>
    <w:rsid w:val="2CE0E466"/>
    <w:rsid w:val="2CFD8ACA"/>
    <w:rsid w:val="2D0DE99F"/>
    <w:rsid w:val="2D13D2CB"/>
    <w:rsid w:val="2D1C6BB8"/>
    <w:rsid w:val="2D24C8B5"/>
    <w:rsid w:val="2D2A9756"/>
    <w:rsid w:val="2D2D9823"/>
    <w:rsid w:val="2D34E2B7"/>
    <w:rsid w:val="2D351476"/>
    <w:rsid w:val="2D3840FA"/>
    <w:rsid w:val="2D41E29A"/>
    <w:rsid w:val="2D47562D"/>
    <w:rsid w:val="2D4F0C75"/>
    <w:rsid w:val="2D51058D"/>
    <w:rsid w:val="2D570355"/>
    <w:rsid w:val="2D5ED2E0"/>
    <w:rsid w:val="2D62291C"/>
    <w:rsid w:val="2D6614D2"/>
    <w:rsid w:val="2D6696A7"/>
    <w:rsid w:val="2D671034"/>
    <w:rsid w:val="2D71E23C"/>
    <w:rsid w:val="2D72A518"/>
    <w:rsid w:val="2D78CABC"/>
    <w:rsid w:val="2D7BE70B"/>
    <w:rsid w:val="2D7D16E6"/>
    <w:rsid w:val="2D811BCE"/>
    <w:rsid w:val="2D85A9CD"/>
    <w:rsid w:val="2D8EAB2D"/>
    <w:rsid w:val="2D964803"/>
    <w:rsid w:val="2D9FD2F0"/>
    <w:rsid w:val="2DB56AEF"/>
    <w:rsid w:val="2DBFA385"/>
    <w:rsid w:val="2DC31BD0"/>
    <w:rsid w:val="2DC858A4"/>
    <w:rsid w:val="2DE8DA91"/>
    <w:rsid w:val="2DED07FB"/>
    <w:rsid w:val="2DFADDD6"/>
    <w:rsid w:val="2DFEE568"/>
    <w:rsid w:val="2E058A0A"/>
    <w:rsid w:val="2E06C412"/>
    <w:rsid w:val="2E074965"/>
    <w:rsid w:val="2E0873D6"/>
    <w:rsid w:val="2E0D41B1"/>
    <w:rsid w:val="2E0DA549"/>
    <w:rsid w:val="2E0F0299"/>
    <w:rsid w:val="2E1244D3"/>
    <w:rsid w:val="2E1EDA44"/>
    <w:rsid w:val="2E1F2AE1"/>
    <w:rsid w:val="2E230AD0"/>
    <w:rsid w:val="2E33E291"/>
    <w:rsid w:val="2E34656A"/>
    <w:rsid w:val="2E3AFEF1"/>
    <w:rsid w:val="2E3C6646"/>
    <w:rsid w:val="2E464165"/>
    <w:rsid w:val="2E4765CB"/>
    <w:rsid w:val="2E4B6CFB"/>
    <w:rsid w:val="2E552D83"/>
    <w:rsid w:val="2E55D779"/>
    <w:rsid w:val="2E57DCED"/>
    <w:rsid w:val="2E58FC53"/>
    <w:rsid w:val="2E5DC109"/>
    <w:rsid w:val="2E68DB6A"/>
    <w:rsid w:val="2E695BC7"/>
    <w:rsid w:val="2E74C414"/>
    <w:rsid w:val="2E8BD23B"/>
    <w:rsid w:val="2E94D62D"/>
    <w:rsid w:val="2E981407"/>
    <w:rsid w:val="2E9A6D47"/>
    <w:rsid w:val="2EAD1D98"/>
    <w:rsid w:val="2EB8956C"/>
    <w:rsid w:val="2EC1B084"/>
    <w:rsid w:val="2EC20551"/>
    <w:rsid w:val="2EC23B32"/>
    <w:rsid w:val="2EC240E7"/>
    <w:rsid w:val="2ED2CF07"/>
    <w:rsid w:val="2ED97057"/>
    <w:rsid w:val="2EE27FF8"/>
    <w:rsid w:val="2EE86888"/>
    <w:rsid w:val="2EE88667"/>
    <w:rsid w:val="2EE91793"/>
    <w:rsid w:val="2EF07ED2"/>
    <w:rsid w:val="2F06F700"/>
    <w:rsid w:val="2F0AEDE3"/>
    <w:rsid w:val="2F155698"/>
    <w:rsid w:val="2F298FDF"/>
    <w:rsid w:val="2F299796"/>
    <w:rsid w:val="2F303EA4"/>
    <w:rsid w:val="2F361D9F"/>
    <w:rsid w:val="2F3695C0"/>
    <w:rsid w:val="2F409E49"/>
    <w:rsid w:val="2F4527DC"/>
    <w:rsid w:val="2F453E3B"/>
    <w:rsid w:val="2F498E53"/>
    <w:rsid w:val="2F592748"/>
    <w:rsid w:val="2F5B4A02"/>
    <w:rsid w:val="2F613F18"/>
    <w:rsid w:val="2F72EFB6"/>
    <w:rsid w:val="2F739042"/>
    <w:rsid w:val="2F754476"/>
    <w:rsid w:val="2F7A0B96"/>
    <w:rsid w:val="2F80220E"/>
    <w:rsid w:val="2F890490"/>
    <w:rsid w:val="2F8CB591"/>
    <w:rsid w:val="2F99F995"/>
    <w:rsid w:val="2F9A1E51"/>
    <w:rsid w:val="2F9EC813"/>
    <w:rsid w:val="2FA06D90"/>
    <w:rsid w:val="2FA2B0AF"/>
    <w:rsid w:val="2FA98D23"/>
    <w:rsid w:val="2FAEB8EC"/>
    <w:rsid w:val="2FB3EF91"/>
    <w:rsid w:val="2FBA309C"/>
    <w:rsid w:val="2FBE7841"/>
    <w:rsid w:val="2FC03F36"/>
    <w:rsid w:val="2FD51E93"/>
    <w:rsid w:val="2FD867EE"/>
    <w:rsid w:val="2FDA0AE7"/>
    <w:rsid w:val="2FDB2815"/>
    <w:rsid w:val="2FE3CDA4"/>
    <w:rsid w:val="2FE6DA8D"/>
    <w:rsid w:val="2FF0FDE4"/>
    <w:rsid w:val="2FF3F634"/>
    <w:rsid w:val="3005FBD0"/>
    <w:rsid w:val="300C2416"/>
    <w:rsid w:val="30223335"/>
    <w:rsid w:val="3033A720"/>
    <w:rsid w:val="30387D9E"/>
    <w:rsid w:val="3038EC57"/>
    <w:rsid w:val="3039BC0F"/>
    <w:rsid w:val="304303F1"/>
    <w:rsid w:val="3043C20D"/>
    <w:rsid w:val="304649CF"/>
    <w:rsid w:val="3046D66C"/>
    <w:rsid w:val="304B0749"/>
    <w:rsid w:val="304DC2CF"/>
    <w:rsid w:val="306464D7"/>
    <w:rsid w:val="3068E6A2"/>
    <w:rsid w:val="306C5883"/>
    <w:rsid w:val="306CB538"/>
    <w:rsid w:val="307C4BAA"/>
    <w:rsid w:val="30831B41"/>
    <w:rsid w:val="30845219"/>
    <w:rsid w:val="3085C8C0"/>
    <w:rsid w:val="30863933"/>
    <w:rsid w:val="308ADEBD"/>
    <w:rsid w:val="308CE525"/>
    <w:rsid w:val="30979CF7"/>
    <w:rsid w:val="30981D89"/>
    <w:rsid w:val="3099C360"/>
    <w:rsid w:val="30A88047"/>
    <w:rsid w:val="30A8A8DC"/>
    <w:rsid w:val="30AF81B0"/>
    <w:rsid w:val="30BEF098"/>
    <w:rsid w:val="30C06DCD"/>
    <w:rsid w:val="30C0B52B"/>
    <w:rsid w:val="30C2F4E8"/>
    <w:rsid w:val="30C5D371"/>
    <w:rsid w:val="30C5F687"/>
    <w:rsid w:val="30C911B2"/>
    <w:rsid w:val="30D16148"/>
    <w:rsid w:val="30D37678"/>
    <w:rsid w:val="30DDC2D6"/>
    <w:rsid w:val="30E2ECDA"/>
    <w:rsid w:val="30E8C349"/>
    <w:rsid w:val="30F630AF"/>
    <w:rsid w:val="3107181A"/>
    <w:rsid w:val="31096CBC"/>
    <w:rsid w:val="31110A0E"/>
    <w:rsid w:val="3116815F"/>
    <w:rsid w:val="3116EC4D"/>
    <w:rsid w:val="3123033E"/>
    <w:rsid w:val="31258C0D"/>
    <w:rsid w:val="31265DC7"/>
    <w:rsid w:val="3126E7AA"/>
    <w:rsid w:val="31280CEC"/>
    <w:rsid w:val="3128E001"/>
    <w:rsid w:val="3129198B"/>
    <w:rsid w:val="3132FA55"/>
    <w:rsid w:val="31354E37"/>
    <w:rsid w:val="315600FD"/>
    <w:rsid w:val="31580A07"/>
    <w:rsid w:val="315D1447"/>
    <w:rsid w:val="31636222"/>
    <w:rsid w:val="31672D96"/>
    <w:rsid w:val="31737AA6"/>
    <w:rsid w:val="3173DCAC"/>
    <w:rsid w:val="317432CB"/>
    <w:rsid w:val="317CE578"/>
    <w:rsid w:val="317F7369"/>
    <w:rsid w:val="3199F067"/>
    <w:rsid w:val="31A8835B"/>
    <w:rsid w:val="31A8F7B3"/>
    <w:rsid w:val="31B48F88"/>
    <w:rsid w:val="31B9B1D9"/>
    <w:rsid w:val="31BF1786"/>
    <w:rsid w:val="31D44DFF"/>
    <w:rsid w:val="31E5A631"/>
    <w:rsid w:val="31EAC3DC"/>
    <w:rsid w:val="31F75362"/>
    <w:rsid w:val="31FE54FB"/>
    <w:rsid w:val="3200F85D"/>
    <w:rsid w:val="32076421"/>
    <w:rsid w:val="3209FFDC"/>
    <w:rsid w:val="3210C8FE"/>
    <w:rsid w:val="3212AE8F"/>
    <w:rsid w:val="321541AC"/>
    <w:rsid w:val="3223FEBB"/>
    <w:rsid w:val="32284061"/>
    <w:rsid w:val="3228B9F7"/>
    <w:rsid w:val="3230663D"/>
    <w:rsid w:val="323B5F7E"/>
    <w:rsid w:val="3245FD4C"/>
    <w:rsid w:val="3247C832"/>
    <w:rsid w:val="3249705F"/>
    <w:rsid w:val="324CDC93"/>
    <w:rsid w:val="3252F941"/>
    <w:rsid w:val="32548CF1"/>
    <w:rsid w:val="32621228"/>
    <w:rsid w:val="32622E97"/>
    <w:rsid w:val="3262CB9E"/>
    <w:rsid w:val="3264796D"/>
    <w:rsid w:val="326FC896"/>
    <w:rsid w:val="32726E7E"/>
    <w:rsid w:val="3275ECBE"/>
    <w:rsid w:val="327DA5BC"/>
    <w:rsid w:val="328930BC"/>
    <w:rsid w:val="32982C63"/>
    <w:rsid w:val="329E47D2"/>
    <w:rsid w:val="32AC0918"/>
    <w:rsid w:val="32BDBE61"/>
    <w:rsid w:val="32C4D975"/>
    <w:rsid w:val="32CEA597"/>
    <w:rsid w:val="32D6614F"/>
    <w:rsid w:val="32D7490B"/>
    <w:rsid w:val="32D93820"/>
    <w:rsid w:val="32DAD410"/>
    <w:rsid w:val="32DE32EE"/>
    <w:rsid w:val="32E15F6D"/>
    <w:rsid w:val="32E2096F"/>
    <w:rsid w:val="32E5C4C3"/>
    <w:rsid w:val="32E63082"/>
    <w:rsid w:val="32E8E7B9"/>
    <w:rsid w:val="32EA15E0"/>
    <w:rsid w:val="32F20302"/>
    <w:rsid w:val="333E4494"/>
    <w:rsid w:val="3345DD9D"/>
    <w:rsid w:val="334CD55E"/>
    <w:rsid w:val="33516EF6"/>
    <w:rsid w:val="336B852A"/>
    <w:rsid w:val="336D2359"/>
    <w:rsid w:val="337120EE"/>
    <w:rsid w:val="3377FEEE"/>
    <w:rsid w:val="3387F881"/>
    <w:rsid w:val="338893A3"/>
    <w:rsid w:val="338CE4EF"/>
    <w:rsid w:val="339B11D9"/>
    <w:rsid w:val="339D85B9"/>
    <w:rsid w:val="33AF8D52"/>
    <w:rsid w:val="33B2DCA7"/>
    <w:rsid w:val="33C1E8C6"/>
    <w:rsid w:val="33C509F0"/>
    <w:rsid w:val="33CA7556"/>
    <w:rsid w:val="33CD7692"/>
    <w:rsid w:val="33CECF57"/>
    <w:rsid w:val="33D4E58C"/>
    <w:rsid w:val="33E3AFB9"/>
    <w:rsid w:val="33EC6225"/>
    <w:rsid w:val="33ED3654"/>
    <w:rsid w:val="33ED5BCD"/>
    <w:rsid w:val="33EF59CB"/>
    <w:rsid w:val="33F84104"/>
    <w:rsid w:val="33FBAEA9"/>
    <w:rsid w:val="33FC0633"/>
    <w:rsid w:val="33FC6035"/>
    <w:rsid w:val="3408BB07"/>
    <w:rsid w:val="340C2BD4"/>
    <w:rsid w:val="34241CBD"/>
    <w:rsid w:val="342800B3"/>
    <w:rsid w:val="34290BAD"/>
    <w:rsid w:val="34337272"/>
    <w:rsid w:val="34378473"/>
    <w:rsid w:val="34396245"/>
    <w:rsid w:val="3448AB86"/>
    <w:rsid w:val="344996F2"/>
    <w:rsid w:val="344AE077"/>
    <w:rsid w:val="344DC7D0"/>
    <w:rsid w:val="344EC8EE"/>
    <w:rsid w:val="344F314D"/>
    <w:rsid w:val="3459B99C"/>
    <w:rsid w:val="3467B524"/>
    <w:rsid w:val="34793645"/>
    <w:rsid w:val="3487C65C"/>
    <w:rsid w:val="34935C3B"/>
    <w:rsid w:val="3495F96F"/>
    <w:rsid w:val="3497B95C"/>
    <w:rsid w:val="34986AC0"/>
    <w:rsid w:val="3499DC56"/>
    <w:rsid w:val="34A016A7"/>
    <w:rsid w:val="34B0BA33"/>
    <w:rsid w:val="34B55B52"/>
    <w:rsid w:val="34B8089E"/>
    <w:rsid w:val="34C4A6B1"/>
    <w:rsid w:val="34C4A713"/>
    <w:rsid w:val="34D09F75"/>
    <w:rsid w:val="34DBF3D5"/>
    <w:rsid w:val="34F1496F"/>
    <w:rsid w:val="34F2E76A"/>
    <w:rsid w:val="34F4C38B"/>
    <w:rsid w:val="34FECBE7"/>
    <w:rsid w:val="35022A80"/>
    <w:rsid w:val="350709F1"/>
    <w:rsid w:val="35151319"/>
    <w:rsid w:val="3523CCC4"/>
    <w:rsid w:val="3526A83A"/>
    <w:rsid w:val="35356167"/>
    <w:rsid w:val="3540FF2F"/>
    <w:rsid w:val="354202EC"/>
    <w:rsid w:val="35644572"/>
    <w:rsid w:val="3569E4C5"/>
    <w:rsid w:val="356DAEEF"/>
    <w:rsid w:val="356E77DA"/>
    <w:rsid w:val="35727270"/>
    <w:rsid w:val="35937B8C"/>
    <w:rsid w:val="3594CFE9"/>
    <w:rsid w:val="359E4411"/>
    <w:rsid w:val="35A26590"/>
    <w:rsid w:val="35AA37FA"/>
    <w:rsid w:val="35ABD9A7"/>
    <w:rsid w:val="35B06008"/>
    <w:rsid w:val="35B4C5E5"/>
    <w:rsid w:val="35B5752E"/>
    <w:rsid w:val="35BEB25B"/>
    <w:rsid w:val="35D22E3D"/>
    <w:rsid w:val="35D805B7"/>
    <w:rsid w:val="35E14207"/>
    <w:rsid w:val="35E35E63"/>
    <w:rsid w:val="35E9C1CA"/>
    <w:rsid w:val="35EEAC56"/>
    <w:rsid w:val="35F4E828"/>
    <w:rsid w:val="35F76470"/>
    <w:rsid w:val="35F7DC29"/>
    <w:rsid w:val="35FF6BC9"/>
    <w:rsid w:val="35FFD0B8"/>
    <w:rsid w:val="3610B261"/>
    <w:rsid w:val="36194001"/>
    <w:rsid w:val="361B8F27"/>
    <w:rsid w:val="361D0796"/>
    <w:rsid w:val="361DECC0"/>
    <w:rsid w:val="363D96E9"/>
    <w:rsid w:val="363EF200"/>
    <w:rsid w:val="36472717"/>
    <w:rsid w:val="36479B9B"/>
    <w:rsid w:val="3647BB09"/>
    <w:rsid w:val="36487BD8"/>
    <w:rsid w:val="365521CA"/>
    <w:rsid w:val="36560A03"/>
    <w:rsid w:val="36690CF0"/>
    <w:rsid w:val="366BEF1C"/>
    <w:rsid w:val="366E2445"/>
    <w:rsid w:val="366FB3D6"/>
    <w:rsid w:val="3672B6BA"/>
    <w:rsid w:val="3675F61F"/>
    <w:rsid w:val="367646FC"/>
    <w:rsid w:val="367FFD99"/>
    <w:rsid w:val="368F79B8"/>
    <w:rsid w:val="36929AD1"/>
    <w:rsid w:val="36966F20"/>
    <w:rsid w:val="369DB999"/>
    <w:rsid w:val="36A1555C"/>
    <w:rsid w:val="36A2E08D"/>
    <w:rsid w:val="36AADBB6"/>
    <w:rsid w:val="36B0BB4D"/>
    <w:rsid w:val="36BAEB06"/>
    <w:rsid w:val="36C6E2C8"/>
    <w:rsid w:val="36CABBE5"/>
    <w:rsid w:val="36CD1827"/>
    <w:rsid w:val="36D3929D"/>
    <w:rsid w:val="36D43FDA"/>
    <w:rsid w:val="36D4D383"/>
    <w:rsid w:val="36D83A6C"/>
    <w:rsid w:val="36D8A381"/>
    <w:rsid w:val="36DAD455"/>
    <w:rsid w:val="36DD0D1F"/>
    <w:rsid w:val="36DE9B35"/>
    <w:rsid w:val="36F49D1B"/>
    <w:rsid w:val="36FC14A1"/>
    <w:rsid w:val="37058D24"/>
    <w:rsid w:val="370FE48C"/>
    <w:rsid w:val="37171F0B"/>
    <w:rsid w:val="3718B2A2"/>
    <w:rsid w:val="373054C8"/>
    <w:rsid w:val="37390A8F"/>
    <w:rsid w:val="373AA2E6"/>
    <w:rsid w:val="373D1AEA"/>
    <w:rsid w:val="3743BD9A"/>
    <w:rsid w:val="37496056"/>
    <w:rsid w:val="3761F9E7"/>
    <w:rsid w:val="376FFEBA"/>
    <w:rsid w:val="377581D0"/>
    <w:rsid w:val="377A2C43"/>
    <w:rsid w:val="377FA075"/>
    <w:rsid w:val="37840890"/>
    <w:rsid w:val="37A2760A"/>
    <w:rsid w:val="37A36350"/>
    <w:rsid w:val="37A93FD0"/>
    <w:rsid w:val="37AFD931"/>
    <w:rsid w:val="37B0A991"/>
    <w:rsid w:val="37B845C8"/>
    <w:rsid w:val="37BC8C63"/>
    <w:rsid w:val="37D34353"/>
    <w:rsid w:val="37E05C94"/>
    <w:rsid w:val="37ED35F1"/>
    <w:rsid w:val="37F1841D"/>
    <w:rsid w:val="37F2D4DA"/>
    <w:rsid w:val="380D37E3"/>
    <w:rsid w:val="380EAF56"/>
    <w:rsid w:val="3814CA5B"/>
    <w:rsid w:val="38185397"/>
    <w:rsid w:val="382D6167"/>
    <w:rsid w:val="3835A411"/>
    <w:rsid w:val="383E6754"/>
    <w:rsid w:val="3842995F"/>
    <w:rsid w:val="3845F310"/>
    <w:rsid w:val="384B1F35"/>
    <w:rsid w:val="38546C8F"/>
    <w:rsid w:val="38552B2A"/>
    <w:rsid w:val="38574F44"/>
    <w:rsid w:val="385ED855"/>
    <w:rsid w:val="3861C324"/>
    <w:rsid w:val="386C630E"/>
    <w:rsid w:val="38731ECE"/>
    <w:rsid w:val="38828DA3"/>
    <w:rsid w:val="388847ED"/>
    <w:rsid w:val="388D9FA6"/>
    <w:rsid w:val="38938B44"/>
    <w:rsid w:val="389BCFB5"/>
    <w:rsid w:val="38BA0F74"/>
    <w:rsid w:val="38C3C973"/>
    <w:rsid w:val="38DA34D5"/>
    <w:rsid w:val="38E180D8"/>
    <w:rsid w:val="38F227B8"/>
    <w:rsid w:val="38F4F618"/>
    <w:rsid w:val="38FF1B5A"/>
    <w:rsid w:val="390D9C2D"/>
    <w:rsid w:val="390EFCC2"/>
    <w:rsid w:val="390F0995"/>
    <w:rsid w:val="3915944B"/>
    <w:rsid w:val="391AAEEC"/>
    <w:rsid w:val="391AF381"/>
    <w:rsid w:val="39217E2D"/>
    <w:rsid w:val="393DE63D"/>
    <w:rsid w:val="3940C651"/>
    <w:rsid w:val="39543039"/>
    <w:rsid w:val="395C6896"/>
    <w:rsid w:val="39690BC5"/>
    <w:rsid w:val="396D9E85"/>
    <w:rsid w:val="39723AE5"/>
    <w:rsid w:val="3976EDF3"/>
    <w:rsid w:val="397F3C5D"/>
    <w:rsid w:val="398281D9"/>
    <w:rsid w:val="3982C5B1"/>
    <w:rsid w:val="3983E5AC"/>
    <w:rsid w:val="399BB500"/>
    <w:rsid w:val="39A00675"/>
    <w:rsid w:val="39A28C5F"/>
    <w:rsid w:val="39B353E7"/>
    <w:rsid w:val="39B476FF"/>
    <w:rsid w:val="39B7706A"/>
    <w:rsid w:val="39CE24C0"/>
    <w:rsid w:val="39D01066"/>
    <w:rsid w:val="39D50551"/>
    <w:rsid w:val="39DB7563"/>
    <w:rsid w:val="39E427BD"/>
    <w:rsid w:val="39EF53CD"/>
    <w:rsid w:val="39F2D7B6"/>
    <w:rsid w:val="39F4D086"/>
    <w:rsid w:val="39F89DB4"/>
    <w:rsid w:val="39FA1511"/>
    <w:rsid w:val="39FAE147"/>
    <w:rsid w:val="39FD424E"/>
    <w:rsid w:val="3A048BB7"/>
    <w:rsid w:val="3A10C57C"/>
    <w:rsid w:val="3A1202BA"/>
    <w:rsid w:val="3A1B4F55"/>
    <w:rsid w:val="3A1C1724"/>
    <w:rsid w:val="3A272D17"/>
    <w:rsid w:val="3A290017"/>
    <w:rsid w:val="3A2DB4EB"/>
    <w:rsid w:val="3A376091"/>
    <w:rsid w:val="3A377C13"/>
    <w:rsid w:val="3A399CC3"/>
    <w:rsid w:val="3A3E3D83"/>
    <w:rsid w:val="3A3F703B"/>
    <w:rsid w:val="3A49C759"/>
    <w:rsid w:val="3A4A4A49"/>
    <w:rsid w:val="3A5741F8"/>
    <w:rsid w:val="3A5A8BC1"/>
    <w:rsid w:val="3A5B7D75"/>
    <w:rsid w:val="3A5E0372"/>
    <w:rsid w:val="3A613878"/>
    <w:rsid w:val="3A74C67F"/>
    <w:rsid w:val="3A772A74"/>
    <w:rsid w:val="3A834EEE"/>
    <w:rsid w:val="3A8BDE0F"/>
    <w:rsid w:val="3AAE8EFB"/>
    <w:rsid w:val="3AB02A94"/>
    <w:rsid w:val="3AB3F7AF"/>
    <w:rsid w:val="3AB64568"/>
    <w:rsid w:val="3AB6948C"/>
    <w:rsid w:val="3ABAA1F9"/>
    <w:rsid w:val="3ABC8F32"/>
    <w:rsid w:val="3ABF0526"/>
    <w:rsid w:val="3AD0B32C"/>
    <w:rsid w:val="3AD1762B"/>
    <w:rsid w:val="3AD87ADA"/>
    <w:rsid w:val="3ADAEDD6"/>
    <w:rsid w:val="3AF130B9"/>
    <w:rsid w:val="3B02ED4B"/>
    <w:rsid w:val="3B07FBA2"/>
    <w:rsid w:val="3B11080C"/>
    <w:rsid w:val="3B15F708"/>
    <w:rsid w:val="3B160046"/>
    <w:rsid w:val="3B1C2DF1"/>
    <w:rsid w:val="3B31D16D"/>
    <w:rsid w:val="3B40F900"/>
    <w:rsid w:val="3B4B351B"/>
    <w:rsid w:val="3B4E6982"/>
    <w:rsid w:val="3B5DB6FF"/>
    <w:rsid w:val="3B5EAC4C"/>
    <w:rsid w:val="3B612CCF"/>
    <w:rsid w:val="3B6C5500"/>
    <w:rsid w:val="3B6F8F5E"/>
    <w:rsid w:val="3B717880"/>
    <w:rsid w:val="3B74479A"/>
    <w:rsid w:val="3B7775A6"/>
    <w:rsid w:val="3B798A17"/>
    <w:rsid w:val="3B7FA486"/>
    <w:rsid w:val="3B802D46"/>
    <w:rsid w:val="3B8086E2"/>
    <w:rsid w:val="3B81EF1C"/>
    <w:rsid w:val="3B9262D6"/>
    <w:rsid w:val="3B9303D7"/>
    <w:rsid w:val="3B9CA39C"/>
    <w:rsid w:val="3B9D0426"/>
    <w:rsid w:val="3B9FAD90"/>
    <w:rsid w:val="3BA9237E"/>
    <w:rsid w:val="3BAA1F09"/>
    <w:rsid w:val="3BAF160D"/>
    <w:rsid w:val="3BB46081"/>
    <w:rsid w:val="3BB70A9E"/>
    <w:rsid w:val="3BB99DBE"/>
    <w:rsid w:val="3BBCC863"/>
    <w:rsid w:val="3BBFB49B"/>
    <w:rsid w:val="3BCF73DF"/>
    <w:rsid w:val="3BD35EE0"/>
    <w:rsid w:val="3BDD65A6"/>
    <w:rsid w:val="3BDD694C"/>
    <w:rsid w:val="3BEB7FDD"/>
    <w:rsid w:val="3BEBE65C"/>
    <w:rsid w:val="3BEE500A"/>
    <w:rsid w:val="3C03FA11"/>
    <w:rsid w:val="3C07B4AB"/>
    <w:rsid w:val="3C081197"/>
    <w:rsid w:val="3C1DB610"/>
    <w:rsid w:val="3C1DE743"/>
    <w:rsid w:val="3C208015"/>
    <w:rsid w:val="3C233804"/>
    <w:rsid w:val="3C24C7AB"/>
    <w:rsid w:val="3C27A03E"/>
    <w:rsid w:val="3C27C914"/>
    <w:rsid w:val="3C2ACA80"/>
    <w:rsid w:val="3C40D9F7"/>
    <w:rsid w:val="3C54D902"/>
    <w:rsid w:val="3C5621AD"/>
    <w:rsid w:val="3C6382F4"/>
    <w:rsid w:val="3C68F451"/>
    <w:rsid w:val="3C70E5D1"/>
    <w:rsid w:val="3C8F4363"/>
    <w:rsid w:val="3C922BFC"/>
    <w:rsid w:val="3C95137C"/>
    <w:rsid w:val="3C96DFE6"/>
    <w:rsid w:val="3CA68E56"/>
    <w:rsid w:val="3CAE6F41"/>
    <w:rsid w:val="3CB50935"/>
    <w:rsid w:val="3CB5B82A"/>
    <w:rsid w:val="3CC271F8"/>
    <w:rsid w:val="3CCBB80A"/>
    <w:rsid w:val="3CCE9163"/>
    <w:rsid w:val="3CDB4248"/>
    <w:rsid w:val="3CE31A95"/>
    <w:rsid w:val="3CE4D1ED"/>
    <w:rsid w:val="3CE82152"/>
    <w:rsid w:val="3CE98BCE"/>
    <w:rsid w:val="3CFE4589"/>
    <w:rsid w:val="3D057247"/>
    <w:rsid w:val="3D05E1BB"/>
    <w:rsid w:val="3D0AEDF6"/>
    <w:rsid w:val="3D17437E"/>
    <w:rsid w:val="3D180EE0"/>
    <w:rsid w:val="3D1BD0EB"/>
    <w:rsid w:val="3D2F6297"/>
    <w:rsid w:val="3D3012A5"/>
    <w:rsid w:val="3D32625A"/>
    <w:rsid w:val="3D35DFE5"/>
    <w:rsid w:val="3D4E383F"/>
    <w:rsid w:val="3D4F499B"/>
    <w:rsid w:val="3D53BB27"/>
    <w:rsid w:val="3D53F8CD"/>
    <w:rsid w:val="3D5440E7"/>
    <w:rsid w:val="3D580C03"/>
    <w:rsid w:val="3D5D1543"/>
    <w:rsid w:val="3D642EF1"/>
    <w:rsid w:val="3D6965BE"/>
    <w:rsid w:val="3D76C20F"/>
    <w:rsid w:val="3D76E582"/>
    <w:rsid w:val="3D88A826"/>
    <w:rsid w:val="3D90D343"/>
    <w:rsid w:val="3D9FC39B"/>
    <w:rsid w:val="3DA03BE1"/>
    <w:rsid w:val="3DABA27F"/>
    <w:rsid w:val="3DC13451"/>
    <w:rsid w:val="3DC48DB3"/>
    <w:rsid w:val="3DCE59B8"/>
    <w:rsid w:val="3DD1DE16"/>
    <w:rsid w:val="3DE253AA"/>
    <w:rsid w:val="3DEAF4BC"/>
    <w:rsid w:val="3DEB93D5"/>
    <w:rsid w:val="3DF02EEE"/>
    <w:rsid w:val="3DF2CED5"/>
    <w:rsid w:val="3DF54AA0"/>
    <w:rsid w:val="3DF590A1"/>
    <w:rsid w:val="3DFA14EA"/>
    <w:rsid w:val="3DFAC3E2"/>
    <w:rsid w:val="3E032E48"/>
    <w:rsid w:val="3E0AC87F"/>
    <w:rsid w:val="3E0B544C"/>
    <w:rsid w:val="3E0E7C1B"/>
    <w:rsid w:val="3E217D91"/>
    <w:rsid w:val="3E2478FB"/>
    <w:rsid w:val="3E24CCD9"/>
    <w:rsid w:val="3E287ACF"/>
    <w:rsid w:val="3E29DE97"/>
    <w:rsid w:val="3E30A611"/>
    <w:rsid w:val="3E365A56"/>
    <w:rsid w:val="3E38E430"/>
    <w:rsid w:val="3E3C3179"/>
    <w:rsid w:val="3E3C3700"/>
    <w:rsid w:val="3E3D870B"/>
    <w:rsid w:val="3E3DB240"/>
    <w:rsid w:val="3E44A0AB"/>
    <w:rsid w:val="3E4EE5BE"/>
    <w:rsid w:val="3E5646F4"/>
    <w:rsid w:val="3E57F37D"/>
    <w:rsid w:val="3E66D83F"/>
    <w:rsid w:val="3E6FB80E"/>
    <w:rsid w:val="3E77C948"/>
    <w:rsid w:val="3E7A2BB0"/>
    <w:rsid w:val="3E7F0BBB"/>
    <w:rsid w:val="3E7FC9CB"/>
    <w:rsid w:val="3E8060F5"/>
    <w:rsid w:val="3E8BCA82"/>
    <w:rsid w:val="3E8EE466"/>
    <w:rsid w:val="3E900E85"/>
    <w:rsid w:val="3E9DF5D6"/>
    <w:rsid w:val="3EA3ACD3"/>
    <w:rsid w:val="3EB3452F"/>
    <w:rsid w:val="3EB3AB57"/>
    <w:rsid w:val="3EC4FF11"/>
    <w:rsid w:val="3EC6A108"/>
    <w:rsid w:val="3EC7D638"/>
    <w:rsid w:val="3ED146CF"/>
    <w:rsid w:val="3ED2A4BD"/>
    <w:rsid w:val="3ED9AA2A"/>
    <w:rsid w:val="3EDDBA7C"/>
    <w:rsid w:val="3EE87A8B"/>
    <w:rsid w:val="3EE9DB38"/>
    <w:rsid w:val="3EEE1843"/>
    <w:rsid w:val="3EFD7C44"/>
    <w:rsid w:val="3F013062"/>
    <w:rsid w:val="3F06B3C3"/>
    <w:rsid w:val="3F19D42B"/>
    <w:rsid w:val="3F1A6C31"/>
    <w:rsid w:val="3F26A563"/>
    <w:rsid w:val="3F2C706E"/>
    <w:rsid w:val="3F2E6F93"/>
    <w:rsid w:val="3F2F0493"/>
    <w:rsid w:val="3F3C154C"/>
    <w:rsid w:val="3F433FB7"/>
    <w:rsid w:val="3F46C04E"/>
    <w:rsid w:val="3F570648"/>
    <w:rsid w:val="3F5C8AF2"/>
    <w:rsid w:val="3F5F7AFF"/>
    <w:rsid w:val="3F602F87"/>
    <w:rsid w:val="3F65CA6A"/>
    <w:rsid w:val="3F66E89E"/>
    <w:rsid w:val="3F67F642"/>
    <w:rsid w:val="3F6B48DF"/>
    <w:rsid w:val="3F6CA725"/>
    <w:rsid w:val="3F6FF670"/>
    <w:rsid w:val="3F704FCA"/>
    <w:rsid w:val="3F744F16"/>
    <w:rsid w:val="3F776F57"/>
    <w:rsid w:val="3F7B55AD"/>
    <w:rsid w:val="3F7D04F2"/>
    <w:rsid w:val="3F89A605"/>
    <w:rsid w:val="3F8F39E8"/>
    <w:rsid w:val="3F8F82E2"/>
    <w:rsid w:val="3F90B471"/>
    <w:rsid w:val="3F94EC43"/>
    <w:rsid w:val="3F97F2EB"/>
    <w:rsid w:val="3FA12D28"/>
    <w:rsid w:val="3FA26CE7"/>
    <w:rsid w:val="3FAD0FEB"/>
    <w:rsid w:val="3FB20E11"/>
    <w:rsid w:val="3FB9EA81"/>
    <w:rsid w:val="3FBEED3C"/>
    <w:rsid w:val="3FC1E4C2"/>
    <w:rsid w:val="3FC3F62B"/>
    <w:rsid w:val="3FC8DB37"/>
    <w:rsid w:val="3FD648B3"/>
    <w:rsid w:val="3FDACB94"/>
    <w:rsid w:val="3FE50B73"/>
    <w:rsid w:val="3FE54EDB"/>
    <w:rsid w:val="3FE706E3"/>
    <w:rsid w:val="3FEF425C"/>
    <w:rsid w:val="3FF9E0DC"/>
    <w:rsid w:val="3FF9E6D4"/>
    <w:rsid w:val="3FFCD66F"/>
    <w:rsid w:val="40006F24"/>
    <w:rsid w:val="400232AF"/>
    <w:rsid w:val="4007D341"/>
    <w:rsid w:val="4016BBE5"/>
    <w:rsid w:val="401DD5A5"/>
    <w:rsid w:val="4020D025"/>
    <w:rsid w:val="402A62EC"/>
    <w:rsid w:val="402E183D"/>
    <w:rsid w:val="40309DEE"/>
    <w:rsid w:val="40314633"/>
    <w:rsid w:val="403649C5"/>
    <w:rsid w:val="4045A6F3"/>
    <w:rsid w:val="404DCA92"/>
    <w:rsid w:val="404FC5BE"/>
    <w:rsid w:val="405A2243"/>
    <w:rsid w:val="40650F40"/>
    <w:rsid w:val="406CF93E"/>
    <w:rsid w:val="406F278D"/>
    <w:rsid w:val="406F28EA"/>
    <w:rsid w:val="40711F5E"/>
    <w:rsid w:val="407E600C"/>
    <w:rsid w:val="407F8824"/>
    <w:rsid w:val="4081CA2A"/>
    <w:rsid w:val="4088E5B5"/>
    <w:rsid w:val="409E1C65"/>
    <w:rsid w:val="40AD1F37"/>
    <w:rsid w:val="40AEB420"/>
    <w:rsid w:val="40CE13ED"/>
    <w:rsid w:val="40D33874"/>
    <w:rsid w:val="40D7ED07"/>
    <w:rsid w:val="40D94AD4"/>
    <w:rsid w:val="40DBA47A"/>
    <w:rsid w:val="40DD1F07"/>
    <w:rsid w:val="40E39A32"/>
    <w:rsid w:val="40E4730E"/>
    <w:rsid w:val="40FAE4A1"/>
    <w:rsid w:val="4109DBB3"/>
    <w:rsid w:val="410BE382"/>
    <w:rsid w:val="41133FB8"/>
    <w:rsid w:val="41140046"/>
    <w:rsid w:val="4115E4BB"/>
    <w:rsid w:val="411669CA"/>
    <w:rsid w:val="41249241"/>
    <w:rsid w:val="4128FB58"/>
    <w:rsid w:val="412C2A23"/>
    <w:rsid w:val="4131C6C2"/>
    <w:rsid w:val="41354A99"/>
    <w:rsid w:val="4137BC27"/>
    <w:rsid w:val="41407654"/>
    <w:rsid w:val="41525D23"/>
    <w:rsid w:val="4156B998"/>
    <w:rsid w:val="415AD7E2"/>
    <w:rsid w:val="415FA9E1"/>
    <w:rsid w:val="41734484"/>
    <w:rsid w:val="4177A38A"/>
    <w:rsid w:val="41818D86"/>
    <w:rsid w:val="418AD254"/>
    <w:rsid w:val="418D4E4A"/>
    <w:rsid w:val="4196E5CA"/>
    <w:rsid w:val="419E100C"/>
    <w:rsid w:val="419E2DFA"/>
    <w:rsid w:val="41A627C5"/>
    <w:rsid w:val="41B4CEF6"/>
    <w:rsid w:val="41BB029D"/>
    <w:rsid w:val="41BCA627"/>
    <w:rsid w:val="41C77B45"/>
    <w:rsid w:val="41DDB6E2"/>
    <w:rsid w:val="41EF1AB6"/>
    <w:rsid w:val="41F1344D"/>
    <w:rsid w:val="41F1EE5D"/>
    <w:rsid w:val="41FF68F8"/>
    <w:rsid w:val="4208AAAB"/>
    <w:rsid w:val="421712CE"/>
    <w:rsid w:val="421A19A0"/>
    <w:rsid w:val="421A306D"/>
    <w:rsid w:val="4229659B"/>
    <w:rsid w:val="423401CF"/>
    <w:rsid w:val="4239E23E"/>
    <w:rsid w:val="423FB17F"/>
    <w:rsid w:val="4243AFAD"/>
    <w:rsid w:val="424A6E82"/>
    <w:rsid w:val="4251DD50"/>
    <w:rsid w:val="42552885"/>
    <w:rsid w:val="425C145A"/>
    <w:rsid w:val="426A0D62"/>
    <w:rsid w:val="42742804"/>
    <w:rsid w:val="42745B51"/>
    <w:rsid w:val="4274FBA6"/>
    <w:rsid w:val="4276D56F"/>
    <w:rsid w:val="4277C078"/>
    <w:rsid w:val="427D8CA5"/>
    <w:rsid w:val="4285E14B"/>
    <w:rsid w:val="4286C0FA"/>
    <w:rsid w:val="428CC381"/>
    <w:rsid w:val="42978FBC"/>
    <w:rsid w:val="42A3BA3A"/>
    <w:rsid w:val="42B16585"/>
    <w:rsid w:val="42B479FB"/>
    <w:rsid w:val="42B5C398"/>
    <w:rsid w:val="42BE59A7"/>
    <w:rsid w:val="42BE6BAA"/>
    <w:rsid w:val="42BFA851"/>
    <w:rsid w:val="42C9BE95"/>
    <w:rsid w:val="42D097B8"/>
    <w:rsid w:val="42D1AE22"/>
    <w:rsid w:val="42E4D5A5"/>
    <w:rsid w:val="4300ABA1"/>
    <w:rsid w:val="430A9E36"/>
    <w:rsid w:val="430CF646"/>
    <w:rsid w:val="430E3953"/>
    <w:rsid w:val="431AABAF"/>
    <w:rsid w:val="431ED492"/>
    <w:rsid w:val="432134F9"/>
    <w:rsid w:val="4326C007"/>
    <w:rsid w:val="433467DD"/>
    <w:rsid w:val="433AA9BB"/>
    <w:rsid w:val="4342E801"/>
    <w:rsid w:val="434AC066"/>
    <w:rsid w:val="434D991C"/>
    <w:rsid w:val="4353D218"/>
    <w:rsid w:val="43544656"/>
    <w:rsid w:val="4355A8C3"/>
    <w:rsid w:val="4357F336"/>
    <w:rsid w:val="436623F3"/>
    <w:rsid w:val="43672A69"/>
    <w:rsid w:val="436A12D8"/>
    <w:rsid w:val="436DD8C6"/>
    <w:rsid w:val="437784C7"/>
    <w:rsid w:val="4381D01E"/>
    <w:rsid w:val="43827DDF"/>
    <w:rsid w:val="438A7511"/>
    <w:rsid w:val="438C0FE9"/>
    <w:rsid w:val="438F6F57"/>
    <w:rsid w:val="43A361C4"/>
    <w:rsid w:val="43A68274"/>
    <w:rsid w:val="43A7E757"/>
    <w:rsid w:val="43B440B4"/>
    <w:rsid w:val="43B4BC64"/>
    <w:rsid w:val="43C08B0D"/>
    <w:rsid w:val="43C0E8ED"/>
    <w:rsid w:val="43C333E5"/>
    <w:rsid w:val="43C88D4D"/>
    <w:rsid w:val="43D2981C"/>
    <w:rsid w:val="43D542DE"/>
    <w:rsid w:val="43DAFFBA"/>
    <w:rsid w:val="43DEF7F1"/>
    <w:rsid w:val="43E5EE41"/>
    <w:rsid w:val="43EE36DD"/>
    <w:rsid w:val="43F3FA7C"/>
    <w:rsid w:val="43F4ADF3"/>
    <w:rsid w:val="43F5D5F0"/>
    <w:rsid w:val="43FA192F"/>
    <w:rsid w:val="4400495F"/>
    <w:rsid w:val="4413AD6B"/>
    <w:rsid w:val="44147835"/>
    <w:rsid w:val="441E9862"/>
    <w:rsid w:val="44260DED"/>
    <w:rsid w:val="44297787"/>
    <w:rsid w:val="4438CCDB"/>
    <w:rsid w:val="443B75B6"/>
    <w:rsid w:val="44414558"/>
    <w:rsid w:val="444EDC89"/>
    <w:rsid w:val="445053BC"/>
    <w:rsid w:val="44589C5C"/>
    <w:rsid w:val="4458F3B1"/>
    <w:rsid w:val="445D6EB1"/>
    <w:rsid w:val="44633006"/>
    <w:rsid w:val="4468DD8E"/>
    <w:rsid w:val="447A1714"/>
    <w:rsid w:val="447CBD40"/>
    <w:rsid w:val="449074FB"/>
    <w:rsid w:val="4495145A"/>
    <w:rsid w:val="44952B7E"/>
    <w:rsid w:val="4498F980"/>
    <w:rsid w:val="449B46B0"/>
    <w:rsid w:val="44A326AD"/>
    <w:rsid w:val="44A65F2A"/>
    <w:rsid w:val="44A87FBA"/>
    <w:rsid w:val="44AEE78E"/>
    <w:rsid w:val="44B8CB90"/>
    <w:rsid w:val="44BC245B"/>
    <w:rsid w:val="44BD51E6"/>
    <w:rsid w:val="44BDA9CD"/>
    <w:rsid w:val="44C5EFC4"/>
    <w:rsid w:val="44CC456C"/>
    <w:rsid w:val="44CD3DE1"/>
    <w:rsid w:val="44D8AD11"/>
    <w:rsid w:val="44DE45BA"/>
    <w:rsid w:val="44E0278D"/>
    <w:rsid w:val="44EBE3D3"/>
    <w:rsid w:val="44EDC90D"/>
    <w:rsid w:val="44F146F9"/>
    <w:rsid w:val="44F90FC4"/>
    <w:rsid w:val="44F9D407"/>
    <w:rsid w:val="44FE6D67"/>
    <w:rsid w:val="45105043"/>
    <w:rsid w:val="451B90D8"/>
    <w:rsid w:val="451EF07B"/>
    <w:rsid w:val="452175E4"/>
    <w:rsid w:val="45264572"/>
    <w:rsid w:val="452C40F8"/>
    <w:rsid w:val="453141D8"/>
    <w:rsid w:val="4532E7B3"/>
    <w:rsid w:val="45366B5E"/>
    <w:rsid w:val="454C3519"/>
    <w:rsid w:val="454E2CEF"/>
    <w:rsid w:val="45508AFA"/>
    <w:rsid w:val="455809D1"/>
    <w:rsid w:val="4558D933"/>
    <w:rsid w:val="4563033B"/>
    <w:rsid w:val="45667940"/>
    <w:rsid w:val="456CFEA1"/>
    <w:rsid w:val="456E2167"/>
    <w:rsid w:val="456F7914"/>
    <w:rsid w:val="4570C6D7"/>
    <w:rsid w:val="457A89B4"/>
    <w:rsid w:val="457B8D7E"/>
    <w:rsid w:val="458BDE92"/>
    <w:rsid w:val="459004B5"/>
    <w:rsid w:val="459831C4"/>
    <w:rsid w:val="45989BBF"/>
    <w:rsid w:val="45A0B50D"/>
    <w:rsid w:val="45A89B30"/>
    <w:rsid w:val="45A8AB53"/>
    <w:rsid w:val="45AB5E2A"/>
    <w:rsid w:val="45B57BB9"/>
    <w:rsid w:val="45B71E38"/>
    <w:rsid w:val="45BE302C"/>
    <w:rsid w:val="45C9188A"/>
    <w:rsid w:val="45D11061"/>
    <w:rsid w:val="45D6B28F"/>
    <w:rsid w:val="45DA62A8"/>
    <w:rsid w:val="45E4271A"/>
    <w:rsid w:val="45E4DFCF"/>
    <w:rsid w:val="45E87166"/>
    <w:rsid w:val="45EF9FA9"/>
    <w:rsid w:val="45FE2065"/>
    <w:rsid w:val="45FEFC89"/>
    <w:rsid w:val="4600C299"/>
    <w:rsid w:val="460750E6"/>
    <w:rsid w:val="4609EB5B"/>
    <w:rsid w:val="4616CCCB"/>
    <w:rsid w:val="4617E5E2"/>
    <w:rsid w:val="461EF235"/>
    <w:rsid w:val="461F1074"/>
    <w:rsid w:val="4622BD08"/>
    <w:rsid w:val="4628ABD9"/>
    <w:rsid w:val="463261BA"/>
    <w:rsid w:val="46400529"/>
    <w:rsid w:val="46445277"/>
    <w:rsid w:val="464E614B"/>
    <w:rsid w:val="464FE4BC"/>
    <w:rsid w:val="4658091F"/>
    <w:rsid w:val="465AC11D"/>
    <w:rsid w:val="465F9CA9"/>
    <w:rsid w:val="4662C629"/>
    <w:rsid w:val="4663BEA0"/>
    <w:rsid w:val="4667FA49"/>
    <w:rsid w:val="466AA9A2"/>
    <w:rsid w:val="466BF6E2"/>
    <w:rsid w:val="46767D4D"/>
    <w:rsid w:val="46824E2A"/>
    <w:rsid w:val="46833D06"/>
    <w:rsid w:val="468D24B4"/>
    <w:rsid w:val="469CDC4F"/>
    <w:rsid w:val="46A192F6"/>
    <w:rsid w:val="46AB2A45"/>
    <w:rsid w:val="46AC9904"/>
    <w:rsid w:val="46B32964"/>
    <w:rsid w:val="46B45C20"/>
    <w:rsid w:val="46B8D076"/>
    <w:rsid w:val="46B8E38B"/>
    <w:rsid w:val="46BE922F"/>
    <w:rsid w:val="46C5BDB8"/>
    <w:rsid w:val="46C857EE"/>
    <w:rsid w:val="46C9F02B"/>
    <w:rsid w:val="46CE95CC"/>
    <w:rsid w:val="46D1C4CB"/>
    <w:rsid w:val="46DEFB0F"/>
    <w:rsid w:val="46E0F537"/>
    <w:rsid w:val="46E3C376"/>
    <w:rsid w:val="46E9477F"/>
    <w:rsid w:val="46EB9FA8"/>
    <w:rsid w:val="46EDC5F1"/>
    <w:rsid w:val="46F63976"/>
    <w:rsid w:val="47036051"/>
    <w:rsid w:val="47142D31"/>
    <w:rsid w:val="47187F7A"/>
    <w:rsid w:val="471A42CF"/>
    <w:rsid w:val="471FDB70"/>
    <w:rsid w:val="47204C01"/>
    <w:rsid w:val="472D576E"/>
    <w:rsid w:val="47310B5A"/>
    <w:rsid w:val="47319910"/>
    <w:rsid w:val="473D2E47"/>
    <w:rsid w:val="473D4A0D"/>
    <w:rsid w:val="47450F55"/>
    <w:rsid w:val="4747CB78"/>
    <w:rsid w:val="474CF3CC"/>
    <w:rsid w:val="474D645E"/>
    <w:rsid w:val="47653713"/>
    <w:rsid w:val="476A2625"/>
    <w:rsid w:val="476A6E1C"/>
    <w:rsid w:val="476AE67B"/>
    <w:rsid w:val="478F36D7"/>
    <w:rsid w:val="479016B3"/>
    <w:rsid w:val="4790C0D9"/>
    <w:rsid w:val="479BB446"/>
    <w:rsid w:val="47A2DAFE"/>
    <w:rsid w:val="47A552B8"/>
    <w:rsid w:val="47B6B110"/>
    <w:rsid w:val="47BB519F"/>
    <w:rsid w:val="47BD106A"/>
    <w:rsid w:val="47C21D66"/>
    <w:rsid w:val="47C46F7B"/>
    <w:rsid w:val="47CA72AC"/>
    <w:rsid w:val="47CC2F00"/>
    <w:rsid w:val="47D1ABBE"/>
    <w:rsid w:val="47D66E4A"/>
    <w:rsid w:val="47E20EE3"/>
    <w:rsid w:val="47E6E4BF"/>
    <w:rsid w:val="47EC3C5D"/>
    <w:rsid w:val="4800F641"/>
    <w:rsid w:val="4814275E"/>
    <w:rsid w:val="481FB799"/>
    <w:rsid w:val="4821FC43"/>
    <w:rsid w:val="4834EE03"/>
    <w:rsid w:val="4835AED6"/>
    <w:rsid w:val="483EDA93"/>
    <w:rsid w:val="484540FE"/>
    <w:rsid w:val="48477CFA"/>
    <w:rsid w:val="4849C9D2"/>
    <w:rsid w:val="484E2D92"/>
    <w:rsid w:val="4850FD4B"/>
    <w:rsid w:val="485E3650"/>
    <w:rsid w:val="48628FB2"/>
    <w:rsid w:val="4862A490"/>
    <w:rsid w:val="486570DC"/>
    <w:rsid w:val="486968B1"/>
    <w:rsid w:val="486ADA81"/>
    <w:rsid w:val="486E8D2A"/>
    <w:rsid w:val="48749342"/>
    <w:rsid w:val="4874B73B"/>
    <w:rsid w:val="4875E95A"/>
    <w:rsid w:val="487AC77D"/>
    <w:rsid w:val="487B872E"/>
    <w:rsid w:val="487D685C"/>
    <w:rsid w:val="4881BD8A"/>
    <w:rsid w:val="488E4B31"/>
    <w:rsid w:val="48909764"/>
    <w:rsid w:val="489209D7"/>
    <w:rsid w:val="4899D464"/>
    <w:rsid w:val="489A9DFF"/>
    <w:rsid w:val="48B44FDB"/>
    <w:rsid w:val="48B8B24A"/>
    <w:rsid w:val="48C2620B"/>
    <w:rsid w:val="48CF4960"/>
    <w:rsid w:val="48DDD564"/>
    <w:rsid w:val="48E01597"/>
    <w:rsid w:val="48ED52B9"/>
    <w:rsid w:val="48EFDCC5"/>
    <w:rsid w:val="48F9D977"/>
    <w:rsid w:val="48F9EB87"/>
    <w:rsid w:val="48FA4C08"/>
    <w:rsid w:val="48FAB1A2"/>
    <w:rsid w:val="4901EC3B"/>
    <w:rsid w:val="49047177"/>
    <w:rsid w:val="4912EDBD"/>
    <w:rsid w:val="4914B425"/>
    <w:rsid w:val="4915068B"/>
    <w:rsid w:val="492B6AFF"/>
    <w:rsid w:val="4930B2A4"/>
    <w:rsid w:val="4933F15D"/>
    <w:rsid w:val="493471D0"/>
    <w:rsid w:val="4939E3D9"/>
    <w:rsid w:val="493D73A1"/>
    <w:rsid w:val="493E3E29"/>
    <w:rsid w:val="493E506C"/>
    <w:rsid w:val="49453B98"/>
    <w:rsid w:val="495CB6F6"/>
    <w:rsid w:val="496677A0"/>
    <w:rsid w:val="49803A43"/>
    <w:rsid w:val="4984EAD4"/>
    <w:rsid w:val="498A57E5"/>
    <w:rsid w:val="4992705C"/>
    <w:rsid w:val="49A49D7B"/>
    <w:rsid w:val="49A9A13C"/>
    <w:rsid w:val="49AEC654"/>
    <w:rsid w:val="49AF59F8"/>
    <w:rsid w:val="49B241E5"/>
    <w:rsid w:val="49B4DBAA"/>
    <w:rsid w:val="49B66F35"/>
    <w:rsid w:val="49C7C3A7"/>
    <w:rsid w:val="49C87071"/>
    <w:rsid w:val="49CC5F8F"/>
    <w:rsid w:val="49D3081E"/>
    <w:rsid w:val="49D63935"/>
    <w:rsid w:val="49E722EC"/>
    <w:rsid w:val="49EB1571"/>
    <w:rsid w:val="49EBA7FC"/>
    <w:rsid w:val="49EF52CB"/>
    <w:rsid w:val="49F15904"/>
    <w:rsid w:val="49F654B4"/>
    <w:rsid w:val="49FC0010"/>
    <w:rsid w:val="49FE4154"/>
    <w:rsid w:val="4A15274B"/>
    <w:rsid w:val="4A1532FE"/>
    <w:rsid w:val="4A169757"/>
    <w:rsid w:val="4A18B3C2"/>
    <w:rsid w:val="4A1CDBCF"/>
    <w:rsid w:val="4A24824B"/>
    <w:rsid w:val="4A2A1B92"/>
    <w:rsid w:val="4A2BA0C3"/>
    <w:rsid w:val="4A2FA26A"/>
    <w:rsid w:val="4A3A67B0"/>
    <w:rsid w:val="4A42F501"/>
    <w:rsid w:val="4A4ADFC8"/>
    <w:rsid w:val="4A6357CE"/>
    <w:rsid w:val="4A678B21"/>
    <w:rsid w:val="4A6ADF86"/>
    <w:rsid w:val="4A6B1670"/>
    <w:rsid w:val="4A6B4FA8"/>
    <w:rsid w:val="4A6D129F"/>
    <w:rsid w:val="4A6D1B20"/>
    <w:rsid w:val="4A7370C0"/>
    <w:rsid w:val="4A7F4BED"/>
    <w:rsid w:val="4A8B8855"/>
    <w:rsid w:val="4A99E347"/>
    <w:rsid w:val="4AA1C6E7"/>
    <w:rsid w:val="4AAE17C8"/>
    <w:rsid w:val="4AB32473"/>
    <w:rsid w:val="4AB879BD"/>
    <w:rsid w:val="4ABD39EE"/>
    <w:rsid w:val="4AC043F2"/>
    <w:rsid w:val="4AC13F25"/>
    <w:rsid w:val="4ADB5940"/>
    <w:rsid w:val="4AE5B3E0"/>
    <w:rsid w:val="4AE5FF20"/>
    <w:rsid w:val="4AE7695A"/>
    <w:rsid w:val="4AEC5E46"/>
    <w:rsid w:val="4B01F31F"/>
    <w:rsid w:val="4B07C508"/>
    <w:rsid w:val="4B1EC354"/>
    <w:rsid w:val="4B2B0497"/>
    <w:rsid w:val="4B3339AC"/>
    <w:rsid w:val="4B340A9D"/>
    <w:rsid w:val="4B3E0418"/>
    <w:rsid w:val="4B3E7776"/>
    <w:rsid w:val="4B453246"/>
    <w:rsid w:val="4B5B5BA6"/>
    <w:rsid w:val="4B6510DB"/>
    <w:rsid w:val="4B6BB5B2"/>
    <w:rsid w:val="4B742BCC"/>
    <w:rsid w:val="4B74937C"/>
    <w:rsid w:val="4B7D284E"/>
    <w:rsid w:val="4B9084C5"/>
    <w:rsid w:val="4B968AB5"/>
    <w:rsid w:val="4B96E1F8"/>
    <w:rsid w:val="4B9F3854"/>
    <w:rsid w:val="4BAFA19E"/>
    <w:rsid w:val="4BB33CEC"/>
    <w:rsid w:val="4BB49007"/>
    <w:rsid w:val="4BC3F00A"/>
    <w:rsid w:val="4BC5D4A3"/>
    <w:rsid w:val="4BC620F8"/>
    <w:rsid w:val="4BCADB82"/>
    <w:rsid w:val="4BCD7414"/>
    <w:rsid w:val="4BCE95A3"/>
    <w:rsid w:val="4BD44F4F"/>
    <w:rsid w:val="4BD4FC39"/>
    <w:rsid w:val="4BD963AB"/>
    <w:rsid w:val="4BEAA2A1"/>
    <w:rsid w:val="4BEAECDE"/>
    <w:rsid w:val="4BEF4C0A"/>
    <w:rsid w:val="4BF63368"/>
    <w:rsid w:val="4BF758B3"/>
    <w:rsid w:val="4BF820DE"/>
    <w:rsid w:val="4C00BB52"/>
    <w:rsid w:val="4C05EB15"/>
    <w:rsid w:val="4C0A97ED"/>
    <w:rsid w:val="4C0E28AF"/>
    <w:rsid w:val="4C1F6068"/>
    <w:rsid w:val="4C211037"/>
    <w:rsid w:val="4C28EC20"/>
    <w:rsid w:val="4C3221DD"/>
    <w:rsid w:val="4C328E27"/>
    <w:rsid w:val="4C3EDFE1"/>
    <w:rsid w:val="4C43A056"/>
    <w:rsid w:val="4C57433A"/>
    <w:rsid w:val="4C5F108C"/>
    <w:rsid w:val="4C6AEDAF"/>
    <w:rsid w:val="4C6C1CA4"/>
    <w:rsid w:val="4C6C4980"/>
    <w:rsid w:val="4C6CDA54"/>
    <w:rsid w:val="4C6E47A5"/>
    <w:rsid w:val="4C70B137"/>
    <w:rsid w:val="4C71609F"/>
    <w:rsid w:val="4C80ADCD"/>
    <w:rsid w:val="4C815F47"/>
    <w:rsid w:val="4C873341"/>
    <w:rsid w:val="4C90FACA"/>
    <w:rsid w:val="4CA4426A"/>
    <w:rsid w:val="4CA6C2D2"/>
    <w:rsid w:val="4CA99FEE"/>
    <w:rsid w:val="4CA9C918"/>
    <w:rsid w:val="4CB1D3DE"/>
    <w:rsid w:val="4CBF77F1"/>
    <w:rsid w:val="4CC0BE62"/>
    <w:rsid w:val="4CD24202"/>
    <w:rsid w:val="4CD45A5B"/>
    <w:rsid w:val="4CDF06B6"/>
    <w:rsid w:val="4CF1530E"/>
    <w:rsid w:val="4CFC252E"/>
    <w:rsid w:val="4D038DF7"/>
    <w:rsid w:val="4D041925"/>
    <w:rsid w:val="4D1315EA"/>
    <w:rsid w:val="4D14683A"/>
    <w:rsid w:val="4D2EC3DB"/>
    <w:rsid w:val="4D33F0CD"/>
    <w:rsid w:val="4D373580"/>
    <w:rsid w:val="4D3A157E"/>
    <w:rsid w:val="4D3BCABF"/>
    <w:rsid w:val="4D460EAF"/>
    <w:rsid w:val="4D4EDAE2"/>
    <w:rsid w:val="4D514B7E"/>
    <w:rsid w:val="4D58B823"/>
    <w:rsid w:val="4D6813CC"/>
    <w:rsid w:val="4D68B864"/>
    <w:rsid w:val="4D6A7DC0"/>
    <w:rsid w:val="4D73FD3E"/>
    <w:rsid w:val="4D790C5E"/>
    <w:rsid w:val="4D8A520F"/>
    <w:rsid w:val="4D8B7FA4"/>
    <w:rsid w:val="4D8DD2BA"/>
    <w:rsid w:val="4D92E4D8"/>
    <w:rsid w:val="4D940056"/>
    <w:rsid w:val="4D9AF0C2"/>
    <w:rsid w:val="4DB0E65E"/>
    <w:rsid w:val="4DB3BCC6"/>
    <w:rsid w:val="4DB47911"/>
    <w:rsid w:val="4DB95230"/>
    <w:rsid w:val="4DC01FD2"/>
    <w:rsid w:val="4DC184F0"/>
    <w:rsid w:val="4DCF376D"/>
    <w:rsid w:val="4DD45B98"/>
    <w:rsid w:val="4DE692E3"/>
    <w:rsid w:val="4DEA43D2"/>
    <w:rsid w:val="4DF12896"/>
    <w:rsid w:val="4DF3139B"/>
    <w:rsid w:val="4DFAFE55"/>
    <w:rsid w:val="4DFD4D73"/>
    <w:rsid w:val="4E0086FC"/>
    <w:rsid w:val="4E0F8FF0"/>
    <w:rsid w:val="4E18674E"/>
    <w:rsid w:val="4E19F2F7"/>
    <w:rsid w:val="4E1AC8DB"/>
    <w:rsid w:val="4E2ABBC9"/>
    <w:rsid w:val="4E3ADA83"/>
    <w:rsid w:val="4E58B488"/>
    <w:rsid w:val="4E59CB3A"/>
    <w:rsid w:val="4E5FB091"/>
    <w:rsid w:val="4E603BE9"/>
    <w:rsid w:val="4E620013"/>
    <w:rsid w:val="4E66EEDB"/>
    <w:rsid w:val="4E6B9EB1"/>
    <w:rsid w:val="4E7A4FFE"/>
    <w:rsid w:val="4E7B6A86"/>
    <w:rsid w:val="4E7E6067"/>
    <w:rsid w:val="4E84E306"/>
    <w:rsid w:val="4E94C978"/>
    <w:rsid w:val="4E99CB0F"/>
    <w:rsid w:val="4E9D5CFE"/>
    <w:rsid w:val="4E9F4657"/>
    <w:rsid w:val="4EA4C257"/>
    <w:rsid w:val="4EA650E4"/>
    <w:rsid w:val="4EA7E014"/>
    <w:rsid w:val="4EB0D0D7"/>
    <w:rsid w:val="4EB53452"/>
    <w:rsid w:val="4EBCA1C7"/>
    <w:rsid w:val="4EBD9412"/>
    <w:rsid w:val="4EC73256"/>
    <w:rsid w:val="4ECE0556"/>
    <w:rsid w:val="4ED71113"/>
    <w:rsid w:val="4ED7C523"/>
    <w:rsid w:val="4EDA533E"/>
    <w:rsid w:val="4EE07AC7"/>
    <w:rsid w:val="4EF087A9"/>
    <w:rsid w:val="4EFFB89C"/>
    <w:rsid w:val="4F01974C"/>
    <w:rsid w:val="4F05FF91"/>
    <w:rsid w:val="4F0F6569"/>
    <w:rsid w:val="4F15AFFE"/>
    <w:rsid w:val="4F178349"/>
    <w:rsid w:val="4F19867A"/>
    <w:rsid w:val="4F2A720A"/>
    <w:rsid w:val="4F2C7146"/>
    <w:rsid w:val="4F3FC935"/>
    <w:rsid w:val="4F443A49"/>
    <w:rsid w:val="4F4A3B5C"/>
    <w:rsid w:val="4F4B4989"/>
    <w:rsid w:val="4F57E287"/>
    <w:rsid w:val="4F5C943D"/>
    <w:rsid w:val="4F5DC3DA"/>
    <w:rsid w:val="4F637EDB"/>
    <w:rsid w:val="4F6CE630"/>
    <w:rsid w:val="4F7E4C37"/>
    <w:rsid w:val="4F7FD29A"/>
    <w:rsid w:val="4F840E59"/>
    <w:rsid w:val="4F867FDE"/>
    <w:rsid w:val="4F8A47B2"/>
    <w:rsid w:val="4F8A8810"/>
    <w:rsid w:val="4F8CDF76"/>
    <w:rsid w:val="4F8EC83D"/>
    <w:rsid w:val="4F94476B"/>
    <w:rsid w:val="4F960E64"/>
    <w:rsid w:val="4FA58BC1"/>
    <w:rsid w:val="4FA94567"/>
    <w:rsid w:val="4FB97043"/>
    <w:rsid w:val="4FCA350E"/>
    <w:rsid w:val="4FD9403C"/>
    <w:rsid w:val="4FE055B8"/>
    <w:rsid w:val="4FE1B67E"/>
    <w:rsid w:val="4FEFE2E7"/>
    <w:rsid w:val="4FFC2E8E"/>
    <w:rsid w:val="5006E7FF"/>
    <w:rsid w:val="50106BE6"/>
    <w:rsid w:val="50162B12"/>
    <w:rsid w:val="502102F9"/>
    <w:rsid w:val="50232D50"/>
    <w:rsid w:val="503CED17"/>
    <w:rsid w:val="504379A2"/>
    <w:rsid w:val="504BC560"/>
    <w:rsid w:val="50523C3A"/>
    <w:rsid w:val="50528792"/>
    <w:rsid w:val="505B7137"/>
    <w:rsid w:val="505D4FCB"/>
    <w:rsid w:val="5075D9D1"/>
    <w:rsid w:val="507A27B4"/>
    <w:rsid w:val="5089ACC5"/>
    <w:rsid w:val="508C1D53"/>
    <w:rsid w:val="508CFF39"/>
    <w:rsid w:val="508ED23A"/>
    <w:rsid w:val="5093346F"/>
    <w:rsid w:val="50B2097C"/>
    <w:rsid w:val="50BA9BDA"/>
    <w:rsid w:val="50C77E5A"/>
    <w:rsid w:val="50CBD2EE"/>
    <w:rsid w:val="50D00B71"/>
    <w:rsid w:val="50D96695"/>
    <w:rsid w:val="50DBA88A"/>
    <w:rsid w:val="50DE0461"/>
    <w:rsid w:val="50E30DD2"/>
    <w:rsid w:val="50EC76BF"/>
    <w:rsid w:val="50FEB626"/>
    <w:rsid w:val="51038E66"/>
    <w:rsid w:val="510A451B"/>
    <w:rsid w:val="510B768A"/>
    <w:rsid w:val="510F6917"/>
    <w:rsid w:val="5111F23E"/>
    <w:rsid w:val="5112EAF8"/>
    <w:rsid w:val="5118DA41"/>
    <w:rsid w:val="511D398F"/>
    <w:rsid w:val="51201B5E"/>
    <w:rsid w:val="5127306D"/>
    <w:rsid w:val="5129EAA3"/>
    <w:rsid w:val="51386529"/>
    <w:rsid w:val="513B2397"/>
    <w:rsid w:val="51473C0C"/>
    <w:rsid w:val="516476A1"/>
    <w:rsid w:val="5169F932"/>
    <w:rsid w:val="51767AB0"/>
    <w:rsid w:val="517687E3"/>
    <w:rsid w:val="51812F03"/>
    <w:rsid w:val="5182E848"/>
    <w:rsid w:val="51909F8A"/>
    <w:rsid w:val="5190FB34"/>
    <w:rsid w:val="5198CFC0"/>
    <w:rsid w:val="519D55CC"/>
    <w:rsid w:val="519DDC84"/>
    <w:rsid w:val="51B6F08F"/>
    <w:rsid w:val="51B745BB"/>
    <w:rsid w:val="51C50B39"/>
    <w:rsid w:val="51EAFBBC"/>
    <w:rsid w:val="51F4897B"/>
    <w:rsid w:val="51F77F01"/>
    <w:rsid w:val="51F9CCA8"/>
    <w:rsid w:val="51FFDBC6"/>
    <w:rsid w:val="51FFE5B7"/>
    <w:rsid w:val="52016C4F"/>
    <w:rsid w:val="5206E75D"/>
    <w:rsid w:val="5207DC24"/>
    <w:rsid w:val="5227EDB4"/>
    <w:rsid w:val="522D00D0"/>
    <w:rsid w:val="5237CF62"/>
    <w:rsid w:val="5237E792"/>
    <w:rsid w:val="523A940C"/>
    <w:rsid w:val="52412593"/>
    <w:rsid w:val="5251211B"/>
    <w:rsid w:val="5252A89C"/>
    <w:rsid w:val="52653971"/>
    <w:rsid w:val="527576DA"/>
    <w:rsid w:val="5275C7B4"/>
    <w:rsid w:val="527E1595"/>
    <w:rsid w:val="528399D7"/>
    <w:rsid w:val="528551C8"/>
    <w:rsid w:val="528DDCB8"/>
    <w:rsid w:val="5293939F"/>
    <w:rsid w:val="5294A865"/>
    <w:rsid w:val="5295AC58"/>
    <w:rsid w:val="529985B5"/>
    <w:rsid w:val="529EB966"/>
    <w:rsid w:val="52B0CC6A"/>
    <w:rsid w:val="52B70049"/>
    <w:rsid w:val="52C10BC8"/>
    <w:rsid w:val="52C1A1B3"/>
    <w:rsid w:val="52C5BC1D"/>
    <w:rsid w:val="52C88DE2"/>
    <w:rsid w:val="52CEF85B"/>
    <w:rsid w:val="52D459FA"/>
    <w:rsid w:val="52E3A47B"/>
    <w:rsid w:val="52E41D4F"/>
    <w:rsid w:val="52E7AFB5"/>
    <w:rsid w:val="52EF5FA0"/>
    <w:rsid w:val="52F08A76"/>
    <w:rsid w:val="52F6586A"/>
    <w:rsid w:val="52FBFF44"/>
    <w:rsid w:val="52FD6E05"/>
    <w:rsid w:val="53006F1F"/>
    <w:rsid w:val="5305482A"/>
    <w:rsid w:val="5317CA96"/>
    <w:rsid w:val="53256323"/>
    <w:rsid w:val="532ECF1B"/>
    <w:rsid w:val="533E90E0"/>
    <w:rsid w:val="5345C01D"/>
    <w:rsid w:val="534B83E3"/>
    <w:rsid w:val="5354886E"/>
    <w:rsid w:val="535763B5"/>
    <w:rsid w:val="5358DF40"/>
    <w:rsid w:val="5364467A"/>
    <w:rsid w:val="536B810D"/>
    <w:rsid w:val="536CAFFD"/>
    <w:rsid w:val="53721565"/>
    <w:rsid w:val="53888AAB"/>
    <w:rsid w:val="539EC76D"/>
    <w:rsid w:val="53A8AF37"/>
    <w:rsid w:val="53B1AC09"/>
    <w:rsid w:val="53B55895"/>
    <w:rsid w:val="53B61CF0"/>
    <w:rsid w:val="53B8D70D"/>
    <w:rsid w:val="53CCE176"/>
    <w:rsid w:val="53D02613"/>
    <w:rsid w:val="53DB4EA8"/>
    <w:rsid w:val="53DCBB87"/>
    <w:rsid w:val="53DE891A"/>
    <w:rsid w:val="53E34356"/>
    <w:rsid w:val="53E63968"/>
    <w:rsid w:val="53EA3D57"/>
    <w:rsid w:val="53EB9636"/>
    <w:rsid w:val="53F2C4BD"/>
    <w:rsid w:val="53F56A79"/>
    <w:rsid w:val="53FADEB8"/>
    <w:rsid w:val="53FC39B2"/>
    <w:rsid w:val="53FD2609"/>
    <w:rsid w:val="540B6A0F"/>
    <w:rsid w:val="5411ECFB"/>
    <w:rsid w:val="541DEF7C"/>
    <w:rsid w:val="541F8DCF"/>
    <w:rsid w:val="54273603"/>
    <w:rsid w:val="542F80D0"/>
    <w:rsid w:val="5433C2EA"/>
    <w:rsid w:val="5435DB8E"/>
    <w:rsid w:val="543F7195"/>
    <w:rsid w:val="5443C01D"/>
    <w:rsid w:val="5444591A"/>
    <w:rsid w:val="544EC4E0"/>
    <w:rsid w:val="5456C76E"/>
    <w:rsid w:val="545D3B1F"/>
    <w:rsid w:val="545DC755"/>
    <w:rsid w:val="545DD456"/>
    <w:rsid w:val="5466C570"/>
    <w:rsid w:val="546A44B1"/>
    <w:rsid w:val="5479D7C6"/>
    <w:rsid w:val="54819230"/>
    <w:rsid w:val="549379FB"/>
    <w:rsid w:val="5498DA40"/>
    <w:rsid w:val="549E0410"/>
    <w:rsid w:val="54A3D589"/>
    <w:rsid w:val="54A6C1CF"/>
    <w:rsid w:val="54AA492B"/>
    <w:rsid w:val="54ACFF53"/>
    <w:rsid w:val="54AF17D9"/>
    <w:rsid w:val="54B01926"/>
    <w:rsid w:val="54B0354B"/>
    <w:rsid w:val="54B4EBBF"/>
    <w:rsid w:val="54C87426"/>
    <w:rsid w:val="54D5706B"/>
    <w:rsid w:val="54DC6EB1"/>
    <w:rsid w:val="54E30400"/>
    <w:rsid w:val="54E4CF9C"/>
    <w:rsid w:val="54E5F022"/>
    <w:rsid w:val="54EEE67D"/>
    <w:rsid w:val="54F4AACB"/>
    <w:rsid w:val="54FC9024"/>
    <w:rsid w:val="54FF2429"/>
    <w:rsid w:val="5507516E"/>
    <w:rsid w:val="5520B17D"/>
    <w:rsid w:val="55280E0D"/>
    <w:rsid w:val="55283480"/>
    <w:rsid w:val="55420ABB"/>
    <w:rsid w:val="554A89AF"/>
    <w:rsid w:val="5551270F"/>
    <w:rsid w:val="555DB605"/>
    <w:rsid w:val="5565F9E4"/>
    <w:rsid w:val="55676F94"/>
    <w:rsid w:val="556B4EAB"/>
    <w:rsid w:val="556ED8F5"/>
    <w:rsid w:val="55734BB9"/>
    <w:rsid w:val="557DCA82"/>
    <w:rsid w:val="5583CE7C"/>
    <w:rsid w:val="5586181F"/>
    <w:rsid w:val="558D0283"/>
    <w:rsid w:val="55970B89"/>
    <w:rsid w:val="5599BE26"/>
    <w:rsid w:val="55A2A833"/>
    <w:rsid w:val="55B08727"/>
    <w:rsid w:val="55B19248"/>
    <w:rsid w:val="55B2885E"/>
    <w:rsid w:val="55B3AEBF"/>
    <w:rsid w:val="55B695F0"/>
    <w:rsid w:val="55B8E462"/>
    <w:rsid w:val="55BC10A6"/>
    <w:rsid w:val="55BC7ED2"/>
    <w:rsid w:val="55C9F6D0"/>
    <w:rsid w:val="55D5A432"/>
    <w:rsid w:val="55DB842C"/>
    <w:rsid w:val="55E060D9"/>
    <w:rsid w:val="55E36C0C"/>
    <w:rsid w:val="55E7B15F"/>
    <w:rsid w:val="55E7BFBD"/>
    <w:rsid w:val="55ED2EFC"/>
    <w:rsid w:val="55F50F58"/>
    <w:rsid w:val="55FA6E05"/>
    <w:rsid w:val="55FE1F3F"/>
    <w:rsid w:val="55FE2580"/>
    <w:rsid w:val="56048F73"/>
    <w:rsid w:val="560614C0"/>
    <w:rsid w:val="56068F7E"/>
    <w:rsid w:val="5614D33B"/>
    <w:rsid w:val="56188197"/>
    <w:rsid w:val="561FD008"/>
    <w:rsid w:val="56203DB2"/>
    <w:rsid w:val="562628FC"/>
    <w:rsid w:val="5626DE8B"/>
    <w:rsid w:val="56289A77"/>
    <w:rsid w:val="56428A4A"/>
    <w:rsid w:val="56482AAC"/>
    <w:rsid w:val="56501C79"/>
    <w:rsid w:val="566DC25F"/>
    <w:rsid w:val="566EB7FD"/>
    <w:rsid w:val="567BCBF6"/>
    <w:rsid w:val="567C6131"/>
    <w:rsid w:val="567CE9C2"/>
    <w:rsid w:val="56885BF8"/>
    <w:rsid w:val="56930FDD"/>
    <w:rsid w:val="56950FE8"/>
    <w:rsid w:val="5699900B"/>
    <w:rsid w:val="569EEF5F"/>
    <w:rsid w:val="56A038AC"/>
    <w:rsid w:val="56AC2A59"/>
    <w:rsid w:val="56B74302"/>
    <w:rsid w:val="56BF1140"/>
    <w:rsid w:val="56C09166"/>
    <w:rsid w:val="56C5E7C0"/>
    <w:rsid w:val="56C97BA5"/>
    <w:rsid w:val="56CBEC43"/>
    <w:rsid w:val="56E77B4D"/>
    <w:rsid w:val="56FC161C"/>
    <w:rsid w:val="5712D050"/>
    <w:rsid w:val="57188BB8"/>
    <w:rsid w:val="571ACF5F"/>
    <w:rsid w:val="571BFC14"/>
    <w:rsid w:val="57294831"/>
    <w:rsid w:val="572E0527"/>
    <w:rsid w:val="573096DF"/>
    <w:rsid w:val="573327E7"/>
    <w:rsid w:val="573D66D7"/>
    <w:rsid w:val="574B601C"/>
    <w:rsid w:val="574FD1DF"/>
    <w:rsid w:val="5755368D"/>
    <w:rsid w:val="57576479"/>
    <w:rsid w:val="575C42CF"/>
    <w:rsid w:val="575D881F"/>
    <w:rsid w:val="575F5F12"/>
    <w:rsid w:val="5775CAB1"/>
    <w:rsid w:val="577E541C"/>
    <w:rsid w:val="578C0F68"/>
    <w:rsid w:val="578F8B63"/>
    <w:rsid w:val="5790E43D"/>
    <w:rsid w:val="5793F995"/>
    <w:rsid w:val="579A6016"/>
    <w:rsid w:val="57A18EAB"/>
    <w:rsid w:val="57A94AC5"/>
    <w:rsid w:val="57B2D433"/>
    <w:rsid w:val="57B3EAFA"/>
    <w:rsid w:val="57B451F8"/>
    <w:rsid w:val="57B721E6"/>
    <w:rsid w:val="57BBD466"/>
    <w:rsid w:val="57BCDCFF"/>
    <w:rsid w:val="57C03F56"/>
    <w:rsid w:val="57C2E314"/>
    <w:rsid w:val="57C81126"/>
    <w:rsid w:val="57D6DD1F"/>
    <w:rsid w:val="57DFF01A"/>
    <w:rsid w:val="57EEA4F6"/>
    <w:rsid w:val="57F64F72"/>
    <w:rsid w:val="5807B915"/>
    <w:rsid w:val="580AAE12"/>
    <w:rsid w:val="58228CB5"/>
    <w:rsid w:val="5828B81D"/>
    <w:rsid w:val="58301FFE"/>
    <w:rsid w:val="58315141"/>
    <w:rsid w:val="583DD280"/>
    <w:rsid w:val="584D9828"/>
    <w:rsid w:val="584F7BE4"/>
    <w:rsid w:val="58515E99"/>
    <w:rsid w:val="585B5D82"/>
    <w:rsid w:val="585D652E"/>
    <w:rsid w:val="58600073"/>
    <w:rsid w:val="586152AA"/>
    <w:rsid w:val="5863292F"/>
    <w:rsid w:val="586CD97E"/>
    <w:rsid w:val="586DA0B8"/>
    <w:rsid w:val="5871D722"/>
    <w:rsid w:val="5875218D"/>
    <w:rsid w:val="58791E00"/>
    <w:rsid w:val="58807524"/>
    <w:rsid w:val="588F2FA9"/>
    <w:rsid w:val="5899A6C1"/>
    <w:rsid w:val="589F7C8E"/>
    <w:rsid w:val="58BCFCE3"/>
    <w:rsid w:val="58BD5C1B"/>
    <w:rsid w:val="58C516D0"/>
    <w:rsid w:val="58DF445B"/>
    <w:rsid w:val="58E91C73"/>
    <w:rsid w:val="58F593FC"/>
    <w:rsid w:val="58F6C30C"/>
    <w:rsid w:val="58FE1E78"/>
    <w:rsid w:val="5902A8CD"/>
    <w:rsid w:val="59051889"/>
    <w:rsid w:val="5909B925"/>
    <w:rsid w:val="5912B3D7"/>
    <w:rsid w:val="59145A17"/>
    <w:rsid w:val="591510BC"/>
    <w:rsid w:val="59241AC4"/>
    <w:rsid w:val="592B567D"/>
    <w:rsid w:val="592FD920"/>
    <w:rsid w:val="5940713F"/>
    <w:rsid w:val="594551BB"/>
    <w:rsid w:val="5949A464"/>
    <w:rsid w:val="59502FB1"/>
    <w:rsid w:val="59575D27"/>
    <w:rsid w:val="595CD80A"/>
    <w:rsid w:val="595DF0AC"/>
    <w:rsid w:val="5962ECA9"/>
    <w:rsid w:val="596325A2"/>
    <w:rsid w:val="596EB383"/>
    <w:rsid w:val="597E532B"/>
    <w:rsid w:val="597FF834"/>
    <w:rsid w:val="59862A57"/>
    <w:rsid w:val="59881DE7"/>
    <w:rsid w:val="5989B467"/>
    <w:rsid w:val="598A97EF"/>
    <w:rsid w:val="598BB243"/>
    <w:rsid w:val="598C3204"/>
    <w:rsid w:val="599F1349"/>
    <w:rsid w:val="59A41A88"/>
    <w:rsid w:val="59ADEC12"/>
    <w:rsid w:val="59AE65CD"/>
    <w:rsid w:val="59B1236C"/>
    <w:rsid w:val="59BC2E49"/>
    <w:rsid w:val="59C11A46"/>
    <w:rsid w:val="59CA96B3"/>
    <w:rsid w:val="59D77ED2"/>
    <w:rsid w:val="59DEA3D2"/>
    <w:rsid w:val="59ECE5A9"/>
    <w:rsid w:val="5A0696F7"/>
    <w:rsid w:val="5A07BCAC"/>
    <w:rsid w:val="5A0F91BC"/>
    <w:rsid w:val="5A133C09"/>
    <w:rsid w:val="5A1425CC"/>
    <w:rsid w:val="5A168228"/>
    <w:rsid w:val="5A1D7DF8"/>
    <w:rsid w:val="5A1DE52F"/>
    <w:rsid w:val="5A24467E"/>
    <w:rsid w:val="5A305318"/>
    <w:rsid w:val="5A3B4550"/>
    <w:rsid w:val="5A58CD44"/>
    <w:rsid w:val="5A5AAF57"/>
    <w:rsid w:val="5A67BD95"/>
    <w:rsid w:val="5A69AC9F"/>
    <w:rsid w:val="5A88CE28"/>
    <w:rsid w:val="5A891932"/>
    <w:rsid w:val="5A8E8CD9"/>
    <w:rsid w:val="5A926A80"/>
    <w:rsid w:val="5A99EB13"/>
    <w:rsid w:val="5A9EC052"/>
    <w:rsid w:val="5ABE6B47"/>
    <w:rsid w:val="5AC3062D"/>
    <w:rsid w:val="5AC75E09"/>
    <w:rsid w:val="5ACA6781"/>
    <w:rsid w:val="5ACE0372"/>
    <w:rsid w:val="5AD0F272"/>
    <w:rsid w:val="5AE12517"/>
    <w:rsid w:val="5AE737F5"/>
    <w:rsid w:val="5B0475CA"/>
    <w:rsid w:val="5B05FA1E"/>
    <w:rsid w:val="5B06B718"/>
    <w:rsid w:val="5B0CBFFF"/>
    <w:rsid w:val="5B112AD9"/>
    <w:rsid w:val="5B1C5214"/>
    <w:rsid w:val="5B1E6775"/>
    <w:rsid w:val="5B1E853E"/>
    <w:rsid w:val="5B260C2A"/>
    <w:rsid w:val="5B2D42D7"/>
    <w:rsid w:val="5B2E1FBA"/>
    <w:rsid w:val="5B3150B1"/>
    <w:rsid w:val="5B321F7F"/>
    <w:rsid w:val="5B327D4C"/>
    <w:rsid w:val="5B33D2BC"/>
    <w:rsid w:val="5B39BAF9"/>
    <w:rsid w:val="5B3B8278"/>
    <w:rsid w:val="5B459DA6"/>
    <w:rsid w:val="5B4D78CD"/>
    <w:rsid w:val="5B525033"/>
    <w:rsid w:val="5B5F714A"/>
    <w:rsid w:val="5B675EEB"/>
    <w:rsid w:val="5B6E67A7"/>
    <w:rsid w:val="5B6F8DAD"/>
    <w:rsid w:val="5B7636B7"/>
    <w:rsid w:val="5B7895A6"/>
    <w:rsid w:val="5B78ADB7"/>
    <w:rsid w:val="5B7ECF1F"/>
    <w:rsid w:val="5B802713"/>
    <w:rsid w:val="5B808041"/>
    <w:rsid w:val="5B8538EA"/>
    <w:rsid w:val="5B93886C"/>
    <w:rsid w:val="5B98E6A5"/>
    <w:rsid w:val="5B9A6FE9"/>
    <w:rsid w:val="5BA43F69"/>
    <w:rsid w:val="5BB28260"/>
    <w:rsid w:val="5BB4BCC6"/>
    <w:rsid w:val="5BC69871"/>
    <w:rsid w:val="5BD45084"/>
    <w:rsid w:val="5BD56BCB"/>
    <w:rsid w:val="5BDC0FBD"/>
    <w:rsid w:val="5BDFBC07"/>
    <w:rsid w:val="5BE0B783"/>
    <w:rsid w:val="5C035B01"/>
    <w:rsid w:val="5C06AF8B"/>
    <w:rsid w:val="5C11C3CC"/>
    <w:rsid w:val="5C131710"/>
    <w:rsid w:val="5C16170C"/>
    <w:rsid w:val="5C178D65"/>
    <w:rsid w:val="5C197B49"/>
    <w:rsid w:val="5C340E0B"/>
    <w:rsid w:val="5C556D71"/>
    <w:rsid w:val="5C5768C2"/>
    <w:rsid w:val="5C58FBD4"/>
    <w:rsid w:val="5C5DB1D7"/>
    <w:rsid w:val="5C6BB774"/>
    <w:rsid w:val="5C6BED52"/>
    <w:rsid w:val="5C6D1343"/>
    <w:rsid w:val="5C775E8B"/>
    <w:rsid w:val="5C81B55E"/>
    <w:rsid w:val="5C8963CC"/>
    <w:rsid w:val="5C8BE6D5"/>
    <w:rsid w:val="5C9090CA"/>
    <w:rsid w:val="5C9759D3"/>
    <w:rsid w:val="5CA2D369"/>
    <w:rsid w:val="5CA3CD38"/>
    <w:rsid w:val="5CB5457B"/>
    <w:rsid w:val="5CBF3887"/>
    <w:rsid w:val="5CC052FF"/>
    <w:rsid w:val="5CD08E69"/>
    <w:rsid w:val="5CD1E51D"/>
    <w:rsid w:val="5CD7C04D"/>
    <w:rsid w:val="5CDC614A"/>
    <w:rsid w:val="5CE008FC"/>
    <w:rsid w:val="5CE95DDC"/>
    <w:rsid w:val="5CEB7E0B"/>
    <w:rsid w:val="5CF2ED63"/>
    <w:rsid w:val="5D004460"/>
    <w:rsid w:val="5D004CFA"/>
    <w:rsid w:val="5D0B2534"/>
    <w:rsid w:val="5D0DBF82"/>
    <w:rsid w:val="5D105199"/>
    <w:rsid w:val="5D159478"/>
    <w:rsid w:val="5D17953E"/>
    <w:rsid w:val="5D1E41DD"/>
    <w:rsid w:val="5D2922A6"/>
    <w:rsid w:val="5D380699"/>
    <w:rsid w:val="5D3C4318"/>
    <w:rsid w:val="5D3CBD66"/>
    <w:rsid w:val="5D49306F"/>
    <w:rsid w:val="5D51A499"/>
    <w:rsid w:val="5D5813CF"/>
    <w:rsid w:val="5D596B1E"/>
    <w:rsid w:val="5D5BC294"/>
    <w:rsid w:val="5D5DFC60"/>
    <w:rsid w:val="5D5E0376"/>
    <w:rsid w:val="5D6ED58C"/>
    <w:rsid w:val="5D7977A5"/>
    <w:rsid w:val="5D8639F3"/>
    <w:rsid w:val="5D8A2B21"/>
    <w:rsid w:val="5D9598C9"/>
    <w:rsid w:val="5DBDB11F"/>
    <w:rsid w:val="5DCA31FB"/>
    <w:rsid w:val="5DCC4DD4"/>
    <w:rsid w:val="5DDE63F7"/>
    <w:rsid w:val="5DEC6DE9"/>
    <w:rsid w:val="5DF00F08"/>
    <w:rsid w:val="5DFBB367"/>
    <w:rsid w:val="5E01069C"/>
    <w:rsid w:val="5E0C7586"/>
    <w:rsid w:val="5E0E90CD"/>
    <w:rsid w:val="5E0F2DAF"/>
    <w:rsid w:val="5E163567"/>
    <w:rsid w:val="5E2335D9"/>
    <w:rsid w:val="5E25850D"/>
    <w:rsid w:val="5E263D0A"/>
    <w:rsid w:val="5E26F4AC"/>
    <w:rsid w:val="5E2859E8"/>
    <w:rsid w:val="5E401A24"/>
    <w:rsid w:val="5E460E00"/>
    <w:rsid w:val="5E47FFD1"/>
    <w:rsid w:val="5E4A7C58"/>
    <w:rsid w:val="5E4A9F12"/>
    <w:rsid w:val="5E4BED73"/>
    <w:rsid w:val="5E4DB42D"/>
    <w:rsid w:val="5E516D2F"/>
    <w:rsid w:val="5E59537C"/>
    <w:rsid w:val="5E5A50EA"/>
    <w:rsid w:val="5E64989C"/>
    <w:rsid w:val="5E64A415"/>
    <w:rsid w:val="5E6BC784"/>
    <w:rsid w:val="5E6DB57E"/>
    <w:rsid w:val="5E6F87D0"/>
    <w:rsid w:val="5E732352"/>
    <w:rsid w:val="5E74C72D"/>
    <w:rsid w:val="5E752923"/>
    <w:rsid w:val="5E97144A"/>
    <w:rsid w:val="5E9C9B21"/>
    <w:rsid w:val="5EAA4335"/>
    <w:rsid w:val="5EAABFE2"/>
    <w:rsid w:val="5EAEDF74"/>
    <w:rsid w:val="5EB0F936"/>
    <w:rsid w:val="5EC0A5E7"/>
    <w:rsid w:val="5EC314AD"/>
    <w:rsid w:val="5EC5C0F0"/>
    <w:rsid w:val="5EC9AFE8"/>
    <w:rsid w:val="5ED2C79B"/>
    <w:rsid w:val="5EF3CDC7"/>
    <w:rsid w:val="5EF609B9"/>
    <w:rsid w:val="5EF8699C"/>
    <w:rsid w:val="5EF9232A"/>
    <w:rsid w:val="5EFA5A64"/>
    <w:rsid w:val="5F0F9EB5"/>
    <w:rsid w:val="5F13A813"/>
    <w:rsid w:val="5F17BFB2"/>
    <w:rsid w:val="5F1C78D6"/>
    <w:rsid w:val="5F2607B6"/>
    <w:rsid w:val="5F358D13"/>
    <w:rsid w:val="5F36F877"/>
    <w:rsid w:val="5F422B43"/>
    <w:rsid w:val="5F4462D2"/>
    <w:rsid w:val="5F467700"/>
    <w:rsid w:val="5F520459"/>
    <w:rsid w:val="5F542665"/>
    <w:rsid w:val="5F54F48B"/>
    <w:rsid w:val="5F575140"/>
    <w:rsid w:val="5F59833A"/>
    <w:rsid w:val="5F59BE29"/>
    <w:rsid w:val="5F5E840C"/>
    <w:rsid w:val="5F613D23"/>
    <w:rsid w:val="5F6344E6"/>
    <w:rsid w:val="5F85E977"/>
    <w:rsid w:val="5F8B7DA9"/>
    <w:rsid w:val="5F8C2123"/>
    <w:rsid w:val="5F9E5CFA"/>
    <w:rsid w:val="5FB2DF6B"/>
    <w:rsid w:val="5FB9FA32"/>
    <w:rsid w:val="5FBA43FF"/>
    <w:rsid w:val="5FC72D97"/>
    <w:rsid w:val="5FCEF4F5"/>
    <w:rsid w:val="5FD110DB"/>
    <w:rsid w:val="5FDF6471"/>
    <w:rsid w:val="5FE476A0"/>
    <w:rsid w:val="5FFB251A"/>
    <w:rsid w:val="5FFBAB59"/>
    <w:rsid w:val="5FFE6B04"/>
    <w:rsid w:val="5FFF7C7C"/>
    <w:rsid w:val="600466CE"/>
    <w:rsid w:val="6005ABB0"/>
    <w:rsid w:val="6007D5A8"/>
    <w:rsid w:val="600ED31D"/>
    <w:rsid w:val="60118EE5"/>
    <w:rsid w:val="601249BB"/>
    <w:rsid w:val="60125F25"/>
    <w:rsid w:val="6017550A"/>
    <w:rsid w:val="60217AA4"/>
    <w:rsid w:val="602837BE"/>
    <w:rsid w:val="602CD89A"/>
    <w:rsid w:val="603AFFB4"/>
    <w:rsid w:val="603C1F35"/>
    <w:rsid w:val="603F7850"/>
    <w:rsid w:val="604AF461"/>
    <w:rsid w:val="6053DCDA"/>
    <w:rsid w:val="6058AA0D"/>
    <w:rsid w:val="605DC3CB"/>
    <w:rsid w:val="607253B7"/>
    <w:rsid w:val="6072F79F"/>
    <w:rsid w:val="6077E9D8"/>
    <w:rsid w:val="607949A8"/>
    <w:rsid w:val="608889B0"/>
    <w:rsid w:val="609DAADF"/>
    <w:rsid w:val="60A5A335"/>
    <w:rsid w:val="60A7FFD9"/>
    <w:rsid w:val="60B52A99"/>
    <w:rsid w:val="60BB5325"/>
    <w:rsid w:val="60C10831"/>
    <w:rsid w:val="60C9675D"/>
    <w:rsid w:val="60D119E1"/>
    <w:rsid w:val="60D212B2"/>
    <w:rsid w:val="60D96685"/>
    <w:rsid w:val="60DDA36A"/>
    <w:rsid w:val="60E10B01"/>
    <w:rsid w:val="60EB1DC6"/>
    <w:rsid w:val="60EB8F06"/>
    <w:rsid w:val="60EB902B"/>
    <w:rsid w:val="60EC69F6"/>
    <w:rsid w:val="60FA3749"/>
    <w:rsid w:val="60FD01DD"/>
    <w:rsid w:val="6100B953"/>
    <w:rsid w:val="61086798"/>
    <w:rsid w:val="61159178"/>
    <w:rsid w:val="6126C491"/>
    <w:rsid w:val="6127C6D4"/>
    <w:rsid w:val="6127E20C"/>
    <w:rsid w:val="612C5BCD"/>
    <w:rsid w:val="612F4894"/>
    <w:rsid w:val="61313A54"/>
    <w:rsid w:val="6133A698"/>
    <w:rsid w:val="6137690E"/>
    <w:rsid w:val="613F1F7B"/>
    <w:rsid w:val="6141650F"/>
    <w:rsid w:val="61467DDC"/>
    <w:rsid w:val="61570850"/>
    <w:rsid w:val="61682A3C"/>
    <w:rsid w:val="61695FDC"/>
    <w:rsid w:val="61696D66"/>
    <w:rsid w:val="616A13FA"/>
    <w:rsid w:val="616ACBB7"/>
    <w:rsid w:val="616BC06C"/>
    <w:rsid w:val="617371E4"/>
    <w:rsid w:val="617493E2"/>
    <w:rsid w:val="6183442A"/>
    <w:rsid w:val="6188CB99"/>
    <w:rsid w:val="6189D2DF"/>
    <w:rsid w:val="6192DCE2"/>
    <w:rsid w:val="6193C137"/>
    <w:rsid w:val="6197D5E8"/>
    <w:rsid w:val="61A23EBF"/>
    <w:rsid w:val="61A2C947"/>
    <w:rsid w:val="61A3E3D1"/>
    <w:rsid w:val="61AF2185"/>
    <w:rsid w:val="61AF7964"/>
    <w:rsid w:val="61B0D4AC"/>
    <w:rsid w:val="61B45A61"/>
    <w:rsid w:val="61BA552C"/>
    <w:rsid w:val="61BB620A"/>
    <w:rsid w:val="61BD5231"/>
    <w:rsid w:val="61C36713"/>
    <w:rsid w:val="61C8787A"/>
    <w:rsid w:val="61CDF54F"/>
    <w:rsid w:val="61D1264A"/>
    <w:rsid w:val="61D52705"/>
    <w:rsid w:val="61DE020B"/>
    <w:rsid w:val="61DF9F6F"/>
    <w:rsid w:val="61EA47E3"/>
    <w:rsid w:val="61FB281E"/>
    <w:rsid w:val="62039AA3"/>
    <w:rsid w:val="620B73A1"/>
    <w:rsid w:val="621C5716"/>
    <w:rsid w:val="621DB262"/>
    <w:rsid w:val="621F37B1"/>
    <w:rsid w:val="6220C9D4"/>
    <w:rsid w:val="62235CD6"/>
    <w:rsid w:val="62249466"/>
    <w:rsid w:val="622B84F2"/>
    <w:rsid w:val="622E2630"/>
    <w:rsid w:val="6231FD15"/>
    <w:rsid w:val="6232A389"/>
    <w:rsid w:val="6237F4A4"/>
    <w:rsid w:val="623ABCFA"/>
    <w:rsid w:val="623EC298"/>
    <w:rsid w:val="62408ADF"/>
    <w:rsid w:val="624684B2"/>
    <w:rsid w:val="624B911D"/>
    <w:rsid w:val="624F4045"/>
    <w:rsid w:val="6259A68D"/>
    <w:rsid w:val="62614343"/>
    <w:rsid w:val="626C4348"/>
    <w:rsid w:val="62730EFD"/>
    <w:rsid w:val="6276585F"/>
    <w:rsid w:val="62792C67"/>
    <w:rsid w:val="628581CE"/>
    <w:rsid w:val="6287CCC5"/>
    <w:rsid w:val="62884455"/>
    <w:rsid w:val="628E142C"/>
    <w:rsid w:val="62931E13"/>
    <w:rsid w:val="62AAE7CF"/>
    <w:rsid w:val="62B8CF7A"/>
    <w:rsid w:val="62BAC323"/>
    <w:rsid w:val="62C15FAE"/>
    <w:rsid w:val="62C794AD"/>
    <w:rsid w:val="62CD09EB"/>
    <w:rsid w:val="62CDA525"/>
    <w:rsid w:val="62D7507D"/>
    <w:rsid w:val="62D9E429"/>
    <w:rsid w:val="62E4C2A4"/>
    <w:rsid w:val="62E58314"/>
    <w:rsid w:val="62ECEAC9"/>
    <w:rsid w:val="62EF76F6"/>
    <w:rsid w:val="62F35EAF"/>
    <w:rsid w:val="62FF84EB"/>
    <w:rsid w:val="630B3102"/>
    <w:rsid w:val="630B4FB0"/>
    <w:rsid w:val="630B7D78"/>
    <w:rsid w:val="6314736F"/>
    <w:rsid w:val="631B277C"/>
    <w:rsid w:val="6320130B"/>
    <w:rsid w:val="63203BDE"/>
    <w:rsid w:val="63218824"/>
    <w:rsid w:val="632FAC73"/>
    <w:rsid w:val="633CAA97"/>
    <w:rsid w:val="6351BEF8"/>
    <w:rsid w:val="63639BC9"/>
    <w:rsid w:val="63699111"/>
    <w:rsid w:val="636CBEBF"/>
    <w:rsid w:val="636D10B8"/>
    <w:rsid w:val="6375EF0E"/>
    <w:rsid w:val="63776055"/>
    <w:rsid w:val="6382C4E3"/>
    <w:rsid w:val="638336F1"/>
    <w:rsid w:val="638DE53B"/>
    <w:rsid w:val="63941EDC"/>
    <w:rsid w:val="639AF9FA"/>
    <w:rsid w:val="639DD815"/>
    <w:rsid w:val="639F0EA0"/>
    <w:rsid w:val="639F7D2F"/>
    <w:rsid w:val="63AC909F"/>
    <w:rsid w:val="63B22FF2"/>
    <w:rsid w:val="63B408DC"/>
    <w:rsid w:val="63BFD13F"/>
    <w:rsid w:val="63DE308C"/>
    <w:rsid w:val="63E02E8B"/>
    <w:rsid w:val="63E3DA20"/>
    <w:rsid w:val="63E7D105"/>
    <w:rsid w:val="63F6A77D"/>
    <w:rsid w:val="63FA99CA"/>
    <w:rsid w:val="63FCD8B0"/>
    <w:rsid w:val="63FD051E"/>
    <w:rsid w:val="63FF75EA"/>
    <w:rsid w:val="6401089C"/>
    <w:rsid w:val="640B5E6B"/>
    <w:rsid w:val="640B6A7C"/>
    <w:rsid w:val="64131FEA"/>
    <w:rsid w:val="6415742D"/>
    <w:rsid w:val="6420FD47"/>
    <w:rsid w:val="64214146"/>
    <w:rsid w:val="642CDAB3"/>
    <w:rsid w:val="64312927"/>
    <w:rsid w:val="643C6F22"/>
    <w:rsid w:val="643D1D42"/>
    <w:rsid w:val="644AAAAC"/>
    <w:rsid w:val="64577440"/>
    <w:rsid w:val="645990EA"/>
    <w:rsid w:val="645FB791"/>
    <w:rsid w:val="645FE5F1"/>
    <w:rsid w:val="6463C07C"/>
    <w:rsid w:val="6464CA9E"/>
    <w:rsid w:val="647183D4"/>
    <w:rsid w:val="6474E72A"/>
    <w:rsid w:val="64759827"/>
    <w:rsid w:val="64782EDE"/>
    <w:rsid w:val="647B0AFD"/>
    <w:rsid w:val="647B16E2"/>
    <w:rsid w:val="6497F339"/>
    <w:rsid w:val="6498F008"/>
    <w:rsid w:val="64ABA253"/>
    <w:rsid w:val="64B5F3C2"/>
    <w:rsid w:val="64B96531"/>
    <w:rsid w:val="64CE7DA3"/>
    <w:rsid w:val="64D0BE6B"/>
    <w:rsid w:val="64D842D3"/>
    <w:rsid w:val="64E805E4"/>
    <w:rsid w:val="64EBCFC8"/>
    <w:rsid w:val="64F415BC"/>
    <w:rsid w:val="64FB4AB5"/>
    <w:rsid w:val="650ACE8E"/>
    <w:rsid w:val="650F3E0F"/>
    <w:rsid w:val="6512F9AC"/>
    <w:rsid w:val="65137B0D"/>
    <w:rsid w:val="65192353"/>
    <w:rsid w:val="6519ABFA"/>
    <w:rsid w:val="651A9FB1"/>
    <w:rsid w:val="651E74C4"/>
    <w:rsid w:val="652051CE"/>
    <w:rsid w:val="652670FC"/>
    <w:rsid w:val="6539BF51"/>
    <w:rsid w:val="65449FF9"/>
    <w:rsid w:val="654A4F12"/>
    <w:rsid w:val="655F10CB"/>
    <w:rsid w:val="656348E7"/>
    <w:rsid w:val="656BF1D1"/>
    <w:rsid w:val="65766809"/>
    <w:rsid w:val="657D623F"/>
    <w:rsid w:val="6580EF8D"/>
    <w:rsid w:val="658C53E6"/>
    <w:rsid w:val="659265E3"/>
    <w:rsid w:val="65A4BF12"/>
    <w:rsid w:val="65AA2669"/>
    <w:rsid w:val="65ABB90A"/>
    <w:rsid w:val="65AE7F56"/>
    <w:rsid w:val="65B83070"/>
    <w:rsid w:val="65BDFB8B"/>
    <w:rsid w:val="65C5B4EE"/>
    <w:rsid w:val="65C6E583"/>
    <w:rsid w:val="65D8E862"/>
    <w:rsid w:val="65D92281"/>
    <w:rsid w:val="65DA8BEF"/>
    <w:rsid w:val="65E945A7"/>
    <w:rsid w:val="65ED6BF6"/>
    <w:rsid w:val="65F4AC32"/>
    <w:rsid w:val="65FA2CF4"/>
    <w:rsid w:val="6608FD7B"/>
    <w:rsid w:val="661320A8"/>
    <w:rsid w:val="66143AD7"/>
    <w:rsid w:val="66152294"/>
    <w:rsid w:val="661E543E"/>
    <w:rsid w:val="662859A9"/>
    <w:rsid w:val="662A3E66"/>
    <w:rsid w:val="662B281C"/>
    <w:rsid w:val="6630F321"/>
    <w:rsid w:val="663303E6"/>
    <w:rsid w:val="6636E185"/>
    <w:rsid w:val="663AA009"/>
    <w:rsid w:val="66495B7C"/>
    <w:rsid w:val="6652E282"/>
    <w:rsid w:val="66546EA7"/>
    <w:rsid w:val="66553C1A"/>
    <w:rsid w:val="66647CCD"/>
    <w:rsid w:val="666AAF1C"/>
    <w:rsid w:val="666BCE89"/>
    <w:rsid w:val="666D1B23"/>
    <w:rsid w:val="667FC7AE"/>
    <w:rsid w:val="6682631F"/>
    <w:rsid w:val="66896014"/>
    <w:rsid w:val="668B52F0"/>
    <w:rsid w:val="668D573A"/>
    <w:rsid w:val="668DB57A"/>
    <w:rsid w:val="668F80AA"/>
    <w:rsid w:val="66903270"/>
    <w:rsid w:val="6698ABFB"/>
    <w:rsid w:val="6698DB03"/>
    <w:rsid w:val="669EE063"/>
    <w:rsid w:val="66A15288"/>
    <w:rsid w:val="66A8B2C7"/>
    <w:rsid w:val="66AB97D5"/>
    <w:rsid w:val="66AD0981"/>
    <w:rsid w:val="66B2684C"/>
    <w:rsid w:val="66BBAAEA"/>
    <w:rsid w:val="66C1887B"/>
    <w:rsid w:val="66CABBE2"/>
    <w:rsid w:val="66D1E1DF"/>
    <w:rsid w:val="66D1F5BE"/>
    <w:rsid w:val="66D2DAB6"/>
    <w:rsid w:val="66D4B2EF"/>
    <w:rsid w:val="66D76242"/>
    <w:rsid w:val="66DC32C8"/>
    <w:rsid w:val="66E0D025"/>
    <w:rsid w:val="66E1C782"/>
    <w:rsid w:val="66E36B6B"/>
    <w:rsid w:val="66EAA948"/>
    <w:rsid w:val="66EE776C"/>
    <w:rsid w:val="66F1468A"/>
    <w:rsid w:val="66F7C373"/>
    <w:rsid w:val="66FA59CF"/>
    <w:rsid w:val="67000624"/>
    <w:rsid w:val="67002EB2"/>
    <w:rsid w:val="67046164"/>
    <w:rsid w:val="6705D30E"/>
    <w:rsid w:val="6707C232"/>
    <w:rsid w:val="6714010C"/>
    <w:rsid w:val="671ABE6F"/>
    <w:rsid w:val="671FFA73"/>
    <w:rsid w:val="672353D8"/>
    <w:rsid w:val="6726984C"/>
    <w:rsid w:val="6727F54E"/>
    <w:rsid w:val="672E483F"/>
    <w:rsid w:val="672EDCD3"/>
    <w:rsid w:val="6736CE0A"/>
    <w:rsid w:val="6737D78B"/>
    <w:rsid w:val="673A6089"/>
    <w:rsid w:val="67457E7B"/>
    <w:rsid w:val="674E220E"/>
    <w:rsid w:val="674F13DE"/>
    <w:rsid w:val="67510CF6"/>
    <w:rsid w:val="675A0955"/>
    <w:rsid w:val="675F60BE"/>
    <w:rsid w:val="67648142"/>
    <w:rsid w:val="6766975B"/>
    <w:rsid w:val="67671DCE"/>
    <w:rsid w:val="677278C4"/>
    <w:rsid w:val="6772E23B"/>
    <w:rsid w:val="67799902"/>
    <w:rsid w:val="67813BBC"/>
    <w:rsid w:val="678203E3"/>
    <w:rsid w:val="6783CE3D"/>
    <w:rsid w:val="678C6FC8"/>
    <w:rsid w:val="6790730C"/>
    <w:rsid w:val="6793F524"/>
    <w:rsid w:val="6794DE15"/>
    <w:rsid w:val="679523E3"/>
    <w:rsid w:val="67988743"/>
    <w:rsid w:val="679C66F4"/>
    <w:rsid w:val="679FC4C9"/>
    <w:rsid w:val="67A0933C"/>
    <w:rsid w:val="67AB58AA"/>
    <w:rsid w:val="67ADB3C8"/>
    <w:rsid w:val="67BB7C60"/>
    <w:rsid w:val="67C0994C"/>
    <w:rsid w:val="67C1A31D"/>
    <w:rsid w:val="67C2AF13"/>
    <w:rsid w:val="67C690FA"/>
    <w:rsid w:val="67CFF6AF"/>
    <w:rsid w:val="67D063C4"/>
    <w:rsid w:val="67D4F87E"/>
    <w:rsid w:val="67D700AF"/>
    <w:rsid w:val="67DBA21B"/>
    <w:rsid w:val="67DF1DB2"/>
    <w:rsid w:val="67DF7AE6"/>
    <w:rsid w:val="67E2586B"/>
    <w:rsid w:val="67E56B56"/>
    <w:rsid w:val="67E7D0A6"/>
    <w:rsid w:val="67EB482C"/>
    <w:rsid w:val="67EF8352"/>
    <w:rsid w:val="67F41528"/>
    <w:rsid w:val="67F6C5E3"/>
    <w:rsid w:val="6805AD6E"/>
    <w:rsid w:val="680CD7E6"/>
    <w:rsid w:val="6813A5D0"/>
    <w:rsid w:val="68253075"/>
    <w:rsid w:val="683FA785"/>
    <w:rsid w:val="683FCDC3"/>
    <w:rsid w:val="684FE8B6"/>
    <w:rsid w:val="68556845"/>
    <w:rsid w:val="685A5260"/>
    <w:rsid w:val="685F133B"/>
    <w:rsid w:val="6863AC59"/>
    <w:rsid w:val="686463F7"/>
    <w:rsid w:val="6868ECFB"/>
    <w:rsid w:val="686A3107"/>
    <w:rsid w:val="686E45A8"/>
    <w:rsid w:val="686ED753"/>
    <w:rsid w:val="6871084D"/>
    <w:rsid w:val="6873FE5A"/>
    <w:rsid w:val="687412A6"/>
    <w:rsid w:val="688AB441"/>
    <w:rsid w:val="688E86B1"/>
    <w:rsid w:val="689983B1"/>
    <w:rsid w:val="689F5445"/>
    <w:rsid w:val="68A3A7F5"/>
    <w:rsid w:val="68A7D9DA"/>
    <w:rsid w:val="68AEC3D4"/>
    <w:rsid w:val="68AF9F54"/>
    <w:rsid w:val="68B90040"/>
    <w:rsid w:val="68BA154D"/>
    <w:rsid w:val="68BBAA65"/>
    <w:rsid w:val="68C05F81"/>
    <w:rsid w:val="68C8E5F4"/>
    <w:rsid w:val="68D6B274"/>
    <w:rsid w:val="68D90A62"/>
    <w:rsid w:val="68DCED78"/>
    <w:rsid w:val="68DDD240"/>
    <w:rsid w:val="68E7506C"/>
    <w:rsid w:val="68EECC16"/>
    <w:rsid w:val="68EEE1CE"/>
    <w:rsid w:val="68F9C9D3"/>
    <w:rsid w:val="68FB311F"/>
    <w:rsid w:val="68FD9487"/>
    <w:rsid w:val="68FDF26C"/>
    <w:rsid w:val="68FE0BA9"/>
    <w:rsid w:val="68FFCB3A"/>
    <w:rsid w:val="6906B731"/>
    <w:rsid w:val="690B6F78"/>
    <w:rsid w:val="691AB26A"/>
    <w:rsid w:val="692A3BE3"/>
    <w:rsid w:val="692FE718"/>
    <w:rsid w:val="69336CD7"/>
    <w:rsid w:val="6935E5D3"/>
    <w:rsid w:val="69499D12"/>
    <w:rsid w:val="694FCA25"/>
    <w:rsid w:val="69524B75"/>
    <w:rsid w:val="6955A44C"/>
    <w:rsid w:val="695754B7"/>
    <w:rsid w:val="695B100B"/>
    <w:rsid w:val="696A6C81"/>
    <w:rsid w:val="696B070E"/>
    <w:rsid w:val="696B7F27"/>
    <w:rsid w:val="696C1A45"/>
    <w:rsid w:val="697EA047"/>
    <w:rsid w:val="69853CF5"/>
    <w:rsid w:val="698A09A2"/>
    <w:rsid w:val="698FC8E6"/>
    <w:rsid w:val="6998EC01"/>
    <w:rsid w:val="699A57D5"/>
    <w:rsid w:val="699D1376"/>
    <w:rsid w:val="69A3FA41"/>
    <w:rsid w:val="69A7C2F3"/>
    <w:rsid w:val="69AA116B"/>
    <w:rsid w:val="69AAB293"/>
    <w:rsid w:val="69B1A06D"/>
    <w:rsid w:val="69B75516"/>
    <w:rsid w:val="69BCAF8D"/>
    <w:rsid w:val="69BFDD09"/>
    <w:rsid w:val="69C62A8F"/>
    <w:rsid w:val="69C7FA13"/>
    <w:rsid w:val="69CA5444"/>
    <w:rsid w:val="69CB3C73"/>
    <w:rsid w:val="69CB94AA"/>
    <w:rsid w:val="69CDF41B"/>
    <w:rsid w:val="69D55FA0"/>
    <w:rsid w:val="69D7DE7A"/>
    <w:rsid w:val="69E47A38"/>
    <w:rsid w:val="69F14986"/>
    <w:rsid w:val="69F86623"/>
    <w:rsid w:val="69FDB53F"/>
    <w:rsid w:val="6A01F479"/>
    <w:rsid w:val="6A12A059"/>
    <w:rsid w:val="6A135C7B"/>
    <w:rsid w:val="6A14C352"/>
    <w:rsid w:val="6A197DFE"/>
    <w:rsid w:val="6A25DB1E"/>
    <w:rsid w:val="6A2A4C23"/>
    <w:rsid w:val="6A339CC4"/>
    <w:rsid w:val="6A34F8A8"/>
    <w:rsid w:val="6A3D8018"/>
    <w:rsid w:val="6A408EEB"/>
    <w:rsid w:val="6A437885"/>
    <w:rsid w:val="6A4539D2"/>
    <w:rsid w:val="6A45B2EE"/>
    <w:rsid w:val="6A5110E9"/>
    <w:rsid w:val="6A56F7A1"/>
    <w:rsid w:val="6A5CEE43"/>
    <w:rsid w:val="6A668F2E"/>
    <w:rsid w:val="6A6FAB8E"/>
    <w:rsid w:val="6A704796"/>
    <w:rsid w:val="6A76CD3A"/>
    <w:rsid w:val="6A7FBE96"/>
    <w:rsid w:val="6A839EFC"/>
    <w:rsid w:val="6A8CD619"/>
    <w:rsid w:val="6A92C233"/>
    <w:rsid w:val="6A9976DA"/>
    <w:rsid w:val="6A99DC0A"/>
    <w:rsid w:val="6AA33E1E"/>
    <w:rsid w:val="6AA37C89"/>
    <w:rsid w:val="6AA8048C"/>
    <w:rsid w:val="6AA8B36B"/>
    <w:rsid w:val="6AADBAE4"/>
    <w:rsid w:val="6ABAF318"/>
    <w:rsid w:val="6ABE5500"/>
    <w:rsid w:val="6AC17925"/>
    <w:rsid w:val="6AC1D773"/>
    <w:rsid w:val="6ACE3C46"/>
    <w:rsid w:val="6AD2E3CB"/>
    <w:rsid w:val="6ADF4564"/>
    <w:rsid w:val="6AE09558"/>
    <w:rsid w:val="6AE56D73"/>
    <w:rsid w:val="6AE7CB0A"/>
    <w:rsid w:val="6AE925E2"/>
    <w:rsid w:val="6AEB068E"/>
    <w:rsid w:val="6AEBFB10"/>
    <w:rsid w:val="6AEF5DE8"/>
    <w:rsid w:val="6AF0AEC8"/>
    <w:rsid w:val="6AF68D63"/>
    <w:rsid w:val="6AFB6A72"/>
    <w:rsid w:val="6AFE544A"/>
    <w:rsid w:val="6B1014CA"/>
    <w:rsid w:val="6B10B384"/>
    <w:rsid w:val="6B256222"/>
    <w:rsid w:val="6B28143D"/>
    <w:rsid w:val="6B3523F0"/>
    <w:rsid w:val="6B67DA3B"/>
    <w:rsid w:val="6B67F330"/>
    <w:rsid w:val="6B76102C"/>
    <w:rsid w:val="6B785D23"/>
    <w:rsid w:val="6B78FF06"/>
    <w:rsid w:val="6B880F47"/>
    <w:rsid w:val="6B9BB8E1"/>
    <w:rsid w:val="6BADA052"/>
    <w:rsid w:val="6BADEDE4"/>
    <w:rsid w:val="6BAF6EFB"/>
    <w:rsid w:val="6BB4A2F3"/>
    <w:rsid w:val="6BBA9C7F"/>
    <w:rsid w:val="6BBE16B8"/>
    <w:rsid w:val="6BBE9F8F"/>
    <w:rsid w:val="6BC7CA0C"/>
    <w:rsid w:val="6BD156B8"/>
    <w:rsid w:val="6BDC9CE3"/>
    <w:rsid w:val="6BE10A33"/>
    <w:rsid w:val="6BEF58D3"/>
    <w:rsid w:val="6BF23387"/>
    <w:rsid w:val="6BF8A17E"/>
    <w:rsid w:val="6BFD1862"/>
    <w:rsid w:val="6C03E398"/>
    <w:rsid w:val="6C041854"/>
    <w:rsid w:val="6C0752E2"/>
    <w:rsid w:val="6C0800C0"/>
    <w:rsid w:val="6C09B32A"/>
    <w:rsid w:val="6C109AEE"/>
    <w:rsid w:val="6C10EACA"/>
    <w:rsid w:val="6C112185"/>
    <w:rsid w:val="6C1E22CD"/>
    <w:rsid w:val="6C279247"/>
    <w:rsid w:val="6C2B2077"/>
    <w:rsid w:val="6C2E968C"/>
    <w:rsid w:val="6C32D6FB"/>
    <w:rsid w:val="6C3E9B0A"/>
    <w:rsid w:val="6C3F8DA8"/>
    <w:rsid w:val="6C41D31B"/>
    <w:rsid w:val="6C4553D8"/>
    <w:rsid w:val="6C460E19"/>
    <w:rsid w:val="6C475006"/>
    <w:rsid w:val="6C52D0BF"/>
    <w:rsid w:val="6C5625D2"/>
    <w:rsid w:val="6C57947B"/>
    <w:rsid w:val="6C5C56EE"/>
    <w:rsid w:val="6C64BF07"/>
    <w:rsid w:val="6C692C66"/>
    <w:rsid w:val="6C779ED5"/>
    <w:rsid w:val="6C7DD288"/>
    <w:rsid w:val="6C851244"/>
    <w:rsid w:val="6C8989D9"/>
    <w:rsid w:val="6C8ACED1"/>
    <w:rsid w:val="6C8F96D5"/>
    <w:rsid w:val="6C909635"/>
    <w:rsid w:val="6C976FA6"/>
    <w:rsid w:val="6C9A654B"/>
    <w:rsid w:val="6C9BC0A9"/>
    <w:rsid w:val="6C9E3146"/>
    <w:rsid w:val="6CA2BF7A"/>
    <w:rsid w:val="6CA409CF"/>
    <w:rsid w:val="6CA6C4F0"/>
    <w:rsid w:val="6CA9DA01"/>
    <w:rsid w:val="6CC09D4D"/>
    <w:rsid w:val="6CC71D09"/>
    <w:rsid w:val="6CC893E8"/>
    <w:rsid w:val="6CCC4BA8"/>
    <w:rsid w:val="6CD8D43F"/>
    <w:rsid w:val="6CD92769"/>
    <w:rsid w:val="6CD95048"/>
    <w:rsid w:val="6CE1831B"/>
    <w:rsid w:val="6CEA74E9"/>
    <w:rsid w:val="6CECDB29"/>
    <w:rsid w:val="6CEDC402"/>
    <w:rsid w:val="6CEE32DB"/>
    <w:rsid w:val="6CEF769C"/>
    <w:rsid w:val="6CF46135"/>
    <w:rsid w:val="6CFDF37C"/>
    <w:rsid w:val="6CFF34FD"/>
    <w:rsid w:val="6CFF70B6"/>
    <w:rsid w:val="6D04007E"/>
    <w:rsid w:val="6D10E20B"/>
    <w:rsid w:val="6D11F7F9"/>
    <w:rsid w:val="6D1CB301"/>
    <w:rsid w:val="6D1CC21F"/>
    <w:rsid w:val="6D248DCB"/>
    <w:rsid w:val="6D26797D"/>
    <w:rsid w:val="6D3D7248"/>
    <w:rsid w:val="6D44244C"/>
    <w:rsid w:val="6D510517"/>
    <w:rsid w:val="6D584283"/>
    <w:rsid w:val="6D5B8E1A"/>
    <w:rsid w:val="6D5E2564"/>
    <w:rsid w:val="6D62C9CB"/>
    <w:rsid w:val="6D65D65B"/>
    <w:rsid w:val="6D6DB0DD"/>
    <w:rsid w:val="6D706ABE"/>
    <w:rsid w:val="6D78BD1E"/>
    <w:rsid w:val="6D7F15CC"/>
    <w:rsid w:val="6D7FCF34"/>
    <w:rsid w:val="6D8662DC"/>
    <w:rsid w:val="6D8992E0"/>
    <w:rsid w:val="6D8EBE69"/>
    <w:rsid w:val="6D9C0586"/>
    <w:rsid w:val="6D9DA077"/>
    <w:rsid w:val="6DA38920"/>
    <w:rsid w:val="6DA45B11"/>
    <w:rsid w:val="6DA7A38D"/>
    <w:rsid w:val="6DAEF5EF"/>
    <w:rsid w:val="6DB6DA79"/>
    <w:rsid w:val="6DBBE410"/>
    <w:rsid w:val="6DC008A9"/>
    <w:rsid w:val="6DC48210"/>
    <w:rsid w:val="6DC6A878"/>
    <w:rsid w:val="6DC9A47C"/>
    <w:rsid w:val="6DD3DFA6"/>
    <w:rsid w:val="6DD4B2AF"/>
    <w:rsid w:val="6DD5E377"/>
    <w:rsid w:val="6DD7A77E"/>
    <w:rsid w:val="6DDBD099"/>
    <w:rsid w:val="6DE2D436"/>
    <w:rsid w:val="6DF102C0"/>
    <w:rsid w:val="6DF51A1E"/>
    <w:rsid w:val="6DF7FD57"/>
    <w:rsid w:val="6E12E75D"/>
    <w:rsid w:val="6E176DA9"/>
    <w:rsid w:val="6E19BE93"/>
    <w:rsid w:val="6E1C61FD"/>
    <w:rsid w:val="6E1E0A54"/>
    <w:rsid w:val="6E20E7F3"/>
    <w:rsid w:val="6E360200"/>
    <w:rsid w:val="6E369920"/>
    <w:rsid w:val="6E39AF03"/>
    <w:rsid w:val="6E47CD50"/>
    <w:rsid w:val="6E49E7C9"/>
    <w:rsid w:val="6E4AFCF4"/>
    <w:rsid w:val="6E6E3A17"/>
    <w:rsid w:val="6E7375B0"/>
    <w:rsid w:val="6E7B2C1A"/>
    <w:rsid w:val="6E7CD16E"/>
    <w:rsid w:val="6E842FFB"/>
    <w:rsid w:val="6E8D8D8D"/>
    <w:rsid w:val="6E94B0CA"/>
    <w:rsid w:val="6E95A889"/>
    <w:rsid w:val="6EA87F74"/>
    <w:rsid w:val="6EB89FF2"/>
    <w:rsid w:val="6EC0B971"/>
    <w:rsid w:val="6EDAA7F2"/>
    <w:rsid w:val="6EDE6C8E"/>
    <w:rsid w:val="6EE40134"/>
    <w:rsid w:val="6EE6F958"/>
    <w:rsid w:val="6EE7872B"/>
    <w:rsid w:val="6EEACDC2"/>
    <w:rsid w:val="6EEE9AE5"/>
    <w:rsid w:val="6EF5C608"/>
    <w:rsid w:val="6EF8FA53"/>
    <w:rsid w:val="6F00D190"/>
    <w:rsid w:val="6F10ABEC"/>
    <w:rsid w:val="6F143DA5"/>
    <w:rsid w:val="6F27F39C"/>
    <w:rsid w:val="6F2A5494"/>
    <w:rsid w:val="6F2B147D"/>
    <w:rsid w:val="6F328D05"/>
    <w:rsid w:val="6F343F0E"/>
    <w:rsid w:val="6F3710F9"/>
    <w:rsid w:val="6F44F1CA"/>
    <w:rsid w:val="6F481BA1"/>
    <w:rsid w:val="6F490719"/>
    <w:rsid w:val="6F51CEEC"/>
    <w:rsid w:val="6F535870"/>
    <w:rsid w:val="6F55692C"/>
    <w:rsid w:val="6F5980FF"/>
    <w:rsid w:val="6F6194AA"/>
    <w:rsid w:val="6F6212E4"/>
    <w:rsid w:val="6F64D863"/>
    <w:rsid w:val="6F6663EC"/>
    <w:rsid w:val="6F6BDDE3"/>
    <w:rsid w:val="6F6DB7B9"/>
    <w:rsid w:val="6F7536E9"/>
    <w:rsid w:val="6F926EB1"/>
    <w:rsid w:val="6F9F2D2B"/>
    <w:rsid w:val="6FA69C53"/>
    <w:rsid w:val="6FA80C37"/>
    <w:rsid w:val="6FB720CC"/>
    <w:rsid w:val="6FB84E65"/>
    <w:rsid w:val="6FBF5B1D"/>
    <w:rsid w:val="6FC19BB5"/>
    <w:rsid w:val="6FC28301"/>
    <w:rsid w:val="6FDF2F07"/>
    <w:rsid w:val="6FE0275A"/>
    <w:rsid w:val="6FE310D1"/>
    <w:rsid w:val="6FE3F614"/>
    <w:rsid w:val="6FE4C828"/>
    <w:rsid w:val="6FED6F86"/>
    <w:rsid w:val="6FEE23AD"/>
    <w:rsid w:val="6FF3FA43"/>
    <w:rsid w:val="6FF44BA8"/>
    <w:rsid w:val="6FF51F58"/>
    <w:rsid w:val="6FF996AE"/>
    <w:rsid w:val="700266E5"/>
    <w:rsid w:val="700CD6C5"/>
    <w:rsid w:val="700DAF96"/>
    <w:rsid w:val="70140297"/>
    <w:rsid w:val="70166CDC"/>
    <w:rsid w:val="70176ED2"/>
    <w:rsid w:val="70193D5C"/>
    <w:rsid w:val="701B9137"/>
    <w:rsid w:val="701F7D42"/>
    <w:rsid w:val="702DC8E5"/>
    <w:rsid w:val="702F33D6"/>
    <w:rsid w:val="703630CF"/>
    <w:rsid w:val="703AE41A"/>
    <w:rsid w:val="7041567F"/>
    <w:rsid w:val="70503375"/>
    <w:rsid w:val="70732CEE"/>
    <w:rsid w:val="70837075"/>
    <w:rsid w:val="708F3F2D"/>
    <w:rsid w:val="7094BCFC"/>
    <w:rsid w:val="70A153BA"/>
    <w:rsid w:val="70A375D5"/>
    <w:rsid w:val="70A6D500"/>
    <w:rsid w:val="70A8B931"/>
    <w:rsid w:val="70ABCC1F"/>
    <w:rsid w:val="70B40BD7"/>
    <w:rsid w:val="70B6EED8"/>
    <w:rsid w:val="70C2E24C"/>
    <w:rsid w:val="70CBDCA5"/>
    <w:rsid w:val="70CDAE38"/>
    <w:rsid w:val="70D6F92A"/>
    <w:rsid w:val="70DC842D"/>
    <w:rsid w:val="70F99E5D"/>
    <w:rsid w:val="70FDB2EF"/>
    <w:rsid w:val="70FF06E1"/>
    <w:rsid w:val="7108C8D8"/>
    <w:rsid w:val="710DBDF7"/>
    <w:rsid w:val="71147365"/>
    <w:rsid w:val="711670B9"/>
    <w:rsid w:val="7122C547"/>
    <w:rsid w:val="7124BAA1"/>
    <w:rsid w:val="71311455"/>
    <w:rsid w:val="7132FE9E"/>
    <w:rsid w:val="7140004B"/>
    <w:rsid w:val="7147CA3E"/>
    <w:rsid w:val="7149265F"/>
    <w:rsid w:val="7156428E"/>
    <w:rsid w:val="715771A4"/>
    <w:rsid w:val="715A48A0"/>
    <w:rsid w:val="715E9F6C"/>
    <w:rsid w:val="71622268"/>
    <w:rsid w:val="71637D81"/>
    <w:rsid w:val="71675906"/>
    <w:rsid w:val="7172E00F"/>
    <w:rsid w:val="71747F63"/>
    <w:rsid w:val="717765BE"/>
    <w:rsid w:val="717F0896"/>
    <w:rsid w:val="718716E3"/>
    <w:rsid w:val="718C629B"/>
    <w:rsid w:val="7197893B"/>
    <w:rsid w:val="719AFB8B"/>
    <w:rsid w:val="719B0D3E"/>
    <w:rsid w:val="719E39A7"/>
    <w:rsid w:val="719F9173"/>
    <w:rsid w:val="71A033B8"/>
    <w:rsid w:val="71A82308"/>
    <w:rsid w:val="71A84354"/>
    <w:rsid w:val="71A8EDA8"/>
    <w:rsid w:val="71AE09C3"/>
    <w:rsid w:val="71AE0ED8"/>
    <w:rsid w:val="71AFE907"/>
    <w:rsid w:val="71B1CC7E"/>
    <w:rsid w:val="71B302FD"/>
    <w:rsid w:val="71B665A2"/>
    <w:rsid w:val="71C09E19"/>
    <w:rsid w:val="71CA8D36"/>
    <w:rsid w:val="71D74551"/>
    <w:rsid w:val="71DA3DEA"/>
    <w:rsid w:val="71DA4604"/>
    <w:rsid w:val="71DC1F76"/>
    <w:rsid w:val="71E57E03"/>
    <w:rsid w:val="71EC6527"/>
    <w:rsid w:val="71EF1B30"/>
    <w:rsid w:val="71F39F6E"/>
    <w:rsid w:val="71FA9BF7"/>
    <w:rsid w:val="7203095B"/>
    <w:rsid w:val="72031A04"/>
    <w:rsid w:val="72075CFC"/>
    <w:rsid w:val="720EC777"/>
    <w:rsid w:val="7214967A"/>
    <w:rsid w:val="7223F86B"/>
    <w:rsid w:val="72356C5A"/>
    <w:rsid w:val="723CC14A"/>
    <w:rsid w:val="72407711"/>
    <w:rsid w:val="725376CF"/>
    <w:rsid w:val="725A7525"/>
    <w:rsid w:val="72693EB5"/>
    <w:rsid w:val="726BC679"/>
    <w:rsid w:val="727A1BDB"/>
    <w:rsid w:val="728E5AFD"/>
    <w:rsid w:val="7293E235"/>
    <w:rsid w:val="7297C0D9"/>
    <w:rsid w:val="7298D618"/>
    <w:rsid w:val="729D7601"/>
    <w:rsid w:val="72A17B47"/>
    <w:rsid w:val="72A41F80"/>
    <w:rsid w:val="72B212FC"/>
    <w:rsid w:val="72B246AC"/>
    <w:rsid w:val="72B896AE"/>
    <w:rsid w:val="72B8BFE2"/>
    <w:rsid w:val="72BA4679"/>
    <w:rsid w:val="72C5AF09"/>
    <w:rsid w:val="72D17433"/>
    <w:rsid w:val="72D45806"/>
    <w:rsid w:val="72D57326"/>
    <w:rsid w:val="72E2A982"/>
    <w:rsid w:val="72E4355A"/>
    <w:rsid w:val="72F1AE48"/>
    <w:rsid w:val="72F686D0"/>
    <w:rsid w:val="72F6A0C7"/>
    <w:rsid w:val="72F6DC0C"/>
    <w:rsid w:val="73048EBE"/>
    <w:rsid w:val="731939A9"/>
    <w:rsid w:val="7319453A"/>
    <w:rsid w:val="7319D5AC"/>
    <w:rsid w:val="73262526"/>
    <w:rsid w:val="732F8B47"/>
    <w:rsid w:val="73389CFD"/>
    <w:rsid w:val="733C225D"/>
    <w:rsid w:val="733DDD13"/>
    <w:rsid w:val="7342EFC6"/>
    <w:rsid w:val="7343D90B"/>
    <w:rsid w:val="734C78BE"/>
    <w:rsid w:val="735D99C0"/>
    <w:rsid w:val="735ED607"/>
    <w:rsid w:val="7364BDD9"/>
    <w:rsid w:val="736A6315"/>
    <w:rsid w:val="73707EB2"/>
    <w:rsid w:val="737868AE"/>
    <w:rsid w:val="7378FFCE"/>
    <w:rsid w:val="737AC09B"/>
    <w:rsid w:val="737DCCE4"/>
    <w:rsid w:val="737E6E6E"/>
    <w:rsid w:val="737E999F"/>
    <w:rsid w:val="738CA6C2"/>
    <w:rsid w:val="738CBD26"/>
    <w:rsid w:val="738EC4A3"/>
    <w:rsid w:val="739153FD"/>
    <w:rsid w:val="73958FA9"/>
    <w:rsid w:val="739A85FF"/>
    <w:rsid w:val="73A2646F"/>
    <w:rsid w:val="73A343AE"/>
    <w:rsid w:val="73B8890B"/>
    <w:rsid w:val="73BBC615"/>
    <w:rsid w:val="73BCEE46"/>
    <w:rsid w:val="73BDB790"/>
    <w:rsid w:val="73C985FF"/>
    <w:rsid w:val="73D9DC90"/>
    <w:rsid w:val="73DD55F1"/>
    <w:rsid w:val="73DF6244"/>
    <w:rsid w:val="73E7D52C"/>
    <w:rsid w:val="73EA6A77"/>
    <w:rsid w:val="73F74939"/>
    <w:rsid w:val="740208C7"/>
    <w:rsid w:val="74077721"/>
    <w:rsid w:val="740BF73F"/>
    <w:rsid w:val="741048D7"/>
    <w:rsid w:val="7412AB4E"/>
    <w:rsid w:val="7413EA39"/>
    <w:rsid w:val="7418A882"/>
    <w:rsid w:val="742A42ED"/>
    <w:rsid w:val="74338D56"/>
    <w:rsid w:val="7433EC54"/>
    <w:rsid w:val="74357323"/>
    <w:rsid w:val="743BD06E"/>
    <w:rsid w:val="743D90A7"/>
    <w:rsid w:val="74559F44"/>
    <w:rsid w:val="7457BBCB"/>
    <w:rsid w:val="7458DA6C"/>
    <w:rsid w:val="7469BE60"/>
    <w:rsid w:val="746B3D81"/>
    <w:rsid w:val="74751104"/>
    <w:rsid w:val="747F7F0B"/>
    <w:rsid w:val="74996B5C"/>
    <w:rsid w:val="74A9362D"/>
    <w:rsid w:val="74A963EC"/>
    <w:rsid w:val="74ABAD4E"/>
    <w:rsid w:val="74B0D271"/>
    <w:rsid w:val="74B45D4E"/>
    <w:rsid w:val="74BDA359"/>
    <w:rsid w:val="74C45F30"/>
    <w:rsid w:val="74C6219E"/>
    <w:rsid w:val="74CC6E8D"/>
    <w:rsid w:val="74D463C4"/>
    <w:rsid w:val="74DE9795"/>
    <w:rsid w:val="74ECAF44"/>
    <w:rsid w:val="74F0034B"/>
    <w:rsid w:val="74F2A162"/>
    <w:rsid w:val="74F51557"/>
    <w:rsid w:val="74F8637D"/>
    <w:rsid w:val="74FAB855"/>
    <w:rsid w:val="750FA2B8"/>
    <w:rsid w:val="75154528"/>
    <w:rsid w:val="75179D71"/>
    <w:rsid w:val="75237E4F"/>
    <w:rsid w:val="752FFE49"/>
    <w:rsid w:val="75341CEA"/>
    <w:rsid w:val="753E6C99"/>
    <w:rsid w:val="755C689F"/>
    <w:rsid w:val="7562166A"/>
    <w:rsid w:val="7562599B"/>
    <w:rsid w:val="756350C9"/>
    <w:rsid w:val="7569BAAD"/>
    <w:rsid w:val="756AF81D"/>
    <w:rsid w:val="756D3657"/>
    <w:rsid w:val="7570C304"/>
    <w:rsid w:val="75741B8A"/>
    <w:rsid w:val="7587DAF6"/>
    <w:rsid w:val="7590568D"/>
    <w:rsid w:val="7591BC4B"/>
    <w:rsid w:val="7593ADCC"/>
    <w:rsid w:val="75940BED"/>
    <w:rsid w:val="75A6F4AA"/>
    <w:rsid w:val="75AE0AC4"/>
    <w:rsid w:val="75B25FB3"/>
    <w:rsid w:val="75B72BFF"/>
    <w:rsid w:val="75C1C7C9"/>
    <w:rsid w:val="75C41997"/>
    <w:rsid w:val="75CDBA21"/>
    <w:rsid w:val="75CF4873"/>
    <w:rsid w:val="75D09B59"/>
    <w:rsid w:val="75D36CBB"/>
    <w:rsid w:val="75DEE681"/>
    <w:rsid w:val="75E4581B"/>
    <w:rsid w:val="75EADB5A"/>
    <w:rsid w:val="75EAEF73"/>
    <w:rsid w:val="75EDF6F8"/>
    <w:rsid w:val="75EE4B74"/>
    <w:rsid w:val="75FD4286"/>
    <w:rsid w:val="7608A5B9"/>
    <w:rsid w:val="761C73DF"/>
    <w:rsid w:val="762F2E04"/>
    <w:rsid w:val="763C7DA0"/>
    <w:rsid w:val="763CDC2E"/>
    <w:rsid w:val="76401C6B"/>
    <w:rsid w:val="7641B854"/>
    <w:rsid w:val="76451039"/>
    <w:rsid w:val="764B0921"/>
    <w:rsid w:val="764D4B7E"/>
    <w:rsid w:val="765E1589"/>
    <w:rsid w:val="76640674"/>
    <w:rsid w:val="7664B740"/>
    <w:rsid w:val="7688B626"/>
    <w:rsid w:val="7688D184"/>
    <w:rsid w:val="768AA01C"/>
    <w:rsid w:val="768D7D8B"/>
    <w:rsid w:val="768FAA93"/>
    <w:rsid w:val="769BF0D0"/>
    <w:rsid w:val="76A4D25F"/>
    <w:rsid w:val="76AC05C2"/>
    <w:rsid w:val="76AE977A"/>
    <w:rsid w:val="76B6744A"/>
    <w:rsid w:val="76B67A09"/>
    <w:rsid w:val="76B72947"/>
    <w:rsid w:val="76BA5DD7"/>
    <w:rsid w:val="76C8F68E"/>
    <w:rsid w:val="76D2D369"/>
    <w:rsid w:val="76DA0531"/>
    <w:rsid w:val="76DE44E1"/>
    <w:rsid w:val="76E1F53F"/>
    <w:rsid w:val="76E2CBF8"/>
    <w:rsid w:val="76E7CA34"/>
    <w:rsid w:val="76EAD846"/>
    <w:rsid w:val="76EE3BA3"/>
    <w:rsid w:val="76EE679A"/>
    <w:rsid w:val="76F75F7C"/>
    <w:rsid w:val="76F8DE6F"/>
    <w:rsid w:val="76FD34BF"/>
    <w:rsid w:val="770BC2D3"/>
    <w:rsid w:val="77342778"/>
    <w:rsid w:val="773497CD"/>
    <w:rsid w:val="77388D84"/>
    <w:rsid w:val="773B6E27"/>
    <w:rsid w:val="773CAFD8"/>
    <w:rsid w:val="7742FA6F"/>
    <w:rsid w:val="77447C65"/>
    <w:rsid w:val="77448294"/>
    <w:rsid w:val="77525173"/>
    <w:rsid w:val="775A2082"/>
    <w:rsid w:val="77698A82"/>
    <w:rsid w:val="776D5D50"/>
    <w:rsid w:val="7773665E"/>
    <w:rsid w:val="7776F6C5"/>
    <w:rsid w:val="77778045"/>
    <w:rsid w:val="777C3800"/>
    <w:rsid w:val="778B23A1"/>
    <w:rsid w:val="778F3B49"/>
    <w:rsid w:val="7796F4AC"/>
    <w:rsid w:val="779AE60D"/>
    <w:rsid w:val="77A447E7"/>
    <w:rsid w:val="77D98D40"/>
    <w:rsid w:val="77DD0283"/>
    <w:rsid w:val="77DEA852"/>
    <w:rsid w:val="77E874AC"/>
    <w:rsid w:val="77EC5351"/>
    <w:rsid w:val="77EF03CD"/>
    <w:rsid w:val="77FF67B1"/>
    <w:rsid w:val="780A0874"/>
    <w:rsid w:val="780BA993"/>
    <w:rsid w:val="78118495"/>
    <w:rsid w:val="7817A78E"/>
    <w:rsid w:val="78184B8E"/>
    <w:rsid w:val="7818F320"/>
    <w:rsid w:val="781C659E"/>
    <w:rsid w:val="78202FB6"/>
    <w:rsid w:val="78229B49"/>
    <w:rsid w:val="7824F37B"/>
    <w:rsid w:val="78333819"/>
    <w:rsid w:val="7838E77B"/>
    <w:rsid w:val="78397299"/>
    <w:rsid w:val="78426BEE"/>
    <w:rsid w:val="7855F14E"/>
    <w:rsid w:val="785BB152"/>
    <w:rsid w:val="786314D6"/>
    <w:rsid w:val="78658F69"/>
    <w:rsid w:val="786DE196"/>
    <w:rsid w:val="786F1C57"/>
    <w:rsid w:val="7877B7E7"/>
    <w:rsid w:val="788688D9"/>
    <w:rsid w:val="788B7419"/>
    <w:rsid w:val="788FD965"/>
    <w:rsid w:val="78937E1F"/>
    <w:rsid w:val="789B10C1"/>
    <w:rsid w:val="789CF45E"/>
    <w:rsid w:val="78AA2D82"/>
    <w:rsid w:val="78AF2936"/>
    <w:rsid w:val="78B07DAB"/>
    <w:rsid w:val="78B23BF5"/>
    <w:rsid w:val="78B5B344"/>
    <w:rsid w:val="78B777DD"/>
    <w:rsid w:val="78B84AE6"/>
    <w:rsid w:val="78BC499F"/>
    <w:rsid w:val="78C1286F"/>
    <w:rsid w:val="78C4B39E"/>
    <w:rsid w:val="78C5518A"/>
    <w:rsid w:val="78C63551"/>
    <w:rsid w:val="78C98886"/>
    <w:rsid w:val="78DB5366"/>
    <w:rsid w:val="78EE566D"/>
    <w:rsid w:val="78F96D04"/>
    <w:rsid w:val="78FCF692"/>
    <w:rsid w:val="79072F01"/>
    <w:rsid w:val="791B6700"/>
    <w:rsid w:val="791E192E"/>
    <w:rsid w:val="791F9A9B"/>
    <w:rsid w:val="79207BD5"/>
    <w:rsid w:val="79289CA9"/>
    <w:rsid w:val="7928F107"/>
    <w:rsid w:val="792BB820"/>
    <w:rsid w:val="792CBFCF"/>
    <w:rsid w:val="79489565"/>
    <w:rsid w:val="794BFA26"/>
    <w:rsid w:val="795B94CF"/>
    <w:rsid w:val="7961EB37"/>
    <w:rsid w:val="796AAC40"/>
    <w:rsid w:val="796F32C5"/>
    <w:rsid w:val="79792E90"/>
    <w:rsid w:val="7980332B"/>
    <w:rsid w:val="798C87F7"/>
    <w:rsid w:val="7993184D"/>
    <w:rsid w:val="79997455"/>
    <w:rsid w:val="799D9B5B"/>
    <w:rsid w:val="799EAFC2"/>
    <w:rsid w:val="79A4DC8B"/>
    <w:rsid w:val="79B616EB"/>
    <w:rsid w:val="79B8B5A4"/>
    <w:rsid w:val="79CD0175"/>
    <w:rsid w:val="79CDE89F"/>
    <w:rsid w:val="79CE80BB"/>
    <w:rsid w:val="79D253C3"/>
    <w:rsid w:val="79DCEBDA"/>
    <w:rsid w:val="79E410F9"/>
    <w:rsid w:val="79E4C37C"/>
    <w:rsid w:val="79E5842F"/>
    <w:rsid w:val="79E98052"/>
    <w:rsid w:val="79EACFA3"/>
    <w:rsid w:val="79EC987F"/>
    <w:rsid w:val="79F55D6A"/>
    <w:rsid w:val="79F57EAF"/>
    <w:rsid w:val="79F66792"/>
    <w:rsid w:val="79FF8FC5"/>
    <w:rsid w:val="7A0E337E"/>
    <w:rsid w:val="7A1B60F2"/>
    <w:rsid w:val="7A1E866C"/>
    <w:rsid w:val="7A3D6150"/>
    <w:rsid w:val="7A3F255F"/>
    <w:rsid w:val="7A41DA96"/>
    <w:rsid w:val="7A50CB49"/>
    <w:rsid w:val="7A514E28"/>
    <w:rsid w:val="7A535E93"/>
    <w:rsid w:val="7A53A514"/>
    <w:rsid w:val="7A577B38"/>
    <w:rsid w:val="7A74509A"/>
    <w:rsid w:val="7A8A5EF9"/>
    <w:rsid w:val="7A8F31FB"/>
    <w:rsid w:val="7AA6B51C"/>
    <w:rsid w:val="7AB92144"/>
    <w:rsid w:val="7ABC8BE9"/>
    <w:rsid w:val="7ABE2829"/>
    <w:rsid w:val="7AC5BDB6"/>
    <w:rsid w:val="7ACBFA92"/>
    <w:rsid w:val="7AD20AE4"/>
    <w:rsid w:val="7AD6CDAF"/>
    <w:rsid w:val="7ADA6725"/>
    <w:rsid w:val="7ADAA74E"/>
    <w:rsid w:val="7AE350BB"/>
    <w:rsid w:val="7AF17C65"/>
    <w:rsid w:val="7AF24915"/>
    <w:rsid w:val="7AFBBC9A"/>
    <w:rsid w:val="7B0581B2"/>
    <w:rsid w:val="7B0B5B6E"/>
    <w:rsid w:val="7B1A3F8C"/>
    <w:rsid w:val="7B259F02"/>
    <w:rsid w:val="7B2F2FDB"/>
    <w:rsid w:val="7B339DC9"/>
    <w:rsid w:val="7B38D8D7"/>
    <w:rsid w:val="7B443BB1"/>
    <w:rsid w:val="7B528A3D"/>
    <w:rsid w:val="7B54383F"/>
    <w:rsid w:val="7B5CBB6C"/>
    <w:rsid w:val="7B6044CA"/>
    <w:rsid w:val="7B635D2E"/>
    <w:rsid w:val="7B7ECBA6"/>
    <w:rsid w:val="7B88D15B"/>
    <w:rsid w:val="7B8CC19B"/>
    <w:rsid w:val="7BA3BEAB"/>
    <w:rsid w:val="7BA6C133"/>
    <w:rsid w:val="7BAD9204"/>
    <w:rsid w:val="7BB961F9"/>
    <w:rsid w:val="7BBC4836"/>
    <w:rsid w:val="7BBE6537"/>
    <w:rsid w:val="7BC92E72"/>
    <w:rsid w:val="7BD36A46"/>
    <w:rsid w:val="7BE3F818"/>
    <w:rsid w:val="7BE86A82"/>
    <w:rsid w:val="7BEDA32A"/>
    <w:rsid w:val="7BF83CF3"/>
    <w:rsid w:val="7BFF9EC0"/>
    <w:rsid w:val="7C0B3807"/>
    <w:rsid w:val="7C0D7564"/>
    <w:rsid w:val="7C119246"/>
    <w:rsid w:val="7C12A26F"/>
    <w:rsid w:val="7C14EC52"/>
    <w:rsid w:val="7C16F5EF"/>
    <w:rsid w:val="7C18FE21"/>
    <w:rsid w:val="7C1D5C09"/>
    <w:rsid w:val="7C257AC2"/>
    <w:rsid w:val="7C341A6C"/>
    <w:rsid w:val="7C39DF65"/>
    <w:rsid w:val="7C40C72B"/>
    <w:rsid w:val="7C437130"/>
    <w:rsid w:val="7C476513"/>
    <w:rsid w:val="7C4AA4B4"/>
    <w:rsid w:val="7C500163"/>
    <w:rsid w:val="7C526D93"/>
    <w:rsid w:val="7C53102B"/>
    <w:rsid w:val="7C531B9A"/>
    <w:rsid w:val="7C53DEEE"/>
    <w:rsid w:val="7C634B68"/>
    <w:rsid w:val="7C65D589"/>
    <w:rsid w:val="7C6AE8D6"/>
    <w:rsid w:val="7C6C9479"/>
    <w:rsid w:val="7C6DD089"/>
    <w:rsid w:val="7C7B5D3F"/>
    <w:rsid w:val="7C8AE55A"/>
    <w:rsid w:val="7C902931"/>
    <w:rsid w:val="7C92E161"/>
    <w:rsid w:val="7C94C928"/>
    <w:rsid w:val="7C9678FD"/>
    <w:rsid w:val="7CA300F1"/>
    <w:rsid w:val="7CAE2829"/>
    <w:rsid w:val="7CB29E15"/>
    <w:rsid w:val="7CB3F04A"/>
    <w:rsid w:val="7CC9C98A"/>
    <w:rsid w:val="7CD67CA8"/>
    <w:rsid w:val="7CDA19C2"/>
    <w:rsid w:val="7CDE5E6C"/>
    <w:rsid w:val="7CE095B5"/>
    <w:rsid w:val="7CE4E8C6"/>
    <w:rsid w:val="7CEF600E"/>
    <w:rsid w:val="7CEFB4D4"/>
    <w:rsid w:val="7CF570B4"/>
    <w:rsid w:val="7CF976EA"/>
    <w:rsid w:val="7CFA6008"/>
    <w:rsid w:val="7CFF2D8F"/>
    <w:rsid w:val="7D0090B3"/>
    <w:rsid w:val="7D00D801"/>
    <w:rsid w:val="7D0AAE03"/>
    <w:rsid w:val="7D0F177C"/>
    <w:rsid w:val="7D122762"/>
    <w:rsid w:val="7D16A8E8"/>
    <w:rsid w:val="7D16E82D"/>
    <w:rsid w:val="7D172F0F"/>
    <w:rsid w:val="7D212F25"/>
    <w:rsid w:val="7D2DDAFB"/>
    <w:rsid w:val="7D33ECF1"/>
    <w:rsid w:val="7D342FED"/>
    <w:rsid w:val="7D3C149F"/>
    <w:rsid w:val="7D3D1227"/>
    <w:rsid w:val="7D4AE959"/>
    <w:rsid w:val="7D500330"/>
    <w:rsid w:val="7D510E54"/>
    <w:rsid w:val="7D524538"/>
    <w:rsid w:val="7D59A488"/>
    <w:rsid w:val="7D5B20D1"/>
    <w:rsid w:val="7D5C1BD2"/>
    <w:rsid w:val="7D77576A"/>
    <w:rsid w:val="7D796EE8"/>
    <w:rsid w:val="7D7BB8A3"/>
    <w:rsid w:val="7D8C76CF"/>
    <w:rsid w:val="7D8F8B6A"/>
    <w:rsid w:val="7D93BBCF"/>
    <w:rsid w:val="7D9A4CD0"/>
    <w:rsid w:val="7D9E6653"/>
    <w:rsid w:val="7DA0D276"/>
    <w:rsid w:val="7DA74F8B"/>
    <w:rsid w:val="7DAC2B5E"/>
    <w:rsid w:val="7DBA14E6"/>
    <w:rsid w:val="7DC7598B"/>
    <w:rsid w:val="7DF4F388"/>
    <w:rsid w:val="7DF5C3EF"/>
    <w:rsid w:val="7DF7B272"/>
    <w:rsid w:val="7DFA364C"/>
    <w:rsid w:val="7DFF7CD7"/>
    <w:rsid w:val="7DFFB86B"/>
    <w:rsid w:val="7E06C53C"/>
    <w:rsid w:val="7E0B7006"/>
    <w:rsid w:val="7E0FDC4F"/>
    <w:rsid w:val="7E15EB55"/>
    <w:rsid w:val="7E1BE3AA"/>
    <w:rsid w:val="7E1E480E"/>
    <w:rsid w:val="7E22788B"/>
    <w:rsid w:val="7E25AB4A"/>
    <w:rsid w:val="7E329AA0"/>
    <w:rsid w:val="7E341F96"/>
    <w:rsid w:val="7E419B11"/>
    <w:rsid w:val="7E4A4C22"/>
    <w:rsid w:val="7E4B4291"/>
    <w:rsid w:val="7E5102A0"/>
    <w:rsid w:val="7E52A953"/>
    <w:rsid w:val="7E5528E7"/>
    <w:rsid w:val="7E5A8BE0"/>
    <w:rsid w:val="7E79E449"/>
    <w:rsid w:val="7E7A3916"/>
    <w:rsid w:val="7E7A845B"/>
    <w:rsid w:val="7E831704"/>
    <w:rsid w:val="7E868795"/>
    <w:rsid w:val="7E874A3B"/>
    <w:rsid w:val="7E9CC922"/>
    <w:rsid w:val="7EA8754E"/>
    <w:rsid w:val="7EB05DBF"/>
    <w:rsid w:val="7EB6AFCF"/>
    <w:rsid w:val="7EBF8EEB"/>
    <w:rsid w:val="7EC10BB3"/>
    <w:rsid w:val="7EC5338D"/>
    <w:rsid w:val="7ECA5E1C"/>
    <w:rsid w:val="7ED2D7BB"/>
    <w:rsid w:val="7EE77F11"/>
    <w:rsid w:val="7EE95411"/>
    <w:rsid w:val="7EEAAC2E"/>
    <w:rsid w:val="7EED93B9"/>
    <w:rsid w:val="7EFB4AB0"/>
    <w:rsid w:val="7EFB8DEB"/>
    <w:rsid w:val="7F06DAAD"/>
    <w:rsid w:val="7F08745D"/>
    <w:rsid w:val="7F0AB830"/>
    <w:rsid w:val="7F121358"/>
    <w:rsid w:val="7F17A9BF"/>
    <w:rsid w:val="7F1AD7EB"/>
    <w:rsid w:val="7F2F6C66"/>
    <w:rsid w:val="7F381AF8"/>
    <w:rsid w:val="7F408705"/>
    <w:rsid w:val="7F44D803"/>
    <w:rsid w:val="7F45D60B"/>
    <w:rsid w:val="7F46A804"/>
    <w:rsid w:val="7F4823B3"/>
    <w:rsid w:val="7F49D20D"/>
    <w:rsid w:val="7F4AFA17"/>
    <w:rsid w:val="7F4FD43C"/>
    <w:rsid w:val="7F56884E"/>
    <w:rsid w:val="7F594DCD"/>
    <w:rsid w:val="7F5D1B84"/>
    <w:rsid w:val="7F64F272"/>
    <w:rsid w:val="7F654068"/>
    <w:rsid w:val="7F67D829"/>
    <w:rsid w:val="7F719FDF"/>
    <w:rsid w:val="7F7AB53F"/>
    <w:rsid w:val="7F7E4A87"/>
    <w:rsid w:val="7F8481EF"/>
    <w:rsid w:val="7F917BB0"/>
    <w:rsid w:val="7F97A210"/>
    <w:rsid w:val="7F9A6479"/>
    <w:rsid w:val="7FA3C372"/>
    <w:rsid w:val="7FAB4A1D"/>
    <w:rsid w:val="7FAB5CD1"/>
    <w:rsid w:val="7FB36780"/>
    <w:rsid w:val="7FB60AE6"/>
    <w:rsid w:val="7FBAACBC"/>
    <w:rsid w:val="7FC1C0FD"/>
    <w:rsid w:val="7FC3979F"/>
    <w:rsid w:val="7FC484C7"/>
    <w:rsid w:val="7FCA3B15"/>
    <w:rsid w:val="7FCE78F4"/>
    <w:rsid w:val="7FD1331E"/>
    <w:rsid w:val="7FD7E0E4"/>
    <w:rsid w:val="7FDCEF91"/>
    <w:rsid w:val="7FE0B081"/>
    <w:rsid w:val="7FE2E8E8"/>
    <w:rsid w:val="7FE2FBA1"/>
    <w:rsid w:val="7FE94055"/>
    <w:rsid w:val="7FEA00E6"/>
    <w:rsid w:val="7FF812F8"/>
    <w:rsid w:val="7FFE6E4F"/>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9744E"/>
  <w15:docId w15:val="{1F7F49BC-3858-534E-9D2A-9C30777EA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F9A"/>
    <w:pPr>
      <w:spacing w:before="120" w:after="120" w:line="480" w:lineRule="auto"/>
      <w:ind w:firstLine="720"/>
    </w:pPr>
    <w:rPr>
      <w:rFonts w:ascii="Times New Roman" w:eastAsia="Calibri" w:hAnsi="Times New Roman" w:cs="Calibri"/>
      <w:color w:val="000000"/>
      <w:sz w:val="24"/>
    </w:rPr>
  </w:style>
  <w:style w:type="paragraph" w:styleId="Heading1">
    <w:name w:val="heading 1"/>
    <w:next w:val="Normal"/>
    <w:link w:val="Heading1Char"/>
    <w:uiPriority w:val="9"/>
    <w:qFormat/>
    <w:pPr>
      <w:keepNext/>
      <w:keepLines/>
      <w:spacing w:after="157" w:line="265" w:lineRule="auto"/>
      <w:ind w:left="10" w:right="13" w:hanging="10"/>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pPr>
      <w:keepNext/>
      <w:keepLines/>
      <w:spacing w:after="228" w:line="265" w:lineRule="auto"/>
      <w:ind w:left="43" w:hanging="10"/>
      <w:outlineLvl w:val="1"/>
    </w:pPr>
    <w:rPr>
      <w:rFonts w:ascii="Calibri" w:eastAsia="Calibri" w:hAnsi="Calibri" w:cs="Calibri"/>
      <w:b/>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customStyle="1" w:styleId="Heading2Char">
    <w:name w:val="Heading 2 Char"/>
    <w:link w:val="Heading2"/>
    <w:rPr>
      <w:rFonts w:ascii="Calibri" w:eastAsia="Calibri" w:hAnsi="Calibri" w:cs="Calibri"/>
      <w:b/>
      <w:i/>
      <w:color w:val="000000"/>
      <w:sz w:val="24"/>
    </w:rPr>
  </w:style>
  <w:style w:type="paragraph" w:customStyle="1" w:styleId="footnotedescription">
    <w:name w:val="footnote description"/>
    <w:next w:val="Normal"/>
    <w:link w:val="footnotedescriptionChar"/>
    <w:hidden/>
    <w:pPr>
      <w:spacing w:after="0"/>
      <w:ind w:right="13"/>
      <w:jc w:val="center"/>
    </w:pPr>
    <w:rPr>
      <w:rFonts w:ascii="Calibri" w:eastAsia="Calibri" w:hAnsi="Calibri" w:cs="Calibri"/>
      <w:color w:val="000000"/>
      <w:sz w:val="24"/>
    </w:rPr>
  </w:style>
  <w:style w:type="character" w:customStyle="1" w:styleId="footnotedescriptionChar">
    <w:name w:val="footnote description Char"/>
    <w:link w:val="footnotedescription"/>
    <w:rPr>
      <w:rFonts w:ascii="Calibri" w:eastAsia="Calibri" w:hAnsi="Calibri" w:cs="Calibri"/>
      <w:color w:val="000000"/>
      <w:sz w:val="24"/>
    </w:rPr>
  </w:style>
  <w:style w:type="character" w:customStyle="1" w:styleId="footnotemark">
    <w:name w:val="footnote mark"/>
    <w:hidden/>
    <w:rPr>
      <w:rFonts w:ascii="Calibri" w:eastAsia="Calibri" w:hAnsi="Calibri" w:cs="Calibri"/>
      <w:color w:val="000000"/>
      <w:sz w:val="24"/>
      <w:vertAlign w:val="superscript"/>
    </w:rPr>
  </w:style>
  <w:style w:type="paragraph" w:styleId="Revision">
    <w:name w:val="Revision"/>
    <w:hidden/>
    <w:uiPriority w:val="99"/>
    <w:semiHidden/>
    <w:rsid w:val="008067F6"/>
    <w:pPr>
      <w:spacing w:after="0" w:line="240" w:lineRule="auto"/>
    </w:pPr>
    <w:rPr>
      <w:rFonts w:ascii="Calibri" w:eastAsia="Calibri" w:hAnsi="Calibri" w:cs="Calibri"/>
      <w:color w:val="000000"/>
      <w:sz w:val="24"/>
    </w:rPr>
  </w:style>
  <w:style w:type="paragraph" w:styleId="Header">
    <w:name w:val="header"/>
    <w:basedOn w:val="Normal"/>
    <w:link w:val="HeaderChar"/>
    <w:uiPriority w:val="99"/>
    <w:semiHidden/>
    <w:unhideWhenUsed/>
    <w:rsid w:val="001D3F9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D3F90"/>
    <w:rPr>
      <w:rFonts w:ascii="Calibri" w:eastAsia="Calibri" w:hAnsi="Calibri" w:cs="Calibri"/>
      <w:color w:val="000000"/>
      <w:sz w:val="24"/>
    </w:rPr>
  </w:style>
  <w:style w:type="paragraph" w:styleId="Footer">
    <w:name w:val="footer"/>
    <w:basedOn w:val="Normal"/>
    <w:link w:val="FooterChar"/>
    <w:uiPriority w:val="99"/>
    <w:unhideWhenUsed/>
    <w:rsid w:val="001D3F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F90"/>
    <w:rPr>
      <w:rFonts w:ascii="Calibri" w:eastAsia="Calibri" w:hAnsi="Calibri" w:cs="Calibri"/>
      <w:color w:val="000000"/>
      <w:sz w:val="24"/>
    </w:rPr>
  </w:style>
  <w:style w:type="table" w:customStyle="1" w:styleId="TableGrid1">
    <w:name w:val="Table Grid1"/>
    <w:rsid w:val="00345312"/>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BC5B0C"/>
    <w:rPr>
      <w:sz w:val="16"/>
      <w:szCs w:val="16"/>
    </w:rPr>
  </w:style>
  <w:style w:type="paragraph" w:styleId="CommentText">
    <w:name w:val="annotation text"/>
    <w:basedOn w:val="Normal"/>
    <w:link w:val="CommentTextChar"/>
    <w:uiPriority w:val="99"/>
    <w:semiHidden/>
    <w:unhideWhenUsed/>
    <w:rsid w:val="00BC5B0C"/>
    <w:pPr>
      <w:spacing w:line="240" w:lineRule="auto"/>
    </w:pPr>
    <w:rPr>
      <w:sz w:val="20"/>
      <w:szCs w:val="20"/>
    </w:rPr>
  </w:style>
  <w:style w:type="character" w:customStyle="1" w:styleId="CommentTextChar">
    <w:name w:val="Comment Text Char"/>
    <w:basedOn w:val="DefaultParagraphFont"/>
    <w:link w:val="CommentText"/>
    <w:uiPriority w:val="99"/>
    <w:semiHidden/>
    <w:rsid w:val="00BC5B0C"/>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C5B0C"/>
    <w:rPr>
      <w:b/>
      <w:bCs/>
    </w:rPr>
  </w:style>
  <w:style w:type="character" w:customStyle="1" w:styleId="CommentSubjectChar">
    <w:name w:val="Comment Subject Char"/>
    <w:basedOn w:val="CommentTextChar"/>
    <w:link w:val="CommentSubject"/>
    <w:uiPriority w:val="99"/>
    <w:semiHidden/>
    <w:rsid w:val="00BC5B0C"/>
    <w:rPr>
      <w:rFonts w:ascii="Calibri" w:eastAsia="Calibri" w:hAnsi="Calibri" w:cs="Calibri"/>
      <w:b/>
      <w:bCs/>
      <w:color w:val="000000"/>
      <w:sz w:val="20"/>
      <w:szCs w:val="20"/>
    </w:rPr>
  </w:style>
  <w:style w:type="paragraph" w:styleId="HTMLPreformatted">
    <w:name w:val="HTML Preformatted"/>
    <w:basedOn w:val="Normal"/>
    <w:link w:val="HTMLPreformattedChar"/>
    <w:uiPriority w:val="99"/>
    <w:semiHidden/>
    <w:unhideWhenUsed/>
    <w:rsid w:val="00E91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color w:val="auto"/>
      <w:sz w:val="20"/>
      <w:szCs w:val="20"/>
    </w:rPr>
  </w:style>
  <w:style w:type="character" w:customStyle="1" w:styleId="HTMLPreformattedChar">
    <w:name w:val="HTML Preformatted Char"/>
    <w:basedOn w:val="DefaultParagraphFont"/>
    <w:link w:val="HTMLPreformatted"/>
    <w:uiPriority w:val="99"/>
    <w:semiHidden/>
    <w:rsid w:val="00E91F87"/>
    <w:rPr>
      <w:rFonts w:ascii="Courier New" w:eastAsia="Times New Roman" w:hAnsi="Courier New" w:cs="Courier New"/>
      <w:sz w:val="20"/>
      <w:szCs w:val="20"/>
    </w:rPr>
  </w:style>
  <w:style w:type="character" w:customStyle="1" w:styleId="gnd-iwgdh3b">
    <w:name w:val="gnd-iwgdh3b"/>
    <w:basedOn w:val="DefaultParagraphFont"/>
    <w:rsid w:val="00E91F87"/>
  </w:style>
  <w:style w:type="character" w:customStyle="1" w:styleId="gnd-iwgdo3b">
    <w:name w:val="gnd-iwgdo3b"/>
    <w:basedOn w:val="DefaultParagraphFont"/>
    <w:rsid w:val="00E91F87"/>
  </w:style>
  <w:style w:type="character" w:customStyle="1" w:styleId="gnd-iwgdn2b">
    <w:name w:val="gnd-iwgdn2b"/>
    <w:basedOn w:val="DefaultParagraphFont"/>
    <w:rsid w:val="00E91F87"/>
  </w:style>
  <w:style w:type="paragraph" w:styleId="FootnoteText">
    <w:name w:val="footnote text"/>
    <w:basedOn w:val="Normal"/>
    <w:link w:val="FootnoteTextChar"/>
    <w:uiPriority w:val="99"/>
    <w:semiHidden/>
    <w:unhideWhenUsed/>
    <w:rsid w:val="004A2A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2AF8"/>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4A2AF8"/>
    <w:rPr>
      <w:vertAlign w:val="superscript"/>
    </w:rPr>
  </w:style>
  <w:style w:type="character" w:styleId="Hyperlink">
    <w:name w:val="Hyperlink"/>
    <w:basedOn w:val="DefaultParagraphFont"/>
    <w:uiPriority w:val="99"/>
    <w:unhideWhenUsed/>
    <w:rsid w:val="008245F4"/>
    <w:rPr>
      <w:color w:val="0563C1" w:themeColor="hyperlink"/>
      <w:u w:val="single"/>
    </w:rPr>
  </w:style>
  <w:style w:type="character" w:styleId="UnresolvedMention">
    <w:name w:val="Unresolved Mention"/>
    <w:basedOn w:val="DefaultParagraphFont"/>
    <w:uiPriority w:val="99"/>
    <w:semiHidden/>
    <w:unhideWhenUsed/>
    <w:rsid w:val="008245F4"/>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DA6D2E"/>
  </w:style>
  <w:style w:type="paragraph" w:customStyle="1" w:styleId="References">
    <w:name w:val="References"/>
    <w:qFormat/>
    <w:rsid w:val="000D3FDF"/>
    <w:pPr>
      <w:spacing w:after="100" w:afterAutospacing="1" w:line="480" w:lineRule="auto"/>
      <w:ind w:left="720" w:hanging="720"/>
      <w:contextualSpacing/>
    </w:pPr>
    <w:rPr>
      <w:rFonts w:ascii="Times New Roman" w:eastAsia="Calibri" w:hAnsi="Times New Roman" w:cs="Times New Roman"/>
      <w:color w:val="000000"/>
      <w:sz w:val="24"/>
    </w:rPr>
  </w:style>
  <w:style w:type="paragraph" w:styleId="BodyText">
    <w:name w:val="Body Text"/>
    <w:basedOn w:val="Normal"/>
    <w:link w:val="BodyTextChar"/>
    <w:uiPriority w:val="99"/>
    <w:semiHidden/>
    <w:unhideWhenUsed/>
    <w:rsid w:val="00D22A6A"/>
  </w:style>
  <w:style w:type="character" w:customStyle="1" w:styleId="BodyTextChar">
    <w:name w:val="Body Text Char"/>
    <w:basedOn w:val="DefaultParagraphFont"/>
    <w:link w:val="BodyText"/>
    <w:uiPriority w:val="99"/>
    <w:semiHidden/>
    <w:rsid w:val="00D22A6A"/>
    <w:rPr>
      <w:rFonts w:ascii="Times New Roman" w:eastAsia="Calibri" w:hAnsi="Times New Roman" w:cs="Calibri"/>
      <w:color w:val="000000"/>
      <w:sz w:val="24"/>
    </w:rPr>
  </w:style>
  <w:style w:type="character" w:styleId="FollowedHyperlink">
    <w:name w:val="FollowedHyperlink"/>
    <w:basedOn w:val="DefaultParagraphFont"/>
    <w:uiPriority w:val="99"/>
    <w:semiHidden/>
    <w:unhideWhenUsed/>
    <w:rsid w:val="00145B7A"/>
    <w:rPr>
      <w:color w:val="954F72" w:themeColor="followedHyperlink"/>
      <w:u w:val="single"/>
    </w:rPr>
  </w:style>
  <w:style w:type="character" w:styleId="PlaceholderText">
    <w:name w:val="Placeholder Text"/>
    <w:basedOn w:val="DefaultParagraphFont"/>
    <w:uiPriority w:val="99"/>
    <w:semiHidden/>
    <w:rsid w:val="00541831"/>
    <w:rPr>
      <w:color w:val="808080"/>
    </w:rPr>
  </w:style>
  <w:style w:type="paragraph" w:styleId="ListParagraph">
    <w:name w:val="List Paragraph"/>
    <w:basedOn w:val="Normal"/>
    <w:uiPriority w:val="34"/>
    <w:qFormat/>
    <w:rsid w:val="005A17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407047">
      <w:bodyDiv w:val="1"/>
      <w:marLeft w:val="0"/>
      <w:marRight w:val="0"/>
      <w:marTop w:val="0"/>
      <w:marBottom w:val="0"/>
      <w:divBdr>
        <w:top w:val="none" w:sz="0" w:space="0" w:color="auto"/>
        <w:left w:val="none" w:sz="0" w:space="0" w:color="auto"/>
        <w:bottom w:val="none" w:sz="0" w:space="0" w:color="auto"/>
        <w:right w:val="none" w:sz="0" w:space="0" w:color="auto"/>
      </w:divBdr>
      <w:divsChild>
        <w:div w:id="1778327868">
          <w:marLeft w:val="0"/>
          <w:marRight w:val="0"/>
          <w:marTop w:val="0"/>
          <w:marBottom w:val="0"/>
          <w:divBdr>
            <w:top w:val="none" w:sz="0" w:space="0" w:color="auto"/>
            <w:left w:val="none" w:sz="0" w:space="0" w:color="auto"/>
            <w:bottom w:val="none" w:sz="0" w:space="0" w:color="auto"/>
            <w:right w:val="none" w:sz="0" w:space="0" w:color="auto"/>
          </w:divBdr>
        </w:div>
      </w:divsChild>
    </w:div>
    <w:div w:id="2078816488">
      <w:bodyDiv w:val="1"/>
      <w:marLeft w:val="0"/>
      <w:marRight w:val="0"/>
      <w:marTop w:val="0"/>
      <w:marBottom w:val="0"/>
      <w:divBdr>
        <w:top w:val="none" w:sz="0" w:space="0" w:color="auto"/>
        <w:left w:val="none" w:sz="0" w:space="0" w:color="auto"/>
        <w:bottom w:val="none" w:sz="0" w:space="0" w:color="auto"/>
        <w:right w:val="none" w:sz="0" w:space="0" w:color="auto"/>
      </w:divBdr>
      <w:divsChild>
        <w:div w:id="190101265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E80DF-EFD8-7A46-84CF-3D077AEA0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1100</Words>
  <Characters>6275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The Presence of Fear: how subjective fear, not sympathetic arousal, drives presence</vt:lpstr>
    </vt:vector>
  </TitlesOfParts>
  <Company>Victoria university of Wellington</Company>
  <LinksUpToDate>false</LinksUpToDate>
  <CharactersWithSpaces>7361</CharactersWithSpaces>
  <SharedDoc>false</SharedDoc>
  <HLinks>
    <vt:vector size="192" baseType="variant">
      <vt:variant>
        <vt:i4>2359396</vt:i4>
      </vt:variant>
      <vt:variant>
        <vt:i4>93</vt:i4>
      </vt:variant>
      <vt:variant>
        <vt:i4>0</vt:i4>
      </vt:variant>
      <vt:variant>
        <vt:i4>5</vt:i4>
      </vt:variant>
      <vt:variant>
        <vt:lpwstr>https://doi.org/10.1162/105474698565686</vt:lpwstr>
      </vt:variant>
      <vt:variant>
        <vt:lpwstr/>
      </vt:variant>
      <vt:variant>
        <vt:i4>3080297</vt:i4>
      </vt:variant>
      <vt:variant>
        <vt:i4>90</vt:i4>
      </vt:variant>
      <vt:variant>
        <vt:i4>0</vt:i4>
      </vt:variant>
      <vt:variant>
        <vt:i4>5</vt:i4>
      </vt:variant>
      <vt:variant>
        <vt:lpwstr>https://doi.org/10.1162/105474605323384654</vt:lpwstr>
      </vt:variant>
      <vt:variant>
        <vt:lpwstr/>
      </vt:variant>
      <vt:variant>
        <vt:i4>589830</vt:i4>
      </vt:variant>
      <vt:variant>
        <vt:i4>87</vt:i4>
      </vt:variant>
      <vt:variant>
        <vt:i4>0</vt:i4>
      </vt:variant>
      <vt:variant>
        <vt:i4>5</vt:i4>
      </vt:variant>
      <vt:variant>
        <vt:lpwstr>https://doi.org/10.3389/fpsyg.2011.00395</vt:lpwstr>
      </vt:variant>
      <vt:variant>
        <vt:lpwstr/>
      </vt:variant>
      <vt:variant>
        <vt:i4>2097256</vt:i4>
      </vt:variant>
      <vt:variant>
        <vt:i4>84</vt:i4>
      </vt:variant>
      <vt:variant>
        <vt:i4>0</vt:i4>
      </vt:variant>
      <vt:variant>
        <vt:i4>5</vt:i4>
      </vt:variant>
      <vt:variant>
        <vt:lpwstr>https://doi.org/10.1089/109493103769710497</vt:lpwstr>
      </vt:variant>
      <vt:variant>
        <vt:lpwstr/>
      </vt:variant>
      <vt:variant>
        <vt:i4>4390983</vt:i4>
      </vt:variant>
      <vt:variant>
        <vt:i4>81</vt:i4>
      </vt:variant>
      <vt:variant>
        <vt:i4>0</vt:i4>
      </vt:variant>
      <vt:variant>
        <vt:i4>5</vt:i4>
      </vt:variant>
      <vt:variant>
        <vt:lpwstr>https://doi.org/10.1089/cpb.2006.9993</vt:lpwstr>
      </vt:variant>
      <vt:variant>
        <vt:lpwstr/>
      </vt:variant>
      <vt:variant>
        <vt:i4>8061032</vt:i4>
      </vt:variant>
      <vt:variant>
        <vt:i4>78</vt:i4>
      </vt:variant>
      <vt:variant>
        <vt:i4>0</vt:i4>
      </vt:variant>
      <vt:variant>
        <vt:i4>5</vt:i4>
      </vt:variant>
      <vt:variant>
        <vt:lpwstr>https://doi.org/10.1037/pas0000268</vt:lpwstr>
      </vt:variant>
      <vt:variant>
        <vt:lpwstr/>
      </vt:variant>
      <vt:variant>
        <vt:i4>5046283</vt:i4>
      </vt:variant>
      <vt:variant>
        <vt:i4>75</vt:i4>
      </vt:variant>
      <vt:variant>
        <vt:i4>0</vt:i4>
      </vt:variant>
      <vt:variant>
        <vt:i4>5</vt:i4>
      </vt:variant>
      <vt:variant>
        <vt:lpwstr>https://doi.org/10.1016/j.janxdis.2011.03.004</vt:lpwstr>
      </vt:variant>
      <vt:variant>
        <vt:lpwstr/>
      </vt:variant>
      <vt:variant>
        <vt:i4>5439512</vt:i4>
      </vt:variant>
      <vt:variant>
        <vt:i4>72</vt:i4>
      </vt:variant>
      <vt:variant>
        <vt:i4>0</vt:i4>
      </vt:variant>
      <vt:variant>
        <vt:i4>5</vt:i4>
      </vt:variant>
      <vt:variant>
        <vt:lpwstr>https://doi.org/10.1016/j.chb.2015.02.028</vt:lpwstr>
      </vt:variant>
      <vt:variant>
        <vt:lpwstr/>
      </vt:variant>
      <vt:variant>
        <vt:i4>3211380</vt:i4>
      </vt:variant>
      <vt:variant>
        <vt:i4>69</vt:i4>
      </vt:variant>
      <vt:variant>
        <vt:i4>0</vt:i4>
      </vt:variant>
      <vt:variant>
        <vt:i4>5</vt:i4>
      </vt:variant>
      <vt:variant>
        <vt:lpwstr>https://doi.org/10. 1145/566654.566630</vt:lpwstr>
      </vt:variant>
      <vt:variant>
        <vt:lpwstr/>
      </vt:variant>
      <vt:variant>
        <vt:i4>4194375</vt:i4>
      </vt:variant>
      <vt:variant>
        <vt:i4>66</vt:i4>
      </vt:variant>
      <vt:variant>
        <vt:i4>0</vt:i4>
      </vt:variant>
      <vt:variant>
        <vt:i4>5</vt:i4>
      </vt:variant>
      <vt:variant>
        <vt:lpwstr>https://doi.org/10.1371/journal.pone.0096144</vt:lpwstr>
      </vt:variant>
      <vt:variant>
        <vt:lpwstr/>
      </vt:variant>
      <vt:variant>
        <vt:i4>3473514</vt:i4>
      </vt:variant>
      <vt:variant>
        <vt:i4>63</vt:i4>
      </vt:variant>
      <vt:variant>
        <vt:i4>0</vt:i4>
      </vt:variant>
      <vt:variant>
        <vt:i4>5</vt:i4>
      </vt:variant>
      <vt:variant>
        <vt:lpwstr>https://doi.org/10.1016/j.biopsycho.2010.03.010</vt:lpwstr>
      </vt:variant>
      <vt:variant>
        <vt:lpwstr/>
      </vt:variant>
      <vt:variant>
        <vt:i4>2555957</vt:i4>
      </vt:variant>
      <vt:variant>
        <vt:i4>60</vt:i4>
      </vt:variant>
      <vt:variant>
        <vt:i4>0</vt:i4>
      </vt:variant>
      <vt:variant>
        <vt:i4>5</vt:i4>
      </vt:variant>
      <vt:variant>
        <vt:lpwstr>https://doi.org/10.1007/s00426-019-01244-9</vt:lpwstr>
      </vt:variant>
      <vt:variant>
        <vt:lpwstr/>
      </vt:variant>
      <vt:variant>
        <vt:i4>4259896</vt:i4>
      </vt:variant>
      <vt:variant>
        <vt:i4>57</vt:i4>
      </vt:variant>
      <vt:variant>
        <vt:i4>0</vt:i4>
      </vt:variant>
      <vt:variant>
        <vt:i4>5</vt:i4>
      </vt:variant>
      <vt:variant>
        <vt:lpwstr>https://doi.org/10.1207/s15327108ijap0303_3</vt:lpwstr>
      </vt:variant>
      <vt:variant>
        <vt:lpwstr/>
      </vt:variant>
      <vt:variant>
        <vt:i4>4915278</vt:i4>
      </vt:variant>
      <vt:variant>
        <vt:i4>54</vt:i4>
      </vt:variant>
      <vt:variant>
        <vt:i4>0</vt:i4>
      </vt:variant>
      <vt:variant>
        <vt:i4>5</vt:i4>
      </vt:variant>
      <vt:variant>
        <vt:lpwstr>https://doi.org/10.1093/clipsy.bpg016</vt:lpwstr>
      </vt:variant>
      <vt:variant>
        <vt:lpwstr/>
      </vt:variant>
      <vt:variant>
        <vt:i4>6291559</vt:i4>
      </vt:variant>
      <vt:variant>
        <vt:i4>51</vt:i4>
      </vt:variant>
      <vt:variant>
        <vt:i4>0</vt:i4>
      </vt:variant>
      <vt:variant>
        <vt:i4>5</vt:i4>
      </vt:variant>
      <vt:variant>
        <vt:lpwstr>https://doi.org/10.1348/014466505X29657</vt:lpwstr>
      </vt:variant>
      <vt:variant>
        <vt:lpwstr/>
      </vt:variant>
      <vt:variant>
        <vt:i4>4522060</vt:i4>
      </vt:variant>
      <vt:variant>
        <vt:i4>48</vt:i4>
      </vt:variant>
      <vt:variant>
        <vt:i4>0</vt:i4>
      </vt:variant>
      <vt:variant>
        <vt:i4>5</vt:i4>
      </vt:variant>
      <vt:variant>
        <vt:lpwstr>https://doi.org/10.1371/journal.pone.0159915</vt:lpwstr>
      </vt:variant>
      <vt:variant>
        <vt:lpwstr/>
      </vt:variant>
      <vt:variant>
        <vt:i4>3276927</vt:i4>
      </vt:variant>
      <vt:variant>
        <vt:i4>45</vt:i4>
      </vt:variant>
      <vt:variant>
        <vt:i4>0</vt:i4>
      </vt:variant>
      <vt:variant>
        <vt:i4>5</vt:i4>
      </vt:variant>
      <vt:variant>
        <vt:lpwstr>https://doi.org/10.1037/0022-3514.85.2.348</vt:lpwstr>
      </vt:variant>
      <vt:variant>
        <vt:lpwstr/>
      </vt:variant>
      <vt:variant>
        <vt:i4>458763</vt:i4>
      </vt:variant>
      <vt:variant>
        <vt:i4>42</vt:i4>
      </vt:variant>
      <vt:variant>
        <vt:i4>0</vt:i4>
      </vt:variant>
      <vt:variant>
        <vt:i4>5</vt:i4>
      </vt:variant>
      <vt:variant>
        <vt:lpwstr>https://doi.org/10.3389/fpsyg.2019.00141</vt:lpwstr>
      </vt:variant>
      <vt:variant>
        <vt:lpwstr/>
      </vt:variant>
      <vt:variant>
        <vt:i4>4915267</vt:i4>
      </vt:variant>
      <vt:variant>
        <vt:i4>39</vt:i4>
      </vt:variant>
      <vt:variant>
        <vt:i4>0</vt:i4>
      </vt:variant>
      <vt:variant>
        <vt:i4>5</vt:i4>
      </vt:variant>
      <vt:variant>
        <vt:lpwstr>https://doi.org/10.1080/1068316X.2017.1420188</vt:lpwstr>
      </vt:variant>
      <vt:variant>
        <vt:lpwstr/>
      </vt:variant>
      <vt:variant>
        <vt:i4>3866662</vt:i4>
      </vt:variant>
      <vt:variant>
        <vt:i4>36</vt:i4>
      </vt:variant>
      <vt:variant>
        <vt:i4>0</vt:i4>
      </vt:variant>
      <vt:variant>
        <vt:i4>5</vt:i4>
      </vt:variant>
      <vt:variant>
        <vt:lpwstr>https://doi.org/10.1093/scan/nsw154</vt:lpwstr>
      </vt:variant>
      <vt:variant>
        <vt:lpwstr/>
      </vt:variant>
      <vt:variant>
        <vt:i4>393246</vt:i4>
      </vt:variant>
      <vt:variant>
        <vt:i4>33</vt:i4>
      </vt:variant>
      <vt:variant>
        <vt:i4>0</vt:i4>
      </vt:variant>
      <vt:variant>
        <vt:i4>5</vt:i4>
      </vt:variant>
      <vt:variant>
        <vt:lpwstr>https://doi.org/10.1007/s11245-015-9327-2</vt:lpwstr>
      </vt:variant>
      <vt:variant>
        <vt:lpwstr/>
      </vt:variant>
      <vt:variant>
        <vt:i4>851981</vt:i4>
      </vt:variant>
      <vt:variant>
        <vt:i4>30</vt:i4>
      </vt:variant>
      <vt:variant>
        <vt:i4>0</vt:i4>
      </vt:variant>
      <vt:variant>
        <vt:i4>5</vt:i4>
      </vt:variant>
      <vt:variant>
        <vt:lpwstr>https://doi.org/10.3389/fpsyg.2015.00026</vt:lpwstr>
      </vt:variant>
      <vt:variant>
        <vt:lpwstr/>
      </vt:variant>
      <vt:variant>
        <vt:i4>524352</vt:i4>
      </vt:variant>
      <vt:variant>
        <vt:i4>27</vt:i4>
      </vt:variant>
      <vt:variant>
        <vt:i4>0</vt:i4>
      </vt:variant>
      <vt:variant>
        <vt:i4>5</vt:i4>
      </vt:variant>
      <vt:variant>
        <vt:lpwstr>https://doi.org/10.1080/15213269.2015.1015740</vt:lpwstr>
      </vt:variant>
      <vt:variant>
        <vt:lpwstr/>
      </vt:variant>
      <vt:variant>
        <vt:i4>4849693</vt:i4>
      </vt:variant>
      <vt:variant>
        <vt:i4>24</vt:i4>
      </vt:variant>
      <vt:variant>
        <vt:i4>0</vt:i4>
      </vt:variant>
      <vt:variant>
        <vt:i4>5</vt:i4>
      </vt:variant>
      <vt:variant>
        <vt:lpwstr>https://doi.org/10.1016/j.chb.2020.106473</vt:lpwstr>
      </vt:variant>
      <vt:variant>
        <vt:lpwstr/>
      </vt:variant>
      <vt:variant>
        <vt:i4>65540</vt:i4>
      </vt:variant>
      <vt:variant>
        <vt:i4>21</vt:i4>
      </vt:variant>
      <vt:variant>
        <vt:i4>0</vt:i4>
      </vt:variant>
      <vt:variant>
        <vt:i4>5</vt:i4>
      </vt:variant>
      <vt:variant>
        <vt:lpwstr>https://doi.org/10.1016/S0005-7894(77)80116-0</vt:lpwstr>
      </vt:variant>
      <vt:variant>
        <vt:lpwstr/>
      </vt:variant>
      <vt:variant>
        <vt:i4>2621502</vt:i4>
      </vt:variant>
      <vt:variant>
        <vt:i4>18</vt:i4>
      </vt:variant>
      <vt:variant>
        <vt:i4>0</vt:i4>
      </vt:variant>
      <vt:variant>
        <vt:i4>5</vt:i4>
      </vt:variant>
      <vt:variant>
        <vt:lpwstr>https://doi.org/10.1089/cyber.2018.0393</vt:lpwstr>
      </vt:variant>
      <vt:variant>
        <vt:lpwstr/>
      </vt:variant>
      <vt:variant>
        <vt:i4>5373983</vt:i4>
      </vt:variant>
      <vt:variant>
        <vt:i4>15</vt:i4>
      </vt:variant>
      <vt:variant>
        <vt:i4>0</vt:i4>
      </vt:variant>
      <vt:variant>
        <vt:i4>5</vt:i4>
      </vt:variant>
      <vt:variant>
        <vt:lpwstr>https://doi.org/10.1111/j.1469-8986.2012.01384.x</vt:lpwstr>
      </vt:variant>
      <vt:variant>
        <vt:lpwstr/>
      </vt:variant>
      <vt:variant>
        <vt:i4>1179730</vt:i4>
      </vt:variant>
      <vt:variant>
        <vt:i4>12</vt:i4>
      </vt:variant>
      <vt:variant>
        <vt:i4>0</vt:i4>
      </vt:variant>
      <vt:variant>
        <vt:i4>5</vt:i4>
      </vt:variant>
      <vt:variant>
        <vt:lpwstr>https://doi.org/10.1162/pres.17.4.376</vt:lpwstr>
      </vt:variant>
      <vt:variant>
        <vt:lpwstr/>
      </vt:variant>
      <vt:variant>
        <vt:i4>4456524</vt:i4>
      </vt:variant>
      <vt:variant>
        <vt:i4>9</vt:i4>
      </vt:variant>
      <vt:variant>
        <vt:i4>0</vt:i4>
      </vt:variant>
      <vt:variant>
        <vt:i4>5</vt:i4>
      </vt:variant>
      <vt:variant>
        <vt:lpwstr>https://doi.org/10.1089/cpb.2008.0292</vt:lpwstr>
      </vt:variant>
      <vt:variant>
        <vt:lpwstr/>
      </vt:variant>
      <vt:variant>
        <vt:i4>5570579</vt:i4>
      </vt:variant>
      <vt:variant>
        <vt:i4>6</vt:i4>
      </vt:variant>
      <vt:variant>
        <vt:i4>0</vt:i4>
      </vt:variant>
      <vt:variant>
        <vt:i4>5</vt:i4>
      </vt:variant>
      <vt:variant>
        <vt:lpwstr>https://doi.org/10.1016/j.chb.2010.09.018</vt:lpwstr>
      </vt:variant>
      <vt:variant>
        <vt:lpwstr/>
      </vt:variant>
      <vt:variant>
        <vt:i4>4194321</vt:i4>
      </vt:variant>
      <vt:variant>
        <vt:i4>3</vt:i4>
      </vt:variant>
      <vt:variant>
        <vt:i4>0</vt:i4>
      </vt:variant>
      <vt:variant>
        <vt:i4>5</vt:i4>
      </vt:variant>
      <vt:variant>
        <vt:lpwstr>https://osf.io/6s3mf/</vt:lpwstr>
      </vt:variant>
      <vt:variant>
        <vt:lpwstr/>
      </vt:variant>
      <vt:variant>
        <vt:i4>4194321</vt:i4>
      </vt:variant>
      <vt:variant>
        <vt:i4>0</vt:i4>
      </vt:variant>
      <vt:variant>
        <vt:i4>0</vt:i4>
      </vt:variant>
      <vt:variant>
        <vt:i4>5</vt:i4>
      </vt:variant>
      <vt:variant>
        <vt:lpwstr>https://osf.io/6s3mf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Presence of Fear: how subjective fear, not sympathetic arousal, drives presence</dc:title>
  <dc:subject/>
  <dc:creator>Christopher N. Maymon1, Matthew T. Crawford1, Katie Blackburne1, Andre Botes1, Kieran Carnegie1, Sam Mehr1, Jeremy Meier1, Justin Murphy1, Nikki Myles1, Kealagh Robinson1, Michael Tooley1, &amp; Gina Grimshaw1</dc:creator>
  <cp:keywords>Emotion, Virtual Reality, Fear, Presence, Psychophysiology</cp:keywords>
  <cp:lastModifiedBy>Christopher Maymon</cp:lastModifiedBy>
  <cp:revision>4</cp:revision>
  <dcterms:created xsi:type="dcterms:W3CDTF">2023-05-11T09:36:00Z</dcterms:created>
  <dcterms:modified xsi:type="dcterms:W3CDTF">2023-05-11T22:53:00Z</dcterms:modified>
</cp:coreProperties>
</file>