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AE9A6" w14:textId="248905CC" w:rsidR="001E6C05" w:rsidRDefault="001E6C05" w:rsidP="001E6C05">
      <w:pPr>
        <w:pStyle w:val="Heading1"/>
        <w:rPr>
          <w:lang w:val="en-CA"/>
        </w:rPr>
      </w:pPr>
      <w:r>
        <w:rPr>
          <w:lang w:val="en-CA"/>
        </w:rPr>
        <w:t>Supplementary Material</w:t>
      </w:r>
    </w:p>
    <w:p w14:paraId="1B3281E4" w14:textId="77777777" w:rsidR="001E6C05" w:rsidRDefault="001E6C05" w:rsidP="001E6C05">
      <w:pPr>
        <w:rPr>
          <w:lang w:val="en-CA"/>
        </w:rPr>
      </w:pPr>
      <w:r w:rsidRPr="002F1507">
        <w:rPr>
          <w:b/>
          <w:bCs/>
          <w:lang w:val="en-CA"/>
        </w:rPr>
        <w:t>Supplementary Table 1.</w:t>
      </w:r>
      <w:r>
        <w:rPr>
          <w:lang w:val="en-CA"/>
        </w:rPr>
        <w:t xml:space="preserve"> Results from 3-way mixed ANOVAs on the intelligibility test data when additional trials for 3 participants are excluded (N=20 per group) and when the outlier participant is also excluded (N=19 older, N=20 younger)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4"/>
        <w:gridCol w:w="1361"/>
        <w:gridCol w:w="1587"/>
        <w:gridCol w:w="1475"/>
      </w:tblGrid>
      <w:tr w:rsidR="001E6C05" w14:paraId="3A10CE43" w14:textId="77777777" w:rsidTr="00A82ADD"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DD0E1" w14:textId="77777777" w:rsidR="001E6C05" w:rsidRPr="00BB5EBC" w:rsidRDefault="001E6C05" w:rsidP="008D3FD3">
            <w:pPr>
              <w:jc w:val="left"/>
              <w:rPr>
                <w:b/>
                <w:bCs/>
                <w:lang w:val="en-CA"/>
              </w:rPr>
            </w:pPr>
            <w:r w:rsidRPr="00BB5EBC">
              <w:rPr>
                <w:b/>
                <w:bCs/>
                <w:lang w:val="en-CA"/>
              </w:rPr>
              <w:t>Effect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14:paraId="56334BC3" w14:textId="4ACFB2CE" w:rsidR="001E6C05" w:rsidRPr="00BB5EBC" w:rsidRDefault="001E6C05" w:rsidP="008D3FD3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Extra trials excluded</w:t>
            </w:r>
            <w:r w:rsidR="00A82ADD">
              <w:rPr>
                <w:b/>
                <w:bCs/>
                <w:lang w:val="en-CA"/>
              </w:rPr>
              <w:t xml:space="preserve"> (N=40)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</w:tcBorders>
            <w:vAlign w:val="center"/>
          </w:tcPr>
          <w:p w14:paraId="08EE53C8" w14:textId="6EE7A04C" w:rsidR="001E6C05" w:rsidRPr="00BB5EBC" w:rsidRDefault="001E6C05" w:rsidP="008D3FD3">
            <w:pPr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 xml:space="preserve">Extra trials and </w:t>
            </w:r>
            <w:r w:rsidR="00A82ADD">
              <w:rPr>
                <w:b/>
                <w:bCs/>
                <w:lang w:val="en-CA"/>
              </w:rPr>
              <w:t>participant</w:t>
            </w:r>
            <w:r>
              <w:rPr>
                <w:b/>
                <w:bCs/>
                <w:lang w:val="en-CA"/>
              </w:rPr>
              <w:t xml:space="preserve"> excluded</w:t>
            </w:r>
            <w:r w:rsidR="00A82ADD">
              <w:rPr>
                <w:b/>
                <w:bCs/>
                <w:lang w:val="en-CA"/>
              </w:rPr>
              <w:t xml:space="preserve"> (N=39)</w:t>
            </w:r>
          </w:p>
        </w:tc>
      </w:tr>
      <w:tr w:rsidR="001E6C05" w14:paraId="0B687C88" w14:textId="77777777" w:rsidTr="00A82ADD"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14:paraId="31C5B96E" w14:textId="77777777" w:rsidR="001E6C05" w:rsidRPr="00BB5EBC" w:rsidRDefault="001E6C05" w:rsidP="008D3FD3">
            <w:pPr>
              <w:jc w:val="left"/>
              <w:rPr>
                <w:b/>
                <w:bCs/>
                <w:lang w:val="en-CA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096789AE" w14:textId="77777777" w:rsidR="001E6C05" w:rsidRPr="00A82ADD" w:rsidRDefault="001E6C05" w:rsidP="008D3FD3">
            <w:pPr>
              <w:jc w:val="center"/>
              <w:rPr>
                <w:b/>
                <w:bCs/>
                <w:i/>
                <w:iCs/>
                <w:lang w:val="en-CA"/>
              </w:rPr>
            </w:pPr>
            <w:r w:rsidRPr="00A82ADD">
              <w:rPr>
                <w:b/>
                <w:bCs/>
                <w:i/>
                <w:iCs/>
                <w:lang w:val="en-CA"/>
              </w:rPr>
              <w:t>F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64198E15" w14:textId="77777777" w:rsidR="001E6C05" w:rsidRPr="00A82ADD" w:rsidRDefault="001E6C05" w:rsidP="008D3FD3">
            <w:pPr>
              <w:jc w:val="center"/>
              <w:rPr>
                <w:b/>
                <w:bCs/>
                <w:i/>
                <w:iCs/>
                <w:lang w:val="en-CA"/>
              </w:rPr>
            </w:pPr>
            <w:r w:rsidRPr="00A82ADD">
              <w:rPr>
                <w:b/>
                <w:bCs/>
                <w:i/>
                <w:iCs/>
                <w:lang w:val="en-CA"/>
              </w:rPr>
              <w:t>p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436CAC79" w14:textId="77777777" w:rsidR="001E6C05" w:rsidRPr="00A82ADD" w:rsidRDefault="001E6C05" w:rsidP="008D3FD3">
            <w:pPr>
              <w:jc w:val="center"/>
              <w:rPr>
                <w:b/>
                <w:bCs/>
                <w:i/>
                <w:iCs/>
                <w:lang w:val="en-CA"/>
              </w:rPr>
            </w:pPr>
            <w:r w:rsidRPr="00A82ADD">
              <w:rPr>
                <w:b/>
                <w:bCs/>
                <w:i/>
                <w:iCs/>
                <w:lang w:val="en-CA"/>
              </w:rPr>
              <w:t>F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3B216690" w14:textId="77777777" w:rsidR="001E6C05" w:rsidRPr="00A82ADD" w:rsidRDefault="001E6C05" w:rsidP="008D3FD3">
            <w:pPr>
              <w:jc w:val="center"/>
              <w:rPr>
                <w:b/>
                <w:bCs/>
                <w:i/>
                <w:iCs/>
                <w:lang w:val="en-CA"/>
              </w:rPr>
            </w:pPr>
            <w:r w:rsidRPr="00A82ADD">
              <w:rPr>
                <w:b/>
                <w:bCs/>
                <w:i/>
                <w:iCs/>
                <w:lang w:val="en-CA"/>
              </w:rPr>
              <w:t>p</w:t>
            </w:r>
          </w:p>
        </w:tc>
      </w:tr>
      <w:tr w:rsidR="001E6C05" w14:paraId="17D802B8" w14:textId="77777777" w:rsidTr="00A82ADD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427E1531" w14:textId="77777777" w:rsidR="001E6C05" w:rsidRDefault="001E6C05" w:rsidP="008D3FD3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Group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79FFE3F2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0.48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14:paraId="68D8B160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0.49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5C199075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0.06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vAlign w:val="center"/>
          </w:tcPr>
          <w:p w14:paraId="5BC7B783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0.81</w:t>
            </w:r>
          </w:p>
        </w:tc>
      </w:tr>
      <w:tr w:rsidR="001E6C05" w14:paraId="00949253" w14:textId="77777777" w:rsidTr="00A82ADD">
        <w:tc>
          <w:tcPr>
            <w:tcW w:w="3119" w:type="dxa"/>
            <w:vAlign w:val="center"/>
          </w:tcPr>
          <w:p w14:paraId="54ED166C" w14:textId="77777777" w:rsidR="001E6C05" w:rsidRDefault="001E6C05" w:rsidP="008D3FD3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TMR</w:t>
            </w:r>
          </w:p>
        </w:tc>
        <w:tc>
          <w:tcPr>
            <w:tcW w:w="1474" w:type="dxa"/>
            <w:vAlign w:val="center"/>
          </w:tcPr>
          <w:p w14:paraId="26821550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163.16</w:t>
            </w:r>
          </w:p>
        </w:tc>
        <w:tc>
          <w:tcPr>
            <w:tcW w:w="1361" w:type="dxa"/>
            <w:vAlign w:val="center"/>
          </w:tcPr>
          <w:p w14:paraId="67785D00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 0.001</w:t>
            </w:r>
          </w:p>
        </w:tc>
        <w:tc>
          <w:tcPr>
            <w:tcW w:w="1587" w:type="dxa"/>
            <w:vAlign w:val="center"/>
          </w:tcPr>
          <w:p w14:paraId="0F94B905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185.78</w:t>
            </w:r>
          </w:p>
        </w:tc>
        <w:tc>
          <w:tcPr>
            <w:tcW w:w="1475" w:type="dxa"/>
            <w:vAlign w:val="center"/>
          </w:tcPr>
          <w:p w14:paraId="578ABD7F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 0.001</w:t>
            </w:r>
          </w:p>
        </w:tc>
      </w:tr>
      <w:tr w:rsidR="001E6C05" w14:paraId="6DB4F88F" w14:textId="77777777" w:rsidTr="00A82ADD">
        <w:tc>
          <w:tcPr>
            <w:tcW w:w="3119" w:type="dxa"/>
            <w:vAlign w:val="center"/>
          </w:tcPr>
          <w:p w14:paraId="5EBE1DD1" w14:textId="77777777" w:rsidR="001E6C05" w:rsidRDefault="001E6C05" w:rsidP="008D3FD3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Group x TMR</w:t>
            </w:r>
          </w:p>
        </w:tc>
        <w:tc>
          <w:tcPr>
            <w:tcW w:w="1474" w:type="dxa"/>
            <w:vAlign w:val="center"/>
          </w:tcPr>
          <w:p w14:paraId="3E8AC673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2.40</w:t>
            </w:r>
          </w:p>
        </w:tc>
        <w:tc>
          <w:tcPr>
            <w:tcW w:w="1361" w:type="dxa"/>
            <w:vAlign w:val="center"/>
          </w:tcPr>
          <w:p w14:paraId="6CEC01D1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0.13</w:t>
            </w:r>
          </w:p>
        </w:tc>
        <w:tc>
          <w:tcPr>
            <w:tcW w:w="1587" w:type="dxa"/>
            <w:vAlign w:val="center"/>
          </w:tcPr>
          <w:p w14:paraId="350E992D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3.89</w:t>
            </w:r>
          </w:p>
        </w:tc>
        <w:tc>
          <w:tcPr>
            <w:tcW w:w="1475" w:type="dxa"/>
            <w:vAlign w:val="center"/>
          </w:tcPr>
          <w:p w14:paraId="0C171CB5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0.06</w:t>
            </w:r>
          </w:p>
        </w:tc>
      </w:tr>
      <w:tr w:rsidR="001E6C05" w14:paraId="4BF0EEA1" w14:textId="77777777" w:rsidTr="00A82ADD">
        <w:tc>
          <w:tcPr>
            <w:tcW w:w="3119" w:type="dxa"/>
            <w:vAlign w:val="center"/>
          </w:tcPr>
          <w:p w14:paraId="52B0779D" w14:textId="77777777" w:rsidR="001E6C05" w:rsidRDefault="001E6C05" w:rsidP="008D3FD3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Familiarity</w:t>
            </w:r>
          </w:p>
        </w:tc>
        <w:tc>
          <w:tcPr>
            <w:tcW w:w="1474" w:type="dxa"/>
            <w:vAlign w:val="center"/>
          </w:tcPr>
          <w:p w14:paraId="56E9B101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225.45</w:t>
            </w:r>
          </w:p>
        </w:tc>
        <w:tc>
          <w:tcPr>
            <w:tcW w:w="1361" w:type="dxa"/>
            <w:vAlign w:val="center"/>
          </w:tcPr>
          <w:p w14:paraId="5E384D93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 0.001</w:t>
            </w:r>
          </w:p>
        </w:tc>
        <w:tc>
          <w:tcPr>
            <w:tcW w:w="1587" w:type="dxa"/>
            <w:vAlign w:val="center"/>
          </w:tcPr>
          <w:p w14:paraId="3104F4EB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265.95</w:t>
            </w:r>
          </w:p>
        </w:tc>
        <w:tc>
          <w:tcPr>
            <w:tcW w:w="1475" w:type="dxa"/>
            <w:vAlign w:val="center"/>
          </w:tcPr>
          <w:p w14:paraId="2634A028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&lt; 0.001</w:t>
            </w:r>
          </w:p>
        </w:tc>
      </w:tr>
      <w:tr w:rsidR="001E6C05" w14:paraId="204635A6" w14:textId="77777777" w:rsidTr="00A82ADD">
        <w:tc>
          <w:tcPr>
            <w:tcW w:w="3119" w:type="dxa"/>
            <w:vAlign w:val="center"/>
          </w:tcPr>
          <w:p w14:paraId="74FF76FE" w14:textId="77777777" w:rsidR="001E6C05" w:rsidRDefault="001E6C05" w:rsidP="008D3FD3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Group x Familiarity</w:t>
            </w:r>
          </w:p>
        </w:tc>
        <w:tc>
          <w:tcPr>
            <w:tcW w:w="1474" w:type="dxa"/>
            <w:vAlign w:val="center"/>
          </w:tcPr>
          <w:p w14:paraId="0784ECAE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0.48</w:t>
            </w:r>
          </w:p>
        </w:tc>
        <w:tc>
          <w:tcPr>
            <w:tcW w:w="1361" w:type="dxa"/>
            <w:vAlign w:val="center"/>
          </w:tcPr>
          <w:p w14:paraId="1178932D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0.49</w:t>
            </w:r>
          </w:p>
        </w:tc>
        <w:tc>
          <w:tcPr>
            <w:tcW w:w="1587" w:type="dxa"/>
            <w:vAlign w:val="center"/>
          </w:tcPr>
          <w:p w14:paraId="59B2CF28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1.31</w:t>
            </w:r>
          </w:p>
        </w:tc>
        <w:tc>
          <w:tcPr>
            <w:tcW w:w="1475" w:type="dxa"/>
            <w:vAlign w:val="center"/>
          </w:tcPr>
          <w:p w14:paraId="3BC21902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0.26</w:t>
            </w:r>
          </w:p>
        </w:tc>
      </w:tr>
      <w:tr w:rsidR="001E6C05" w14:paraId="66025D34" w14:textId="77777777" w:rsidTr="00A82ADD">
        <w:tc>
          <w:tcPr>
            <w:tcW w:w="3119" w:type="dxa"/>
            <w:vAlign w:val="center"/>
          </w:tcPr>
          <w:p w14:paraId="4084E591" w14:textId="77777777" w:rsidR="001E6C05" w:rsidRDefault="001E6C05" w:rsidP="008D3FD3">
            <w:pPr>
              <w:jc w:val="left"/>
              <w:rPr>
                <w:lang w:val="en-CA"/>
              </w:rPr>
            </w:pPr>
            <w:r w:rsidRPr="00BB5EBC">
              <w:rPr>
                <w:lang w:val="en-CA"/>
              </w:rPr>
              <w:t xml:space="preserve">TMR </w:t>
            </w:r>
            <w:r>
              <w:rPr>
                <w:lang w:val="en-CA"/>
              </w:rPr>
              <w:t>x</w:t>
            </w:r>
            <w:r w:rsidRPr="00BB5EBC">
              <w:rPr>
                <w:lang w:val="en-CA"/>
              </w:rPr>
              <w:t xml:space="preserve"> Familiarity</w:t>
            </w:r>
          </w:p>
        </w:tc>
        <w:tc>
          <w:tcPr>
            <w:tcW w:w="1474" w:type="dxa"/>
            <w:vAlign w:val="center"/>
          </w:tcPr>
          <w:p w14:paraId="4567B15C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0.30</w:t>
            </w:r>
          </w:p>
        </w:tc>
        <w:tc>
          <w:tcPr>
            <w:tcW w:w="1361" w:type="dxa"/>
            <w:vAlign w:val="center"/>
          </w:tcPr>
          <w:p w14:paraId="360BED6A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0.59</w:t>
            </w:r>
          </w:p>
        </w:tc>
        <w:tc>
          <w:tcPr>
            <w:tcW w:w="1587" w:type="dxa"/>
            <w:vAlign w:val="center"/>
          </w:tcPr>
          <w:p w14:paraId="029FD0EE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0.29</w:t>
            </w:r>
          </w:p>
        </w:tc>
        <w:tc>
          <w:tcPr>
            <w:tcW w:w="1475" w:type="dxa"/>
            <w:vAlign w:val="center"/>
          </w:tcPr>
          <w:p w14:paraId="481EF0A2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0.59</w:t>
            </w:r>
          </w:p>
        </w:tc>
      </w:tr>
      <w:tr w:rsidR="001E6C05" w14:paraId="18BD4F9B" w14:textId="77777777" w:rsidTr="00A82ADD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3BE8962" w14:textId="77777777" w:rsidR="001E6C05" w:rsidRDefault="001E6C05" w:rsidP="008D3FD3">
            <w:pPr>
              <w:jc w:val="left"/>
              <w:rPr>
                <w:lang w:val="en-CA"/>
              </w:rPr>
            </w:pPr>
            <w:r w:rsidRPr="00BB5EBC">
              <w:rPr>
                <w:lang w:val="en-CA"/>
              </w:rPr>
              <w:t>Group x TMR x Familiarity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3FA920E2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1.41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565F655A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0.24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24C01313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1.30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77A89086" w14:textId="77777777" w:rsidR="001E6C05" w:rsidRDefault="001E6C05" w:rsidP="008D3FD3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0.26</w:t>
            </w:r>
          </w:p>
        </w:tc>
      </w:tr>
    </w:tbl>
    <w:p w14:paraId="0A57516C" w14:textId="77777777" w:rsidR="001E6C05" w:rsidRPr="001E6C05" w:rsidRDefault="001E6C05" w:rsidP="001E6C05">
      <w:pPr>
        <w:rPr>
          <w:lang w:val="en-CA"/>
        </w:rPr>
      </w:pPr>
    </w:p>
    <w:sectPr w:rsidR="001E6C05" w:rsidRPr="001E6C05" w:rsidSect="000C3A3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9C9EC" w14:textId="77777777" w:rsidR="000C3A3C" w:rsidRDefault="000C3A3C" w:rsidP="00BE7266">
      <w:pPr>
        <w:spacing w:after="0" w:line="240" w:lineRule="auto"/>
      </w:pPr>
      <w:r>
        <w:separator/>
      </w:r>
    </w:p>
  </w:endnote>
  <w:endnote w:type="continuationSeparator" w:id="0">
    <w:p w14:paraId="16CFD3B1" w14:textId="77777777" w:rsidR="000C3A3C" w:rsidRDefault="000C3A3C" w:rsidP="00BE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6835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AA308C" w14:textId="4B862AE6" w:rsidR="00BE7266" w:rsidRDefault="00BE72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D8CAC2" w14:textId="77777777" w:rsidR="00BE7266" w:rsidRDefault="00BE7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CD48F" w14:textId="77777777" w:rsidR="000C3A3C" w:rsidRDefault="000C3A3C" w:rsidP="00BE7266">
      <w:pPr>
        <w:spacing w:after="0" w:line="240" w:lineRule="auto"/>
      </w:pPr>
      <w:r>
        <w:separator/>
      </w:r>
    </w:p>
  </w:footnote>
  <w:footnote w:type="continuationSeparator" w:id="0">
    <w:p w14:paraId="7DDA3E33" w14:textId="77777777" w:rsidR="000C3A3C" w:rsidRDefault="000C3A3C" w:rsidP="00BE7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508B"/>
    <w:multiLevelType w:val="hybridMultilevel"/>
    <w:tmpl w:val="4FC004C6"/>
    <w:lvl w:ilvl="0" w:tplc="E674B44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2E71682F"/>
    <w:multiLevelType w:val="hybridMultilevel"/>
    <w:tmpl w:val="5B122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C1118"/>
    <w:multiLevelType w:val="hybridMultilevel"/>
    <w:tmpl w:val="18C00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83B34"/>
    <w:multiLevelType w:val="hybridMultilevel"/>
    <w:tmpl w:val="F6FA7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A5BFB"/>
    <w:multiLevelType w:val="hybridMultilevel"/>
    <w:tmpl w:val="FE72F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716DB"/>
    <w:multiLevelType w:val="hybridMultilevel"/>
    <w:tmpl w:val="08CA9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247C1"/>
    <w:multiLevelType w:val="hybridMultilevel"/>
    <w:tmpl w:val="8E82A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D41BF"/>
    <w:multiLevelType w:val="hybridMultilevel"/>
    <w:tmpl w:val="D94E3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86FE8"/>
    <w:multiLevelType w:val="hybridMultilevel"/>
    <w:tmpl w:val="A8C29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931648">
    <w:abstractNumId w:val="2"/>
  </w:num>
  <w:num w:numId="2" w16cid:durableId="1457024559">
    <w:abstractNumId w:val="6"/>
  </w:num>
  <w:num w:numId="3" w16cid:durableId="402794887">
    <w:abstractNumId w:val="8"/>
  </w:num>
  <w:num w:numId="4" w16cid:durableId="1310205450">
    <w:abstractNumId w:val="4"/>
  </w:num>
  <w:num w:numId="5" w16cid:durableId="849375253">
    <w:abstractNumId w:val="3"/>
  </w:num>
  <w:num w:numId="6" w16cid:durableId="1912544544">
    <w:abstractNumId w:val="5"/>
  </w:num>
  <w:num w:numId="7" w16cid:durableId="1579053540">
    <w:abstractNumId w:val="7"/>
  </w:num>
  <w:num w:numId="8" w16cid:durableId="1284339850">
    <w:abstractNumId w:val="0"/>
  </w:num>
  <w:num w:numId="9" w16cid:durableId="2027975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DD"/>
    <w:rsid w:val="00013E8D"/>
    <w:rsid w:val="00014B1F"/>
    <w:rsid w:val="00014D19"/>
    <w:rsid w:val="00021980"/>
    <w:rsid w:val="00027FF9"/>
    <w:rsid w:val="0003092F"/>
    <w:rsid w:val="00030D18"/>
    <w:rsid w:val="00035B09"/>
    <w:rsid w:val="00041391"/>
    <w:rsid w:val="0004182A"/>
    <w:rsid w:val="000447C9"/>
    <w:rsid w:val="000527BB"/>
    <w:rsid w:val="00054456"/>
    <w:rsid w:val="000565C9"/>
    <w:rsid w:val="00057349"/>
    <w:rsid w:val="00065354"/>
    <w:rsid w:val="00070767"/>
    <w:rsid w:val="0007256E"/>
    <w:rsid w:val="000736B2"/>
    <w:rsid w:val="0007375B"/>
    <w:rsid w:val="0007616A"/>
    <w:rsid w:val="00085E67"/>
    <w:rsid w:val="00092AB8"/>
    <w:rsid w:val="00094278"/>
    <w:rsid w:val="00094E5B"/>
    <w:rsid w:val="00095EC8"/>
    <w:rsid w:val="00097605"/>
    <w:rsid w:val="000A0A81"/>
    <w:rsid w:val="000A317D"/>
    <w:rsid w:val="000A5838"/>
    <w:rsid w:val="000A7B6B"/>
    <w:rsid w:val="000B4795"/>
    <w:rsid w:val="000B55DD"/>
    <w:rsid w:val="000C059E"/>
    <w:rsid w:val="000C0B43"/>
    <w:rsid w:val="000C1D3E"/>
    <w:rsid w:val="000C3A3C"/>
    <w:rsid w:val="000C5F11"/>
    <w:rsid w:val="000C6D9C"/>
    <w:rsid w:val="000D434F"/>
    <w:rsid w:val="000E0E9D"/>
    <w:rsid w:val="000E4E40"/>
    <w:rsid w:val="000E553D"/>
    <w:rsid w:val="000F4301"/>
    <w:rsid w:val="001013BF"/>
    <w:rsid w:val="0010173F"/>
    <w:rsid w:val="00111B67"/>
    <w:rsid w:val="001147CA"/>
    <w:rsid w:val="00124DCE"/>
    <w:rsid w:val="00137686"/>
    <w:rsid w:val="001414D9"/>
    <w:rsid w:val="00141D19"/>
    <w:rsid w:val="00143A81"/>
    <w:rsid w:val="00147812"/>
    <w:rsid w:val="00157209"/>
    <w:rsid w:val="001575E2"/>
    <w:rsid w:val="00165313"/>
    <w:rsid w:val="00173D61"/>
    <w:rsid w:val="00176C89"/>
    <w:rsid w:val="001814E5"/>
    <w:rsid w:val="0018673F"/>
    <w:rsid w:val="00191A27"/>
    <w:rsid w:val="0019330A"/>
    <w:rsid w:val="001A3C0F"/>
    <w:rsid w:val="001A5DA1"/>
    <w:rsid w:val="001B23E6"/>
    <w:rsid w:val="001B3156"/>
    <w:rsid w:val="001B3545"/>
    <w:rsid w:val="001B5824"/>
    <w:rsid w:val="001B706B"/>
    <w:rsid w:val="001C59A8"/>
    <w:rsid w:val="001D0ECC"/>
    <w:rsid w:val="001D1493"/>
    <w:rsid w:val="001D60E0"/>
    <w:rsid w:val="001E317C"/>
    <w:rsid w:val="001E5599"/>
    <w:rsid w:val="001E572A"/>
    <w:rsid w:val="001E6B8C"/>
    <w:rsid w:val="001E6C05"/>
    <w:rsid w:val="001F07D4"/>
    <w:rsid w:val="001F3F1E"/>
    <w:rsid w:val="001F57B8"/>
    <w:rsid w:val="001F6D3D"/>
    <w:rsid w:val="001F70E5"/>
    <w:rsid w:val="00201ED7"/>
    <w:rsid w:val="00205BC9"/>
    <w:rsid w:val="00217003"/>
    <w:rsid w:val="00223477"/>
    <w:rsid w:val="00225C8F"/>
    <w:rsid w:val="002276F2"/>
    <w:rsid w:val="00233B2A"/>
    <w:rsid w:val="00241548"/>
    <w:rsid w:val="0024426D"/>
    <w:rsid w:val="00250757"/>
    <w:rsid w:val="00252C4D"/>
    <w:rsid w:val="0025441C"/>
    <w:rsid w:val="0026152A"/>
    <w:rsid w:val="00271493"/>
    <w:rsid w:val="0027200E"/>
    <w:rsid w:val="0027215A"/>
    <w:rsid w:val="002734FB"/>
    <w:rsid w:val="00283080"/>
    <w:rsid w:val="00283F48"/>
    <w:rsid w:val="00291422"/>
    <w:rsid w:val="00294A41"/>
    <w:rsid w:val="00295129"/>
    <w:rsid w:val="002A0E03"/>
    <w:rsid w:val="002A1340"/>
    <w:rsid w:val="002A471F"/>
    <w:rsid w:val="002A6BEA"/>
    <w:rsid w:val="002B726D"/>
    <w:rsid w:val="002B7B3B"/>
    <w:rsid w:val="002C07E6"/>
    <w:rsid w:val="002C19E7"/>
    <w:rsid w:val="002C73BA"/>
    <w:rsid w:val="002D441D"/>
    <w:rsid w:val="002E448F"/>
    <w:rsid w:val="002F115C"/>
    <w:rsid w:val="002F1507"/>
    <w:rsid w:val="002F46B0"/>
    <w:rsid w:val="002F78D7"/>
    <w:rsid w:val="0030796F"/>
    <w:rsid w:val="00310B2D"/>
    <w:rsid w:val="00315F79"/>
    <w:rsid w:val="0031751D"/>
    <w:rsid w:val="00320233"/>
    <w:rsid w:val="003204DE"/>
    <w:rsid w:val="003220DB"/>
    <w:rsid w:val="00331709"/>
    <w:rsid w:val="0033524B"/>
    <w:rsid w:val="003404B8"/>
    <w:rsid w:val="00345610"/>
    <w:rsid w:val="00345AD1"/>
    <w:rsid w:val="00346DDB"/>
    <w:rsid w:val="003511F7"/>
    <w:rsid w:val="003527AB"/>
    <w:rsid w:val="00355601"/>
    <w:rsid w:val="0035730C"/>
    <w:rsid w:val="00357D41"/>
    <w:rsid w:val="0036209B"/>
    <w:rsid w:val="003709BA"/>
    <w:rsid w:val="00383110"/>
    <w:rsid w:val="00383E19"/>
    <w:rsid w:val="00386B37"/>
    <w:rsid w:val="00387D46"/>
    <w:rsid w:val="00394740"/>
    <w:rsid w:val="003A796F"/>
    <w:rsid w:val="003B0B25"/>
    <w:rsid w:val="003B31EB"/>
    <w:rsid w:val="003B470A"/>
    <w:rsid w:val="003B7E3D"/>
    <w:rsid w:val="003C1814"/>
    <w:rsid w:val="003C3BB5"/>
    <w:rsid w:val="003E3AF0"/>
    <w:rsid w:val="003F0A4B"/>
    <w:rsid w:val="003F45DC"/>
    <w:rsid w:val="003F5B94"/>
    <w:rsid w:val="00400086"/>
    <w:rsid w:val="00404AF5"/>
    <w:rsid w:val="00414B34"/>
    <w:rsid w:val="00417CD5"/>
    <w:rsid w:val="004212B9"/>
    <w:rsid w:val="0042483D"/>
    <w:rsid w:val="00442678"/>
    <w:rsid w:val="00442F43"/>
    <w:rsid w:val="00446B0C"/>
    <w:rsid w:val="00447693"/>
    <w:rsid w:val="00447DD7"/>
    <w:rsid w:val="00450624"/>
    <w:rsid w:val="0045098E"/>
    <w:rsid w:val="00454F02"/>
    <w:rsid w:val="0045741E"/>
    <w:rsid w:val="004615B1"/>
    <w:rsid w:val="0046175B"/>
    <w:rsid w:val="004654BA"/>
    <w:rsid w:val="00466859"/>
    <w:rsid w:val="00467164"/>
    <w:rsid w:val="00467D3A"/>
    <w:rsid w:val="004722FA"/>
    <w:rsid w:val="00473586"/>
    <w:rsid w:val="00475CC9"/>
    <w:rsid w:val="00482FDB"/>
    <w:rsid w:val="00484CF8"/>
    <w:rsid w:val="00490596"/>
    <w:rsid w:val="00490638"/>
    <w:rsid w:val="00497363"/>
    <w:rsid w:val="004A0922"/>
    <w:rsid w:val="004A11A7"/>
    <w:rsid w:val="004A2FDE"/>
    <w:rsid w:val="004B2043"/>
    <w:rsid w:val="004B32B0"/>
    <w:rsid w:val="004B433D"/>
    <w:rsid w:val="004B6C30"/>
    <w:rsid w:val="004C28B0"/>
    <w:rsid w:val="004C2A64"/>
    <w:rsid w:val="004C5102"/>
    <w:rsid w:val="004C6422"/>
    <w:rsid w:val="004D1E1E"/>
    <w:rsid w:val="004E1548"/>
    <w:rsid w:val="004E1F90"/>
    <w:rsid w:val="004E57D2"/>
    <w:rsid w:val="004F2E3A"/>
    <w:rsid w:val="004F2E69"/>
    <w:rsid w:val="004F5ADA"/>
    <w:rsid w:val="005010FC"/>
    <w:rsid w:val="005029FE"/>
    <w:rsid w:val="00505C8A"/>
    <w:rsid w:val="00514CA3"/>
    <w:rsid w:val="005325E4"/>
    <w:rsid w:val="005332CA"/>
    <w:rsid w:val="005336DE"/>
    <w:rsid w:val="00533A05"/>
    <w:rsid w:val="00533BF0"/>
    <w:rsid w:val="005350CB"/>
    <w:rsid w:val="00536F6D"/>
    <w:rsid w:val="005427E0"/>
    <w:rsid w:val="00544682"/>
    <w:rsid w:val="005463B3"/>
    <w:rsid w:val="005469B9"/>
    <w:rsid w:val="0056284C"/>
    <w:rsid w:val="0056384A"/>
    <w:rsid w:val="005649C2"/>
    <w:rsid w:val="00564D36"/>
    <w:rsid w:val="00574C6E"/>
    <w:rsid w:val="005752B4"/>
    <w:rsid w:val="00576105"/>
    <w:rsid w:val="00576E6E"/>
    <w:rsid w:val="005801E8"/>
    <w:rsid w:val="005846AB"/>
    <w:rsid w:val="0058751D"/>
    <w:rsid w:val="005877FA"/>
    <w:rsid w:val="00591B13"/>
    <w:rsid w:val="0059207F"/>
    <w:rsid w:val="00595620"/>
    <w:rsid w:val="005A1D7D"/>
    <w:rsid w:val="005A3275"/>
    <w:rsid w:val="005A4F09"/>
    <w:rsid w:val="005A4FF3"/>
    <w:rsid w:val="005B092B"/>
    <w:rsid w:val="005B1195"/>
    <w:rsid w:val="005B5035"/>
    <w:rsid w:val="005B7BF6"/>
    <w:rsid w:val="005D0BB9"/>
    <w:rsid w:val="005D2170"/>
    <w:rsid w:val="005E0EAE"/>
    <w:rsid w:val="005E1032"/>
    <w:rsid w:val="005E1D2B"/>
    <w:rsid w:val="005E231E"/>
    <w:rsid w:val="005E3BB0"/>
    <w:rsid w:val="005E67B1"/>
    <w:rsid w:val="005F369A"/>
    <w:rsid w:val="00613C90"/>
    <w:rsid w:val="00623BFA"/>
    <w:rsid w:val="00624DB1"/>
    <w:rsid w:val="006302DA"/>
    <w:rsid w:val="00631285"/>
    <w:rsid w:val="00634067"/>
    <w:rsid w:val="00636802"/>
    <w:rsid w:val="00636CE4"/>
    <w:rsid w:val="00642CC7"/>
    <w:rsid w:val="00643559"/>
    <w:rsid w:val="00643FE4"/>
    <w:rsid w:val="0064580C"/>
    <w:rsid w:val="00653BF4"/>
    <w:rsid w:val="00655A8F"/>
    <w:rsid w:val="00657790"/>
    <w:rsid w:val="006610B6"/>
    <w:rsid w:val="00661A28"/>
    <w:rsid w:val="00662541"/>
    <w:rsid w:val="00663A35"/>
    <w:rsid w:val="00671673"/>
    <w:rsid w:val="00675A92"/>
    <w:rsid w:val="006772BC"/>
    <w:rsid w:val="00682051"/>
    <w:rsid w:val="00694C39"/>
    <w:rsid w:val="006A2878"/>
    <w:rsid w:val="006B120F"/>
    <w:rsid w:val="006B53F2"/>
    <w:rsid w:val="006B57DA"/>
    <w:rsid w:val="006C3AC3"/>
    <w:rsid w:val="006C6378"/>
    <w:rsid w:val="006D12E3"/>
    <w:rsid w:val="006D2AF3"/>
    <w:rsid w:val="006E56A1"/>
    <w:rsid w:val="006E7D64"/>
    <w:rsid w:val="006F6000"/>
    <w:rsid w:val="00705036"/>
    <w:rsid w:val="00705C2B"/>
    <w:rsid w:val="0071160D"/>
    <w:rsid w:val="0071401E"/>
    <w:rsid w:val="0071698C"/>
    <w:rsid w:val="0072266C"/>
    <w:rsid w:val="00725901"/>
    <w:rsid w:val="00726398"/>
    <w:rsid w:val="007273A0"/>
    <w:rsid w:val="00732C9B"/>
    <w:rsid w:val="0073453A"/>
    <w:rsid w:val="00742CD0"/>
    <w:rsid w:val="00750661"/>
    <w:rsid w:val="007509B8"/>
    <w:rsid w:val="007518F2"/>
    <w:rsid w:val="0075584C"/>
    <w:rsid w:val="00757D13"/>
    <w:rsid w:val="00762230"/>
    <w:rsid w:val="00770030"/>
    <w:rsid w:val="00780BA5"/>
    <w:rsid w:val="00790D0A"/>
    <w:rsid w:val="00794BAA"/>
    <w:rsid w:val="007A2218"/>
    <w:rsid w:val="007A7BC1"/>
    <w:rsid w:val="007B0DBE"/>
    <w:rsid w:val="007B6981"/>
    <w:rsid w:val="007B75FC"/>
    <w:rsid w:val="007C0A14"/>
    <w:rsid w:val="007C20A2"/>
    <w:rsid w:val="007C2594"/>
    <w:rsid w:val="007C3041"/>
    <w:rsid w:val="007C4F35"/>
    <w:rsid w:val="007D35E5"/>
    <w:rsid w:val="007D6C9A"/>
    <w:rsid w:val="007D7E4E"/>
    <w:rsid w:val="007E0430"/>
    <w:rsid w:val="007E5755"/>
    <w:rsid w:val="007E79E1"/>
    <w:rsid w:val="007F30DC"/>
    <w:rsid w:val="007F7C29"/>
    <w:rsid w:val="00817C8B"/>
    <w:rsid w:val="008211D6"/>
    <w:rsid w:val="00823AEC"/>
    <w:rsid w:val="00832B2A"/>
    <w:rsid w:val="00835B65"/>
    <w:rsid w:val="00835C8C"/>
    <w:rsid w:val="008378A3"/>
    <w:rsid w:val="008407F0"/>
    <w:rsid w:val="00842166"/>
    <w:rsid w:val="00844D7D"/>
    <w:rsid w:val="0084545D"/>
    <w:rsid w:val="00855174"/>
    <w:rsid w:val="00856678"/>
    <w:rsid w:val="00856CE3"/>
    <w:rsid w:val="00857158"/>
    <w:rsid w:val="0086013D"/>
    <w:rsid w:val="00861579"/>
    <w:rsid w:val="00862768"/>
    <w:rsid w:val="008650C7"/>
    <w:rsid w:val="0087414D"/>
    <w:rsid w:val="00884AAC"/>
    <w:rsid w:val="00891C8A"/>
    <w:rsid w:val="00892C28"/>
    <w:rsid w:val="008A54AB"/>
    <w:rsid w:val="008B1894"/>
    <w:rsid w:val="008B1CE2"/>
    <w:rsid w:val="008C0AF8"/>
    <w:rsid w:val="008D48AA"/>
    <w:rsid w:val="008D5FE9"/>
    <w:rsid w:val="008D7F29"/>
    <w:rsid w:val="008E0506"/>
    <w:rsid w:val="008E4F81"/>
    <w:rsid w:val="008F024D"/>
    <w:rsid w:val="008F0B51"/>
    <w:rsid w:val="008F2090"/>
    <w:rsid w:val="008F7C63"/>
    <w:rsid w:val="009007F1"/>
    <w:rsid w:val="009015B3"/>
    <w:rsid w:val="009017B6"/>
    <w:rsid w:val="00910D39"/>
    <w:rsid w:val="009266D5"/>
    <w:rsid w:val="00934DCC"/>
    <w:rsid w:val="009356EB"/>
    <w:rsid w:val="009408DE"/>
    <w:rsid w:val="009563DD"/>
    <w:rsid w:val="009703B3"/>
    <w:rsid w:val="00971B73"/>
    <w:rsid w:val="00975AF5"/>
    <w:rsid w:val="00982F98"/>
    <w:rsid w:val="009866D4"/>
    <w:rsid w:val="00987EDA"/>
    <w:rsid w:val="0099560A"/>
    <w:rsid w:val="009A2ABA"/>
    <w:rsid w:val="009A3734"/>
    <w:rsid w:val="009A7DD7"/>
    <w:rsid w:val="009B11DA"/>
    <w:rsid w:val="009B44E5"/>
    <w:rsid w:val="009B706B"/>
    <w:rsid w:val="009D03B8"/>
    <w:rsid w:val="009D0900"/>
    <w:rsid w:val="009D2610"/>
    <w:rsid w:val="009D2F28"/>
    <w:rsid w:val="009E032A"/>
    <w:rsid w:val="009E584E"/>
    <w:rsid w:val="009E6A82"/>
    <w:rsid w:val="009F790B"/>
    <w:rsid w:val="00A001E3"/>
    <w:rsid w:val="00A0086A"/>
    <w:rsid w:val="00A01D5B"/>
    <w:rsid w:val="00A025D2"/>
    <w:rsid w:val="00A0679D"/>
    <w:rsid w:val="00A105EF"/>
    <w:rsid w:val="00A11073"/>
    <w:rsid w:val="00A162A8"/>
    <w:rsid w:val="00A26045"/>
    <w:rsid w:val="00A33C0C"/>
    <w:rsid w:val="00A357F7"/>
    <w:rsid w:val="00A4213F"/>
    <w:rsid w:val="00A4609D"/>
    <w:rsid w:val="00A518E7"/>
    <w:rsid w:val="00A6226D"/>
    <w:rsid w:val="00A6465D"/>
    <w:rsid w:val="00A67D80"/>
    <w:rsid w:val="00A761A9"/>
    <w:rsid w:val="00A82ADD"/>
    <w:rsid w:val="00AA291B"/>
    <w:rsid w:val="00AA4618"/>
    <w:rsid w:val="00AB1293"/>
    <w:rsid w:val="00AB6874"/>
    <w:rsid w:val="00AC0F7D"/>
    <w:rsid w:val="00AC2F66"/>
    <w:rsid w:val="00AC301B"/>
    <w:rsid w:val="00AC37E2"/>
    <w:rsid w:val="00AC7FFD"/>
    <w:rsid w:val="00AD0E19"/>
    <w:rsid w:val="00AD7CBC"/>
    <w:rsid w:val="00AE62D4"/>
    <w:rsid w:val="00AE7A52"/>
    <w:rsid w:val="00AE7C57"/>
    <w:rsid w:val="00AF206B"/>
    <w:rsid w:val="00AF2A49"/>
    <w:rsid w:val="00AF522B"/>
    <w:rsid w:val="00AF57A8"/>
    <w:rsid w:val="00B04BC0"/>
    <w:rsid w:val="00B117A7"/>
    <w:rsid w:val="00B1296F"/>
    <w:rsid w:val="00B15DF3"/>
    <w:rsid w:val="00B16744"/>
    <w:rsid w:val="00B206CF"/>
    <w:rsid w:val="00B23EB6"/>
    <w:rsid w:val="00B25E22"/>
    <w:rsid w:val="00B26262"/>
    <w:rsid w:val="00B26885"/>
    <w:rsid w:val="00B379C8"/>
    <w:rsid w:val="00B41E2D"/>
    <w:rsid w:val="00B501D1"/>
    <w:rsid w:val="00B543FB"/>
    <w:rsid w:val="00B550D4"/>
    <w:rsid w:val="00B575E5"/>
    <w:rsid w:val="00B60957"/>
    <w:rsid w:val="00B6125F"/>
    <w:rsid w:val="00B61F28"/>
    <w:rsid w:val="00B71C09"/>
    <w:rsid w:val="00B73856"/>
    <w:rsid w:val="00B75DD3"/>
    <w:rsid w:val="00B768DA"/>
    <w:rsid w:val="00B8634B"/>
    <w:rsid w:val="00B94B7E"/>
    <w:rsid w:val="00B95769"/>
    <w:rsid w:val="00B96870"/>
    <w:rsid w:val="00B96C58"/>
    <w:rsid w:val="00BA0556"/>
    <w:rsid w:val="00BA18BC"/>
    <w:rsid w:val="00BB4261"/>
    <w:rsid w:val="00BB4FD7"/>
    <w:rsid w:val="00BB5EBC"/>
    <w:rsid w:val="00BC0FC0"/>
    <w:rsid w:val="00BC245A"/>
    <w:rsid w:val="00BD0765"/>
    <w:rsid w:val="00BD2001"/>
    <w:rsid w:val="00BD34F1"/>
    <w:rsid w:val="00BD51B6"/>
    <w:rsid w:val="00BE30A8"/>
    <w:rsid w:val="00BE33A9"/>
    <w:rsid w:val="00BE7266"/>
    <w:rsid w:val="00BF6236"/>
    <w:rsid w:val="00BF6D21"/>
    <w:rsid w:val="00C047E0"/>
    <w:rsid w:val="00C06A5C"/>
    <w:rsid w:val="00C119E5"/>
    <w:rsid w:val="00C14BDB"/>
    <w:rsid w:val="00C15A4D"/>
    <w:rsid w:val="00C16E0D"/>
    <w:rsid w:val="00C2243D"/>
    <w:rsid w:val="00C261CA"/>
    <w:rsid w:val="00C30393"/>
    <w:rsid w:val="00C30CCE"/>
    <w:rsid w:val="00C339D4"/>
    <w:rsid w:val="00C35F45"/>
    <w:rsid w:val="00C361FF"/>
    <w:rsid w:val="00C40FE4"/>
    <w:rsid w:val="00C443AC"/>
    <w:rsid w:val="00C463EA"/>
    <w:rsid w:val="00C50B3E"/>
    <w:rsid w:val="00C565D0"/>
    <w:rsid w:val="00C57269"/>
    <w:rsid w:val="00C67FF3"/>
    <w:rsid w:val="00C72095"/>
    <w:rsid w:val="00C746DD"/>
    <w:rsid w:val="00C76E69"/>
    <w:rsid w:val="00C842B7"/>
    <w:rsid w:val="00C84A0C"/>
    <w:rsid w:val="00C9540C"/>
    <w:rsid w:val="00CA322C"/>
    <w:rsid w:val="00CA3CBF"/>
    <w:rsid w:val="00CA728C"/>
    <w:rsid w:val="00CA7DB0"/>
    <w:rsid w:val="00CB686F"/>
    <w:rsid w:val="00CC008D"/>
    <w:rsid w:val="00CD0365"/>
    <w:rsid w:val="00CD4FF6"/>
    <w:rsid w:val="00CD6E74"/>
    <w:rsid w:val="00CE05D6"/>
    <w:rsid w:val="00CF1A05"/>
    <w:rsid w:val="00CF3C4F"/>
    <w:rsid w:val="00CF3C9D"/>
    <w:rsid w:val="00CF4A12"/>
    <w:rsid w:val="00CF5F08"/>
    <w:rsid w:val="00D031E0"/>
    <w:rsid w:val="00D03E26"/>
    <w:rsid w:val="00D15D5A"/>
    <w:rsid w:val="00D15EF4"/>
    <w:rsid w:val="00D16DE4"/>
    <w:rsid w:val="00D20FB1"/>
    <w:rsid w:val="00D22B15"/>
    <w:rsid w:val="00D22C3C"/>
    <w:rsid w:val="00D25690"/>
    <w:rsid w:val="00D3096B"/>
    <w:rsid w:val="00D426E8"/>
    <w:rsid w:val="00D4476B"/>
    <w:rsid w:val="00D4708F"/>
    <w:rsid w:val="00D54631"/>
    <w:rsid w:val="00D54955"/>
    <w:rsid w:val="00D6089B"/>
    <w:rsid w:val="00D61397"/>
    <w:rsid w:val="00D63011"/>
    <w:rsid w:val="00D6326C"/>
    <w:rsid w:val="00D709F5"/>
    <w:rsid w:val="00D70F15"/>
    <w:rsid w:val="00D853B2"/>
    <w:rsid w:val="00D907D7"/>
    <w:rsid w:val="00DA13A6"/>
    <w:rsid w:val="00DA4FBF"/>
    <w:rsid w:val="00DA5A67"/>
    <w:rsid w:val="00DA6411"/>
    <w:rsid w:val="00DA673C"/>
    <w:rsid w:val="00DB1A34"/>
    <w:rsid w:val="00DB220E"/>
    <w:rsid w:val="00DB3980"/>
    <w:rsid w:val="00DB62A0"/>
    <w:rsid w:val="00DC0BE2"/>
    <w:rsid w:val="00DC350C"/>
    <w:rsid w:val="00DC57D7"/>
    <w:rsid w:val="00DD417B"/>
    <w:rsid w:val="00DD599A"/>
    <w:rsid w:val="00DE064A"/>
    <w:rsid w:val="00DE1399"/>
    <w:rsid w:val="00DE13CF"/>
    <w:rsid w:val="00DE15A7"/>
    <w:rsid w:val="00DE2270"/>
    <w:rsid w:val="00DE3E2B"/>
    <w:rsid w:val="00DE6078"/>
    <w:rsid w:val="00E00690"/>
    <w:rsid w:val="00E024C3"/>
    <w:rsid w:val="00E0618C"/>
    <w:rsid w:val="00E27229"/>
    <w:rsid w:val="00E31A73"/>
    <w:rsid w:val="00E3208D"/>
    <w:rsid w:val="00E32B2A"/>
    <w:rsid w:val="00E40AA1"/>
    <w:rsid w:val="00E4388F"/>
    <w:rsid w:val="00E54F24"/>
    <w:rsid w:val="00E567D4"/>
    <w:rsid w:val="00E57171"/>
    <w:rsid w:val="00E636FC"/>
    <w:rsid w:val="00E708AF"/>
    <w:rsid w:val="00E70BDC"/>
    <w:rsid w:val="00E75EB2"/>
    <w:rsid w:val="00E8162B"/>
    <w:rsid w:val="00E82D0A"/>
    <w:rsid w:val="00E92267"/>
    <w:rsid w:val="00E9516E"/>
    <w:rsid w:val="00E96A54"/>
    <w:rsid w:val="00EA5A10"/>
    <w:rsid w:val="00EB5CFA"/>
    <w:rsid w:val="00EB7E90"/>
    <w:rsid w:val="00EC1123"/>
    <w:rsid w:val="00EC1ED5"/>
    <w:rsid w:val="00EC3F37"/>
    <w:rsid w:val="00ED08B5"/>
    <w:rsid w:val="00ED28FE"/>
    <w:rsid w:val="00ED43CE"/>
    <w:rsid w:val="00EE1CCE"/>
    <w:rsid w:val="00EE31EF"/>
    <w:rsid w:val="00F0355B"/>
    <w:rsid w:val="00F044E8"/>
    <w:rsid w:val="00F06B4A"/>
    <w:rsid w:val="00F10815"/>
    <w:rsid w:val="00F11C1B"/>
    <w:rsid w:val="00F1213C"/>
    <w:rsid w:val="00F21715"/>
    <w:rsid w:val="00F24D28"/>
    <w:rsid w:val="00F252CA"/>
    <w:rsid w:val="00F3059A"/>
    <w:rsid w:val="00F327FA"/>
    <w:rsid w:val="00F329A7"/>
    <w:rsid w:val="00F43A32"/>
    <w:rsid w:val="00F45F1D"/>
    <w:rsid w:val="00F50FC6"/>
    <w:rsid w:val="00F5240C"/>
    <w:rsid w:val="00F53CC2"/>
    <w:rsid w:val="00F53DB3"/>
    <w:rsid w:val="00F54769"/>
    <w:rsid w:val="00F55A9F"/>
    <w:rsid w:val="00F60646"/>
    <w:rsid w:val="00F61C55"/>
    <w:rsid w:val="00F671BB"/>
    <w:rsid w:val="00F704FD"/>
    <w:rsid w:val="00F724C5"/>
    <w:rsid w:val="00F725D3"/>
    <w:rsid w:val="00F74A3A"/>
    <w:rsid w:val="00F81D11"/>
    <w:rsid w:val="00F84EF8"/>
    <w:rsid w:val="00F876D0"/>
    <w:rsid w:val="00F90F1F"/>
    <w:rsid w:val="00F92D58"/>
    <w:rsid w:val="00F956AD"/>
    <w:rsid w:val="00FA31EA"/>
    <w:rsid w:val="00FA797A"/>
    <w:rsid w:val="00FB27B0"/>
    <w:rsid w:val="00FB3AC2"/>
    <w:rsid w:val="00FB59FB"/>
    <w:rsid w:val="00FC1DEB"/>
    <w:rsid w:val="00FD01D4"/>
    <w:rsid w:val="00FD5FFD"/>
    <w:rsid w:val="00FD645D"/>
    <w:rsid w:val="00FD6CEE"/>
    <w:rsid w:val="00FD770B"/>
    <w:rsid w:val="00FE4661"/>
    <w:rsid w:val="00FF218E"/>
    <w:rsid w:val="00FF2627"/>
    <w:rsid w:val="00FF5610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480DE8"/>
  <w15:chartTrackingRefBased/>
  <w15:docId w15:val="{904D97AE-DC0C-404B-BCD3-796FE6F2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C8A"/>
    <w:pPr>
      <w:spacing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17C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18E7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18E7"/>
    <w:pPr>
      <w:keepNext/>
      <w:keepLines/>
      <w:spacing w:before="40"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18E7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17C"/>
    <w:rPr>
      <w:rFonts w:ascii="Arial" w:eastAsiaTheme="majorEastAsia" w:hAnsi="Arial" w:cstheme="majorBidi"/>
      <w:b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56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3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3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3DD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518E7"/>
    <w:rPr>
      <w:rFonts w:ascii="Arial" w:eastAsiaTheme="majorEastAsia" w:hAnsi="Arial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18E7"/>
    <w:rPr>
      <w:rFonts w:ascii="Arial" w:eastAsiaTheme="majorEastAsia" w:hAnsi="Arial" w:cstheme="majorBidi"/>
      <w:i/>
      <w:sz w:val="24"/>
      <w:szCs w:val="24"/>
    </w:rPr>
  </w:style>
  <w:style w:type="paragraph" w:customStyle="1" w:styleId="Default">
    <w:name w:val="Default"/>
    <w:rsid w:val="00386B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8615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2627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518E7"/>
    <w:rPr>
      <w:rFonts w:ascii="Arial" w:eastAsiaTheme="majorEastAsia" w:hAnsi="Arial" w:cstheme="majorBidi"/>
      <w:i/>
      <w:iCs/>
    </w:rPr>
  </w:style>
  <w:style w:type="table" w:styleId="TableGrid">
    <w:name w:val="Table Grid"/>
    <w:basedOn w:val="TableNormal"/>
    <w:uiPriority w:val="39"/>
    <w:rsid w:val="00FB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A58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5C57"/>
    <w:rPr>
      <w:color w:val="954F72" w:themeColor="followedHyperlink"/>
      <w:u w:val="single"/>
    </w:rPr>
  </w:style>
  <w:style w:type="paragraph" w:customStyle="1" w:styleId="Figures">
    <w:name w:val="Figures"/>
    <w:basedOn w:val="Normal"/>
    <w:link w:val="FiguresChar"/>
    <w:qFormat/>
    <w:rsid w:val="00DD599A"/>
    <w:pPr>
      <w:jc w:val="center"/>
    </w:pPr>
    <w:rPr>
      <w:bCs/>
      <w:lang w:val="en-CA"/>
    </w:rPr>
  </w:style>
  <w:style w:type="character" w:customStyle="1" w:styleId="FiguresChar">
    <w:name w:val="Figures Char"/>
    <w:basedOn w:val="DefaultParagraphFont"/>
    <w:link w:val="Figures"/>
    <w:rsid w:val="00DD599A"/>
    <w:rPr>
      <w:rFonts w:ascii="Arial" w:hAnsi="Arial"/>
      <w:bCs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7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92D58"/>
    <w:pPr>
      <w:spacing w:after="0" w:line="240" w:lineRule="auto"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2B726D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BE7266"/>
  </w:style>
  <w:style w:type="paragraph" w:styleId="Header">
    <w:name w:val="header"/>
    <w:basedOn w:val="Normal"/>
    <w:link w:val="HeaderChar"/>
    <w:uiPriority w:val="99"/>
    <w:unhideWhenUsed/>
    <w:rsid w:val="00BE7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26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E7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6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B85DE-11AD-4654-9F72-AD57320EE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Holmes</dc:creator>
  <cp:keywords/>
  <dc:description/>
  <cp:lastModifiedBy>Emma Holmes</cp:lastModifiedBy>
  <cp:revision>4</cp:revision>
  <dcterms:created xsi:type="dcterms:W3CDTF">2024-02-26T11:31:00Z</dcterms:created>
  <dcterms:modified xsi:type="dcterms:W3CDTF">2024-02-28T13:00:00Z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http://www.zotero.org/styles/cortex</vt:lpwstr>
  </property>
  <property fmtid="{D5CDD505-2E9C-101B-9397-08002B2CF9AE}" pid="11" name="Mendeley Recent Style Name 4_1">
    <vt:lpwstr>Cortex</vt:lpwstr>
  </property>
  <property fmtid="{D5CDD505-2E9C-101B-9397-08002B2CF9AE}" pid="12" name="Mendeley Recent Style Id 5_1">
    <vt:lpwstr>http://www.zotero.org/styles/current-biology</vt:lpwstr>
  </property>
  <property fmtid="{D5CDD505-2E9C-101B-9397-08002B2CF9AE}" pid="13" name="Mendeley Recent Style Name 5_1">
    <vt:lpwstr>Current Biology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http://csl.mendeley.com/styles/9855565/nature-et-al</vt:lpwstr>
  </property>
  <property fmtid="{D5CDD505-2E9C-101B-9397-08002B2CF9AE}" pid="17" name="Mendeley Recent Style Name 7_1">
    <vt:lpwstr>Nature - Emma Holmes</vt:lpwstr>
  </property>
  <property fmtid="{D5CDD505-2E9C-101B-9397-08002B2CF9AE}" pid="18" name="Mendeley Recent Style Id 8_1">
    <vt:lpwstr>http://www.zotero.org/styles/the-journal-of-neuroscience</vt:lpwstr>
  </property>
  <property fmtid="{D5CDD505-2E9C-101B-9397-08002B2CF9AE}" pid="19" name="Mendeley Recent Style Name 8_1">
    <vt:lpwstr>The Journal of Neuroscience</vt:lpwstr>
  </property>
  <property fmtid="{D5CDD505-2E9C-101B-9397-08002B2CF9AE}" pid="20" name="Mendeley Recent Style Id 9_1">
    <vt:lpwstr>http://www.zotero.org/styles/the-journal-of-the-acoustical-society-of-america</vt:lpwstr>
  </property>
  <property fmtid="{D5CDD505-2E9C-101B-9397-08002B2CF9AE}" pid="21" name="Mendeley Recent Style Name 9_1">
    <vt:lpwstr>The Journal of the Acoustical Society of America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9e41873e-eacc-3375-be97-cb4d8d762306</vt:lpwstr>
  </property>
  <property fmtid="{D5CDD505-2E9C-101B-9397-08002B2CF9AE}" pid="24" name="Mendeley Citation Style_1">
    <vt:lpwstr>http://www.zotero.org/styles/apa</vt:lpwstr>
  </property>
</Properties>
</file>