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7AA58" w14:textId="77777777" w:rsidR="004D1E68" w:rsidRPr="004D1E68" w:rsidRDefault="004D1E68" w:rsidP="004D1E6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68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4F4EA85E" w14:textId="751E11B6" w:rsidR="004D1E68" w:rsidRPr="004D1E68" w:rsidRDefault="004D1E68" w:rsidP="004D1E6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Promoting 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Protection Against 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>Threat That Evokes Positive Affect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>The Case of Heatwaves in the UK</w:t>
      </w:r>
    </w:p>
    <w:p w14:paraId="179DF30C" w14:textId="39765FC3" w:rsidR="004D1E68" w:rsidRPr="004D1E68" w:rsidRDefault="004D1E68" w:rsidP="004D1E6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>Bruine de Bruin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et al.</w:t>
      </w:r>
      <w:r w:rsidRPr="004D1E68">
        <w:rPr>
          <w:rFonts w:ascii="Times New Roman" w:hAnsi="Times New Roman" w:cs="Times New Roman"/>
          <w:b/>
          <w:bCs/>
          <w:sz w:val="24"/>
          <w:szCs w:val="24"/>
        </w:rPr>
        <w:t xml:space="preserve">, 2016, </w:t>
      </w:r>
      <w:r w:rsidRPr="004D1E68">
        <w:rPr>
          <w:rFonts w:ascii="Times New Roman" w:hAnsi="Times New Roman" w:cs="Times New Roman"/>
          <w:b/>
          <w:bCs/>
          <w:i/>
          <w:sz w:val="24"/>
          <w:szCs w:val="24"/>
        </w:rPr>
        <w:t>JEP: Applied</w:t>
      </w:r>
    </w:p>
    <w:p w14:paraId="2181BF1F" w14:textId="73A1D163" w:rsidR="004D1E68" w:rsidRPr="004D1E68" w:rsidRDefault="004D1E68" w:rsidP="004D1E6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E68">
        <w:rPr>
          <w:rFonts w:ascii="Times New Roman" w:hAnsi="Times New Roman" w:cs="Times New Roman"/>
          <w:b/>
          <w:bCs/>
          <w:sz w:val="24"/>
          <w:szCs w:val="24"/>
        </w:rPr>
        <w:t>http://dx.doi.org/10.1037/xap0000083</w:t>
      </w:r>
    </w:p>
    <w:p w14:paraId="49861FB1" w14:textId="77777777" w:rsidR="004D1E68" w:rsidRDefault="004D1E68" w:rsidP="00FF36D0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7190" w14:textId="1D9A74F8" w:rsidR="00FF3C5C" w:rsidRDefault="0087061A" w:rsidP="00FF36D0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6D0">
        <w:rPr>
          <w:rFonts w:ascii="Times New Roman" w:hAnsi="Times New Roman" w:cs="Times New Roman"/>
          <w:b/>
          <w:sz w:val="24"/>
          <w:szCs w:val="24"/>
        </w:rPr>
        <w:t>Supplemental Materials</w:t>
      </w:r>
      <w:r w:rsidR="00A64D6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65634">
        <w:rPr>
          <w:rFonts w:ascii="Times New Roman" w:hAnsi="Times New Roman" w:cs="Times New Roman"/>
          <w:b/>
          <w:sz w:val="24"/>
          <w:szCs w:val="24"/>
        </w:rPr>
        <w:t xml:space="preserve">Ratings of recent </w:t>
      </w:r>
      <w:r w:rsidR="00A64D6A">
        <w:rPr>
          <w:rFonts w:ascii="Times New Roman" w:hAnsi="Times New Roman" w:cs="Times New Roman"/>
          <w:b/>
          <w:sz w:val="24"/>
          <w:szCs w:val="24"/>
        </w:rPr>
        <w:t>behavior</w:t>
      </w:r>
    </w:p>
    <w:p w14:paraId="28F10939" w14:textId="77777777" w:rsidR="00965634" w:rsidRDefault="00965634" w:rsidP="00FF36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222C0A" w14:textId="2FB4DA8E" w:rsidR="00BA7C5F" w:rsidRDefault="00A64D6A" w:rsidP="00E63BF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our experiments were </w:t>
      </w:r>
      <w:r w:rsidR="00BA7C5F">
        <w:rPr>
          <w:rFonts w:ascii="Times New Roman" w:hAnsi="Times New Roman" w:cs="Times New Roman"/>
          <w:sz w:val="24"/>
          <w:szCs w:val="24"/>
        </w:rPr>
        <w:t xml:space="preserve">conducted as </w:t>
      </w:r>
      <w:r>
        <w:rPr>
          <w:rFonts w:ascii="Times New Roman" w:hAnsi="Times New Roman" w:cs="Times New Roman"/>
          <w:sz w:val="24"/>
          <w:szCs w:val="24"/>
        </w:rPr>
        <w:t>part of a larger data collection effort</w:t>
      </w:r>
      <w:r w:rsidR="00BA7C5F">
        <w:rPr>
          <w:rFonts w:ascii="Times New Roman" w:hAnsi="Times New Roman" w:cs="Times New Roman"/>
          <w:sz w:val="24"/>
          <w:szCs w:val="24"/>
        </w:rPr>
        <w:t>, we had</w:t>
      </w:r>
      <w:r>
        <w:rPr>
          <w:rFonts w:ascii="Times New Roman" w:hAnsi="Times New Roman" w:cs="Times New Roman"/>
          <w:sz w:val="24"/>
          <w:szCs w:val="24"/>
        </w:rPr>
        <w:t xml:space="preserve"> access to measures of self-reported past behavior that were collected to answer other research questions.  </w:t>
      </w:r>
      <w:r w:rsidR="00FE3BC9">
        <w:rPr>
          <w:rFonts w:ascii="Times New Roman" w:hAnsi="Times New Roman" w:cs="Times New Roman"/>
          <w:sz w:val="24"/>
          <w:szCs w:val="24"/>
        </w:rPr>
        <w:t xml:space="preserve">Those measures were collected in Experiment 1 and in Experiment 2. </w:t>
      </w:r>
      <w:r w:rsidR="00BA7C5F">
        <w:rPr>
          <w:rFonts w:ascii="Times New Roman" w:hAnsi="Times New Roman" w:cs="Times New Roman"/>
          <w:sz w:val="24"/>
          <w:szCs w:val="24"/>
        </w:rPr>
        <w:t xml:space="preserve">Below, we </w:t>
      </w:r>
      <w:r w:rsidR="000B41F4">
        <w:rPr>
          <w:rFonts w:ascii="Times New Roman" w:hAnsi="Times New Roman" w:cs="Times New Roman"/>
          <w:sz w:val="24"/>
          <w:szCs w:val="24"/>
        </w:rPr>
        <w:t>describe</w:t>
      </w:r>
      <w:r w:rsidR="00FE3BC9">
        <w:rPr>
          <w:rFonts w:ascii="Times New Roman" w:hAnsi="Times New Roman" w:cs="Times New Roman"/>
          <w:sz w:val="24"/>
          <w:szCs w:val="24"/>
        </w:rPr>
        <w:t xml:space="preserve"> the measures, and </w:t>
      </w:r>
      <w:r w:rsidR="00BA7C5F">
        <w:rPr>
          <w:rFonts w:ascii="Times New Roman" w:hAnsi="Times New Roman" w:cs="Times New Roman"/>
          <w:sz w:val="24"/>
          <w:szCs w:val="24"/>
        </w:rPr>
        <w:t xml:space="preserve">repeat the main analyses reported in the </w:t>
      </w:r>
      <w:r w:rsidR="00FE3BC9">
        <w:rPr>
          <w:rFonts w:ascii="Times New Roman" w:hAnsi="Times New Roman" w:cs="Times New Roman"/>
          <w:sz w:val="24"/>
          <w:szCs w:val="24"/>
        </w:rPr>
        <w:t>main text of the paper, with t</w:t>
      </w:r>
      <w:r w:rsidR="00BA7C5F">
        <w:rPr>
          <w:rFonts w:ascii="Times New Roman" w:hAnsi="Times New Roman" w:cs="Times New Roman"/>
          <w:sz w:val="24"/>
          <w:szCs w:val="24"/>
        </w:rPr>
        <w:t>he dependent variable reflect</w:t>
      </w:r>
      <w:r w:rsidR="00FE3BC9">
        <w:rPr>
          <w:rFonts w:ascii="Times New Roman" w:hAnsi="Times New Roman" w:cs="Times New Roman"/>
          <w:sz w:val="24"/>
          <w:szCs w:val="24"/>
        </w:rPr>
        <w:t>ing</w:t>
      </w:r>
      <w:r w:rsidR="00BA7C5F">
        <w:rPr>
          <w:rFonts w:ascii="Times New Roman" w:hAnsi="Times New Roman" w:cs="Times New Roman"/>
          <w:sz w:val="24"/>
          <w:szCs w:val="24"/>
        </w:rPr>
        <w:t xml:space="preserve"> ratings of recent heat protection behavior instead of heat protection intentions.</w:t>
      </w:r>
      <w:r w:rsidR="00FE3BC9">
        <w:rPr>
          <w:rFonts w:ascii="Times New Roman" w:hAnsi="Times New Roman" w:cs="Times New Roman"/>
          <w:sz w:val="24"/>
          <w:szCs w:val="24"/>
        </w:rPr>
        <w:t xml:space="preserve"> Specifically, the analyses focus on the effects of temperature recall instructions as well as the underlying role of the pleasantness and magnitude recalled temperatures.</w:t>
      </w:r>
    </w:p>
    <w:p w14:paraId="68E14A98" w14:textId="77777777" w:rsidR="00BA7C5F" w:rsidRDefault="00BA7C5F" w:rsidP="00BA7C5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0C0463" w14:textId="22E7B6FC" w:rsidR="00BA7C5F" w:rsidRPr="00FF36D0" w:rsidRDefault="00FE3BC9" w:rsidP="00FF36D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</w:t>
      </w:r>
    </w:p>
    <w:p w14:paraId="1BD7FEB8" w14:textId="2B63B18F" w:rsidR="0087061A" w:rsidRDefault="0087061A" w:rsidP="00E63BF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Experiment 1 and Experiment 2 included questions that asked participants to </w:t>
      </w:r>
      <w:r w:rsidR="000B5A7D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sz w:val="24"/>
          <w:szCs w:val="24"/>
        </w:rPr>
        <w:t xml:space="preserve">the frequency of </w:t>
      </w:r>
      <w:r w:rsidR="00BA7C5F">
        <w:rPr>
          <w:rFonts w:ascii="Times New Roman" w:hAnsi="Times New Roman" w:cs="Times New Roman"/>
          <w:sz w:val="24"/>
          <w:szCs w:val="24"/>
        </w:rPr>
        <w:t>recent heat protection</w:t>
      </w:r>
      <w:r>
        <w:rPr>
          <w:rFonts w:ascii="Times New Roman" w:hAnsi="Times New Roman" w:cs="Times New Roman"/>
          <w:sz w:val="24"/>
          <w:szCs w:val="24"/>
        </w:rPr>
        <w:t xml:space="preserve"> behavior</w:t>
      </w:r>
      <w:r w:rsidR="000B5A7D">
        <w:rPr>
          <w:rFonts w:ascii="Times New Roman" w:hAnsi="Times New Roman" w:cs="Times New Roman"/>
          <w:sz w:val="24"/>
          <w:szCs w:val="24"/>
        </w:rPr>
        <w:t>s, on</w:t>
      </w:r>
      <w:r w:rsidR="000B5A7D" w:rsidRPr="00CF29F6">
        <w:rPr>
          <w:rFonts w:ascii="Times New Roman" w:hAnsi="Times New Roman" w:cs="Times New Roman"/>
          <w:sz w:val="24"/>
          <w:szCs w:val="24"/>
        </w:rPr>
        <w:t xml:space="preserve"> a 5-point scale (</w:t>
      </w:r>
      <w:r w:rsidR="000B5A7D">
        <w:rPr>
          <w:rFonts w:ascii="Times New Roman" w:hAnsi="Times New Roman" w:cs="Times New Roman"/>
          <w:sz w:val="24"/>
          <w:szCs w:val="24"/>
        </w:rPr>
        <w:t>1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>never; 5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>always</w:t>
      </w:r>
      <w:r w:rsidR="000B5A7D" w:rsidRPr="00CF29F6">
        <w:rPr>
          <w:rFonts w:ascii="Times New Roman" w:hAnsi="Times New Roman" w:cs="Times New Roman"/>
          <w:sz w:val="24"/>
          <w:szCs w:val="24"/>
        </w:rPr>
        <w:t>)</w:t>
      </w:r>
      <w:r w:rsidR="001B25C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Experiment 1</w:t>
      </w:r>
      <w:r w:rsidR="001B25C7">
        <w:rPr>
          <w:rFonts w:ascii="Times New Roman" w:hAnsi="Times New Roman" w:cs="Times New Roman"/>
          <w:sz w:val="24"/>
          <w:szCs w:val="24"/>
        </w:rPr>
        <w:t xml:space="preserve"> asked how often participants engaged in ten behaviors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D6A">
        <w:rPr>
          <w:rFonts w:ascii="Times New Roman" w:hAnsi="Times New Roman" w:cs="Times New Roman"/>
          <w:sz w:val="24"/>
          <w:szCs w:val="24"/>
        </w:rPr>
        <w:t>“</w:t>
      </w:r>
      <w:r w:rsidR="001B25C7">
        <w:rPr>
          <w:rFonts w:ascii="Times New Roman" w:hAnsi="Times New Roman" w:cs="Times New Roman"/>
          <w:sz w:val="24"/>
          <w:szCs w:val="24"/>
        </w:rPr>
        <w:t>during the heatwave of 2013,</w:t>
      </w:r>
      <w:r w:rsidR="004D1E68">
        <w:rPr>
          <w:rFonts w:ascii="Times New Roman" w:hAnsi="Times New Roman" w:cs="Times New Roman"/>
          <w:sz w:val="24"/>
          <w:szCs w:val="24"/>
        </w:rPr>
        <w:t>”</w:t>
      </w:r>
      <w:r w:rsidR="001B25C7">
        <w:rPr>
          <w:rFonts w:ascii="Times New Roman" w:hAnsi="Times New Roman" w:cs="Times New Roman"/>
          <w:sz w:val="24"/>
          <w:szCs w:val="24"/>
        </w:rPr>
        <w:t xml:space="preserve"> and Experiment 2 asked how often participants engaged in ten behaviors </w:t>
      </w:r>
      <w:r w:rsidR="00A64D6A">
        <w:rPr>
          <w:rFonts w:ascii="Times New Roman" w:hAnsi="Times New Roman" w:cs="Times New Roman"/>
          <w:sz w:val="24"/>
          <w:szCs w:val="24"/>
        </w:rPr>
        <w:t>“</w:t>
      </w:r>
      <w:r w:rsidR="001B25C7">
        <w:rPr>
          <w:rFonts w:ascii="Times New Roman" w:hAnsi="Times New Roman" w:cs="Times New Roman"/>
          <w:sz w:val="24"/>
          <w:szCs w:val="24"/>
        </w:rPr>
        <w:t>s</w:t>
      </w:r>
      <w:r w:rsidR="00A64D6A">
        <w:rPr>
          <w:rFonts w:ascii="Times New Roman" w:hAnsi="Times New Roman" w:cs="Times New Roman"/>
          <w:sz w:val="24"/>
          <w:szCs w:val="24"/>
        </w:rPr>
        <w:t>o far this summer (2014)</w:t>
      </w:r>
      <w:r w:rsidR="001B25C7">
        <w:rPr>
          <w:rFonts w:ascii="Times New Roman" w:hAnsi="Times New Roman" w:cs="Times New Roman"/>
          <w:sz w:val="24"/>
          <w:szCs w:val="24"/>
        </w:rPr>
        <w:t xml:space="preserve">.” The rated behaviors </w:t>
      </w:r>
      <w:r w:rsidR="000B5A7D">
        <w:rPr>
          <w:rFonts w:ascii="Times New Roman" w:hAnsi="Times New Roman" w:cs="Times New Roman"/>
          <w:sz w:val="24"/>
          <w:szCs w:val="24"/>
        </w:rPr>
        <w:t>included (1</w:t>
      </w:r>
      <w:r>
        <w:rPr>
          <w:rFonts w:ascii="Times New Roman" w:hAnsi="Times New Roman" w:cs="Times New Roman"/>
          <w:sz w:val="24"/>
          <w:szCs w:val="24"/>
        </w:rPr>
        <w:t>) kept out of the sun between 11:00</w:t>
      </w:r>
      <w:r w:rsidR="000B5A7D">
        <w:rPr>
          <w:rFonts w:ascii="Times New Roman" w:hAnsi="Times New Roman" w:cs="Times New Roman"/>
          <w:sz w:val="24"/>
          <w:szCs w:val="24"/>
        </w:rPr>
        <w:t>am and 3:00pm; (2</w:t>
      </w:r>
      <w:r>
        <w:rPr>
          <w:rFonts w:ascii="Times New Roman" w:hAnsi="Times New Roman" w:cs="Times New Roman"/>
          <w:sz w:val="24"/>
          <w:szCs w:val="24"/>
        </w:rPr>
        <w:t>) if you had to go out in t</w:t>
      </w:r>
      <w:r w:rsidR="000B5A7D">
        <w:rPr>
          <w:rFonts w:ascii="Times New Roman" w:hAnsi="Times New Roman" w:cs="Times New Roman"/>
          <w:sz w:val="24"/>
          <w:szCs w:val="24"/>
        </w:rPr>
        <w:t>he heat, stayed in the shade; (3</w:t>
      </w:r>
      <w:r>
        <w:rPr>
          <w:rFonts w:ascii="Times New Roman" w:hAnsi="Times New Roman" w:cs="Times New Roman"/>
          <w:sz w:val="24"/>
          <w:szCs w:val="24"/>
        </w:rPr>
        <w:t xml:space="preserve">) if you had to go out in </w:t>
      </w:r>
      <w:r w:rsidR="000B5A7D">
        <w:rPr>
          <w:rFonts w:ascii="Times New Roman" w:hAnsi="Times New Roman" w:cs="Times New Roman"/>
          <w:sz w:val="24"/>
          <w:szCs w:val="24"/>
        </w:rPr>
        <w:t>the heat, applied sun screen; (4</w:t>
      </w:r>
      <w:r>
        <w:rPr>
          <w:rFonts w:ascii="Times New Roman" w:hAnsi="Times New Roman" w:cs="Times New Roman"/>
          <w:sz w:val="24"/>
          <w:szCs w:val="24"/>
        </w:rPr>
        <w:t xml:space="preserve">) avoided extreme physical exertion; </w:t>
      </w:r>
      <w:r w:rsidR="000B5A7D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B5A7D">
        <w:rPr>
          <w:rFonts w:ascii="Times New Roman" w:hAnsi="Times New Roman" w:cs="Times New Roman"/>
          <w:sz w:val="24"/>
          <w:szCs w:val="24"/>
        </w:rPr>
        <w:t>had plenty of cold drinks; (6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B5A7D">
        <w:rPr>
          <w:rFonts w:ascii="Times New Roman" w:hAnsi="Times New Roman" w:cs="Times New Roman"/>
          <w:sz w:val="24"/>
          <w:szCs w:val="24"/>
        </w:rPr>
        <w:t>avoided excess alcohol; (7</w:t>
      </w:r>
      <w:r>
        <w:rPr>
          <w:rFonts w:ascii="Times New Roman" w:hAnsi="Times New Roman" w:cs="Times New Roman"/>
          <w:sz w:val="24"/>
          <w:szCs w:val="24"/>
        </w:rPr>
        <w:t>) kept windows that were exposed to t</w:t>
      </w:r>
      <w:r w:rsidR="000B5A7D">
        <w:rPr>
          <w:rFonts w:ascii="Times New Roman" w:hAnsi="Times New Roman" w:cs="Times New Roman"/>
          <w:sz w:val="24"/>
          <w:szCs w:val="24"/>
        </w:rPr>
        <w:t>he sun closed during the day; (8</w:t>
      </w:r>
      <w:r>
        <w:rPr>
          <w:rFonts w:ascii="Times New Roman" w:hAnsi="Times New Roman" w:cs="Times New Roman"/>
          <w:sz w:val="24"/>
          <w:szCs w:val="24"/>
        </w:rPr>
        <w:t>) opened windows at night when</w:t>
      </w:r>
      <w:r w:rsidR="000B5A7D">
        <w:rPr>
          <w:rFonts w:ascii="Times New Roman" w:hAnsi="Times New Roman" w:cs="Times New Roman"/>
          <w:sz w:val="24"/>
          <w:szCs w:val="24"/>
        </w:rPr>
        <w:t xml:space="preserve"> the temperature had dropped; (9</w:t>
      </w:r>
      <w:r>
        <w:rPr>
          <w:rFonts w:ascii="Times New Roman" w:hAnsi="Times New Roman" w:cs="Times New Roman"/>
          <w:sz w:val="24"/>
          <w:szCs w:val="24"/>
        </w:rPr>
        <w:t>) closed curtains that received morning or afternoon sun</w:t>
      </w:r>
      <w:r w:rsidR="000B5A7D">
        <w:rPr>
          <w:rFonts w:ascii="Times New Roman" w:hAnsi="Times New Roman" w:cs="Times New Roman"/>
          <w:sz w:val="24"/>
          <w:szCs w:val="24"/>
        </w:rPr>
        <w:t>; (10) used an electric fan.  Reliability across the ten ratings was sufficient to warrant the computation of an averaged measure (α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>.80 for Experiment 1; α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>.80 for Experiment 2).  Responses to the averaged ratings across the ten behaviors were significantly correlated to reported intentions (</w:t>
      </w:r>
      <w:r w:rsidR="000B5A7D" w:rsidRPr="00FF36D0">
        <w:rPr>
          <w:rFonts w:ascii="Times New Roman" w:hAnsi="Times New Roman" w:cs="Times New Roman"/>
          <w:i/>
          <w:sz w:val="24"/>
          <w:szCs w:val="24"/>
        </w:rPr>
        <w:t>r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 xml:space="preserve">.80, </w:t>
      </w:r>
      <w:r w:rsidR="000B5A7D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D11F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sz w:val="24"/>
          <w:szCs w:val="24"/>
        </w:rPr>
        <w:t>&lt;</w:t>
      </w:r>
      <w:r w:rsidR="00D11F32">
        <w:rPr>
          <w:rFonts w:ascii="Times New Roman" w:hAnsi="Times New Roman" w:cs="Times New Roman"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sz w:val="24"/>
          <w:szCs w:val="24"/>
        </w:rPr>
        <w:t xml:space="preserve">.001 for Experiment 1; </w:t>
      </w:r>
      <w:r w:rsidR="000B5A7D" w:rsidRPr="00FF36D0">
        <w:rPr>
          <w:rFonts w:ascii="Times New Roman" w:hAnsi="Times New Roman" w:cs="Times New Roman"/>
          <w:i/>
          <w:sz w:val="24"/>
          <w:szCs w:val="24"/>
        </w:rPr>
        <w:t>r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0B5A7D">
        <w:rPr>
          <w:rFonts w:ascii="Times New Roman" w:hAnsi="Times New Roman" w:cs="Times New Roman"/>
          <w:sz w:val="24"/>
          <w:szCs w:val="24"/>
        </w:rPr>
        <w:t xml:space="preserve">.82, </w:t>
      </w:r>
      <w:r w:rsidR="000B5A7D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D11F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sz w:val="24"/>
          <w:szCs w:val="24"/>
        </w:rPr>
        <w:t>&lt;</w:t>
      </w:r>
      <w:r w:rsidR="00D11F32">
        <w:rPr>
          <w:rFonts w:ascii="Times New Roman" w:hAnsi="Times New Roman" w:cs="Times New Roman"/>
          <w:sz w:val="24"/>
          <w:szCs w:val="24"/>
        </w:rPr>
        <w:t xml:space="preserve"> </w:t>
      </w:r>
      <w:r w:rsidR="000B5A7D">
        <w:rPr>
          <w:rFonts w:ascii="Times New Roman" w:hAnsi="Times New Roman" w:cs="Times New Roman"/>
          <w:sz w:val="24"/>
          <w:szCs w:val="24"/>
        </w:rPr>
        <w:t>.001 for Experiment 2).</w:t>
      </w:r>
    </w:p>
    <w:p w14:paraId="593ECC29" w14:textId="77777777" w:rsidR="00965634" w:rsidRDefault="00965634" w:rsidP="000021FB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CF9F797" w14:textId="225FC03A" w:rsidR="00FE3BC9" w:rsidRDefault="00FE3BC9" w:rsidP="00FF36D0">
      <w:pPr>
        <w:keepNext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592B351B" w14:textId="2C9C328D" w:rsidR="00965634" w:rsidRPr="00FF36D0" w:rsidRDefault="00965634" w:rsidP="00FF36D0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36D0">
        <w:rPr>
          <w:rFonts w:ascii="Times New Roman" w:hAnsi="Times New Roman" w:cs="Times New Roman"/>
          <w:sz w:val="24"/>
          <w:szCs w:val="24"/>
          <w:u w:val="single"/>
        </w:rPr>
        <w:t>Effect of temperature recall instructions on ratings of recent behavior</w:t>
      </w:r>
    </w:p>
    <w:p w14:paraId="22849064" w14:textId="794C31DF" w:rsidR="00965634" w:rsidRDefault="00080A39" w:rsidP="00E63BF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Experiment 1, we conducted an ANOVA to </w:t>
      </w:r>
      <w:r w:rsidRPr="00832CA8">
        <w:rPr>
          <w:rFonts w:ascii="Times New Roman" w:hAnsi="Times New Roman" w:cs="Times New Roman"/>
          <w:sz w:val="24"/>
          <w:szCs w:val="24"/>
        </w:rPr>
        <w:t>examine the effect of temperature recall instructions (highest, most unpleasant, most unpleasant highest</w:t>
      </w:r>
      <w:r>
        <w:rPr>
          <w:rFonts w:ascii="Times New Roman" w:hAnsi="Times New Roman" w:cs="Times New Roman"/>
          <w:sz w:val="24"/>
          <w:szCs w:val="24"/>
        </w:rPr>
        <w:t>, or control</w:t>
      </w:r>
      <w:r w:rsidRPr="00832CA8">
        <w:rPr>
          <w:rFonts w:ascii="Times New Roman" w:hAnsi="Times New Roman" w:cs="Times New Roman"/>
          <w:sz w:val="24"/>
          <w:szCs w:val="24"/>
        </w:rPr>
        <w:t xml:space="preserve">) on </w:t>
      </w:r>
      <w:r>
        <w:rPr>
          <w:rFonts w:ascii="Times New Roman" w:hAnsi="Times New Roman" w:cs="Times New Roman"/>
          <w:sz w:val="24"/>
          <w:szCs w:val="24"/>
        </w:rPr>
        <w:t>ratings of recent heat protection behaviors (Figure S1)</w:t>
      </w:r>
      <w:r w:rsidRPr="00832C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We found a</w:t>
      </w:r>
      <w:r w:rsidR="00A64D6A">
        <w:rPr>
          <w:rFonts w:ascii="Times New Roman" w:hAnsi="Times New Roman" w:cs="Times New Roman"/>
          <w:sz w:val="24"/>
          <w:szCs w:val="24"/>
        </w:rPr>
        <w:t xml:space="preserve"> significant effect of temperature recall instructions, </w:t>
      </w:r>
      <w:r w:rsidR="00A64D6A" w:rsidRPr="00FF36D0">
        <w:rPr>
          <w:rFonts w:ascii="Times New Roman" w:hAnsi="Times New Roman" w:cs="Times New Roman"/>
          <w:i/>
          <w:sz w:val="24"/>
          <w:szCs w:val="24"/>
        </w:rPr>
        <w:t>F</w:t>
      </w:r>
      <w:r w:rsidR="00A64D6A">
        <w:rPr>
          <w:rFonts w:ascii="Times New Roman" w:hAnsi="Times New Roman" w:cs="Times New Roman"/>
          <w:sz w:val="24"/>
          <w:szCs w:val="24"/>
        </w:rPr>
        <w:t>(3, 1493)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A64D6A">
        <w:rPr>
          <w:rFonts w:ascii="Times New Roman" w:hAnsi="Times New Roman" w:cs="Times New Roman"/>
          <w:sz w:val="24"/>
          <w:szCs w:val="24"/>
        </w:rPr>
        <w:t xml:space="preserve">6.17, </w:t>
      </w:r>
      <w:r w:rsidR="00A64D6A" w:rsidRPr="00FF36D0">
        <w:rPr>
          <w:rFonts w:ascii="Times New Roman" w:hAnsi="Times New Roman" w:cs="Times New Roman" w:hint="eastAsia"/>
          <w:i/>
          <w:sz w:val="24"/>
          <w:szCs w:val="24"/>
        </w:rPr>
        <w:t>η</w:t>
      </w:r>
      <w:r w:rsidR="00A64D6A" w:rsidRPr="00FF36D0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A64D6A">
        <w:rPr>
          <w:rFonts w:ascii="Times New Roman" w:hAnsi="Times New Roman" w:cs="Times New Roman"/>
          <w:sz w:val="24"/>
          <w:szCs w:val="24"/>
        </w:rPr>
        <w:t xml:space="preserve">.01, </w:t>
      </w:r>
      <w:r w:rsidR="00A64D6A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D11F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D6A">
        <w:rPr>
          <w:rFonts w:ascii="Times New Roman" w:hAnsi="Times New Roman" w:cs="Times New Roman"/>
          <w:sz w:val="24"/>
          <w:szCs w:val="24"/>
        </w:rPr>
        <w:t>&lt;</w:t>
      </w:r>
      <w:r w:rsidR="00D11F32">
        <w:rPr>
          <w:rFonts w:ascii="Times New Roman" w:hAnsi="Times New Roman" w:cs="Times New Roman"/>
          <w:sz w:val="24"/>
          <w:szCs w:val="24"/>
        </w:rPr>
        <w:t xml:space="preserve"> </w:t>
      </w:r>
      <w:r w:rsidR="00A64D6A">
        <w:rPr>
          <w:rFonts w:ascii="Times New Roman" w:hAnsi="Times New Roman" w:cs="Times New Roman"/>
          <w:sz w:val="24"/>
          <w:szCs w:val="24"/>
        </w:rPr>
        <w:t>.001.  Planned contrasts compared the ‘most unpleasant highest’ temperature recall group against each other group, and revealed that it yielded significantly higher ratings than did the ‘most unpleasant’ temperature recall group (</w:t>
      </w:r>
      <w:r w:rsidR="00A64D6A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A64D6A">
        <w:rPr>
          <w:rFonts w:ascii="Times New Roman" w:hAnsi="Times New Roman" w:cs="Times New Roman"/>
          <w:sz w:val="24"/>
          <w:szCs w:val="24"/>
        </w:rPr>
        <w:t>.04) and the control group (</w:t>
      </w:r>
      <w:r w:rsidR="00A64D6A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4D6A">
        <w:rPr>
          <w:rFonts w:ascii="Times New Roman" w:hAnsi="Times New Roman" w:cs="Times New Roman"/>
          <w:sz w:val="24"/>
          <w:szCs w:val="24"/>
        </w:rPr>
        <w:t>&lt;</w:t>
      </w:r>
      <w:r w:rsidR="00892E91">
        <w:rPr>
          <w:rFonts w:ascii="Times New Roman" w:hAnsi="Times New Roman" w:cs="Times New Roman"/>
          <w:sz w:val="24"/>
          <w:szCs w:val="24"/>
        </w:rPr>
        <w:t xml:space="preserve"> </w:t>
      </w:r>
      <w:r w:rsidR="00A64D6A">
        <w:rPr>
          <w:rFonts w:ascii="Times New Roman" w:hAnsi="Times New Roman" w:cs="Times New Roman"/>
          <w:sz w:val="24"/>
          <w:szCs w:val="24"/>
        </w:rPr>
        <w:t>.001).  There was no significant difference between the ‘most unpleasant highest’ and ‘highest’ temperature recall groups (</w:t>
      </w:r>
      <w:r w:rsidR="00A64D6A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A64D6A">
        <w:rPr>
          <w:rFonts w:ascii="Times New Roman" w:hAnsi="Times New Roman" w:cs="Times New Roman"/>
          <w:sz w:val="24"/>
          <w:szCs w:val="24"/>
        </w:rPr>
        <w:t>.17).</w:t>
      </w:r>
      <w:r w:rsidR="00965634">
        <w:rPr>
          <w:rFonts w:ascii="Times New Roman" w:hAnsi="Times New Roman" w:cs="Times New Roman"/>
          <w:sz w:val="24"/>
          <w:szCs w:val="24"/>
        </w:rPr>
        <w:t xml:space="preserve">  </w:t>
      </w:r>
      <w:r w:rsidR="00A64D6A">
        <w:rPr>
          <w:rFonts w:ascii="Times New Roman" w:hAnsi="Times New Roman" w:cs="Times New Roman"/>
          <w:sz w:val="24"/>
          <w:szCs w:val="24"/>
        </w:rPr>
        <w:t xml:space="preserve">Post-hoc analyses additionally </w:t>
      </w:r>
      <w:r w:rsidR="00965634">
        <w:rPr>
          <w:rFonts w:ascii="Times New Roman" w:hAnsi="Times New Roman" w:cs="Times New Roman"/>
          <w:sz w:val="24"/>
          <w:szCs w:val="24"/>
        </w:rPr>
        <w:t>found that</w:t>
      </w:r>
      <w:r w:rsidR="00A64D6A">
        <w:rPr>
          <w:rFonts w:ascii="Times New Roman" w:hAnsi="Times New Roman" w:cs="Times New Roman"/>
          <w:sz w:val="24"/>
          <w:szCs w:val="24"/>
        </w:rPr>
        <w:t xml:space="preserve"> the ‘highest’ </w:t>
      </w:r>
      <w:r w:rsidR="00965634">
        <w:rPr>
          <w:rFonts w:ascii="Times New Roman" w:hAnsi="Times New Roman" w:cs="Times New Roman"/>
          <w:sz w:val="24"/>
          <w:szCs w:val="24"/>
        </w:rPr>
        <w:t xml:space="preserve">temperature recall group reported more frequent </w:t>
      </w:r>
      <w:r w:rsidR="00BE0BA3">
        <w:rPr>
          <w:rFonts w:ascii="Times New Roman" w:hAnsi="Times New Roman" w:cs="Times New Roman"/>
          <w:sz w:val="24"/>
          <w:szCs w:val="24"/>
        </w:rPr>
        <w:t xml:space="preserve">recent </w:t>
      </w:r>
      <w:r w:rsidR="00965634">
        <w:rPr>
          <w:rFonts w:ascii="Times New Roman" w:hAnsi="Times New Roman" w:cs="Times New Roman"/>
          <w:sz w:val="24"/>
          <w:szCs w:val="24"/>
        </w:rPr>
        <w:t>heat protection behaviors than did the control group (</w:t>
      </w:r>
      <w:r w:rsidR="001E6840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840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1E6840">
        <w:rPr>
          <w:rFonts w:ascii="Times New Roman" w:hAnsi="Times New Roman" w:cs="Times New Roman"/>
          <w:sz w:val="24"/>
          <w:szCs w:val="24"/>
        </w:rPr>
        <w:t>.01</w:t>
      </w:r>
      <w:r w:rsidR="00965634">
        <w:rPr>
          <w:rFonts w:ascii="Times New Roman" w:hAnsi="Times New Roman" w:cs="Times New Roman"/>
          <w:sz w:val="24"/>
          <w:szCs w:val="24"/>
        </w:rPr>
        <w:t xml:space="preserve">), as did the </w:t>
      </w:r>
      <w:r w:rsidR="00A64D6A">
        <w:rPr>
          <w:rFonts w:ascii="Times New Roman" w:hAnsi="Times New Roman" w:cs="Times New Roman"/>
          <w:sz w:val="24"/>
          <w:szCs w:val="24"/>
        </w:rPr>
        <w:t>‘most unple</w:t>
      </w:r>
      <w:r w:rsidR="00965634">
        <w:rPr>
          <w:rFonts w:ascii="Times New Roman" w:hAnsi="Times New Roman" w:cs="Times New Roman"/>
          <w:sz w:val="24"/>
          <w:szCs w:val="24"/>
        </w:rPr>
        <w:t>asant’ temperature recall group (</w:t>
      </w:r>
      <w:r w:rsidR="001E6840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1E6840">
        <w:rPr>
          <w:rFonts w:ascii="Times New Roman" w:hAnsi="Times New Roman" w:cs="Times New Roman"/>
          <w:sz w:val="24"/>
          <w:szCs w:val="24"/>
        </w:rPr>
        <w:t>.05</w:t>
      </w:r>
      <w:r w:rsidR="00965634">
        <w:rPr>
          <w:rFonts w:ascii="Times New Roman" w:hAnsi="Times New Roman" w:cs="Times New Roman"/>
          <w:sz w:val="24"/>
          <w:szCs w:val="24"/>
        </w:rPr>
        <w:t>)</w:t>
      </w:r>
      <w:r w:rsidR="00A64D6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FCD2D7E" w14:textId="5AC67602" w:rsidR="00965634" w:rsidRDefault="00080A39" w:rsidP="005B650F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Experiment 2, we conducted an ANOVA to </w:t>
      </w:r>
      <w:r w:rsidRPr="00832CA8">
        <w:rPr>
          <w:rFonts w:ascii="Times New Roman" w:hAnsi="Times New Roman" w:cs="Times New Roman"/>
          <w:sz w:val="24"/>
          <w:szCs w:val="24"/>
        </w:rPr>
        <w:t>examine the effect of temperature recall instructions (highest, most unpleasant, most unpleasant highest</w:t>
      </w:r>
      <w:r>
        <w:rPr>
          <w:rFonts w:ascii="Times New Roman" w:hAnsi="Times New Roman" w:cs="Times New Roman"/>
          <w:sz w:val="24"/>
          <w:szCs w:val="24"/>
        </w:rPr>
        <w:t>, or control</w:t>
      </w:r>
      <w:r w:rsidRPr="00832CA8">
        <w:rPr>
          <w:rFonts w:ascii="Times New Roman" w:hAnsi="Times New Roman" w:cs="Times New Roman"/>
          <w:sz w:val="24"/>
          <w:szCs w:val="24"/>
        </w:rPr>
        <w:t xml:space="preserve">) on </w:t>
      </w:r>
      <w:r>
        <w:rPr>
          <w:rFonts w:ascii="Times New Roman" w:hAnsi="Times New Roman" w:cs="Times New Roman"/>
          <w:sz w:val="24"/>
          <w:szCs w:val="24"/>
        </w:rPr>
        <w:t>ratings of recent heat protection behaviors (Figure S1), while taking into account the sample (new vs. repeat)</w:t>
      </w:r>
      <w:r w:rsidRPr="00832C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We found a significant effect of the temperature recall instructions, </w:t>
      </w:r>
      <w:r w:rsidRPr="00024B3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(3, 2259)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5.26, </w:t>
      </w:r>
      <w:r w:rsidRPr="00024B34">
        <w:rPr>
          <w:rFonts w:ascii="Times New Roman" w:hAnsi="Times New Roman" w:cs="Times New Roman"/>
          <w:i/>
          <w:sz w:val="24"/>
          <w:szCs w:val="24"/>
        </w:rPr>
        <w:t>η</w:t>
      </w:r>
      <w:r w:rsidRPr="00024B3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.01, </w:t>
      </w:r>
      <w:r w:rsidRPr="00024B34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.001.  </w:t>
      </w:r>
      <w:r w:rsidR="009F55E6">
        <w:rPr>
          <w:rFonts w:ascii="Times New Roman" w:hAnsi="Times New Roman" w:cs="Times New Roman"/>
          <w:sz w:val="24"/>
          <w:szCs w:val="24"/>
        </w:rPr>
        <w:t xml:space="preserve">Planned contrasts showed that </w:t>
      </w:r>
      <w:r>
        <w:rPr>
          <w:rFonts w:ascii="Times New Roman" w:hAnsi="Times New Roman" w:cs="Times New Roman"/>
          <w:sz w:val="24"/>
          <w:szCs w:val="24"/>
        </w:rPr>
        <w:t xml:space="preserve">the rated frequency of recent </w:t>
      </w:r>
      <w:r w:rsidR="00BE0BA3">
        <w:rPr>
          <w:rFonts w:ascii="Times New Roman" w:hAnsi="Times New Roman" w:cs="Times New Roman"/>
          <w:sz w:val="24"/>
          <w:szCs w:val="24"/>
        </w:rPr>
        <w:t xml:space="preserve">heat protection </w:t>
      </w:r>
      <w:r>
        <w:rPr>
          <w:rFonts w:ascii="Times New Roman" w:hAnsi="Times New Roman" w:cs="Times New Roman"/>
          <w:sz w:val="24"/>
          <w:szCs w:val="24"/>
        </w:rPr>
        <w:t xml:space="preserve">behaviors </w:t>
      </w:r>
      <w:r w:rsidR="00BE0BA3">
        <w:rPr>
          <w:rFonts w:ascii="Times New Roman" w:hAnsi="Times New Roman" w:cs="Times New Roman"/>
          <w:sz w:val="24"/>
          <w:szCs w:val="24"/>
        </w:rPr>
        <w:t xml:space="preserve">was significantly greater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9F55E6">
        <w:rPr>
          <w:rFonts w:ascii="Times New Roman" w:hAnsi="Times New Roman" w:cs="Times New Roman"/>
          <w:sz w:val="24"/>
          <w:szCs w:val="24"/>
        </w:rPr>
        <w:t xml:space="preserve">the ‘most unpleasant highest’ temperature recall group </w:t>
      </w:r>
      <w:r>
        <w:rPr>
          <w:rFonts w:ascii="Times New Roman" w:hAnsi="Times New Roman" w:cs="Times New Roman"/>
          <w:sz w:val="24"/>
          <w:szCs w:val="24"/>
        </w:rPr>
        <w:t>than</w:t>
      </w:r>
      <w:r w:rsidR="009F5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9F55E6">
        <w:rPr>
          <w:rFonts w:ascii="Times New Roman" w:hAnsi="Times New Roman" w:cs="Times New Roman"/>
          <w:sz w:val="24"/>
          <w:szCs w:val="24"/>
        </w:rPr>
        <w:t xml:space="preserve">the ‘highest’ </w:t>
      </w:r>
      <w:r>
        <w:rPr>
          <w:rFonts w:ascii="Times New Roman" w:hAnsi="Times New Roman" w:cs="Times New Roman"/>
          <w:sz w:val="24"/>
          <w:szCs w:val="24"/>
        </w:rPr>
        <w:t xml:space="preserve">temperature recall group </w:t>
      </w:r>
      <w:r w:rsidR="009F55E6">
        <w:rPr>
          <w:rFonts w:ascii="Times New Roman" w:hAnsi="Times New Roman" w:cs="Times New Roman"/>
          <w:sz w:val="24"/>
          <w:szCs w:val="24"/>
        </w:rPr>
        <w:t>(</w:t>
      </w:r>
      <w:r w:rsidR="009F55E6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9F55E6">
        <w:rPr>
          <w:rFonts w:ascii="Times New Roman" w:hAnsi="Times New Roman" w:cs="Times New Roman"/>
          <w:sz w:val="24"/>
          <w:szCs w:val="24"/>
        </w:rPr>
        <w:t xml:space="preserve">.02) and </w:t>
      </w:r>
      <w:r w:rsidR="005F6919">
        <w:rPr>
          <w:rFonts w:ascii="Times New Roman" w:hAnsi="Times New Roman" w:cs="Times New Roman"/>
          <w:sz w:val="24"/>
          <w:szCs w:val="24"/>
        </w:rPr>
        <w:t xml:space="preserve">the ‘any’ temperature recall control group </w:t>
      </w:r>
      <w:r w:rsidR="009F55E6">
        <w:rPr>
          <w:rFonts w:ascii="Times New Roman" w:hAnsi="Times New Roman" w:cs="Times New Roman"/>
          <w:sz w:val="24"/>
          <w:szCs w:val="24"/>
        </w:rPr>
        <w:t>(</w:t>
      </w:r>
      <w:r w:rsidR="009F55E6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55E6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9F55E6">
        <w:rPr>
          <w:rFonts w:ascii="Times New Roman" w:hAnsi="Times New Roman" w:cs="Times New Roman"/>
          <w:sz w:val="24"/>
          <w:szCs w:val="24"/>
        </w:rPr>
        <w:t>.01)</w:t>
      </w:r>
      <w:r>
        <w:rPr>
          <w:rFonts w:ascii="Times New Roman" w:hAnsi="Times New Roman" w:cs="Times New Roman"/>
          <w:sz w:val="24"/>
          <w:szCs w:val="24"/>
        </w:rPr>
        <w:t xml:space="preserve">, but </w:t>
      </w:r>
      <w:r w:rsidR="00BE0BA3">
        <w:rPr>
          <w:rFonts w:ascii="Times New Roman" w:hAnsi="Times New Roman" w:cs="Times New Roman"/>
          <w:sz w:val="24"/>
          <w:szCs w:val="24"/>
        </w:rPr>
        <w:t>showed no difference with</w:t>
      </w:r>
      <w:r>
        <w:rPr>
          <w:rFonts w:ascii="Times New Roman" w:hAnsi="Times New Roman" w:cs="Times New Roman"/>
          <w:sz w:val="24"/>
          <w:szCs w:val="24"/>
        </w:rPr>
        <w:t xml:space="preserve"> those provided by participants in the </w:t>
      </w:r>
      <w:r w:rsidR="009F55E6">
        <w:rPr>
          <w:rFonts w:ascii="Times New Roman" w:hAnsi="Times New Roman" w:cs="Times New Roman"/>
          <w:sz w:val="24"/>
          <w:szCs w:val="24"/>
        </w:rPr>
        <w:t xml:space="preserve">‘most unpleasant’ </w:t>
      </w:r>
      <w:r>
        <w:rPr>
          <w:rFonts w:ascii="Times New Roman" w:hAnsi="Times New Roman" w:cs="Times New Roman"/>
          <w:sz w:val="24"/>
          <w:szCs w:val="24"/>
        </w:rPr>
        <w:t xml:space="preserve">temperature recall group </w:t>
      </w:r>
      <w:r w:rsidR="009F55E6">
        <w:rPr>
          <w:rFonts w:ascii="Times New Roman" w:hAnsi="Times New Roman" w:cs="Times New Roman"/>
          <w:sz w:val="24"/>
          <w:szCs w:val="24"/>
        </w:rPr>
        <w:t>(</w:t>
      </w:r>
      <w:r w:rsidR="009F55E6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.72).  </w:t>
      </w:r>
      <w:r w:rsidR="00BE0BA3">
        <w:rPr>
          <w:rFonts w:ascii="Times New Roman" w:hAnsi="Times New Roman" w:cs="Times New Roman"/>
          <w:sz w:val="24"/>
          <w:szCs w:val="24"/>
        </w:rPr>
        <w:t>Post-hoc analyses further confirmed that the ‘most unpleasant’ temperate recall group reported more frequent recent heat protection behaviors than the control group (</w:t>
      </w:r>
      <w:r w:rsidR="00BE0BA3" w:rsidRPr="00024B34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0BA3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BE0BA3">
        <w:rPr>
          <w:rFonts w:ascii="Times New Roman" w:hAnsi="Times New Roman" w:cs="Times New Roman"/>
          <w:sz w:val="24"/>
          <w:szCs w:val="24"/>
        </w:rPr>
        <w:t>.01) but ‘highest’ temperature recallers did not (</w:t>
      </w:r>
      <w:r w:rsidR="00BE0BA3" w:rsidRPr="00FF36D0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BE0BA3">
        <w:rPr>
          <w:rFonts w:ascii="Times New Roman" w:hAnsi="Times New Roman" w:cs="Times New Roman"/>
          <w:sz w:val="24"/>
          <w:szCs w:val="24"/>
        </w:rPr>
        <w:t xml:space="preserve">.58).  </w:t>
      </w:r>
      <w:r>
        <w:rPr>
          <w:rFonts w:ascii="Times New Roman" w:hAnsi="Times New Roman" w:cs="Times New Roman"/>
          <w:sz w:val="24"/>
          <w:szCs w:val="24"/>
        </w:rPr>
        <w:t xml:space="preserve">Responses to temperature recall instructions did not interact with the type of sample, </w:t>
      </w:r>
      <w:r w:rsidRPr="00024B3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(3, 2259)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.29, </w:t>
      </w:r>
      <w:r w:rsidRPr="00024B34">
        <w:rPr>
          <w:rFonts w:ascii="Times New Roman" w:hAnsi="Times New Roman" w:cs="Times New Roman"/>
          <w:i/>
          <w:sz w:val="24"/>
          <w:szCs w:val="24"/>
        </w:rPr>
        <w:t>η</w:t>
      </w:r>
      <w:r w:rsidRPr="00024B3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.00, </w:t>
      </w:r>
      <w:r w:rsidRPr="00024B34">
        <w:rPr>
          <w:rFonts w:ascii="Times New Roman" w:hAnsi="Times New Roman" w:cs="Times New Roman"/>
          <w:i/>
          <w:sz w:val="24"/>
          <w:szCs w:val="24"/>
        </w:rPr>
        <w:t>p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.83.  However, the rated frequency of recent heat protection behavior was significantly higher in the repeat sample than in the new sample, </w:t>
      </w:r>
      <w:r w:rsidRPr="00024B34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(1, 2259)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9.32, </w:t>
      </w:r>
      <w:r w:rsidRPr="00024B34">
        <w:rPr>
          <w:rFonts w:ascii="Times New Roman" w:hAnsi="Times New Roman" w:cs="Times New Roman"/>
          <w:i/>
          <w:sz w:val="24"/>
          <w:szCs w:val="24"/>
        </w:rPr>
        <w:t>η</w:t>
      </w:r>
      <w:r w:rsidRPr="00024B3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.01, </w:t>
      </w:r>
      <w:r w:rsidRPr="00024B34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.01.  </w:t>
      </w:r>
    </w:p>
    <w:p w14:paraId="0034BBAC" w14:textId="77777777" w:rsidR="006137CA" w:rsidRDefault="006137CA" w:rsidP="00FF36D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729D2" w14:textId="457C13CE" w:rsidR="00965634" w:rsidRPr="00FF36D0" w:rsidRDefault="00E20222" w:rsidP="00FF36D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36D0">
        <w:rPr>
          <w:rFonts w:ascii="Times New Roman" w:hAnsi="Times New Roman" w:cs="Times New Roman"/>
          <w:sz w:val="24"/>
          <w:szCs w:val="24"/>
          <w:u w:val="single"/>
        </w:rPr>
        <w:t>Role of remembered temperatures and pleasantness</w:t>
      </w:r>
    </w:p>
    <w:p w14:paraId="0B76DE69" w14:textId="2E7CD14A" w:rsidR="00F14275" w:rsidRDefault="00325B06" w:rsidP="00E63BF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 shows </w:t>
      </w:r>
      <w:r w:rsidR="00A64D6A">
        <w:rPr>
          <w:rFonts w:ascii="Times New Roman" w:hAnsi="Times New Roman" w:cs="Times New Roman"/>
          <w:sz w:val="24"/>
          <w:szCs w:val="24"/>
        </w:rPr>
        <w:t xml:space="preserve">linear regressions </w:t>
      </w:r>
      <w:r>
        <w:rPr>
          <w:rFonts w:ascii="Times New Roman" w:hAnsi="Times New Roman" w:cs="Times New Roman"/>
          <w:sz w:val="24"/>
          <w:szCs w:val="24"/>
        </w:rPr>
        <w:t>predicting the rated frequency of recent heat protection be</w:t>
      </w:r>
      <w:r w:rsidR="001E6CE3">
        <w:rPr>
          <w:rFonts w:ascii="Times New Roman" w:hAnsi="Times New Roman" w:cs="Times New Roman"/>
          <w:sz w:val="24"/>
          <w:szCs w:val="24"/>
        </w:rPr>
        <w:t xml:space="preserve">haviors.  </w:t>
      </w:r>
      <w:r w:rsidR="00E36A73">
        <w:rPr>
          <w:rFonts w:ascii="Times New Roman" w:hAnsi="Times New Roman" w:cs="Times New Roman"/>
          <w:sz w:val="24"/>
          <w:szCs w:val="24"/>
        </w:rPr>
        <w:t>After taking into account demographic variables f</w:t>
      </w:r>
      <w:r w:rsidR="00243659">
        <w:rPr>
          <w:rFonts w:ascii="Times New Roman" w:hAnsi="Times New Roman" w:cs="Times New Roman"/>
          <w:sz w:val="24"/>
          <w:szCs w:val="24"/>
        </w:rPr>
        <w:t xml:space="preserve">or Experiment 1, </w:t>
      </w:r>
      <w:r w:rsidR="00F14275">
        <w:rPr>
          <w:rFonts w:ascii="Times New Roman" w:hAnsi="Times New Roman" w:cs="Times New Roman"/>
          <w:sz w:val="24"/>
          <w:szCs w:val="24"/>
        </w:rPr>
        <w:t>the difference between the ‘</w:t>
      </w:r>
      <w:r w:rsidR="00E36A73">
        <w:rPr>
          <w:rFonts w:ascii="Times New Roman" w:hAnsi="Times New Roman" w:cs="Times New Roman"/>
          <w:sz w:val="24"/>
          <w:szCs w:val="24"/>
        </w:rPr>
        <w:t>any</w:t>
      </w:r>
      <w:r w:rsidR="00F14275">
        <w:rPr>
          <w:rFonts w:ascii="Times New Roman" w:hAnsi="Times New Roman" w:cs="Times New Roman"/>
          <w:sz w:val="24"/>
          <w:szCs w:val="24"/>
        </w:rPr>
        <w:t xml:space="preserve">’ and </w:t>
      </w:r>
      <w:r w:rsidR="00E36A73">
        <w:rPr>
          <w:rFonts w:ascii="Times New Roman" w:hAnsi="Times New Roman" w:cs="Times New Roman"/>
          <w:sz w:val="24"/>
          <w:szCs w:val="24"/>
        </w:rPr>
        <w:t xml:space="preserve">‘most unpleasant highest’ temperature recall groups remained significant, while the difference between the ‘most unpleasant’ and the </w:t>
      </w:r>
      <w:r w:rsidR="00F14275">
        <w:rPr>
          <w:rFonts w:ascii="Times New Roman" w:hAnsi="Times New Roman" w:cs="Times New Roman"/>
          <w:sz w:val="24"/>
          <w:szCs w:val="24"/>
        </w:rPr>
        <w:t>‘most unpleasant</w:t>
      </w:r>
      <w:r w:rsidR="00E36A73">
        <w:rPr>
          <w:rFonts w:ascii="Times New Roman" w:hAnsi="Times New Roman" w:cs="Times New Roman"/>
          <w:sz w:val="24"/>
          <w:szCs w:val="24"/>
        </w:rPr>
        <w:t xml:space="preserve"> highest</w:t>
      </w:r>
      <w:r w:rsidR="00F14275">
        <w:rPr>
          <w:rFonts w:ascii="Times New Roman" w:hAnsi="Times New Roman" w:cs="Times New Roman"/>
          <w:sz w:val="24"/>
          <w:szCs w:val="24"/>
        </w:rPr>
        <w:t xml:space="preserve">’ temperature recall groups </w:t>
      </w:r>
      <w:r w:rsidR="005F6919">
        <w:rPr>
          <w:rFonts w:ascii="Times New Roman" w:hAnsi="Times New Roman" w:cs="Times New Roman"/>
          <w:sz w:val="24"/>
          <w:szCs w:val="24"/>
        </w:rPr>
        <w:t>became</w:t>
      </w:r>
      <w:r w:rsidR="00F14275">
        <w:rPr>
          <w:rFonts w:ascii="Times New Roman" w:hAnsi="Times New Roman" w:cs="Times New Roman"/>
          <w:sz w:val="24"/>
          <w:szCs w:val="24"/>
        </w:rPr>
        <w:t xml:space="preserve"> marginally significant </w:t>
      </w:r>
      <w:r w:rsidR="00F971F3">
        <w:rPr>
          <w:rFonts w:ascii="Times New Roman" w:hAnsi="Times New Roman" w:cs="Times New Roman"/>
          <w:sz w:val="24"/>
          <w:szCs w:val="24"/>
        </w:rPr>
        <w:t>(Model 1)</w:t>
      </w:r>
      <w:r w:rsidR="00243659">
        <w:rPr>
          <w:rFonts w:ascii="Times New Roman" w:hAnsi="Times New Roman" w:cs="Times New Roman"/>
          <w:sz w:val="24"/>
          <w:szCs w:val="24"/>
        </w:rPr>
        <w:t xml:space="preserve">.  </w:t>
      </w:r>
      <w:r w:rsidR="00F971F3">
        <w:rPr>
          <w:rFonts w:ascii="Times New Roman" w:hAnsi="Times New Roman" w:cs="Times New Roman"/>
          <w:sz w:val="24"/>
          <w:szCs w:val="24"/>
        </w:rPr>
        <w:t>Th</w:t>
      </w:r>
      <w:r w:rsidR="00E36A73">
        <w:rPr>
          <w:rFonts w:ascii="Times New Roman" w:hAnsi="Times New Roman" w:cs="Times New Roman"/>
          <w:sz w:val="24"/>
          <w:szCs w:val="24"/>
        </w:rPr>
        <w:t>e latter</w:t>
      </w:r>
      <w:r w:rsidR="00F971F3">
        <w:rPr>
          <w:rFonts w:ascii="Times New Roman" w:hAnsi="Times New Roman" w:cs="Times New Roman"/>
          <w:sz w:val="24"/>
          <w:szCs w:val="24"/>
        </w:rPr>
        <w:t xml:space="preserve"> correlation was </w:t>
      </w:r>
      <w:r w:rsidR="005F6919">
        <w:rPr>
          <w:rFonts w:ascii="Times New Roman" w:hAnsi="Times New Roman" w:cs="Times New Roman"/>
          <w:sz w:val="24"/>
          <w:szCs w:val="24"/>
        </w:rPr>
        <w:t xml:space="preserve">further </w:t>
      </w:r>
      <w:r w:rsidR="00F971F3">
        <w:rPr>
          <w:rFonts w:ascii="Times New Roman" w:hAnsi="Times New Roman" w:cs="Times New Roman"/>
          <w:sz w:val="24"/>
          <w:szCs w:val="24"/>
        </w:rPr>
        <w:t>reduced after considering that the rated frequency of past behaviors was significantly related to the reported pleasantness and magnitudes of recalled temperatures (</w:t>
      </w:r>
      <w:r w:rsidR="00E36A73">
        <w:rPr>
          <w:rFonts w:ascii="Times New Roman" w:hAnsi="Times New Roman" w:cs="Times New Roman"/>
          <w:sz w:val="24"/>
          <w:szCs w:val="24"/>
        </w:rPr>
        <w:t xml:space="preserve">Model 1b vs. </w:t>
      </w:r>
      <w:r w:rsidR="00F971F3">
        <w:rPr>
          <w:rFonts w:ascii="Times New Roman" w:hAnsi="Times New Roman" w:cs="Times New Roman"/>
          <w:sz w:val="24"/>
          <w:szCs w:val="24"/>
        </w:rPr>
        <w:t>Model 2).  As in the ANOVA</w:t>
      </w:r>
      <w:r w:rsidR="005F6919">
        <w:rPr>
          <w:rFonts w:ascii="Times New Roman" w:hAnsi="Times New Roman" w:cs="Times New Roman"/>
          <w:sz w:val="24"/>
          <w:szCs w:val="24"/>
        </w:rPr>
        <w:t xml:space="preserve"> reported above</w:t>
      </w:r>
      <w:r w:rsidR="00F971F3">
        <w:rPr>
          <w:rFonts w:ascii="Times New Roman" w:hAnsi="Times New Roman" w:cs="Times New Roman"/>
          <w:sz w:val="24"/>
          <w:szCs w:val="24"/>
        </w:rPr>
        <w:t xml:space="preserve">, the difference between the ‘highest’ and </w:t>
      </w:r>
      <w:r w:rsidR="00E36A73">
        <w:rPr>
          <w:rFonts w:ascii="Times New Roman" w:hAnsi="Times New Roman" w:cs="Times New Roman"/>
          <w:sz w:val="24"/>
          <w:szCs w:val="24"/>
        </w:rPr>
        <w:t xml:space="preserve">the </w:t>
      </w:r>
      <w:r w:rsidR="00F971F3">
        <w:rPr>
          <w:rFonts w:ascii="Times New Roman" w:hAnsi="Times New Roman" w:cs="Times New Roman"/>
          <w:sz w:val="24"/>
          <w:szCs w:val="24"/>
        </w:rPr>
        <w:t>‘</w:t>
      </w:r>
      <w:r w:rsidR="00E36A73">
        <w:rPr>
          <w:rFonts w:ascii="Times New Roman" w:hAnsi="Times New Roman" w:cs="Times New Roman"/>
          <w:sz w:val="24"/>
          <w:szCs w:val="24"/>
        </w:rPr>
        <w:t xml:space="preserve">most unpleasant </w:t>
      </w:r>
      <w:r w:rsidR="00F971F3">
        <w:rPr>
          <w:rFonts w:ascii="Times New Roman" w:hAnsi="Times New Roman" w:cs="Times New Roman"/>
          <w:sz w:val="24"/>
          <w:szCs w:val="24"/>
        </w:rPr>
        <w:t xml:space="preserve">highest’ temperature recall groups were not significant.  </w:t>
      </w:r>
      <w:r w:rsidR="00F14275">
        <w:rPr>
          <w:rFonts w:ascii="Times New Roman" w:hAnsi="Times New Roman" w:cs="Times New Roman"/>
          <w:sz w:val="24"/>
          <w:szCs w:val="24"/>
        </w:rPr>
        <w:t>Because the control group involved no assessment of perceived temperatures, it was not included in the</w:t>
      </w:r>
      <w:r w:rsidR="00E36A73">
        <w:rPr>
          <w:rFonts w:ascii="Times New Roman" w:hAnsi="Times New Roman" w:cs="Times New Roman"/>
          <w:sz w:val="24"/>
          <w:szCs w:val="24"/>
        </w:rPr>
        <w:t>se</w:t>
      </w:r>
      <w:r w:rsidR="00F14275">
        <w:rPr>
          <w:rFonts w:ascii="Times New Roman" w:hAnsi="Times New Roman" w:cs="Times New Roman"/>
          <w:sz w:val="24"/>
          <w:szCs w:val="24"/>
        </w:rPr>
        <w:t xml:space="preserve"> analys</w:t>
      </w:r>
      <w:r w:rsidR="00E36A73">
        <w:rPr>
          <w:rFonts w:ascii="Times New Roman" w:hAnsi="Times New Roman" w:cs="Times New Roman"/>
          <w:sz w:val="24"/>
          <w:szCs w:val="24"/>
        </w:rPr>
        <w:t>e</w:t>
      </w:r>
      <w:r w:rsidR="00F14275">
        <w:rPr>
          <w:rFonts w:ascii="Times New Roman" w:hAnsi="Times New Roman" w:cs="Times New Roman"/>
          <w:sz w:val="24"/>
          <w:szCs w:val="24"/>
        </w:rPr>
        <w:t>s</w:t>
      </w:r>
      <w:r w:rsidR="00E36A73">
        <w:rPr>
          <w:rFonts w:ascii="Times New Roman" w:hAnsi="Times New Roman" w:cs="Times New Roman"/>
          <w:sz w:val="24"/>
          <w:szCs w:val="24"/>
        </w:rPr>
        <w:t xml:space="preserve"> (Model 1b, Model 2)</w:t>
      </w:r>
      <w:r w:rsidR="00F14275">
        <w:rPr>
          <w:rFonts w:ascii="Times New Roman" w:hAnsi="Times New Roman" w:cs="Times New Roman"/>
          <w:sz w:val="24"/>
          <w:szCs w:val="24"/>
        </w:rPr>
        <w:t>.  Figure S2</w:t>
      </w:r>
      <w:r w:rsidR="00F971F3">
        <w:rPr>
          <w:rFonts w:ascii="Times New Roman" w:hAnsi="Times New Roman" w:cs="Times New Roman"/>
          <w:sz w:val="24"/>
          <w:szCs w:val="24"/>
        </w:rPr>
        <w:t xml:space="preserve"> presents a mediation model to examine the process underlying the marginal difference between the ‘most unpleasant’ and ‘most unpleasant</w:t>
      </w:r>
      <w:r w:rsidR="00E36A73" w:rsidRPr="00E36A73">
        <w:rPr>
          <w:rFonts w:ascii="Times New Roman" w:hAnsi="Times New Roman" w:cs="Times New Roman"/>
          <w:sz w:val="24"/>
          <w:szCs w:val="24"/>
        </w:rPr>
        <w:t xml:space="preserve"> </w:t>
      </w:r>
      <w:r w:rsidR="00E36A73">
        <w:rPr>
          <w:rFonts w:ascii="Times New Roman" w:hAnsi="Times New Roman" w:cs="Times New Roman"/>
          <w:sz w:val="24"/>
          <w:szCs w:val="24"/>
        </w:rPr>
        <w:t>highest</w:t>
      </w:r>
      <w:r w:rsidR="00F971F3">
        <w:rPr>
          <w:rFonts w:ascii="Times New Roman" w:hAnsi="Times New Roman" w:cs="Times New Roman"/>
          <w:sz w:val="24"/>
          <w:szCs w:val="24"/>
        </w:rPr>
        <w:t xml:space="preserve">’ temperature recall groups, using </w:t>
      </w:r>
      <w:r w:rsidR="00F14275" w:rsidRPr="00CF29F6">
        <w:rPr>
          <w:rFonts w:ascii="Times New Roman" w:hAnsi="Times New Roman" w:cs="Times New Roman"/>
          <w:sz w:val="24"/>
          <w:szCs w:val="24"/>
        </w:rPr>
        <w:t>bootstrapping mediation test</w:t>
      </w:r>
      <w:r w:rsidR="00F971F3">
        <w:rPr>
          <w:rFonts w:ascii="Times New Roman" w:hAnsi="Times New Roman" w:cs="Times New Roman"/>
          <w:sz w:val="24"/>
          <w:szCs w:val="24"/>
        </w:rPr>
        <w:t xml:space="preserve">s (Preacher &amp; Hayes, 2008) including </w:t>
      </w:r>
      <w:r w:rsidR="00F14275">
        <w:rPr>
          <w:rFonts w:ascii="Times New Roman" w:hAnsi="Times New Roman" w:cs="Times New Roman"/>
          <w:sz w:val="24"/>
          <w:szCs w:val="24"/>
        </w:rPr>
        <w:t xml:space="preserve">demographic variables (e.g., age, gender, education, and race).  </w:t>
      </w:r>
      <w:r w:rsidR="00F971F3">
        <w:rPr>
          <w:rFonts w:ascii="Times New Roman" w:hAnsi="Times New Roman" w:cs="Times New Roman"/>
          <w:sz w:val="24"/>
          <w:szCs w:val="24"/>
        </w:rPr>
        <w:t>It shows significant mediation paths for both the magnitude of recalled temperatures (</w:t>
      </w:r>
      <w:r w:rsidR="00F971F3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2C3048">
        <w:rPr>
          <w:rFonts w:ascii="Times New Roman" w:hAnsi="Times New Roman" w:cs="Times New Roman"/>
          <w:sz w:val="24"/>
          <w:szCs w:val="24"/>
        </w:rPr>
        <w:t>-</w:t>
      </w:r>
      <w:r w:rsidR="00F971F3">
        <w:rPr>
          <w:rFonts w:ascii="Times New Roman" w:hAnsi="Times New Roman" w:cs="Times New Roman"/>
          <w:sz w:val="24"/>
          <w:szCs w:val="24"/>
        </w:rPr>
        <w:t>.</w:t>
      </w:r>
      <w:r w:rsidR="002C3048">
        <w:rPr>
          <w:rFonts w:ascii="Times New Roman" w:hAnsi="Times New Roman" w:cs="Times New Roman"/>
          <w:sz w:val="24"/>
          <w:szCs w:val="24"/>
        </w:rPr>
        <w:t>15,</w:t>
      </w:r>
      <w:r w:rsidR="00F971F3">
        <w:rPr>
          <w:rFonts w:ascii="Times New Roman" w:hAnsi="Times New Roman" w:cs="Times New Roman"/>
          <w:sz w:val="24"/>
          <w:szCs w:val="24"/>
        </w:rPr>
        <w:t xml:space="preserve"> </w:t>
      </w:r>
      <w:r w:rsidR="002C3048">
        <w:rPr>
          <w:rFonts w:ascii="Times New Roman" w:hAnsi="Times New Roman" w:cs="Times New Roman"/>
          <w:sz w:val="24"/>
          <w:szCs w:val="24"/>
        </w:rPr>
        <w:t>-</w:t>
      </w:r>
      <w:r w:rsidR="00F971F3">
        <w:rPr>
          <w:rFonts w:ascii="Times New Roman" w:hAnsi="Times New Roman" w:cs="Times New Roman"/>
          <w:sz w:val="24"/>
          <w:szCs w:val="24"/>
        </w:rPr>
        <w:t>.</w:t>
      </w:r>
      <w:r w:rsidR="002C3048">
        <w:rPr>
          <w:rFonts w:ascii="Times New Roman" w:hAnsi="Times New Roman" w:cs="Times New Roman"/>
          <w:sz w:val="24"/>
          <w:szCs w:val="24"/>
        </w:rPr>
        <w:t>06</w:t>
      </w:r>
      <w:r w:rsidR="00F971F3">
        <w:rPr>
          <w:rFonts w:ascii="Times New Roman" w:hAnsi="Times New Roman" w:cs="Times New Roman"/>
          <w:sz w:val="24"/>
          <w:szCs w:val="24"/>
        </w:rPr>
        <w:t>) and their rated pleasantness (</w:t>
      </w:r>
      <w:r w:rsidR="00F971F3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F971F3">
        <w:rPr>
          <w:rFonts w:ascii="Times New Roman" w:hAnsi="Times New Roman" w:cs="Times New Roman"/>
          <w:sz w:val="24"/>
          <w:szCs w:val="24"/>
        </w:rPr>
        <w:t>.0</w:t>
      </w:r>
      <w:r w:rsidR="002C3048">
        <w:rPr>
          <w:rFonts w:ascii="Times New Roman" w:hAnsi="Times New Roman" w:cs="Times New Roman"/>
          <w:sz w:val="24"/>
          <w:szCs w:val="24"/>
        </w:rPr>
        <w:t>3</w:t>
      </w:r>
      <w:r w:rsidR="00F971F3">
        <w:rPr>
          <w:rFonts w:ascii="Times New Roman" w:hAnsi="Times New Roman" w:cs="Times New Roman"/>
          <w:sz w:val="24"/>
          <w:szCs w:val="24"/>
        </w:rPr>
        <w:t>, .0</w:t>
      </w:r>
      <w:r w:rsidR="002C3048">
        <w:rPr>
          <w:rFonts w:ascii="Times New Roman" w:hAnsi="Times New Roman" w:cs="Times New Roman"/>
          <w:sz w:val="24"/>
          <w:szCs w:val="24"/>
        </w:rPr>
        <w:t>9</w:t>
      </w:r>
      <w:r w:rsidR="00F971F3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026AFA96" w14:textId="46B27519" w:rsidR="000B5A7D" w:rsidRDefault="00243659" w:rsidP="000021FB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Experiment 2, the effects of </w:t>
      </w:r>
      <w:r w:rsidR="00F7779F">
        <w:rPr>
          <w:rFonts w:ascii="Times New Roman" w:hAnsi="Times New Roman" w:cs="Times New Roman"/>
          <w:sz w:val="24"/>
          <w:szCs w:val="24"/>
        </w:rPr>
        <w:t xml:space="preserve">‘most unpleasant highest’ </w:t>
      </w:r>
      <w:r>
        <w:rPr>
          <w:rFonts w:ascii="Times New Roman" w:hAnsi="Times New Roman" w:cs="Times New Roman"/>
          <w:sz w:val="24"/>
          <w:szCs w:val="24"/>
        </w:rPr>
        <w:t>temperature recall instructions remain</w:t>
      </w:r>
      <w:r w:rsidR="00F971F3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significant after taking into account demographic variables</w:t>
      </w:r>
      <w:r w:rsidR="00F7779F">
        <w:rPr>
          <w:rFonts w:ascii="Times New Roman" w:hAnsi="Times New Roman" w:cs="Times New Roman"/>
          <w:sz w:val="24"/>
          <w:szCs w:val="24"/>
        </w:rPr>
        <w:t xml:space="preserve"> (Model 1; Table S1)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9938BB">
        <w:rPr>
          <w:rFonts w:ascii="Times New Roman" w:hAnsi="Times New Roman" w:cs="Times New Roman"/>
          <w:sz w:val="24"/>
          <w:szCs w:val="24"/>
        </w:rPr>
        <w:t>Figure</w:t>
      </w:r>
      <w:r w:rsidR="005F6919">
        <w:rPr>
          <w:rFonts w:ascii="Times New Roman" w:hAnsi="Times New Roman" w:cs="Times New Roman"/>
          <w:sz w:val="24"/>
          <w:szCs w:val="24"/>
        </w:rPr>
        <w:t xml:space="preserve"> S</w:t>
      </w:r>
      <w:r w:rsidR="009938BB">
        <w:rPr>
          <w:rFonts w:ascii="Times New Roman" w:hAnsi="Times New Roman" w:cs="Times New Roman"/>
          <w:sz w:val="24"/>
          <w:szCs w:val="24"/>
        </w:rPr>
        <w:t>3</w:t>
      </w:r>
      <w:r w:rsidR="00325B06">
        <w:rPr>
          <w:rFonts w:ascii="Times New Roman" w:hAnsi="Times New Roman" w:cs="Times New Roman"/>
          <w:sz w:val="24"/>
          <w:szCs w:val="24"/>
        </w:rPr>
        <w:t xml:space="preserve"> show</w:t>
      </w:r>
      <w:r w:rsidR="005F6919">
        <w:rPr>
          <w:rFonts w:ascii="Times New Roman" w:hAnsi="Times New Roman" w:cs="Times New Roman"/>
          <w:sz w:val="24"/>
          <w:szCs w:val="24"/>
        </w:rPr>
        <w:t>s</w:t>
      </w:r>
      <w:r w:rsidR="00325B06">
        <w:rPr>
          <w:rFonts w:ascii="Times New Roman" w:hAnsi="Times New Roman" w:cs="Times New Roman"/>
          <w:sz w:val="24"/>
          <w:szCs w:val="24"/>
        </w:rPr>
        <w:t xml:space="preserve"> the results of </w:t>
      </w:r>
      <w:r w:rsidR="005F6919">
        <w:rPr>
          <w:rFonts w:ascii="Times New Roman" w:hAnsi="Times New Roman" w:cs="Times New Roman"/>
          <w:sz w:val="24"/>
          <w:szCs w:val="24"/>
        </w:rPr>
        <w:t xml:space="preserve">the associated </w:t>
      </w:r>
      <w:r w:rsidR="00A64D6A" w:rsidRPr="00CF29F6">
        <w:rPr>
          <w:rFonts w:ascii="Times New Roman" w:hAnsi="Times New Roman" w:cs="Times New Roman"/>
          <w:sz w:val="24"/>
          <w:szCs w:val="24"/>
        </w:rPr>
        <w:t>bootstrapping mediation test</w:t>
      </w:r>
      <w:r w:rsidR="005F6919">
        <w:rPr>
          <w:rFonts w:ascii="Times New Roman" w:hAnsi="Times New Roman" w:cs="Times New Roman"/>
          <w:sz w:val="24"/>
          <w:szCs w:val="24"/>
        </w:rPr>
        <w:t xml:space="preserve">s (Preacher &amp; Hayes, 2008), while taking into account </w:t>
      </w:r>
      <w:r w:rsidR="00A64D6A">
        <w:rPr>
          <w:rFonts w:ascii="Times New Roman" w:hAnsi="Times New Roman" w:cs="Times New Roman"/>
          <w:sz w:val="24"/>
          <w:szCs w:val="24"/>
        </w:rPr>
        <w:t>demographic variables (e.g., age, gender, education, and race)</w:t>
      </w:r>
      <w:r w:rsidR="005F6919">
        <w:rPr>
          <w:rFonts w:ascii="Times New Roman" w:hAnsi="Times New Roman" w:cs="Times New Roman"/>
          <w:sz w:val="24"/>
          <w:szCs w:val="24"/>
        </w:rPr>
        <w:t xml:space="preserve"> and sample differences (e.g., new vs. repeat)</w:t>
      </w:r>
      <w:r w:rsidR="00A64D6A">
        <w:rPr>
          <w:rFonts w:ascii="Times New Roman" w:hAnsi="Times New Roman" w:cs="Times New Roman"/>
          <w:sz w:val="24"/>
          <w:szCs w:val="24"/>
        </w:rPr>
        <w:t>.</w:t>
      </w:r>
      <w:r w:rsidR="00014929">
        <w:rPr>
          <w:rFonts w:ascii="Times New Roman" w:hAnsi="Times New Roman" w:cs="Times New Roman"/>
          <w:sz w:val="24"/>
          <w:szCs w:val="24"/>
        </w:rPr>
        <w:t xml:space="preserve">  </w:t>
      </w:r>
      <w:r w:rsidR="0020092F">
        <w:rPr>
          <w:rFonts w:ascii="Times New Roman" w:hAnsi="Times New Roman" w:cs="Times New Roman"/>
          <w:sz w:val="24"/>
          <w:szCs w:val="24"/>
        </w:rPr>
        <w:t>F</w:t>
      </w:r>
      <w:r w:rsidR="009B3823">
        <w:rPr>
          <w:rFonts w:ascii="Times New Roman" w:hAnsi="Times New Roman" w:cs="Times New Roman"/>
          <w:sz w:val="24"/>
          <w:szCs w:val="24"/>
        </w:rPr>
        <w:t>igure S3</w:t>
      </w:r>
      <w:r w:rsidR="00FA5AE4">
        <w:rPr>
          <w:rFonts w:ascii="Times New Roman" w:hAnsi="Times New Roman" w:cs="Times New Roman"/>
          <w:sz w:val="24"/>
          <w:szCs w:val="24"/>
        </w:rPr>
        <w:t>A</w:t>
      </w:r>
      <w:r w:rsidR="009B3823">
        <w:rPr>
          <w:rFonts w:ascii="Times New Roman" w:hAnsi="Times New Roman" w:cs="Times New Roman"/>
          <w:sz w:val="24"/>
          <w:szCs w:val="24"/>
        </w:rPr>
        <w:t xml:space="preserve"> </w:t>
      </w:r>
      <w:r w:rsidR="007A5C5E">
        <w:rPr>
          <w:rFonts w:ascii="Times New Roman" w:hAnsi="Times New Roman" w:cs="Times New Roman"/>
          <w:sz w:val="24"/>
          <w:szCs w:val="24"/>
        </w:rPr>
        <w:t xml:space="preserve">shows </w:t>
      </w:r>
      <w:r w:rsidR="0020092F">
        <w:rPr>
          <w:rFonts w:ascii="Times New Roman" w:hAnsi="Times New Roman" w:cs="Times New Roman"/>
          <w:sz w:val="24"/>
          <w:szCs w:val="24"/>
        </w:rPr>
        <w:t>that the difference between the ‘highe</w:t>
      </w:r>
      <w:r w:rsidR="001E6840">
        <w:rPr>
          <w:rFonts w:ascii="Times New Roman" w:hAnsi="Times New Roman" w:cs="Times New Roman"/>
          <w:sz w:val="24"/>
          <w:szCs w:val="24"/>
        </w:rPr>
        <w:t>s</w:t>
      </w:r>
      <w:r w:rsidR="0020092F">
        <w:rPr>
          <w:rFonts w:ascii="Times New Roman" w:hAnsi="Times New Roman" w:cs="Times New Roman"/>
          <w:sz w:val="24"/>
          <w:szCs w:val="24"/>
        </w:rPr>
        <w:t>t’ and ‘</w:t>
      </w:r>
      <w:r w:rsidR="00E36A73">
        <w:rPr>
          <w:rFonts w:ascii="Times New Roman" w:hAnsi="Times New Roman" w:cs="Times New Roman"/>
          <w:sz w:val="24"/>
          <w:szCs w:val="24"/>
        </w:rPr>
        <w:t xml:space="preserve">most unpleasant </w:t>
      </w:r>
      <w:r w:rsidR="0020092F">
        <w:rPr>
          <w:rFonts w:ascii="Times New Roman" w:hAnsi="Times New Roman" w:cs="Times New Roman"/>
          <w:sz w:val="24"/>
          <w:szCs w:val="24"/>
        </w:rPr>
        <w:t xml:space="preserve">highest’ temperature recall groups is significantly mediated by ratings of </w:t>
      </w:r>
      <w:r w:rsidR="00B65486">
        <w:rPr>
          <w:rFonts w:ascii="Times New Roman" w:hAnsi="Times New Roman" w:cs="Times New Roman"/>
          <w:sz w:val="24"/>
          <w:szCs w:val="24"/>
        </w:rPr>
        <w:t>pleasantness (</w:t>
      </w:r>
      <w:r w:rsidR="00B65486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DC45F8">
        <w:rPr>
          <w:rFonts w:ascii="Times New Roman" w:hAnsi="Times New Roman" w:cs="Times New Roman"/>
          <w:sz w:val="24"/>
          <w:szCs w:val="24"/>
        </w:rPr>
        <w:t>-</w:t>
      </w:r>
      <w:r w:rsidR="00B65486">
        <w:rPr>
          <w:rFonts w:ascii="Times New Roman" w:hAnsi="Times New Roman" w:cs="Times New Roman"/>
          <w:sz w:val="24"/>
          <w:szCs w:val="24"/>
        </w:rPr>
        <w:t>.</w:t>
      </w:r>
      <w:r w:rsidR="00DC45F8">
        <w:rPr>
          <w:rFonts w:ascii="Times New Roman" w:hAnsi="Times New Roman" w:cs="Times New Roman"/>
          <w:sz w:val="24"/>
          <w:szCs w:val="24"/>
        </w:rPr>
        <w:t>13</w:t>
      </w:r>
      <w:r w:rsidR="00B65486">
        <w:rPr>
          <w:rFonts w:ascii="Times New Roman" w:hAnsi="Times New Roman" w:cs="Times New Roman"/>
          <w:sz w:val="24"/>
          <w:szCs w:val="24"/>
        </w:rPr>
        <w:t xml:space="preserve">, </w:t>
      </w:r>
      <w:r w:rsidR="00DC45F8">
        <w:rPr>
          <w:rFonts w:ascii="Times New Roman" w:hAnsi="Times New Roman" w:cs="Times New Roman"/>
          <w:sz w:val="24"/>
          <w:szCs w:val="24"/>
        </w:rPr>
        <w:t>-</w:t>
      </w:r>
      <w:r w:rsidR="00B65486">
        <w:rPr>
          <w:rFonts w:ascii="Times New Roman" w:hAnsi="Times New Roman" w:cs="Times New Roman"/>
          <w:sz w:val="24"/>
          <w:szCs w:val="24"/>
        </w:rPr>
        <w:t>.</w:t>
      </w:r>
      <w:r w:rsidR="00DC45F8">
        <w:rPr>
          <w:rFonts w:ascii="Times New Roman" w:hAnsi="Times New Roman" w:cs="Times New Roman"/>
          <w:sz w:val="24"/>
          <w:szCs w:val="24"/>
        </w:rPr>
        <w:t>07</w:t>
      </w:r>
      <w:r w:rsidR="00B65486">
        <w:rPr>
          <w:rFonts w:ascii="Times New Roman" w:hAnsi="Times New Roman" w:cs="Times New Roman"/>
          <w:sz w:val="24"/>
          <w:szCs w:val="24"/>
        </w:rPr>
        <w:t>)</w:t>
      </w:r>
      <w:r w:rsidR="0020092F">
        <w:rPr>
          <w:rFonts w:ascii="Times New Roman" w:hAnsi="Times New Roman" w:cs="Times New Roman"/>
          <w:sz w:val="24"/>
          <w:szCs w:val="24"/>
        </w:rPr>
        <w:t>, but not by the magnitude of</w:t>
      </w:r>
      <w:r w:rsidR="00B65486">
        <w:rPr>
          <w:rFonts w:ascii="Times New Roman" w:hAnsi="Times New Roman" w:cs="Times New Roman"/>
          <w:sz w:val="24"/>
          <w:szCs w:val="24"/>
        </w:rPr>
        <w:t xml:space="preserve"> </w:t>
      </w:r>
      <w:r w:rsidR="007A5C5E">
        <w:rPr>
          <w:rFonts w:ascii="Times New Roman" w:hAnsi="Times New Roman" w:cs="Times New Roman"/>
          <w:sz w:val="24"/>
          <w:szCs w:val="24"/>
        </w:rPr>
        <w:t>recalled temperatures (</w:t>
      </w:r>
      <w:r w:rsidR="007A5C5E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892E91">
        <w:rPr>
          <w:rFonts w:ascii="Times New Roman" w:hAnsi="Times New Roman" w:cs="Times New Roman"/>
          <w:sz w:val="24"/>
          <w:szCs w:val="24"/>
        </w:rPr>
        <w:t xml:space="preserve"> = </w:t>
      </w:r>
      <w:r w:rsidR="00DC45F8">
        <w:rPr>
          <w:rFonts w:ascii="Times New Roman" w:hAnsi="Times New Roman" w:cs="Times New Roman"/>
          <w:sz w:val="24"/>
          <w:szCs w:val="24"/>
        </w:rPr>
        <w:t>-</w:t>
      </w:r>
      <w:r w:rsidR="007A5C5E">
        <w:rPr>
          <w:rFonts w:ascii="Times New Roman" w:hAnsi="Times New Roman" w:cs="Times New Roman"/>
          <w:sz w:val="24"/>
          <w:szCs w:val="24"/>
        </w:rPr>
        <w:t>.0</w:t>
      </w:r>
      <w:r w:rsidR="00DC45F8">
        <w:rPr>
          <w:rFonts w:ascii="Times New Roman" w:hAnsi="Times New Roman" w:cs="Times New Roman"/>
          <w:sz w:val="24"/>
          <w:szCs w:val="24"/>
        </w:rPr>
        <w:t>1</w:t>
      </w:r>
      <w:r w:rsidR="0020092F">
        <w:rPr>
          <w:rFonts w:ascii="Times New Roman" w:hAnsi="Times New Roman" w:cs="Times New Roman"/>
          <w:sz w:val="24"/>
          <w:szCs w:val="24"/>
        </w:rPr>
        <w:t xml:space="preserve">, </w:t>
      </w:r>
      <w:r w:rsidR="00B65486">
        <w:rPr>
          <w:rFonts w:ascii="Times New Roman" w:hAnsi="Times New Roman" w:cs="Times New Roman"/>
          <w:sz w:val="24"/>
          <w:szCs w:val="24"/>
        </w:rPr>
        <w:t>.0</w:t>
      </w:r>
      <w:r w:rsidR="00DC45F8">
        <w:rPr>
          <w:rFonts w:ascii="Times New Roman" w:hAnsi="Times New Roman" w:cs="Times New Roman"/>
          <w:sz w:val="24"/>
          <w:szCs w:val="24"/>
        </w:rPr>
        <w:t>0</w:t>
      </w:r>
      <w:r w:rsidR="007A5C5E">
        <w:rPr>
          <w:rFonts w:ascii="Times New Roman" w:hAnsi="Times New Roman" w:cs="Times New Roman"/>
          <w:sz w:val="24"/>
          <w:szCs w:val="24"/>
        </w:rPr>
        <w:t>)</w:t>
      </w:r>
      <w:r w:rsidR="00B65486">
        <w:rPr>
          <w:rFonts w:ascii="Times New Roman" w:hAnsi="Times New Roman" w:cs="Times New Roman"/>
          <w:sz w:val="24"/>
          <w:szCs w:val="24"/>
        </w:rPr>
        <w:t>.</w:t>
      </w:r>
      <w:r w:rsidR="00FA5AE4">
        <w:rPr>
          <w:rFonts w:ascii="Times New Roman" w:hAnsi="Times New Roman" w:cs="Times New Roman"/>
          <w:sz w:val="24"/>
          <w:szCs w:val="24"/>
        </w:rPr>
        <w:t xml:space="preserve"> Similarly, Figure S3B shows that the difference between the ‘</w:t>
      </w:r>
      <w:r w:rsidR="00F264DE">
        <w:rPr>
          <w:rFonts w:ascii="Times New Roman" w:hAnsi="Times New Roman" w:cs="Times New Roman"/>
          <w:sz w:val="24"/>
          <w:szCs w:val="24"/>
        </w:rPr>
        <w:t>any</w:t>
      </w:r>
      <w:r w:rsidR="00FA5AE4">
        <w:rPr>
          <w:rFonts w:ascii="Times New Roman" w:hAnsi="Times New Roman" w:cs="Times New Roman"/>
          <w:sz w:val="24"/>
          <w:szCs w:val="24"/>
        </w:rPr>
        <w:t>’ and ‘</w:t>
      </w:r>
      <w:r w:rsidR="00F264DE">
        <w:rPr>
          <w:rFonts w:ascii="Times New Roman" w:hAnsi="Times New Roman" w:cs="Times New Roman"/>
          <w:sz w:val="24"/>
          <w:szCs w:val="24"/>
        </w:rPr>
        <w:t xml:space="preserve">most unpleasant highest’ </w:t>
      </w:r>
      <w:r w:rsidR="00FA5AE4">
        <w:rPr>
          <w:rFonts w:ascii="Times New Roman" w:hAnsi="Times New Roman" w:cs="Times New Roman"/>
          <w:sz w:val="24"/>
          <w:szCs w:val="24"/>
        </w:rPr>
        <w:t>temperature recall groups is significantly mediated by ratings of pleasantness (</w:t>
      </w:r>
      <w:r w:rsidR="00FA5AE4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FA5AE4">
        <w:rPr>
          <w:rFonts w:ascii="Times New Roman" w:hAnsi="Times New Roman" w:cs="Times New Roman"/>
          <w:sz w:val="24"/>
          <w:szCs w:val="24"/>
        </w:rPr>
        <w:t xml:space="preserve"> = </w:t>
      </w:r>
      <w:r w:rsidR="00F264DE">
        <w:rPr>
          <w:rFonts w:ascii="Times New Roman" w:hAnsi="Times New Roman" w:cs="Times New Roman"/>
          <w:sz w:val="24"/>
          <w:szCs w:val="24"/>
        </w:rPr>
        <w:t>-</w:t>
      </w:r>
      <w:r w:rsidR="00FA5AE4">
        <w:rPr>
          <w:rFonts w:ascii="Times New Roman" w:hAnsi="Times New Roman" w:cs="Times New Roman"/>
          <w:sz w:val="24"/>
          <w:szCs w:val="24"/>
        </w:rPr>
        <w:t>.</w:t>
      </w:r>
      <w:r w:rsidR="00F264DE">
        <w:rPr>
          <w:rFonts w:ascii="Times New Roman" w:hAnsi="Times New Roman" w:cs="Times New Roman"/>
          <w:sz w:val="24"/>
          <w:szCs w:val="24"/>
        </w:rPr>
        <w:t>15</w:t>
      </w:r>
      <w:r w:rsidR="00FA5AE4">
        <w:rPr>
          <w:rFonts w:ascii="Times New Roman" w:hAnsi="Times New Roman" w:cs="Times New Roman"/>
          <w:sz w:val="24"/>
          <w:szCs w:val="24"/>
        </w:rPr>
        <w:t xml:space="preserve">, </w:t>
      </w:r>
      <w:r w:rsidR="00F264DE">
        <w:rPr>
          <w:rFonts w:ascii="Times New Roman" w:hAnsi="Times New Roman" w:cs="Times New Roman"/>
          <w:sz w:val="24"/>
          <w:szCs w:val="24"/>
        </w:rPr>
        <w:t>-</w:t>
      </w:r>
      <w:r w:rsidR="00FA5AE4">
        <w:rPr>
          <w:rFonts w:ascii="Times New Roman" w:hAnsi="Times New Roman" w:cs="Times New Roman"/>
          <w:sz w:val="24"/>
          <w:szCs w:val="24"/>
        </w:rPr>
        <w:t>.</w:t>
      </w:r>
      <w:r w:rsidR="00F264DE">
        <w:rPr>
          <w:rFonts w:ascii="Times New Roman" w:hAnsi="Times New Roman" w:cs="Times New Roman"/>
          <w:sz w:val="24"/>
          <w:szCs w:val="24"/>
        </w:rPr>
        <w:t>08</w:t>
      </w:r>
      <w:r w:rsidR="00FA5AE4">
        <w:rPr>
          <w:rFonts w:ascii="Times New Roman" w:hAnsi="Times New Roman" w:cs="Times New Roman"/>
          <w:sz w:val="24"/>
          <w:szCs w:val="24"/>
        </w:rPr>
        <w:t>) but not by the magnitude of recalled temperatures (</w:t>
      </w:r>
      <w:r w:rsidR="00FA5AE4" w:rsidRPr="009B6FAA">
        <w:rPr>
          <w:rFonts w:ascii="Times New Roman" w:hAnsi="Times New Roman" w:cs="Times New Roman"/>
          <w:i/>
          <w:sz w:val="24"/>
          <w:szCs w:val="24"/>
        </w:rPr>
        <w:t>95% CI</w:t>
      </w:r>
      <w:r w:rsidR="00FA5AE4">
        <w:rPr>
          <w:rFonts w:ascii="Times New Roman" w:hAnsi="Times New Roman" w:cs="Times New Roman"/>
          <w:sz w:val="24"/>
          <w:szCs w:val="24"/>
        </w:rPr>
        <w:t xml:space="preserve"> = -.0</w:t>
      </w:r>
      <w:r w:rsidR="00F264DE">
        <w:rPr>
          <w:rFonts w:ascii="Times New Roman" w:hAnsi="Times New Roman" w:cs="Times New Roman"/>
          <w:sz w:val="24"/>
          <w:szCs w:val="24"/>
        </w:rPr>
        <w:t>1</w:t>
      </w:r>
      <w:r w:rsidR="00FA5AE4">
        <w:rPr>
          <w:rFonts w:ascii="Times New Roman" w:hAnsi="Times New Roman" w:cs="Times New Roman"/>
          <w:sz w:val="24"/>
          <w:szCs w:val="24"/>
        </w:rPr>
        <w:t xml:space="preserve">, .01).  </w:t>
      </w:r>
    </w:p>
    <w:p w14:paraId="76D34D62" w14:textId="4FB82FCA" w:rsidR="00E20222" w:rsidRDefault="00E20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DEEE20" w14:textId="6BCB6D8E" w:rsidR="00E20222" w:rsidRDefault="00E20222" w:rsidP="00E63B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S1:  Regression analyses (unstandardized </w:t>
      </w:r>
      <w:r w:rsidRPr="00A845BA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predicting </w:t>
      </w:r>
      <w:r w:rsidR="00C0209B">
        <w:rPr>
          <w:rFonts w:ascii="Times New Roman" w:hAnsi="Times New Roman" w:cs="Times New Roman"/>
          <w:sz w:val="24"/>
          <w:szCs w:val="24"/>
        </w:rPr>
        <w:t xml:space="preserve">ratings of </w:t>
      </w:r>
      <w:r w:rsidR="00C472C9">
        <w:rPr>
          <w:rFonts w:ascii="Times New Roman" w:hAnsi="Times New Roman" w:cs="Times New Roman"/>
          <w:sz w:val="24"/>
          <w:szCs w:val="24"/>
        </w:rPr>
        <w:t xml:space="preserve">recent </w:t>
      </w:r>
      <w:r>
        <w:rPr>
          <w:rFonts w:ascii="Times New Roman" w:hAnsi="Times New Roman" w:cs="Times New Roman"/>
          <w:sz w:val="24"/>
          <w:szCs w:val="24"/>
        </w:rPr>
        <w:t>heat protection behaviors.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3"/>
        <w:gridCol w:w="1328"/>
        <w:gridCol w:w="1328"/>
        <w:gridCol w:w="1318"/>
        <w:gridCol w:w="236"/>
        <w:gridCol w:w="1362"/>
        <w:gridCol w:w="1433"/>
      </w:tblGrid>
      <w:tr w:rsidR="00C0209B" w14:paraId="438D054B" w14:textId="77777777" w:rsidTr="00C84E44">
        <w:tc>
          <w:tcPr>
            <w:tcW w:w="3003" w:type="dxa"/>
            <w:tcBorders>
              <w:top w:val="single" w:sz="4" w:space="0" w:color="auto"/>
            </w:tcBorders>
          </w:tcPr>
          <w:p w14:paraId="3762177E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2C1CC2" w14:textId="5FCF38F9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Experiment 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C580C1A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D5222E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Experiment 2</w:t>
            </w:r>
          </w:p>
        </w:tc>
      </w:tr>
      <w:tr w:rsidR="00C0209B" w14:paraId="6FDCFA9A" w14:textId="77777777" w:rsidTr="009B6FAA">
        <w:tc>
          <w:tcPr>
            <w:tcW w:w="3003" w:type="dxa"/>
            <w:tcBorders>
              <w:bottom w:val="single" w:sz="4" w:space="0" w:color="auto"/>
            </w:tcBorders>
          </w:tcPr>
          <w:p w14:paraId="1410EC22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0CCA1CDC" w14:textId="1368C621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1a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683F9EAE" w14:textId="70ABE055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1b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6BB75A3E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40DDEFA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3301095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75F91664" w14:textId="77777777" w:rsidR="00C0209B" w:rsidRDefault="00C0209B" w:rsidP="00D00796">
            <w:pPr>
              <w:tabs>
                <w:tab w:val="decimal" w:pos="34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</w:tr>
      <w:tr w:rsidR="00C0209B" w14:paraId="6020B9E8" w14:textId="77777777" w:rsidTr="009B6FAA">
        <w:tc>
          <w:tcPr>
            <w:tcW w:w="3003" w:type="dxa"/>
            <w:tcBorders>
              <w:top w:val="single" w:sz="4" w:space="0" w:color="auto"/>
            </w:tcBorders>
          </w:tcPr>
          <w:p w14:paraId="510A139F" w14:textId="4B1200D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vs. most unpleasant highest group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68D5A5B0" w14:textId="7905CDB4" w:rsidR="00C0209B" w:rsidRDefault="0062312A" w:rsidP="009B6FAA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A9F9055" w14:textId="40C1E0B0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2670D0FE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10E5805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2E53970D" w14:textId="4AE25A32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-.15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57D6A264" w14:textId="68AB1DDB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</w:tr>
      <w:tr w:rsidR="00C0209B" w14:paraId="4A5D892F" w14:textId="77777777" w:rsidTr="009B6FAA">
        <w:tc>
          <w:tcPr>
            <w:tcW w:w="3003" w:type="dxa"/>
          </w:tcPr>
          <w:p w14:paraId="3865636C" w14:textId="4860F0C3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vs. most unpleasant highest group</w:t>
            </w:r>
          </w:p>
        </w:tc>
        <w:tc>
          <w:tcPr>
            <w:tcW w:w="1328" w:type="dxa"/>
          </w:tcPr>
          <w:p w14:paraId="7446F9BC" w14:textId="3F9D865C" w:rsidR="00C0209B" w:rsidRDefault="0062312A" w:rsidP="0062312A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328" w:type="dxa"/>
          </w:tcPr>
          <w:p w14:paraId="24A3FECD" w14:textId="67424466" w:rsidR="00C0209B" w:rsidRDefault="00C0209B" w:rsidP="000021FB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318" w:type="dxa"/>
          </w:tcPr>
          <w:p w14:paraId="4272CCC6" w14:textId="4A013DA9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6" w:type="dxa"/>
          </w:tcPr>
          <w:p w14:paraId="49269AA6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907C086" w14:textId="07A557C4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433" w:type="dxa"/>
          </w:tcPr>
          <w:p w14:paraId="6971B5EF" w14:textId="6D24C1AF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0209B" w14:paraId="394AEEC5" w14:textId="77777777" w:rsidTr="009B6FAA">
        <w:tc>
          <w:tcPr>
            <w:tcW w:w="3003" w:type="dxa"/>
          </w:tcPr>
          <w:p w14:paraId="0FDF9046" w14:textId="4DD76307" w:rsidR="00C0209B" w:rsidRDefault="00C020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unpleasant vs. most unpleasant highest group</w:t>
            </w:r>
          </w:p>
        </w:tc>
        <w:tc>
          <w:tcPr>
            <w:tcW w:w="1328" w:type="dxa"/>
          </w:tcPr>
          <w:p w14:paraId="09DBAEE9" w14:textId="5FDF1F3C" w:rsidR="00C0209B" w:rsidRDefault="0062312A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  <w:r w:rsidRPr="00024B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28" w:type="dxa"/>
          </w:tcPr>
          <w:p w14:paraId="0EAE95D1" w14:textId="61E784BA" w:rsidR="00C0209B" w:rsidRDefault="00C0209B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  <w:r w:rsidRPr="00024B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18" w:type="dxa"/>
          </w:tcPr>
          <w:p w14:paraId="5AB61D5F" w14:textId="31EE252B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236" w:type="dxa"/>
          </w:tcPr>
          <w:p w14:paraId="1791AEAD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AE6E6F5" w14:textId="36273B5B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433" w:type="dxa"/>
          </w:tcPr>
          <w:p w14:paraId="1737231E" w14:textId="1A1CD160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</w:tr>
      <w:tr w:rsidR="00C0209B" w14:paraId="47912B3E" w14:textId="77777777" w:rsidTr="009B6FAA">
        <w:tc>
          <w:tcPr>
            <w:tcW w:w="3003" w:type="dxa"/>
          </w:tcPr>
          <w:p w14:paraId="0AB6D03D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Reported pleasantness of </w:t>
            </w:r>
          </w:p>
          <w:p w14:paraId="225F7161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recalled temperature</w:t>
            </w:r>
          </w:p>
        </w:tc>
        <w:tc>
          <w:tcPr>
            <w:tcW w:w="1328" w:type="dxa"/>
          </w:tcPr>
          <w:p w14:paraId="4E2D7F21" w14:textId="49C527B7" w:rsidR="00C0209B" w:rsidRDefault="0062312A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14:paraId="428D5913" w14:textId="4BD1E43B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14:paraId="439F08A4" w14:textId="1C14611C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36" w:type="dxa"/>
          </w:tcPr>
          <w:p w14:paraId="471B5425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7E77DDBD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3" w:type="dxa"/>
          </w:tcPr>
          <w:p w14:paraId="578294BE" w14:textId="6DD7EAE4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C0209B" w14:paraId="741DC66B" w14:textId="77777777" w:rsidTr="009B6FAA">
        <w:tc>
          <w:tcPr>
            <w:tcW w:w="3003" w:type="dxa"/>
          </w:tcPr>
          <w:p w14:paraId="2734CAC8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Reported magnitude of </w:t>
            </w:r>
          </w:p>
          <w:p w14:paraId="2F542BA8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recalled temperature</w:t>
            </w:r>
          </w:p>
        </w:tc>
        <w:tc>
          <w:tcPr>
            <w:tcW w:w="1328" w:type="dxa"/>
          </w:tcPr>
          <w:p w14:paraId="4DA2F3CD" w14:textId="1BE0FC15" w:rsidR="00C0209B" w:rsidRDefault="0062312A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14:paraId="4B1B8D12" w14:textId="4272EAB5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14:paraId="7AFFB87D" w14:textId="77777777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36" w:type="dxa"/>
          </w:tcPr>
          <w:p w14:paraId="3F558228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E6EFDD7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3" w:type="dxa"/>
          </w:tcPr>
          <w:p w14:paraId="130CFB9F" w14:textId="38935560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0209B" w14:paraId="4456DACD" w14:textId="77777777" w:rsidTr="009B6FAA">
        <w:tc>
          <w:tcPr>
            <w:tcW w:w="3003" w:type="dxa"/>
          </w:tcPr>
          <w:p w14:paraId="3551F7E6" w14:textId="0217A0E5" w:rsidR="00C0209B" w:rsidRDefault="00C0209B" w:rsidP="00C472C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Repeat vs. new sample </w:t>
            </w:r>
          </w:p>
        </w:tc>
        <w:tc>
          <w:tcPr>
            <w:tcW w:w="1328" w:type="dxa"/>
          </w:tcPr>
          <w:p w14:paraId="00584A98" w14:textId="37E20893" w:rsidR="00C0209B" w:rsidRDefault="0062312A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14:paraId="24A00427" w14:textId="7F6FD556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14:paraId="29CC1E97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14:paraId="16BE5934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F70EB45" w14:textId="5F8415D4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33" w:type="dxa"/>
          </w:tcPr>
          <w:p w14:paraId="49FE8591" w14:textId="69465F66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0209B" w14:paraId="3E23339A" w14:textId="77777777" w:rsidTr="009B6FAA">
        <w:tc>
          <w:tcPr>
            <w:tcW w:w="3003" w:type="dxa"/>
          </w:tcPr>
          <w:p w14:paraId="5314BD1E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28" w:type="dxa"/>
          </w:tcPr>
          <w:p w14:paraId="63493F49" w14:textId="4919F2CB" w:rsidR="00C0209B" w:rsidRDefault="0062312A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28" w:type="dxa"/>
          </w:tcPr>
          <w:p w14:paraId="5DA80F26" w14:textId="5632508E" w:rsidR="00C0209B" w:rsidRDefault="00C0209B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18" w:type="dxa"/>
          </w:tcPr>
          <w:p w14:paraId="135A0A30" w14:textId="77777777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36" w:type="dxa"/>
          </w:tcPr>
          <w:p w14:paraId="00457DB4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4F40097" w14:textId="77777777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33" w:type="dxa"/>
          </w:tcPr>
          <w:p w14:paraId="1FC75C0D" w14:textId="77777777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C0209B" w14:paraId="15AC9151" w14:textId="77777777" w:rsidTr="009B6FAA">
        <w:tc>
          <w:tcPr>
            <w:tcW w:w="3003" w:type="dxa"/>
          </w:tcPr>
          <w:p w14:paraId="677F7C8A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28" w:type="dxa"/>
          </w:tcPr>
          <w:p w14:paraId="08274167" w14:textId="075F2DC1" w:rsidR="00C0209B" w:rsidRDefault="0062312A" w:rsidP="0062312A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28" w:type="dxa"/>
          </w:tcPr>
          <w:p w14:paraId="20D99759" w14:textId="0C0DCABC" w:rsidR="00C0209B" w:rsidRDefault="00C0209B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18" w:type="dxa"/>
          </w:tcPr>
          <w:p w14:paraId="568FE34F" w14:textId="484295CA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36" w:type="dxa"/>
          </w:tcPr>
          <w:p w14:paraId="69102D75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CACC097" w14:textId="5B47FEDB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33" w:type="dxa"/>
          </w:tcPr>
          <w:p w14:paraId="7A652796" w14:textId="525BCF6A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C0209B" w14:paraId="7DA8C393" w14:textId="77777777" w:rsidTr="009B6FAA">
        <w:tc>
          <w:tcPr>
            <w:tcW w:w="3003" w:type="dxa"/>
          </w:tcPr>
          <w:p w14:paraId="184F9297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328" w:type="dxa"/>
          </w:tcPr>
          <w:p w14:paraId="01904DE3" w14:textId="172FC92C" w:rsidR="00C0209B" w:rsidRDefault="0062312A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28" w:type="dxa"/>
          </w:tcPr>
          <w:p w14:paraId="3FB76D3E" w14:textId="6504BB3F" w:rsidR="00C0209B" w:rsidRDefault="00C0209B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18" w:type="dxa"/>
          </w:tcPr>
          <w:p w14:paraId="7AE6BAD0" w14:textId="256CC12B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36" w:type="dxa"/>
          </w:tcPr>
          <w:p w14:paraId="0099AEDC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2D5D39D" w14:textId="04434A43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433" w:type="dxa"/>
          </w:tcPr>
          <w:p w14:paraId="0023EF87" w14:textId="0CBE3877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C0209B" w14:paraId="7B5AE514" w14:textId="77777777" w:rsidTr="009B6FAA">
        <w:tc>
          <w:tcPr>
            <w:tcW w:w="3003" w:type="dxa"/>
          </w:tcPr>
          <w:p w14:paraId="4E63E96F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1328" w:type="dxa"/>
          </w:tcPr>
          <w:p w14:paraId="1E737681" w14:textId="1BB3F44D" w:rsidR="00C0209B" w:rsidRDefault="0062312A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  <w:r w:rsidRPr="009B6F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28" w:type="dxa"/>
          </w:tcPr>
          <w:p w14:paraId="69FF1DB7" w14:textId="1808A375" w:rsidR="00C0209B" w:rsidRDefault="00C0209B" w:rsidP="00D00796">
            <w:pPr>
              <w:tabs>
                <w:tab w:val="decimal" w:pos="45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318" w:type="dxa"/>
          </w:tcPr>
          <w:p w14:paraId="7B23DFE0" w14:textId="410B4969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236" w:type="dxa"/>
          </w:tcPr>
          <w:p w14:paraId="2A5091E2" w14:textId="77777777" w:rsidR="00C0209B" w:rsidRDefault="00C0209B" w:rsidP="00D00796">
            <w:pPr>
              <w:tabs>
                <w:tab w:val="decimal" w:pos="376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FF9482A" w14:textId="7888F456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433" w:type="dxa"/>
          </w:tcPr>
          <w:p w14:paraId="495274E2" w14:textId="374FB1F8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C0209B" w14:paraId="593BFFDE" w14:textId="77777777" w:rsidTr="009B6FAA">
        <w:tc>
          <w:tcPr>
            <w:tcW w:w="3003" w:type="dxa"/>
            <w:tcBorders>
              <w:top w:val="single" w:sz="4" w:space="0" w:color="auto"/>
            </w:tcBorders>
          </w:tcPr>
          <w:p w14:paraId="69132E71" w14:textId="77777777" w:rsidR="00C0209B" w:rsidRPr="00A845BA" w:rsidRDefault="00C0209B" w:rsidP="00D00796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A845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6B48CFF5" w14:textId="1D14D2D7" w:rsidR="00C0209B" w:rsidRDefault="0062312A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1FE9A0C2" w14:textId="4E95FE4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60C9080B" w14:textId="0D5612F3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B467879" w14:textId="77777777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798871B3" w14:textId="77777777" w:rsidR="00C0209B" w:rsidRDefault="00C0209B" w:rsidP="00D00796">
            <w:pPr>
              <w:tabs>
                <w:tab w:val="decimal" w:pos="40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027EE5A1" w14:textId="06359D03" w:rsidR="00C0209B" w:rsidRDefault="00C0209B" w:rsidP="00D00796">
            <w:pPr>
              <w:tabs>
                <w:tab w:val="decimal" w:pos="4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C0209B" w14:paraId="17BFB95A" w14:textId="77777777" w:rsidTr="009B6FAA">
        <w:tc>
          <w:tcPr>
            <w:tcW w:w="3003" w:type="dxa"/>
            <w:tcBorders>
              <w:bottom w:val="single" w:sz="4" w:space="0" w:color="auto"/>
            </w:tcBorders>
          </w:tcPr>
          <w:p w14:paraId="6DD3D232" w14:textId="77777777" w:rsidR="00C0209B" w:rsidRDefault="00C0209B" w:rsidP="00D0079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-test of model change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D4DAEA4" w14:textId="4C7AADD7" w:rsidR="0062312A" w:rsidRDefault="0062312A" w:rsidP="0062312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(7,1074)=</w:t>
            </w:r>
          </w:p>
          <w:p w14:paraId="46833C18" w14:textId="6A5C42F5" w:rsidR="00C0209B" w:rsidRPr="009B6FAA" w:rsidRDefault="0062312A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AA">
              <w:rPr>
                <w:rFonts w:ascii="Times New Roman" w:hAnsi="Times New Roman" w:cs="Times New Roman"/>
                <w:sz w:val="24"/>
                <w:szCs w:val="24"/>
              </w:rPr>
              <w:t>21.62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7233C43E" w14:textId="635ECA49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(6,1048)=</w:t>
            </w:r>
          </w:p>
          <w:p w14:paraId="46FC76EF" w14:textId="1C013DBC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5E6B84C4" w14:textId="77777777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(2,1046)=</w:t>
            </w:r>
          </w:p>
          <w:p w14:paraId="5DD13A27" w14:textId="2CFDE56E" w:rsidR="00C0209B" w:rsidRDefault="00C0209B" w:rsidP="00D00796">
            <w:pPr>
              <w:tabs>
                <w:tab w:val="decimal" w:pos="399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42.62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EB0DA09" w14:textId="77777777" w:rsidR="00C0209B" w:rsidRPr="00A845BA" w:rsidRDefault="00C0209B" w:rsidP="00D00796">
            <w:pPr>
              <w:tabs>
                <w:tab w:val="decimal" w:pos="400"/>
              </w:tabs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21A96C61" w14:textId="0978BD28" w:rsidR="00C0209B" w:rsidRDefault="00C0209B" w:rsidP="00D00796">
            <w:pPr>
              <w:tabs>
                <w:tab w:val="decimal" w:pos="4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(8,2204)=</w:t>
            </w:r>
          </w:p>
          <w:p w14:paraId="7BAF884C" w14:textId="1432CD34" w:rsidR="00C0209B" w:rsidRDefault="00C0209B" w:rsidP="00D007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31.47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80CBB41" w14:textId="5536D8FC" w:rsidR="00C0209B" w:rsidRDefault="00C0209B" w:rsidP="00D00796">
            <w:pPr>
              <w:tabs>
                <w:tab w:val="decimal" w:pos="4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5BA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(2,2204)=</w:t>
            </w:r>
          </w:p>
          <w:p w14:paraId="3B7878D1" w14:textId="206C02E7" w:rsidR="00C0209B" w:rsidRDefault="00C0209B" w:rsidP="00D00796">
            <w:pPr>
              <w:tabs>
                <w:tab w:val="decimal" w:pos="347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71.64</w:t>
            </w:r>
            <w:r w:rsidRPr="00BE7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</w:tbl>
    <w:p w14:paraId="313679DA" w14:textId="569F7B1F" w:rsidR="00E20222" w:rsidRPr="00BE73E9" w:rsidRDefault="00F14275" w:rsidP="00E202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FF36D0">
        <w:rPr>
          <w:rFonts w:ascii="Times New Roman" w:hAnsi="Times New Roman" w:cs="Times New Roman"/>
          <w:sz w:val="24"/>
          <w:szCs w:val="24"/>
        </w:rPr>
        <w:t>p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Pr="00FF36D0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Pr="00FF36D0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20222" w:rsidRPr="00E2406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E20222" w:rsidRPr="00BE73E9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E24066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 xml:space="preserve">.05; </w:t>
      </w:r>
      <w:r w:rsidR="00E20222" w:rsidRPr="00E24066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="00E20222" w:rsidRPr="00BE73E9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E24066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 xml:space="preserve">.01; </w:t>
      </w:r>
      <w:r w:rsidR="00E20222" w:rsidRPr="00E24066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E20222" w:rsidRPr="00BE73E9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E24066">
        <w:rPr>
          <w:rFonts w:ascii="Times New Roman" w:hAnsi="Times New Roman" w:cs="Times New Roman"/>
          <w:i/>
          <w:sz w:val="24"/>
          <w:szCs w:val="24"/>
        </w:rPr>
        <w:t>p</w:t>
      </w:r>
      <w:r w:rsidR="009F3A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>&lt;</w:t>
      </w:r>
      <w:r w:rsidR="009F3AD4">
        <w:rPr>
          <w:rFonts w:ascii="Times New Roman" w:hAnsi="Times New Roman" w:cs="Times New Roman"/>
          <w:sz w:val="24"/>
          <w:szCs w:val="24"/>
        </w:rPr>
        <w:t xml:space="preserve"> </w:t>
      </w:r>
      <w:r w:rsidR="00E20222" w:rsidRPr="00BE73E9">
        <w:rPr>
          <w:rFonts w:ascii="Times New Roman" w:hAnsi="Times New Roman" w:cs="Times New Roman"/>
          <w:sz w:val="24"/>
          <w:szCs w:val="24"/>
        </w:rPr>
        <w:t>.001</w:t>
      </w:r>
      <w:r w:rsidR="00E202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B8FD4A" w14:textId="23C4FB17" w:rsidR="00E20222" w:rsidRDefault="00E20222" w:rsidP="00FF36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Pr="002154EF">
        <w:rPr>
          <w:rFonts w:ascii="Times New Roman" w:hAnsi="Times New Roman" w:cs="Times New Roman"/>
          <w:sz w:val="24"/>
          <w:szCs w:val="24"/>
        </w:rPr>
        <w:t>The control group in Experiment 1 recalled no temperatures, while the control group in Experiments 2 recalled ‘any’ temperature.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20B">
        <w:rPr>
          <w:rFonts w:ascii="Times New Roman" w:hAnsi="Times New Roman" w:cs="Times New Roman"/>
          <w:sz w:val="24"/>
          <w:szCs w:val="24"/>
        </w:rPr>
        <w:br w:type="page"/>
        <w:t xml:space="preserve">Figure S1:  Effect of </w:t>
      </w:r>
      <w:r w:rsidR="00C472C9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79320B">
        <w:rPr>
          <w:rFonts w:ascii="Times New Roman" w:hAnsi="Times New Roman" w:cs="Times New Roman"/>
          <w:sz w:val="24"/>
          <w:szCs w:val="24"/>
        </w:rPr>
        <w:t xml:space="preserve">recall instructions on mean </w:t>
      </w:r>
      <w:r w:rsidR="00214C96">
        <w:rPr>
          <w:rFonts w:ascii="Times New Roman" w:hAnsi="Times New Roman" w:cs="Times New Roman"/>
          <w:sz w:val="24"/>
          <w:szCs w:val="24"/>
        </w:rPr>
        <w:t>rated frequency of recent heat protection behaviors.</w:t>
      </w:r>
      <w:r w:rsidR="007932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D8F70" w14:textId="3FF6BFEC" w:rsidR="0029356C" w:rsidRDefault="00DD08C0" w:rsidP="00E202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1FD8459D" wp14:editId="46F36237">
            <wp:extent cx="4838700" cy="524827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2D8FC8" w14:textId="77777777" w:rsidR="0029356C" w:rsidRDefault="00293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D4013F" w14:textId="741A71EF" w:rsidR="00214C96" w:rsidRPr="00CF29F6" w:rsidRDefault="00214C96" w:rsidP="00214C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S2: M</w:t>
      </w:r>
      <w:r w:rsidRPr="00CF29F6">
        <w:rPr>
          <w:rFonts w:ascii="Times New Roman" w:hAnsi="Times New Roman" w:cs="Times New Roman"/>
          <w:sz w:val="24"/>
          <w:szCs w:val="24"/>
        </w:rPr>
        <w:t xml:space="preserve">ulti-mediation models </w:t>
      </w:r>
      <w:r w:rsidR="001E63CE">
        <w:rPr>
          <w:rFonts w:ascii="Times New Roman" w:hAnsi="Times New Roman" w:cs="Times New Roman"/>
          <w:sz w:val="24"/>
          <w:szCs w:val="24"/>
        </w:rPr>
        <w:t xml:space="preserve">testing </w:t>
      </w:r>
      <w:r>
        <w:rPr>
          <w:rFonts w:ascii="Times New Roman" w:hAnsi="Times New Roman" w:cs="Times New Roman"/>
          <w:sz w:val="24"/>
          <w:szCs w:val="24"/>
        </w:rPr>
        <w:t xml:space="preserve">effects </w:t>
      </w:r>
      <w:r w:rsidR="00C472C9">
        <w:rPr>
          <w:rFonts w:ascii="Times New Roman" w:hAnsi="Times New Roman" w:cs="Times New Roman"/>
          <w:sz w:val="24"/>
          <w:szCs w:val="24"/>
        </w:rPr>
        <w:t>for</w:t>
      </w:r>
      <w:r w:rsidR="001E63CE">
        <w:rPr>
          <w:rFonts w:ascii="Times New Roman" w:hAnsi="Times New Roman" w:cs="Times New Roman"/>
          <w:sz w:val="24"/>
          <w:szCs w:val="24"/>
        </w:rPr>
        <w:t xml:space="preserve"> Experiment 1’s </w:t>
      </w:r>
      <w:r w:rsidRPr="00CF29F6">
        <w:rPr>
          <w:rFonts w:ascii="Times New Roman" w:hAnsi="Times New Roman" w:cs="Times New Roman"/>
          <w:sz w:val="24"/>
          <w:szCs w:val="24"/>
        </w:rPr>
        <w:t xml:space="preserve">instructions to recall the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CF29F6">
        <w:rPr>
          <w:rFonts w:ascii="Times New Roman" w:hAnsi="Times New Roman" w:cs="Times New Roman"/>
          <w:sz w:val="24"/>
          <w:szCs w:val="24"/>
        </w:rPr>
        <w:t>most unpleasant highest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F29F6">
        <w:rPr>
          <w:rFonts w:ascii="Times New Roman" w:hAnsi="Times New Roman" w:cs="Times New Roman"/>
          <w:sz w:val="24"/>
          <w:szCs w:val="24"/>
        </w:rPr>
        <w:t xml:space="preserve"> temperatures </w:t>
      </w:r>
      <w:r>
        <w:rPr>
          <w:rFonts w:ascii="Times New Roman" w:hAnsi="Times New Roman" w:cs="Times New Roman"/>
          <w:sz w:val="24"/>
          <w:szCs w:val="24"/>
        </w:rPr>
        <w:t>vs.</w:t>
      </w:r>
      <w:r w:rsidRPr="00CF29F6">
        <w:rPr>
          <w:rFonts w:ascii="Times New Roman" w:hAnsi="Times New Roman" w:cs="Times New Roman"/>
          <w:sz w:val="24"/>
          <w:szCs w:val="24"/>
        </w:rPr>
        <w:t xml:space="preserve"> </w:t>
      </w:r>
      <w:r w:rsidR="00F971F3">
        <w:rPr>
          <w:rFonts w:ascii="Times New Roman" w:hAnsi="Times New Roman" w:cs="Times New Roman"/>
          <w:sz w:val="24"/>
          <w:szCs w:val="24"/>
        </w:rPr>
        <w:t xml:space="preserve">instructions to recall the </w:t>
      </w:r>
      <w:r>
        <w:rPr>
          <w:rFonts w:ascii="Times New Roman" w:hAnsi="Times New Roman" w:cs="Times New Roman"/>
          <w:sz w:val="24"/>
          <w:szCs w:val="24"/>
        </w:rPr>
        <w:t xml:space="preserve">‘most unpleasant’ temperature </w:t>
      </w:r>
      <w:r w:rsidR="001E63CE">
        <w:rPr>
          <w:rFonts w:ascii="Times New Roman" w:hAnsi="Times New Roman" w:cs="Times New Roman"/>
          <w:sz w:val="24"/>
          <w:szCs w:val="24"/>
        </w:rPr>
        <w:t xml:space="preserve">on </w:t>
      </w:r>
      <w:r w:rsidR="00C472C9">
        <w:rPr>
          <w:rFonts w:ascii="Times New Roman" w:hAnsi="Times New Roman" w:cs="Times New Roman"/>
          <w:sz w:val="24"/>
          <w:szCs w:val="24"/>
        </w:rPr>
        <w:t>rated frequency of recent</w:t>
      </w:r>
      <w:r w:rsidR="001E63CE">
        <w:rPr>
          <w:rFonts w:ascii="Times New Roman" w:hAnsi="Times New Roman" w:cs="Times New Roman"/>
          <w:sz w:val="24"/>
          <w:szCs w:val="24"/>
        </w:rPr>
        <w:t xml:space="preserve"> heat protection behaviors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0482E9" w14:textId="77777777" w:rsidR="00214C9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F21C6" w14:textId="2FD68DC5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ECA2935" wp14:editId="5C9BC5AC">
                <wp:simplePos x="0" y="0"/>
                <wp:positionH relativeFrom="column">
                  <wp:posOffset>2273300</wp:posOffset>
                </wp:positionH>
                <wp:positionV relativeFrom="paragraph">
                  <wp:posOffset>165100</wp:posOffset>
                </wp:positionV>
                <wp:extent cx="1494155" cy="626110"/>
                <wp:effectExtent l="0" t="0" r="0" b="254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6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56E75" w14:textId="77777777" w:rsidR="002F5DF2" w:rsidRPr="000B7ACA" w:rsidRDefault="002F5DF2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Magnitude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A2935" id="_x0000_t202" coordsize="21600,21600" o:spt="202" path="m,l,21600r21600,l21600,xe">
                <v:stroke joinstyle="miter"/>
                <v:path gradientshapeok="t" o:connecttype="rect"/>
              </v:shapetype>
              <v:shape id="Text Box 457" o:spid="_x0000_s1026" type="#_x0000_t202" style="position:absolute;left:0;text-align:left;margin-left:179pt;margin-top:13pt;width:117.65pt;height:49.3pt;z-index:25194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" filled="f" stroked="f" strokeweight=".5pt">
                <v:textbox>
                  <w:txbxContent>
                    <w:p w14:paraId="35756E75" w14:textId="77777777" w:rsidR="002F5DF2" w:rsidRPr="000B7ACA" w:rsidRDefault="002F5DF2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Magnitude                    of remembered temperature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EFB3538" wp14:editId="66358819">
                <wp:simplePos x="0" y="0"/>
                <wp:positionH relativeFrom="column">
                  <wp:posOffset>2273300</wp:posOffset>
                </wp:positionH>
                <wp:positionV relativeFrom="paragraph">
                  <wp:posOffset>99060</wp:posOffset>
                </wp:positionV>
                <wp:extent cx="1485265" cy="694055"/>
                <wp:effectExtent l="0" t="0" r="19685" b="10795"/>
                <wp:wrapNone/>
                <wp:docPr id="458" name="Oval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5AD55B" id="Oval 458" o:spid="_x0000_s1026" style="position:absolute;margin-left:179pt;margin-top:7.8pt;width:116.95pt;height:54.6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" filled="f" strokecolor="black [3213]" strokeweight="2pt"/>
            </w:pict>
          </mc:Fallback>
        </mc:AlternateContent>
      </w:r>
    </w:p>
    <w:p w14:paraId="015F8FCF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EB3105C" wp14:editId="76FDF1E2">
                <wp:simplePos x="0" y="0"/>
                <wp:positionH relativeFrom="column">
                  <wp:posOffset>1552575</wp:posOffset>
                </wp:positionH>
                <wp:positionV relativeFrom="paragraph">
                  <wp:posOffset>327660</wp:posOffset>
                </wp:positionV>
                <wp:extent cx="567690" cy="400050"/>
                <wp:effectExtent l="0" t="0" r="0" b="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CE8FA" w14:textId="589DF2D2" w:rsidR="002F5DF2" w:rsidRPr="0083122A" w:rsidRDefault="002C3048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7.53</w:t>
                            </w:r>
                            <w:r w:rsidR="002F5DF2"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3105C" id="Text Box 459" o:spid="_x0000_s1027" type="#_x0000_t202" style="position:absolute;left:0;text-align:left;margin-left:122.25pt;margin-top:25.8pt;width:44.7pt;height:31.5pt;z-index:251936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" fillcolor="white [3201]" stroked="f" strokeweight=".5pt">
                <v:textbox>
                  <w:txbxContent>
                    <w:p w14:paraId="30FCE8FA" w14:textId="589DF2D2" w:rsidR="002F5DF2" w:rsidRPr="0083122A" w:rsidRDefault="002C3048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7.53</w:t>
                      </w:r>
                      <w:r w:rsidR="002F5DF2"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0CBB7A6" wp14:editId="125129FC">
                <wp:simplePos x="0" y="0"/>
                <wp:positionH relativeFrom="column">
                  <wp:posOffset>3977005</wp:posOffset>
                </wp:positionH>
                <wp:positionV relativeFrom="paragraph">
                  <wp:posOffset>327660</wp:posOffset>
                </wp:positionV>
                <wp:extent cx="497840" cy="400050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80B1B" w14:textId="77777777" w:rsidR="002F5DF2" w:rsidRPr="0083122A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.01</w:t>
                            </w:r>
                            <w:r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BB7A6" id="Text Box 460" o:spid="_x0000_s1028" type="#_x0000_t202" style="position:absolute;left:0;text-align:left;margin-left:313.15pt;margin-top:25.8pt;width:39.2pt;height:31.5pt;z-index:251943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" filled="f" stroked="f" strokeweight=".5pt">
                <v:textbox>
                  <w:txbxContent>
                    <w:p w14:paraId="36280B1B" w14:textId="77777777" w:rsidR="002F5DF2" w:rsidRPr="0083122A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.01</w:t>
                      </w:r>
                      <w:r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EC45162" wp14:editId="5C72F637">
                <wp:simplePos x="0" y="0"/>
                <wp:positionH relativeFrom="column">
                  <wp:posOffset>3752850</wp:posOffset>
                </wp:positionH>
                <wp:positionV relativeFrom="paragraph">
                  <wp:posOffset>90170</wp:posOffset>
                </wp:positionV>
                <wp:extent cx="874395" cy="1237615"/>
                <wp:effectExtent l="0" t="0" r="78105" b="57785"/>
                <wp:wrapNone/>
                <wp:docPr id="461" name="Straight Arrow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4395" cy="1237615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D46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1" o:spid="_x0000_s1026" type="#_x0000_t32" style="position:absolute;margin-left:295.5pt;margin-top:7.1pt;width:68.85pt;height:97.4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" strokecolor="black [3040]" strokeweight="1.5pt">
                <v:stroke endarrow="ope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15C7F1C" wp14:editId="14853AED">
                <wp:simplePos x="0" y="0"/>
                <wp:positionH relativeFrom="column">
                  <wp:posOffset>1398905</wp:posOffset>
                </wp:positionH>
                <wp:positionV relativeFrom="paragraph">
                  <wp:posOffset>175895</wp:posOffset>
                </wp:positionV>
                <wp:extent cx="877570" cy="1160780"/>
                <wp:effectExtent l="0" t="38100" r="55880" b="20320"/>
                <wp:wrapNone/>
                <wp:docPr id="462" name="Straight Arrow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7570" cy="1160780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5CD33" id="Straight Arrow Connector 462" o:spid="_x0000_s1026" type="#_x0000_t32" style="position:absolute;margin-left:110.15pt;margin-top:13.85pt;width:69.1pt;height:91.4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" strokecolor="black [3040]" strokeweight="1.5pt">
                <v:stroke endarrow="open"/>
              </v:shape>
            </w:pict>
          </mc:Fallback>
        </mc:AlternateContent>
      </w:r>
    </w:p>
    <w:p w14:paraId="4A1CBACF" w14:textId="779F9201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326333" wp14:editId="661471D8">
                <wp:simplePos x="0" y="0"/>
                <wp:positionH relativeFrom="margin">
                  <wp:posOffset>2265405</wp:posOffset>
                </wp:positionH>
                <wp:positionV relativeFrom="paragraph">
                  <wp:posOffset>197690</wp:posOffset>
                </wp:positionV>
                <wp:extent cx="1494155" cy="626333"/>
                <wp:effectExtent l="0" t="0" r="0" b="254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9B6B7" w14:textId="7C17BAAD" w:rsidR="002F5DF2" w:rsidRPr="000B7ACA" w:rsidRDefault="0003102A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leasantness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6333" id="Text Box 463" o:spid="_x0000_s1029" type="#_x0000_t202" style="position:absolute;left:0;text-align:left;margin-left:178.4pt;margin-top:15.55pt;width:117.65pt;height:49.3pt;z-index:251950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" filled="f" stroked="f" strokeweight=".5pt">
                <v:textbox>
                  <w:txbxContent>
                    <w:p w14:paraId="3E29B6B7" w14:textId="7C17BAAD" w:rsidR="002F5DF2" w:rsidRPr="000B7ACA" w:rsidRDefault="0003102A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leasantness                    of remembered temperature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9604EE6" wp14:editId="3EBFA8D1">
                <wp:simplePos x="0" y="0"/>
                <wp:positionH relativeFrom="column">
                  <wp:posOffset>2273300</wp:posOffset>
                </wp:positionH>
                <wp:positionV relativeFrom="paragraph">
                  <wp:posOffset>131445</wp:posOffset>
                </wp:positionV>
                <wp:extent cx="1485265" cy="694055"/>
                <wp:effectExtent l="0" t="0" r="19685" b="10795"/>
                <wp:wrapNone/>
                <wp:docPr id="464" name="Oval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FD697D" id="Oval 464" o:spid="_x0000_s1026" style="position:absolute;margin-left:179pt;margin-top:10.35pt;width:116.95pt;height:54.6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" filled="f" strokecolor="black [3213]" strokeweight="2pt"/>
            </w:pict>
          </mc:Fallback>
        </mc:AlternateContent>
      </w:r>
    </w:p>
    <w:p w14:paraId="4B378365" w14:textId="35CC63E2" w:rsidR="00214C96" w:rsidRPr="00CF29F6" w:rsidRDefault="00CC6FD7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D9B5C6D" wp14:editId="22C6DBE8">
                <wp:simplePos x="0" y="0"/>
                <wp:positionH relativeFrom="column">
                  <wp:posOffset>3709035</wp:posOffset>
                </wp:positionH>
                <wp:positionV relativeFrom="paragraph">
                  <wp:posOffset>-1270</wp:posOffset>
                </wp:positionV>
                <wp:extent cx="567690" cy="292100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CCEAF" w14:textId="019CCE95" w:rsidR="002F5DF2" w:rsidRPr="0083122A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C6FD7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.11</w:t>
                            </w:r>
                            <w:r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B5C6D" id="Text Box 466" o:spid="_x0000_s1030" type="#_x0000_t202" style="position:absolute;left:0;text-align:left;margin-left:292.05pt;margin-top:-.1pt;width:44.7pt;height:23pt;z-index:251944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" filled="f" stroked="f" strokeweight=".5pt">
                <v:textbox>
                  <w:txbxContent>
                    <w:p w14:paraId="2A8CCEAF" w14:textId="019CCE95" w:rsidR="002F5DF2" w:rsidRPr="0083122A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C6FD7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.11</w:t>
                      </w:r>
                      <w:r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="000F040D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BC3CE8" wp14:editId="7D209A8F">
                <wp:simplePos x="0" y="0"/>
                <wp:positionH relativeFrom="column">
                  <wp:posOffset>1757045</wp:posOffset>
                </wp:positionH>
                <wp:positionV relativeFrom="paragraph">
                  <wp:posOffset>-1270</wp:posOffset>
                </wp:positionV>
                <wp:extent cx="544195" cy="292100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85AC4" w14:textId="77777777" w:rsidR="002F5DF2" w:rsidRPr="00DA7FFD" w:rsidRDefault="002F5DF2" w:rsidP="00214C96">
                            <w:pPr>
                              <w:rPr>
                                <w:rFonts w:ascii="Times New Roman" w:hAnsi="Times New Roman" w:cs="Times New Roman"/>
                                <w:i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-.50</w:t>
                            </w:r>
                            <w:r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  <w:p w14:paraId="308F09C4" w14:textId="77777777" w:rsidR="002F5DF2" w:rsidRPr="0083122A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C3CE8" id="Text Box 465" o:spid="_x0000_s1031" type="#_x0000_t202" style="position:absolute;left:0;text-align:left;margin-left:138.35pt;margin-top:-.1pt;width:42.85pt;height:23pt;z-index:251942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" filled="f" stroked="f" strokeweight=".5pt">
                <v:textbox>
                  <w:txbxContent>
                    <w:p w14:paraId="59085AC4" w14:textId="77777777" w:rsidR="002F5DF2" w:rsidRPr="00DA7FFD" w:rsidRDefault="002F5DF2" w:rsidP="00214C96">
                      <w:pPr>
                        <w:rPr>
                          <w:rFonts w:ascii="Times New Roman" w:hAnsi="Times New Roman" w:cs="Times New Roman"/>
                          <w:i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-.50</w:t>
                      </w:r>
                      <w:r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  <w:p w14:paraId="308F09C4" w14:textId="77777777" w:rsidR="002F5DF2" w:rsidRPr="0083122A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EF510BA" wp14:editId="1A8FB40C">
                <wp:simplePos x="0" y="0"/>
                <wp:positionH relativeFrom="column">
                  <wp:posOffset>3752850</wp:posOffset>
                </wp:positionH>
                <wp:positionV relativeFrom="paragraph">
                  <wp:posOffset>93980</wp:posOffset>
                </wp:positionV>
                <wp:extent cx="913130" cy="532765"/>
                <wp:effectExtent l="0" t="0" r="77470" b="57785"/>
                <wp:wrapNone/>
                <wp:docPr id="467" name="Straight Arrow Connecto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130" cy="532765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5D0F" id="Straight Arrow Connector 467" o:spid="_x0000_s1026" type="#_x0000_t32" style="position:absolute;margin-left:295.5pt;margin-top:7.4pt;width:71.9pt;height:41.9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" strokecolor="black [3040]" strokeweight="1.5pt">
                <v:stroke endarrow="open"/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5FAE93C" wp14:editId="55D2511A">
                <wp:simplePos x="0" y="0"/>
                <wp:positionH relativeFrom="column">
                  <wp:posOffset>1400175</wp:posOffset>
                </wp:positionH>
                <wp:positionV relativeFrom="paragraph">
                  <wp:posOffset>84455</wp:posOffset>
                </wp:positionV>
                <wp:extent cx="876300" cy="542290"/>
                <wp:effectExtent l="0" t="38100" r="57150" b="29210"/>
                <wp:wrapNone/>
                <wp:docPr id="468" name="Straight Arrow Connecto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542290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048F9" id="Straight Arrow Connector 468" o:spid="_x0000_s1026" type="#_x0000_t32" style="position:absolute;margin-left:110.25pt;margin-top:6.65pt;width:69pt;height:42.7pt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" strokecolor="black [3040]" strokeweight="1.5pt">
                <v:stroke endarrow="open"/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007E3607" wp14:editId="04EB6D62">
                <wp:simplePos x="0" y="0"/>
                <wp:positionH relativeFrom="column">
                  <wp:posOffset>4628515</wp:posOffset>
                </wp:positionH>
                <wp:positionV relativeFrom="paragraph">
                  <wp:posOffset>351155</wp:posOffset>
                </wp:positionV>
                <wp:extent cx="1503680" cy="782955"/>
                <wp:effectExtent l="0" t="0" r="1270" b="0"/>
                <wp:wrapNone/>
                <wp:docPr id="469" name="Group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3680" cy="782955"/>
                          <a:chOff x="0" y="0"/>
                          <a:chExt cx="1503680" cy="782955"/>
                        </a:xfrm>
                      </wpg:grpSpPr>
                      <wps:wsp>
                        <wps:cNvPr id="470" name="Oval 470"/>
                        <wps:cNvSpPr/>
                        <wps:spPr>
                          <a:xfrm>
                            <a:off x="0" y="0"/>
                            <a:ext cx="1485265" cy="6940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Text Box 471"/>
                        <wps:cNvSpPr txBox="1"/>
                        <wps:spPr>
                          <a:xfrm>
                            <a:off x="9525" y="123825"/>
                            <a:ext cx="1494155" cy="659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F6CD6" w14:textId="410FB6C8" w:rsidR="002F5DF2" w:rsidRPr="000B7ACA" w:rsidRDefault="002F5DF2" w:rsidP="00214C9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Rated frequency of recent heat protection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E3607" id="Group 469" o:spid="_x0000_s1032" style="position:absolute;left:0;text-align:left;margin-left:364.45pt;margin-top:27.65pt;width:118.4pt;height:61.65pt;z-index:251935744" coordsize="15036,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">
                <v:oval id="Oval 470" o:spid="_x0000_s1033" style="position:absolute;width:14852;height:6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" filled="f" strokecolor="black [3213]" strokeweight="2pt"/>
                <v:shape id="Text Box 471" o:spid="_x0000_s1034" type="#_x0000_t202" style="position:absolute;left:95;top:1238;width:1494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9h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ewB/9nwhGQ0z8AAAD//wMAUEsBAi0AFAAGAAgAAAAhANvh9svuAAAAhQEAABMAAAAAAAAA&#10;AAAAAAAAAAAAAFtDb250ZW50X1R5cGVzXS54bWxQSwECLQAUAAYACAAAACEAWvQsW78AAAAVAQAA&#10;CwAAAAAAAAAAAAAAAAAfAQAAX3JlbHMvLnJlbHNQSwECLQAUAAYACAAAACEAM7B/YcYAAADcAAAA&#10;DwAAAAAAAAAAAAAAAAAHAgAAZHJzL2Rvd25yZXYueG1sUEsFBgAAAAADAAMAtwAAAPoCAAAAAA==&#10;" filled="f" stroked="f" strokeweight=".5pt">
                  <v:textbox>
                    <w:txbxContent>
                      <w:p w14:paraId="520F6CD6" w14:textId="410FB6C8" w:rsidR="002F5DF2" w:rsidRPr="000B7ACA" w:rsidRDefault="002F5DF2" w:rsidP="00214C9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Rated frequency of recent heat protection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B8AA16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6CFFCFA" wp14:editId="0428E6E4">
                <wp:simplePos x="0" y="0"/>
                <wp:positionH relativeFrom="column">
                  <wp:posOffset>2670810</wp:posOffset>
                </wp:positionH>
                <wp:positionV relativeFrom="paragraph">
                  <wp:posOffset>321310</wp:posOffset>
                </wp:positionV>
                <wp:extent cx="716915" cy="368300"/>
                <wp:effectExtent l="0" t="0" r="0" b="0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915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FFBDA" w14:textId="21A1C537" w:rsidR="002F5DF2" w:rsidRPr="0036202D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.09</w:t>
                            </w:r>
                            <w:r w:rsidRPr="00001A6C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FFCFA" id="Text Box 472" o:spid="_x0000_s1035" type="#_x0000_t202" style="position:absolute;left:0;text-align:left;margin-left:210.3pt;margin-top:25.3pt;width:56.45pt;height:29pt;z-index:251945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" fillcolor="white [3201]" stroked="f" strokeweight=".5pt">
                <v:textbox>
                  <w:txbxContent>
                    <w:p w14:paraId="0BFFFBDA" w14:textId="21A1C537" w:rsidR="002F5DF2" w:rsidRPr="0036202D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.09</w:t>
                      </w:r>
                      <w:r w:rsidRPr="00001A6C">
                        <w:rPr>
                          <w:rFonts w:ascii="Times New Roman" w:hAnsi="Times New Roman" w:cs="Times New Roman"/>
                          <w:vertAlign w:val="superscript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.05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02E6F74" wp14:editId="00767895">
                <wp:simplePos x="0" y="0"/>
                <wp:positionH relativeFrom="column">
                  <wp:posOffset>-95250</wp:posOffset>
                </wp:positionH>
                <wp:positionV relativeFrom="paragraph">
                  <wp:posOffset>57785</wp:posOffset>
                </wp:positionV>
                <wp:extent cx="1494155" cy="659130"/>
                <wp:effectExtent l="0" t="0" r="0" b="762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59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F2A5B" w14:textId="35618A11" w:rsidR="002F5DF2" w:rsidRPr="000B7ACA" w:rsidRDefault="002F5DF2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Most unpleasant        </w:t>
                            </w:r>
                            <w:r w:rsidR="000F040D" w:rsidRPr="009B6FAA">
                              <w:rPr>
                                <w:rFonts w:ascii="Times New Roman" w:hAnsi="Times New Roman" w:cs="Times New Roman"/>
                              </w:rPr>
                              <w:t>vs.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most unpleasant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highest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recall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E6F74" id="Text Box 473" o:spid="_x0000_s1036" type="#_x0000_t202" style="position:absolute;left:0;text-align:left;margin-left:-7.5pt;margin-top:4.55pt;width:117.65pt;height:51.9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" filled="f" stroked="f" strokeweight=".5pt">
                <v:textbox>
                  <w:txbxContent>
                    <w:p w14:paraId="673F2A5B" w14:textId="35618A11" w:rsidR="002F5DF2" w:rsidRPr="000B7ACA" w:rsidRDefault="002F5DF2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Most unpleasant        </w:t>
                      </w:r>
                      <w:r w:rsidR="000F040D" w:rsidRPr="009B6FAA">
                        <w:rPr>
                          <w:rFonts w:ascii="Times New Roman" w:hAnsi="Times New Roman" w:cs="Times New Roman"/>
                        </w:rPr>
                        <w:t>vs.</w:t>
                      </w:r>
                      <w:r w:rsidR="000F040D">
                        <w:rPr>
                          <w:rFonts w:ascii="Times New Roman" w:hAnsi="Times New Roman" w:cs="Times New Roman"/>
                          <w:i/>
                        </w:rPr>
                        <w:t xml:space="preserve"> most unpleasant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highest </w:t>
                      </w:r>
                      <w:r>
                        <w:rPr>
                          <w:rFonts w:ascii="Times New Roman" w:hAnsi="Times New Roman" w:cs="Times New Roman"/>
                        </w:rPr>
                        <w:t>recall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BFC8B86" wp14:editId="028171A5">
                <wp:simplePos x="0" y="0"/>
                <wp:positionH relativeFrom="column">
                  <wp:posOffset>-85725</wp:posOffset>
                </wp:positionH>
                <wp:positionV relativeFrom="paragraph">
                  <wp:posOffset>635</wp:posOffset>
                </wp:positionV>
                <wp:extent cx="1485265" cy="694055"/>
                <wp:effectExtent l="0" t="0" r="19685" b="10795"/>
                <wp:wrapNone/>
                <wp:docPr id="474" name="Oval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5C5458" id="Oval 474" o:spid="_x0000_s1026" style="position:absolute;margin-left:-6.75pt;margin-top:.05pt;width:116.95pt;height:54.6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" filled="f" strokecolor="black [3213]" strokeweight="2pt"/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AF17D57" wp14:editId="5D624780">
                <wp:simplePos x="0" y="0"/>
                <wp:positionH relativeFrom="column">
                  <wp:posOffset>1400175</wp:posOffset>
                </wp:positionH>
                <wp:positionV relativeFrom="paragraph">
                  <wp:posOffset>280670</wp:posOffset>
                </wp:positionV>
                <wp:extent cx="3227070" cy="8255"/>
                <wp:effectExtent l="0" t="76200" r="11430" b="106045"/>
                <wp:wrapNone/>
                <wp:docPr id="475" name="Straight Arrow Connecto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7070" cy="8255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F8CA6" id="Straight Arrow Connector 475" o:spid="_x0000_s1026" type="#_x0000_t32" style="position:absolute;margin-left:110.25pt;margin-top:22.1pt;width:254.1pt;height:.65pt;flip:y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" strokecolor="black [3040]">
                <v:stroke dashstyle="dash" endarrow="open"/>
              </v:shape>
            </w:pict>
          </mc:Fallback>
        </mc:AlternateContent>
      </w:r>
    </w:p>
    <w:p w14:paraId="6661D326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E4BBE" w14:textId="77777777" w:rsidR="00214C96" w:rsidRDefault="00214C96" w:rsidP="00214C9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DCAA4A" w14:textId="4F26AC74" w:rsidR="00214C96" w:rsidRDefault="00214C96" w:rsidP="00214C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Solid lines reflect significant paths. </w:t>
      </w:r>
    </w:p>
    <w:p w14:paraId="557DB2CC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114C0" w14:textId="77777777" w:rsidR="00214C96" w:rsidRDefault="00214C96" w:rsidP="00214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C5DF05" w14:textId="19B2AC4B" w:rsidR="00214C96" w:rsidRPr="00CF29F6" w:rsidRDefault="00214C96" w:rsidP="00214C9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S3: M</w:t>
      </w:r>
      <w:r w:rsidRPr="00CF29F6">
        <w:rPr>
          <w:rFonts w:ascii="Times New Roman" w:hAnsi="Times New Roman" w:cs="Times New Roman"/>
          <w:sz w:val="24"/>
          <w:szCs w:val="24"/>
        </w:rPr>
        <w:t xml:space="preserve">ulti-mediation models </w:t>
      </w:r>
      <w:r>
        <w:rPr>
          <w:rFonts w:ascii="Times New Roman" w:hAnsi="Times New Roman" w:cs="Times New Roman"/>
          <w:sz w:val="24"/>
          <w:szCs w:val="24"/>
        </w:rPr>
        <w:t>for effects of</w:t>
      </w:r>
      <w:r w:rsidRPr="00CF29F6">
        <w:rPr>
          <w:rFonts w:ascii="Times New Roman" w:hAnsi="Times New Roman" w:cs="Times New Roman"/>
          <w:sz w:val="24"/>
          <w:szCs w:val="24"/>
        </w:rPr>
        <w:t xml:space="preserve"> </w:t>
      </w:r>
      <w:r w:rsidR="00C472C9">
        <w:rPr>
          <w:rFonts w:ascii="Times New Roman" w:hAnsi="Times New Roman" w:cs="Times New Roman"/>
          <w:sz w:val="24"/>
          <w:szCs w:val="24"/>
        </w:rPr>
        <w:t xml:space="preserve">Experiment 2’s temperature recall </w:t>
      </w:r>
      <w:r w:rsidRPr="00CF29F6"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C472C9">
        <w:rPr>
          <w:rFonts w:ascii="Times New Roman" w:hAnsi="Times New Roman" w:cs="Times New Roman"/>
          <w:sz w:val="24"/>
          <w:szCs w:val="24"/>
        </w:rPr>
        <w:t xml:space="preserve">on rated frequency of recent heat protection behaviors, comparing instructions </w:t>
      </w:r>
      <w:r w:rsidRPr="00CF29F6">
        <w:rPr>
          <w:rFonts w:ascii="Times New Roman" w:hAnsi="Times New Roman" w:cs="Times New Roman"/>
          <w:sz w:val="24"/>
          <w:szCs w:val="24"/>
        </w:rPr>
        <w:t xml:space="preserve">to recall the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CF29F6">
        <w:rPr>
          <w:rFonts w:ascii="Times New Roman" w:hAnsi="Times New Roman" w:cs="Times New Roman"/>
          <w:sz w:val="24"/>
          <w:szCs w:val="24"/>
        </w:rPr>
        <w:t>most unpleasant highest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F29F6">
        <w:rPr>
          <w:rFonts w:ascii="Times New Roman" w:hAnsi="Times New Roman" w:cs="Times New Roman"/>
          <w:sz w:val="24"/>
          <w:szCs w:val="24"/>
        </w:rPr>
        <w:t xml:space="preserve"> temperatures </w:t>
      </w:r>
      <w:r>
        <w:rPr>
          <w:rFonts w:ascii="Times New Roman" w:hAnsi="Times New Roman" w:cs="Times New Roman"/>
          <w:sz w:val="24"/>
          <w:szCs w:val="24"/>
        </w:rPr>
        <w:t>vs.</w:t>
      </w:r>
      <w:r w:rsidRPr="00CF29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instructions to recall </w:t>
      </w:r>
      <w:r w:rsidRPr="00CF29F6">
        <w:rPr>
          <w:rFonts w:ascii="Times New Roman" w:hAnsi="Times New Roman" w:cs="Times New Roman"/>
          <w:sz w:val="24"/>
          <w:szCs w:val="24"/>
        </w:rPr>
        <w:t xml:space="preserve">(A) </w:t>
      </w:r>
      <w:r w:rsidR="00FA5AE4">
        <w:rPr>
          <w:rFonts w:ascii="Times New Roman" w:hAnsi="Times New Roman" w:cs="Times New Roman"/>
          <w:sz w:val="24"/>
          <w:szCs w:val="24"/>
        </w:rPr>
        <w:t>the ‘highest</w:t>
      </w:r>
      <w:r>
        <w:rPr>
          <w:rFonts w:ascii="Times New Roman" w:hAnsi="Times New Roman" w:cs="Times New Roman"/>
          <w:sz w:val="24"/>
          <w:szCs w:val="24"/>
        </w:rPr>
        <w:t xml:space="preserve">’ temperature and (B) </w:t>
      </w:r>
      <w:r w:rsidR="00FA5AE4">
        <w:rPr>
          <w:rFonts w:ascii="Times New Roman" w:hAnsi="Times New Roman" w:cs="Times New Roman"/>
          <w:sz w:val="24"/>
          <w:szCs w:val="24"/>
        </w:rPr>
        <w:t>‘any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F29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temperature</w:t>
      </w:r>
      <w:r w:rsidRPr="00CF29F6">
        <w:rPr>
          <w:rFonts w:ascii="Times New Roman" w:hAnsi="Times New Roman" w:cs="Times New Roman"/>
          <w:sz w:val="24"/>
          <w:szCs w:val="24"/>
        </w:rPr>
        <w:t>.</w:t>
      </w:r>
    </w:p>
    <w:p w14:paraId="41E28CB9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196BD5D" wp14:editId="1EEB734D">
                <wp:simplePos x="0" y="0"/>
                <wp:positionH relativeFrom="column">
                  <wp:posOffset>2273300</wp:posOffset>
                </wp:positionH>
                <wp:positionV relativeFrom="paragraph">
                  <wp:posOffset>168275</wp:posOffset>
                </wp:positionV>
                <wp:extent cx="1494155" cy="628015"/>
                <wp:effectExtent l="0" t="0" r="0" b="635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58581" w14:textId="77777777" w:rsidR="002F5DF2" w:rsidRPr="000B7ACA" w:rsidRDefault="002F5DF2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Magnitude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6BD5D" id="Text Box 529" o:spid="_x0000_s1037" type="#_x0000_t202" style="position:absolute;left:0;text-align:left;margin-left:179pt;margin-top:13.25pt;width:117.65pt;height:49.45pt;z-index:25195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" filled="f" stroked="f" strokeweight=".5pt">
                <v:textbox>
                  <w:txbxContent>
                    <w:p w14:paraId="14258581" w14:textId="77777777" w:rsidR="002F5DF2" w:rsidRPr="000B7ACA" w:rsidRDefault="002F5DF2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Magnitude                    of remembered temperature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9B314A2" wp14:editId="762B6583">
                <wp:simplePos x="0" y="0"/>
                <wp:positionH relativeFrom="column">
                  <wp:posOffset>2273300</wp:posOffset>
                </wp:positionH>
                <wp:positionV relativeFrom="paragraph">
                  <wp:posOffset>901700</wp:posOffset>
                </wp:positionV>
                <wp:extent cx="1494155" cy="628015"/>
                <wp:effectExtent l="0" t="0" r="0" b="635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7642D" w14:textId="79FA7461" w:rsidR="002F5DF2" w:rsidRPr="000B7ACA" w:rsidRDefault="0003102A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leasantness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14A2" id="Text Box 530" o:spid="_x0000_s1038" type="#_x0000_t202" style="position:absolute;left:0;text-align:left;margin-left:179pt;margin-top:71pt;width:117.65pt;height:49.45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" filled="f" stroked="f" strokeweight=".5pt">
                <v:textbox>
                  <w:txbxContent>
                    <w:p w14:paraId="7A67642D" w14:textId="79FA7461" w:rsidR="002F5DF2" w:rsidRPr="000B7ACA" w:rsidRDefault="0003102A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leasantness                    of remembered temperature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9E24A8C" wp14:editId="7952D5B7">
                <wp:simplePos x="0" y="0"/>
                <wp:positionH relativeFrom="column">
                  <wp:posOffset>2273300</wp:posOffset>
                </wp:positionH>
                <wp:positionV relativeFrom="paragraph">
                  <wp:posOffset>102870</wp:posOffset>
                </wp:positionV>
                <wp:extent cx="1485265" cy="694055"/>
                <wp:effectExtent l="0" t="0" r="19685" b="10795"/>
                <wp:wrapNone/>
                <wp:docPr id="531" name="Oval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AB9001" id="Oval 531" o:spid="_x0000_s1026" style="position:absolute;margin-left:179pt;margin-top:8.1pt;width:116.95pt;height:54.6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" filled="f" strokecolor="black [3213]" strokeweight="2pt"/>
            </w:pict>
          </mc:Fallback>
        </mc:AlternateContent>
      </w:r>
    </w:p>
    <w:p w14:paraId="2B3D6468" w14:textId="04ED2BE8" w:rsidR="00214C96" w:rsidRPr="00CF29F6" w:rsidRDefault="00C0209B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B585173" wp14:editId="0359E73C">
                <wp:simplePos x="0" y="0"/>
                <wp:positionH relativeFrom="column">
                  <wp:posOffset>1724025</wp:posOffset>
                </wp:positionH>
                <wp:positionV relativeFrom="paragraph">
                  <wp:posOffset>308610</wp:posOffset>
                </wp:positionV>
                <wp:extent cx="364490" cy="400050"/>
                <wp:effectExtent l="0" t="0" r="8255" b="0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C479C" w14:textId="767232EB" w:rsidR="002F5DF2" w:rsidRPr="00BE73E9" w:rsidRDefault="00C0209B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2F5DF2" w:rsidRPr="00BE73E9">
                              <w:rPr>
                                <w:rFonts w:ascii="Times New Roman" w:hAnsi="Times New Roman" w:cs="Times New Roman"/>
                              </w:rPr>
                              <w:t>.3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5173" id="Text Box 534" o:spid="_x0000_s1039" type="#_x0000_t202" style="position:absolute;left:0;text-align:left;margin-left:135.75pt;margin-top:24.3pt;width:28.7pt;height:31.5pt;z-index:251921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" fillcolor="white [3201]" stroked="f" strokeweight=".5pt">
                <v:textbox>
                  <w:txbxContent>
                    <w:p w14:paraId="30CC479C" w14:textId="767232EB" w:rsidR="002F5DF2" w:rsidRPr="00BE73E9" w:rsidRDefault="00C0209B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2F5DF2" w:rsidRPr="00BE73E9">
                        <w:rPr>
                          <w:rFonts w:ascii="Times New Roman" w:hAnsi="Times New Roman" w:cs="Times New Roman"/>
                        </w:rPr>
                        <w:t>.3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9DDCD3B" wp14:editId="4D174519">
                <wp:simplePos x="0" y="0"/>
                <wp:positionH relativeFrom="column">
                  <wp:posOffset>3756025</wp:posOffset>
                </wp:positionH>
                <wp:positionV relativeFrom="paragraph">
                  <wp:posOffset>82550</wp:posOffset>
                </wp:positionV>
                <wp:extent cx="870585" cy="1205230"/>
                <wp:effectExtent l="0" t="0" r="81915" b="52070"/>
                <wp:wrapNone/>
                <wp:docPr id="532" name="Straight Arrow Connector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585" cy="120523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BC378" id="Straight Arrow Connector 532" o:spid="_x0000_s1026" type="#_x0000_t32" style="position:absolute;margin-left:295.75pt;margin-top:6.5pt;width:68.55pt;height:94.9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" strokecolor="black [3040]">
                <v:stroke dashstyle="dash" endarrow="open"/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0C2A2E2" wp14:editId="19BA1290">
                <wp:simplePos x="0" y="0"/>
                <wp:positionH relativeFrom="column">
                  <wp:posOffset>3977005</wp:posOffset>
                </wp:positionH>
                <wp:positionV relativeFrom="paragraph">
                  <wp:posOffset>308610</wp:posOffset>
                </wp:positionV>
                <wp:extent cx="364490" cy="400050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4A763" w14:textId="77777777" w:rsidR="002F5DF2" w:rsidRPr="00BE73E9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E73E9">
                              <w:rPr>
                                <w:rFonts w:ascii="Times New Roman" w:hAnsi="Times New Roman" w:cs="Times New Roman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A2E2" id="Text Box 533" o:spid="_x0000_s1040" type="#_x0000_t202" style="position:absolute;left:0;text-align:left;margin-left:313.15pt;margin-top:24.3pt;width:28.7pt;height:31.5pt;z-index:251928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" filled="f" stroked="f" strokeweight=".5pt">
                <v:textbox>
                  <w:txbxContent>
                    <w:p w14:paraId="67D4A763" w14:textId="77777777" w:rsidR="002F5DF2" w:rsidRPr="00BE73E9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E73E9">
                        <w:rPr>
                          <w:rFonts w:ascii="Times New Roman" w:hAnsi="Times New Roman" w:cs="Times New Roman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60FE7B0" wp14:editId="2B380349">
                <wp:simplePos x="0" y="0"/>
                <wp:positionH relativeFrom="column">
                  <wp:posOffset>1333500</wp:posOffset>
                </wp:positionH>
                <wp:positionV relativeFrom="paragraph">
                  <wp:posOffset>171450</wp:posOffset>
                </wp:positionV>
                <wp:extent cx="942975" cy="1276350"/>
                <wp:effectExtent l="0" t="38100" r="47625" b="19050"/>
                <wp:wrapNone/>
                <wp:docPr id="535" name="Straight Arrow Connector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12763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429ED" id="Straight Arrow Connector 535" o:spid="_x0000_s1026" type="#_x0000_t32" style="position:absolute;margin-left:105pt;margin-top:13.5pt;width:74.25pt;height:100.5pt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" strokecolor="black [3040]">
                <v:stroke dashstyle="dash" endarrow="open"/>
              </v:shape>
            </w:pict>
          </mc:Fallback>
        </mc:AlternateContent>
      </w:r>
      <w:r w:rsidR="00214C96">
        <w:rPr>
          <w:rFonts w:ascii="Times New Roman" w:hAnsi="Times New Roman" w:cs="Times New Roman"/>
          <w:sz w:val="24"/>
          <w:szCs w:val="24"/>
        </w:rPr>
        <w:t>(</w:t>
      </w:r>
      <w:r w:rsidR="00FA5AE4">
        <w:rPr>
          <w:rFonts w:ascii="Times New Roman" w:hAnsi="Times New Roman" w:cs="Times New Roman"/>
          <w:sz w:val="24"/>
          <w:szCs w:val="24"/>
        </w:rPr>
        <w:t>A</w:t>
      </w:r>
      <w:r w:rsidR="00214C96">
        <w:rPr>
          <w:rFonts w:ascii="Times New Roman" w:hAnsi="Times New Roman" w:cs="Times New Roman"/>
          <w:sz w:val="24"/>
          <w:szCs w:val="24"/>
        </w:rPr>
        <w:t>)</w:t>
      </w:r>
    </w:p>
    <w:p w14:paraId="6D41C365" w14:textId="2AF35A2E" w:rsidR="00214C96" w:rsidRPr="00CF29F6" w:rsidRDefault="00C0209B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CC660D9" wp14:editId="056075C0">
                <wp:simplePos x="0" y="0"/>
                <wp:positionH relativeFrom="column">
                  <wp:posOffset>3695700</wp:posOffset>
                </wp:positionH>
                <wp:positionV relativeFrom="paragraph">
                  <wp:posOffset>328295</wp:posOffset>
                </wp:positionV>
                <wp:extent cx="567690" cy="292100"/>
                <wp:effectExtent l="0" t="0" r="0" b="0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91BCC" w14:textId="4ADFEF62" w:rsidR="002F5DF2" w:rsidRPr="0083122A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0209B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.15</w:t>
                            </w:r>
                            <w:r w:rsidRPr="00BE73E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660D9" id="Text Box 537" o:spid="_x0000_s1041" type="#_x0000_t202" style="position:absolute;left:0;text-align:left;margin-left:291pt;margin-top:25.85pt;width:44.7pt;height:23pt;z-index:251929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" filled="f" stroked="f" strokeweight=".5pt">
                <v:textbox>
                  <w:txbxContent>
                    <w:p w14:paraId="6FA91BCC" w14:textId="4ADFEF62" w:rsidR="002F5DF2" w:rsidRPr="0083122A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0209B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.15</w:t>
                      </w:r>
                      <w:r w:rsidRPr="00BE73E9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70E3201" wp14:editId="3BDAF294">
                <wp:simplePos x="0" y="0"/>
                <wp:positionH relativeFrom="column">
                  <wp:posOffset>1820545</wp:posOffset>
                </wp:positionH>
                <wp:positionV relativeFrom="paragraph">
                  <wp:posOffset>328295</wp:posOffset>
                </wp:positionV>
                <wp:extent cx="497840" cy="292100"/>
                <wp:effectExtent l="0" t="0" r="0" b="0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7AA55" w14:textId="76493BB0" w:rsidR="002F5DF2" w:rsidRPr="0083122A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.67</w:t>
                            </w:r>
                            <w:r w:rsidRPr="00BE73E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3201" id="Text Box 538" o:spid="_x0000_s1042" type="#_x0000_t202" style="position:absolute;left:0;text-align:left;margin-left:143.35pt;margin-top:25.85pt;width:39.2pt;height:23pt;z-index:251930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" filled="f" stroked="f" strokeweight=".5pt">
                <v:textbox>
                  <w:txbxContent>
                    <w:p w14:paraId="18A7AA55" w14:textId="76493BB0" w:rsidR="002F5DF2" w:rsidRPr="0083122A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.67</w:t>
                      </w:r>
                      <w:r w:rsidRPr="00BE73E9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="00214C96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EE2D1C7" wp14:editId="54D7525A">
                <wp:simplePos x="0" y="0"/>
                <wp:positionH relativeFrom="column">
                  <wp:posOffset>2273300</wp:posOffset>
                </wp:positionH>
                <wp:positionV relativeFrom="paragraph">
                  <wp:posOffset>135255</wp:posOffset>
                </wp:positionV>
                <wp:extent cx="1485265" cy="694055"/>
                <wp:effectExtent l="0" t="0" r="19685" b="10795"/>
                <wp:wrapNone/>
                <wp:docPr id="536" name="Oval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9CDC5D" id="Oval 536" o:spid="_x0000_s1026" style="position:absolute;margin-left:179pt;margin-top:10.65pt;width:116.95pt;height:54.6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" filled="f" strokecolor="black [3213]" strokeweight="2pt"/>
            </w:pict>
          </mc:Fallback>
        </mc:AlternateContent>
      </w:r>
    </w:p>
    <w:p w14:paraId="0EF1DCD3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C986432" wp14:editId="5D48B584">
                <wp:simplePos x="0" y="0"/>
                <wp:positionH relativeFrom="column">
                  <wp:posOffset>3752850</wp:posOffset>
                </wp:positionH>
                <wp:positionV relativeFrom="paragraph">
                  <wp:posOffset>93980</wp:posOffset>
                </wp:positionV>
                <wp:extent cx="913130" cy="532765"/>
                <wp:effectExtent l="0" t="0" r="77470" b="57785"/>
                <wp:wrapNone/>
                <wp:docPr id="539" name="Straight Arrow Connector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130" cy="53276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BD98" id="Straight Arrow Connector 539" o:spid="_x0000_s1026" type="#_x0000_t32" style="position:absolute;margin-left:295.5pt;margin-top:7.4pt;width:71.9pt;height:41.9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" strokecolor="black [3040]" strokeweight="1.5pt">
                <v:stroke endarrow="ope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968839C" wp14:editId="498DDEC6">
                <wp:simplePos x="0" y="0"/>
                <wp:positionH relativeFrom="column">
                  <wp:posOffset>1400175</wp:posOffset>
                </wp:positionH>
                <wp:positionV relativeFrom="paragraph">
                  <wp:posOffset>84455</wp:posOffset>
                </wp:positionV>
                <wp:extent cx="876300" cy="542290"/>
                <wp:effectExtent l="0" t="38100" r="57150" b="29210"/>
                <wp:wrapNone/>
                <wp:docPr id="540" name="Straight Arrow Connector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5422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7FDE" id="Straight Arrow Connector 540" o:spid="_x0000_s1026" type="#_x0000_t32" style="position:absolute;margin-left:110.25pt;margin-top:6.65pt;width:69pt;height:42.7pt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" strokecolor="black [3040]" strokeweight="1.5pt">
                <v:stroke endarrow="ope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62A8295F" wp14:editId="6847FA60">
                <wp:simplePos x="0" y="0"/>
                <wp:positionH relativeFrom="column">
                  <wp:posOffset>4628515</wp:posOffset>
                </wp:positionH>
                <wp:positionV relativeFrom="paragraph">
                  <wp:posOffset>351155</wp:posOffset>
                </wp:positionV>
                <wp:extent cx="1503680" cy="782955"/>
                <wp:effectExtent l="0" t="0" r="1270" b="0"/>
                <wp:wrapNone/>
                <wp:docPr id="541" name="Group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3680" cy="782955"/>
                          <a:chOff x="0" y="0"/>
                          <a:chExt cx="1503680" cy="782955"/>
                        </a:xfrm>
                      </wpg:grpSpPr>
                      <wps:wsp>
                        <wps:cNvPr id="542" name="Oval 542"/>
                        <wps:cNvSpPr/>
                        <wps:spPr>
                          <a:xfrm>
                            <a:off x="0" y="0"/>
                            <a:ext cx="1485265" cy="6940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 Box 543"/>
                        <wps:cNvSpPr txBox="1"/>
                        <wps:spPr>
                          <a:xfrm>
                            <a:off x="9525" y="123825"/>
                            <a:ext cx="1494155" cy="659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1E1C34" w14:textId="7C3FD974" w:rsidR="002F5DF2" w:rsidRPr="000B7ACA" w:rsidRDefault="002F5DF2" w:rsidP="00214C9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Rated frequency of recent heat protection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8295F" id="Group 541" o:spid="_x0000_s1043" style="position:absolute;left:0;text-align:left;margin-left:364.45pt;margin-top:27.65pt;width:118.4pt;height:61.65pt;z-index:251920384" coordsize="15036,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">
                <v:oval id="Oval 542" o:spid="_x0000_s1044" style="position:absolute;width:14852;height:6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" filled="f" strokecolor="black [3213]" strokeweight="2pt"/>
                <v:shape id="Text Box 543" o:spid="_x0000_s1045" type="#_x0000_t202" style="position:absolute;left:95;top:1238;width:1494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" filled="f" stroked="f" strokeweight=".5pt">
                  <v:textbox>
                    <w:txbxContent>
                      <w:p w14:paraId="371E1C34" w14:textId="7C3FD974" w:rsidR="002F5DF2" w:rsidRPr="000B7ACA" w:rsidRDefault="002F5DF2" w:rsidP="00214C9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Rated frequency of recent heat protection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B14A1D" w14:textId="77777777" w:rsidR="00214C96" w:rsidRPr="00CF29F6" w:rsidRDefault="00214C96" w:rsidP="00214C9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C5D1F0D" wp14:editId="0B7CF7F6">
                <wp:simplePos x="0" y="0"/>
                <wp:positionH relativeFrom="column">
                  <wp:posOffset>-95250</wp:posOffset>
                </wp:positionH>
                <wp:positionV relativeFrom="paragraph">
                  <wp:posOffset>60960</wp:posOffset>
                </wp:positionV>
                <wp:extent cx="1494155" cy="659130"/>
                <wp:effectExtent l="0" t="0" r="0" b="762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59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6D563" w14:textId="1C7A8B4A" w:rsidR="002F5DF2" w:rsidRPr="000B7ACA" w:rsidRDefault="000F040D" w:rsidP="00214C9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H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ighest </w:t>
                            </w:r>
                            <w:r w:rsidRPr="009B6FAA">
                              <w:rPr>
                                <w:rFonts w:ascii="Times New Roman" w:hAnsi="Times New Roman" w:cs="Times New Roman"/>
                              </w:rPr>
                              <w:t>vs.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most unpleasant highest 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recall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D1F0D" id="Text Box 320" o:spid="_x0000_s1046" type="#_x0000_t202" style="position:absolute;left:0;text-align:left;margin-left:-7.5pt;margin-top:4.8pt;width:117.65pt;height:51.9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" filled="f" stroked="f" strokeweight=".5pt">
                <v:textbox>
                  <w:txbxContent>
                    <w:p w14:paraId="6356D563" w14:textId="1C7A8B4A" w:rsidR="002F5DF2" w:rsidRPr="000B7ACA" w:rsidRDefault="000F040D" w:rsidP="00214C9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H</w:t>
                      </w:r>
                      <w:r w:rsidR="002F5DF2">
                        <w:rPr>
                          <w:rFonts w:ascii="Times New Roman" w:hAnsi="Times New Roman" w:cs="Times New Roman"/>
                          <w:i/>
                        </w:rPr>
                        <w:t xml:space="preserve">ighest </w:t>
                      </w:r>
                      <w:r w:rsidRPr="009B6FAA">
                        <w:rPr>
                          <w:rFonts w:ascii="Times New Roman" w:hAnsi="Times New Roman" w:cs="Times New Roman"/>
                        </w:rPr>
                        <w:t>vs.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most unpleasant highest 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recall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44161B9" wp14:editId="6B4EC960">
                <wp:simplePos x="0" y="0"/>
                <wp:positionH relativeFrom="column">
                  <wp:posOffset>-85725</wp:posOffset>
                </wp:positionH>
                <wp:positionV relativeFrom="paragraph">
                  <wp:posOffset>3810</wp:posOffset>
                </wp:positionV>
                <wp:extent cx="1485265" cy="694055"/>
                <wp:effectExtent l="0" t="0" r="19685" b="10795"/>
                <wp:wrapNone/>
                <wp:docPr id="321" name="Oval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A2D0F" id="Oval 321" o:spid="_x0000_s1026" style="position:absolute;margin-left:-6.75pt;margin-top:.3pt;width:116.95pt;height:54.6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" filled="f" strokecolor="black [3213]" strokeweight="2pt"/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890598B" wp14:editId="64C7F21A">
                <wp:simplePos x="0" y="0"/>
                <wp:positionH relativeFrom="column">
                  <wp:posOffset>2670810</wp:posOffset>
                </wp:positionH>
                <wp:positionV relativeFrom="paragraph">
                  <wp:posOffset>328930</wp:posOffset>
                </wp:positionV>
                <wp:extent cx="755650" cy="368300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97F7A" w14:textId="29493DAF" w:rsidR="002F5DF2" w:rsidRPr="0036202D" w:rsidRDefault="002F5DF2" w:rsidP="00214C9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.11</w:t>
                            </w:r>
                            <w:r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0598B" id="Text Box 322" o:spid="_x0000_s1047" type="#_x0000_t202" style="position:absolute;left:0;text-align:left;margin-left:210.3pt;margin-top:25.9pt;width:59.5pt;height:29pt;z-index:251922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" fillcolor="white [3201]" stroked="f" strokeweight=".5pt">
                <v:textbox>
                  <w:txbxContent>
                    <w:p w14:paraId="15B97F7A" w14:textId="29493DAF" w:rsidR="002F5DF2" w:rsidRPr="0036202D" w:rsidRDefault="002F5DF2" w:rsidP="00214C9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.11</w:t>
                      </w:r>
                      <w:r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.01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59FA9A8" wp14:editId="393C868C">
                <wp:simplePos x="0" y="0"/>
                <wp:positionH relativeFrom="column">
                  <wp:posOffset>1400175</wp:posOffset>
                </wp:positionH>
                <wp:positionV relativeFrom="paragraph">
                  <wp:posOffset>280670</wp:posOffset>
                </wp:positionV>
                <wp:extent cx="3227070" cy="8255"/>
                <wp:effectExtent l="0" t="76200" r="11430" b="106045"/>
                <wp:wrapNone/>
                <wp:docPr id="323" name="Straight Arrow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7070" cy="8255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0E5FEF" id="Straight Arrow Connector 323" o:spid="_x0000_s1026" type="#_x0000_t32" style="position:absolute;margin-left:110.25pt;margin-top:22.1pt;width:254.1pt;height:.65pt;flip:y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" strokecolor="black [3040]">
                <v:stroke dashstyle="dash" endarrow="open"/>
              </v:shape>
            </w:pict>
          </mc:Fallback>
        </mc:AlternateContent>
      </w:r>
    </w:p>
    <w:p w14:paraId="7F7534F7" w14:textId="77777777" w:rsidR="00214C96" w:rsidRDefault="00214C96" w:rsidP="00214C96">
      <w:pPr>
        <w:rPr>
          <w:rFonts w:ascii="Times New Roman" w:hAnsi="Times New Roman" w:cs="Times New Roman"/>
          <w:sz w:val="24"/>
          <w:szCs w:val="24"/>
        </w:rPr>
      </w:pPr>
    </w:p>
    <w:p w14:paraId="4E7DE04A" w14:textId="77777777" w:rsidR="00214C96" w:rsidRDefault="00214C96" w:rsidP="00214C96">
      <w:pPr>
        <w:rPr>
          <w:rFonts w:ascii="Times New Roman" w:hAnsi="Times New Roman" w:cs="Times New Roman"/>
          <w:sz w:val="24"/>
          <w:szCs w:val="24"/>
        </w:rPr>
      </w:pPr>
    </w:p>
    <w:p w14:paraId="6B402447" w14:textId="77777777" w:rsidR="00FA5AE4" w:rsidRPr="00CF29F6" w:rsidRDefault="00FA5AE4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6D4ACEF" wp14:editId="27FB0B64">
                <wp:simplePos x="0" y="0"/>
                <wp:positionH relativeFrom="column">
                  <wp:posOffset>2273300</wp:posOffset>
                </wp:positionH>
                <wp:positionV relativeFrom="paragraph">
                  <wp:posOffset>167640</wp:posOffset>
                </wp:positionV>
                <wp:extent cx="1494155" cy="628015"/>
                <wp:effectExtent l="0" t="0" r="0" b="635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F6DFF" w14:textId="77777777" w:rsidR="002F5DF2" w:rsidRPr="000B7ACA" w:rsidRDefault="002F5DF2" w:rsidP="00FA5AE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Magnitude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4ACEF" id="Text Box 456" o:spid="_x0000_s1048" type="#_x0000_t202" style="position:absolute;left:0;text-align:left;margin-left:179pt;margin-top:13.2pt;width:117.65pt;height:49.45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" filled="f" stroked="f" strokeweight=".5pt">
                <v:textbox>
                  <w:txbxContent>
                    <w:p w14:paraId="416F6DFF" w14:textId="77777777" w:rsidR="002F5DF2" w:rsidRPr="000B7ACA" w:rsidRDefault="002F5DF2" w:rsidP="00FA5AE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Magnitude                    of remembered temperature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4F0C881" wp14:editId="0448DA27">
                <wp:simplePos x="0" y="0"/>
                <wp:positionH relativeFrom="column">
                  <wp:posOffset>2273300</wp:posOffset>
                </wp:positionH>
                <wp:positionV relativeFrom="paragraph">
                  <wp:posOffset>900430</wp:posOffset>
                </wp:positionV>
                <wp:extent cx="1494155" cy="628015"/>
                <wp:effectExtent l="0" t="0" r="0" b="635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B9F0F" w14:textId="243E5739" w:rsidR="002F5DF2" w:rsidRPr="000B7ACA" w:rsidRDefault="0003102A" w:rsidP="00FA5AE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leasantness                    of remembered temperature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0C881" id="Text Box 324" o:spid="_x0000_s1049" type="#_x0000_t202" style="position:absolute;left:0;text-align:left;margin-left:179pt;margin-top:70.9pt;width:117.65pt;height:49.45pt;z-index:25199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" filled="f" stroked="f" strokeweight=".5pt">
                <v:textbox>
                  <w:txbxContent>
                    <w:p w14:paraId="6ADB9F0F" w14:textId="243E5739" w:rsidR="002F5DF2" w:rsidRPr="000B7ACA" w:rsidRDefault="0003102A" w:rsidP="00FA5AE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leasantness                    of remembered temperature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9E5C31C" wp14:editId="7E7B0B2B">
                <wp:simplePos x="0" y="0"/>
                <wp:positionH relativeFrom="column">
                  <wp:posOffset>2273300</wp:posOffset>
                </wp:positionH>
                <wp:positionV relativeFrom="paragraph">
                  <wp:posOffset>101600</wp:posOffset>
                </wp:positionV>
                <wp:extent cx="1485265" cy="694055"/>
                <wp:effectExtent l="0" t="0" r="19685" b="10795"/>
                <wp:wrapNone/>
                <wp:docPr id="325" name="Oval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82539F" id="Oval 325" o:spid="_x0000_s1026" style="position:absolute;margin-left:179pt;margin-top:8pt;width:116.95pt;height:54.6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" filled="f" strokecolor="black [3213]" strokeweight="2pt"/>
            </w:pict>
          </mc:Fallback>
        </mc:AlternateContent>
      </w:r>
    </w:p>
    <w:p w14:paraId="16BC95FB" w14:textId="212CA898" w:rsidR="00FA5AE4" w:rsidRPr="00CF29F6" w:rsidRDefault="00F264DE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2E99034" wp14:editId="69D0D289">
                <wp:simplePos x="0" y="0"/>
                <wp:positionH relativeFrom="column">
                  <wp:posOffset>1566545</wp:posOffset>
                </wp:positionH>
                <wp:positionV relativeFrom="paragraph">
                  <wp:posOffset>308610</wp:posOffset>
                </wp:positionV>
                <wp:extent cx="567690" cy="400050"/>
                <wp:effectExtent l="0" t="0" r="0" b="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1F0F9" w14:textId="1378322D" w:rsidR="002F5DF2" w:rsidRPr="00BE73E9" w:rsidRDefault="00F264DE" w:rsidP="00FA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2F5DF2" w:rsidRPr="00BE73E9">
                              <w:rPr>
                                <w:rFonts w:ascii="Times New Roman" w:hAnsi="Times New Roman" w:cs="Times New Roman"/>
                              </w:rPr>
                              <w:t>2.0</w:t>
                            </w:r>
                            <w:r w:rsidR="002F5DF2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2F5DF2" w:rsidRPr="00BE73E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99034" id="Text Box 328" o:spid="_x0000_s1050" type="#_x0000_t202" style="position:absolute;left:0;text-align:left;margin-left:123.35pt;margin-top:24.3pt;width:44.7pt;height:31.5pt;z-index:25197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" fillcolor="white [3201]" stroked="f" strokeweight=".5pt">
                <v:textbox>
                  <w:txbxContent>
                    <w:p w14:paraId="0671F0F9" w14:textId="1378322D" w:rsidR="002F5DF2" w:rsidRPr="00BE73E9" w:rsidRDefault="00F264DE" w:rsidP="00FA5AE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2F5DF2" w:rsidRPr="00BE73E9">
                        <w:rPr>
                          <w:rFonts w:ascii="Times New Roman" w:hAnsi="Times New Roman" w:cs="Times New Roman"/>
                        </w:rPr>
                        <w:t>2.0</w:t>
                      </w:r>
                      <w:r w:rsidR="002F5DF2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="002F5DF2" w:rsidRPr="00BE73E9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="00FA5AE4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1687684" wp14:editId="7433AB7E">
                <wp:simplePos x="0" y="0"/>
                <wp:positionH relativeFrom="column">
                  <wp:posOffset>1395095</wp:posOffset>
                </wp:positionH>
                <wp:positionV relativeFrom="paragraph">
                  <wp:posOffset>170815</wp:posOffset>
                </wp:positionV>
                <wp:extent cx="882015" cy="1158240"/>
                <wp:effectExtent l="0" t="38100" r="51435" b="22860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2015" cy="1158240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A76E8" id="Straight Arrow Connector 326" o:spid="_x0000_s1026" type="#_x0000_t32" style="position:absolute;margin-left:109.85pt;margin-top:13.45pt;width:69.45pt;height:91.2pt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" strokecolor="black [3040]" strokeweight="1.5pt">
                <v:stroke endarrow="open"/>
              </v:shape>
            </w:pict>
          </mc:Fallback>
        </mc:AlternateContent>
      </w:r>
      <w:r w:rsidR="00FA5AE4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578391A" wp14:editId="494C9AF9">
                <wp:simplePos x="0" y="0"/>
                <wp:positionH relativeFrom="column">
                  <wp:posOffset>3756025</wp:posOffset>
                </wp:positionH>
                <wp:positionV relativeFrom="paragraph">
                  <wp:posOffset>88900</wp:posOffset>
                </wp:positionV>
                <wp:extent cx="882650" cy="1196975"/>
                <wp:effectExtent l="0" t="0" r="69850" b="60325"/>
                <wp:wrapNone/>
                <wp:docPr id="327" name="Straight Arrow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0" cy="119697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58E23" id="Straight Arrow Connector 327" o:spid="_x0000_s1026" type="#_x0000_t32" style="position:absolute;margin-left:295.75pt;margin-top:7pt;width:69.5pt;height:94.2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" strokecolor="black [3040]">
                <v:stroke dashstyle="dash" endarrow="open"/>
              </v:shape>
            </w:pict>
          </mc:Fallback>
        </mc:AlternateContent>
      </w:r>
      <w:r w:rsidR="00FA5AE4">
        <w:rPr>
          <w:rFonts w:ascii="Times New Roman" w:hAnsi="Times New Roman" w:cs="Times New Roman"/>
          <w:sz w:val="24"/>
          <w:szCs w:val="24"/>
        </w:rPr>
        <w:t>(B)</w:t>
      </w:r>
    </w:p>
    <w:p w14:paraId="5BD27E19" w14:textId="20A7940B" w:rsidR="00FA5AE4" w:rsidRPr="00CF29F6" w:rsidRDefault="00CC6FD7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CEAA6AF" wp14:editId="4FF1618D">
                <wp:simplePos x="0" y="0"/>
                <wp:positionH relativeFrom="column">
                  <wp:posOffset>3703955</wp:posOffset>
                </wp:positionH>
                <wp:positionV relativeFrom="paragraph">
                  <wp:posOffset>323850</wp:posOffset>
                </wp:positionV>
                <wp:extent cx="532765" cy="292100"/>
                <wp:effectExtent l="0" t="0" r="0" b="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630EF" w14:textId="27C0DC5B" w:rsidR="002F5DF2" w:rsidRPr="0083122A" w:rsidRDefault="002F5DF2" w:rsidP="00FA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6FD7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.13</w:t>
                            </w:r>
                            <w:r w:rsidRPr="00BE73E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AA6AF" id="Text Box 330" o:spid="_x0000_s1051" type="#_x0000_t202" style="position:absolute;left:0;text-align:left;margin-left:291.65pt;margin-top:25.5pt;width:41.95pt;height:23pt;z-index:251988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" filled="f" stroked="f" strokeweight=".5pt">
                <v:textbox>
                  <w:txbxContent>
                    <w:p w14:paraId="5C3630EF" w14:textId="27C0DC5B" w:rsidR="002F5DF2" w:rsidRPr="0083122A" w:rsidRDefault="002F5DF2" w:rsidP="00FA5AE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6FD7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.13</w:t>
                      </w:r>
                      <w:r w:rsidRPr="00BE73E9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="00FA5AE4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EDFCB80" wp14:editId="57E7256A">
                <wp:simplePos x="0" y="0"/>
                <wp:positionH relativeFrom="column">
                  <wp:posOffset>2273300</wp:posOffset>
                </wp:positionH>
                <wp:positionV relativeFrom="paragraph">
                  <wp:posOffset>133350</wp:posOffset>
                </wp:positionV>
                <wp:extent cx="1485265" cy="694055"/>
                <wp:effectExtent l="0" t="0" r="19685" b="10795"/>
                <wp:wrapNone/>
                <wp:docPr id="329" name="Oval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75D4B0" id="Oval 329" o:spid="_x0000_s1026" style="position:absolute;margin-left:179pt;margin-top:10.5pt;width:116.95pt;height:54.6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" filled="f" strokecolor="black [3213]" strokeweight="2pt"/>
            </w:pict>
          </mc:Fallback>
        </mc:AlternateContent>
      </w:r>
      <w:r w:rsidR="00FA5AE4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CF41351" wp14:editId="3A9617F7">
                <wp:simplePos x="0" y="0"/>
                <wp:positionH relativeFrom="column">
                  <wp:posOffset>3977005</wp:posOffset>
                </wp:positionH>
                <wp:positionV relativeFrom="paragraph">
                  <wp:posOffset>-41910</wp:posOffset>
                </wp:positionV>
                <wp:extent cx="364490" cy="400050"/>
                <wp:effectExtent l="0" t="0" r="0" b="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02EAC" w14:textId="77777777" w:rsidR="002F5DF2" w:rsidRPr="00BE73E9" w:rsidRDefault="002F5DF2" w:rsidP="00FA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E73E9">
                              <w:rPr>
                                <w:rFonts w:ascii="Times New Roman" w:hAnsi="Times New Roman" w:cs="Times New Roman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41351" id="Text Box 331" o:spid="_x0000_s1052" type="#_x0000_t202" style="position:absolute;left:0;text-align:left;margin-left:313.15pt;margin-top:-3.3pt;width:28.7pt;height:31.5pt;z-index:251986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" filled="f" stroked="f" strokeweight=".5pt">
                <v:textbox>
                  <w:txbxContent>
                    <w:p w14:paraId="26002EAC" w14:textId="77777777" w:rsidR="002F5DF2" w:rsidRPr="00BE73E9" w:rsidRDefault="002F5DF2" w:rsidP="00FA5AE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E73E9">
                        <w:rPr>
                          <w:rFonts w:ascii="Times New Roman" w:hAnsi="Times New Roman" w:cs="Times New Roman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 w:rsidR="00FA5AE4"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B223D37" wp14:editId="5B9342B1">
                <wp:simplePos x="0" y="0"/>
                <wp:positionH relativeFrom="column">
                  <wp:posOffset>1733550</wp:posOffset>
                </wp:positionH>
                <wp:positionV relativeFrom="paragraph">
                  <wp:posOffset>323850</wp:posOffset>
                </wp:positionV>
                <wp:extent cx="532765" cy="292100"/>
                <wp:effectExtent l="0" t="0" r="0" b="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B3AE6" w14:textId="4BB08D09" w:rsidR="002F5DF2" w:rsidRPr="0083122A" w:rsidRDefault="002F5DF2" w:rsidP="00FA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.84</w:t>
                            </w:r>
                            <w:r w:rsidRPr="00BE73E9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23D37" id="Text Box 332" o:spid="_x0000_s1053" type="#_x0000_t202" style="position:absolute;left:0;text-align:left;margin-left:136.5pt;margin-top:25.5pt;width:41.95pt;height:23pt;z-index:251987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" filled="f" stroked="f" strokeweight=".5pt">
                <v:textbox>
                  <w:txbxContent>
                    <w:p w14:paraId="700B3AE6" w14:textId="4BB08D09" w:rsidR="002F5DF2" w:rsidRPr="0083122A" w:rsidRDefault="002F5DF2" w:rsidP="00FA5AE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.84</w:t>
                      </w:r>
                      <w:r w:rsidRPr="00BE73E9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</w:p>
    <w:p w14:paraId="353C5C99" w14:textId="77777777" w:rsidR="00FA5AE4" w:rsidRPr="00CF29F6" w:rsidRDefault="00FA5AE4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B7266BA" wp14:editId="2EDBD306">
                <wp:simplePos x="0" y="0"/>
                <wp:positionH relativeFrom="column">
                  <wp:posOffset>3752850</wp:posOffset>
                </wp:positionH>
                <wp:positionV relativeFrom="paragraph">
                  <wp:posOffset>93980</wp:posOffset>
                </wp:positionV>
                <wp:extent cx="913130" cy="532765"/>
                <wp:effectExtent l="0" t="0" r="77470" b="57785"/>
                <wp:wrapNone/>
                <wp:docPr id="333" name="Straight Arrow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130" cy="53276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CFBF1" id="Straight Arrow Connector 333" o:spid="_x0000_s1026" type="#_x0000_t32" style="position:absolute;margin-left:295.5pt;margin-top:7.4pt;width:71.9pt;height:41.9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" strokecolor="black [3040]" strokeweight="1.5pt">
                <v:stroke endarrow="ope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23B64C5" wp14:editId="7B95C05D">
                <wp:simplePos x="0" y="0"/>
                <wp:positionH relativeFrom="column">
                  <wp:posOffset>1400175</wp:posOffset>
                </wp:positionH>
                <wp:positionV relativeFrom="paragraph">
                  <wp:posOffset>84455</wp:posOffset>
                </wp:positionV>
                <wp:extent cx="876300" cy="542290"/>
                <wp:effectExtent l="0" t="38100" r="57150" b="29210"/>
                <wp:wrapNone/>
                <wp:docPr id="334" name="Straight Arrow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5422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998A2" id="Straight Arrow Connector 334" o:spid="_x0000_s1026" type="#_x0000_t32" style="position:absolute;margin-left:110.25pt;margin-top:6.65pt;width:69pt;height:42.7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" strokecolor="black [3040]" strokeweight="1.5pt">
                <v:stroke endarrow="open"/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3B01B815" wp14:editId="4BFFC0B0">
                <wp:simplePos x="0" y="0"/>
                <wp:positionH relativeFrom="column">
                  <wp:posOffset>4628515</wp:posOffset>
                </wp:positionH>
                <wp:positionV relativeFrom="paragraph">
                  <wp:posOffset>351155</wp:posOffset>
                </wp:positionV>
                <wp:extent cx="1503680" cy="782955"/>
                <wp:effectExtent l="0" t="0" r="1270" b="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3680" cy="782955"/>
                          <a:chOff x="0" y="0"/>
                          <a:chExt cx="1503680" cy="782955"/>
                        </a:xfrm>
                      </wpg:grpSpPr>
                      <wps:wsp>
                        <wps:cNvPr id="336" name="Oval 336"/>
                        <wps:cNvSpPr/>
                        <wps:spPr>
                          <a:xfrm>
                            <a:off x="0" y="0"/>
                            <a:ext cx="1485265" cy="6940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 Box 337"/>
                        <wps:cNvSpPr txBox="1"/>
                        <wps:spPr>
                          <a:xfrm>
                            <a:off x="9525" y="123825"/>
                            <a:ext cx="1494155" cy="659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DF6F27" w14:textId="77777777" w:rsidR="002F5DF2" w:rsidRPr="000B7ACA" w:rsidRDefault="002F5DF2" w:rsidP="00FA5AE4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Rated frequency of recent heat protection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1B815" id="Group 335" o:spid="_x0000_s1054" style="position:absolute;left:0;text-align:left;margin-left:364.45pt;margin-top:27.65pt;width:118.4pt;height:61.65pt;z-index:251978752" coordsize="15036,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">
                <v:oval id="Oval 336" o:spid="_x0000_s1055" style="position:absolute;width:14852;height:6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" filled="f" strokecolor="black [3213]" strokeweight="2pt"/>
                <v:shape id="Text Box 337" o:spid="_x0000_s1056" type="#_x0000_t202" style="position:absolute;left:95;top:1238;width:1494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Yr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IXVNivHAAAA3AAA&#10;AA8AAAAAAAAAAAAAAAAABwIAAGRycy9kb3ducmV2LnhtbFBLBQYAAAAAAwADALcAAAD7AgAAAAA=&#10;" filled="f" stroked="f" strokeweight=".5pt">
                  <v:textbox>
                    <w:txbxContent>
                      <w:p w14:paraId="79DF6F27" w14:textId="77777777" w:rsidR="002F5DF2" w:rsidRPr="000B7ACA" w:rsidRDefault="002F5DF2" w:rsidP="00FA5AE4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Rated frequency of recent heat protection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B9396A" w14:textId="77777777" w:rsidR="00FA5AE4" w:rsidRPr="00CF29F6" w:rsidRDefault="00FA5AE4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D900F95" wp14:editId="0AB29356">
                <wp:simplePos x="0" y="0"/>
                <wp:positionH relativeFrom="column">
                  <wp:posOffset>-95250</wp:posOffset>
                </wp:positionH>
                <wp:positionV relativeFrom="paragraph">
                  <wp:posOffset>60960</wp:posOffset>
                </wp:positionV>
                <wp:extent cx="1494155" cy="659130"/>
                <wp:effectExtent l="0" t="0" r="0" b="762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659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83710" w14:textId="3356A8BD" w:rsidR="002F5DF2" w:rsidRPr="000F040D" w:rsidRDefault="000F040D" w:rsidP="00FA5AE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040D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="002F5DF2" w:rsidRPr="000F040D">
                              <w:rPr>
                                <w:rFonts w:ascii="Times New Roman" w:hAnsi="Times New Roman" w:cs="Times New Roman"/>
                                <w:i/>
                              </w:rPr>
                              <w:t>ny</w:t>
                            </w:r>
                            <w:r w:rsidR="002F5DF2" w:rsidRPr="000F040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F040D">
                              <w:rPr>
                                <w:rFonts w:ascii="Times New Roman" w:hAnsi="Times New Roman" w:cs="Times New Roman"/>
                              </w:rPr>
                              <w:t xml:space="preserve">vs. </w:t>
                            </w:r>
                            <w:r w:rsidRPr="000F040D">
                              <w:rPr>
                                <w:rFonts w:ascii="Times New Roman" w:hAnsi="Times New Roman" w:cs="Times New Roman"/>
                                <w:i/>
                              </w:rPr>
                              <w:t>most unpleasant highest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recall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00F95" id="Text Box 338" o:spid="_x0000_s1057" type="#_x0000_t202" style="position:absolute;left:0;text-align:left;margin-left:-7.5pt;margin-top:4.8pt;width:117.65pt;height:51.9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" filled="f" stroked="f" strokeweight=".5pt">
                <v:textbox>
                  <w:txbxContent>
                    <w:p w14:paraId="0BB83710" w14:textId="3356A8BD" w:rsidR="002F5DF2" w:rsidRPr="000F040D" w:rsidRDefault="000F040D" w:rsidP="00FA5AE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040D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="002F5DF2" w:rsidRPr="000F040D">
                        <w:rPr>
                          <w:rFonts w:ascii="Times New Roman" w:hAnsi="Times New Roman" w:cs="Times New Roman"/>
                          <w:i/>
                        </w:rPr>
                        <w:t>ny</w:t>
                      </w:r>
                      <w:r w:rsidR="002F5DF2" w:rsidRPr="000F040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F040D">
                        <w:rPr>
                          <w:rFonts w:ascii="Times New Roman" w:hAnsi="Times New Roman" w:cs="Times New Roman"/>
                        </w:rPr>
                        <w:t xml:space="preserve">vs. </w:t>
                      </w:r>
                      <w:r w:rsidRPr="000F040D">
                        <w:rPr>
                          <w:rFonts w:ascii="Times New Roman" w:hAnsi="Times New Roman" w:cs="Times New Roman"/>
                          <w:i/>
                        </w:rPr>
                        <w:t>most unpleasant highest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recall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FCAF34D" wp14:editId="27E4BF7E">
                <wp:simplePos x="0" y="0"/>
                <wp:positionH relativeFrom="column">
                  <wp:posOffset>-85725</wp:posOffset>
                </wp:positionH>
                <wp:positionV relativeFrom="paragraph">
                  <wp:posOffset>3810</wp:posOffset>
                </wp:positionV>
                <wp:extent cx="1485265" cy="694055"/>
                <wp:effectExtent l="0" t="0" r="19685" b="10795"/>
                <wp:wrapNone/>
                <wp:docPr id="339" name="Oval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94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C91A03" id="Oval 339" o:spid="_x0000_s1026" style="position:absolute;margin-left:-6.75pt;margin-top:.3pt;width:116.95pt;height:54.6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" filled="f" strokecolor="black [3213]" strokeweight="2pt"/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D931B9E" wp14:editId="5F9743E1">
                <wp:simplePos x="0" y="0"/>
                <wp:positionH relativeFrom="column">
                  <wp:posOffset>2670810</wp:posOffset>
                </wp:positionH>
                <wp:positionV relativeFrom="paragraph">
                  <wp:posOffset>328930</wp:posOffset>
                </wp:positionV>
                <wp:extent cx="800100" cy="368300"/>
                <wp:effectExtent l="0" t="0" r="0" b="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51916" w14:textId="1B4E51CE" w:rsidR="002F5DF2" w:rsidRPr="0036202D" w:rsidRDefault="002F5DF2" w:rsidP="00FA5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.15</w:t>
                            </w:r>
                            <w:r w:rsidRPr="00DA7FF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***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r w:rsidR="000F040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BE73E9">
                              <w:rPr>
                                <w:rFonts w:ascii="Times New Roman" w:hAnsi="Times New Roman" w:cs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31B9E" id="Text Box 340" o:spid="_x0000_s1058" type="#_x0000_t202" style="position:absolute;left:0;text-align:left;margin-left:210.3pt;margin-top:25.9pt;width:63pt;height:29pt;z-index:25198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" fillcolor="white [3201]" stroked="f" strokeweight=".5pt">
                <v:textbox>
                  <w:txbxContent>
                    <w:p w14:paraId="35251916" w14:textId="1B4E51CE" w:rsidR="002F5DF2" w:rsidRPr="0036202D" w:rsidRDefault="002F5DF2" w:rsidP="00FA5AE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>.15</w:t>
                      </w:r>
                      <w:r w:rsidRPr="00DA7FFD">
                        <w:rPr>
                          <w:rFonts w:ascii="Times New Roman" w:hAnsi="Times New Roman" w:cs="Times New Roman"/>
                          <w:vertAlign w:val="superscript"/>
                        </w:rPr>
                        <w:t>***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  <w:r w:rsidR="000F040D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BE73E9">
                        <w:rPr>
                          <w:rFonts w:ascii="Times New Roman" w:hAnsi="Times New Roman" w:cs="Times New Roman"/>
                        </w:rPr>
                        <w:t>.0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F36D0"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913F384" wp14:editId="1D71F48F">
                <wp:simplePos x="0" y="0"/>
                <wp:positionH relativeFrom="column">
                  <wp:posOffset>1400175</wp:posOffset>
                </wp:positionH>
                <wp:positionV relativeFrom="paragraph">
                  <wp:posOffset>280670</wp:posOffset>
                </wp:positionV>
                <wp:extent cx="3227070" cy="8255"/>
                <wp:effectExtent l="0" t="76200" r="11430" b="106045"/>
                <wp:wrapNone/>
                <wp:docPr id="341" name="Straight Arrow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7070" cy="8255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B490E" id="Straight Arrow Connector 341" o:spid="_x0000_s1026" type="#_x0000_t32" style="position:absolute;margin-left:110.25pt;margin-top:22.1pt;width:254.1pt;height:.65pt;flip:y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" strokecolor="black [3040]">
                <v:stroke dashstyle="dash" endarrow="open"/>
              </v:shape>
            </w:pict>
          </mc:Fallback>
        </mc:AlternateContent>
      </w:r>
    </w:p>
    <w:p w14:paraId="47DC7D8F" w14:textId="77777777" w:rsidR="00FA5AE4" w:rsidRPr="00CF29F6" w:rsidRDefault="00FA5AE4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BFEC" w14:textId="77777777" w:rsidR="00FA5AE4" w:rsidRPr="00CF29F6" w:rsidRDefault="00FA5AE4" w:rsidP="00FA5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25AC3" w14:textId="77777777" w:rsidR="00214C96" w:rsidRDefault="00214C96" w:rsidP="00214C96">
      <w:pPr>
        <w:rPr>
          <w:rFonts w:ascii="Times New Roman" w:hAnsi="Times New Roman" w:cs="Times New Roman"/>
          <w:sz w:val="24"/>
          <w:szCs w:val="24"/>
        </w:rPr>
      </w:pPr>
    </w:p>
    <w:p w14:paraId="3130C98D" w14:textId="5BC70BF2" w:rsidR="00214C96" w:rsidRDefault="00214C96" w:rsidP="00214C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Solid lines reflect significant paths.  </w:t>
      </w:r>
    </w:p>
    <w:p w14:paraId="37B0F07A" w14:textId="77777777" w:rsidR="00214C96" w:rsidRDefault="00214C96" w:rsidP="00214C96">
      <w:pPr>
        <w:rPr>
          <w:rFonts w:ascii="Times New Roman" w:hAnsi="Times New Roman" w:cs="Times New Roman"/>
          <w:sz w:val="24"/>
          <w:szCs w:val="24"/>
        </w:rPr>
      </w:pPr>
    </w:p>
    <w:p w14:paraId="7832626C" w14:textId="66FDDE05" w:rsidR="0079320B" w:rsidRPr="00FF36D0" w:rsidRDefault="0079320B" w:rsidP="00FF36D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320B" w:rsidRPr="00FF36D0" w:rsidSect="001A2A21">
      <w:head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26EAC" w14:textId="77777777" w:rsidR="00F80C05" w:rsidRDefault="00F80C05" w:rsidP="00DA2AFD">
      <w:pPr>
        <w:spacing w:after="0" w:line="240" w:lineRule="auto"/>
      </w:pPr>
      <w:r>
        <w:separator/>
      </w:r>
    </w:p>
  </w:endnote>
  <w:endnote w:type="continuationSeparator" w:id="0">
    <w:p w14:paraId="0B470983" w14:textId="77777777" w:rsidR="00F80C05" w:rsidRDefault="00F80C05" w:rsidP="00DA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BC5A3" w14:textId="77777777" w:rsidR="00F80C05" w:rsidRDefault="00F80C05" w:rsidP="00DA2AFD">
      <w:pPr>
        <w:spacing w:after="0" w:line="240" w:lineRule="auto"/>
      </w:pPr>
      <w:r>
        <w:separator/>
      </w:r>
    </w:p>
  </w:footnote>
  <w:footnote w:type="continuationSeparator" w:id="0">
    <w:p w14:paraId="34BA85FE" w14:textId="77777777" w:rsidR="00F80C05" w:rsidRDefault="00F80C05" w:rsidP="00DA2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263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B3BD2EE" w14:textId="1FB48C84" w:rsidR="002F5DF2" w:rsidRPr="009D60A5" w:rsidRDefault="002F5DF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D60A5">
          <w:rPr>
            <w:rFonts w:ascii="Times New Roman" w:hAnsi="Times New Roman" w:cs="Times New Roman"/>
            <w:sz w:val="24"/>
            <w:szCs w:val="24"/>
          </w:rPr>
          <w:t xml:space="preserve">Heatwaves </w:t>
        </w:r>
        <w:r w:rsidR="002F7BD3">
          <w:rPr>
            <w:rFonts w:ascii="Times New Roman" w:hAnsi="Times New Roman" w:cs="Times New Roman"/>
            <w:sz w:val="24"/>
            <w:szCs w:val="24"/>
          </w:rPr>
          <w:t xml:space="preserve">Supplemental Materials </w:t>
        </w:r>
        <w:r w:rsidRPr="009D60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60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D60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0C0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D60A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FD839F" w14:textId="77777777" w:rsidR="002F5DF2" w:rsidRDefault="002F5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B70"/>
    <w:multiLevelType w:val="hybridMultilevel"/>
    <w:tmpl w:val="F1EC83F8"/>
    <w:lvl w:ilvl="0" w:tplc="FD5E84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87130"/>
    <w:multiLevelType w:val="multilevel"/>
    <w:tmpl w:val="437A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3DC32596"/>
    <w:multiLevelType w:val="hybridMultilevel"/>
    <w:tmpl w:val="4378C5C6"/>
    <w:lvl w:ilvl="0" w:tplc="3C0AD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0292A"/>
    <w:multiLevelType w:val="multilevel"/>
    <w:tmpl w:val="B6EC1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559C0AC5"/>
    <w:multiLevelType w:val="multilevel"/>
    <w:tmpl w:val="C4080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single"/>
      </w:rPr>
    </w:lvl>
  </w:abstractNum>
  <w:abstractNum w:abstractNumId="5" w15:restartNumberingAfterBreak="0">
    <w:nsid w:val="620931D6"/>
    <w:multiLevelType w:val="hybridMultilevel"/>
    <w:tmpl w:val="528E9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B55E2"/>
    <w:multiLevelType w:val="multilevel"/>
    <w:tmpl w:val="2F4E3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CFF115C"/>
    <w:multiLevelType w:val="multilevel"/>
    <w:tmpl w:val="3FCE1E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96"/>
    <w:rsid w:val="00000FE1"/>
    <w:rsid w:val="00001A6C"/>
    <w:rsid w:val="00001F1F"/>
    <w:rsid w:val="000021FB"/>
    <w:rsid w:val="00002691"/>
    <w:rsid w:val="000046D8"/>
    <w:rsid w:val="00004A25"/>
    <w:rsid w:val="000056E7"/>
    <w:rsid w:val="000073E3"/>
    <w:rsid w:val="00010D21"/>
    <w:rsid w:val="0001115C"/>
    <w:rsid w:val="0001222A"/>
    <w:rsid w:val="0001227A"/>
    <w:rsid w:val="0001313C"/>
    <w:rsid w:val="00014168"/>
    <w:rsid w:val="00014929"/>
    <w:rsid w:val="00014F55"/>
    <w:rsid w:val="00021D83"/>
    <w:rsid w:val="00022789"/>
    <w:rsid w:val="000228A4"/>
    <w:rsid w:val="00022ED3"/>
    <w:rsid w:val="000233C6"/>
    <w:rsid w:val="000245F5"/>
    <w:rsid w:val="000246C7"/>
    <w:rsid w:val="00027D7B"/>
    <w:rsid w:val="0003102A"/>
    <w:rsid w:val="00031F16"/>
    <w:rsid w:val="000372EB"/>
    <w:rsid w:val="00041148"/>
    <w:rsid w:val="00044642"/>
    <w:rsid w:val="000450D0"/>
    <w:rsid w:val="000457E9"/>
    <w:rsid w:val="000470EA"/>
    <w:rsid w:val="00047585"/>
    <w:rsid w:val="0004787E"/>
    <w:rsid w:val="00051117"/>
    <w:rsid w:val="00051783"/>
    <w:rsid w:val="00052161"/>
    <w:rsid w:val="00054301"/>
    <w:rsid w:val="000545E6"/>
    <w:rsid w:val="00054EA6"/>
    <w:rsid w:val="000568AA"/>
    <w:rsid w:val="000615C1"/>
    <w:rsid w:val="000623DB"/>
    <w:rsid w:val="0006322C"/>
    <w:rsid w:val="00063CF3"/>
    <w:rsid w:val="000666CE"/>
    <w:rsid w:val="00066E7C"/>
    <w:rsid w:val="00067067"/>
    <w:rsid w:val="00067179"/>
    <w:rsid w:val="00070A30"/>
    <w:rsid w:val="00070D25"/>
    <w:rsid w:val="00072474"/>
    <w:rsid w:val="000731F7"/>
    <w:rsid w:val="00073855"/>
    <w:rsid w:val="00075375"/>
    <w:rsid w:val="00080A39"/>
    <w:rsid w:val="00081A15"/>
    <w:rsid w:val="00083A44"/>
    <w:rsid w:val="00083AF8"/>
    <w:rsid w:val="0008461C"/>
    <w:rsid w:val="00084629"/>
    <w:rsid w:val="00087D75"/>
    <w:rsid w:val="0009017C"/>
    <w:rsid w:val="0009053F"/>
    <w:rsid w:val="00090CF2"/>
    <w:rsid w:val="000928A9"/>
    <w:rsid w:val="000952F5"/>
    <w:rsid w:val="000979F5"/>
    <w:rsid w:val="000A0A0D"/>
    <w:rsid w:val="000A3935"/>
    <w:rsid w:val="000A666E"/>
    <w:rsid w:val="000A671D"/>
    <w:rsid w:val="000A6B4F"/>
    <w:rsid w:val="000A7A16"/>
    <w:rsid w:val="000B2C2C"/>
    <w:rsid w:val="000B3360"/>
    <w:rsid w:val="000B41F4"/>
    <w:rsid w:val="000B5590"/>
    <w:rsid w:val="000B5A7D"/>
    <w:rsid w:val="000B77FD"/>
    <w:rsid w:val="000B7B1B"/>
    <w:rsid w:val="000C0E15"/>
    <w:rsid w:val="000C18B7"/>
    <w:rsid w:val="000C2E5E"/>
    <w:rsid w:val="000C39B1"/>
    <w:rsid w:val="000D31BD"/>
    <w:rsid w:val="000D3413"/>
    <w:rsid w:val="000D3627"/>
    <w:rsid w:val="000D3E84"/>
    <w:rsid w:val="000D4B1D"/>
    <w:rsid w:val="000D6C3E"/>
    <w:rsid w:val="000D7178"/>
    <w:rsid w:val="000D78B1"/>
    <w:rsid w:val="000E0564"/>
    <w:rsid w:val="000E0862"/>
    <w:rsid w:val="000E0A51"/>
    <w:rsid w:val="000E1D3E"/>
    <w:rsid w:val="000E5447"/>
    <w:rsid w:val="000E7596"/>
    <w:rsid w:val="000F040D"/>
    <w:rsid w:val="000F5602"/>
    <w:rsid w:val="000F7632"/>
    <w:rsid w:val="00102D9D"/>
    <w:rsid w:val="001062C8"/>
    <w:rsid w:val="00106D9E"/>
    <w:rsid w:val="00113061"/>
    <w:rsid w:val="0011637A"/>
    <w:rsid w:val="001169B2"/>
    <w:rsid w:val="00117528"/>
    <w:rsid w:val="00121909"/>
    <w:rsid w:val="001233FA"/>
    <w:rsid w:val="00123D5B"/>
    <w:rsid w:val="001273DB"/>
    <w:rsid w:val="00130E12"/>
    <w:rsid w:val="001329C9"/>
    <w:rsid w:val="00134852"/>
    <w:rsid w:val="001362FB"/>
    <w:rsid w:val="00140155"/>
    <w:rsid w:val="0014142B"/>
    <w:rsid w:val="001431BD"/>
    <w:rsid w:val="001439A7"/>
    <w:rsid w:val="00145398"/>
    <w:rsid w:val="00145547"/>
    <w:rsid w:val="00146201"/>
    <w:rsid w:val="00147103"/>
    <w:rsid w:val="00150840"/>
    <w:rsid w:val="00160759"/>
    <w:rsid w:val="00160A2D"/>
    <w:rsid w:val="00162B69"/>
    <w:rsid w:val="0016566C"/>
    <w:rsid w:val="0016648B"/>
    <w:rsid w:val="001720A2"/>
    <w:rsid w:val="00173878"/>
    <w:rsid w:val="00173A8D"/>
    <w:rsid w:val="001768D3"/>
    <w:rsid w:val="00176DCA"/>
    <w:rsid w:val="001809B2"/>
    <w:rsid w:val="00181B7F"/>
    <w:rsid w:val="0018206E"/>
    <w:rsid w:val="00182375"/>
    <w:rsid w:val="00184754"/>
    <w:rsid w:val="0018566A"/>
    <w:rsid w:val="001861EE"/>
    <w:rsid w:val="00191D18"/>
    <w:rsid w:val="00193B15"/>
    <w:rsid w:val="0019428F"/>
    <w:rsid w:val="001A2A21"/>
    <w:rsid w:val="001A30F8"/>
    <w:rsid w:val="001A4071"/>
    <w:rsid w:val="001A443B"/>
    <w:rsid w:val="001A5D40"/>
    <w:rsid w:val="001A5D4D"/>
    <w:rsid w:val="001B25C7"/>
    <w:rsid w:val="001B697D"/>
    <w:rsid w:val="001C27A8"/>
    <w:rsid w:val="001C4CC0"/>
    <w:rsid w:val="001C5401"/>
    <w:rsid w:val="001C5F9B"/>
    <w:rsid w:val="001D018F"/>
    <w:rsid w:val="001D0AB6"/>
    <w:rsid w:val="001D1D3A"/>
    <w:rsid w:val="001D2903"/>
    <w:rsid w:val="001D46AD"/>
    <w:rsid w:val="001D5208"/>
    <w:rsid w:val="001D55C4"/>
    <w:rsid w:val="001D5AF2"/>
    <w:rsid w:val="001E29F0"/>
    <w:rsid w:val="001E60D4"/>
    <w:rsid w:val="001E6311"/>
    <w:rsid w:val="001E63CE"/>
    <w:rsid w:val="001E6825"/>
    <w:rsid w:val="001E6840"/>
    <w:rsid w:val="001E6CE3"/>
    <w:rsid w:val="001F174F"/>
    <w:rsid w:val="001F1F5A"/>
    <w:rsid w:val="001F2736"/>
    <w:rsid w:val="001F3E32"/>
    <w:rsid w:val="001F54BB"/>
    <w:rsid w:val="001F65B7"/>
    <w:rsid w:val="0020092F"/>
    <w:rsid w:val="00205838"/>
    <w:rsid w:val="00205B27"/>
    <w:rsid w:val="00207131"/>
    <w:rsid w:val="00211391"/>
    <w:rsid w:val="00211524"/>
    <w:rsid w:val="002143FB"/>
    <w:rsid w:val="00214C96"/>
    <w:rsid w:val="002154EF"/>
    <w:rsid w:val="00220229"/>
    <w:rsid w:val="00221963"/>
    <w:rsid w:val="00223387"/>
    <w:rsid w:val="002243CB"/>
    <w:rsid w:val="002245DB"/>
    <w:rsid w:val="00224A95"/>
    <w:rsid w:val="00226B31"/>
    <w:rsid w:val="002319B2"/>
    <w:rsid w:val="00231EA0"/>
    <w:rsid w:val="00233029"/>
    <w:rsid w:val="002341A7"/>
    <w:rsid w:val="002346F7"/>
    <w:rsid w:val="00235944"/>
    <w:rsid w:val="002410E0"/>
    <w:rsid w:val="002417C4"/>
    <w:rsid w:val="00243659"/>
    <w:rsid w:val="00245995"/>
    <w:rsid w:val="0024673F"/>
    <w:rsid w:val="00246F5A"/>
    <w:rsid w:val="00247D96"/>
    <w:rsid w:val="00255A9E"/>
    <w:rsid w:val="002571B1"/>
    <w:rsid w:val="00257D11"/>
    <w:rsid w:val="00260A65"/>
    <w:rsid w:val="002623BE"/>
    <w:rsid w:val="00262528"/>
    <w:rsid w:val="002651BF"/>
    <w:rsid w:val="002666FE"/>
    <w:rsid w:val="00270522"/>
    <w:rsid w:val="00272364"/>
    <w:rsid w:val="00283B9C"/>
    <w:rsid w:val="00284369"/>
    <w:rsid w:val="002844DF"/>
    <w:rsid w:val="0028735C"/>
    <w:rsid w:val="00287AE9"/>
    <w:rsid w:val="0029204B"/>
    <w:rsid w:val="0029356C"/>
    <w:rsid w:val="002939BE"/>
    <w:rsid w:val="002946DE"/>
    <w:rsid w:val="002971BC"/>
    <w:rsid w:val="00297D35"/>
    <w:rsid w:val="002A017F"/>
    <w:rsid w:val="002A1C7C"/>
    <w:rsid w:val="002A300C"/>
    <w:rsid w:val="002A35BD"/>
    <w:rsid w:val="002A3F78"/>
    <w:rsid w:val="002A5C7B"/>
    <w:rsid w:val="002B02FE"/>
    <w:rsid w:val="002B0BD2"/>
    <w:rsid w:val="002B1E92"/>
    <w:rsid w:val="002B66EB"/>
    <w:rsid w:val="002B7183"/>
    <w:rsid w:val="002C1EF9"/>
    <w:rsid w:val="002C2E80"/>
    <w:rsid w:val="002C3048"/>
    <w:rsid w:val="002C47DE"/>
    <w:rsid w:val="002C5BE6"/>
    <w:rsid w:val="002C6BFC"/>
    <w:rsid w:val="002C723E"/>
    <w:rsid w:val="002C7421"/>
    <w:rsid w:val="002D024B"/>
    <w:rsid w:val="002D0A8A"/>
    <w:rsid w:val="002D661B"/>
    <w:rsid w:val="002D663A"/>
    <w:rsid w:val="002E3A50"/>
    <w:rsid w:val="002E6E13"/>
    <w:rsid w:val="002F208A"/>
    <w:rsid w:val="002F285C"/>
    <w:rsid w:val="002F2A22"/>
    <w:rsid w:val="002F2C64"/>
    <w:rsid w:val="002F2D8C"/>
    <w:rsid w:val="002F3487"/>
    <w:rsid w:val="002F38D0"/>
    <w:rsid w:val="002F3B33"/>
    <w:rsid w:val="002F4012"/>
    <w:rsid w:val="002F5287"/>
    <w:rsid w:val="002F5B74"/>
    <w:rsid w:val="002F5DF2"/>
    <w:rsid w:val="002F5FA3"/>
    <w:rsid w:val="002F63FE"/>
    <w:rsid w:val="002F6EFC"/>
    <w:rsid w:val="002F7BD3"/>
    <w:rsid w:val="002F7D09"/>
    <w:rsid w:val="003005EF"/>
    <w:rsid w:val="00300A49"/>
    <w:rsid w:val="00301022"/>
    <w:rsid w:val="00301C91"/>
    <w:rsid w:val="00302C3D"/>
    <w:rsid w:val="00305325"/>
    <w:rsid w:val="003065F3"/>
    <w:rsid w:val="00313063"/>
    <w:rsid w:val="00314626"/>
    <w:rsid w:val="00316B24"/>
    <w:rsid w:val="00323A9E"/>
    <w:rsid w:val="00325B06"/>
    <w:rsid w:val="003301E5"/>
    <w:rsid w:val="00330FF1"/>
    <w:rsid w:val="00333789"/>
    <w:rsid w:val="00336C67"/>
    <w:rsid w:val="00340B7A"/>
    <w:rsid w:val="003412B1"/>
    <w:rsid w:val="003421F8"/>
    <w:rsid w:val="003440BC"/>
    <w:rsid w:val="003453F9"/>
    <w:rsid w:val="0035012F"/>
    <w:rsid w:val="003519D3"/>
    <w:rsid w:val="00352DD2"/>
    <w:rsid w:val="0035398E"/>
    <w:rsid w:val="00353D54"/>
    <w:rsid w:val="00355927"/>
    <w:rsid w:val="00356227"/>
    <w:rsid w:val="00360399"/>
    <w:rsid w:val="00360C23"/>
    <w:rsid w:val="0036202D"/>
    <w:rsid w:val="00365983"/>
    <w:rsid w:val="0036722E"/>
    <w:rsid w:val="0036764C"/>
    <w:rsid w:val="00367695"/>
    <w:rsid w:val="00373E40"/>
    <w:rsid w:val="003747BF"/>
    <w:rsid w:val="00377BFA"/>
    <w:rsid w:val="00385511"/>
    <w:rsid w:val="00386078"/>
    <w:rsid w:val="003861A4"/>
    <w:rsid w:val="00387388"/>
    <w:rsid w:val="0038780C"/>
    <w:rsid w:val="0039253F"/>
    <w:rsid w:val="00392DB2"/>
    <w:rsid w:val="003966A6"/>
    <w:rsid w:val="003967E6"/>
    <w:rsid w:val="003A1156"/>
    <w:rsid w:val="003A26B6"/>
    <w:rsid w:val="003A4076"/>
    <w:rsid w:val="003A4CD7"/>
    <w:rsid w:val="003B2CBB"/>
    <w:rsid w:val="003B3962"/>
    <w:rsid w:val="003B4D7B"/>
    <w:rsid w:val="003B6EC2"/>
    <w:rsid w:val="003C0F66"/>
    <w:rsid w:val="003C2DD8"/>
    <w:rsid w:val="003C34D8"/>
    <w:rsid w:val="003C3734"/>
    <w:rsid w:val="003C4251"/>
    <w:rsid w:val="003C5787"/>
    <w:rsid w:val="003D123D"/>
    <w:rsid w:val="003D6FE9"/>
    <w:rsid w:val="003E083D"/>
    <w:rsid w:val="003E1AC6"/>
    <w:rsid w:val="003E2767"/>
    <w:rsid w:val="003E2C6D"/>
    <w:rsid w:val="003E343F"/>
    <w:rsid w:val="003E48CA"/>
    <w:rsid w:val="003E495D"/>
    <w:rsid w:val="003F023B"/>
    <w:rsid w:val="003F0A4E"/>
    <w:rsid w:val="003F76C1"/>
    <w:rsid w:val="003F7A6D"/>
    <w:rsid w:val="00400C10"/>
    <w:rsid w:val="00403045"/>
    <w:rsid w:val="00403F8F"/>
    <w:rsid w:val="0040467B"/>
    <w:rsid w:val="00407691"/>
    <w:rsid w:val="004121BA"/>
    <w:rsid w:val="0041680C"/>
    <w:rsid w:val="004170D5"/>
    <w:rsid w:val="0041797B"/>
    <w:rsid w:val="00426C1A"/>
    <w:rsid w:val="0043130B"/>
    <w:rsid w:val="004316AF"/>
    <w:rsid w:val="004339E5"/>
    <w:rsid w:val="00433B22"/>
    <w:rsid w:val="00435E0B"/>
    <w:rsid w:val="004362EF"/>
    <w:rsid w:val="00441C17"/>
    <w:rsid w:val="004461DE"/>
    <w:rsid w:val="00450D97"/>
    <w:rsid w:val="00450F41"/>
    <w:rsid w:val="00452B88"/>
    <w:rsid w:val="004540CB"/>
    <w:rsid w:val="00456264"/>
    <w:rsid w:val="00461442"/>
    <w:rsid w:val="004621FD"/>
    <w:rsid w:val="0046275D"/>
    <w:rsid w:val="004630E2"/>
    <w:rsid w:val="004645F8"/>
    <w:rsid w:val="00464B8C"/>
    <w:rsid w:val="004658E1"/>
    <w:rsid w:val="0046653B"/>
    <w:rsid w:val="00467EA4"/>
    <w:rsid w:val="00470788"/>
    <w:rsid w:val="00470EDF"/>
    <w:rsid w:val="00470EFF"/>
    <w:rsid w:val="00473BA6"/>
    <w:rsid w:val="00476895"/>
    <w:rsid w:val="004779A8"/>
    <w:rsid w:val="00480FFD"/>
    <w:rsid w:val="00486587"/>
    <w:rsid w:val="004865CC"/>
    <w:rsid w:val="00486C45"/>
    <w:rsid w:val="00486F52"/>
    <w:rsid w:val="00487E76"/>
    <w:rsid w:val="00491261"/>
    <w:rsid w:val="00491D39"/>
    <w:rsid w:val="00491FA0"/>
    <w:rsid w:val="0049575C"/>
    <w:rsid w:val="00497384"/>
    <w:rsid w:val="004A0F06"/>
    <w:rsid w:val="004A1E3D"/>
    <w:rsid w:val="004A42BC"/>
    <w:rsid w:val="004A47BB"/>
    <w:rsid w:val="004A55A6"/>
    <w:rsid w:val="004A7656"/>
    <w:rsid w:val="004B07FC"/>
    <w:rsid w:val="004B48A9"/>
    <w:rsid w:val="004B5AC6"/>
    <w:rsid w:val="004B7165"/>
    <w:rsid w:val="004B7AD8"/>
    <w:rsid w:val="004C0174"/>
    <w:rsid w:val="004C145A"/>
    <w:rsid w:val="004C3EC8"/>
    <w:rsid w:val="004C63D7"/>
    <w:rsid w:val="004C7200"/>
    <w:rsid w:val="004D1A39"/>
    <w:rsid w:val="004D1A9B"/>
    <w:rsid w:val="004D1E68"/>
    <w:rsid w:val="004D53F4"/>
    <w:rsid w:val="004D56C6"/>
    <w:rsid w:val="004D77AC"/>
    <w:rsid w:val="004E309A"/>
    <w:rsid w:val="004E4BBF"/>
    <w:rsid w:val="004F3391"/>
    <w:rsid w:val="004F6847"/>
    <w:rsid w:val="004F69B2"/>
    <w:rsid w:val="00501081"/>
    <w:rsid w:val="005043DA"/>
    <w:rsid w:val="0050745B"/>
    <w:rsid w:val="00507AA1"/>
    <w:rsid w:val="005112CF"/>
    <w:rsid w:val="00511844"/>
    <w:rsid w:val="0051326C"/>
    <w:rsid w:val="005132A3"/>
    <w:rsid w:val="00513AA6"/>
    <w:rsid w:val="005179BA"/>
    <w:rsid w:val="00522C57"/>
    <w:rsid w:val="00523155"/>
    <w:rsid w:val="005234B5"/>
    <w:rsid w:val="00525A35"/>
    <w:rsid w:val="00527729"/>
    <w:rsid w:val="005322B8"/>
    <w:rsid w:val="00532363"/>
    <w:rsid w:val="0053332F"/>
    <w:rsid w:val="00533816"/>
    <w:rsid w:val="0053388D"/>
    <w:rsid w:val="0053491D"/>
    <w:rsid w:val="00535A18"/>
    <w:rsid w:val="00537B7E"/>
    <w:rsid w:val="005437A2"/>
    <w:rsid w:val="00550C60"/>
    <w:rsid w:val="00550DFB"/>
    <w:rsid w:val="00551C7D"/>
    <w:rsid w:val="0055206F"/>
    <w:rsid w:val="00556FEF"/>
    <w:rsid w:val="00560BE8"/>
    <w:rsid w:val="005635FE"/>
    <w:rsid w:val="005649BF"/>
    <w:rsid w:val="005670CC"/>
    <w:rsid w:val="00567711"/>
    <w:rsid w:val="00570384"/>
    <w:rsid w:val="00570D2D"/>
    <w:rsid w:val="005724C4"/>
    <w:rsid w:val="00581D72"/>
    <w:rsid w:val="0058313A"/>
    <w:rsid w:val="00583C4D"/>
    <w:rsid w:val="005849D5"/>
    <w:rsid w:val="00590A88"/>
    <w:rsid w:val="0059218F"/>
    <w:rsid w:val="00592858"/>
    <w:rsid w:val="0059323E"/>
    <w:rsid w:val="00594539"/>
    <w:rsid w:val="005953C1"/>
    <w:rsid w:val="005A14F8"/>
    <w:rsid w:val="005A1621"/>
    <w:rsid w:val="005A48EB"/>
    <w:rsid w:val="005B0A4C"/>
    <w:rsid w:val="005B10C8"/>
    <w:rsid w:val="005B2C79"/>
    <w:rsid w:val="005B2D65"/>
    <w:rsid w:val="005B3C86"/>
    <w:rsid w:val="005B495A"/>
    <w:rsid w:val="005B4B96"/>
    <w:rsid w:val="005B4D7E"/>
    <w:rsid w:val="005B57C5"/>
    <w:rsid w:val="005B650F"/>
    <w:rsid w:val="005B68C5"/>
    <w:rsid w:val="005B7D67"/>
    <w:rsid w:val="005C0CDE"/>
    <w:rsid w:val="005C1260"/>
    <w:rsid w:val="005C2025"/>
    <w:rsid w:val="005C3E9F"/>
    <w:rsid w:val="005C4087"/>
    <w:rsid w:val="005C458C"/>
    <w:rsid w:val="005C61D0"/>
    <w:rsid w:val="005D0035"/>
    <w:rsid w:val="005D0ADE"/>
    <w:rsid w:val="005D0E5E"/>
    <w:rsid w:val="005D1533"/>
    <w:rsid w:val="005D21E0"/>
    <w:rsid w:val="005D39E4"/>
    <w:rsid w:val="005D7763"/>
    <w:rsid w:val="005E258F"/>
    <w:rsid w:val="005E4510"/>
    <w:rsid w:val="005E57BD"/>
    <w:rsid w:val="005E6066"/>
    <w:rsid w:val="005E6BDA"/>
    <w:rsid w:val="005F061C"/>
    <w:rsid w:val="005F0BA7"/>
    <w:rsid w:val="005F373E"/>
    <w:rsid w:val="005F3A6A"/>
    <w:rsid w:val="005F3FF3"/>
    <w:rsid w:val="005F5452"/>
    <w:rsid w:val="005F65F4"/>
    <w:rsid w:val="005F6919"/>
    <w:rsid w:val="00600479"/>
    <w:rsid w:val="00601401"/>
    <w:rsid w:val="006020DA"/>
    <w:rsid w:val="00603223"/>
    <w:rsid w:val="00606E7F"/>
    <w:rsid w:val="00607A60"/>
    <w:rsid w:val="00610324"/>
    <w:rsid w:val="00610A49"/>
    <w:rsid w:val="006137CA"/>
    <w:rsid w:val="00614385"/>
    <w:rsid w:val="00614F96"/>
    <w:rsid w:val="0062159A"/>
    <w:rsid w:val="00621DB2"/>
    <w:rsid w:val="00622F69"/>
    <w:rsid w:val="0062312A"/>
    <w:rsid w:val="006313BE"/>
    <w:rsid w:val="00635993"/>
    <w:rsid w:val="00635A88"/>
    <w:rsid w:val="00641A40"/>
    <w:rsid w:val="00642588"/>
    <w:rsid w:val="00642C35"/>
    <w:rsid w:val="00642D62"/>
    <w:rsid w:val="006445DE"/>
    <w:rsid w:val="006468FF"/>
    <w:rsid w:val="00650AA2"/>
    <w:rsid w:val="00650D0B"/>
    <w:rsid w:val="00651992"/>
    <w:rsid w:val="00653E1F"/>
    <w:rsid w:val="00655348"/>
    <w:rsid w:val="00657436"/>
    <w:rsid w:val="00662AFB"/>
    <w:rsid w:val="006655EB"/>
    <w:rsid w:val="00672373"/>
    <w:rsid w:val="00673C9F"/>
    <w:rsid w:val="00680497"/>
    <w:rsid w:val="00680BB8"/>
    <w:rsid w:val="0068655D"/>
    <w:rsid w:val="00690658"/>
    <w:rsid w:val="006911F5"/>
    <w:rsid w:val="0069178D"/>
    <w:rsid w:val="0069236C"/>
    <w:rsid w:val="00692B0A"/>
    <w:rsid w:val="00694DE5"/>
    <w:rsid w:val="0069697C"/>
    <w:rsid w:val="006A0802"/>
    <w:rsid w:val="006B16F1"/>
    <w:rsid w:val="006B3634"/>
    <w:rsid w:val="006B506F"/>
    <w:rsid w:val="006B5B32"/>
    <w:rsid w:val="006B5C35"/>
    <w:rsid w:val="006B6BD6"/>
    <w:rsid w:val="006C073F"/>
    <w:rsid w:val="006C0E2F"/>
    <w:rsid w:val="006C301E"/>
    <w:rsid w:val="006C5B25"/>
    <w:rsid w:val="006D144C"/>
    <w:rsid w:val="006D2A83"/>
    <w:rsid w:val="006D4930"/>
    <w:rsid w:val="006D60CF"/>
    <w:rsid w:val="006E015F"/>
    <w:rsid w:val="006E0FB5"/>
    <w:rsid w:val="006E11E3"/>
    <w:rsid w:val="006E13BE"/>
    <w:rsid w:val="006E2027"/>
    <w:rsid w:val="006E52A9"/>
    <w:rsid w:val="006F02B9"/>
    <w:rsid w:val="006F3026"/>
    <w:rsid w:val="006F419A"/>
    <w:rsid w:val="006F498F"/>
    <w:rsid w:val="006F6730"/>
    <w:rsid w:val="00703696"/>
    <w:rsid w:val="00704794"/>
    <w:rsid w:val="00706701"/>
    <w:rsid w:val="00710202"/>
    <w:rsid w:val="00711EA9"/>
    <w:rsid w:val="007129BC"/>
    <w:rsid w:val="00714A27"/>
    <w:rsid w:val="00714D68"/>
    <w:rsid w:val="007157D4"/>
    <w:rsid w:val="00715E4B"/>
    <w:rsid w:val="007163A7"/>
    <w:rsid w:val="00717924"/>
    <w:rsid w:val="00717B7B"/>
    <w:rsid w:val="00720EAD"/>
    <w:rsid w:val="0072270A"/>
    <w:rsid w:val="00723636"/>
    <w:rsid w:val="00723700"/>
    <w:rsid w:val="00723EB4"/>
    <w:rsid w:val="007242DA"/>
    <w:rsid w:val="00726A42"/>
    <w:rsid w:val="00727B3F"/>
    <w:rsid w:val="00730A73"/>
    <w:rsid w:val="0073117E"/>
    <w:rsid w:val="00734F3A"/>
    <w:rsid w:val="00735DC5"/>
    <w:rsid w:val="00736A6A"/>
    <w:rsid w:val="007370B8"/>
    <w:rsid w:val="00740181"/>
    <w:rsid w:val="007426F5"/>
    <w:rsid w:val="0074325F"/>
    <w:rsid w:val="007448B1"/>
    <w:rsid w:val="00746945"/>
    <w:rsid w:val="00746955"/>
    <w:rsid w:val="00750126"/>
    <w:rsid w:val="00750BC4"/>
    <w:rsid w:val="00752E47"/>
    <w:rsid w:val="007540D0"/>
    <w:rsid w:val="007569FE"/>
    <w:rsid w:val="00761A52"/>
    <w:rsid w:val="0076202B"/>
    <w:rsid w:val="007624B0"/>
    <w:rsid w:val="007628D1"/>
    <w:rsid w:val="00764257"/>
    <w:rsid w:val="00765850"/>
    <w:rsid w:val="00765ECC"/>
    <w:rsid w:val="00772C26"/>
    <w:rsid w:val="00774F25"/>
    <w:rsid w:val="00775379"/>
    <w:rsid w:val="007755BC"/>
    <w:rsid w:val="00777C30"/>
    <w:rsid w:val="00777E34"/>
    <w:rsid w:val="00781A19"/>
    <w:rsid w:val="0078236C"/>
    <w:rsid w:val="00785212"/>
    <w:rsid w:val="00785474"/>
    <w:rsid w:val="00785DC4"/>
    <w:rsid w:val="00786485"/>
    <w:rsid w:val="00787649"/>
    <w:rsid w:val="007877FD"/>
    <w:rsid w:val="00790653"/>
    <w:rsid w:val="00790C25"/>
    <w:rsid w:val="007922D6"/>
    <w:rsid w:val="0079320B"/>
    <w:rsid w:val="00794115"/>
    <w:rsid w:val="00796A8C"/>
    <w:rsid w:val="007A0CD9"/>
    <w:rsid w:val="007A4B61"/>
    <w:rsid w:val="007A53E8"/>
    <w:rsid w:val="007A54D3"/>
    <w:rsid w:val="007A5C5E"/>
    <w:rsid w:val="007A721E"/>
    <w:rsid w:val="007B1E4E"/>
    <w:rsid w:val="007B3CA6"/>
    <w:rsid w:val="007B550A"/>
    <w:rsid w:val="007B618A"/>
    <w:rsid w:val="007B6860"/>
    <w:rsid w:val="007B7C16"/>
    <w:rsid w:val="007C5954"/>
    <w:rsid w:val="007C6D64"/>
    <w:rsid w:val="007D29A0"/>
    <w:rsid w:val="007D4007"/>
    <w:rsid w:val="007D5E83"/>
    <w:rsid w:val="007D6491"/>
    <w:rsid w:val="007D7678"/>
    <w:rsid w:val="007E172B"/>
    <w:rsid w:val="007E442C"/>
    <w:rsid w:val="007E6A5E"/>
    <w:rsid w:val="007F00A2"/>
    <w:rsid w:val="007F039D"/>
    <w:rsid w:val="007F05D9"/>
    <w:rsid w:val="007F18E5"/>
    <w:rsid w:val="007F5D39"/>
    <w:rsid w:val="007F68BB"/>
    <w:rsid w:val="007F6EA3"/>
    <w:rsid w:val="008001A8"/>
    <w:rsid w:val="00800C0B"/>
    <w:rsid w:val="00801F0C"/>
    <w:rsid w:val="008035B1"/>
    <w:rsid w:val="00803951"/>
    <w:rsid w:val="008040A2"/>
    <w:rsid w:val="008044CA"/>
    <w:rsid w:val="00811A35"/>
    <w:rsid w:val="00812FF2"/>
    <w:rsid w:val="00814BC5"/>
    <w:rsid w:val="00815655"/>
    <w:rsid w:val="00815E3C"/>
    <w:rsid w:val="00817634"/>
    <w:rsid w:val="008179C7"/>
    <w:rsid w:val="00821604"/>
    <w:rsid w:val="00821C39"/>
    <w:rsid w:val="008243F8"/>
    <w:rsid w:val="008253C2"/>
    <w:rsid w:val="0082559A"/>
    <w:rsid w:val="00830148"/>
    <w:rsid w:val="00830A30"/>
    <w:rsid w:val="0083122A"/>
    <w:rsid w:val="00832CA8"/>
    <w:rsid w:val="00834C83"/>
    <w:rsid w:val="00840745"/>
    <w:rsid w:val="00840B20"/>
    <w:rsid w:val="00840B7C"/>
    <w:rsid w:val="008429FB"/>
    <w:rsid w:val="0084329E"/>
    <w:rsid w:val="0084396D"/>
    <w:rsid w:val="00845F81"/>
    <w:rsid w:val="00850446"/>
    <w:rsid w:val="008507EC"/>
    <w:rsid w:val="00852EA7"/>
    <w:rsid w:val="00852EDA"/>
    <w:rsid w:val="0085307E"/>
    <w:rsid w:val="00853B2D"/>
    <w:rsid w:val="00860C48"/>
    <w:rsid w:val="0086126B"/>
    <w:rsid w:val="0086198F"/>
    <w:rsid w:val="008630DF"/>
    <w:rsid w:val="008638D2"/>
    <w:rsid w:val="008639EB"/>
    <w:rsid w:val="008668CC"/>
    <w:rsid w:val="0087061A"/>
    <w:rsid w:val="00872427"/>
    <w:rsid w:val="00873965"/>
    <w:rsid w:val="00875BB0"/>
    <w:rsid w:val="00876872"/>
    <w:rsid w:val="00876F27"/>
    <w:rsid w:val="00877DDA"/>
    <w:rsid w:val="0088231E"/>
    <w:rsid w:val="008848A1"/>
    <w:rsid w:val="00885479"/>
    <w:rsid w:val="00886189"/>
    <w:rsid w:val="00887C5D"/>
    <w:rsid w:val="008903DC"/>
    <w:rsid w:val="00890CE0"/>
    <w:rsid w:val="00890E52"/>
    <w:rsid w:val="00892282"/>
    <w:rsid w:val="00892E2A"/>
    <w:rsid w:val="00892E91"/>
    <w:rsid w:val="00895311"/>
    <w:rsid w:val="00895EB5"/>
    <w:rsid w:val="00897C40"/>
    <w:rsid w:val="00897CAF"/>
    <w:rsid w:val="00897D54"/>
    <w:rsid w:val="008A56BC"/>
    <w:rsid w:val="008A73DC"/>
    <w:rsid w:val="008A7AF5"/>
    <w:rsid w:val="008B00EF"/>
    <w:rsid w:val="008B190F"/>
    <w:rsid w:val="008B2EE4"/>
    <w:rsid w:val="008B3288"/>
    <w:rsid w:val="008B3E17"/>
    <w:rsid w:val="008B585C"/>
    <w:rsid w:val="008B717D"/>
    <w:rsid w:val="008C1085"/>
    <w:rsid w:val="008C12E1"/>
    <w:rsid w:val="008C14D9"/>
    <w:rsid w:val="008C191B"/>
    <w:rsid w:val="008C209D"/>
    <w:rsid w:val="008C4132"/>
    <w:rsid w:val="008C63BB"/>
    <w:rsid w:val="008C6CD8"/>
    <w:rsid w:val="008C71E1"/>
    <w:rsid w:val="008D0914"/>
    <w:rsid w:val="008D2B2A"/>
    <w:rsid w:val="008D33A5"/>
    <w:rsid w:val="008D52AB"/>
    <w:rsid w:val="008D6375"/>
    <w:rsid w:val="008E1DBF"/>
    <w:rsid w:val="008E2972"/>
    <w:rsid w:val="008E2F1B"/>
    <w:rsid w:val="008E3C0F"/>
    <w:rsid w:val="008E400F"/>
    <w:rsid w:val="008E644A"/>
    <w:rsid w:val="008F59DD"/>
    <w:rsid w:val="008F757F"/>
    <w:rsid w:val="008F7671"/>
    <w:rsid w:val="008F7A3C"/>
    <w:rsid w:val="00900E2C"/>
    <w:rsid w:val="00900F0A"/>
    <w:rsid w:val="0090260F"/>
    <w:rsid w:val="0090557A"/>
    <w:rsid w:val="00906E2B"/>
    <w:rsid w:val="00907A65"/>
    <w:rsid w:val="00907E9F"/>
    <w:rsid w:val="00910831"/>
    <w:rsid w:val="00910ABC"/>
    <w:rsid w:val="00911974"/>
    <w:rsid w:val="00913A1E"/>
    <w:rsid w:val="00915641"/>
    <w:rsid w:val="00915F23"/>
    <w:rsid w:val="0091602E"/>
    <w:rsid w:val="00921403"/>
    <w:rsid w:val="00922497"/>
    <w:rsid w:val="0092553C"/>
    <w:rsid w:val="009264B2"/>
    <w:rsid w:val="009266F1"/>
    <w:rsid w:val="0092764C"/>
    <w:rsid w:val="00931CE0"/>
    <w:rsid w:val="00933368"/>
    <w:rsid w:val="009335E5"/>
    <w:rsid w:val="0093391E"/>
    <w:rsid w:val="0093730A"/>
    <w:rsid w:val="00937E0A"/>
    <w:rsid w:val="00937F7D"/>
    <w:rsid w:val="00940BC8"/>
    <w:rsid w:val="00940C6B"/>
    <w:rsid w:val="0094181C"/>
    <w:rsid w:val="00950C7A"/>
    <w:rsid w:val="00950E60"/>
    <w:rsid w:val="00954D0B"/>
    <w:rsid w:val="0096034F"/>
    <w:rsid w:val="009643BA"/>
    <w:rsid w:val="00965634"/>
    <w:rsid w:val="00965D2C"/>
    <w:rsid w:val="00967093"/>
    <w:rsid w:val="00967C7C"/>
    <w:rsid w:val="00967C8D"/>
    <w:rsid w:val="00970F2A"/>
    <w:rsid w:val="009713F9"/>
    <w:rsid w:val="009746C8"/>
    <w:rsid w:val="009801D6"/>
    <w:rsid w:val="009805DC"/>
    <w:rsid w:val="009832CA"/>
    <w:rsid w:val="00984004"/>
    <w:rsid w:val="009843B8"/>
    <w:rsid w:val="00985C83"/>
    <w:rsid w:val="00986BCF"/>
    <w:rsid w:val="00987B4F"/>
    <w:rsid w:val="009904E2"/>
    <w:rsid w:val="0099232F"/>
    <w:rsid w:val="00992857"/>
    <w:rsid w:val="009938BB"/>
    <w:rsid w:val="00993E16"/>
    <w:rsid w:val="009950BE"/>
    <w:rsid w:val="00995941"/>
    <w:rsid w:val="00996DE6"/>
    <w:rsid w:val="009977F1"/>
    <w:rsid w:val="009A17B3"/>
    <w:rsid w:val="009A1BC8"/>
    <w:rsid w:val="009A1DCF"/>
    <w:rsid w:val="009A27D3"/>
    <w:rsid w:val="009A3661"/>
    <w:rsid w:val="009A3756"/>
    <w:rsid w:val="009A3C36"/>
    <w:rsid w:val="009A5572"/>
    <w:rsid w:val="009A6260"/>
    <w:rsid w:val="009A79A7"/>
    <w:rsid w:val="009A7EA7"/>
    <w:rsid w:val="009B1CC5"/>
    <w:rsid w:val="009B32D4"/>
    <w:rsid w:val="009B3823"/>
    <w:rsid w:val="009B3C44"/>
    <w:rsid w:val="009B5721"/>
    <w:rsid w:val="009B6379"/>
    <w:rsid w:val="009B6FAA"/>
    <w:rsid w:val="009B7303"/>
    <w:rsid w:val="009C04CD"/>
    <w:rsid w:val="009C0B7C"/>
    <w:rsid w:val="009C198F"/>
    <w:rsid w:val="009C22AC"/>
    <w:rsid w:val="009C29B9"/>
    <w:rsid w:val="009C2A05"/>
    <w:rsid w:val="009C66BC"/>
    <w:rsid w:val="009D0E3B"/>
    <w:rsid w:val="009D1D03"/>
    <w:rsid w:val="009D60A5"/>
    <w:rsid w:val="009E1585"/>
    <w:rsid w:val="009E26F0"/>
    <w:rsid w:val="009E2959"/>
    <w:rsid w:val="009E2D28"/>
    <w:rsid w:val="009E335E"/>
    <w:rsid w:val="009E37A7"/>
    <w:rsid w:val="009E524D"/>
    <w:rsid w:val="009E6247"/>
    <w:rsid w:val="009E6CB1"/>
    <w:rsid w:val="009E6F74"/>
    <w:rsid w:val="009F0B88"/>
    <w:rsid w:val="009F1CD4"/>
    <w:rsid w:val="009F3188"/>
    <w:rsid w:val="009F3AD4"/>
    <w:rsid w:val="009F411F"/>
    <w:rsid w:val="009F55E6"/>
    <w:rsid w:val="009F560B"/>
    <w:rsid w:val="009F6187"/>
    <w:rsid w:val="009F76E5"/>
    <w:rsid w:val="009F79A9"/>
    <w:rsid w:val="00A00234"/>
    <w:rsid w:val="00A055A4"/>
    <w:rsid w:val="00A05DB0"/>
    <w:rsid w:val="00A05E24"/>
    <w:rsid w:val="00A070CC"/>
    <w:rsid w:val="00A132E9"/>
    <w:rsid w:val="00A14C8D"/>
    <w:rsid w:val="00A201DF"/>
    <w:rsid w:val="00A21058"/>
    <w:rsid w:val="00A21882"/>
    <w:rsid w:val="00A22DC1"/>
    <w:rsid w:val="00A22F64"/>
    <w:rsid w:val="00A24796"/>
    <w:rsid w:val="00A25205"/>
    <w:rsid w:val="00A276E9"/>
    <w:rsid w:val="00A27A06"/>
    <w:rsid w:val="00A30C43"/>
    <w:rsid w:val="00A34C38"/>
    <w:rsid w:val="00A3523A"/>
    <w:rsid w:val="00A36558"/>
    <w:rsid w:val="00A403BD"/>
    <w:rsid w:val="00A43FE2"/>
    <w:rsid w:val="00A45DC2"/>
    <w:rsid w:val="00A503E7"/>
    <w:rsid w:val="00A508C0"/>
    <w:rsid w:val="00A512E3"/>
    <w:rsid w:val="00A56923"/>
    <w:rsid w:val="00A62C86"/>
    <w:rsid w:val="00A64190"/>
    <w:rsid w:val="00A64D6A"/>
    <w:rsid w:val="00A65594"/>
    <w:rsid w:val="00A70957"/>
    <w:rsid w:val="00A7269C"/>
    <w:rsid w:val="00A730B0"/>
    <w:rsid w:val="00A76950"/>
    <w:rsid w:val="00A769A0"/>
    <w:rsid w:val="00A808BE"/>
    <w:rsid w:val="00A82517"/>
    <w:rsid w:val="00A839C3"/>
    <w:rsid w:val="00A845BA"/>
    <w:rsid w:val="00A85111"/>
    <w:rsid w:val="00A858B0"/>
    <w:rsid w:val="00A86D2A"/>
    <w:rsid w:val="00A904F3"/>
    <w:rsid w:val="00A90E6E"/>
    <w:rsid w:val="00A91A87"/>
    <w:rsid w:val="00A935A2"/>
    <w:rsid w:val="00A95302"/>
    <w:rsid w:val="00A9548E"/>
    <w:rsid w:val="00A95772"/>
    <w:rsid w:val="00A96181"/>
    <w:rsid w:val="00A963DF"/>
    <w:rsid w:val="00A97EF4"/>
    <w:rsid w:val="00AA2C96"/>
    <w:rsid w:val="00AA44C0"/>
    <w:rsid w:val="00AA56D0"/>
    <w:rsid w:val="00AA7286"/>
    <w:rsid w:val="00AA7866"/>
    <w:rsid w:val="00AB2F4E"/>
    <w:rsid w:val="00AB5861"/>
    <w:rsid w:val="00AB635D"/>
    <w:rsid w:val="00AC22B4"/>
    <w:rsid w:val="00AC71CD"/>
    <w:rsid w:val="00AC7F09"/>
    <w:rsid w:val="00AD041C"/>
    <w:rsid w:val="00AD0520"/>
    <w:rsid w:val="00AD3711"/>
    <w:rsid w:val="00AD5097"/>
    <w:rsid w:val="00AD57B9"/>
    <w:rsid w:val="00AE08FB"/>
    <w:rsid w:val="00AE1E51"/>
    <w:rsid w:val="00AE355E"/>
    <w:rsid w:val="00AE357F"/>
    <w:rsid w:val="00AE785F"/>
    <w:rsid w:val="00AF2AAB"/>
    <w:rsid w:val="00AF4552"/>
    <w:rsid w:val="00AF5BAB"/>
    <w:rsid w:val="00AF5EE1"/>
    <w:rsid w:val="00AF76EB"/>
    <w:rsid w:val="00B043BB"/>
    <w:rsid w:val="00B0542D"/>
    <w:rsid w:val="00B06004"/>
    <w:rsid w:val="00B1106E"/>
    <w:rsid w:val="00B1116B"/>
    <w:rsid w:val="00B12741"/>
    <w:rsid w:val="00B139CD"/>
    <w:rsid w:val="00B13E14"/>
    <w:rsid w:val="00B221D4"/>
    <w:rsid w:val="00B22754"/>
    <w:rsid w:val="00B26B3A"/>
    <w:rsid w:val="00B27C68"/>
    <w:rsid w:val="00B30FE4"/>
    <w:rsid w:val="00B34871"/>
    <w:rsid w:val="00B3490C"/>
    <w:rsid w:val="00B37C84"/>
    <w:rsid w:val="00B40CDC"/>
    <w:rsid w:val="00B44B30"/>
    <w:rsid w:val="00B45E58"/>
    <w:rsid w:val="00B46FB8"/>
    <w:rsid w:val="00B503B8"/>
    <w:rsid w:val="00B51DCD"/>
    <w:rsid w:val="00B51E8C"/>
    <w:rsid w:val="00B5206D"/>
    <w:rsid w:val="00B52330"/>
    <w:rsid w:val="00B52375"/>
    <w:rsid w:val="00B526C8"/>
    <w:rsid w:val="00B55006"/>
    <w:rsid w:val="00B60741"/>
    <w:rsid w:val="00B61510"/>
    <w:rsid w:val="00B642DE"/>
    <w:rsid w:val="00B65486"/>
    <w:rsid w:val="00B674A4"/>
    <w:rsid w:val="00B67893"/>
    <w:rsid w:val="00B67C3A"/>
    <w:rsid w:val="00B72B67"/>
    <w:rsid w:val="00B80CE1"/>
    <w:rsid w:val="00B82712"/>
    <w:rsid w:val="00B82B95"/>
    <w:rsid w:val="00B835E1"/>
    <w:rsid w:val="00B8373B"/>
    <w:rsid w:val="00B83A09"/>
    <w:rsid w:val="00B857A4"/>
    <w:rsid w:val="00B85DF4"/>
    <w:rsid w:val="00B8687D"/>
    <w:rsid w:val="00B86985"/>
    <w:rsid w:val="00B91242"/>
    <w:rsid w:val="00B931CC"/>
    <w:rsid w:val="00B93764"/>
    <w:rsid w:val="00B94E15"/>
    <w:rsid w:val="00B966A6"/>
    <w:rsid w:val="00B974CA"/>
    <w:rsid w:val="00BA00C4"/>
    <w:rsid w:val="00BA23C8"/>
    <w:rsid w:val="00BA2555"/>
    <w:rsid w:val="00BA329D"/>
    <w:rsid w:val="00BA7C5F"/>
    <w:rsid w:val="00BB2BD5"/>
    <w:rsid w:val="00BB552C"/>
    <w:rsid w:val="00BB638B"/>
    <w:rsid w:val="00BB7145"/>
    <w:rsid w:val="00BC0860"/>
    <w:rsid w:val="00BC0FC5"/>
    <w:rsid w:val="00BC1DB2"/>
    <w:rsid w:val="00BC3844"/>
    <w:rsid w:val="00BC3E79"/>
    <w:rsid w:val="00BC5293"/>
    <w:rsid w:val="00BC58D2"/>
    <w:rsid w:val="00BC5DAC"/>
    <w:rsid w:val="00BC64CA"/>
    <w:rsid w:val="00BC7269"/>
    <w:rsid w:val="00BD03FB"/>
    <w:rsid w:val="00BD3C46"/>
    <w:rsid w:val="00BD4703"/>
    <w:rsid w:val="00BD47B2"/>
    <w:rsid w:val="00BD69A1"/>
    <w:rsid w:val="00BE05DC"/>
    <w:rsid w:val="00BE0BA3"/>
    <w:rsid w:val="00BE1488"/>
    <w:rsid w:val="00BE26EC"/>
    <w:rsid w:val="00BE306E"/>
    <w:rsid w:val="00BE3D52"/>
    <w:rsid w:val="00BE4046"/>
    <w:rsid w:val="00BE73E9"/>
    <w:rsid w:val="00BE75CB"/>
    <w:rsid w:val="00BE7D00"/>
    <w:rsid w:val="00BF2D0A"/>
    <w:rsid w:val="00BF3C1C"/>
    <w:rsid w:val="00BF4194"/>
    <w:rsid w:val="00BF47A8"/>
    <w:rsid w:val="00BF5DB8"/>
    <w:rsid w:val="00BF5FF2"/>
    <w:rsid w:val="00BF65DD"/>
    <w:rsid w:val="00C0209B"/>
    <w:rsid w:val="00C02699"/>
    <w:rsid w:val="00C06301"/>
    <w:rsid w:val="00C06AC8"/>
    <w:rsid w:val="00C07A4D"/>
    <w:rsid w:val="00C07FA4"/>
    <w:rsid w:val="00C10377"/>
    <w:rsid w:val="00C10FF7"/>
    <w:rsid w:val="00C14435"/>
    <w:rsid w:val="00C172B7"/>
    <w:rsid w:val="00C17648"/>
    <w:rsid w:val="00C2008E"/>
    <w:rsid w:val="00C209BF"/>
    <w:rsid w:val="00C228AF"/>
    <w:rsid w:val="00C250AB"/>
    <w:rsid w:val="00C3112B"/>
    <w:rsid w:val="00C325A9"/>
    <w:rsid w:val="00C42478"/>
    <w:rsid w:val="00C44C13"/>
    <w:rsid w:val="00C4607A"/>
    <w:rsid w:val="00C472C9"/>
    <w:rsid w:val="00C513C6"/>
    <w:rsid w:val="00C535F3"/>
    <w:rsid w:val="00C54BEF"/>
    <w:rsid w:val="00C56CED"/>
    <w:rsid w:val="00C57313"/>
    <w:rsid w:val="00C619F4"/>
    <w:rsid w:val="00C63B7B"/>
    <w:rsid w:val="00C6404E"/>
    <w:rsid w:val="00C6516E"/>
    <w:rsid w:val="00C65246"/>
    <w:rsid w:val="00C70621"/>
    <w:rsid w:val="00C7068B"/>
    <w:rsid w:val="00C71804"/>
    <w:rsid w:val="00C71C7A"/>
    <w:rsid w:val="00C805C9"/>
    <w:rsid w:val="00C80D6F"/>
    <w:rsid w:val="00C829D9"/>
    <w:rsid w:val="00C83F8E"/>
    <w:rsid w:val="00C873A4"/>
    <w:rsid w:val="00C8748B"/>
    <w:rsid w:val="00C901E1"/>
    <w:rsid w:val="00C90259"/>
    <w:rsid w:val="00C913DA"/>
    <w:rsid w:val="00C97550"/>
    <w:rsid w:val="00C97A5A"/>
    <w:rsid w:val="00CA1E11"/>
    <w:rsid w:val="00CA4406"/>
    <w:rsid w:val="00CA79B9"/>
    <w:rsid w:val="00CA7E2D"/>
    <w:rsid w:val="00CB0B6D"/>
    <w:rsid w:val="00CB0D22"/>
    <w:rsid w:val="00CB25C1"/>
    <w:rsid w:val="00CB59CA"/>
    <w:rsid w:val="00CC04F7"/>
    <w:rsid w:val="00CC0876"/>
    <w:rsid w:val="00CC0FA4"/>
    <w:rsid w:val="00CC11B1"/>
    <w:rsid w:val="00CC326B"/>
    <w:rsid w:val="00CC5299"/>
    <w:rsid w:val="00CC5A64"/>
    <w:rsid w:val="00CC6E3C"/>
    <w:rsid w:val="00CC6FD7"/>
    <w:rsid w:val="00CC7AAD"/>
    <w:rsid w:val="00CC7E9A"/>
    <w:rsid w:val="00CD1B41"/>
    <w:rsid w:val="00CD1FB3"/>
    <w:rsid w:val="00CD31B8"/>
    <w:rsid w:val="00CE421B"/>
    <w:rsid w:val="00CE5D19"/>
    <w:rsid w:val="00CE67C3"/>
    <w:rsid w:val="00CF017A"/>
    <w:rsid w:val="00CF04D9"/>
    <w:rsid w:val="00CF29F6"/>
    <w:rsid w:val="00CF3A24"/>
    <w:rsid w:val="00CF450D"/>
    <w:rsid w:val="00CF5EEB"/>
    <w:rsid w:val="00D00796"/>
    <w:rsid w:val="00D03B88"/>
    <w:rsid w:val="00D04871"/>
    <w:rsid w:val="00D067A4"/>
    <w:rsid w:val="00D0733D"/>
    <w:rsid w:val="00D112AC"/>
    <w:rsid w:val="00D11F32"/>
    <w:rsid w:val="00D12486"/>
    <w:rsid w:val="00D1795C"/>
    <w:rsid w:val="00D20764"/>
    <w:rsid w:val="00D212A5"/>
    <w:rsid w:val="00D216E1"/>
    <w:rsid w:val="00D21824"/>
    <w:rsid w:val="00D22985"/>
    <w:rsid w:val="00D23AB2"/>
    <w:rsid w:val="00D24A57"/>
    <w:rsid w:val="00D25886"/>
    <w:rsid w:val="00D25C79"/>
    <w:rsid w:val="00D26762"/>
    <w:rsid w:val="00D277A4"/>
    <w:rsid w:val="00D3174C"/>
    <w:rsid w:val="00D31ED5"/>
    <w:rsid w:val="00D32736"/>
    <w:rsid w:val="00D33DF9"/>
    <w:rsid w:val="00D33E11"/>
    <w:rsid w:val="00D34152"/>
    <w:rsid w:val="00D366B2"/>
    <w:rsid w:val="00D4017A"/>
    <w:rsid w:val="00D4049B"/>
    <w:rsid w:val="00D40C22"/>
    <w:rsid w:val="00D4360E"/>
    <w:rsid w:val="00D43F1C"/>
    <w:rsid w:val="00D44F07"/>
    <w:rsid w:val="00D46951"/>
    <w:rsid w:val="00D5185D"/>
    <w:rsid w:val="00D51A21"/>
    <w:rsid w:val="00D521D3"/>
    <w:rsid w:val="00D552E6"/>
    <w:rsid w:val="00D5709B"/>
    <w:rsid w:val="00D601FA"/>
    <w:rsid w:val="00D60BAA"/>
    <w:rsid w:val="00D638C1"/>
    <w:rsid w:val="00D6398D"/>
    <w:rsid w:val="00D642A6"/>
    <w:rsid w:val="00D64F6B"/>
    <w:rsid w:val="00D65044"/>
    <w:rsid w:val="00D650DF"/>
    <w:rsid w:val="00D65C5E"/>
    <w:rsid w:val="00D66CF7"/>
    <w:rsid w:val="00D67D2E"/>
    <w:rsid w:val="00D70146"/>
    <w:rsid w:val="00D72009"/>
    <w:rsid w:val="00D73719"/>
    <w:rsid w:val="00D7371C"/>
    <w:rsid w:val="00D76613"/>
    <w:rsid w:val="00D85180"/>
    <w:rsid w:val="00D86B50"/>
    <w:rsid w:val="00D870A2"/>
    <w:rsid w:val="00D870F2"/>
    <w:rsid w:val="00D87FC9"/>
    <w:rsid w:val="00D92BD2"/>
    <w:rsid w:val="00D9439D"/>
    <w:rsid w:val="00D95C02"/>
    <w:rsid w:val="00D96E14"/>
    <w:rsid w:val="00D972CF"/>
    <w:rsid w:val="00DA2AFD"/>
    <w:rsid w:val="00DA3B27"/>
    <w:rsid w:val="00DA5D74"/>
    <w:rsid w:val="00DA7F7F"/>
    <w:rsid w:val="00DB3170"/>
    <w:rsid w:val="00DB4429"/>
    <w:rsid w:val="00DB4D8D"/>
    <w:rsid w:val="00DB5D58"/>
    <w:rsid w:val="00DC45F8"/>
    <w:rsid w:val="00DC48DB"/>
    <w:rsid w:val="00DC5823"/>
    <w:rsid w:val="00DC5C00"/>
    <w:rsid w:val="00DC7807"/>
    <w:rsid w:val="00DD08C0"/>
    <w:rsid w:val="00DD148B"/>
    <w:rsid w:val="00DD1C36"/>
    <w:rsid w:val="00DD3C0C"/>
    <w:rsid w:val="00DE0202"/>
    <w:rsid w:val="00DE03E5"/>
    <w:rsid w:val="00DE1026"/>
    <w:rsid w:val="00DE198E"/>
    <w:rsid w:val="00DE2D7F"/>
    <w:rsid w:val="00DE6480"/>
    <w:rsid w:val="00DF6AEE"/>
    <w:rsid w:val="00E00557"/>
    <w:rsid w:val="00E0206C"/>
    <w:rsid w:val="00E02332"/>
    <w:rsid w:val="00E06CD4"/>
    <w:rsid w:val="00E113E5"/>
    <w:rsid w:val="00E1375E"/>
    <w:rsid w:val="00E17367"/>
    <w:rsid w:val="00E20222"/>
    <w:rsid w:val="00E20326"/>
    <w:rsid w:val="00E207EC"/>
    <w:rsid w:val="00E227B5"/>
    <w:rsid w:val="00E23275"/>
    <w:rsid w:val="00E24066"/>
    <w:rsid w:val="00E24643"/>
    <w:rsid w:val="00E259AD"/>
    <w:rsid w:val="00E25CB3"/>
    <w:rsid w:val="00E26B66"/>
    <w:rsid w:val="00E26DE1"/>
    <w:rsid w:val="00E306EA"/>
    <w:rsid w:val="00E3260E"/>
    <w:rsid w:val="00E33344"/>
    <w:rsid w:val="00E33C07"/>
    <w:rsid w:val="00E35ABA"/>
    <w:rsid w:val="00E35E3F"/>
    <w:rsid w:val="00E36A73"/>
    <w:rsid w:val="00E37113"/>
    <w:rsid w:val="00E423E9"/>
    <w:rsid w:val="00E42E53"/>
    <w:rsid w:val="00E4510F"/>
    <w:rsid w:val="00E45251"/>
    <w:rsid w:val="00E45DF0"/>
    <w:rsid w:val="00E46B96"/>
    <w:rsid w:val="00E5000B"/>
    <w:rsid w:val="00E51277"/>
    <w:rsid w:val="00E5129C"/>
    <w:rsid w:val="00E52885"/>
    <w:rsid w:val="00E551F1"/>
    <w:rsid w:val="00E568A7"/>
    <w:rsid w:val="00E56D17"/>
    <w:rsid w:val="00E56D56"/>
    <w:rsid w:val="00E60665"/>
    <w:rsid w:val="00E6273F"/>
    <w:rsid w:val="00E62CBC"/>
    <w:rsid w:val="00E63BFA"/>
    <w:rsid w:val="00E6445A"/>
    <w:rsid w:val="00E65546"/>
    <w:rsid w:val="00E67617"/>
    <w:rsid w:val="00E67CDB"/>
    <w:rsid w:val="00E7310C"/>
    <w:rsid w:val="00E73280"/>
    <w:rsid w:val="00E744AB"/>
    <w:rsid w:val="00E81B75"/>
    <w:rsid w:val="00E847C4"/>
    <w:rsid w:val="00E84B52"/>
    <w:rsid w:val="00E8506A"/>
    <w:rsid w:val="00E9027B"/>
    <w:rsid w:val="00E925AB"/>
    <w:rsid w:val="00E9536F"/>
    <w:rsid w:val="00E957A5"/>
    <w:rsid w:val="00EA105B"/>
    <w:rsid w:val="00EA4F8C"/>
    <w:rsid w:val="00EA65B2"/>
    <w:rsid w:val="00EA6DAC"/>
    <w:rsid w:val="00EA6E10"/>
    <w:rsid w:val="00EA7A2A"/>
    <w:rsid w:val="00EB28F5"/>
    <w:rsid w:val="00EB38BD"/>
    <w:rsid w:val="00EB4BF2"/>
    <w:rsid w:val="00EB7D30"/>
    <w:rsid w:val="00EC0E1F"/>
    <w:rsid w:val="00EC154E"/>
    <w:rsid w:val="00EC22F1"/>
    <w:rsid w:val="00EC3AD1"/>
    <w:rsid w:val="00EC4EE4"/>
    <w:rsid w:val="00EC5E01"/>
    <w:rsid w:val="00EC621B"/>
    <w:rsid w:val="00EC63D8"/>
    <w:rsid w:val="00ED4550"/>
    <w:rsid w:val="00ED5841"/>
    <w:rsid w:val="00ED6DCB"/>
    <w:rsid w:val="00EE0D9F"/>
    <w:rsid w:val="00EE26BD"/>
    <w:rsid w:val="00EE6064"/>
    <w:rsid w:val="00EF52BC"/>
    <w:rsid w:val="00EF5827"/>
    <w:rsid w:val="00EF772F"/>
    <w:rsid w:val="00F0177D"/>
    <w:rsid w:val="00F04F32"/>
    <w:rsid w:val="00F063A1"/>
    <w:rsid w:val="00F063D7"/>
    <w:rsid w:val="00F1085C"/>
    <w:rsid w:val="00F128BE"/>
    <w:rsid w:val="00F14275"/>
    <w:rsid w:val="00F14D9D"/>
    <w:rsid w:val="00F15748"/>
    <w:rsid w:val="00F15C69"/>
    <w:rsid w:val="00F21EEC"/>
    <w:rsid w:val="00F22B72"/>
    <w:rsid w:val="00F23E8F"/>
    <w:rsid w:val="00F247C9"/>
    <w:rsid w:val="00F24E0A"/>
    <w:rsid w:val="00F264DE"/>
    <w:rsid w:val="00F303CD"/>
    <w:rsid w:val="00F31C38"/>
    <w:rsid w:val="00F31D73"/>
    <w:rsid w:val="00F3201F"/>
    <w:rsid w:val="00F3348D"/>
    <w:rsid w:val="00F35386"/>
    <w:rsid w:val="00F36749"/>
    <w:rsid w:val="00F37C6C"/>
    <w:rsid w:val="00F40339"/>
    <w:rsid w:val="00F414AE"/>
    <w:rsid w:val="00F44EE2"/>
    <w:rsid w:val="00F47CC0"/>
    <w:rsid w:val="00F507A5"/>
    <w:rsid w:val="00F56F9C"/>
    <w:rsid w:val="00F572C5"/>
    <w:rsid w:val="00F61176"/>
    <w:rsid w:val="00F61B91"/>
    <w:rsid w:val="00F629E6"/>
    <w:rsid w:val="00F62C2F"/>
    <w:rsid w:val="00F63C72"/>
    <w:rsid w:val="00F664B8"/>
    <w:rsid w:val="00F67A9C"/>
    <w:rsid w:val="00F70D92"/>
    <w:rsid w:val="00F7144C"/>
    <w:rsid w:val="00F71CA3"/>
    <w:rsid w:val="00F72DE0"/>
    <w:rsid w:val="00F7303B"/>
    <w:rsid w:val="00F758DB"/>
    <w:rsid w:val="00F75C85"/>
    <w:rsid w:val="00F7640F"/>
    <w:rsid w:val="00F7779F"/>
    <w:rsid w:val="00F80C05"/>
    <w:rsid w:val="00F83D7A"/>
    <w:rsid w:val="00F84757"/>
    <w:rsid w:val="00F85BBF"/>
    <w:rsid w:val="00F85BF2"/>
    <w:rsid w:val="00F90793"/>
    <w:rsid w:val="00F91096"/>
    <w:rsid w:val="00F916A3"/>
    <w:rsid w:val="00F95F6E"/>
    <w:rsid w:val="00F96085"/>
    <w:rsid w:val="00F971F3"/>
    <w:rsid w:val="00F9736A"/>
    <w:rsid w:val="00F97A07"/>
    <w:rsid w:val="00FA159F"/>
    <w:rsid w:val="00FA247F"/>
    <w:rsid w:val="00FA2526"/>
    <w:rsid w:val="00FA4FC2"/>
    <w:rsid w:val="00FA5947"/>
    <w:rsid w:val="00FA5AE4"/>
    <w:rsid w:val="00FA609B"/>
    <w:rsid w:val="00FB17EC"/>
    <w:rsid w:val="00FB5CA6"/>
    <w:rsid w:val="00FC1793"/>
    <w:rsid w:val="00FC6A67"/>
    <w:rsid w:val="00FC744F"/>
    <w:rsid w:val="00FD05F8"/>
    <w:rsid w:val="00FD09B4"/>
    <w:rsid w:val="00FD41D9"/>
    <w:rsid w:val="00FD44D6"/>
    <w:rsid w:val="00FE0558"/>
    <w:rsid w:val="00FE2B75"/>
    <w:rsid w:val="00FE3772"/>
    <w:rsid w:val="00FE3BC9"/>
    <w:rsid w:val="00FE52D0"/>
    <w:rsid w:val="00FE54E2"/>
    <w:rsid w:val="00FF0EF9"/>
    <w:rsid w:val="00FF36D0"/>
    <w:rsid w:val="00FF3A77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A891C"/>
  <w15:docId w15:val="{B07569B7-7E96-403F-AC57-BBB1253C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2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10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6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2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9F6"/>
    <w:pPr>
      <w:spacing w:before="120"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9F6"/>
    <w:rPr>
      <w:rFonts w:ascii="Arial" w:eastAsiaTheme="minorHAnsi" w:hAnsi="Arial" w:cs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18F"/>
    <w:pPr>
      <w:spacing w:before="0" w:after="200"/>
    </w:pPr>
    <w:rPr>
      <w:rFonts w:asciiTheme="minorHAnsi" w:eastAsiaTheme="minorEastAsia" w:hAnsiTheme="minorHAnsi" w:cstheme="minorBidi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18F"/>
    <w:rPr>
      <w:rFonts w:ascii="Arial" w:eastAsiaTheme="minorHAnsi" w:hAnsi="Arial" w:cs="Arial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A85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4015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170D5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A2A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2A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2AFD"/>
    <w:rPr>
      <w:vertAlign w:val="superscript"/>
    </w:rPr>
  </w:style>
  <w:style w:type="paragraph" w:styleId="NoSpacing">
    <w:name w:val="No Spacing"/>
    <w:uiPriority w:val="1"/>
    <w:qFormat/>
    <w:rsid w:val="00235944"/>
    <w:pPr>
      <w:spacing w:after="0" w:line="240" w:lineRule="auto"/>
    </w:pPr>
    <w:rPr>
      <w:rFonts w:ascii="Cambria" w:eastAsia="MS ??" w:hAnsi="Cambria" w:cs="Times New Roman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D6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A5"/>
  </w:style>
  <w:style w:type="paragraph" w:styleId="Footer">
    <w:name w:val="footer"/>
    <w:basedOn w:val="Normal"/>
    <w:link w:val="FooterChar"/>
    <w:uiPriority w:val="99"/>
    <w:unhideWhenUsed/>
    <w:rsid w:val="009D6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bsuser\Documents\Heatwave%20Graphs%20(Autosaved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'Past behaviors'!$F$26</c:f>
              <c:strCache>
                <c:ptCount val="1"/>
                <c:pt idx="0">
                  <c:v>Highest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'Past behaviors'!$B$33:$D$33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0.03</c:v>
                  </c:pt>
                </c:numCache>
              </c:numRef>
            </c:plus>
            <c:minus>
              <c:numRef>
                <c:f>'Past behaviors'!$B$33:$D$33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0.03</c:v>
                  </c:pt>
                </c:numCache>
              </c:numRef>
            </c:minus>
          </c:errBars>
          <c:cat>
            <c:numRef>
              <c:f>'Past behaviors'!$G$25:$H$25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'Past behaviors'!$G$26:$H$26</c:f>
              <c:numCache>
                <c:formatCode>General</c:formatCode>
                <c:ptCount val="2"/>
                <c:pt idx="0">
                  <c:v>3.7</c:v>
                </c:pt>
                <c:pt idx="1">
                  <c:v>3.53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D-43AE-8D25-26AA562DD54A}"/>
            </c:ext>
          </c:extLst>
        </c:ser>
        <c:ser>
          <c:idx val="1"/>
          <c:order val="1"/>
          <c:tx>
            <c:strRef>
              <c:f>'Past behaviors'!$F$27</c:f>
              <c:strCache>
                <c:ptCount val="1"/>
                <c:pt idx="0">
                  <c:v>Most unpleasant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'Past behaviors'!$B$34:$D$34</c:f>
                <c:numCache>
                  <c:formatCode>General</c:formatCode>
                  <c:ptCount val="3"/>
                  <c:pt idx="0">
                    <c:v>0.04</c:v>
                  </c:pt>
                  <c:pt idx="1">
                    <c:v>0.03</c:v>
                  </c:pt>
                </c:numCache>
              </c:numRef>
            </c:plus>
            <c:minus>
              <c:numRef>
                <c:f>'Past behaviors'!$B$34:$D$34</c:f>
                <c:numCache>
                  <c:formatCode>General</c:formatCode>
                  <c:ptCount val="3"/>
                  <c:pt idx="0">
                    <c:v>0.04</c:v>
                  </c:pt>
                  <c:pt idx="1">
                    <c:v>0.03</c:v>
                  </c:pt>
                </c:numCache>
              </c:numRef>
            </c:minus>
          </c:errBars>
          <c:cat>
            <c:numRef>
              <c:f>'Past behaviors'!$G$25:$H$25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'Past behaviors'!$G$27:$H$27</c:f>
              <c:numCache>
                <c:formatCode>General</c:formatCode>
                <c:ptCount val="2"/>
                <c:pt idx="0">
                  <c:v>3.66</c:v>
                </c:pt>
                <c:pt idx="1">
                  <c:v>3.62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DD-43AE-8D25-26AA562DD54A}"/>
            </c:ext>
          </c:extLst>
        </c:ser>
        <c:ser>
          <c:idx val="2"/>
          <c:order val="2"/>
          <c:tx>
            <c:strRef>
              <c:f>'Past behaviors'!$F$28</c:f>
              <c:strCache>
                <c:ptCount val="1"/>
                <c:pt idx="0">
                  <c:v>Most unpleasant highest</c:v>
                </c:pt>
              </c:strCache>
            </c:strRef>
          </c:tx>
          <c:spPr>
            <a:pattFill prst="wdUpDiag">
              <a:fgClr>
                <a:schemeClr val="tx1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'Past behaviors'!$B$35:$D$35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0.03</c:v>
                  </c:pt>
                </c:numCache>
              </c:numRef>
            </c:plus>
            <c:minus>
              <c:numRef>
                <c:f>'Past behaviors'!$B$35:$D$35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0.03</c:v>
                  </c:pt>
                </c:numCache>
              </c:numRef>
            </c:minus>
          </c:errBars>
          <c:cat>
            <c:numRef>
              <c:f>'Past behaviors'!$G$25:$H$25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'Past behaviors'!$G$28:$H$28</c:f>
              <c:numCache>
                <c:formatCode>General</c:formatCode>
                <c:ptCount val="2"/>
                <c:pt idx="0">
                  <c:v>3.77</c:v>
                </c:pt>
                <c:pt idx="1">
                  <c:v>3.65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DD-43AE-8D25-26AA562DD54A}"/>
            </c:ext>
          </c:extLst>
        </c:ser>
        <c:ser>
          <c:idx val="3"/>
          <c:order val="3"/>
          <c:tx>
            <c:strRef>
              <c:f>'Past behaviors'!$F$29</c:f>
              <c:strCache>
                <c:ptCount val="1"/>
                <c:pt idx="0">
                  <c:v>Control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'Past behaviors'!$B$36:$D$36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0.02</c:v>
                  </c:pt>
                </c:numCache>
              </c:numRef>
            </c:plus>
            <c:minus>
              <c:numRef>
                <c:f>'Past behaviors'!$B$36:$D$36</c:f>
                <c:numCache>
                  <c:formatCode>General</c:formatCode>
                  <c:ptCount val="3"/>
                  <c:pt idx="0">
                    <c:v>0.03</c:v>
                  </c:pt>
                  <c:pt idx="1">
                    <c:v>0.02</c:v>
                  </c:pt>
                </c:numCache>
              </c:numRef>
            </c:minus>
          </c:errBars>
          <c:cat>
            <c:numRef>
              <c:f>'Past behaviors'!$G$25:$H$25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'Past behaviors'!$G$29:$H$29</c:f>
              <c:numCache>
                <c:formatCode>General</c:formatCode>
                <c:ptCount val="2"/>
                <c:pt idx="0">
                  <c:v>3.57</c:v>
                </c:pt>
                <c:pt idx="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DD-43AE-8D25-26AA562DD5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1761152"/>
        <c:axId val="371763072"/>
      </c:barChart>
      <c:catAx>
        <c:axId val="371761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Experiment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1763072"/>
        <c:crosses val="autoZero"/>
        <c:auto val="1"/>
        <c:lblAlgn val="ctr"/>
        <c:lblOffset val="100"/>
        <c:noMultiLvlLbl val="0"/>
      </c:catAx>
      <c:valAx>
        <c:axId val="371763072"/>
        <c:scaling>
          <c:orientation val="minMax"/>
          <c:max val="5"/>
          <c:min val="1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Frequency</a:t>
                </a:r>
                <a:r>
                  <a:rPr lang="en-US" baseline="0"/>
                  <a:t> of recent heat protection behaviors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1761152"/>
        <c:crosses val="autoZero"/>
        <c:crossBetween val="between"/>
        <c:majorUnit val="1"/>
        <c:minorUnit val="1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9429-0EF0-4D45-9514-4461B765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buswb</dc:creator>
  <cp:lastModifiedBy>Chauhan, Ashish</cp:lastModifiedBy>
  <cp:revision>2</cp:revision>
  <dcterms:created xsi:type="dcterms:W3CDTF">2016-04-25T03:57:00Z</dcterms:created>
  <dcterms:modified xsi:type="dcterms:W3CDTF">2016-04-25T03:57:00Z</dcterms:modified>
</cp:coreProperties>
</file>