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9416C" w14:textId="6BD4D413" w:rsidR="00B0002D" w:rsidRPr="00763F3E" w:rsidRDefault="00B0002D" w:rsidP="00B0002D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bidi="he-IL"/>
        </w:rPr>
      </w:pPr>
      <w:r w:rsidRPr="00763F3E">
        <w:rPr>
          <w:rFonts w:ascii="Times New Roman" w:eastAsia="Times New Roman" w:hAnsi="Times New Roman" w:cs="Times New Roman"/>
          <w:b/>
          <w:bCs/>
          <w:sz w:val="24"/>
          <w:szCs w:val="24"/>
          <w:lang w:val="en-US" w:bidi="he-IL"/>
        </w:rPr>
        <w:t xml:space="preserve">Table </w:t>
      </w:r>
      <w:r w:rsidR="00EA386B">
        <w:rPr>
          <w:rFonts w:ascii="Times New Roman" w:eastAsia="Times New Roman" w:hAnsi="Times New Roman" w:cs="Times New Roman"/>
          <w:b/>
          <w:bCs/>
          <w:sz w:val="24"/>
          <w:szCs w:val="24"/>
          <w:lang w:val="en-US" w:bidi="he-IL"/>
        </w:rPr>
        <w:t>S</w:t>
      </w:r>
      <w:r w:rsidRPr="00763F3E">
        <w:rPr>
          <w:rFonts w:ascii="Times New Roman" w:eastAsia="Times New Roman" w:hAnsi="Times New Roman" w:cs="Times New Roman"/>
          <w:b/>
          <w:bCs/>
          <w:sz w:val="24"/>
          <w:szCs w:val="24"/>
          <w:lang w:val="en-US" w:bidi="he-IL"/>
        </w:rPr>
        <w:t>1</w:t>
      </w:r>
    </w:p>
    <w:p w14:paraId="7D9F6D93" w14:textId="77777777" w:rsidR="00B0002D" w:rsidRPr="00763F3E" w:rsidRDefault="00B0002D" w:rsidP="00B0002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 w:bidi="he-IL"/>
        </w:rPr>
      </w:pPr>
      <w:r w:rsidRPr="00763F3E">
        <w:rPr>
          <w:rFonts w:ascii="Times New Roman" w:eastAsia="Times New Roman" w:hAnsi="Times New Roman" w:cs="Times New Roman"/>
          <w:sz w:val="24"/>
          <w:szCs w:val="24"/>
          <w:lang w:val="en-US" w:bidi="he-IL"/>
        </w:rPr>
        <w:t xml:space="preserve">Study group means, standard deviations, and group differences for the study variables </w:t>
      </w:r>
    </w:p>
    <w:tbl>
      <w:tblPr>
        <w:tblpPr w:leftFromText="180" w:rightFromText="180" w:vertAnchor="text" w:horzAnchor="margin" w:tblpXSpec="center" w:tblpY="-10"/>
        <w:tblW w:w="90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6"/>
        <w:gridCol w:w="785"/>
        <w:gridCol w:w="861"/>
        <w:gridCol w:w="785"/>
        <w:gridCol w:w="1011"/>
        <w:gridCol w:w="3360"/>
      </w:tblGrid>
      <w:tr w:rsidR="00D113C4" w:rsidRPr="00763F3E" w14:paraId="6B906ACF" w14:textId="77777777" w:rsidTr="00DE215B">
        <w:trPr>
          <w:trHeight w:val="557"/>
        </w:trPr>
        <w:tc>
          <w:tcPr>
            <w:tcW w:w="2216" w:type="dxa"/>
            <w:tcBorders>
              <w:left w:val="nil"/>
              <w:bottom w:val="nil"/>
              <w:right w:val="nil"/>
            </w:tcBorders>
          </w:tcPr>
          <w:p w14:paraId="683B9A15" w14:textId="77777777" w:rsidR="00D113C4" w:rsidRPr="00763F3E" w:rsidRDefault="00D113C4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bookmarkStart w:id="0" w:name="_Hlk527458101"/>
          </w:p>
        </w:tc>
        <w:tc>
          <w:tcPr>
            <w:tcW w:w="164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193173B" w14:textId="69C5196E" w:rsidR="00D113C4" w:rsidRPr="00763F3E" w:rsidRDefault="00D113C4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Comparisons </w:t>
            </w:r>
          </w:p>
          <w:p w14:paraId="12EF1917" w14:textId="77777777" w:rsidR="00D113C4" w:rsidRPr="00221C76" w:rsidRDefault="00D113C4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221C76">
              <w:rPr>
                <w:rFonts w:ascii="Times New Roman" w:eastAsia="Times New Roman" w:hAnsi="Times New Roman" w:cs="Times New Roman"/>
                <w:lang w:val="en-US" w:bidi="he-IL"/>
              </w:rPr>
              <w:t>(</w:t>
            </w:r>
            <w:r w:rsidRPr="00221C76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n</w:t>
            </w:r>
            <w:r w:rsidRPr="00221C76">
              <w:rPr>
                <w:rFonts w:ascii="Times New Roman" w:eastAsia="Times New Roman" w:hAnsi="Times New Roman" w:cs="Times New Roman"/>
                <w:lang w:val="en-US" w:bidi="he-IL"/>
              </w:rPr>
              <w:t>=91)</w:t>
            </w:r>
          </w:p>
        </w:tc>
        <w:tc>
          <w:tcPr>
            <w:tcW w:w="179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9A234FC" w14:textId="2F8A4C75" w:rsidR="00D113C4" w:rsidRPr="00763F3E" w:rsidRDefault="00D113C4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rtl/>
                <w:lang w:val="en-US" w:bidi="he-IL"/>
              </w:rPr>
            </w:pPr>
            <w:r>
              <w:rPr>
                <w:rFonts w:ascii="Times New Roman" w:eastAsia="Times New Roman" w:hAnsi="Times New Roman" w:cs="Times New Roman"/>
                <w:lang w:val="en-US" w:bidi="he-IL"/>
              </w:rPr>
              <w:t>OHS</w:t>
            </w: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 </w:t>
            </w:r>
          </w:p>
          <w:p w14:paraId="5ED79923" w14:textId="77777777" w:rsidR="00D113C4" w:rsidRPr="00221C76" w:rsidRDefault="00D113C4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221C76">
              <w:rPr>
                <w:rFonts w:ascii="Times New Roman" w:eastAsia="Times New Roman" w:hAnsi="Times New Roman" w:cs="Times New Roman"/>
                <w:lang w:val="en-US" w:bidi="he-IL"/>
              </w:rPr>
              <w:t>(</w:t>
            </w:r>
            <w:r w:rsidRPr="00221C76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n</w:t>
            </w:r>
            <w:r w:rsidRPr="00221C76">
              <w:rPr>
                <w:rFonts w:ascii="Times New Roman" w:eastAsia="Times New Roman" w:hAnsi="Times New Roman" w:cs="Times New Roman"/>
                <w:lang w:val="en-US" w:bidi="he-IL"/>
              </w:rPr>
              <w:t xml:space="preserve"> =376)</w:t>
            </w:r>
          </w:p>
        </w:tc>
        <w:tc>
          <w:tcPr>
            <w:tcW w:w="3360" w:type="dxa"/>
            <w:vMerge w:val="restart"/>
            <w:tcBorders>
              <w:left w:val="nil"/>
              <w:right w:val="nil"/>
            </w:tcBorders>
          </w:tcPr>
          <w:p w14:paraId="7DBE5681" w14:textId="77777777" w:rsidR="00DE215B" w:rsidRDefault="00DE215B" w:rsidP="00D113C4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</w:p>
          <w:p w14:paraId="0D419AF2" w14:textId="77777777" w:rsidR="00DE215B" w:rsidRDefault="00DE215B" w:rsidP="00DE215B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</w:p>
          <w:p w14:paraId="6C9D59F1" w14:textId="404AB654" w:rsidR="00D113C4" w:rsidRPr="00763F3E" w:rsidRDefault="00D113C4" w:rsidP="00DE215B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Group</w:t>
            </w:r>
            <w:r w:rsidR="00DE215B">
              <w:rPr>
                <w:rFonts w:ascii="Times New Roman" w:eastAsia="Times New Roman" w:hAnsi="Times New Roman" w:cs="Times New Roman"/>
                <w:lang w:val="en-US" w:bidi="he-IL"/>
              </w:rPr>
              <w:t xml:space="preserve"> </w:t>
            </w: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Differences</w:t>
            </w:r>
          </w:p>
        </w:tc>
      </w:tr>
      <w:tr w:rsidR="00D113C4" w:rsidRPr="00763F3E" w14:paraId="26F6F958" w14:textId="77777777" w:rsidTr="00BA0473">
        <w:trPr>
          <w:trHeight w:val="342"/>
        </w:trPr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5E7592" w14:textId="77777777" w:rsidR="00D113C4" w:rsidRPr="00763F3E" w:rsidRDefault="00D113C4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</w:p>
        </w:tc>
        <w:tc>
          <w:tcPr>
            <w:tcW w:w="785" w:type="dxa"/>
            <w:tcBorders>
              <w:left w:val="nil"/>
              <w:bottom w:val="single" w:sz="4" w:space="0" w:color="auto"/>
              <w:right w:val="nil"/>
            </w:tcBorders>
          </w:tcPr>
          <w:p w14:paraId="28D12AF2" w14:textId="77777777" w:rsidR="00D113C4" w:rsidRPr="00763F3E" w:rsidRDefault="00D113C4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M/%</w:t>
            </w:r>
          </w:p>
        </w:tc>
        <w:tc>
          <w:tcPr>
            <w:tcW w:w="861" w:type="dxa"/>
            <w:tcBorders>
              <w:left w:val="nil"/>
              <w:bottom w:val="single" w:sz="4" w:space="0" w:color="auto"/>
              <w:right w:val="nil"/>
            </w:tcBorders>
          </w:tcPr>
          <w:p w14:paraId="7B6955A2" w14:textId="77777777" w:rsidR="00D113C4" w:rsidRPr="00763F3E" w:rsidRDefault="00D113C4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SD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  <w:right w:val="nil"/>
            </w:tcBorders>
          </w:tcPr>
          <w:p w14:paraId="1307323F" w14:textId="77777777" w:rsidR="00D113C4" w:rsidRPr="00763F3E" w:rsidRDefault="00D113C4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M/%</w:t>
            </w:r>
          </w:p>
        </w:tc>
        <w:tc>
          <w:tcPr>
            <w:tcW w:w="1011" w:type="dxa"/>
            <w:tcBorders>
              <w:left w:val="nil"/>
              <w:bottom w:val="single" w:sz="4" w:space="0" w:color="auto"/>
              <w:right w:val="nil"/>
            </w:tcBorders>
          </w:tcPr>
          <w:p w14:paraId="161F613F" w14:textId="77777777" w:rsidR="00D113C4" w:rsidRPr="00763F3E" w:rsidRDefault="00D113C4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SD</w:t>
            </w:r>
          </w:p>
        </w:tc>
        <w:tc>
          <w:tcPr>
            <w:tcW w:w="336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CE276DE" w14:textId="77777777" w:rsidR="00D113C4" w:rsidRPr="00763F3E" w:rsidRDefault="00D113C4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</w:pPr>
          </w:p>
        </w:tc>
      </w:tr>
      <w:tr w:rsidR="00B0002D" w:rsidRPr="00763F3E" w14:paraId="1407A26C" w14:textId="77777777" w:rsidTr="0015075A">
        <w:trPr>
          <w:trHeight w:val="150"/>
        </w:trPr>
        <w:tc>
          <w:tcPr>
            <w:tcW w:w="22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C85E83" w14:textId="77777777" w:rsidR="00B0002D" w:rsidRPr="00763F3E" w:rsidRDefault="00B0002D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Age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DEB49D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rtl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67.52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C3A999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7.75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4E461F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70.19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E4FC16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5.84</w:t>
            </w: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A7B641" w14:textId="0DC77ADE" w:rsidR="00B0002D" w:rsidRPr="00763F3E" w:rsidRDefault="00221C76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221C76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t</w:t>
            </w:r>
            <w:r w:rsidR="00B0002D" w:rsidRPr="00763F3E">
              <w:rPr>
                <w:rFonts w:ascii="Times New Roman" w:eastAsia="Times New Roman" w:hAnsi="Times New Roman" w:cs="Times New Roman"/>
                <w:vertAlign w:val="subscript"/>
                <w:lang w:val="en-US" w:bidi="he-IL"/>
              </w:rPr>
              <w:t>(465)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= -3.62, </w:t>
            </w:r>
            <w:r w:rsidR="00B0002D" w:rsidRPr="00763F3E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p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&lt; 001, </w:t>
            </w:r>
            <w:r w:rsidR="00C42CFA">
              <w:rPr>
                <w:rFonts w:ascii="Times New Roman" w:eastAsia="Times New Roman" w:hAnsi="Times New Roman" w:cs="Times New Roman"/>
                <w:lang w:val="en-US" w:bidi="he-IL"/>
              </w:rPr>
              <w:t xml:space="preserve">Cohen's </w:t>
            </w:r>
            <w:r w:rsidR="00C42CFA" w:rsidRPr="00E93FBF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d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>= .39</w:t>
            </w:r>
          </w:p>
        </w:tc>
      </w:tr>
      <w:tr w:rsidR="00B0002D" w:rsidRPr="00763F3E" w14:paraId="2249B359" w14:textId="77777777" w:rsidTr="0015075A">
        <w:trPr>
          <w:trHeight w:val="150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03EED5AA" w14:textId="77777777" w:rsidR="00B0002D" w:rsidRPr="00763F3E" w:rsidRDefault="00B0002D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Gender</w:t>
            </w:r>
            <w:r w:rsidRPr="00763F3E">
              <w:rPr>
                <w:rFonts w:ascii="Times New Roman" w:eastAsia="Times New Roman" w:hAnsi="Times New Roman" w:cs="Times New Roman"/>
                <w:vertAlign w:val="superscript"/>
                <w:lang w:val="en-US" w:bidi="he-IL"/>
              </w:rPr>
              <w:t>1</w:t>
            </w: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 (male)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7C8798B8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30.8%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78FAD35C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--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498B6EAD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23.4%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</w:tcPr>
          <w:p w14:paraId="0521BF3D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--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7AB23936" w14:textId="77777777" w:rsidR="00B0002D" w:rsidRPr="00763F3E" w:rsidRDefault="00B0002D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χ</w:t>
            </w:r>
            <w:r w:rsidRPr="00763F3E">
              <w:rPr>
                <w:rFonts w:ascii="Times New Roman" w:eastAsia="Times New Roman" w:hAnsi="Times New Roman" w:cs="Times New Roman"/>
                <w:vertAlign w:val="superscript"/>
                <w:lang w:val="en-US" w:bidi="he-IL"/>
              </w:rPr>
              <w:t>2</w:t>
            </w: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 (</w:t>
            </w:r>
            <w:r w:rsidRPr="00763F3E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N</w:t>
            </w: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= 467)= 2.13, </w:t>
            </w:r>
            <w:r w:rsidRPr="00763F3E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p</w:t>
            </w: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&gt; .05</w:t>
            </w:r>
          </w:p>
        </w:tc>
      </w:tr>
      <w:tr w:rsidR="00B0002D" w:rsidRPr="00763F3E" w14:paraId="36DB2B01" w14:textId="77777777" w:rsidTr="0015075A">
        <w:trPr>
          <w:trHeight w:val="150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00721203" w14:textId="77777777" w:rsidR="00B0002D" w:rsidRPr="00763F3E" w:rsidRDefault="00B0002D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Country</w:t>
            </w:r>
            <w:r w:rsidRPr="00763F3E">
              <w:rPr>
                <w:rFonts w:ascii="Times New Roman" w:eastAsia="Times New Roman" w:hAnsi="Times New Roman" w:cs="Times New Roman"/>
                <w:vertAlign w:val="superscript"/>
                <w:lang w:val="en-US" w:bidi="he-IL"/>
              </w:rPr>
              <w:t>2</w:t>
            </w: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 (USA</w:t>
            </w:r>
            <w:r w:rsidRPr="00763F3E">
              <w:rPr>
                <w:rFonts w:ascii="Times New Roman" w:eastAsia="Times New Roman" w:hAnsi="Times New Roman" w:cs="Times New Roman" w:hint="cs"/>
                <w:rtl/>
                <w:lang w:val="en-US" w:bidi="he-IL"/>
              </w:rPr>
              <w:t>(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3329A4CE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86.6%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5FA430A7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--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38EB5664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70.2%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</w:tcPr>
          <w:p w14:paraId="375E02C9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--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2C9DA54C" w14:textId="77777777" w:rsidR="00B0002D" w:rsidRPr="00763F3E" w:rsidRDefault="00B0002D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χ</w:t>
            </w:r>
            <w:r w:rsidRPr="00763F3E">
              <w:rPr>
                <w:rFonts w:ascii="Times New Roman" w:eastAsia="Times New Roman" w:hAnsi="Times New Roman" w:cs="Times New Roman"/>
                <w:vertAlign w:val="superscript"/>
                <w:lang w:val="en-US" w:bidi="he-IL"/>
              </w:rPr>
              <w:t>2</w:t>
            </w: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 (</w:t>
            </w:r>
            <w:r w:rsidRPr="00763F3E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N</w:t>
            </w: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= 467)= 10.35, </w:t>
            </w:r>
            <w:r w:rsidRPr="00763F3E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p</w:t>
            </w: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&lt; .01, Cramer’s V= .15</w:t>
            </w:r>
          </w:p>
        </w:tc>
      </w:tr>
      <w:tr w:rsidR="00B0002D" w:rsidRPr="00763F3E" w14:paraId="24EF6761" w14:textId="77777777" w:rsidTr="0015075A">
        <w:trPr>
          <w:trHeight w:val="150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110D8967" w14:textId="77777777" w:rsidR="00B0002D" w:rsidRPr="00763F3E" w:rsidRDefault="00B0002D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Education</w:t>
            </w:r>
            <w:r w:rsidRPr="00763F3E">
              <w:rPr>
                <w:rFonts w:ascii="Times New Roman" w:eastAsia="Times New Roman" w:hAnsi="Times New Roman" w:cs="Times New Roman"/>
                <w:vertAlign w:val="superscript"/>
                <w:lang w:val="en-US" w:bidi="he-IL"/>
              </w:rPr>
              <w:t>3</w:t>
            </w: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 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4F5CE532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5.71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39D19285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rtl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.52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37EECC9D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5.55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</w:tcPr>
          <w:p w14:paraId="5F2C63C6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.64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44FC7A5F" w14:textId="315D1B4D" w:rsidR="00B0002D" w:rsidRPr="00763F3E" w:rsidRDefault="00221C76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221C76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t</w:t>
            </w:r>
            <w:r w:rsidR="00B0002D" w:rsidRPr="00763F3E">
              <w:rPr>
                <w:rFonts w:ascii="Times New Roman" w:eastAsia="Times New Roman" w:hAnsi="Times New Roman" w:cs="Times New Roman"/>
                <w:vertAlign w:val="subscript"/>
                <w:lang w:val="en-US" w:bidi="he-IL"/>
              </w:rPr>
              <w:t>(465)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= 2.30, </w:t>
            </w:r>
            <w:r w:rsidR="00B0002D" w:rsidRPr="00763F3E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p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&lt; 05, </w:t>
            </w:r>
            <w:r w:rsidR="00C42CFA">
              <w:rPr>
                <w:rFonts w:ascii="Times New Roman" w:eastAsia="Times New Roman" w:hAnsi="Times New Roman" w:cs="Times New Roman"/>
                <w:lang w:val="en-US" w:bidi="he-IL"/>
              </w:rPr>
              <w:t>Cohen's</w:t>
            </w:r>
            <w:r w:rsidR="00C42CFA" w:rsidRPr="00E93FBF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 xml:space="preserve"> d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>= .27</w:t>
            </w:r>
          </w:p>
        </w:tc>
      </w:tr>
      <w:tr w:rsidR="00B0002D" w:rsidRPr="00763F3E" w14:paraId="09FE9ABD" w14:textId="77777777" w:rsidTr="0015075A">
        <w:trPr>
          <w:trHeight w:val="315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0F5DB80D" w14:textId="77777777" w:rsidR="00B0002D" w:rsidRPr="00763F3E" w:rsidRDefault="00B0002D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Self-rated health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196A8CF6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4.09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27AE82B9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.87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6CD9C660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3.80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</w:tcPr>
          <w:p w14:paraId="799C428A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.92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7AB19719" w14:textId="341F7A1E" w:rsidR="00B0002D" w:rsidRPr="00763F3E" w:rsidRDefault="00221C76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221C76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t</w:t>
            </w:r>
            <w:r w:rsidR="00B0002D" w:rsidRPr="00763F3E">
              <w:rPr>
                <w:rFonts w:ascii="Times New Roman" w:eastAsia="Times New Roman" w:hAnsi="Times New Roman" w:cs="Times New Roman"/>
                <w:vertAlign w:val="subscript"/>
                <w:lang w:val="en-US" w:bidi="he-IL"/>
              </w:rPr>
              <w:t>(465)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= 2.69, </w:t>
            </w:r>
            <w:r w:rsidR="00B0002D" w:rsidRPr="00763F3E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p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&lt; 01, </w:t>
            </w:r>
            <w:r w:rsidR="00C42CFA">
              <w:rPr>
                <w:rFonts w:ascii="Times New Roman" w:eastAsia="Times New Roman" w:hAnsi="Times New Roman" w:cs="Times New Roman"/>
                <w:lang w:val="en-US" w:bidi="he-IL"/>
              </w:rPr>
              <w:t xml:space="preserve">Cohen's </w:t>
            </w:r>
            <w:r w:rsidR="00C42CFA" w:rsidRPr="00E93FBF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d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>= .32</w:t>
            </w:r>
          </w:p>
        </w:tc>
      </w:tr>
      <w:tr w:rsidR="00B0002D" w:rsidRPr="00763F3E" w14:paraId="50622A16" w14:textId="77777777" w:rsidTr="0015075A">
        <w:trPr>
          <w:trHeight w:val="315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0782F37E" w14:textId="77777777" w:rsidR="00B0002D" w:rsidRPr="00763F3E" w:rsidRDefault="00B0002D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Pre-war depressi</w:t>
            </w:r>
            <w:r>
              <w:rPr>
                <w:rFonts w:ascii="Times New Roman" w:eastAsia="Times New Roman" w:hAnsi="Times New Roman" w:cs="Times New Roman"/>
                <w:lang w:val="en-US" w:bidi="he-IL"/>
              </w:rPr>
              <w:t>ve symptoms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45C3F068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.58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08EA9223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.97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29F4FFB7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1.15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</w:tcPr>
          <w:p w14:paraId="3702CF65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1.51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01DB2D36" w14:textId="316BFC0F" w:rsidR="00B0002D" w:rsidRPr="00763F3E" w:rsidRDefault="00221C76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221C76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t</w:t>
            </w:r>
            <w:r w:rsidR="00B0002D" w:rsidRPr="00763F3E">
              <w:rPr>
                <w:rFonts w:ascii="Times New Roman" w:eastAsia="Times New Roman" w:hAnsi="Times New Roman" w:cs="Times New Roman"/>
                <w:vertAlign w:val="subscript"/>
                <w:lang w:val="en-US" w:bidi="he-IL"/>
              </w:rPr>
              <w:t>(465)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= -3.19, </w:t>
            </w:r>
            <w:r w:rsidR="00B0002D" w:rsidRPr="00763F3E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p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&lt; 01, </w:t>
            </w:r>
            <w:r w:rsidR="00C42CFA">
              <w:rPr>
                <w:rFonts w:ascii="Times New Roman" w:eastAsia="Times New Roman" w:hAnsi="Times New Roman" w:cs="Times New Roman"/>
                <w:lang w:val="en-US" w:bidi="he-IL"/>
              </w:rPr>
              <w:t xml:space="preserve">Cohen's </w:t>
            </w:r>
            <w:r w:rsidR="00C42CFA" w:rsidRPr="00E93FBF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d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>= .45</w:t>
            </w:r>
          </w:p>
        </w:tc>
      </w:tr>
      <w:tr w:rsidR="00B0002D" w:rsidRPr="00763F3E" w14:paraId="66A8D180" w14:textId="77777777" w:rsidTr="0015075A">
        <w:trPr>
          <w:trHeight w:val="525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60F5740C" w14:textId="77777777" w:rsidR="00B0002D" w:rsidRPr="00763F3E" w:rsidRDefault="00B0002D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Pre-war anxiety</w:t>
            </w:r>
            <w:r>
              <w:rPr>
                <w:rFonts w:ascii="Times New Roman" w:eastAsia="Times New Roman" w:hAnsi="Times New Roman" w:cs="Times New Roman"/>
                <w:lang w:val="en-US" w:bidi="he-IL"/>
              </w:rPr>
              <w:t xml:space="preserve"> symptoms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4371C9F9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.78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7F5E3895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1.29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5CADB83E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1.52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</w:tcPr>
          <w:p w14:paraId="0F8215FE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1.78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0C92613B" w14:textId="3852973A" w:rsidR="00B0002D" w:rsidRPr="00763F3E" w:rsidRDefault="00221C76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221C76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t</w:t>
            </w:r>
            <w:r w:rsidR="00B0002D" w:rsidRPr="00763F3E">
              <w:rPr>
                <w:rFonts w:ascii="Times New Roman" w:eastAsia="Times New Roman" w:hAnsi="Times New Roman" w:cs="Times New Roman"/>
                <w:vertAlign w:val="subscript"/>
                <w:lang w:val="en-US" w:bidi="he-IL"/>
              </w:rPr>
              <w:t>(465)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= -3.45, </w:t>
            </w:r>
            <w:r w:rsidR="00B0002D" w:rsidRPr="00763F3E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p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&lt; 01, </w:t>
            </w:r>
            <w:r w:rsidR="00C42CFA">
              <w:rPr>
                <w:rFonts w:ascii="Times New Roman" w:eastAsia="Times New Roman" w:hAnsi="Times New Roman" w:cs="Times New Roman"/>
                <w:lang w:val="en-US" w:bidi="he-IL"/>
              </w:rPr>
              <w:t xml:space="preserve">Cohen's </w:t>
            </w:r>
            <w:r w:rsidR="00C42CFA" w:rsidRPr="00E93FBF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d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>= .48</w:t>
            </w:r>
          </w:p>
        </w:tc>
      </w:tr>
      <w:tr w:rsidR="00B0002D" w:rsidRPr="00763F3E" w14:paraId="2F73A7EB" w14:textId="77777777" w:rsidTr="0015075A">
        <w:trPr>
          <w:trHeight w:val="525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7579F6C2" w14:textId="77777777" w:rsidR="00B0002D" w:rsidRPr="00763F3E" w:rsidRDefault="00B0002D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352DAA">
              <w:rPr>
                <w:rFonts w:ascii="Times New Roman" w:eastAsia="Times New Roman" w:hAnsi="Times New Roman" w:cs="Times New Roman"/>
                <w:lang w:val="en-US" w:bidi="he-IL"/>
              </w:rPr>
              <w:t xml:space="preserve">Antisemitic </w:t>
            </w: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exposure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62FC79D1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2.11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0ADA452F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1.66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729CD205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2.17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</w:tcPr>
          <w:p w14:paraId="053201A1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1.68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6A75420C" w14:textId="0022E9B3" w:rsidR="00B0002D" w:rsidRPr="00763F3E" w:rsidRDefault="00221C76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221C76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t</w:t>
            </w:r>
            <w:r w:rsidR="00B0002D" w:rsidRPr="00763F3E">
              <w:rPr>
                <w:rFonts w:ascii="Times New Roman" w:eastAsia="Times New Roman" w:hAnsi="Times New Roman" w:cs="Times New Roman"/>
                <w:vertAlign w:val="subscript"/>
                <w:lang w:val="en-US" w:bidi="he-IL"/>
              </w:rPr>
              <w:t>(463)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= -.31, </w:t>
            </w:r>
            <w:r w:rsidR="00B0002D" w:rsidRPr="00763F3E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p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>&gt; .05</w:t>
            </w:r>
          </w:p>
        </w:tc>
      </w:tr>
      <w:tr w:rsidR="00B0002D" w:rsidRPr="00763F3E" w14:paraId="592ECFEB" w14:textId="77777777" w:rsidTr="0015075A">
        <w:trPr>
          <w:trHeight w:val="525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02FDA8E2" w14:textId="77777777" w:rsidR="00B0002D" w:rsidRPr="00763F3E" w:rsidRDefault="00B0002D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>
              <w:rPr>
                <w:rFonts w:ascii="Times New Roman" w:eastAsia="Times New Roman" w:hAnsi="Times New Roman" w:cs="Times New Roman"/>
                <w:lang w:val="en-US" w:bidi="he-IL"/>
              </w:rPr>
              <w:t>Israel-Hamas</w:t>
            </w: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 war exposure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584496A7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2.18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5A54797B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1.29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75C55B57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2.34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</w:tcPr>
          <w:p w14:paraId="2F4E1BE2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1.46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62906991" w14:textId="0EB106D5" w:rsidR="00B0002D" w:rsidRPr="00763F3E" w:rsidRDefault="00221C76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221C76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t</w:t>
            </w:r>
            <w:r w:rsidR="00B0002D" w:rsidRPr="00763F3E">
              <w:rPr>
                <w:rFonts w:ascii="Times New Roman" w:eastAsia="Times New Roman" w:hAnsi="Times New Roman" w:cs="Times New Roman"/>
                <w:vertAlign w:val="subscript"/>
                <w:lang w:val="en-US" w:bidi="he-IL"/>
              </w:rPr>
              <w:t>(465)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= -.93, </w:t>
            </w:r>
            <w:r w:rsidR="00B0002D" w:rsidRPr="00763F3E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p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>&gt; .05</w:t>
            </w:r>
          </w:p>
        </w:tc>
      </w:tr>
      <w:tr w:rsidR="00B0002D" w:rsidRPr="00763F3E" w14:paraId="2754193E" w14:textId="77777777" w:rsidTr="0015075A">
        <w:trPr>
          <w:trHeight w:val="525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73EB47F4" w14:textId="77777777" w:rsidR="00B0002D" w:rsidRPr="00763F3E" w:rsidRDefault="00B0002D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>
              <w:rPr>
                <w:rFonts w:ascii="Times New Roman" w:eastAsia="Times New Roman" w:hAnsi="Times New Roman" w:cs="Times New Roman"/>
                <w:lang w:val="en-US" w:bidi="he-IL"/>
              </w:rPr>
              <w:t>Lifetime</w:t>
            </w: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 adversity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243456D3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1.16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06F3A7CF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1.01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4C796ACB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1.38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</w:tcPr>
          <w:p w14:paraId="6902C93B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1.12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2AEED452" w14:textId="50C6A243" w:rsidR="00B0002D" w:rsidRPr="00763F3E" w:rsidRDefault="00221C76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221C76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t</w:t>
            </w:r>
            <w:r w:rsidR="00B0002D" w:rsidRPr="00763F3E">
              <w:rPr>
                <w:rFonts w:ascii="Times New Roman" w:eastAsia="Times New Roman" w:hAnsi="Times New Roman" w:cs="Times New Roman"/>
                <w:vertAlign w:val="subscript"/>
                <w:lang w:val="en-US" w:bidi="he-IL"/>
              </w:rPr>
              <w:t>(419)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= -1.55, </w:t>
            </w:r>
            <w:r w:rsidR="00B0002D" w:rsidRPr="00763F3E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p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>&gt; .05</w:t>
            </w:r>
          </w:p>
        </w:tc>
      </w:tr>
      <w:tr w:rsidR="00B0002D" w:rsidRPr="00763F3E" w14:paraId="59D06B60" w14:textId="77777777" w:rsidTr="0015075A">
        <w:trPr>
          <w:trHeight w:val="525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605935FD" w14:textId="77777777" w:rsidR="00B0002D" w:rsidRPr="00763F3E" w:rsidRDefault="00B0002D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PTS</w:t>
            </w:r>
            <w:r>
              <w:rPr>
                <w:rFonts w:ascii="Times New Roman" w:eastAsia="Times New Roman" w:hAnsi="Times New Roman" w:cs="Times New Roman"/>
                <w:lang w:val="en-US" w:bidi="he-IL"/>
              </w:rPr>
              <w:t>D symptoms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59791C47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8.40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163EA2D1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5.31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7BF8E94A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10.45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</w:tcPr>
          <w:p w14:paraId="171AB306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5.32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7652994F" w14:textId="475E814C" w:rsidR="00B0002D" w:rsidRPr="00763F3E" w:rsidRDefault="00221C76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221C76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t</w:t>
            </w:r>
            <w:r w:rsidR="00B0002D" w:rsidRPr="00763F3E">
              <w:rPr>
                <w:rFonts w:ascii="Times New Roman" w:eastAsia="Times New Roman" w:hAnsi="Times New Roman" w:cs="Times New Roman"/>
                <w:vertAlign w:val="subscript"/>
                <w:lang w:val="en-US" w:bidi="he-IL"/>
              </w:rPr>
              <w:t>(450)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= -3.21, </w:t>
            </w:r>
            <w:r w:rsidR="00B0002D" w:rsidRPr="00763F3E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p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&lt; 01, </w:t>
            </w:r>
            <w:r w:rsidR="00C42CFA">
              <w:rPr>
                <w:rFonts w:ascii="Times New Roman" w:eastAsia="Times New Roman" w:hAnsi="Times New Roman" w:cs="Times New Roman"/>
                <w:lang w:val="en-US" w:bidi="he-IL"/>
              </w:rPr>
              <w:t xml:space="preserve">Cohen's </w:t>
            </w:r>
            <w:r w:rsidR="00C42CFA" w:rsidRPr="00E93FBF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d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>= .38</w:t>
            </w:r>
          </w:p>
        </w:tc>
      </w:tr>
      <w:tr w:rsidR="00B0002D" w:rsidRPr="00763F3E" w14:paraId="6E6795E4" w14:textId="77777777" w:rsidTr="0015075A">
        <w:trPr>
          <w:trHeight w:val="525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2BB42F7F" w14:textId="77777777" w:rsidR="00B0002D" w:rsidRPr="00763F3E" w:rsidRDefault="00B0002D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Depressi</w:t>
            </w:r>
            <w:r>
              <w:rPr>
                <w:rFonts w:ascii="Times New Roman" w:eastAsia="Times New Roman" w:hAnsi="Times New Roman" w:cs="Times New Roman"/>
                <w:lang w:val="en-US" w:bidi="he-IL"/>
              </w:rPr>
              <w:t>ve symptoms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3A8EEB03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1.66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17DA9DB2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1.46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38E073B5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2.20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</w:tcPr>
          <w:p w14:paraId="15C3A985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1.71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0E4B00BA" w14:textId="19D1FACC" w:rsidR="00B0002D" w:rsidRPr="00763F3E" w:rsidRDefault="00221C76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221C76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t</w:t>
            </w:r>
            <w:r w:rsidR="00B0002D" w:rsidRPr="00763F3E">
              <w:rPr>
                <w:rFonts w:ascii="Times New Roman" w:eastAsia="Times New Roman" w:hAnsi="Times New Roman" w:cs="Times New Roman"/>
                <w:vertAlign w:val="subscript"/>
                <w:lang w:val="en-US" w:bidi="he-IL"/>
              </w:rPr>
              <w:t>(446)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= -2.72, </w:t>
            </w:r>
            <w:r w:rsidR="00B0002D" w:rsidRPr="00763F3E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p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&lt; 01, </w:t>
            </w:r>
            <w:r w:rsidR="00C42CFA">
              <w:rPr>
                <w:rFonts w:ascii="Times New Roman" w:eastAsia="Times New Roman" w:hAnsi="Times New Roman" w:cs="Times New Roman"/>
                <w:lang w:val="en-US" w:bidi="he-IL"/>
              </w:rPr>
              <w:t xml:space="preserve">Cohen's </w:t>
            </w:r>
            <w:r w:rsidR="00C42CFA" w:rsidRPr="00E93FBF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d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>= .34</w:t>
            </w:r>
          </w:p>
        </w:tc>
      </w:tr>
      <w:tr w:rsidR="00B0002D" w:rsidRPr="00763F3E" w14:paraId="75239C77" w14:textId="77777777" w:rsidTr="0015075A">
        <w:trPr>
          <w:trHeight w:val="525"/>
        </w:trPr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EE401F" w14:textId="77777777" w:rsidR="00B0002D" w:rsidRPr="00763F3E" w:rsidRDefault="00B0002D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Calibri" w:hAnsi="Times New Roman" w:cs="Times New Roman"/>
                <w:lang w:val="en-US" w:bidi="he-IL"/>
              </w:rPr>
              <w:t>Anxiety</w:t>
            </w:r>
            <w:r>
              <w:rPr>
                <w:rFonts w:ascii="Times New Roman" w:eastAsia="Calibri" w:hAnsi="Times New Roman" w:cs="Times New Roman"/>
                <w:lang w:val="en-US" w:bidi="he-IL"/>
              </w:rPr>
              <w:t xml:space="preserve"> symptoms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1E9524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2.30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4C628B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1.76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6D2784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3.01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91D58F" w14:textId="77777777" w:rsidR="00B0002D" w:rsidRPr="00763F3E" w:rsidRDefault="00B0002D" w:rsidP="0015075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rtl/>
                <w:lang w:val="en-US" w:bidi="he-IL"/>
              </w:rPr>
            </w:pPr>
            <w:r w:rsidRPr="00763F3E">
              <w:rPr>
                <w:rFonts w:ascii="Times New Roman" w:eastAsia="Times New Roman" w:hAnsi="Times New Roman" w:cs="Times New Roman"/>
                <w:lang w:val="en-US" w:bidi="he-IL"/>
              </w:rPr>
              <w:t>1.93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BAAA49" w14:textId="383ADF26" w:rsidR="00B0002D" w:rsidRPr="00763F3E" w:rsidRDefault="00221C76" w:rsidP="0015075A">
            <w:pPr>
              <w:spacing w:line="360" w:lineRule="auto"/>
              <w:rPr>
                <w:rFonts w:ascii="Times New Roman" w:eastAsia="Times New Roman" w:hAnsi="Times New Roman" w:cs="Times New Roman"/>
                <w:lang w:val="en-US" w:bidi="he-IL"/>
              </w:rPr>
            </w:pPr>
            <w:r w:rsidRPr="00221C76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t</w:t>
            </w:r>
            <w:r w:rsidR="00B0002D" w:rsidRPr="00763F3E">
              <w:rPr>
                <w:rFonts w:ascii="Times New Roman" w:eastAsia="Times New Roman" w:hAnsi="Times New Roman" w:cs="Times New Roman"/>
                <w:vertAlign w:val="subscript"/>
                <w:lang w:val="en-US" w:bidi="he-IL"/>
              </w:rPr>
              <w:t>(444)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= -3.11, </w:t>
            </w:r>
            <w:r w:rsidR="00B0002D" w:rsidRPr="00763F3E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p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 xml:space="preserve">&lt; 01, </w:t>
            </w:r>
            <w:r w:rsidR="00C42CFA">
              <w:rPr>
                <w:rFonts w:ascii="Times New Roman" w:eastAsia="Times New Roman" w:hAnsi="Times New Roman" w:cs="Times New Roman"/>
                <w:lang w:val="en-US" w:bidi="he-IL"/>
              </w:rPr>
              <w:t xml:space="preserve">Cohen's </w:t>
            </w:r>
            <w:r w:rsidR="00C42CFA" w:rsidRPr="00E93FBF">
              <w:rPr>
                <w:rFonts w:ascii="Times New Roman" w:eastAsia="Times New Roman" w:hAnsi="Times New Roman" w:cs="Times New Roman"/>
                <w:i/>
                <w:iCs/>
                <w:lang w:val="en-US" w:bidi="he-IL"/>
              </w:rPr>
              <w:t>d</w:t>
            </w:r>
            <w:r w:rsidR="00B0002D" w:rsidRPr="00763F3E">
              <w:rPr>
                <w:rFonts w:ascii="Times New Roman" w:eastAsia="Times New Roman" w:hAnsi="Times New Roman" w:cs="Times New Roman"/>
                <w:lang w:val="en-US" w:bidi="he-IL"/>
              </w:rPr>
              <w:t>= .38</w:t>
            </w:r>
          </w:p>
        </w:tc>
      </w:tr>
    </w:tbl>
    <w:p w14:paraId="411764DA" w14:textId="77777777" w:rsidR="00DF0B24" w:rsidRDefault="00DF0B24" w:rsidP="009317F5">
      <w:pPr>
        <w:spacing w:line="360" w:lineRule="auto"/>
        <w:rPr>
          <w:rFonts w:ascii="Times New Roman" w:eastAsia="Calibri" w:hAnsi="Times New Roman" w:cs="Times New Roman"/>
          <w:i/>
          <w:iCs/>
          <w:color w:val="000000"/>
          <w:lang w:val="en-US" w:bidi="he-IL"/>
        </w:rPr>
      </w:pPr>
    </w:p>
    <w:p w14:paraId="2F249BAD" w14:textId="194682DF" w:rsidR="00B0002D" w:rsidRDefault="00B0002D" w:rsidP="009317F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 w:bidi="he-IL"/>
        </w:rPr>
      </w:pPr>
      <w:r w:rsidRPr="00763F3E">
        <w:rPr>
          <w:rFonts w:ascii="Times New Roman" w:eastAsia="Calibri" w:hAnsi="Times New Roman" w:cs="Times New Roman"/>
          <w:i/>
          <w:iCs/>
          <w:color w:val="000000"/>
          <w:lang w:val="en-US" w:bidi="he-IL"/>
        </w:rPr>
        <w:t>Notes</w:t>
      </w:r>
      <w:r w:rsidRPr="00763F3E">
        <w:rPr>
          <w:rFonts w:ascii="Times New Roman" w:eastAsia="Calibri" w:hAnsi="Times New Roman" w:cs="Times New Roman"/>
          <w:color w:val="000000"/>
          <w:lang w:val="en-US" w:bidi="he-IL"/>
        </w:rPr>
        <w:t>:</w:t>
      </w:r>
      <w:r w:rsidRPr="00763F3E">
        <w:rPr>
          <w:rFonts w:ascii="Times New Roman" w:eastAsia="Calibri" w:hAnsi="Times New Roman" w:cs="Times New Roman"/>
          <w:color w:val="000000"/>
          <w:lang w:val="en-US" w:bidi="he-IL"/>
        </w:rPr>
        <w:tab/>
      </w:r>
      <w:r w:rsidRPr="00763F3E">
        <w:rPr>
          <w:rFonts w:ascii="Times New Roman" w:eastAsia="Calibri" w:hAnsi="Times New Roman" w:cs="Times New Roman"/>
          <w:color w:val="000000"/>
          <w:vertAlign w:val="superscript"/>
          <w:lang w:val="en-US" w:bidi="he-IL"/>
        </w:rPr>
        <w:t>1</w:t>
      </w:r>
      <w:r w:rsidRPr="00763F3E">
        <w:rPr>
          <w:rFonts w:ascii="Times New Roman" w:eastAsia="Calibri" w:hAnsi="Times New Roman" w:cs="Times New Roman"/>
          <w:color w:val="000000"/>
          <w:lang w:val="en-US" w:bidi="he-IL"/>
        </w:rPr>
        <w:t xml:space="preserve"> 1=male, 2=female; </w:t>
      </w:r>
      <w:r w:rsidRPr="00763F3E">
        <w:rPr>
          <w:rFonts w:ascii="Times New Roman" w:eastAsia="Calibri" w:hAnsi="Times New Roman" w:cs="Times New Roman"/>
          <w:color w:val="000000"/>
          <w:vertAlign w:val="superscript"/>
          <w:lang w:val="en-US" w:bidi="he-IL"/>
        </w:rPr>
        <w:t>2</w:t>
      </w:r>
      <w:r w:rsidRPr="00763F3E">
        <w:rPr>
          <w:rFonts w:ascii="Times New Roman" w:eastAsia="Calibri" w:hAnsi="Times New Roman" w:cs="Times New Roman"/>
          <w:color w:val="000000"/>
          <w:lang w:val="en-US" w:bidi="he-IL"/>
        </w:rPr>
        <w:t xml:space="preserve"> 1=USA, 2=Canada; </w:t>
      </w:r>
      <w:r w:rsidRPr="00763F3E">
        <w:rPr>
          <w:rFonts w:ascii="Times New Roman" w:eastAsia="Calibri" w:hAnsi="Times New Roman" w:cs="Times New Roman"/>
          <w:color w:val="000000"/>
          <w:vertAlign w:val="superscript"/>
          <w:lang w:val="en-US" w:bidi="he-IL"/>
        </w:rPr>
        <w:t>3</w:t>
      </w:r>
      <w:r w:rsidRPr="00763F3E">
        <w:rPr>
          <w:rFonts w:ascii="Times New Roman" w:eastAsia="Calibri" w:hAnsi="Times New Roman" w:cs="Times New Roman"/>
          <w:color w:val="000000"/>
          <w:lang w:val="en-US" w:bidi="he-IL"/>
        </w:rPr>
        <w:t xml:space="preserve"> </w:t>
      </w:r>
      <w:bookmarkStart w:id="1" w:name="_Hlk177641989"/>
      <w:r w:rsidRPr="00763F3E">
        <w:rPr>
          <w:rFonts w:ascii="Times New Roman" w:eastAsia="Calibri" w:hAnsi="Times New Roman" w:cs="Times New Roman"/>
          <w:color w:val="000000"/>
          <w:lang w:val="en-US" w:bidi="he-IL"/>
        </w:rPr>
        <w:t>1=no formal education, 2=elementary/middle school, 3= Some high school, 4= Completed high school, 5= College degree, 6= Graduate degree or higher</w:t>
      </w:r>
      <w:bookmarkEnd w:id="1"/>
      <w:r w:rsidRPr="00763F3E">
        <w:rPr>
          <w:rFonts w:ascii="Times New Roman" w:eastAsia="Calibri" w:hAnsi="Times New Roman" w:cs="Times New Roman"/>
          <w:color w:val="000000"/>
          <w:lang w:val="en-US" w:bidi="he-IL"/>
        </w:rPr>
        <w:t xml:space="preserve">. </w:t>
      </w:r>
      <w:r w:rsidR="006A79EE">
        <w:rPr>
          <w:rFonts w:ascii="Times New Roman" w:eastAsia="Times New Roman" w:hAnsi="Times New Roman" w:cs="Times New Roman"/>
          <w:sz w:val="24"/>
          <w:szCs w:val="24"/>
          <w:lang w:val="en-US" w:bidi="he-IL"/>
        </w:rPr>
        <w:t>OHS=Offspring of Holocaust survivors.</w:t>
      </w:r>
      <w:bookmarkEnd w:id="0"/>
    </w:p>
    <w:sectPr w:rsidR="00B000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02D"/>
    <w:rsid w:val="00110707"/>
    <w:rsid w:val="001402E7"/>
    <w:rsid w:val="001B4B97"/>
    <w:rsid w:val="00200349"/>
    <w:rsid w:val="00221C76"/>
    <w:rsid w:val="002B59D3"/>
    <w:rsid w:val="00352DAA"/>
    <w:rsid w:val="003E3984"/>
    <w:rsid w:val="00572F5C"/>
    <w:rsid w:val="006A79EE"/>
    <w:rsid w:val="006F0F3C"/>
    <w:rsid w:val="009317F5"/>
    <w:rsid w:val="009E241E"/>
    <w:rsid w:val="00B0002D"/>
    <w:rsid w:val="00B4381C"/>
    <w:rsid w:val="00BB6105"/>
    <w:rsid w:val="00C42CFA"/>
    <w:rsid w:val="00C62EB2"/>
    <w:rsid w:val="00C81055"/>
    <w:rsid w:val="00D113C4"/>
    <w:rsid w:val="00D84725"/>
    <w:rsid w:val="00DE215B"/>
    <w:rsid w:val="00DF0B24"/>
    <w:rsid w:val="00E93FBF"/>
    <w:rsid w:val="00EA386B"/>
    <w:rsid w:val="00F2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CF5C15"/>
  <w15:chartTrackingRefBased/>
  <w15:docId w15:val="{4398AB9B-E960-6749-91EF-04AF1F6A9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02D"/>
    <w:pPr>
      <w:spacing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002D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002D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002D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002D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002D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002D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002D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002D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002D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00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00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00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00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00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00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00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00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00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0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00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002D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00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002D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000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002D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000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0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0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00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Irit Felsen</dc:creator>
  <cp:keywords/>
  <dc:description/>
  <cp:lastModifiedBy>Irit Felsen</cp:lastModifiedBy>
  <cp:revision>2</cp:revision>
  <dcterms:created xsi:type="dcterms:W3CDTF">2026-05-31T21:38:00Z</dcterms:created>
  <dcterms:modified xsi:type="dcterms:W3CDTF">2026-05-31T21:38:00Z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be2f30af-fd48-4c70-bea7-ca7a93b60c1f</vt:lpwstr>
  </property>
</Properties>
</file>