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1C9A" w14:textId="3592A65E" w:rsidR="0068628E" w:rsidRDefault="00E810A4" w:rsidP="0068628E">
      <w:r>
        <w:t>Table S1</w:t>
      </w:r>
      <w:r w:rsidR="0068628E">
        <w:t>. Mediation Paths for Men</w:t>
      </w:r>
    </w:p>
    <w:p w14:paraId="12C61BA9" w14:textId="77777777" w:rsidR="0068628E" w:rsidRDefault="0068628E" w:rsidP="0068628E"/>
    <w:tbl>
      <w:tblPr>
        <w:tblStyle w:val="TableGrid"/>
        <w:tblW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1916"/>
        <w:gridCol w:w="1276"/>
        <w:gridCol w:w="851"/>
        <w:gridCol w:w="850"/>
        <w:gridCol w:w="709"/>
        <w:gridCol w:w="709"/>
        <w:gridCol w:w="850"/>
        <w:gridCol w:w="709"/>
        <w:gridCol w:w="850"/>
        <w:gridCol w:w="850"/>
        <w:gridCol w:w="1277"/>
      </w:tblGrid>
      <w:tr w:rsidR="008C63FC" w:rsidRPr="009721B9" w14:paraId="2D0BB6F5" w14:textId="3CBBE402" w:rsidTr="000671F1">
        <w:trPr>
          <w:trHeight w:val="540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1FE275" w14:textId="77777777" w:rsidR="008C63FC" w:rsidRPr="009721B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6CC98CDE">
              <w:rPr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3F87F5" w14:textId="77777777" w:rsidR="008C63FC" w:rsidRPr="009721B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6CC98CDE">
              <w:rPr>
                <w:b/>
                <w:bCs/>
                <w:sz w:val="22"/>
                <w:szCs w:val="22"/>
              </w:rPr>
              <w:t>Effect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4F9998" w14:textId="77777777" w:rsidR="008C63FC" w:rsidRPr="6CC98CDE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C44305" w14:textId="77777777" w:rsidR="008C63FC" w:rsidRPr="6CC98CDE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6CC98CDE">
              <w:rPr>
                <w:b/>
                <w:bCs/>
                <w:sz w:val="22"/>
                <w:szCs w:val="22"/>
              </w:rPr>
              <w:t>95% C.I Lower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4BF8BF" w14:textId="77777777" w:rsidR="008C63FC" w:rsidRPr="6CC98CDE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6CC98CDE">
              <w:rPr>
                <w:b/>
                <w:bCs/>
                <w:sz w:val="22"/>
                <w:szCs w:val="22"/>
              </w:rPr>
              <w:t>95% C.I Upper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92A0BD" w14:textId="77777777" w:rsidR="008C63FC" w:rsidRPr="009721B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6CC98CDE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2D34F8" w14:textId="77777777" w:rsidR="008C63FC" w:rsidRPr="009721B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6CC98CDE">
              <w:rPr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5604C9" w14:textId="77777777" w:rsidR="008C63FC" w:rsidRPr="009849D3" w:rsidRDefault="008C63FC" w:rsidP="00C30BE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6CC98CDE">
              <w:rPr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C023BB5" w14:textId="77777777" w:rsidR="008C63FC" w:rsidRPr="6CC98CDE" w:rsidRDefault="008C63FC" w:rsidP="00C30BE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6648F3">
              <w:rPr>
                <w:b/>
                <w:bCs/>
                <w:sz w:val="22"/>
                <w:szCs w:val="22"/>
              </w:rPr>
              <w:t>R</w:t>
            </w:r>
            <w:r w:rsidRPr="006648F3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B95A6E" w14:textId="77777777" w:rsidR="008C63FC" w:rsidRPr="006648F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CF1956" w14:textId="77777777" w:rsidR="008C63FC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BIC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F26EF68" w14:textId="3A81A1B5" w:rsidR="008C63FC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RMSE</w:t>
            </w:r>
            <w:r w:rsidR="000671F1">
              <w:rPr>
                <w:b/>
                <w:bCs/>
                <w:sz w:val="22"/>
                <w:szCs w:val="22"/>
              </w:rPr>
              <w:t>A</w:t>
            </w:r>
          </w:p>
        </w:tc>
      </w:tr>
      <w:tr w:rsidR="008C63FC" w:rsidRPr="009721B9" w14:paraId="2A292223" w14:textId="7BC9BA37" w:rsidTr="000671F1">
        <w:trPr>
          <w:trHeight w:val="312"/>
        </w:trPr>
        <w:tc>
          <w:tcPr>
            <w:tcW w:w="919" w:type="dxa"/>
            <w:tcBorders>
              <w:top w:val="single" w:sz="4" w:space="0" w:color="auto"/>
            </w:tcBorders>
            <w:vAlign w:val="center"/>
            <w:hideMark/>
          </w:tcPr>
          <w:p w14:paraId="3576B01E" w14:textId="77777777" w:rsidR="008C63FC" w:rsidRPr="009721B9" w:rsidRDefault="008C63FC" w:rsidP="00C30BEB">
            <w:pPr>
              <w:rPr>
                <w:sz w:val="22"/>
                <w:szCs w:val="22"/>
              </w:rPr>
            </w:pPr>
            <w:r w:rsidRPr="6CC98CDE">
              <w:rPr>
                <w:sz w:val="22"/>
                <w:szCs w:val="22"/>
              </w:rPr>
              <w:t>Indirect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vAlign w:val="center"/>
            <w:hideMark/>
          </w:tcPr>
          <w:p w14:paraId="254F43F2" w14:textId="77777777" w:rsidR="008C63FC" w:rsidRPr="009721B9" w:rsidRDefault="008C63FC" w:rsidP="00C30BEB">
            <w:pPr>
              <w:rPr>
                <w:sz w:val="22"/>
                <w:szCs w:val="22"/>
              </w:rPr>
            </w:pPr>
            <w:r w:rsidRPr="6CC98CDE">
              <w:rPr>
                <w:sz w:val="22"/>
                <w:szCs w:val="22"/>
              </w:rPr>
              <w:t xml:space="preserve">CM </w:t>
            </w:r>
            <w:r w:rsidRPr="6CC98CDE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6CC98CDE">
              <w:rPr>
                <w:sz w:val="22"/>
                <w:szCs w:val="22"/>
              </w:rPr>
              <w:t xml:space="preserve"> AO </w:t>
            </w:r>
            <w:r w:rsidRPr="6CC98CDE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6CC98CDE"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CEE549B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 (0.06)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E30B945" w14:textId="77777777" w:rsidR="008C63FC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E404263" w14:textId="77777777" w:rsidR="008C63FC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23FC442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6358C7DB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5FF7F905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7192B34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9B436E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76AF1F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04F9DC1A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61091327" w14:textId="4D62A88A" w:rsidTr="000671F1">
        <w:trPr>
          <w:trHeight w:val="312"/>
        </w:trPr>
        <w:tc>
          <w:tcPr>
            <w:tcW w:w="919" w:type="dxa"/>
            <w:vAlign w:val="center"/>
            <w:hideMark/>
          </w:tcPr>
          <w:p w14:paraId="070F6585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vAlign w:val="center"/>
            <w:hideMark/>
          </w:tcPr>
          <w:p w14:paraId="74B659C2" w14:textId="77777777" w:rsidR="008C63FC" w:rsidRPr="009721B9" w:rsidRDefault="008C63FC" w:rsidP="00C30BEB">
            <w:pPr>
              <w:rPr>
                <w:sz w:val="22"/>
                <w:szCs w:val="22"/>
              </w:rPr>
            </w:pPr>
            <w:r w:rsidRPr="6CC98CDE">
              <w:rPr>
                <w:sz w:val="22"/>
                <w:szCs w:val="22"/>
              </w:rPr>
              <w:t xml:space="preserve">CM </w:t>
            </w:r>
            <w:r w:rsidRPr="6CC98CDE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6CC98CDE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>V</w:t>
            </w:r>
            <w:r w:rsidRPr="6CC98CDE">
              <w:rPr>
                <w:sz w:val="22"/>
                <w:szCs w:val="22"/>
              </w:rPr>
              <w:t xml:space="preserve"> </w:t>
            </w:r>
            <w:r w:rsidRPr="6CC98CDE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6CC98CDE"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vAlign w:val="center"/>
          </w:tcPr>
          <w:p w14:paraId="129E5B65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 (0.07)</w:t>
            </w:r>
          </w:p>
        </w:tc>
        <w:tc>
          <w:tcPr>
            <w:tcW w:w="851" w:type="dxa"/>
            <w:vAlign w:val="center"/>
          </w:tcPr>
          <w:p w14:paraId="6024E52A" w14:textId="77777777" w:rsidR="008C63FC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</w:t>
            </w:r>
          </w:p>
        </w:tc>
        <w:tc>
          <w:tcPr>
            <w:tcW w:w="850" w:type="dxa"/>
            <w:vAlign w:val="center"/>
          </w:tcPr>
          <w:p w14:paraId="0278744C" w14:textId="77777777" w:rsidR="008C63FC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</w:t>
            </w:r>
          </w:p>
        </w:tc>
        <w:tc>
          <w:tcPr>
            <w:tcW w:w="709" w:type="dxa"/>
            <w:vAlign w:val="center"/>
          </w:tcPr>
          <w:p w14:paraId="62123AA2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</w:t>
            </w:r>
          </w:p>
        </w:tc>
        <w:tc>
          <w:tcPr>
            <w:tcW w:w="709" w:type="dxa"/>
            <w:vAlign w:val="center"/>
            <w:hideMark/>
          </w:tcPr>
          <w:p w14:paraId="70604D71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</w:t>
            </w:r>
          </w:p>
        </w:tc>
        <w:tc>
          <w:tcPr>
            <w:tcW w:w="850" w:type="dxa"/>
            <w:vAlign w:val="center"/>
            <w:hideMark/>
          </w:tcPr>
          <w:p w14:paraId="3987CACF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.169</w:t>
            </w:r>
          </w:p>
        </w:tc>
        <w:tc>
          <w:tcPr>
            <w:tcW w:w="709" w:type="dxa"/>
            <w:vAlign w:val="center"/>
          </w:tcPr>
          <w:p w14:paraId="297C2A43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B6E159F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4040F6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CE89D9B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71345971" w14:textId="05AE985F" w:rsidTr="000671F1">
        <w:trPr>
          <w:trHeight w:val="205"/>
        </w:trPr>
        <w:tc>
          <w:tcPr>
            <w:tcW w:w="919" w:type="dxa"/>
            <w:vAlign w:val="center"/>
            <w:hideMark/>
          </w:tcPr>
          <w:p w14:paraId="3430ADB0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vAlign w:val="center"/>
            <w:hideMark/>
          </w:tcPr>
          <w:p w14:paraId="4A840FB4" w14:textId="77777777" w:rsidR="008C63FC" w:rsidRPr="009721B9" w:rsidRDefault="008C63FC" w:rsidP="00C30BEB">
            <w:pPr>
              <w:rPr>
                <w:sz w:val="22"/>
                <w:szCs w:val="22"/>
              </w:rPr>
            </w:pPr>
            <w:r w:rsidRPr="6CC98CDE">
              <w:rPr>
                <w:sz w:val="22"/>
                <w:szCs w:val="22"/>
              </w:rPr>
              <w:t xml:space="preserve">CM </w:t>
            </w:r>
            <w:r w:rsidRPr="6CC98CDE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6CC98C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WD</w:t>
            </w:r>
            <w:r w:rsidRPr="6CC98CDE">
              <w:rPr>
                <w:sz w:val="22"/>
                <w:szCs w:val="22"/>
              </w:rPr>
              <w:t xml:space="preserve"> </w:t>
            </w:r>
            <w:r w:rsidRPr="6CC98CDE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6CC98CDE"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vAlign w:val="center"/>
          </w:tcPr>
          <w:p w14:paraId="475B5344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 (0.06)</w:t>
            </w:r>
          </w:p>
        </w:tc>
        <w:tc>
          <w:tcPr>
            <w:tcW w:w="851" w:type="dxa"/>
            <w:vAlign w:val="center"/>
          </w:tcPr>
          <w:p w14:paraId="1596409B" w14:textId="77777777" w:rsidR="008C63FC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</w:t>
            </w:r>
          </w:p>
        </w:tc>
        <w:tc>
          <w:tcPr>
            <w:tcW w:w="850" w:type="dxa"/>
            <w:vAlign w:val="center"/>
          </w:tcPr>
          <w:p w14:paraId="4039392C" w14:textId="77777777" w:rsidR="008C63FC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0.24</w:t>
            </w:r>
          </w:p>
        </w:tc>
        <w:tc>
          <w:tcPr>
            <w:tcW w:w="709" w:type="dxa"/>
            <w:vAlign w:val="center"/>
          </w:tcPr>
          <w:p w14:paraId="6E533608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</w:t>
            </w:r>
          </w:p>
        </w:tc>
        <w:tc>
          <w:tcPr>
            <w:tcW w:w="709" w:type="dxa"/>
            <w:vAlign w:val="center"/>
            <w:hideMark/>
          </w:tcPr>
          <w:p w14:paraId="094CC413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1.76</w:t>
            </w:r>
          </w:p>
        </w:tc>
        <w:tc>
          <w:tcPr>
            <w:tcW w:w="850" w:type="dxa"/>
            <w:vAlign w:val="center"/>
            <w:hideMark/>
          </w:tcPr>
          <w:p w14:paraId="610AC76B" w14:textId="77777777" w:rsidR="008C63FC" w:rsidRPr="003D1367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.079</w:t>
            </w:r>
          </w:p>
        </w:tc>
        <w:tc>
          <w:tcPr>
            <w:tcW w:w="709" w:type="dxa"/>
            <w:vAlign w:val="center"/>
          </w:tcPr>
          <w:p w14:paraId="75914EC0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28717C1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3A738A0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6182525" w14:textId="77777777" w:rsidR="008C63FC" w:rsidRPr="6CC98CDE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226EC491" w14:textId="7816C3D5" w:rsidTr="000671F1">
        <w:trPr>
          <w:trHeight w:val="312"/>
        </w:trPr>
        <w:tc>
          <w:tcPr>
            <w:tcW w:w="919" w:type="dxa"/>
            <w:vAlign w:val="center"/>
            <w:hideMark/>
          </w:tcPr>
          <w:p w14:paraId="0058460E" w14:textId="77777777" w:rsidR="008C63FC" w:rsidRPr="009721B9" w:rsidRDefault="008C63FC" w:rsidP="00C30BEB">
            <w:pPr>
              <w:rPr>
                <w:sz w:val="22"/>
                <w:szCs w:val="22"/>
              </w:rPr>
            </w:pPr>
            <w:r w:rsidRPr="6CC98CDE">
              <w:rPr>
                <w:sz w:val="22"/>
                <w:szCs w:val="22"/>
              </w:rPr>
              <w:t>Direct</w:t>
            </w:r>
          </w:p>
        </w:tc>
        <w:tc>
          <w:tcPr>
            <w:tcW w:w="1916" w:type="dxa"/>
            <w:vAlign w:val="center"/>
            <w:hideMark/>
          </w:tcPr>
          <w:p w14:paraId="55844041" w14:textId="77777777" w:rsidR="008C63FC" w:rsidRPr="00824E28" w:rsidRDefault="008C63FC" w:rsidP="00C30BEB">
            <w:pPr>
              <w:rPr>
                <w:sz w:val="22"/>
                <w:szCs w:val="22"/>
              </w:rPr>
            </w:pPr>
            <w:r w:rsidRPr="00824E28">
              <w:rPr>
                <w:sz w:val="22"/>
                <w:szCs w:val="22"/>
              </w:rPr>
              <w:t xml:space="preserve">AO </w:t>
            </w:r>
            <w:r w:rsidRPr="00824E28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00824E28"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vAlign w:val="center"/>
          </w:tcPr>
          <w:p w14:paraId="4DA1EE28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 w:rsidRPr="00824E28">
              <w:rPr>
                <w:sz w:val="22"/>
                <w:szCs w:val="22"/>
              </w:rPr>
              <w:t>0.12 (0.12)</w:t>
            </w:r>
          </w:p>
        </w:tc>
        <w:tc>
          <w:tcPr>
            <w:tcW w:w="851" w:type="dxa"/>
            <w:vAlign w:val="center"/>
          </w:tcPr>
          <w:p w14:paraId="583A5603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 w:rsidRPr="00824E28">
              <w:rPr>
                <w:sz w:val="22"/>
                <w:szCs w:val="22"/>
              </w:rPr>
              <w:t>-0.11</w:t>
            </w:r>
          </w:p>
        </w:tc>
        <w:tc>
          <w:tcPr>
            <w:tcW w:w="850" w:type="dxa"/>
            <w:vAlign w:val="center"/>
          </w:tcPr>
          <w:p w14:paraId="510296FE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 w:rsidRPr="00824E28">
              <w:rPr>
                <w:sz w:val="22"/>
                <w:szCs w:val="22"/>
              </w:rPr>
              <w:t>0.36</w:t>
            </w:r>
          </w:p>
        </w:tc>
        <w:tc>
          <w:tcPr>
            <w:tcW w:w="709" w:type="dxa"/>
            <w:vAlign w:val="center"/>
          </w:tcPr>
          <w:p w14:paraId="6B67694F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</w:t>
            </w:r>
          </w:p>
        </w:tc>
        <w:tc>
          <w:tcPr>
            <w:tcW w:w="709" w:type="dxa"/>
            <w:vAlign w:val="center"/>
            <w:hideMark/>
          </w:tcPr>
          <w:p w14:paraId="793FF022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850" w:type="dxa"/>
            <w:vAlign w:val="center"/>
            <w:hideMark/>
          </w:tcPr>
          <w:p w14:paraId="24EC530C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.300</w:t>
            </w:r>
          </w:p>
        </w:tc>
        <w:tc>
          <w:tcPr>
            <w:tcW w:w="709" w:type="dxa"/>
            <w:vAlign w:val="center"/>
          </w:tcPr>
          <w:p w14:paraId="193AAF3B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B6122ED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885DCA6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C63C761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5C535E57" w14:textId="724DE760" w:rsidTr="000671F1">
        <w:trPr>
          <w:trHeight w:val="312"/>
        </w:trPr>
        <w:tc>
          <w:tcPr>
            <w:tcW w:w="919" w:type="dxa"/>
            <w:vAlign w:val="center"/>
            <w:hideMark/>
          </w:tcPr>
          <w:p w14:paraId="0E77B69C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vAlign w:val="center"/>
            <w:hideMark/>
          </w:tcPr>
          <w:p w14:paraId="21A54089" w14:textId="77777777" w:rsidR="008C63FC" w:rsidRPr="00824E28" w:rsidRDefault="008C63FC" w:rsidP="00C30BEB">
            <w:pPr>
              <w:rPr>
                <w:sz w:val="22"/>
                <w:szCs w:val="22"/>
              </w:rPr>
            </w:pPr>
            <w:r w:rsidRPr="00824E28">
              <w:rPr>
                <w:sz w:val="22"/>
                <w:szCs w:val="22"/>
              </w:rPr>
              <w:t xml:space="preserve">AV </w:t>
            </w:r>
            <w:r w:rsidRPr="00824E28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00824E28"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vAlign w:val="center"/>
          </w:tcPr>
          <w:p w14:paraId="5BA994A5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 (0.13)</w:t>
            </w:r>
          </w:p>
        </w:tc>
        <w:tc>
          <w:tcPr>
            <w:tcW w:w="851" w:type="dxa"/>
            <w:vAlign w:val="center"/>
          </w:tcPr>
          <w:p w14:paraId="13B865B8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</w:t>
            </w:r>
          </w:p>
        </w:tc>
        <w:tc>
          <w:tcPr>
            <w:tcW w:w="850" w:type="dxa"/>
            <w:vAlign w:val="center"/>
          </w:tcPr>
          <w:p w14:paraId="24230D47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0.44</w:t>
            </w:r>
          </w:p>
        </w:tc>
        <w:tc>
          <w:tcPr>
            <w:tcW w:w="709" w:type="dxa"/>
            <w:vAlign w:val="center"/>
          </w:tcPr>
          <w:p w14:paraId="6FC11091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</w:t>
            </w:r>
          </w:p>
        </w:tc>
        <w:tc>
          <w:tcPr>
            <w:tcW w:w="709" w:type="dxa"/>
            <w:vAlign w:val="center"/>
            <w:hideMark/>
          </w:tcPr>
          <w:p w14:paraId="5CA57838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</w:t>
            </w:r>
          </w:p>
        </w:tc>
        <w:tc>
          <w:tcPr>
            <w:tcW w:w="850" w:type="dxa"/>
            <w:vAlign w:val="center"/>
            <w:hideMark/>
          </w:tcPr>
          <w:p w14:paraId="5301EBC3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.160</w:t>
            </w:r>
          </w:p>
        </w:tc>
        <w:tc>
          <w:tcPr>
            <w:tcW w:w="709" w:type="dxa"/>
            <w:vAlign w:val="center"/>
          </w:tcPr>
          <w:p w14:paraId="0BBE7581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AE8B4A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7225CEA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1B2453D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7E3298CC" w14:textId="4F3DD3F4" w:rsidTr="000671F1">
        <w:trPr>
          <w:trHeight w:val="247"/>
        </w:trPr>
        <w:tc>
          <w:tcPr>
            <w:tcW w:w="919" w:type="dxa"/>
            <w:vAlign w:val="center"/>
            <w:hideMark/>
          </w:tcPr>
          <w:p w14:paraId="05570793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vAlign w:val="center"/>
            <w:hideMark/>
          </w:tcPr>
          <w:p w14:paraId="76CA4F51" w14:textId="77777777" w:rsidR="008C63FC" w:rsidRPr="00824E28" w:rsidRDefault="008C63FC" w:rsidP="00C30BEB">
            <w:pPr>
              <w:rPr>
                <w:sz w:val="22"/>
                <w:szCs w:val="22"/>
              </w:rPr>
            </w:pPr>
            <w:r w:rsidRPr="00824E28">
              <w:rPr>
                <w:sz w:val="22"/>
                <w:szCs w:val="22"/>
              </w:rPr>
              <w:t xml:space="preserve">WD </w:t>
            </w:r>
            <w:r w:rsidRPr="00824E28">
              <w:rPr>
                <w:rFonts w:ascii="Cambria Math" w:hAnsi="Cambria Math" w:cs="Cambria Math"/>
                <w:sz w:val="22"/>
                <w:szCs w:val="22"/>
              </w:rPr>
              <w:t>⇒</w:t>
            </w:r>
            <w:r w:rsidRPr="00824E28"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vAlign w:val="center"/>
          </w:tcPr>
          <w:p w14:paraId="4A51CA1D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0.16 (0.09)</w:t>
            </w:r>
          </w:p>
        </w:tc>
        <w:tc>
          <w:tcPr>
            <w:tcW w:w="851" w:type="dxa"/>
            <w:vAlign w:val="center"/>
          </w:tcPr>
          <w:p w14:paraId="3EC3A5C2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</w:t>
            </w:r>
          </w:p>
        </w:tc>
        <w:tc>
          <w:tcPr>
            <w:tcW w:w="850" w:type="dxa"/>
            <w:vAlign w:val="center"/>
          </w:tcPr>
          <w:p w14:paraId="72BADA8A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0.37</w:t>
            </w:r>
          </w:p>
        </w:tc>
        <w:tc>
          <w:tcPr>
            <w:tcW w:w="709" w:type="dxa"/>
            <w:vAlign w:val="center"/>
          </w:tcPr>
          <w:p w14:paraId="055EE2E3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</w:t>
            </w:r>
          </w:p>
        </w:tc>
        <w:tc>
          <w:tcPr>
            <w:tcW w:w="709" w:type="dxa"/>
            <w:vAlign w:val="center"/>
            <w:hideMark/>
          </w:tcPr>
          <w:p w14:paraId="2432D098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1.83</w:t>
            </w:r>
          </w:p>
        </w:tc>
        <w:tc>
          <w:tcPr>
            <w:tcW w:w="850" w:type="dxa"/>
            <w:vAlign w:val="center"/>
            <w:hideMark/>
          </w:tcPr>
          <w:p w14:paraId="4C791E8D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.068</w:t>
            </w:r>
          </w:p>
        </w:tc>
        <w:tc>
          <w:tcPr>
            <w:tcW w:w="709" w:type="dxa"/>
            <w:vAlign w:val="center"/>
          </w:tcPr>
          <w:p w14:paraId="5D95DE10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974F9A8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79A86CF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11F923B1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55B6B3F6" w14:textId="1383CC47" w:rsidTr="000671F1">
        <w:trPr>
          <w:trHeight w:val="312"/>
        </w:trPr>
        <w:tc>
          <w:tcPr>
            <w:tcW w:w="919" w:type="dxa"/>
            <w:vAlign w:val="center"/>
            <w:hideMark/>
          </w:tcPr>
          <w:p w14:paraId="761CD5FF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vAlign w:val="center"/>
            <w:hideMark/>
          </w:tcPr>
          <w:p w14:paraId="4B4A9CA2" w14:textId="77777777" w:rsidR="008C63FC" w:rsidRPr="00E46629" w:rsidRDefault="008C63FC" w:rsidP="00C30BEB">
            <w:pPr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 xml:space="preserve">CM </w:t>
            </w:r>
            <w:r w:rsidRPr="00E46629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 w:rsidRPr="00E46629">
              <w:rPr>
                <w:b/>
                <w:bCs/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vAlign w:val="center"/>
          </w:tcPr>
          <w:p w14:paraId="0867DC94" w14:textId="77777777" w:rsidR="008C63FC" w:rsidRPr="000978C2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0978C2">
              <w:rPr>
                <w:b/>
                <w:bCs/>
                <w:sz w:val="22"/>
                <w:szCs w:val="22"/>
              </w:rPr>
              <w:t>0.45 (0.08)</w:t>
            </w:r>
          </w:p>
        </w:tc>
        <w:tc>
          <w:tcPr>
            <w:tcW w:w="851" w:type="dxa"/>
            <w:vAlign w:val="center"/>
          </w:tcPr>
          <w:p w14:paraId="1385D88F" w14:textId="77777777" w:rsidR="008C63FC" w:rsidRPr="000978C2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0978C2">
              <w:rPr>
                <w:b/>
                <w:bCs/>
                <w:sz w:val="22"/>
                <w:szCs w:val="22"/>
              </w:rPr>
              <w:t>0.29</w:t>
            </w:r>
          </w:p>
        </w:tc>
        <w:tc>
          <w:tcPr>
            <w:tcW w:w="850" w:type="dxa"/>
            <w:vAlign w:val="center"/>
          </w:tcPr>
          <w:p w14:paraId="10D1A1AC" w14:textId="77777777" w:rsidR="008C63FC" w:rsidRPr="000978C2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0978C2">
              <w:rPr>
                <w:b/>
                <w:bCs/>
                <w:sz w:val="22"/>
                <w:szCs w:val="22"/>
              </w:rPr>
              <w:t>0.61</w:t>
            </w:r>
          </w:p>
        </w:tc>
        <w:tc>
          <w:tcPr>
            <w:tcW w:w="709" w:type="dxa"/>
            <w:vAlign w:val="center"/>
          </w:tcPr>
          <w:p w14:paraId="5533EE0B" w14:textId="77777777" w:rsidR="008C63FC" w:rsidRPr="000978C2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0978C2">
              <w:rPr>
                <w:b/>
                <w:bCs/>
                <w:sz w:val="22"/>
                <w:szCs w:val="22"/>
              </w:rPr>
              <w:t>0.32</w:t>
            </w:r>
          </w:p>
        </w:tc>
        <w:tc>
          <w:tcPr>
            <w:tcW w:w="709" w:type="dxa"/>
            <w:vAlign w:val="center"/>
            <w:hideMark/>
          </w:tcPr>
          <w:p w14:paraId="443FFC6E" w14:textId="77777777" w:rsidR="008C63FC" w:rsidRPr="000978C2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0978C2">
              <w:rPr>
                <w:b/>
                <w:bCs/>
                <w:sz w:val="22"/>
                <w:szCs w:val="22"/>
              </w:rPr>
              <w:t>5.38</w:t>
            </w:r>
          </w:p>
        </w:tc>
        <w:tc>
          <w:tcPr>
            <w:tcW w:w="850" w:type="dxa"/>
            <w:vAlign w:val="center"/>
            <w:hideMark/>
          </w:tcPr>
          <w:p w14:paraId="65C3D908" w14:textId="77777777" w:rsidR="008C63FC" w:rsidRPr="000978C2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0978C2"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vAlign w:val="center"/>
          </w:tcPr>
          <w:p w14:paraId="2569F647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19CA9F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17F24E2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2407FDB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2C25DF06" w14:textId="63710603" w:rsidTr="000671F1">
        <w:trPr>
          <w:trHeight w:val="312"/>
        </w:trPr>
        <w:tc>
          <w:tcPr>
            <w:tcW w:w="919" w:type="dxa"/>
            <w:vAlign w:val="center"/>
            <w:hideMark/>
          </w:tcPr>
          <w:p w14:paraId="5D22D79B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vAlign w:val="center"/>
            <w:hideMark/>
          </w:tcPr>
          <w:p w14:paraId="1CB63D16" w14:textId="77777777" w:rsidR="008C63FC" w:rsidRPr="00E46629" w:rsidRDefault="008C63FC" w:rsidP="00C30BEB">
            <w:pPr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 xml:space="preserve">CM </w:t>
            </w:r>
            <w:r w:rsidRPr="00E46629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 w:rsidRPr="00E46629">
              <w:rPr>
                <w:b/>
                <w:bCs/>
                <w:sz w:val="22"/>
                <w:szCs w:val="22"/>
              </w:rPr>
              <w:t xml:space="preserve"> AO</w:t>
            </w:r>
          </w:p>
        </w:tc>
        <w:tc>
          <w:tcPr>
            <w:tcW w:w="1276" w:type="dxa"/>
            <w:vAlign w:val="center"/>
          </w:tcPr>
          <w:p w14:paraId="16523E6D" w14:textId="77777777" w:rsidR="008C63FC" w:rsidRPr="00A81D1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A81D13">
              <w:rPr>
                <w:b/>
                <w:bCs/>
                <w:sz w:val="22"/>
                <w:szCs w:val="22"/>
              </w:rPr>
              <w:t>0.50 (0.08)</w:t>
            </w:r>
          </w:p>
        </w:tc>
        <w:tc>
          <w:tcPr>
            <w:tcW w:w="851" w:type="dxa"/>
            <w:vAlign w:val="center"/>
          </w:tcPr>
          <w:p w14:paraId="6C318F5F" w14:textId="77777777" w:rsidR="008C63FC" w:rsidRPr="00A81D1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A81D13">
              <w:rPr>
                <w:b/>
                <w:bCs/>
                <w:sz w:val="22"/>
                <w:szCs w:val="22"/>
              </w:rPr>
              <w:t>0.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A81D1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14:paraId="44561D0F" w14:textId="77777777" w:rsidR="008C63FC" w:rsidRPr="00A81D1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A81D13">
              <w:rPr>
                <w:b/>
                <w:bCs/>
                <w:sz w:val="22"/>
                <w:szCs w:val="22"/>
              </w:rPr>
              <w:t>0.68</w:t>
            </w:r>
          </w:p>
        </w:tc>
        <w:tc>
          <w:tcPr>
            <w:tcW w:w="709" w:type="dxa"/>
            <w:vAlign w:val="center"/>
          </w:tcPr>
          <w:p w14:paraId="36A59181" w14:textId="77777777" w:rsidR="008C63FC" w:rsidRPr="00A81D1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A81D13">
              <w:rPr>
                <w:b/>
                <w:bCs/>
                <w:sz w:val="22"/>
                <w:szCs w:val="22"/>
              </w:rPr>
              <w:t>0.41</w:t>
            </w:r>
          </w:p>
        </w:tc>
        <w:tc>
          <w:tcPr>
            <w:tcW w:w="709" w:type="dxa"/>
            <w:vAlign w:val="center"/>
            <w:hideMark/>
          </w:tcPr>
          <w:p w14:paraId="08CBDF87" w14:textId="77777777" w:rsidR="008C63FC" w:rsidRPr="00A81D1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A81D13">
              <w:rPr>
                <w:b/>
                <w:bCs/>
                <w:sz w:val="22"/>
                <w:szCs w:val="22"/>
              </w:rPr>
              <w:t>6.49</w:t>
            </w:r>
          </w:p>
        </w:tc>
        <w:tc>
          <w:tcPr>
            <w:tcW w:w="850" w:type="dxa"/>
            <w:vAlign w:val="center"/>
            <w:hideMark/>
          </w:tcPr>
          <w:p w14:paraId="104AF378" w14:textId="77777777" w:rsidR="008C63FC" w:rsidRPr="00A81D1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A81D13"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vAlign w:val="center"/>
          </w:tcPr>
          <w:p w14:paraId="266B09A1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35D2074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6B30078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2008306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4A618145" w14:textId="1E957F27" w:rsidTr="000671F1">
        <w:trPr>
          <w:trHeight w:val="312"/>
        </w:trPr>
        <w:tc>
          <w:tcPr>
            <w:tcW w:w="919" w:type="dxa"/>
            <w:vAlign w:val="center"/>
            <w:hideMark/>
          </w:tcPr>
          <w:p w14:paraId="43E9C471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vAlign w:val="center"/>
            <w:hideMark/>
          </w:tcPr>
          <w:p w14:paraId="7A220607" w14:textId="77777777" w:rsidR="008C63FC" w:rsidRPr="00E46629" w:rsidRDefault="008C63FC" w:rsidP="00C30BEB">
            <w:pPr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 xml:space="preserve">CM </w:t>
            </w:r>
            <w:r w:rsidRPr="00E46629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 w:rsidRPr="00E46629">
              <w:rPr>
                <w:b/>
                <w:bCs/>
                <w:sz w:val="22"/>
                <w:szCs w:val="22"/>
              </w:rPr>
              <w:t xml:space="preserve"> AV</w:t>
            </w:r>
          </w:p>
        </w:tc>
        <w:tc>
          <w:tcPr>
            <w:tcW w:w="1276" w:type="dxa"/>
            <w:vAlign w:val="center"/>
          </w:tcPr>
          <w:p w14:paraId="064E38BA" w14:textId="77777777" w:rsidR="008C63FC" w:rsidRPr="00CF5C0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CF5C03">
              <w:rPr>
                <w:b/>
                <w:bCs/>
                <w:sz w:val="22"/>
                <w:szCs w:val="22"/>
              </w:rPr>
              <w:t>0.50 (0.08)</w:t>
            </w:r>
          </w:p>
        </w:tc>
        <w:tc>
          <w:tcPr>
            <w:tcW w:w="851" w:type="dxa"/>
            <w:vAlign w:val="center"/>
          </w:tcPr>
          <w:p w14:paraId="01E2E68E" w14:textId="77777777" w:rsidR="008C63FC" w:rsidRPr="00CF5C0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CF5C03">
              <w:rPr>
                <w:b/>
                <w:bCs/>
                <w:sz w:val="22"/>
                <w:szCs w:val="22"/>
              </w:rPr>
              <w:t>0.33</w:t>
            </w:r>
          </w:p>
        </w:tc>
        <w:tc>
          <w:tcPr>
            <w:tcW w:w="850" w:type="dxa"/>
            <w:vAlign w:val="center"/>
          </w:tcPr>
          <w:p w14:paraId="78B384CA" w14:textId="77777777" w:rsidR="008C63FC" w:rsidRPr="00CF5C0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CF5C03">
              <w:rPr>
                <w:b/>
                <w:bCs/>
                <w:sz w:val="22"/>
                <w:szCs w:val="22"/>
              </w:rPr>
              <w:t>0.66</w:t>
            </w:r>
          </w:p>
        </w:tc>
        <w:tc>
          <w:tcPr>
            <w:tcW w:w="709" w:type="dxa"/>
            <w:vAlign w:val="center"/>
          </w:tcPr>
          <w:p w14:paraId="19FA23DC" w14:textId="77777777" w:rsidR="008C63FC" w:rsidRPr="00CF5C0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CF5C03">
              <w:rPr>
                <w:b/>
                <w:bCs/>
                <w:sz w:val="22"/>
                <w:szCs w:val="22"/>
              </w:rPr>
              <w:t>0.42</w:t>
            </w:r>
          </w:p>
        </w:tc>
        <w:tc>
          <w:tcPr>
            <w:tcW w:w="709" w:type="dxa"/>
            <w:vAlign w:val="center"/>
            <w:hideMark/>
          </w:tcPr>
          <w:p w14:paraId="2C3E7DAC" w14:textId="77777777" w:rsidR="008C63FC" w:rsidRPr="00CF5C0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CF5C03">
              <w:rPr>
                <w:b/>
                <w:bCs/>
                <w:sz w:val="22"/>
                <w:szCs w:val="22"/>
              </w:rPr>
              <w:t>6.62</w:t>
            </w:r>
          </w:p>
        </w:tc>
        <w:tc>
          <w:tcPr>
            <w:tcW w:w="850" w:type="dxa"/>
            <w:vAlign w:val="center"/>
            <w:hideMark/>
          </w:tcPr>
          <w:p w14:paraId="746805A6" w14:textId="77777777" w:rsidR="008C63FC" w:rsidRPr="00CF5C03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CF5C03"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vAlign w:val="center"/>
          </w:tcPr>
          <w:p w14:paraId="55ADAD29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2D8E17A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4EC828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3BC126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7976EC0B" w14:textId="5C68EEE8" w:rsidTr="000671F1">
        <w:trPr>
          <w:trHeight w:val="312"/>
        </w:trPr>
        <w:tc>
          <w:tcPr>
            <w:tcW w:w="919" w:type="dxa"/>
            <w:tcBorders>
              <w:bottom w:val="single" w:sz="4" w:space="0" w:color="auto"/>
            </w:tcBorders>
            <w:vAlign w:val="center"/>
            <w:hideMark/>
          </w:tcPr>
          <w:p w14:paraId="19A923A3" w14:textId="77777777" w:rsidR="008C63FC" w:rsidRPr="009721B9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  <w:hideMark/>
          </w:tcPr>
          <w:p w14:paraId="08C8E974" w14:textId="77777777" w:rsidR="008C63FC" w:rsidRPr="00B45101" w:rsidRDefault="008C63FC" w:rsidP="00C30BEB">
            <w:pPr>
              <w:rPr>
                <w:b/>
                <w:bCs/>
                <w:sz w:val="22"/>
                <w:szCs w:val="22"/>
              </w:rPr>
            </w:pPr>
            <w:r w:rsidRPr="00B45101">
              <w:rPr>
                <w:b/>
                <w:bCs/>
                <w:sz w:val="22"/>
                <w:szCs w:val="22"/>
              </w:rPr>
              <w:t xml:space="preserve">CM </w:t>
            </w:r>
            <w:r w:rsidRPr="00B45101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 w:rsidRPr="00B45101">
              <w:rPr>
                <w:b/>
                <w:bCs/>
                <w:sz w:val="22"/>
                <w:szCs w:val="22"/>
              </w:rPr>
              <w:t xml:space="preserve"> WD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B0B453" w14:textId="77777777" w:rsidR="008C63FC" w:rsidRPr="00B45101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B45101">
              <w:rPr>
                <w:b/>
                <w:bCs/>
                <w:sz w:val="22"/>
                <w:szCs w:val="22"/>
              </w:rPr>
              <w:t>0.60 (0.09)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029BEE" w14:textId="77777777" w:rsidR="008C63FC" w:rsidRPr="00B45101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B45101">
              <w:rPr>
                <w:b/>
                <w:bCs/>
                <w:sz w:val="22"/>
                <w:szCs w:val="22"/>
              </w:rPr>
              <w:t>0.44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24FA1E" w14:textId="77777777" w:rsidR="008C63FC" w:rsidRPr="00B45101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B45101">
              <w:rPr>
                <w:b/>
                <w:bCs/>
                <w:sz w:val="22"/>
                <w:szCs w:val="22"/>
              </w:rPr>
              <w:t>0.77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9BFFBB" w14:textId="77777777" w:rsidR="008C63FC" w:rsidRPr="00B45101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B45101">
              <w:rPr>
                <w:b/>
                <w:bCs/>
                <w:sz w:val="22"/>
                <w:szCs w:val="22"/>
              </w:rPr>
              <w:t>0.40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0FAE7091" w14:textId="77777777" w:rsidR="008C63FC" w:rsidRPr="00B45101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B45101">
              <w:rPr>
                <w:b/>
                <w:bCs/>
                <w:sz w:val="22"/>
                <w:szCs w:val="22"/>
              </w:rPr>
              <w:t>6.51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32213707" w14:textId="77777777" w:rsidR="008C63FC" w:rsidRPr="00B45101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B45101"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F48E4E7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825831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7E4DAF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40A2128C" w14:textId="77777777" w:rsidR="008C63FC" w:rsidRPr="00824E28" w:rsidRDefault="008C63FC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8C63FC" w:rsidRPr="009721B9" w14:paraId="299576EA" w14:textId="7D5A43F2" w:rsidTr="000671F1">
        <w:trPr>
          <w:trHeight w:val="312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4A480C" w14:textId="77777777" w:rsidR="008C63FC" w:rsidRPr="009721B9" w:rsidRDefault="008C63FC" w:rsidP="00C30BEB">
            <w:pPr>
              <w:rPr>
                <w:sz w:val="22"/>
                <w:szCs w:val="22"/>
              </w:rPr>
            </w:pPr>
            <w:r w:rsidRPr="6CC98CDE">
              <w:rPr>
                <w:sz w:val="22"/>
                <w:szCs w:val="22"/>
              </w:rPr>
              <w:t>Total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BADD7C" w14:textId="77777777" w:rsidR="008C63FC" w:rsidRPr="00E46629" w:rsidRDefault="008C63FC" w:rsidP="00C30BEB">
            <w:pPr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 xml:space="preserve">CM </w:t>
            </w:r>
            <w:r w:rsidRPr="00E46629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 w:rsidRPr="00E46629">
              <w:rPr>
                <w:b/>
                <w:bCs/>
                <w:sz w:val="22"/>
                <w:szCs w:val="22"/>
              </w:rPr>
              <w:t xml:space="preserve"> TA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FB1D1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>0.70 (0.08)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57B9E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>0.56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403F5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>0.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E4662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8CA9D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E19F36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>8.49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A59A9B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90ACC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 w:rsidRPr="00E46629">
              <w:rPr>
                <w:b/>
                <w:bCs/>
                <w:sz w:val="22"/>
                <w:szCs w:val="22"/>
              </w:rPr>
              <w:t>0.46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8FE975" w14:textId="77777777" w:rsidR="008C63FC" w:rsidRPr="00E46629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412.53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FC13EE" w14:textId="77777777" w:rsidR="008C63FC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435.47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AED8A43" w14:textId="106B5F4E" w:rsidR="008C63FC" w:rsidRDefault="008C63FC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</w:t>
            </w:r>
            <w:r w:rsidR="004F55B6">
              <w:rPr>
                <w:b/>
                <w:bCs/>
                <w:sz w:val="22"/>
                <w:szCs w:val="22"/>
              </w:rPr>
              <w:t>669</w:t>
            </w:r>
          </w:p>
        </w:tc>
      </w:tr>
    </w:tbl>
    <w:p w14:paraId="65FFC699" w14:textId="77777777" w:rsidR="0068628E" w:rsidRPr="003D1367" w:rsidRDefault="0068628E" w:rsidP="0068628E">
      <w:pPr>
        <w:rPr>
          <w:color w:val="333333"/>
          <w:sz w:val="18"/>
          <w:szCs w:val="18"/>
          <w:lang w:eastAsia="en-AU"/>
        </w:rPr>
      </w:pPr>
      <w:r w:rsidRPr="6CC98CDE">
        <w:rPr>
          <w:color w:val="333333"/>
          <w:sz w:val="18"/>
          <w:szCs w:val="18"/>
          <w:lang w:eastAsia="en-AU"/>
        </w:rPr>
        <w:t xml:space="preserve">Note. </w:t>
      </w:r>
      <w:r>
        <w:rPr>
          <w:color w:val="333333"/>
          <w:sz w:val="18"/>
          <w:szCs w:val="18"/>
          <w:lang w:eastAsia="en-AU"/>
        </w:rPr>
        <w:t xml:space="preserve">Analysis adjusted for age. </w:t>
      </w:r>
      <w:r w:rsidRPr="6CC98CDE">
        <w:rPr>
          <w:color w:val="333333"/>
          <w:sz w:val="18"/>
          <w:szCs w:val="18"/>
          <w:lang w:eastAsia="en-AU"/>
        </w:rPr>
        <w:t>AO = Attack Other Shame Coping Style, WD = Withdrawal Shame Coping style, AV = Avoidan</w:t>
      </w:r>
      <w:r>
        <w:rPr>
          <w:color w:val="333333"/>
          <w:sz w:val="18"/>
          <w:szCs w:val="18"/>
          <w:lang w:eastAsia="en-AU"/>
        </w:rPr>
        <w:t>ce</w:t>
      </w:r>
      <w:r w:rsidRPr="6CC98CDE">
        <w:rPr>
          <w:color w:val="333333"/>
          <w:sz w:val="18"/>
          <w:szCs w:val="18"/>
          <w:lang w:eastAsia="en-AU"/>
        </w:rPr>
        <w:t xml:space="preserve"> Shame Coping style, TA = Trait Aggression, CM = Child Maltreatment.</w:t>
      </w:r>
    </w:p>
    <w:p w14:paraId="35D9C46A" w14:textId="3BB858B6" w:rsidR="003344BE" w:rsidRPr="0068628E" w:rsidRDefault="003344BE" w:rsidP="0068628E"/>
    <w:sectPr w:rsidR="003344BE" w:rsidRPr="0068628E" w:rsidSect="00FA06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BE"/>
    <w:rsid w:val="0003371B"/>
    <w:rsid w:val="000671F1"/>
    <w:rsid w:val="000978C2"/>
    <w:rsid w:val="0013065F"/>
    <w:rsid w:val="00162CC5"/>
    <w:rsid w:val="001640EB"/>
    <w:rsid w:val="00261AE7"/>
    <w:rsid w:val="00266C03"/>
    <w:rsid w:val="003132D4"/>
    <w:rsid w:val="003216CA"/>
    <w:rsid w:val="003344BE"/>
    <w:rsid w:val="00404D77"/>
    <w:rsid w:val="00427302"/>
    <w:rsid w:val="00492D70"/>
    <w:rsid w:val="004F55B6"/>
    <w:rsid w:val="004F56C9"/>
    <w:rsid w:val="006266F4"/>
    <w:rsid w:val="00647322"/>
    <w:rsid w:val="0068628E"/>
    <w:rsid w:val="006A7C98"/>
    <w:rsid w:val="007111D2"/>
    <w:rsid w:val="007134B5"/>
    <w:rsid w:val="00824E28"/>
    <w:rsid w:val="00860B3D"/>
    <w:rsid w:val="008C63FC"/>
    <w:rsid w:val="0090042F"/>
    <w:rsid w:val="0090375F"/>
    <w:rsid w:val="009938A8"/>
    <w:rsid w:val="009A04D7"/>
    <w:rsid w:val="00A81D13"/>
    <w:rsid w:val="00AD515B"/>
    <w:rsid w:val="00B45101"/>
    <w:rsid w:val="00B82C21"/>
    <w:rsid w:val="00C24AB4"/>
    <w:rsid w:val="00CF5C03"/>
    <w:rsid w:val="00DC3BB5"/>
    <w:rsid w:val="00E41251"/>
    <w:rsid w:val="00E46629"/>
    <w:rsid w:val="00E672E2"/>
    <w:rsid w:val="00E810A4"/>
    <w:rsid w:val="00EA2E6A"/>
    <w:rsid w:val="00ED5625"/>
    <w:rsid w:val="00F26238"/>
    <w:rsid w:val="00FA068A"/>
    <w:rsid w:val="00FA59D4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A7308"/>
  <w15:chartTrackingRefBased/>
  <w15:docId w15:val="{B9175478-6037-4AED-80D1-F760699C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4B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4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4BE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4BE"/>
    <w:rPr>
      <w:kern w:val="2"/>
      <w:sz w:val="20"/>
      <w:szCs w:val="20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261AE7"/>
    <w:pPr>
      <w:spacing w:before="100" w:beforeAutospacing="1" w:after="100" w:afterAutospacing="1"/>
    </w:pPr>
    <w:rPr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1429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F1CDB-9254-407E-86D6-40373613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Baldwin</dc:creator>
  <cp:keywords/>
  <dc:description/>
  <cp:lastModifiedBy>Ryan</cp:lastModifiedBy>
  <cp:revision>43</cp:revision>
  <dcterms:created xsi:type="dcterms:W3CDTF">2025-02-12T03:41:00Z</dcterms:created>
  <dcterms:modified xsi:type="dcterms:W3CDTF">2025-09-23T23:23:00Z</dcterms:modified>
</cp:coreProperties>
</file>