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8115829"/>
    <w:bookmarkEnd w:id="0"/>
    <w:p w14:paraId="7E4E3C4A" w14:textId="7731A6CF" w:rsidR="00DB28E7" w:rsidRDefault="0036638F">
      <w:pPr>
        <w:rPr>
          <w:rFonts w:ascii="Times" w:eastAsiaTheme="minorEastAsia" w:hAnsi="Times"/>
          <w:b/>
          <w:bCs/>
          <w:noProof/>
        </w:rPr>
      </w:pPr>
      <w:r w:rsidRPr="0036638F">
        <w:rPr>
          <w:rFonts w:ascii="Times" w:eastAsiaTheme="minorEastAsia" w:hAnsi="Times"/>
          <w:b/>
          <w:bCs/>
          <w:noProof/>
        </w:rPr>
        <w:object w:dxaOrig="8800" w:dyaOrig="6880" w14:anchorId="6FABA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40.35pt;height:344.1pt;mso-width-percent:0;mso-height-percent:0;mso-width-percent:0;mso-height-percent:0" o:ole="">
            <v:imagedata r:id="rId4" o:title=""/>
          </v:shape>
          <o:OLEObject Type="Embed" ProgID="Word.Document.12" ShapeID="_x0000_i1026" DrawAspect="Content" ObjectID="_1779818384" r:id="rId5">
            <o:FieldCodes>\s</o:FieldCodes>
          </o:OLEObject>
        </w:object>
      </w:r>
    </w:p>
    <w:p w14:paraId="2929CC7A" w14:textId="77777777" w:rsidR="000C2F5F" w:rsidRDefault="000C2F5F">
      <w:pPr>
        <w:rPr>
          <w:rFonts w:ascii="Times" w:eastAsiaTheme="minorEastAsia" w:hAnsi="Times"/>
          <w:b/>
          <w:bCs/>
          <w:noProof/>
        </w:rPr>
      </w:pPr>
    </w:p>
    <w:p w14:paraId="73CA945C" w14:textId="2F07A126" w:rsidR="000C2F5F" w:rsidRDefault="000C2F5F">
      <w:pPr>
        <w:rPr>
          <w:rFonts w:ascii="Times" w:eastAsiaTheme="minorEastAsia" w:hAnsi="Times"/>
          <w:b/>
          <w:bCs/>
          <w:noProof/>
        </w:rPr>
      </w:pPr>
      <w:r>
        <w:rPr>
          <w:rFonts w:ascii="Times" w:eastAsiaTheme="minorEastAsia" w:hAnsi="Times"/>
          <w:b/>
          <w:bCs/>
          <w:noProof/>
        </w:rPr>
        <w:br w:type="page"/>
      </w:r>
    </w:p>
    <w:bookmarkStart w:id="1" w:name="_MON_1691247062"/>
    <w:bookmarkEnd w:id="1"/>
    <w:p w14:paraId="52BDF011" w14:textId="4B13EE0E" w:rsidR="000C2F5F" w:rsidRDefault="0036638F">
      <w:r w:rsidRPr="0036638F">
        <w:rPr>
          <w:rFonts w:ascii="Times" w:eastAsiaTheme="minorEastAsia" w:hAnsi="Times"/>
          <w:b/>
          <w:bCs/>
          <w:noProof/>
        </w:rPr>
        <w:object w:dxaOrig="8800" w:dyaOrig="12180" w14:anchorId="7B4E7B49">
          <v:shape id="_x0000_i1025" type="#_x0000_t75" alt="" style="width:440.35pt;height:608.65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779818385" r:id="rId7">
            <o:FieldCodes>\s</o:FieldCodes>
          </o:OLEObject>
        </w:object>
      </w:r>
    </w:p>
    <w:sectPr w:rsidR="000C2F5F" w:rsidSect="006C1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6F"/>
    <w:rsid w:val="000C2F5F"/>
    <w:rsid w:val="00146852"/>
    <w:rsid w:val="0036638F"/>
    <w:rsid w:val="006C1443"/>
    <w:rsid w:val="00716583"/>
    <w:rsid w:val="00875247"/>
    <w:rsid w:val="00DB28E7"/>
    <w:rsid w:val="00E35B07"/>
    <w:rsid w:val="00F3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3FCF"/>
  <w15:chartTrackingRefBased/>
  <w15:docId w15:val="{554BD00C-C181-374E-959B-AB09435E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Adams-Clark</dc:creator>
  <cp:keywords/>
  <dc:description/>
  <cp:lastModifiedBy>Alexis Adams-Clark</cp:lastModifiedBy>
  <cp:revision>3</cp:revision>
  <dcterms:created xsi:type="dcterms:W3CDTF">2024-06-12T00:21:00Z</dcterms:created>
  <dcterms:modified xsi:type="dcterms:W3CDTF">2024-06-14T01:13:00Z</dcterms:modified>
</cp:coreProperties>
</file>