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right" w:tblpY="1525"/>
        <w:tblW w:w="10795" w:type="dxa"/>
        <w:tblLayout w:type="fixed"/>
        <w:tblLook w:val="04A0" w:firstRow="1" w:lastRow="0" w:firstColumn="1" w:lastColumn="0" w:noHBand="0" w:noVBand="1"/>
      </w:tblPr>
      <w:tblGrid>
        <w:gridCol w:w="1805"/>
        <w:gridCol w:w="1440"/>
        <w:gridCol w:w="1350"/>
        <w:gridCol w:w="1440"/>
        <w:gridCol w:w="1440"/>
        <w:gridCol w:w="1700"/>
        <w:gridCol w:w="1620"/>
      </w:tblGrid>
      <w:tr w:rsidR="000A2EE6" w:rsidRPr="00D069EC" w14:paraId="35182FBA" w14:textId="2249FFEC" w:rsidTr="00455865">
        <w:trPr>
          <w:trHeight w:val="602"/>
        </w:trPr>
        <w:tc>
          <w:tcPr>
            <w:tcW w:w="9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0FFB7" w14:textId="77777777" w:rsidR="000A2EE6" w:rsidRDefault="000A2EE6" w:rsidP="000A2EE6">
            <w:pPr>
              <w:autoSpaceDE w:val="0"/>
              <w:autoSpaceDN w:val="0"/>
              <w:adjustRightInd w:val="0"/>
              <w:spacing w:line="276" w:lineRule="auto"/>
            </w:pPr>
            <w:bookmarkStart w:id="0" w:name="_Hlk79594337"/>
            <w:bookmarkStart w:id="1" w:name="_Hlk80253282"/>
          </w:p>
          <w:p w14:paraId="112F0678" w14:textId="322155F0" w:rsidR="000A2EE6" w:rsidRPr="00D069EC" w:rsidRDefault="000A2EE6" w:rsidP="000A2EE6">
            <w:pPr>
              <w:autoSpaceDE w:val="0"/>
              <w:autoSpaceDN w:val="0"/>
              <w:adjustRightInd w:val="0"/>
              <w:spacing w:line="276" w:lineRule="auto"/>
            </w:pPr>
            <w:r w:rsidRPr="00D069EC">
              <w:t xml:space="preserve">Table </w:t>
            </w:r>
            <w:r>
              <w:t>S</w:t>
            </w:r>
            <w:r w:rsidRPr="00D069EC">
              <w:t>1</w:t>
            </w:r>
            <w:r>
              <w:t>.</w:t>
            </w:r>
            <w:r w:rsidRPr="00D069EC">
              <w:t xml:space="preserve"> </w:t>
            </w:r>
          </w:p>
          <w:p w14:paraId="5417EE27" w14:textId="77777777" w:rsidR="000A2EE6" w:rsidRPr="00D069EC" w:rsidRDefault="000A2EE6" w:rsidP="000A2EE6">
            <w:pPr>
              <w:rPr>
                <w:b/>
                <w:bCs/>
              </w:rPr>
            </w:pPr>
            <w:r>
              <w:t xml:space="preserve">Session by Session of homework compliance </w:t>
            </w:r>
            <w:proofErr w:type="spellStart"/>
            <w:r>
              <w:t>descriptives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BBA5C" w14:textId="77777777" w:rsidR="000A2EE6" w:rsidRDefault="000A2EE6" w:rsidP="000A2EE6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A2EE6" w:rsidRPr="00D069EC" w14:paraId="5F92AF39" w14:textId="6D5902AF" w:rsidTr="00455865">
        <w:trPr>
          <w:trHeight w:val="1189"/>
        </w:trPr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BB913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069EC">
              <w:rPr>
                <w:rFonts w:ascii="Times New Roman" w:hAnsi="Times New Roman"/>
                <w:b/>
                <w:bCs/>
              </w:rPr>
              <w:t>Session Assigned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80B2F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Homework Assignment</w:t>
            </w:r>
          </w:p>
          <w:p w14:paraId="2441D887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C6D57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Number of Attempts*</w:t>
            </w:r>
          </w:p>
          <w:p w14:paraId="169B6239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3E059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Perceived Helpfulness** (%)</w:t>
            </w:r>
          </w:p>
          <w:p w14:paraId="2F92A6A7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012DC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Minutes</w:t>
            </w:r>
          </w:p>
          <w:p w14:paraId="0BB052A0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Spent on Homework</w:t>
            </w:r>
          </w:p>
          <w:p w14:paraId="065E694B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M (SD)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A1951" w14:textId="5C61820C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 xml:space="preserve">Average </w:t>
            </w:r>
            <w:r w:rsidR="00DA1034">
              <w:rPr>
                <w:b/>
                <w:bCs/>
              </w:rPr>
              <w:t>P</w:t>
            </w:r>
            <w:r w:rsidRPr="00D069EC">
              <w:rPr>
                <w:b/>
                <w:bCs/>
              </w:rPr>
              <w:t xml:space="preserve">ercent of </w:t>
            </w:r>
          </w:p>
          <w:p w14:paraId="0BAA25AD" w14:textId="4AAF0683" w:rsidR="000A2EE6" w:rsidRPr="00D069EC" w:rsidRDefault="00DA1034" w:rsidP="000A2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0A2EE6" w:rsidRPr="00D069EC">
              <w:rPr>
                <w:b/>
                <w:bCs/>
              </w:rPr>
              <w:t xml:space="preserve">eekly </w:t>
            </w:r>
            <w:r>
              <w:rPr>
                <w:b/>
                <w:bCs/>
              </w:rPr>
              <w:t>H</w:t>
            </w:r>
            <w:r w:rsidR="000A2EE6" w:rsidRPr="00D069EC">
              <w:rPr>
                <w:b/>
                <w:bCs/>
              </w:rPr>
              <w:t xml:space="preserve">omework </w:t>
            </w:r>
          </w:p>
          <w:p w14:paraId="19740B08" w14:textId="75A7C5A4" w:rsidR="000A2EE6" w:rsidRPr="00D069EC" w:rsidRDefault="00DA1034" w:rsidP="000A2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0A2EE6" w:rsidRPr="00D069EC">
              <w:rPr>
                <w:b/>
                <w:bCs/>
              </w:rPr>
              <w:t>ompleted</w:t>
            </w:r>
          </w:p>
          <w:p w14:paraId="13D7F9B1" w14:textId="77777777" w:rsidR="000A2EE6" w:rsidRPr="00D069EC" w:rsidRDefault="000A2EE6" w:rsidP="000A2EE6">
            <w:pPr>
              <w:jc w:val="center"/>
              <w:rPr>
                <w:b/>
                <w:bCs/>
              </w:rPr>
            </w:pPr>
            <w:r w:rsidRPr="00D069EC">
              <w:rPr>
                <w:b/>
                <w:bCs/>
              </w:rPr>
              <w:t>M% (SD)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927F9" w14:textId="5E761E2C" w:rsidR="000A2EE6" w:rsidRPr="00CA21CA" w:rsidRDefault="000A2EE6" w:rsidP="000A2EE6">
            <w:pPr>
              <w:jc w:val="center"/>
              <w:rPr>
                <w:b/>
                <w:bCs/>
                <w:color w:val="4472C4" w:themeColor="accent1"/>
              </w:rPr>
            </w:pPr>
            <w:r w:rsidRPr="00CA21CA">
              <w:rPr>
                <w:b/>
                <w:bCs/>
                <w:color w:val="4472C4" w:themeColor="accent1"/>
              </w:rPr>
              <w:t>Average Therapis</w:t>
            </w:r>
            <w:r w:rsidR="00DA1034" w:rsidRPr="00CA21CA">
              <w:rPr>
                <w:b/>
                <w:bCs/>
                <w:color w:val="4472C4" w:themeColor="accent1"/>
              </w:rPr>
              <w:t>t Homework Competency</w:t>
            </w:r>
          </w:p>
          <w:p w14:paraId="74707485" w14:textId="23F3FDBB" w:rsidR="00455865" w:rsidRPr="00CA21CA" w:rsidRDefault="00455865" w:rsidP="000A2EE6">
            <w:pPr>
              <w:jc w:val="center"/>
              <w:rPr>
                <w:b/>
                <w:bCs/>
                <w:color w:val="4472C4" w:themeColor="accent1"/>
              </w:rPr>
            </w:pPr>
            <w:r w:rsidRPr="00CA21CA">
              <w:rPr>
                <w:b/>
                <w:bCs/>
                <w:color w:val="4472C4" w:themeColor="accent1"/>
              </w:rPr>
              <w:t>Rating</w:t>
            </w:r>
            <w:r w:rsidR="0082061A" w:rsidRPr="00CA21CA">
              <w:rPr>
                <w:b/>
                <w:bCs/>
                <w:color w:val="4472C4" w:themeColor="accent1"/>
              </w:rPr>
              <w:t>***</w:t>
            </w:r>
          </w:p>
          <w:p w14:paraId="0AC8D44F" w14:textId="458F2350" w:rsidR="00DA1034" w:rsidRPr="00CA21CA" w:rsidRDefault="00DA1034" w:rsidP="000A2EE6">
            <w:pPr>
              <w:jc w:val="center"/>
              <w:rPr>
                <w:b/>
                <w:bCs/>
                <w:color w:val="4472C4" w:themeColor="accent1"/>
              </w:rPr>
            </w:pPr>
            <w:r w:rsidRPr="00CA21CA">
              <w:rPr>
                <w:b/>
                <w:bCs/>
                <w:color w:val="4472C4" w:themeColor="accent1"/>
              </w:rPr>
              <w:t>M (SD)</w:t>
            </w:r>
          </w:p>
        </w:tc>
      </w:tr>
      <w:tr w:rsidR="000A2EE6" w:rsidRPr="00D069EC" w14:paraId="66DF0C8E" w14:textId="5585A15B" w:rsidTr="00455865">
        <w:trPr>
          <w:trHeight w:val="1523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19591931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1</w:t>
            </w:r>
          </w:p>
          <w:p w14:paraId="0A282D78" w14:textId="366908C0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64FEB4" w14:textId="77777777" w:rsidR="000A2EE6" w:rsidRPr="00D069EC" w:rsidRDefault="000A2EE6" w:rsidP="000A2EE6">
            <w:r w:rsidRPr="00D069EC">
              <w:t xml:space="preserve">Impact Statement </w:t>
            </w:r>
          </w:p>
          <w:p w14:paraId="378C1C61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2978AD" w14:textId="00002181" w:rsidR="000A2EE6" w:rsidRPr="00D069EC" w:rsidRDefault="000A2EE6" w:rsidP="000A2EE6">
            <w:r w:rsidRPr="00D069EC">
              <w:t>1 = 12.</w:t>
            </w:r>
            <w:r>
              <w:t>1</w:t>
            </w:r>
            <w:r w:rsidRPr="00D069EC">
              <w:t xml:space="preserve"> %</w:t>
            </w:r>
          </w:p>
          <w:p w14:paraId="73074A9A" w14:textId="359F1A58" w:rsidR="000A2EE6" w:rsidRPr="00D069EC" w:rsidRDefault="000A2EE6" w:rsidP="000A2EE6">
            <w:r w:rsidRPr="00D069EC">
              <w:t>2 = 1</w:t>
            </w:r>
            <w:r>
              <w:t>9.0</w:t>
            </w:r>
            <w:r w:rsidRPr="00D069EC">
              <w:t>%</w:t>
            </w:r>
          </w:p>
          <w:p w14:paraId="79C5FA44" w14:textId="4728A4F7" w:rsidR="000A2EE6" w:rsidRPr="00D069EC" w:rsidRDefault="000A2EE6" w:rsidP="000A2EE6">
            <w:r w:rsidRPr="00D069EC">
              <w:t>3 = 39.</w:t>
            </w:r>
            <w:r>
              <w:t>7</w:t>
            </w:r>
            <w:r w:rsidRPr="00D069EC">
              <w:t>%</w:t>
            </w:r>
          </w:p>
          <w:p w14:paraId="3B1EFA84" w14:textId="3C53410D" w:rsidR="000A2EE6" w:rsidRPr="00D069EC" w:rsidRDefault="000A2EE6" w:rsidP="000A2EE6">
            <w:r w:rsidRPr="00D069EC">
              <w:t xml:space="preserve">4 = </w:t>
            </w:r>
            <w:r>
              <w:t>8.6</w:t>
            </w:r>
            <w:r w:rsidRPr="00D069EC">
              <w:t>%</w:t>
            </w:r>
          </w:p>
          <w:p w14:paraId="2E7D5E84" w14:textId="75258AFB" w:rsidR="000A2EE6" w:rsidRPr="00D069EC" w:rsidRDefault="000A2EE6" w:rsidP="000A2EE6">
            <w:r w:rsidRPr="00D069EC">
              <w:t>5 = 20.</w:t>
            </w:r>
            <w:r>
              <w:t>7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9FA926" w14:textId="68512179" w:rsidR="000A2EE6" w:rsidRPr="00D069EC" w:rsidRDefault="000A2EE6" w:rsidP="000A2EE6">
            <w:r w:rsidRPr="00D069EC">
              <w:t xml:space="preserve">1 = </w:t>
            </w:r>
            <w:r>
              <w:t>15.4</w:t>
            </w:r>
            <w:r w:rsidRPr="00D069EC">
              <w:t>%</w:t>
            </w:r>
          </w:p>
          <w:p w14:paraId="7A28DD4F" w14:textId="7FEE8007" w:rsidR="000A2EE6" w:rsidRPr="00D069EC" w:rsidRDefault="000A2EE6" w:rsidP="000A2EE6">
            <w:r w:rsidRPr="00D069EC">
              <w:t>2 = 7.</w:t>
            </w:r>
            <w:r>
              <w:t>7</w:t>
            </w:r>
            <w:r w:rsidRPr="00D069EC">
              <w:t>%</w:t>
            </w:r>
          </w:p>
          <w:p w14:paraId="0CBF1CFC" w14:textId="012F2268" w:rsidR="000A2EE6" w:rsidRPr="00D069EC" w:rsidRDefault="000A2EE6" w:rsidP="000A2EE6">
            <w:r w:rsidRPr="00D069EC">
              <w:t>3 = 4</w:t>
            </w:r>
            <w:r>
              <w:t>8</w:t>
            </w:r>
            <w:r w:rsidRPr="00D069EC">
              <w:t>.</w:t>
            </w:r>
            <w:r>
              <w:t>7</w:t>
            </w:r>
            <w:r w:rsidRPr="00D069EC">
              <w:t>%</w:t>
            </w:r>
          </w:p>
          <w:p w14:paraId="1AC797A3" w14:textId="55260BF2" w:rsidR="000A2EE6" w:rsidRPr="00D069EC" w:rsidRDefault="000A2EE6" w:rsidP="000A2EE6">
            <w:r w:rsidRPr="00D069EC">
              <w:t>4 = 1</w:t>
            </w:r>
            <w:r>
              <w:t>7.9</w:t>
            </w:r>
            <w:r w:rsidRPr="00D069EC">
              <w:t>%</w:t>
            </w:r>
          </w:p>
          <w:p w14:paraId="76110282" w14:textId="7B57F309" w:rsidR="000A2EE6" w:rsidRPr="00D069EC" w:rsidRDefault="000A2EE6" w:rsidP="000A2EE6">
            <w:r w:rsidRPr="00D069EC">
              <w:t>5 = 1</w:t>
            </w:r>
            <w:r>
              <w:t>0</w:t>
            </w:r>
            <w:r w:rsidRPr="00D069EC">
              <w:t>.</w:t>
            </w:r>
            <w:r>
              <w:t>3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9A1B35" w14:textId="1EE106A1" w:rsidR="000A2EE6" w:rsidRPr="00D069EC" w:rsidRDefault="000A2EE6" w:rsidP="000A2EE6">
            <w:pPr>
              <w:jc w:val="center"/>
            </w:pPr>
            <w:r w:rsidRPr="00D069EC">
              <w:t>13</w:t>
            </w:r>
            <w:r>
              <w:t>8</w:t>
            </w:r>
            <w:r w:rsidRPr="00D069EC">
              <w:t>.</w:t>
            </w:r>
            <w:r>
              <w:t>78</w:t>
            </w:r>
          </w:p>
          <w:p w14:paraId="04127BFA" w14:textId="6A108376" w:rsidR="000A2EE6" w:rsidRPr="00D069EC" w:rsidRDefault="000A2EE6" w:rsidP="000A2EE6">
            <w:pPr>
              <w:jc w:val="center"/>
            </w:pPr>
            <w:r w:rsidRPr="00D069EC">
              <w:t>(1</w:t>
            </w:r>
            <w:r>
              <w:t>96</w:t>
            </w:r>
            <w:r w:rsidRPr="00D069EC">
              <w:t>.</w:t>
            </w:r>
            <w:r>
              <w:t>03</w:t>
            </w:r>
            <w:r w:rsidRPr="00D069EC"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42AD061" w14:textId="4DA4BDDE" w:rsidR="000A2EE6" w:rsidRPr="00D069EC" w:rsidRDefault="000A2EE6" w:rsidP="000A2EE6">
            <w:pPr>
              <w:jc w:val="center"/>
            </w:pPr>
            <w:r w:rsidRPr="00D069EC">
              <w:t>.8</w:t>
            </w:r>
            <w:r>
              <w:t>4</w:t>
            </w:r>
          </w:p>
          <w:p w14:paraId="0988F9AD" w14:textId="7D721E24" w:rsidR="000A2EE6" w:rsidRPr="00D069EC" w:rsidRDefault="000A2EE6" w:rsidP="000A2EE6">
            <w:pPr>
              <w:jc w:val="center"/>
            </w:pPr>
            <w:r w:rsidRPr="00D069EC">
              <w:t>(.3</w:t>
            </w:r>
            <w:r>
              <w:t>7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340226" w14:textId="77777777" w:rsidR="000A2EE6" w:rsidRPr="00CA21CA" w:rsidRDefault="00DA1034" w:rsidP="000A2EE6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2.42</w:t>
            </w:r>
          </w:p>
          <w:p w14:paraId="028C04EB" w14:textId="0A4EA007" w:rsidR="00DA1034" w:rsidRPr="00CA21CA" w:rsidRDefault="00DA1034" w:rsidP="000A2EE6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(.</w:t>
            </w:r>
            <w:r w:rsidR="009872B0" w:rsidRPr="00CA21CA">
              <w:rPr>
                <w:color w:val="4472C4" w:themeColor="accent1"/>
              </w:rPr>
              <w:t>74)</w:t>
            </w:r>
          </w:p>
        </w:tc>
      </w:tr>
      <w:tr w:rsidR="000A2EE6" w:rsidRPr="00D069EC" w14:paraId="15454A1F" w14:textId="50A54B37" w:rsidTr="00537FEE">
        <w:trPr>
          <w:trHeight w:val="1541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15F191F5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2</w:t>
            </w:r>
          </w:p>
          <w:p w14:paraId="6F792CD5" w14:textId="60DFAD2D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B9D680" w14:textId="77777777" w:rsidR="000A2EE6" w:rsidRPr="00D069EC" w:rsidRDefault="000A2EE6" w:rsidP="000A2EE6">
            <w:r w:rsidRPr="00D069EC">
              <w:t>ABC worksheet</w:t>
            </w:r>
          </w:p>
          <w:p w14:paraId="7266AE5C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3BF2A9" w14:textId="0C4804FE" w:rsidR="000A2EE6" w:rsidRPr="00D069EC" w:rsidRDefault="000A2EE6" w:rsidP="000A2EE6">
            <w:r w:rsidRPr="00D069EC">
              <w:t xml:space="preserve">1 = </w:t>
            </w:r>
            <w:r>
              <w:t>2.0</w:t>
            </w:r>
            <w:r w:rsidRPr="00D069EC">
              <w:t>%</w:t>
            </w:r>
          </w:p>
          <w:p w14:paraId="5ED92552" w14:textId="1578A18A" w:rsidR="000A2EE6" w:rsidRPr="00D069EC" w:rsidRDefault="000A2EE6" w:rsidP="000A2EE6">
            <w:r w:rsidRPr="00D069EC">
              <w:t>2 = 1</w:t>
            </w:r>
            <w:r>
              <w:t>2.0</w:t>
            </w:r>
            <w:r w:rsidRPr="00D069EC">
              <w:t>%</w:t>
            </w:r>
          </w:p>
          <w:p w14:paraId="4B799228" w14:textId="381739B7" w:rsidR="000A2EE6" w:rsidRPr="00D069EC" w:rsidRDefault="000A2EE6" w:rsidP="000A2EE6">
            <w:r w:rsidRPr="00D069EC">
              <w:t xml:space="preserve">3 = </w:t>
            </w:r>
            <w:r>
              <w:t>56.0</w:t>
            </w:r>
            <w:r w:rsidRPr="00D069EC">
              <w:t>%</w:t>
            </w:r>
          </w:p>
          <w:p w14:paraId="11E8DA6E" w14:textId="605C9AD9" w:rsidR="000A2EE6" w:rsidRPr="00D069EC" w:rsidRDefault="000A2EE6" w:rsidP="000A2EE6">
            <w:r w:rsidRPr="00D069EC">
              <w:t xml:space="preserve">4 = </w:t>
            </w:r>
            <w:r>
              <w:t>22.0</w:t>
            </w:r>
            <w:r w:rsidRPr="00D069EC">
              <w:t>%</w:t>
            </w:r>
          </w:p>
          <w:p w14:paraId="2D1075E5" w14:textId="212E7646" w:rsidR="000A2EE6" w:rsidRPr="00D069EC" w:rsidRDefault="000A2EE6" w:rsidP="000A2EE6">
            <w:r w:rsidRPr="00D069EC">
              <w:t xml:space="preserve">5 = </w:t>
            </w:r>
            <w:r>
              <w:t>8.0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87940D" w14:textId="77777777" w:rsidR="000A2EE6" w:rsidRPr="00D069EC" w:rsidRDefault="000A2EE6" w:rsidP="000A2EE6">
            <w:r w:rsidRPr="00D069EC">
              <w:t>1 = 6.5%</w:t>
            </w:r>
          </w:p>
          <w:p w14:paraId="4B47A9F6" w14:textId="77777777" w:rsidR="000A2EE6" w:rsidRPr="00D069EC" w:rsidRDefault="000A2EE6" w:rsidP="000A2EE6">
            <w:r w:rsidRPr="00D069EC">
              <w:t>2 = 19.6%</w:t>
            </w:r>
          </w:p>
          <w:p w14:paraId="17502A4C" w14:textId="77777777" w:rsidR="000A2EE6" w:rsidRPr="00D069EC" w:rsidRDefault="000A2EE6" w:rsidP="000A2EE6">
            <w:r w:rsidRPr="00D069EC">
              <w:t>3 = 45.7%</w:t>
            </w:r>
          </w:p>
          <w:p w14:paraId="7973569C" w14:textId="77777777" w:rsidR="000A2EE6" w:rsidRPr="00D069EC" w:rsidRDefault="000A2EE6" w:rsidP="000A2EE6">
            <w:r w:rsidRPr="00D069EC">
              <w:t>4 = 23.9%</w:t>
            </w:r>
          </w:p>
          <w:p w14:paraId="58CE96EE" w14:textId="77777777" w:rsidR="000A2EE6" w:rsidRPr="00D069EC" w:rsidRDefault="000A2EE6" w:rsidP="000A2EE6">
            <w:r w:rsidRPr="00D069EC">
              <w:t>5 = 4.3%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8116D6" w14:textId="17775F13" w:rsidR="000A2EE6" w:rsidRPr="00D069EC" w:rsidRDefault="000A2EE6" w:rsidP="000A2EE6">
            <w:pPr>
              <w:jc w:val="center"/>
            </w:pPr>
            <w:r w:rsidRPr="00D069EC">
              <w:t>9</w:t>
            </w:r>
            <w:r>
              <w:t>5</w:t>
            </w:r>
            <w:r w:rsidRPr="00D069EC">
              <w:t>.</w:t>
            </w:r>
            <w:r>
              <w:t>35</w:t>
            </w:r>
          </w:p>
          <w:p w14:paraId="5B55B235" w14:textId="5A8B82E2" w:rsidR="000A2EE6" w:rsidRPr="00D069EC" w:rsidRDefault="000A2EE6" w:rsidP="000A2EE6">
            <w:pPr>
              <w:jc w:val="center"/>
            </w:pPr>
            <w:r w:rsidRPr="00D069EC">
              <w:t>(1</w:t>
            </w:r>
            <w:r>
              <w:t>31</w:t>
            </w:r>
            <w:r w:rsidRPr="00D069EC">
              <w:t>.</w:t>
            </w:r>
            <w:r>
              <w:t>98</w:t>
            </w:r>
            <w:r w:rsidRPr="00D069EC"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1A28A60" w14:textId="0CAF3699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86</w:t>
            </w:r>
          </w:p>
          <w:p w14:paraId="53A346A9" w14:textId="19F187D8" w:rsidR="000A2EE6" w:rsidRPr="00D069EC" w:rsidRDefault="000A2EE6" w:rsidP="000A2EE6">
            <w:pPr>
              <w:jc w:val="center"/>
            </w:pPr>
            <w:r w:rsidRPr="00D069EC">
              <w:t>(</w:t>
            </w:r>
            <w:r>
              <w:t>.75</w:t>
            </w:r>
            <w:r w:rsidRPr="00D069EC">
              <w:t>)</w:t>
            </w:r>
          </w:p>
          <w:p w14:paraId="39DAADAB" w14:textId="77777777" w:rsidR="000A2EE6" w:rsidRPr="00D069EC" w:rsidRDefault="000A2EE6" w:rsidP="000A2EE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C746F86" w14:textId="77777777" w:rsidR="000A2EE6" w:rsidRPr="00CA21CA" w:rsidRDefault="009872B0" w:rsidP="000A2EE6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3.94</w:t>
            </w:r>
          </w:p>
          <w:p w14:paraId="70435E63" w14:textId="2D215D30" w:rsidR="009872B0" w:rsidRPr="00CA21CA" w:rsidRDefault="009872B0" w:rsidP="000A2EE6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(1.01)</w:t>
            </w:r>
          </w:p>
        </w:tc>
      </w:tr>
      <w:tr w:rsidR="000A2EE6" w:rsidRPr="00D069EC" w14:paraId="3616D4B5" w14:textId="6388F1E6" w:rsidTr="00537FEE">
        <w:trPr>
          <w:trHeight w:val="1523"/>
        </w:trPr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39484D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3</w:t>
            </w:r>
          </w:p>
          <w:p w14:paraId="16977EED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ED127A" w14:textId="77777777" w:rsidR="000A2EE6" w:rsidRPr="00D069EC" w:rsidRDefault="000A2EE6" w:rsidP="000A2EE6">
            <w:r w:rsidRPr="00D069EC">
              <w:t>ABC worksheet</w:t>
            </w:r>
          </w:p>
          <w:p w14:paraId="3DEABDFE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8793C9" w14:textId="19EDD83E" w:rsidR="000A2EE6" w:rsidRPr="00D069EC" w:rsidRDefault="000A2EE6" w:rsidP="000A2EE6">
            <w:r w:rsidRPr="00D069EC">
              <w:t xml:space="preserve">1 = </w:t>
            </w:r>
            <w:r>
              <w:t>8.0</w:t>
            </w:r>
            <w:r w:rsidRPr="00D069EC">
              <w:t>%</w:t>
            </w:r>
          </w:p>
          <w:p w14:paraId="793D700A" w14:textId="448D02CD" w:rsidR="000A2EE6" w:rsidRPr="00D069EC" w:rsidRDefault="000A2EE6" w:rsidP="000A2EE6">
            <w:r w:rsidRPr="00D069EC">
              <w:t xml:space="preserve">2 = </w:t>
            </w:r>
            <w:r>
              <w:t>32.0</w:t>
            </w:r>
            <w:r w:rsidRPr="00D069EC">
              <w:t>%</w:t>
            </w:r>
          </w:p>
          <w:p w14:paraId="450030BC" w14:textId="064FF185" w:rsidR="000A2EE6" w:rsidRPr="00D069EC" w:rsidRDefault="000A2EE6" w:rsidP="000A2EE6">
            <w:r w:rsidRPr="00D069EC">
              <w:t xml:space="preserve">3 = </w:t>
            </w:r>
            <w:r>
              <w:t>38.0</w:t>
            </w:r>
            <w:r w:rsidRPr="00D069EC">
              <w:t>%</w:t>
            </w:r>
          </w:p>
          <w:p w14:paraId="335A74F0" w14:textId="60D9C994" w:rsidR="000A2EE6" w:rsidRPr="00D069EC" w:rsidRDefault="000A2EE6" w:rsidP="000A2EE6">
            <w:r w:rsidRPr="00D069EC">
              <w:t xml:space="preserve">4 = </w:t>
            </w:r>
            <w:r>
              <w:t>12.0</w:t>
            </w:r>
            <w:r w:rsidRPr="00D069EC">
              <w:t>%</w:t>
            </w:r>
          </w:p>
          <w:p w14:paraId="3044F075" w14:textId="3017172A" w:rsidR="000A2EE6" w:rsidRPr="00D069EC" w:rsidRDefault="000A2EE6" w:rsidP="000A2EE6">
            <w:r w:rsidRPr="00D069EC">
              <w:t xml:space="preserve">5 = </w:t>
            </w:r>
            <w:r>
              <w:t>10.0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C9871A" w14:textId="46BB28CB" w:rsidR="000A2EE6" w:rsidRPr="00D069EC" w:rsidRDefault="000A2EE6" w:rsidP="000A2EE6">
            <w:r w:rsidRPr="00D069EC">
              <w:t>1 = 2</w:t>
            </w:r>
            <w:r>
              <w:t>7</w:t>
            </w:r>
            <w:r w:rsidRPr="00D069EC">
              <w:t>.</w:t>
            </w:r>
            <w:r>
              <w:t>0</w:t>
            </w:r>
            <w:r w:rsidRPr="00D069EC">
              <w:t>%</w:t>
            </w:r>
          </w:p>
          <w:p w14:paraId="5150DF0A" w14:textId="7FD9C346" w:rsidR="000A2EE6" w:rsidRPr="00D069EC" w:rsidRDefault="000A2EE6" w:rsidP="000A2EE6">
            <w:r w:rsidRPr="00D069EC">
              <w:t>2 = 1</w:t>
            </w:r>
            <w:r>
              <w:t>6</w:t>
            </w:r>
            <w:r w:rsidRPr="00D069EC">
              <w:t>.</w:t>
            </w:r>
            <w:r>
              <w:t>2</w:t>
            </w:r>
            <w:r w:rsidRPr="00D069EC">
              <w:t>%</w:t>
            </w:r>
          </w:p>
          <w:p w14:paraId="2689605F" w14:textId="7BE6E9A1" w:rsidR="000A2EE6" w:rsidRPr="00D069EC" w:rsidRDefault="000A2EE6" w:rsidP="000A2EE6">
            <w:r w:rsidRPr="00D069EC">
              <w:t>3 = 1</w:t>
            </w:r>
            <w:r>
              <w:t>8</w:t>
            </w:r>
            <w:r w:rsidRPr="00D069EC">
              <w:t>.</w:t>
            </w:r>
            <w:r>
              <w:t>9</w:t>
            </w:r>
            <w:r w:rsidRPr="00D069EC">
              <w:t>%</w:t>
            </w:r>
          </w:p>
          <w:p w14:paraId="7F42D8E6" w14:textId="441E17EE" w:rsidR="000A2EE6" w:rsidRPr="00D069EC" w:rsidRDefault="000A2EE6" w:rsidP="000A2EE6">
            <w:r w:rsidRPr="00D069EC">
              <w:t xml:space="preserve">4 = </w:t>
            </w:r>
            <w:r>
              <w:t>29</w:t>
            </w:r>
            <w:r w:rsidRPr="00D069EC">
              <w:t>.7%</w:t>
            </w:r>
          </w:p>
          <w:p w14:paraId="4287FF31" w14:textId="568A9E82" w:rsidR="000A2EE6" w:rsidRPr="00D069EC" w:rsidRDefault="000A2EE6" w:rsidP="000A2EE6">
            <w:r w:rsidRPr="00D069EC">
              <w:t xml:space="preserve">5 = </w:t>
            </w:r>
            <w:r>
              <w:t>8</w:t>
            </w:r>
            <w:r w:rsidRPr="00D069EC">
              <w:t>.</w:t>
            </w:r>
            <w:r>
              <w:t>1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55DC94" w14:textId="01BD6B66" w:rsidR="000A2EE6" w:rsidRPr="00D069EC" w:rsidRDefault="000A2EE6" w:rsidP="000A2EE6">
            <w:pPr>
              <w:jc w:val="center"/>
            </w:pPr>
            <w:r>
              <w:t>41.35</w:t>
            </w:r>
          </w:p>
          <w:p w14:paraId="56FC1B8A" w14:textId="04BBA3F0" w:rsidR="000A2EE6" w:rsidRPr="00D069EC" w:rsidRDefault="000A2EE6" w:rsidP="000A2EE6">
            <w:pPr>
              <w:jc w:val="center"/>
            </w:pPr>
            <w:r w:rsidRPr="00D069EC">
              <w:t>(</w:t>
            </w:r>
            <w:r>
              <w:t>69</w:t>
            </w:r>
            <w:r w:rsidRPr="00D069EC">
              <w:t>.</w:t>
            </w:r>
            <w:r>
              <w:t>71</w:t>
            </w:r>
            <w:r w:rsidRPr="00D069EC"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0B96E0D" w14:textId="3D843DB5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51</w:t>
            </w:r>
          </w:p>
          <w:p w14:paraId="04BFB84D" w14:textId="0F657240" w:rsidR="000A2EE6" w:rsidRPr="00D069EC" w:rsidRDefault="000A2EE6" w:rsidP="000A2EE6">
            <w:pPr>
              <w:jc w:val="center"/>
            </w:pPr>
            <w:r w:rsidRPr="00D069EC">
              <w:t>(</w:t>
            </w:r>
            <w:r>
              <w:t>.60</w:t>
            </w:r>
            <w:r w:rsidRPr="00D069EC">
              <w:t>)</w:t>
            </w:r>
          </w:p>
          <w:p w14:paraId="4A0E11B4" w14:textId="77777777" w:rsidR="000A2EE6" w:rsidRPr="00D069EC" w:rsidRDefault="000A2EE6" w:rsidP="000A2EE6">
            <w:pPr>
              <w:jc w:val="center"/>
            </w:pPr>
          </w:p>
          <w:p w14:paraId="18C9F4EB" w14:textId="77777777" w:rsidR="000A2EE6" w:rsidRPr="00D069EC" w:rsidRDefault="000A2EE6" w:rsidP="000A2EE6">
            <w:pPr>
              <w:jc w:val="center"/>
            </w:pPr>
          </w:p>
          <w:p w14:paraId="16C59CA3" w14:textId="77777777" w:rsidR="000A2EE6" w:rsidRPr="00D069EC" w:rsidRDefault="000A2EE6" w:rsidP="000A2EE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645264" w14:textId="77777777" w:rsidR="000A2EE6" w:rsidRPr="00CA21CA" w:rsidRDefault="009872B0" w:rsidP="000A2EE6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3.18</w:t>
            </w:r>
          </w:p>
          <w:p w14:paraId="17B5012A" w14:textId="7DCF99FE" w:rsidR="009872B0" w:rsidRPr="00CA21CA" w:rsidRDefault="009872B0" w:rsidP="000A2EE6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(1.10)</w:t>
            </w:r>
          </w:p>
        </w:tc>
      </w:tr>
      <w:tr w:rsidR="000A2EE6" w:rsidRPr="00D069EC" w14:paraId="6DBB8385" w14:textId="15FA5E5C" w:rsidTr="00537FEE">
        <w:trPr>
          <w:trHeight w:val="1541"/>
        </w:trPr>
        <w:tc>
          <w:tcPr>
            <w:tcW w:w="18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B0623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573325" w14:textId="77777777" w:rsidR="000A2EE6" w:rsidRPr="00D069EC" w:rsidRDefault="000A2EE6" w:rsidP="000A2EE6">
            <w:r w:rsidRPr="00D069EC">
              <w:t>Written Account</w:t>
            </w:r>
          </w:p>
          <w:p w14:paraId="175208C2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26A6AF" w14:textId="691C5A16" w:rsidR="000A2EE6" w:rsidRPr="00D069EC" w:rsidRDefault="000A2EE6" w:rsidP="000A2EE6">
            <w:r w:rsidRPr="00D069EC">
              <w:t xml:space="preserve">1 = </w:t>
            </w:r>
            <w:r>
              <w:t>26.0</w:t>
            </w:r>
            <w:r w:rsidRPr="00D069EC">
              <w:t>%</w:t>
            </w:r>
          </w:p>
          <w:p w14:paraId="02D567DC" w14:textId="313A7099" w:rsidR="000A2EE6" w:rsidRPr="00D069EC" w:rsidRDefault="000A2EE6" w:rsidP="000A2EE6">
            <w:r w:rsidRPr="00D069EC">
              <w:t xml:space="preserve">2 = </w:t>
            </w:r>
            <w:r>
              <w:t>12.0</w:t>
            </w:r>
            <w:r w:rsidRPr="00D069EC">
              <w:t>%</w:t>
            </w:r>
          </w:p>
          <w:p w14:paraId="4FFE260F" w14:textId="59101100" w:rsidR="000A2EE6" w:rsidRPr="00D069EC" w:rsidRDefault="000A2EE6" w:rsidP="000A2EE6">
            <w:r w:rsidRPr="00D069EC">
              <w:t xml:space="preserve">3 = </w:t>
            </w:r>
            <w:r>
              <w:t>56.0</w:t>
            </w:r>
            <w:r w:rsidRPr="00D069EC">
              <w:t>%</w:t>
            </w:r>
          </w:p>
          <w:p w14:paraId="6406DDB3" w14:textId="504DCD1A" w:rsidR="000A2EE6" w:rsidRPr="00D069EC" w:rsidRDefault="000A2EE6" w:rsidP="000A2EE6">
            <w:r w:rsidRPr="00D069EC">
              <w:t xml:space="preserve">4 = </w:t>
            </w:r>
            <w:r>
              <w:t>6.0</w:t>
            </w:r>
            <w:r w:rsidRPr="00D069EC">
              <w:t>%</w:t>
            </w:r>
          </w:p>
          <w:p w14:paraId="7673FB1C" w14:textId="5BB1DDF0" w:rsidR="000A2EE6" w:rsidRPr="00D069EC" w:rsidRDefault="000A2EE6" w:rsidP="000A2EE6">
            <w:r w:rsidRPr="00D069EC">
              <w:t xml:space="preserve">5 = </w:t>
            </w:r>
            <w:r>
              <w:t>0.0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754E44" w14:textId="1BCF922E" w:rsidR="000A2EE6" w:rsidRPr="00D069EC" w:rsidRDefault="000A2EE6" w:rsidP="000A2EE6">
            <w:r w:rsidRPr="00D069EC">
              <w:t xml:space="preserve">1 = </w:t>
            </w:r>
            <w:r>
              <w:t>10.3</w:t>
            </w:r>
            <w:r w:rsidRPr="00D069EC">
              <w:t>%</w:t>
            </w:r>
          </w:p>
          <w:p w14:paraId="61487286" w14:textId="5ADC8F6E" w:rsidR="000A2EE6" w:rsidRPr="00D069EC" w:rsidRDefault="000A2EE6" w:rsidP="000A2EE6">
            <w:r w:rsidRPr="00D069EC">
              <w:t xml:space="preserve">2 = </w:t>
            </w:r>
            <w:r>
              <w:t>10.3</w:t>
            </w:r>
            <w:r w:rsidRPr="00D069EC">
              <w:t>%</w:t>
            </w:r>
          </w:p>
          <w:p w14:paraId="335E6721" w14:textId="3762373D" w:rsidR="000A2EE6" w:rsidRPr="00D069EC" w:rsidRDefault="000A2EE6" w:rsidP="000A2EE6">
            <w:r w:rsidRPr="00D069EC">
              <w:t>3 = 3</w:t>
            </w:r>
            <w:r>
              <w:t>4.5</w:t>
            </w:r>
            <w:r w:rsidRPr="00D069EC">
              <w:t>%</w:t>
            </w:r>
          </w:p>
          <w:p w14:paraId="47A73EC5" w14:textId="1E00748B" w:rsidR="000A2EE6" w:rsidRPr="00D069EC" w:rsidRDefault="000A2EE6" w:rsidP="000A2EE6">
            <w:r w:rsidRPr="00D069EC">
              <w:t>4 = 3</w:t>
            </w:r>
            <w:r>
              <w:t>1.8</w:t>
            </w:r>
            <w:r w:rsidRPr="00D069EC">
              <w:t>%</w:t>
            </w:r>
          </w:p>
          <w:p w14:paraId="761FE6FA" w14:textId="0A64AE9D" w:rsidR="000A2EE6" w:rsidRPr="00D069EC" w:rsidRDefault="000A2EE6" w:rsidP="000A2EE6">
            <w:r w:rsidRPr="00D069EC">
              <w:t xml:space="preserve">5 = </w:t>
            </w:r>
            <w:r>
              <w:t>13.8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ECF5BD" w14:textId="30427D30" w:rsidR="000A2EE6" w:rsidRPr="00D069EC" w:rsidRDefault="000A2EE6" w:rsidP="000A2EE6">
            <w:pPr>
              <w:jc w:val="center"/>
            </w:pPr>
            <w:r>
              <w:t>119</w:t>
            </w:r>
            <w:r w:rsidRPr="00D069EC">
              <w:t>.</w:t>
            </w:r>
            <w:r>
              <w:t>65</w:t>
            </w:r>
          </w:p>
          <w:p w14:paraId="5D9C234F" w14:textId="072FBA11" w:rsidR="000A2EE6" w:rsidRPr="00D069EC" w:rsidRDefault="000A2EE6" w:rsidP="000A2EE6">
            <w:pPr>
              <w:jc w:val="center"/>
            </w:pPr>
            <w:r w:rsidRPr="00D069EC">
              <w:t>(</w:t>
            </w:r>
            <w:r>
              <w:t>198.77</w:t>
            </w:r>
            <w:r w:rsidRPr="00D069EC"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DD05ABF" w14:textId="77777777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86</w:t>
            </w:r>
          </w:p>
          <w:p w14:paraId="1D363ABD" w14:textId="77777777" w:rsidR="000A2EE6" w:rsidRPr="00D069EC" w:rsidRDefault="000A2EE6" w:rsidP="000A2EE6">
            <w:pPr>
              <w:jc w:val="center"/>
            </w:pPr>
            <w:r w:rsidRPr="00D069EC">
              <w:t>(</w:t>
            </w:r>
            <w:r>
              <w:t>.35</w:t>
            </w:r>
            <w:r w:rsidRPr="00D069EC">
              <w:t>)</w:t>
            </w:r>
          </w:p>
          <w:p w14:paraId="0023853F" w14:textId="17100D06" w:rsidR="000A2EE6" w:rsidRPr="00D069EC" w:rsidRDefault="000A2EE6" w:rsidP="000A2EE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02A871" w14:textId="1346BFFD" w:rsidR="00B00097" w:rsidRPr="00CA21CA" w:rsidRDefault="00B00097" w:rsidP="000A2EE6">
            <w:pPr>
              <w:jc w:val="center"/>
              <w:rPr>
                <w:color w:val="4472C4" w:themeColor="accent1"/>
              </w:rPr>
            </w:pPr>
          </w:p>
        </w:tc>
      </w:tr>
      <w:tr w:rsidR="000A2EE6" w:rsidRPr="00D069EC" w14:paraId="0631CFDC" w14:textId="1E04D9A9" w:rsidTr="00537FEE">
        <w:trPr>
          <w:trHeight w:val="50"/>
        </w:trPr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18A04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4</w:t>
            </w:r>
          </w:p>
          <w:p w14:paraId="2F0897B1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B02BC7" w14:textId="77777777" w:rsidR="000A2EE6" w:rsidRPr="00D069EC" w:rsidRDefault="000A2EE6" w:rsidP="000A2EE6">
            <w:r w:rsidRPr="00D069EC">
              <w:t>ABC worksheet</w:t>
            </w:r>
          </w:p>
          <w:p w14:paraId="3C8C6043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55C4A0" w14:textId="6D20AA65" w:rsidR="000A2EE6" w:rsidRPr="00D069EC" w:rsidRDefault="000A2EE6" w:rsidP="000A2EE6">
            <w:r w:rsidRPr="00D069EC">
              <w:t>1 = 38.</w:t>
            </w:r>
            <w:r>
              <w:t>8</w:t>
            </w:r>
            <w:r w:rsidRPr="00D069EC">
              <w:t>%</w:t>
            </w:r>
          </w:p>
          <w:p w14:paraId="2565299C" w14:textId="7C4B9A11" w:rsidR="000A2EE6" w:rsidRPr="00D069EC" w:rsidRDefault="000A2EE6" w:rsidP="000A2EE6">
            <w:r w:rsidRPr="00D069EC">
              <w:t xml:space="preserve">2 = </w:t>
            </w:r>
            <w:r>
              <w:t>10.2</w:t>
            </w:r>
            <w:r w:rsidRPr="00D069EC">
              <w:t>%</w:t>
            </w:r>
          </w:p>
          <w:p w14:paraId="34FA0656" w14:textId="0CCDBE9B" w:rsidR="000A2EE6" w:rsidRPr="00D069EC" w:rsidRDefault="000A2EE6" w:rsidP="000A2EE6">
            <w:r w:rsidRPr="00D069EC">
              <w:t>3 = 44.</w:t>
            </w:r>
            <w:r>
              <w:t>9</w:t>
            </w:r>
            <w:r w:rsidRPr="00D069EC">
              <w:t>%</w:t>
            </w:r>
          </w:p>
          <w:p w14:paraId="76D1E1B6" w14:textId="5807640D" w:rsidR="000A2EE6" w:rsidRPr="00D069EC" w:rsidRDefault="000A2EE6" w:rsidP="000A2EE6">
            <w:r w:rsidRPr="00D069EC">
              <w:t xml:space="preserve">4 = </w:t>
            </w:r>
            <w:r>
              <w:t>6.1</w:t>
            </w:r>
            <w:r w:rsidRPr="00D069EC">
              <w:t>%</w:t>
            </w:r>
          </w:p>
          <w:p w14:paraId="6CCD0677" w14:textId="77777777" w:rsidR="000A2EE6" w:rsidRPr="00D069EC" w:rsidRDefault="000A2EE6" w:rsidP="000A2EE6">
            <w:r w:rsidRPr="00D069EC">
              <w:t>5 = 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7DED1B" w14:textId="27962132" w:rsidR="000A2EE6" w:rsidRPr="00D069EC" w:rsidRDefault="000A2EE6" w:rsidP="000A2EE6">
            <w:r w:rsidRPr="00D069EC">
              <w:t>1 = 5.</w:t>
            </w:r>
            <w:r>
              <w:t>4</w:t>
            </w:r>
            <w:r w:rsidRPr="00D069EC">
              <w:t>%</w:t>
            </w:r>
          </w:p>
          <w:p w14:paraId="49FDF19C" w14:textId="29395775" w:rsidR="000A2EE6" w:rsidRPr="00D069EC" w:rsidRDefault="000A2EE6" w:rsidP="000A2EE6">
            <w:r w:rsidRPr="00D069EC">
              <w:t xml:space="preserve">2 = </w:t>
            </w:r>
            <w:r>
              <w:t>8</w:t>
            </w:r>
            <w:r w:rsidRPr="00D069EC">
              <w:t>.</w:t>
            </w:r>
            <w:r>
              <w:t>1</w:t>
            </w:r>
            <w:r w:rsidRPr="00D069EC">
              <w:t>%</w:t>
            </w:r>
          </w:p>
          <w:p w14:paraId="2E2ACE7B" w14:textId="31A573F1" w:rsidR="000A2EE6" w:rsidRPr="00D069EC" w:rsidRDefault="000A2EE6" w:rsidP="000A2EE6">
            <w:r w:rsidRPr="00D069EC">
              <w:t>3 = 3</w:t>
            </w:r>
            <w:r>
              <w:t>2</w:t>
            </w:r>
            <w:r w:rsidRPr="00D069EC">
              <w:t>.</w:t>
            </w:r>
            <w:r>
              <w:t>4</w:t>
            </w:r>
            <w:r w:rsidRPr="00D069EC">
              <w:t>%</w:t>
            </w:r>
          </w:p>
          <w:p w14:paraId="3B40123C" w14:textId="00BF40E7" w:rsidR="000A2EE6" w:rsidRPr="00D069EC" w:rsidRDefault="000A2EE6" w:rsidP="000A2EE6">
            <w:r w:rsidRPr="00D069EC">
              <w:t>4 = 4</w:t>
            </w:r>
            <w:r>
              <w:t>5</w:t>
            </w:r>
            <w:r w:rsidRPr="00D069EC">
              <w:t>.</w:t>
            </w:r>
            <w:r>
              <w:t>9</w:t>
            </w:r>
            <w:r w:rsidRPr="00D069EC">
              <w:t>%</w:t>
            </w:r>
          </w:p>
          <w:p w14:paraId="24086190" w14:textId="50DC08BE" w:rsidR="000A2EE6" w:rsidRPr="00D069EC" w:rsidRDefault="000A2EE6" w:rsidP="000A2EE6">
            <w:r w:rsidRPr="00D069EC">
              <w:t xml:space="preserve">5 = </w:t>
            </w:r>
            <w:r>
              <w:t>8.1</w:t>
            </w:r>
            <w:r w:rsidRPr="00D069EC">
              <w:t>%</w:t>
            </w:r>
          </w:p>
          <w:p w14:paraId="70939C03" w14:textId="77777777" w:rsidR="000A2EE6" w:rsidRPr="00D069EC" w:rsidRDefault="000A2EE6" w:rsidP="000A2EE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D522F6" w14:textId="5F2481C4" w:rsidR="000A2EE6" w:rsidRPr="00D069EC" w:rsidRDefault="000A2EE6" w:rsidP="000A2EE6">
            <w:pPr>
              <w:jc w:val="center"/>
            </w:pPr>
            <w:r>
              <w:t>26</w:t>
            </w:r>
            <w:r w:rsidRPr="00D069EC">
              <w:t>.</w:t>
            </w:r>
            <w:r>
              <w:t>41</w:t>
            </w:r>
          </w:p>
          <w:p w14:paraId="30AB2B95" w14:textId="7528EAC0" w:rsidR="000A2EE6" w:rsidRPr="00D069EC" w:rsidRDefault="000A2EE6" w:rsidP="000A2EE6">
            <w:pPr>
              <w:jc w:val="center"/>
            </w:pPr>
            <w:r w:rsidRPr="00D069EC">
              <w:t>(</w:t>
            </w:r>
            <w:r>
              <w:t>31.29</w:t>
            </w:r>
            <w:r w:rsidRPr="00D069EC">
              <w:t>)</w:t>
            </w:r>
          </w:p>
          <w:p w14:paraId="31B3C267" w14:textId="77777777" w:rsidR="000A2EE6" w:rsidRPr="00D069EC" w:rsidRDefault="000A2EE6" w:rsidP="000A2EE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C4D4169" w14:textId="77777777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37</w:t>
            </w:r>
          </w:p>
          <w:p w14:paraId="22934103" w14:textId="5AD31E3A" w:rsidR="000A2EE6" w:rsidRPr="00D069EC" w:rsidRDefault="000A2EE6" w:rsidP="000A2EE6">
            <w:pPr>
              <w:jc w:val="center"/>
            </w:pPr>
            <w:r w:rsidRPr="00D069EC">
              <w:t>(.</w:t>
            </w:r>
            <w:r>
              <w:t>56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AC3DE50" w14:textId="77777777" w:rsidR="00537FEE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3.00</w:t>
            </w:r>
          </w:p>
          <w:p w14:paraId="3B1EDD5F" w14:textId="57347A5A" w:rsidR="00B00097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(1.01)</w:t>
            </w:r>
          </w:p>
        </w:tc>
      </w:tr>
      <w:tr w:rsidR="000A2EE6" w:rsidRPr="00D069EC" w14:paraId="4765E28F" w14:textId="2A1F4919" w:rsidTr="00537FEE">
        <w:trPr>
          <w:trHeight w:val="1577"/>
        </w:trPr>
        <w:tc>
          <w:tcPr>
            <w:tcW w:w="18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FCE23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93FCCA" w14:textId="77777777" w:rsidR="000A2EE6" w:rsidRPr="00D069EC" w:rsidRDefault="000A2EE6" w:rsidP="000A2EE6">
            <w:r w:rsidRPr="00D069EC">
              <w:t>Written Account</w:t>
            </w:r>
          </w:p>
          <w:p w14:paraId="6F55B6AF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4E4798" w14:textId="6D4DB45B" w:rsidR="000A2EE6" w:rsidRPr="00D069EC" w:rsidRDefault="000A2EE6" w:rsidP="000A2EE6">
            <w:r w:rsidRPr="00D069EC">
              <w:t xml:space="preserve">1 = </w:t>
            </w:r>
            <w:r>
              <w:t>8.3</w:t>
            </w:r>
            <w:r w:rsidRPr="00D069EC">
              <w:t>%</w:t>
            </w:r>
          </w:p>
          <w:p w14:paraId="441D5AF9" w14:textId="3BFFE3F8" w:rsidR="000A2EE6" w:rsidRPr="00D069EC" w:rsidRDefault="000A2EE6" w:rsidP="000A2EE6">
            <w:r w:rsidRPr="00D069EC">
              <w:t xml:space="preserve">2 = </w:t>
            </w:r>
            <w:r>
              <w:t>29</w:t>
            </w:r>
            <w:r w:rsidRPr="00D069EC">
              <w:t>.2%</w:t>
            </w:r>
          </w:p>
          <w:p w14:paraId="3537EA9C" w14:textId="31BEEB35" w:rsidR="000A2EE6" w:rsidRPr="00D069EC" w:rsidRDefault="000A2EE6" w:rsidP="000A2EE6">
            <w:r w:rsidRPr="00D069EC">
              <w:t>3 = 3</w:t>
            </w:r>
            <w:r>
              <w:t>3</w:t>
            </w:r>
            <w:r w:rsidRPr="00D069EC">
              <w:t>.</w:t>
            </w:r>
            <w:r>
              <w:t>3</w:t>
            </w:r>
            <w:r w:rsidRPr="00D069EC">
              <w:t>%</w:t>
            </w:r>
          </w:p>
          <w:p w14:paraId="3D302895" w14:textId="7E331E6D" w:rsidR="000A2EE6" w:rsidRPr="00D069EC" w:rsidRDefault="000A2EE6" w:rsidP="000A2EE6">
            <w:r w:rsidRPr="00D069EC">
              <w:t>4 = 1</w:t>
            </w:r>
            <w:r>
              <w:t>4.6</w:t>
            </w:r>
            <w:r w:rsidRPr="00D069EC">
              <w:t>%</w:t>
            </w:r>
          </w:p>
          <w:p w14:paraId="7B91A1A9" w14:textId="0A8843E3" w:rsidR="000A2EE6" w:rsidRPr="00D069EC" w:rsidRDefault="000A2EE6" w:rsidP="000A2EE6">
            <w:r w:rsidRPr="00D069EC">
              <w:t>5 = 1</w:t>
            </w:r>
            <w:r>
              <w:t>4.6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F3BFD1" w14:textId="77777777" w:rsidR="000A2EE6" w:rsidRPr="00D069EC" w:rsidRDefault="000A2EE6" w:rsidP="000A2EE6">
            <w:r w:rsidRPr="00D069EC">
              <w:t>1 = 0.0%</w:t>
            </w:r>
          </w:p>
          <w:p w14:paraId="4E126C4C" w14:textId="1D66EF61" w:rsidR="000A2EE6" w:rsidRPr="00D069EC" w:rsidRDefault="000A2EE6" w:rsidP="000A2EE6">
            <w:r w:rsidRPr="00D069EC">
              <w:t xml:space="preserve">2 = </w:t>
            </w:r>
            <w:r>
              <w:t>17.2</w:t>
            </w:r>
            <w:r w:rsidRPr="00D069EC">
              <w:t>%</w:t>
            </w:r>
          </w:p>
          <w:p w14:paraId="33D1825E" w14:textId="700D3068" w:rsidR="000A2EE6" w:rsidRPr="00D069EC" w:rsidRDefault="000A2EE6" w:rsidP="000A2EE6">
            <w:r w:rsidRPr="00D069EC">
              <w:t>3 = 3</w:t>
            </w:r>
            <w:r>
              <w:t>9.1</w:t>
            </w:r>
            <w:r w:rsidRPr="00D069EC">
              <w:t>%</w:t>
            </w:r>
          </w:p>
          <w:p w14:paraId="07831310" w14:textId="7C96B937" w:rsidR="000A2EE6" w:rsidRPr="00D069EC" w:rsidRDefault="000A2EE6" w:rsidP="000A2EE6">
            <w:r w:rsidRPr="00D069EC">
              <w:t>4 = 3</w:t>
            </w:r>
            <w:r>
              <w:t>9.1</w:t>
            </w:r>
            <w:r w:rsidRPr="00D069EC">
              <w:t>%</w:t>
            </w:r>
          </w:p>
          <w:p w14:paraId="4A7F0828" w14:textId="31D58251" w:rsidR="000A2EE6" w:rsidRPr="00D069EC" w:rsidRDefault="000A2EE6" w:rsidP="000A2EE6">
            <w:r w:rsidRPr="00D069EC">
              <w:t xml:space="preserve">5 = </w:t>
            </w:r>
            <w:r>
              <w:t>4.3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B03710" w14:textId="77777777" w:rsidR="000A2EE6" w:rsidRPr="00D069EC" w:rsidRDefault="000A2EE6" w:rsidP="000A2EE6">
            <w:pPr>
              <w:jc w:val="center"/>
            </w:pPr>
            <w:r>
              <w:t>130</w:t>
            </w:r>
            <w:r w:rsidRPr="00D069EC">
              <w:t>.</w:t>
            </w:r>
            <w:r>
              <w:t>57</w:t>
            </w:r>
          </w:p>
          <w:p w14:paraId="7AD9D77E" w14:textId="097DE246" w:rsidR="000A2EE6" w:rsidRPr="00D069EC" w:rsidRDefault="000A2EE6" w:rsidP="000A2EE6">
            <w:pPr>
              <w:jc w:val="center"/>
            </w:pPr>
            <w:r w:rsidRPr="00D069EC">
              <w:t>(</w:t>
            </w:r>
            <w:r>
              <w:t>224.61)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22CF257" w14:textId="11BB4939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92</w:t>
            </w:r>
          </w:p>
          <w:p w14:paraId="6159A6EE" w14:textId="20F9CEEA" w:rsidR="000A2EE6" w:rsidRPr="00D069EC" w:rsidRDefault="000A2EE6" w:rsidP="000A2EE6">
            <w:pPr>
              <w:jc w:val="center"/>
            </w:pPr>
            <w:r w:rsidRPr="00D069EC">
              <w:t>(.</w:t>
            </w:r>
            <w:r>
              <w:t>27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D4417C8" w14:textId="0D5D6725" w:rsidR="00B00097" w:rsidRPr="00CA21CA" w:rsidRDefault="00B00097" w:rsidP="000A2EE6">
            <w:pPr>
              <w:jc w:val="center"/>
              <w:rPr>
                <w:color w:val="4472C4" w:themeColor="accent1"/>
              </w:rPr>
            </w:pPr>
          </w:p>
        </w:tc>
      </w:tr>
      <w:tr w:rsidR="000A2EE6" w:rsidRPr="00D069EC" w14:paraId="692AC698" w14:textId="08510304" w:rsidTr="00537FEE">
        <w:trPr>
          <w:trHeight w:val="15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2AB16995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lastRenderedPageBreak/>
              <w:t xml:space="preserve">5 </w:t>
            </w:r>
          </w:p>
          <w:p w14:paraId="732C469A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9D7B1C" w14:textId="77777777" w:rsidR="000A2EE6" w:rsidRPr="00D069EC" w:rsidRDefault="000A2EE6" w:rsidP="000A2EE6">
            <w:r w:rsidRPr="00D069EC">
              <w:t>Challenging Questions worksheet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8889B6" w14:textId="30578B19" w:rsidR="000A2EE6" w:rsidRPr="00D069EC" w:rsidRDefault="000A2EE6" w:rsidP="000A2EE6">
            <w:r w:rsidRPr="00D069EC">
              <w:t xml:space="preserve">1 = </w:t>
            </w:r>
            <w:r>
              <w:t>14.6</w:t>
            </w:r>
            <w:r w:rsidRPr="00D069EC">
              <w:t>%</w:t>
            </w:r>
          </w:p>
          <w:p w14:paraId="1917C8DC" w14:textId="3974A0F5" w:rsidR="000A2EE6" w:rsidRPr="00D069EC" w:rsidRDefault="000A2EE6" w:rsidP="000A2EE6">
            <w:r w:rsidRPr="00D069EC">
              <w:t>2 = 1</w:t>
            </w:r>
            <w:r>
              <w:t>9</w:t>
            </w:r>
            <w:r w:rsidRPr="00D069EC">
              <w:t>.</w:t>
            </w:r>
            <w:r>
              <w:t>5</w:t>
            </w:r>
            <w:r w:rsidRPr="00D069EC">
              <w:t>%</w:t>
            </w:r>
          </w:p>
          <w:p w14:paraId="40816D2C" w14:textId="4240ECB0" w:rsidR="000A2EE6" w:rsidRPr="00D069EC" w:rsidRDefault="000A2EE6" w:rsidP="000A2EE6">
            <w:r w:rsidRPr="00D069EC">
              <w:t>3 = 5</w:t>
            </w:r>
            <w:r>
              <w:t>3</w:t>
            </w:r>
            <w:r w:rsidRPr="00D069EC">
              <w:t>.</w:t>
            </w:r>
            <w:r>
              <w:t>7</w:t>
            </w:r>
            <w:r w:rsidRPr="00D069EC">
              <w:t>%</w:t>
            </w:r>
          </w:p>
          <w:p w14:paraId="4046153D" w14:textId="375F1993" w:rsidR="000A2EE6" w:rsidRPr="00D069EC" w:rsidRDefault="000A2EE6" w:rsidP="000A2EE6">
            <w:r w:rsidRPr="00D069EC">
              <w:t xml:space="preserve">4 = </w:t>
            </w:r>
            <w:r>
              <w:t>9</w:t>
            </w:r>
            <w:r w:rsidRPr="00D069EC">
              <w:t>.</w:t>
            </w:r>
            <w:r>
              <w:t>8</w:t>
            </w:r>
            <w:r w:rsidRPr="00D069EC">
              <w:t>%</w:t>
            </w:r>
          </w:p>
          <w:p w14:paraId="5BA9A059" w14:textId="7A52F9AD" w:rsidR="000A2EE6" w:rsidRPr="00D069EC" w:rsidRDefault="000A2EE6" w:rsidP="000A2EE6">
            <w:r w:rsidRPr="00D069EC">
              <w:t>5 = 2.</w:t>
            </w:r>
            <w:r>
              <w:t>4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795259" w14:textId="5A1863E2" w:rsidR="000A2EE6" w:rsidRPr="00D069EC" w:rsidRDefault="000A2EE6" w:rsidP="000A2EE6">
            <w:r w:rsidRPr="00D069EC">
              <w:t xml:space="preserve">1 = </w:t>
            </w:r>
            <w:r>
              <w:t>3.0</w:t>
            </w:r>
            <w:r w:rsidRPr="00D069EC">
              <w:t>%</w:t>
            </w:r>
          </w:p>
          <w:p w14:paraId="6A58D5E7" w14:textId="04CC03CF" w:rsidR="000A2EE6" w:rsidRPr="00D069EC" w:rsidRDefault="000A2EE6" w:rsidP="000A2EE6">
            <w:r w:rsidRPr="00D069EC">
              <w:t>2 = 1</w:t>
            </w:r>
            <w:r>
              <w:t>2.1</w:t>
            </w:r>
            <w:r w:rsidRPr="00D069EC">
              <w:t>%</w:t>
            </w:r>
          </w:p>
          <w:p w14:paraId="6D12FA3F" w14:textId="594B5BE2" w:rsidR="000A2EE6" w:rsidRPr="00D069EC" w:rsidRDefault="000A2EE6" w:rsidP="000A2EE6">
            <w:r w:rsidRPr="00D069EC">
              <w:t>3 = 2</w:t>
            </w:r>
            <w:r>
              <w:t>4.2</w:t>
            </w:r>
            <w:r w:rsidRPr="00D069EC">
              <w:t>%</w:t>
            </w:r>
          </w:p>
          <w:p w14:paraId="0C174258" w14:textId="0D95DE43" w:rsidR="000A2EE6" w:rsidRPr="00D069EC" w:rsidRDefault="000A2EE6" w:rsidP="000A2EE6">
            <w:r w:rsidRPr="00D069EC">
              <w:t>4 = 54.</w:t>
            </w:r>
            <w:r>
              <w:t>5</w:t>
            </w:r>
            <w:r w:rsidRPr="00D069EC">
              <w:t>%</w:t>
            </w:r>
          </w:p>
          <w:p w14:paraId="7358DC65" w14:textId="18B776CB" w:rsidR="000A2EE6" w:rsidRPr="00D069EC" w:rsidRDefault="000A2EE6" w:rsidP="000A2EE6">
            <w:pPr>
              <w:rPr>
                <w:color w:val="010205"/>
              </w:rPr>
            </w:pPr>
            <w:r w:rsidRPr="00D069EC">
              <w:t xml:space="preserve">5 = </w:t>
            </w:r>
            <w:r>
              <w:t>6.1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0BF1E6" w14:textId="31CF4574" w:rsidR="000A2EE6" w:rsidRPr="00D069EC" w:rsidRDefault="000A2EE6" w:rsidP="000A2EE6">
            <w:pPr>
              <w:jc w:val="center"/>
              <w:rPr>
                <w:color w:val="010205"/>
              </w:rPr>
            </w:pPr>
            <w:r>
              <w:rPr>
                <w:color w:val="010205"/>
              </w:rPr>
              <w:t>70.58</w:t>
            </w:r>
          </w:p>
          <w:p w14:paraId="6C4BCAE9" w14:textId="4EC90203" w:rsidR="000A2EE6" w:rsidRPr="00D069EC" w:rsidRDefault="000A2EE6" w:rsidP="000A2EE6">
            <w:pPr>
              <w:jc w:val="center"/>
            </w:pPr>
            <w:r w:rsidRPr="00D069EC">
              <w:rPr>
                <w:color w:val="010205"/>
              </w:rPr>
              <w:t>(</w:t>
            </w:r>
            <w:r>
              <w:rPr>
                <w:color w:val="010205"/>
              </w:rPr>
              <w:t>138.95</w:t>
            </w:r>
            <w:r w:rsidRPr="00D069EC">
              <w:rPr>
                <w:color w:val="010205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2B43BFD" w14:textId="0514C54A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50</w:t>
            </w:r>
          </w:p>
          <w:p w14:paraId="476E2FC0" w14:textId="202AFB1C" w:rsidR="000A2EE6" w:rsidRPr="00D069EC" w:rsidRDefault="000A2EE6" w:rsidP="000A2EE6">
            <w:pPr>
              <w:jc w:val="center"/>
            </w:pPr>
            <w:r w:rsidRPr="00D069EC">
              <w:t>(.</w:t>
            </w:r>
            <w:r>
              <w:t>51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542A2B" w14:textId="77777777" w:rsidR="00537FEE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2.91</w:t>
            </w:r>
          </w:p>
          <w:p w14:paraId="26ED5C23" w14:textId="1BE29195" w:rsidR="00B00097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(1.08)</w:t>
            </w:r>
          </w:p>
        </w:tc>
      </w:tr>
      <w:tr w:rsidR="000A2EE6" w:rsidRPr="00D069EC" w14:paraId="388EDEF3" w14:textId="7AF48094" w:rsidTr="00537FEE">
        <w:trPr>
          <w:trHeight w:val="15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29119A00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234DB13E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9556AF" w14:textId="77777777" w:rsidR="000A2EE6" w:rsidRPr="00D069EC" w:rsidRDefault="000A2EE6" w:rsidP="000A2EE6">
            <w:r w:rsidRPr="00D069EC">
              <w:t>Patterns of Problematic thinking worksheet</w:t>
            </w:r>
          </w:p>
          <w:p w14:paraId="5A2B7C7F" w14:textId="77777777" w:rsidR="000A2EE6" w:rsidRPr="00D069EC" w:rsidRDefault="000A2EE6" w:rsidP="000A2EE6">
            <w:pPr>
              <w:rPr>
                <w:i/>
                <w:i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53F6F7" w14:textId="58150D8D" w:rsidR="000A2EE6" w:rsidRPr="00D069EC" w:rsidRDefault="000A2EE6" w:rsidP="000A2EE6">
            <w:r w:rsidRPr="00D069EC">
              <w:t xml:space="preserve">1 = </w:t>
            </w:r>
            <w:r>
              <w:t>13</w:t>
            </w:r>
            <w:r w:rsidRPr="00D069EC">
              <w:t>.</w:t>
            </w:r>
            <w:r>
              <w:t>5</w:t>
            </w:r>
            <w:r w:rsidRPr="00D069EC">
              <w:t>%</w:t>
            </w:r>
          </w:p>
          <w:p w14:paraId="1D3651FA" w14:textId="487C822B" w:rsidR="000A2EE6" w:rsidRPr="00D069EC" w:rsidRDefault="000A2EE6" w:rsidP="000A2EE6">
            <w:r w:rsidRPr="00D069EC">
              <w:t xml:space="preserve">2 = </w:t>
            </w:r>
            <w:r>
              <w:t>43.2</w:t>
            </w:r>
            <w:r w:rsidRPr="00D069EC">
              <w:t>%</w:t>
            </w:r>
          </w:p>
          <w:p w14:paraId="47F39B0B" w14:textId="73733484" w:rsidR="000A2EE6" w:rsidRPr="00D069EC" w:rsidRDefault="000A2EE6" w:rsidP="000A2EE6">
            <w:r w:rsidRPr="00D069EC">
              <w:t>3 = 3</w:t>
            </w:r>
            <w:r>
              <w:t>5.1</w:t>
            </w:r>
            <w:r w:rsidRPr="00D069EC">
              <w:t>%</w:t>
            </w:r>
          </w:p>
          <w:p w14:paraId="678FC9D0" w14:textId="1DC36B3B" w:rsidR="000A2EE6" w:rsidRPr="00D069EC" w:rsidRDefault="000A2EE6" w:rsidP="000A2EE6">
            <w:r w:rsidRPr="00D069EC">
              <w:t xml:space="preserve">4 = </w:t>
            </w:r>
            <w:r>
              <w:t>8.1</w:t>
            </w:r>
            <w:r w:rsidRPr="00D069EC">
              <w:t>%</w:t>
            </w:r>
          </w:p>
          <w:p w14:paraId="123E2215" w14:textId="77777777" w:rsidR="000A2EE6" w:rsidRPr="00D069EC" w:rsidRDefault="000A2EE6" w:rsidP="000A2EE6">
            <w:r w:rsidRPr="00D069EC">
              <w:t>5 = 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AE3A38" w14:textId="2DE1DCA5" w:rsidR="000A2EE6" w:rsidRPr="00D069EC" w:rsidRDefault="000A2EE6" w:rsidP="000A2EE6">
            <w:r w:rsidRPr="00D069EC">
              <w:t>1 = 3</w:t>
            </w:r>
            <w:r>
              <w:t>.8</w:t>
            </w:r>
            <w:r w:rsidRPr="00D069EC">
              <w:t>%</w:t>
            </w:r>
          </w:p>
          <w:p w14:paraId="5AFC7831" w14:textId="45D5A488" w:rsidR="000A2EE6" w:rsidRPr="00D069EC" w:rsidRDefault="000A2EE6" w:rsidP="000A2EE6">
            <w:r w:rsidRPr="00D069EC">
              <w:t xml:space="preserve">2 = </w:t>
            </w:r>
            <w:r>
              <w:t>34.6</w:t>
            </w:r>
            <w:r w:rsidRPr="00D069EC">
              <w:t>%</w:t>
            </w:r>
          </w:p>
          <w:p w14:paraId="229BE7C3" w14:textId="1F2FAE4C" w:rsidR="000A2EE6" w:rsidRPr="00D069EC" w:rsidRDefault="000A2EE6" w:rsidP="000A2EE6">
            <w:r w:rsidRPr="00D069EC">
              <w:t>3 = 2</w:t>
            </w:r>
            <w:r>
              <w:t>6</w:t>
            </w:r>
            <w:r w:rsidRPr="00D069EC">
              <w:t>.</w:t>
            </w:r>
            <w:r>
              <w:t>9</w:t>
            </w:r>
            <w:r w:rsidRPr="00D069EC">
              <w:t>%</w:t>
            </w:r>
          </w:p>
          <w:p w14:paraId="5216F643" w14:textId="5EF26F02" w:rsidR="000A2EE6" w:rsidRPr="00D069EC" w:rsidRDefault="000A2EE6" w:rsidP="000A2EE6">
            <w:r w:rsidRPr="00D069EC">
              <w:t>4 = 2</w:t>
            </w:r>
            <w:r>
              <w:t>6</w:t>
            </w:r>
            <w:r w:rsidRPr="00D069EC">
              <w:t>.</w:t>
            </w:r>
            <w:r>
              <w:t>9</w:t>
            </w:r>
            <w:r w:rsidRPr="00D069EC">
              <w:t>%</w:t>
            </w:r>
          </w:p>
          <w:p w14:paraId="55F23AAF" w14:textId="4F0C7189" w:rsidR="000A2EE6" w:rsidRPr="00D069EC" w:rsidRDefault="000A2EE6" w:rsidP="000A2EE6">
            <w:pPr>
              <w:rPr>
                <w:color w:val="010205"/>
              </w:rPr>
            </w:pPr>
            <w:r w:rsidRPr="00D069EC">
              <w:t xml:space="preserve">5 = </w:t>
            </w:r>
            <w:r>
              <w:t>7</w:t>
            </w:r>
            <w:r w:rsidRPr="00D069EC">
              <w:t>.7%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C23D51" w14:textId="1D43BD06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7</w:t>
            </w:r>
            <w:r>
              <w:rPr>
                <w:color w:val="010205"/>
              </w:rPr>
              <w:t>2</w:t>
            </w:r>
            <w:r w:rsidRPr="00D069EC">
              <w:rPr>
                <w:color w:val="010205"/>
              </w:rPr>
              <w:t>.</w:t>
            </w:r>
            <w:r>
              <w:rPr>
                <w:color w:val="010205"/>
              </w:rPr>
              <w:t>71</w:t>
            </w:r>
          </w:p>
          <w:p w14:paraId="5EB71BEC" w14:textId="03155101" w:rsidR="000A2EE6" w:rsidRPr="00D069EC" w:rsidRDefault="000A2EE6" w:rsidP="000A2EE6">
            <w:pPr>
              <w:jc w:val="center"/>
            </w:pPr>
            <w:r w:rsidRPr="00D069EC">
              <w:rPr>
                <w:color w:val="010205"/>
              </w:rPr>
              <w:t>(9</w:t>
            </w:r>
            <w:r>
              <w:rPr>
                <w:color w:val="010205"/>
              </w:rPr>
              <w:t>5.96</w:t>
            </w:r>
            <w:r w:rsidRPr="00D069EC">
              <w:rPr>
                <w:color w:val="010205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1B72239" w14:textId="708405D7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27</w:t>
            </w:r>
          </w:p>
          <w:p w14:paraId="59A8B75A" w14:textId="7B42C5D1" w:rsidR="000A2EE6" w:rsidRPr="00D069EC" w:rsidRDefault="000A2EE6" w:rsidP="000A2EE6">
            <w:pPr>
              <w:jc w:val="center"/>
            </w:pPr>
            <w:r w:rsidRPr="00D069EC">
              <w:t>(.</w:t>
            </w:r>
            <w:r>
              <w:t>29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DB12CA" w14:textId="77777777" w:rsidR="00537FEE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2.67</w:t>
            </w:r>
          </w:p>
          <w:p w14:paraId="10F5B41E" w14:textId="116C9359" w:rsidR="00B00097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(1.14)</w:t>
            </w:r>
          </w:p>
        </w:tc>
      </w:tr>
      <w:tr w:rsidR="000A2EE6" w:rsidRPr="00D069EC" w14:paraId="003D2A77" w14:textId="3D0B8A3C" w:rsidTr="00537FEE">
        <w:trPr>
          <w:trHeight w:val="15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C0BCF4A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4C1C40DE" w14:textId="1F08D0E3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0</w:t>
            </w:r>
          </w:p>
          <w:p w14:paraId="72F16F91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521599" w14:textId="77777777" w:rsidR="000A2EE6" w:rsidRPr="00D069EC" w:rsidRDefault="000A2EE6" w:rsidP="000A2EE6">
            <w:r w:rsidRPr="00D069EC">
              <w:t>Challenging Beliefs Worksheet</w:t>
            </w:r>
          </w:p>
          <w:p w14:paraId="6F13553D" w14:textId="77777777" w:rsidR="000A2EE6" w:rsidRPr="00D069EC" w:rsidRDefault="000A2EE6" w:rsidP="000A2EE6">
            <w:pPr>
              <w:rPr>
                <w:i/>
                <w:i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B9EA03" w14:textId="26ED64D1" w:rsidR="000A2EE6" w:rsidRPr="00D069EC" w:rsidRDefault="000A2EE6" w:rsidP="000A2EE6">
            <w:r w:rsidRPr="00D069EC">
              <w:t>1 = 3</w:t>
            </w:r>
            <w:r>
              <w:t>2</w:t>
            </w:r>
            <w:r w:rsidRPr="00D069EC">
              <w:t>.</w:t>
            </w:r>
            <w:r>
              <w:t>4</w:t>
            </w:r>
            <w:r w:rsidRPr="00D069EC">
              <w:t>%</w:t>
            </w:r>
          </w:p>
          <w:p w14:paraId="1E5361D0" w14:textId="66753874" w:rsidR="000A2EE6" w:rsidRPr="00D069EC" w:rsidRDefault="000A2EE6" w:rsidP="000A2EE6">
            <w:r w:rsidRPr="00D069EC">
              <w:t>2 = 2</w:t>
            </w:r>
            <w:r>
              <w:t>9.4</w:t>
            </w:r>
            <w:r w:rsidRPr="00D069EC">
              <w:t>%</w:t>
            </w:r>
          </w:p>
          <w:p w14:paraId="7FDC318A" w14:textId="4A21FA4E" w:rsidR="000A2EE6" w:rsidRPr="00D069EC" w:rsidRDefault="000A2EE6" w:rsidP="000A2EE6">
            <w:r w:rsidRPr="00D069EC">
              <w:t xml:space="preserve">3 = </w:t>
            </w:r>
            <w:r>
              <w:t>29.4</w:t>
            </w:r>
            <w:r w:rsidRPr="00D069EC">
              <w:t>%</w:t>
            </w:r>
          </w:p>
          <w:p w14:paraId="3D657830" w14:textId="6826371A" w:rsidR="000A2EE6" w:rsidRPr="00D069EC" w:rsidRDefault="000A2EE6" w:rsidP="000A2EE6">
            <w:r w:rsidRPr="00D069EC">
              <w:t>4 = 8.</w:t>
            </w:r>
            <w:r>
              <w:t>8</w:t>
            </w:r>
            <w:r w:rsidRPr="00D069EC">
              <w:t>%</w:t>
            </w:r>
          </w:p>
          <w:p w14:paraId="78C0A96B" w14:textId="77777777" w:rsidR="000A2EE6" w:rsidRPr="00D069EC" w:rsidRDefault="000A2EE6" w:rsidP="000A2EE6">
            <w:r w:rsidRPr="00D069EC">
              <w:t>5 = 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3061DD" w14:textId="77777777" w:rsidR="000A2EE6" w:rsidRPr="00D069EC" w:rsidRDefault="000A2EE6" w:rsidP="000A2EE6">
            <w:r w:rsidRPr="00D069EC">
              <w:t>1 = 0.0%</w:t>
            </w:r>
          </w:p>
          <w:p w14:paraId="652715A7" w14:textId="3FDB9339" w:rsidR="000A2EE6" w:rsidRPr="00D069EC" w:rsidRDefault="000A2EE6" w:rsidP="000A2EE6">
            <w:r w:rsidRPr="00D069EC">
              <w:t>2 = 1</w:t>
            </w:r>
            <w:r>
              <w:t>4.3</w:t>
            </w:r>
            <w:r w:rsidRPr="00D069EC">
              <w:t>%</w:t>
            </w:r>
          </w:p>
          <w:p w14:paraId="2776949E" w14:textId="3BB6037E" w:rsidR="000A2EE6" w:rsidRPr="00D069EC" w:rsidRDefault="000A2EE6" w:rsidP="000A2EE6">
            <w:r w:rsidRPr="00D069EC">
              <w:t>3 = 3</w:t>
            </w:r>
            <w:r>
              <w:t>9</w:t>
            </w:r>
            <w:r w:rsidRPr="00D069EC">
              <w:t>.</w:t>
            </w:r>
            <w:r>
              <w:t>3</w:t>
            </w:r>
            <w:r w:rsidRPr="00D069EC">
              <w:t>%</w:t>
            </w:r>
          </w:p>
          <w:p w14:paraId="0B3028ED" w14:textId="14518E34" w:rsidR="000A2EE6" w:rsidRPr="00D069EC" w:rsidRDefault="000A2EE6" w:rsidP="000A2EE6">
            <w:r w:rsidRPr="00D069EC">
              <w:t>4 = 3</w:t>
            </w:r>
            <w:r>
              <w:t>5.7</w:t>
            </w:r>
            <w:r w:rsidRPr="00D069EC">
              <w:t>%</w:t>
            </w:r>
          </w:p>
          <w:p w14:paraId="519EB010" w14:textId="17DFEEAB" w:rsidR="000A2EE6" w:rsidRPr="00D069EC" w:rsidRDefault="000A2EE6" w:rsidP="000A2EE6">
            <w:pPr>
              <w:tabs>
                <w:tab w:val="left" w:pos="370"/>
              </w:tabs>
              <w:rPr>
                <w:color w:val="010205"/>
              </w:rPr>
            </w:pPr>
            <w:r w:rsidRPr="00D069EC">
              <w:t>5 = 10.</w:t>
            </w:r>
            <w:r>
              <w:t>7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D536D8" w14:textId="77777777" w:rsidR="000A2EE6" w:rsidRPr="00D069EC" w:rsidRDefault="000A2EE6" w:rsidP="000A2EE6">
            <w:pPr>
              <w:tabs>
                <w:tab w:val="left" w:pos="370"/>
              </w:tabs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57.27</w:t>
            </w:r>
          </w:p>
          <w:p w14:paraId="41A5DEED" w14:textId="77777777" w:rsidR="000A2EE6" w:rsidRPr="00D069EC" w:rsidRDefault="000A2EE6" w:rsidP="000A2EE6">
            <w:pPr>
              <w:tabs>
                <w:tab w:val="left" w:pos="370"/>
              </w:tabs>
              <w:jc w:val="center"/>
            </w:pPr>
            <w:r w:rsidRPr="00D069EC">
              <w:rPr>
                <w:color w:val="010205"/>
              </w:rPr>
              <w:t>(67.1</w:t>
            </w:r>
            <w:r>
              <w:rPr>
                <w:color w:val="010205"/>
              </w:rPr>
              <w:t>7</w:t>
            </w:r>
            <w:r w:rsidRPr="00D069EC">
              <w:rPr>
                <w:color w:val="010205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365F780" w14:textId="1BFE9D1F" w:rsidR="000A2EE6" w:rsidRPr="00D069EC" w:rsidRDefault="000A2EE6" w:rsidP="000A2EE6">
            <w:pPr>
              <w:jc w:val="center"/>
            </w:pPr>
            <w:r w:rsidRPr="00D069EC">
              <w:t>.3</w:t>
            </w:r>
            <w:r>
              <w:t>5</w:t>
            </w:r>
          </w:p>
          <w:p w14:paraId="49D4B554" w14:textId="1B837F65" w:rsidR="000A2EE6" w:rsidRPr="00D069EC" w:rsidRDefault="000A2EE6" w:rsidP="000A2EE6">
            <w:pPr>
              <w:jc w:val="center"/>
            </w:pPr>
            <w:r w:rsidRPr="00D069EC">
              <w:t>(.3</w:t>
            </w:r>
            <w:r>
              <w:t>5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18D6937" w14:textId="77777777" w:rsidR="00537FEE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2.83</w:t>
            </w:r>
          </w:p>
          <w:p w14:paraId="7EC3077E" w14:textId="190A3A20" w:rsidR="00B00097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(1.07)</w:t>
            </w:r>
          </w:p>
        </w:tc>
      </w:tr>
      <w:tr w:rsidR="000A2EE6" w:rsidRPr="00D069EC" w14:paraId="285EB15B" w14:textId="1B037BF7" w:rsidTr="00537FEE">
        <w:trPr>
          <w:trHeight w:val="15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592CDA1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8</w:t>
            </w:r>
          </w:p>
          <w:p w14:paraId="2BE76E63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0</w:t>
            </w:r>
          </w:p>
          <w:p w14:paraId="6882861B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5FB836" w14:textId="77777777" w:rsidR="000A2EE6" w:rsidRPr="00D069EC" w:rsidRDefault="000A2EE6" w:rsidP="000A2EE6">
            <w:r w:rsidRPr="00D069EC">
              <w:t>Challenging Beliefs Worksheet</w:t>
            </w:r>
          </w:p>
          <w:p w14:paraId="5D2AD9DD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F4E301" w14:textId="7759182E" w:rsidR="000A2EE6" w:rsidRPr="00D069EC" w:rsidRDefault="000A2EE6" w:rsidP="000A2EE6">
            <w:r w:rsidRPr="00D069EC">
              <w:t>1 = 25.</w:t>
            </w:r>
            <w:r>
              <w:t>0</w:t>
            </w:r>
            <w:r w:rsidRPr="00D069EC">
              <w:t>%</w:t>
            </w:r>
          </w:p>
          <w:p w14:paraId="00B5708A" w14:textId="67D2213E" w:rsidR="000A2EE6" w:rsidRPr="00D069EC" w:rsidRDefault="000A2EE6" w:rsidP="000A2EE6">
            <w:r w:rsidRPr="00D069EC">
              <w:t xml:space="preserve">2 = </w:t>
            </w:r>
            <w:r>
              <w:t>19.4</w:t>
            </w:r>
            <w:r w:rsidRPr="00D069EC">
              <w:t>%</w:t>
            </w:r>
          </w:p>
          <w:p w14:paraId="4BAB0312" w14:textId="2F8966FD" w:rsidR="000A2EE6" w:rsidRPr="00D069EC" w:rsidRDefault="000A2EE6" w:rsidP="000A2EE6">
            <w:r w:rsidRPr="00D069EC">
              <w:t>3 = 5</w:t>
            </w:r>
            <w:r>
              <w:t>0.0</w:t>
            </w:r>
            <w:r w:rsidRPr="00D069EC">
              <w:t>%</w:t>
            </w:r>
          </w:p>
          <w:p w14:paraId="7AA1B86E" w14:textId="7C54B254" w:rsidR="000A2EE6" w:rsidRPr="00D069EC" w:rsidRDefault="000A2EE6" w:rsidP="000A2EE6">
            <w:r w:rsidRPr="00D069EC">
              <w:t xml:space="preserve">4 = </w:t>
            </w:r>
            <w:r>
              <w:t>0.0</w:t>
            </w:r>
            <w:r w:rsidRPr="00D069EC">
              <w:t>%</w:t>
            </w:r>
          </w:p>
          <w:p w14:paraId="292D5909" w14:textId="326572D1" w:rsidR="000A2EE6" w:rsidRPr="00D069EC" w:rsidRDefault="000A2EE6" w:rsidP="000A2EE6">
            <w:r w:rsidRPr="00D069EC">
              <w:t>5 = 5.</w:t>
            </w:r>
            <w:r>
              <w:t>6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BD7886" w14:textId="77777777" w:rsidR="000A2EE6" w:rsidRPr="00D069EC" w:rsidRDefault="000A2EE6" w:rsidP="000A2EE6">
            <w:r w:rsidRPr="00D069EC">
              <w:t>1 = 0.0%</w:t>
            </w:r>
          </w:p>
          <w:p w14:paraId="3EC586BE" w14:textId="41E65FCA" w:rsidR="000A2EE6" w:rsidRPr="00D069EC" w:rsidRDefault="000A2EE6" w:rsidP="000A2EE6">
            <w:r w:rsidRPr="00D069EC">
              <w:t xml:space="preserve">2 = </w:t>
            </w:r>
            <w:r>
              <w:t>4.2</w:t>
            </w:r>
            <w:r w:rsidRPr="00D069EC">
              <w:t>%</w:t>
            </w:r>
          </w:p>
          <w:p w14:paraId="3ACF0D9A" w14:textId="520EE815" w:rsidR="000A2EE6" w:rsidRPr="00D069EC" w:rsidRDefault="000A2EE6" w:rsidP="000A2EE6">
            <w:r w:rsidRPr="00D069EC">
              <w:t xml:space="preserve">3 = </w:t>
            </w:r>
            <w:r>
              <w:t>33.3</w:t>
            </w:r>
            <w:r w:rsidRPr="00D069EC">
              <w:t>%</w:t>
            </w:r>
          </w:p>
          <w:p w14:paraId="344999F9" w14:textId="084747E6" w:rsidR="000A2EE6" w:rsidRPr="00D069EC" w:rsidRDefault="000A2EE6" w:rsidP="000A2EE6">
            <w:r w:rsidRPr="00D069EC">
              <w:t xml:space="preserve">4 = </w:t>
            </w:r>
            <w:r>
              <w:t>50.0</w:t>
            </w:r>
            <w:r w:rsidRPr="00D069EC">
              <w:t>%</w:t>
            </w:r>
          </w:p>
          <w:p w14:paraId="06A4B4CF" w14:textId="34C7EF1B" w:rsidR="000A2EE6" w:rsidRPr="00D069EC" w:rsidRDefault="000A2EE6" w:rsidP="000A2EE6">
            <w:pPr>
              <w:rPr>
                <w:color w:val="010205"/>
              </w:rPr>
            </w:pPr>
            <w:r w:rsidRPr="00D069EC">
              <w:t>5 = 1</w:t>
            </w:r>
            <w:r>
              <w:t>2.5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B92A62" w14:textId="47D95395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10</w:t>
            </w:r>
            <w:r>
              <w:rPr>
                <w:color w:val="010205"/>
              </w:rPr>
              <w:t>8</w:t>
            </w:r>
            <w:r w:rsidRPr="00D069EC">
              <w:rPr>
                <w:color w:val="010205"/>
              </w:rPr>
              <w:t>.</w:t>
            </w:r>
            <w:r>
              <w:rPr>
                <w:color w:val="010205"/>
              </w:rPr>
              <w:t>68</w:t>
            </w:r>
          </w:p>
          <w:p w14:paraId="159BF2DB" w14:textId="5845BE31" w:rsidR="000A2EE6" w:rsidRPr="00D069EC" w:rsidRDefault="000A2EE6" w:rsidP="000A2EE6">
            <w:pPr>
              <w:jc w:val="center"/>
            </w:pPr>
            <w:r w:rsidRPr="00D069EC">
              <w:rPr>
                <w:color w:val="010205"/>
              </w:rPr>
              <w:t>(</w:t>
            </w:r>
            <w:r>
              <w:rPr>
                <w:color w:val="010205"/>
              </w:rPr>
              <w:t>192.97</w:t>
            </w:r>
            <w:r w:rsidRPr="00D069EC">
              <w:rPr>
                <w:color w:val="010205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AC07BC6" w14:textId="61772892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40</w:t>
            </w:r>
          </w:p>
          <w:p w14:paraId="655927F4" w14:textId="7AC2A6C1" w:rsidR="000A2EE6" w:rsidRPr="00D069EC" w:rsidRDefault="000A2EE6" w:rsidP="000A2EE6">
            <w:pPr>
              <w:jc w:val="center"/>
            </w:pPr>
            <w:r w:rsidRPr="00D069EC">
              <w:t>(.4</w:t>
            </w:r>
            <w:r>
              <w:t>3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86874D" w14:textId="77777777" w:rsidR="00537FEE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2.76</w:t>
            </w:r>
          </w:p>
          <w:p w14:paraId="6FB76AB3" w14:textId="28015F14" w:rsidR="007B525A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(1.16)</w:t>
            </w:r>
          </w:p>
        </w:tc>
      </w:tr>
      <w:tr w:rsidR="000A2EE6" w:rsidRPr="00D069EC" w14:paraId="0C26023B" w14:textId="6A85492A" w:rsidTr="00537FEE">
        <w:trPr>
          <w:trHeight w:val="9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3C6B13F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 xml:space="preserve">9 </w:t>
            </w:r>
          </w:p>
          <w:p w14:paraId="088A98C7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0</w:t>
            </w:r>
          </w:p>
          <w:p w14:paraId="4813CA6E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49CA62" w14:textId="77777777" w:rsidR="000A2EE6" w:rsidRPr="00D069EC" w:rsidRDefault="000A2EE6" w:rsidP="000A2EE6">
            <w:r w:rsidRPr="00D069EC">
              <w:t>Challenging Beliefs Worksheet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E5E512" w14:textId="4163F6E1" w:rsidR="000A2EE6" w:rsidRPr="00D069EC" w:rsidRDefault="000A2EE6" w:rsidP="000A2EE6">
            <w:r w:rsidRPr="00D069EC">
              <w:t>1 = 4</w:t>
            </w:r>
            <w:r>
              <w:t>4</w:t>
            </w:r>
            <w:r w:rsidRPr="00D069EC">
              <w:t>.</w:t>
            </w:r>
            <w:r>
              <w:t>1</w:t>
            </w:r>
            <w:r w:rsidRPr="00D069EC">
              <w:t>%</w:t>
            </w:r>
          </w:p>
          <w:p w14:paraId="7D91CAB6" w14:textId="13AAC70F" w:rsidR="000A2EE6" w:rsidRPr="00D069EC" w:rsidRDefault="000A2EE6" w:rsidP="000A2EE6">
            <w:r w:rsidRPr="00D069EC">
              <w:t>2 = 2</w:t>
            </w:r>
            <w:r>
              <w:t>0</w:t>
            </w:r>
            <w:r w:rsidRPr="00D069EC">
              <w:t>.6%</w:t>
            </w:r>
          </w:p>
          <w:p w14:paraId="5D1AACE3" w14:textId="0CC370CA" w:rsidR="000A2EE6" w:rsidRPr="00D069EC" w:rsidRDefault="000A2EE6" w:rsidP="000A2EE6">
            <w:r w:rsidRPr="00D069EC">
              <w:t>3 = 3</w:t>
            </w:r>
            <w:r>
              <w:t>5</w:t>
            </w:r>
            <w:r w:rsidRPr="00D069EC">
              <w:t>.</w:t>
            </w:r>
            <w:r>
              <w:t>3</w:t>
            </w:r>
            <w:r w:rsidRPr="00D069EC">
              <w:t>%</w:t>
            </w:r>
          </w:p>
          <w:p w14:paraId="63677B92" w14:textId="77777777" w:rsidR="000A2EE6" w:rsidRPr="00D069EC" w:rsidRDefault="000A2EE6" w:rsidP="000A2EE6">
            <w:r w:rsidRPr="00D069EC">
              <w:t>4 = 0.0%</w:t>
            </w:r>
          </w:p>
          <w:p w14:paraId="13FC7A97" w14:textId="77777777" w:rsidR="000A2EE6" w:rsidRPr="00D069EC" w:rsidRDefault="000A2EE6" w:rsidP="000A2EE6">
            <w:r w:rsidRPr="00D069EC">
              <w:t>5 = 0.0%</w:t>
            </w:r>
          </w:p>
          <w:p w14:paraId="57F7B192" w14:textId="77777777" w:rsidR="000A2EE6" w:rsidRPr="00D069EC" w:rsidRDefault="000A2EE6" w:rsidP="000A2EE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640927" w14:textId="77777777" w:rsidR="000A2EE6" w:rsidRPr="00D069EC" w:rsidRDefault="000A2EE6" w:rsidP="000A2EE6">
            <w:r w:rsidRPr="00D069EC">
              <w:t>1 = 0.0%</w:t>
            </w:r>
          </w:p>
          <w:p w14:paraId="1CBFF237" w14:textId="77777777" w:rsidR="000A2EE6" w:rsidRPr="00D069EC" w:rsidRDefault="000A2EE6" w:rsidP="000A2EE6">
            <w:r w:rsidRPr="00D069EC">
              <w:t>2 = 20.8%</w:t>
            </w:r>
          </w:p>
          <w:p w14:paraId="0ABBE1AE" w14:textId="77777777" w:rsidR="000A2EE6" w:rsidRPr="00D069EC" w:rsidRDefault="000A2EE6" w:rsidP="000A2EE6">
            <w:r w:rsidRPr="00D069EC">
              <w:t>3 = 29.2%</w:t>
            </w:r>
          </w:p>
          <w:p w14:paraId="64CD7E71" w14:textId="77777777" w:rsidR="000A2EE6" w:rsidRPr="00D069EC" w:rsidRDefault="000A2EE6" w:rsidP="000A2EE6">
            <w:r w:rsidRPr="00D069EC">
              <w:t>4 = 37.5%</w:t>
            </w:r>
          </w:p>
          <w:p w14:paraId="3A7891AA" w14:textId="77777777" w:rsidR="000A2EE6" w:rsidRPr="00D069EC" w:rsidRDefault="000A2EE6" w:rsidP="000A2EE6">
            <w:pPr>
              <w:rPr>
                <w:color w:val="010205"/>
              </w:rPr>
            </w:pPr>
            <w:r w:rsidRPr="00D069EC">
              <w:t>5 = 12.5%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78EDB7" w14:textId="2505F7C4" w:rsidR="000A2EE6" w:rsidRPr="00D069EC" w:rsidRDefault="000A2EE6" w:rsidP="000A2EE6">
            <w:pPr>
              <w:jc w:val="center"/>
              <w:rPr>
                <w:color w:val="010205"/>
              </w:rPr>
            </w:pPr>
            <w:r>
              <w:rPr>
                <w:color w:val="010205"/>
              </w:rPr>
              <w:t>41.47</w:t>
            </w:r>
          </w:p>
          <w:p w14:paraId="40445FD8" w14:textId="3651E863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(3</w:t>
            </w:r>
            <w:r>
              <w:rPr>
                <w:color w:val="010205"/>
              </w:rPr>
              <w:t>6.13</w:t>
            </w:r>
            <w:r w:rsidRPr="00D069EC">
              <w:rPr>
                <w:color w:val="010205"/>
              </w:rPr>
              <w:t>)</w:t>
            </w:r>
          </w:p>
          <w:p w14:paraId="1A1DBD8F" w14:textId="77777777" w:rsidR="000A2EE6" w:rsidRPr="00D069EC" w:rsidRDefault="000A2EE6" w:rsidP="000A2EE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1FDD37F" w14:textId="40B68235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31</w:t>
            </w:r>
          </w:p>
          <w:p w14:paraId="01A759A0" w14:textId="139E948A" w:rsidR="000A2EE6" w:rsidRPr="00D069EC" w:rsidRDefault="000A2EE6" w:rsidP="000A2EE6">
            <w:pPr>
              <w:jc w:val="center"/>
            </w:pPr>
            <w:r w:rsidRPr="00D069EC">
              <w:t>(.3</w:t>
            </w:r>
            <w:r>
              <w:t>0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38950E" w14:textId="77777777" w:rsidR="00537FEE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2.73</w:t>
            </w:r>
          </w:p>
          <w:p w14:paraId="1654BF14" w14:textId="57BB040A" w:rsidR="007B525A" w:rsidRPr="00CA21CA" w:rsidRDefault="00537FEE" w:rsidP="00537FEE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(1.31)</w:t>
            </w:r>
          </w:p>
        </w:tc>
      </w:tr>
      <w:tr w:rsidR="000A2EE6" w:rsidRPr="00D069EC" w14:paraId="5BE508B6" w14:textId="4C332E8B" w:rsidTr="00537FEE">
        <w:trPr>
          <w:trHeight w:val="1584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29305743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10</w:t>
            </w:r>
          </w:p>
          <w:p w14:paraId="3E907725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378F46" w14:textId="77777777" w:rsidR="000A2EE6" w:rsidRPr="00D069EC" w:rsidRDefault="000A2EE6" w:rsidP="000A2EE6">
            <w:r w:rsidRPr="00D069EC">
              <w:t>Challenging Beliefs Worksheet</w:t>
            </w:r>
          </w:p>
          <w:p w14:paraId="39803930" w14:textId="77777777" w:rsidR="000A2EE6" w:rsidRPr="00D069EC" w:rsidRDefault="000A2EE6" w:rsidP="000A2EE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1EA83A" w14:textId="3C7FF1C8" w:rsidR="000A2EE6" w:rsidRPr="00D069EC" w:rsidRDefault="000A2EE6" w:rsidP="000A2EE6">
            <w:r w:rsidRPr="00D069EC">
              <w:t>1 = 30.</w:t>
            </w:r>
            <w:r>
              <w:t>0</w:t>
            </w:r>
            <w:r w:rsidRPr="00D069EC">
              <w:t>%</w:t>
            </w:r>
          </w:p>
          <w:p w14:paraId="3E287EFB" w14:textId="60C823A9" w:rsidR="000A2EE6" w:rsidRPr="00D069EC" w:rsidRDefault="000A2EE6" w:rsidP="000A2EE6">
            <w:r w:rsidRPr="00D069EC">
              <w:t>2 = 2</w:t>
            </w:r>
            <w:r>
              <w:t>0</w:t>
            </w:r>
            <w:r w:rsidRPr="00D069EC">
              <w:t>.</w:t>
            </w:r>
            <w:r>
              <w:t>0</w:t>
            </w:r>
            <w:r w:rsidRPr="00D069EC">
              <w:t>%</w:t>
            </w:r>
          </w:p>
          <w:p w14:paraId="329C28B8" w14:textId="7D05A4DD" w:rsidR="000A2EE6" w:rsidRPr="00D069EC" w:rsidRDefault="000A2EE6" w:rsidP="000A2EE6">
            <w:r w:rsidRPr="00D069EC">
              <w:t>3 = 4</w:t>
            </w:r>
            <w:r>
              <w:t>3</w:t>
            </w:r>
            <w:r w:rsidRPr="00D069EC">
              <w:t>.</w:t>
            </w:r>
            <w:r>
              <w:t>3</w:t>
            </w:r>
            <w:r w:rsidRPr="00D069EC">
              <w:t>%</w:t>
            </w:r>
          </w:p>
          <w:p w14:paraId="2BD2E3E7" w14:textId="7F835D6F" w:rsidR="000A2EE6" w:rsidRPr="00D069EC" w:rsidRDefault="000A2EE6" w:rsidP="000A2EE6">
            <w:r w:rsidRPr="00D069EC">
              <w:t>4 = 3.</w:t>
            </w:r>
            <w:r>
              <w:t>3</w:t>
            </w:r>
            <w:r w:rsidRPr="00D069EC">
              <w:t>%</w:t>
            </w:r>
          </w:p>
          <w:p w14:paraId="547DCC37" w14:textId="578D0E10" w:rsidR="000A2EE6" w:rsidRPr="00D069EC" w:rsidRDefault="000A2EE6" w:rsidP="000A2EE6">
            <w:r w:rsidRPr="00D069EC">
              <w:t>5 = 3.</w:t>
            </w:r>
            <w:r>
              <w:t>3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1035C4" w14:textId="36FD887F" w:rsidR="000A2EE6" w:rsidRPr="00D069EC" w:rsidRDefault="000A2EE6" w:rsidP="000A2EE6">
            <w:r w:rsidRPr="00D069EC">
              <w:t xml:space="preserve">1 = </w:t>
            </w:r>
            <w:r>
              <w:t>0.0</w:t>
            </w:r>
            <w:r w:rsidRPr="00D069EC">
              <w:t>%</w:t>
            </w:r>
          </w:p>
          <w:p w14:paraId="7DEB8D98" w14:textId="6700E334" w:rsidR="000A2EE6" w:rsidRPr="00D069EC" w:rsidRDefault="000A2EE6" w:rsidP="000A2EE6">
            <w:r w:rsidRPr="00D069EC">
              <w:t xml:space="preserve">2 = </w:t>
            </w:r>
            <w:r>
              <w:t>21.4</w:t>
            </w:r>
            <w:r w:rsidRPr="00D069EC">
              <w:t>%</w:t>
            </w:r>
          </w:p>
          <w:p w14:paraId="50A407EA" w14:textId="25E56A70" w:rsidR="000A2EE6" w:rsidRPr="00D069EC" w:rsidRDefault="000A2EE6" w:rsidP="000A2EE6">
            <w:r w:rsidRPr="00D069EC">
              <w:t>3 = 3</w:t>
            </w:r>
            <w:r>
              <w:t>0</w:t>
            </w:r>
            <w:r w:rsidRPr="00D069EC">
              <w:t>.</w:t>
            </w:r>
            <w:r>
              <w:t>4</w:t>
            </w:r>
            <w:r w:rsidRPr="00D069EC">
              <w:t>%</w:t>
            </w:r>
          </w:p>
          <w:p w14:paraId="3FD0740D" w14:textId="7593ECED" w:rsidR="000A2EE6" w:rsidRPr="00D069EC" w:rsidRDefault="000A2EE6" w:rsidP="000A2EE6">
            <w:r w:rsidRPr="00D069EC">
              <w:t>4 = 3</w:t>
            </w:r>
            <w:r>
              <w:t>9</w:t>
            </w:r>
            <w:r w:rsidRPr="00D069EC">
              <w:t>.</w:t>
            </w:r>
            <w:r>
              <w:t>1</w:t>
            </w:r>
            <w:r w:rsidRPr="00D069EC">
              <w:t>%</w:t>
            </w:r>
          </w:p>
          <w:p w14:paraId="3B00DA9C" w14:textId="6958FA96" w:rsidR="000A2EE6" w:rsidRPr="00D069EC" w:rsidRDefault="000A2EE6" w:rsidP="000A2EE6">
            <w:pPr>
              <w:rPr>
                <w:color w:val="010205"/>
              </w:rPr>
            </w:pPr>
            <w:r w:rsidRPr="00D069EC">
              <w:t xml:space="preserve">5 = </w:t>
            </w:r>
            <w:r>
              <w:t>8.7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CF5BE1" w14:textId="1045EA5A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5</w:t>
            </w:r>
            <w:r>
              <w:rPr>
                <w:color w:val="010205"/>
              </w:rPr>
              <w:t>5</w:t>
            </w:r>
            <w:r w:rsidRPr="00D069EC">
              <w:rPr>
                <w:color w:val="010205"/>
              </w:rPr>
              <w:t>.</w:t>
            </w:r>
            <w:r>
              <w:rPr>
                <w:color w:val="010205"/>
              </w:rPr>
              <w:t>00</w:t>
            </w:r>
          </w:p>
          <w:p w14:paraId="70048BF8" w14:textId="6D998900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(5</w:t>
            </w:r>
            <w:r>
              <w:rPr>
                <w:color w:val="010205"/>
              </w:rPr>
              <w:t>3</w:t>
            </w:r>
            <w:r w:rsidRPr="00D069EC">
              <w:rPr>
                <w:color w:val="010205"/>
              </w:rPr>
              <w:t>.</w:t>
            </w:r>
            <w:r>
              <w:rPr>
                <w:color w:val="010205"/>
              </w:rPr>
              <w:t>10</w:t>
            </w:r>
            <w:r w:rsidRPr="00D069EC">
              <w:rPr>
                <w:color w:val="010205"/>
              </w:rPr>
              <w:t>)</w:t>
            </w:r>
          </w:p>
          <w:p w14:paraId="797AA300" w14:textId="77777777" w:rsidR="000A2EE6" w:rsidRPr="00D069EC" w:rsidRDefault="000A2EE6" w:rsidP="000A2EE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0CC2538" w14:textId="77777777" w:rsidR="000A2EE6" w:rsidRPr="00D069EC" w:rsidRDefault="000A2EE6" w:rsidP="000A2EE6">
            <w:pPr>
              <w:jc w:val="center"/>
            </w:pPr>
            <w:r w:rsidRPr="00D069EC">
              <w:t>.37</w:t>
            </w:r>
          </w:p>
          <w:p w14:paraId="62BCB6AC" w14:textId="77777777" w:rsidR="000A2EE6" w:rsidRPr="00D069EC" w:rsidRDefault="000A2EE6" w:rsidP="000A2EE6">
            <w:pPr>
              <w:jc w:val="center"/>
            </w:pPr>
            <w:r w:rsidRPr="00D069EC">
              <w:t>(.30)</w:t>
            </w:r>
          </w:p>
          <w:p w14:paraId="7CB8E2E3" w14:textId="77777777" w:rsidR="000A2EE6" w:rsidRPr="00D069EC" w:rsidRDefault="000A2EE6" w:rsidP="000A2EE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772E39" w14:textId="77777777" w:rsidR="007B525A" w:rsidRPr="00CA21CA" w:rsidRDefault="007B525A" w:rsidP="007B525A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2.65</w:t>
            </w:r>
          </w:p>
          <w:p w14:paraId="628D60E3" w14:textId="2D34FCBA" w:rsidR="000A2EE6" w:rsidRPr="00CA21CA" w:rsidRDefault="007B525A" w:rsidP="007B525A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(1.39)</w:t>
            </w:r>
          </w:p>
        </w:tc>
      </w:tr>
      <w:tr w:rsidR="000A2EE6" w:rsidRPr="00D069EC" w14:paraId="280BEC14" w14:textId="64CACEDC" w:rsidTr="00537FEE">
        <w:trPr>
          <w:trHeight w:val="1629"/>
        </w:trPr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C1DD5" w14:textId="77777777" w:rsidR="000A2EE6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11</w:t>
            </w:r>
          </w:p>
          <w:p w14:paraId="26616DEA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Dropout = 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C27577" w14:textId="77777777" w:rsidR="000A2EE6" w:rsidRPr="00D069EC" w:rsidRDefault="000A2EE6" w:rsidP="000A2EE6">
            <w:r w:rsidRPr="00D069EC">
              <w:t>Challenging Beliefs Worksheet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210655" w14:textId="7C1E1846" w:rsidR="000A2EE6" w:rsidRPr="00D069EC" w:rsidRDefault="000A2EE6" w:rsidP="000A2EE6">
            <w:r w:rsidRPr="00D069EC">
              <w:t xml:space="preserve">1 = </w:t>
            </w:r>
            <w:r>
              <w:t>34.5</w:t>
            </w:r>
            <w:r w:rsidRPr="00D069EC">
              <w:t>%</w:t>
            </w:r>
          </w:p>
          <w:p w14:paraId="02FCDC40" w14:textId="5B170717" w:rsidR="000A2EE6" w:rsidRPr="00D069EC" w:rsidRDefault="000A2EE6" w:rsidP="000A2EE6">
            <w:r w:rsidRPr="00D069EC">
              <w:t xml:space="preserve">2 = </w:t>
            </w:r>
            <w:r>
              <w:t>31.0</w:t>
            </w:r>
            <w:r w:rsidRPr="00D069EC">
              <w:t>%</w:t>
            </w:r>
          </w:p>
          <w:p w14:paraId="399A46E9" w14:textId="6FAADC5B" w:rsidR="000A2EE6" w:rsidRPr="00D069EC" w:rsidRDefault="000A2EE6" w:rsidP="000A2EE6">
            <w:r w:rsidRPr="00D069EC">
              <w:t xml:space="preserve">3 = </w:t>
            </w:r>
            <w:r>
              <w:t>31.0</w:t>
            </w:r>
            <w:r w:rsidRPr="00D069EC">
              <w:t>%</w:t>
            </w:r>
          </w:p>
          <w:p w14:paraId="6E9F334F" w14:textId="25B5969C" w:rsidR="000A2EE6" w:rsidRPr="00D069EC" w:rsidRDefault="000A2EE6" w:rsidP="000A2EE6">
            <w:r w:rsidRPr="00D069EC">
              <w:t xml:space="preserve">4 = </w:t>
            </w:r>
            <w:r>
              <w:t>3.4</w:t>
            </w:r>
            <w:r w:rsidRPr="00D069EC">
              <w:t>%</w:t>
            </w:r>
          </w:p>
          <w:p w14:paraId="6C80464C" w14:textId="77777777" w:rsidR="000A2EE6" w:rsidRPr="00D069EC" w:rsidRDefault="000A2EE6" w:rsidP="000A2EE6">
            <w:r w:rsidRPr="00D069EC">
              <w:t>5 = 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15C155" w14:textId="7727385F" w:rsidR="000A2EE6" w:rsidRPr="00D069EC" w:rsidRDefault="000A2EE6" w:rsidP="000A2EE6">
            <w:r w:rsidRPr="00D069EC">
              <w:t xml:space="preserve">1 = </w:t>
            </w:r>
            <w:r>
              <w:t>8.0</w:t>
            </w:r>
            <w:r w:rsidRPr="00D069EC">
              <w:t>%</w:t>
            </w:r>
          </w:p>
          <w:p w14:paraId="2DA686C3" w14:textId="5DD696E3" w:rsidR="000A2EE6" w:rsidRPr="00D069EC" w:rsidRDefault="000A2EE6" w:rsidP="000A2EE6">
            <w:r w:rsidRPr="00D069EC">
              <w:t xml:space="preserve">2 = </w:t>
            </w:r>
            <w:r>
              <w:t>8.0</w:t>
            </w:r>
            <w:r w:rsidRPr="00D069EC">
              <w:t>%</w:t>
            </w:r>
          </w:p>
          <w:p w14:paraId="688CB91C" w14:textId="747AEBF0" w:rsidR="000A2EE6" w:rsidRPr="00D069EC" w:rsidRDefault="000A2EE6" w:rsidP="000A2EE6">
            <w:r w:rsidRPr="00D069EC">
              <w:t>3 = 3</w:t>
            </w:r>
            <w:r>
              <w:t>2</w:t>
            </w:r>
            <w:r w:rsidRPr="00D069EC">
              <w:t>.</w:t>
            </w:r>
            <w:r>
              <w:t>0</w:t>
            </w:r>
            <w:r w:rsidRPr="00D069EC">
              <w:t>%</w:t>
            </w:r>
          </w:p>
          <w:p w14:paraId="79A651F1" w14:textId="48404127" w:rsidR="000A2EE6" w:rsidRPr="00D069EC" w:rsidRDefault="000A2EE6" w:rsidP="000A2EE6">
            <w:r w:rsidRPr="00D069EC">
              <w:t xml:space="preserve">4 = </w:t>
            </w:r>
            <w:r>
              <w:t>40.0</w:t>
            </w:r>
            <w:r w:rsidRPr="00D069EC">
              <w:t>%</w:t>
            </w:r>
          </w:p>
          <w:p w14:paraId="7CA28488" w14:textId="0FD13D77" w:rsidR="000A2EE6" w:rsidRPr="00D069EC" w:rsidRDefault="000A2EE6" w:rsidP="000A2EE6">
            <w:r w:rsidRPr="00D069EC">
              <w:t xml:space="preserve">5 = </w:t>
            </w:r>
            <w:r>
              <w:t>12.0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C34A86" w14:textId="24472F40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5</w:t>
            </w:r>
            <w:r>
              <w:rPr>
                <w:color w:val="010205"/>
              </w:rPr>
              <w:t>7.5</w:t>
            </w:r>
            <w:r w:rsidRPr="00D069EC">
              <w:rPr>
                <w:color w:val="010205"/>
              </w:rPr>
              <w:t>0</w:t>
            </w:r>
          </w:p>
          <w:p w14:paraId="3C0EA68F" w14:textId="12BECBAD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(5</w:t>
            </w:r>
            <w:r>
              <w:rPr>
                <w:color w:val="010205"/>
              </w:rPr>
              <w:t>8</w:t>
            </w:r>
            <w:r w:rsidRPr="00D069EC">
              <w:rPr>
                <w:color w:val="010205"/>
              </w:rPr>
              <w:t>.</w:t>
            </w:r>
            <w:r>
              <w:rPr>
                <w:color w:val="010205"/>
              </w:rPr>
              <w:t>19</w:t>
            </w:r>
            <w:r w:rsidRPr="00D069EC">
              <w:rPr>
                <w:color w:val="010205"/>
              </w:rPr>
              <w:t>)</w:t>
            </w:r>
          </w:p>
          <w:p w14:paraId="1918986A" w14:textId="77777777" w:rsidR="000A2EE6" w:rsidRPr="00D069EC" w:rsidRDefault="000A2EE6" w:rsidP="000A2EE6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F9BEA88" w14:textId="1CCE064F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25</w:t>
            </w:r>
          </w:p>
          <w:p w14:paraId="7B813CF1" w14:textId="3B7DB3AB" w:rsidR="000A2EE6" w:rsidRPr="00D069EC" w:rsidRDefault="000A2EE6" w:rsidP="000A2EE6">
            <w:pPr>
              <w:jc w:val="center"/>
            </w:pPr>
            <w:r w:rsidRPr="00D069EC">
              <w:t>(.3</w:t>
            </w:r>
            <w:r>
              <w:t>1</w:t>
            </w:r>
            <w:r w:rsidRPr="00D069EC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19A633F" w14:textId="77777777" w:rsidR="007B525A" w:rsidRPr="00CA21CA" w:rsidRDefault="007B525A" w:rsidP="007B525A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2.77</w:t>
            </w:r>
          </w:p>
          <w:p w14:paraId="536ECB6D" w14:textId="2ADE55BC" w:rsidR="000A2EE6" w:rsidRPr="00CA21CA" w:rsidRDefault="007B525A" w:rsidP="007B525A">
            <w:pPr>
              <w:jc w:val="center"/>
              <w:rPr>
                <w:color w:val="4472C4" w:themeColor="accent1"/>
              </w:rPr>
            </w:pPr>
            <w:r w:rsidRPr="00CA21CA">
              <w:rPr>
                <w:color w:val="4472C4" w:themeColor="accent1"/>
              </w:rPr>
              <w:t>(1.10)</w:t>
            </w:r>
          </w:p>
        </w:tc>
      </w:tr>
      <w:tr w:rsidR="000A2EE6" w:rsidRPr="00D069EC" w14:paraId="740D224C" w14:textId="5C7EF7F3" w:rsidTr="00537FEE">
        <w:trPr>
          <w:trHeight w:val="1521"/>
        </w:trPr>
        <w:tc>
          <w:tcPr>
            <w:tcW w:w="1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7EEC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E24C3" w14:textId="77777777" w:rsidR="000A2EE6" w:rsidRPr="00D069EC" w:rsidRDefault="000A2EE6" w:rsidP="000A2EE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069EC">
              <w:rPr>
                <w:rFonts w:ascii="Times New Roman" w:hAnsi="Times New Roman"/>
              </w:rPr>
              <w:t>Final Impact Statement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51E96" w14:textId="621B179C" w:rsidR="000A2EE6" w:rsidRPr="00D069EC" w:rsidRDefault="000A2EE6" w:rsidP="000A2EE6">
            <w:r w:rsidRPr="00D069EC">
              <w:t>1 = 2</w:t>
            </w:r>
            <w:r>
              <w:t>8.6</w:t>
            </w:r>
            <w:r w:rsidRPr="00D069EC">
              <w:t>%</w:t>
            </w:r>
          </w:p>
          <w:p w14:paraId="21D340DA" w14:textId="1E12B3B1" w:rsidR="000A2EE6" w:rsidRPr="00D069EC" w:rsidRDefault="000A2EE6" w:rsidP="000A2EE6">
            <w:r w:rsidRPr="00D069EC">
              <w:t xml:space="preserve">2 = </w:t>
            </w:r>
            <w:r>
              <w:t>28.6</w:t>
            </w:r>
            <w:r w:rsidRPr="00D069EC">
              <w:t>%</w:t>
            </w:r>
          </w:p>
          <w:p w14:paraId="406BB54D" w14:textId="0495D8CB" w:rsidR="000A2EE6" w:rsidRPr="00D069EC" w:rsidRDefault="000A2EE6" w:rsidP="000A2EE6">
            <w:r w:rsidRPr="00D069EC">
              <w:t>3 = 2</w:t>
            </w:r>
            <w:r>
              <w:t>8.6</w:t>
            </w:r>
            <w:r w:rsidRPr="00D069EC">
              <w:t>%</w:t>
            </w:r>
          </w:p>
          <w:p w14:paraId="7F171719" w14:textId="6D22FCA9" w:rsidR="000A2EE6" w:rsidRPr="00D069EC" w:rsidRDefault="000A2EE6" w:rsidP="000A2EE6">
            <w:r w:rsidRPr="00D069EC">
              <w:t>4 = 1</w:t>
            </w:r>
            <w:r>
              <w:t>4.3</w:t>
            </w:r>
            <w:r w:rsidRPr="00D069EC">
              <w:t>%</w:t>
            </w:r>
          </w:p>
          <w:p w14:paraId="33DE08E7" w14:textId="77777777" w:rsidR="000A2EE6" w:rsidRPr="00D069EC" w:rsidRDefault="000A2EE6" w:rsidP="000A2EE6">
            <w:r w:rsidRPr="00D069EC">
              <w:t>5 = 0.0%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85245" w14:textId="77777777" w:rsidR="000A2EE6" w:rsidRPr="00D069EC" w:rsidRDefault="000A2EE6" w:rsidP="000A2EE6">
            <w:r w:rsidRPr="00D069EC">
              <w:t>1 = 0.0%</w:t>
            </w:r>
          </w:p>
          <w:p w14:paraId="2248FE6E" w14:textId="0CAE6B83" w:rsidR="000A2EE6" w:rsidRPr="00D069EC" w:rsidRDefault="000A2EE6" w:rsidP="000A2EE6">
            <w:r w:rsidRPr="00D069EC">
              <w:t xml:space="preserve">2 = </w:t>
            </w:r>
            <w:r>
              <w:t>0</w:t>
            </w:r>
            <w:r w:rsidRPr="00D069EC">
              <w:t>.</w:t>
            </w:r>
            <w:r>
              <w:t>0</w:t>
            </w:r>
            <w:r w:rsidRPr="00D069EC">
              <w:t>%</w:t>
            </w:r>
          </w:p>
          <w:p w14:paraId="655581DF" w14:textId="27D798E3" w:rsidR="000A2EE6" w:rsidRPr="00D069EC" w:rsidRDefault="000A2EE6" w:rsidP="000A2EE6">
            <w:r w:rsidRPr="00D069EC">
              <w:t xml:space="preserve">3 = </w:t>
            </w:r>
            <w:r>
              <w:t>33.3</w:t>
            </w:r>
            <w:r w:rsidRPr="00D069EC">
              <w:t>.4%</w:t>
            </w:r>
          </w:p>
          <w:p w14:paraId="1C6445E5" w14:textId="6C1EF0E9" w:rsidR="000A2EE6" w:rsidRPr="00D069EC" w:rsidRDefault="000A2EE6" w:rsidP="000A2EE6">
            <w:r w:rsidRPr="00D069EC">
              <w:t>4 = 4</w:t>
            </w:r>
            <w:r>
              <w:t>6</w:t>
            </w:r>
            <w:r w:rsidRPr="00D069EC">
              <w:t>.</w:t>
            </w:r>
            <w:r>
              <w:t>7</w:t>
            </w:r>
            <w:r w:rsidRPr="00D069EC">
              <w:t>%</w:t>
            </w:r>
          </w:p>
          <w:p w14:paraId="4DDA1BA9" w14:textId="69469169" w:rsidR="000A2EE6" w:rsidRPr="00D069EC" w:rsidRDefault="000A2EE6" w:rsidP="000A2EE6">
            <w:r w:rsidRPr="00D069EC">
              <w:t xml:space="preserve">5 = </w:t>
            </w:r>
            <w:r>
              <w:t>20.0</w:t>
            </w:r>
            <w:r w:rsidRPr="00D069EC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40872" w14:textId="51DDB5BE" w:rsidR="000A2EE6" w:rsidRPr="00D069EC" w:rsidRDefault="000A2EE6" w:rsidP="000A2EE6">
            <w:pPr>
              <w:jc w:val="center"/>
              <w:rPr>
                <w:color w:val="010205"/>
              </w:rPr>
            </w:pPr>
            <w:r>
              <w:rPr>
                <w:color w:val="010205"/>
              </w:rPr>
              <w:t>60.00</w:t>
            </w:r>
          </w:p>
          <w:p w14:paraId="6FA4E663" w14:textId="6236AA54" w:rsidR="000A2EE6" w:rsidRPr="00D069EC" w:rsidRDefault="000A2EE6" w:rsidP="000A2EE6">
            <w:pPr>
              <w:jc w:val="center"/>
              <w:rPr>
                <w:color w:val="010205"/>
              </w:rPr>
            </w:pPr>
            <w:r w:rsidRPr="00D069EC">
              <w:rPr>
                <w:color w:val="010205"/>
              </w:rPr>
              <w:t>(</w:t>
            </w:r>
            <w:r>
              <w:rPr>
                <w:color w:val="010205"/>
              </w:rPr>
              <w:t>52</w:t>
            </w:r>
            <w:r w:rsidRPr="00D069EC">
              <w:rPr>
                <w:color w:val="010205"/>
              </w:rPr>
              <w:t>.</w:t>
            </w:r>
            <w:r>
              <w:rPr>
                <w:color w:val="010205"/>
              </w:rPr>
              <w:t>80</w:t>
            </w:r>
            <w:r w:rsidRPr="00D069EC">
              <w:rPr>
                <w:color w:val="010205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7502A" w14:textId="1479570F" w:rsidR="000A2EE6" w:rsidRPr="00D069EC" w:rsidRDefault="000A2EE6" w:rsidP="000A2EE6">
            <w:pPr>
              <w:jc w:val="center"/>
            </w:pPr>
            <w:r w:rsidRPr="00D069EC">
              <w:t>.</w:t>
            </w:r>
            <w:r>
              <w:t>76</w:t>
            </w:r>
          </w:p>
          <w:p w14:paraId="133B19D3" w14:textId="12AD0CF0" w:rsidR="000A2EE6" w:rsidRPr="00D069EC" w:rsidRDefault="000A2EE6" w:rsidP="000A2EE6">
            <w:pPr>
              <w:jc w:val="center"/>
            </w:pPr>
            <w:r w:rsidRPr="00D069EC">
              <w:t>(.</w:t>
            </w:r>
            <w:r>
              <w:t>43</w:t>
            </w:r>
            <w:r w:rsidRPr="00D069EC">
              <w:t>)</w:t>
            </w:r>
          </w:p>
          <w:p w14:paraId="5D5A80D4" w14:textId="77777777" w:rsidR="000A2EE6" w:rsidRPr="00D069EC" w:rsidRDefault="000A2EE6" w:rsidP="000A2EE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B1FF0" w14:textId="77777777" w:rsidR="000A2EE6" w:rsidRPr="00D069EC" w:rsidRDefault="000A2EE6" w:rsidP="000A2EE6">
            <w:pPr>
              <w:jc w:val="center"/>
            </w:pPr>
          </w:p>
        </w:tc>
      </w:tr>
      <w:tr w:rsidR="000A2EE6" w:rsidRPr="00D069EC" w14:paraId="283B4F77" w14:textId="7604FAEC" w:rsidTr="00537FEE">
        <w:trPr>
          <w:trHeight w:val="2141"/>
        </w:trPr>
        <w:tc>
          <w:tcPr>
            <w:tcW w:w="9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9C348" w14:textId="1D03847C" w:rsidR="000A2EE6" w:rsidRDefault="000A2EE6" w:rsidP="0082061A">
            <w:pPr>
              <w:pStyle w:val="NormalWeb"/>
            </w:pPr>
            <w:r w:rsidRPr="00D069EC">
              <w:rPr>
                <w:i/>
                <w:iCs/>
              </w:rPr>
              <w:lastRenderedPageBreak/>
              <w:t>Note</w:t>
            </w:r>
            <w:r w:rsidRPr="00D069EC">
              <w:t xml:space="preserve">. *Homework attempt ratings reflect the percentage of the sample who endorsed homework attempts on the following PARF </w:t>
            </w:r>
            <w:proofErr w:type="spellStart"/>
            <w:r w:rsidRPr="00D069EC">
              <w:t>likert</w:t>
            </w:r>
            <w:proofErr w:type="spellEnd"/>
            <w:r w:rsidRPr="00D069EC">
              <w:t xml:space="preserve"> scale (1 = not at all; 2 = fewer than two times; 3 = 2-5 times; 4 = 6-10 times; 5 = more than 10 times). **Perceived helpfulness ratings reflect the percentage of the sample who endorsed the helpfulness of each homework assignment on the follow PARF </w:t>
            </w:r>
            <w:proofErr w:type="spellStart"/>
            <w:r w:rsidRPr="00D069EC">
              <w:t>likert</w:t>
            </w:r>
            <w:proofErr w:type="spellEnd"/>
            <w:r w:rsidRPr="00D069EC">
              <w:t xml:space="preserve"> scale (1 = not at all helpful; 2 = a little helpful; 3 = somewhat helpful; 4 = very helpful; 5 = extremely helpful). </w:t>
            </w:r>
            <w:r>
              <w:t xml:space="preserve">The number of participants who dropped out are reflected in column one. </w:t>
            </w:r>
            <w:r w:rsidR="0082061A">
              <w:t>***Competency ratings are on a 7-point scale ranging from poor to excellent, with 4 (satisfactory) being the midpoint.</w:t>
            </w:r>
          </w:p>
          <w:p w14:paraId="40F57CCB" w14:textId="77777777" w:rsidR="000A2EE6" w:rsidRDefault="000A2EE6" w:rsidP="000A2EE6">
            <w:pPr>
              <w:autoSpaceDE w:val="0"/>
              <w:autoSpaceDN w:val="0"/>
              <w:adjustRightInd w:val="0"/>
            </w:pPr>
          </w:p>
          <w:p w14:paraId="24C15735" w14:textId="77777777" w:rsidR="000A2EE6" w:rsidRPr="00D069EC" w:rsidRDefault="000A2EE6" w:rsidP="000A2EE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B2D8A" w14:textId="77777777" w:rsidR="000A2EE6" w:rsidRPr="00D069EC" w:rsidRDefault="000A2EE6" w:rsidP="000A2EE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14:paraId="049A838D" w14:textId="77777777" w:rsidR="00317C2D" w:rsidRPr="00063E3F" w:rsidRDefault="0082670E" w:rsidP="00005AD6">
      <w:pPr>
        <w:rPr>
          <w:noProof/>
        </w:rPr>
      </w:pPr>
      <w:r w:rsidRPr="00891162">
        <w:t xml:space="preserve"> </w:t>
      </w:r>
      <w:bookmarkEnd w:id="0"/>
      <w:bookmarkEnd w:id="1"/>
    </w:p>
    <w:sectPr w:rsidR="00317C2D" w:rsidRPr="00063E3F" w:rsidSect="000A2EE6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F3796" w14:textId="77777777" w:rsidR="00AD3831" w:rsidRDefault="00AD3831" w:rsidP="00DC3C4D">
      <w:r>
        <w:separator/>
      </w:r>
    </w:p>
  </w:endnote>
  <w:endnote w:type="continuationSeparator" w:id="0">
    <w:p w14:paraId="1FDED6EF" w14:textId="77777777" w:rsidR="00AD3831" w:rsidRDefault="00AD3831" w:rsidP="00DC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6859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3963A" w14:textId="77777777" w:rsidR="00AA70F5" w:rsidRDefault="00AA70F5" w:rsidP="00DC3C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070551" w14:textId="77777777" w:rsidR="00AA70F5" w:rsidRDefault="00AA7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5648" w14:textId="77777777" w:rsidR="00AD3831" w:rsidRDefault="00AD3831" w:rsidP="00DC3C4D">
      <w:r>
        <w:separator/>
      </w:r>
    </w:p>
  </w:footnote>
  <w:footnote w:type="continuationSeparator" w:id="0">
    <w:p w14:paraId="40AEF61B" w14:textId="77777777" w:rsidR="00AD3831" w:rsidRDefault="00AD3831" w:rsidP="00DC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C7C0" w14:textId="7A4DA223" w:rsidR="00AA70F5" w:rsidRDefault="00AA70F5" w:rsidP="00D32A68">
    <w:pPr>
      <w:pStyle w:val="Footer"/>
      <w:jc w:val="center"/>
    </w:pPr>
    <w:r w:rsidRPr="00DE1B10">
      <w:t>HOMEWORK AND CPT</w:t>
    </w:r>
    <w:r>
      <w:tab/>
    </w:r>
    <w:r>
      <w:tab/>
    </w:r>
    <w:sdt>
      <w:sdtPr>
        <w:id w:val="-9416782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2A68">
          <w:fldChar w:fldCharType="begin"/>
        </w:r>
        <w:r w:rsidRPr="00D32A68">
          <w:instrText xml:space="preserve"> PAGE   \* MERGEFORMAT </w:instrText>
        </w:r>
        <w:r w:rsidRPr="00D32A68">
          <w:fldChar w:fldCharType="separate"/>
        </w:r>
        <w:r w:rsidRPr="00D32A68">
          <w:t>1</w:t>
        </w:r>
        <w:r w:rsidRPr="00D32A68">
          <w:rPr>
            <w:noProof/>
          </w:rPr>
          <w:fldChar w:fldCharType="end"/>
        </w:r>
      </w:sdtContent>
    </w:sdt>
  </w:p>
  <w:p w14:paraId="7866CC2A" w14:textId="77777777" w:rsidR="00AA70F5" w:rsidRPr="00DE1B10" w:rsidRDefault="00AA70F5" w:rsidP="00D32A68">
    <w:pPr>
      <w:pStyle w:val="Header"/>
    </w:pPr>
  </w:p>
  <w:p w14:paraId="1AB36909" w14:textId="77777777" w:rsidR="00AA70F5" w:rsidRPr="00D32A68" w:rsidRDefault="00AA70F5" w:rsidP="00D3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5CDFA" w14:textId="77777777" w:rsidR="00AA70F5" w:rsidRDefault="00AA70F5" w:rsidP="00E848F0">
    <w:pPr>
      <w:pStyle w:val="Footer"/>
      <w:jc w:val="center"/>
    </w:pPr>
    <w:r w:rsidRPr="00DE1B10">
      <w:t>HOMEWORK AND CPT</w:t>
    </w:r>
    <w:r>
      <w:tab/>
    </w:r>
    <w:r>
      <w:tab/>
    </w:r>
    <w:sdt>
      <w:sdtPr>
        <w:id w:val="7544005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2A68">
          <w:fldChar w:fldCharType="begin"/>
        </w:r>
        <w:r w:rsidRPr="00D32A68">
          <w:instrText xml:space="preserve"> PAGE   \* MERGEFORMAT </w:instrText>
        </w:r>
        <w:r w:rsidRPr="00D32A68">
          <w:fldChar w:fldCharType="separate"/>
        </w:r>
        <w:r>
          <w:rPr>
            <w:noProof/>
          </w:rPr>
          <w:t>15</w:t>
        </w:r>
        <w:r w:rsidRPr="00D32A68">
          <w:rPr>
            <w:noProof/>
          </w:rPr>
          <w:fldChar w:fldCharType="end"/>
        </w:r>
      </w:sdtContent>
    </w:sdt>
  </w:p>
  <w:p w14:paraId="3E1FF236" w14:textId="77777777" w:rsidR="00AA70F5" w:rsidRDefault="00AA7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2F2E"/>
    <w:multiLevelType w:val="hybridMultilevel"/>
    <w:tmpl w:val="61CC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78A0"/>
    <w:multiLevelType w:val="hybridMultilevel"/>
    <w:tmpl w:val="B36C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77ED"/>
    <w:multiLevelType w:val="hybridMultilevel"/>
    <w:tmpl w:val="04BC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85559"/>
    <w:multiLevelType w:val="hybridMultilevel"/>
    <w:tmpl w:val="524A36C8"/>
    <w:lvl w:ilvl="0" w:tplc="C2F013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2BCC"/>
    <w:multiLevelType w:val="hybridMultilevel"/>
    <w:tmpl w:val="34BA2E86"/>
    <w:lvl w:ilvl="0" w:tplc="25E08044">
      <w:start w:val="2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474E8"/>
    <w:multiLevelType w:val="hybridMultilevel"/>
    <w:tmpl w:val="8836E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D"/>
    <w:rsid w:val="0000162C"/>
    <w:rsid w:val="00001DF1"/>
    <w:rsid w:val="000031CD"/>
    <w:rsid w:val="000037DB"/>
    <w:rsid w:val="00005AD6"/>
    <w:rsid w:val="00007123"/>
    <w:rsid w:val="00014AED"/>
    <w:rsid w:val="00016364"/>
    <w:rsid w:val="000213AA"/>
    <w:rsid w:val="00026750"/>
    <w:rsid w:val="00026B7F"/>
    <w:rsid w:val="00032383"/>
    <w:rsid w:val="00033425"/>
    <w:rsid w:val="000368B8"/>
    <w:rsid w:val="00040F26"/>
    <w:rsid w:val="00042D2C"/>
    <w:rsid w:val="0004391B"/>
    <w:rsid w:val="000444AD"/>
    <w:rsid w:val="00047723"/>
    <w:rsid w:val="00053346"/>
    <w:rsid w:val="0005382A"/>
    <w:rsid w:val="00054814"/>
    <w:rsid w:val="00054C28"/>
    <w:rsid w:val="00054FAB"/>
    <w:rsid w:val="00057728"/>
    <w:rsid w:val="00063E3F"/>
    <w:rsid w:val="00065220"/>
    <w:rsid w:val="00065977"/>
    <w:rsid w:val="00066214"/>
    <w:rsid w:val="00066E28"/>
    <w:rsid w:val="0006716A"/>
    <w:rsid w:val="00070223"/>
    <w:rsid w:val="0007040A"/>
    <w:rsid w:val="00072B8E"/>
    <w:rsid w:val="0007322D"/>
    <w:rsid w:val="00075AAD"/>
    <w:rsid w:val="00075E60"/>
    <w:rsid w:val="00075EE4"/>
    <w:rsid w:val="00077073"/>
    <w:rsid w:val="00077FBB"/>
    <w:rsid w:val="00081AC6"/>
    <w:rsid w:val="000858B1"/>
    <w:rsid w:val="000864AE"/>
    <w:rsid w:val="000901F4"/>
    <w:rsid w:val="000911B5"/>
    <w:rsid w:val="00091ED3"/>
    <w:rsid w:val="00092416"/>
    <w:rsid w:val="00095BDB"/>
    <w:rsid w:val="00097CAE"/>
    <w:rsid w:val="000A03B8"/>
    <w:rsid w:val="000A113E"/>
    <w:rsid w:val="000A288A"/>
    <w:rsid w:val="000A2EE6"/>
    <w:rsid w:val="000A319C"/>
    <w:rsid w:val="000A4B9F"/>
    <w:rsid w:val="000B03A3"/>
    <w:rsid w:val="000B04D4"/>
    <w:rsid w:val="000B0CAA"/>
    <w:rsid w:val="000B10A7"/>
    <w:rsid w:val="000B2F7A"/>
    <w:rsid w:val="000B3D8B"/>
    <w:rsid w:val="000B44E3"/>
    <w:rsid w:val="000B5B67"/>
    <w:rsid w:val="000B7793"/>
    <w:rsid w:val="000C3DD3"/>
    <w:rsid w:val="000C6B39"/>
    <w:rsid w:val="000D1AFD"/>
    <w:rsid w:val="000D1D2B"/>
    <w:rsid w:val="000D3204"/>
    <w:rsid w:val="000D4D83"/>
    <w:rsid w:val="000D4EAC"/>
    <w:rsid w:val="000D6FB2"/>
    <w:rsid w:val="000D7427"/>
    <w:rsid w:val="000D7497"/>
    <w:rsid w:val="000E01A4"/>
    <w:rsid w:val="000E11BC"/>
    <w:rsid w:val="000E1F73"/>
    <w:rsid w:val="000E4D35"/>
    <w:rsid w:val="000E5549"/>
    <w:rsid w:val="000E57F7"/>
    <w:rsid w:val="000E58C3"/>
    <w:rsid w:val="000E5B2F"/>
    <w:rsid w:val="000E62C8"/>
    <w:rsid w:val="000E66E1"/>
    <w:rsid w:val="000E7068"/>
    <w:rsid w:val="000F0793"/>
    <w:rsid w:val="000F175B"/>
    <w:rsid w:val="000F19C5"/>
    <w:rsid w:val="000F24C8"/>
    <w:rsid w:val="000F48D7"/>
    <w:rsid w:val="000F578F"/>
    <w:rsid w:val="000F68F9"/>
    <w:rsid w:val="000F6CBB"/>
    <w:rsid w:val="000F7FE2"/>
    <w:rsid w:val="0010084F"/>
    <w:rsid w:val="00102739"/>
    <w:rsid w:val="00102745"/>
    <w:rsid w:val="001028B7"/>
    <w:rsid w:val="00103203"/>
    <w:rsid w:val="0010339A"/>
    <w:rsid w:val="00106452"/>
    <w:rsid w:val="00107254"/>
    <w:rsid w:val="001169CF"/>
    <w:rsid w:val="00123CAF"/>
    <w:rsid w:val="00123CDA"/>
    <w:rsid w:val="00124AFC"/>
    <w:rsid w:val="00126E24"/>
    <w:rsid w:val="001327E7"/>
    <w:rsid w:val="001341D7"/>
    <w:rsid w:val="00135A55"/>
    <w:rsid w:val="00135F89"/>
    <w:rsid w:val="00142537"/>
    <w:rsid w:val="00143E58"/>
    <w:rsid w:val="00147F31"/>
    <w:rsid w:val="00151B11"/>
    <w:rsid w:val="00151FE2"/>
    <w:rsid w:val="00153C81"/>
    <w:rsid w:val="001546EA"/>
    <w:rsid w:val="00160946"/>
    <w:rsid w:val="00160B58"/>
    <w:rsid w:val="001612EF"/>
    <w:rsid w:val="00162FA0"/>
    <w:rsid w:val="0016427A"/>
    <w:rsid w:val="0016635B"/>
    <w:rsid w:val="00167027"/>
    <w:rsid w:val="001678D1"/>
    <w:rsid w:val="00171907"/>
    <w:rsid w:val="00171AD2"/>
    <w:rsid w:val="001731B1"/>
    <w:rsid w:val="00174052"/>
    <w:rsid w:val="001800ED"/>
    <w:rsid w:val="00182A1A"/>
    <w:rsid w:val="00184FEE"/>
    <w:rsid w:val="0018511B"/>
    <w:rsid w:val="00187C37"/>
    <w:rsid w:val="00190B00"/>
    <w:rsid w:val="0019408D"/>
    <w:rsid w:val="00195F9C"/>
    <w:rsid w:val="0019756C"/>
    <w:rsid w:val="00197571"/>
    <w:rsid w:val="0019783F"/>
    <w:rsid w:val="001A3BDF"/>
    <w:rsid w:val="001A4355"/>
    <w:rsid w:val="001A4CE0"/>
    <w:rsid w:val="001B4F94"/>
    <w:rsid w:val="001B59A3"/>
    <w:rsid w:val="001B6A5A"/>
    <w:rsid w:val="001B7D2B"/>
    <w:rsid w:val="001C24FD"/>
    <w:rsid w:val="001C30E9"/>
    <w:rsid w:val="001C5875"/>
    <w:rsid w:val="001C6536"/>
    <w:rsid w:val="001C75B7"/>
    <w:rsid w:val="001C7728"/>
    <w:rsid w:val="001D2560"/>
    <w:rsid w:val="001D2601"/>
    <w:rsid w:val="001D2843"/>
    <w:rsid w:val="001D2B53"/>
    <w:rsid w:val="001D2F9F"/>
    <w:rsid w:val="001D303E"/>
    <w:rsid w:val="001D4398"/>
    <w:rsid w:val="001D4B77"/>
    <w:rsid w:val="001D56B9"/>
    <w:rsid w:val="001D6EB7"/>
    <w:rsid w:val="001E0D44"/>
    <w:rsid w:val="001E1AD5"/>
    <w:rsid w:val="001E1DDD"/>
    <w:rsid w:val="001E2ABB"/>
    <w:rsid w:val="001E3C14"/>
    <w:rsid w:val="001E4CB2"/>
    <w:rsid w:val="001E5CB3"/>
    <w:rsid w:val="001E6A61"/>
    <w:rsid w:val="001E6C57"/>
    <w:rsid w:val="001F1181"/>
    <w:rsid w:val="001F130B"/>
    <w:rsid w:val="001F2480"/>
    <w:rsid w:val="001F2581"/>
    <w:rsid w:val="001F2737"/>
    <w:rsid w:val="001F2D0E"/>
    <w:rsid w:val="001F3CDB"/>
    <w:rsid w:val="001F515C"/>
    <w:rsid w:val="001F7B53"/>
    <w:rsid w:val="00202130"/>
    <w:rsid w:val="00203CBA"/>
    <w:rsid w:val="00205A48"/>
    <w:rsid w:val="00211805"/>
    <w:rsid w:val="00212171"/>
    <w:rsid w:val="002152A5"/>
    <w:rsid w:val="002157BD"/>
    <w:rsid w:val="00216336"/>
    <w:rsid w:val="00216459"/>
    <w:rsid w:val="0022228E"/>
    <w:rsid w:val="00222C13"/>
    <w:rsid w:val="002238CE"/>
    <w:rsid w:val="00223BBB"/>
    <w:rsid w:val="00224A23"/>
    <w:rsid w:val="00224B35"/>
    <w:rsid w:val="00230818"/>
    <w:rsid w:val="002319F5"/>
    <w:rsid w:val="0023226D"/>
    <w:rsid w:val="00234598"/>
    <w:rsid w:val="002353EC"/>
    <w:rsid w:val="0023564D"/>
    <w:rsid w:val="00235CF4"/>
    <w:rsid w:val="00235E18"/>
    <w:rsid w:val="002401A0"/>
    <w:rsid w:val="0024623A"/>
    <w:rsid w:val="00247263"/>
    <w:rsid w:val="00247A85"/>
    <w:rsid w:val="0025191F"/>
    <w:rsid w:val="00251993"/>
    <w:rsid w:val="00252BC4"/>
    <w:rsid w:val="002532FE"/>
    <w:rsid w:val="00253953"/>
    <w:rsid w:val="002545C3"/>
    <w:rsid w:val="0025612A"/>
    <w:rsid w:val="00256428"/>
    <w:rsid w:val="002571B5"/>
    <w:rsid w:val="002625AF"/>
    <w:rsid w:val="00263768"/>
    <w:rsid w:val="00265911"/>
    <w:rsid w:val="002668C0"/>
    <w:rsid w:val="00267416"/>
    <w:rsid w:val="00272CB0"/>
    <w:rsid w:val="002733BD"/>
    <w:rsid w:val="0027428A"/>
    <w:rsid w:val="00277103"/>
    <w:rsid w:val="0028700F"/>
    <w:rsid w:val="00291BB9"/>
    <w:rsid w:val="00292ED6"/>
    <w:rsid w:val="0029333D"/>
    <w:rsid w:val="00293362"/>
    <w:rsid w:val="002933B6"/>
    <w:rsid w:val="00294F22"/>
    <w:rsid w:val="002963CF"/>
    <w:rsid w:val="00296F52"/>
    <w:rsid w:val="00297196"/>
    <w:rsid w:val="002A05CC"/>
    <w:rsid w:val="002A0A42"/>
    <w:rsid w:val="002A55DC"/>
    <w:rsid w:val="002A60F3"/>
    <w:rsid w:val="002A650B"/>
    <w:rsid w:val="002A7943"/>
    <w:rsid w:val="002C3753"/>
    <w:rsid w:val="002C43A5"/>
    <w:rsid w:val="002C4AFD"/>
    <w:rsid w:val="002C6BF0"/>
    <w:rsid w:val="002C79D1"/>
    <w:rsid w:val="002D0CAD"/>
    <w:rsid w:val="002D1B18"/>
    <w:rsid w:val="002D1DAC"/>
    <w:rsid w:val="002D42AC"/>
    <w:rsid w:val="002D6403"/>
    <w:rsid w:val="002D6DB1"/>
    <w:rsid w:val="002D7460"/>
    <w:rsid w:val="002E329F"/>
    <w:rsid w:val="002E41A7"/>
    <w:rsid w:val="002E52B7"/>
    <w:rsid w:val="002E6679"/>
    <w:rsid w:val="002E6B89"/>
    <w:rsid w:val="002E6D57"/>
    <w:rsid w:val="002E7417"/>
    <w:rsid w:val="002F4B43"/>
    <w:rsid w:val="002F60D8"/>
    <w:rsid w:val="00301821"/>
    <w:rsid w:val="003022A8"/>
    <w:rsid w:val="00303CCE"/>
    <w:rsid w:val="003052A3"/>
    <w:rsid w:val="00305CBB"/>
    <w:rsid w:val="0030715F"/>
    <w:rsid w:val="003079B2"/>
    <w:rsid w:val="0031356F"/>
    <w:rsid w:val="00317C2D"/>
    <w:rsid w:val="00320E31"/>
    <w:rsid w:val="00321992"/>
    <w:rsid w:val="00323C7B"/>
    <w:rsid w:val="00324871"/>
    <w:rsid w:val="00324CDD"/>
    <w:rsid w:val="00325D03"/>
    <w:rsid w:val="003262D5"/>
    <w:rsid w:val="0032642F"/>
    <w:rsid w:val="00326D86"/>
    <w:rsid w:val="00330BF3"/>
    <w:rsid w:val="00331E56"/>
    <w:rsid w:val="003327E5"/>
    <w:rsid w:val="00334C10"/>
    <w:rsid w:val="00335B98"/>
    <w:rsid w:val="003407BB"/>
    <w:rsid w:val="00344A45"/>
    <w:rsid w:val="00344A97"/>
    <w:rsid w:val="00345EC2"/>
    <w:rsid w:val="00353FD4"/>
    <w:rsid w:val="00354FB8"/>
    <w:rsid w:val="00356330"/>
    <w:rsid w:val="003567DD"/>
    <w:rsid w:val="00356A39"/>
    <w:rsid w:val="00362273"/>
    <w:rsid w:val="00363F0E"/>
    <w:rsid w:val="00367206"/>
    <w:rsid w:val="003675D6"/>
    <w:rsid w:val="00370D66"/>
    <w:rsid w:val="00372DAA"/>
    <w:rsid w:val="003737A2"/>
    <w:rsid w:val="00374BC3"/>
    <w:rsid w:val="00376305"/>
    <w:rsid w:val="00376A42"/>
    <w:rsid w:val="0038326C"/>
    <w:rsid w:val="003856A5"/>
    <w:rsid w:val="0038638C"/>
    <w:rsid w:val="00386981"/>
    <w:rsid w:val="0039023F"/>
    <w:rsid w:val="0039235D"/>
    <w:rsid w:val="00394CF1"/>
    <w:rsid w:val="00395224"/>
    <w:rsid w:val="00395FBB"/>
    <w:rsid w:val="00396CD0"/>
    <w:rsid w:val="00397C0D"/>
    <w:rsid w:val="00397CB2"/>
    <w:rsid w:val="00397FBC"/>
    <w:rsid w:val="003A0A8E"/>
    <w:rsid w:val="003A284B"/>
    <w:rsid w:val="003A5390"/>
    <w:rsid w:val="003A6789"/>
    <w:rsid w:val="003B1ADB"/>
    <w:rsid w:val="003B4115"/>
    <w:rsid w:val="003B5566"/>
    <w:rsid w:val="003B57B8"/>
    <w:rsid w:val="003B5FB8"/>
    <w:rsid w:val="003C140C"/>
    <w:rsid w:val="003C1EF8"/>
    <w:rsid w:val="003C57CD"/>
    <w:rsid w:val="003C5CA4"/>
    <w:rsid w:val="003D02BD"/>
    <w:rsid w:val="003D0314"/>
    <w:rsid w:val="003D2C2B"/>
    <w:rsid w:val="003D31CC"/>
    <w:rsid w:val="003D3C48"/>
    <w:rsid w:val="003D3C74"/>
    <w:rsid w:val="003D54C0"/>
    <w:rsid w:val="003D7E9D"/>
    <w:rsid w:val="003E21F3"/>
    <w:rsid w:val="003E2325"/>
    <w:rsid w:val="003E296C"/>
    <w:rsid w:val="003E44BA"/>
    <w:rsid w:val="003E616D"/>
    <w:rsid w:val="003E6D57"/>
    <w:rsid w:val="003F18CE"/>
    <w:rsid w:val="003F5005"/>
    <w:rsid w:val="003F5551"/>
    <w:rsid w:val="003F610B"/>
    <w:rsid w:val="003F7884"/>
    <w:rsid w:val="003F7DCB"/>
    <w:rsid w:val="00401F5C"/>
    <w:rsid w:val="004037CE"/>
    <w:rsid w:val="00404555"/>
    <w:rsid w:val="004054C9"/>
    <w:rsid w:val="00405F3C"/>
    <w:rsid w:val="00410C8F"/>
    <w:rsid w:val="00411CED"/>
    <w:rsid w:val="004120D1"/>
    <w:rsid w:val="00412C79"/>
    <w:rsid w:val="00413447"/>
    <w:rsid w:val="00413892"/>
    <w:rsid w:val="00413D6E"/>
    <w:rsid w:val="00413EEE"/>
    <w:rsid w:val="004141B2"/>
    <w:rsid w:val="0041696A"/>
    <w:rsid w:val="004171E5"/>
    <w:rsid w:val="004172DA"/>
    <w:rsid w:val="00417904"/>
    <w:rsid w:val="00420A47"/>
    <w:rsid w:val="00423008"/>
    <w:rsid w:val="0042621A"/>
    <w:rsid w:val="00427A4F"/>
    <w:rsid w:val="004336B6"/>
    <w:rsid w:val="00433D7B"/>
    <w:rsid w:val="004347A3"/>
    <w:rsid w:val="0043528D"/>
    <w:rsid w:val="0043567A"/>
    <w:rsid w:val="00441648"/>
    <w:rsid w:val="004421C9"/>
    <w:rsid w:val="00444F0E"/>
    <w:rsid w:val="00445105"/>
    <w:rsid w:val="00445252"/>
    <w:rsid w:val="004452E1"/>
    <w:rsid w:val="00445B0E"/>
    <w:rsid w:val="00446F38"/>
    <w:rsid w:val="00447BA8"/>
    <w:rsid w:val="004536C1"/>
    <w:rsid w:val="004537E2"/>
    <w:rsid w:val="00453EB1"/>
    <w:rsid w:val="00455865"/>
    <w:rsid w:val="00455EB5"/>
    <w:rsid w:val="00457AEF"/>
    <w:rsid w:val="004608AF"/>
    <w:rsid w:val="00461E23"/>
    <w:rsid w:val="00462801"/>
    <w:rsid w:val="00462D21"/>
    <w:rsid w:val="004642EF"/>
    <w:rsid w:val="00467237"/>
    <w:rsid w:val="004712C1"/>
    <w:rsid w:val="004740DE"/>
    <w:rsid w:val="004748E1"/>
    <w:rsid w:val="004752B8"/>
    <w:rsid w:val="00477C54"/>
    <w:rsid w:val="0048081B"/>
    <w:rsid w:val="00480BB3"/>
    <w:rsid w:val="004812FE"/>
    <w:rsid w:val="00483651"/>
    <w:rsid w:val="00485216"/>
    <w:rsid w:val="00486B9D"/>
    <w:rsid w:val="0048767B"/>
    <w:rsid w:val="00487FCD"/>
    <w:rsid w:val="00491241"/>
    <w:rsid w:val="0049287D"/>
    <w:rsid w:val="00492D94"/>
    <w:rsid w:val="00495B55"/>
    <w:rsid w:val="00496CF1"/>
    <w:rsid w:val="00497796"/>
    <w:rsid w:val="004A0E82"/>
    <w:rsid w:val="004A121D"/>
    <w:rsid w:val="004A1CDC"/>
    <w:rsid w:val="004A1FE8"/>
    <w:rsid w:val="004A2AA8"/>
    <w:rsid w:val="004A3D5A"/>
    <w:rsid w:val="004A3E63"/>
    <w:rsid w:val="004A580F"/>
    <w:rsid w:val="004A5DB0"/>
    <w:rsid w:val="004A5EB6"/>
    <w:rsid w:val="004A5EDF"/>
    <w:rsid w:val="004B0229"/>
    <w:rsid w:val="004B0650"/>
    <w:rsid w:val="004B0A75"/>
    <w:rsid w:val="004B3710"/>
    <w:rsid w:val="004B3ACF"/>
    <w:rsid w:val="004B3B42"/>
    <w:rsid w:val="004B7235"/>
    <w:rsid w:val="004C282C"/>
    <w:rsid w:val="004D1291"/>
    <w:rsid w:val="004D215A"/>
    <w:rsid w:val="004D6023"/>
    <w:rsid w:val="004D6B0E"/>
    <w:rsid w:val="004D702C"/>
    <w:rsid w:val="004E0674"/>
    <w:rsid w:val="004E56B9"/>
    <w:rsid w:val="004E78D6"/>
    <w:rsid w:val="004F11D9"/>
    <w:rsid w:val="004F36A8"/>
    <w:rsid w:val="004F5C45"/>
    <w:rsid w:val="004F7156"/>
    <w:rsid w:val="00500D6B"/>
    <w:rsid w:val="005032B2"/>
    <w:rsid w:val="00513FEE"/>
    <w:rsid w:val="00515C7D"/>
    <w:rsid w:val="005167B7"/>
    <w:rsid w:val="00517A99"/>
    <w:rsid w:val="005221AC"/>
    <w:rsid w:val="00522B31"/>
    <w:rsid w:val="005249D5"/>
    <w:rsid w:val="00530205"/>
    <w:rsid w:val="00530714"/>
    <w:rsid w:val="00532226"/>
    <w:rsid w:val="00533286"/>
    <w:rsid w:val="00534BCE"/>
    <w:rsid w:val="00535297"/>
    <w:rsid w:val="005372D3"/>
    <w:rsid w:val="00537EAB"/>
    <w:rsid w:val="00537FEE"/>
    <w:rsid w:val="005400AE"/>
    <w:rsid w:val="00540845"/>
    <w:rsid w:val="00541B77"/>
    <w:rsid w:val="00541CF1"/>
    <w:rsid w:val="00541FB5"/>
    <w:rsid w:val="005427CB"/>
    <w:rsid w:val="00543F27"/>
    <w:rsid w:val="00554A5D"/>
    <w:rsid w:val="00556C14"/>
    <w:rsid w:val="00557E2A"/>
    <w:rsid w:val="005614A1"/>
    <w:rsid w:val="005616EE"/>
    <w:rsid w:val="005637D5"/>
    <w:rsid w:val="00567BA2"/>
    <w:rsid w:val="00570819"/>
    <w:rsid w:val="0057243F"/>
    <w:rsid w:val="0057246B"/>
    <w:rsid w:val="005729FF"/>
    <w:rsid w:val="00573615"/>
    <w:rsid w:val="005739C0"/>
    <w:rsid w:val="00576A13"/>
    <w:rsid w:val="005818FD"/>
    <w:rsid w:val="00582548"/>
    <w:rsid w:val="005828DE"/>
    <w:rsid w:val="00582B03"/>
    <w:rsid w:val="0059006A"/>
    <w:rsid w:val="0059110A"/>
    <w:rsid w:val="00591213"/>
    <w:rsid w:val="00592D45"/>
    <w:rsid w:val="0059355D"/>
    <w:rsid w:val="005949F2"/>
    <w:rsid w:val="0059506F"/>
    <w:rsid w:val="00595205"/>
    <w:rsid w:val="00595EDE"/>
    <w:rsid w:val="005963F0"/>
    <w:rsid w:val="00596946"/>
    <w:rsid w:val="00597BEA"/>
    <w:rsid w:val="005A2CDE"/>
    <w:rsid w:val="005A79CA"/>
    <w:rsid w:val="005B02F5"/>
    <w:rsid w:val="005B3493"/>
    <w:rsid w:val="005B3506"/>
    <w:rsid w:val="005B4031"/>
    <w:rsid w:val="005B5775"/>
    <w:rsid w:val="005B5D0B"/>
    <w:rsid w:val="005B67D1"/>
    <w:rsid w:val="005B72C7"/>
    <w:rsid w:val="005C4802"/>
    <w:rsid w:val="005C4D45"/>
    <w:rsid w:val="005C5AE6"/>
    <w:rsid w:val="005C5ECF"/>
    <w:rsid w:val="005C6031"/>
    <w:rsid w:val="005C62AF"/>
    <w:rsid w:val="005C6430"/>
    <w:rsid w:val="005C7626"/>
    <w:rsid w:val="005D0C1D"/>
    <w:rsid w:val="005D1422"/>
    <w:rsid w:val="005D160F"/>
    <w:rsid w:val="005D32EE"/>
    <w:rsid w:val="005D486F"/>
    <w:rsid w:val="005D6F28"/>
    <w:rsid w:val="005D7236"/>
    <w:rsid w:val="005D79C4"/>
    <w:rsid w:val="005E6ED0"/>
    <w:rsid w:val="005F1A41"/>
    <w:rsid w:val="005F1CBB"/>
    <w:rsid w:val="005F29BD"/>
    <w:rsid w:val="005F473C"/>
    <w:rsid w:val="005F5A92"/>
    <w:rsid w:val="005F6F54"/>
    <w:rsid w:val="005F7A43"/>
    <w:rsid w:val="0060015B"/>
    <w:rsid w:val="006001B1"/>
    <w:rsid w:val="006023D1"/>
    <w:rsid w:val="00603DFA"/>
    <w:rsid w:val="00604321"/>
    <w:rsid w:val="0060455C"/>
    <w:rsid w:val="00604B5F"/>
    <w:rsid w:val="00612912"/>
    <w:rsid w:val="00617261"/>
    <w:rsid w:val="0061744D"/>
    <w:rsid w:val="00617B02"/>
    <w:rsid w:val="006208A0"/>
    <w:rsid w:val="0062104D"/>
    <w:rsid w:val="006210FC"/>
    <w:rsid w:val="00621CE3"/>
    <w:rsid w:val="006317E4"/>
    <w:rsid w:val="006371C4"/>
    <w:rsid w:val="00640F01"/>
    <w:rsid w:val="00641670"/>
    <w:rsid w:val="00642A25"/>
    <w:rsid w:val="006446DD"/>
    <w:rsid w:val="0064568D"/>
    <w:rsid w:val="0064650A"/>
    <w:rsid w:val="00650206"/>
    <w:rsid w:val="00650864"/>
    <w:rsid w:val="00651AF2"/>
    <w:rsid w:val="00653382"/>
    <w:rsid w:val="00654007"/>
    <w:rsid w:val="006561BA"/>
    <w:rsid w:val="00656656"/>
    <w:rsid w:val="00660B79"/>
    <w:rsid w:val="00663B30"/>
    <w:rsid w:val="00671B85"/>
    <w:rsid w:val="00674789"/>
    <w:rsid w:val="00681254"/>
    <w:rsid w:val="00684D05"/>
    <w:rsid w:val="00685C17"/>
    <w:rsid w:val="0069208F"/>
    <w:rsid w:val="006972F4"/>
    <w:rsid w:val="00697C17"/>
    <w:rsid w:val="006A18EC"/>
    <w:rsid w:val="006A28D9"/>
    <w:rsid w:val="006A7624"/>
    <w:rsid w:val="006B2848"/>
    <w:rsid w:val="006B326A"/>
    <w:rsid w:val="006B4993"/>
    <w:rsid w:val="006B5BE0"/>
    <w:rsid w:val="006C1514"/>
    <w:rsid w:val="006C3254"/>
    <w:rsid w:val="006C6D02"/>
    <w:rsid w:val="006C7E72"/>
    <w:rsid w:val="006D01AB"/>
    <w:rsid w:val="006D0F3F"/>
    <w:rsid w:val="006D173F"/>
    <w:rsid w:val="006D1EC7"/>
    <w:rsid w:val="006D270C"/>
    <w:rsid w:val="006D29C3"/>
    <w:rsid w:val="006D3BB2"/>
    <w:rsid w:val="006D5124"/>
    <w:rsid w:val="006D5B35"/>
    <w:rsid w:val="006D7656"/>
    <w:rsid w:val="006E2D1D"/>
    <w:rsid w:val="006E58B2"/>
    <w:rsid w:val="006E5F87"/>
    <w:rsid w:val="006E6721"/>
    <w:rsid w:val="006E6758"/>
    <w:rsid w:val="006E7198"/>
    <w:rsid w:val="006E7A0C"/>
    <w:rsid w:val="006F1923"/>
    <w:rsid w:val="006F255E"/>
    <w:rsid w:val="006F3DF3"/>
    <w:rsid w:val="006F5799"/>
    <w:rsid w:val="006F69E3"/>
    <w:rsid w:val="006F76EC"/>
    <w:rsid w:val="007017CB"/>
    <w:rsid w:val="00705E59"/>
    <w:rsid w:val="0070606D"/>
    <w:rsid w:val="00710B5E"/>
    <w:rsid w:val="00712DF4"/>
    <w:rsid w:val="007134CB"/>
    <w:rsid w:val="007140CE"/>
    <w:rsid w:val="007146FD"/>
    <w:rsid w:val="00715707"/>
    <w:rsid w:val="00716932"/>
    <w:rsid w:val="00716F88"/>
    <w:rsid w:val="007177EB"/>
    <w:rsid w:val="007212EF"/>
    <w:rsid w:val="00721A40"/>
    <w:rsid w:val="00721D2E"/>
    <w:rsid w:val="00721D82"/>
    <w:rsid w:val="00723241"/>
    <w:rsid w:val="007266F6"/>
    <w:rsid w:val="00727765"/>
    <w:rsid w:val="007346F5"/>
    <w:rsid w:val="007354B9"/>
    <w:rsid w:val="00737A2F"/>
    <w:rsid w:val="00737F50"/>
    <w:rsid w:val="0074028F"/>
    <w:rsid w:val="0074075C"/>
    <w:rsid w:val="0074204B"/>
    <w:rsid w:val="007441E9"/>
    <w:rsid w:val="007465DE"/>
    <w:rsid w:val="00747DC4"/>
    <w:rsid w:val="00750FAB"/>
    <w:rsid w:val="0075337B"/>
    <w:rsid w:val="0075370B"/>
    <w:rsid w:val="007552F8"/>
    <w:rsid w:val="007571A1"/>
    <w:rsid w:val="007576AF"/>
    <w:rsid w:val="007576BA"/>
    <w:rsid w:val="00760935"/>
    <w:rsid w:val="00760983"/>
    <w:rsid w:val="00761066"/>
    <w:rsid w:val="00761DC0"/>
    <w:rsid w:val="00762419"/>
    <w:rsid w:val="00762892"/>
    <w:rsid w:val="00765586"/>
    <w:rsid w:val="00767717"/>
    <w:rsid w:val="0077070A"/>
    <w:rsid w:val="00771129"/>
    <w:rsid w:val="007713F2"/>
    <w:rsid w:val="00771B0A"/>
    <w:rsid w:val="00771FA5"/>
    <w:rsid w:val="00772011"/>
    <w:rsid w:val="00773A08"/>
    <w:rsid w:val="0077402B"/>
    <w:rsid w:val="00776375"/>
    <w:rsid w:val="00782F68"/>
    <w:rsid w:val="00783087"/>
    <w:rsid w:val="00783CBF"/>
    <w:rsid w:val="007875F2"/>
    <w:rsid w:val="00790753"/>
    <w:rsid w:val="007916B0"/>
    <w:rsid w:val="00792678"/>
    <w:rsid w:val="00792D6B"/>
    <w:rsid w:val="007949E4"/>
    <w:rsid w:val="007954D9"/>
    <w:rsid w:val="007969E6"/>
    <w:rsid w:val="00797DA3"/>
    <w:rsid w:val="007A000A"/>
    <w:rsid w:val="007A081E"/>
    <w:rsid w:val="007A21F9"/>
    <w:rsid w:val="007A7BF2"/>
    <w:rsid w:val="007A7FE3"/>
    <w:rsid w:val="007B2797"/>
    <w:rsid w:val="007B4273"/>
    <w:rsid w:val="007B525A"/>
    <w:rsid w:val="007B594B"/>
    <w:rsid w:val="007B62D7"/>
    <w:rsid w:val="007B66AA"/>
    <w:rsid w:val="007B67F3"/>
    <w:rsid w:val="007B7200"/>
    <w:rsid w:val="007C0C8C"/>
    <w:rsid w:val="007C2400"/>
    <w:rsid w:val="007C32CE"/>
    <w:rsid w:val="007C3694"/>
    <w:rsid w:val="007C38CC"/>
    <w:rsid w:val="007C54A1"/>
    <w:rsid w:val="007C6B17"/>
    <w:rsid w:val="007C7D01"/>
    <w:rsid w:val="007D13B8"/>
    <w:rsid w:val="007D357F"/>
    <w:rsid w:val="007D3966"/>
    <w:rsid w:val="007D7CE4"/>
    <w:rsid w:val="007E25D8"/>
    <w:rsid w:val="007E4815"/>
    <w:rsid w:val="007E5915"/>
    <w:rsid w:val="007E79FF"/>
    <w:rsid w:val="007E7BB1"/>
    <w:rsid w:val="007F12EE"/>
    <w:rsid w:val="007F30B9"/>
    <w:rsid w:val="007F4AF4"/>
    <w:rsid w:val="007F6CA0"/>
    <w:rsid w:val="00801E28"/>
    <w:rsid w:val="00803506"/>
    <w:rsid w:val="008039BE"/>
    <w:rsid w:val="00803EAF"/>
    <w:rsid w:val="0080521A"/>
    <w:rsid w:val="008070D8"/>
    <w:rsid w:val="008115F5"/>
    <w:rsid w:val="00812EEE"/>
    <w:rsid w:val="0081747F"/>
    <w:rsid w:val="008177CF"/>
    <w:rsid w:val="0081780C"/>
    <w:rsid w:val="00817891"/>
    <w:rsid w:val="0082061A"/>
    <w:rsid w:val="00820C67"/>
    <w:rsid w:val="00824617"/>
    <w:rsid w:val="00824B70"/>
    <w:rsid w:val="0082670E"/>
    <w:rsid w:val="00832707"/>
    <w:rsid w:val="00833181"/>
    <w:rsid w:val="0083355F"/>
    <w:rsid w:val="008345A2"/>
    <w:rsid w:val="00837548"/>
    <w:rsid w:val="00840627"/>
    <w:rsid w:val="008432B5"/>
    <w:rsid w:val="00845002"/>
    <w:rsid w:val="00852015"/>
    <w:rsid w:val="00853426"/>
    <w:rsid w:val="0085357D"/>
    <w:rsid w:val="008549DD"/>
    <w:rsid w:val="008562A6"/>
    <w:rsid w:val="00856328"/>
    <w:rsid w:val="00856DF2"/>
    <w:rsid w:val="0085738E"/>
    <w:rsid w:val="00860B32"/>
    <w:rsid w:val="0086138C"/>
    <w:rsid w:val="00861781"/>
    <w:rsid w:val="008646D7"/>
    <w:rsid w:val="0086635F"/>
    <w:rsid w:val="008670F6"/>
    <w:rsid w:val="00873821"/>
    <w:rsid w:val="00875D42"/>
    <w:rsid w:val="008808D7"/>
    <w:rsid w:val="00880D73"/>
    <w:rsid w:val="008824FA"/>
    <w:rsid w:val="00882558"/>
    <w:rsid w:val="0088394E"/>
    <w:rsid w:val="00885710"/>
    <w:rsid w:val="0088706F"/>
    <w:rsid w:val="00891A7D"/>
    <w:rsid w:val="008926C2"/>
    <w:rsid w:val="00893313"/>
    <w:rsid w:val="0089455D"/>
    <w:rsid w:val="00894EFE"/>
    <w:rsid w:val="00895486"/>
    <w:rsid w:val="008958F7"/>
    <w:rsid w:val="008974EB"/>
    <w:rsid w:val="008A04F0"/>
    <w:rsid w:val="008A0FDB"/>
    <w:rsid w:val="008A4F5E"/>
    <w:rsid w:val="008A692A"/>
    <w:rsid w:val="008A73DA"/>
    <w:rsid w:val="008B0D8E"/>
    <w:rsid w:val="008B3218"/>
    <w:rsid w:val="008B4232"/>
    <w:rsid w:val="008B585B"/>
    <w:rsid w:val="008B6042"/>
    <w:rsid w:val="008C0AC8"/>
    <w:rsid w:val="008C1D86"/>
    <w:rsid w:val="008C2310"/>
    <w:rsid w:val="008C2D57"/>
    <w:rsid w:val="008C4FBD"/>
    <w:rsid w:val="008C72BD"/>
    <w:rsid w:val="008C7A5C"/>
    <w:rsid w:val="008D18B5"/>
    <w:rsid w:val="008D3923"/>
    <w:rsid w:val="008D3D70"/>
    <w:rsid w:val="008D54A0"/>
    <w:rsid w:val="008D634A"/>
    <w:rsid w:val="008D63EE"/>
    <w:rsid w:val="008D6A60"/>
    <w:rsid w:val="008F05AE"/>
    <w:rsid w:val="008F0BBD"/>
    <w:rsid w:val="008F1069"/>
    <w:rsid w:val="008F1428"/>
    <w:rsid w:val="008F2C75"/>
    <w:rsid w:val="008F33BD"/>
    <w:rsid w:val="008F40C1"/>
    <w:rsid w:val="008F5963"/>
    <w:rsid w:val="008F60C8"/>
    <w:rsid w:val="008F6F9A"/>
    <w:rsid w:val="00902F32"/>
    <w:rsid w:val="009037F7"/>
    <w:rsid w:val="00904039"/>
    <w:rsid w:val="00904B0A"/>
    <w:rsid w:val="00905CC6"/>
    <w:rsid w:val="00907EF8"/>
    <w:rsid w:val="009144C9"/>
    <w:rsid w:val="009148BC"/>
    <w:rsid w:val="00915153"/>
    <w:rsid w:val="00915A5D"/>
    <w:rsid w:val="00920F7D"/>
    <w:rsid w:val="009211A8"/>
    <w:rsid w:val="00922D01"/>
    <w:rsid w:val="00922D43"/>
    <w:rsid w:val="00922D9E"/>
    <w:rsid w:val="00924925"/>
    <w:rsid w:val="00924A42"/>
    <w:rsid w:val="00925105"/>
    <w:rsid w:val="009256A8"/>
    <w:rsid w:val="009264A1"/>
    <w:rsid w:val="00927BBE"/>
    <w:rsid w:val="00930529"/>
    <w:rsid w:val="00931431"/>
    <w:rsid w:val="0093338B"/>
    <w:rsid w:val="0094034D"/>
    <w:rsid w:val="00940490"/>
    <w:rsid w:val="00940B27"/>
    <w:rsid w:val="009434B5"/>
    <w:rsid w:val="00943A0F"/>
    <w:rsid w:val="009469DB"/>
    <w:rsid w:val="00947E62"/>
    <w:rsid w:val="00953DED"/>
    <w:rsid w:val="0095491C"/>
    <w:rsid w:val="00956CB8"/>
    <w:rsid w:val="009572ED"/>
    <w:rsid w:val="00960F15"/>
    <w:rsid w:val="009615CD"/>
    <w:rsid w:val="00962304"/>
    <w:rsid w:val="009630F8"/>
    <w:rsid w:val="0096532F"/>
    <w:rsid w:val="00967386"/>
    <w:rsid w:val="00967AF0"/>
    <w:rsid w:val="00967E87"/>
    <w:rsid w:val="009700A3"/>
    <w:rsid w:val="00971998"/>
    <w:rsid w:val="00971C18"/>
    <w:rsid w:val="00971D25"/>
    <w:rsid w:val="00972573"/>
    <w:rsid w:val="009729EE"/>
    <w:rsid w:val="00974F16"/>
    <w:rsid w:val="0097533D"/>
    <w:rsid w:val="0097575F"/>
    <w:rsid w:val="00976D3E"/>
    <w:rsid w:val="00977B53"/>
    <w:rsid w:val="00981C64"/>
    <w:rsid w:val="0098339C"/>
    <w:rsid w:val="009850E8"/>
    <w:rsid w:val="00986345"/>
    <w:rsid w:val="009864D7"/>
    <w:rsid w:val="0098680B"/>
    <w:rsid w:val="009872B0"/>
    <w:rsid w:val="0098731C"/>
    <w:rsid w:val="00987CB8"/>
    <w:rsid w:val="00990272"/>
    <w:rsid w:val="009930E5"/>
    <w:rsid w:val="0099323E"/>
    <w:rsid w:val="00994FCA"/>
    <w:rsid w:val="00995E7C"/>
    <w:rsid w:val="00996869"/>
    <w:rsid w:val="009968CA"/>
    <w:rsid w:val="00997EF1"/>
    <w:rsid w:val="009A0618"/>
    <w:rsid w:val="009A101D"/>
    <w:rsid w:val="009A7D11"/>
    <w:rsid w:val="009A7FA0"/>
    <w:rsid w:val="009B025B"/>
    <w:rsid w:val="009B18C5"/>
    <w:rsid w:val="009B3B69"/>
    <w:rsid w:val="009B57D7"/>
    <w:rsid w:val="009B6477"/>
    <w:rsid w:val="009C098B"/>
    <w:rsid w:val="009C324A"/>
    <w:rsid w:val="009C4AAD"/>
    <w:rsid w:val="009C4D7E"/>
    <w:rsid w:val="009C5A0B"/>
    <w:rsid w:val="009C5F9B"/>
    <w:rsid w:val="009C7122"/>
    <w:rsid w:val="009D12FC"/>
    <w:rsid w:val="009D5712"/>
    <w:rsid w:val="009D6B53"/>
    <w:rsid w:val="009D6D66"/>
    <w:rsid w:val="009E02C2"/>
    <w:rsid w:val="009E104B"/>
    <w:rsid w:val="009E13B3"/>
    <w:rsid w:val="009E1FCB"/>
    <w:rsid w:val="009E2D14"/>
    <w:rsid w:val="009E7918"/>
    <w:rsid w:val="009F0D40"/>
    <w:rsid w:val="009F35CF"/>
    <w:rsid w:val="009F6A0D"/>
    <w:rsid w:val="00A01AC3"/>
    <w:rsid w:val="00A01E13"/>
    <w:rsid w:val="00A04779"/>
    <w:rsid w:val="00A052BC"/>
    <w:rsid w:val="00A0760D"/>
    <w:rsid w:val="00A10607"/>
    <w:rsid w:val="00A10841"/>
    <w:rsid w:val="00A11C4C"/>
    <w:rsid w:val="00A17523"/>
    <w:rsid w:val="00A17826"/>
    <w:rsid w:val="00A227C9"/>
    <w:rsid w:val="00A23EB6"/>
    <w:rsid w:val="00A24F64"/>
    <w:rsid w:val="00A25058"/>
    <w:rsid w:val="00A2771F"/>
    <w:rsid w:val="00A279B7"/>
    <w:rsid w:val="00A323C5"/>
    <w:rsid w:val="00A32AF7"/>
    <w:rsid w:val="00A3342F"/>
    <w:rsid w:val="00A34B15"/>
    <w:rsid w:val="00A40B99"/>
    <w:rsid w:val="00A426AB"/>
    <w:rsid w:val="00A43D20"/>
    <w:rsid w:val="00A442D1"/>
    <w:rsid w:val="00A45A26"/>
    <w:rsid w:val="00A500A6"/>
    <w:rsid w:val="00A538D8"/>
    <w:rsid w:val="00A54943"/>
    <w:rsid w:val="00A570B2"/>
    <w:rsid w:val="00A61474"/>
    <w:rsid w:val="00A61A5F"/>
    <w:rsid w:val="00A62A3D"/>
    <w:rsid w:val="00A6353D"/>
    <w:rsid w:val="00A642C5"/>
    <w:rsid w:val="00A64B90"/>
    <w:rsid w:val="00A65D31"/>
    <w:rsid w:val="00A661B2"/>
    <w:rsid w:val="00A662BD"/>
    <w:rsid w:val="00A6650E"/>
    <w:rsid w:val="00A66E6A"/>
    <w:rsid w:val="00A67883"/>
    <w:rsid w:val="00A7068E"/>
    <w:rsid w:val="00A7295F"/>
    <w:rsid w:val="00A73331"/>
    <w:rsid w:val="00A737D1"/>
    <w:rsid w:val="00A75F6F"/>
    <w:rsid w:val="00A7718A"/>
    <w:rsid w:val="00A811DF"/>
    <w:rsid w:val="00A826E2"/>
    <w:rsid w:val="00A82E1D"/>
    <w:rsid w:val="00A84471"/>
    <w:rsid w:val="00A84508"/>
    <w:rsid w:val="00A84B51"/>
    <w:rsid w:val="00A9034F"/>
    <w:rsid w:val="00A927E7"/>
    <w:rsid w:val="00A9595F"/>
    <w:rsid w:val="00A97A14"/>
    <w:rsid w:val="00AA1078"/>
    <w:rsid w:val="00AA14A0"/>
    <w:rsid w:val="00AA22EC"/>
    <w:rsid w:val="00AA3F16"/>
    <w:rsid w:val="00AA49BC"/>
    <w:rsid w:val="00AA70F5"/>
    <w:rsid w:val="00AA7F84"/>
    <w:rsid w:val="00AB0548"/>
    <w:rsid w:val="00AB0D08"/>
    <w:rsid w:val="00AB23F2"/>
    <w:rsid w:val="00AB2F2D"/>
    <w:rsid w:val="00AB33A1"/>
    <w:rsid w:val="00AB35BB"/>
    <w:rsid w:val="00AB3C32"/>
    <w:rsid w:val="00AB6161"/>
    <w:rsid w:val="00AB63E5"/>
    <w:rsid w:val="00AB7267"/>
    <w:rsid w:val="00AC2552"/>
    <w:rsid w:val="00AC3D13"/>
    <w:rsid w:val="00AC6E49"/>
    <w:rsid w:val="00AD1733"/>
    <w:rsid w:val="00AD1FEE"/>
    <w:rsid w:val="00AD30EE"/>
    <w:rsid w:val="00AD3831"/>
    <w:rsid w:val="00AD3DBD"/>
    <w:rsid w:val="00AD47AF"/>
    <w:rsid w:val="00AD47FA"/>
    <w:rsid w:val="00AD5106"/>
    <w:rsid w:val="00AD55F1"/>
    <w:rsid w:val="00AD566A"/>
    <w:rsid w:val="00AD7F33"/>
    <w:rsid w:val="00AD7FA6"/>
    <w:rsid w:val="00AE293E"/>
    <w:rsid w:val="00AE68E8"/>
    <w:rsid w:val="00AE76CE"/>
    <w:rsid w:val="00AE7E73"/>
    <w:rsid w:val="00AF0E0E"/>
    <w:rsid w:val="00AF1F74"/>
    <w:rsid w:val="00AF2FC8"/>
    <w:rsid w:val="00AF471A"/>
    <w:rsid w:val="00AF508B"/>
    <w:rsid w:val="00AF7E5C"/>
    <w:rsid w:val="00B00097"/>
    <w:rsid w:val="00B027CF"/>
    <w:rsid w:val="00B03433"/>
    <w:rsid w:val="00B03817"/>
    <w:rsid w:val="00B04CA1"/>
    <w:rsid w:val="00B06AAD"/>
    <w:rsid w:val="00B06F20"/>
    <w:rsid w:val="00B10753"/>
    <w:rsid w:val="00B12AD0"/>
    <w:rsid w:val="00B16399"/>
    <w:rsid w:val="00B1660E"/>
    <w:rsid w:val="00B16E2D"/>
    <w:rsid w:val="00B2123F"/>
    <w:rsid w:val="00B23BE9"/>
    <w:rsid w:val="00B2405A"/>
    <w:rsid w:val="00B24F41"/>
    <w:rsid w:val="00B26840"/>
    <w:rsid w:val="00B2692E"/>
    <w:rsid w:val="00B26CBC"/>
    <w:rsid w:val="00B303AF"/>
    <w:rsid w:val="00B30536"/>
    <w:rsid w:val="00B3356E"/>
    <w:rsid w:val="00B37A22"/>
    <w:rsid w:val="00B4094E"/>
    <w:rsid w:val="00B40ECE"/>
    <w:rsid w:val="00B41BFD"/>
    <w:rsid w:val="00B421D9"/>
    <w:rsid w:val="00B42B65"/>
    <w:rsid w:val="00B43BA6"/>
    <w:rsid w:val="00B44701"/>
    <w:rsid w:val="00B44D39"/>
    <w:rsid w:val="00B46CB7"/>
    <w:rsid w:val="00B538BE"/>
    <w:rsid w:val="00B5470C"/>
    <w:rsid w:val="00B54762"/>
    <w:rsid w:val="00B54A73"/>
    <w:rsid w:val="00B5551B"/>
    <w:rsid w:val="00B56057"/>
    <w:rsid w:val="00B612E2"/>
    <w:rsid w:val="00B6243A"/>
    <w:rsid w:val="00B669EC"/>
    <w:rsid w:val="00B66A0B"/>
    <w:rsid w:val="00B678AA"/>
    <w:rsid w:val="00B70414"/>
    <w:rsid w:val="00B71C4F"/>
    <w:rsid w:val="00B74833"/>
    <w:rsid w:val="00B76923"/>
    <w:rsid w:val="00B77D19"/>
    <w:rsid w:val="00B77F1C"/>
    <w:rsid w:val="00B81CA5"/>
    <w:rsid w:val="00B845B9"/>
    <w:rsid w:val="00B85E1A"/>
    <w:rsid w:val="00B877DD"/>
    <w:rsid w:val="00B913E3"/>
    <w:rsid w:val="00B9166D"/>
    <w:rsid w:val="00B93F94"/>
    <w:rsid w:val="00B94B2C"/>
    <w:rsid w:val="00B94FF6"/>
    <w:rsid w:val="00B96080"/>
    <w:rsid w:val="00B962EA"/>
    <w:rsid w:val="00B96544"/>
    <w:rsid w:val="00B9729F"/>
    <w:rsid w:val="00B97DDE"/>
    <w:rsid w:val="00BA0E89"/>
    <w:rsid w:val="00BA34C7"/>
    <w:rsid w:val="00BA5C43"/>
    <w:rsid w:val="00BA6C63"/>
    <w:rsid w:val="00BB1C04"/>
    <w:rsid w:val="00BB2726"/>
    <w:rsid w:val="00BB4124"/>
    <w:rsid w:val="00BB4221"/>
    <w:rsid w:val="00BB44F0"/>
    <w:rsid w:val="00BB6167"/>
    <w:rsid w:val="00BB682A"/>
    <w:rsid w:val="00BB7F0C"/>
    <w:rsid w:val="00BC1007"/>
    <w:rsid w:val="00BC1963"/>
    <w:rsid w:val="00BC2910"/>
    <w:rsid w:val="00BC2B38"/>
    <w:rsid w:val="00BC46F1"/>
    <w:rsid w:val="00BC5251"/>
    <w:rsid w:val="00BC6EF6"/>
    <w:rsid w:val="00BC7C28"/>
    <w:rsid w:val="00BD2010"/>
    <w:rsid w:val="00BD24EC"/>
    <w:rsid w:val="00BD26A3"/>
    <w:rsid w:val="00BD4E1B"/>
    <w:rsid w:val="00BD6893"/>
    <w:rsid w:val="00BD69D9"/>
    <w:rsid w:val="00BD6F8A"/>
    <w:rsid w:val="00BD709A"/>
    <w:rsid w:val="00BE39C2"/>
    <w:rsid w:val="00BE585F"/>
    <w:rsid w:val="00BE5D07"/>
    <w:rsid w:val="00BF1611"/>
    <w:rsid w:val="00BF3497"/>
    <w:rsid w:val="00BF4207"/>
    <w:rsid w:val="00BF48E4"/>
    <w:rsid w:val="00BF75CB"/>
    <w:rsid w:val="00C04447"/>
    <w:rsid w:val="00C04F3E"/>
    <w:rsid w:val="00C075E1"/>
    <w:rsid w:val="00C12E59"/>
    <w:rsid w:val="00C136FD"/>
    <w:rsid w:val="00C13BE8"/>
    <w:rsid w:val="00C16D08"/>
    <w:rsid w:val="00C17A35"/>
    <w:rsid w:val="00C17B32"/>
    <w:rsid w:val="00C20A2B"/>
    <w:rsid w:val="00C22432"/>
    <w:rsid w:val="00C23480"/>
    <w:rsid w:val="00C24CB0"/>
    <w:rsid w:val="00C3054B"/>
    <w:rsid w:val="00C31526"/>
    <w:rsid w:val="00C3180F"/>
    <w:rsid w:val="00C327EB"/>
    <w:rsid w:val="00C33133"/>
    <w:rsid w:val="00C35169"/>
    <w:rsid w:val="00C3607A"/>
    <w:rsid w:val="00C40294"/>
    <w:rsid w:val="00C41CA1"/>
    <w:rsid w:val="00C424D5"/>
    <w:rsid w:val="00C424F9"/>
    <w:rsid w:val="00C44403"/>
    <w:rsid w:val="00C4472F"/>
    <w:rsid w:val="00C466A7"/>
    <w:rsid w:val="00C50C0B"/>
    <w:rsid w:val="00C52C4C"/>
    <w:rsid w:val="00C55D32"/>
    <w:rsid w:val="00C56E22"/>
    <w:rsid w:val="00C628A3"/>
    <w:rsid w:val="00C62AF4"/>
    <w:rsid w:val="00C633A1"/>
    <w:rsid w:val="00C63BCC"/>
    <w:rsid w:val="00C669B8"/>
    <w:rsid w:val="00C73F14"/>
    <w:rsid w:val="00C74291"/>
    <w:rsid w:val="00C74C2F"/>
    <w:rsid w:val="00C755D3"/>
    <w:rsid w:val="00C76566"/>
    <w:rsid w:val="00C77163"/>
    <w:rsid w:val="00C778EB"/>
    <w:rsid w:val="00C77A7A"/>
    <w:rsid w:val="00C8452F"/>
    <w:rsid w:val="00C8523F"/>
    <w:rsid w:val="00C91436"/>
    <w:rsid w:val="00C91DAF"/>
    <w:rsid w:val="00C9345B"/>
    <w:rsid w:val="00C93504"/>
    <w:rsid w:val="00C93C6F"/>
    <w:rsid w:val="00C953D4"/>
    <w:rsid w:val="00CA15D1"/>
    <w:rsid w:val="00CA21CA"/>
    <w:rsid w:val="00CA2293"/>
    <w:rsid w:val="00CA3FE5"/>
    <w:rsid w:val="00CA4218"/>
    <w:rsid w:val="00CA4EE3"/>
    <w:rsid w:val="00CA5FA4"/>
    <w:rsid w:val="00CA6FCA"/>
    <w:rsid w:val="00CA74C1"/>
    <w:rsid w:val="00CA7660"/>
    <w:rsid w:val="00CA76B8"/>
    <w:rsid w:val="00CB50C2"/>
    <w:rsid w:val="00CB78FF"/>
    <w:rsid w:val="00CC0B00"/>
    <w:rsid w:val="00CC3A65"/>
    <w:rsid w:val="00CC78EC"/>
    <w:rsid w:val="00CD107F"/>
    <w:rsid w:val="00CD1A64"/>
    <w:rsid w:val="00CE1C0F"/>
    <w:rsid w:val="00CE2333"/>
    <w:rsid w:val="00CE23D5"/>
    <w:rsid w:val="00CE2E25"/>
    <w:rsid w:val="00CE5AFC"/>
    <w:rsid w:val="00CF1953"/>
    <w:rsid w:val="00CF249D"/>
    <w:rsid w:val="00CF3555"/>
    <w:rsid w:val="00CF5513"/>
    <w:rsid w:val="00CF5C3E"/>
    <w:rsid w:val="00CF6626"/>
    <w:rsid w:val="00CF7C58"/>
    <w:rsid w:val="00D00481"/>
    <w:rsid w:val="00D01483"/>
    <w:rsid w:val="00D050AC"/>
    <w:rsid w:val="00D05C8B"/>
    <w:rsid w:val="00D0759E"/>
    <w:rsid w:val="00D114D9"/>
    <w:rsid w:val="00D11694"/>
    <w:rsid w:val="00D12A49"/>
    <w:rsid w:val="00D14949"/>
    <w:rsid w:val="00D14F79"/>
    <w:rsid w:val="00D16177"/>
    <w:rsid w:val="00D17FE2"/>
    <w:rsid w:val="00D20935"/>
    <w:rsid w:val="00D226BA"/>
    <w:rsid w:val="00D23D63"/>
    <w:rsid w:val="00D30B43"/>
    <w:rsid w:val="00D31625"/>
    <w:rsid w:val="00D31C71"/>
    <w:rsid w:val="00D32A68"/>
    <w:rsid w:val="00D337CD"/>
    <w:rsid w:val="00D34C2A"/>
    <w:rsid w:val="00D35B03"/>
    <w:rsid w:val="00D363AC"/>
    <w:rsid w:val="00D4010F"/>
    <w:rsid w:val="00D40420"/>
    <w:rsid w:val="00D41C2C"/>
    <w:rsid w:val="00D44240"/>
    <w:rsid w:val="00D44D73"/>
    <w:rsid w:val="00D44F48"/>
    <w:rsid w:val="00D45492"/>
    <w:rsid w:val="00D454EB"/>
    <w:rsid w:val="00D47D76"/>
    <w:rsid w:val="00D51152"/>
    <w:rsid w:val="00D51D5E"/>
    <w:rsid w:val="00D52F52"/>
    <w:rsid w:val="00D551DB"/>
    <w:rsid w:val="00D55666"/>
    <w:rsid w:val="00D55F48"/>
    <w:rsid w:val="00D5689C"/>
    <w:rsid w:val="00D60125"/>
    <w:rsid w:val="00D60AAD"/>
    <w:rsid w:val="00D61618"/>
    <w:rsid w:val="00D63484"/>
    <w:rsid w:val="00D66B72"/>
    <w:rsid w:val="00D67432"/>
    <w:rsid w:val="00D70033"/>
    <w:rsid w:val="00D72A31"/>
    <w:rsid w:val="00D73326"/>
    <w:rsid w:val="00D758F0"/>
    <w:rsid w:val="00D75932"/>
    <w:rsid w:val="00D76DF4"/>
    <w:rsid w:val="00D77B0E"/>
    <w:rsid w:val="00D805FE"/>
    <w:rsid w:val="00D85582"/>
    <w:rsid w:val="00D85890"/>
    <w:rsid w:val="00D85A96"/>
    <w:rsid w:val="00D86C1B"/>
    <w:rsid w:val="00D90019"/>
    <w:rsid w:val="00D91B69"/>
    <w:rsid w:val="00D926FE"/>
    <w:rsid w:val="00D9386D"/>
    <w:rsid w:val="00D9499A"/>
    <w:rsid w:val="00D95013"/>
    <w:rsid w:val="00D978D7"/>
    <w:rsid w:val="00DA08D4"/>
    <w:rsid w:val="00DA1034"/>
    <w:rsid w:val="00DA2106"/>
    <w:rsid w:val="00DA394E"/>
    <w:rsid w:val="00DA4582"/>
    <w:rsid w:val="00DA5E60"/>
    <w:rsid w:val="00DA5F11"/>
    <w:rsid w:val="00DA7FD5"/>
    <w:rsid w:val="00DB07EA"/>
    <w:rsid w:val="00DB48B5"/>
    <w:rsid w:val="00DB71DA"/>
    <w:rsid w:val="00DC0C18"/>
    <w:rsid w:val="00DC22A4"/>
    <w:rsid w:val="00DC2462"/>
    <w:rsid w:val="00DC3C4D"/>
    <w:rsid w:val="00DC6235"/>
    <w:rsid w:val="00DC7E6F"/>
    <w:rsid w:val="00DD1F89"/>
    <w:rsid w:val="00DD25AE"/>
    <w:rsid w:val="00DD4897"/>
    <w:rsid w:val="00DD4F55"/>
    <w:rsid w:val="00DD5539"/>
    <w:rsid w:val="00DD6BC9"/>
    <w:rsid w:val="00DD7699"/>
    <w:rsid w:val="00DE1B10"/>
    <w:rsid w:val="00DE2451"/>
    <w:rsid w:val="00DE5E14"/>
    <w:rsid w:val="00DF0799"/>
    <w:rsid w:val="00DF0A0F"/>
    <w:rsid w:val="00DF0E53"/>
    <w:rsid w:val="00DF3726"/>
    <w:rsid w:val="00DF5BBA"/>
    <w:rsid w:val="00DF5FFF"/>
    <w:rsid w:val="00DF722F"/>
    <w:rsid w:val="00E02A34"/>
    <w:rsid w:val="00E03E0A"/>
    <w:rsid w:val="00E03ED3"/>
    <w:rsid w:val="00E0597D"/>
    <w:rsid w:val="00E07282"/>
    <w:rsid w:val="00E11153"/>
    <w:rsid w:val="00E1149F"/>
    <w:rsid w:val="00E1227E"/>
    <w:rsid w:val="00E127EE"/>
    <w:rsid w:val="00E14FBE"/>
    <w:rsid w:val="00E2354D"/>
    <w:rsid w:val="00E25034"/>
    <w:rsid w:val="00E260FA"/>
    <w:rsid w:val="00E26EB1"/>
    <w:rsid w:val="00E30DB1"/>
    <w:rsid w:val="00E322C0"/>
    <w:rsid w:val="00E3518A"/>
    <w:rsid w:val="00E351D4"/>
    <w:rsid w:val="00E37F9A"/>
    <w:rsid w:val="00E41563"/>
    <w:rsid w:val="00E42F79"/>
    <w:rsid w:val="00E439C5"/>
    <w:rsid w:val="00E43B86"/>
    <w:rsid w:val="00E446E8"/>
    <w:rsid w:val="00E469A2"/>
    <w:rsid w:val="00E50301"/>
    <w:rsid w:val="00E503A5"/>
    <w:rsid w:val="00E5080B"/>
    <w:rsid w:val="00E536D2"/>
    <w:rsid w:val="00E537F0"/>
    <w:rsid w:val="00E53E93"/>
    <w:rsid w:val="00E541D3"/>
    <w:rsid w:val="00E54821"/>
    <w:rsid w:val="00E568F5"/>
    <w:rsid w:val="00E62541"/>
    <w:rsid w:val="00E63207"/>
    <w:rsid w:val="00E63C62"/>
    <w:rsid w:val="00E65683"/>
    <w:rsid w:val="00E66AFA"/>
    <w:rsid w:val="00E67018"/>
    <w:rsid w:val="00E67CCB"/>
    <w:rsid w:val="00E728A2"/>
    <w:rsid w:val="00E73C20"/>
    <w:rsid w:val="00E7703D"/>
    <w:rsid w:val="00E8058E"/>
    <w:rsid w:val="00E80BC0"/>
    <w:rsid w:val="00E848F0"/>
    <w:rsid w:val="00E856AA"/>
    <w:rsid w:val="00E90122"/>
    <w:rsid w:val="00E930FD"/>
    <w:rsid w:val="00E937A7"/>
    <w:rsid w:val="00E94076"/>
    <w:rsid w:val="00E9610B"/>
    <w:rsid w:val="00E96A55"/>
    <w:rsid w:val="00E970B6"/>
    <w:rsid w:val="00E976CA"/>
    <w:rsid w:val="00E97BB1"/>
    <w:rsid w:val="00E97C37"/>
    <w:rsid w:val="00EA2EF0"/>
    <w:rsid w:val="00EA3269"/>
    <w:rsid w:val="00EA42B8"/>
    <w:rsid w:val="00EA518F"/>
    <w:rsid w:val="00EA51AD"/>
    <w:rsid w:val="00EA5DBD"/>
    <w:rsid w:val="00EA6ADF"/>
    <w:rsid w:val="00EB0440"/>
    <w:rsid w:val="00EB57A7"/>
    <w:rsid w:val="00EB66FD"/>
    <w:rsid w:val="00EB7FC2"/>
    <w:rsid w:val="00EC46D0"/>
    <w:rsid w:val="00EC56AD"/>
    <w:rsid w:val="00EC6BCC"/>
    <w:rsid w:val="00EC7A58"/>
    <w:rsid w:val="00ED05B3"/>
    <w:rsid w:val="00ED12A6"/>
    <w:rsid w:val="00ED12EF"/>
    <w:rsid w:val="00ED2EF1"/>
    <w:rsid w:val="00ED3231"/>
    <w:rsid w:val="00ED3A74"/>
    <w:rsid w:val="00ED5607"/>
    <w:rsid w:val="00EE0A04"/>
    <w:rsid w:val="00EE0FB2"/>
    <w:rsid w:val="00EE1777"/>
    <w:rsid w:val="00EE3A06"/>
    <w:rsid w:val="00EE3A0C"/>
    <w:rsid w:val="00EE3A42"/>
    <w:rsid w:val="00EE571E"/>
    <w:rsid w:val="00EE5910"/>
    <w:rsid w:val="00EE61A0"/>
    <w:rsid w:val="00EE6FDA"/>
    <w:rsid w:val="00EE71D9"/>
    <w:rsid w:val="00EF1CC1"/>
    <w:rsid w:val="00EF24E6"/>
    <w:rsid w:val="00EF2CE6"/>
    <w:rsid w:val="00EF3592"/>
    <w:rsid w:val="00EF3CE9"/>
    <w:rsid w:val="00EF4274"/>
    <w:rsid w:val="00EF54E8"/>
    <w:rsid w:val="00F010A5"/>
    <w:rsid w:val="00F0313C"/>
    <w:rsid w:val="00F0443E"/>
    <w:rsid w:val="00F047FD"/>
    <w:rsid w:val="00F04BA8"/>
    <w:rsid w:val="00F05324"/>
    <w:rsid w:val="00F056F4"/>
    <w:rsid w:val="00F05E71"/>
    <w:rsid w:val="00F06186"/>
    <w:rsid w:val="00F06434"/>
    <w:rsid w:val="00F06899"/>
    <w:rsid w:val="00F079F1"/>
    <w:rsid w:val="00F10EE4"/>
    <w:rsid w:val="00F11040"/>
    <w:rsid w:val="00F114CF"/>
    <w:rsid w:val="00F1223A"/>
    <w:rsid w:val="00F1267A"/>
    <w:rsid w:val="00F12B36"/>
    <w:rsid w:val="00F1476A"/>
    <w:rsid w:val="00F15D81"/>
    <w:rsid w:val="00F16291"/>
    <w:rsid w:val="00F17187"/>
    <w:rsid w:val="00F21BA1"/>
    <w:rsid w:val="00F223D6"/>
    <w:rsid w:val="00F22EFF"/>
    <w:rsid w:val="00F23412"/>
    <w:rsid w:val="00F250FC"/>
    <w:rsid w:val="00F25416"/>
    <w:rsid w:val="00F34D9C"/>
    <w:rsid w:val="00F3582E"/>
    <w:rsid w:val="00F41CF6"/>
    <w:rsid w:val="00F44064"/>
    <w:rsid w:val="00F4539C"/>
    <w:rsid w:val="00F5252B"/>
    <w:rsid w:val="00F53275"/>
    <w:rsid w:val="00F56124"/>
    <w:rsid w:val="00F61C91"/>
    <w:rsid w:val="00F633BF"/>
    <w:rsid w:val="00F6486A"/>
    <w:rsid w:val="00F65260"/>
    <w:rsid w:val="00F65869"/>
    <w:rsid w:val="00F66CB2"/>
    <w:rsid w:val="00F66F60"/>
    <w:rsid w:val="00F72509"/>
    <w:rsid w:val="00F74C5C"/>
    <w:rsid w:val="00F74F84"/>
    <w:rsid w:val="00F75A7A"/>
    <w:rsid w:val="00F77CC6"/>
    <w:rsid w:val="00F82053"/>
    <w:rsid w:val="00F8290B"/>
    <w:rsid w:val="00F85C87"/>
    <w:rsid w:val="00F8763B"/>
    <w:rsid w:val="00F87947"/>
    <w:rsid w:val="00F90E6E"/>
    <w:rsid w:val="00F9322A"/>
    <w:rsid w:val="00F960D4"/>
    <w:rsid w:val="00F971BB"/>
    <w:rsid w:val="00FA02A0"/>
    <w:rsid w:val="00FA1036"/>
    <w:rsid w:val="00FA1AE1"/>
    <w:rsid w:val="00FA1D9E"/>
    <w:rsid w:val="00FA5E69"/>
    <w:rsid w:val="00FB0547"/>
    <w:rsid w:val="00FB22AE"/>
    <w:rsid w:val="00FB5AE2"/>
    <w:rsid w:val="00FC0AA2"/>
    <w:rsid w:val="00FC137F"/>
    <w:rsid w:val="00FC1C6F"/>
    <w:rsid w:val="00FC2B5C"/>
    <w:rsid w:val="00FC34F7"/>
    <w:rsid w:val="00FC3C06"/>
    <w:rsid w:val="00FC3D90"/>
    <w:rsid w:val="00FC4F06"/>
    <w:rsid w:val="00FC5597"/>
    <w:rsid w:val="00FC638B"/>
    <w:rsid w:val="00FC6C64"/>
    <w:rsid w:val="00FD1EA0"/>
    <w:rsid w:val="00FD2FA8"/>
    <w:rsid w:val="00FD3FB9"/>
    <w:rsid w:val="00FD4C13"/>
    <w:rsid w:val="00FD5454"/>
    <w:rsid w:val="00FD58EE"/>
    <w:rsid w:val="00FD5A21"/>
    <w:rsid w:val="00FD6A07"/>
    <w:rsid w:val="00FD7B72"/>
    <w:rsid w:val="00FD7F7E"/>
    <w:rsid w:val="00FE2CF0"/>
    <w:rsid w:val="00FE53FC"/>
    <w:rsid w:val="00FF092F"/>
    <w:rsid w:val="00FF0AEF"/>
    <w:rsid w:val="00FF0FA3"/>
    <w:rsid w:val="00FF1C76"/>
    <w:rsid w:val="00FF2AA7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956DB"/>
  <w15:docId w15:val="{BAF1D670-6004-4D70-84FF-7405D6F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7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A3E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C4D"/>
  </w:style>
  <w:style w:type="paragraph" w:styleId="Footer">
    <w:name w:val="footer"/>
    <w:basedOn w:val="Normal"/>
    <w:link w:val="FooterChar"/>
    <w:uiPriority w:val="99"/>
    <w:unhideWhenUsed/>
    <w:rsid w:val="00DC3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C4D"/>
  </w:style>
  <w:style w:type="paragraph" w:customStyle="1" w:styleId="Default">
    <w:name w:val="Default"/>
    <w:rsid w:val="00B66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2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D0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D0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D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D0E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0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0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4B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24B35"/>
    <w:rPr>
      <w:i/>
      <w:iCs/>
    </w:rPr>
  </w:style>
  <w:style w:type="paragraph" w:styleId="NormalWeb">
    <w:name w:val="Normal (Web)"/>
    <w:basedOn w:val="Normal"/>
    <w:uiPriority w:val="99"/>
    <w:unhideWhenUsed/>
    <w:rsid w:val="00AD30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23D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A3E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A01E1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6254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A5E69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FA5E6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A5E69"/>
    <w:pPr>
      <w:widowControl w:val="0"/>
      <w:autoSpaceDE w:val="0"/>
      <w:autoSpaceDN w:val="0"/>
    </w:pPr>
    <w:rPr>
      <w:sz w:val="22"/>
      <w:szCs w:val="22"/>
    </w:rPr>
  </w:style>
  <w:style w:type="paragraph" w:styleId="Revision">
    <w:name w:val="Revision"/>
    <w:hidden/>
    <w:uiPriority w:val="99"/>
    <w:semiHidden/>
    <w:rsid w:val="0010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mail-title">
    <w:name w:val="gmail-title"/>
    <w:basedOn w:val="DefaultParagraphFont"/>
    <w:rsid w:val="00A1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5EB7-5BDA-4ABD-A603-310254E7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Micol, Rachel L.</dc:creator>
  <cp:keywords/>
  <dc:description/>
  <cp:lastModifiedBy>Ouellette, Anthony</cp:lastModifiedBy>
  <cp:revision>2</cp:revision>
  <cp:lastPrinted>2023-02-27T21:42:00Z</cp:lastPrinted>
  <dcterms:created xsi:type="dcterms:W3CDTF">2023-02-27T21:42:00Z</dcterms:created>
  <dcterms:modified xsi:type="dcterms:W3CDTF">2023-02-27T21:42:00Z</dcterms:modified>
</cp:coreProperties>
</file>