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22ED" w14:textId="082842A3" w:rsidR="00D36E55" w:rsidRPr="00FE0B24" w:rsidRDefault="00D36E55" w:rsidP="007A581B">
      <w:pPr>
        <w:spacing w:after="0" w:line="240" w:lineRule="auto"/>
        <w:rPr>
          <w:rFonts w:cstheme="minorHAnsi"/>
        </w:rPr>
      </w:pPr>
      <w:r w:rsidRPr="00FE0B24">
        <w:rPr>
          <w:rFonts w:cstheme="minorHAnsi"/>
        </w:rPr>
        <w:t>S1</w:t>
      </w:r>
    </w:p>
    <w:p w14:paraId="0B910DF5" w14:textId="4C567E5A" w:rsidR="00746BAB" w:rsidRPr="00FE0B24" w:rsidRDefault="00746BAB" w:rsidP="007A581B">
      <w:pPr>
        <w:spacing w:after="0" w:line="240" w:lineRule="auto"/>
        <w:rPr>
          <w:rFonts w:cstheme="minorHAnsi"/>
          <w:i/>
        </w:rPr>
      </w:pPr>
      <w:r w:rsidRPr="00FE0B24">
        <w:rPr>
          <w:rFonts w:cstheme="minorHAnsi"/>
          <w:i/>
        </w:rPr>
        <w:t>Frequency for each level of depression and anxiety</w:t>
      </w:r>
    </w:p>
    <w:tbl>
      <w:tblPr>
        <w:tblW w:w="4188" w:type="dxa"/>
        <w:tblInd w:w="108" w:type="dxa"/>
        <w:tblLook w:val="04A0" w:firstRow="1" w:lastRow="0" w:firstColumn="1" w:lastColumn="0" w:noHBand="0" w:noVBand="1"/>
      </w:tblPr>
      <w:tblGrid>
        <w:gridCol w:w="1520"/>
        <w:gridCol w:w="616"/>
        <w:gridCol w:w="718"/>
        <w:gridCol w:w="616"/>
        <w:gridCol w:w="718"/>
      </w:tblGrid>
      <w:tr w:rsidR="00D36E55" w:rsidRPr="00FE0B24" w14:paraId="44177AF1" w14:textId="77777777" w:rsidTr="00670F19">
        <w:trPr>
          <w:trHeight w:val="290"/>
        </w:trPr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8C4" w14:textId="77777777" w:rsidR="00D36E55" w:rsidRPr="00FE0B24" w:rsidRDefault="00D36E55" w:rsidP="0097652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25B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 Depression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BE04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 Anxiety</w:t>
            </w:r>
          </w:p>
        </w:tc>
      </w:tr>
      <w:tr w:rsidR="00D36E55" w:rsidRPr="00FE0B24" w14:paraId="406A53F8" w14:textId="77777777" w:rsidTr="00670F19">
        <w:trPr>
          <w:trHeight w:val="29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4112" w14:textId="77777777" w:rsidR="00D36E55" w:rsidRPr="00FE0B24" w:rsidRDefault="00D36E55" w:rsidP="0097652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1415C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51687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E040D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E1361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D36E55" w:rsidRPr="00FE0B24" w14:paraId="357B9897" w14:textId="77777777" w:rsidTr="00670F19">
        <w:trPr>
          <w:trHeight w:val="2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421DE" w14:textId="77777777" w:rsidR="00D36E55" w:rsidRPr="00FE0B24" w:rsidRDefault="00D36E55" w:rsidP="0097652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Normal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1424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A8C1" w14:textId="7F0C670C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36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E1BD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B92B" w14:textId="603E1771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36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75</w:t>
            </w:r>
          </w:p>
        </w:tc>
      </w:tr>
      <w:tr w:rsidR="00D36E55" w:rsidRPr="00FE0B24" w14:paraId="52AD0560" w14:textId="77777777" w:rsidTr="00670F19">
        <w:trPr>
          <w:trHeight w:val="2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96E5" w14:textId="77777777" w:rsidR="00D36E55" w:rsidRPr="00FE0B24" w:rsidRDefault="00D36E55" w:rsidP="0097652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Mild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B850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CF31" w14:textId="720F8C20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12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8DDA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B232" w14:textId="108FEAC4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68</w:t>
            </w:r>
          </w:p>
        </w:tc>
      </w:tr>
      <w:tr w:rsidR="00D36E55" w:rsidRPr="00FE0B24" w14:paraId="4983D14B" w14:textId="77777777" w:rsidTr="00670F19">
        <w:trPr>
          <w:trHeight w:val="2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40C37" w14:textId="77777777" w:rsidR="00D36E55" w:rsidRPr="00FE0B24" w:rsidRDefault="00D36E55" w:rsidP="0097652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Moderate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79BD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26BE" w14:textId="0D805889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26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341F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4EB8" w14:textId="67968A55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19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81</w:t>
            </w:r>
          </w:p>
        </w:tc>
      </w:tr>
      <w:tr w:rsidR="00D36E55" w:rsidRPr="00FE0B24" w14:paraId="43C080A0" w14:textId="77777777" w:rsidTr="00670F19">
        <w:trPr>
          <w:trHeight w:val="29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0C07" w14:textId="77777777" w:rsidR="00D36E55" w:rsidRPr="00FE0B24" w:rsidRDefault="00D36E55" w:rsidP="0097652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Severe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3F6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D88E" w14:textId="326F929D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12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B586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BA29" w14:textId="451718E4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74</w:t>
            </w:r>
          </w:p>
        </w:tc>
      </w:tr>
      <w:tr w:rsidR="00D36E55" w:rsidRPr="00FE0B24" w14:paraId="62788978" w14:textId="77777777" w:rsidTr="00670F19">
        <w:trPr>
          <w:trHeight w:val="52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349C6" w14:textId="77777777" w:rsidR="00D36E55" w:rsidRPr="00FE0B24" w:rsidRDefault="00D36E55" w:rsidP="0097652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Extremely severe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0DFE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93AD" w14:textId="290BC509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12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3BD8" w14:textId="77777777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D22B" w14:textId="707FF795" w:rsidR="00D36E55" w:rsidRPr="00FE0B24" w:rsidRDefault="00D36E55" w:rsidP="009765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26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</w:t>
            </w:r>
          </w:p>
        </w:tc>
      </w:tr>
    </w:tbl>
    <w:p w14:paraId="5BCC7CF0" w14:textId="392A1089" w:rsidR="00874616" w:rsidRPr="00FE0B24" w:rsidRDefault="001151A5" w:rsidP="007A581B">
      <w:pPr>
        <w:spacing w:after="0" w:line="240" w:lineRule="auto"/>
        <w:rPr>
          <w:rFonts w:eastAsia="Times New Roman" w:cstheme="minorHAnsi"/>
          <w:color w:val="000000"/>
        </w:rPr>
      </w:pPr>
      <w:r w:rsidRPr="00FE0B24">
        <w:rPr>
          <w:rFonts w:cstheme="minorHAnsi"/>
        </w:rPr>
        <w:t>DASS Depression = Depression Subscale of Depression Anxiety Stress Scales-21 (Lovibond &amp; Lovibond, 1995); DASS Anxiety = Anxiety Subscale of Depression Anxiety Stress Scales-21 (Lovibond &amp; Lovibond, 1995).</w:t>
      </w:r>
    </w:p>
    <w:p w14:paraId="6E5D1D76" w14:textId="054027E4" w:rsidR="001151A5" w:rsidRPr="00FE0B24" w:rsidRDefault="001151A5" w:rsidP="007A581B">
      <w:pPr>
        <w:spacing w:after="0" w:line="240" w:lineRule="auto"/>
        <w:rPr>
          <w:rFonts w:eastAsia="Times New Roman" w:cstheme="minorHAnsi"/>
          <w:color w:val="000000"/>
        </w:rPr>
      </w:pPr>
    </w:p>
    <w:p w14:paraId="0946F839" w14:textId="2ADB34A1" w:rsidR="001151A5" w:rsidRPr="00FE0B24" w:rsidRDefault="00D36E55" w:rsidP="007A581B">
      <w:pPr>
        <w:spacing w:after="0" w:line="240" w:lineRule="auto"/>
        <w:rPr>
          <w:rFonts w:eastAsia="Times New Roman" w:cstheme="minorHAnsi"/>
          <w:color w:val="000000"/>
        </w:rPr>
      </w:pPr>
      <w:r w:rsidRPr="00FE0B24">
        <w:rPr>
          <w:rFonts w:eastAsia="Times New Roman" w:cstheme="minorHAnsi"/>
          <w:color w:val="000000"/>
        </w:rPr>
        <w:t>S2</w:t>
      </w:r>
    </w:p>
    <w:p w14:paraId="367EDF3A" w14:textId="5289D7B2" w:rsidR="00746BAB" w:rsidRPr="00FE0B24" w:rsidRDefault="00746BAB" w:rsidP="007A581B">
      <w:pPr>
        <w:spacing w:after="0" w:line="240" w:lineRule="auto"/>
        <w:rPr>
          <w:rFonts w:eastAsia="Times New Roman" w:cstheme="minorHAnsi"/>
          <w:color w:val="000000"/>
        </w:rPr>
      </w:pPr>
      <w:r w:rsidRPr="00FE0B24">
        <w:rPr>
          <w:rFonts w:cstheme="minorHAnsi"/>
          <w:i/>
        </w:rPr>
        <w:t>Frequency for each level of childhood adversity</w:t>
      </w:r>
    </w:p>
    <w:tbl>
      <w:tblPr>
        <w:tblW w:w="9744" w:type="dxa"/>
        <w:tblInd w:w="108" w:type="dxa"/>
        <w:tblLook w:val="04A0" w:firstRow="1" w:lastRow="0" w:firstColumn="1" w:lastColumn="0" w:noHBand="0" w:noVBand="1"/>
      </w:tblPr>
      <w:tblGrid>
        <w:gridCol w:w="1843"/>
        <w:gridCol w:w="551"/>
        <w:gridCol w:w="718"/>
        <w:gridCol w:w="940"/>
        <w:gridCol w:w="718"/>
        <w:gridCol w:w="940"/>
        <w:gridCol w:w="718"/>
        <w:gridCol w:w="940"/>
        <w:gridCol w:w="718"/>
        <w:gridCol w:w="940"/>
        <w:gridCol w:w="718"/>
      </w:tblGrid>
      <w:tr w:rsidR="001151A5" w:rsidRPr="00FE0B24" w14:paraId="3DB7EA86" w14:textId="77777777" w:rsidTr="00670F19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14B6" w14:textId="77777777" w:rsidR="001151A5" w:rsidRPr="00FE0B24" w:rsidRDefault="001151A5" w:rsidP="001151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022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CTQ-ea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E645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CTQ-fa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0D0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CTQ-sa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9D31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CTQ-en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54A5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CTQ-fn</w:t>
            </w:r>
          </w:p>
        </w:tc>
      </w:tr>
      <w:tr w:rsidR="001151A5" w:rsidRPr="00FE0B24" w14:paraId="7E8648F1" w14:textId="77777777" w:rsidTr="00670F19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F371" w14:textId="77777777" w:rsidR="001151A5" w:rsidRPr="00FE0B24" w:rsidRDefault="001151A5" w:rsidP="001151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40AF2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B80A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50E1C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AFDAB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7D7D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DB43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4B52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2422F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E42A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ABFA1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1151A5" w:rsidRPr="00FE0B24" w14:paraId="341CEE24" w14:textId="77777777" w:rsidTr="00670F19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545E" w14:textId="6C40AC2D" w:rsidR="001151A5" w:rsidRPr="00FE0B24" w:rsidRDefault="00C4466A" w:rsidP="00C4466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None (minimal)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55B7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36D5" w14:textId="4AED90A1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43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573C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41B6" w14:textId="1A5DE281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65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9D57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E23F" w14:textId="598B691F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72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58AA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3A11" w14:textId="1A9F525D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46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5C84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1297" w14:textId="1C9D34C1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62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53</w:t>
            </w:r>
          </w:p>
        </w:tc>
      </w:tr>
      <w:tr w:rsidR="001151A5" w:rsidRPr="00FE0B24" w14:paraId="0F318C85" w14:textId="77777777" w:rsidTr="00670F19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B943" w14:textId="77777777" w:rsidR="001151A5" w:rsidRPr="00FE0B24" w:rsidRDefault="001151A5" w:rsidP="001151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Low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258A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160B" w14:textId="7E205650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25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8807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3AD4" w14:textId="366FD5EC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14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9907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7C5B" w14:textId="59C994A3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11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8E98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2766" w14:textId="40BAC695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27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4727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6781" w14:textId="1F279A0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17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90</w:t>
            </w:r>
          </w:p>
        </w:tc>
      </w:tr>
      <w:tr w:rsidR="001151A5" w:rsidRPr="00FE0B24" w14:paraId="5C4972F1" w14:textId="77777777" w:rsidTr="00670F19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76D2" w14:textId="77777777" w:rsidR="001151A5" w:rsidRPr="00FE0B24" w:rsidRDefault="001151A5" w:rsidP="001151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Moderate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5272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B881" w14:textId="16278F85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11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0594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DB01" w14:textId="1B3A22A4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7FD8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4A14" w14:textId="2C4F4BD3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951E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6E0C" w14:textId="5C7BFCAB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14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B901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6070" w14:textId="5D26CAC1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26</w:t>
            </w:r>
          </w:p>
        </w:tc>
      </w:tr>
      <w:tr w:rsidR="001151A5" w:rsidRPr="00FE0B24" w14:paraId="5A2D26B7" w14:textId="77777777" w:rsidTr="00670F19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19E" w14:textId="77777777" w:rsidR="001151A5" w:rsidRPr="00FE0B24" w:rsidRDefault="001151A5" w:rsidP="001151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Severe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AA9C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1610" w14:textId="2D659CF2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18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3329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371" w14:textId="522ECF33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14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574D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0B8E" w14:textId="048EE0E8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8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ED3F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7F9A" w14:textId="392F61AA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11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03C0" w14:textId="77777777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9731" w14:textId="6552305C" w:rsidR="001151A5" w:rsidRPr="00FE0B24" w:rsidRDefault="001151A5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9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31</w:t>
            </w:r>
          </w:p>
        </w:tc>
      </w:tr>
      <w:tr w:rsidR="001632C0" w:rsidRPr="00FE0B24" w14:paraId="47DBF50C" w14:textId="77777777" w:rsidTr="00670F19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B1248" w14:textId="3F0A758D" w:rsidR="001632C0" w:rsidRPr="00FE0B24" w:rsidRDefault="001632C0" w:rsidP="001151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Cronbach’s α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44EB0" w14:textId="13C47FAD" w:rsidR="001632C0" w:rsidRPr="00FE0B24" w:rsidRDefault="001632C0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.85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476C7" w14:textId="7E7AFA28" w:rsidR="001632C0" w:rsidRPr="00FE0B24" w:rsidRDefault="001632C0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.85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A709B" w14:textId="04FA0DDF" w:rsidR="001632C0" w:rsidRPr="00FE0B24" w:rsidRDefault="001632C0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.90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9A8FE" w14:textId="01AB3D66" w:rsidR="001632C0" w:rsidRPr="00FE0B24" w:rsidRDefault="001632C0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.89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9D70E" w14:textId="01619806" w:rsidR="001632C0" w:rsidRPr="00FE0B24" w:rsidRDefault="001632C0" w:rsidP="001151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.86</w:t>
            </w:r>
          </w:p>
        </w:tc>
      </w:tr>
    </w:tbl>
    <w:p w14:paraId="6F9C7F96" w14:textId="3E74D632" w:rsidR="001151A5" w:rsidRPr="00FE0B24" w:rsidRDefault="001151A5" w:rsidP="001151A5">
      <w:pPr>
        <w:spacing w:after="0"/>
        <w:rPr>
          <w:rFonts w:cstheme="minorHAnsi"/>
        </w:rPr>
      </w:pPr>
      <w:r w:rsidRPr="00FE0B24">
        <w:rPr>
          <w:rFonts w:cstheme="minorHAnsi"/>
        </w:rPr>
        <w:t>CTQ-ea = Emotional Abuse Subscale of Childhood Trauma Questionnaire (Bernstein et al., 1997); CTQ-pa = Physical Abuse Subscale of Childhood Trauma Questionnaire (Bernstein et al., 1997); CTQ-sa = Sexual Abuse Subscale of Childhood Trauma Questionnaire (Bernstein et al., 1997); CTQ-en = Emotional Neglect Subscale of Childhood Trauma Questionnaire (Bernstein et al., 1997); CTQ-pn = Physical Neglect Subscale of Childhood Trauma Questionnaire (Bernstein et al., 1997)</w:t>
      </w:r>
    </w:p>
    <w:p w14:paraId="3E71CA9E" w14:textId="77777777" w:rsidR="001151A5" w:rsidRPr="00FE0B24" w:rsidRDefault="001151A5" w:rsidP="007A581B">
      <w:pPr>
        <w:spacing w:after="0" w:line="240" w:lineRule="auto"/>
        <w:rPr>
          <w:rFonts w:eastAsia="Times New Roman" w:cstheme="minorHAnsi"/>
          <w:color w:val="000000"/>
        </w:rPr>
      </w:pPr>
    </w:p>
    <w:p w14:paraId="2142F3E0" w14:textId="30418ABF" w:rsidR="00E50E20" w:rsidRPr="00FE0B24" w:rsidRDefault="00D36E55" w:rsidP="007A581B">
      <w:pPr>
        <w:spacing w:after="0" w:line="240" w:lineRule="auto"/>
        <w:rPr>
          <w:rFonts w:eastAsia="Times New Roman" w:cstheme="minorHAnsi"/>
          <w:color w:val="000000"/>
        </w:rPr>
      </w:pPr>
      <w:r w:rsidRPr="00FE0B24">
        <w:rPr>
          <w:rFonts w:eastAsia="Times New Roman" w:cstheme="minorHAnsi"/>
          <w:color w:val="000000"/>
        </w:rPr>
        <w:t>S3</w:t>
      </w:r>
    </w:p>
    <w:p w14:paraId="2092A39B" w14:textId="797101A1" w:rsidR="007A581B" w:rsidRPr="00FE0B24" w:rsidRDefault="007A581B" w:rsidP="007A581B">
      <w:pPr>
        <w:spacing w:after="0" w:line="240" w:lineRule="auto"/>
        <w:rPr>
          <w:rFonts w:eastAsia="Times New Roman" w:cstheme="minorHAnsi"/>
          <w:i/>
          <w:color w:val="000000"/>
        </w:rPr>
      </w:pPr>
      <w:r w:rsidRPr="00FE0B24">
        <w:rPr>
          <w:rFonts w:eastAsia="Times New Roman" w:cstheme="minorHAnsi"/>
          <w:i/>
          <w:color w:val="000000"/>
        </w:rPr>
        <w:t>Partial co</w:t>
      </w:r>
      <w:r w:rsidR="00746BAB" w:rsidRPr="00FE0B24">
        <w:rPr>
          <w:rFonts w:eastAsia="Times New Roman" w:cstheme="minorHAnsi"/>
          <w:i/>
          <w:color w:val="000000"/>
        </w:rPr>
        <w:t>rrelations (c</w:t>
      </w:r>
      <w:r w:rsidR="00FA7D18" w:rsidRPr="00FE0B24">
        <w:rPr>
          <w:rFonts w:eastAsia="Times New Roman" w:cstheme="minorHAnsi"/>
          <w:i/>
          <w:color w:val="000000"/>
        </w:rPr>
        <w:t>ontrol variables: a</w:t>
      </w:r>
      <w:r w:rsidRPr="00FE0B24">
        <w:rPr>
          <w:rFonts w:eastAsia="Times New Roman" w:cstheme="minorHAnsi"/>
          <w:i/>
          <w:color w:val="000000"/>
        </w:rPr>
        <w:t xml:space="preserve">ge, </w:t>
      </w:r>
      <w:r w:rsidR="00DA03E6" w:rsidRPr="00FE0B24">
        <w:rPr>
          <w:rFonts w:eastAsia="Times New Roman" w:cstheme="minorHAnsi"/>
          <w:i/>
          <w:color w:val="000000"/>
        </w:rPr>
        <w:t>gender</w:t>
      </w:r>
      <w:r w:rsidRPr="00FE0B24">
        <w:rPr>
          <w:rFonts w:eastAsia="Times New Roman" w:cstheme="minorHAnsi"/>
          <w:i/>
          <w:color w:val="000000"/>
        </w:rPr>
        <w:t>, education level, residency, and Covid-19</w:t>
      </w:r>
      <w:r w:rsidR="00746BAB" w:rsidRPr="00FE0B24">
        <w:rPr>
          <w:rFonts w:eastAsia="Times New Roman" w:cstheme="minorHAnsi"/>
          <w:i/>
          <w:color w:val="000000"/>
        </w:rPr>
        <w:t xml:space="preserve"> status</w:t>
      </w:r>
      <w:r w:rsidRPr="00FE0B24">
        <w:rPr>
          <w:rFonts w:eastAsia="Times New Roman" w:cstheme="minorHAnsi"/>
          <w:i/>
          <w:color w:val="000000"/>
        </w:rPr>
        <w:t>)</w:t>
      </w:r>
    </w:p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944"/>
        <w:gridCol w:w="1608"/>
        <w:gridCol w:w="674"/>
        <w:gridCol w:w="1007"/>
        <w:gridCol w:w="1405"/>
        <w:gridCol w:w="1195"/>
        <w:gridCol w:w="1007"/>
        <w:gridCol w:w="1007"/>
        <w:gridCol w:w="1007"/>
      </w:tblGrid>
      <w:tr w:rsidR="007A581B" w:rsidRPr="00FE0B24" w14:paraId="3D83CC33" w14:textId="77777777" w:rsidTr="00B918ED">
        <w:trPr>
          <w:trHeight w:val="469"/>
        </w:trPr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B32DF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</w:rPr>
            </w:pPr>
            <w:r w:rsidRPr="00FE0B24">
              <w:rPr>
                <w:rFonts w:eastAsia="Times New Roman" w:cstheme="minorHAnsi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B6C61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</w:rPr>
            </w:pPr>
            <w:r w:rsidRPr="00FE0B24">
              <w:rPr>
                <w:rFonts w:eastAsia="Times New Roman" w:cstheme="minorHAnsi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99723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CTQ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7E1A6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BAS-rew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85F2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Grapes-rew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7C180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BAS-drive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70CE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IES-R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73670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040D3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DASS-A</w:t>
            </w:r>
          </w:p>
        </w:tc>
      </w:tr>
      <w:tr w:rsidR="007A581B" w:rsidRPr="00FE0B24" w14:paraId="385803F9" w14:textId="77777777" w:rsidTr="00B918ED">
        <w:trPr>
          <w:trHeight w:val="289"/>
        </w:trPr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8996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</w:t>
            </w:r>
            <w:r w:rsidRPr="00FE0B24">
              <w:rPr>
                <w:rFonts w:eastAsia="Times New Roman" w:cstheme="minorHAnsi"/>
                <w:color w:val="000000"/>
                <w:lang w:val="en"/>
              </w:rPr>
              <w:lastRenderedPageBreak/>
              <w:t>rew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F6CA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lastRenderedPageBreak/>
              <w:t>Correlation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7F2C" w14:textId="2E2097F3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8204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B4C9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5AF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58D5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8A6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F6B3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1DB8CD88" w14:textId="77777777" w:rsidTr="00B918ED">
        <w:trPr>
          <w:trHeight w:val="459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D4438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ED3C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Significance (2-tailed)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0F48" w14:textId="391E363B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19FE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0122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69B8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6EC5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3484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613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4802C4EA" w14:textId="77777777" w:rsidTr="00B918ED">
        <w:trPr>
          <w:trHeight w:val="289"/>
        </w:trPr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19D9E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Grapes-rew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88D9E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Correlation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AA5B" w14:textId="198D50D9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5B98" w14:textId="4632C0D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246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BDD8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E966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D767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7317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301D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01650C34" w14:textId="77777777" w:rsidTr="00B918ED">
        <w:trPr>
          <w:trHeight w:val="459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932EE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99D8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Significance (2-tailed)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D4F4" w14:textId="127DF57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5441" w14:textId="600146E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239F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54B7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D509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8AF7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179F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4AB451B9" w14:textId="77777777" w:rsidTr="00B918ED">
        <w:trPr>
          <w:trHeight w:val="289"/>
        </w:trPr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C769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BAS-drive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DA8B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Correlation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CBD8" w14:textId="243E8BA9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E848" w14:textId="7734644C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465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0D56" w14:textId="717751E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388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8DC2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2C82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59AE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5BF9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71C3368E" w14:textId="77777777" w:rsidTr="00B918ED">
        <w:trPr>
          <w:trHeight w:val="459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00033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5DC6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Significance (2-tailed)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4615" w14:textId="3753B468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366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533F" w14:textId="3483F876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5387" w14:textId="2F0572D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525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77F9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82A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3AA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0F7D5870" w14:textId="77777777" w:rsidTr="00B918ED">
        <w:trPr>
          <w:trHeight w:val="289"/>
        </w:trPr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CF75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IES-R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3AEAB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Correlation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B6ED" w14:textId="360054E8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087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9604" w14:textId="5B0CA878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089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CADB" w14:textId="3900194E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FE43" w14:textId="0E36BEBC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2DD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D20D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E5A3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7BBA19FC" w14:textId="77777777" w:rsidTr="00B918ED">
        <w:trPr>
          <w:trHeight w:val="459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67955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9802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Significance (2-tailed)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4E4E" w14:textId="61139AF1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EE6A" w14:textId="5B710749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072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1773" w14:textId="758CCF16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606F" w14:textId="0A64CD0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746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4B01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468B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32E3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41B17C8D" w14:textId="77777777" w:rsidTr="00B918ED">
        <w:trPr>
          <w:trHeight w:val="289"/>
        </w:trPr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CB90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DASS-D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52642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Correlation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8EBE" w14:textId="1188E883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194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BD8F" w14:textId="33437A90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C2B5" w14:textId="28B65832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7698" w14:textId="3422ADDB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5AB9" w14:textId="5D055A5D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711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12D8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C5AD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A581B" w:rsidRPr="00FE0B24" w14:paraId="7FA72D85" w14:textId="77777777" w:rsidTr="00B918ED">
        <w:trPr>
          <w:trHeight w:val="459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40D0E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5B824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Significance (2-tailed)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FFB0" w14:textId="14214F59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EF23" w14:textId="26D5E9DB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D047" w14:textId="02D7B8B3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2755" w14:textId="1A416771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861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C52A" w14:textId="19F12A3E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BB91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8550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A581B" w:rsidRPr="00FE0B24" w14:paraId="49A2E6D7" w14:textId="77777777" w:rsidTr="00B918ED">
        <w:trPr>
          <w:trHeight w:val="289"/>
        </w:trPr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A30E4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721F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Correlation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DA31" w14:textId="7A670023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55DB" w14:textId="4B007942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740C" w14:textId="58EB4E2C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C0C2" w14:textId="0EB202D4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A87F" w14:textId="0896CEF7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681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D7B2" w14:textId="238CBEC6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885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8D0D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7A581B" w:rsidRPr="00FE0B24" w14:paraId="440BB662" w14:textId="77777777" w:rsidTr="00B918ED">
        <w:trPr>
          <w:trHeight w:val="459"/>
        </w:trPr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EAC03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A3C3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Significance (2-tailed)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6448" w14:textId="5967812C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DBF9" w14:textId="3343DB21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046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B3AE" w14:textId="535C4172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D3FB" w14:textId="74B42D18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947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1FBF" w14:textId="1D8C5E1C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BAE1" w14:textId="69754A61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1111" w14:textId="77777777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A581B" w:rsidRPr="00FE0B24" w14:paraId="54FED602" w14:textId="77777777" w:rsidTr="00B918ED">
        <w:trPr>
          <w:trHeight w:val="289"/>
        </w:trPr>
        <w:tc>
          <w:tcPr>
            <w:tcW w:w="9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609529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Physical health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0B47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Correlation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8447" w14:textId="225C2030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5755" w14:textId="42EEF9E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161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32EB" w14:textId="58E7CF1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136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2F73" w14:textId="4EF150F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0C99" w14:textId="479E6786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F770" w14:textId="6000330C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267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7232" w14:textId="3104963E" w:rsidR="007A581B" w:rsidRPr="00FE0B24" w:rsidRDefault="007A581B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91776A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268</w:t>
            </w:r>
          </w:p>
        </w:tc>
      </w:tr>
      <w:tr w:rsidR="007A581B" w:rsidRPr="00FE0B24" w14:paraId="1839FDFF" w14:textId="77777777" w:rsidTr="00B918ED">
        <w:trPr>
          <w:trHeight w:val="459"/>
        </w:trPr>
        <w:tc>
          <w:tcPr>
            <w:tcW w:w="9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64EFA8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ACD34" w14:textId="77777777" w:rsidR="007A581B" w:rsidRPr="00FE0B24" w:rsidRDefault="007A581B" w:rsidP="007A58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Significance (2-tailed)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478A" w14:textId="008E83BD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5884" w14:textId="71A1AE98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A28F" w14:textId="2D83F031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12349" w14:textId="21A8EEDF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275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39177" w14:textId="0AF52DDA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7C49" w14:textId="680C9F1C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F899" w14:textId="1E46A143" w:rsidR="007A581B" w:rsidRPr="00FE0B24" w:rsidRDefault="0091776A" w:rsidP="00FA7D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A581B" w:rsidRPr="00FE0B24">
              <w:rPr>
                <w:rFonts w:eastAsia="Times New Roman" w:cstheme="minorHAnsi"/>
                <w:color w:val="000000"/>
              </w:rPr>
              <w:t>000</w:t>
            </w:r>
          </w:p>
        </w:tc>
      </w:tr>
    </w:tbl>
    <w:p w14:paraId="03D1CF25" w14:textId="77777777" w:rsidR="007A581B" w:rsidRPr="00FE0B24" w:rsidRDefault="00E50E20" w:rsidP="00F027C0">
      <w:pPr>
        <w:spacing w:after="0"/>
        <w:rPr>
          <w:rFonts w:cstheme="minorHAnsi"/>
        </w:rPr>
      </w:pPr>
      <w:r w:rsidRPr="00FE0B24">
        <w:rPr>
          <w:rFonts w:cstheme="minorHAnsi"/>
        </w:rPr>
        <w:t>CTQ = Childhood Trauma Questionnaire (Bernstein et al., 1997); BAS-rew = Reward Responsiveness Subscale of The Behavioural Inhibition System and Behavioural Activation System Scales; Grapes-rew: Reward Expectancy subscale of The Generalized Reward and Punishment Expectancy Scales (Ball &amp; Zuckerman, 1990); BAS-drive = Reward Drive subscale of The Behavioural Inhibition System and Behavioural Activation System Scales; IES-R = The Impact of Event Scale-Revised adapted for COVID-19 (Weiss &amp; Marmar, 1996); DASS-D = Depression Subscale of Depression Anxiety Stress Scales-21 (Lovibond &amp; Lovibond, 1995); DASS-A = Anxiety Subscale of Depression Anxiety Stress Scales-21 (Lovibond &amp; Lovibond, 1995).</w:t>
      </w:r>
    </w:p>
    <w:p w14:paraId="23047810" w14:textId="77777777" w:rsidR="00E50E20" w:rsidRPr="00FE0B24" w:rsidRDefault="00E50E20" w:rsidP="00F027C0">
      <w:pPr>
        <w:spacing w:after="0"/>
        <w:rPr>
          <w:rFonts w:cstheme="minorHAnsi"/>
        </w:rPr>
      </w:pPr>
    </w:p>
    <w:p w14:paraId="51D8DD96" w14:textId="5A65F4EB" w:rsidR="00746BAB" w:rsidRPr="00FE0B24" w:rsidRDefault="00D36E55" w:rsidP="00F027C0">
      <w:pPr>
        <w:spacing w:after="0"/>
        <w:rPr>
          <w:rFonts w:cstheme="minorHAnsi"/>
        </w:rPr>
      </w:pPr>
      <w:r w:rsidRPr="00FE0B24">
        <w:rPr>
          <w:rFonts w:cstheme="minorHAnsi"/>
        </w:rPr>
        <w:t>S4</w:t>
      </w:r>
      <w:r w:rsidR="002213CF" w:rsidRPr="00FE0B24">
        <w:rPr>
          <w:rFonts w:cstheme="minorHAnsi"/>
        </w:rPr>
        <w:t xml:space="preserve"> </w:t>
      </w:r>
    </w:p>
    <w:p w14:paraId="07837B44" w14:textId="1B9E9A82" w:rsidR="002213CF" w:rsidRPr="00FE0B24" w:rsidRDefault="002213CF" w:rsidP="00F027C0">
      <w:pPr>
        <w:spacing w:after="0"/>
        <w:rPr>
          <w:rFonts w:eastAsia="Times New Roman" w:cstheme="minorHAnsi"/>
          <w:i/>
          <w:color w:val="000000"/>
        </w:rPr>
      </w:pPr>
      <w:r w:rsidRPr="00FE0B24">
        <w:rPr>
          <w:rFonts w:cstheme="minorHAnsi"/>
          <w:i/>
        </w:rPr>
        <w:t xml:space="preserve">The mediating role of reward processing in the associations between childhood adversity (CA) and health whilst controlling for </w:t>
      </w:r>
      <w:r w:rsidRPr="00FE0B24">
        <w:rPr>
          <w:rFonts w:eastAsia="Times New Roman" w:cstheme="minorHAnsi"/>
          <w:i/>
          <w:color w:val="000000"/>
        </w:rPr>
        <w:t xml:space="preserve">age, </w:t>
      </w:r>
      <w:r w:rsidR="00DA03E6" w:rsidRPr="00FE0B24">
        <w:rPr>
          <w:rFonts w:eastAsia="Times New Roman" w:cstheme="minorHAnsi"/>
          <w:i/>
          <w:color w:val="000000"/>
        </w:rPr>
        <w:t>gender</w:t>
      </w:r>
      <w:r w:rsidRPr="00FE0B24">
        <w:rPr>
          <w:rFonts w:eastAsia="Times New Roman" w:cstheme="minorHAnsi"/>
          <w:i/>
          <w:color w:val="000000"/>
        </w:rPr>
        <w:t>, education level, residency, and Covid-19</w:t>
      </w:r>
      <w:r w:rsidR="00746BAB" w:rsidRPr="00FE0B24">
        <w:rPr>
          <w:rFonts w:eastAsia="Times New Roman" w:cstheme="minorHAnsi"/>
          <w:i/>
          <w:color w:val="000000"/>
        </w:rPr>
        <w:t xml:space="preserve"> status</w:t>
      </w:r>
    </w:p>
    <w:tbl>
      <w:tblPr>
        <w:tblW w:w="10543" w:type="dxa"/>
        <w:tblInd w:w="108" w:type="dxa"/>
        <w:tblLook w:val="04A0" w:firstRow="1" w:lastRow="0" w:firstColumn="1" w:lastColumn="0" w:noHBand="0" w:noVBand="1"/>
      </w:tblPr>
      <w:tblGrid>
        <w:gridCol w:w="787"/>
        <w:gridCol w:w="2045"/>
        <w:gridCol w:w="945"/>
        <w:gridCol w:w="939"/>
        <w:gridCol w:w="864"/>
        <w:gridCol w:w="922"/>
        <w:gridCol w:w="920"/>
        <w:gridCol w:w="1081"/>
        <w:gridCol w:w="1113"/>
        <w:gridCol w:w="927"/>
      </w:tblGrid>
      <w:tr w:rsidR="002213CF" w:rsidRPr="00FE0B24" w14:paraId="53A3E819" w14:textId="77777777" w:rsidTr="000D7403">
        <w:trPr>
          <w:trHeight w:val="289"/>
        </w:trPr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38BF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color w:val="000000"/>
              </w:rPr>
              <w:t>Variables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203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color w:val="000000"/>
              </w:rPr>
              <w:t>Paths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9FF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DAE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SE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871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LLCI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709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ULCI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81E6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t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EEC" w14:textId="19C5E67C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F</w:t>
            </w:r>
            <w:r w:rsidRPr="00FE0B24">
              <w:rPr>
                <w:rFonts w:eastAsia="Times New Roman" w:cstheme="minorHAnsi"/>
                <w:b/>
                <w:color w:val="000000"/>
              </w:rPr>
              <w:t>model</w:t>
            </w:r>
            <w:r w:rsidR="00DB0FD8" w:rsidRPr="00FE0B24">
              <w:rPr>
                <w:rFonts w:eastAsia="Times New Roman" w:cstheme="minorHAnsi"/>
                <w:b/>
                <w:color w:val="000000"/>
              </w:rPr>
              <w:t>*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260AF" w14:textId="5BA23FA9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R</w:t>
            </w:r>
            <w:r w:rsidRPr="00FE0B24">
              <w:rPr>
                <w:rFonts w:eastAsia="Times New Roman" w:cstheme="minorHAnsi"/>
                <w:b/>
                <w:i/>
                <w:iCs/>
                <w:color w:val="000000"/>
                <w:vertAlign w:val="superscript"/>
              </w:rPr>
              <w:t>2</w:t>
            </w:r>
            <w:r w:rsidR="00DB0FD8"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*</w:t>
            </w:r>
          </w:p>
        </w:tc>
      </w:tr>
      <w:tr w:rsidR="002213CF" w:rsidRPr="00FE0B24" w14:paraId="370D68A3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0BEEB5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lastRenderedPageBreak/>
              <w:t>Y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D1779D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E67E0E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7EA586" w14:textId="0C35EE87" w:rsidR="002213CF" w:rsidRPr="00FE0B24" w:rsidRDefault="002213CF" w:rsidP="00DB0FD8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-.02</w:t>
            </w:r>
            <w:r w:rsidR="00DB0FD8" w:rsidRPr="00FE0B2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A0AF43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709646" w14:textId="48071FD8" w:rsidR="002213CF" w:rsidRPr="00FE0B24" w:rsidRDefault="002213CF" w:rsidP="00DB0FD8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</w:t>
            </w:r>
            <w:r w:rsidR="00DB0FD8" w:rsidRPr="00FE0B24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41DBB7" w14:textId="20730155" w:rsidR="002213CF" w:rsidRPr="00FE0B24" w:rsidRDefault="002213CF" w:rsidP="00DB0FD8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</w:t>
            </w:r>
            <w:r w:rsidR="00DB0FD8" w:rsidRPr="00FE0B2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6BE9D" w14:textId="29BDE4FA" w:rsidR="002213CF" w:rsidRPr="00FE0B24" w:rsidRDefault="002213CF" w:rsidP="000D740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-2.</w:t>
            </w:r>
            <w:r w:rsidR="000D7403" w:rsidRPr="00FE0B24">
              <w:rPr>
                <w:rFonts w:eastAsia="Times New Roman" w:cstheme="minorHAnsi"/>
                <w:color w:val="000000"/>
              </w:rPr>
              <w:t>356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1B83A5" w14:textId="6460280B" w:rsidR="002213CF" w:rsidRPr="00FE0B24" w:rsidRDefault="00DB0FD8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079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3F75" w14:textId="5C7F3C87" w:rsidR="002213CF" w:rsidRPr="00FE0B24" w:rsidRDefault="002213CF" w:rsidP="00DB0FD8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.01</w:t>
            </w:r>
            <w:r w:rsidR="00DB0FD8" w:rsidRPr="00FE0B24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2213CF" w:rsidRPr="00FE0B24" w14:paraId="10BF3FB9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73F5E1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AC8936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18B99A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9532BF" w14:textId="4065B3F6" w:rsidR="002213CF" w:rsidRPr="00FE0B24" w:rsidRDefault="00B918ED" w:rsidP="000D740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D7403" w:rsidRPr="00FE0B24">
              <w:rPr>
                <w:rFonts w:eastAsia="Times New Roman" w:cstheme="minorHAnsi"/>
                <w:color w:val="000000"/>
              </w:rPr>
              <w:t>112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C88F25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.028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285C66" w14:textId="0C0D2E6F" w:rsidR="002213CF" w:rsidRPr="00FE0B24" w:rsidRDefault="00B918ED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D7403" w:rsidRPr="00FE0B24">
              <w:rPr>
                <w:rFonts w:eastAsia="Times New Roman" w:cstheme="minorHAnsi"/>
                <w:color w:val="000000"/>
              </w:rPr>
              <w:t>056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6DACB7" w14:textId="672E9ABF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.167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87C577" w14:textId="538F7FD5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964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AF5008" w14:textId="6E7FECF1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651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08A9" w14:textId="0CE1DF8A" w:rsidR="002213CF" w:rsidRPr="00FE0B24" w:rsidRDefault="00B918ED" w:rsidP="000D740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D7403" w:rsidRPr="00FE0B24">
              <w:rPr>
                <w:rFonts w:eastAsia="Times New Roman" w:cstheme="minorHAnsi"/>
                <w:color w:val="000000"/>
              </w:rPr>
              <w:t>06</w:t>
            </w:r>
            <w:r w:rsidR="002213CF" w:rsidRPr="00FE0B2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2213CF" w:rsidRPr="00FE0B24" w14:paraId="513425ED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FC474B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47CCBB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85FC85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356B4F" w14:textId="28E7FA64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499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628C3E" w14:textId="7743F7B9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.147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AAF87F" w14:textId="7B958337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789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0BEF0A" w14:textId="3F4E26EE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DE105F" w14:textId="6D83DF1F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394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270021" w14:textId="43504729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739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CAFE1" w14:textId="58981597" w:rsidR="002213CF" w:rsidRPr="00FE0B24" w:rsidRDefault="00B918ED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D7403" w:rsidRPr="00FE0B24">
              <w:rPr>
                <w:rFonts w:eastAsia="Times New Roman" w:cstheme="minorHAnsi"/>
                <w:color w:val="000000"/>
              </w:rPr>
              <w:t>089</w:t>
            </w:r>
          </w:p>
        </w:tc>
      </w:tr>
      <w:tr w:rsidR="002213CF" w:rsidRPr="00FE0B24" w14:paraId="4202D09B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9FD11C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25FB1D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1F3623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6CDC2C" w14:textId="3FB6AED1" w:rsidR="002213CF" w:rsidRPr="00FE0B24" w:rsidRDefault="00B918ED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D7403" w:rsidRPr="00FE0B24">
              <w:rPr>
                <w:rFonts w:eastAsia="Times New Roman" w:cstheme="minorHAnsi"/>
                <w:color w:val="000000"/>
              </w:rPr>
              <w:t>101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473669" w14:textId="4E3E690C" w:rsidR="002213CF" w:rsidRPr="00FE0B24" w:rsidRDefault="002213CF" w:rsidP="000D740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.02</w:t>
            </w:r>
            <w:r w:rsidR="000D7403" w:rsidRPr="00FE0B2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FF3D5A" w14:textId="4DDD1D27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.046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E16C0D" w14:textId="10681594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.156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FB1E11" w14:textId="0ACC5326" w:rsidR="002213CF" w:rsidRPr="00FE0B24" w:rsidRDefault="002213CF" w:rsidP="000D740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3.5</w:t>
            </w:r>
            <w:r w:rsidR="000D7403" w:rsidRPr="00FE0B24">
              <w:rPr>
                <w:rFonts w:eastAsia="Times New Roman" w:cstheme="minorHAnsi"/>
                <w:color w:val="000000"/>
              </w:rPr>
              <w:t>96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BBD48DE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7A14C8F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213CF" w:rsidRPr="00FE0B24" w14:paraId="3AE1D28F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AF2B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A477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AA3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9B0" w14:textId="31731840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30C" w14:textId="52FC51FC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.006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299" w14:textId="5E480E8D" w:rsidR="002213CF" w:rsidRPr="00FE0B24" w:rsidRDefault="002213CF" w:rsidP="000D740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.00</w:t>
            </w:r>
            <w:r w:rsidR="000D7403" w:rsidRPr="00FE0B24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5E3" w14:textId="090CA681" w:rsidR="002213CF" w:rsidRPr="00FE0B24" w:rsidRDefault="002213CF" w:rsidP="000D740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</w:t>
            </w:r>
            <w:r w:rsidR="000D7403" w:rsidRPr="00FE0B24">
              <w:rPr>
                <w:rFonts w:eastAsia="Times New Roman" w:cstheme="minorHAnsi"/>
                <w:b/>
                <w:bCs/>
                <w:color w:val="000000"/>
              </w:rPr>
              <w:t>25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390C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4431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E0CE7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213CF" w:rsidRPr="00FE0B24" w14:paraId="62A49F50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578D39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D16BF2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26EB25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17C82E" w14:textId="59DBE973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-.021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67491A" w14:textId="3ED0C882" w:rsidR="002213CF" w:rsidRPr="00FE0B24" w:rsidRDefault="000D740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6C53B8" w14:textId="3D65C5EE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D49B8D" w14:textId="017AFEB8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6044AB" w14:textId="6A86CADC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706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3722CB" w14:textId="2718D700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799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B4F" w14:textId="4918CFFA" w:rsidR="002213CF" w:rsidRPr="00FE0B24" w:rsidRDefault="00B918ED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A86CB3" w:rsidRPr="00FE0B24">
              <w:rPr>
                <w:rFonts w:eastAsia="Times New Roman" w:cstheme="minorHAnsi"/>
                <w:color w:val="000000"/>
              </w:rPr>
              <w:t>053</w:t>
            </w:r>
          </w:p>
        </w:tc>
      </w:tr>
      <w:tr w:rsidR="002213CF" w:rsidRPr="00FE0B24" w14:paraId="517EAFBB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80A331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01748E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E138B0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488E40" w14:textId="339A9724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86370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.028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FA7C55" w14:textId="687D664B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.056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80B2D4" w14:textId="337AEEE5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.167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5942DD" w14:textId="198C883A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964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66D593" w14:textId="66FC62D7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651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891" w14:textId="6D878BC5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.06</w:t>
            </w:r>
            <w:r w:rsidR="002213CF" w:rsidRPr="00FE0B24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2213CF" w:rsidRPr="00FE0B24" w14:paraId="0CFB798C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2878D9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B0BD21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54597A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F989E4" w14:textId="7B1A6341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353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2BD13C" w14:textId="19996700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.177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06C9BC" w14:textId="4FF5A292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702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75EA18" w14:textId="1FD24B66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A2686C" w14:textId="526B5152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988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28CB892" w14:textId="1159C1B4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580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1A1DE" w14:textId="3E3D5983" w:rsidR="002213CF" w:rsidRPr="00FE0B24" w:rsidRDefault="00B918ED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A86CB3" w:rsidRPr="00FE0B24">
              <w:rPr>
                <w:rFonts w:eastAsia="Times New Roman" w:cstheme="minorHAnsi"/>
                <w:color w:val="000000"/>
              </w:rPr>
              <w:t>073</w:t>
            </w:r>
          </w:p>
        </w:tc>
      </w:tr>
      <w:tr w:rsidR="002213CF" w:rsidRPr="00FE0B24" w14:paraId="6EF6D610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72B6A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D68A8D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8E0130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D07099" w14:textId="5FE83B79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7C4F1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.028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F3C17B" w14:textId="4F4C8332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.049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528380" w14:textId="16FE9A57" w:rsidR="002213CF" w:rsidRPr="00FE0B24" w:rsidRDefault="002213CF" w:rsidP="00A86CB3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</w:t>
            </w:r>
            <w:r w:rsidR="00A86CB3" w:rsidRPr="00FE0B24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8B63B1" w14:textId="5514FFC6" w:rsidR="002213CF" w:rsidRPr="00FE0B24" w:rsidRDefault="00A86CB3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680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7C853A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20FB09A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213CF" w:rsidRPr="00FE0B24" w14:paraId="06D331AF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704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7A07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383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01AE" w14:textId="0F4DEBB1" w:rsidR="002213CF" w:rsidRPr="00FE0B24" w:rsidRDefault="002213CF" w:rsidP="00A86CB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</w:t>
            </w:r>
            <w:r w:rsidR="00A86CB3" w:rsidRPr="00FE0B24">
              <w:rPr>
                <w:rFonts w:eastAsia="Times New Roman" w:cstheme="minorHAnsi"/>
                <w:b/>
                <w:bCs/>
                <w:color w:val="000000"/>
              </w:rPr>
              <w:t>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8EE" w14:textId="6D56F6A1" w:rsidR="002213CF" w:rsidRPr="00FE0B24" w:rsidRDefault="002213CF" w:rsidP="00A86CB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</w:t>
            </w:r>
            <w:r w:rsidR="00A86CB3" w:rsidRPr="00FE0B24">
              <w:rPr>
                <w:rFonts w:eastAsia="Times New Roman" w:cstheme="minorHAnsi"/>
                <w:b/>
                <w:bCs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8855" w14:textId="4B99F23C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A86CB3" w:rsidRPr="00FE0B24">
              <w:rPr>
                <w:rFonts w:eastAsia="Times New Roman" w:cstheme="minorHAnsi"/>
                <w:b/>
                <w:bCs/>
                <w:color w:val="000000"/>
              </w:rPr>
              <w:t>.001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5B8" w14:textId="070E0DA1" w:rsidR="002213CF" w:rsidRPr="00FE0B24" w:rsidRDefault="002213CF" w:rsidP="00A86CB3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</w:t>
            </w:r>
            <w:r w:rsidR="00A86CB3" w:rsidRPr="00FE0B24">
              <w:rPr>
                <w:rFonts w:eastAsia="Times New Roman" w:cstheme="minorHAnsi"/>
                <w:b/>
                <w:bCs/>
                <w:color w:val="000000"/>
              </w:rPr>
              <w:t>21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22F7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F84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2F73A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213CF" w:rsidRPr="00FE0B24" w14:paraId="0E854B2A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25B03B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E6C757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7A0A7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F0DB2A" w14:textId="2B63625B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-.021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14A2DE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B8D280" w14:textId="5A198838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7046A7" w14:textId="27AFB38B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004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7533974" w14:textId="5F33E4BA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356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FE73D" w14:textId="34778CE1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079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EFAB" w14:textId="3E721FD5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0.016</w:t>
            </w:r>
          </w:p>
        </w:tc>
      </w:tr>
      <w:tr w:rsidR="002213CF" w:rsidRPr="00FE0B24" w14:paraId="7AEC354A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A14E25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3FAAA6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826789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CAECAE" w14:textId="3769A103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.126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E696FE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.029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3B688F" w14:textId="55EA110A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.068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27316F" w14:textId="08CDA555" w:rsidR="002213CF" w:rsidRPr="00FE0B24" w:rsidRDefault="002213CF" w:rsidP="00164E4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</w:t>
            </w:r>
            <w:r w:rsidR="00164E44" w:rsidRPr="00FE0B24">
              <w:rPr>
                <w:rFonts w:eastAsia="Times New Roman" w:cstheme="minorHAnsi"/>
                <w:color w:val="000000"/>
              </w:rPr>
              <w:t>84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A02FFD" w14:textId="4C03617D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279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5DCD62" w14:textId="34DD114C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314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0597" w14:textId="726FCB91" w:rsidR="002213CF" w:rsidRPr="00FE0B24" w:rsidRDefault="00B918ED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64E44" w:rsidRPr="00FE0B24">
              <w:rPr>
                <w:rFonts w:eastAsia="Times New Roman" w:cstheme="minorHAnsi"/>
                <w:color w:val="000000"/>
              </w:rPr>
              <w:t>085</w:t>
            </w:r>
          </w:p>
        </w:tc>
      </w:tr>
      <w:tr w:rsidR="002213CF" w:rsidRPr="00FE0B24" w14:paraId="597B4689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C54401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CEB865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84F952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5D97BB" w14:textId="057A32AE" w:rsidR="002213CF" w:rsidRPr="00FE0B24" w:rsidRDefault="002213CF" w:rsidP="00164E4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-.4</w:t>
            </w:r>
            <w:r w:rsidR="00164E44" w:rsidRPr="00FE0B24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92ABB6" w14:textId="023C7703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64E44" w:rsidRPr="00FE0B24">
              <w:rPr>
                <w:rFonts w:eastAsia="Times New Roman" w:cstheme="minorHAnsi"/>
                <w:color w:val="000000"/>
              </w:rPr>
              <w:t>154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D24998" w14:textId="393B9E5D" w:rsidR="002213CF" w:rsidRPr="00FE0B24" w:rsidRDefault="002213CF" w:rsidP="00164E4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-.7</w:t>
            </w:r>
            <w:r w:rsidR="00164E44" w:rsidRPr="00FE0B24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5E3C4F" w14:textId="60F64CE2" w:rsidR="002213CF" w:rsidRPr="00FE0B24" w:rsidRDefault="002213CF" w:rsidP="00164E4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-.1</w:t>
            </w:r>
            <w:r w:rsidR="00164E44" w:rsidRPr="00FE0B24"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3C98B7" w14:textId="74B48E00" w:rsidR="002213CF" w:rsidRPr="00FE0B24" w:rsidRDefault="00164E4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079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BB5B2E" w14:textId="3DC036B4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878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BE1E" w14:textId="6D19597C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129B4" w:rsidRPr="00FE0B24">
              <w:rPr>
                <w:rFonts w:eastAsia="Times New Roman" w:cstheme="minorHAnsi"/>
                <w:color w:val="000000"/>
              </w:rPr>
              <w:t>105</w:t>
            </w:r>
          </w:p>
        </w:tc>
      </w:tr>
      <w:tr w:rsidR="002213CF" w:rsidRPr="00FE0B24" w14:paraId="62476230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4DD41A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CEDD95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178BCC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AF5D0" w14:textId="6B12F8F6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.11</w:t>
            </w:r>
            <w:r w:rsidR="000129B4" w:rsidRPr="00FE0B2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950B32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.029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DB66D0" w14:textId="17296D63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.058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0417C0" w14:textId="4D6553B9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</w:t>
            </w:r>
            <w:r w:rsidR="000129B4" w:rsidRPr="00FE0B24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0FE096" w14:textId="2C9336AB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3.</w:t>
            </w:r>
            <w:r w:rsidR="000129B4" w:rsidRPr="00FE0B24">
              <w:rPr>
                <w:rFonts w:eastAsia="Times New Roman" w:cstheme="minorHAnsi"/>
                <w:color w:val="000000"/>
              </w:rPr>
              <w:t>938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27D168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0994060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213CF" w:rsidRPr="00FE0B24" w14:paraId="47C1E3DB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7EE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2643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BB65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07B" w14:textId="19B24210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.010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498A" w14:textId="5D85F22C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.006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F70" w14:textId="33DA5F32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.00</w:t>
            </w:r>
            <w:r w:rsidR="000129B4" w:rsidRPr="00FE0B24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C2B6" w14:textId="5D806C38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</w:t>
            </w:r>
            <w:r w:rsidR="000129B4" w:rsidRPr="00FE0B24">
              <w:rPr>
                <w:rFonts w:eastAsia="Times New Roman" w:cstheme="minorHAnsi"/>
                <w:b/>
                <w:bCs/>
                <w:color w:val="000000"/>
              </w:rPr>
              <w:t>23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B6F4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8BA1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62ED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213CF" w:rsidRPr="00FE0B24" w14:paraId="600FF0F8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F2684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858D9E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969D05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12B29D" w14:textId="28333214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-.021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B1D28" w14:textId="0A52EFA5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7A657F" w14:textId="035C4082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</w:t>
            </w:r>
            <w:r w:rsidR="000129B4" w:rsidRPr="00FE0B24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946411" w14:textId="17A87249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0129B4" w:rsidRPr="00FE0B24">
              <w:rPr>
                <w:rFonts w:eastAsia="Times New Roman" w:cstheme="minorHAnsi"/>
                <w:color w:val="000000"/>
              </w:rPr>
              <w:t>.006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CFE374" w14:textId="0FC754B0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706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55A125" w14:textId="7C88FBFB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799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F7A2" w14:textId="2B80DC8B" w:rsidR="002213CF" w:rsidRPr="00FE0B24" w:rsidRDefault="00B918ED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129B4" w:rsidRPr="00FE0B24">
              <w:rPr>
                <w:rFonts w:eastAsia="Times New Roman" w:cstheme="minorHAnsi"/>
                <w:color w:val="000000"/>
              </w:rPr>
              <w:t>05</w:t>
            </w:r>
          </w:p>
        </w:tc>
      </w:tr>
      <w:tr w:rsidR="002213CF" w:rsidRPr="00FE0B24" w14:paraId="08B78653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9C4251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A910AB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F13189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061E33" w14:textId="646C0E4F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.126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C164A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.029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3FBB4D" w14:textId="2B9C698B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.068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01683F" w14:textId="58B86DD3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.17</w:t>
            </w:r>
            <w:r w:rsidR="000129B4" w:rsidRPr="00FE0B24">
              <w:rPr>
                <w:rFonts w:eastAsia="Times New Roman" w:cstheme="minorHAnsi"/>
                <w:color w:val="000000"/>
              </w:rPr>
              <w:t>84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08E252" w14:textId="09AEACC3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4.</w:t>
            </w:r>
            <w:r w:rsidR="000129B4" w:rsidRPr="00FE0B24">
              <w:rPr>
                <w:rFonts w:eastAsia="Times New Roman" w:cstheme="minorHAnsi"/>
                <w:color w:val="000000"/>
              </w:rPr>
              <w:t>279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DF4EC8" w14:textId="6394D47E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314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D8B" w14:textId="695589FD" w:rsidR="002213CF" w:rsidRPr="00FE0B24" w:rsidRDefault="00B918ED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129B4" w:rsidRPr="00FE0B24">
              <w:rPr>
                <w:rFonts w:eastAsia="Times New Roman" w:cstheme="minorHAnsi"/>
                <w:color w:val="000000"/>
              </w:rPr>
              <w:t>085</w:t>
            </w:r>
          </w:p>
        </w:tc>
      </w:tr>
      <w:tr w:rsidR="002213CF" w:rsidRPr="00FE0B24" w14:paraId="334A9C3C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A8D60E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287787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7E68D5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8897B5" w14:textId="18698D73" w:rsidR="002213CF" w:rsidRPr="00FE0B24" w:rsidRDefault="000129B4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509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30DCE9" w14:textId="1C910B3D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129B4" w:rsidRPr="00FE0B24">
              <w:rPr>
                <w:rFonts w:eastAsia="Times New Roman" w:cstheme="minorHAnsi"/>
                <w:color w:val="000000"/>
              </w:rPr>
              <w:t>184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97AE89" w14:textId="7CB1E60D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</w:t>
            </w:r>
            <w:r w:rsidR="000129B4" w:rsidRPr="00FE0B24">
              <w:rPr>
                <w:rFonts w:eastAsia="Times New Roman" w:cstheme="minorHAnsi"/>
                <w:color w:val="000000"/>
              </w:rPr>
              <w:t>871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0F9A15" w14:textId="04B40DE1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</w:t>
            </w:r>
            <w:r w:rsidR="000129B4" w:rsidRPr="00FE0B24">
              <w:rPr>
                <w:rFonts w:eastAsia="Times New Roman" w:cstheme="minorHAnsi"/>
                <w:color w:val="000000"/>
              </w:rPr>
              <w:t>148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96E914" w14:textId="787A6090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-2.</w:t>
            </w:r>
            <w:r w:rsidR="000129B4" w:rsidRPr="00FE0B24">
              <w:rPr>
                <w:rFonts w:eastAsia="Times New Roman" w:cstheme="minorHAnsi"/>
                <w:color w:val="000000"/>
              </w:rPr>
              <w:t>767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97868C0" w14:textId="31BC7389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594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76858" w14:textId="02429E61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0129B4" w:rsidRPr="00FE0B24">
              <w:rPr>
                <w:rFonts w:eastAsia="Times New Roman" w:cstheme="minorHAnsi"/>
                <w:color w:val="000000"/>
              </w:rPr>
              <w:t>101</w:t>
            </w:r>
          </w:p>
        </w:tc>
      </w:tr>
      <w:tr w:rsidR="002213CF" w:rsidRPr="00FE0B24" w14:paraId="11E96259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588057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405B93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060BA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FA5CF0" w14:textId="21C17E46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CC3768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.029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7670EB" w14:textId="443AD3D4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.057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D69C93" w14:textId="5B7585AF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.1</w:t>
            </w:r>
            <w:r w:rsidR="000129B4" w:rsidRPr="00FE0B24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416587" w14:textId="78C711E3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3.</w:t>
            </w:r>
            <w:r w:rsidR="000129B4" w:rsidRPr="00FE0B24">
              <w:rPr>
                <w:rFonts w:eastAsia="Times New Roman" w:cstheme="minorHAnsi"/>
                <w:color w:val="000000"/>
              </w:rPr>
              <w:t>909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DE0D9BD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60DFE80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213CF" w:rsidRPr="00FE0B24" w14:paraId="2165BCDA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AEE6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ABB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538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4A7" w14:textId="5BA9E2D3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D64F" w14:textId="4317DD9E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</w:t>
            </w:r>
            <w:r w:rsidR="000129B4" w:rsidRPr="00FE0B24">
              <w:rPr>
                <w:rFonts w:eastAsia="Times New Roman" w:cstheme="minorHAnsi"/>
                <w:b/>
                <w:bCs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4DCB" w14:textId="26859635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.001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E52" w14:textId="4646EECA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</w:t>
            </w:r>
            <w:r w:rsidR="000129B4" w:rsidRPr="00FE0B24">
              <w:rPr>
                <w:rFonts w:eastAsia="Times New Roman" w:cstheme="minorHAnsi"/>
                <w:b/>
                <w:bCs/>
                <w:color w:val="000000"/>
              </w:rPr>
              <w:t>26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714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B90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D900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213CF" w:rsidRPr="00FE0B24" w14:paraId="63FA55A3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0AC7BE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9DA7FA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42077F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267FA3" w14:textId="50D01BEC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FB444A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77ADF0" w14:textId="14DD79BE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</w:t>
            </w:r>
            <w:r w:rsidR="000129B4" w:rsidRPr="00FE0B24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58AEF9" w14:textId="50A5DB84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0129B4" w:rsidRPr="00FE0B24">
              <w:rPr>
                <w:rFonts w:eastAsia="Times New Roman" w:cstheme="minorHAnsi"/>
                <w:color w:val="000000"/>
              </w:rPr>
              <w:t>.004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3D57AD" w14:textId="65931A54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-2.</w:t>
            </w:r>
            <w:r w:rsidR="000129B4" w:rsidRPr="00FE0B24">
              <w:rPr>
                <w:rFonts w:eastAsia="Times New Roman" w:cstheme="minorHAnsi"/>
                <w:color w:val="000000"/>
              </w:rPr>
              <w:t>356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98427" w14:textId="64CCE2BF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079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B331" w14:textId="511690E5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0.01</w:t>
            </w:r>
            <w:r w:rsidR="000129B4" w:rsidRPr="00FE0B24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2213CF" w:rsidRPr="00FE0B24" w14:paraId="4FFC9F0D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B42B5B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EFED11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66890D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A4BCCC" w14:textId="3DA55E92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</w:t>
            </w:r>
            <w:r w:rsidR="000129B4" w:rsidRPr="00FE0B2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EBA85D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 .002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A6D1D8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-.011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CD5869" w14:textId="416275DD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C5813E" w14:textId="577797A4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-3.</w:t>
            </w:r>
            <w:r w:rsidR="000129B4" w:rsidRPr="00FE0B24">
              <w:rPr>
                <w:rFonts w:eastAsia="Times New Roman" w:cstheme="minorHAnsi"/>
                <w:color w:val="000000"/>
              </w:rPr>
              <w:t>156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FC2434" w14:textId="2C688978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605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C252" w14:textId="1B78E932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</w:t>
            </w:r>
            <w:r w:rsidR="000129B4" w:rsidRPr="00FE0B24"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2213CF" w:rsidRPr="00FE0B24" w14:paraId="1F63DEF6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6E98B4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E50936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9F0B98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8CC227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.030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01166D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.011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C63FA6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8473EE" w14:textId="21F3B25E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.05</w:t>
            </w:r>
            <w:r w:rsidR="000129B4" w:rsidRPr="00FE0B2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606D3F" w14:textId="0517E579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2.</w:t>
            </w:r>
            <w:r w:rsidR="000129B4" w:rsidRPr="00FE0B24">
              <w:rPr>
                <w:rFonts w:eastAsia="Times New Roman" w:cstheme="minorHAnsi"/>
                <w:color w:val="000000"/>
              </w:rPr>
              <w:t>686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4BC00F" w14:textId="48DA2082" w:rsidR="002213CF" w:rsidRPr="00FE0B24" w:rsidRDefault="000129B4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167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E5CE" w14:textId="146D8230" w:rsidR="002213CF" w:rsidRPr="00FE0B24" w:rsidRDefault="002213CF" w:rsidP="000129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</w:t>
            </w:r>
            <w:r w:rsidR="000129B4" w:rsidRPr="00FE0B24">
              <w:rPr>
                <w:rFonts w:eastAsia="Times New Roman" w:cstheme="minorHAnsi"/>
                <w:color w:val="000000"/>
              </w:rPr>
              <w:t>67</w:t>
            </w:r>
          </w:p>
        </w:tc>
      </w:tr>
      <w:tr w:rsidR="002213CF" w:rsidRPr="00FE0B24" w14:paraId="407AC430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6D5603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899857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A626F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32622C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ECF68C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.002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B140D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-.010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FD2398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4B5537" w14:textId="64F62A63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-2.</w:t>
            </w:r>
            <w:r w:rsidR="00400757" w:rsidRPr="00FE0B24">
              <w:rPr>
                <w:rFonts w:eastAsia="Times New Roman" w:cstheme="minorHAnsi"/>
                <w:color w:val="000000"/>
              </w:rPr>
              <w:t>849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E10CE0A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5BD0BCF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213CF" w:rsidRPr="00FE0B24" w14:paraId="560E6513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3EC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072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BD8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5CA1" w14:textId="63DA3EAA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 xml:space="preserve"> -.0</w:t>
            </w:r>
            <w:r w:rsidR="00400757" w:rsidRPr="00FE0B24">
              <w:rPr>
                <w:rFonts w:eastAsia="Times New Roman" w:cstheme="minorHAnsi"/>
                <w:b/>
                <w:bCs/>
                <w:color w:val="000000"/>
              </w:rPr>
              <w:t>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916A" w14:textId="71F283B3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 xml:space="preserve"> .00</w:t>
            </w:r>
            <w:r w:rsidR="00400757" w:rsidRPr="00FE0B24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4BFA" w14:textId="78E312C8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-.0</w:t>
            </w:r>
            <w:r w:rsidR="00400757" w:rsidRPr="00FE0B24">
              <w:rPr>
                <w:rFonts w:eastAsia="Times New Roman" w:cstheme="minorHAnsi"/>
                <w:b/>
                <w:bCs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FB4" w14:textId="5BA3B374" w:rsidR="002213CF" w:rsidRPr="00FE0B24" w:rsidRDefault="00400757" w:rsidP="00400757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.001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D39E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02DA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F56B7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213CF" w:rsidRPr="00FE0B24" w14:paraId="5F99A423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486565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667ED9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1D3CA6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AC8E3C" w14:textId="4F16F7EA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-.02</w:t>
            </w:r>
            <w:r w:rsidR="00400757"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D97D26" w14:textId="6E38AD10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</w:t>
            </w:r>
            <w:r w:rsidR="00400757" w:rsidRPr="00FE0B24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A2DD1D" w14:textId="143896BC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</w:t>
            </w:r>
            <w:r w:rsidR="00400757" w:rsidRPr="00FE0B24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99838" w14:textId="1E45E434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</w:t>
            </w:r>
            <w:r w:rsidR="00400757" w:rsidRPr="00FE0B2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2191C3" w14:textId="59A7B07D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400757" w:rsidRPr="00FE0B24">
              <w:rPr>
                <w:rFonts w:eastAsia="Times New Roman" w:cstheme="minorHAnsi"/>
                <w:color w:val="000000"/>
              </w:rPr>
              <w:t>2.706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E18B27" w14:textId="5F5DBE33" w:rsidR="002213CF" w:rsidRPr="00FE0B24" w:rsidRDefault="00400757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799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428B" w14:textId="7D95ACD6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</w:t>
            </w:r>
            <w:r w:rsidR="00400757" w:rsidRPr="00FE0B24">
              <w:rPr>
                <w:rFonts w:eastAsia="Times New Roman" w:cstheme="minorHAnsi"/>
                <w:color w:val="000000"/>
              </w:rPr>
              <w:t>53</w:t>
            </w:r>
          </w:p>
        </w:tc>
      </w:tr>
      <w:tr w:rsidR="002213CF" w:rsidRPr="00FE0B24" w14:paraId="1CFD6004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3AC429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840C84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E129ED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123A3F" w14:textId="1B2B9C5B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</w:t>
            </w:r>
            <w:r w:rsidR="00400757" w:rsidRPr="00FE0B24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151DD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 .002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BE4FFE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-.011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0FB2C5" w14:textId="46FA1DCA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</w:t>
            </w:r>
            <w:r w:rsidR="00400757" w:rsidRPr="00FE0B2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49EDD5" w14:textId="1F5F3A02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-3.</w:t>
            </w:r>
            <w:r w:rsidR="00400757" w:rsidRPr="00FE0B24">
              <w:rPr>
                <w:rFonts w:eastAsia="Times New Roman" w:cstheme="minorHAnsi"/>
                <w:color w:val="000000"/>
              </w:rPr>
              <w:t>156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35DC0B" w14:textId="56BBBDD1" w:rsidR="002213CF" w:rsidRPr="00FE0B24" w:rsidRDefault="00400757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605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FC4" w14:textId="7A8F1165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</w:t>
            </w:r>
            <w:r w:rsidR="00400757" w:rsidRPr="00FE0B24"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2213CF" w:rsidRPr="00FE0B24" w14:paraId="46FEA7F5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593CD0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7EDCB7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E63A8F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61773D" w14:textId="435968C4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</w:t>
            </w:r>
            <w:r w:rsidR="00400757" w:rsidRPr="00FE0B24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28193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.013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5CBD81" w14:textId="6C73CA4B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</w:t>
            </w:r>
            <w:r w:rsidR="00400757" w:rsidRPr="00FE0B24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DEEC3C" w14:textId="006EFFC2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</w:t>
            </w:r>
            <w:r w:rsidR="00400757" w:rsidRPr="00FE0B24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1982B4" w14:textId="1507DAC1" w:rsidR="002213CF" w:rsidRPr="00FE0B24" w:rsidRDefault="00400757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3.551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B8031E" w14:textId="3FE9F07A" w:rsidR="002213CF" w:rsidRPr="00FE0B24" w:rsidRDefault="00400757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979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5390" w14:textId="035C3CFC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</w:t>
            </w:r>
            <w:r w:rsidR="00400757" w:rsidRPr="00FE0B24">
              <w:rPr>
                <w:rFonts w:eastAsia="Times New Roman" w:cstheme="minorHAnsi"/>
                <w:color w:val="000000"/>
              </w:rPr>
              <w:t>79</w:t>
            </w:r>
          </w:p>
        </w:tc>
      </w:tr>
      <w:tr w:rsidR="002213CF" w:rsidRPr="00FE0B24" w14:paraId="0A6151A0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7E4A61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F8460D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A44042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41EE27" w14:textId="79F7CC85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</w:t>
            </w:r>
            <w:r w:rsidR="00400757" w:rsidRPr="00FE0B24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5A47A0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.002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7AAFD3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-.010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B7FE4E" w14:textId="42E6DE71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-.00</w:t>
            </w:r>
            <w:r w:rsidR="00400757" w:rsidRPr="00FE0B2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A3C935" w14:textId="5A6A46D0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 -2.7</w:t>
            </w:r>
            <w:r w:rsidR="00400757" w:rsidRPr="00FE0B24"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E6ACC0D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222C161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213CF" w:rsidRPr="00FE0B24" w14:paraId="67A897C5" w14:textId="77777777" w:rsidTr="000D7403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211F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35C" w14:textId="77777777" w:rsidR="002213CF" w:rsidRPr="00FE0B24" w:rsidRDefault="002213CF" w:rsidP="002213CF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3A90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6D7E" w14:textId="3281BF52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-.0</w:t>
            </w:r>
            <w:r w:rsidR="00400757" w:rsidRPr="00FE0B24">
              <w:rPr>
                <w:rFonts w:eastAsia="Times New Roman" w:cstheme="minorHAnsi"/>
                <w:b/>
                <w:bCs/>
                <w:color w:val="000000"/>
              </w:rPr>
              <w:t>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6A0A" w14:textId="3F336309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 xml:space="preserve"> .0</w:t>
            </w:r>
            <w:r w:rsidR="00400757" w:rsidRPr="00FE0B24">
              <w:rPr>
                <w:rFonts w:eastAsia="Times New Roman" w:cstheme="minorHAnsi"/>
                <w:b/>
                <w:bCs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F7B8" w14:textId="02E5A3A4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 xml:space="preserve"> -.0</w:t>
            </w:r>
            <w:r w:rsidR="00400757" w:rsidRPr="00FE0B24">
              <w:rPr>
                <w:rFonts w:eastAsia="Times New Roman" w:cstheme="minorHAnsi"/>
                <w:b/>
                <w:bCs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1DF" w14:textId="6D51AA8D" w:rsidR="002213CF" w:rsidRPr="00FE0B24" w:rsidRDefault="002213CF" w:rsidP="00400757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-.00</w:t>
            </w:r>
            <w:r w:rsidR="00400757" w:rsidRPr="00FE0B24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4BB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946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BFA3" w14:textId="77777777" w:rsidR="002213CF" w:rsidRPr="00FE0B24" w:rsidRDefault="002213CF" w:rsidP="002213CF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</w:tbl>
    <w:p w14:paraId="4EDBB4E4" w14:textId="1700579D" w:rsidR="002213CF" w:rsidRPr="00FE0B24" w:rsidRDefault="00DB0FD8" w:rsidP="00F027C0">
      <w:pPr>
        <w:spacing w:after="0"/>
        <w:rPr>
          <w:rFonts w:eastAsia="Times New Roman" w:cstheme="minorHAnsi"/>
          <w:color w:val="000000"/>
        </w:rPr>
      </w:pPr>
      <w:r w:rsidRPr="00FE0B24">
        <w:rPr>
          <w:rFonts w:eastAsia="Times New Roman" w:cstheme="minorHAnsi"/>
          <w:color w:val="000000"/>
        </w:rPr>
        <w:t>Note:</w:t>
      </w:r>
    </w:p>
    <w:p w14:paraId="032DE3FA" w14:textId="2C4381A4" w:rsidR="00DB0FD8" w:rsidRPr="00FE0B24" w:rsidRDefault="00DB0FD8" w:rsidP="00F027C0">
      <w:pPr>
        <w:spacing w:after="0"/>
        <w:rPr>
          <w:rFonts w:eastAsia="Times New Roman" w:cstheme="minorHAnsi"/>
          <w:color w:val="000000"/>
        </w:rPr>
      </w:pPr>
      <w:r w:rsidRPr="00FE0B24">
        <w:rPr>
          <w:rFonts w:eastAsia="Times New Roman" w:cstheme="minorHAnsi"/>
          <w:color w:val="000000"/>
        </w:rPr>
        <w:t xml:space="preserve">* The reported F and R2 values refer to models in which the five covariates (age, </w:t>
      </w:r>
      <w:r w:rsidR="00DA03E6" w:rsidRPr="00FE0B24">
        <w:rPr>
          <w:rFonts w:eastAsia="Times New Roman" w:cstheme="minorHAnsi"/>
          <w:color w:val="000000"/>
        </w:rPr>
        <w:t>gender</w:t>
      </w:r>
      <w:r w:rsidRPr="00FE0B24">
        <w:rPr>
          <w:rFonts w:eastAsia="Times New Roman" w:cstheme="minorHAnsi"/>
          <w:color w:val="000000"/>
        </w:rPr>
        <w:t>, education level, residency, and Covid-19) are also included</w:t>
      </w:r>
    </w:p>
    <w:p w14:paraId="521FB27E" w14:textId="725803DF" w:rsidR="00203DAA" w:rsidRPr="00FE0B24" w:rsidRDefault="00203DAA" w:rsidP="00203DAA">
      <w:pPr>
        <w:spacing w:after="0"/>
        <w:rPr>
          <w:rFonts w:eastAsia="Times New Roman" w:cstheme="minorHAnsi"/>
          <w:color w:val="000000"/>
        </w:rPr>
      </w:pPr>
      <w:r w:rsidRPr="00FE0B24">
        <w:rPr>
          <w:rFonts w:eastAsia="Times New Roman" w:cstheme="minorHAnsi"/>
          <w:color w:val="000000"/>
        </w:rPr>
        <w:t>Paths: a = effect of X on M; b = effect of M on Y; c = total effect of X on Y; c' = direct effect of X on Y; IE = indirect effect</w:t>
      </w:r>
    </w:p>
    <w:p w14:paraId="250F7FD7" w14:textId="77777777" w:rsidR="00203DAA" w:rsidRPr="00FE0B24" w:rsidRDefault="00203DAA" w:rsidP="00203DAA">
      <w:pPr>
        <w:spacing w:after="0"/>
        <w:rPr>
          <w:rFonts w:eastAsia="Times New Roman" w:cstheme="minorHAnsi"/>
          <w:color w:val="000000"/>
        </w:rPr>
      </w:pPr>
      <w:r w:rsidRPr="00FE0B24">
        <w:rPr>
          <w:rFonts w:eastAsia="Times New Roman" w:cstheme="minorHAnsi"/>
          <w:color w:val="000000"/>
        </w:rPr>
        <w:t>LLCI and ULCI define 95% Confidence Interval (CI)</w:t>
      </w:r>
    </w:p>
    <w:p w14:paraId="463817A2" w14:textId="5EA81C71" w:rsidR="00203DAA" w:rsidRPr="00FE0B24" w:rsidRDefault="00203DAA" w:rsidP="00203DAA">
      <w:pPr>
        <w:spacing w:after="0"/>
        <w:rPr>
          <w:rFonts w:eastAsia="Times New Roman" w:cstheme="minorHAnsi"/>
          <w:color w:val="000000"/>
        </w:rPr>
      </w:pPr>
      <w:r w:rsidRPr="00FE0B24">
        <w:rPr>
          <w:rFonts w:eastAsia="Times New Roman" w:cstheme="minorHAnsi"/>
          <w:color w:val="000000"/>
        </w:rPr>
        <w:t>DASS-D = Depression Subscale of Depression Anxiety Stress Scales-21 (Lovibond &amp; Lovibond, 1995); DASS-A = Anxiety Subscale of Depression Anxiety Stress Scales-21 (Lovibond &amp; Lovibond, 1995); BAS-rew = Reward Responsiveness Subscale of The Behavioural Inhibition System and Behavioural Activation System Scales; CTQ = Childhood Trauma Questionnaire (Bernstein et al., 1997); Grapes-rew: Reward Expectancy subscale of The Generalized Reward and Punishment Expectancy Scales (GRAPES; Ball &amp; Zuckerman, 1990)</w:t>
      </w:r>
    </w:p>
    <w:p w14:paraId="312D99D6" w14:textId="3D73812E" w:rsidR="002213CF" w:rsidRPr="00FE0B24" w:rsidRDefault="002213CF" w:rsidP="00F027C0">
      <w:pPr>
        <w:spacing w:after="0"/>
        <w:rPr>
          <w:rFonts w:eastAsia="Times New Roman" w:cstheme="minorHAnsi"/>
          <w:color w:val="000000"/>
        </w:rPr>
      </w:pPr>
    </w:p>
    <w:p w14:paraId="7D7ECB6F" w14:textId="06AF624A" w:rsidR="007A581B" w:rsidRPr="00FE0B24" w:rsidRDefault="00D36E55" w:rsidP="00F027C0">
      <w:pPr>
        <w:spacing w:after="0"/>
        <w:rPr>
          <w:rFonts w:cstheme="minorHAnsi"/>
        </w:rPr>
      </w:pPr>
      <w:r w:rsidRPr="00FE0B24">
        <w:rPr>
          <w:rFonts w:cstheme="minorHAnsi"/>
        </w:rPr>
        <w:t>S5</w:t>
      </w:r>
    </w:p>
    <w:p w14:paraId="044F686D" w14:textId="6CBC7BDE" w:rsidR="00E50E20" w:rsidRPr="00FE0B24" w:rsidRDefault="00DA44D3" w:rsidP="00F027C0">
      <w:pPr>
        <w:spacing w:after="0"/>
        <w:rPr>
          <w:rFonts w:cstheme="minorHAnsi"/>
          <w:i/>
        </w:rPr>
      </w:pPr>
      <w:r w:rsidRPr="00FE0B24">
        <w:rPr>
          <w:rFonts w:cstheme="minorHAnsi"/>
          <w:i/>
        </w:rPr>
        <w:t>Gender</w:t>
      </w:r>
      <w:r w:rsidR="00E50E20" w:rsidRPr="00FE0B24">
        <w:rPr>
          <w:rFonts w:cstheme="minorHAnsi"/>
          <w:i/>
        </w:rPr>
        <w:t xml:space="preserve"> as a moderator for the predictive value of CA for health outcomes</w:t>
      </w:r>
      <w:r w:rsidR="004E0AC5" w:rsidRPr="00FE0B24">
        <w:rPr>
          <w:rFonts w:cstheme="minorHAnsi"/>
          <w:i/>
        </w:rPr>
        <w:t xml:space="preserve"> and reward processing</w:t>
      </w:r>
    </w:p>
    <w:tbl>
      <w:tblPr>
        <w:tblW w:w="8326" w:type="dxa"/>
        <w:tblInd w:w="108" w:type="dxa"/>
        <w:tblLook w:val="04A0" w:firstRow="1" w:lastRow="0" w:firstColumn="1" w:lastColumn="0" w:noHBand="0" w:noVBand="1"/>
      </w:tblPr>
      <w:tblGrid>
        <w:gridCol w:w="1310"/>
        <w:gridCol w:w="1431"/>
        <w:gridCol w:w="1061"/>
        <w:gridCol w:w="1131"/>
        <w:gridCol w:w="1131"/>
        <w:gridCol w:w="1131"/>
        <w:gridCol w:w="1131"/>
      </w:tblGrid>
      <w:tr w:rsidR="002C4084" w:rsidRPr="00FE0B24" w14:paraId="7C6ECA76" w14:textId="77777777" w:rsidTr="008B4983">
        <w:trPr>
          <w:trHeight w:val="292"/>
        </w:trPr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BDE4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color w:val="000000"/>
              </w:rPr>
              <w:t>Outcome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B8AE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color w:val="000000"/>
              </w:rPr>
              <w:t>Model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3D7EF" w14:textId="77777777" w:rsidR="002C4084" w:rsidRPr="00FE0B24" w:rsidRDefault="002C4084" w:rsidP="002C4084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color w:val="000000"/>
              </w:rPr>
              <w:t>b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B4CF" w14:textId="77777777" w:rsidR="002C4084" w:rsidRPr="00FE0B24" w:rsidRDefault="002C4084" w:rsidP="002C4084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color w:val="000000"/>
              </w:rPr>
              <w:t>SE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81988" w14:textId="77777777" w:rsidR="002C4084" w:rsidRPr="00FE0B24" w:rsidRDefault="002C4084" w:rsidP="002C4084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color w:val="000000"/>
              </w:rPr>
              <w:t>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82FF3" w14:textId="77777777" w:rsidR="002C4084" w:rsidRPr="00FE0B24" w:rsidRDefault="002C4084" w:rsidP="002C4084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color w:val="000000"/>
              </w:rPr>
              <w:t>LLCI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46A4D" w14:textId="77777777" w:rsidR="002C4084" w:rsidRPr="00FE0B24" w:rsidRDefault="002C4084" w:rsidP="002C4084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color w:val="000000"/>
              </w:rPr>
              <w:t>ULCI</w:t>
            </w:r>
          </w:p>
        </w:tc>
      </w:tr>
      <w:tr w:rsidR="002C4084" w:rsidRPr="00FE0B24" w14:paraId="722EBBF6" w14:textId="77777777" w:rsidTr="008B4983">
        <w:trPr>
          <w:trHeight w:val="292"/>
        </w:trPr>
        <w:tc>
          <w:tcPr>
            <w:tcW w:w="13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FD70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32C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Constant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6BE86" w14:textId="0B3A2A53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7F5B7" w14:textId="4916C147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478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61EB" w14:textId="1CB014DF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456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B58B4" w14:textId="47B0C08B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284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6AD2F" w14:textId="7D8E2C76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15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321</w:t>
            </w:r>
          </w:p>
        </w:tc>
      </w:tr>
      <w:tr w:rsidR="002C4084" w:rsidRPr="00FE0B24" w14:paraId="10984DFF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DCF0C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A72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39BE6" w14:textId="63E3D0EB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A125" w14:textId="71C389A2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684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2D313" w14:textId="638D80E6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425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83014" w14:textId="285B22C5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-7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6799" w14:textId="193CDCB7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197</w:t>
            </w:r>
          </w:p>
        </w:tc>
      </w:tr>
      <w:tr w:rsidR="002C4084" w:rsidRPr="00FE0B24" w14:paraId="3B14743D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4FB64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74D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4C38" w14:textId="51BE7A3A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0D4F1" w14:textId="78107478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D7CC" w14:textId="05BC212B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738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9A6E" w14:textId="4F226D65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4854" w14:textId="7EAC8C1D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269</w:t>
            </w:r>
          </w:p>
        </w:tc>
      </w:tr>
      <w:tr w:rsidR="002C4084" w:rsidRPr="00FE0B24" w14:paraId="1445B31B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C2B11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FC06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CTQ*Gender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4BA5" w14:textId="4F3115DB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CE22" w14:textId="5916C018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DC5A" w14:textId="60BB3D13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287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50EB0" w14:textId="7999540F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12CEE" w14:textId="09E12152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234</w:t>
            </w:r>
          </w:p>
        </w:tc>
      </w:tr>
      <w:tr w:rsidR="002C4084" w:rsidRPr="00FE0B24" w14:paraId="10DEB4B4" w14:textId="77777777" w:rsidTr="00AC2CE9">
        <w:trPr>
          <w:trHeight w:val="292"/>
        </w:trPr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4C409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7412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Constant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B879" w14:textId="3E62F9AE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BCF2" w14:textId="106D669E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688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8523A" w14:textId="2422BEAB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74B64" w14:textId="705C4F56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430BE" w14:textId="1A7A6B5F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621</w:t>
            </w:r>
          </w:p>
        </w:tc>
      </w:tr>
      <w:tr w:rsidR="002C4084" w:rsidRPr="00FE0B24" w14:paraId="03CD21A0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2266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880F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37B98" w14:textId="75729BFB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359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94F63" w14:textId="787F4067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74249" w14:textId="771A06C0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889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6C2A3" w14:textId="5EC0DD3F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-5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5B211" w14:textId="715A841F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998</w:t>
            </w:r>
          </w:p>
        </w:tc>
      </w:tr>
      <w:tr w:rsidR="002C4084" w:rsidRPr="00FE0B24" w14:paraId="48D100CC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FBCBB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851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4B55" w14:textId="5CCDAFF2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B1C1" w14:textId="12ACA380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0397" w14:textId="6B43E9AC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3A6D4" w14:textId="69C1CA3C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C6DF" w14:textId="043BF1E1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314</w:t>
            </w:r>
          </w:p>
        </w:tc>
      </w:tr>
      <w:tr w:rsidR="002C4084" w:rsidRPr="00FE0B24" w14:paraId="57C87DFE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87D43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3413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CTQ*Gender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CBAB5" w14:textId="404D191D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8A9E" w14:textId="09D5C14E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9B992" w14:textId="1930DB8E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0333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0FEA4" w14:textId="431B524C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5A2EF" w14:textId="187E725B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217</w:t>
            </w:r>
          </w:p>
        </w:tc>
      </w:tr>
      <w:tr w:rsidR="002C4084" w:rsidRPr="00FE0B24" w14:paraId="0FE3BF56" w14:textId="77777777" w:rsidTr="00AC2CE9">
        <w:trPr>
          <w:trHeight w:val="292"/>
        </w:trPr>
        <w:tc>
          <w:tcPr>
            <w:tcW w:w="13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966AF1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815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Constant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2C0DF" w14:textId="0340B2E8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23A6" w14:textId="262562B4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339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5BB8" w14:textId="0BDE2A42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D4F1A" w14:textId="77C6CFF8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06731" w14:textId="30370CD8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540</w:t>
            </w:r>
          </w:p>
        </w:tc>
      </w:tr>
      <w:tr w:rsidR="002C4084" w:rsidRPr="00FE0B24" w14:paraId="47A8ADDA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2FF560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2104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78AF" w14:textId="1F52C145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B06E" w14:textId="0D02B637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354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76A84" w14:textId="10046169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786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1BD9" w14:textId="5C397356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4221" w14:textId="6714F8CE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418</w:t>
            </w:r>
          </w:p>
        </w:tc>
      </w:tr>
      <w:tr w:rsidR="002C4084" w:rsidRPr="00FE0B24" w14:paraId="6800DF64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225113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0751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77DA" w14:textId="6D820501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E6B3" w14:textId="137D0838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72848" w14:textId="2A5DE9EA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678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4865" w14:textId="075D31A8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1672" w14:textId="3A16B5EF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002</w:t>
            </w:r>
          </w:p>
        </w:tc>
      </w:tr>
      <w:tr w:rsidR="002C4084" w:rsidRPr="00FE0B24" w14:paraId="4C8C2B98" w14:textId="77777777" w:rsidTr="00A8192F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486E037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4C23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CTQ*Gender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B05B" w14:textId="214B5600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847F" w14:textId="3E09A5F5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008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AFC7D" w14:textId="47AFC49B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850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52718" w14:textId="1A453234" w:rsidR="002C4084" w:rsidRPr="00FE0B24" w:rsidRDefault="001E0AEC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99BD5" w14:textId="03CC09CD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E0AEC" w:rsidRPr="00FE0B24">
              <w:rPr>
                <w:rFonts w:eastAsia="Times New Roman" w:cstheme="minorHAnsi"/>
                <w:color w:val="000000"/>
              </w:rPr>
              <w:t>022</w:t>
            </w:r>
          </w:p>
        </w:tc>
      </w:tr>
      <w:tr w:rsidR="002C4084" w:rsidRPr="00FE0B24" w14:paraId="424AB72F" w14:textId="77777777" w:rsidTr="00AC2CE9">
        <w:trPr>
          <w:trHeight w:val="292"/>
        </w:trPr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151BE" w14:textId="77777777" w:rsidR="002C4084" w:rsidRPr="00FE0B24" w:rsidRDefault="00AC2CE9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B299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Constant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589DA" w14:textId="4307110D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9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623D1" w14:textId="26D8B286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467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90EE6" w14:textId="2052A203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D75C8" w14:textId="272D3CA1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C4688" w14:textId="5CB72140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12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121</w:t>
            </w:r>
          </w:p>
        </w:tc>
      </w:tr>
      <w:tr w:rsidR="002C4084" w:rsidRPr="00FE0B24" w14:paraId="1442005E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24F94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1E0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17170" w14:textId="698167B8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99EF8" w14:textId="32AE18CC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5C4C" w14:textId="2533BF1C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59F09" w14:textId="5D695449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2E46E" w14:textId="42F31FC4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885</w:t>
            </w:r>
          </w:p>
        </w:tc>
      </w:tr>
      <w:tr w:rsidR="002C4084" w:rsidRPr="00FE0B24" w14:paraId="3984A027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4D6A9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FA4C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DF479" w14:textId="6B4B9E91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8AF01" w14:textId="0E9615B8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95000" w:rsidRPr="00FE0B24">
              <w:rPr>
                <w:rFonts w:eastAsia="Times New Roman" w:cstheme="minorHAnsi"/>
                <w:color w:val="000000"/>
              </w:rPr>
              <w:t>033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EAC87" w14:textId="5EEEEC8A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97DA" w14:textId="727416AB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753C0" w14:textId="2EF70B51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95000" w:rsidRPr="00FE0B24">
              <w:rPr>
                <w:rFonts w:eastAsia="Times New Roman" w:cstheme="minorHAnsi"/>
                <w:color w:val="000000"/>
              </w:rPr>
              <w:t>012</w:t>
            </w:r>
          </w:p>
        </w:tc>
      </w:tr>
      <w:tr w:rsidR="002C4084" w:rsidRPr="00FE0B24" w14:paraId="11B7FCFF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0C2DF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286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CTQ*Gender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5C87" w14:textId="202BB5C0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95000" w:rsidRPr="00FE0B24">
              <w:rPr>
                <w:rFonts w:eastAsia="Times New Roman" w:cstheme="minorHAnsi"/>
                <w:color w:val="000000"/>
              </w:rPr>
              <w:t>033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19CAD" w14:textId="33B26D5F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95000" w:rsidRPr="00FE0B24">
              <w:rPr>
                <w:rFonts w:eastAsia="Times New Roman" w:cstheme="minorHAnsi"/>
                <w:color w:val="000000"/>
              </w:rPr>
              <w:t>034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9FCB" w14:textId="1CFF8A4B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95000" w:rsidRPr="00FE0B24">
              <w:rPr>
                <w:rFonts w:eastAsia="Times New Roman" w:cstheme="minorHAnsi"/>
                <w:color w:val="000000"/>
              </w:rPr>
              <w:t>958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30DD5" w14:textId="664D5A5D" w:rsidR="002C4084" w:rsidRPr="00FE0B24" w:rsidRDefault="00195000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66B1D" w14:textId="07725AC9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95000" w:rsidRPr="00FE0B24">
              <w:rPr>
                <w:rFonts w:eastAsia="Times New Roman" w:cstheme="minorHAnsi"/>
                <w:color w:val="000000"/>
              </w:rPr>
              <w:t>099</w:t>
            </w:r>
          </w:p>
        </w:tc>
      </w:tr>
      <w:tr w:rsidR="002C4084" w:rsidRPr="00FE0B24" w14:paraId="05AF5C93" w14:textId="77777777" w:rsidTr="00AC2CE9">
        <w:trPr>
          <w:trHeight w:val="292"/>
        </w:trPr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84B9" w14:textId="77777777" w:rsidR="002C4084" w:rsidRPr="00FE0B24" w:rsidRDefault="00AE4FAA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8EFD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Constant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5B52" w14:textId="3F03BA18" w:rsidR="002C4084" w:rsidRPr="00FE0B24" w:rsidRDefault="00A8192F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17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613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49B4" w14:textId="626346D1" w:rsidR="002C4084" w:rsidRPr="00FE0B24" w:rsidRDefault="00A8192F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7454" w14:textId="4F400E77" w:rsidR="002C4084" w:rsidRPr="00FE0B24" w:rsidRDefault="00A8192F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14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284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E90C2" w14:textId="7BF21120" w:rsidR="002C4084" w:rsidRPr="00FE0B24" w:rsidRDefault="00A8192F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15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189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3EF0" w14:textId="4B7B8D86" w:rsidR="002C4084" w:rsidRPr="00FE0B24" w:rsidRDefault="00A8192F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20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037</w:t>
            </w:r>
          </w:p>
        </w:tc>
      </w:tr>
      <w:tr w:rsidR="002C4084" w:rsidRPr="00FE0B24" w14:paraId="631781CA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F2FB9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8827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1FFA1" w14:textId="07A58992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A8192F" w:rsidRPr="00FE0B24">
              <w:rPr>
                <w:rFonts w:eastAsia="Times New Roman" w:cstheme="minorHAnsi"/>
                <w:color w:val="000000"/>
              </w:rPr>
              <w:t>397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8BDEC" w14:textId="05A95B6F" w:rsidR="002C4084" w:rsidRPr="00FE0B24" w:rsidRDefault="00A8192F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D8EE" w14:textId="2C70F6FA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A8192F" w:rsidRPr="00FE0B24">
              <w:rPr>
                <w:rFonts w:eastAsia="Times New Roman" w:cstheme="minorHAnsi"/>
                <w:color w:val="000000"/>
              </w:rPr>
              <w:t>308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10644" w14:textId="466334AC" w:rsidR="002C4084" w:rsidRPr="00FE0B24" w:rsidRDefault="00A8192F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A3672" w14:textId="02A4A4C2" w:rsidR="002C4084" w:rsidRPr="00FE0B24" w:rsidRDefault="00A8192F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932</w:t>
            </w:r>
          </w:p>
        </w:tc>
      </w:tr>
      <w:tr w:rsidR="002C4084" w:rsidRPr="00FE0B24" w14:paraId="7863851F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AFC13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8A3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4D6D9" w14:textId="27DB03FE" w:rsidR="002C4084" w:rsidRPr="00FE0B24" w:rsidRDefault="00494456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104E" w14:textId="3F622849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94456" w:rsidRPr="00FE0B24">
              <w:rPr>
                <w:rFonts w:eastAsia="Times New Roman" w:cstheme="minorHAnsi"/>
                <w:color w:val="000000"/>
              </w:rPr>
              <w:t>027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5797F" w14:textId="0CD78645" w:rsidR="002C4084" w:rsidRPr="00FE0B24" w:rsidRDefault="00494456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533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CC0A" w14:textId="0CEE697B" w:rsidR="002C4084" w:rsidRPr="00FE0B24" w:rsidRDefault="00494456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A595F" w14:textId="14FE8EC3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94456" w:rsidRPr="00FE0B24">
              <w:rPr>
                <w:rFonts w:eastAsia="Times New Roman" w:cstheme="minorHAnsi"/>
                <w:color w:val="000000"/>
              </w:rPr>
              <w:t>012</w:t>
            </w:r>
          </w:p>
        </w:tc>
      </w:tr>
      <w:tr w:rsidR="002C4084" w:rsidRPr="00FE0B24" w14:paraId="45B4BFC2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700F5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72DF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CTQ*Gender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B3DE" w14:textId="0EBEB2B9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A8192F" w:rsidRPr="00FE0B24">
              <w:rPr>
                <w:rFonts w:eastAsia="Times New Roman" w:cstheme="minorHAnsi"/>
                <w:color w:val="000000"/>
              </w:rPr>
              <w:t>021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44A34" w14:textId="23FC4982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A8192F" w:rsidRPr="00FE0B24">
              <w:rPr>
                <w:rFonts w:eastAsia="Times New Roman" w:cstheme="minorHAnsi"/>
                <w:color w:val="000000"/>
              </w:rPr>
              <w:t>029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7EC9" w14:textId="37D1C49D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A8192F" w:rsidRPr="00FE0B24">
              <w:rPr>
                <w:rFonts w:eastAsia="Times New Roman" w:cstheme="minorHAnsi"/>
                <w:color w:val="000000"/>
              </w:rPr>
              <w:t>741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FD350" w14:textId="49FDF334" w:rsidR="002C4084" w:rsidRPr="00FE0B24" w:rsidRDefault="00494456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8C4B" w14:textId="6449B0EA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94456" w:rsidRPr="00FE0B24">
              <w:rPr>
                <w:rFonts w:eastAsia="Times New Roman" w:cstheme="minorHAnsi"/>
                <w:color w:val="000000"/>
              </w:rPr>
              <w:t>077</w:t>
            </w:r>
          </w:p>
        </w:tc>
      </w:tr>
      <w:tr w:rsidR="002C4084" w:rsidRPr="00FE0B24" w14:paraId="6E0551D2" w14:textId="77777777" w:rsidTr="00AC2CE9">
        <w:trPr>
          <w:trHeight w:val="292"/>
        </w:trPr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D5D41" w14:textId="77777777" w:rsidR="002C4084" w:rsidRPr="00FE0B24" w:rsidRDefault="00AE4FAA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BAS-drive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500B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Constant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E9023" w14:textId="0E9DB72D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C55E6" w14:textId="4A5C0502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2175" w14:textId="7166F15C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8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87B96" w14:textId="44E39BFA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848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33E3" w14:textId="3AA47A3B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12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428</w:t>
            </w:r>
          </w:p>
        </w:tc>
      </w:tr>
      <w:tr w:rsidR="002C4084" w:rsidRPr="00FE0B24" w14:paraId="76ECB09F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0D4A2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1B1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Gender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B7126" w14:textId="268EC778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07D38" w14:textId="2F3F27A8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B2F2" w14:textId="6A54F6F2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B4983" w:rsidRPr="00FE0B24">
              <w:rPr>
                <w:rFonts w:eastAsia="Times New Roman" w:cstheme="minorHAnsi"/>
                <w:color w:val="000000"/>
              </w:rPr>
              <w:t>835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DDEE8" w14:textId="0A00C5FE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378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D40D4" w14:textId="6B396B33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413</w:t>
            </w:r>
          </w:p>
        </w:tc>
      </w:tr>
      <w:tr w:rsidR="002C4084" w:rsidRPr="00FE0B24" w14:paraId="1FC99DC6" w14:textId="77777777" w:rsidTr="00AC2CE9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0B906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FF5C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40B8" w14:textId="65DEAAB0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B4983"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29395" w14:textId="0049F210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B4983" w:rsidRPr="00FE0B24">
              <w:rPr>
                <w:rFonts w:eastAsia="Times New Roman" w:cstheme="minorHAnsi"/>
                <w:color w:val="000000"/>
              </w:rPr>
              <w:t>026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49291" w14:textId="0E5ECFE9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B4983" w:rsidRPr="00FE0B24">
              <w:rPr>
                <w:rFonts w:eastAsia="Times New Roman" w:cstheme="minorHAnsi"/>
                <w:color w:val="000000"/>
              </w:rPr>
              <w:t>364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7C3E7" w14:textId="472EEBC0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35F3E" w14:textId="029F1F21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B4983" w:rsidRPr="00FE0B24">
              <w:rPr>
                <w:rFonts w:eastAsia="Times New Roman" w:cstheme="minorHAnsi"/>
                <w:color w:val="000000"/>
              </w:rPr>
              <w:t>060</w:t>
            </w:r>
          </w:p>
        </w:tc>
      </w:tr>
      <w:tr w:rsidR="002C4084" w:rsidRPr="00FE0B24" w14:paraId="54F597CA" w14:textId="77777777" w:rsidTr="008B4983">
        <w:trPr>
          <w:trHeight w:val="292"/>
        </w:trPr>
        <w:tc>
          <w:tcPr>
            <w:tcW w:w="13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B67D04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ABE4" w14:textId="77777777" w:rsidR="002C4084" w:rsidRPr="00FE0B24" w:rsidRDefault="002C4084" w:rsidP="002C4084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CTQ*Gender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5D0E77" w14:textId="35CA1215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0AD65" w14:textId="279DFF12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B4983" w:rsidRPr="00FE0B24">
              <w:rPr>
                <w:rFonts w:eastAsia="Times New Roman" w:cstheme="minorHAnsi"/>
                <w:color w:val="000000"/>
              </w:rPr>
              <w:t>027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8BE15" w14:textId="3DAEA6DF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70DC8F" w14:textId="102A593C" w:rsidR="002C4084" w:rsidRPr="00FE0B24" w:rsidRDefault="008B4983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CA24E1" w14:textId="0797ED12" w:rsidR="002C4084" w:rsidRPr="00FE0B24" w:rsidRDefault="00B918ED" w:rsidP="002C408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B4983" w:rsidRPr="00FE0B24">
              <w:rPr>
                <w:rFonts w:eastAsia="Times New Roman" w:cstheme="minorHAnsi"/>
                <w:color w:val="000000"/>
              </w:rPr>
              <w:t>044</w:t>
            </w:r>
          </w:p>
        </w:tc>
      </w:tr>
    </w:tbl>
    <w:p w14:paraId="018C158F" w14:textId="7623C904" w:rsidR="004000A6" w:rsidRPr="00FE0B24" w:rsidRDefault="004000A6" w:rsidP="004000A6">
      <w:pPr>
        <w:spacing w:after="0"/>
        <w:rPr>
          <w:rFonts w:eastAsia="Times New Roman" w:cstheme="minorHAnsi"/>
          <w:color w:val="000000"/>
        </w:rPr>
      </w:pPr>
      <w:r w:rsidRPr="00FE0B24">
        <w:rPr>
          <w:rFonts w:cstheme="minorHAnsi"/>
        </w:rPr>
        <w:t xml:space="preserve">Note: </w:t>
      </w:r>
      <w:r w:rsidRPr="00FE0B24">
        <w:rPr>
          <w:rFonts w:eastAsia="Times New Roman" w:cstheme="minorHAnsi"/>
          <w:color w:val="000000"/>
        </w:rPr>
        <w:t>DASS-D = Depression Subscale of Depression Anxiety Stress Scales-21 (Lovibond &amp; Lovibond, 1995); DASS-A = Anxiety Subscale of Depression Anxiety Stress Scales-21 (Lovibond &amp; Lovibond, 1995); BAS-rew = Reward Responsiveness Subscale of The Behavioural Inhibition System and Behavioural Activation System Scales; CTQ = Childhood Trauma Questionnaire (Bernstein et al., 1997); Grapes-rew: Reward Expectancy subscale of The Generalized Reward and Punishment Expectancy Scales (GRAPES; Ball &amp; Zuckerman, 1990).</w:t>
      </w:r>
    </w:p>
    <w:p w14:paraId="5EF76D4B" w14:textId="77777777" w:rsidR="00670F19" w:rsidRPr="00FE0B24" w:rsidRDefault="00670F19" w:rsidP="00F027C0">
      <w:pPr>
        <w:spacing w:after="0"/>
        <w:rPr>
          <w:rFonts w:cstheme="minorHAnsi"/>
        </w:rPr>
      </w:pPr>
    </w:p>
    <w:p w14:paraId="346240B2" w14:textId="1DB25F1C" w:rsidR="00866C46" w:rsidRPr="00FE0B24" w:rsidRDefault="001B3F9E" w:rsidP="00F027C0">
      <w:pPr>
        <w:spacing w:after="0"/>
        <w:rPr>
          <w:rFonts w:cstheme="minorHAnsi"/>
        </w:rPr>
      </w:pPr>
      <w:r w:rsidRPr="00FE0B24">
        <w:rPr>
          <w:rFonts w:cstheme="minorHAnsi"/>
        </w:rPr>
        <w:t>S6</w:t>
      </w:r>
    </w:p>
    <w:p w14:paraId="3858ADA1" w14:textId="05760BA3" w:rsidR="00866C46" w:rsidRPr="00FE0B24" w:rsidRDefault="00866C46" w:rsidP="00F027C0">
      <w:pPr>
        <w:spacing w:after="0"/>
        <w:rPr>
          <w:rFonts w:cstheme="minorHAnsi"/>
          <w:i/>
        </w:rPr>
      </w:pPr>
      <w:r w:rsidRPr="00FE0B24">
        <w:rPr>
          <w:rFonts w:cstheme="minorHAnsi"/>
          <w:i/>
        </w:rPr>
        <w:t>Correlations between</w:t>
      </w:r>
      <w:r w:rsidR="004000A6" w:rsidRPr="00FE0B24">
        <w:rPr>
          <w:rFonts w:cstheme="minorHAnsi"/>
          <w:i/>
        </w:rPr>
        <w:t xml:space="preserve"> specific</w:t>
      </w:r>
      <w:r w:rsidRPr="00FE0B24">
        <w:rPr>
          <w:rFonts w:cstheme="minorHAnsi"/>
          <w:i/>
        </w:rPr>
        <w:t xml:space="preserve"> CA types and study variables</w:t>
      </w:r>
    </w:p>
    <w:tbl>
      <w:tblPr>
        <w:tblW w:w="12570" w:type="dxa"/>
        <w:tblInd w:w="108" w:type="dxa"/>
        <w:tblLook w:val="04A0" w:firstRow="1" w:lastRow="0" w:firstColumn="1" w:lastColumn="0" w:noHBand="0" w:noVBand="1"/>
      </w:tblPr>
      <w:tblGrid>
        <w:gridCol w:w="1150"/>
        <w:gridCol w:w="981"/>
        <w:gridCol w:w="987"/>
        <w:gridCol w:w="957"/>
        <w:gridCol w:w="991"/>
        <w:gridCol w:w="997"/>
        <w:gridCol w:w="1085"/>
        <w:gridCol w:w="1369"/>
        <w:gridCol w:w="1150"/>
        <w:gridCol w:w="923"/>
        <w:gridCol w:w="994"/>
        <w:gridCol w:w="986"/>
      </w:tblGrid>
      <w:tr w:rsidR="00E67D76" w:rsidRPr="00FE0B24" w14:paraId="7F1F418D" w14:textId="77777777" w:rsidTr="00B56E42">
        <w:trPr>
          <w:trHeight w:val="497"/>
        </w:trPr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BF79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35176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E0CE" w14:textId="77777777" w:rsidR="00E67D76" w:rsidRPr="00FE0B24" w:rsidRDefault="00F027C0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CTQ-p</w:t>
            </w:r>
            <w:r w:rsidR="00E67D76"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F681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CTQ-sa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1B17F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30791" w14:textId="77777777" w:rsidR="00E67D76" w:rsidRPr="00FE0B24" w:rsidRDefault="00F027C0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CTQ-p</w:t>
            </w:r>
            <w:r w:rsidR="00E67D76"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60284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BAS-rew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B7A2D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Grapes-rew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AE818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BAS-drive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688BC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IES-R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847A0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088DB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DASS-A</w:t>
            </w:r>
          </w:p>
        </w:tc>
      </w:tr>
      <w:tr w:rsidR="00E67D76" w:rsidRPr="00FE0B24" w14:paraId="6B9C0BB1" w14:textId="77777777" w:rsidTr="00B56E42">
        <w:trPr>
          <w:trHeight w:val="296"/>
        </w:trPr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B222" w14:textId="77777777" w:rsidR="00E67D76" w:rsidRPr="00FE0B24" w:rsidRDefault="00F027C0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CTQ-p</w:t>
            </w:r>
            <w:r w:rsidR="00E67D76"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C28D" w14:textId="2A22E41D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629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9355" w14:textId="77777777" w:rsidR="00E67D76" w:rsidRPr="00FE0B24" w:rsidRDefault="00F027C0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D043C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6244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96E8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11B4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14E9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30569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7405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CCCA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4D94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67D76" w:rsidRPr="00FE0B24" w14:paraId="4454A143" w14:textId="77777777" w:rsidTr="00B56E42">
        <w:trPr>
          <w:trHeight w:val="29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78D7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CTQ-sa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AD8B" w14:textId="6D2F9435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405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7460" w14:textId="4FBE0DB0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350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80A2" w14:textId="77777777" w:rsidR="00E67D76" w:rsidRPr="00FE0B24" w:rsidRDefault="00F027C0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A723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ACD9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F771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9892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EFCF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98B6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6705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E9AE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67D76" w:rsidRPr="00FE0B24" w14:paraId="73E2DB05" w14:textId="77777777" w:rsidTr="00B56E42">
        <w:trPr>
          <w:trHeight w:val="29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5423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C9E3" w14:textId="6A1069B2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709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D704" w14:textId="1453C82E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475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8E38" w14:textId="65AA7B25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282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C50C" w14:textId="77777777" w:rsidR="00E67D76" w:rsidRPr="00FE0B24" w:rsidRDefault="00F027C0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3ADE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4ADD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CF8F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8188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1D7E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3182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0DB0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67D76" w:rsidRPr="00FE0B24" w14:paraId="07D0375D" w14:textId="77777777" w:rsidTr="00B56E42">
        <w:trPr>
          <w:trHeight w:val="29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56F6" w14:textId="77777777" w:rsidR="00E67D76" w:rsidRPr="00FE0B24" w:rsidRDefault="00F027C0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CTQ-p</w:t>
            </w:r>
            <w:r w:rsidR="00E67D76" w:rsidRPr="00FE0B24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F6DA" w14:textId="2502AB11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580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0115" w14:textId="504CB3BC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446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4E15" w14:textId="4A453D7D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355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5219" w14:textId="17AEA7F1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F027C0" w:rsidRPr="00FE0B24">
              <w:rPr>
                <w:rFonts w:eastAsia="Times New Roman" w:cstheme="minorHAnsi"/>
                <w:color w:val="000000"/>
              </w:rPr>
              <w:t>616**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5416" w14:textId="77777777" w:rsidR="00E67D76" w:rsidRPr="00FE0B24" w:rsidRDefault="00F027C0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E0B24">
              <w:rPr>
                <w:rFonts w:eastAsia="Times New Roman" w:cstheme="minorHAnsi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A302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88DD2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223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522E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83E8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22E9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67D76" w:rsidRPr="00FE0B24" w14:paraId="74509B5B" w14:textId="77777777" w:rsidTr="00B56E42">
        <w:trPr>
          <w:trHeight w:val="29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A1DB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BAS-rew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3BCE" w14:textId="5E4FDDCC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101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213B" w14:textId="55993334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B4A5" w14:textId="5DE80280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127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DA1D" w14:textId="3E981B5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166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388B" w14:textId="60CA5A23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155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F434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C4235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4EADB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BA49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15D8F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0506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67D76" w:rsidRPr="00FE0B24" w14:paraId="1029BF78" w14:textId="77777777" w:rsidTr="00B56E42">
        <w:trPr>
          <w:trHeight w:val="497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ECA4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Grapes-rew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2FB6" w14:textId="2C82D9A2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113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34AF" w14:textId="6EAB951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CFB4" w14:textId="1C67B638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F3BA" w14:textId="3C64A6F4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138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D70D" w14:textId="636C0EFC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D535" w14:textId="4C82FA63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228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10AC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355B9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C7FBC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2DDC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0D3E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67D76" w:rsidRPr="00FE0B24" w14:paraId="21C0E19E" w14:textId="77777777" w:rsidTr="00B56E42">
        <w:trPr>
          <w:trHeight w:val="29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1E0F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BAS-drive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F986" w14:textId="5F00A673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034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3584" w14:textId="5B6551DC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081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C664" w14:textId="45AA5676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E86F" w14:textId="1B436416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B8B4" w14:textId="13B13DD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84B8" w14:textId="782C6DF0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501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4A95" w14:textId="379D0419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377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F166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EA389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6B35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178B8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67D76" w:rsidRPr="00FE0B24" w14:paraId="7C8529D8" w14:textId="77777777" w:rsidTr="00B56E42">
        <w:trPr>
          <w:trHeight w:val="29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3BC4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IES-R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D873" w14:textId="77967BD4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121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6C33" w14:textId="606D129B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B1C1" w14:textId="7FD5DE26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104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E8B2" w14:textId="1D17F646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B541" w14:textId="757AD3D7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094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481E" w14:textId="066929C4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8802" w14:textId="7C47B07D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113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77C9" w14:textId="7DD44A20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019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49A9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CAF5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60EDE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67D76" w:rsidRPr="00FE0B24" w14:paraId="09CF9F58" w14:textId="77777777" w:rsidTr="00B56E42">
        <w:trPr>
          <w:trHeight w:val="29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4373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4F8B" w14:textId="4F69231B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247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6D40" w14:textId="09B86650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115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FD5A" w14:textId="7E354FF2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131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3C03" w14:textId="2F48CDA4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112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2285" w14:textId="58C44446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135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2394" w14:textId="4055AA62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129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C7C0" w14:textId="1FF459D9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155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C234" w14:textId="1858B3DA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1A3D" w14:textId="5E69BD42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723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50DE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2768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67D76" w:rsidRPr="00FE0B24" w14:paraId="63F45618" w14:textId="77777777" w:rsidTr="00B56E42">
        <w:trPr>
          <w:trHeight w:val="296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AF48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65D3" w14:textId="07A66A9E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236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357A" w14:textId="52A470A1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125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83C1" w14:textId="5252BD71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112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5576" w14:textId="1B279567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116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5B3F" w14:textId="56CAC266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101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4F62" w14:textId="3652C9B1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5817" w14:textId="0B3EBC30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170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3D01" w14:textId="4E15D544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1041" w14:textId="372AC794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687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4CA2" w14:textId="09E724C9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888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8D1D" w14:textId="7777777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E67D76" w:rsidRPr="00FE0B24" w14:paraId="51D0CA2E" w14:textId="77777777" w:rsidTr="00B56E42">
        <w:trPr>
          <w:trHeight w:val="497"/>
        </w:trPr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7B847" w14:textId="77777777" w:rsidR="00E67D76" w:rsidRPr="00FE0B24" w:rsidRDefault="00E67D76" w:rsidP="00F027C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Physical health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594D" w14:textId="1B347B78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162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D330" w14:textId="65045542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126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A7B7" w14:textId="4402E2CD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118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D1B3" w14:textId="155D5A42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9F0A" w14:textId="23C880D5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105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0266" w14:textId="3C7DDE4B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156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CCA3" w14:textId="15D0F133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147</w:t>
            </w:r>
            <w:r w:rsidR="00E67D76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4AED" w14:textId="29611EB1" w:rsidR="00E67D76" w:rsidRPr="00FE0B24" w:rsidRDefault="00B918ED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67D76" w:rsidRPr="00FE0B24">
              <w:rPr>
                <w:rFonts w:eastAsia="Times New Roman" w:cstheme="minorHAnsi"/>
                <w:color w:val="000000"/>
              </w:rPr>
              <w:t>073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4B66" w14:textId="5F8B8CD7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247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7813" w14:textId="2BAC9B72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292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39A8" w14:textId="44E94F56" w:rsidR="00E67D76" w:rsidRPr="00FE0B24" w:rsidRDefault="00E67D76" w:rsidP="00F027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296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</w:tr>
    </w:tbl>
    <w:p w14:paraId="51E932FB" w14:textId="56E91F73" w:rsidR="00CC5A8E" w:rsidRPr="00FE0B24" w:rsidRDefault="00B56E42" w:rsidP="00F027C0">
      <w:pPr>
        <w:spacing w:after="0"/>
        <w:rPr>
          <w:rFonts w:cstheme="minorHAnsi"/>
        </w:rPr>
      </w:pPr>
      <w:r w:rsidRPr="00FE0B24">
        <w:rPr>
          <w:rFonts w:cstheme="minorHAnsi"/>
        </w:rPr>
        <w:t>Note: **p &lt; 0.01 (2-tailed); *</w:t>
      </w:r>
      <w:r w:rsidR="00CC5A8E" w:rsidRPr="00FE0B24">
        <w:rPr>
          <w:rFonts w:cstheme="minorHAnsi"/>
        </w:rPr>
        <w:t>p &lt; 0.05 (2-tailed)</w:t>
      </w:r>
    </w:p>
    <w:p w14:paraId="7A55B314" w14:textId="77777777" w:rsidR="00866C46" w:rsidRPr="00FE0B24" w:rsidRDefault="00866C46" w:rsidP="00F027C0">
      <w:pPr>
        <w:spacing w:after="0"/>
        <w:rPr>
          <w:rFonts w:cstheme="minorHAnsi"/>
        </w:rPr>
      </w:pPr>
      <w:r w:rsidRPr="00FE0B24">
        <w:rPr>
          <w:rFonts w:cstheme="minorHAnsi"/>
        </w:rPr>
        <w:t>CTQ-ea = Emotional Abuse Subscale of Childhood Trauma Questionnaire (Bernstein et al., 1997); CTQ-pa = Physical Abuse Subscale of Childhood Trauma Questionnaire (Bernstein et al., 1997); CTQ-sa = Sexual Abuse Subscale of Childhood Trauma Questionnaire (Bernstein et al., 1997); CTQ-en = Emotional Neglect Subscale of Childhood Trauma Questionnaire (Bernstein et al., 1997); CTQ-pn = Physical Neglect Subscale of Childhood Trauma Questionnaire (Bernstein et al., 1997);</w:t>
      </w:r>
      <w:r w:rsidR="0073664E" w:rsidRPr="00FE0B24">
        <w:rPr>
          <w:rFonts w:cstheme="minorHAnsi"/>
        </w:rPr>
        <w:t xml:space="preserve"> </w:t>
      </w:r>
      <w:r w:rsidRPr="00FE0B24">
        <w:rPr>
          <w:rFonts w:cstheme="minorHAnsi"/>
        </w:rPr>
        <w:t>BAS-rew = Reward Responsiveness Subscale of The Behavioural Inhibition System and Behavioural Activation System Scales; Grapes-rew: Reward Expectancy subscale of The Generalized Reward and Punishment Expectancy Scales (Ball &amp; Zuckerman, 1990); BAS-drive = Reward Drive subscale of The Behavioural Inhibition System and Behavioural Activation System Scales; IES-R = The Impact of Event Scale-Revised adapted for COVID-19 (Weiss &amp; Marmar, 1996); DASS-D = Depression Subscale of Depression Anxiety Stress Scales-21 (Lovibond &amp; Lovibond, 1995); DASS-A = Anxiety Subscale of Depression Anxiety Stress Scales-21 (Lovibond &amp; Lovibond, 1995).</w:t>
      </w:r>
    </w:p>
    <w:p w14:paraId="153FEA6F" w14:textId="77777777" w:rsidR="00670F19" w:rsidRPr="00FE0B24" w:rsidRDefault="00670F19" w:rsidP="001B3F9E">
      <w:pPr>
        <w:spacing w:after="0"/>
        <w:rPr>
          <w:rFonts w:cstheme="minorHAnsi"/>
        </w:rPr>
      </w:pPr>
    </w:p>
    <w:p w14:paraId="4C74C8A1" w14:textId="5528B1F5" w:rsidR="001B3F9E" w:rsidRPr="00FE0B24" w:rsidRDefault="001B3F9E" w:rsidP="001B3F9E">
      <w:pPr>
        <w:spacing w:after="0"/>
        <w:rPr>
          <w:rFonts w:cstheme="minorHAnsi"/>
        </w:rPr>
      </w:pPr>
      <w:r w:rsidRPr="00FE0B24">
        <w:rPr>
          <w:rFonts w:cstheme="minorHAnsi"/>
        </w:rPr>
        <w:t>S7</w:t>
      </w:r>
    </w:p>
    <w:p w14:paraId="37419E35" w14:textId="77777777" w:rsidR="001B3F9E" w:rsidRPr="00FE0B24" w:rsidRDefault="001B3F9E" w:rsidP="001B3F9E">
      <w:pPr>
        <w:spacing w:after="0"/>
        <w:rPr>
          <w:rFonts w:cstheme="minorHAnsi"/>
        </w:rPr>
      </w:pPr>
      <w:r w:rsidRPr="00FE0B24">
        <w:rPr>
          <w:rFonts w:cstheme="minorHAnsi"/>
          <w:i/>
        </w:rPr>
        <w:t>Correlations between CA dimensions and study variables</w:t>
      </w: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1264"/>
        <w:gridCol w:w="1316"/>
        <w:gridCol w:w="960"/>
        <w:gridCol w:w="960"/>
        <w:gridCol w:w="960"/>
        <w:gridCol w:w="960"/>
        <w:gridCol w:w="960"/>
        <w:gridCol w:w="960"/>
        <w:gridCol w:w="960"/>
      </w:tblGrid>
      <w:tr w:rsidR="001B3F9E" w:rsidRPr="00FE0B24" w14:paraId="6B9BD5DF" w14:textId="77777777" w:rsidTr="00CF023D">
        <w:trPr>
          <w:trHeight w:val="790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F294C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044D7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CTQ-deprivation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DCC3D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CTQ-threat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11BBA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BAS-rew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160B3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Grapes-rew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77A5C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BAS-drive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DF244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IES-R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3E22E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909DA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DASS-A</w:t>
            </w:r>
          </w:p>
        </w:tc>
      </w:tr>
      <w:tr w:rsidR="001B3F9E" w:rsidRPr="00FE0B24" w14:paraId="7658A27F" w14:textId="77777777" w:rsidTr="00CF023D">
        <w:trPr>
          <w:trHeight w:val="31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8B882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  <w:lang w:val="en"/>
              </w:rPr>
            </w:pPr>
            <w:r w:rsidRPr="00FE0B24">
              <w:rPr>
                <w:rFonts w:eastAsia="Times New Roman" w:cstheme="minorHAnsi"/>
                <w:color w:val="000000"/>
              </w:rPr>
              <w:t>CTQ-threat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B2DAA" w14:textId="113EA433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683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3B5D1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CB58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FE68E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CAB87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4100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4024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8630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7BF747FE" w14:textId="77777777" w:rsidTr="00CF023D">
        <w:trPr>
          <w:trHeight w:val="31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ED1C8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BAS-rew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B201" w14:textId="1E1F58E1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179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D417" w14:textId="53E06A33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118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366B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08C54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423BE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C16D3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47E95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037A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3E213015" w14:textId="77777777" w:rsidTr="00CF023D">
        <w:trPr>
          <w:trHeight w:val="31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D209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Grapes-rew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795C" w14:textId="1DC11049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132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B34F" w14:textId="4CE4B25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C553" w14:textId="4FC3E500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228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E301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A643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066C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F2BE9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458D9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0B690D39" w14:textId="77777777" w:rsidTr="00CF023D">
        <w:trPr>
          <w:trHeight w:val="31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78C3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BAS-drive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903A" w14:textId="7355271E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F488" w14:textId="0E9EB12D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0216" w14:textId="0936B493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501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E96C" w14:textId="08FA7285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377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AF7F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7E1F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D1CB8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36DD3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075AF769" w14:textId="77777777" w:rsidTr="00CF023D">
        <w:trPr>
          <w:trHeight w:val="31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07D1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IES-R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BB09" w14:textId="4C3B1921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2781" w14:textId="36AF818D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097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5487" w14:textId="42C3EEB5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C8FC" w14:textId="0E24D522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113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54D2" w14:textId="4C700CFF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DDFE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5415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47862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1C5438BE" w14:textId="77777777" w:rsidTr="00CF023D">
        <w:trPr>
          <w:trHeight w:val="31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2646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2EEF" w14:textId="436284AA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133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690E" w14:textId="45D9BC28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213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1CF2" w14:textId="1950FBD9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129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481A" w14:textId="23E48365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155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05A2" w14:textId="36DC335F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D8D0" w14:textId="2850936F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723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8FE8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AA25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5B8D992B" w14:textId="77777777" w:rsidTr="00CF023D">
        <w:trPr>
          <w:trHeight w:val="31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88B1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DASS-A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ECEE" w14:textId="21F3A25C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122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3F40" w14:textId="4A4802A1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205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5D74" w14:textId="6C494779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17DD" w14:textId="2A65469C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170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4258" w14:textId="1C71454C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E145" w14:textId="75880C42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687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C97E" w14:textId="01D939D8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888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ADCE" w14:textId="77777777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1B3F9E" w:rsidRPr="00FE0B24" w14:paraId="44C20668" w14:textId="77777777" w:rsidTr="00CF023D">
        <w:trPr>
          <w:trHeight w:val="310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9DE96" w14:textId="77777777" w:rsidR="001B3F9E" w:rsidRPr="00FE0B24" w:rsidRDefault="001B3F9E" w:rsidP="00CF023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  <w:lang w:val="en"/>
              </w:rPr>
              <w:t>Physical health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03C5" w14:textId="02E198CD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103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9042" w14:textId="255EE964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170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F8D6" w14:textId="535076E4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156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F00CF" w14:textId="5359920E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147</w:t>
            </w:r>
            <w:r w:rsidR="001B3F9E"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EE196" w14:textId="2B2B994B" w:rsidR="001B3F9E" w:rsidRPr="00FE0B24" w:rsidRDefault="00B918ED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0FE8" w14:textId="3EC463B2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247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1E03" w14:textId="7815F621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292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0DB0" w14:textId="21507CEE" w:rsidR="001B3F9E" w:rsidRPr="00FE0B24" w:rsidRDefault="001B3F9E" w:rsidP="00CF0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B918ED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296</w:t>
            </w:r>
            <w:r w:rsidRPr="00FE0B24">
              <w:rPr>
                <w:rFonts w:eastAsia="Times New Roman" w:cstheme="minorHAnsi"/>
                <w:color w:val="000000"/>
                <w:vertAlign w:val="superscript"/>
              </w:rPr>
              <w:t>**</w:t>
            </w:r>
          </w:p>
        </w:tc>
      </w:tr>
    </w:tbl>
    <w:p w14:paraId="627CAC28" w14:textId="15BA9B6D" w:rsidR="001B3F9E" w:rsidRPr="00FE0B24" w:rsidRDefault="00B56E42" w:rsidP="001B3F9E">
      <w:pPr>
        <w:spacing w:after="0"/>
        <w:rPr>
          <w:rFonts w:cstheme="minorHAnsi"/>
        </w:rPr>
      </w:pPr>
      <w:r w:rsidRPr="00FE0B24">
        <w:rPr>
          <w:rFonts w:cstheme="minorHAnsi"/>
        </w:rPr>
        <w:t>Note: **</w:t>
      </w:r>
      <w:r w:rsidRPr="00FE0B24">
        <w:rPr>
          <w:rFonts w:cstheme="minorHAnsi"/>
          <w:i/>
        </w:rPr>
        <w:t>p</w:t>
      </w:r>
      <w:r w:rsidRPr="00FE0B24">
        <w:rPr>
          <w:rFonts w:cstheme="minorHAnsi"/>
        </w:rPr>
        <w:t xml:space="preserve"> &lt; 0.01 (2-tailed); *</w:t>
      </w:r>
      <w:r w:rsidR="001B3F9E" w:rsidRPr="00FE0B24">
        <w:rPr>
          <w:rFonts w:cstheme="minorHAnsi"/>
          <w:i/>
        </w:rPr>
        <w:t>p</w:t>
      </w:r>
      <w:r w:rsidR="001B3F9E" w:rsidRPr="00FE0B24">
        <w:rPr>
          <w:rFonts w:cstheme="minorHAnsi"/>
        </w:rPr>
        <w:t xml:space="preserve"> &lt; 0.05 (2-tailed)</w:t>
      </w:r>
    </w:p>
    <w:p w14:paraId="63E55558" w14:textId="77777777" w:rsidR="001B3F9E" w:rsidRPr="00FE0B24" w:rsidRDefault="001B3F9E" w:rsidP="001B3F9E">
      <w:pPr>
        <w:spacing w:after="0"/>
        <w:rPr>
          <w:rFonts w:cstheme="minorHAnsi"/>
        </w:rPr>
      </w:pPr>
      <w:r w:rsidRPr="00FE0B24">
        <w:rPr>
          <w:rFonts w:cstheme="minorHAnsi"/>
        </w:rPr>
        <w:t>CTQ = Childhood Trauma Questionnaire (Bernstein et al., 1997); BAS-rew = Reward Responsiveness Subscale of The Behavioural Inhibition System and Behavioural Activation System Scales; Grapes-rew: Reward Expectancy subscale of The Generalized Reward and Punishment Expectancy Scales (Ball &amp; Zuckerman, 1990); BAS-drive = Reward Drive subscale of The Behavioural Inhibition System and Behavioural Activation System Scales; IES-R = The Impact of Event Scale-Revised adapted for COVID-19 (Weiss &amp; Marmar, 1996); DASS-D = Depression Subscale of Depression Anxiety Stress Scales-21 (Lovibond &amp; Lovibond, 1995); DASS-A = Anxiety Subscale of Depression Anxiety Stress Scales-21 (Lovibond &amp; Lovibond, 1995)</w:t>
      </w:r>
    </w:p>
    <w:p w14:paraId="48D9F2E2" w14:textId="77777777" w:rsidR="00670F19" w:rsidRPr="00FE0B24" w:rsidRDefault="001B3F9E" w:rsidP="00670F19">
      <w:pPr>
        <w:spacing w:after="0"/>
        <w:rPr>
          <w:rFonts w:cstheme="minorHAnsi"/>
        </w:rPr>
      </w:pPr>
      <w:r w:rsidRPr="00FE0B24">
        <w:rPr>
          <w:rFonts w:cstheme="minorHAnsi"/>
          <w:vertAlign w:val="superscript"/>
        </w:rPr>
        <w:t>1</w:t>
      </w:r>
      <w:r w:rsidRPr="00FE0B24">
        <w:rPr>
          <w:rFonts w:cstheme="minorHAnsi"/>
        </w:rPr>
        <w:t xml:space="preserve">Cronbach’s α = .87; </w:t>
      </w:r>
      <w:r w:rsidRPr="00FE0B24">
        <w:rPr>
          <w:rFonts w:cstheme="minorHAnsi"/>
          <w:vertAlign w:val="superscript"/>
        </w:rPr>
        <w:t>2</w:t>
      </w:r>
      <w:r w:rsidRPr="00FE0B24">
        <w:rPr>
          <w:rFonts w:cstheme="minorHAnsi"/>
        </w:rPr>
        <w:t>Cronbach’s α = .90</w:t>
      </w:r>
    </w:p>
    <w:p w14:paraId="1452DE42" w14:textId="77777777" w:rsidR="00670F19" w:rsidRPr="00FE0B24" w:rsidRDefault="00670F19" w:rsidP="00670F19">
      <w:pPr>
        <w:spacing w:after="0"/>
        <w:rPr>
          <w:rFonts w:cstheme="minorHAnsi"/>
        </w:rPr>
      </w:pPr>
    </w:p>
    <w:p w14:paraId="771A9472" w14:textId="6C47AA08" w:rsidR="00746BAB" w:rsidRPr="00FE0B24" w:rsidRDefault="001B3F9E" w:rsidP="00670F19">
      <w:pPr>
        <w:spacing w:after="0"/>
        <w:rPr>
          <w:rFonts w:cstheme="minorHAnsi"/>
        </w:rPr>
      </w:pPr>
      <w:r w:rsidRPr="00FE0B24">
        <w:rPr>
          <w:rFonts w:cstheme="minorHAnsi"/>
        </w:rPr>
        <w:t>S8</w:t>
      </w:r>
    </w:p>
    <w:p w14:paraId="7D702FFD" w14:textId="07B99F22" w:rsidR="002E4D37" w:rsidRPr="00FE0B24" w:rsidRDefault="000F338A" w:rsidP="00F027C0">
      <w:pPr>
        <w:spacing w:after="0" w:line="480" w:lineRule="auto"/>
        <w:rPr>
          <w:rFonts w:cstheme="minorHAnsi"/>
          <w:i/>
        </w:rPr>
      </w:pPr>
      <w:r w:rsidRPr="00FE0B24">
        <w:rPr>
          <w:rFonts w:cstheme="minorHAnsi"/>
          <w:i/>
        </w:rPr>
        <w:t xml:space="preserve">The mediating role of reward processing in the associations between </w:t>
      </w:r>
      <w:r w:rsidR="004000A6" w:rsidRPr="00FE0B24">
        <w:rPr>
          <w:rFonts w:cstheme="minorHAnsi"/>
          <w:i/>
        </w:rPr>
        <w:t xml:space="preserve">specific childhood adversity (CA) </w:t>
      </w:r>
      <w:r w:rsidRPr="00FE0B24">
        <w:rPr>
          <w:rFonts w:cstheme="minorHAnsi"/>
          <w:i/>
        </w:rPr>
        <w:t>types and health</w:t>
      </w:r>
    </w:p>
    <w:tbl>
      <w:tblPr>
        <w:tblW w:w="10543" w:type="dxa"/>
        <w:tblInd w:w="108" w:type="dxa"/>
        <w:tblLook w:val="04A0" w:firstRow="1" w:lastRow="0" w:firstColumn="1" w:lastColumn="0" w:noHBand="0" w:noVBand="1"/>
      </w:tblPr>
      <w:tblGrid>
        <w:gridCol w:w="787"/>
        <w:gridCol w:w="2045"/>
        <w:gridCol w:w="945"/>
        <w:gridCol w:w="939"/>
        <w:gridCol w:w="864"/>
        <w:gridCol w:w="922"/>
        <w:gridCol w:w="920"/>
        <w:gridCol w:w="1081"/>
        <w:gridCol w:w="1113"/>
        <w:gridCol w:w="927"/>
      </w:tblGrid>
      <w:tr w:rsidR="002E4D37" w:rsidRPr="00FE0B24" w14:paraId="6D027201" w14:textId="77777777" w:rsidTr="002E4D37">
        <w:trPr>
          <w:trHeight w:val="289"/>
        </w:trPr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6D1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color w:val="000000"/>
              </w:rPr>
              <w:t>Variables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E25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color w:val="000000"/>
              </w:rPr>
              <w:t>Paths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D2B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E2D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SE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35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LLCI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BDC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ULCI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266A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t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52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F</w:t>
            </w:r>
            <w:r w:rsidRPr="00FE0B24">
              <w:rPr>
                <w:rFonts w:eastAsia="Times New Roman" w:cstheme="minorHAnsi"/>
                <w:b/>
                <w:color w:val="000000"/>
              </w:rPr>
              <w:t>model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3761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R</w:t>
            </w:r>
            <w:r w:rsidRPr="00FE0B24">
              <w:rPr>
                <w:rFonts w:eastAsia="Times New Roman" w:cstheme="minorHAnsi"/>
                <w:b/>
                <w:i/>
                <w:iCs/>
                <w:color w:val="000000"/>
                <w:vertAlign w:val="superscript"/>
              </w:rPr>
              <w:t>2</w:t>
            </w:r>
          </w:p>
        </w:tc>
      </w:tr>
      <w:tr w:rsidR="002E4D37" w:rsidRPr="00FE0B24" w14:paraId="2EAC06C8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DC948A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3B357E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8007ED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BCF12E" w14:textId="53DE3BA2" w:rsidR="002E4D37" w:rsidRPr="00FE0B24" w:rsidRDefault="0086741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7D42A2" w14:textId="6B71FF55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67414" w:rsidRPr="00FE0B24">
              <w:rPr>
                <w:rFonts w:eastAsia="Times New Roman" w:cstheme="minorHAnsi"/>
                <w:color w:val="000000"/>
              </w:rPr>
              <w:t>028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722148" w14:textId="08538463" w:rsidR="002E4D37" w:rsidRPr="00FE0B24" w:rsidRDefault="0086741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73BE98" w14:textId="35E8E757" w:rsidR="002E4D37" w:rsidRPr="00FE0B24" w:rsidRDefault="0086741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63955F" w14:textId="6841385F" w:rsidR="002E4D37" w:rsidRPr="00FE0B24" w:rsidRDefault="0086741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326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665AA5" w14:textId="4685390B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408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2C9C" w14:textId="56FCA749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013</w:t>
            </w:r>
          </w:p>
        </w:tc>
      </w:tr>
      <w:tr w:rsidR="002E4D37" w:rsidRPr="00FE0B24" w14:paraId="13D5531C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8D03A5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D19460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361300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0839EAC" w14:textId="66B8A3DA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428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46B04C0" w14:textId="53229A3B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086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A2128B" w14:textId="62EA7CCA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258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AE1B56" w14:textId="2D7C6A4F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597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5B9EF6" w14:textId="4310F67B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949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EE32B6" w14:textId="4F54546C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494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C46CF" w14:textId="7ECF39AB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056</w:t>
            </w:r>
          </w:p>
        </w:tc>
      </w:tr>
      <w:tr w:rsidR="002E4D37" w:rsidRPr="00FE0B24" w14:paraId="480E8717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E21FD3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EBECDE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EAED5E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A11E91" w14:textId="49BE167C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452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1E7E57" w14:textId="459C1B73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147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E18507" w14:textId="7718256E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742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B94AF0" w14:textId="46DBA5F8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7CBA85" w14:textId="4E38D053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069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6B0C5848" w14:textId="4149AC99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202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3A3A56F" w14:textId="43C4BD86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076</w:t>
            </w:r>
          </w:p>
        </w:tc>
      </w:tr>
      <w:tr w:rsidR="002E4D37" w:rsidRPr="00FE0B24" w14:paraId="45722016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61492E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416305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8093A6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AD4987" w14:textId="51D9D613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340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EAB468" w14:textId="04C600E8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086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17D6FD" w14:textId="755CD593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229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9FA69C" w14:textId="44455178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567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C7B4DF" w14:textId="3F480C93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620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4A728EC6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7DC31E0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E4D37" w:rsidRPr="00FE0B24" w14:paraId="275229FD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D14C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1A43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6B6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436FEF" w14:textId="7778B1FF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b/>
                <w:bCs/>
                <w:color w:val="000000"/>
              </w:rPr>
              <w:t>030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29FBCB" w14:textId="0C10D9E4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b/>
                <w:bCs/>
                <w:color w:val="000000"/>
              </w:rPr>
              <w:t>017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AD57A9" w14:textId="41010351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b/>
                <w:bCs/>
                <w:color w:val="000000"/>
              </w:rPr>
              <w:t>002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08E215" w14:textId="304234CA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b/>
                <w:bCs/>
                <w:color w:val="000000"/>
              </w:rPr>
              <w:t>068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D62ADB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36C44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41ABB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E4D37" w:rsidRPr="00FE0B24" w14:paraId="45706B5E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218F47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824B65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9328CC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910269" w14:textId="6D265C81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1649FD" w14:textId="6691334E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030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215290" w14:textId="64ECFA49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145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694E7A" w14:textId="369921D9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F49B4C" w14:textId="417E2389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841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F6B1E9" w14:textId="136E2BA4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8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068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28DC" w14:textId="2CBE749F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019</w:t>
            </w:r>
          </w:p>
        </w:tc>
      </w:tr>
      <w:tr w:rsidR="002E4D37" w:rsidRPr="00FE0B24" w14:paraId="7D25D500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D3E120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703249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45F410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B0BF9C" w14:textId="2FBCB05D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223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B3AD8C" w14:textId="050B94FA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094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F15A0A9" w14:textId="5B78BBD5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039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C15434" w14:textId="1CAF2922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407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C81C72" w14:textId="04C4ED58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376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F7F4D0" w14:textId="3F6CB77C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647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7C0A2" w14:textId="365392EF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013</w:t>
            </w:r>
          </w:p>
        </w:tc>
      </w:tr>
      <w:tr w:rsidR="002E4D37" w:rsidRPr="00FE0B24" w14:paraId="0F7AC53D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694C26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B1E0D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DCC72A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D18C91" w14:textId="7C0D7FB9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489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0A8F9D" w14:textId="1FFC1973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151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3433F4" w14:textId="4B058A11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786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9BA0123" w14:textId="2D413069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193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CA9253" w14:textId="29C797F0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241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295C6899" w14:textId="0A4E4DBF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8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139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9258561" w14:textId="75E3C11E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038</w:t>
            </w:r>
          </w:p>
        </w:tc>
      </w:tr>
      <w:tr w:rsidR="002E4D37" w:rsidRPr="00FE0B24" w14:paraId="6DE5FC64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ED7752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076D89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021E9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5BC657" w14:textId="3AAFC48F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181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D4E8BF" w14:textId="20342DB0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094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F1CC03" w14:textId="2830FA96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2C8D1E" w14:textId="6CF57B88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365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2EA5D1" w14:textId="7437B075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934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309C2EC0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2BA3DE9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E4D37" w:rsidRPr="00FE0B24" w14:paraId="3E350EE6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622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F4B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CB07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FE89AA" w14:textId="26B75081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b/>
                <w:bCs/>
                <w:color w:val="000000"/>
              </w:rPr>
              <w:t>042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F3E220" w14:textId="26DB85E3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b/>
                <w:bCs/>
                <w:color w:val="000000"/>
              </w:rPr>
              <w:t>021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6B546" w14:textId="3A80A479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b/>
                <w:bCs/>
                <w:color w:val="000000"/>
              </w:rPr>
              <w:t>008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D51B7F" w14:textId="4F621DB5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b/>
                <w:bCs/>
                <w:color w:val="000000"/>
              </w:rPr>
              <w:t>090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8C7B2E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5E555A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D15AB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E4D37" w:rsidRPr="00FE0B24" w14:paraId="433BE3D3" w14:textId="77777777" w:rsidTr="002E4D37">
        <w:trPr>
          <w:trHeight w:val="289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8955DD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AFBD9F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0A81C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620D934" w14:textId="4FEDFD6C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5395EAE" w14:textId="7D7CA13A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028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4F21B4A" w14:textId="53E1BA92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70DDD2C" w14:textId="6908ED7C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9EA9B0E" w14:textId="02927983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326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84B3928" w14:textId="2FBFB700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408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A1E6" w14:textId="66A159EF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013</w:t>
            </w:r>
          </w:p>
        </w:tc>
      </w:tr>
      <w:tr w:rsidR="002E4D37" w:rsidRPr="00FE0B24" w14:paraId="6D5CBB6D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9FE573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3257C6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5E2F74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4F5DF6" w14:textId="4FF268BD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471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D4AAFD" w14:textId="6B39D2D7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091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B0993B" w14:textId="3CEFFD59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293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F346CD" w14:textId="1D21BEDC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650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EFDC33" w14:textId="511516F8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202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DF4D12" w14:textId="106B7F0A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056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7C62" w14:textId="0D1AA02A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402A3" w:rsidRPr="00FE0B24">
              <w:rPr>
                <w:rFonts w:eastAsia="Times New Roman" w:cstheme="minorHAnsi"/>
                <w:color w:val="000000"/>
              </w:rPr>
              <w:t>061</w:t>
            </w:r>
          </w:p>
        </w:tc>
      </w:tr>
      <w:tr w:rsidR="002E4D37" w:rsidRPr="00FE0B24" w14:paraId="2F400A07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8F404F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A2C5FB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91F94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145954" w14:textId="1831DCC9" w:rsidR="002E4D37" w:rsidRPr="00FE0B24" w:rsidRDefault="006402A3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419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B3CB20" w14:textId="49F2A2B6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155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845BC6" w14:textId="7B6EA9B3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724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C189E8" w14:textId="156A427A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115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D44DFE" w14:textId="113DB49E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705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36C0D268" w14:textId="443491EE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391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E549E0D" w14:textId="3B8BFE2B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077</w:t>
            </w:r>
          </w:p>
        </w:tc>
      </w:tr>
      <w:tr w:rsidR="002E4D37" w:rsidRPr="00FE0B24" w14:paraId="5C3DB985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CD75F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32C916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593AB7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2E63A3" w14:textId="6D59BA87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444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B11FEF" w14:textId="401250B6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091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22E4BF" w14:textId="719BB27E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266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AE53D2" w14:textId="2129D1C9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622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D2705C" w14:textId="2DA8B50D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901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3F2D67CB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BF39F93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E4D37" w:rsidRPr="00FE0B24" w14:paraId="7A39806A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B77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080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A66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EB441D" w14:textId="1140FD40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b/>
                <w:bCs/>
                <w:color w:val="000000"/>
              </w:rPr>
              <w:t>028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A0C3D5" w14:textId="0BC52FF8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b/>
                <w:bCs/>
                <w:color w:val="000000"/>
              </w:rPr>
              <w:t>016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859E2B" w14:textId="46399B36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b/>
                <w:bCs/>
                <w:color w:val="000000"/>
              </w:rPr>
              <w:t>002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119EA7" w14:textId="5BC52A36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b/>
                <w:bCs/>
                <w:color w:val="000000"/>
              </w:rPr>
              <w:t>065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004E01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BD2DF8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94004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E4D37" w:rsidRPr="00FE0B24" w14:paraId="3DD99CA6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04DBC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B2D614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</w:t>
            </w:r>
            <w:r w:rsidR="002370B4" w:rsidRPr="00FE0B24">
              <w:rPr>
                <w:rFonts w:eastAsia="Times New Roman" w:cstheme="minorHAnsi"/>
                <w:color w:val="000000"/>
              </w:rPr>
              <w:t>D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CB7A42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1E0A46" w14:textId="03160CBF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086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7CE02B" w14:textId="429F24ED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030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B0A90F" w14:textId="508B27B5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145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52A3AE" w14:textId="7897B94E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5E0E2C" w14:textId="52E99F2D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841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D527E29" w14:textId="1230A878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8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068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EAC02" w14:textId="11B564D5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019</w:t>
            </w:r>
          </w:p>
        </w:tc>
      </w:tr>
      <w:tr w:rsidR="002E4D37" w:rsidRPr="00FE0B24" w14:paraId="0D17AFC4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5B5090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2E905C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64F06A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67E7ED" w14:textId="08898810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227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394BA2" w14:textId="60ED59BA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099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176C35" w14:textId="44B7B26A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033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9EE586" w14:textId="18D2391C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421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D82F55" w14:textId="2DAC3E79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79C87DA" w14:textId="55BFCBA5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278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83F8" w14:textId="6D29D38D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013</w:t>
            </w:r>
          </w:p>
        </w:tc>
      </w:tr>
      <w:tr w:rsidR="002E4D37" w:rsidRPr="00FE0B24" w14:paraId="221D5B26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BEB09E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8A8301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D07C86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46259A" w14:textId="0740FACD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464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1D67C6" w14:textId="1DF6535D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E419F" w:rsidRPr="00FE0B24">
              <w:rPr>
                <w:rFonts w:eastAsia="Times New Roman" w:cstheme="minorHAnsi"/>
                <w:color w:val="000000"/>
              </w:rPr>
              <w:t>159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23072D" w14:textId="38D1E4EC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777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D700B8" w14:textId="52CB4E3F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151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43759A" w14:textId="0C711CE3" w:rsidR="002E4D37" w:rsidRPr="00FE0B24" w:rsidRDefault="008E419F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912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1C0357DC" w14:textId="12D47CFD" w:rsidR="002E4D37" w:rsidRPr="00FE0B24" w:rsidRDefault="00FF7E02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926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74E4E44" w14:textId="2B92D39F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FF7E02" w:rsidRPr="00FE0B24">
              <w:rPr>
                <w:rFonts w:eastAsia="Times New Roman" w:cstheme="minorHAnsi"/>
                <w:color w:val="000000"/>
              </w:rPr>
              <w:t>032</w:t>
            </w:r>
          </w:p>
        </w:tc>
      </w:tr>
      <w:tr w:rsidR="002E4D37" w:rsidRPr="00FE0B24" w14:paraId="2A308999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3E8F7A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1330E3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4727B8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CB7A9C" w14:textId="70FCF795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FF7E02" w:rsidRPr="00FE0B24">
              <w:rPr>
                <w:rFonts w:eastAsia="Times New Roman" w:cstheme="minorHAnsi"/>
                <w:color w:val="000000"/>
              </w:rPr>
              <w:t>187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2B986D" w14:textId="75045CC8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FF7E02" w:rsidRPr="00FE0B24">
              <w:rPr>
                <w:rFonts w:eastAsia="Times New Roman" w:cstheme="minorHAnsi"/>
                <w:color w:val="000000"/>
              </w:rPr>
              <w:t>099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D835AB3" w14:textId="15628F93" w:rsidR="002E4D37" w:rsidRPr="00FE0B24" w:rsidRDefault="00FF7E02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3B5B59" w14:textId="5CE787B6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FF7E02" w:rsidRPr="00FE0B24">
              <w:rPr>
                <w:rFonts w:eastAsia="Times New Roman" w:cstheme="minorHAnsi"/>
                <w:color w:val="000000"/>
              </w:rPr>
              <w:t>381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2C2266" w14:textId="09149C26" w:rsidR="002E4D37" w:rsidRPr="00FE0B24" w:rsidRDefault="00FF7E02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895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33307E52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66ACC67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E4D37" w:rsidRPr="00FE0B24" w14:paraId="1EF9D819" w14:textId="77777777" w:rsidTr="002E4D37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87ED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4AA" w14:textId="77777777" w:rsidR="002E4D37" w:rsidRPr="00FE0B24" w:rsidRDefault="002E4D37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83B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8C8D9F" w14:textId="6932BC69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FF7E02" w:rsidRPr="00FE0B24">
              <w:rPr>
                <w:rFonts w:eastAsia="Times New Roman" w:cstheme="minorHAnsi"/>
                <w:b/>
                <w:bCs/>
                <w:color w:val="000000"/>
              </w:rPr>
              <w:t>040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21CC9A" w14:textId="083CA538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FF7E02" w:rsidRPr="00FE0B24">
              <w:rPr>
                <w:rFonts w:eastAsia="Times New Roman" w:cstheme="minorHAnsi"/>
                <w:b/>
                <w:bCs/>
                <w:color w:val="000000"/>
              </w:rPr>
              <w:t>021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3007E" w14:textId="69698C15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FF7E02" w:rsidRPr="00FE0B24">
              <w:rPr>
                <w:rFonts w:eastAsia="Times New Roman" w:cstheme="minorHAnsi"/>
                <w:b/>
                <w:bCs/>
                <w:color w:val="000000"/>
              </w:rPr>
              <w:t>007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26C5BB" w14:textId="77F72EBD" w:rsidR="002E4D37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FF7E02" w:rsidRPr="00FE0B24">
              <w:rPr>
                <w:rFonts w:eastAsia="Times New Roman" w:cstheme="minorHAnsi"/>
                <w:b/>
                <w:bCs/>
                <w:color w:val="000000"/>
              </w:rPr>
              <w:t>087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7C5666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0B5B20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3ACD3" w14:textId="77777777" w:rsidR="002E4D37" w:rsidRPr="00FE0B24" w:rsidRDefault="002E4D37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370B4" w:rsidRPr="00FE0B24" w14:paraId="4FC84BE9" w14:textId="77777777" w:rsidTr="00D57560">
        <w:trPr>
          <w:trHeight w:val="289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E3E87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59C53E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1F0B55D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A6A8275" w14:textId="1C688C65" w:rsidR="002370B4" w:rsidRPr="00FE0B24" w:rsidRDefault="00FF7E02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31B9BE4" w14:textId="0A48AC0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CC43CA" w:rsidRPr="00FE0B24">
              <w:rPr>
                <w:rFonts w:eastAsia="Times New Roman" w:cstheme="minorHAnsi"/>
                <w:color w:val="000000"/>
              </w:rPr>
              <w:t>025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5386E6C" w14:textId="37C8B26C" w:rsidR="002370B4" w:rsidRPr="00FE0B24" w:rsidRDefault="00CC43CA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0F0CA9F" w14:textId="098DF5FA" w:rsidR="002370B4" w:rsidRPr="00FE0B24" w:rsidRDefault="00CC43CA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09A281B" w14:textId="05D2EC15" w:rsidR="002370B4" w:rsidRPr="00FE0B24" w:rsidRDefault="00CC43CA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072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5014E55" w14:textId="2775CEC7" w:rsidR="002370B4" w:rsidRPr="00FE0B24" w:rsidRDefault="00CC43CA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292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C10A" w14:textId="72F1C39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CC43CA" w:rsidRPr="00FE0B24">
              <w:rPr>
                <w:rFonts w:eastAsia="Times New Roman" w:cstheme="minorHAnsi"/>
                <w:color w:val="000000"/>
              </w:rPr>
              <w:t>010</w:t>
            </w:r>
          </w:p>
        </w:tc>
      </w:tr>
      <w:tr w:rsidR="002370B4" w:rsidRPr="00FE0B24" w14:paraId="3E012DE9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151B1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BCF4FC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0F20CC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69DCE5" w14:textId="64DBA49B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CC43CA" w:rsidRPr="00FE0B24">
              <w:rPr>
                <w:rFonts w:eastAsia="Times New Roman" w:cstheme="minorHAnsi"/>
                <w:color w:val="000000"/>
              </w:rPr>
              <w:t>471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4C0C2C" w14:textId="06AAAB9C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CC43CA" w:rsidRPr="00FE0B24">
              <w:rPr>
                <w:rFonts w:eastAsia="Times New Roman" w:cstheme="minorHAnsi"/>
                <w:color w:val="000000"/>
              </w:rPr>
              <w:t>091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7BA956" w14:textId="23F1E424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CC43CA" w:rsidRPr="00FE0B24">
              <w:rPr>
                <w:rFonts w:eastAsia="Times New Roman" w:cstheme="minorHAnsi"/>
                <w:color w:val="000000"/>
              </w:rPr>
              <w:t>293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1C084E" w14:textId="0EAF454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CC43CA" w:rsidRPr="00FE0B24">
              <w:rPr>
                <w:rFonts w:eastAsia="Times New Roman" w:cstheme="minorHAnsi"/>
                <w:color w:val="000000"/>
              </w:rPr>
              <w:t>650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777DCA" w14:textId="58900599" w:rsidR="002370B4" w:rsidRPr="00FE0B24" w:rsidRDefault="00CC43CA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202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2185F9" w14:textId="61BE12A0" w:rsidR="002370B4" w:rsidRPr="00FE0B24" w:rsidRDefault="00CC43CA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056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8843" w14:textId="6F8451B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CC43CA" w:rsidRPr="00FE0B24">
              <w:rPr>
                <w:rFonts w:eastAsia="Times New Roman" w:cstheme="minorHAnsi"/>
                <w:color w:val="000000"/>
              </w:rPr>
              <w:t>061</w:t>
            </w:r>
          </w:p>
        </w:tc>
      </w:tr>
      <w:tr w:rsidR="002370B4" w:rsidRPr="00FE0B24" w14:paraId="3E82E331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4B06A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4A372A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331695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F6212E" w14:textId="34B4BD5F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393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63AD63" w14:textId="4C9B5D65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178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FF9A56" w14:textId="58392580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743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D0BA52" w14:textId="4818C4E5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88B6E7" w14:textId="1ECC2425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209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37DD90F6" w14:textId="6A112E50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094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A0F0D6D" w14:textId="6E2F6BC6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072</w:t>
            </w:r>
          </w:p>
        </w:tc>
      </w:tr>
      <w:tr w:rsidR="002370B4" w:rsidRPr="00FE0B24" w14:paraId="77C99F32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52AB6A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86C878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C55798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BE3E4E" w14:textId="26D08612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451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69193D" w14:textId="20C6BFBD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091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FA305E" w14:textId="091A07D0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273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1E860E" w14:textId="11068694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629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097CF5" w14:textId="4D2C6F95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976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4F0BB3D9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EFF6B72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370B4" w:rsidRPr="00FE0B24" w14:paraId="11A04313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68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7BA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0B46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AE58D2" w14:textId="6846873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b/>
                <w:bCs/>
                <w:color w:val="000000"/>
              </w:rPr>
              <w:t>020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923959" w14:textId="2B8450A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b/>
                <w:bCs/>
                <w:color w:val="000000"/>
              </w:rPr>
              <w:t>016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AEC2A0" w14:textId="4F4CE898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002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6D7647" w14:textId="62A500B9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b/>
                <w:bCs/>
                <w:color w:val="000000"/>
              </w:rPr>
              <w:t>058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5F48E6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7C87DC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4B067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370B4" w:rsidRPr="00FE0B24" w14:paraId="0D943C75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39F9B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2D6B5E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7CF473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BAD0EB" w14:textId="47BFD044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EDABDA" w14:textId="01180D4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037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E693EC" w14:textId="67C12959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9C5BABF" w14:textId="00EB4C05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024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19A0E73" w14:textId="1146892A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621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291C2E" w14:textId="1F0760ED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870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AF8B6" w14:textId="146C7DB4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016</w:t>
            </w:r>
          </w:p>
        </w:tc>
      </w:tr>
      <w:tr w:rsidR="002370B4" w:rsidRPr="00FE0B24" w14:paraId="0377AF2C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DFFBEB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D02EAD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CTQ-sa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9B878D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AC0ADB" w14:textId="42EC9C6C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370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295D34" w14:textId="60D9431C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137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E99871" w14:textId="692C9811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89E6F8" w14:textId="22F8FAA0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639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6E693F" w14:textId="36E7F4F6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698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C875B9" w14:textId="429CA86E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277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8F9E6" w14:textId="1AA1E85B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017</w:t>
            </w:r>
          </w:p>
        </w:tc>
      </w:tr>
      <w:tr w:rsidR="002370B4" w:rsidRPr="00FE0B24" w14:paraId="392ED042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87CA7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6EA91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58E4B7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4B1DEB" w14:textId="6958D759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C78740" w14:textId="11267B2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183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39C9C02" w14:textId="408D5AD5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786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19D8F0" w14:textId="51DBDBCE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A42B5A" w14:textId="74C8B0F2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339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7120166D" w14:textId="75245094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414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0941D0" w14:textId="249F6E6E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030</w:t>
            </w:r>
          </w:p>
        </w:tc>
      </w:tr>
      <w:tr w:rsidR="002370B4" w:rsidRPr="00FE0B24" w14:paraId="38AFED56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F84C04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891FB3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20598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ED83E5" w14:textId="55E0742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329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E99C58" w14:textId="4FD33D5E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137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1F9FA2" w14:textId="19DA76B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059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3BBE28" w14:textId="3B351DA1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6766E9" w:rsidRPr="00FE0B24">
              <w:rPr>
                <w:rFonts w:eastAsia="Times New Roman" w:cstheme="minorHAnsi"/>
                <w:color w:val="000000"/>
              </w:rPr>
              <w:t>599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FAAFC4" w14:textId="4B117B91" w:rsidR="002370B4" w:rsidRPr="00FE0B24" w:rsidRDefault="006766E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392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1B35C4A0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8C50078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370B4" w:rsidRPr="00FE0B24" w14:paraId="39C243E8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CBE4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C6E3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33B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263682" w14:textId="3619F1A9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b/>
                <w:bCs/>
                <w:color w:val="000000"/>
              </w:rPr>
              <w:t>041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05FE87" w14:textId="1212EB4D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b/>
                <w:bCs/>
                <w:color w:val="000000"/>
              </w:rPr>
              <w:t>030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027110" w14:textId="0A33EF5E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002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B83B91" w14:textId="16B091A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b/>
                <w:bCs/>
                <w:color w:val="000000"/>
              </w:rPr>
              <w:t>111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D211D4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02B7EC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56C4A2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370B4" w:rsidRPr="00FE0B24" w14:paraId="2BD110B3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B3F8F0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62115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3FFDB7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F5176B" w14:textId="0008A22D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9037B8" w14:textId="18582FD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026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B65986" w14:textId="7878765F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141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952EB1" w14:textId="0B7D14B3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039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2CFAF1" w14:textId="2201C9E3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439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A3C3B1" w14:textId="692A382C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824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5CD4" w14:textId="5E8B1B41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028</w:t>
            </w:r>
          </w:p>
        </w:tc>
      </w:tr>
      <w:tr w:rsidR="002370B4" w:rsidRPr="00FE0B24" w14:paraId="6B876465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7A7B2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D3054C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7EF9B2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3DE745" w14:textId="643CAFC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227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DE3873" w14:textId="4C581A56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099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2893AD" w14:textId="28742331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033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B65672" w14:textId="0980AA09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421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1F4455" w14:textId="5150A781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8D4073" w14:textId="3802EECE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278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783C" w14:textId="2EB46500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013</w:t>
            </w:r>
          </w:p>
        </w:tc>
      </w:tr>
      <w:tr w:rsidR="002370B4" w:rsidRPr="00FE0B24" w14:paraId="4640C9C0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236549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F17F42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ABC35E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72D66D" w14:textId="0CD1E551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425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98CF04" w14:textId="02A393F1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184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4AA7DD" w14:textId="3E0A331D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787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16BA33" w14:textId="487DC8E6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F22C8B" w14:textId="03546B7E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307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6EA38731" w14:textId="6BF46169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329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2865392" w14:textId="4617DB45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025</w:t>
            </w:r>
          </w:p>
        </w:tc>
      </w:tr>
      <w:tr w:rsidR="002370B4" w:rsidRPr="00FE0B24" w14:paraId="4A572240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88B00E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D6D2BE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5F8BB3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7F5994" w14:textId="6C3A6F11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189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9C2682" w14:textId="29ABA89C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7E155B" w14:textId="20F12191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060C84" w14:textId="1980B054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384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1AF03C" w14:textId="0C74B3F9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894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247EDDD4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210D20E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370B4" w:rsidRPr="00FE0B24" w14:paraId="7B45D977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FD0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1AE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0C0C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84E7D2" w14:textId="6891E21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b/>
                <w:bCs/>
                <w:color w:val="000000"/>
              </w:rPr>
              <w:t>038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BE5DB9" w14:textId="4FCD8034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b/>
                <w:bCs/>
                <w:color w:val="000000"/>
              </w:rPr>
              <w:t>024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1E548E" w14:textId="63161D61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9E96F6" w14:textId="4877818E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b/>
                <w:bCs/>
                <w:color w:val="000000"/>
              </w:rPr>
              <w:t>092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12513B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C31390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22798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370B4" w:rsidRPr="00FE0B24" w14:paraId="0F8CF725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B4B5F9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B5E228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B1E40E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86F0E2" w14:textId="698E09D5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D3FB6C" w14:textId="16F1334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042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613898" w14:textId="20862848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C521AC" w14:textId="5F54C447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A9801A" w14:textId="19C8222A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A43D43" w14:textId="211F690A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307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F08AF" w14:textId="15642B8D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024</w:t>
            </w:r>
          </w:p>
        </w:tc>
      </w:tr>
      <w:tr w:rsidR="002370B4" w:rsidRPr="00FE0B24" w14:paraId="477E1C9B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F20A8D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8BA15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CTQ-pn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B9191D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054235" w14:textId="52E94DB2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442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C9A878" w14:textId="20C80524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159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50ECCA" w14:textId="45F02804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130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99027D" w14:textId="7A559E3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754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0127AF" w14:textId="6AF66972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781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5C6034" w14:textId="28D1C0DF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735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A001" w14:textId="7CC6BBEE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018</w:t>
            </w:r>
          </w:p>
        </w:tc>
      </w:tr>
      <w:tr w:rsidR="002370B4" w:rsidRPr="00FE0B24" w14:paraId="00C5C758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1C42C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3A5EF3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5972E3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992370" w14:textId="68C65056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414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F169A3" w14:textId="236762D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183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6E660F" w14:textId="78CD3A18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775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4E311A" w14:textId="0A3A6BCB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BEA29E" w14:textId="60C604E4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259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647137BA" w14:textId="211FE8B0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458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673BA7A" w14:textId="704462D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030</w:t>
            </w:r>
          </w:p>
        </w:tc>
      </w:tr>
      <w:tr w:rsidR="002370B4" w:rsidRPr="00FE0B24" w14:paraId="02078F2D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E7D3976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122A13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E507C7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680DD8" w14:textId="7764276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386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E80C48" w14:textId="21982EC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160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2C06D1" w14:textId="6B6FED06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071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80E3FB1" w14:textId="4F12052E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color w:val="000000"/>
              </w:rPr>
              <w:t>701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AE32E1" w14:textId="7BDA9717" w:rsidR="002370B4" w:rsidRPr="00FE0B24" w:rsidRDefault="003C5D7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410</w:t>
            </w:r>
          </w:p>
        </w:tc>
        <w:tc>
          <w:tcPr>
            <w:tcW w:w="1113" w:type="dxa"/>
            <w:vMerge/>
            <w:tcBorders>
              <w:top w:val="nil"/>
            </w:tcBorders>
            <w:vAlign w:val="center"/>
          </w:tcPr>
          <w:p w14:paraId="36E2C9D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right w:val="nil"/>
            </w:tcBorders>
            <w:vAlign w:val="center"/>
          </w:tcPr>
          <w:p w14:paraId="356515F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370B4" w:rsidRPr="00FE0B24" w14:paraId="6034AD82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5E7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26D7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3B2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85D21F" w14:textId="2BB891ED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b/>
                <w:bCs/>
                <w:color w:val="000000"/>
              </w:rPr>
              <w:t>056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DABA6B" w14:textId="6E765725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b/>
                <w:bCs/>
                <w:color w:val="000000"/>
              </w:rPr>
              <w:t>040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2E5577" w14:textId="2F062F2D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9191B7" w14:textId="65AF54DC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3C5D7B" w:rsidRPr="00FE0B24">
              <w:rPr>
                <w:rFonts w:eastAsia="Times New Roman" w:cstheme="minorHAnsi"/>
                <w:b/>
                <w:bCs/>
                <w:color w:val="000000"/>
              </w:rPr>
              <w:t>153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90115E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F70E9A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80069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370B4" w:rsidRPr="00FE0B24" w14:paraId="246B52CD" w14:textId="77777777" w:rsidTr="00D57560">
        <w:trPr>
          <w:trHeight w:val="289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F14D9C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73B3D67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AF6931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2634F4C" w14:textId="3EC0A623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6E5EFEC" w14:textId="79C1CB01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028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E321E5A" w14:textId="042FF671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3C358EE" w14:textId="19565446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8379493" w14:textId="3478EC90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326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74BBDBE" w14:textId="1BF6FB4E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408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B02E7" w14:textId="25528BF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013</w:t>
            </w:r>
          </w:p>
        </w:tc>
      </w:tr>
      <w:tr w:rsidR="002370B4" w:rsidRPr="00FE0B24" w14:paraId="2E314C3B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54581E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C541F9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80EDD0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2FFDE2" w14:textId="3B9A9451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2B9F38" w14:textId="0141150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87F233" w14:textId="352B3227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63539D" w14:textId="25B985B0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8B73A6" w14:textId="19BDFCDC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344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E050F7" w14:textId="3F4EF599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180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ED45" w14:textId="10D650CC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026</w:t>
            </w:r>
          </w:p>
        </w:tc>
      </w:tr>
      <w:tr w:rsidR="002370B4" w:rsidRPr="00FE0B24" w14:paraId="48C65307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4636F2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B6AEA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56A36A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C8118A" w14:textId="0A8A695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031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55DB09" w14:textId="19BEDFB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011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C0C46E" w14:textId="5A109DD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008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3C99D5" w14:textId="3580E89D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053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E67378" w14:textId="2293B184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702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27E89C6F" w14:textId="08DFDDD7" w:rsidR="002370B4" w:rsidRPr="00FE0B24" w:rsidRDefault="00EF43A6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9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324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1C62000" w14:textId="478BBB0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EF43A6" w:rsidRPr="00FE0B24">
              <w:rPr>
                <w:rFonts w:eastAsia="Times New Roman" w:cstheme="minorHAnsi"/>
                <w:color w:val="000000"/>
              </w:rPr>
              <w:t>043</w:t>
            </w:r>
          </w:p>
        </w:tc>
      </w:tr>
      <w:tr w:rsidR="002370B4" w:rsidRPr="00FE0B24" w14:paraId="342E7CCD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6C01C4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8CAE5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084BD8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525F08" w14:textId="069361A1" w:rsidR="002370B4" w:rsidRPr="00FE0B24" w:rsidRDefault="0089790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148D46" w14:textId="472FDA4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89790B"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7C8854" w14:textId="520F79DD" w:rsidR="002370B4" w:rsidRPr="00FE0B24" w:rsidRDefault="0089790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86C673" w14:textId="6D8E87A0" w:rsidR="002370B4" w:rsidRPr="00FE0B24" w:rsidRDefault="0089790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77EBA4" w14:textId="68AAE221" w:rsidR="002370B4" w:rsidRPr="00FE0B24" w:rsidRDefault="0089790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041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4097BF74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898ACEB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370B4" w:rsidRPr="00FE0B24" w14:paraId="08975946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9E9C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B438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166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53D3B8" w14:textId="0A746010" w:rsidR="002370B4" w:rsidRPr="00FE0B24" w:rsidRDefault="0089790B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EDEF44" w14:textId="6B89B49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89790B"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00F119" w14:textId="09CB2608" w:rsidR="002370B4" w:rsidRPr="00FE0B24" w:rsidRDefault="0089790B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005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2E2D6B" w14:textId="05BDFB0F" w:rsidR="002370B4" w:rsidRPr="00FE0B24" w:rsidRDefault="0089790B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911379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A4EC3D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7AD7C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370B4" w:rsidRPr="00FE0B24" w14:paraId="0CBB87DE" w14:textId="77777777" w:rsidTr="00D57560">
        <w:trPr>
          <w:trHeight w:val="289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48833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DE6B9C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D313F8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CB1D1D5" w14:textId="33E61189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CCBAFD3" w14:textId="304B9157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025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D24EF9D" w14:textId="2FD5945F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D09628F" w14:textId="20A0B216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C16B9A1" w14:textId="636BE394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072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EDC195F" w14:textId="3E676425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292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64114" w14:textId="18DD5254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010</w:t>
            </w:r>
          </w:p>
        </w:tc>
      </w:tr>
      <w:tr w:rsidR="002370B4" w:rsidRPr="00FE0B24" w14:paraId="37D792F1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57FCD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8B3F28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CTQ-ea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02E22F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ABFA44" w14:textId="4C70F57D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ACF0B2" w14:textId="5C9A8BC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9ACF60" w14:textId="3D89F56E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1299AD" w14:textId="47AEF09B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9E48CF" w14:textId="54341A82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344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5BE133" w14:textId="3C196DC3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180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B3D9E" w14:textId="00F27F3B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026</w:t>
            </w:r>
          </w:p>
        </w:tc>
      </w:tr>
      <w:tr w:rsidR="002370B4" w:rsidRPr="00FE0B24" w14:paraId="1ABBEFFD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2CF86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423A8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CBD584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CACA39" w14:textId="2C59CD4D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038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7BCB910" w14:textId="2172C1C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1451D0" w14:textId="74398522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93587A" w14:textId="140C796C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064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B617D5" w14:textId="78D38CF7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939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13BD4C94" w14:textId="6A25BB6D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012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02F8987" w14:textId="0659E712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046</w:t>
            </w:r>
          </w:p>
        </w:tc>
      </w:tr>
      <w:tr w:rsidR="002370B4" w:rsidRPr="00FE0B24" w14:paraId="1EA84B7B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F27EA0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F07F1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4778D5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F34C10" w14:textId="70381D9C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B9BCA1" w14:textId="09EC2A66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865CE2" w14:textId="18284D50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A60F43" w14:textId="49F036B5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A449EA" w14:textId="18B28166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060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2FB4884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BDCBF6B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370B4" w:rsidRPr="00FE0B24" w14:paraId="1A3500FE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7ED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05A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E7C4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E239B1" w14:textId="0BB2BE91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CC464B" w14:textId="7D6E4C57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B182FD" w14:textId="6FA11CE0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005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AF249" w14:textId="5EECD207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2DB436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673F5B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64153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370B4" w:rsidRPr="00FE0B24" w14:paraId="604BE9AB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73E337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E0B81B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03B8DA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D76340" w14:textId="0D638479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078936" w14:textId="028DC19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037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2792F2" w14:textId="60529778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3CF57A" w14:textId="4FCEBB21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024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7A21F90" w14:textId="636465D7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621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A1B3C6" w14:textId="32126634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870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9251" w14:textId="7F875B35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016</w:t>
            </w:r>
          </w:p>
        </w:tc>
      </w:tr>
      <w:tr w:rsidR="002370B4" w:rsidRPr="00FE0B24" w14:paraId="29F673DC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50207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FA1274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CTQ-sa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A2BFD6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A64A77" w14:textId="0370C92F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8362EA" w14:textId="4E666A8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7680E0" w14:textId="341AA457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3AF15B" w14:textId="3BBD3C02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005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4A240C" w14:textId="43173A3A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431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55C117" w14:textId="3EC3DA59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912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D7C4C" w14:textId="5EADE9C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014</w:t>
            </w:r>
          </w:p>
        </w:tc>
      </w:tr>
      <w:tr w:rsidR="002370B4" w:rsidRPr="00FE0B24" w14:paraId="1B08197A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C78953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EC1D2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273F81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BC05B6" w14:textId="75D5EEC0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039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340CC1" w14:textId="34A00D82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DA28B3" w14:textId="7061D756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5813AC" w14:textId="2C233468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064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F7939D" w14:textId="194F023C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957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68E6B79D" w14:textId="5FA3C15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034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61EEA1C" w14:textId="5D3D6A20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382</w:t>
            </w:r>
          </w:p>
        </w:tc>
      </w:tr>
      <w:tr w:rsidR="002370B4" w:rsidRPr="00FE0B24" w14:paraId="3B606940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C626FA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D20D80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CC8AE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8BABAD" w14:textId="30C21A70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45FE56" w14:textId="56FC4B8A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3B1811" w14:textId="78D9A258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16EA16" w14:textId="43F78E51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1F4AC0" w14:textId="3DC1F44C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058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27836BC9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7CAD528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370B4" w:rsidRPr="00FE0B24" w14:paraId="2BEA8507" w14:textId="77777777" w:rsidTr="00D57560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0B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CB5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97F5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705332" w14:textId="43674CFB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3459B1" w14:textId="5B5DD4B5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4719BE" w:rsidRPr="00FE0B24">
              <w:rPr>
                <w:rFonts w:eastAsia="Times New Roman" w:cstheme="minorHAnsi"/>
                <w:b/>
                <w:bCs/>
                <w:color w:val="000000"/>
              </w:rPr>
              <w:t>002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61A6F0" w14:textId="16A33853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009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E4039" w14:textId="3D311E93" w:rsidR="002370B4" w:rsidRPr="00FE0B24" w:rsidRDefault="004719BE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028812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2B11AD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1EC7E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370B4" w:rsidRPr="00FE0B24" w14:paraId="0EE589FC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FE1C8E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9A6A92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F74DF7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76B7EC" w14:textId="53F2B1CD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136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7AC59A" w14:textId="15A7DF30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042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FBA24D" w14:textId="379E8313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8E3977" w14:textId="347D43CC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3F6DBC" w14:textId="1A44EEF8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210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61A788" w14:textId="79F6CD4B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307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C4FB" w14:textId="753D00FD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024</w:t>
            </w:r>
          </w:p>
        </w:tc>
      </w:tr>
      <w:tr w:rsidR="002370B4" w:rsidRPr="00FE0B24" w14:paraId="2C2A484E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EB2FE3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98D8CD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CTQ-pn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C2194D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5156DF" w14:textId="21340C14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D7E6FD1" w14:textId="3C12C65F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011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9497B7" w14:textId="377D40C2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8D2BD0" w14:textId="7D4901B4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BD6865B" w14:textId="6BDBA94F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155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ED28F2" w14:textId="138C71CF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642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8CE97" w14:textId="4F6EEAFE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011</w:t>
            </w:r>
          </w:p>
        </w:tc>
      </w:tr>
      <w:tr w:rsidR="002370B4" w:rsidRPr="00FE0B24" w14:paraId="28222840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249CD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A0FEE1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5EC872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3C748F" w14:textId="6374371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039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50862A" w14:textId="329007C3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37C89B" w14:textId="78257BD9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17C9DD" w14:textId="00366A2E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064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A7D7D0" w14:textId="452DE716" w:rsidR="002370B4" w:rsidRPr="00FE0B24" w:rsidRDefault="00792029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937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4C0F06B3" w14:textId="64CF9985" w:rsidR="002370B4" w:rsidRPr="00FE0B24" w:rsidRDefault="0073063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678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80ED72" w14:textId="6A094660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92029" w:rsidRPr="00FE0B24">
              <w:rPr>
                <w:rFonts w:eastAsia="Times New Roman" w:cstheme="minorHAnsi"/>
                <w:color w:val="000000"/>
              </w:rPr>
              <w:t>031</w:t>
            </w:r>
          </w:p>
        </w:tc>
      </w:tr>
      <w:tr w:rsidR="002370B4" w:rsidRPr="00FE0B24" w14:paraId="58AFF681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16EE037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9C63F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B3C73B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EF0DBB" w14:textId="575A6D11" w:rsidR="002370B4" w:rsidRPr="00FE0B24" w:rsidRDefault="0073063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EE9CF7" w14:textId="677554BB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3063B" w:rsidRPr="00FE0B24">
              <w:rPr>
                <w:rFonts w:eastAsia="Times New Roman" w:cstheme="minorHAnsi"/>
                <w:color w:val="000000"/>
              </w:rPr>
              <w:t>012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08AE6F" w14:textId="1131E9BE" w:rsidR="002370B4" w:rsidRPr="00FE0B24" w:rsidRDefault="0073063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042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18B828" w14:textId="459E2F80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73063B"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5DBC95" w14:textId="395FAF73" w:rsidR="002370B4" w:rsidRPr="00FE0B24" w:rsidRDefault="0073063B" w:rsidP="00F027C0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692</w:t>
            </w:r>
          </w:p>
        </w:tc>
        <w:tc>
          <w:tcPr>
            <w:tcW w:w="1113" w:type="dxa"/>
            <w:vMerge/>
            <w:tcBorders>
              <w:top w:val="nil"/>
            </w:tcBorders>
            <w:vAlign w:val="center"/>
          </w:tcPr>
          <w:p w14:paraId="7218891A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right w:val="nil"/>
            </w:tcBorders>
            <w:vAlign w:val="center"/>
          </w:tcPr>
          <w:p w14:paraId="325096A5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370B4" w:rsidRPr="00FE0B24" w14:paraId="39F60001" w14:textId="77777777" w:rsidTr="002370B4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666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AB4" w14:textId="77777777" w:rsidR="002370B4" w:rsidRPr="00FE0B24" w:rsidRDefault="002370B4" w:rsidP="00F027C0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CAC5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8AF089" w14:textId="2F273431" w:rsidR="002370B4" w:rsidRPr="00FE0B24" w:rsidRDefault="0073063B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3A931C" w14:textId="2FEDB44B" w:rsidR="002370B4" w:rsidRPr="00FE0B24" w:rsidRDefault="006264A8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73063B" w:rsidRPr="00FE0B24">
              <w:rPr>
                <w:rFonts w:eastAsia="Times New Roman" w:cstheme="minorHAnsi"/>
                <w:b/>
                <w:bCs/>
                <w:color w:val="000000"/>
              </w:rPr>
              <w:t>003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2A5CC3" w14:textId="6D543F9E" w:rsidR="002370B4" w:rsidRPr="00FE0B24" w:rsidRDefault="0073063B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012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5522C" w14:textId="6FD96336" w:rsidR="002370B4" w:rsidRPr="00FE0B24" w:rsidRDefault="0073063B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9E37B4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CBDD71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FB04D9" w14:textId="77777777" w:rsidR="002370B4" w:rsidRPr="00FE0B24" w:rsidRDefault="002370B4" w:rsidP="00F027C0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2D6AF3EA" w14:textId="77777777" w:rsidR="0073664E" w:rsidRPr="00FE0B24" w:rsidRDefault="0073664E" w:rsidP="00F027C0">
      <w:pPr>
        <w:spacing w:after="0" w:line="480" w:lineRule="auto"/>
        <w:rPr>
          <w:rFonts w:cstheme="minorHAnsi"/>
        </w:rPr>
      </w:pPr>
      <w:r w:rsidRPr="00FE0B24">
        <w:rPr>
          <w:rFonts w:cstheme="minorHAnsi"/>
        </w:rPr>
        <w:t>Note. Paths: a = effect of X on M; b = effect of M on Y; c = total effect of X on Y; c' = direct effect of X on Y; IE = indirect effect</w:t>
      </w:r>
    </w:p>
    <w:p w14:paraId="7B1C31C5" w14:textId="77777777" w:rsidR="0073664E" w:rsidRPr="00FE0B24" w:rsidRDefault="0073664E" w:rsidP="00F027C0">
      <w:pPr>
        <w:spacing w:after="0" w:line="480" w:lineRule="auto"/>
        <w:rPr>
          <w:rFonts w:cstheme="minorHAnsi"/>
        </w:rPr>
      </w:pPr>
      <w:r w:rsidRPr="00FE0B24">
        <w:rPr>
          <w:rFonts w:cstheme="minorHAnsi"/>
        </w:rPr>
        <w:t>LLCI and ULCI define 95% Confidence Interval (CI)</w:t>
      </w:r>
    </w:p>
    <w:p w14:paraId="1F37B48D" w14:textId="602B2EDF" w:rsidR="00AB14E3" w:rsidRPr="00FE0B24" w:rsidRDefault="0073664E" w:rsidP="00F027C0">
      <w:pPr>
        <w:spacing w:after="0" w:line="480" w:lineRule="auto"/>
        <w:rPr>
          <w:rFonts w:cstheme="minorHAnsi"/>
          <w:color w:val="000000"/>
        </w:rPr>
      </w:pPr>
      <w:r w:rsidRPr="00FE0B24">
        <w:rPr>
          <w:rFonts w:cstheme="minorHAnsi"/>
          <w:color w:val="000000"/>
        </w:rPr>
        <w:t xml:space="preserve">DASS-D = Depression Subscale of </w:t>
      </w:r>
      <w:r w:rsidRPr="00FE0B24">
        <w:rPr>
          <w:rFonts w:cstheme="minorHAnsi"/>
          <w:color w:val="000000"/>
          <w:shd w:val="clear" w:color="auto" w:fill="FFFFFF"/>
        </w:rPr>
        <w:t>Depression Anxiety Stress Scales-21 (Lovibond &amp; Lovibond, 1995);</w:t>
      </w:r>
      <w:r w:rsidRPr="00FE0B24">
        <w:rPr>
          <w:rFonts w:cstheme="minorHAnsi"/>
          <w:color w:val="000000"/>
        </w:rPr>
        <w:t xml:space="preserve"> DASS-A = Anxiety Subscale of </w:t>
      </w:r>
      <w:r w:rsidRPr="00FE0B24">
        <w:rPr>
          <w:rFonts w:cstheme="minorHAnsi"/>
          <w:color w:val="000000"/>
          <w:shd w:val="clear" w:color="auto" w:fill="FFFFFF"/>
        </w:rPr>
        <w:t>Depression Anxiety Stress Scales-21 (Lovibond &amp; Lovibond, 1995);</w:t>
      </w:r>
      <w:r w:rsidRPr="00FE0B24">
        <w:rPr>
          <w:rFonts w:cstheme="minorHAnsi"/>
          <w:color w:val="000000"/>
        </w:rPr>
        <w:t xml:space="preserve"> BAS-rew = </w:t>
      </w:r>
      <w:r w:rsidRPr="00FE0B24">
        <w:rPr>
          <w:rFonts w:cstheme="minorHAnsi"/>
          <w:color w:val="000000"/>
          <w:shd w:val="clear" w:color="auto" w:fill="FFFFFF"/>
        </w:rPr>
        <w:t>Reward Responsiveness Subscale of The Behavioural Inhibition System and Behavioural Activation System Scales;</w:t>
      </w:r>
      <w:r w:rsidRPr="00FE0B24">
        <w:rPr>
          <w:rFonts w:cstheme="minorHAnsi"/>
          <w:color w:val="000000"/>
        </w:rPr>
        <w:t xml:space="preserve"> </w:t>
      </w:r>
      <w:r w:rsidRPr="00FE0B24">
        <w:rPr>
          <w:rFonts w:cstheme="minorHAnsi"/>
        </w:rPr>
        <w:t>CTQ-ea = Emotional Abuse Subscale of Childhood Trauma Questionnaire (Bernstein et al., 1997); CTQ-pa = Physical Abuse Subscale of Childhood Trauma Questionnaire (Bernstein et al., 1997); CTQ-sa = Sexual Abuse Subscale of Childhood Trauma Questionnaire (Bernstein et al., 1997); CTQ-en = Emotional Neglect Subscale of Childhood Trauma Questionnaire (Bernstein et al., 1997); CTQ-pn = Physical Neglect Subscale of Childhood Trauma Questionnaire (Bernstein et al., 1997);</w:t>
      </w:r>
      <w:r w:rsidRPr="00FE0B24">
        <w:rPr>
          <w:rFonts w:cstheme="minorHAnsi"/>
          <w:color w:val="000000"/>
        </w:rPr>
        <w:t xml:space="preserve"> Grapes-rew: Reward Expectancy subscale of The Generalized Reward and Punishment Expectancy Scales (GRAPES; Ball &amp; Zuckerman, 1990)</w:t>
      </w:r>
    </w:p>
    <w:p w14:paraId="73B205F0" w14:textId="5907AB1C" w:rsidR="001B3F9E" w:rsidRPr="00FE0B24" w:rsidRDefault="001B3F9E" w:rsidP="00F027C0">
      <w:pPr>
        <w:spacing w:after="0" w:line="480" w:lineRule="auto"/>
        <w:rPr>
          <w:rFonts w:cstheme="minorHAnsi"/>
          <w:color w:val="000000"/>
        </w:rPr>
      </w:pPr>
    </w:p>
    <w:p w14:paraId="06738F9D" w14:textId="33065F92" w:rsidR="001B3F9E" w:rsidRPr="00FE0B24" w:rsidRDefault="001B3F9E" w:rsidP="001B3F9E">
      <w:pPr>
        <w:spacing w:after="0" w:line="480" w:lineRule="auto"/>
        <w:rPr>
          <w:rFonts w:cstheme="minorHAnsi"/>
        </w:rPr>
      </w:pPr>
      <w:r w:rsidRPr="00FE0B24">
        <w:rPr>
          <w:rFonts w:cstheme="minorHAnsi"/>
        </w:rPr>
        <w:t>S9</w:t>
      </w:r>
    </w:p>
    <w:p w14:paraId="1A592712" w14:textId="77777777" w:rsidR="001B3F9E" w:rsidRPr="00FE0B24" w:rsidRDefault="001B3F9E" w:rsidP="001B3F9E">
      <w:pPr>
        <w:spacing w:after="0" w:line="480" w:lineRule="auto"/>
        <w:rPr>
          <w:rFonts w:cstheme="minorHAnsi"/>
          <w:i/>
        </w:rPr>
      </w:pPr>
      <w:r w:rsidRPr="00FE0B24">
        <w:rPr>
          <w:rFonts w:cstheme="minorHAnsi"/>
          <w:i/>
        </w:rPr>
        <w:t>The mediating role of reward processing in the associations between childhood adversity (CA) dimensions and health</w:t>
      </w:r>
    </w:p>
    <w:tbl>
      <w:tblPr>
        <w:tblW w:w="10543" w:type="dxa"/>
        <w:tblInd w:w="108" w:type="dxa"/>
        <w:tblLook w:val="04A0" w:firstRow="1" w:lastRow="0" w:firstColumn="1" w:lastColumn="0" w:noHBand="0" w:noVBand="1"/>
      </w:tblPr>
      <w:tblGrid>
        <w:gridCol w:w="787"/>
        <w:gridCol w:w="2045"/>
        <w:gridCol w:w="945"/>
        <w:gridCol w:w="939"/>
        <w:gridCol w:w="864"/>
        <w:gridCol w:w="922"/>
        <w:gridCol w:w="920"/>
        <w:gridCol w:w="1081"/>
        <w:gridCol w:w="1113"/>
        <w:gridCol w:w="927"/>
      </w:tblGrid>
      <w:tr w:rsidR="001B3F9E" w:rsidRPr="00FE0B24" w14:paraId="50F2680A" w14:textId="77777777" w:rsidTr="00CF023D">
        <w:trPr>
          <w:trHeight w:val="289"/>
        </w:trPr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9762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color w:val="000000"/>
              </w:rPr>
              <w:t>Variables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D22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color w:val="000000"/>
              </w:rPr>
              <w:t>Paths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85B9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1EB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SE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D155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LLCI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CC1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ULCI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3EC5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t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B933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F</w:t>
            </w:r>
            <w:r w:rsidRPr="00FE0B24">
              <w:rPr>
                <w:rFonts w:eastAsia="Times New Roman" w:cstheme="minorHAnsi"/>
                <w:b/>
                <w:color w:val="000000"/>
              </w:rPr>
              <w:t>model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9A4C2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</w:rPr>
            </w:pPr>
            <w:r w:rsidRPr="00FE0B24">
              <w:rPr>
                <w:rFonts w:eastAsia="Times New Roman" w:cstheme="minorHAnsi"/>
                <w:b/>
                <w:i/>
                <w:iCs/>
                <w:color w:val="000000"/>
              </w:rPr>
              <w:t>R</w:t>
            </w:r>
            <w:r w:rsidRPr="00FE0B24">
              <w:rPr>
                <w:rFonts w:eastAsia="Times New Roman" w:cstheme="minorHAnsi"/>
                <w:b/>
                <w:i/>
                <w:iCs/>
                <w:color w:val="000000"/>
                <w:vertAlign w:val="superscript"/>
              </w:rPr>
              <w:t>2</w:t>
            </w:r>
          </w:p>
        </w:tc>
      </w:tr>
      <w:tr w:rsidR="001B3F9E" w:rsidRPr="00FE0B24" w14:paraId="0219CFBC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8E1EFF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4814E6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DASS-A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568390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01F425" w14:textId="3FEB8146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FFF832" w14:textId="3875AEA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021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E17E51" w14:textId="2BE2366F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B7AF7B" w14:textId="13C2E4EB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015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D3FB84" w14:textId="1C1A4BF4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716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64DE47" w14:textId="3C7197CB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378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03625" w14:textId="601773E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017</w:t>
            </w:r>
          </w:p>
        </w:tc>
      </w:tr>
      <w:tr w:rsidR="001B3F9E" w:rsidRPr="00FE0B24" w14:paraId="13D50232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430BCE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28B3A2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CTQ-deprivation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801781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129EE8" w14:textId="35A5021B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160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670B77" w14:textId="60E7F9A1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064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42F9E42" w14:textId="1986C28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D7357F" w14:textId="3BD6410E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286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2C3C13" w14:textId="4C732EC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502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099752" w14:textId="4506179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262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E646" w14:textId="3B0028AA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015</w:t>
            </w:r>
          </w:p>
        </w:tc>
      </w:tr>
      <w:tr w:rsidR="001B3F9E" w:rsidRPr="00FE0B24" w14:paraId="71323ACB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C1E7E4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EA0AB7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A9F61C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534BAA" w14:textId="6ED027DC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488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8A9B24" w14:textId="108A0585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151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6E7A84" w14:textId="6AEC481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784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5EC38B" w14:textId="52BB808D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192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8057B5" w14:textId="64E8006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238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19B174AD" w14:textId="2EC4BC51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8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445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7D5D3FC" w14:textId="5F733B9F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039</w:t>
            </w:r>
          </w:p>
        </w:tc>
      </w:tr>
      <w:tr w:rsidR="001B3F9E" w:rsidRPr="00FE0B24" w14:paraId="50E96F68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066C31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7163C0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0C8F53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E31D12" w14:textId="74663802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133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4DF250B" w14:textId="0A4922D6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064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9CC0E1" w14:textId="0D08B0F2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A0662F" w14:textId="3585A22F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258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7CE907" w14:textId="6F91A22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082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3A045DC0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48D6F0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6B068A6A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B90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FFC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CB5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1126C1" w14:textId="39D30E3A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027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087C46" w14:textId="4CEA0F11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014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94722F" w14:textId="1DE3DA9F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005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ED2601" w14:textId="3E0B737B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059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D7BF4C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D26C4C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18775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B3F9E" w:rsidRPr="00FE0B24" w14:paraId="21A9C73C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F8E889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FDBC7E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34F6D5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EE00AD" w14:textId="12239894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9CC8A3" w14:textId="134C1A70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021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C9DC40" w14:textId="11A20D3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133E37" w14:textId="66147B5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015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46C24F" w14:textId="5884C9C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716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993421" w14:textId="452A6578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378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1B141" w14:textId="7D36B41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017</w:t>
            </w:r>
          </w:p>
        </w:tc>
      </w:tr>
      <w:tr w:rsidR="001B3F9E" w:rsidRPr="00FE0B24" w14:paraId="49746651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4CFA41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293E97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CTQ-deprivation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5322C9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66A637F" w14:textId="6B86B774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185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77B6F5" w14:textId="60A4C0C1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067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B2BB35" w14:textId="71C4BBA5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053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C4B0CD" w14:textId="240ECE7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317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BF8C6D" w14:textId="7D6FFBC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748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7B176C" w14:textId="3845135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551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84AC" w14:textId="337AC7D1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018</w:t>
            </w:r>
          </w:p>
        </w:tc>
      </w:tr>
      <w:tr w:rsidR="001B3F9E" w:rsidRPr="00FE0B24" w14:paraId="735CB38B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86153C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E9502C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B59CBA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4A3EE6" w14:textId="1219ECA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456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5BC14A" w14:textId="282600E1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159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131585" w14:textId="731449DD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768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2D366E" w14:textId="1F3AE354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144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C8DECC2" w14:textId="1380FA1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871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5BC09D4D" w14:textId="0C0CEF04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962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75F701D" w14:textId="3DF8A756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037</w:t>
            </w:r>
          </w:p>
        </w:tc>
      </w:tr>
      <w:tr w:rsidR="001B3F9E" w:rsidRPr="00FE0B24" w14:paraId="543AB068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60BF60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9AA4AA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ABB89E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D65B57" w14:textId="1B45708F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159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7AFF8E" w14:textId="48E26320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067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AADA75" w14:textId="49D387C8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027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18B7540" w14:textId="2E2A335D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291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1DDB50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4A73555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59DDD2C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771B15BA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44C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4BD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D89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CC9BE" w14:textId="5FFDAD20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D46A4C" w14:textId="4B1ED38E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014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EAB37" w14:textId="310213AB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004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FB535E" w14:textId="5BB8A6D5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057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BA16B0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053A1A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2BAF4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B3F9E" w:rsidRPr="00FE0B24" w14:paraId="78C5EAF4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1D80C5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E1FDAD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CDB634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5D3D95C" w14:textId="5474AB18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466AA0" w14:textId="6AE349F6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7754B8C" w14:textId="0ECCC1D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101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E02860" w14:textId="46922F3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031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779E814" w14:textId="6FD51DE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715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C9351B" w14:textId="46ECFF03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804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57F4" w14:textId="4F3A4AF0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032</w:t>
            </w:r>
          </w:p>
        </w:tc>
      </w:tr>
      <w:tr w:rsidR="001B3F9E" w:rsidRPr="00FE0B24" w14:paraId="37606C7B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D37F23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C13C27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CTQ-deprivation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2D873A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A9747E" w14:textId="2EB17FA8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185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E6D6FE" w14:textId="0E61AB76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067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D2CA95" w14:textId="70CF1376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053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B276CC" w14:textId="1FAD11AD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317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841A39" w14:textId="09AF3F8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748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EEB355" w14:textId="69A03101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551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29E51" w14:textId="2045241B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018</w:t>
            </w:r>
          </w:p>
        </w:tc>
      </w:tr>
      <w:tr w:rsidR="001B3F9E" w:rsidRPr="00FE0B24" w14:paraId="5D4FCA34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2E8979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5C91D1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52D4DE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BD2F9A" w14:textId="2D3028F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D7F073" w14:textId="67456683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184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304CE2" w14:textId="386C3F4B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768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026387" w14:textId="3AF51B1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B0FB54" w14:textId="686009E6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206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08A66B5C" w14:textId="151BD2D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244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371517B" w14:textId="46B2850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029</w:t>
            </w:r>
          </w:p>
        </w:tc>
      </w:tr>
      <w:tr w:rsidR="001B3F9E" w:rsidRPr="00FE0B24" w14:paraId="4C60A64A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0D03BB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550AC7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8B5912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E4ED25" w14:textId="26BF21AF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158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6A639B" w14:textId="665E7FED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068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7C0FDF" w14:textId="12119FFF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024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799A54" w14:textId="5EC4405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292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226AD2" w14:textId="76E429A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321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1A68E01F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46AB2F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5BFC7DF0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8B0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5FAE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497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87A82E" w14:textId="54D444DE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027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4BD6D0" w14:textId="62B899FB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017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7CA4D4" w14:textId="71A95D88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CC4CDB" w14:textId="148FBCF5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066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AD4081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9071A0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63DC05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B3F9E" w:rsidRPr="00FE0B24" w14:paraId="70BAF8BF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783D07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C9EB0B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4AD300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8D6959" w14:textId="59F3AD2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90F6252" w14:textId="55578EF8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021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3BC413" w14:textId="02D4DB4F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096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DDD00A" w14:textId="58D04179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015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82DFE1" w14:textId="0A736D2C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716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CD3A92F" w14:textId="0C7EFE8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7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378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4006" w14:textId="45E6C24B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017</w:t>
            </w:r>
          </w:p>
        </w:tc>
      </w:tr>
      <w:tr w:rsidR="001B3F9E" w:rsidRPr="00FE0B24" w14:paraId="4DE30A2D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E5BE0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B8227B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CTQ-deprivation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0F9FE7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C7624E1" w14:textId="01EDDE53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719BE9" w14:textId="72F3A235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005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772120" w14:textId="0C752D0B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3E7641" w14:textId="6E9C33ED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4B8D34" w14:textId="6636BF2B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74F75C" w14:textId="7F9184E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487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23473" w14:textId="76C721D7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011</w:t>
            </w:r>
          </w:p>
        </w:tc>
      </w:tr>
      <w:tr w:rsidR="001B3F9E" w:rsidRPr="00FE0B24" w14:paraId="2699E30B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0A377E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FF99C5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Grapes-rew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BAC880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AA973E" w14:textId="130AE637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78D699" w14:textId="268920EE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011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9CDAAD0" w14:textId="08730B02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21EB186" w14:textId="24F52BE8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054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8D31DA" w14:textId="251B767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786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69BE5FAB" w14:textId="4BC721ED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161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7691D67" w14:textId="4901D4F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029</w:t>
            </w:r>
          </w:p>
        </w:tc>
      </w:tr>
      <w:tr w:rsidR="001B3F9E" w:rsidRPr="00FE0B24" w14:paraId="7983CB1C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A7E2AD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B00434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9E1463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80D71B" w14:textId="55F43954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C9090B" w14:textId="0CD09A18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005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6CA390" w14:textId="549A40A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CBD0D6" w14:textId="7F62E3D4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178686" w14:textId="00651E0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749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2A9081EC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4D4F9E7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536365FC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A37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25D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038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B7544A" w14:textId="543BE6C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2993D0" w14:textId="554C1F98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189935" w14:textId="104865B3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004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BA6FD5" w14:textId="6C1E892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60EF4F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C974A1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C108A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B3F9E" w:rsidRPr="00FE0B24" w14:paraId="4B39C8A2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4C4519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038DAD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5EE52A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8A4264" w14:textId="70819D4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066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21D0C3" w14:textId="43857BE2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018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52D243" w14:textId="3D21320B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101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590CEA" w14:textId="66E8F588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5125CE" w14:textId="7B747A61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715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241D89" w14:textId="7E4D8089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804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03F0" w14:textId="4FDB2EA0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032</w:t>
            </w:r>
          </w:p>
        </w:tc>
      </w:tr>
      <w:tr w:rsidR="001B3F9E" w:rsidRPr="00FE0B24" w14:paraId="3096F8E5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D2BC6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92952E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CTQ-deprivation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71F6C8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1524CF" w14:textId="43DDA6D1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831DDFD" w14:textId="50E7D1F5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005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1DDCA4" w14:textId="746DFBA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A68674" w14:textId="7BA5DF1F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80C1D2" w14:textId="7A3B1688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118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98592C" w14:textId="686D021C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487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1DC8D" w14:textId="7075B77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011</w:t>
            </w:r>
          </w:p>
        </w:tc>
      </w:tr>
      <w:tr w:rsidR="001B3F9E" w:rsidRPr="00FE0B24" w14:paraId="24314254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D743B5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4D3A6B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C6CF2B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069C96" w14:textId="4E108C71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B1D2A1" w14:textId="58917EE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EA1D71" w14:textId="0B06EF60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783F4F" w14:textId="10B837C4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064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218993" w14:textId="66087376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903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27A79802" w14:textId="284E3282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6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496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37F42C4" w14:textId="6DFE2067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030</w:t>
            </w:r>
          </w:p>
        </w:tc>
      </w:tr>
      <w:tr w:rsidR="001B3F9E" w:rsidRPr="00FE0B24" w14:paraId="2E6621AA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CA644A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762135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E4BC2E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1406F4" w14:textId="027F8D89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5B9B1B" w14:textId="3A62B877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005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5A13D5" w14:textId="03D7573C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9B78EA0" w14:textId="10878262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E7451A" w14:textId="09F6C43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-1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583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1052BA09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0B7989A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5C191AB0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48CE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DCB5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C55F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FEC181" w14:textId="4A9D8F0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522C3B" w14:textId="4208F8CD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77C062" w14:textId="73F4B72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006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1C2746" w14:textId="52661762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1B80B3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250574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F1659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B3F9E" w:rsidRPr="00FE0B24" w14:paraId="6C396D38" w14:textId="77777777" w:rsidTr="00CF023D">
        <w:trPr>
          <w:trHeight w:val="289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21C14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00BDDA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DASS-D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800DBE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29BF8AF" w14:textId="48438A6F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4A01011" w14:textId="644E6C1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012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B952263" w14:textId="36DEE406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054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354EB03" w14:textId="39BEAB88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006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BC88AA9" w14:textId="133D275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426</w:t>
            </w: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77C548E" w14:textId="7A46C96D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884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994A" w14:textId="0A16E00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014</w:t>
            </w:r>
          </w:p>
        </w:tc>
      </w:tr>
      <w:tr w:rsidR="001B3F9E" w:rsidRPr="00FE0B24" w14:paraId="1114ABE6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1FE62A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CDDDF5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CTQ-threat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C8CDDC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8E19D6" w14:textId="084FE782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203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81E0F7" w14:textId="1BC2AB3E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046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A01C61" w14:textId="52D4ACA2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113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6D8C01" w14:textId="58E554C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293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A0E93E" w14:textId="2167D8B3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454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20B210" w14:textId="66A7C6C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9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840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BCEAD" w14:textId="78157753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045</w:t>
            </w:r>
          </w:p>
        </w:tc>
      </w:tr>
      <w:tr w:rsidR="001B3F9E" w:rsidRPr="00FE0B24" w14:paraId="6B5DC431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13635B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D77ADE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916433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CBDD24B" w14:textId="23B09F30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394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93951F3" w14:textId="74E6846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180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09B4C9" w14:textId="3C8843D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748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69773C" w14:textId="5BCB9FC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040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100813" w14:textId="6CFAA412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190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21127B20" w14:textId="37900DB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409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D0A3345" w14:textId="43F6BE2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056</w:t>
            </w:r>
          </w:p>
        </w:tc>
      </w:tr>
      <w:tr w:rsidR="001B3F9E" w:rsidRPr="00FE0B24" w14:paraId="3226D0DE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3C7BBF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641040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D03421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6C9767" w14:textId="0CE6C4E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191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5F913D9" w14:textId="4984B79F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046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7B45F9" w14:textId="27E91CCE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101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3828A3" w14:textId="4B2E10F8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281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07BE47C" w14:textId="600D9D69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4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185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4BF938C5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303C199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528F8D1E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96AA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AC36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CCA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0AB90" w14:textId="5059D80B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428669" w14:textId="27FA6DAD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009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2B2E7A" w14:textId="50CB4AD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A2F155" w14:textId="7A40B72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034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11432F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4B6546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90A5E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B3F9E" w:rsidRPr="00FE0B24" w14:paraId="4EC27E9A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2590FC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Y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3812A1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Physical health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2F605C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909A44" w14:textId="121AD71D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7AEB75" w14:textId="68A391F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030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A7CFA8" w14:textId="75B7033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054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ED625F1" w14:textId="5584D58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006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7A5416" w14:textId="7956A5BD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426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F8990C" w14:textId="70B443CB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5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884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3F06" w14:textId="7B8559D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014</w:t>
            </w:r>
          </w:p>
        </w:tc>
      </w:tr>
      <w:tr w:rsidR="001B3F9E" w:rsidRPr="00FE0B24" w14:paraId="273FD82A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7FC75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 xml:space="preserve">X = 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0F35F0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CTQ-threat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951027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998B74" w14:textId="0EACA06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87881A" w14:textId="7742D233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7D38AD" w14:textId="26DAC09E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F3E631" w14:textId="23A0EF73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005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D2B91F" w14:textId="01F9E0E2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531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14B380" w14:textId="0C300BED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466</w:t>
            </w:r>
          </w:p>
        </w:tc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1C27" w14:textId="63914C99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029</w:t>
            </w:r>
          </w:p>
        </w:tc>
      </w:tr>
      <w:tr w:rsidR="001B3F9E" w:rsidRPr="00FE0B24" w14:paraId="4FD28BBA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548E7C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M =</w:t>
            </w: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EB12F8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BAS-rew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43B1D4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09BD8C" w14:textId="6E7D84E5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037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B99227" w14:textId="63B59A84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28CA64" w14:textId="10FFBB3D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012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E951A5" w14:textId="5CEAF4F6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063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EDEF54" w14:textId="54956A4B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2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868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</w:tcPr>
          <w:p w14:paraId="43030876" w14:textId="5889E799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10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454</w:t>
            </w:r>
          </w:p>
        </w:tc>
        <w:tc>
          <w:tcPr>
            <w:tcW w:w="92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6687161" w14:textId="74B6D38D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048</w:t>
            </w:r>
          </w:p>
        </w:tc>
      </w:tr>
      <w:tr w:rsidR="001B3F9E" w:rsidRPr="00FE0B24" w14:paraId="09E1FB39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473137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37F23B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54A6CF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c'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904A2F" w14:textId="10BEDABA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7AD7FF" w14:textId="34FE25C7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color w:val="000000"/>
              </w:rPr>
              <w:t>003</w:t>
            </w:r>
          </w:p>
        </w:tc>
        <w:tc>
          <w:tcPr>
            <w:tcW w:w="9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BD3346" w14:textId="255B6585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017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64AB8B" w14:textId="79419044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004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15C64B" w14:textId="6E2485DC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</w:rPr>
            </w:pPr>
            <w:r w:rsidRPr="00FE0B24">
              <w:rPr>
                <w:rFonts w:eastAsia="Times New Roman" w:cstheme="minorHAnsi"/>
                <w:color w:val="000000"/>
              </w:rPr>
              <w:t>-3</w:t>
            </w:r>
            <w:r w:rsidR="006264A8" w:rsidRPr="00FE0B24">
              <w:rPr>
                <w:rFonts w:eastAsia="Times New Roman" w:cstheme="minorHAnsi"/>
                <w:color w:val="000000"/>
              </w:rPr>
              <w:t>.</w:t>
            </w:r>
            <w:r w:rsidRPr="00FE0B24">
              <w:rPr>
                <w:rFonts w:eastAsia="Times New Roman" w:cstheme="minorHAnsi"/>
                <w:color w:val="000000"/>
              </w:rPr>
              <w:t>198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  <w:vAlign w:val="center"/>
          </w:tcPr>
          <w:p w14:paraId="2164FA13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9DA61AD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1B3F9E" w:rsidRPr="00FE0B24" w14:paraId="7EC9FA4B" w14:textId="77777777" w:rsidTr="00CF023D">
        <w:trPr>
          <w:trHeight w:val="289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739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A46A" w14:textId="77777777" w:rsidR="001B3F9E" w:rsidRPr="00FE0B24" w:rsidRDefault="001B3F9E" w:rsidP="00CF023D">
            <w:pPr>
              <w:spacing w:after="0" w:line="48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671F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IE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5610C5" w14:textId="74DA775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CDF676" w14:textId="1F405A3A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74DCBF" w14:textId="53F3A549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-</w:t>
            </w:r>
            <w:r w:rsidR="006264A8"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Pr="00FE0B24">
              <w:rPr>
                <w:rFonts w:eastAsia="Times New Roman" w:cstheme="minorHAnsi"/>
                <w:b/>
                <w:bCs/>
                <w:color w:val="000000"/>
              </w:rPr>
              <w:t>003</w:t>
            </w: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4547A1" w14:textId="61235DBC" w:rsidR="001B3F9E" w:rsidRPr="00FE0B24" w:rsidRDefault="006264A8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E0B24">
              <w:rPr>
                <w:rFonts w:eastAsia="Times New Roman" w:cstheme="minorHAnsi"/>
                <w:b/>
                <w:bCs/>
                <w:color w:val="000000"/>
              </w:rPr>
              <w:t>.</w:t>
            </w:r>
            <w:r w:rsidR="001B3F9E" w:rsidRPr="00FE0B24">
              <w:rPr>
                <w:rFonts w:eastAsia="Times New Roman" w:cstheme="minorHAnsi"/>
                <w:b/>
                <w:bCs/>
                <w:color w:val="000000"/>
              </w:rPr>
              <w:t>001</w:t>
            </w: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D9C6D4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AD769B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BC5A3" w14:textId="77777777" w:rsidR="001B3F9E" w:rsidRPr="00FE0B24" w:rsidRDefault="001B3F9E" w:rsidP="00CF023D">
            <w:pPr>
              <w:spacing w:after="0" w:line="48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259407A8" w14:textId="77777777" w:rsidR="001B3F9E" w:rsidRPr="00FE0B24" w:rsidRDefault="001B3F9E" w:rsidP="001B3F9E">
      <w:pPr>
        <w:spacing w:after="0" w:line="480" w:lineRule="auto"/>
        <w:rPr>
          <w:rFonts w:cstheme="minorHAnsi"/>
        </w:rPr>
      </w:pPr>
      <w:r w:rsidRPr="00FE0B24">
        <w:rPr>
          <w:rFonts w:cstheme="minorHAnsi"/>
        </w:rPr>
        <w:t>Note. Paths: a = effect of X on M; b = effect of M on Y; c = total effect of X on Y; c' = direct effect of X on Y; IE = indirect effect</w:t>
      </w:r>
    </w:p>
    <w:p w14:paraId="3AF68DFA" w14:textId="77777777" w:rsidR="001B3F9E" w:rsidRPr="00FE0B24" w:rsidRDefault="001B3F9E" w:rsidP="001B3F9E">
      <w:pPr>
        <w:spacing w:after="0" w:line="480" w:lineRule="auto"/>
        <w:rPr>
          <w:rFonts w:cstheme="minorHAnsi"/>
        </w:rPr>
      </w:pPr>
      <w:r w:rsidRPr="00FE0B24">
        <w:rPr>
          <w:rFonts w:cstheme="minorHAnsi"/>
        </w:rPr>
        <w:t>LLCI and ULCI define 95% Confidence Interval (CI)</w:t>
      </w:r>
    </w:p>
    <w:p w14:paraId="1FB17069" w14:textId="77777777" w:rsidR="001B3F9E" w:rsidRPr="00FE0B24" w:rsidRDefault="001B3F9E" w:rsidP="001B3F9E">
      <w:pPr>
        <w:spacing w:after="0" w:line="480" w:lineRule="auto"/>
        <w:rPr>
          <w:rFonts w:cstheme="minorHAnsi"/>
          <w:color w:val="000000"/>
          <w:shd w:val="clear" w:color="auto" w:fill="FFFFFF"/>
        </w:rPr>
      </w:pPr>
      <w:r w:rsidRPr="00FE0B24">
        <w:rPr>
          <w:rFonts w:cstheme="minorHAnsi"/>
          <w:color w:val="000000"/>
        </w:rPr>
        <w:t xml:space="preserve">DASS-D = Depression Subscale of </w:t>
      </w:r>
      <w:r w:rsidRPr="00FE0B24">
        <w:rPr>
          <w:rFonts w:cstheme="minorHAnsi"/>
          <w:color w:val="000000"/>
          <w:shd w:val="clear" w:color="auto" w:fill="FFFFFF"/>
        </w:rPr>
        <w:t>Depression Anxiety Stress Scales-21 (Lovibond &amp; Lovibond, 1995);</w:t>
      </w:r>
      <w:r w:rsidRPr="00FE0B24">
        <w:rPr>
          <w:rFonts w:cstheme="minorHAnsi"/>
          <w:color w:val="000000"/>
        </w:rPr>
        <w:t xml:space="preserve"> DASS-A = Anxiety Subscale of </w:t>
      </w:r>
      <w:r w:rsidRPr="00FE0B24">
        <w:rPr>
          <w:rFonts w:cstheme="minorHAnsi"/>
          <w:color w:val="000000"/>
          <w:shd w:val="clear" w:color="auto" w:fill="FFFFFF"/>
        </w:rPr>
        <w:t>Depression Anxiety Stress Scales-21 (Lovibond &amp; Lovibond, 1995);</w:t>
      </w:r>
      <w:r w:rsidRPr="00FE0B24">
        <w:rPr>
          <w:rFonts w:cstheme="minorHAnsi"/>
          <w:color w:val="000000"/>
        </w:rPr>
        <w:t xml:space="preserve"> BAS-rew = </w:t>
      </w:r>
      <w:r w:rsidRPr="00FE0B24">
        <w:rPr>
          <w:rFonts w:cstheme="minorHAnsi"/>
          <w:color w:val="000000"/>
          <w:shd w:val="clear" w:color="auto" w:fill="FFFFFF"/>
        </w:rPr>
        <w:t>Reward Responsiveness Subscale of The Behavioural Inhibition System and Behavioural Activation System Scales;</w:t>
      </w:r>
      <w:r w:rsidRPr="00FE0B24">
        <w:rPr>
          <w:rFonts w:cstheme="minorHAnsi"/>
          <w:color w:val="000000"/>
        </w:rPr>
        <w:t xml:space="preserve"> CTQ = </w:t>
      </w:r>
      <w:r w:rsidRPr="00FE0B24">
        <w:rPr>
          <w:rFonts w:cstheme="minorHAnsi"/>
          <w:color w:val="000000"/>
          <w:shd w:val="clear" w:color="auto" w:fill="FFFFFF"/>
        </w:rPr>
        <w:t>Childhood Trauma Questionnaire (Bernstein et al., 1997);</w:t>
      </w:r>
      <w:r w:rsidRPr="00FE0B24">
        <w:rPr>
          <w:rFonts w:cstheme="minorHAnsi"/>
          <w:color w:val="000000"/>
        </w:rPr>
        <w:t xml:space="preserve"> Grapes-rew: Reward Expectancy subscale of The Generalized Reward and Punishment Expectancy Scales (GRAPES; Ball &amp; Zuckerman, 1990)</w:t>
      </w:r>
    </w:p>
    <w:p w14:paraId="3E20AC02" w14:textId="77777777" w:rsidR="001B3F9E" w:rsidRPr="00FE0B24" w:rsidRDefault="001B3F9E" w:rsidP="00F027C0">
      <w:pPr>
        <w:spacing w:after="0" w:line="480" w:lineRule="auto"/>
        <w:rPr>
          <w:rFonts w:cstheme="minorHAnsi"/>
          <w:color w:val="000000"/>
        </w:rPr>
      </w:pPr>
    </w:p>
    <w:sectPr w:rsidR="001B3F9E" w:rsidRPr="00FE0B24" w:rsidSect="00866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E71"/>
    <w:rsid w:val="000129B4"/>
    <w:rsid w:val="000D7403"/>
    <w:rsid w:val="000F338A"/>
    <w:rsid w:val="001151A5"/>
    <w:rsid w:val="00124678"/>
    <w:rsid w:val="001632C0"/>
    <w:rsid w:val="00164E44"/>
    <w:rsid w:val="001854F2"/>
    <w:rsid w:val="0019386D"/>
    <w:rsid w:val="00195000"/>
    <w:rsid w:val="001A1F76"/>
    <w:rsid w:val="001B3F9E"/>
    <w:rsid w:val="001B5D4B"/>
    <w:rsid w:val="001E0AEC"/>
    <w:rsid w:val="00203DAA"/>
    <w:rsid w:val="002213CF"/>
    <w:rsid w:val="002370B4"/>
    <w:rsid w:val="002B7E60"/>
    <w:rsid w:val="002C4084"/>
    <w:rsid w:val="002E4D37"/>
    <w:rsid w:val="003552DF"/>
    <w:rsid w:val="003C5D7B"/>
    <w:rsid w:val="004000A6"/>
    <w:rsid w:val="00400757"/>
    <w:rsid w:val="00417F1B"/>
    <w:rsid w:val="00442864"/>
    <w:rsid w:val="004476A4"/>
    <w:rsid w:val="00454817"/>
    <w:rsid w:val="004719BE"/>
    <w:rsid w:val="00494456"/>
    <w:rsid w:val="004E0AC5"/>
    <w:rsid w:val="005277EB"/>
    <w:rsid w:val="005A7F1A"/>
    <w:rsid w:val="005D0CBE"/>
    <w:rsid w:val="005F3E15"/>
    <w:rsid w:val="006264A8"/>
    <w:rsid w:val="006402A3"/>
    <w:rsid w:val="00670F19"/>
    <w:rsid w:val="006766E9"/>
    <w:rsid w:val="0070234D"/>
    <w:rsid w:val="0073063B"/>
    <w:rsid w:val="0073664E"/>
    <w:rsid w:val="00746BAB"/>
    <w:rsid w:val="00792029"/>
    <w:rsid w:val="007A581B"/>
    <w:rsid w:val="007E3E71"/>
    <w:rsid w:val="007F4617"/>
    <w:rsid w:val="007F78CD"/>
    <w:rsid w:val="00866C46"/>
    <w:rsid w:val="00867414"/>
    <w:rsid w:val="00874616"/>
    <w:rsid w:val="0089790B"/>
    <w:rsid w:val="008B4983"/>
    <w:rsid w:val="008C5017"/>
    <w:rsid w:val="008E419F"/>
    <w:rsid w:val="0091776A"/>
    <w:rsid w:val="00950489"/>
    <w:rsid w:val="00976527"/>
    <w:rsid w:val="00984DCC"/>
    <w:rsid w:val="009D1CF6"/>
    <w:rsid w:val="00A8192F"/>
    <w:rsid w:val="00A86CB3"/>
    <w:rsid w:val="00AB14E3"/>
    <w:rsid w:val="00AC2CE9"/>
    <w:rsid w:val="00AC3984"/>
    <w:rsid w:val="00AE4FAA"/>
    <w:rsid w:val="00B53753"/>
    <w:rsid w:val="00B53B00"/>
    <w:rsid w:val="00B56E42"/>
    <w:rsid w:val="00B637C9"/>
    <w:rsid w:val="00B83C68"/>
    <w:rsid w:val="00B918ED"/>
    <w:rsid w:val="00C4466A"/>
    <w:rsid w:val="00C56F27"/>
    <w:rsid w:val="00CC2084"/>
    <w:rsid w:val="00CC43CA"/>
    <w:rsid w:val="00CC5A8E"/>
    <w:rsid w:val="00CC7631"/>
    <w:rsid w:val="00CD72EC"/>
    <w:rsid w:val="00D36E55"/>
    <w:rsid w:val="00D41643"/>
    <w:rsid w:val="00D57560"/>
    <w:rsid w:val="00DA03E6"/>
    <w:rsid w:val="00DA44D3"/>
    <w:rsid w:val="00DB0FD8"/>
    <w:rsid w:val="00DD13FE"/>
    <w:rsid w:val="00E415A1"/>
    <w:rsid w:val="00E50E20"/>
    <w:rsid w:val="00E67D76"/>
    <w:rsid w:val="00E9604F"/>
    <w:rsid w:val="00EB1CE0"/>
    <w:rsid w:val="00EC001C"/>
    <w:rsid w:val="00ED36AB"/>
    <w:rsid w:val="00EF43A6"/>
    <w:rsid w:val="00F027C0"/>
    <w:rsid w:val="00F57F36"/>
    <w:rsid w:val="00F928AF"/>
    <w:rsid w:val="00FA7D18"/>
    <w:rsid w:val="00FE0B24"/>
    <w:rsid w:val="00FF056E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B034"/>
  <w15:chartTrackingRefBased/>
  <w15:docId w15:val="{253C7A70-E10B-44A0-8659-DA37EA9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Ouellette, Anthony</cp:lastModifiedBy>
  <cp:revision>2</cp:revision>
  <dcterms:created xsi:type="dcterms:W3CDTF">2021-12-29T21:07:00Z</dcterms:created>
  <dcterms:modified xsi:type="dcterms:W3CDTF">2021-12-29T21:07:00Z</dcterms:modified>
</cp:coreProperties>
</file>