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BDD5C" w14:textId="61D9C008" w:rsidR="00F07397" w:rsidRPr="00BE2C53" w:rsidRDefault="00801B45" w:rsidP="00BE2C53">
      <w:pPr>
        <w:spacing w:line="480" w:lineRule="auto"/>
        <w:rPr>
          <w:sz w:val="20"/>
          <w:szCs w:val="20"/>
        </w:rPr>
      </w:pPr>
      <w:r>
        <w:rPr>
          <w:sz w:val="20"/>
          <w:szCs w:val="20"/>
          <w:lang w:val="en-CA"/>
        </w:rPr>
        <w:t xml:space="preserve">Supplemental </w:t>
      </w:r>
      <w:bookmarkStart w:id="0" w:name="_GoBack"/>
      <w:bookmarkEnd w:id="0"/>
      <w:r w:rsidR="00F07397" w:rsidRPr="00BE2C53">
        <w:rPr>
          <w:sz w:val="20"/>
          <w:szCs w:val="20"/>
          <w:lang w:val="en-CA"/>
        </w:rPr>
        <w:t>Table 1</w:t>
      </w:r>
      <w:r w:rsidR="00BE2C53">
        <w:rPr>
          <w:sz w:val="20"/>
          <w:szCs w:val="20"/>
        </w:rPr>
        <w:t xml:space="preserve">: </w:t>
      </w:r>
      <w:r w:rsidR="002B0B08" w:rsidRPr="00BE2C53">
        <w:rPr>
          <w:i/>
          <w:sz w:val="20"/>
          <w:szCs w:val="20"/>
          <w:lang w:val="en-CA"/>
        </w:rPr>
        <w:t>Primary sample characteristics</w:t>
      </w:r>
    </w:p>
    <w:tbl>
      <w:tblPr>
        <w:tblStyle w:val="TableGrid"/>
        <w:tblW w:w="940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4044"/>
        <w:gridCol w:w="1620"/>
        <w:gridCol w:w="1485"/>
      </w:tblGrid>
      <w:tr w:rsidR="00F07397" w:rsidRPr="00BE2C53" w14:paraId="6D2DCC6A" w14:textId="77777777" w:rsidTr="00A11C03">
        <w:trPr>
          <w:trHeight w:val="660"/>
        </w:trPr>
        <w:tc>
          <w:tcPr>
            <w:tcW w:w="2251" w:type="dxa"/>
          </w:tcPr>
          <w:p w14:paraId="1317E11A" w14:textId="77777777" w:rsidR="00F07397" w:rsidRPr="00BE2C53" w:rsidRDefault="00F07397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16234B49" w14:textId="77777777" w:rsidR="00F07397" w:rsidRPr="00BE2C53" w:rsidRDefault="00F07397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1620" w:type="dxa"/>
          </w:tcPr>
          <w:p w14:paraId="630BE2C5" w14:textId="77777777" w:rsidR="00F07397" w:rsidRPr="00BE2C53" w:rsidRDefault="00F07397" w:rsidP="00E51E41">
            <w:pPr>
              <w:shd w:val="clear" w:color="auto" w:fill="FFFFFF" w:themeFill="background1"/>
              <w:spacing w:line="480" w:lineRule="auto"/>
              <w:jc w:val="right"/>
              <w:rPr>
                <w:b/>
                <w:lang w:val="en-CA"/>
              </w:rPr>
            </w:pPr>
            <w:r w:rsidRPr="00BE2C53">
              <w:rPr>
                <w:b/>
              </w:rPr>
              <w:t>N</w:t>
            </w:r>
          </w:p>
        </w:tc>
        <w:tc>
          <w:tcPr>
            <w:tcW w:w="1485" w:type="dxa"/>
          </w:tcPr>
          <w:p w14:paraId="5A0782B2" w14:textId="4F0FF7FE" w:rsidR="00F07397" w:rsidRPr="00BE2C53" w:rsidRDefault="00F07397" w:rsidP="00B65ADF">
            <w:pPr>
              <w:shd w:val="clear" w:color="auto" w:fill="FFFFFF" w:themeFill="background1"/>
              <w:spacing w:line="480" w:lineRule="auto"/>
              <w:jc w:val="right"/>
              <w:rPr>
                <w:b/>
                <w:lang w:val="en-CA"/>
              </w:rPr>
            </w:pPr>
            <w:r w:rsidRPr="00BE2C53">
              <w:rPr>
                <w:b/>
              </w:rPr>
              <w:t xml:space="preserve">   </w:t>
            </w:r>
            <w:r w:rsidR="00425552" w:rsidRPr="00BE2C53">
              <w:rPr>
                <w:b/>
              </w:rPr>
              <w:t>W</w:t>
            </w:r>
            <w:r w:rsidR="00115290" w:rsidRPr="00BE2C53">
              <w:rPr>
                <w:b/>
              </w:rPr>
              <w:t xml:space="preserve">eighted </w:t>
            </w:r>
            <w:r w:rsidRPr="00BE2C53">
              <w:rPr>
                <w:b/>
              </w:rPr>
              <w:t>%</w:t>
            </w:r>
          </w:p>
        </w:tc>
      </w:tr>
      <w:tr w:rsidR="002B0B08" w:rsidRPr="00BE2C53" w14:paraId="35A4440C" w14:textId="77777777" w:rsidTr="00A11C03">
        <w:trPr>
          <w:trHeight w:val="660"/>
        </w:trPr>
        <w:tc>
          <w:tcPr>
            <w:tcW w:w="2251" w:type="dxa"/>
          </w:tcPr>
          <w:p w14:paraId="0BBB5160" w14:textId="366D35C7" w:rsidR="002B0B08" w:rsidRPr="00BE2C53" w:rsidRDefault="002B0B08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Age</w:t>
            </w:r>
          </w:p>
        </w:tc>
        <w:tc>
          <w:tcPr>
            <w:tcW w:w="4044" w:type="dxa"/>
          </w:tcPr>
          <w:p w14:paraId="2C2D8048" w14:textId="631F482B" w:rsidR="002B0B08" w:rsidRPr="00BE2C53" w:rsidRDefault="00FC37CE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18-45</w:t>
            </w:r>
          </w:p>
        </w:tc>
        <w:tc>
          <w:tcPr>
            <w:tcW w:w="1620" w:type="dxa"/>
          </w:tcPr>
          <w:p w14:paraId="689F0AAB" w14:textId="7F498BDE" w:rsidR="002B0B08" w:rsidRPr="00BE2C53" w:rsidRDefault="00FC37CE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272</w:t>
            </w:r>
          </w:p>
        </w:tc>
        <w:tc>
          <w:tcPr>
            <w:tcW w:w="1485" w:type="dxa"/>
          </w:tcPr>
          <w:p w14:paraId="38692B06" w14:textId="7FF5356A" w:rsidR="002B0B08" w:rsidRPr="00BE2C53" w:rsidRDefault="00FC37CE" w:rsidP="00425552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 xml:space="preserve"> </w:t>
            </w:r>
            <w:r w:rsidR="00425552" w:rsidRPr="00BE2C53">
              <w:rPr>
                <w:lang w:val="en-CA"/>
              </w:rPr>
              <w:t>59.8</w:t>
            </w:r>
          </w:p>
        </w:tc>
      </w:tr>
      <w:tr w:rsidR="00FC37CE" w:rsidRPr="00BE2C53" w14:paraId="07275CAE" w14:textId="77777777" w:rsidTr="00A11C03">
        <w:trPr>
          <w:trHeight w:val="660"/>
        </w:trPr>
        <w:tc>
          <w:tcPr>
            <w:tcW w:w="2251" w:type="dxa"/>
          </w:tcPr>
          <w:p w14:paraId="5E4E2E91" w14:textId="77777777" w:rsidR="00FC37CE" w:rsidRPr="00BE2C53" w:rsidRDefault="00FC37CE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785D60EA" w14:textId="7B3330AE" w:rsidR="00FC37CE" w:rsidRPr="00BE2C53" w:rsidRDefault="00FC37CE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46 +</w:t>
            </w:r>
          </w:p>
        </w:tc>
        <w:tc>
          <w:tcPr>
            <w:tcW w:w="1620" w:type="dxa"/>
          </w:tcPr>
          <w:p w14:paraId="315BF4F5" w14:textId="668E60AB" w:rsidR="00FC37CE" w:rsidRPr="00BE2C53" w:rsidRDefault="00115290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183</w:t>
            </w:r>
          </w:p>
        </w:tc>
        <w:tc>
          <w:tcPr>
            <w:tcW w:w="1485" w:type="dxa"/>
          </w:tcPr>
          <w:p w14:paraId="2FD12FE6" w14:textId="2A85E6A9" w:rsidR="00FC37CE" w:rsidRPr="00BE2C53" w:rsidRDefault="00425552" w:rsidP="00425552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40.2</w:t>
            </w:r>
          </w:p>
        </w:tc>
      </w:tr>
      <w:tr w:rsidR="00E51E41" w:rsidRPr="00BE2C53" w14:paraId="54F136AA" w14:textId="77777777" w:rsidTr="00A11C03">
        <w:trPr>
          <w:trHeight w:val="660"/>
        </w:trPr>
        <w:tc>
          <w:tcPr>
            <w:tcW w:w="2251" w:type="dxa"/>
          </w:tcPr>
          <w:p w14:paraId="18EE39BA" w14:textId="37D2C94F" w:rsidR="00E51E41" w:rsidRPr="00BE2C53" w:rsidRDefault="00BE2C53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Gender</w:t>
            </w:r>
          </w:p>
        </w:tc>
        <w:tc>
          <w:tcPr>
            <w:tcW w:w="4044" w:type="dxa"/>
          </w:tcPr>
          <w:p w14:paraId="06295637" w14:textId="77777777" w:rsidR="00E51E41" w:rsidRPr="00BE2C53" w:rsidRDefault="00E51E41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1620" w:type="dxa"/>
          </w:tcPr>
          <w:p w14:paraId="7ADD2497" w14:textId="77777777" w:rsidR="00E51E41" w:rsidRPr="00BE2C53" w:rsidRDefault="00E51E41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</w:p>
        </w:tc>
        <w:tc>
          <w:tcPr>
            <w:tcW w:w="1485" w:type="dxa"/>
          </w:tcPr>
          <w:p w14:paraId="10D19FEE" w14:textId="77777777" w:rsidR="00E51E41" w:rsidRPr="00BE2C53" w:rsidRDefault="00E51E41" w:rsidP="00425552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</w:p>
        </w:tc>
      </w:tr>
      <w:tr w:rsidR="00FC37CE" w:rsidRPr="00BE2C53" w14:paraId="3B7FBC69" w14:textId="77777777" w:rsidTr="00A11C03">
        <w:trPr>
          <w:trHeight w:val="660"/>
        </w:trPr>
        <w:tc>
          <w:tcPr>
            <w:tcW w:w="2251" w:type="dxa"/>
          </w:tcPr>
          <w:p w14:paraId="3A015E99" w14:textId="251BD54E" w:rsidR="00FC37CE" w:rsidRPr="00BE2C53" w:rsidRDefault="00FC37CE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6196E69A" w14:textId="5EFFFFF7" w:rsidR="00FC37CE" w:rsidRPr="00BE2C53" w:rsidRDefault="00C32E70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Male</w:t>
            </w:r>
          </w:p>
        </w:tc>
        <w:tc>
          <w:tcPr>
            <w:tcW w:w="1620" w:type="dxa"/>
          </w:tcPr>
          <w:p w14:paraId="751985AC" w14:textId="78CE72C5" w:rsidR="00FC37CE" w:rsidRPr="00BE2C53" w:rsidRDefault="00425552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38</w:t>
            </w:r>
          </w:p>
        </w:tc>
        <w:tc>
          <w:tcPr>
            <w:tcW w:w="1485" w:type="dxa"/>
          </w:tcPr>
          <w:p w14:paraId="6F2A0E9E" w14:textId="42C65F14" w:rsidR="00FC37CE" w:rsidRPr="00BE2C53" w:rsidRDefault="00425552" w:rsidP="00425552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8.3</w:t>
            </w:r>
          </w:p>
        </w:tc>
      </w:tr>
      <w:tr w:rsidR="00C305AA" w:rsidRPr="00BE2C53" w14:paraId="2DB5A0A3" w14:textId="77777777" w:rsidTr="00A11C03">
        <w:trPr>
          <w:trHeight w:val="660"/>
        </w:trPr>
        <w:tc>
          <w:tcPr>
            <w:tcW w:w="2251" w:type="dxa"/>
          </w:tcPr>
          <w:p w14:paraId="4F0377B6" w14:textId="5E4344C2" w:rsidR="00C305AA" w:rsidRPr="00BE2C53" w:rsidRDefault="00C305AA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53145171" w14:textId="384CC5EE" w:rsidR="00C305AA" w:rsidRPr="00BE2C53" w:rsidRDefault="00C305AA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Female</w:t>
            </w:r>
          </w:p>
        </w:tc>
        <w:tc>
          <w:tcPr>
            <w:tcW w:w="1620" w:type="dxa"/>
          </w:tcPr>
          <w:p w14:paraId="4D852B1A" w14:textId="70B58382" w:rsidR="00C305AA" w:rsidRPr="00BE2C53" w:rsidRDefault="00425552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418</w:t>
            </w:r>
          </w:p>
        </w:tc>
        <w:tc>
          <w:tcPr>
            <w:tcW w:w="1485" w:type="dxa"/>
          </w:tcPr>
          <w:p w14:paraId="08D35020" w14:textId="50E24D20" w:rsidR="00C305AA" w:rsidRPr="00BE2C53" w:rsidRDefault="00425552" w:rsidP="00425552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91.7</w:t>
            </w:r>
          </w:p>
        </w:tc>
      </w:tr>
      <w:tr w:rsidR="00F07397" w:rsidRPr="00BE2C53" w14:paraId="1D93C6D6" w14:textId="77777777" w:rsidTr="00A11C03">
        <w:trPr>
          <w:trHeight w:val="660"/>
        </w:trPr>
        <w:tc>
          <w:tcPr>
            <w:tcW w:w="2251" w:type="dxa"/>
          </w:tcPr>
          <w:p w14:paraId="1107F1FA" w14:textId="3A12BDA0" w:rsidR="00F07397" w:rsidRPr="00BE2C53" w:rsidRDefault="00BE2C53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>
              <w:rPr>
                <w:lang w:val="en-CA"/>
              </w:rPr>
              <w:t>Relationship Status</w:t>
            </w:r>
          </w:p>
        </w:tc>
        <w:tc>
          <w:tcPr>
            <w:tcW w:w="4044" w:type="dxa"/>
          </w:tcPr>
          <w:p w14:paraId="78DAB3D9" w14:textId="77777777" w:rsidR="00F07397" w:rsidRPr="00BE2C53" w:rsidRDefault="00F07397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1620" w:type="dxa"/>
          </w:tcPr>
          <w:p w14:paraId="7932763A" w14:textId="77777777" w:rsidR="00F07397" w:rsidRPr="00BE2C53" w:rsidRDefault="00F07397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</w:p>
        </w:tc>
        <w:tc>
          <w:tcPr>
            <w:tcW w:w="1485" w:type="dxa"/>
          </w:tcPr>
          <w:p w14:paraId="1FEE8C94" w14:textId="77777777" w:rsidR="00F07397" w:rsidRPr="00BE2C53" w:rsidRDefault="00F07397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</w:tr>
      <w:tr w:rsidR="00F07397" w:rsidRPr="00BE2C53" w14:paraId="4F61236D" w14:textId="77777777" w:rsidTr="00A11C03">
        <w:trPr>
          <w:trHeight w:val="660"/>
        </w:trPr>
        <w:tc>
          <w:tcPr>
            <w:tcW w:w="2251" w:type="dxa"/>
          </w:tcPr>
          <w:p w14:paraId="493FB4A4" w14:textId="77777777" w:rsidR="00F07397" w:rsidRPr="00BE2C53" w:rsidRDefault="00F07397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2C01DA8F" w14:textId="77777777" w:rsidR="00F07397" w:rsidRPr="00BE2C53" w:rsidRDefault="00F07397" w:rsidP="0074114D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  <w:r w:rsidRPr="00BE2C53">
              <w:t>Single and never married</w:t>
            </w:r>
          </w:p>
        </w:tc>
        <w:tc>
          <w:tcPr>
            <w:tcW w:w="1620" w:type="dxa"/>
          </w:tcPr>
          <w:p w14:paraId="5E2A77C3" w14:textId="41C410E2" w:rsidR="00F07397" w:rsidRPr="00BE2C53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t>262</w:t>
            </w:r>
          </w:p>
        </w:tc>
        <w:tc>
          <w:tcPr>
            <w:tcW w:w="1485" w:type="dxa"/>
          </w:tcPr>
          <w:p w14:paraId="1E416F8D" w14:textId="49271B02" w:rsidR="00F07397" w:rsidRPr="00BE2C53" w:rsidRDefault="00B65ADF" w:rsidP="0074114D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t>57.7</w:t>
            </w:r>
          </w:p>
        </w:tc>
      </w:tr>
      <w:tr w:rsidR="00F07397" w:rsidRPr="00BE2C53" w14:paraId="035D23ED" w14:textId="77777777" w:rsidTr="00A11C03">
        <w:trPr>
          <w:trHeight w:val="660"/>
        </w:trPr>
        <w:tc>
          <w:tcPr>
            <w:tcW w:w="2251" w:type="dxa"/>
          </w:tcPr>
          <w:p w14:paraId="5C98F712" w14:textId="77777777" w:rsidR="00F07397" w:rsidRPr="00BE2C53" w:rsidRDefault="00F07397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734B4BA5" w14:textId="1D87D467" w:rsidR="00F07397" w:rsidRPr="00BE2C53" w:rsidRDefault="00B65ADF" w:rsidP="00B65ADF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  <w:r>
              <w:t>Married</w:t>
            </w:r>
          </w:p>
        </w:tc>
        <w:tc>
          <w:tcPr>
            <w:tcW w:w="1620" w:type="dxa"/>
          </w:tcPr>
          <w:p w14:paraId="2AA1FE8A" w14:textId="371DA934" w:rsidR="00F07397" w:rsidRPr="00BE2C53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t>45</w:t>
            </w:r>
          </w:p>
        </w:tc>
        <w:tc>
          <w:tcPr>
            <w:tcW w:w="1485" w:type="dxa"/>
          </w:tcPr>
          <w:p w14:paraId="23AEC8E1" w14:textId="5612E8AD" w:rsidR="00F07397" w:rsidRPr="00BE2C53" w:rsidRDefault="00B65ADF" w:rsidP="0074114D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t>9.9</w:t>
            </w:r>
          </w:p>
        </w:tc>
      </w:tr>
      <w:tr w:rsidR="00F07397" w:rsidRPr="00BE2C53" w14:paraId="6C196B0E" w14:textId="77777777" w:rsidTr="00A11C03">
        <w:trPr>
          <w:trHeight w:val="660"/>
        </w:trPr>
        <w:tc>
          <w:tcPr>
            <w:tcW w:w="2251" w:type="dxa"/>
          </w:tcPr>
          <w:p w14:paraId="2737F9D1" w14:textId="77777777" w:rsidR="00F07397" w:rsidRPr="00BE2C53" w:rsidRDefault="00F07397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29777BAD" w14:textId="0B063CDB" w:rsidR="00F07397" w:rsidRPr="00BE2C53" w:rsidRDefault="00B65ADF" w:rsidP="0074114D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  <w:r>
              <w:t>Divorced</w:t>
            </w:r>
          </w:p>
        </w:tc>
        <w:tc>
          <w:tcPr>
            <w:tcW w:w="1620" w:type="dxa"/>
          </w:tcPr>
          <w:p w14:paraId="67D070E4" w14:textId="5EB621F0" w:rsidR="00F07397" w:rsidRPr="00BE2C53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t>87</w:t>
            </w:r>
          </w:p>
        </w:tc>
        <w:tc>
          <w:tcPr>
            <w:tcW w:w="1485" w:type="dxa"/>
          </w:tcPr>
          <w:p w14:paraId="4287BAE3" w14:textId="5430E45E" w:rsidR="00F07397" w:rsidRPr="00BE2C53" w:rsidRDefault="00B65ADF" w:rsidP="0074114D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t>19.2</w:t>
            </w:r>
          </w:p>
        </w:tc>
      </w:tr>
      <w:tr w:rsidR="00F07397" w:rsidRPr="00BE2C53" w14:paraId="766FE9C3" w14:textId="77777777" w:rsidTr="00A11C03">
        <w:trPr>
          <w:trHeight w:val="660"/>
        </w:trPr>
        <w:tc>
          <w:tcPr>
            <w:tcW w:w="2251" w:type="dxa"/>
          </w:tcPr>
          <w:p w14:paraId="262CFB10" w14:textId="77777777" w:rsidR="00F07397" w:rsidRPr="00BE2C53" w:rsidRDefault="00F07397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26A85BC5" w14:textId="08CE0DF1" w:rsidR="00F07397" w:rsidRPr="00BE2C53" w:rsidRDefault="00B65ADF" w:rsidP="0074114D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  <w:r>
              <w:t>Separated</w:t>
            </w:r>
          </w:p>
        </w:tc>
        <w:tc>
          <w:tcPr>
            <w:tcW w:w="1620" w:type="dxa"/>
          </w:tcPr>
          <w:p w14:paraId="23D56EEF" w14:textId="331602A4" w:rsidR="00F07397" w:rsidRPr="00BE2C53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24</w:t>
            </w:r>
          </w:p>
        </w:tc>
        <w:tc>
          <w:tcPr>
            <w:tcW w:w="1485" w:type="dxa"/>
          </w:tcPr>
          <w:p w14:paraId="4E0D7C8C" w14:textId="5A0EADAA" w:rsidR="00F07397" w:rsidRPr="00BE2C53" w:rsidRDefault="00B65ADF" w:rsidP="0074114D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5.3</w:t>
            </w:r>
          </w:p>
        </w:tc>
      </w:tr>
      <w:tr w:rsidR="00B65ADF" w:rsidRPr="00BE2C53" w14:paraId="6A38906A" w14:textId="77777777" w:rsidTr="00A11C03">
        <w:trPr>
          <w:trHeight w:val="660"/>
        </w:trPr>
        <w:tc>
          <w:tcPr>
            <w:tcW w:w="2251" w:type="dxa"/>
          </w:tcPr>
          <w:p w14:paraId="062E4B6F" w14:textId="77777777" w:rsidR="00B65ADF" w:rsidRPr="00BE2C53" w:rsidRDefault="00B65ADF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391084D7" w14:textId="36F7255F" w:rsidR="00B65ADF" w:rsidRDefault="00B65ADF" w:rsidP="0074114D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  <w:r>
              <w:t>Widowed</w:t>
            </w:r>
          </w:p>
        </w:tc>
        <w:tc>
          <w:tcPr>
            <w:tcW w:w="1620" w:type="dxa"/>
          </w:tcPr>
          <w:p w14:paraId="49C509B1" w14:textId="337E0EC3" w:rsidR="00B65ADF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12</w:t>
            </w:r>
          </w:p>
        </w:tc>
        <w:tc>
          <w:tcPr>
            <w:tcW w:w="1485" w:type="dxa"/>
          </w:tcPr>
          <w:p w14:paraId="2711A01F" w14:textId="372E016F" w:rsidR="00B65ADF" w:rsidRDefault="00B65ADF" w:rsidP="0074114D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2.6</w:t>
            </w:r>
          </w:p>
        </w:tc>
      </w:tr>
      <w:tr w:rsidR="00B65ADF" w:rsidRPr="00BE2C53" w14:paraId="71FB97C9" w14:textId="77777777" w:rsidTr="00A11C03">
        <w:trPr>
          <w:trHeight w:val="660"/>
        </w:trPr>
        <w:tc>
          <w:tcPr>
            <w:tcW w:w="2251" w:type="dxa"/>
          </w:tcPr>
          <w:p w14:paraId="4926C47F" w14:textId="77777777" w:rsidR="00B65ADF" w:rsidRPr="00BE2C53" w:rsidRDefault="00B65ADF" w:rsidP="0074114D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6F4D0F74" w14:textId="05731AE5" w:rsidR="00B65ADF" w:rsidRDefault="00B65ADF" w:rsidP="0074114D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  <w:r>
              <w:t>“Domestic partner”</w:t>
            </w:r>
          </w:p>
        </w:tc>
        <w:tc>
          <w:tcPr>
            <w:tcW w:w="1620" w:type="dxa"/>
          </w:tcPr>
          <w:p w14:paraId="7A56D4BE" w14:textId="1B9B445C" w:rsidR="00B65ADF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24</w:t>
            </w:r>
          </w:p>
        </w:tc>
        <w:tc>
          <w:tcPr>
            <w:tcW w:w="1485" w:type="dxa"/>
          </w:tcPr>
          <w:p w14:paraId="702C63BF" w14:textId="503939A2" w:rsidR="00B65ADF" w:rsidRDefault="00B65ADF" w:rsidP="0074114D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5.3</w:t>
            </w:r>
          </w:p>
        </w:tc>
      </w:tr>
      <w:tr w:rsidR="00E51E41" w:rsidRPr="00BE2C53" w14:paraId="7EC380B2" w14:textId="77777777" w:rsidTr="00A11C03">
        <w:trPr>
          <w:trHeight w:val="660"/>
        </w:trPr>
        <w:tc>
          <w:tcPr>
            <w:tcW w:w="2251" w:type="dxa"/>
          </w:tcPr>
          <w:p w14:paraId="50121ADE" w14:textId="77777777" w:rsidR="00E51E41" w:rsidRPr="00BE2C53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3D6B84B1" w14:textId="5EC90E68" w:rsidR="00E51E41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  <w:p w14:paraId="623AA47D" w14:textId="7EC54126" w:rsidR="00B65ADF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  <w:p w14:paraId="706144AA" w14:textId="5E942352" w:rsidR="00B65ADF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  <w:p w14:paraId="741BDA7A" w14:textId="77777777" w:rsidR="00B65ADF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  <w:p w14:paraId="619DA038" w14:textId="2B06C2CA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1620" w:type="dxa"/>
          </w:tcPr>
          <w:p w14:paraId="66989996" w14:textId="77777777" w:rsidR="00B65ADF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b/>
              </w:rPr>
            </w:pPr>
          </w:p>
          <w:p w14:paraId="76AE3E80" w14:textId="77777777" w:rsidR="00B65ADF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b/>
              </w:rPr>
            </w:pPr>
          </w:p>
          <w:p w14:paraId="4F69C459" w14:textId="77777777" w:rsidR="00B65ADF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b/>
              </w:rPr>
            </w:pPr>
          </w:p>
          <w:p w14:paraId="013C6BC2" w14:textId="77777777" w:rsidR="00B65ADF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b/>
              </w:rPr>
            </w:pPr>
          </w:p>
          <w:p w14:paraId="134D6A5D" w14:textId="77777777" w:rsidR="00B65ADF" w:rsidRDefault="00B65ADF" w:rsidP="00E51E41">
            <w:pPr>
              <w:shd w:val="clear" w:color="auto" w:fill="FFFFFF" w:themeFill="background1"/>
              <w:spacing w:line="480" w:lineRule="auto"/>
              <w:jc w:val="right"/>
              <w:rPr>
                <w:b/>
              </w:rPr>
            </w:pPr>
          </w:p>
          <w:p w14:paraId="771881EC" w14:textId="05FE9958" w:rsidR="00E51E41" w:rsidRPr="00BE2C53" w:rsidRDefault="00E51E41" w:rsidP="00E51E41">
            <w:pPr>
              <w:shd w:val="clear" w:color="auto" w:fill="FFFFFF" w:themeFill="background1"/>
              <w:spacing w:line="480" w:lineRule="auto"/>
              <w:jc w:val="right"/>
              <w:rPr>
                <w:b/>
                <w:lang w:val="en-CA"/>
              </w:rPr>
            </w:pPr>
            <w:r w:rsidRPr="00BE2C53">
              <w:rPr>
                <w:b/>
              </w:rPr>
              <w:lastRenderedPageBreak/>
              <w:t>N</w:t>
            </w:r>
          </w:p>
        </w:tc>
        <w:tc>
          <w:tcPr>
            <w:tcW w:w="1485" w:type="dxa"/>
          </w:tcPr>
          <w:p w14:paraId="134BD222" w14:textId="77777777" w:rsidR="00B65ADF" w:rsidRDefault="00E51E41" w:rsidP="007925E9">
            <w:pPr>
              <w:shd w:val="clear" w:color="auto" w:fill="FFFFFF" w:themeFill="background1"/>
              <w:spacing w:line="480" w:lineRule="auto"/>
              <w:rPr>
                <w:b/>
              </w:rPr>
            </w:pPr>
            <w:r w:rsidRPr="00BE2C53">
              <w:rPr>
                <w:b/>
              </w:rPr>
              <w:lastRenderedPageBreak/>
              <w:t xml:space="preserve">   </w:t>
            </w:r>
          </w:p>
          <w:p w14:paraId="4CA59319" w14:textId="77777777" w:rsidR="00B65ADF" w:rsidRDefault="00B65ADF" w:rsidP="007925E9">
            <w:pPr>
              <w:shd w:val="clear" w:color="auto" w:fill="FFFFFF" w:themeFill="background1"/>
              <w:spacing w:line="480" w:lineRule="auto"/>
              <w:rPr>
                <w:b/>
              </w:rPr>
            </w:pPr>
          </w:p>
          <w:p w14:paraId="001DC919" w14:textId="77777777" w:rsidR="00B65ADF" w:rsidRDefault="00B65ADF" w:rsidP="007925E9">
            <w:pPr>
              <w:shd w:val="clear" w:color="auto" w:fill="FFFFFF" w:themeFill="background1"/>
              <w:spacing w:line="480" w:lineRule="auto"/>
              <w:rPr>
                <w:b/>
              </w:rPr>
            </w:pPr>
          </w:p>
          <w:p w14:paraId="6E4529CF" w14:textId="77777777" w:rsidR="00B65ADF" w:rsidRDefault="00B65ADF" w:rsidP="007925E9">
            <w:pPr>
              <w:shd w:val="clear" w:color="auto" w:fill="FFFFFF" w:themeFill="background1"/>
              <w:spacing w:line="480" w:lineRule="auto"/>
              <w:rPr>
                <w:b/>
              </w:rPr>
            </w:pPr>
          </w:p>
          <w:p w14:paraId="39F432F9" w14:textId="77777777" w:rsidR="00B65ADF" w:rsidRDefault="00B65ADF" w:rsidP="007925E9">
            <w:pPr>
              <w:shd w:val="clear" w:color="auto" w:fill="FFFFFF" w:themeFill="background1"/>
              <w:spacing w:line="480" w:lineRule="auto"/>
              <w:rPr>
                <w:b/>
              </w:rPr>
            </w:pPr>
          </w:p>
          <w:p w14:paraId="023D2510" w14:textId="6E61D34D" w:rsidR="00E51E41" w:rsidRPr="00BE2C53" w:rsidRDefault="00E51E41" w:rsidP="00B65ADF">
            <w:pPr>
              <w:shd w:val="clear" w:color="auto" w:fill="FFFFFF" w:themeFill="background1"/>
              <w:spacing w:line="480" w:lineRule="auto"/>
              <w:jc w:val="right"/>
              <w:rPr>
                <w:b/>
                <w:lang w:val="en-CA"/>
              </w:rPr>
            </w:pPr>
            <w:r w:rsidRPr="00BE2C53">
              <w:rPr>
                <w:b/>
              </w:rPr>
              <w:lastRenderedPageBreak/>
              <w:t>Weighted %</w:t>
            </w:r>
          </w:p>
        </w:tc>
      </w:tr>
      <w:tr w:rsidR="00553DCC" w:rsidRPr="00BE2C53" w14:paraId="2DA7CB09" w14:textId="77777777" w:rsidTr="00A11C03">
        <w:trPr>
          <w:trHeight w:val="660"/>
        </w:trPr>
        <w:tc>
          <w:tcPr>
            <w:tcW w:w="2251" w:type="dxa"/>
          </w:tcPr>
          <w:p w14:paraId="5A5F0354" w14:textId="2814016A" w:rsidR="00553DCC" w:rsidRPr="00BE2C53" w:rsidRDefault="00553DCC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lastRenderedPageBreak/>
              <w:t>Income</w:t>
            </w:r>
          </w:p>
        </w:tc>
        <w:tc>
          <w:tcPr>
            <w:tcW w:w="4044" w:type="dxa"/>
          </w:tcPr>
          <w:p w14:paraId="0A0F8E40" w14:textId="77777777" w:rsidR="00553DCC" w:rsidRPr="00BE2C53" w:rsidRDefault="00553DCC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1620" w:type="dxa"/>
          </w:tcPr>
          <w:p w14:paraId="11D0F3D6" w14:textId="77777777" w:rsidR="00553DCC" w:rsidRPr="00BE2C53" w:rsidRDefault="00553DCC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</w:p>
        </w:tc>
        <w:tc>
          <w:tcPr>
            <w:tcW w:w="1485" w:type="dxa"/>
          </w:tcPr>
          <w:p w14:paraId="18271044" w14:textId="77777777" w:rsidR="00553DCC" w:rsidRPr="00BE2C53" w:rsidRDefault="00553DCC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</w:p>
        </w:tc>
      </w:tr>
      <w:tr w:rsidR="00E51E41" w:rsidRPr="00BE2C53" w14:paraId="5EEC5DF0" w14:textId="77777777" w:rsidTr="00A11C03">
        <w:trPr>
          <w:trHeight w:val="660"/>
        </w:trPr>
        <w:tc>
          <w:tcPr>
            <w:tcW w:w="2251" w:type="dxa"/>
          </w:tcPr>
          <w:p w14:paraId="2D2D1B1D" w14:textId="4FCA89C4" w:rsidR="00E51E41" w:rsidRPr="00BE2C53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3675E80D" w14:textId="10D15247" w:rsidR="00E51E41" w:rsidRPr="00BE2C53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$0 - $249</w:t>
            </w:r>
          </w:p>
        </w:tc>
        <w:tc>
          <w:tcPr>
            <w:tcW w:w="1620" w:type="dxa"/>
          </w:tcPr>
          <w:p w14:paraId="6453FD42" w14:textId="578CC36A" w:rsidR="00E51E41" w:rsidRPr="00BE2C53" w:rsidRDefault="00E51E41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65</w:t>
            </w:r>
          </w:p>
        </w:tc>
        <w:tc>
          <w:tcPr>
            <w:tcW w:w="1485" w:type="dxa"/>
          </w:tcPr>
          <w:p w14:paraId="0527B235" w14:textId="16DECB13" w:rsidR="00E51E41" w:rsidRPr="00BE2C53" w:rsidRDefault="00E51E41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14.3</w:t>
            </w:r>
          </w:p>
        </w:tc>
      </w:tr>
      <w:tr w:rsidR="00E51E41" w:rsidRPr="00BE2C53" w14:paraId="2F233A22" w14:textId="77777777" w:rsidTr="00A11C03">
        <w:trPr>
          <w:trHeight w:val="660"/>
        </w:trPr>
        <w:tc>
          <w:tcPr>
            <w:tcW w:w="2251" w:type="dxa"/>
          </w:tcPr>
          <w:p w14:paraId="2CDCB35B" w14:textId="77777777" w:rsidR="00E51E41" w:rsidRPr="00BE2C53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29D96481" w14:textId="76E59DB2" w:rsidR="00E51E41" w:rsidRPr="00BE2C53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$250 - $499</w:t>
            </w:r>
          </w:p>
        </w:tc>
        <w:tc>
          <w:tcPr>
            <w:tcW w:w="1620" w:type="dxa"/>
          </w:tcPr>
          <w:p w14:paraId="13F1766B" w14:textId="31ACB7BA" w:rsidR="00E51E41" w:rsidRPr="00BE2C53" w:rsidRDefault="00E51E41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30</w:t>
            </w:r>
          </w:p>
        </w:tc>
        <w:tc>
          <w:tcPr>
            <w:tcW w:w="1485" w:type="dxa"/>
          </w:tcPr>
          <w:p w14:paraId="31589A46" w14:textId="16353E43" w:rsidR="00E51E41" w:rsidRPr="00BE2C53" w:rsidRDefault="00E51E41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6.6</w:t>
            </w:r>
          </w:p>
        </w:tc>
      </w:tr>
      <w:tr w:rsidR="00E51E41" w:rsidRPr="00BE2C53" w14:paraId="0A5114AD" w14:textId="77777777" w:rsidTr="00A11C03">
        <w:trPr>
          <w:trHeight w:val="660"/>
        </w:trPr>
        <w:tc>
          <w:tcPr>
            <w:tcW w:w="2251" w:type="dxa"/>
          </w:tcPr>
          <w:p w14:paraId="757A07DC" w14:textId="7C2145E8" w:rsidR="00E51E41" w:rsidRPr="00BE2C53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658C7722" w14:textId="69A34F0D" w:rsidR="00E51E41" w:rsidRPr="00BE2C53" w:rsidRDefault="00BE2C53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$500 - $999</w:t>
            </w:r>
          </w:p>
        </w:tc>
        <w:tc>
          <w:tcPr>
            <w:tcW w:w="1620" w:type="dxa"/>
          </w:tcPr>
          <w:p w14:paraId="58C34910" w14:textId="386C99E9" w:rsidR="00E51E41" w:rsidRPr="00BE2C53" w:rsidRDefault="00BE2C53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129</w:t>
            </w:r>
          </w:p>
        </w:tc>
        <w:tc>
          <w:tcPr>
            <w:tcW w:w="1485" w:type="dxa"/>
          </w:tcPr>
          <w:p w14:paraId="56D6D25D" w14:textId="75B8DBB9" w:rsidR="00E51E41" w:rsidRPr="00BE2C53" w:rsidRDefault="00BE2C53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28.3</w:t>
            </w:r>
          </w:p>
        </w:tc>
      </w:tr>
      <w:tr w:rsidR="00E51E41" w:rsidRPr="00BE2C53" w14:paraId="612C48D1" w14:textId="77777777" w:rsidTr="00A11C03">
        <w:trPr>
          <w:trHeight w:val="660"/>
        </w:trPr>
        <w:tc>
          <w:tcPr>
            <w:tcW w:w="2251" w:type="dxa"/>
          </w:tcPr>
          <w:p w14:paraId="6392F0FC" w14:textId="77777777" w:rsidR="00E51E41" w:rsidRPr="00BE2C53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1733DFF9" w14:textId="714A5B63" w:rsidR="00E51E41" w:rsidRPr="00BE2C53" w:rsidRDefault="00BE2C53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$1000 - $1999</w:t>
            </w:r>
          </w:p>
        </w:tc>
        <w:tc>
          <w:tcPr>
            <w:tcW w:w="1620" w:type="dxa"/>
          </w:tcPr>
          <w:p w14:paraId="3C240090" w14:textId="36EA9D61" w:rsidR="00E51E41" w:rsidRPr="00BE2C53" w:rsidRDefault="00BE2C53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135</w:t>
            </w:r>
          </w:p>
        </w:tc>
        <w:tc>
          <w:tcPr>
            <w:tcW w:w="1485" w:type="dxa"/>
          </w:tcPr>
          <w:p w14:paraId="4C367B7D" w14:textId="64CAAA82" w:rsidR="00E51E41" w:rsidRPr="00BE2C53" w:rsidRDefault="00BE2C53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29.6</w:t>
            </w:r>
          </w:p>
        </w:tc>
      </w:tr>
      <w:tr w:rsidR="00E51E41" w:rsidRPr="00BE2C53" w14:paraId="15E0E955" w14:textId="77777777" w:rsidTr="00A11C03">
        <w:trPr>
          <w:trHeight w:val="660"/>
        </w:trPr>
        <w:tc>
          <w:tcPr>
            <w:tcW w:w="2251" w:type="dxa"/>
          </w:tcPr>
          <w:p w14:paraId="7AF27508" w14:textId="4DFC186A" w:rsidR="00E51E41" w:rsidRPr="00BE2C53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42809E74" w14:textId="17F5A1EF" w:rsidR="00E51E41" w:rsidRPr="00BE2C53" w:rsidRDefault="00BE2C53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rPr>
                <w:lang w:val="en-CA"/>
              </w:rPr>
              <w:t>$2000 or more</w:t>
            </w:r>
          </w:p>
        </w:tc>
        <w:tc>
          <w:tcPr>
            <w:tcW w:w="1620" w:type="dxa"/>
          </w:tcPr>
          <w:p w14:paraId="5B4BAD5E" w14:textId="76D7AF54" w:rsidR="00E51E41" w:rsidRPr="00BE2C53" w:rsidRDefault="00BE2C53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97</w:t>
            </w:r>
          </w:p>
        </w:tc>
        <w:tc>
          <w:tcPr>
            <w:tcW w:w="1485" w:type="dxa"/>
          </w:tcPr>
          <w:p w14:paraId="0146D834" w14:textId="5270C596" w:rsidR="00E51E41" w:rsidRPr="00BE2C53" w:rsidRDefault="00BE2C53" w:rsidP="00BE2C53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21.3</w:t>
            </w:r>
          </w:p>
        </w:tc>
      </w:tr>
      <w:tr w:rsidR="00B65ADF" w:rsidRPr="00BE2C53" w14:paraId="42B7E896" w14:textId="77777777" w:rsidTr="00A11C03">
        <w:trPr>
          <w:trHeight w:val="660"/>
        </w:trPr>
        <w:tc>
          <w:tcPr>
            <w:tcW w:w="2251" w:type="dxa"/>
          </w:tcPr>
          <w:p w14:paraId="5CA0000B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t>Education level</w:t>
            </w:r>
          </w:p>
        </w:tc>
        <w:tc>
          <w:tcPr>
            <w:tcW w:w="4044" w:type="dxa"/>
          </w:tcPr>
          <w:p w14:paraId="012E8C81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highlight w:val="yellow"/>
                <w:lang w:val="en-CA"/>
              </w:rPr>
            </w:pPr>
          </w:p>
        </w:tc>
        <w:tc>
          <w:tcPr>
            <w:tcW w:w="1620" w:type="dxa"/>
          </w:tcPr>
          <w:p w14:paraId="71D0D08E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  <w:rPr>
                <w:highlight w:val="yellow"/>
                <w:lang w:val="en-CA"/>
              </w:rPr>
            </w:pPr>
          </w:p>
        </w:tc>
        <w:tc>
          <w:tcPr>
            <w:tcW w:w="1485" w:type="dxa"/>
          </w:tcPr>
          <w:p w14:paraId="72DDD16B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  <w:rPr>
                <w:highlight w:val="yellow"/>
                <w:lang w:val="en-CA"/>
              </w:rPr>
            </w:pPr>
          </w:p>
        </w:tc>
      </w:tr>
      <w:tr w:rsidR="00B65ADF" w:rsidRPr="00BE2C53" w14:paraId="6D0764AC" w14:textId="77777777" w:rsidTr="00A11C03">
        <w:trPr>
          <w:trHeight w:val="660"/>
        </w:trPr>
        <w:tc>
          <w:tcPr>
            <w:tcW w:w="2251" w:type="dxa"/>
          </w:tcPr>
          <w:p w14:paraId="24629FEE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769E3457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t xml:space="preserve">&lt;12th </w:t>
            </w:r>
          </w:p>
        </w:tc>
        <w:tc>
          <w:tcPr>
            <w:tcW w:w="1620" w:type="dxa"/>
            <w:shd w:val="clear" w:color="auto" w:fill="auto"/>
          </w:tcPr>
          <w:p w14:paraId="2E4AE75E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92</w:t>
            </w:r>
          </w:p>
        </w:tc>
        <w:tc>
          <w:tcPr>
            <w:tcW w:w="1485" w:type="dxa"/>
            <w:shd w:val="clear" w:color="auto" w:fill="auto"/>
          </w:tcPr>
          <w:p w14:paraId="0A9ABB12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20.2</w:t>
            </w:r>
          </w:p>
        </w:tc>
      </w:tr>
      <w:tr w:rsidR="00B65ADF" w:rsidRPr="00BE2C53" w14:paraId="1B15895C" w14:textId="77777777" w:rsidTr="00A11C03">
        <w:trPr>
          <w:trHeight w:val="660"/>
        </w:trPr>
        <w:tc>
          <w:tcPr>
            <w:tcW w:w="2251" w:type="dxa"/>
          </w:tcPr>
          <w:p w14:paraId="4FAE1118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63D2B43C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 w:rsidRPr="00BE2C53">
              <w:t>12</w:t>
            </w:r>
            <w:r w:rsidRPr="00BE2C53">
              <w:rPr>
                <w:vertAlign w:val="superscript"/>
              </w:rPr>
              <w:t>th</w:t>
            </w:r>
            <w:r w:rsidRPr="00BE2C53">
              <w:t xml:space="preserve"> or High school graduate </w:t>
            </w:r>
          </w:p>
        </w:tc>
        <w:tc>
          <w:tcPr>
            <w:tcW w:w="1620" w:type="dxa"/>
            <w:shd w:val="clear" w:color="auto" w:fill="auto"/>
          </w:tcPr>
          <w:p w14:paraId="25595EEE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133</w:t>
            </w:r>
          </w:p>
        </w:tc>
        <w:tc>
          <w:tcPr>
            <w:tcW w:w="1485" w:type="dxa"/>
            <w:shd w:val="clear" w:color="auto" w:fill="auto"/>
          </w:tcPr>
          <w:p w14:paraId="709B90F9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29.2</w:t>
            </w:r>
          </w:p>
        </w:tc>
      </w:tr>
      <w:tr w:rsidR="00B65ADF" w:rsidRPr="00BE2C53" w14:paraId="7A00858E" w14:textId="77777777" w:rsidTr="00A11C03">
        <w:trPr>
          <w:trHeight w:val="660"/>
        </w:trPr>
        <w:tc>
          <w:tcPr>
            <w:tcW w:w="2251" w:type="dxa"/>
          </w:tcPr>
          <w:p w14:paraId="24434D4A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44F8D292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</w:pPr>
            <w:r w:rsidRPr="00BE2C53">
              <w:t xml:space="preserve">GED  </w:t>
            </w:r>
          </w:p>
        </w:tc>
        <w:tc>
          <w:tcPr>
            <w:tcW w:w="1620" w:type="dxa"/>
            <w:shd w:val="clear" w:color="auto" w:fill="auto"/>
          </w:tcPr>
          <w:p w14:paraId="18B2F7D8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</w:pPr>
            <w:r w:rsidRPr="00BE2C53">
              <w:t>25</w:t>
            </w:r>
          </w:p>
        </w:tc>
        <w:tc>
          <w:tcPr>
            <w:tcW w:w="1485" w:type="dxa"/>
            <w:shd w:val="clear" w:color="auto" w:fill="auto"/>
          </w:tcPr>
          <w:p w14:paraId="24DAD3EA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</w:pPr>
            <w:r w:rsidRPr="00BE2C53">
              <w:t>29.40</w:t>
            </w:r>
          </w:p>
        </w:tc>
      </w:tr>
      <w:tr w:rsidR="00B65ADF" w:rsidRPr="00BE2C53" w14:paraId="1C4CC6CF" w14:textId="77777777" w:rsidTr="00A11C03">
        <w:trPr>
          <w:trHeight w:val="660"/>
        </w:trPr>
        <w:tc>
          <w:tcPr>
            <w:tcW w:w="2251" w:type="dxa"/>
          </w:tcPr>
          <w:p w14:paraId="011098B8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74BF6F55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</w:pPr>
            <w:r w:rsidRPr="00BE2C53">
              <w:t>Some college or tech school</w:t>
            </w:r>
          </w:p>
        </w:tc>
        <w:tc>
          <w:tcPr>
            <w:tcW w:w="1620" w:type="dxa"/>
            <w:shd w:val="clear" w:color="auto" w:fill="auto"/>
          </w:tcPr>
          <w:p w14:paraId="6F1EFB53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</w:pPr>
            <w:r w:rsidRPr="00BE2C53">
              <w:t>115</w:t>
            </w:r>
          </w:p>
        </w:tc>
        <w:tc>
          <w:tcPr>
            <w:tcW w:w="1485" w:type="dxa"/>
            <w:shd w:val="clear" w:color="auto" w:fill="auto"/>
          </w:tcPr>
          <w:p w14:paraId="129C96AB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</w:pPr>
            <w:r w:rsidRPr="00BE2C53">
              <w:t>25.2</w:t>
            </w:r>
          </w:p>
        </w:tc>
      </w:tr>
      <w:tr w:rsidR="00B65ADF" w:rsidRPr="00BE2C53" w14:paraId="0FDEB933" w14:textId="77777777" w:rsidTr="00A11C03">
        <w:trPr>
          <w:trHeight w:val="660"/>
        </w:trPr>
        <w:tc>
          <w:tcPr>
            <w:tcW w:w="2251" w:type="dxa"/>
          </w:tcPr>
          <w:p w14:paraId="4873BEE0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1B6E82C0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</w:pPr>
            <w:r w:rsidRPr="00BE2C53">
              <w:t>Tech grad</w:t>
            </w:r>
          </w:p>
        </w:tc>
        <w:tc>
          <w:tcPr>
            <w:tcW w:w="1620" w:type="dxa"/>
            <w:shd w:val="clear" w:color="auto" w:fill="auto"/>
          </w:tcPr>
          <w:p w14:paraId="799ABE63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</w:pPr>
            <w:r w:rsidRPr="00BE2C53">
              <w:t>37</w:t>
            </w:r>
          </w:p>
        </w:tc>
        <w:tc>
          <w:tcPr>
            <w:tcW w:w="1485" w:type="dxa"/>
            <w:shd w:val="clear" w:color="auto" w:fill="auto"/>
          </w:tcPr>
          <w:p w14:paraId="4086D679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</w:pPr>
            <w:r w:rsidRPr="00BE2C53">
              <w:t>8.1</w:t>
            </w:r>
          </w:p>
        </w:tc>
      </w:tr>
      <w:tr w:rsidR="00B65ADF" w:rsidRPr="00BE2C53" w14:paraId="5EBC1980" w14:textId="77777777" w:rsidTr="00A11C03">
        <w:trPr>
          <w:trHeight w:val="660"/>
        </w:trPr>
        <w:tc>
          <w:tcPr>
            <w:tcW w:w="2251" w:type="dxa"/>
          </w:tcPr>
          <w:p w14:paraId="6E7399D0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63E0BAEB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</w:pPr>
            <w:r w:rsidRPr="00BE2C53">
              <w:t xml:space="preserve">College/university graduate </w:t>
            </w:r>
          </w:p>
        </w:tc>
        <w:tc>
          <w:tcPr>
            <w:tcW w:w="1620" w:type="dxa"/>
            <w:shd w:val="clear" w:color="auto" w:fill="auto"/>
          </w:tcPr>
          <w:p w14:paraId="3F6FBB0A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</w:pPr>
            <w:r w:rsidRPr="00BE2C53">
              <w:t>42</w:t>
            </w:r>
          </w:p>
        </w:tc>
        <w:tc>
          <w:tcPr>
            <w:tcW w:w="1485" w:type="dxa"/>
            <w:shd w:val="clear" w:color="auto" w:fill="auto"/>
          </w:tcPr>
          <w:p w14:paraId="3C67372A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</w:pPr>
            <w:r w:rsidRPr="00BE2C53">
              <w:t>9.2</w:t>
            </w:r>
          </w:p>
        </w:tc>
      </w:tr>
      <w:tr w:rsidR="00B65ADF" w:rsidRPr="00BE2C53" w14:paraId="6E357245" w14:textId="77777777" w:rsidTr="00A11C03">
        <w:trPr>
          <w:trHeight w:val="660"/>
        </w:trPr>
        <w:tc>
          <w:tcPr>
            <w:tcW w:w="2251" w:type="dxa"/>
          </w:tcPr>
          <w:p w14:paraId="712B3C22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22AECF20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</w:pPr>
            <w:r w:rsidRPr="00BE2C53">
              <w:t xml:space="preserve">Graduate school </w:t>
            </w:r>
          </w:p>
        </w:tc>
        <w:tc>
          <w:tcPr>
            <w:tcW w:w="1620" w:type="dxa"/>
            <w:shd w:val="clear" w:color="auto" w:fill="auto"/>
          </w:tcPr>
          <w:p w14:paraId="274CD252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12</w:t>
            </w:r>
          </w:p>
        </w:tc>
        <w:tc>
          <w:tcPr>
            <w:tcW w:w="1485" w:type="dxa"/>
            <w:shd w:val="clear" w:color="auto" w:fill="auto"/>
          </w:tcPr>
          <w:p w14:paraId="492D6982" w14:textId="77777777" w:rsidR="00B65ADF" w:rsidRPr="00BE2C53" w:rsidRDefault="00B65ADF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 w:rsidRPr="00BE2C53">
              <w:rPr>
                <w:lang w:val="en-CA"/>
              </w:rPr>
              <w:t>2.6</w:t>
            </w:r>
          </w:p>
        </w:tc>
      </w:tr>
      <w:tr w:rsidR="00E51E41" w:rsidRPr="00BE2C53" w14:paraId="00F85FAE" w14:textId="77777777" w:rsidTr="00A11C03">
        <w:trPr>
          <w:trHeight w:val="660"/>
        </w:trPr>
        <w:tc>
          <w:tcPr>
            <w:tcW w:w="2251" w:type="dxa"/>
          </w:tcPr>
          <w:p w14:paraId="141677FF" w14:textId="46958369" w:rsidR="00E51E41" w:rsidRPr="00BE2C53" w:rsidRDefault="00553DCC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  <w:r>
              <w:rPr>
                <w:lang w:val="en-CA"/>
              </w:rPr>
              <w:t>Currently Employed</w:t>
            </w:r>
          </w:p>
        </w:tc>
        <w:tc>
          <w:tcPr>
            <w:tcW w:w="4044" w:type="dxa"/>
          </w:tcPr>
          <w:p w14:paraId="3D063DB0" w14:textId="41A7787C" w:rsidR="00E51E41" w:rsidRPr="00BE2C53" w:rsidRDefault="00E51E41" w:rsidP="007925E9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</w:p>
        </w:tc>
        <w:tc>
          <w:tcPr>
            <w:tcW w:w="1620" w:type="dxa"/>
          </w:tcPr>
          <w:p w14:paraId="337970CA" w14:textId="66576415" w:rsidR="00E51E41" w:rsidRPr="00BE2C53" w:rsidRDefault="00E51E41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</w:p>
        </w:tc>
        <w:tc>
          <w:tcPr>
            <w:tcW w:w="1485" w:type="dxa"/>
          </w:tcPr>
          <w:p w14:paraId="54E8C5C8" w14:textId="55F6563E" w:rsidR="00E51E41" w:rsidRPr="00BE2C53" w:rsidRDefault="00E51E41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</w:p>
        </w:tc>
      </w:tr>
      <w:tr w:rsidR="00E51E41" w:rsidRPr="00E51E41" w14:paraId="07694AA0" w14:textId="77777777" w:rsidTr="00A11C03">
        <w:trPr>
          <w:trHeight w:val="660"/>
        </w:trPr>
        <w:tc>
          <w:tcPr>
            <w:tcW w:w="2251" w:type="dxa"/>
          </w:tcPr>
          <w:p w14:paraId="537B3767" w14:textId="77777777" w:rsidR="00E51E41" w:rsidRPr="00E51E41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3909562B" w14:textId="552697C2" w:rsidR="00E51E41" w:rsidRPr="00E51E41" w:rsidRDefault="00553DCC" w:rsidP="007925E9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  <w:r>
              <w:t>No</w:t>
            </w:r>
          </w:p>
        </w:tc>
        <w:tc>
          <w:tcPr>
            <w:tcW w:w="1620" w:type="dxa"/>
          </w:tcPr>
          <w:p w14:paraId="363B7634" w14:textId="688EC912" w:rsidR="00E51E41" w:rsidRPr="00E51E41" w:rsidRDefault="00553DCC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305</w:t>
            </w:r>
          </w:p>
        </w:tc>
        <w:tc>
          <w:tcPr>
            <w:tcW w:w="1485" w:type="dxa"/>
          </w:tcPr>
          <w:p w14:paraId="223286C7" w14:textId="57E71415" w:rsidR="00E51E41" w:rsidRPr="00E51E41" w:rsidRDefault="00553DCC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68.5</w:t>
            </w:r>
          </w:p>
        </w:tc>
      </w:tr>
      <w:tr w:rsidR="00E51E41" w:rsidRPr="00E51E41" w14:paraId="4F0E18A1" w14:textId="77777777" w:rsidTr="00A11C03">
        <w:trPr>
          <w:trHeight w:val="660"/>
        </w:trPr>
        <w:tc>
          <w:tcPr>
            <w:tcW w:w="2251" w:type="dxa"/>
          </w:tcPr>
          <w:p w14:paraId="6D6096CB" w14:textId="77777777" w:rsidR="00E51E41" w:rsidRPr="00E51E41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2D85CC34" w14:textId="6A3A31D8" w:rsidR="00E51E41" w:rsidRPr="00E51E41" w:rsidRDefault="00553DCC" w:rsidP="007925E9">
            <w:pPr>
              <w:shd w:val="clear" w:color="auto" w:fill="FFFFFF" w:themeFill="background1"/>
              <w:autoSpaceDE w:val="0"/>
              <w:autoSpaceDN w:val="0"/>
              <w:adjustRightInd w:val="0"/>
              <w:spacing w:line="480" w:lineRule="auto"/>
            </w:pPr>
            <w:r>
              <w:t>Yes</w:t>
            </w:r>
          </w:p>
        </w:tc>
        <w:tc>
          <w:tcPr>
            <w:tcW w:w="1620" w:type="dxa"/>
          </w:tcPr>
          <w:p w14:paraId="00F7B472" w14:textId="12884503" w:rsidR="00E51E41" w:rsidRPr="00E51E41" w:rsidRDefault="00553DCC" w:rsidP="00E51E41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140</w:t>
            </w:r>
          </w:p>
        </w:tc>
        <w:tc>
          <w:tcPr>
            <w:tcW w:w="1485" w:type="dxa"/>
          </w:tcPr>
          <w:p w14:paraId="39D22CD1" w14:textId="464110ED" w:rsidR="00E51E41" w:rsidRPr="00E51E41" w:rsidRDefault="00553DCC" w:rsidP="007925E9">
            <w:pPr>
              <w:shd w:val="clear" w:color="auto" w:fill="FFFFFF" w:themeFill="background1"/>
              <w:spacing w:line="480" w:lineRule="auto"/>
              <w:jc w:val="right"/>
              <w:rPr>
                <w:lang w:val="en-CA"/>
              </w:rPr>
            </w:pPr>
            <w:r>
              <w:rPr>
                <w:lang w:val="en-CA"/>
              </w:rPr>
              <w:t>31.5</w:t>
            </w:r>
          </w:p>
        </w:tc>
      </w:tr>
      <w:tr w:rsidR="00E51E41" w:rsidRPr="00E51E41" w14:paraId="1352A1D1" w14:textId="77777777" w:rsidTr="00A11C03">
        <w:trPr>
          <w:trHeight w:val="660"/>
        </w:trPr>
        <w:tc>
          <w:tcPr>
            <w:tcW w:w="2251" w:type="dxa"/>
          </w:tcPr>
          <w:p w14:paraId="6AD3C176" w14:textId="30ABEEF9" w:rsidR="00E51E41" w:rsidRPr="00E51E41" w:rsidRDefault="00E51E41" w:rsidP="007925E9">
            <w:pPr>
              <w:shd w:val="clear" w:color="auto" w:fill="FFFFFF" w:themeFill="background1"/>
              <w:spacing w:line="480" w:lineRule="auto"/>
              <w:rPr>
                <w:lang w:val="en-CA"/>
              </w:rPr>
            </w:pPr>
          </w:p>
        </w:tc>
        <w:tc>
          <w:tcPr>
            <w:tcW w:w="4044" w:type="dxa"/>
          </w:tcPr>
          <w:p w14:paraId="58B1B810" w14:textId="77777777" w:rsidR="00E51E41" w:rsidRPr="00E51E41" w:rsidRDefault="00E51E41" w:rsidP="007925E9">
            <w:pPr>
              <w:shd w:val="clear" w:color="auto" w:fill="FFFFFF" w:themeFill="background1"/>
              <w:spacing w:line="480" w:lineRule="auto"/>
              <w:rPr>
                <w:highlight w:val="yellow"/>
                <w:lang w:val="en-CA"/>
              </w:rPr>
            </w:pPr>
          </w:p>
        </w:tc>
        <w:tc>
          <w:tcPr>
            <w:tcW w:w="1620" w:type="dxa"/>
          </w:tcPr>
          <w:p w14:paraId="34EF22BE" w14:textId="77777777" w:rsidR="00E51E41" w:rsidRPr="00E51E41" w:rsidRDefault="00E51E41" w:rsidP="00E51E41">
            <w:pPr>
              <w:shd w:val="clear" w:color="auto" w:fill="FFFFFF" w:themeFill="background1"/>
              <w:spacing w:line="480" w:lineRule="auto"/>
              <w:jc w:val="right"/>
              <w:rPr>
                <w:highlight w:val="yellow"/>
                <w:lang w:val="en-CA"/>
              </w:rPr>
            </w:pPr>
          </w:p>
        </w:tc>
        <w:tc>
          <w:tcPr>
            <w:tcW w:w="1485" w:type="dxa"/>
          </w:tcPr>
          <w:p w14:paraId="5514A033" w14:textId="77777777" w:rsidR="00E51E41" w:rsidRPr="00E51E41" w:rsidRDefault="00E51E41" w:rsidP="007925E9">
            <w:pPr>
              <w:shd w:val="clear" w:color="auto" w:fill="FFFFFF" w:themeFill="background1"/>
              <w:spacing w:line="480" w:lineRule="auto"/>
              <w:jc w:val="right"/>
              <w:rPr>
                <w:highlight w:val="yellow"/>
                <w:lang w:val="en-CA"/>
              </w:rPr>
            </w:pPr>
          </w:p>
        </w:tc>
      </w:tr>
    </w:tbl>
    <w:p w14:paraId="38B77275" w14:textId="4D8E3B9C" w:rsidR="00A91B4A" w:rsidRPr="00E51E41" w:rsidRDefault="00801B45" w:rsidP="00553DCC">
      <w:pPr>
        <w:rPr>
          <w:sz w:val="20"/>
          <w:szCs w:val="20"/>
        </w:rPr>
      </w:pPr>
    </w:p>
    <w:sectPr w:rsidR="00A91B4A" w:rsidRPr="00E51E41" w:rsidSect="00CF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97"/>
    <w:rsid w:val="00115290"/>
    <w:rsid w:val="00133287"/>
    <w:rsid w:val="00216FCB"/>
    <w:rsid w:val="00236148"/>
    <w:rsid w:val="00245948"/>
    <w:rsid w:val="002466D2"/>
    <w:rsid w:val="00254A96"/>
    <w:rsid w:val="002B0B08"/>
    <w:rsid w:val="00425552"/>
    <w:rsid w:val="00553DCC"/>
    <w:rsid w:val="00615302"/>
    <w:rsid w:val="006659FF"/>
    <w:rsid w:val="0069026F"/>
    <w:rsid w:val="00716328"/>
    <w:rsid w:val="00786F81"/>
    <w:rsid w:val="007B54F7"/>
    <w:rsid w:val="00801214"/>
    <w:rsid w:val="00801B45"/>
    <w:rsid w:val="00946712"/>
    <w:rsid w:val="0097494B"/>
    <w:rsid w:val="009825FE"/>
    <w:rsid w:val="00987CA1"/>
    <w:rsid w:val="00A11C03"/>
    <w:rsid w:val="00B65ADF"/>
    <w:rsid w:val="00BE2C53"/>
    <w:rsid w:val="00C305AA"/>
    <w:rsid w:val="00C32E70"/>
    <w:rsid w:val="00CF6A17"/>
    <w:rsid w:val="00DA0FA8"/>
    <w:rsid w:val="00DD0F27"/>
    <w:rsid w:val="00DF2F33"/>
    <w:rsid w:val="00DF72FF"/>
    <w:rsid w:val="00E0236B"/>
    <w:rsid w:val="00E51E41"/>
    <w:rsid w:val="00EA1AF5"/>
    <w:rsid w:val="00EB590B"/>
    <w:rsid w:val="00F07397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4D94"/>
  <w14:defaultImageDpi w14:val="32767"/>
  <w15:chartTrackingRefBased/>
  <w15:docId w15:val="{CA5235F3-3B5C-6C4E-A01E-AB34457F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397"/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1632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7397"/>
    <w:pPr>
      <w:spacing w:after="200" w:line="276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63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6328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1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Carter</dc:creator>
  <cp:keywords/>
  <dc:description/>
  <cp:lastModifiedBy>Sierra Carter</cp:lastModifiedBy>
  <cp:revision>3</cp:revision>
  <dcterms:created xsi:type="dcterms:W3CDTF">2019-03-12T04:49:00Z</dcterms:created>
  <dcterms:modified xsi:type="dcterms:W3CDTF">2019-03-12T05:35:00Z</dcterms:modified>
</cp:coreProperties>
</file>