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8F193" w14:textId="3C11692D" w:rsidR="000A4943" w:rsidRDefault="000A4943" w:rsidP="00427EBF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Regression of endorsement of transparency justification on SES and job status variables</w:t>
      </w:r>
    </w:p>
    <w:p w14:paraId="7AD86F23" w14:textId="77777777" w:rsidR="000A4943" w:rsidRDefault="000A4943" w:rsidP="000A494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0" w:type="auto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68"/>
        <w:gridCol w:w="1368"/>
        <w:gridCol w:w="864"/>
        <w:gridCol w:w="864"/>
        <w:gridCol w:w="864"/>
      </w:tblGrid>
      <w:tr w:rsidR="00713F6D" w:rsidRPr="00713F6D" w14:paraId="20374FB0" w14:textId="77777777" w:rsidTr="00713F6D">
        <w:tc>
          <w:tcPr>
            <w:tcW w:w="14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2C90A4" w14:textId="77777777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B5D864" w14:textId="19152577" w:rsidR="00713F6D" w:rsidRPr="00713F6D" w:rsidRDefault="009F5714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F1202E" w14:textId="30016F16" w:rsidR="00713F6D" w:rsidRPr="00713F6D" w:rsidRDefault="009F5714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967C15" w14:textId="596869EE" w:rsidR="00713F6D" w:rsidRPr="00713F6D" w:rsidRDefault="00713F6D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13F6D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5444D2" w14:textId="15B4B1FF" w:rsidR="00713F6D" w:rsidRPr="00713F6D" w:rsidRDefault="00713F6D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13F6D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713F6D" w:rsidRPr="00713F6D" w14:paraId="7DFF53EF" w14:textId="77777777" w:rsidTr="00713F6D">
        <w:tc>
          <w:tcPr>
            <w:tcW w:w="14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F8DCE5" w14:textId="77777777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3EFB61" w14:textId="77777777" w:rsidR="00713F6D" w:rsidRPr="00713F6D" w:rsidRDefault="00713F6D" w:rsidP="0018654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0.64**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AFF3A6" w14:textId="6F278A3C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73DAB2" w14:textId="68C23E46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29.93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D00110" w14:textId="21146BAC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&lt;.001</w:t>
            </w:r>
          </w:p>
        </w:tc>
      </w:tr>
      <w:tr w:rsidR="00713F6D" w:rsidRPr="00713F6D" w14:paraId="4DA06576" w14:textId="77777777" w:rsidTr="00713F6D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E512" w14:textId="77777777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7B716" w14:textId="77777777" w:rsidR="00713F6D" w:rsidRPr="00713F6D" w:rsidRDefault="00713F6D" w:rsidP="0018654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13A76C1" w14:textId="07240693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9B5BC28" w14:textId="34C121A6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286C5D2" w14:textId="36FEFC73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0.209</w:t>
            </w:r>
          </w:p>
        </w:tc>
      </w:tr>
      <w:tr w:rsidR="00713F6D" w:rsidRPr="00713F6D" w14:paraId="52A04F69" w14:textId="77777777" w:rsidTr="00713F6D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46E5" w14:textId="77777777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8FAA" w14:textId="77777777" w:rsidR="00713F6D" w:rsidRPr="00713F6D" w:rsidRDefault="00713F6D" w:rsidP="0018654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2004E98" w14:textId="322EF18B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461DFB0" w14:textId="76B08BF8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59ECEE4" w14:textId="7E3D38AC" w:rsidR="00713F6D" w:rsidRPr="00713F6D" w:rsidRDefault="00713F6D" w:rsidP="0018654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0.142</w:t>
            </w:r>
          </w:p>
        </w:tc>
      </w:tr>
      <w:tr w:rsidR="00713F6D" w:rsidRPr="00713F6D" w14:paraId="65C4F79E" w14:textId="77777777" w:rsidTr="00713F6D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4D1A" w14:textId="77777777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Job Security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1D61B" w14:textId="77777777" w:rsidR="00713F6D" w:rsidRPr="00713F6D" w:rsidRDefault="00713F6D" w:rsidP="00642B0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023FBE7" w14:textId="0BC250D7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C5EA6DC" w14:textId="3D324DAE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 xml:space="preserve">1.67  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0D1F5B3" w14:textId="00F38F37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0.096</w:t>
            </w:r>
          </w:p>
        </w:tc>
      </w:tr>
      <w:tr w:rsidR="00713F6D" w:rsidRPr="00713F6D" w14:paraId="64FB32CB" w14:textId="77777777" w:rsidTr="00713F6D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465C" w14:textId="77777777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Job Zone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408B7" w14:textId="306D0E02" w:rsidR="00713F6D" w:rsidRPr="00713F6D" w:rsidRDefault="00713F6D" w:rsidP="00642B0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687AA56" w14:textId="0B1DBF50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2F94F78" w14:textId="4A4E9031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9B53F0A" w14:textId="1FBB35DE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0.907</w:t>
            </w:r>
          </w:p>
        </w:tc>
      </w:tr>
      <w:tr w:rsidR="00713F6D" w:rsidRPr="00713F6D" w14:paraId="0219B28F" w14:textId="77777777" w:rsidTr="00713F6D"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D87356" w14:textId="77777777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Tenure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D58B2" w14:textId="06D83B71" w:rsidR="00713F6D" w:rsidRPr="00713F6D" w:rsidRDefault="00713F6D" w:rsidP="00642B0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15757" w14:textId="1E4CD311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36B00" w14:textId="0449EFF2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 xml:space="preserve">1.68 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7761D" w14:textId="2386D64E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</w:rPr>
              <w:t>0.095</w:t>
            </w:r>
          </w:p>
        </w:tc>
      </w:tr>
      <w:tr w:rsidR="00713F6D" w:rsidRPr="00713F6D" w14:paraId="3641C852" w14:textId="77777777" w:rsidTr="009F5714">
        <w:tc>
          <w:tcPr>
            <w:tcW w:w="146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BFA113" w14:textId="09E40CC5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713F6D">
              <w:rPr>
                <w:rFonts w:ascii="Times New Roman" w:hAnsi="Times New Roman" w:cs="Times New Roman"/>
                <w:i/>
                <w:iCs/>
              </w:rPr>
              <w:t>R</w:t>
            </w:r>
            <w:r w:rsidRPr="00713F6D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2 </w:t>
            </w:r>
            <w:r w:rsidRPr="00713F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930F5F" w14:textId="574AE307" w:rsidR="00713F6D" w:rsidRPr="00713F6D" w:rsidRDefault="009F5714" w:rsidP="009F5714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49C19590" w14:textId="77777777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22939E4A" w14:textId="77777777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142C42B8" w14:textId="77777777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F6D" w:rsidRPr="00713F6D" w14:paraId="4301A548" w14:textId="77777777" w:rsidTr="009F5714"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F7DF65" w14:textId="0CCA94D2" w:rsidR="00713F6D" w:rsidRPr="00713F6D" w:rsidRDefault="00713F6D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5, 257)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41FE07" w14:textId="48AF9818" w:rsidR="00713F6D" w:rsidRPr="00713F6D" w:rsidRDefault="009F5714" w:rsidP="009F5714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</w:tcPr>
          <w:p w14:paraId="68BB58AA" w14:textId="77777777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</w:tcPr>
          <w:p w14:paraId="764550FD" w14:textId="77777777" w:rsidR="00713F6D" w:rsidRPr="00713F6D" w:rsidRDefault="00713F6D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</w:tcPr>
          <w:p w14:paraId="5C40F4F1" w14:textId="5BC3595E" w:rsidR="00713F6D" w:rsidRPr="00713F6D" w:rsidRDefault="009F5714" w:rsidP="00642B0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.140</w:t>
            </w:r>
          </w:p>
        </w:tc>
      </w:tr>
    </w:tbl>
    <w:p w14:paraId="187AB1E7" w14:textId="2C0615A0" w:rsidR="000A4943" w:rsidRPr="00713F6D" w:rsidRDefault="000A4943" w:rsidP="008A6C81">
      <w:pPr>
        <w:widowControl w:val="0"/>
        <w:autoSpaceDE w:val="0"/>
        <w:autoSpaceDN w:val="0"/>
        <w:adjustRightInd w:val="0"/>
        <w:ind w:right="3870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Note.</w:t>
      </w:r>
      <w:r>
        <w:rPr>
          <w:rFonts w:ascii="Times New Roman" w:hAnsi="Times New Roman"/>
        </w:rPr>
        <w:t xml:space="preserve"> </w:t>
      </w:r>
      <w:r w:rsidR="003A073E" w:rsidRPr="003A073E">
        <w:rPr>
          <w:rFonts w:ascii="Times New Roman" w:hAnsi="Times New Roman"/>
          <w:i/>
          <w:iCs/>
        </w:rPr>
        <w:t>N</w:t>
      </w:r>
      <w:r w:rsidR="003A073E">
        <w:rPr>
          <w:rFonts w:ascii="Times New Roman" w:hAnsi="Times New Roman"/>
        </w:rPr>
        <w:t xml:space="preserve"> = 263</w:t>
      </w:r>
      <w:r w:rsidR="00713F6D">
        <w:rPr>
          <w:rFonts w:ascii="Times New Roman" w:hAnsi="Times New Roman"/>
        </w:rPr>
        <w:t xml:space="preserve">. Degrees of freedom for </w:t>
      </w:r>
      <w:r w:rsidR="00713F6D">
        <w:rPr>
          <w:rFonts w:ascii="Times New Roman" w:hAnsi="Times New Roman"/>
          <w:i/>
          <w:iCs/>
        </w:rPr>
        <w:t xml:space="preserve">t </w:t>
      </w:r>
      <w:r w:rsidR="00713F6D">
        <w:rPr>
          <w:rFonts w:ascii="Times New Roman" w:hAnsi="Times New Roman"/>
        </w:rPr>
        <w:t>tests = 257.</w:t>
      </w:r>
      <w:r w:rsidR="009F5714">
        <w:rPr>
          <w:rFonts w:ascii="Times New Roman" w:hAnsi="Times New Roman"/>
        </w:rPr>
        <w:t xml:space="preserve"> </w:t>
      </w:r>
      <w:r w:rsidR="008A6C81">
        <w:rPr>
          <w:rFonts w:ascii="Times New Roman" w:eastAsia="Times New Roman" w:hAnsi="Times New Roman" w:cs="Times New Roman"/>
        </w:rPr>
        <w:t>Income is expressed in thousands.</w:t>
      </w:r>
      <w:r w:rsidR="008A6C81">
        <w:rPr>
          <w:rFonts w:ascii="Times New Roman" w:eastAsia="Times New Roman" w:hAnsi="Times New Roman" w:cs="Times New Roman"/>
        </w:rPr>
        <w:t xml:space="preserve"> </w:t>
      </w:r>
      <w:r w:rsidR="009F5714">
        <w:rPr>
          <w:rFonts w:ascii="Times New Roman" w:hAnsi="Times New Roman"/>
        </w:rPr>
        <w:t xml:space="preserve">Values in parentheses indicate degrees of freedom for </w:t>
      </w:r>
      <w:r w:rsidR="009F5714">
        <w:rPr>
          <w:rFonts w:ascii="Times New Roman" w:hAnsi="Times New Roman"/>
          <w:i/>
          <w:iCs/>
        </w:rPr>
        <w:t>F</w:t>
      </w:r>
      <w:r w:rsidR="008A6C81">
        <w:rPr>
          <w:rFonts w:ascii="Times New Roman" w:hAnsi="Times New Roman"/>
          <w:i/>
          <w:iCs/>
        </w:rPr>
        <w:t xml:space="preserve"> </w:t>
      </w:r>
      <w:r w:rsidR="009F5714">
        <w:rPr>
          <w:rFonts w:ascii="Times New Roman" w:hAnsi="Times New Roman"/>
        </w:rPr>
        <w:t>statistic.</w:t>
      </w:r>
    </w:p>
    <w:p w14:paraId="60201A29" w14:textId="0C4C8E33" w:rsidR="000A4943" w:rsidRDefault="000A4943" w:rsidP="000A494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6FF7E0E3" w14:textId="77777777" w:rsidR="0018654E" w:rsidRDefault="0018654E" w:rsidP="000A494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36D8BD09" w14:textId="77777777" w:rsidR="000A4943" w:rsidRDefault="000A4943" w:rsidP="000A4943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Regression of endorsement of consent justification on SES and job status variables</w:t>
      </w:r>
    </w:p>
    <w:p w14:paraId="33D8D837" w14:textId="77777777" w:rsidR="000A4943" w:rsidRDefault="000A4943" w:rsidP="000A494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0" w:type="auto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68"/>
        <w:gridCol w:w="1368"/>
        <w:gridCol w:w="864"/>
        <w:gridCol w:w="864"/>
        <w:gridCol w:w="864"/>
      </w:tblGrid>
      <w:tr w:rsidR="00016168" w:rsidRPr="00B05941" w14:paraId="2106B3CB" w14:textId="77777777" w:rsidTr="00F33942">
        <w:tc>
          <w:tcPr>
            <w:tcW w:w="14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0EB7692" w14:textId="77777777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30888C" w14:textId="64C3EA42" w:rsidR="00016168" w:rsidRPr="00B05941" w:rsidRDefault="00016168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ECF547" w14:textId="2D8C9E82" w:rsidR="00016168" w:rsidRPr="00B05941" w:rsidRDefault="00016168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815D3A" w14:textId="06A9AF15" w:rsidR="00016168" w:rsidRPr="00B05941" w:rsidRDefault="00016168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43E411" w14:textId="79205EF7" w:rsidR="00016168" w:rsidRPr="00B05941" w:rsidRDefault="00016168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016168" w:rsidRPr="00B05941" w14:paraId="37B61227" w14:textId="77777777" w:rsidTr="00F33942">
        <w:tc>
          <w:tcPr>
            <w:tcW w:w="14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2C3EF3" w14:textId="77777777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77BFB3" w14:textId="77777777" w:rsidR="00016168" w:rsidRPr="00B05941" w:rsidRDefault="00016168" w:rsidP="009F5714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0.75**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BE57CC" w14:textId="3C73C937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054DFE" w14:textId="73DD8C2C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40.92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C572AB" w14:textId="78254836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&lt;.001</w:t>
            </w:r>
          </w:p>
        </w:tc>
      </w:tr>
      <w:tr w:rsidR="00016168" w:rsidRPr="00B05941" w14:paraId="79B3F134" w14:textId="77777777" w:rsidTr="00F33942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32A4" w14:textId="77777777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9A90" w14:textId="77777777" w:rsidR="00016168" w:rsidRPr="00B05941" w:rsidRDefault="00016168" w:rsidP="009F5714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BD68F62" w14:textId="5E7F688D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9D2843E" w14:textId="6E35F292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638C9BC" w14:textId="705B3C6D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0.601</w:t>
            </w:r>
          </w:p>
        </w:tc>
      </w:tr>
      <w:tr w:rsidR="00016168" w:rsidRPr="00B05941" w14:paraId="77434A80" w14:textId="77777777" w:rsidTr="00F33942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4F8E" w14:textId="77777777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B136" w14:textId="77777777" w:rsidR="00016168" w:rsidRPr="00B05941" w:rsidRDefault="00016168" w:rsidP="009F5714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EBA2A03" w14:textId="14922172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30E8096" w14:textId="4937227F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3C72730" w14:textId="63333AA1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0.380</w:t>
            </w:r>
          </w:p>
        </w:tc>
      </w:tr>
      <w:tr w:rsidR="00016168" w:rsidRPr="00B05941" w14:paraId="558A445D" w14:textId="77777777" w:rsidTr="00F33942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0F34" w14:textId="77777777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Job Security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1DB9" w14:textId="77777777" w:rsidR="00016168" w:rsidRPr="00B05941" w:rsidRDefault="00016168" w:rsidP="009F5714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8308611" w14:textId="73784E02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0B10DE5" w14:textId="3AC6F4A0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-1.12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C0025F9" w14:textId="7DA36168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0.262</w:t>
            </w:r>
          </w:p>
        </w:tc>
      </w:tr>
      <w:tr w:rsidR="00016168" w:rsidRPr="00B05941" w14:paraId="7563F5C7" w14:textId="77777777" w:rsidTr="00F33942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D8917" w14:textId="77777777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Job Zone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10102" w14:textId="77777777" w:rsidR="00016168" w:rsidRPr="00B05941" w:rsidRDefault="00016168" w:rsidP="009F5714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21EA2A8" w14:textId="53886683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0E11090" w14:textId="61E52BA2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-0.63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3FDE1B3" w14:textId="2FC7C84F" w:rsidR="00016168" w:rsidRPr="00B05941" w:rsidRDefault="00016168" w:rsidP="009F5714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0.528</w:t>
            </w:r>
          </w:p>
        </w:tc>
      </w:tr>
      <w:tr w:rsidR="00016168" w:rsidRPr="00B05941" w14:paraId="79B530BD" w14:textId="77777777" w:rsidTr="00016168"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8BED1" w14:textId="77777777" w:rsidR="00016168" w:rsidRPr="00B05941" w:rsidRDefault="00016168" w:rsidP="000161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Tenure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1D2495" w14:textId="77777777" w:rsidR="00016168" w:rsidRPr="00B05941" w:rsidRDefault="00016168" w:rsidP="00016168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D710F" w14:textId="023D0D11" w:rsidR="00016168" w:rsidRPr="00B05941" w:rsidRDefault="00016168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15C53" w14:textId="629FE3F8" w:rsidR="00016168" w:rsidRPr="00B05941" w:rsidRDefault="00016168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30451" w14:textId="2AF98E6A" w:rsidR="00016168" w:rsidRPr="00B05941" w:rsidRDefault="00016168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0.811</w:t>
            </w:r>
          </w:p>
        </w:tc>
      </w:tr>
      <w:tr w:rsidR="00016168" w:rsidRPr="00B05941" w14:paraId="02F6C47B" w14:textId="77777777" w:rsidTr="00016168"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BBAC5" w14:textId="1DB30050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R</w:t>
            </w:r>
            <w:r w:rsidRPr="00B0594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 w:rsidRPr="00B059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8F800" w14:textId="06A709C4" w:rsidR="00016168" w:rsidRPr="00B05941" w:rsidRDefault="00016168" w:rsidP="00524743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BF5D5" w14:textId="77777777" w:rsidR="00016168" w:rsidRPr="00B05941" w:rsidRDefault="00016168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4E46D" w14:textId="77777777" w:rsidR="00016168" w:rsidRPr="00B05941" w:rsidRDefault="00016168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76CA9" w14:textId="77777777" w:rsidR="00016168" w:rsidRPr="00B05941" w:rsidRDefault="00016168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6168" w:rsidRPr="00B05941" w14:paraId="7268BEAC" w14:textId="77777777" w:rsidTr="00F33942"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C3C5E" w14:textId="6EA01DDD" w:rsidR="00016168" w:rsidRPr="00B05941" w:rsidRDefault="00016168" w:rsidP="009F57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05941">
              <w:rPr>
                <w:rFonts w:ascii="Times New Roman" w:hAnsi="Times New Roman" w:cs="Times New Roman"/>
                <w:i/>
                <w:iCs/>
              </w:rPr>
              <w:t>F</w:t>
            </w:r>
            <w:r w:rsidRPr="00B05941">
              <w:rPr>
                <w:rFonts w:ascii="Times New Roman" w:hAnsi="Times New Roman" w:cs="Times New Roman"/>
              </w:rPr>
              <w:t>(</w:t>
            </w:r>
            <w:proofErr w:type="gramEnd"/>
            <w:r w:rsidRPr="00B05941">
              <w:rPr>
                <w:rFonts w:ascii="Times New Roman" w:hAnsi="Times New Roman" w:cs="Times New Roman"/>
              </w:rPr>
              <w:t>5, 257)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44BBB1" w14:textId="67CEE153" w:rsidR="00016168" w:rsidRPr="00B05941" w:rsidRDefault="00016168" w:rsidP="00524743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12B19" w14:textId="77777777" w:rsidR="00016168" w:rsidRPr="00B05941" w:rsidRDefault="00016168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F47F4" w14:textId="77777777" w:rsidR="00016168" w:rsidRPr="00B05941" w:rsidRDefault="00016168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84EBA" w14:textId="668056CA" w:rsidR="00016168" w:rsidRPr="00B05941" w:rsidRDefault="00016168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.773</w:t>
            </w:r>
          </w:p>
        </w:tc>
      </w:tr>
    </w:tbl>
    <w:p w14:paraId="5052D20E" w14:textId="33EF8BF8" w:rsidR="000A4943" w:rsidRPr="008A6C81" w:rsidRDefault="009F5714" w:rsidP="008A6C81">
      <w:pPr>
        <w:widowControl w:val="0"/>
        <w:autoSpaceDE w:val="0"/>
        <w:autoSpaceDN w:val="0"/>
        <w:adjustRightInd w:val="0"/>
        <w:ind w:right="3870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Note.</w:t>
      </w:r>
      <w:r>
        <w:rPr>
          <w:rFonts w:ascii="Times New Roman" w:hAnsi="Times New Roman"/>
        </w:rPr>
        <w:t xml:space="preserve"> </w:t>
      </w:r>
      <w:r w:rsidRPr="003A073E"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</w:rPr>
        <w:t xml:space="preserve"> = 263. Degrees of freedom for </w:t>
      </w:r>
      <w:r>
        <w:rPr>
          <w:rFonts w:ascii="Times New Roman" w:hAnsi="Times New Roman"/>
          <w:i/>
          <w:iCs/>
        </w:rPr>
        <w:t xml:space="preserve">t </w:t>
      </w:r>
      <w:r>
        <w:rPr>
          <w:rFonts w:ascii="Times New Roman" w:hAnsi="Times New Roman"/>
        </w:rPr>
        <w:t xml:space="preserve">statistic = 257. </w:t>
      </w:r>
      <w:r w:rsidR="008A6C81">
        <w:rPr>
          <w:rFonts w:ascii="Times New Roman" w:eastAsia="Times New Roman" w:hAnsi="Times New Roman" w:cs="Times New Roman"/>
        </w:rPr>
        <w:t>Income is expressed in thousands.</w:t>
      </w:r>
      <w:r w:rsidR="008A6C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Values in parentheses indicate degrees of freedom for </w:t>
      </w:r>
      <w:r>
        <w:rPr>
          <w:rFonts w:ascii="Times New Roman" w:hAnsi="Times New Roman"/>
          <w:i/>
          <w:iCs/>
        </w:rPr>
        <w:t xml:space="preserve">F </w:t>
      </w:r>
      <w:r>
        <w:rPr>
          <w:rFonts w:ascii="Times New Roman" w:hAnsi="Times New Roman"/>
        </w:rPr>
        <w:t>statistic.</w:t>
      </w:r>
    </w:p>
    <w:p w14:paraId="02B2517A" w14:textId="54D50C7A" w:rsidR="000A4943" w:rsidRDefault="000A4943" w:rsidP="000A494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7FD1C5DD" w14:textId="77777777" w:rsidR="0018654E" w:rsidRDefault="0018654E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br w:type="page"/>
      </w:r>
    </w:p>
    <w:p w14:paraId="0DEC6C8C" w14:textId="137B64AC" w:rsidR="000A4943" w:rsidRDefault="000A4943" w:rsidP="000A4943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lastRenderedPageBreak/>
        <w:t>Regression of endorsement of autonomy justification on SES and job status variables</w:t>
      </w:r>
    </w:p>
    <w:p w14:paraId="420CE551" w14:textId="77777777" w:rsidR="000A4943" w:rsidRDefault="000A4943" w:rsidP="000A494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8"/>
        <w:gridCol w:w="1368"/>
        <w:gridCol w:w="864"/>
        <w:gridCol w:w="864"/>
        <w:gridCol w:w="864"/>
      </w:tblGrid>
      <w:tr w:rsidR="00B05941" w:rsidRPr="00B05941" w14:paraId="1BFAD22D" w14:textId="77777777" w:rsidTr="000779C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C63696" w14:textId="77777777" w:rsidR="00B05941" w:rsidRPr="00B05941" w:rsidRDefault="00B05941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28CA05" w14:textId="53E0ADF1" w:rsidR="00B05941" w:rsidRPr="00B05941" w:rsidRDefault="00B05941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072A27" w14:textId="2776F390" w:rsidR="00B05941" w:rsidRPr="00B05941" w:rsidRDefault="00B05941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FB6D37" w14:textId="196AB5C1" w:rsidR="00B05941" w:rsidRPr="00B05941" w:rsidRDefault="00B05941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78996B" w14:textId="2DCB69CE" w:rsidR="00B05941" w:rsidRPr="00B05941" w:rsidRDefault="00B05941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B05941" w:rsidRPr="00B05941" w14:paraId="20FE8A8F" w14:textId="77777777" w:rsidTr="000779C7"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5DBCBA" w14:textId="77777777" w:rsidR="00B05941" w:rsidRPr="00B05941" w:rsidRDefault="00B05941" w:rsidP="00016168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3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1DDDC6" w14:textId="77777777" w:rsidR="00B05941" w:rsidRPr="00B05941" w:rsidRDefault="00B05941" w:rsidP="00016168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0.10**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716B91" w14:textId="16ED29B0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443AF1" w14:textId="129A344B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7.92</w:t>
            </w:r>
          </w:p>
        </w:tc>
        <w:tc>
          <w:tcPr>
            <w:tcW w:w="8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311CD2" w14:textId="33E2E797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&lt;.001</w:t>
            </w:r>
          </w:p>
        </w:tc>
      </w:tr>
      <w:tr w:rsidR="00B05941" w:rsidRPr="00B05941" w14:paraId="7337DD6E" w14:textId="77777777" w:rsidTr="000779C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594D" w14:textId="77777777" w:rsidR="00B05941" w:rsidRPr="00B05941" w:rsidRDefault="00B05941" w:rsidP="00016168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D881" w14:textId="77777777" w:rsidR="00B05941" w:rsidRPr="00B05941" w:rsidRDefault="00B05941" w:rsidP="00016168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49D61A8" w14:textId="131FC1FF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563DC00" w14:textId="48DF0395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6FFF042" w14:textId="4F2201D3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0.339</w:t>
            </w:r>
          </w:p>
        </w:tc>
      </w:tr>
      <w:tr w:rsidR="00B05941" w:rsidRPr="00B05941" w14:paraId="7AC893DD" w14:textId="77777777" w:rsidTr="000779C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6BD99" w14:textId="77777777" w:rsidR="00B05941" w:rsidRPr="00B05941" w:rsidRDefault="00B05941" w:rsidP="00016168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45B24" w14:textId="77777777" w:rsidR="00B05941" w:rsidRPr="00B05941" w:rsidRDefault="00B05941" w:rsidP="00016168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0F01B8F" w14:textId="6F349C68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A5E3A46" w14:textId="69336441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28F7FE7" w14:textId="7D7FA627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0.726</w:t>
            </w:r>
          </w:p>
        </w:tc>
      </w:tr>
      <w:tr w:rsidR="00B05941" w:rsidRPr="00B05941" w14:paraId="3D3E72C6" w14:textId="77777777" w:rsidTr="000779C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7201" w14:textId="77777777" w:rsidR="00B05941" w:rsidRPr="00B05941" w:rsidRDefault="00B05941" w:rsidP="00016168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Job Security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7FC7" w14:textId="77777777" w:rsidR="00B05941" w:rsidRPr="00B05941" w:rsidRDefault="00B05941" w:rsidP="00016168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EF9BEF4" w14:textId="57704D9F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87F3D64" w14:textId="2C92ED21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D4EA155" w14:textId="46BC6B35" w:rsidR="00B05941" w:rsidRPr="00B05941" w:rsidRDefault="00B05941" w:rsidP="00016168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0.098</w:t>
            </w:r>
          </w:p>
        </w:tc>
      </w:tr>
      <w:tr w:rsidR="00B05941" w:rsidRPr="00B05941" w14:paraId="52EF61FB" w14:textId="77777777" w:rsidTr="000779C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5F384" w14:textId="77777777" w:rsidR="00B05941" w:rsidRPr="00B05941" w:rsidRDefault="00B05941" w:rsidP="00B0594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Job Zone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BE3C7" w14:textId="77777777" w:rsidR="00B05941" w:rsidRPr="00B05941" w:rsidRDefault="00B05941" w:rsidP="00B05941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BB9FBDA" w14:textId="0492AA2A" w:rsidR="00B05941" w:rsidRPr="00B05941" w:rsidRDefault="00B05941" w:rsidP="00B05941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54881C5" w14:textId="28A916D7" w:rsidR="00B05941" w:rsidRPr="00B05941" w:rsidRDefault="00B05941" w:rsidP="00B05941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6CE4209" w14:textId="2F5F23EB" w:rsidR="00B05941" w:rsidRPr="00B05941" w:rsidRDefault="00B05941" w:rsidP="00B05941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0.682</w:t>
            </w:r>
          </w:p>
        </w:tc>
      </w:tr>
      <w:tr w:rsidR="00B05941" w:rsidRPr="00B05941" w14:paraId="37464FA3" w14:textId="77777777" w:rsidTr="00B05941"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EABB5" w14:textId="77777777" w:rsidR="00B05941" w:rsidRPr="00B05941" w:rsidRDefault="00B05941" w:rsidP="00B0594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Tenure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E0A35" w14:textId="6FF1B0D4" w:rsidR="00B05941" w:rsidRPr="00B05941" w:rsidRDefault="00B05941" w:rsidP="00B05941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2B854" w14:textId="42332FAF" w:rsidR="00B05941" w:rsidRPr="00B05941" w:rsidRDefault="00B05941" w:rsidP="00B05941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5C68A" w14:textId="60971726" w:rsidR="00B05941" w:rsidRPr="00B05941" w:rsidRDefault="00B05941" w:rsidP="00B05941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1.386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FC68B" w14:textId="3E5624DC" w:rsidR="00B05941" w:rsidRPr="00B05941" w:rsidRDefault="00B05941" w:rsidP="00B05941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0.167</w:t>
            </w:r>
          </w:p>
        </w:tc>
      </w:tr>
      <w:tr w:rsidR="00B05941" w:rsidRPr="00B05941" w14:paraId="6D2422D5" w14:textId="77777777" w:rsidTr="00B05941"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A03F2" w14:textId="4D9308E2" w:rsidR="00B05941" w:rsidRPr="00B05941" w:rsidRDefault="00B05941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  <w:i/>
                <w:iCs/>
              </w:rPr>
              <w:t>R</w:t>
            </w:r>
            <w:r w:rsidRPr="00B05941"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2 </w:t>
            </w:r>
            <w:r w:rsidRPr="00B05941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262BB0" w14:textId="42D42212" w:rsidR="00B05941" w:rsidRPr="00B05941" w:rsidRDefault="00B05941" w:rsidP="00524743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F46A3" w14:textId="77777777" w:rsidR="00B05941" w:rsidRPr="00B05941" w:rsidRDefault="00B05941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AE98B" w14:textId="77777777" w:rsidR="00B05941" w:rsidRPr="00B05941" w:rsidRDefault="00B05941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C7DF1" w14:textId="77777777" w:rsidR="00B05941" w:rsidRPr="00B05941" w:rsidRDefault="00B05941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05941" w:rsidRPr="00B05941" w14:paraId="7972F093" w14:textId="77777777" w:rsidTr="000779C7"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E5C4E" w14:textId="4BB05CE5" w:rsidR="00B05941" w:rsidRPr="00B05941" w:rsidRDefault="00B05941" w:rsidP="0052474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B05941">
              <w:rPr>
                <w:rFonts w:ascii="Times New Roman" w:hAnsi="Times New Roman" w:cs="Times New Roman"/>
                <w:i/>
                <w:iCs/>
              </w:rPr>
              <w:t>F</w:t>
            </w:r>
            <w:r w:rsidRPr="00B05941">
              <w:rPr>
                <w:rFonts w:ascii="Times New Roman" w:hAnsi="Times New Roman" w:cs="Times New Roman"/>
              </w:rPr>
              <w:t>(</w:t>
            </w:r>
            <w:proofErr w:type="gramEnd"/>
            <w:r w:rsidRPr="00B05941">
              <w:rPr>
                <w:rFonts w:ascii="Times New Roman" w:hAnsi="Times New Roman" w:cs="Times New Roman"/>
              </w:rPr>
              <w:t>5, 257)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07C71F" w14:textId="26EF3BC1" w:rsidR="00B05941" w:rsidRPr="00B05941" w:rsidRDefault="00B05941" w:rsidP="00524743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EBF3C" w14:textId="77777777" w:rsidR="00B05941" w:rsidRPr="00B05941" w:rsidRDefault="00B05941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B4BDF" w14:textId="77777777" w:rsidR="00B05941" w:rsidRPr="00B05941" w:rsidRDefault="00B05941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A7338" w14:textId="030DB4EB" w:rsidR="00B05941" w:rsidRPr="00B05941" w:rsidRDefault="00B05941" w:rsidP="00524743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B05941">
              <w:rPr>
                <w:rFonts w:ascii="Times New Roman" w:hAnsi="Times New Roman" w:cs="Times New Roman"/>
              </w:rPr>
              <w:t>.370</w:t>
            </w:r>
          </w:p>
        </w:tc>
      </w:tr>
    </w:tbl>
    <w:p w14:paraId="67E94D27" w14:textId="77777777" w:rsidR="00B05941" w:rsidRDefault="00016168" w:rsidP="0001616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Note.</w:t>
      </w:r>
      <w:r>
        <w:rPr>
          <w:rFonts w:ascii="Times New Roman" w:hAnsi="Times New Roman"/>
        </w:rPr>
        <w:t xml:space="preserve"> </w:t>
      </w:r>
      <w:r w:rsidRPr="003A073E"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</w:rPr>
        <w:t xml:space="preserve"> = 263. Degrees of freedom for </w:t>
      </w:r>
      <w:r>
        <w:rPr>
          <w:rFonts w:ascii="Times New Roman" w:hAnsi="Times New Roman"/>
          <w:i/>
          <w:iCs/>
        </w:rPr>
        <w:t xml:space="preserve">t </w:t>
      </w:r>
      <w:r>
        <w:rPr>
          <w:rFonts w:ascii="Times New Roman" w:hAnsi="Times New Roman"/>
        </w:rPr>
        <w:t xml:space="preserve">statistic = 257. </w:t>
      </w:r>
    </w:p>
    <w:p w14:paraId="7F02351E" w14:textId="77777777" w:rsidR="00B05941" w:rsidRDefault="00016168" w:rsidP="00016168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Values in parentheses indicate degrees of freedom for </w:t>
      </w:r>
      <w:r>
        <w:rPr>
          <w:rFonts w:ascii="Times New Roman" w:hAnsi="Times New Roman"/>
          <w:i/>
          <w:iCs/>
        </w:rPr>
        <w:t xml:space="preserve">F </w:t>
      </w:r>
    </w:p>
    <w:p w14:paraId="4D28A1A0" w14:textId="7C41AFCD" w:rsidR="00016168" w:rsidRPr="009F5714" w:rsidRDefault="00016168" w:rsidP="0001616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statistic.</w:t>
      </w:r>
    </w:p>
    <w:p w14:paraId="5120BDFE" w14:textId="77777777" w:rsidR="00E210BF" w:rsidRDefault="00E210BF"/>
    <w:sectPr w:rsidR="00E21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43"/>
    <w:rsid w:val="00016168"/>
    <w:rsid w:val="000A4943"/>
    <w:rsid w:val="0018654E"/>
    <w:rsid w:val="001E7694"/>
    <w:rsid w:val="003A073E"/>
    <w:rsid w:val="00427EBF"/>
    <w:rsid w:val="00642B02"/>
    <w:rsid w:val="00713F6D"/>
    <w:rsid w:val="008A6C81"/>
    <w:rsid w:val="009F5714"/>
    <w:rsid w:val="00B05941"/>
    <w:rsid w:val="00E210BF"/>
    <w:rsid w:val="00F77032"/>
    <w:rsid w:val="00F9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C6086"/>
  <w15:chartTrackingRefBased/>
  <w15:docId w15:val="{650BC6F5-4413-7147-B5DD-FAC4830D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4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3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Pitcher, Bradley Dillon</dc:creator>
  <cp:keywords/>
  <dc:description/>
  <cp:lastModifiedBy>Pitcher, Bradley Dillon</cp:lastModifiedBy>
  <cp:revision>3</cp:revision>
  <dcterms:created xsi:type="dcterms:W3CDTF">2021-10-16T23:48:00Z</dcterms:created>
  <dcterms:modified xsi:type="dcterms:W3CDTF">2021-12-03T18:17:00Z</dcterms:modified>
</cp:coreProperties>
</file>