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E0847" w14:textId="77777777" w:rsidR="00AF6F94" w:rsidRPr="002444E3" w:rsidRDefault="00AF6F94" w:rsidP="00AF6F94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List of f</w:t>
      </w:r>
      <w:r w:rsidRPr="00DC5977">
        <w:rPr>
          <w:rFonts w:ascii="Times New Roman" w:hAnsi="Times New Roman" w:cs="Times New Roman"/>
          <w:i/>
          <w:iCs/>
        </w:rPr>
        <w:t xml:space="preserve">orms of EPM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2"/>
      </w:tblGrid>
      <w:tr w:rsidR="00AF6F94" w:rsidRPr="00A555A8" w14:paraId="1181A85D" w14:textId="77777777" w:rsidTr="00524743">
        <w:trPr>
          <w:trHeight w:val="260"/>
        </w:trPr>
        <w:tc>
          <w:tcPr>
            <w:tcW w:w="50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A0664E" w14:textId="77777777" w:rsidR="00AF6F94" w:rsidRPr="00427EBF" w:rsidRDefault="00AF6F94" w:rsidP="0052474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27EBF">
              <w:rPr>
                <w:rFonts w:ascii="Times New Roman" w:hAnsi="Times New Roman" w:cs="Times New Roman"/>
              </w:rPr>
              <w:t>Forms of EPM</w:t>
            </w:r>
          </w:p>
        </w:tc>
      </w:tr>
      <w:tr w:rsidR="00AF6F94" w:rsidRPr="00A555A8" w14:paraId="37EA9997" w14:textId="77777777" w:rsidTr="00524743">
        <w:trPr>
          <w:trHeight w:val="245"/>
        </w:trPr>
        <w:tc>
          <w:tcPr>
            <w:tcW w:w="5062" w:type="dxa"/>
            <w:tcBorders>
              <w:left w:val="nil"/>
              <w:bottom w:val="nil"/>
              <w:right w:val="nil"/>
            </w:tcBorders>
            <w:vAlign w:val="bottom"/>
          </w:tcPr>
          <w:p w14:paraId="3624AC16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Heart Rate</w:t>
            </w:r>
          </w:p>
        </w:tc>
      </w:tr>
      <w:tr w:rsidR="00AF6F94" w:rsidRPr="00A555A8" w14:paraId="7B315E23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30847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2029626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55675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Blood Pressure</w:t>
            </w:r>
          </w:p>
        </w:tc>
      </w:tr>
      <w:tr w:rsidR="00AF6F94" w:rsidRPr="00A555A8" w14:paraId="0E8528FE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7333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11170825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2417C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Weight</w:t>
            </w:r>
          </w:p>
        </w:tc>
      </w:tr>
      <w:tr w:rsidR="00AF6F94" w:rsidRPr="00A555A8" w14:paraId="084FCA93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01B9B" w14:textId="77777777" w:rsidR="00AF6F94" w:rsidRPr="00A555A8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44634793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B24E4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Body Temperature</w:t>
            </w:r>
          </w:p>
        </w:tc>
      </w:tr>
      <w:tr w:rsidR="00AF6F94" w:rsidRPr="00A555A8" w14:paraId="179FF990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D98E9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FA3347E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5D7C3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Sweat Levels</w:t>
            </w:r>
          </w:p>
        </w:tc>
      </w:tr>
      <w:tr w:rsidR="00AF6F94" w:rsidRPr="00A555A8" w14:paraId="338C445C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1D244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28B934A1" w14:textId="77777777" w:rsidTr="00524743">
        <w:trPr>
          <w:trHeight w:val="52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7461B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Superficial scanning (e.g., walking through a metal detector)</w:t>
            </w:r>
          </w:p>
        </w:tc>
      </w:tr>
      <w:tr w:rsidR="00AF6F94" w:rsidRPr="00A555A8" w14:paraId="73138979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4CE84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0FED189C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DD9E5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In-depth scanning (e.g., bag searches)</w:t>
            </w:r>
          </w:p>
        </w:tc>
      </w:tr>
      <w:tr w:rsidR="00AF6F94" w:rsidRPr="00A555A8" w14:paraId="481F274B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5DA29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3EE87E43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33E43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GPS tracking of a company provided cell phone</w:t>
            </w:r>
          </w:p>
        </w:tc>
      </w:tr>
      <w:tr w:rsidR="00AF6F94" w:rsidRPr="00A555A8" w14:paraId="60BF9B8F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095CC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1F3F0717" w14:textId="77777777" w:rsidTr="00524743">
        <w:trPr>
          <w:trHeight w:val="52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F9EE2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9.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Activity of a work provided cell phone (e.g., calls made and received)</w:t>
            </w:r>
          </w:p>
        </w:tc>
      </w:tr>
      <w:tr w:rsidR="00AF6F94" w:rsidRPr="00A555A8" w14:paraId="2168D372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FBFAB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0E71FE8" w14:textId="77777777" w:rsidTr="00524743">
        <w:trPr>
          <w:trHeight w:val="52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48B77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Content of a work provided cell phone (e.g., photos &amp; videos)</w:t>
            </w:r>
          </w:p>
        </w:tc>
      </w:tr>
      <w:tr w:rsidR="00AF6F94" w:rsidRPr="00A555A8" w14:paraId="77CCD5BE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FF2A7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5564727D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0DB94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11.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Activity of a personal cell phone</w:t>
            </w:r>
          </w:p>
        </w:tc>
      </w:tr>
      <w:tr w:rsidR="00AF6F94" w:rsidRPr="00A555A8" w14:paraId="6910DC45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90852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E162062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F42E5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12.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Content of a personal cell phone</w:t>
            </w:r>
          </w:p>
        </w:tc>
      </w:tr>
      <w:tr w:rsidR="00AF6F94" w:rsidRPr="00A555A8" w14:paraId="4278E2EF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53D99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435A995A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6C830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13.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GPS tracking of a company provided car</w:t>
            </w:r>
          </w:p>
        </w:tc>
      </w:tr>
      <w:tr w:rsidR="00AF6F94" w:rsidRPr="00A555A8" w14:paraId="48349C73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9E937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5A7F26FD" w14:textId="77777777" w:rsidTr="00524743">
        <w:trPr>
          <w:trHeight w:val="50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2CDD5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14.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Activity of a company provided car (e.g., speed, odometer)</w:t>
            </w:r>
          </w:p>
        </w:tc>
      </w:tr>
      <w:tr w:rsidR="00AF6F94" w:rsidRPr="00A555A8" w14:paraId="4F2F84BD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7A41B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5079D607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413D5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15.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Tap access badge (RFID) usage</w:t>
            </w:r>
          </w:p>
        </w:tc>
      </w:tr>
      <w:tr w:rsidR="00AF6F94" w:rsidRPr="00A555A8" w14:paraId="4CC7CBB4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4A9ED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20D63085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E93BB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16.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Real time locating systems (RTLS)</w:t>
            </w:r>
          </w:p>
        </w:tc>
      </w:tr>
      <w:tr w:rsidR="00AF6F94" w:rsidRPr="00A555A8" w14:paraId="0C5B72D0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03203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40E3E3C1" w14:textId="77777777" w:rsidTr="00524743">
        <w:trPr>
          <w:trHeight w:val="52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0413F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17.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Hand movement tracked through ultrasonic wristbands</w:t>
            </w:r>
          </w:p>
        </w:tc>
      </w:tr>
      <w:tr w:rsidR="00AF6F94" w:rsidRPr="00A555A8" w14:paraId="3C0BE3B5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5431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3193C875" w14:textId="77777777" w:rsidTr="00524743">
        <w:trPr>
          <w:trHeight w:val="52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B777D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18.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Badges that track physical movement and physiological changes</w:t>
            </w:r>
          </w:p>
        </w:tc>
      </w:tr>
      <w:tr w:rsidR="00AF6F94" w:rsidRPr="00A555A8" w14:paraId="36C74A7F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E0660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09739493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1B7C4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19.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Audio surveillance</w:t>
            </w:r>
          </w:p>
        </w:tc>
      </w:tr>
      <w:tr w:rsidR="00AF6F94" w:rsidRPr="00A555A8" w14:paraId="4D484E6E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791FC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143961B4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5C2A7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Video surveillance</w:t>
            </w:r>
          </w:p>
        </w:tc>
      </w:tr>
      <w:tr w:rsidR="00AF6F94" w:rsidRPr="00A555A8" w14:paraId="7A144C72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5F27B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4252432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5A3AD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21.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Audio and Video Surveillance</w:t>
            </w:r>
          </w:p>
        </w:tc>
      </w:tr>
      <w:tr w:rsidR="00AF6F94" w:rsidRPr="00A555A8" w14:paraId="75DE27CE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A9836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231C6125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A0205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22.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Biometric (e.g., thumbprint)</w:t>
            </w:r>
          </w:p>
        </w:tc>
      </w:tr>
      <w:tr w:rsidR="00AF6F94" w:rsidRPr="00A555A8" w14:paraId="0CAFB81A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78E6D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6234A146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68261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23.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Surveillance of common areas (e.g., lobby)</w:t>
            </w:r>
          </w:p>
        </w:tc>
      </w:tr>
      <w:tr w:rsidR="00AF6F94" w:rsidRPr="00A555A8" w14:paraId="7E6ECF73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BD2B3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82AB4B0" w14:textId="77777777" w:rsidTr="00524743">
        <w:trPr>
          <w:trHeight w:val="52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97858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24.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Surveillance of private areas (e.g., break room, dressing room)</w:t>
            </w:r>
          </w:p>
        </w:tc>
      </w:tr>
      <w:tr w:rsidR="00AF6F94" w:rsidRPr="00A555A8" w14:paraId="7A8787CA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2B35C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63836CEC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15981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25.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Opening mail sent to the workplace</w:t>
            </w:r>
          </w:p>
        </w:tc>
      </w:tr>
      <w:tr w:rsidR="00AF6F94" w:rsidRPr="00A555A8" w14:paraId="64011A70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68961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1A30807B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0307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26.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Monitoring mail sent to and from workplace</w:t>
            </w:r>
          </w:p>
        </w:tc>
      </w:tr>
      <w:tr w:rsidR="00AF6F94" w:rsidRPr="00A555A8" w14:paraId="728CF5DE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D9F16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22239617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12E8D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27.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Monitoring company provided email</w:t>
            </w:r>
          </w:p>
        </w:tc>
      </w:tr>
      <w:tr w:rsidR="00AF6F94" w:rsidRPr="00A555A8" w14:paraId="557E79CC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1B30B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33866FEC" w14:textId="77777777" w:rsidTr="00524743">
        <w:trPr>
          <w:trHeight w:val="50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367E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28.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Monitoring of personal email on company provided equipment</w:t>
            </w:r>
          </w:p>
        </w:tc>
      </w:tr>
      <w:tr w:rsidR="00AF6F94" w:rsidRPr="00A555A8" w14:paraId="2950FB13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08A93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431BC879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CE14B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29.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Accessing webcam within work </w:t>
            </w:r>
            <w:proofErr w:type="gramStart"/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computer</w:t>
            </w:r>
            <w:proofErr w:type="gramEnd"/>
          </w:p>
        </w:tc>
      </w:tr>
      <w:tr w:rsidR="00AF6F94" w:rsidRPr="00A555A8" w14:paraId="780A3317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695B6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36BEE88A" w14:textId="77777777" w:rsidTr="00524743">
        <w:trPr>
          <w:trHeight w:val="50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7009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30.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Activity on work provided computer (e.g., time spend on applications)</w:t>
            </w:r>
          </w:p>
        </w:tc>
      </w:tr>
      <w:tr w:rsidR="00AF6F94" w:rsidRPr="00A555A8" w14:paraId="7600B057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BD2BE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49856B1E" w14:textId="77777777" w:rsidTr="00524743">
        <w:trPr>
          <w:trHeight w:val="52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9FA56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31.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Content on work provided computer (e.g., track what tasks are being completed)</w:t>
            </w:r>
          </w:p>
        </w:tc>
      </w:tr>
      <w:tr w:rsidR="00AF6F94" w:rsidRPr="00A555A8" w14:paraId="0FF8D9D9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B2861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5A7BC0B9" w14:textId="77777777" w:rsidTr="00524743">
        <w:trPr>
          <w:trHeight w:val="52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0DAE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32.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Activity of video conferencing service or instant messaging services</w:t>
            </w:r>
          </w:p>
        </w:tc>
      </w:tr>
      <w:tr w:rsidR="00AF6F94" w:rsidRPr="00A555A8" w14:paraId="291FC729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D645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6E199AC" w14:textId="77777777" w:rsidTr="00524743">
        <w:trPr>
          <w:trHeight w:val="50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82A0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33.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Content of video conferencing service or instant messaging services</w:t>
            </w:r>
          </w:p>
        </w:tc>
      </w:tr>
      <w:tr w:rsidR="00AF6F94" w:rsidRPr="00A555A8" w14:paraId="426D06A7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145BC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352A8E69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507D6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34.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 activity (e.g., track time spent online)</w:t>
            </w:r>
          </w:p>
        </w:tc>
      </w:tr>
      <w:tr w:rsidR="00AF6F94" w:rsidRPr="00A555A8" w14:paraId="4B5D11F7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61AC0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1ECE8E2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6FEE1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35.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 content (e.g., websites visited)</w:t>
            </w:r>
          </w:p>
        </w:tc>
      </w:tr>
      <w:tr w:rsidR="00AF6F94" w:rsidRPr="00A555A8" w14:paraId="60E7A0E5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F1C91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3559AA7" w14:textId="77777777" w:rsidTr="00524743">
        <w:trPr>
          <w:trHeight w:val="50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45034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36.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Passwords to non-</w:t>
            </w:r>
            <w:proofErr w:type="gramStart"/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work related</w:t>
            </w:r>
            <w:proofErr w:type="gramEnd"/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websites stored on work computer</w:t>
            </w:r>
          </w:p>
        </w:tc>
      </w:tr>
      <w:tr w:rsidR="00AF6F94" w:rsidRPr="00A555A8" w14:paraId="415A90E6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AE89D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1BCC27BD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5946E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37.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Files downloaded</w:t>
            </w:r>
          </w:p>
        </w:tc>
      </w:tr>
      <w:tr w:rsidR="00AF6F94" w:rsidRPr="00A555A8" w14:paraId="383D177F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D4718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19536BB3" w14:textId="77777777" w:rsidTr="00524743">
        <w:trPr>
          <w:trHeight w:val="50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B2A53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38.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Social media activity (e.g., employer having knowledge of your accounts)</w:t>
            </w:r>
          </w:p>
        </w:tc>
      </w:tr>
      <w:tr w:rsidR="00AF6F94" w:rsidRPr="00A555A8" w14:paraId="26BDB66E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778B0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10D23308" w14:textId="77777777" w:rsidTr="00524743">
        <w:trPr>
          <w:trHeight w:val="766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C602B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39.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Social media content (e.g., having access to account and reading public information from account)</w:t>
            </w:r>
          </w:p>
        </w:tc>
      </w:tr>
      <w:tr w:rsidR="00AF6F94" w:rsidRPr="00A555A8" w14:paraId="71C0917A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C727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42A0FC1E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9E98A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40.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Drug tests</w:t>
            </w:r>
          </w:p>
        </w:tc>
      </w:tr>
      <w:tr w:rsidR="00AF6F94" w:rsidRPr="00A555A8" w14:paraId="340600AB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4F273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70FDB065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46042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41.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Waste disposal</w:t>
            </w:r>
          </w:p>
        </w:tc>
      </w:tr>
      <w:tr w:rsidR="00AF6F94" w:rsidRPr="00A555A8" w14:paraId="729E5801" w14:textId="77777777" w:rsidTr="00524743">
        <w:trPr>
          <w:trHeight w:val="245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50C86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6CDEB4C4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30AB6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42.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Energy use</w:t>
            </w:r>
          </w:p>
        </w:tc>
      </w:tr>
      <w:tr w:rsidR="00AF6F94" w:rsidRPr="00A555A8" w14:paraId="744EEAA1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9BC70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F6F94" w:rsidRPr="00A555A8" w14:paraId="2152FDB5" w14:textId="77777777" w:rsidTr="00524743">
        <w:trPr>
          <w:trHeight w:val="260"/>
        </w:trPr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8C0971" w14:textId="77777777" w:rsidR="00AF6F94" w:rsidRPr="00427EBF" w:rsidRDefault="00AF6F94" w:rsidP="005247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43. </w:t>
            </w:r>
            <w:r w:rsidRPr="00427E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Paper use</w:t>
            </w:r>
          </w:p>
        </w:tc>
      </w:tr>
    </w:tbl>
    <w:p w14:paraId="47E920F8" w14:textId="77777777" w:rsidR="00E210BF" w:rsidRDefault="00E210BF"/>
    <w:sectPr w:rsidR="00E21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94"/>
    <w:rsid w:val="00A555A8"/>
    <w:rsid w:val="00AF6F94"/>
    <w:rsid w:val="00E210BF"/>
    <w:rsid w:val="00F77032"/>
    <w:rsid w:val="00F9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24A8C1"/>
  <w15:chartTrackingRefBased/>
  <w15:docId w15:val="{276B10BB-3F1A-D743-93BA-44494F33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F9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Pitcher, Bradley Dillon</dc:creator>
  <cp:keywords/>
  <dc:description/>
  <cp:lastModifiedBy>Pitcher, Bradley Dillon</cp:lastModifiedBy>
  <cp:revision>2</cp:revision>
  <dcterms:created xsi:type="dcterms:W3CDTF">2021-10-20T21:41:00Z</dcterms:created>
  <dcterms:modified xsi:type="dcterms:W3CDTF">2021-10-20T21:43:00Z</dcterms:modified>
</cp:coreProperties>
</file>