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56379" w14:textId="77777777" w:rsidR="00DD3FA9" w:rsidRDefault="00DD3FA9" w:rsidP="00DD3FA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b/>
          <w:color w:val="000000"/>
        </w:rPr>
      </w:pPr>
      <w:r>
        <w:rPr>
          <w:b/>
          <w:color w:val="000000"/>
        </w:rPr>
        <w:t>Can Mind Perception Explain Virtuous Character Judgments of Artificial Intelligence?</w:t>
      </w:r>
    </w:p>
    <w:p w14:paraId="10C5FA38" w14:textId="77777777" w:rsidR="00DD3FA9" w:rsidRDefault="00DD3FA9" w:rsidP="00DD3FA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b/>
          <w:color w:val="000000"/>
        </w:rPr>
      </w:pPr>
      <w:r>
        <w:rPr>
          <w:b/>
          <w:color w:val="000000"/>
        </w:rPr>
        <w:t>Daniel B. Shank, Mallory North, Carson Arnold, Patrick Gamez</w:t>
      </w:r>
    </w:p>
    <w:p w14:paraId="332871AF" w14:textId="161CE0FB" w:rsidR="00DD3FA9" w:rsidRDefault="00DD3FA9" w:rsidP="00DD3FA9">
      <w:pPr>
        <w:jc w:val="center"/>
        <w:rPr>
          <w:b/>
          <w:bCs/>
        </w:rPr>
      </w:pPr>
      <w:r w:rsidRPr="00DD3FA9">
        <w:rPr>
          <w:b/>
          <w:bCs/>
        </w:rPr>
        <w:t>Online Supplement</w:t>
      </w:r>
    </w:p>
    <w:p w14:paraId="6CEFBE38" w14:textId="77777777" w:rsidR="00DD3FA9" w:rsidRPr="00DD3FA9" w:rsidRDefault="00DD3FA9" w:rsidP="00DD3FA9">
      <w:pPr>
        <w:jc w:val="center"/>
        <w:rPr>
          <w:b/>
          <w:bCs/>
        </w:rPr>
      </w:pPr>
    </w:p>
    <w:p w14:paraId="319E14CD" w14:textId="77777777" w:rsidR="00DD3FA9" w:rsidRDefault="00DD3FA9" w:rsidP="00DD3FA9">
      <w:pPr>
        <w:spacing w:after="0"/>
      </w:pPr>
      <w:r>
        <w:rPr>
          <w:noProof/>
        </w:rPr>
        <w:drawing>
          <wp:inline distT="0" distB="0" distL="0" distR="0" wp14:anchorId="52456AA0" wp14:editId="4C184B53">
            <wp:extent cx="4572000" cy="2743200"/>
            <wp:effectExtent l="0" t="0" r="0" b="0"/>
            <wp:docPr id="35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AAC330E4-11AF-4082-85FA-677DB1355C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890C83A" w14:textId="77777777" w:rsidR="00DD3FA9" w:rsidRDefault="00DD3FA9" w:rsidP="00DD3FA9">
      <w:pPr>
        <w:spacing w:after="0"/>
      </w:pPr>
      <w:r>
        <w:t>Figure S1.</w:t>
      </w:r>
      <w:r w:rsidRPr="00CA4F2B">
        <w:t xml:space="preserve"> </w:t>
      </w:r>
      <w:r>
        <w:t xml:space="preserve">Character judgement means with </w:t>
      </w:r>
      <w:r>
        <w:rPr>
          <w:rFonts w:cstheme="minorHAnsi"/>
        </w:rPr>
        <w:t>±</w:t>
      </w:r>
      <w:r>
        <w:t xml:space="preserve">1 SD error bars for behaviors by virtue domains for Study 1. </w:t>
      </w:r>
    </w:p>
    <w:p w14:paraId="055E250D" w14:textId="77777777" w:rsidR="00DD3FA9" w:rsidRDefault="00DD3FA9" w:rsidP="00DD3FA9">
      <w:r>
        <w:br w:type="page"/>
      </w:r>
    </w:p>
    <w:p w14:paraId="07C01E3F" w14:textId="77777777" w:rsidR="00DD3FA9" w:rsidRDefault="00DD3FA9" w:rsidP="00DD3FA9">
      <w:pPr>
        <w:spacing w:after="0"/>
      </w:pPr>
    </w:p>
    <w:p w14:paraId="7055050A" w14:textId="77777777" w:rsidR="00DD3FA9" w:rsidRDefault="00DD3FA9" w:rsidP="00DD3FA9">
      <w:pPr>
        <w:spacing w:after="0"/>
      </w:pPr>
      <w:r>
        <w:rPr>
          <w:noProof/>
        </w:rPr>
        <w:drawing>
          <wp:inline distT="0" distB="0" distL="0" distR="0" wp14:anchorId="5B0E88C4" wp14:editId="57A1AA55">
            <wp:extent cx="5245553" cy="4016489"/>
            <wp:effectExtent l="0" t="0" r="12700" b="3175"/>
            <wp:docPr id="37" name="Chart 37">
              <a:extLst xmlns:a="http://schemas.openxmlformats.org/drawingml/2006/main">
                <a:ext uri="{FF2B5EF4-FFF2-40B4-BE49-F238E27FC236}">
                  <a16:creationId xmlns:a16="http://schemas.microsoft.com/office/drawing/2014/main" id="{07B28EDF-9BE9-4C30-A80F-14D464EF3B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AF4CA5" w14:textId="77777777" w:rsidR="00DD3FA9" w:rsidRDefault="00DD3FA9" w:rsidP="00DD3FA9">
      <w:r>
        <w:t>Figure S2.</w:t>
      </w:r>
      <w:r w:rsidRPr="00CA4F2B">
        <w:t xml:space="preserve"> </w:t>
      </w:r>
      <w:r>
        <w:t xml:space="preserve">Experiential mind means with </w:t>
      </w:r>
      <w:r>
        <w:rPr>
          <w:rFonts w:cstheme="minorHAnsi"/>
        </w:rPr>
        <w:t>±</w:t>
      </w:r>
      <w:r>
        <w:t>1 SD error bars for behaviors by identity by virtue domains for Study 1.</w:t>
      </w:r>
    </w:p>
    <w:p w14:paraId="481BFABB" w14:textId="77777777" w:rsidR="00DD3FA9" w:rsidRDefault="00DD3FA9" w:rsidP="00DD3FA9">
      <w:r>
        <w:rPr>
          <w:noProof/>
        </w:rPr>
        <w:lastRenderedPageBreak/>
        <w:drawing>
          <wp:inline distT="0" distB="0" distL="0" distR="0" wp14:anchorId="701064A1" wp14:editId="3FF167F4">
            <wp:extent cx="5245553" cy="4016489"/>
            <wp:effectExtent l="0" t="0" r="12700" b="3175"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15D9D280-AFE3-488B-B97C-5E037970F9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46EB8E3" w14:textId="77777777" w:rsidR="00DD3FA9" w:rsidRDefault="00DD3FA9" w:rsidP="00DD3FA9">
      <w:r>
        <w:t>Figure S3.</w:t>
      </w:r>
      <w:r w:rsidRPr="00CA4F2B">
        <w:t xml:space="preserve"> </w:t>
      </w:r>
      <w:r>
        <w:t xml:space="preserve">Character judgment means with </w:t>
      </w:r>
      <w:r>
        <w:rPr>
          <w:rFonts w:cstheme="minorHAnsi"/>
        </w:rPr>
        <w:t>±</w:t>
      </w:r>
      <w:r>
        <w:t>1 SD error bars for behaviors by identity by virtue domains for Study 2.</w:t>
      </w:r>
    </w:p>
    <w:p w14:paraId="56B7DE51" w14:textId="77777777" w:rsidR="00DD3FA9" w:rsidRDefault="00DD3FA9" w:rsidP="00DD3FA9">
      <w:r>
        <w:br w:type="page"/>
      </w:r>
    </w:p>
    <w:p w14:paraId="66D89B05" w14:textId="77777777" w:rsidR="00DD3FA9" w:rsidRDefault="00DD3FA9" w:rsidP="00DD3FA9">
      <w:r>
        <w:rPr>
          <w:noProof/>
        </w:rPr>
        <w:lastRenderedPageBreak/>
        <w:drawing>
          <wp:inline distT="0" distB="0" distL="0" distR="0" wp14:anchorId="2B2DD209" wp14:editId="17DF674F">
            <wp:extent cx="5245553" cy="4016490"/>
            <wp:effectExtent l="0" t="0" r="12700" b="3175"/>
            <wp:docPr id="39" name="Chart 39">
              <a:extLst xmlns:a="http://schemas.openxmlformats.org/drawingml/2006/main">
                <a:ext uri="{FF2B5EF4-FFF2-40B4-BE49-F238E27FC236}">
                  <a16:creationId xmlns:a16="http://schemas.microsoft.com/office/drawing/2014/main" id="{84237265-9C25-49FC-989E-B961897FDE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EC0079A" w14:textId="77777777" w:rsidR="00DD3FA9" w:rsidRDefault="00DD3FA9" w:rsidP="00DD3FA9">
      <w:r>
        <w:t>Figure S4.</w:t>
      </w:r>
      <w:r w:rsidRPr="00CA4F2B">
        <w:t xml:space="preserve"> </w:t>
      </w:r>
      <w:r>
        <w:t xml:space="preserve">Agentic mind means with </w:t>
      </w:r>
      <w:r>
        <w:rPr>
          <w:rFonts w:cstheme="minorHAnsi"/>
        </w:rPr>
        <w:t>±</w:t>
      </w:r>
      <w:r>
        <w:t>1 SD error bars for behaviors by identity by virtue domains for Study 2.</w:t>
      </w:r>
    </w:p>
    <w:p w14:paraId="47F0714B" w14:textId="77777777" w:rsidR="00DD3FA9" w:rsidRDefault="00DD3FA9" w:rsidP="00DD3FA9">
      <w:r>
        <w:rPr>
          <w:noProof/>
        </w:rPr>
        <w:lastRenderedPageBreak/>
        <w:drawing>
          <wp:inline distT="0" distB="0" distL="0" distR="0" wp14:anchorId="708AF27A" wp14:editId="1D8515AD">
            <wp:extent cx="5245553" cy="4016490"/>
            <wp:effectExtent l="0" t="0" r="12700" b="3175"/>
            <wp:docPr id="40" name="Chart 40">
              <a:extLst xmlns:a="http://schemas.openxmlformats.org/drawingml/2006/main">
                <a:ext uri="{FF2B5EF4-FFF2-40B4-BE49-F238E27FC236}">
                  <a16:creationId xmlns:a16="http://schemas.microsoft.com/office/drawing/2014/main" id="{E1BBF1DB-7129-496D-80D6-2763344229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E37159F" w14:textId="77777777" w:rsidR="00DD3FA9" w:rsidRDefault="00DD3FA9" w:rsidP="00DD3FA9">
      <w:r>
        <w:t>Figure S5.</w:t>
      </w:r>
      <w:r w:rsidRPr="00CA4F2B">
        <w:t xml:space="preserve"> </w:t>
      </w:r>
      <w:r>
        <w:t xml:space="preserve">Experiential mind means with </w:t>
      </w:r>
      <w:r>
        <w:rPr>
          <w:rFonts w:cstheme="minorHAnsi"/>
        </w:rPr>
        <w:t>±</w:t>
      </w:r>
      <w:r>
        <w:t>1 SD error bars for behaviors by identity by virtue domains for Study 2.</w:t>
      </w:r>
    </w:p>
    <w:p w14:paraId="5F4E30B6" w14:textId="77777777" w:rsidR="001A5B54" w:rsidRDefault="001A5B54"/>
    <w:sectPr w:rsidR="001A5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A9"/>
    <w:rsid w:val="001A5B54"/>
    <w:rsid w:val="00D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9A000"/>
  <w15:chartTrackingRefBased/>
  <w15:docId w15:val="{BBACCA2B-ECF4-4E35-B4A1-3B7855EA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ankd\Dropbox\Shank%20Research%20Projects\Project%203%20Virtuous%20AI\Study%202%20Data\Revision%20Study\newgraph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ankd\Dropbox\Shank%20Research%20Projects\Project%203%20Virtuous%20AI\Study%202%20Data\Revision%20Study\newgraph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ankd\Dropbox\Shank%20Research%20Projects\Project%203%20Virtuous%20AI\Study%202%20Data\Revision%20Study\newgraph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ankd\Dropbox\Shank%20Research%20Projects\Project%203%20Virtuous%20AI\Study%202%20Data\Revision%20Study\newgraph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ankd\Dropbox\Shank%20Research%20Projects\Project%203%20Virtuous%20AI\Study%202%20Data\Revision%20Study\newgraph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Sheet1!$X$102</c:f>
              <c:strCache>
                <c:ptCount val="1"/>
                <c:pt idx="0">
                  <c:v>Virtuous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Sheet1!$AB$103:$AB$107</c:f>
                <c:numCache>
                  <c:formatCode>General</c:formatCode>
                  <c:ptCount val="5"/>
                  <c:pt idx="0">
                    <c:v>1.1306064365626474</c:v>
                  </c:pt>
                  <c:pt idx="1">
                    <c:v>1.0796150845491748</c:v>
                  </c:pt>
                  <c:pt idx="2">
                    <c:v>1.1478284175480089</c:v>
                  </c:pt>
                  <c:pt idx="3">
                    <c:v>1.1579859120684584</c:v>
                  </c:pt>
                  <c:pt idx="4">
                    <c:v>1.1617274999446239</c:v>
                  </c:pt>
                </c:numCache>
              </c:numRef>
            </c:plus>
            <c:minus>
              <c:numRef>
                <c:f>Sheet1!$AB$103:$AB$107</c:f>
                <c:numCache>
                  <c:formatCode>General</c:formatCode>
                  <c:ptCount val="5"/>
                  <c:pt idx="0">
                    <c:v>1.1306064365626474</c:v>
                  </c:pt>
                  <c:pt idx="1">
                    <c:v>1.0796150845491748</c:v>
                  </c:pt>
                  <c:pt idx="2">
                    <c:v>1.1478284175480089</c:v>
                  </c:pt>
                  <c:pt idx="3">
                    <c:v>1.1579859120684584</c:v>
                  </c:pt>
                  <c:pt idx="4">
                    <c:v>1.1617274999446239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Sheet1!$W$103:$W$107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Sheet1!$X$103:$X$107</c:f>
              <c:numCache>
                <c:formatCode>0.00</c:formatCode>
                <c:ptCount val="5"/>
                <c:pt idx="0">
                  <c:v>1.9455252918287931</c:v>
                </c:pt>
                <c:pt idx="1">
                  <c:v>2.0948616600790495</c:v>
                </c:pt>
                <c:pt idx="2">
                  <c:v>1.7758620689655176</c:v>
                </c:pt>
                <c:pt idx="3">
                  <c:v>1.7343749999999998</c:v>
                </c:pt>
                <c:pt idx="4">
                  <c:v>1.88695652173913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CC-4D2C-98CF-290D8D04FD9D}"/>
            </c:ext>
          </c:extLst>
        </c:ser>
        <c:ser>
          <c:idx val="1"/>
          <c:order val="1"/>
          <c:tx>
            <c:strRef>
              <c:f>Sheet1!$Y$102</c:f>
              <c:strCache>
                <c:ptCount val="1"/>
                <c:pt idx="0">
                  <c:v>Unvirtuous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Sheet1!$AC$103:$AC$107</c:f>
                <c:numCache>
                  <c:formatCode>General</c:formatCode>
                  <c:ptCount val="5"/>
                  <c:pt idx="0">
                    <c:v>1.0384355560408032</c:v>
                  </c:pt>
                  <c:pt idx="1">
                    <c:v>1.0929354641032059</c:v>
                  </c:pt>
                  <c:pt idx="2">
                    <c:v>1.1021138324223823</c:v>
                  </c:pt>
                  <c:pt idx="3">
                    <c:v>1.1040689534482229</c:v>
                  </c:pt>
                  <c:pt idx="4">
                    <c:v>1.0297874301983019</c:v>
                  </c:pt>
                </c:numCache>
              </c:numRef>
            </c:plus>
            <c:minus>
              <c:numRef>
                <c:f>Sheet1!$AC$103:$AC$107</c:f>
                <c:numCache>
                  <c:formatCode>General</c:formatCode>
                  <c:ptCount val="5"/>
                  <c:pt idx="0">
                    <c:v>1.0384355560408032</c:v>
                  </c:pt>
                  <c:pt idx="1">
                    <c:v>1.0929354641032059</c:v>
                  </c:pt>
                  <c:pt idx="2">
                    <c:v>1.1021138324223823</c:v>
                  </c:pt>
                  <c:pt idx="3">
                    <c:v>1.1040689534482229</c:v>
                  </c:pt>
                  <c:pt idx="4">
                    <c:v>1.0297874301983019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Sheet1!$W$103:$W$107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Sheet1!$Y$103:$Y$107</c:f>
              <c:numCache>
                <c:formatCode>0.00</c:formatCode>
                <c:ptCount val="5"/>
                <c:pt idx="0">
                  <c:v>1.9692982456140347</c:v>
                </c:pt>
                <c:pt idx="1">
                  <c:v>1.9456066945606685</c:v>
                </c:pt>
                <c:pt idx="2">
                  <c:v>1.3096234309623445</c:v>
                </c:pt>
                <c:pt idx="3">
                  <c:v>1.7022222222222221</c:v>
                </c:pt>
                <c:pt idx="4">
                  <c:v>1.7330677290836656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CC-4D2C-98CF-290D8D04FD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2013056"/>
        <c:axId val="470758784"/>
      </c:barChart>
      <c:catAx>
        <c:axId val="55201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758784"/>
        <c:crosses val="autoZero"/>
        <c:auto val="1"/>
        <c:lblAlgn val="ctr"/>
        <c:lblOffset val="100"/>
        <c:noMultiLvlLbl val="0"/>
      </c:catAx>
      <c:valAx>
        <c:axId val="470758784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Character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201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Sheet1!$AB$64:$AB$65</c:f>
              <c:strCache>
                <c:ptCount val="2"/>
                <c:pt idx="0">
                  <c:v>Human</c:v>
                </c:pt>
                <c:pt idx="1">
                  <c:v>Virtuous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Sheet1!$AB$73:$AB$77</c:f>
                <c:numCache>
                  <c:formatCode>General</c:formatCode>
                  <c:ptCount val="5"/>
                  <c:pt idx="0">
                    <c:v>0.43977640455372524</c:v>
                  </c:pt>
                  <c:pt idx="1">
                    <c:v>0.46608834615386374</c:v>
                  </c:pt>
                  <c:pt idx="2">
                    <c:v>0.42063857412333272</c:v>
                  </c:pt>
                  <c:pt idx="3">
                    <c:v>0.4264806245062201</c:v>
                  </c:pt>
                  <c:pt idx="4">
                    <c:v>0.37207642770179317</c:v>
                  </c:pt>
                </c:numCache>
              </c:numRef>
            </c:plus>
            <c:minus>
              <c:numRef>
                <c:f>Sheet1!$AB$73:$AB$77</c:f>
                <c:numCache>
                  <c:formatCode>General</c:formatCode>
                  <c:ptCount val="5"/>
                  <c:pt idx="0">
                    <c:v>0.43977640455372524</c:v>
                  </c:pt>
                  <c:pt idx="1">
                    <c:v>0.46608834615386374</c:v>
                  </c:pt>
                  <c:pt idx="2">
                    <c:v>0.42063857412333272</c:v>
                  </c:pt>
                  <c:pt idx="3">
                    <c:v>0.4264806245062201</c:v>
                  </c:pt>
                  <c:pt idx="4">
                    <c:v>0.37207642770179317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Sheet1!$AB$66:$AB$70</c:f>
              <c:numCache>
                <c:formatCode>0.00</c:formatCode>
                <c:ptCount val="5"/>
                <c:pt idx="0">
                  <c:v>0.67262006065760471</c:v>
                </c:pt>
                <c:pt idx="1">
                  <c:v>0.62129176516690454</c:v>
                </c:pt>
                <c:pt idx="2">
                  <c:v>0.72834622733384069</c:v>
                </c:pt>
                <c:pt idx="3">
                  <c:v>0.81517011119112337</c:v>
                </c:pt>
                <c:pt idx="4">
                  <c:v>0.8198895609554766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89-43F7-AA20-CA906481536C}"/>
            </c:ext>
          </c:extLst>
        </c:ser>
        <c:ser>
          <c:idx val="1"/>
          <c:order val="1"/>
          <c:tx>
            <c:strRef>
              <c:f>Sheet1!$AC$64:$AC$65</c:f>
              <c:strCache>
                <c:ptCount val="2"/>
                <c:pt idx="0">
                  <c:v>Human</c:v>
                </c:pt>
                <c:pt idx="1">
                  <c:v>Unvirtuous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6E89-43F7-AA20-CA906481536C}"/>
              </c:ext>
            </c:extLst>
          </c:dPt>
          <c:errBars>
            <c:errBarType val="both"/>
            <c:errValType val="cust"/>
            <c:noEndCap val="0"/>
            <c:plus>
              <c:numRef>
                <c:f>Sheet1!$AC$73:$AC$77</c:f>
                <c:numCache>
                  <c:formatCode>General</c:formatCode>
                  <c:ptCount val="5"/>
                  <c:pt idx="0">
                    <c:v>0.49485644844873877</c:v>
                  </c:pt>
                  <c:pt idx="1">
                    <c:v>0.57496900860839706</c:v>
                  </c:pt>
                  <c:pt idx="2">
                    <c:v>0.45961191326081835</c:v>
                  </c:pt>
                  <c:pt idx="3">
                    <c:v>0.46856724716025233</c:v>
                  </c:pt>
                  <c:pt idx="4">
                    <c:v>0.46054163468362835</c:v>
                  </c:pt>
                </c:numCache>
              </c:numRef>
            </c:plus>
            <c:minus>
              <c:numRef>
                <c:f>Sheet1!$AC$73:$AC$77</c:f>
                <c:numCache>
                  <c:formatCode>General</c:formatCode>
                  <c:ptCount val="5"/>
                  <c:pt idx="0">
                    <c:v>0.49485644844873877</c:v>
                  </c:pt>
                  <c:pt idx="1">
                    <c:v>0.57496900860839706</c:v>
                  </c:pt>
                  <c:pt idx="2">
                    <c:v>0.45961191326081835</c:v>
                  </c:pt>
                  <c:pt idx="3">
                    <c:v>0.46856724716025233</c:v>
                  </c:pt>
                  <c:pt idx="4">
                    <c:v>0.46054163468362835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Sheet1!$AC$66:$AC$70</c:f>
              <c:numCache>
                <c:formatCode>0.00</c:formatCode>
                <c:ptCount val="5"/>
                <c:pt idx="0">
                  <c:v>0.56906765697925599</c:v>
                </c:pt>
                <c:pt idx="1">
                  <c:v>0.46782341360192442</c:v>
                </c:pt>
                <c:pt idx="2">
                  <c:v>0.72795832051583886</c:v>
                </c:pt>
                <c:pt idx="3">
                  <c:v>0.578850123576095</c:v>
                </c:pt>
                <c:pt idx="4">
                  <c:v>0.62801190910379612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E89-43F7-AA20-CA906481536C}"/>
            </c:ext>
          </c:extLst>
        </c:ser>
        <c:ser>
          <c:idx val="2"/>
          <c:order val="2"/>
          <c:tx>
            <c:strRef>
              <c:f>Sheet1!$AD$64:$AD$65</c:f>
              <c:strCache>
                <c:ptCount val="2"/>
                <c:pt idx="0">
                  <c:v>AI</c:v>
                </c:pt>
                <c:pt idx="1">
                  <c:v>Virtuous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Sheet1!$AD$73:$AD$77</c:f>
                <c:numCache>
                  <c:formatCode>General</c:formatCode>
                  <c:ptCount val="5"/>
                  <c:pt idx="0">
                    <c:v>0.98979778361515514</c:v>
                  </c:pt>
                  <c:pt idx="1">
                    <c:v>0.93303950594432905</c:v>
                  </c:pt>
                  <c:pt idx="2">
                    <c:v>0.9994070290891226</c:v>
                  </c:pt>
                  <c:pt idx="3">
                    <c:v>1.00393607372067</c:v>
                  </c:pt>
                  <c:pt idx="4">
                    <c:v>0.99265563951584501</c:v>
                  </c:pt>
                </c:numCache>
              </c:numRef>
            </c:plus>
            <c:minus>
              <c:numRef>
                <c:f>Sheet1!$AD$73:$AD$77</c:f>
                <c:numCache>
                  <c:formatCode>General</c:formatCode>
                  <c:ptCount val="5"/>
                  <c:pt idx="0">
                    <c:v>0.98979778361515514</c:v>
                  </c:pt>
                  <c:pt idx="1">
                    <c:v>0.93303950594432905</c:v>
                  </c:pt>
                  <c:pt idx="2">
                    <c:v>0.9994070290891226</c:v>
                  </c:pt>
                  <c:pt idx="3">
                    <c:v>1.00393607372067</c:v>
                  </c:pt>
                  <c:pt idx="4">
                    <c:v>0.99265563951584501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Sheet1!$AD$66:$AD$70</c:f>
              <c:numCache>
                <c:formatCode>0.00</c:formatCode>
                <c:ptCount val="5"/>
                <c:pt idx="0">
                  <c:v>-0.63629279055205945</c:v>
                </c:pt>
                <c:pt idx="1">
                  <c:v>-0.87255813164481522</c:v>
                </c:pt>
                <c:pt idx="2">
                  <c:v>-0.50697034323145396</c:v>
                </c:pt>
                <c:pt idx="3">
                  <c:v>-0.53934221204618482</c:v>
                </c:pt>
                <c:pt idx="4">
                  <c:v>-0.48063711363442169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E89-43F7-AA20-CA906481536C}"/>
            </c:ext>
          </c:extLst>
        </c:ser>
        <c:ser>
          <c:idx val="3"/>
          <c:order val="3"/>
          <c:tx>
            <c:strRef>
              <c:f>Sheet1!$AE$64:$AE$65</c:f>
              <c:strCache>
                <c:ptCount val="2"/>
                <c:pt idx="0">
                  <c:v>AI</c:v>
                </c:pt>
                <c:pt idx="1">
                  <c:v>Unvirtuous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Sheet1!$AE$73:$AE$77</c:f>
                <c:numCache>
                  <c:formatCode>General</c:formatCode>
                  <c:ptCount val="5"/>
                  <c:pt idx="0">
                    <c:v>0.89121890298508344</c:v>
                  </c:pt>
                  <c:pt idx="1">
                    <c:v>0.88561531243343583</c:v>
                  </c:pt>
                  <c:pt idx="2">
                    <c:v>0.93805453204622213</c:v>
                  </c:pt>
                  <c:pt idx="3">
                    <c:v>0.93149668228514226</c:v>
                  </c:pt>
                  <c:pt idx="4">
                    <c:v>0.89840142184367622</c:v>
                  </c:pt>
                </c:numCache>
              </c:numRef>
            </c:plus>
            <c:minus>
              <c:numRef>
                <c:f>Sheet1!$AE$73:$AE$77</c:f>
                <c:numCache>
                  <c:formatCode>General</c:formatCode>
                  <c:ptCount val="5"/>
                  <c:pt idx="0">
                    <c:v>0.89121890298508344</c:v>
                  </c:pt>
                  <c:pt idx="1">
                    <c:v>0.88561531243343583</c:v>
                  </c:pt>
                  <c:pt idx="2">
                    <c:v>0.93805453204622213</c:v>
                  </c:pt>
                  <c:pt idx="3">
                    <c:v>0.93149668228514226</c:v>
                  </c:pt>
                  <c:pt idx="4">
                    <c:v>0.89840142184367622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Sheet1!$AE$66:$AE$70</c:f>
              <c:numCache>
                <c:formatCode>0.00</c:formatCode>
                <c:ptCount val="5"/>
                <c:pt idx="0">
                  <c:v>-0.87967124034535771</c:v>
                </c:pt>
                <c:pt idx="1">
                  <c:v>-0.76318381489307141</c:v>
                </c:pt>
                <c:pt idx="2">
                  <c:v>-0.71921563946672951</c:v>
                </c:pt>
                <c:pt idx="3">
                  <c:v>-0.65701278267681529</c:v>
                </c:pt>
                <c:pt idx="4">
                  <c:v>-0.46502497992845088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E89-43F7-AA20-CA90648153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6671679"/>
        <c:axId val="1701332319"/>
      </c:barChart>
      <c:catAx>
        <c:axId val="1776671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1332319"/>
        <c:crosses val="autoZero"/>
        <c:auto val="1"/>
        <c:lblAlgn val="ctr"/>
        <c:lblOffset val="100"/>
        <c:noMultiLvlLbl val="0"/>
      </c:catAx>
      <c:valAx>
        <c:axId val="170133231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Experiential</a:t>
                </a:r>
                <a:r>
                  <a:rPr lang="en-US" baseline="0"/>
                  <a:t> Mind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66716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'S2 char'!$AB$64:$AB$65</c:f>
              <c:strCache>
                <c:ptCount val="2"/>
                <c:pt idx="0">
                  <c:v>Human</c:v>
                </c:pt>
                <c:pt idx="1">
                  <c:v>Virtuous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char'!$AB$73:$AB$77</c:f>
                <c:numCache>
                  <c:formatCode>General</c:formatCode>
                  <c:ptCount val="5"/>
                  <c:pt idx="0">
                    <c:v>0.9575298231292898</c:v>
                  </c:pt>
                  <c:pt idx="1">
                    <c:v>1.0208687699840513</c:v>
                  </c:pt>
                  <c:pt idx="2">
                    <c:v>0.84495008652775316</c:v>
                  </c:pt>
                  <c:pt idx="3">
                    <c:v>0.9799419500166856</c:v>
                  </c:pt>
                  <c:pt idx="4">
                    <c:v>0.92449126326892184</c:v>
                  </c:pt>
                </c:numCache>
              </c:numRef>
            </c:plus>
            <c:minus>
              <c:numRef>
                <c:f>'S2 char'!$AB$73:$AB$77</c:f>
                <c:numCache>
                  <c:formatCode>General</c:formatCode>
                  <c:ptCount val="5"/>
                  <c:pt idx="0">
                    <c:v>0.9575298231292898</c:v>
                  </c:pt>
                  <c:pt idx="1">
                    <c:v>1.0208687699840513</c:v>
                  </c:pt>
                  <c:pt idx="2">
                    <c:v>0.84495008652775316</c:v>
                  </c:pt>
                  <c:pt idx="3">
                    <c:v>0.9799419500166856</c:v>
                  </c:pt>
                  <c:pt idx="4">
                    <c:v>0.92449126326892184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char'!$AA$66:$AA$70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char'!$AB$66:$AB$70</c:f>
              <c:numCache>
                <c:formatCode>###0.00</c:formatCode>
                <c:ptCount val="5"/>
                <c:pt idx="0">
                  <c:v>2.1612903225806441</c:v>
                </c:pt>
                <c:pt idx="1">
                  <c:v>2.2281879194630885</c:v>
                </c:pt>
                <c:pt idx="2">
                  <c:v>2.314814814814814</c:v>
                </c:pt>
                <c:pt idx="3">
                  <c:v>2.0307692307692307</c:v>
                </c:pt>
                <c:pt idx="4">
                  <c:v>2.2205882352941169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D6-4AB5-9792-110697596294}"/>
            </c:ext>
          </c:extLst>
        </c:ser>
        <c:ser>
          <c:idx val="1"/>
          <c:order val="1"/>
          <c:tx>
            <c:strRef>
              <c:f>'S2 char'!$AC$64:$AC$65</c:f>
              <c:strCache>
                <c:ptCount val="2"/>
                <c:pt idx="0">
                  <c:v>Human</c:v>
                </c:pt>
                <c:pt idx="1">
                  <c:v>Unvirtuous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BCD6-4AB5-9792-110697596294}"/>
              </c:ext>
            </c:extLst>
          </c:dPt>
          <c:errBars>
            <c:errBarType val="both"/>
            <c:errValType val="cust"/>
            <c:noEndCap val="0"/>
            <c:plus>
              <c:numRef>
                <c:f>'S2 char'!$AC$73:$AC$77</c:f>
                <c:numCache>
                  <c:formatCode>General</c:formatCode>
                  <c:ptCount val="5"/>
                  <c:pt idx="0">
                    <c:v>0.79261357536266264</c:v>
                  </c:pt>
                  <c:pt idx="1">
                    <c:v>0.95645952074032625</c:v>
                  </c:pt>
                  <c:pt idx="2">
                    <c:v>0.92365254030458876</c:v>
                  </c:pt>
                  <c:pt idx="3">
                    <c:v>1.0098341236386088</c:v>
                  </c:pt>
                  <c:pt idx="4">
                    <c:v>0.79504810498758316</c:v>
                  </c:pt>
                </c:numCache>
              </c:numRef>
            </c:plus>
            <c:minus>
              <c:numRef>
                <c:f>'S2 char'!$AC$73:$AC$77</c:f>
                <c:numCache>
                  <c:formatCode>General</c:formatCode>
                  <c:ptCount val="5"/>
                  <c:pt idx="0">
                    <c:v>0.79261357536266264</c:v>
                  </c:pt>
                  <c:pt idx="1">
                    <c:v>0.95645952074032625</c:v>
                  </c:pt>
                  <c:pt idx="2">
                    <c:v>0.92365254030458876</c:v>
                  </c:pt>
                  <c:pt idx="3">
                    <c:v>1.0098341236386088</c:v>
                  </c:pt>
                  <c:pt idx="4">
                    <c:v>0.79504810498758316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char'!$AA$66:$AA$70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char'!$AC$66:$AC$70</c:f>
              <c:numCache>
                <c:formatCode>###0.00</c:formatCode>
                <c:ptCount val="5"/>
                <c:pt idx="0">
                  <c:v>2.5032258064516131</c:v>
                </c:pt>
                <c:pt idx="1">
                  <c:v>2.2499999999999991</c:v>
                </c:pt>
                <c:pt idx="2">
                  <c:v>1.629032258064516</c:v>
                </c:pt>
                <c:pt idx="3">
                  <c:v>1.9097222222222221</c:v>
                </c:pt>
                <c:pt idx="4">
                  <c:v>2.2972972972972956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D6-4AB5-9792-110697596294}"/>
            </c:ext>
          </c:extLst>
        </c:ser>
        <c:ser>
          <c:idx val="2"/>
          <c:order val="2"/>
          <c:tx>
            <c:strRef>
              <c:f>'S2 char'!$AD$64:$AD$65</c:f>
              <c:strCache>
                <c:ptCount val="2"/>
                <c:pt idx="0">
                  <c:v>AI</c:v>
                </c:pt>
                <c:pt idx="1">
                  <c:v>Virtuous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char'!$AD$73:$AD$77</c:f>
                <c:numCache>
                  <c:formatCode>General</c:formatCode>
                  <c:ptCount val="5"/>
                  <c:pt idx="0">
                    <c:v>1.2326101293971412</c:v>
                  </c:pt>
                  <c:pt idx="1">
                    <c:v>1.2091597254270425</c:v>
                  </c:pt>
                  <c:pt idx="2">
                    <c:v>1.1690964967383397</c:v>
                  </c:pt>
                  <c:pt idx="3">
                    <c:v>1.1012541186581559</c:v>
                  </c:pt>
                  <c:pt idx="4">
                    <c:v>1.1617045760966487</c:v>
                  </c:pt>
                </c:numCache>
              </c:numRef>
            </c:plus>
            <c:minus>
              <c:numRef>
                <c:f>'S2 char'!$AD$73:$AD$77</c:f>
                <c:numCache>
                  <c:formatCode>General</c:formatCode>
                  <c:ptCount val="5"/>
                  <c:pt idx="0">
                    <c:v>1.2326101293971412</c:v>
                  </c:pt>
                  <c:pt idx="1">
                    <c:v>1.2091597254270425</c:v>
                  </c:pt>
                  <c:pt idx="2">
                    <c:v>1.1690964967383397</c:v>
                  </c:pt>
                  <c:pt idx="3">
                    <c:v>1.1012541186581559</c:v>
                  </c:pt>
                  <c:pt idx="4">
                    <c:v>1.1617045760966487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char'!$AA$66:$AA$70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char'!$AD$66:$AD$70</c:f>
              <c:numCache>
                <c:formatCode>###0.00</c:formatCode>
                <c:ptCount val="5"/>
                <c:pt idx="0">
                  <c:v>1.9000000000000001</c:v>
                </c:pt>
                <c:pt idx="1">
                  <c:v>1.7086614173228338</c:v>
                </c:pt>
                <c:pt idx="2">
                  <c:v>1.4959349593495939</c:v>
                </c:pt>
                <c:pt idx="3">
                  <c:v>1.3909090909090907</c:v>
                </c:pt>
                <c:pt idx="4">
                  <c:v>1.4999999999999993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D6-4AB5-9792-110697596294}"/>
            </c:ext>
          </c:extLst>
        </c:ser>
        <c:ser>
          <c:idx val="3"/>
          <c:order val="3"/>
          <c:tx>
            <c:strRef>
              <c:f>'S2 char'!$AE$64:$AE$65</c:f>
              <c:strCache>
                <c:ptCount val="2"/>
                <c:pt idx="0">
                  <c:v>AI</c:v>
                </c:pt>
                <c:pt idx="1">
                  <c:v>Unvirtuous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char'!$AE$73:$AE$77</c:f>
                <c:numCache>
                  <c:formatCode>General</c:formatCode>
                  <c:ptCount val="5"/>
                  <c:pt idx="0">
                    <c:v>1.0763570224018051</c:v>
                  </c:pt>
                  <c:pt idx="1">
                    <c:v>1.0839535401855831</c:v>
                  </c:pt>
                  <c:pt idx="2">
                    <c:v>1.1722058127790824</c:v>
                  </c:pt>
                  <c:pt idx="3">
                    <c:v>1.1279056936741787</c:v>
                  </c:pt>
                  <c:pt idx="4">
                    <c:v>1.134227555890402</c:v>
                  </c:pt>
                </c:numCache>
              </c:numRef>
            </c:plus>
            <c:minus>
              <c:numRef>
                <c:f>'S2 char'!$AE$73:$AE$77</c:f>
                <c:numCache>
                  <c:formatCode>General</c:formatCode>
                  <c:ptCount val="5"/>
                  <c:pt idx="0">
                    <c:v>1.0763570224018051</c:v>
                  </c:pt>
                  <c:pt idx="1">
                    <c:v>1.0839535401855831</c:v>
                  </c:pt>
                  <c:pt idx="2">
                    <c:v>1.1722058127790824</c:v>
                  </c:pt>
                  <c:pt idx="3">
                    <c:v>1.1279056936741787</c:v>
                  </c:pt>
                  <c:pt idx="4">
                    <c:v>1.134227555890402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char'!$AA$66:$AA$70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char'!$AE$66:$AE$70</c:f>
              <c:numCache>
                <c:formatCode>###0.00</c:formatCode>
                <c:ptCount val="5"/>
                <c:pt idx="0">
                  <c:v>2.2481751824817522</c:v>
                </c:pt>
                <c:pt idx="1">
                  <c:v>2.1846153846153826</c:v>
                </c:pt>
                <c:pt idx="2">
                  <c:v>1.1826923076923086</c:v>
                </c:pt>
                <c:pt idx="3">
                  <c:v>1.6880733944954129</c:v>
                </c:pt>
                <c:pt idx="4">
                  <c:v>1.846153846153846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CD6-4AB5-9792-1106975962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6671679"/>
        <c:axId val="1701332319"/>
      </c:barChart>
      <c:catAx>
        <c:axId val="1776671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1332319"/>
        <c:crosses val="autoZero"/>
        <c:auto val="1"/>
        <c:lblAlgn val="ctr"/>
        <c:lblOffset val="100"/>
        <c:noMultiLvlLbl val="0"/>
      </c:catAx>
      <c:valAx>
        <c:axId val="1701332319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Character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66716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'S2 agency'!$AB$64:$AB$65</c:f>
              <c:strCache>
                <c:ptCount val="2"/>
                <c:pt idx="0">
                  <c:v>Human</c:v>
                </c:pt>
                <c:pt idx="1">
                  <c:v>Virtuous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agency'!$AB$73:$AB$77</c:f>
                <c:numCache>
                  <c:formatCode>General</c:formatCode>
                  <c:ptCount val="5"/>
                  <c:pt idx="0">
                    <c:v>0.7234152585314052</c:v>
                  </c:pt>
                  <c:pt idx="1">
                    <c:v>0.64143982203510053</c:v>
                  </c:pt>
                  <c:pt idx="2">
                    <c:v>0.57362836588634514</c:v>
                  </c:pt>
                  <c:pt idx="3">
                    <c:v>0.65947680773847506</c:v>
                  </c:pt>
                  <c:pt idx="4">
                    <c:v>0.61302398096230803</c:v>
                  </c:pt>
                </c:numCache>
              </c:numRef>
            </c:plus>
            <c:minus>
              <c:numRef>
                <c:f>'S2 agency'!$AB$73:$AB$77</c:f>
                <c:numCache>
                  <c:formatCode>General</c:formatCode>
                  <c:ptCount val="5"/>
                  <c:pt idx="0">
                    <c:v>0.7234152585314052</c:v>
                  </c:pt>
                  <c:pt idx="1">
                    <c:v>0.64143982203510053</c:v>
                  </c:pt>
                  <c:pt idx="2">
                    <c:v>0.57362836588634514</c:v>
                  </c:pt>
                  <c:pt idx="3">
                    <c:v>0.65947680773847506</c:v>
                  </c:pt>
                  <c:pt idx="4">
                    <c:v>0.61302398096230803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agency'!$AA$66:$AA$70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agency'!$AB$66:$AB$70</c:f>
              <c:numCache>
                <c:formatCode>0.00</c:formatCode>
                <c:ptCount val="5"/>
                <c:pt idx="0">
                  <c:v>0.20642413309328958</c:v>
                </c:pt>
                <c:pt idx="1">
                  <c:v>0.32631955059266871</c:v>
                </c:pt>
                <c:pt idx="2">
                  <c:v>0.3511775596813792</c:v>
                </c:pt>
                <c:pt idx="3">
                  <c:v>0.26529172762063213</c:v>
                </c:pt>
                <c:pt idx="4">
                  <c:v>0.15524257299656496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12-4179-A05F-51CE2F826DD5}"/>
            </c:ext>
          </c:extLst>
        </c:ser>
        <c:ser>
          <c:idx val="1"/>
          <c:order val="1"/>
          <c:tx>
            <c:strRef>
              <c:f>'S2 agency'!$AC$64:$AC$65</c:f>
              <c:strCache>
                <c:ptCount val="2"/>
                <c:pt idx="0">
                  <c:v>Human</c:v>
                </c:pt>
                <c:pt idx="1">
                  <c:v>Unvirtuous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3E12-4179-A05F-51CE2F826DD5}"/>
              </c:ext>
            </c:extLst>
          </c:dPt>
          <c:errBars>
            <c:errBarType val="both"/>
            <c:errValType val="cust"/>
            <c:noEndCap val="0"/>
            <c:plus>
              <c:numRef>
                <c:f>'S2 agency'!$AC$73:$AC$77</c:f>
                <c:numCache>
                  <c:formatCode>General</c:formatCode>
                  <c:ptCount val="5"/>
                  <c:pt idx="0">
                    <c:v>0.77140902610136608</c:v>
                  </c:pt>
                  <c:pt idx="1">
                    <c:v>0.73224242081677138</c:v>
                  </c:pt>
                  <c:pt idx="2">
                    <c:v>0.84471254616792613</c:v>
                  </c:pt>
                  <c:pt idx="3">
                    <c:v>0.69828416854098019</c:v>
                  </c:pt>
                  <c:pt idx="4">
                    <c:v>0.71778078991563365</c:v>
                  </c:pt>
                </c:numCache>
              </c:numRef>
            </c:plus>
            <c:minus>
              <c:numRef>
                <c:f>'S2 agency'!$AC$73:$AC$77</c:f>
                <c:numCache>
                  <c:formatCode>General</c:formatCode>
                  <c:ptCount val="5"/>
                  <c:pt idx="0">
                    <c:v>0.77140902610136608</c:v>
                  </c:pt>
                  <c:pt idx="1">
                    <c:v>0.73224242081677138</c:v>
                  </c:pt>
                  <c:pt idx="2">
                    <c:v>0.84471254616792613</c:v>
                  </c:pt>
                  <c:pt idx="3">
                    <c:v>0.69828416854098019</c:v>
                  </c:pt>
                  <c:pt idx="4">
                    <c:v>0.71778078991563365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agency'!$AA$66:$AA$70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agency'!$AC$66:$AC$70</c:f>
              <c:numCache>
                <c:formatCode>0.00</c:formatCode>
                <c:ptCount val="5"/>
                <c:pt idx="0">
                  <c:v>0.18777488716161317</c:v>
                </c:pt>
                <c:pt idx="1">
                  <c:v>-2.2559257801842487E-2</c:v>
                </c:pt>
                <c:pt idx="2">
                  <c:v>-0.15815440436701128</c:v>
                </c:pt>
                <c:pt idx="3">
                  <c:v>0.10919413895333475</c:v>
                </c:pt>
                <c:pt idx="4">
                  <c:v>9.7198163956437281E-2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12-4179-A05F-51CE2F826DD5}"/>
            </c:ext>
          </c:extLst>
        </c:ser>
        <c:ser>
          <c:idx val="2"/>
          <c:order val="2"/>
          <c:tx>
            <c:strRef>
              <c:f>'S2 agency'!$AD$64:$AD$65</c:f>
              <c:strCache>
                <c:ptCount val="2"/>
                <c:pt idx="0">
                  <c:v>AI</c:v>
                </c:pt>
                <c:pt idx="1">
                  <c:v>Virtuous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agency'!$AD$73:$AD$77</c:f>
                <c:numCache>
                  <c:formatCode>General</c:formatCode>
                  <c:ptCount val="5"/>
                  <c:pt idx="0">
                    <c:v>1.2569520329295127</c:v>
                  </c:pt>
                  <c:pt idx="1">
                    <c:v>1.3903110558297187</c:v>
                  </c:pt>
                  <c:pt idx="2">
                    <c:v>0.99725698237473881</c:v>
                  </c:pt>
                  <c:pt idx="3">
                    <c:v>1.2307877428199596</c:v>
                  </c:pt>
                  <c:pt idx="4">
                    <c:v>1.1553436679791635</c:v>
                  </c:pt>
                </c:numCache>
              </c:numRef>
            </c:plus>
            <c:minus>
              <c:numRef>
                <c:f>'S2 agency'!$AD$73:$AD$77</c:f>
                <c:numCache>
                  <c:formatCode>General</c:formatCode>
                  <c:ptCount val="5"/>
                  <c:pt idx="0">
                    <c:v>1.2569520329295127</c:v>
                  </c:pt>
                  <c:pt idx="1">
                    <c:v>1.3903110558297187</c:v>
                  </c:pt>
                  <c:pt idx="2">
                    <c:v>0.99725698237473881</c:v>
                  </c:pt>
                  <c:pt idx="3">
                    <c:v>1.2307877428199596</c:v>
                  </c:pt>
                  <c:pt idx="4">
                    <c:v>1.1553436679791635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agency'!$AA$66:$AA$70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agency'!$AD$66:$AD$70</c:f>
              <c:numCache>
                <c:formatCode>0.00</c:formatCode>
                <c:ptCount val="5"/>
                <c:pt idx="0">
                  <c:v>-6.882023617742751E-2</c:v>
                </c:pt>
                <c:pt idx="1">
                  <c:v>-0.30979814557722779</c:v>
                </c:pt>
                <c:pt idx="2">
                  <c:v>0.10410751131054276</c:v>
                </c:pt>
                <c:pt idx="3">
                  <c:v>-0.18420930628464921</c:v>
                </c:pt>
                <c:pt idx="4">
                  <c:v>-0.14733213840813308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12-4179-A05F-51CE2F826DD5}"/>
            </c:ext>
          </c:extLst>
        </c:ser>
        <c:ser>
          <c:idx val="3"/>
          <c:order val="3"/>
          <c:tx>
            <c:strRef>
              <c:f>'S2 agency'!$AE$64:$AE$65</c:f>
              <c:strCache>
                <c:ptCount val="2"/>
                <c:pt idx="0">
                  <c:v>AI</c:v>
                </c:pt>
                <c:pt idx="1">
                  <c:v>Unvirtuous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agency'!$AE$73:$AE$77</c:f>
                <c:numCache>
                  <c:formatCode>General</c:formatCode>
                  <c:ptCount val="5"/>
                  <c:pt idx="0">
                    <c:v>1.3240649717537558</c:v>
                  </c:pt>
                  <c:pt idx="1">
                    <c:v>1.1890035703863817</c:v>
                  </c:pt>
                  <c:pt idx="2">
                    <c:v>1.3098894722082541</c:v>
                  </c:pt>
                  <c:pt idx="3">
                    <c:v>1.1496931065806042</c:v>
                  </c:pt>
                  <c:pt idx="4">
                    <c:v>1.1621290838064287</c:v>
                  </c:pt>
                </c:numCache>
              </c:numRef>
            </c:plus>
            <c:minus>
              <c:numRef>
                <c:f>'S2 agency'!$AE$73:$AE$77</c:f>
                <c:numCache>
                  <c:formatCode>General</c:formatCode>
                  <c:ptCount val="5"/>
                  <c:pt idx="0">
                    <c:v>1.3240649717537558</c:v>
                  </c:pt>
                  <c:pt idx="1">
                    <c:v>1.1890035703863817</c:v>
                  </c:pt>
                  <c:pt idx="2">
                    <c:v>1.3098894722082541</c:v>
                  </c:pt>
                  <c:pt idx="3">
                    <c:v>1.1496931065806042</c:v>
                  </c:pt>
                  <c:pt idx="4">
                    <c:v>1.1621290838064287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agency'!$AA$66:$AA$70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agency'!$AE$66:$AE$70</c:f>
              <c:numCache>
                <c:formatCode>0.00</c:formatCode>
                <c:ptCount val="5"/>
                <c:pt idx="0">
                  <c:v>-0.54352354333597186</c:v>
                </c:pt>
                <c:pt idx="1">
                  <c:v>-0.36672960283245909</c:v>
                </c:pt>
                <c:pt idx="2">
                  <c:v>6.3529868333472347E-3</c:v>
                </c:pt>
                <c:pt idx="3">
                  <c:v>-0.23807991757773844</c:v>
                </c:pt>
                <c:pt idx="4">
                  <c:v>-3.3855048820535714E-2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E12-4179-A05F-51CE2F826D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6671679"/>
        <c:axId val="1701332319"/>
      </c:barChart>
      <c:catAx>
        <c:axId val="1776671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1332319"/>
        <c:crosses val="autoZero"/>
        <c:auto val="1"/>
        <c:lblAlgn val="ctr"/>
        <c:lblOffset val="100"/>
        <c:noMultiLvlLbl val="0"/>
      </c:catAx>
      <c:valAx>
        <c:axId val="1701332319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Agentic Mind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66716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'S2 exp'!$AB$64:$AB$65</c:f>
              <c:strCache>
                <c:ptCount val="2"/>
                <c:pt idx="0">
                  <c:v>Human</c:v>
                </c:pt>
                <c:pt idx="1">
                  <c:v>Virtuous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exp'!$AB$73:$AB$77</c:f>
                <c:numCache>
                  <c:formatCode>General</c:formatCode>
                  <c:ptCount val="5"/>
                  <c:pt idx="0">
                    <c:v>0.51369373954259234</c:v>
                  </c:pt>
                  <c:pt idx="1">
                    <c:v>0.59951047097183263</c:v>
                  </c:pt>
                  <c:pt idx="2">
                    <c:v>0.38645176921370877</c:v>
                  </c:pt>
                  <c:pt idx="3">
                    <c:v>0.53127208316438801</c:v>
                  </c:pt>
                  <c:pt idx="4">
                    <c:v>0.38168888676399648</c:v>
                  </c:pt>
                </c:numCache>
              </c:numRef>
            </c:plus>
            <c:minus>
              <c:numRef>
                <c:f>'S2 exp'!$AB$73:$AB$77</c:f>
                <c:numCache>
                  <c:formatCode>General</c:formatCode>
                  <c:ptCount val="5"/>
                  <c:pt idx="0">
                    <c:v>0.51369373954259234</c:v>
                  </c:pt>
                  <c:pt idx="1">
                    <c:v>0.59951047097183263</c:v>
                  </c:pt>
                  <c:pt idx="2">
                    <c:v>0.38645176921370877</c:v>
                  </c:pt>
                  <c:pt idx="3">
                    <c:v>0.53127208316438801</c:v>
                  </c:pt>
                  <c:pt idx="4">
                    <c:v>0.38168888676399648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exp'!$AA$66:$AA$70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exp'!$AB$66:$AB$70</c:f>
              <c:numCache>
                <c:formatCode>0.00</c:formatCode>
                <c:ptCount val="5"/>
                <c:pt idx="0">
                  <c:v>0.57695041257193769</c:v>
                </c:pt>
                <c:pt idx="1">
                  <c:v>0.48834305559401503</c:v>
                </c:pt>
                <c:pt idx="2">
                  <c:v>0.88653678800797597</c:v>
                </c:pt>
                <c:pt idx="3">
                  <c:v>0.73540803120240539</c:v>
                </c:pt>
                <c:pt idx="4">
                  <c:v>0.85310521543566908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2A-44D0-B56D-F2E74924B974}"/>
            </c:ext>
          </c:extLst>
        </c:ser>
        <c:ser>
          <c:idx val="1"/>
          <c:order val="1"/>
          <c:tx>
            <c:strRef>
              <c:f>'S2 exp'!$AC$64:$AC$65</c:f>
              <c:strCache>
                <c:ptCount val="2"/>
                <c:pt idx="0">
                  <c:v>Human</c:v>
                </c:pt>
                <c:pt idx="1">
                  <c:v>Unvirtuous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142A-44D0-B56D-F2E74924B974}"/>
              </c:ext>
            </c:extLst>
          </c:dPt>
          <c:errBars>
            <c:errBarType val="both"/>
            <c:errValType val="cust"/>
            <c:noEndCap val="0"/>
            <c:plus>
              <c:numRef>
                <c:f>'S2 exp'!$AC$73:$AC$77</c:f>
                <c:numCache>
                  <c:formatCode>General</c:formatCode>
                  <c:ptCount val="5"/>
                  <c:pt idx="0">
                    <c:v>0.61046740482292006</c:v>
                  </c:pt>
                  <c:pt idx="1">
                    <c:v>0.55911592917179687</c:v>
                  </c:pt>
                  <c:pt idx="2">
                    <c:v>0.55779720449196124</c:v>
                  </c:pt>
                  <c:pt idx="3">
                    <c:v>0.55480183706055319</c:v>
                  </c:pt>
                  <c:pt idx="4">
                    <c:v>0.5109929843862131</c:v>
                  </c:pt>
                </c:numCache>
              </c:numRef>
            </c:plus>
            <c:minus>
              <c:numRef>
                <c:f>'S2 exp'!$AC$73:$AC$77</c:f>
                <c:numCache>
                  <c:formatCode>General</c:formatCode>
                  <c:ptCount val="5"/>
                  <c:pt idx="0">
                    <c:v>0.61046740482292006</c:v>
                  </c:pt>
                  <c:pt idx="1">
                    <c:v>0.55911592917179687</c:v>
                  </c:pt>
                  <c:pt idx="2">
                    <c:v>0.55779720449196124</c:v>
                  </c:pt>
                  <c:pt idx="3">
                    <c:v>0.55480183706055319</c:v>
                  </c:pt>
                  <c:pt idx="4">
                    <c:v>0.5109929843862131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exp'!$AA$66:$AA$70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exp'!$AC$66:$AC$70</c:f>
              <c:numCache>
                <c:formatCode>0.00</c:formatCode>
                <c:ptCount val="5"/>
                <c:pt idx="0">
                  <c:v>0.39142168879619643</c:v>
                </c:pt>
                <c:pt idx="1">
                  <c:v>0.49426684924553371</c:v>
                </c:pt>
                <c:pt idx="2">
                  <c:v>0.73492997828789064</c:v>
                </c:pt>
                <c:pt idx="3">
                  <c:v>0.55424413231739877</c:v>
                </c:pt>
                <c:pt idx="4">
                  <c:v>0.6961248806550614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2A-44D0-B56D-F2E74924B974}"/>
            </c:ext>
          </c:extLst>
        </c:ser>
        <c:ser>
          <c:idx val="2"/>
          <c:order val="2"/>
          <c:tx>
            <c:strRef>
              <c:f>'S2 exp'!$AD$64:$AD$65</c:f>
              <c:strCache>
                <c:ptCount val="2"/>
                <c:pt idx="0">
                  <c:v>AI</c:v>
                </c:pt>
                <c:pt idx="1">
                  <c:v>Virtuous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exp'!$AD$73:$AD$77</c:f>
                <c:numCache>
                  <c:formatCode>General</c:formatCode>
                  <c:ptCount val="5"/>
                  <c:pt idx="0">
                    <c:v>0.83407488894450144</c:v>
                  </c:pt>
                  <c:pt idx="1">
                    <c:v>0.81920856859658309</c:v>
                  </c:pt>
                  <c:pt idx="2">
                    <c:v>0.96119770891204104</c:v>
                  </c:pt>
                  <c:pt idx="3">
                    <c:v>0.94935204743778034</c:v>
                  </c:pt>
                  <c:pt idx="4">
                    <c:v>0.87979789562525523</c:v>
                  </c:pt>
                </c:numCache>
              </c:numRef>
            </c:plus>
            <c:minus>
              <c:numRef>
                <c:f>'S2 exp'!$AD$73:$AD$77</c:f>
                <c:numCache>
                  <c:formatCode>General</c:formatCode>
                  <c:ptCount val="5"/>
                  <c:pt idx="0">
                    <c:v>0.83407488894450144</c:v>
                  </c:pt>
                  <c:pt idx="1">
                    <c:v>0.81920856859658309</c:v>
                  </c:pt>
                  <c:pt idx="2">
                    <c:v>0.96119770891204104</c:v>
                  </c:pt>
                  <c:pt idx="3">
                    <c:v>0.94935204743778034</c:v>
                  </c:pt>
                  <c:pt idx="4">
                    <c:v>0.87979789562525523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exp'!$AA$66:$AA$70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exp'!$AD$66:$AD$70</c:f>
              <c:numCache>
                <c:formatCode>0.00</c:formatCode>
                <c:ptCount val="5"/>
                <c:pt idx="0">
                  <c:v>-1.1207464940014662</c:v>
                </c:pt>
                <c:pt idx="1">
                  <c:v>-0.955798958935136</c:v>
                </c:pt>
                <c:pt idx="2">
                  <c:v>-0.6130022779274954</c:v>
                </c:pt>
                <c:pt idx="3">
                  <c:v>-0.69278411375596782</c:v>
                </c:pt>
                <c:pt idx="4">
                  <c:v>-0.50545068886515043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2A-44D0-B56D-F2E74924B974}"/>
            </c:ext>
          </c:extLst>
        </c:ser>
        <c:ser>
          <c:idx val="3"/>
          <c:order val="3"/>
          <c:tx>
            <c:strRef>
              <c:f>'S2 exp'!$AE$64:$AE$65</c:f>
              <c:strCache>
                <c:ptCount val="2"/>
                <c:pt idx="0">
                  <c:v>AI</c:v>
                </c:pt>
                <c:pt idx="1">
                  <c:v>Unvirtuous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'S2 exp'!$AE$73:$AE$77</c:f>
                <c:numCache>
                  <c:formatCode>General</c:formatCode>
                  <c:ptCount val="5"/>
                  <c:pt idx="0">
                    <c:v>0.75800850739645387</c:v>
                  </c:pt>
                  <c:pt idx="1">
                    <c:v>0.78464440612350028</c:v>
                  </c:pt>
                  <c:pt idx="2">
                    <c:v>0.91016316732627012</c:v>
                  </c:pt>
                  <c:pt idx="3">
                    <c:v>0.81160734139858337</c:v>
                  </c:pt>
                  <c:pt idx="4">
                    <c:v>0.8725976906295041</c:v>
                  </c:pt>
                </c:numCache>
              </c:numRef>
            </c:plus>
            <c:minus>
              <c:numRef>
                <c:f>'S2 exp'!$AE$73:$AE$77</c:f>
                <c:numCache>
                  <c:formatCode>General</c:formatCode>
                  <c:ptCount val="5"/>
                  <c:pt idx="0">
                    <c:v>0.75800850739645387</c:v>
                  </c:pt>
                  <c:pt idx="1">
                    <c:v>0.78464440612350028</c:v>
                  </c:pt>
                  <c:pt idx="2">
                    <c:v>0.91016316732627012</c:v>
                  </c:pt>
                  <c:pt idx="3">
                    <c:v>0.81160734139858337</c:v>
                  </c:pt>
                  <c:pt idx="4">
                    <c:v>0.8725976906295041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'S2 exp'!$AA$66:$AA$70</c:f>
              <c:strCache>
                <c:ptCount val="5"/>
                <c:pt idx="0">
                  <c:v>  Truth</c:v>
                </c:pt>
                <c:pt idx="1">
                  <c:v>  Justice</c:v>
                </c:pt>
                <c:pt idx="2">
                  <c:v>  Fear</c:v>
                </c:pt>
                <c:pt idx="3">
                  <c:v>  Wealth</c:v>
                </c:pt>
                <c:pt idx="4">
                  <c:v>  Honor</c:v>
                </c:pt>
              </c:strCache>
            </c:strRef>
          </c:cat>
          <c:val>
            <c:numRef>
              <c:f>'S2 exp'!$AE$66:$AE$70</c:f>
              <c:numCache>
                <c:formatCode>0.00</c:formatCode>
                <c:ptCount val="5"/>
                <c:pt idx="0">
                  <c:v>-0.76822098677318573</c:v>
                </c:pt>
                <c:pt idx="1">
                  <c:v>-0.95197239076974516</c:v>
                </c:pt>
                <c:pt idx="2">
                  <c:v>-0.76609685295472474</c:v>
                </c:pt>
                <c:pt idx="3">
                  <c:v>-0.70002072379809066</c:v>
                </c:pt>
                <c:pt idx="4">
                  <c:v>-0.43869155155008582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42A-44D0-B56D-F2E74924B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6671679"/>
        <c:axId val="1701332319"/>
      </c:barChart>
      <c:catAx>
        <c:axId val="1776671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1332319"/>
        <c:crosses val="autoZero"/>
        <c:auto val="1"/>
        <c:lblAlgn val="ctr"/>
        <c:lblOffset val="100"/>
        <c:noMultiLvlLbl val="0"/>
      </c:catAx>
      <c:valAx>
        <c:axId val="1701332319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Experiential Mind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66716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Shank, Daniel B.</dc:creator>
  <cp:keywords/>
  <dc:description/>
  <cp:lastModifiedBy>Shank, Daniel B.</cp:lastModifiedBy>
  <cp:revision>1</cp:revision>
  <dcterms:created xsi:type="dcterms:W3CDTF">2021-05-13T16:47:00Z</dcterms:created>
  <dcterms:modified xsi:type="dcterms:W3CDTF">2021-05-13T16:48:00Z</dcterms:modified>
</cp:coreProperties>
</file>