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1550"/>
        <w:gridCol w:w="1550"/>
        <w:gridCol w:w="1550"/>
        <w:gridCol w:w="1550"/>
        <w:gridCol w:w="1550"/>
        <w:gridCol w:w="1550"/>
      </w:tblGrid>
      <w:tr w:rsidR="00B972BE" w:rsidRPr="005748A9" w14:paraId="63B52878" w14:textId="77777777" w:rsidTr="001C66CA">
        <w:tc>
          <w:tcPr>
            <w:tcW w:w="12491" w:type="dxa"/>
            <w:gridSpan w:val="7"/>
            <w:tcBorders>
              <w:bottom w:val="single" w:sz="4" w:space="0" w:color="auto"/>
            </w:tcBorders>
          </w:tcPr>
          <w:p w14:paraId="1543C3A4" w14:textId="6EBD4F55" w:rsidR="00B972BE" w:rsidRPr="005748A9" w:rsidRDefault="00B972BE" w:rsidP="003F3DC7">
            <w:pPr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 xml:space="preserve">Table </w:t>
            </w:r>
            <w:r w:rsidR="003F1AB3">
              <w:rPr>
                <w:rFonts w:ascii="Times" w:hAnsi="Times"/>
              </w:rPr>
              <w:t>S1</w:t>
            </w:r>
            <w:r w:rsidRPr="005748A9">
              <w:rPr>
                <w:rFonts w:ascii="Times" w:hAnsi="Times"/>
              </w:rPr>
              <w:t xml:space="preserve">. </w:t>
            </w:r>
            <w:r w:rsidR="00305C47">
              <w:rPr>
                <w:rFonts w:ascii="Times" w:hAnsi="Times"/>
              </w:rPr>
              <w:t xml:space="preserve">A linear </w:t>
            </w:r>
            <w:r w:rsidRPr="005748A9">
              <w:rPr>
                <w:rFonts w:ascii="Times" w:hAnsi="Times"/>
              </w:rPr>
              <w:t>model predicting</w:t>
            </w:r>
            <w:r w:rsidR="005748A9">
              <w:rPr>
                <w:rFonts w:ascii="Times" w:hAnsi="Times"/>
              </w:rPr>
              <w:t xml:space="preserve"> anxiety from smartphone variables</w:t>
            </w:r>
            <w:r w:rsidRPr="005748A9">
              <w:rPr>
                <w:rFonts w:ascii="Times" w:hAnsi="Times"/>
              </w:rPr>
              <w:t xml:space="preserve">. </w:t>
            </w:r>
            <w:r w:rsidRPr="005748A9">
              <w:rPr>
                <w:rFonts w:ascii="Times" w:hAnsi="Times"/>
                <w:i/>
                <w:iCs/>
              </w:rPr>
              <w:t>N</w:t>
            </w:r>
            <w:r w:rsidRPr="005748A9">
              <w:rPr>
                <w:rFonts w:ascii="Times" w:hAnsi="Times"/>
              </w:rPr>
              <w:t xml:space="preserve"> = 199</w:t>
            </w:r>
            <w:r w:rsidR="005748A9" w:rsidRPr="005748A9">
              <w:rPr>
                <w:rFonts w:ascii="Times" w:hAnsi="Times"/>
              </w:rPr>
              <w:t xml:space="preserve">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.18,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Adj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= .16, p&lt;.001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</w:tr>
      <w:tr w:rsidR="005748A9" w:rsidRPr="005748A9" w14:paraId="1C600330" w14:textId="77777777" w:rsidTr="001C66CA">
        <w:tc>
          <w:tcPr>
            <w:tcW w:w="3191" w:type="dxa"/>
            <w:tcBorders>
              <w:top w:val="single" w:sz="4" w:space="0" w:color="auto"/>
            </w:tcBorders>
          </w:tcPr>
          <w:p w14:paraId="39864CE7" w14:textId="77777777" w:rsidR="005748A9" w:rsidRPr="005748A9" w:rsidRDefault="005748A9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C6EC1D7" w14:textId="77777777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00F127A" w14:textId="77777777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D447CBB" w14:textId="77777777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771E46E" w14:textId="77777777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</w:tcBorders>
          </w:tcPr>
          <w:p w14:paraId="4494D299" w14:textId="65326E32" w:rsidR="005748A9" w:rsidRPr="005748A9" w:rsidRDefault="005748A9" w:rsidP="006A4D10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  <w:i/>
                <w:iCs/>
              </w:rPr>
              <w:t>95% CI B</w:t>
            </w:r>
          </w:p>
        </w:tc>
      </w:tr>
      <w:tr w:rsidR="005748A9" w:rsidRPr="005748A9" w14:paraId="25FF2D71" w14:textId="77777777" w:rsidTr="001C66CA">
        <w:tc>
          <w:tcPr>
            <w:tcW w:w="3191" w:type="dxa"/>
            <w:tcBorders>
              <w:bottom w:val="single" w:sz="4" w:space="0" w:color="auto"/>
            </w:tcBorders>
          </w:tcPr>
          <w:p w14:paraId="0DDE079B" w14:textId="29042376" w:rsidR="005748A9" w:rsidRPr="005748A9" w:rsidRDefault="005748A9" w:rsidP="001C66CA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Variable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29FB74E" w14:textId="5C0B073F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4480A0B" w14:textId="2E21DA73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AB6389C" w14:textId="3F22D24C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BA6B919" w14:textId="1BF13958" w:rsidR="005748A9" w:rsidRPr="005748A9" w:rsidRDefault="005748A9" w:rsidP="006A4D10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617DAA8" w14:textId="40AB0529" w:rsidR="005748A9" w:rsidRPr="005748A9" w:rsidRDefault="005748A9" w:rsidP="006A4D10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Lower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C2C5280" w14:textId="5CD6656E" w:rsidR="005748A9" w:rsidRPr="005748A9" w:rsidRDefault="005748A9" w:rsidP="006A4D10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Upper</w:t>
            </w:r>
          </w:p>
        </w:tc>
      </w:tr>
      <w:tr w:rsidR="006A58F5" w:rsidRPr="005748A9" w14:paraId="2A47F220" w14:textId="77777777" w:rsidTr="001C66CA">
        <w:trPr>
          <w:trHeight w:val="65"/>
        </w:trPr>
        <w:tc>
          <w:tcPr>
            <w:tcW w:w="3191" w:type="dxa"/>
            <w:tcBorders>
              <w:top w:val="single" w:sz="4" w:space="0" w:color="auto"/>
            </w:tcBorders>
          </w:tcPr>
          <w:p w14:paraId="7F44C560" w14:textId="77777777" w:rsidR="006A58F5" w:rsidRDefault="006A58F5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C54FDBF" w14:textId="77777777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3974441" w14:textId="77777777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D225079" w14:textId="77777777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8760A26" w14:textId="77777777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37025A1" w14:textId="77777777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0605274" w14:textId="77777777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</w:p>
        </w:tc>
      </w:tr>
      <w:tr w:rsidR="005748A9" w:rsidRPr="005748A9" w14:paraId="55706D65" w14:textId="77777777" w:rsidTr="001C66CA">
        <w:trPr>
          <w:trHeight w:val="65"/>
        </w:trPr>
        <w:tc>
          <w:tcPr>
            <w:tcW w:w="3191" w:type="dxa"/>
          </w:tcPr>
          <w:p w14:paraId="2EC2C71F" w14:textId="6464FC8A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Intercept</w:t>
            </w:r>
          </w:p>
        </w:tc>
        <w:tc>
          <w:tcPr>
            <w:tcW w:w="1550" w:type="dxa"/>
          </w:tcPr>
          <w:p w14:paraId="02A40136" w14:textId="30E37E84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-2.95</w:t>
            </w:r>
          </w:p>
        </w:tc>
        <w:tc>
          <w:tcPr>
            <w:tcW w:w="1550" w:type="dxa"/>
          </w:tcPr>
          <w:p w14:paraId="68CF332E" w14:textId="1C344009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1.80</w:t>
            </w:r>
          </w:p>
        </w:tc>
        <w:tc>
          <w:tcPr>
            <w:tcW w:w="1550" w:type="dxa"/>
          </w:tcPr>
          <w:p w14:paraId="6FEB6ABF" w14:textId="224319D6" w:rsidR="005748A9" w:rsidRPr="005748A9" w:rsidRDefault="00825966" w:rsidP="006A4D10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356B1CB8" w14:textId="1522B73D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-1.6</w:t>
            </w:r>
            <w:r w:rsidR="00685F7E">
              <w:rPr>
                <w:rFonts w:ascii="Times" w:hAnsi="Times"/>
              </w:rPr>
              <w:t>4</w:t>
            </w:r>
          </w:p>
        </w:tc>
        <w:tc>
          <w:tcPr>
            <w:tcW w:w="1550" w:type="dxa"/>
          </w:tcPr>
          <w:p w14:paraId="69399815" w14:textId="072CF7E0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-6.51</w:t>
            </w:r>
          </w:p>
        </w:tc>
        <w:tc>
          <w:tcPr>
            <w:tcW w:w="1550" w:type="dxa"/>
          </w:tcPr>
          <w:p w14:paraId="618C4447" w14:textId="3EE7D66D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0.60</w:t>
            </w:r>
          </w:p>
        </w:tc>
      </w:tr>
      <w:tr w:rsidR="005748A9" w:rsidRPr="005748A9" w14:paraId="608F4175" w14:textId="77777777" w:rsidTr="001C66CA">
        <w:tc>
          <w:tcPr>
            <w:tcW w:w="3191" w:type="dxa"/>
          </w:tcPr>
          <w:p w14:paraId="5521A39E" w14:textId="447F646E" w:rsidR="005748A9" w:rsidRPr="005748A9" w:rsidRDefault="005748A9" w:rsidP="005748A9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Screen Time</w:t>
            </w:r>
          </w:p>
        </w:tc>
        <w:tc>
          <w:tcPr>
            <w:tcW w:w="1550" w:type="dxa"/>
          </w:tcPr>
          <w:p w14:paraId="2CC6201A" w14:textId="17DB35EE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-0.</w:t>
            </w:r>
            <w:r w:rsidR="00685F7E">
              <w:rPr>
                <w:rFonts w:ascii="Times" w:hAnsi="Times"/>
              </w:rPr>
              <w:t>10</w:t>
            </w:r>
          </w:p>
        </w:tc>
        <w:tc>
          <w:tcPr>
            <w:tcW w:w="1550" w:type="dxa"/>
          </w:tcPr>
          <w:p w14:paraId="47CA4D60" w14:textId="7E6320C5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0.2</w:t>
            </w:r>
            <w:r w:rsidR="00685F7E"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3707441A" w14:textId="3ABC99D9" w:rsidR="005748A9" w:rsidRPr="005748A9" w:rsidRDefault="00825966" w:rsidP="006A4D10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-0.0</w:t>
            </w:r>
            <w:r w:rsidR="00685F7E">
              <w:rPr>
                <w:rFonts w:ascii="Times" w:hAnsi="Times"/>
              </w:rPr>
              <w:t>4</w:t>
            </w:r>
          </w:p>
        </w:tc>
        <w:tc>
          <w:tcPr>
            <w:tcW w:w="1550" w:type="dxa"/>
          </w:tcPr>
          <w:p w14:paraId="2CCC6653" w14:textId="724CA988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-0.4</w:t>
            </w:r>
            <w:r w:rsidR="00685F7E">
              <w:rPr>
                <w:rFonts w:ascii="Times" w:hAnsi="Times"/>
              </w:rPr>
              <w:t>8</w:t>
            </w:r>
          </w:p>
        </w:tc>
        <w:tc>
          <w:tcPr>
            <w:tcW w:w="1550" w:type="dxa"/>
          </w:tcPr>
          <w:p w14:paraId="387E3F91" w14:textId="632DF941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-0.50</w:t>
            </w:r>
          </w:p>
        </w:tc>
        <w:tc>
          <w:tcPr>
            <w:tcW w:w="1550" w:type="dxa"/>
          </w:tcPr>
          <w:p w14:paraId="5E59671B" w14:textId="7EE22870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0.3</w:t>
            </w:r>
            <w:r w:rsidR="00685F7E">
              <w:rPr>
                <w:rFonts w:ascii="Times" w:hAnsi="Times"/>
              </w:rPr>
              <w:t>1</w:t>
            </w:r>
          </w:p>
        </w:tc>
      </w:tr>
      <w:tr w:rsidR="005748A9" w:rsidRPr="005748A9" w14:paraId="356A1C81" w14:textId="77777777" w:rsidTr="001C66CA">
        <w:tc>
          <w:tcPr>
            <w:tcW w:w="3191" w:type="dxa"/>
          </w:tcPr>
          <w:p w14:paraId="72CF14C5" w14:textId="700FD875" w:rsidR="005748A9" w:rsidRPr="005748A9" w:rsidRDefault="005748A9" w:rsidP="005748A9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Pickups</w:t>
            </w:r>
          </w:p>
        </w:tc>
        <w:tc>
          <w:tcPr>
            <w:tcW w:w="1550" w:type="dxa"/>
          </w:tcPr>
          <w:p w14:paraId="3A314DB3" w14:textId="488B8F4E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0.0</w:t>
            </w:r>
            <w:r w:rsidR="00685F7E"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107E9250" w14:textId="3BED1D74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62BFC913" w14:textId="368B2E16" w:rsidR="005748A9" w:rsidRPr="005748A9" w:rsidRDefault="00825966" w:rsidP="006A4D10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</w:t>
            </w:r>
            <w:r w:rsidR="00685F7E">
              <w:rPr>
                <w:rFonts w:ascii="Times" w:hAnsi="Times"/>
              </w:rPr>
              <w:t>4</w:t>
            </w:r>
          </w:p>
        </w:tc>
        <w:tc>
          <w:tcPr>
            <w:tcW w:w="1550" w:type="dxa"/>
          </w:tcPr>
          <w:p w14:paraId="7291B8B6" w14:textId="0210B47B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0.53</w:t>
            </w:r>
          </w:p>
        </w:tc>
        <w:tc>
          <w:tcPr>
            <w:tcW w:w="1550" w:type="dxa"/>
          </w:tcPr>
          <w:p w14:paraId="5B682403" w14:textId="6847FAA8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-0.0</w:t>
            </w:r>
            <w:r w:rsidR="00685F7E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453A77B5" w14:textId="4CE74DE3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0.0</w:t>
            </w:r>
            <w:r w:rsidR="00685F7E">
              <w:rPr>
                <w:rFonts w:ascii="Times" w:hAnsi="Times"/>
              </w:rPr>
              <w:t>3</w:t>
            </w:r>
          </w:p>
        </w:tc>
      </w:tr>
      <w:tr w:rsidR="005748A9" w:rsidRPr="005748A9" w14:paraId="04B61FA4" w14:textId="77777777" w:rsidTr="001C66CA">
        <w:tc>
          <w:tcPr>
            <w:tcW w:w="3191" w:type="dxa"/>
          </w:tcPr>
          <w:p w14:paraId="42D44DF7" w14:textId="554BAB11" w:rsidR="005748A9" w:rsidRPr="005748A9" w:rsidRDefault="005748A9" w:rsidP="006A58F5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Screen Time Estimate</w:t>
            </w:r>
          </w:p>
        </w:tc>
        <w:tc>
          <w:tcPr>
            <w:tcW w:w="1550" w:type="dxa"/>
          </w:tcPr>
          <w:p w14:paraId="0B1056CB" w14:textId="455847C3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0.1</w:t>
            </w:r>
            <w:r w:rsidR="00685F7E">
              <w:rPr>
                <w:rFonts w:ascii="Times" w:hAnsi="Times"/>
              </w:rPr>
              <w:t>4</w:t>
            </w:r>
          </w:p>
        </w:tc>
        <w:tc>
          <w:tcPr>
            <w:tcW w:w="1550" w:type="dxa"/>
          </w:tcPr>
          <w:p w14:paraId="0CDE5EA6" w14:textId="369919F1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0.2</w:t>
            </w:r>
            <w:r w:rsidR="00685F7E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49E1C2EC" w14:textId="1473CD73" w:rsidR="005748A9" w:rsidRPr="005748A9" w:rsidRDefault="00825966" w:rsidP="006A4D10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0.05</w:t>
            </w:r>
          </w:p>
        </w:tc>
        <w:tc>
          <w:tcPr>
            <w:tcW w:w="1550" w:type="dxa"/>
          </w:tcPr>
          <w:p w14:paraId="74FFAF8C" w14:textId="55E87FB7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0.59</w:t>
            </w:r>
          </w:p>
        </w:tc>
        <w:tc>
          <w:tcPr>
            <w:tcW w:w="1550" w:type="dxa"/>
          </w:tcPr>
          <w:p w14:paraId="0FFE8992" w14:textId="2BCBBD13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-0.3</w:t>
            </w:r>
            <w:r w:rsidR="00685F7E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32F05552" w14:textId="60A3D5BB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0.59</w:t>
            </w:r>
          </w:p>
        </w:tc>
      </w:tr>
      <w:tr w:rsidR="006A58F5" w:rsidRPr="005748A9" w14:paraId="154806D1" w14:textId="77777777" w:rsidTr="001C66CA">
        <w:tc>
          <w:tcPr>
            <w:tcW w:w="3191" w:type="dxa"/>
          </w:tcPr>
          <w:p w14:paraId="54EECBBA" w14:textId="30234CF2" w:rsidR="006A58F5" w:rsidRPr="005748A9" w:rsidRDefault="006A58F5" w:rsidP="005748A9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Pickups Estimate</w:t>
            </w:r>
          </w:p>
        </w:tc>
        <w:tc>
          <w:tcPr>
            <w:tcW w:w="1550" w:type="dxa"/>
          </w:tcPr>
          <w:p w14:paraId="680A860B" w14:textId="66C5E6AB" w:rsidR="006A58F5" w:rsidRPr="006A58F5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-0.01</w:t>
            </w:r>
          </w:p>
        </w:tc>
        <w:tc>
          <w:tcPr>
            <w:tcW w:w="1550" w:type="dxa"/>
          </w:tcPr>
          <w:p w14:paraId="76C54E47" w14:textId="4C3395C5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0.0</w:t>
            </w:r>
            <w:r w:rsidR="00685F7E"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0A58E46B" w14:textId="6633FD1A" w:rsidR="006A58F5" w:rsidRPr="005748A9" w:rsidRDefault="00825966" w:rsidP="006A4D10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-0.0</w:t>
            </w:r>
            <w:r w:rsidR="00685F7E">
              <w:rPr>
                <w:rFonts w:ascii="Times" w:hAnsi="Times"/>
              </w:rPr>
              <w:t>8</w:t>
            </w:r>
          </w:p>
        </w:tc>
        <w:tc>
          <w:tcPr>
            <w:tcW w:w="1550" w:type="dxa"/>
          </w:tcPr>
          <w:p w14:paraId="0F3FA2A2" w14:textId="53786FB1" w:rsidR="006A58F5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-1.11</w:t>
            </w:r>
          </w:p>
        </w:tc>
        <w:tc>
          <w:tcPr>
            <w:tcW w:w="1550" w:type="dxa"/>
          </w:tcPr>
          <w:p w14:paraId="174ED873" w14:textId="422153F3" w:rsidR="006A58F5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-0.03</w:t>
            </w:r>
          </w:p>
        </w:tc>
        <w:tc>
          <w:tcPr>
            <w:tcW w:w="1550" w:type="dxa"/>
          </w:tcPr>
          <w:p w14:paraId="46D28513" w14:textId="49D87F69" w:rsidR="006A58F5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0.0</w:t>
            </w:r>
            <w:r w:rsidR="00685F7E">
              <w:rPr>
                <w:rFonts w:ascii="Times" w:hAnsi="Times"/>
              </w:rPr>
              <w:t>1</w:t>
            </w:r>
          </w:p>
        </w:tc>
      </w:tr>
      <w:tr w:rsidR="005748A9" w:rsidRPr="005748A9" w14:paraId="08863C4B" w14:textId="77777777" w:rsidTr="00C13A69">
        <w:tc>
          <w:tcPr>
            <w:tcW w:w="3191" w:type="dxa"/>
            <w:tcBorders>
              <w:bottom w:val="single" w:sz="4" w:space="0" w:color="auto"/>
            </w:tcBorders>
          </w:tcPr>
          <w:p w14:paraId="1BD015EA" w14:textId="0247FBDF" w:rsidR="005748A9" w:rsidRPr="005748A9" w:rsidRDefault="005748A9" w:rsidP="005748A9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Addiction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72D6CC9" w14:textId="576A1854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</w:t>
            </w:r>
            <w:r w:rsidR="00685F7E">
              <w:rPr>
                <w:rFonts w:ascii="Times" w:hAnsi="Times"/>
              </w:rPr>
              <w:t>10</w:t>
            </w:r>
            <w:r w:rsidR="00825966">
              <w:rPr>
                <w:rFonts w:ascii="Times" w:hAnsi="Times"/>
              </w:rPr>
              <w:t>***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4B31AEE" w14:textId="56C0171A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0.0</w:t>
            </w:r>
            <w:r w:rsidR="00685F7E">
              <w:rPr>
                <w:rFonts w:ascii="Times" w:hAnsi="Times"/>
              </w:rPr>
              <w:t>2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61D1A57" w14:textId="7381C7D4" w:rsidR="005748A9" w:rsidRPr="005748A9" w:rsidRDefault="00825966" w:rsidP="006A4D10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0.40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5885B70" w14:textId="14226943" w:rsidR="005748A9" w:rsidRPr="005748A9" w:rsidRDefault="006A58F5" w:rsidP="006A4D10">
            <w:pPr>
              <w:jc w:val="center"/>
              <w:rPr>
                <w:rFonts w:ascii="Times" w:hAnsi="Times"/>
              </w:rPr>
            </w:pPr>
            <w:r w:rsidRPr="006A58F5">
              <w:rPr>
                <w:rFonts w:ascii="Times" w:hAnsi="Times"/>
              </w:rPr>
              <w:t>5.4</w:t>
            </w:r>
            <w:r w:rsidR="00685F7E">
              <w:rPr>
                <w:rFonts w:ascii="Times" w:hAnsi="Times"/>
              </w:rPr>
              <w:t>1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503E4A3" w14:textId="139E6726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0.06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167070D" w14:textId="119CCBDE" w:rsidR="005748A9" w:rsidRPr="005748A9" w:rsidRDefault="006B7FD9" w:rsidP="006A4D10">
            <w:pPr>
              <w:jc w:val="center"/>
              <w:rPr>
                <w:rFonts w:ascii="Times" w:hAnsi="Times"/>
              </w:rPr>
            </w:pPr>
            <w:r w:rsidRPr="006B7FD9">
              <w:rPr>
                <w:rFonts w:ascii="Times" w:hAnsi="Times"/>
              </w:rPr>
              <w:t>0.13</w:t>
            </w:r>
          </w:p>
        </w:tc>
      </w:tr>
    </w:tbl>
    <w:p w14:paraId="6408A928" w14:textId="707D67DE" w:rsidR="00A34653" w:rsidRPr="005748A9" w:rsidRDefault="00A34653">
      <w:pPr>
        <w:rPr>
          <w:rFonts w:ascii="Times" w:hAnsi="Times"/>
          <w:i/>
          <w:iCs/>
          <w:sz w:val="20"/>
          <w:szCs w:val="20"/>
        </w:rPr>
      </w:pPr>
    </w:p>
    <w:p w14:paraId="1606A297" w14:textId="124893B8" w:rsidR="005C0300" w:rsidRPr="005748A9" w:rsidRDefault="006A4D10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Notes: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</w:t>
      </w:r>
      <w:r w:rsidR="00684366" w:rsidRPr="005748A9">
        <w:rPr>
          <w:rFonts w:ascii="Times" w:hAnsi="Times"/>
          <w:i/>
          <w:iCs/>
          <w:sz w:val="20"/>
          <w:szCs w:val="20"/>
        </w:rPr>
        <w:t xml:space="preserve"> </w:t>
      </w:r>
      <w:r w:rsidR="00684366"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="00684366" w:rsidRPr="005748A9">
        <w:rPr>
          <w:rFonts w:ascii="Times New Roman" w:hAnsi="Times New Roman"/>
          <w:sz w:val="20"/>
          <w:szCs w:val="20"/>
        </w:rPr>
        <w:t xml:space="preserve">Significant to </w:t>
      </w:r>
      <w:r w:rsidR="00684366" w:rsidRPr="005748A9">
        <w:rPr>
          <w:rFonts w:ascii="Times New Roman" w:hAnsi="Times New Roman"/>
          <w:i/>
          <w:sz w:val="20"/>
          <w:szCs w:val="20"/>
        </w:rPr>
        <w:t>p</w:t>
      </w:r>
      <w:r w:rsidR="00684366" w:rsidRPr="005748A9">
        <w:rPr>
          <w:rFonts w:ascii="Times New Roman" w:hAnsi="Times New Roman"/>
          <w:sz w:val="20"/>
          <w:szCs w:val="20"/>
        </w:rPr>
        <w:t xml:space="preserve"> &lt; .05, </w:t>
      </w:r>
      <w:r w:rsidR="00684366"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="00684366" w:rsidRPr="005748A9">
        <w:rPr>
          <w:rFonts w:ascii="Times New Roman" w:hAnsi="Times New Roman"/>
          <w:sz w:val="20"/>
          <w:szCs w:val="20"/>
        </w:rPr>
        <w:t xml:space="preserve">Significant to </w:t>
      </w:r>
      <w:r w:rsidR="00684366" w:rsidRPr="005748A9">
        <w:rPr>
          <w:rFonts w:ascii="Times New Roman" w:hAnsi="Times New Roman"/>
          <w:i/>
          <w:sz w:val="20"/>
          <w:szCs w:val="20"/>
        </w:rPr>
        <w:t>p</w:t>
      </w:r>
      <w:r w:rsidR="00684366" w:rsidRPr="005748A9">
        <w:rPr>
          <w:rFonts w:ascii="Times New Roman" w:hAnsi="Times New Roman"/>
          <w:sz w:val="20"/>
          <w:szCs w:val="20"/>
        </w:rPr>
        <w:t xml:space="preserve"> &lt; .01, </w:t>
      </w:r>
      <w:r w:rsidR="00684366"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="00684366" w:rsidRPr="005748A9">
        <w:rPr>
          <w:rFonts w:ascii="Times New Roman" w:hAnsi="Times New Roman"/>
          <w:sz w:val="20"/>
          <w:szCs w:val="20"/>
        </w:rPr>
        <w:t xml:space="preserve">Significant to </w:t>
      </w:r>
      <w:r w:rsidR="00684366" w:rsidRPr="005748A9">
        <w:rPr>
          <w:rFonts w:ascii="Times New Roman" w:hAnsi="Times New Roman"/>
          <w:i/>
          <w:sz w:val="20"/>
          <w:szCs w:val="20"/>
        </w:rPr>
        <w:t>p</w:t>
      </w:r>
      <w:r w:rsidR="00684366"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250EC489" w14:textId="42968427" w:rsidR="00987228" w:rsidRDefault="00987228">
      <w:pPr>
        <w:rPr>
          <w:rFonts w:ascii="Times" w:hAnsi="Times"/>
          <w:i/>
          <w:iCs/>
        </w:rPr>
      </w:pPr>
    </w:p>
    <w:p w14:paraId="2358917B" w14:textId="049626C3" w:rsidR="00987228" w:rsidRDefault="00987228">
      <w:pPr>
        <w:rPr>
          <w:rFonts w:ascii="Times" w:hAnsi="Times"/>
          <w:i/>
          <w:iCs/>
        </w:rPr>
      </w:pPr>
    </w:p>
    <w:p w14:paraId="28C26610" w14:textId="44D23453" w:rsidR="00825966" w:rsidRDefault="00825966">
      <w:pPr>
        <w:rPr>
          <w:rFonts w:ascii="Times" w:hAnsi="Times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1550"/>
        <w:gridCol w:w="1550"/>
        <w:gridCol w:w="1550"/>
        <w:gridCol w:w="1550"/>
        <w:gridCol w:w="1550"/>
        <w:gridCol w:w="1550"/>
      </w:tblGrid>
      <w:tr w:rsidR="00825966" w:rsidRPr="005748A9" w14:paraId="74D65353" w14:textId="77777777" w:rsidTr="007768F6">
        <w:tc>
          <w:tcPr>
            <w:tcW w:w="12491" w:type="dxa"/>
            <w:gridSpan w:val="7"/>
            <w:tcBorders>
              <w:bottom w:val="single" w:sz="4" w:space="0" w:color="auto"/>
            </w:tcBorders>
          </w:tcPr>
          <w:p w14:paraId="3BE900F4" w14:textId="6F9958A0" w:rsidR="00825966" w:rsidRPr="005748A9" w:rsidRDefault="00825966" w:rsidP="00206B2C">
            <w:pPr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 xml:space="preserve">Table </w:t>
            </w:r>
            <w:r w:rsidR="003F1AB3">
              <w:rPr>
                <w:rFonts w:ascii="Times" w:hAnsi="Times"/>
              </w:rPr>
              <w:t>S2</w:t>
            </w:r>
            <w:r w:rsidRPr="005748A9">
              <w:rPr>
                <w:rFonts w:ascii="Times" w:hAnsi="Times"/>
              </w:rPr>
              <w:t xml:space="preserve">. </w:t>
            </w:r>
            <w:r w:rsidR="00305C47">
              <w:rPr>
                <w:rFonts w:ascii="Times" w:hAnsi="Times"/>
              </w:rPr>
              <w:t>A</w:t>
            </w:r>
            <w:r w:rsidRPr="005748A9">
              <w:rPr>
                <w:rFonts w:ascii="Times" w:hAnsi="Times"/>
              </w:rPr>
              <w:t xml:space="preserve"> linear model predicting</w:t>
            </w:r>
            <w:r>
              <w:rPr>
                <w:rFonts w:ascii="Times" w:hAnsi="Times"/>
              </w:rPr>
              <w:t xml:space="preserve"> </w:t>
            </w:r>
            <w:r w:rsidR="003901D9">
              <w:rPr>
                <w:rFonts w:ascii="Times" w:hAnsi="Times"/>
              </w:rPr>
              <w:t>depression</w:t>
            </w:r>
            <w:r>
              <w:rPr>
                <w:rFonts w:ascii="Times" w:hAnsi="Times"/>
              </w:rPr>
              <w:t xml:space="preserve"> from smartphone variables</w:t>
            </w:r>
            <w:r w:rsidRPr="005748A9">
              <w:rPr>
                <w:rFonts w:ascii="Times" w:hAnsi="Times"/>
              </w:rPr>
              <w:t xml:space="preserve">. </w:t>
            </w:r>
            <w:r w:rsidRPr="005748A9">
              <w:rPr>
                <w:rFonts w:ascii="Times" w:hAnsi="Times"/>
                <w:i/>
                <w:iCs/>
              </w:rPr>
              <w:t>N</w:t>
            </w:r>
            <w:r w:rsidRPr="005748A9">
              <w:rPr>
                <w:rFonts w:ascii="Times" w:hAnsi="Times"/>
              </w:rPr>
              <w:t xml:space="preserve"> = 199.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.17 ,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Adj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= .15, p&lt;.001</m:t>
              </m:r>
            </m:oMath>
          </w:p>
        </w:tc>
      </w:tr>
      <w:tr w:rsidR="00825966" w:rsidRPr="005748A9" w14:paraId="395D682A" w14:textId="77777777" w:rsidTr="007768F6">
        <w:tc>
          <w:tcPr>
            <w:tcW w:w="3191" w:type="dxa"/>
            <w:tcBorders>
              <w:top w:val="single" w:sz="4" w:space="0" w:color="auto"/>
            </w:tcBorders>
          </w:tcPr>
          <w:p w14:paraId="5D478A51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C922650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DD47938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B3B2EFD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8866AFD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</w:tcBorders>
          </w:tcPr>
          <w:p w14:paraId="17C345E7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  <w:i/>
                <w:iCs/>
              </w:rPr>
              <w:t>95% CI B</w:t>
            </w:r>
          </w:p>
        </w:tc>
      </w:tr>
      <w:tr w:rsidR="00825966" w:rsidRPr="005748A9" w14:paraId="72A328CC" w14:textId="77777777" w:rsidTr="007768F6">
        <w:tc>
          <w:tcPr>
            <w:tcW w:w="3191" w:type="dxa"/>
            <w:tcBorders>
              <w:bottom w:val="single" w:sz="4" w:space="0" w:color="auto"/>
            </w:tcBorders>
          </w:tcPr>
          <w:p w14:paraId="5F5438C1" w14:textId="1EAEEC02" w:rsidR="00825966" w:rsidRPr="005748A9" w:rsidRDefault="00825966" w:rsidP="00C13A69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Variable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D122F30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DA90D90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97A584E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59A8014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3304DA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Lower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F1F664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Upper</w:t>
            </w:r>
          </w:p>
        </w:tc>
      </w:tr>
      <w:tr w:rsidR="00825966" w:rsidRPr="005748A9" w14:paraId="6ADF4908" w14:textId="77777777" w:rsidTr="007768F6">
        <w:trPr>
          <w:trHeight w:val="65"/>
        </w:trPr>
        <w:tc>
          <w:tcPr>
            <w:tcW w:w="3191" w:type="dxa"/>
            <w:tcBorders>
              <w:top w:val="single" w:sz="4" w:space="0" w:color="auto"/>
            </w:tcBorders>
          </w:tcPr>
          <w:p w14:paraId="7861221A" w14:textId="77777777" w:rsidR="00825966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166335C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8CD2A4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1DB1E03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E1B327C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46C66E9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DB4C467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</w:tr>
      <w:tr w:rsidR="00825966" w:rsidRPr="005748A9" w14:paraId="666151FF" w14:textId="77777777" w:rsidTr="007768F6">
        <w:trPr>
          <w:trHeight w:val="65"/>
        </w:trPr>
        <w:tc>
          <w:tcPr>
            <w:tcW w:w="3191" w:type="dxa"/>
          </w:tcPr>
          <w:p w14:paraId="130198CB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Intercept</w:t>
            </w:r>
          </w:p>
        </w:tc>
        <w:tc>
          <w:tcPr>
            <w:tcW w:w="1550" w:type="dxa"/>
          </w:tcPr>
          <w:p w14:paraId="3F4F51FA" w14:textId="529F8FCC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-3.6</w:t>
            </w:r>
            <w:r w:rsidR="003D4DC6">
              <w:rPr>
                <w:rFonts w:ascii="Times" w:hAnsi="Times"/>
              </w:rPr>
              <w:t>5</w:t>
            </w:r>
          </w:p>
        </w:tc>
        <w:tc>
          <w:tcPr>
            <w:tcW w:w="1550" w:type="dxa"/>
          </w:tcPr>
          <w:p w14:paraId="6108C06E" w14:textId="3D2750D4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1.9</w:t>
            </w:r>
            <w:r w:rsidR="003D4DC6">
              <w:rPr>
                <w:rFonts w:ascii="Times" w:hAnsi="Times"/>
              </w:rPr>
              <w:t>5</w:t>
            </w:r>
          </w:p>
        </w:tc>
        <w:tc>
          <w:tcPr>
            <w:tcW w:w="1550" w:type="dxa"/>
          </w:tcPr>
          <w:p w14:paraId="27CB2948" w14:textId="3BAB2E22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37FB8985" w14:textId="4E017A78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-1.87</w:t>
            </w:r>
          </w:p>
        </w:tc>
        <w:tc>
          <w:tcPr>
            <w:tcW w:w="1550" w:type="dxa"/>
          </w:tcPr>
          <w:p w14:paraId="47D78F67" w14:textId="1DF093FB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-7.4</w:t>
            </w:r>
            <w:r w:rsidR="003D4DC6">
              <w:rPr>
                <w:rFonts w:ascii="Times" w:hAnsi="Times"/>
              </w:rPr>
              <w:t>9</w:t>
            </w:r>
          </w:p>
        </w:tc>
        <w:tc>
          <w:tcPr>
            <w:tcW w:w="1550" w:type="dxa"/>
          </w:tcPr>
          <w:p w14:paraId="33A54553" w14:textId="5A001FD2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</w:t>
            </w:r>
            <w:r w:rsidR="003D4DC6">
              <w:rPr>
                <w:rFonts w:ascii="Times" w:hAnsi="Times"/>
              </w:rPr>
              <w:t>20</w:t>
            </w:r>
          </w:p>
        </w:tc>
      </w:tr>
      <w:tr w:rsidR="00825966" w:rsidRPr="005748A9" w14:paraId="4B5A6A35" w14:textId="77777777" w:rsidTr="007768F6">
        <w:tc>
          <w:tcPr>
            <w:tcW w:w="3191" w:type="dxa"/>
          </w:tcPr>
          <w:p w14:paraId="3E93A377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Screen Time</w:t>
            </w:r>
          </w:p>
        </w:tc>
        <w:tc>
          <w:tcPr>
            <w:tcW w:w="1550" w:type="dxa"/>
          </w:tcPr>
          <w:p w14:paraId="40F2E16D" w14:textId="4BFD9C0E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</w:t>
            </w:r>
            <w:r w:rsidR="003D4DC6">
              <w:rPr>
                <w:rFonts w:ascii="Times" w:hAnsi="Times"/>
              </w:rPr>
              <w:t>4</w:t>
            </w:r>
          </w:p>
        </w:tc>
        <w:tc>
          <w:tcPr>
            <w:tcW w:w="1550" w:type="dxa"/>
          </w:tcPr>
          <w:p w14:paraId="40BEDA3B" w14:textId="28549BAD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0.22</w:t>
            </w:r>
          </w:p>
        </w:tc>
        <w:tc>
          <w:tcPr>
            <w:tcW w:w="1550" w:type="dxa"/>
          </w:tcPr>
          <w:p w14:paraId="74C6D5C8" w14:textId="311597C8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0B045D62" w14:textId="29C424E3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0.17</w:t>
            </w:r>
          </w:p>
        </w:tc>
        <w:tc>
          <w:tcPr>
            <w:tcW w:w="1550" w:type="dxa"/>
          </w:tcPr>
          <w:p w14:paraId="417F38AA" w14:textId="3169BF9A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-0.40</w:t>
            </w:r>
          </w:p>
        </w:tc>
        <w:tc>
          <w:tcPr>
            <w:tcW w:w="1550" w:type="dxa"/>
          </w:tcPr>
          <w:p w14:paraId="48ADB736" w14:textId="75018EBA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0.4</w:t>
            </w:r>
            <w:r w:rsidR="003D4DC6">
              <w:rPr>
                <w:rFonts w:ascii="Times" w:hAnsi="Times"/>
              </w:rPr>
              <w:t>8</w:t>
            </w:r>
          </w:p>
        </w:tc>
      </w:tr>
      <w:tr w:rsidR="00825966" w:rsidRPr="005748A9" w14:paraId="273CC05C" w14:textId="77777777" w:rsidTr="007768F6">
        <w:tc>
          <w:tcPr>
            <w:tcW w:w="3191" w:type="dxa"/>
          </w:tcPr>
          <w:p w14:paraId="66A95A0E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Pickups</w:t>
            </w:r>
          </w:p>
        </w:tc>
        <w:tc>
          <w:tcPr>
            <w:tcW w:w="1550" w:type="dxa"/>
          </w:tcPr>
          <w:p w14:paraId="09F0AD05" w14:textId="5B58B2A1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712A5BCD" w14:textId="50E4FA56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0110B027" w14:textId="7854324A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3D4DC6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78427233" w14:textId="64C7E364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0.41</w:t>
            </w:r>
          </w:p>
        </w:tc>
        <w:tc>
          <w:tcPr>
            <w:tcW w:w="1550" w:type="dxa"/>
          </w:tcPr>
          <w:p w14:paraId="28240AE9" w14:textId="2BAC5DFA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</w:t>
            </w:r>
            <w:r w:rsidR="003D4DC6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09C35FBE" w14:textId="014891F4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3D4DC6">
              <w:rPr>
                <w:rFonts w:ascii="Times" w:hAnsi="Times"/>
              </w:rPr>
              <w:t>3</w:t>
            </w:r>
          </w:p>
        </w:tc>
      </w:tr>
      <w:tr w:rsidR="00825966" w:rsidRPr="005748A9" w14:paraId="3C6F1C70" w14:textId="77777777" w:rsidTr="007768F6">
        <w:tc>
          <w:tcPr>
            <w:tcW w:w="3191" w:type="dxa"/>
          </w:tcPr>
          <w:p w14:paraId="60AC5612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Screen Time Estimate</w:t>
            </w:r>
          </w:p>
        </w:tc>
        <w:tc>
          <w:tcPr>
            <w:tcW w:w="1550" w:type="dxa"/>
          </w:tcPr>
          <w:p w14:paraId="4E6EE9C6" w14:textId="79E81732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-0.0</w:t>
            </w:r>
            <w:r w:rsidR="003D4DC6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100B26BA" w14:textId="5EA089F8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0.2</w:t>
            </w:r>
            <w:r w:rsidR="003D4DC6">
              <w:rPr>
                <w:rFonts w:ascii="Times" w:hAnsi="Times"/>
              </w:rPr>
              <w:t>5</w:t>
            </w:r>
          </w:p>
        </w:tc>
        <w:tc>
          <w:tcPr>
            <w:tcW w:w="1550" w:type="dxa"/>
          </w:tcPr>
          <w:p w14:paraId="16D9603A" w14:textId="511A3027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-0.01</w:t>
            </w:r>
          </w:p>
        </w:tc>
        <w:tc>
          <w:tcPr>
            <w:tcW w:w="1550" w:type="dxa"/>
          </w:tcPr>
          <w:p w14:paraId="2C4D3C75" w14:textId="2A2B11E0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-0.1</w:t>
            </w:r>
            <w:r w:rsidR="003D4DC6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2A150E80" w14:textId="60C16BC8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-0.5</w:t>
            </w:r>
            <w:r w:rsidR="003D4DC6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04DA0E9C" w14:textId="5813E640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0.46</w:t>
            </w:r>
          </w:p>
        </w:tc>
      </w:tr>
      <w:tr w:rsidR="00825966" w:rsidRPr="005748A9" w14:paraId="1257D111" w14:textId="77777777" w:rsidTr="007768F6">
        <w:tc>
          <w:tcPr>
            <w:tcW w:w="3191" w:type="dxa"/>
          </w:tcPr>
          <w:p w14:paraId="0DA2BD26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Pickups Estimate</w:t>
            </w:r>
          </w:p>
        </w:tc>
        <w:tc>
          <w:tcPr>
            <w:tcW w:w="1550" w:type="dxa"/>
          </w:tcPr>
          <w:p w14:paraId="373F00B8" w14:textId="57CEE38E" w:rsidR="00825966" w:rsidRPr="006A58F5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-0.00</w:t>
            </w:r>
          </w:p>
        </w:tc>
        <w:tc>
          <w:tcPr>
            <w:tcW w:w="1550" w:type="dxa"/>
          </w:tcPr>
          <w:p w14:paraId="070B693D" w14:textId="4FD9CE0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5BD10D32" w14:textId="08C249BB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</w:t>
            </w:r>
            <w:r w:rsidR="003D4DC6"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7DF40E4D" w14:textId="51598EC6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-0.11</w:t>
            </w:r>
          </w:p>
        </w:tc>
        <w:tc>
          <w:tcPr>
            <w:tcW w:w="1550" w:type="dxa"/>
          </w:tcPr>
          <w:p w14:paraId="16D5A9B2" w14:textId="7750CC8B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-0.02</w:t>
            </w:r>
          </w:p>
        </w:tc>
        <w:tc>
          <w:tcPr>
            <w:tcW w:w="1550" w:type="dxa"/>
          </w:tcPr>
          <w:p w14:paraId="1DDBBFBF" w14:textId="3C0014BF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3D4DC6">
              <w:rPr>
                <w:rFonts w:ascii="Times" w:hAnsi="Times"/>
              </w:rPr>
              <w:t>2</w:t>
            </w:r>
          </w:p>
        </w:tc>
      </w:tr>
      <w:tr w:rsidR="00825966" w:rsidRPr="005748A9" w14:paraId="01357507" w14:textId="77777777" w:rsidTr="007768F6">
        <w:tc>
          <w:tcPr>
            <w:tcW w:w="3191" w:type="dxa"/>
            <w:tcBorders>
              <w:bottom w:val="single" w:sz="4" w:space="0" w:color="auto"/>
            </w:tcBorders>
          </w:tcPr>
          <w:p w14:paraId="4DFC2203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Addiction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CB1A6B4" w14:textId="1644BEAF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0.1</w:t>
            </w:r>
            <w:r w:rsidR="003D4DC6">
              <w:rPr>
                <w:rFonts w:ascii="Times" w:hAnsi="Times"/>
              </w:rPr>
              <w:t>1</w:t>
            </w:r>
            <w:r>
              <w:rPr>
                <w:rFonts w:ascii="Times" w:hAnsi="Times"/>
              </w:rPr>
              <w:t>***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6552A86" w14:textId="3130E418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0.0</w:t>
            </w:r>
            <w:r w:rsidR="003D4DC6">
              <w:rPr>
                <w:rFonts w:ascii="Times" w:hAnsi="Times"/>
              </w:rPr>
              <w:t>2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C4D1612" w14:textId="20934D1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0.41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4547DA4" w14:textId="37EE8CD6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825966">
              <w:rPr>
                <w:rFonts w:ascii="Times" w:hAnsi="Times"/>
              </w:rPr>
              <w:t>5.5</w:t>
            </w:r>
            <w:r w:rsidR="003D4DC6">
              <w:rPr>
                <w:rFonts w:ascii="Times" w:hAnsi="Times"/>
              </w:rPr>
              <w:t>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864D2E5" w14:textId="349757E4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3D4DC6">
              <w:rPr>
                <w:rFonts w:ascii="Times" w:hAnsi="Times"/>
              </w:rPr>
              <w:t>7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EFB7E9F" w14:textId="6A28BFFF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0.14</w:t>
            </w:r>
          </w:p>
        </w:tc>
      </w:tr>
    </w:tbl>
    <w:p w14:paraId="4F2E3D0D" w14:textId="4904F318" w:rsidR="00825966" w:rsidRDefault="00825966">
      <w:pPr>
        <w:rPr>
          <w:rFonts w:ascii="Times" w:hAnsi="Times"/>
          <w:i/>
          <w:iCs/>
        </w:rPr>
      </w:pPr>
    </w:p>
    <w:p w14:paraId="671F0866" w14:textId="4E88A9A3" w:rsidR="00987228" w:rsidRDefault="00EF276C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Notes: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6BE0AFF3" w14:textId="77777777" w:rsidR="007768F6" w:rsidRPr="007768F6" w:rsidRDefault="007768F6">
      <w:pPr>
        <w:rPr>
          <w:rFonts w:ascii="Times" w:hAnsi="Times"/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1550"/>
        <w:gridCol w:w="1550"/>
        <w:gridCol w:w="1550"/>
        <w:gridCol w:w="1550"/>
        <w:gridCol w:w="1550"/>
        <w:gridCol w:w="1550"/>
      </w:tblGrid>
      <w:tr w:rsidR="00825966" w:rsidRPr="005748A9" w14:paraId="5B402846" w14:textId="77777777" w:rsidTr="007768F6">
        <w:tc>
          <w:tcPr>
            <w:tcW w:w="12491" w:type="dxa"/>
            <w:gridSpan w:val="7"/>
            <w:tcBorders>
              <w:bottom w:val="single" w:sz="4" w:space="0" w:color="auto"/>
            </w:tcBorders>
          </w:tcPr>
          <w:p w14:paraId="43096A4F" w14:textId="68E9EFED" w:rsidR="00825966" w:rsidRPr="005748A9" w:rsidRDefault="00825966" w:rsidP="00206B2C">
            <w:pPr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 xml:space="preserve">Table </w:t>
            </w:r>
            <w:r w:rsidR="003F1AB3">
              <w:rPr>
                <w:rFonts w:ascii="Times" w:hAnsi="Times"/>
              </w:rPr>
              <w:t>S3</w:t>
            </w:r>
            <w:r w:rsidRPr="005748A9">
              <w:rPr>
                <w:rFonts w:ascii="Times" w:hAnsi="Times"/>
              </w:rPr>
              <w:t xml:space="preserve">. </w:t>
            </w:r>
            <w:r w:rsidR="00305C47">
              <w:rPr>
                <w:rFonts w:ascii="Times" w:hAnsi="Times"/>
              </w:rPr>
              <w:t>A</w:t>
            </w:r>
            <w:r w:rsidRPr="005748A9">
              <w:rPr>
                <w:rFonts w:ascii="Times" w:hAnsi="Times"/>
              </w:rPr>
              <w:t xml:space="preserve"> linear model predicting</w:t>
            </w:r>
            <w:r>
              <w:rPr>
                <w:rFonts w:ascii="Times" w:hAnsi="Times"/>
              </w:rPr>
              <w:t xml:space="preserve"> </w:t>
            </w:r>
            <w:r w:rsidR="003901D9">
              <w:rPr>
                <w:rFonts w:ascii="Times" w:hAnsi="Times"/>
              </w:rPr>
              <w:t>stress</w:t>
            </w:r>
            <w:r>
              <w:rPr>
                <w:rFonts w:ascii="Times" w:hAnsi="Times"/>
              </w:rPr>
              <w:t xml:space="preserve"> from smartphone variables</w:t>
            </w:r>
            <w:r w:rsidRPr="005748A9">
              <w:rPr>
                <w:rFonts w:ascii="Times" w:hAnsi="Times"/>
              </w:rPr>
              <w:t xml:space="preserve">. </w:t>
            </w:r>
            <w:r w:rsidRPr="005748A9">
              <w:rPr>
                <w:rFonts w:ascii="Times" w:hAnsi="Times"/>
                <w:i/>
                <w:iCs/>
              </w:rPr>
              <w:t>N</w:t>
            </w:r>
            <w:r w:rsidRPr="005748A9">
              <w:rPr>
                <w:rFonts w:ascii="Times" w:hAnsi="Times"/>
              </w:rPr>
              <w:t xml:space="preserve"> = 199.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.13 ,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Adj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= .11, p&lt; .001</m:t>
              </m:r>
            </m:oMath>
          </w:p>
        </w:tc>
      </w:tr>
      <w:tr w:rsidR="00825966" w:rsidRPr="005748A9" w14:paraId="596C3E21" w14:textId="77777777" w:rsidTr="007768F6">
        <w:tc>
          <w:tcPr>
            <w:tcW w:w="3191" w:type="dxa"/>
            <w:tcBorders>
              <w:top w:val="single" w:sz="4" w:space="0" w:color="auto"/>
            </w:tcBorders>
          </w:tcPr>
          <w:p w14:paraId="4755DB86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3D37234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1D11C85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E3FD5CF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1FA4895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</w:tcBorders>
          </w:tcPr>
          <w:p w14:paraId="19BF42A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  <w:i/>
                <w:iCs/>
              </w:rPr>
              <w:t>95% CI B</w:t>
            </w:r>
          </w:p>
        </w:tc>
      </w:tr>
      <w:tr w:rsidR="00825966" w:rsidRPr="005748A9" w14:paraId="2B423C1E" w14:textId="77777777" w:rsidTr="007768F6">
        <w:tc>
          <w:tcPr>
            <w:tcW w:w="3191" w:type="dxa"/>
            <w:tcBorders>
              <w:bottom w:val="single" w:sz="4" w:space="0" w:color="auto"/>
            </w:tcBorders>
          </w:tcPr>
          <w:p w14:paraId="7A92D520" w14:textId="026848B5" w:rsidR="00825966" w:rsidRPr="005748A9" w:rsidRDefault="0082596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Variable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E0738F7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6213DD0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44D258F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EA6C659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F1437A5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Lower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5A7A3C3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Upper</w:t>
            </w:r>
          </w:p>
        </w:tc>
      </w:tr>
      <w:tr w:rsidR="00825966" w:rsidRPr="005748A9" w14:paraId="06B57173" w14:textId="77777777" w:rsidTr="007768F6">
        <w:trPr>
          <w:trHeight w:val="65"/>
        </w:trPr>
        <w:tc>
          <w:tcPr>
            <w:tcW w:w="3191" w:type="dxa"/>
            <w:tcBorders>
              <w:top w:val="single" w:sz="4" w:space="0" w:color="auto"/>
            </w:tcBorders>
          </w:tcPr>
          <w:p w14:paraId="2709214B" w14:textId="77777777" w:rsidR="00825966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44EFE48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57DE74D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4A1F31F7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9CCA507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AE3BE48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E07A798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</w:tr>
      <w:tr w:rsidR="00825966" w:rsidRPr="005748A9" w14:paraId="67A0B9C8" w14:textId="77777777" w:rsidTr="007768F6">
        <w:trPr>
          <w:trHeight w:val="65"/>
        </w:trPr>
        <w:tc>
          <w:tcPr>
            <w:tcW w:w="3191" w:type="dxa"/>
          </w:tcPr>
          <w:p w14:paraId="79CE0CBC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Intercept</w:t>
            </w:r>
          </w:p>
        </w:tc>
        <w:tc>
          <w:tcPr>
            <w:tcW w:w="1550" w:type="dxa"/>
          </w:tcPr>
          <w:p w14:paraId="70CB7ED5" w14:textId="7C193CBD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14.0</w:t>
            </w:r>
            <w:r w:rsidR="00EF65E9">
              <w:rPr>
                <w:rFonts w:ascii="Times" w:hAnsi="Times"/>
              </w:rPr>
              <w:t>6</w:t>
            </w:r>
            <w:r>
              <w:rPr>
                <w:rFonts w:ascii="Times" w:hAnsi="Times"/>
              </w:rPr>
              <w:t>***</w:t>
            </w:r>
          </w:p>
        </w:tc>
        <w:tc>
          <w:tcPr>
            <w:tcW w:w="1550" w:type="dxa"/>
          </w:tcPr>
          <w:p w14:paraId="49CD9901" w14:textId="72645FFD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2.6</w:t>
            </w:r>
            <w:r w:rsidR="00EF65E9"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6F739D4B" w14:textId="0AD39BAF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41662F98" w14:textId="0C3AAE1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5.39</w:t>
            </w:r>
          </w:p>
        </w:tc>
        <w:tc>
          <w:tcPr>
            <w:tcW w:w="1550" w:type="dxa"/>
          </w:tcPr>
          <w:p w14:paraId="083CC30C" w14:textId="410ECE9B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8.92</w:t>
            </w:r>
          </w:p>
        </w:tc>
        <w:tc>
          <w:tcPr>
            <w:tcW w:w="1550" w:type="dxa"/>
          </w:tcPr>
          <w:p w14:paraId="1E135B42" w14:textId="62D77124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19.21</w:t>
            </w:r>
          </w:p>
        </w:tc>
      </w:tr>
      <w:tr w:rsidR="00825966" w:rsidRPr="005748A9" w14:paraId="1E78EB38" w14:textId="77777777" w:rsidTr="007768F6">
        <w:tc>
          <w:tcPr>
            <w:tcW w:w="3191" w:type="dxa"/>
          </w:tcPr>
          <w:p w14:paraId="1C042073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Screen Time</w:t>
            </w:r>
          </w:p>
        </w:tc>
        <w:tc>
          <w:tcPr>
            <w:tcW w:w="1550" w:type="dxa"/>
          </w:tcPr>
          <w:p w14:paraId="655D99BE" w14:textId="0FC36C84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0.07</w:t>
            </w:r>
          </w:p>
        </w:tc>
        <w:tc>
          <w:tcPr>
            <w:tcW w:w="1550" w:type="dxa"/>
          </w:tcPr>
          <w:p w14:paraId="52DFF02E" w14:textId="7D29713F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</w:t>
            </w:r>
            <w:r w:rsidR="00EF65E9">
              <w:rPr>
                <w:rFonts w:ascii="Times" w:hAnsi="Times"/>
              </w:rPr>
              <w:t>30</w:t>
            </w:r>
          </w:p>
        </w:tc>
        <w:tc>
          <w:tcPr>
            <w:tcW w:w="1550" w:type="dxa"/>
          </w:tcPr>
          <w:p w14:paraId="740DEC99" w14:textId="73084C28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0.02</w:t>
            </w:r>
          </w:p>
        </w:tc>
        <w:tc>
          <w:tcPr>
            <w:tcW w:w="1550" w:type="dxa"/>
          </w:tcPr>
          <w:p w14:paraId="553AAC42" w14:textId="28C2C62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0.2</w:t>
            </w:r>
            <w:r w:rsidR="00EF65E9">
              <w:rPr>
                <w:rFonts w:ascii="Times" w:hAnsi="Times"/>
              </w:rPr>
              <w:t>5</w:t>
            </w:r>
          </w:p>
        </w:tc>
        <w:tc>
          <w:tcPr>
            <w:tcW w:w="1550" w:type="dxa"/>
          </w:tcPr>
          <w:p w14:paraId="46EF316C" w14:textId="7018D9A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-0.51</w:t>
            </w:r>
          </w:p>
        </w:tc>
        <w:tc>
          <w:tcPr>
            <w:tcW w:w="1550" w:type="dxa"/>
          </w:tcPr>
          <w:p w14:paraId="6147E715" w14:textId="7E1C6B4F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0.66</w:t>
            </w:r>
          </w:p>
        </w:tc>
      </w:tr>
      <w:tr w:rsidR="00825966" w:rsidRPr="005748A9" w14:paraId="1D4473E0" w14:textId="77777777" w:rsidTr="007768F6">
        <w:tc>
          <w:tcPr>
            <w:tcW w:w="3191" w:type="dxa"/>
          </w:tcPr>
          <w:p w14:paraId="1FE48DF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Pickups</w:t>
            </w:r>
          </w:p>
        </w:tc>
        <w:tc>
          <w:tcPr>
            <w:tcW w:w="1550" w:type="dxa"/>
          </w:tcPr>
          <w:p w14:paraId="1E276000" w14:textId="5726C451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679AB1F8" w14:textId="72168A2B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EF65E9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34AA6C5C" w14:textId="205E9497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090BC32B" w14:textId="5338E94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0.05</w:t>
            </w:r>
          </w:p>
        </w:tc>
        <w:tc>
          <w:tcPr>
            <w:tcW w:w="1550" w:type="dxa"/>
          </w:tcPr>
          <w:p w14:paraId="234AEF83" w14:textId="6A1972E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</w:t>
            </w:r>
            <w:r w:rsidR="00EF65E9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0CD3327C" w14:textId="234DB1DC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0.03</w:t>
            </w:r>
          </w:p>
        </w:tc>
      </w:tr>
      <w:tr w:rsidR="00825966" w:rsidRPr="005748A9" w14:paraId="57D6030F" w14:textId="77777777" w:rsidTr="007768F6">
        <w:tc>
          <w:tcPr>
            <w:tcW w:w="3191" w:type="dxa"/>
          </w:tcPr>
          <w:p w14:paraId="661E0E06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Screen Time Estimate</w:t>
            </w:r>
          </w:p>
        </w:tc>
        <w:tc>
          <w:tcPr>
            <w:tcW w:w="1550" w:type="dxa"/>
          </w:tcPr>
          <w:p w14:paraId="2A0CD81E" w14:textId="05463265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0.05</w:t>
            </w:r>
          </w:p>
        </w:tc>
        <w:tc>
          <w:tcPr>
            <w:tcW w:w="1550" w:type="dxa"/>
          </w:tcPr>
          <w:p w14:paraId="49CBCBDE" w14:textId="65BF82AA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0.33</w:t>
            </w:r>
          </w:p>
        </w:tc>
        <w:tc>
          <w:tcPr>
            <w:tcW w:w="1550" w:type="dxa"/>
          </w:tcPr>
          <w:p w14:paraId="2A58DCBD" w14:textId="67773AA5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2E191760" w14:textId="467A51F2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0.1</w:t>
            </w:r>
            <w:r w:rsidR="00EF65E9">
              <w:rPr>
                <w:rFonts w:ascii="Times" w:hAnsi="Times"/>
              </w:rPr>
              <w:t>6</w:t>
            </w:r>
          </w:p>
        </w:tc>
        <w:tc>
          <w:tcPr>
            <w:tcW w:w="1550" w:type="dxa"/>
          </w:tcPr>
          <w:p w14:paraId="13A29A1D" w14:textId="6D5A517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-0.60</w:t>
            </w:r>
          </w:p>
        </w:tc>
        <w:tc>
          <w:tcPr>
            <w:tcW w:w="1550" w:type="dxa"/>
          </w:tcPr>
          <w:p w14:paraId="5FFF1503" w14:textId="64A57405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0.7</w:t>
            </w:r>
            <w:r w:rsidR="00EF65E9">
              <w:rPr>
                <w:rFonts w:ascii="Times" w:hAnsi="Times"/>
              </w:rPr>
              <w:t>1</w:t>
            </w:r>
          </w:p>
        </w:tc>
      </w:tr>
      <w:tr w:rsidR="00825966" w:rsidRPr="005748A9" w14:paraId="0C695A18" w14:textId="77777777" w:rsidTr="007768F6">
        <w:tc>
          <w:tcPr>
            <w:tcW w:w="3191" w:type="dxa"/>
          </w:tcPr>
          <w:p w14:paraId="484030A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Pickups Estimate</w:t>
            </w:r>
          </w:p>
        </w:tc>
        <w:tc>
          <w:tcPr>
            <w:tcW w:w="1550" w:type="dxa"/>
          </w:tcPr>
          <w:p w14:paraId="6197B7E8" w14:textId="7107ED6F" w:rsidR="00825966" w:rsidRPr="006A58F5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-0.01</w:t>
            </w:r>
          </w:p>
        </w:tc>
        <w:tc>
          <w:tcPr>
            <w:tcW w:w="1550" w:type="dxa"/>
          </w:tcPr>
          <w:p w14:paraId="14772A6F" w14:textId="7F049516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3AA38E0F" w14:textId="6411CB51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-0.06</w:t>
            </w:r>
          </w:p>
        </w:tc>
        <w:tc>
          <w:tcPr>
            <w:tcW w:w="1550" w:type="dxa"/>
          </w:tcPr>
          <w:p w14:paraId="2F8DB5F5" w14:textId="5DA68535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-0.93</w:t>
            </w:r>
          </w:p>
        </w:tc>
        <w:tc>
          <w:tcPr>
            <w:tcW w:w="1550" w:type="dxa"/>
          </w:tcPr>
          <w:p w14:paraId="6A8A500B" w14:textId="3CF48053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-0.04</w:t>
            </w:r>
          </w:p>
        </w:tc>
        <w:tc>
          <w:tcPr>
            <w:tcW w:w="1550" w:type="dxa"/>
          </w:tcPr>
          <w:p w14:paraId="572DA03E" w14:textId="3A60C00E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0.01</w:t>
            </w:r>
          </w:p>
        </w:tc>
      </w:tr>
      <w:tr w:rsidR="00825966" w:rsidRPr="005748A9" w14:paraId="2E7E8C6F" w14:textId="77777777" w:rsidTr="007768F6">
        <w:tc>
          <w:tcPr>
            <w:tcW w:w="3191" w:type="dxa"/>
            <w:tcBorders>
              <w:bottom w:val="single" w:sz="4" w:space="0" w:color="auto"/>
            </w:tcBorders>
          </w:tcPr>
          <w:p w14:paraId="40B20FF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Addiction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0A1AD730" w14:textId="3D71BE03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0.1</w:t>
            </w:r>
            <w:r w:rsidR="00EF65E9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>***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2BE1438" w14:textId="229A0C39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EF65E9">
              <w:rPr>
                <w:rFonts w:ascii="Times" w:hAnsi="Times"/>
              </w:rPr>
              <w:t>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11A82A3" w14:textId="57199A20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0.3</w:t>
            </w:r>
            <w:r w:rsidR="00EF65E9">
              <w:rPr>
                <w:rFonts w:ascii="Times" w:hAnsi="Times"/>
              </w:rPr>
              <w:t>5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11255F8" w14:textId="3BD88A5E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4.5</w:t>
            </w:r>
            <w:r w:rsidR="00EF65E9">
              <w:rPr>
                <w:rFonts w:ascii="Times" w:hAnsi="Times"/>
              </w:rPr>
              <w:t>8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778F21E" w14:textId="11AE3296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0.0</w:t>
            </w:r>
            <w:r w:rsidR="00EF65E9">
              <w:rPr>
                <w:rFonts w:ascii="Times" w:hAnsi="Times"/>
              </w:rPr>
              <w:t>7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5ED5FBB" w14:textId="28F3BA48" w:rsidR="00825966" w:rsidRPr="005748A9" w:rsidRDefault="003901D9" w:rsidP="00206B2C">
            <w:pPr>
              <w:jc w:val="center"/>
              <w:rPr>
                <w:rFonts w:ascii="Times" w:hAnsi="Times"/>
              </w:rPr>
            </w:pPr>
            <w:r w:rsidRPr="003901D9">
              <w:rPr>
                <w:rFonts w:ascii="Times" w:hAnsi="Times"/>
              </w:rPr>
              <w:t>0.1</w:t>
            </w:r>
            <w:r w:rsidR="00EF65E9">
              <w:rPr>
                <w:rFonts w:ascii="Times" w:hAnsi="Times"/>
              </w:rPr>
              <w:t>7</w:t>
            </w:r>
          </w:p>
        </w:tc>
      </w:tr>
    </w:tbl>
    <w:p w14:paraId="7F982139" w14:textId="19D7E007" w:rsidR="00987228" w:rsidRDefault="00987228">
      <w:pPr>
        <w:rPr>
          <w:rFonts w:ascii="Times" w:hAnsi="Times"/>
          <w:i/>
          <w:iCs/>
        </w:rPr>
      </w:pPr>
    </w:p>
    <w:p w14:paraId="4B506759" w14:textId="77777777" w:rsidR="00EF276C" w:rsidRPr="005748A9" w:rsidRDefault="00EF276C" w:rsidP="00EF276C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Notes: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5ECFBADC" w14:textId="624060FD" w:rsidR="00EF276C" w:rsidRDefault="00EF276C">
      <w:pPr>
        <w:rPr>
          <w:rFonts w:ascii="Times" w:hAnsi="Times"/>
          <w:i/>
          <w:iCs/>
        </w:rPr>
      </w:pPr>
    </w:p>
    <w:p w14:paraId="7310EEE7" w14:textId="6BAA153E" w:rsidR="00EF276C" w:rsidRDefault="00EF276C">
      <w:pPr>
        <w:rPr>
          <w:rFonts w:ascii="Times" w:hAnsi="Times"/>
          <w:i/>
          <w:iCs/>
        </w:rPr>
      </w:pPr>
    </w:p>
    <w:tbl>
      <w:tblPr>
        <w:tblStyle w:val="TableGrid"/>
        <w:tblpPr w:leftFromText="180" w:rightFromText="180" w:vertAnchor="text" w:horzAnchor="margin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1550"/>
        <w:gridCol w:w="1550"/>
        <w:gridCol w:w="1550"/>
        <w:gridCol w:w="1550"/>
        <w:gridCol w:w="1550"/>
        <w:gridCol w:w="1550"/>
      </w:tblGrid>
      <w:tr w:rsidR="007768F6" w:rsidRPr="005748A9" w14:paraId="3550C1A5" w14:textId="77777777" w:rsidTr="007768F6">
        <w:tc>
          <w:tcPr>
            <w:tcW w:w="12491" w:type="dxa"/>
            <w:gridSpan w:val="7"/>
          </w:tcPr>
          <w:p w14:paraId="57B42733" w14:textId="71A65666" w:rsidR="007768F6" w:rsidRPr="005748A9" w:rsidRDefault="007768F6" w:rsidP="007768F6">
            <w:pPr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 xml:space="preserve">Table </w:t>
            </w:r>
            <w:r w:rsidR="003F1AB3">
              <w:rPr>
                <w:rFonts w:ascii="Times" w:hAnsi="Times"/>
              </w:rPr>
              <w:t>S4</w:t>
            </w:r>
            <w:r w:rsidRPr="005748A9">
              <w:rPr>
                <w:rFonts w:ascii="Times" w:hAnsi="Times"/>
              </w:rPr>
              <w:t xml:space="preserve">. </w:t>
            </w:r>
            <w:r w:rsidR="00305C47">
              <w:rPr>
                <w:rFonts w:ascii="Times" w:hAnsi="Times"/>
              </w:rPr>
              <w:t>A</w:t>
            </w:r>
            <w:r w:rsidRPr="005748A9">
              <w:rPr>
                <w:rFonts w:ascii="Times" w:hAnsi="Times"/>
              </w:rPr>
              <w:t xml:space="preserve"> linear model predicting</w:t>
            </w:r>
            <w:r>
              <w:rPr>
                <w:rFonts w:ascii="Times" w:hAnsi="Times"/>
              </w:rPr>
              <w:t xml:space="preserve"> BMI from smartphone variables</w:t>
            </w:r>
            <w:r w:rsidRPr="005748A9">
              <w:rPr>
                <w:rFonts w:ascii="Times" w:hAnsi="Times"/>
              </w:rPr>
              <w:t xml:space="preserve">. </w:t>
            </w:r>
            <w:r w:rsidRPr="005748A9">
              <w:rPr>
                <w:rFonts w:ascii="Times" w:hAnsi="Times"/>
                <w:i/>
                <w:iCs/>
              </w:rPr>
              <w:t>N</w:t>
            </w:r>
            <w:r w:rsidRPr="005748A9">
              <w:rPr>
                <w:rFonts w:ascii="Times" w:hAnsi="Times"/>
              </w:rPr>
              <w:t xml:space="preserve"> = 199.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.06,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Adj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= .04, p&lt;.05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</w:tc>
      </w:tr>
      <w:tr w:rsidR="007768F6" w:rsidRPr="005748A9" w14:paraId="6149C692" w14:textId="77777777" w:rsidTr="007768F6">
        <w:tc>
          <w:tcPr>
            <w:tcW w:w="3191" w:type="dxa"/>
            <w:tcBorders>
              <w:top w:val="single" w:sz="4" w:space="0" w:color="auto"/>
            </w:tcBorders>
          </w:tcPr>
          <w:p w14:paraId="7621A2EA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373F242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2217C36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9A6D9DE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100E09C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</w:tcBorders>
          </w:tcPr>
          <w:p w14:paraId="19B574AD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  <w:i/>
                <w:iCs/>
              </w:rPr>
              <w:t>95% CI B</w:t>
            </w:r>
          </w:p>
        </w:tc>
      </w:tr>
      <w:tr w:rsidR="007768F6" w:rsidRPr="005748A9" w14:paraId="09E6CE65" w14:textId="77777777" w:rsidTr="007768F6">
        <w:tc>
          <w:tcPr>
            <w:tcW w:w="3191" w:type="dxa"/>
          </w:tcPr>
          <w:p w14:paraId="6653BD72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Variable</w:t>
            </w:r>
          </w:p>
        </w:tc>
        <w:tc>
          <w:tcPr>
            <w:tcW w:w="1550" w:type="dxa"/>
          </w:tcPr>
          <w:p w14:paraId="35979DE0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550" w:type="dxa"/>
          </w:tcPr>
          <w:p w14:paraId="14905D97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550" w:type="dxa"/>
          </w:tcPr>
          <w:p w14:paraId="01631AB6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550" w:type="dxa"/>
          </w:tcPr>
          <w:p w14:paraId="52047C14" w14:textId="77777777" w:rsidR="007768F6" w:rsidRPr="005748A9" w:rsidRDefault="007768F6" w:rsidP="007768F6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550" w:type="dxa"/>
          </w:tcPr>
          <w:p w14:paraId="1118DB71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Lower</w:t>
            </w:r>
          </w:p>
        </w:tc>
        <w:tc>
          <w:tcPr>
            <w:tcW w:w="1550" w:type="dxa"/>
          </w:tcPr>
          <w:p w14:paraId="01A74AA2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Upper</w:t>
            </w:r>
          </w:p>
        </w:tc>
      </w:tr>
      <w:tr w:rsidR="007768F6" w:rsidRPr="005748A9" w14:paraId="209265F3" w14:textId="77777777" w:rsidTr="007768F6">
        <w:trPr>
          <w:trHeight w:val="65"/>
        </w:trPr>
        <w:tc>
          <w:tcPr>
            <w:tcW w:w="3191" w:type="dxa"/>
            <w:tcBorders>
              <w:top w:val="single" w:sz="4" w:space="0" w:color="auto"/>
            </w:tcBorders>
          </w:tcPr>
          <w:p w14:paraId="7688AC3E" w14:textId="77777777" w:rsidR="007768F6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444AAAA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9541FCA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B544EBD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C5D9800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D9D3534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30EF9CF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</w:p>
        </w:tc>
      </w:tr>
      <w:tr w:rsidR="007768F6" w:rsidRPr="005748A9" w14:paraId="234DF23E" w14:textId="77777777" w:rsidTr="007768F6">
        <w:trPr>
          <w:trHeight w:val="65"/>
        </w:trPr>
        <w:tc>
          <w:tcPr>
            <w:tcW w:w="3191" w:type="dxa"/>
          </w:tcPr>
          <w:p w14:paraId="2B5DD68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Intercept</w:t>
            </w:r>
          </w:p>
        </w:tc>
        <w:tc>
          <w:tcPr>
            <w:tcW w:w="1550" w:type="dxa"/>
          </w:tcPr>
          <w:p w14:paraId="49FC8656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25.0</w:t>
            </w:r>
            <w:r>
              <w:rPr>
                <w:rFonts w:ascii="Times" w:hAnsi="Times"/>
              </w:rPr>
              <w:t>5***</w:t>
            </w:r>
          </w:p>
        </w:tc>
        <w:tc>
          <w:tcPr>
            <w:tcW w:w="1550" w:type="dxa"/>
          </w:tcPr>
          <w:p w14:paraId="77BA6409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1.77</w:t>
            </w:r>
          </w:p>
        </w:tc>
        <w:tc>
          <w:tcPr>
            <w:tcW w:w="1550" w:type="dxa"/>
          </w:tcPr>
          <w:p w14:paraId="449CA275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48113FA4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14.13</w:t>
            </w:r>
          </w:p>
        </w:tc>
        <w:tc>
          <w:tcPr>
            <w:tcW w:w="1550" w:type="dxa"/>
          </w:tcPr>
          <w:p w14:paraId="58C347F3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21.55</w:t>
            </w:r>
          </w:p>
        </w:tc>
        <w:tc>
          <w:tcPr>
            <w:tcW w:w="1550" w:type="dxa"/>
          </w:tcPr>
          <w:p w14:paraId="56AC1928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28.54</w:t>
            </w:r>
          </w:p>
        </w:tc>
      </w:tr>
      <w:tr w:rsidR="007768F6" w:rsidRPr="005748A9" w14:paraId="3F835BE1" w14:textId="77777777" w:rsidTr="007768F6">
        <w:tc>
          <w:tcPr>
            <w:tcW w:w="3191" w:type="dxa"/>
          </w:tcPr>
          <w:p w14:paraId="0052FEC8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Screen Time</w:t>
            </w:r>
          </w:p>
        </w:tc>
        <w:tc>
          <w:tcPr>
            <w:tcW w:w="1550" w:type="dxa"/>
          </w:tcPr>
          <w:p w14:paraId="0B04F25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</w:t>
            </w:r>
            <w:r>
              <w:rPr>
                <w:rFonts w:ascii="Times" w:hAnsi="Times"/>
              </w:rPr>
              <w:t>20</w:t>
            </w:r>
          </w:p>
        </w:tc>
        <w:tc>
          <w:tcPr>
            <w:tcW w:w="1550" w:type="dxa"/>
          </w:tcPr>
          <w:p w14:paraId="57D273A3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0.20</w:t>
            </w:r>
          </w:p>
        </w:tc>
        <w:tc>
          <w:tcPr>
            <w:tcW w:w="1550" w:type="dxa"/>
          </w:tcPr>
          <w:p w14:paraId="3FAB0F9E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0.08</w:t>
            </w:r>
          </w:p>
        </w:tc>
        <w:tc>
          <w:tcPr>
            <w:tcW w:w="1550" w:type="dxa"/>
          </w:tcPr>
          <w:p w14:paraId="20830208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0.9</w:t>
            </w:r>
            <w:r>
              <w:rPr>
                <w:rFonts w:ascii="Times" w:hAnsi="Times"/>
              </w:rPr>
              <w:t>7</w:t>
            </w:r>
          </w:p>
        </w:tc>
        <w:tc>
          <w:tcPr>
            <w:tcW w:w="1550" w:type="dxa"/>
          </w:tcPr>
          <w:p w14:paraId="5CF1BA61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-0.20</w:t>
            </w:r>
          </w:p>
        </w:tc>
        <w:tc>
          <w:tcPr>
            <w:tcW w:w="1550" w:type="dxa"/>
          </w:tcPr>
          <w:p w14:paraId="40881466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</w:t>
            </w:r>
            <w:r>
              <w:rPr>
                <w:rFonts w:ascii="Times" w:hAnsi="Times"/>
              </w:rPr>
              <w:t>60</w:t>
            </w:r>
          </w:p>
        </w:tc>
      </w:tr>
      <w:tr w:rsidR="007768F6" w:rsidRPr="005748A9" w14:paraId="41C4BE2A" w14:textId="77777777" w:rsidTr="007768F6">
        <w:tc>
          <w:tcPr>
            <w:tcW w:w="3191" w:type="dxa"/>
          </w:tcPr>
          <w:p w14:paraId="2D68A3E0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Pickups</w:t>
            </w:r>
          </w:p>
        </w:tc>
        <w:tc>
          <w:tcPr>
            <w:tcW w:w="1550" w:type="dxa"/>
          </w:tcPr>
          <w:p w14:paraId="226399C0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-0.00</w:t>
            </w:r>
          </w:p>
        </w:tc>
        <w:tc>
          <w:tcPr>
            <w:tcW w:w="1550" w:type="dxa"/>
          </w:tcPr>
          <w:p w14:paraId="620E1844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0.01</w:t>
            </w:r>
          </w:p>
        </w:tc>
        <w:tc>
          <w:tcPr>
            <w:tcW w:w="1550" w:type="dxa"/>
          </w:tcPr>
          <w:p w14:paraId="51C5C769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-0.00</w:t>
            </w:r>
          </w:p>
        </w:tc>
        <w:tc>
          <w:tcPr>
            <w:tcW w:w="1550" w:type="dxa"/>
          </w:tcPr>
          <w:p w14:paraId="2B7FF7C3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-0.01</w:t>
            </w:r>
          </w:p>
        </w:tc>
        <w:tc>
          <w:tcPr>
            <w:tcW w:w="1550" w:type="dxa"/>
          </w:tcPr>
          <w:p w14:paraId="6750CDE7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-0.02</w:t>
            </w:r>
          </w:p>
        </w:tc>
        <w:tc>
          <w:tcPr>
            <w:tcW w:w="1550" w:type="dxa"/>
          </w:tcPr>
          <w:p w14:paraId="21F7FD7F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0.02</w:t>
            </w:r>
          </w:p>
        </w:tc>
      </w:tr>
      <w:tr w:rsidR="007768F6" w:rsidRPr="005748A9" w14:paraId="6D8EB397" w14:textId="77777777" w:rsidTr="007768F6">
        <w:tc>
          <w:tcPr>
            <w:tcW w:w="3191" w:type="dxa"/>
          </w:tcPr>
          <w:p w14:paraId="33C0209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Screen Time Estimate</w:t>
            </w:r>
          </w:p>
        </w:tc>
        <w:tc>
          <w:tcPr>
            <w:tcW w:w="1550" w:type="dxa"/>
          </w:tcPr>
          <w:p w14:paraId="6CAFC1DB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0.4</w:t>
            </w:r>
            <w:r>
              <w:rPr>
                <w:rFonts w:ascii="Times" w:hAnsi="Times"/>
              </w:rPr>
              <w:t>5*</w:t>
            </w:r>
          </w:p>
        </w:tc>
        <w:tc>
          <w:tcPr>
            <w:tcW w:w="1550" w:type="dxa"/>
          </w:tcPr>
          <w:p w14:paraId="2DACEFD0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0.2</w:t>
            </w:r>
            <w:r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5E78BEC6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0.1</w:t>
            </w:r>
            <w:r>
              <w:rPr>
                <w:rFonts w:ascii="Times" w:hAnsi="Times"/>
              </w:rPr>
              <w:t>8</w:t>
            </w:r>
          </w:p>
        </w:tc>
        <w:tc>
          <w:tcPr>
            <w:tcW w:w="1550" w:type="dxa"/>
          </w:tcPr>
          <w:p w14:paraId="593BA551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1.9</w:t>
            </w:r>
            <w:r>
              <w:rPr>
                <w:rFonts w:ascii="Times" w:hAnsi="Times"/>
              </w:rPr>
              <w:t>8</w:t>
            </w:r>
          </w:p>
        </w:tc>
        <w:tc>
          <w:tcPr>
            <w:tcW w:w="1550" w:type="dxa"/>
          </w:tcPr>
          <w:p w14:paraId="60420A23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608BC844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0.89</w:t>
            </w:r>
          </w:p>
        </w:tc>
      </w:tr>
      <w:tr w:rsidR="007768F6" w:rsidRPr="005748A9" w14:paraId="77D5E702" w14:textId="77777777" w:rsidTr="007768F6">
        <w:tc>
          <w:tcPr>
            <w:tcW w:w="3191" w:type="dxa"/>
          </w:tcPr>
          <w:p w14:paraId="168C8E5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Pickups Estimate</w:t>
            </w:r>
          </w:p>
        </w:tc>
        <w:tc>
          <w:tcPr>
            <w:tcW w:w="1550" w:type="dxa"/>
          </w:tcPr>
          <w:p w14:paraId="293E257B" w14:textId="77777777" w:rsidR="007768F6" w:rsidRPr="006A58F5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</w:t>
            </w:r>
            <w:r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5030B327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</w:t>
            </w:r>
            <w:r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7755C657" w14:textId="77777777" w:rsidR="007768F6" w:rsidRPr="005748A9" w:rsidRDefault="007768F6" w:rsidP="007768F6">
            <w:pPr>
              <w:tabs>
                <w:tab w:val="left" w:pos="1179"/>
              </w:tabs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0.1</w:t>
            </w:r>
            <w:r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30A6FC61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1.6</w:t>
            </w:r>
            <w:r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112CE9F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-0.00</w:t>
            </w:r>
          </w:p>
        </w:tc>
        <w:tc>
          <w:tcPr>
            <w:tcW w:w="1550" w:type="dxa"/>
          </w:tcPr>
          <w:p w14:paraId="03192CB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</w:t>
            </w:r>
            <w:r>
              <w:rPr>
                <w:rFonts w:ascii="Times" w:hAnsi="Times"/>
              </w:rPr>
              <w:t>4</w:t>
            </w:r>
          </w:p>
        </w:tc>
      </w:tr>
      <w:tr w:rsidR="007768F6" w:rsidRPr="005748A9" w14:paraId="7A34E131" w14:textId="77777777" w:rsidTr="007768F6">
        <w:tc>
          <w:tcPr>
            <w:tcW w:w="3191" w:type="dxa"/>
            <w:tcBorders>
              <w:bottom w:val="single" w:sz="4" w:space="0" w:color="auto"/>
            </w:tcBorders>
          </w:tcPr>
          <w:p w14:paraId="640C3934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Addiction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3FB6C03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F6B8D0D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0.01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C0EFD04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-0.1</w:t>
            </w:r>
            <w:r>
              <w:rPr>
                <w:rFonts w:ascii="Times" w:hAnsi="Times"/>
              </w:rPr>
              <w:t>5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60D85BA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-1.87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FD01367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-0.0</w:t>
            </w:r>
            <w:r>
              <w:rPr>
                <w:rFonts w:ascii="Times" w:hAnsi="Times"/>
              </w:rPr>
              <w:t>7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C85204C" w14:textId="77777777" w:rsidR="007768F6" w:rsidRPr="005748A9" w:rsidRDefault="007768F6" w:rsidP="007768F6">
            <w:pPr>
              <w:jc w:val="center"/>
              <w:rPr>
                <w:rFonts w:ascii="Times" w:hAnsi="Times"/>
              </w:rPr>
            </w:pPr>
            <w:r w:rsidRPr="00F367DB">
              <w:rPr>
                <w:rFonts w:ascii="Times" w:hAnsi="Times"/>
              </w:rPr>
              <w:t>0.00</w:t>
            </w:r>
          </w:p>
        </w:tc>
      </w:tr>
    </w:tbl>
    <w:p w14:paraId="76FDD924" w14:textId="03803065" w:rsidR="00EF276C" w:rsidRDefault="00EF276C">
      <w:pPr>
        <w:rPr>
          <w:rFonts w:ascii="Times" w:hAnsi="Times"/>
          <w:i/>
          <w:iCs/>
        </w:rPr>
      </w:pPr>
    </w:p>
    <w:p w14:paraId="67CD3EF9" w14:textId="47F5BDB5" w:rsidR="00EF276C" w:rsidRDefault="00EF276C">
      <w:pPr>
        <w:rPr>
          <w:rFonts w:ascii="Times" w:hAnsi="Times"/>
          <w:i/>
          <w:iCs/>
        </w:rPr>
      </w:pPr>
    </w:p>
    <w:p w14:paraId="397BAE22" w14:textId="58D41EF9" w:rsidR="00EF276C" w:rsidRDefault="00EF276C">
      <w:pPr>
        <w:rPr>
          <w:rFonts w:ascii="Times" w:hAnsi="Times"/>
          <w:i/>
          <w:iCs/>
        </w:rPr>
      </w:pPr>
    </w:p>
    <w:p w14:paraId="5CB52161" w14:textId="2BCE67CC" w:rsidR="00EF276C" w:rsidRDefault="00EF276C">
      <w:pPr>
        <w:rPr>
          <w:rFonts w:ascii="Times" w:hAnsi="Times"/>
          <w:i/>
          <w:iCs/>
        </w:rPr>
      </w:pPr>
    </w:p>
    <w:p w14:paraId="2870C39E" w14:textId="090D5B52" w:rsidR="00EF276C" w:rsidRDefault="00EF276C">
      <w:pPr>
        <w:rPr>
          <w:rFonts w:ascii="Times" w:hAnsi="Times"/>
          <w:i/>
          <w:iCs/>
        </w:rPr>
      </w:pPr>
    </w:p>
    <w:p w14:paraId="607500E0" w14:textId="03AF7209" w:rsidR="00EF276C" w:rsidRDefault="00EF276C">
      <w:pPr>
        <w:rPr>
          <w:rFonts w:ascii="Times" w:hAnsi="Times"/>
          <w:i/>
          <w:iCs/>
        </w:rPr>
      </w:pPr>
    </w:p>
    <w:p w14:paraId="7CB682E1" w14:textId="77777777" w:rsidR="00EF276C" w:rsidRDefault="00EF276C">
      <w:pPr>
        <w:rPr>
          <w:rFonts w:ascii="Times" w:hAnsi="Times"/>
          <w:i/>
          <w:iCs/>
        </w:rPr>
      </w:pPr>
    </w:p>
    <w:p w14:paraId="2049D3D5" w14:textId="77777777" w:rsidR="00EF276C" w:rsidRDefault="00EF276C">
      <w:pPr>
        <w:rPr>
          <w:rFonts w:ascii="Times" w:hAnsi="Times"/>
          <w:i/>
          <w:iCs/>
        </w:rPr>
      </w:pPr>
    </w:p>
    <w:p w14:paraId="36A7236A" w14:textId="164A877D" w:rsidR="00825966" w:rsidRDefault="00825966">
      <w:pPr>
        <w:rPr>
          <w:rFonts w:ascii="Times" w:hAnsi="Times"/>
          <w:i/>
          <w:iCs/>
        </w:rPr>
      </w:pPr>
    </w:p>
    <w:p w14:paraId="526201B3" w14:textId="77777777" w:rsidR="007768F6" w:rsidRDefault="007768F6" w:rsidP="00EF276C">
      <w:pPr>
        <w:rPr>
          <w:rFonts w:ascii="Times" w:eastAsiaTheme="minorEastAsia" w:hAnsi="Times"/>
          <w:i/>
          <w:iCs/>
          <w:sz w:val="20"/>
          <w:szCs w:val="20"/>
        </w:rPr>
      </w:pPr>
    </w:p>
    <w:p w14:paraId="25E06F09" w14:textId="77777777" w:rsidR="007768F6" w:rsidRDefault="007768F6" w:rsidP="00EF276C">
      <w:pPr>
        <w:rPr>
          <w:rFonts w:ascii="Times" w:eastAsiaTheme="minorEastAsia" w:hAnsi="Times"/>
          <w:i/>
          <w:iCs/>
          <w:sz w:val="20"/>
          <w:szCs w:val="20"/>
        </w:rPr>
      </w:pPr>
    </w:p>
    <w:p w14:paraId="49B6A033" w14:textId="77777777" w:rsidR="007768F6" w:rsidRDefault="007768F6" w:rsidP="00EF276C">
      <w:pPr>
        <w:rPr>
          <w:rFonts w:ascii="Times" w:eastAsiaTheme="minorEastAsia" w:hAnsi="Times"/>
          <w:i/>
          <w:iCs/>
          <w:sz w:val="20"/>
          <w:szCs w:val="20"/>
        </w:rPr>
      </w:pPr>
    </w:p>
    <w:p w14:paraId="1042F3A5" w14:textId="77777777" w:rsidR="007768F6" w:rsidRDefault="007768F6" w:rsidP="00EF276C">
      <w:pPr>
        <w:rPr>
          <w:rFonts w:ascii="Times" w:eastAsiaTheme="minorEastAsia" w:hAnsi="Times"/>
          <w:i/>
          <w:iCs/>
          <w:sz w:val="20"/>
          <w:szCs w:val="20"/>
        </w:rPr>
      </w:pPr>
    </w:p>
    <w:p w14:paraId="7C920058" w14:textId="7E2C9AFE" w:rsidR="00EF276C" w:rsidRPr="005748A9" w:rsidRDefault="00EF276C" w:rsidP="00EF276C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Notes: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443C7697" w14:textId="5E9E50D3" w:rsidR="00EF276C" w:rsidRDefault="00EF276C">
      <w:pPr>
        <w:rPr>
          <w:rFonts w:ascii="Times" w:hAnsi="Times"/>
          <w:i/>
          <w:iCs/>
        </w:rPr>
      </w:pPr>
    </w:p>
    <w:p w14:paraId="7A8FA3E9" w14:textId="08243891" w:rsidR="00EF276C" w:rsidRDefault="00EF276C">
      <w:pPr>
        <w:rPr>
          <w:rFonts w:ascii="Times" w:hAnsi="Times"/>
          <w:i/>
          <w:iCs/>
        </w:rPr>
      </w:pPr>
    </w:p>
    <w:p w14:paraId="7AB255EA" w14:textId="77777777" w:rsidR="00EF276C" w:rsidRDefault="00EF276C">
      <w:pPr>
        <w:rPr>
          <w:rFonts w:ascii="Times" w:hAnsi="Times"/>
          <w:i/>
          <w:iCs/>
        </w:rPr>
      </w:pPr>
    </w:p>
    <w:p w14:paraId="7CF921C8" w14:textId="77777777" w:rsidR="00EF276C" w:rsidRDefault="00EF276C">
      <w:pPr>
        <w:rPr>
          <w:rFonts w:ascii="Times" w:hAnsi="Times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1550"/>
        <w:gridCol w:w="1550"/>
        <w:gridCol w:w="1550"/>
        <w:gridCol w:w="1550"/>
        <w:gridCol w:w="1550"/>
        <w:gridCol w:w="1550"/>
      </w:tblGrid>
      <w:tr w:rsidR="00825966" w:rsidRPr="005748A9" w14:paraId="290F612F" w14:textId="77777777" w:rsidTr="00D93DFF">
        <w:tc>
          <w:tcPr>
            <w:tcW w:w="12491" w:type="dxa"/>
            <w:gridSpan w:val="7"/>
            <w:tcBorders>
              <w:bottom w:val="single" w:sz="4" w:space="0" w:color="auto"/>
            </w:tcBorders>
          </w:tcPr>
          <w:p w14:paraId="2355AE60" w14:textId="154D7833" w:rsidR="00825966" w:rsidRPr="005748A9" w:rsidRDefault="00825966" w:rsidP="00206B2C">
            <w:pPr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lastRenderedPageBreak/>
              <w:t xml:space="preserve">Table </w:t>
            </w:r>
            <w:r w:rsidR="003F1AB3">
              <w:rPr>
                <w:rFonts w:ascii="Times" w:hAnsi="Times"/>
              </w:rPr>
              <w:t>S5</w:t>
            </w:r>
            <w:r w:rsidRPr="005748A9">
              <w:rPr>
                <w:rFonts w:ascii="Times" w:hAnsi="Times"/>
              </w:rPr>
              <w:t xml:space="preserve">. </w:t>
            </w:r>
            <w:r w:rsidR="00B25A69">
              <w:rPr>
                <w:rFonts w:ascii="Times" w:hAnsi="Times"/>
              </w:rPr>
              <w:t>A</w:t>
            </w:r>
            <w:r w:rsidRPr="005748A9">
              <w:rPr>
                <w:rFonts w:ascii="Times" w:hAnsi="Times"/>
              </w:rPr>
              <w:t xml:space="preserve"> linear model predicting</w:t>
            </w:r>
            <w:r>
              <w:rPr>
                <w:rFonts w:ascii="Times" w:hAnsi="Times"/>
              </w:rPr>
              <w:t xml:space="preserve"> </w:t>
            </w:r>
            <w:r w:rsidR="00E14301">
              <w:rPr>
                <w:rFonts w:ascii="Times" w:hAnsi="Times"/>
              </w:rPr>
              <w:t>average daily steps</w:t>
            </w:r>
            <w:r>
              <w:rPr>
                <w:rFonts w:ascii="Times" w:hAnsi="Times"/>
              </w:rPr>
              <w:t xml:space="preserve"> from smartphone variables</w:t>
            </w:r>
            <w:r w:rsidRPr="005748A9">
              <w:rPr>
                <w:rFonts w:ascii="Times" w:hAnsi="Times"/>
              </w:rPr>
              <w:t xml:space="preserve">. </w:t>
            </w:r>
            <w:r w:rsidRPr="005748A9">
              <w:rPr>
                <w:rFonts w:ascii="Times" w:hAnsi="Times"/>
                <w:i/>
                <w:iCs/>
              </w:rPr>
              <w:t>N</w:t>
            </w:r>
            <w:r w:rsidRPr="005748A9">
              <w:rPr>
                <w:rFonts w:ascii="Times" w:hAnsi="Times"/>
              </w:rPr>
              <w:t xml:space="preserve"> = 199</w:t>
            </w:r>
            <w:r w:rsidR="00FA6F13">
              <w:rPr>
                <w:rFonts w:ascii="Times" w:hAnsi="Times"/>
              </w:rPr>
              <w:t>,</w:t>
            </w:r>
            <w:r w:rsidRPr="005748A9">
              <w:rPr>
                <w:rFonts w:ascii="Times" w:hAnsi="Time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=0.10 ,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Adj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= 0.08, p&lt; .001</m:t>
              </m:r>
            </m:oMath>
          </w:p>
        </w:tc>
      </w:tr>
      <w:tr w:rsidR="00825966" w:rsidRPr="005748A9" w14:paraId="0AC6FF7D" w14:textId="77777777" w:rsidTr="00D93DFF">
        <w:tc>
          <w:tcPr>
            <w:tcW w:w="3191" w:type="dxa"/>
            <w:tcBorders>
              <w:top w:val="single" w:sz="4" w:space="0" w:color="auto"/>
            </w:tcBorders>
          </w:tcPr>
          <w:p w14:paraId="4E10066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7D2EF24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22D21BA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873BAC2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AD06450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</w:tcBorders>
          </w:tcPr>
          <w:p w14:paraId="27A547F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  <w:i/>
                <w:iCs/>
              </w:rPr>
              <w:t>95% CI B</w:t>
            </w:r>
          </w:p>
        </w:tc>
      </w:tr>
      <w:tr w:rsidR="00825966" w:rsidRPr="005748A9" w14:paraId="07256CE8" w14:textId="77777777" w:rsidTr="00D93DFF">
        <w:tc>
          <w:tcPr>
            <w:tcW w:w="3191" w:type="dxa"/>
          </w:tcPr>
          <w:p w14:paraId="444082AD" w14:textId="23A30DBC" w:rsidR="00825966" w:rsidRPr="005748A9" w:rsidRDefault="00825966" w:rsidP="00D93DFF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Variable</w:t>
            </w:r>
          </w:p>
        </w:tc>
        <w:tc>
          <w:tcPr>
            <w:tcW w:w="1550" w:type="dxa"/>
          </w:tcPr>
          <w:p w14:paraId="79E201A8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550" w:type="dxa"/>
          </w:tcPr>
          <w:p w14:paraId="6E668FED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550" w:type="dxa"/>
          </w:tcPr>
          <w:p w14:paraId="6FAC67B6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550" w:type="dxa"/>
          </w:tcPr>
          <w:p w14:paraId="4413B19F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550" w:type="dxa"/>
          </w:tcPr>
          <w:p w14:paraId="4291E805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Lower</w:t>
            </w:r>
          </w:p>
        </w:tc>
        <w:tc>
          <w:tcPr>
            <w:tcW w:w="1550" w:type="dxa"/>
          </w:tcPr>
          <w:p w14:paraId="727ED7B0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Upper</w:t>
            </w:r>
          </w:p>
        </w:tc>
      </w:tr>
      <w:tr w:rsidR="00825966" w:rsidRPr="005748A9" w14:paraId="6303BFD8" w14:textId="77777777" w:rsidTr="00D93DFF">
        <w:trPr>
          <w:trHeight w:val="65"/>
        </w:trPr>
        <w:tc>
          <w:tcPr>
            <w:tcW w:w="3191" w:type="dxa"/>
            <w:tcBorders>
              <w:top w:val="single" w:sz="4" w:space="0" w:color="auto"/>
            </w:tcBorders>
          </w:tcPr>
          <w:p w14:paraId="41CFBE66" w14:textId="77777777" w:rsidR="00825966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9C818C8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C6BA6A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8E5CB2E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2B094A1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B42B422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9057FC6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</w:tr>
      <w:tr w:rsidR="00825966" w:rsidRPr="005748A9" w14:paraId="6C0F46F9" w14:textId="77777777" w:rsidTr="00D93DFF">
        <w:trPr>
          <w:trHeight w:val="65"/>
        </w:trPr>
        <w:tc>
          <w:tcPr>
            <w:tcW w:w="3191" w:type="dxa"/>
          </w:tcPr>
          <w:p w14:paraId="21E3B77C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Intercept</w:t>
            </w:r>
          </w:p>
        </w:tc>
        <w:tc>
          <w:tcPr>
            <w:tcW w:w="1550" w:type="dxa"/>
          </w:tcPr>
          <w:p w14:paraId="3802C6BF" w14:textId="70B210FA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6061.84</w:t>
            </w:r>
            <w:r>
              <w:rPr>
                <w:rFonts w:ascii="Times" w:hAnsi="Times"/>
              </w:rPr>
              <w:t>***</w:t>
            </w:r>
          </w:p>
        </w:tc>
        <w:tc>
          <w:tcPr>
            <w:tcW w:w="1550" w:type="dxa"/>
          </w:tcPr>
          <w:p w14:paraId="5D8F57CA" w14:textId="59535723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1077.71</w:t>
            </w:r>
          </w:p>
        </w:tc>
        <w:tc>
          <w:tcPr>
            <w:tcW w:w="1550" w:type="dxa"/>
          </w:tcPr>
          <w:p w14:paraId="5F27C862" w14:textId="6C3116D2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143F35F0" w14:textId="48A5A49B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5.6</w:t>
            </w:r>
            <w:r w:rsidR="00456D0F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580505F6" w14:textId="3DC56C62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3936.24</w:t>
            </w:r>
          </w:p>
        </w:tc>
        <w:tc>
          <w:tcPr>
            <w:tcW w:w="1550" w:type="dxa"/>
          </w:tcPr>
          <w:p w14:paraId="53C29D09" w14:textId="19E5F71F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8187.4</w:t>
            </w:r>
            <w:r w:rsidR="00456D0F">
              <w:rPr>
                <w:rFonts w:ascii="Times" w:hAnsi="Times"/>
              </w:rPr>
              <w:t>5</w:t>
            </w:r>
          </w:p>
        </w:tc>
      </w:tr>
      <w:tr w:rsidR="00825966" w:rsidRPr="005748A9" w14:paraId="4FC61ADF" w14:textId="77777777" w:rsidTr="00D93DFF">
        <w:tc>
          <w:tcPr>
            <w:tcW w:w="3191" w:type="dxa"/>
          </w:tcPr>
          <w:p w14:paraId="21229D18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Screen Time</w:t>
            </w:r>
          </w:p>
        </w:tc>
        <w:tc>
          <w:tcPr>
            <w:tcW w:w="1550" w:type="dxa"/>
          </w:tcPr>
          <w:p w14:paraId="47F16514" w14:textId="36F38137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-36.04</w:t>
            </w:r>
          </w:p>
        </w:tc>
        <w:tc>
          <w:tcPr>
            <w:tcW w:w="1550" w:type="dxa"/>
          </w:tcPr>
          <w:p w14:paraId="12BF956C" w14:textId="6D42C78F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123.17</w:t>
            </w:r>
          </w:p>
        </w:tc>
        <w:tc>
          <w:tcPr>
            <w:tcW w:w="1550" w:type="dxa"/>
          </w:tcPr>
          <w:p w14:paraId="5AD40BF3" w14:textId="08E7B953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-0.02</w:t>
            </w:r>
          </w:p>
        </w:tc>
        <w:tc>
          <w:tcPr>
            <w:tcW w:w="1550" w:type="dxa"/>
          </w:tcPr>
          <w:p w14:paraId="13DB6091" w14:textId="15A8AF7E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-0.29</w:t>
            </w:r>
          </w:p>
        </w:tc>
        <w:tc>
          <w:tcPr>
            <w:tcW w:w="1550" w:type="dxa"/>
          </w:tcPr>
          <w:p w14:paraId="621454BE" w14:textId="5BF0B73A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-278.9</w:t>
            </w:r>
            <w:r w:rsidR="00456D0F">
              <w:rPr>
                <w:rFonts w:ascii="Times" w:hAnsi="Times"/>
              </w:rPr>
              <w:t>9</w:t>
            </w:r>
          </w:p>
        </w:tc>
        <w:tc>
          <w:tcPr>
            <w:tcW w:w="1550" w:type="dxa"/>
          </w:tcPr>
          <w:p w14:paraId="4103F476" w14:textId="264632FC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206.89</w:t>
            </w:r>
          </w:p>
        </w:tc>
      </w:tr>
      <w:tr w:rsidR="00825966" w:rsidRPr="005748A9" w14:paraId="6DF3D9AF" w14:textId="77777777" w:rsidTr="00D93DFF">
        <w:tc>
          <w:tcPr>
            <w:tcW w:w="3191" w:type="dxa"/>
          </w:tcPr>
          <w:p w14:paraId="7E01CC3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Pickups</w:t>
            </w:r>
          </w:p>
        </w:tc>
        <w:tc>
          <w:tcPr>
            <w:tcW w:w="1550" w:type="dxa"/>
          </w:tcPr>
          <w:p w14:paraId="2603D603" w14:textId="36B0FB1D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20.20</w:t>
            </w:r>
            <w:r>
              <w:rPr>
                <w:rFonts w:ascii="Times" w:hAnsi="Times"/>
              </w:rPr>
              <w:t>**</w:t>
            </w:r>
          </w:p>
        </w:tc>
        <w:tc>
          <w:tcPr>
            <w:tcW w:w="1550" w:type="dxa"/>
          </w:tcPr>
          <w:p w14:paraId="7C35F2F3" w14:textId="2B663362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6.2</w:t>
            </w:r>
            <w:r w:rsidR="00456D0F">
              <w:rPr>
                <w:rFonts w:ascii="Times" w:hAnsi="Times"/>
              </w:rPr>
              <w:t>4</w:t>
            </w:r>
          </w:p>
        </w:tc>
        <w:tc>
          <w:tcPr>
            <w:tcW w:w="1550" w:type="dxa"/>
          </w:tcPr>
          <w:p w14:paraId="3CB64785" w14:textId="472076FC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0.24</w:t>
            </w:r>
          </w:p>
        </w:tc>
        <w:tc>
          <w:tcPr>
            <w:tcW w:w="1550" w:type="dxa"/>
          </w:tcPr>
          <w:p w14:paraId="37E27AE1" w14:textId="03613ECE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3.24</w:t>
            </w:r>
          </w:p>
        </w:tc>
        <w:tc>
          <w:tcPr>
            <w:tcW w:w="1550" w:type="dxa"/>
          </w:tcPr>
          <w:p w14:paraId="0690E11C" w14:textId="3CB20B4E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7.90</w:t>
            </w:r>
          </w:p>
        </w:tc>
        <w:tc>
          <w:tcPr>
            <w:tcW w:w="1550" w:type="dxa"/>
          </w:tcPr>
          <w:p w14:paraId="7F189AB4" w14:textId="6E1EB567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32.50</w:t>
            </w:r>
          </w:p>
        </w:tc>
      </w:tr>
      <w:tr w:rsidR="00825966" w:rsidRPr="005748A9" w14:paraId="6F6F455C" w14:textId="77777777" w:rsidTr="00D93DFF">
        <w:tc>
          <w:tcPr>
            <w:tcW w:w="3191" w:type="dxa"/>
          </w:tcPr>
          <w:p w14:paraId="3EF2F6CD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Screen Time Estimate</w:t>
            </w:r>
          </w:p>
        </w:tc>
        <w:tc>
          <w:tcPr>
            <w:tcW w:w="1550" w:type="dxa"/>
          </w:tcPr>
          <w:p w14:paraId="09F2E36D" w14:textId="3E9E6319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-44.14</w:t>
            </w:r>
          </w:p>
        </w:tc>
        <w:tc>
          <w:tcPr>
            <w:tcW w:w="1550" w:type="dxa"/>
          </w:tcPr>
          <w:p w14:paraId="460B94FA" w14:textId="5F4531B8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137.4</w:t>
            </w:r>
            <w:r w:rsidR="00456D0F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455F267E" w14:textId="5A6A0AFF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-0.0</w:t>
            </w:r>
            <w:r w:rsidR="00456D0F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6E548A49" w14:textId="44B329FF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-0.32</w:t>
            </w:r>
          </w:p>
        </w:tc>
        <w:tc>
          <w:tcPr>
            <w:tcW w:w="1550" w:type="dxa"/>
          </w:tcPr>
          <w:p w14:paraId="3C49FC8B" w14:textId="659CFDF1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-315.1</w:t>
            </w:r>
            <w:r w:rsidR="00456D0F">
              <w:rPr>
                <w:rFonts w:ascii="Times" w:hAnsi="Times"/>
              </w:rPr>
              <w:t>7</w:t>
            </w:r>
          </w:p>
        </w:tc>
        <w:tc>
          <w:tcPr>
            <w:tcW w:w="1550" w:type="dxa"/>
          </w:tcPr>
          <w:p w14:paraId="7D6A3B3B" w14:textId="550CEAFE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226.8</w:t>
            </w:r>
            <w:r w:rsidR="00456D0F">
              <w:rPr>
                <w:rFonts w:ascii="Times" w:hAnsi="Times"/>
              </w:rPr>
              <w:t>9</w:t>
            </w:r>
          </w:p>
        </w:tc>
      </w:tr>
      <w:tr w:rsidR="00825966" w:rsidRPr="005748A9" w14:paraId="289FE0A7" w14:textId="77777777" w:rsidTr="00D93DFF">
        <w:tc>
          <w:tcPr>
            <w:tcW w:w="3191" w:type="dxa"/>
          </w:tcPr>
          <w:p w14:paraId="1AC4CF3D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Pickups Estimate</w:t>
            </w:r>
          </w:p>
        </w:tc>
        <w:tc>
          <w:tcPr>
            <w:tcW w:w="1550" w:type="dxa"/>
          </w:tcPr>
          <w:p w14:paraId="0B4F1188" w14:textId="5D4C8E92" w:rsidR="00825966" w:rsidRPr="006A58F5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10.01</w:t>
            </w:r>
          </w:p>
        </w:tc>
        <w:tc>
          <w:tcPr>
            <w:tcW w:w="1550" w:type="dxa"/>
          </w:tcPr>
          <w:p w14:paraId="736054FC" w14:textId="533440F2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5.9</w:t>
            </w:r>
            <w:r w:rsidR="00456D0F">
              <w:rPr>
                <w:rFonts w:ascii="Times" w:hAnsi="Times"/>
              </w:rPr>
              <w:t>5</w:t>
            </w:r>
          </w:p>
        </w:tc>
        <w:tc>
          <w:tcPr>
            <w:tcW w:w="1550" w:type="dxa"/>
          </w:tcPr>
          <w:p w14:paraId="51A94BCB" w14:textId="4F872EC8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0.1</w:t>
            </w:r>
            <w:r w:rsidR="00456D0F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66CD9B83" w14:textId="285EE837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1.68</w:t>
            </w:r>
          </w:p>
        </w:tc>
        <w:tc>
          <w:tcPr>
            <w:tcW w:w="1550" w:type="dxa"/>
          </w:tcPr>
          <w:p w14:paraId="78D3D896" w14:textId="52C6EFC0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-1.72</w:t>
            </w:r>
          </w:p>
        </w:tc>
        <w:tc>
          <w:tcPr>
            <w:tcW w:w="1550" w:type="dxa"/>
          </w:tcPr>
          <w:p w14:paraId="7228F730" w14:textId="7550D6BE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21.7</w:t>
            </w:r>
            <w:r w:rsidR="00456D0F">
              <w:rPr>
                <w:rFonts w:ascii="Times" w:hAnsi="Times"/>
              </w:rPr>
              <w:t>5</w:t>
            </w:r>
          </w:p>
        </w:tc>
      </w:tr>
      <w:tr w:rsidR="00825966" w:rsidRPr="005748A9" w14:paraId="1C4D04D7" w14:textId="77777777" w:rsidTr="00D93DFF">
        <w:tc>
          <w:tcPr>
            <w:tcW w:w="3191" w:type="dxa"/>
            <w:tcBorders>
              <w:bottom w:val="single" w:sz="4" w:space="0" w:color="auto"/>
            </w:tcBorders>
          </w:tcPr>
          <w:p w14:paraId="187A3605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Addiction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3771F02" w14:textId="5D0664BC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-25.22</w:t>
            </w:r>
            <w:r>
              <w:rPr>
                <w:rFonts w:ascii="Times" w:hAnsi="Times"/>
              </w:rPr>
              <w:t>*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BED4441" w14:textId="16AC5477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10.66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486031C0" w14:textId="101A96BC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-0.18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D617F2C" w14:textId="1399E319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-2.3</w:t>
            </w:r>
            <w:r w:rsidR="00456D0F">
              <w:rPr>
                <w:rFonts w:ascii="Times" w:hAnsi="Times"/>
              </w:rPr>
              <w:t>7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0588E75" w14:textId="34E8737D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-46.25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05DDF51" w14:textId="394B2698" w:rsidR="00825966" w:rsidRPr="005748A9" w:rsidRDefault="00E14301" w:rsidP="00206B2C">
            <w:pPr>
              <w:jc w:val="center"/>
              <w:rPr>
                <w:rFonts w:ascii="Times" w:hAnsi="Times"/>
              </w:rPr>
            </w:pPr>
            <w:r w:rsidRPr="00E14301">
              <w:rPr>
                <w:rFonts w:ascii="Times" w:hAnsi="Times"/>
              </w:rPr>
              <w:t>-4.19</w:t>
            </w:r>
          </w:p>
        </w:tc>
      </w:tr>
    </w:tbl>
    <w:p w14:paraId="591C076C" w14:textId="2696F908" w:rsidR="00825966" w:rsidRDefault="00825966">
      <w:pPr>
        <w:rPr>
          <w:rFonts w:ascii="Times" w:hAnsi="Times"/>
          <w:i/>
          <w:iCs/>
        </w:rPr>
      </w:pPr>
    </w:p>
    <w:p w14:paraId="0A81FB11" w14:textId="77777777" w:rsidR="00EF276C" w:rsidRPr="005748A9" w:rsidRDefault="00EF276C" w:rsidP="00EF276C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Notes: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08DC67AD" w14:textId="37897CE4" w:rsidR="00EF276C" w:rsidRDefault="00EF276C">
      <w:pPr>
        <w:rPr>
          <w:rFonts w:ascii="Times" w:hAnsi="Times"/>
          <w:i/>
          <w:iCs/>
        </w:rPr>
      </w:pPr>
    </w:p>
    <w:p w14:paraId="3088F5C5" w14:textId="77777777" w:rsidR="00EF276C" w:rsidRDefault="00EF276C">
      <w:pPr>
        <w:rPr>
          <w:rFonts w:ascii="Times" w:hAnsi="Times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1550"/>
        <w:gridCol w:w="1550"/>
        <w:gridCol w:w="1550"/>
        <w:gridCol w:w="1550"/>
        <w:gridCol w:w="1550"/>
        <w:gridCol w:w="1550"/>
      </w:tblGrid>
      <w:tr w:rsidR="00825966" w:rsidRPr="005748A9" w14:paraId="552033B9" w14:textId="77777777" w:rsidTr="00E010CC">
        <w:tc>
          <w:tcPr>
            <w:tcW w:w="12491" w:type="dxa"/>
            <w:gridSpan w:val="7"/>
            <w:tcBorders>
              <w:bottom w:val="single" w:sz="4" w:space="0" w:color="auto"/>
            </w:tcBorders>
          </w:tcPr>
          <w:p w14:paraId="3D1E794C" w14:textId="08B85226" w:rsidR="00825966" w:rsidRPr="005748A9" w:rsidRDefault="00825966" w:rsidP="00206B2C">
            <w:pPr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 xml:space="preserve">Table </w:t>
            </w:r>
            <w:r w:rsidR="003F1AB3">
              <w:rPr>
                <w:rFonts w:ascii="Times" w:hAnsi="Times"/>
              </w:rPr>
              <w:t>S6</w:t>
            </w:r>
            <w:r w:rsidRPr="005748A9">
              <w:rPr>
                <w:rFonts w:ascii="Times" w:hAnsi="Times"/>
              </w:rPr>
              <w:t>. Results of the linear model predicting</w:t>
            </w:r>
            <w:r>
              <w:rPr>
                <w:rFonts w:ascii="Times" w:hAnsi="Times"/>
              </w:rPr>
              <w:t xml:space="preserve"> </w:t>
            </w:r>
            <w:r w:rsidR="00683F1A">
              <w:rPr>
                <w:rFonts w:ascii="Times" w:hAnsi="Times"/>
              </w:rPr>
              <w:t>average daily walking and running distance</w:t>
            </w:r>
            <w:r>
              <w:rPr>
                <w:rFonts w:ascii="Times" w:hAnsi="Times"/>
              </w:rPr>
              <w:t xml:space="preserve"> from smartphone variables</w:t>
            </w:r>
            <w:r w:rsidRPr="005748A9">
              <w:rPr>
                <w:rFonts w:ascii="Times" w:hAnsi="Times"/>
              </w:rPr>
              <w:t xml:space="preserve">. </w:t>
            </w:r>
            <w:r w:rsidRPr="005748A9">
              <w:rPr>
                <w:rFonts w:ascii="Times" w:hAnsi="Times"/>
                <w:i/>
                <w:iCs/>
              </w:rPr>
              <w:t>N</w:t>
            </w:r>
            <w:r w:rsidRPr="005748A9">
              <w:rPr>
                <w:rFonts w:ascii="Times" w:hAnsi="Times"/>
              </w:rPr>
              <w:t xml:space="preserve"> = 199</w:t>
            </w:r>
            <w:r w:rsidR="00FA6F13">
              <w:rPr>
                <w:rFonts w:ascii="Times" w:hAnsi="Times"/>
              </w:rPr>
              <w:t>,</w:t>
            </w:r>
            <w:r w:rsidRPr="005748A9">
              <w:rPr>
                <w:rFonts w:ascii="Times" w:hAnsi="Time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= .05,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Adj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 xml:space="preserve"> = .03, p&gt;.05</m:t>
              </m:r>
            </m:oMath>
          </w:p>
        </w:tc>
      </w:tr>
      <w:tr w:rsidR="00825966" w:rsidRPr="005748A9" w14:paraId="65B04988" w14:textId="77777777" w:rsidTr="00E010CC">
        <w:tc>
          <w:tcPr>
            <w:tcW w:w="3191" w:type="dxa"/>
            <w:tcBorders>
              <w:top w:val="single" w:sz="4" w:space="0" w:color="auto"/>
            </w:tcBorders>
          </w:tcPr>
          <w:p w14:paraId="4F6D1540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6D5184F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812634B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47810DB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D2B8EE2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</w:tcBorders>
          </w:tcPr>
          <w:p w14:paraId="2B15281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  <w:i/>
                <w:iCs/>
              </w:rPr>
              <w:t>95% CI B</w:t>
            </w:r>
          </w:p>
        </w:tc>
      </w:tr>
      <w:tr w:rsidR="00825966" w:rsidRPr="005748A9" w14:paraId="6972BB57" w14:textId="77777777" w:rsidTr="00E010CC">
        <w:tc>
          <w:tcPr>
            <w:tcW w:w="3191" w:type="dxa"/>
          </w:tcPr>
          <w:p w14:paraId="5A94D2E9" w14:textId="4132B429" w:rsidR="00825966" w:rsidRPr="005748A9" w:rsidRDefault="00825966" w:rsidP="00E010C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Variable</w:t>
            </w:r>
          </w:p>
        </w:tc>
        <w:tc>
          <w:tcPr>
            <w:tcW w:w="1550" w:type="dxa"/>
          </w:tcPr>
          <w:p w14:paraId="1A6C0E1D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550" w:type="dxa"/>
          </w:tcPr>
          <w:p w14:paraId="3E661D5E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550" w:type="dxa"/>
          </w:tcPr>
          <w:p w14:paraId="6E8166C7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550" w:type="dxa"/>
          </w:tcPr>
          <w:p w14:paraId="7550D301" w14:textId="77777777" w:rsidR="00825966" w:rsidRPr="005748A9" w:rsidRDefault="00825966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5748A9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550" w:type="dxa"/>
          </w:tcPr>
          <w:p w14:paraId="38BBD12A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Lower</w:t>
            </w:r>
          </w:p>
        </w:tc>
        <w:tc>
          <w:tcPr>
            <w:tcW w:w="1550" w:type="dxa"/>
          </w:tcPr>
          <w:p w14:paraId="1853FF38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Upper</w:t>
            </w:r>
          </w:p>
        </w:tc>
      </w:tr>
      <w:tr w:rsidR="00825966" w:rsidRPr="005748A9" w14:paraId="226A77EC" w14:textId="77777777" w:rsidTr="00E010CC">
        <w:trPr>
          <w:trHeight w:val="65"/>
        </w:trPr>
        <w:tc>
          <w:tcPr>
            <w:tcW w:w="3191" w:type="dxa"/>
            <w:tcBorders>
              <w:top w:val="single" w:sz="4" w:space="0" w:color="auto"/>
            </w:tcBorders>
          </w:tcPr>
          <w:p w14:paraId="7189FB0E" w14:textId="77777777" w:rsidR="00825966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5712AFE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18B231E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1CF35BB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54CF5EB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482E793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CFAF3DE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</w:p>
        </w:tc>
      </w:tr>
      <w:tr w:rsidR="00825966" w:rsidRPr="005748A9" w14:paraId="2D4FE24E" w14:textId="77777777" w:rsidTr="00E010CC">
        <w:trPr>
          <w:trHeight w:val="65"/>
        </w:trPr>
        <w:tc>
          <w:tcPr>
            <w:tcW w:w="3191" w:type="dxa"/>
          </w:tcPr>
          <w:p w14:paraId="69875E44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Intercept</w:t>
            </w:r>
          </w:p>
        </w:tc>
        <w:tc>
          <w:tcPr>
            <w:tcW w:w="1550" w:type="dxa"/>
          </w:tcPr>
          <w:p w14:paraId="09384620" w14:textId="27AD9CBD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4.47</w:t>
            </w:r>
            <w:r>
              <w:rPr>
                <w:rFonts w:ascii="Times" w:hAnsi="Times"/>
              </w:rPr>
              <w:t>***</w:t>
            </w:r>
          </w:p>
        </w:tc>
        <w:tc>
          <w:tcPr>
            <w:tcW w:w="1550" w:type="dxa"/>
          </w:tcPr>
          <w:p w14:paraId="4EE6F0EC" w14:textId="7299FDF0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0.88</w:t>
            </w:r>
          </w:p>
        </w:tc>
        <w:tc>
          <w:tcPr>
            <w:tcW w:w="1550" w:type="dxa"/>
          </w:tcPr>
          <w:p w14:paraId="0CB56986" w14:textId="6A3FD7CE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269E00B7" w14:textId="0284C528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5.06</w:t>
            </w:r>
          </w:p>
        </w:tc>
        <w:tc>
          <w:tcPr>
            <w:tcW w:w="1550" w:type="dxa"/>
          </w:tcPr>
          <w:p w14:paraId="168E2774" w14:textId="04B1FB86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2.73</w:t>
            </w:r>
          </w:p>
        </w:tc>
        <w:tc>
          <w:tcPr>
            <w:tcW w:w="1550" w:type="dxa"/>
          </w:tcPr>
          <w:p w14:paraId="668C3EBE" w14:textId="54C1ABAC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6.2</w:t>
            </w:r>
            <w:r w:rsidR="00DD2AC2">
              <w:rPr>
                <w:rFonts w:ascii="Times" w:hAnsi="Times"/>
              </w:rPr>
              <w:t>2</w:t>
            </w:r>
          </w:p>
        </w:tc>
      </w:tr>
      <w:tr w:rsidR="00825966" w:rsidRPr="005748A9" w14:paraId="3A30FCD9" w14:textId="77777777" w:rsidTr="00E010CC">
        <w:tc>
          <w:tcPr>
            <w:tcW w:w="3191" w:type="dxa"/>
          </w:tcPr>
          <w:p w14:paraId="6CA997A9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Screen Time</w:t>
            </w:r>
          </w:p>
        </w:tc>
        <w:tc>
          <w:tcPr>
            <w:tcW w:w="1550" w:type="dxa"/>
          </w:tcPr>
          <w:p w14:paraId="412C199E" w14:textId="645F53DE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-0.1</w:t>
            </w:r>
            <w:r w:rsidR="00EB5693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53DF998A" w14:textId="18AFE57D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0.10</w:t>
            </w:r>
          </w:p>
        </w:tc>
        <w:tc>
          <w:tcPr>
            <w:tcW w:w="1550" w:type="dxa"/>
          </w:tcPr>
          <w:p w14:paraId="4412267D" w14:textId="2E46EB5B" w:rsidR="00DD4211" w:rsidRPr="00DD4211" w:rsidRDefault="00DD4211" w:rsidP="00100B25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-0.11</w:t>
            </w:r>
          </w:p>
        </w:tc>
        <w:tc>
          <w:tcPr>
            <w:tcW w:w="1550" w:type="dxa"/>
          </w:tcPr>
          <w:p w14:paraId="075B5DB5" w14:textId="3066C740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-1.2</w:t>
            </w:r>
            <w:r w:rsidR="00DD2AC2">
              <w:rPr>
                <w:rFonts w:ascii="Times" w:hAnsi="Times"/>
              </w:rPr>
              <w:t>8</w:t>
            </w:r>
          </w:p>
        </w:tc>
        <w:tc>
          <w:tcPr>
            <w:tcW w:w="1550" w:type="dxa"/>
          </w:tcPr>
          <w:p w14:paraId="5726A97E" w14:textId="2D375C89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-0.3</w:t>
            </w:r>
            <w:r w:rsidR="00DD2AC2">
              <w:rPr>
                <w:rFonts w:ascii="Times" w:hAnsi="Times"/>
              </w:rPr>
              <w:t>3</w:t>
            </w:r>
          </w:p>
        </w:tc>
        <w:tc>
          <w:tcPr>
            <w:tcW w:w="1550" w:type="dxa"/>
          </w:tcPr>
          <w:p w14:paraId="01411E38" w14:textId="24E3BB81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0.07</w:t>
            </w:r>
          </w:p>
        </w:tc>
      </w:tr>
      <w:tr w:rsidR="00825966" w:rsidRPr="005748A9" w14:paraId="5BB4C1C1" w14:textId="77777777" w:rsidTr="00E010CC">
        <w:tc>
          <w:tcPr>
            <w:tcW w:w="3191" w:type="dxa"/>
          </w:tcPr>
          <w:p w14:paraId="0460D4A6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Average Daily Pickups</w:t>
            </w:r>
          </w:p>
        </w:tc>
        <w:tc>
          <w:tcPr>
            <w:tcW w:w="1550" w:type="dxa"/>
          </w:tcPr>
          <w:p w14:paraId="11CA8BA5" w14:textId="382162A3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0.01</w:t>
            </w:r>
            <w:r>
              <w:rPr>
                <w:rFonts w:ascii="Times" w:hAnsi="Times"/>
              </w:rPr>
              <w:t>*</w:t>
            </w:r>
          </w:p>
        </w:tc>
        <w:tc>
          <w:tcPr>
            <w:tcW w:w="1550" w:type="dxa"/>
          </w:tcPr>
          <w:p w14:paraId="225BFA48" w14:textId="39E88FD3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</w:t>
            </w:r>
            <w:r w:rsidR="00EB5693">
              <w:rPr>
                <w:rFonts w:ascii="Times" w:hAnsi="Times"/>
              </w:rPr>
              <w:t>1</w:t>
            </w:r>
          </w:p>
        </w:tc>
        <w:tc>
          <w:tcPr>
            <w:tcW w:w="1550" w:type="dxa"/>
          </w:tcPr>
          <w:p w14:paraId="3D9D5E9E" w14:textId="71BFBCA6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0.18</w:t>
            </w:r>
          </w:p>
        </w:tc>
        <w:tc>
          <w:tcPr>
            <w:tcW w:w="1550" w:type="dxa"/>
          </w:tcPr>
          <w:p w14:paraId="5943B1A8" w14:textId="71F6A588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2.4</w:t>
            </w:r>
          </w:p>
        </w:tc>
        <w:tc>
          <w:tcPr>
            <w:tcW w:w="1550" w:type="dxa"/>
          </w:tcPr>
          <w:p w14:paraId="15036734" w14:textId="3FE5B5EE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3E9B0251" w14:textId="4F9D0B6B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0.02</w:t>
            </w:r>
          </w:p>
        </w:tc>
      </w:tr>
      <w:tr w:rsidR="00825966" w:rsidRPr="005748A9" w14:paraId="5AC511E2" w14:textId="77777777" w:rsidTr="00E010CC">
        <w:tc>
          <w:tcPr>
            <w:tcW w:w="3191" w:type="dxa"/>
          </w:tcPr>
          <w:p w14:paraId="4079EB45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Screen Time Estimate</w:t>
            </w:r>
          </w:p>
        </w:tc>
        <w:tc>
          <w:tcPr>
            <w:tcW w:w="1550" w:type="dxa"/>
          </w:tcPr>
          <w:p w14:paraId="20438DF6" w14:textId="52834C7C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</w:t>
            </w:r>
            <w:r w:rsidR="00EB5693">
              <w:rPr>
                <w:rFonts w:ascii="Times" w:hAnsi="Times"/>
              </w:rPr>
              <w:t>7</w:t>
            </w:r>
          </w:p>
        </w:tc>
        <w:tc>
          <w:tcPr>
            <w:tcW w:w="1550" w:type="dxa"/>
          </w:tcPr>
          <w:p w14:paraId="5AA9CC50" w14:textId="3A45881D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0.11</w:t>
            </w:r>
          </w:p>
        </w:tc>
        <w:tc>
          <w:tcPr>
            <w:tcW w:w="1550" w:type="dxa"/>
          </w:tcPr>
          <w:p w14:paraId="3F1010E0" w14:textId="38B88621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</w:t>
            </w:r>
            <w:r w:rsidR="00DD2AC2">
              <w:rPr>
                <w:rFonts w:ascii="Times" w:hAnsi="Times"/>
              </w:rPr>
              <w:t>6</w:t>
            </w:r>
          </w:p>
        </w:tc>
        <w:tc>
          <w:tcPr>
            <w:tcW w:w="1550" w:type="dxa"/>
          </w:tcPr>
          <w:p w14:paraId="666425DC" w14:textId="18C9B4EC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0.6</w:t>
            </w:r>
            <w:r w:rsidR="00DD2AC2">
              <w:rPr>
                <w:rFonts w:ascii="Times" w:hAnsi="Times"/>
              </w:rPr>
              <w:t>2</w:t>
            </w:r>
          </w:p>
        </w:tc>
        <w:tc>
          <w:tcPr>
            <w:tcW w:w="1550" w:type="dxa"/>
          </w:tcPr>
          <w:p w14:paraId="2B0D4383" w14:textId="6A815435" w:rsidR="00825966" w:rsidRPr="005748A9" w:rsidRDefault="00DD4211" w:rsidP="00DD4211">
            <w:pPr>
              <w:tabs>
                <w:tab w:val="left" w:pos="219"/>
              </w:tabs>
              <w:rPr>
                <w:rFonts w:ascii="Times" w:hAnsi="Times"/>
              </w:rPr>
            </w:pPr>
            <w:r>
              <w:rPr>
                <w:rFonts w:ascii="Times" w:hAnsi="Times"/>
              </w:rPr>
              <w:tab/>
            </w:r>
            <w:r w:rsidRPr="00DD4211">
              <w:rPr>
                <w:rFonts w:ascii="Times" w:hAnsi="Times"/>
              </w:rPr>
              <w:t>-0.15</w:t>
            </w:r>
          </w:p>
        </w:tc>
        <w:tc>
          <w:tcPr>
            <w:tcW w:w="1550" w:type="dxa"/>
          </w:tcPr>
          <w:p w14:paraId="36E3C338" w14:textId="56CBF39E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0.29</w:t>
            </w:r>
          </w:p>
        </w:tc>
      </w:tr>
      <w:tr w:rsidR="00825966" w:rsidRPr="005748A9" w14:paraId="2C3C3FE1" w14:textId="77777777" w:rsidTr="00E010CC">
        <w:tc>
          <w:tcPr>
            <w:tcW w:w="3191" w:type="dxa"/>
          </w:tcPr>
          <w:p w14:paraId="554C036F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Pickups Estimate</w:t>
            </w:r>
          </w:p>
        </w:tc>
        <w:tc>
          <w:tcPr>
            <w:tcW w:w="1550" w:type="dxa"/>
          </w:tcPr>
          <w:p w14:paraId="602CAE96" w14:textId="121A1E12" w:rsidR="00825966" w:rsidRPr="006A58F5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2D329499" w14:textId="1883A35E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0.00</w:t>
            </w:r>
          </w:p>
        </w:tc>
        <w:tc>
          <w:tcPr>
            <w:tcW w:w="1550" w:type="dxa"/>
          </w:tcPr>
          <w:p w14:paraId="087B7ED6" w14:textId="59358CBC" w:rsidR="00DD4211" w:rsidRPr="00DD4211" w:rsidRDefault="00DD4211" w:rsidP="00E06816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0.05</w:t>
            </w:r>
          </w:p>
        </w:tc>
        <w:tc>
          <w:tcPr>
            <w:tcW w:w="1550" w:type="dxa"/>
          </w:tcPr>
          <w:p w14:paraId="04BD95A3" w14:textId="20EBFF5F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</w:t>
            </w:r>
            <w:r w:rsidR="00DD2AC2">
              <w:rPr>
                <w:rFonts w:ascii="Times" w:hAnsi="Times"/>
              </w:rPr>
              <w:t>70</w:t>
            </w:r>
          </w:p>
        </w:tc>
        <w:tc>
          <w:tcPr>
            <w:tcW w:w="1550" w:type="dxa"/>
          </w:tcPr>
          <w:p w14:paraId="78224309" w14:textId="7E8872E8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-0.00</w:t>
            </w:r>
          </w:p>
        </w:tc>
        <w:tc>
          <w:tcPr>
            <w:tcW w:w="1550" w:type="dxa"/>
          </w:tcPr>
          <w:p w14:paraId="5572B2A5" w14:textId="694DD5E1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0.01</w:t>
            </w:r>
          </w:p>
        </w:tc>
      </w:tr>
      <w:tr w:rsidR="00825966" w:rsidRPr="005748A9" w14:paraId="740BD1BF" w14:textId="77777777" w:rsidTr="00E010CC">
        <w:tc>
          <w:tcPr>
            <w:tcW w:w="3191" w:type="dxa"/>
            <w:tcBorders>
              <w:bottom w:val="single" w:sz="4" w:space="0" w:color="auto"/>
            </w:tcBorders>
          </w:tcPr>
          <w:p w14:paraId="1E6B6FB6" w14:textId="77777777" w:rsidR="00825966" w:rsidRPr="005748A9" w:rsidRDefault="00825966" w:rsidP="00206B2C">
            <w:pPr>
              <w:jc w:val="center"/>
              <w:rPr>
                <w:rFonts w:ascii="Times" w:hAnsi="Times"/>
              </w:rPr>
            </w:pPr>
            <w:r w:rsidRPr="005748A9">
              <w:rPr>
                <w:rFonts w:ascii="Times" w:hAnsi="Times"/>
              </w:rPr>
              <w:t>Smartphone Addiction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AA94BD9" w14:textId="1B17941E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-0.0</w:t>
            </w:r>
            <w:r w:rsidR="00EB5693">
              <w:rPr>
                <w:rFonts w:ascii="Times" w:hAnsi="Times"/>
              </w:rPr>
              <w:t>2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BCF762E" w14:textId="7CC34520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</w:t>
            </w:r>
            <w:r w:rsidR="00DD2AC2">
              <w:rPr>
                <w:rFonts w:ascii="Times" w:hAnsi="Times"/>
              </w:rPr>
              <w:t>1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10F5C550" w14:textId="5177F87D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-0.14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3F9F589E" w14:textId="3DF1EA30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-1.</w:t>
            </w:r>
            <w:r w:rsidR="00DD2AC2">
              <w:rPr>
                <w:rFonts w:ascii="Times" w:hAnsi="Times"/>
              </w:rPr>
              <w:t>80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F1774F9" w14:textId="53AD1F92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-0.03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1EF4A8D" w14:textId="6A12FEA3" w:rsidR="00825966" w:rsidRPr="005748A9" w:rsidRDefault="00DD4211" w:rsidP="00206B2C">
            <w:pPr>
              <w:jc w:val="center"/>
              <w:rPr>
                <w:rFonts w:ascii="Times" w:hAnsi="Times"/>
              </w:rPr>
            </w:pPr>
            <w:r w:rsidRPr="00DD4211">
              <w:rPr>
                <w:rFonts w:ascii="Times" w:hAnsi="Times"/>
              </w:rPr>
              <w:t>0.00</w:t>
            </w:r>
          </w:p>
        </w:tc>
      </w:tr>
    </w:tbl>
    <w:p w14:paraId="34FF3199" w14:textId="0FA4629F" w:rsidR="00825966" w:rsidRDefault="00825966">
      <w:pPr>
        <w:rPr>
          <w:rFonts w:ascii="Times" w:hAnsi="Times"/>
          <w:i/>
          <w:iCs/>
        </w:rPr>
      </w:pPr>
    </w:p>
    <w:p w14:paraId="3F15FCE2" w14:textId="05EAD9AF" w:rsidR="00987228" w:rsidRDefault="00EF276C">
      <w:pPr>
        <w:rPr>
          <w:rFonts w:ascii="Times New Roman" w:hAnsi="Times New Roman"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Notes: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</w:t>
      </w:r>
    </w:p>
    <w:p w14:paraId="309AE022" w14:textId="77777777" w:rsidR="00F205E2" w:rsidRDefault="00F205E2" w:rsidP="00F205E2">
      <w:pPr>
        <w:spacing w:line="480" w:lineRule="auto"/>
        <w:rPr>
          <w:rFonts w:ascii="Times" w:hAnsi="Times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1332"/>
        <w:gridCol w:w="1373"/>
        <w:gridCol w:w="1476"/>
        <w:gridCol w:w="1376"/>
        <w:gridCol w:w="1338"/>
        <w:gridCol w:w="1337"/>
        <w:gridCol w:w="1425"/>
        <w:gridCol w:w="1421"/>
      </w:tblGrid>
      <w:tr w:rsidR="00F205E2" w:rsidRPr="00F205E2" w14:paraId="3AA47D4D" w14:textId="77777777" w:rsidTr="00206B2C">
        <w:tc>
          <w:tcPr>
            <w:tcW w:w="14097" w:type="dxa"/>
            <w:gridSpan w:val="9"/>
            <w:tcBorders>
              <w:bottom w:val="single" w:sz="4" w:space="0" w:color="auto"/>
            </w:tcBorders>
          </w:tcPr>
          <w:p w14:paraId="40954C7F" w14:textId="26ADCBF9" w:rsidR="00F205E2" w:rsidRPr="00F205E2" w:rsidRDefault="00F205E2" w:rsidP="00206B2C">
            <w:pPr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lastRenderedPageBreak/>
              <w:t xml:space="preserve">Table </w:t>
            </w:r>
            <w:r>
              <w:rPr>
                <w:rFonts w:ascii="Times" w:hAnsi="Times"/>
              </w:rPr>
              <w:t>S7</w:t>
            </w:r>
            <w:r w:rsidRPr="00F205E2">
              <w:rPr>
                <w:rFonts w:ascii="Times" w:hAnsi="Times"/>
              </w:rPr>
              <w:t xml:space="preserve">. Results of the linear models predicting mental health from objective smartphone variables. </w:t>
            </w:r>
            <w:r w:rsidRPr="00F205E2">
              <w:rPr>
                <w:rFonts w:ascii="Times" w:hAnsi="Times"/>
                <w:i/>
                <w:iCs/>
              </w:rPr>
              <w:t>N</w:t>
            </w:r>
            <w:r w:rsidRPr="00F205E2">
              <w:rPr>
                <w:rFonts w:ascii="Times" w:hAnsi="Times"/>
              </w:rPr>
              <w:t xml:space="preserve"> = 199.</w:t>
            </w:r>
          </w:p>
        </w:tc>
      </w:tr>
      <w:tr w:rsidR="00F205E2" w:rsidRPr="00F205E2" w14:paraId="58743E80" w14:textId="77777777" w:rsidTr="00206B2C">
        <w:tc>
          <w:tcPr>
            <w:tcW w:w="3019" w:type="dxa"/>
            <w:tcBorders>
              <w:top w:val="single" w:sz="4" w:space="0" w:color="auto"/>
            </w:tcBorders>
          </w:tcPr>
          <w:p w14:paraId="5367D2A8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1094F25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D2E2FA8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1FE72B7B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027BD372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636B7402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2C4E6864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14:paraId="570791E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  <w:i/>
                <w:iCs/>
              </w:rPr>
              <w:t>95% CI B</w:t>
            </w:r>
          </w:p>
        </w:tc>
      </w:tr>
      <w:tr w:rsidR="00F205E2" w:rsidRPr="00F205E2" w14:paraId="48641889" w14:textId="77777777" w:rsidTr="00206B2C">
        <w:tc>
          <w:tcPr>
            <w:tcW w:w="3019" w:type="dxa"/>
            <w:tcBorders>
              <w:bottom w:val="single" w:sz="4" w:space="0" w:color="auto"/>
            </w:tcBorders>
          </w:tcPr>
          <w:p w14:paraId="7E8EA59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Smartphone Variable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1728930" w14:textId="77777777" w:rsidR="00F205E2" w:rsidRPr="00F205E2" w:rsidRDefault="004B775B" w:rsidP="00206B2C">
            <w:pPr>
              <w:jc w:val="center"/>
              <w:rPr>
                <w:rFonts w:ascii="Times" w:hAnsi="Times"/>
                <w:i/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6205C449" w14:textId="77777777" w:rsidR="00F205E2" w:rsidRPr="00F205E2" w:rsidRDefault="004B775B" w:rsidP="00206B2C">
            <w:pPr>
              <w:jc w:val="center"/>
              <w:rPr>
                <w:rFonts w:ascii="Times" w:hAnsi="Times"/>
                <w:i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Adj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12481A29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F205E2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7320511C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F205E2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39D4A48C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F205E2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2DB94EA0" w14:textId="77777777" w:rsidR="00F205E2" w:rsidRPr="00F205E2" w:rsidRDefault="00F205E2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F205E2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390A19B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Lower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388F67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Upper</w:t>
            </w:r>
          </w:p>
        </w:tc>
      </w:tr>
      <w:tr w:rsidR="00F205E2" w:rsidRPr="00F205E2" w14:paraId="0A98867D" w14:textId="77777777" w:rsidTr="000D7244">
        <w:trPr>
          <w:trHeight w:val="65"/>
        </w:trPr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430E096D" w14:textId="77777777" w:rsidR="00F205E2" w:rsidRPr="00F205E2" w:rsidRDefault="00F205E2" w:rsidP="00206B2C">
            <w:pPr>
              <w:jc w:val="center"/>
              <w:rPr>
                <w:rFonts w:ascii="Times" w:hAnsi="Times"/>
                <w:b/>
                <w:bCs/>
              </w:rPr>
            </w:pPr>
            <w:r w:rsidRPr="00F205E2">
              <w:rPr>
                <w:rFonts w:ascii="Times" w:hAnsi="Times"/>
                <w:b/>
                <w:bCs/>
              </w:rPr>
              <w:t>Anxiety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0C8C6348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.02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0C97BF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.01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4CA5EFD9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14EF435C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39F7D21A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343F35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10DACD1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34FA8A4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</w:tr>
      <w:tr w:rsidR="00F205E2" w:rsidRPr="00F205E2" w14:paraId="78553CA7" w14:textId="77777777" w:rsidTr="000D7244">
        <w:trPr>
          <w:trHeight w:val="65"/>
        </w:trPr>
        <w:tc>
          <w:tcPr>
            <w:tcW w:w="3019" w:type="dxa"/>
            <w:tcBorders>
              <w:top w:val="single" w:sz="4" w:space="0" w:color="auto"/>
            </w:tcBorders>
          </w:tcPr>
          <w:p w14:paraId="186C2D13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Intercept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909E63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BD12A7C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0257CFD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5.46***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7DCCF0B9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1.14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3A3BDAF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254B82D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4.80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5CE7D89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3.22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456CC1D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7.70</w:t>
            </w:r>
          </w:p>
        </w:tc>
      </w:tr>
      <w:tr w:rsidR="00F205E2" w:rsidRPr="00F205E2" w14:paraId="59F474F0" w14:textId="77777777" w:rsidTr="00206B2C">
        <w:tc>
          <w:tcPr>
            <w:tcW w:w="3019" w:type="dxa"/>
          </w:tcPr>
          <w:p w14:paraId="7904D3E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Average Daily Screen Time</w:t>
            </w:r>
          </w:p>
        </w:tc>
        <w:tc>
          <w:tcPr>
            <w:tcW w:w="1332" w:type="dxa"/>
          </w:tcPr>
          <w:p w14:paraId="4942C4F3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</w:tcPr>
          <w:p w14:paraId="218A6B6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</w:tcPr>
          <w:p w14:paraId="56463E8E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0.25</w:t>
            </w:r>
          </w:p>
        </w:tc>
        <w:tc>
          <w:tcPr>
            <w:tcW w:w="1376" w:type="dxa"/>
          </w:tcPr>
          <w:p w14:paraId="5FDAB10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0.19</w:t>
            </w:r>
          </w:p>
        </w:tc>
        <w:tc>
          <w:tcPr>
            <w:tcW w:w="1338" w:type="dxa"/>
          </w:tcPr>
          <w:p w14:paraId="63C5C1B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0.10</w:t>
            </w:r>
          </w:p>
        </w:tc>
        <w:tc>
          <w:tcPr>
            <w:tcW w:w="1337" w:type="dxa"/>
          </w:tcPr>
          <w:p w14:paraId="34A56C7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1.34</w:t>
            </w:r>
          </w:p>
        </w:tc>
        <w:tc>
          <w:tcPr>
            <w:tcW w:w="1425" w:type="dxa"/>
          </w:tcPr>
          <w:p w14:paraId="493EC2AF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-0.12</w:t>
            </w:r>
          </w:p>
        </w:tc>
        <w:tc>
          <w:tcPr>
            <w:tcW w:w="1421" w:type="dxa"/>
          </w:tcPr>
          <w:p w14:paraId="07BF88EC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0.63</w:t>
            </w:r>
          </w:p>
        </w:tc>
      </w:tr>
      <w:tr w:rsidR="00F205E2" w:rsidRPr="00F205E2" w14:paraId="289872A3" w14:textId="77777777" w:rsidTr="00206B2C">
        <w:tc>
          <w:tcPr>
            <w:tcW w:w="3019" w:type="dxa"/>
          </w:tcPr>
          <w:p w14:paraId="123705AA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Average Daily Pickups</w:t>
            </w:r>
          </w:p>
        </w:tc>
        <w:tc>
          <w:tcPr>
            <w:tcW w:w="1332" w:type="dxa"/>
          </w:tcPr>
          <w:p w14:paraId="63E1028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</w:tcPr>
          <w:p w14:paraId="4A29EE19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</w:tcPr>
          <w:p w14:paraId="45A009C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0.01</w:t>
            </w:r>
          </w:p>
        </w:tc>
        <w:tc>
          <w:tcPr>
            <w:tcW w:w="1376" w:type="dxa"/>
          </w:tcPr>
          <w:p w14:paraId="27A2EE5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0.01</w:t>
            </w:r>
          </w:p>
        </w:tc>
        <w:tc>
          <w:tcPr>
            <w:tcW w:w="1338" w:type="dxa"/>
          </w:tcPr>
          <w:p w14:paraId="309DF5B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0.06</w:t>
            </w:r>
          </w:p>
        </w:tc>
        <w:tc>
          <w:tcPr>
            <w:tcW w:w="1337" w:type="dxa"/>
          </w:tcPr>
          <w:p w14:paraId="36E84838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0.76</w:t>
            </w:r>
          </w:p>
        </w:tc>
        <w:tc>
          <w:tcPr>
            <w:tcW w:w="1425" w:type="dxa"/>
          </w:tcPr>
          <w:p w14:paraId="082764EA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-0.01</w:t>
            </w:r>
          </w:p>
        </w:tc>
        <w:tc>
          <w:tcPr>
            <w:tcW w:w="1421" w:type="dxa"/>
          </w:tcPr>
          <w:p w14:paraId="6A570CF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0.03</w:t>
            </w:r>
          </w:p>
        </w:tc>
      </w:tr>
      <w:tr w:rsidR="00F205E2" w:rsidRPr="00F205E2" w14:paraId="4DE3C352" w14:textId="77777777" w:rsidTr="000D7244"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7B729F11" w14:textId="77777777" w:rsidR="00F205E2" w:rsidRPr="00F205E2" w:rsidRDefault="00F205E2" w:rsidP="00206B2C">
            <w:pPr>
              <w:jc w:val="center"/>
              <w:rPr>
                <w:rFonts w:ascii="Times" w:hAnsi="Times"/>
                <w:b/>
                <w:bCs/>
              </w:rPr>
            </w:pPr>
            <w:r w:rsidRPr="00F205E2">
              <w:rPr>
                <w:rFonts w:ascii="Times" w:hAnsi="Times"/>
                <w:b/>
                <w:bCs/>
              </w:rPr>
              <w:t>Depression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774D56C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.02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D07A14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.02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58C2300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2CB9484C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5B17579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987F66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6003956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0487195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</w:tr>
      <w:tr w:rsidR="00F205E2" w:rsidRPr="00F205E2" w14:paraId="56345331" w14:textId="77777777" w:rsidTr="000D7244">
        <w:tc>
          <w:tcPr>
            <w:tcW w:w="3019" w:type="dxa"/>
            <w:tcBorders>
              <w:top w:val="single" w:sz="4" w:space="0" w:color="auto"/>
            </w:tcBorders>
          </w:tcPr>
          <w:p w14:paraId="35C8FAC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Intercept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A4983E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7156061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0C33893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5.55***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302441D3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1.22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79FE07A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21778C5F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4.55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0250ED1C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3.14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75A5016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7.96</w:t>
            </w:r>
          </w:p>
        </w:tc>
      </w:tr>
      <w:tr w:rsidR="00F205E2" w:rsidRPr="00F205E2" w14:paraId="0E6AB9BD" w14:textId="77777777" w:rsidTr="00206B2C">
        <w:tc>
          <w:tcPr>
            <w:tcW w:w="3019" w:type="dxa"/>
          </w:tcPr>
          <w:p w14:paraId="3068702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Average Daily Screen Time</w:t>
            </w:r>
          </w:p>
        </w:tc>
        <w:tc>
          <w:tcPr>
            <w:tcW w:w="1332" w:type="dxa"/>
          </w:tcPr>
          <w:p w14:paraId="31A3F4A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</w:tcPr>
          <w:p w14:paraId="79ED1B4E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</w:tcPr>
          <w:p w14:paraId="183D767A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0.34</w:t>
            </w:r>
          </w:p>
        </w:tc>
        <w:tc>
          <w:tcPr>
            <w:tcW w:w="1376" w:type="dxa"/>
          </w:tcPr>
          <w:p w14:paraId="08F6D29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0.20</w:t>
            </w:r>
          </w:p>
        </w:tc>
        <w:tc>
          <w:tcPr>
            <w:tcW w:w="1338" w:type="dxa"/>
          </w:tcPr>
          <w:p w14:paraId="7FFA453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0.12</w:t>
            </w:r>
          </w:p>
        </w:tc>
        <w:tc>
          <w:tcPr>
            <w:tcW w:w="1337" w:type="dxa"/>
          </w:tcPr>
          <w:p w14:paraId="3F3D748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1.67</w:t>
            </w:r>
          </w:p>
        </w:tc>
        <w:tc>
          <w:tcPr>
            <w:tcW w:w="1425" w:type="dxa"/>
          </w:tcPr>
          <w:p w14:paraId="33ACC932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-0.06</w:t>
            </w:r>
          </w:p>
        </w:tc>
        <w:tc>
          <w:tcPr>
            <w:tcW w:w="1421" w:type="dxa"/>
          </w:tcPr>
          <w:p w14:paraId="06AF4EB2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0.74</w:t>
            </w:r>
          </w:p>
        </w:tc>
      </w:tr>
      <w:tr w:rsidR="00F205E2" w:rsidRPr="00F205E2" w14:paraId="4C4CDBE6" w14:textId="77777777" w:rsidTr="00206B2C">
        <w:tc>
          <w:tcPr>
            <w:tcW w:w="3019" w:type="dxa"/>
          </w:tcPr>
          <w:p w14:paraId="2F644E8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Average Daily Pickups</w:t>
            </w:r>
          </w:p>
        </w:tc>
        <w:tc>
          <w:tcPr>
            <w:tcW w:w="1332" w:type="dxa"/>
          </w:tcPr>
          <w:p w14:paraId="3625FDE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</w:tcPr>
          <w:p w14:paraId="6A89F409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</w:tcPr>
          <w:p w14:paraId="4963DFC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0.01</w:t>
            </w:r>
          </w:p>
        </w:tc>
        <w:tc>
          <w:tcPr>
            <w:tcW w:w="1376" w:type="dxa"/>
          </w:tcPr>
          <w:p w14:paraId="178D8FD8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0.01</w:t>
            </w:r>
          </w:p>
        </w:tc>
        <w:tc>
          <w:tcPr>
            <w:tcW w:w="1338" w:type="dxa"/>
          </w:tcPr>
          <w:p w14:paraId="2CD4192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0.07</w:t>
            </w:r>
          </w:p>
        </w:tc>
        <w:tc>
          <w:tcPr>
            <w:tcW w:w="1337" w:type="dxa"/>
          </w:tcPr>
          <w:p w14:paraId="5FD6A6A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0.88</w:t>
            </w:r>
          </w:p>
        </w:tc>
        <w:tc>
          <w:tcPr>
            <w:tcW w:w="1425" w:type="dxa"/>
          </w:tcPr>
          <w:p w14:paraId="48C4C75C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-0.01</w:t>
            </w:r>
          </w:p>
        </w:tc>
        <w:tc>
          <w:tcPr>
            <w:tcW w:w="1421" w:type="dxa"/>
          </w:tcPr>
          <w:p w14:paraId="4020FB13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0.03</w:t>
            </w:r>
          </w:p>
        </w:tc>
      </w:tr>
      <w:tr w:rsidR="00F205E2" w:rsidRPr="00F205E2" w14:paraId="0B9E1D4A" w14:textId="77777777" w:rsidTr="000D7244">
        <w:tc>
          <w:tcPr>
            <w:tcW w:w="3019" w:type="dxa"/>
            <w:tcBorders>
              <w:top w:val="single" w:sz="4" w:space="0" w:color="auto"/>
            </w:tcBorders>
          </w:tcPr>
          <w:p w14:paraId="3B9CD1C9" w14:textId="77777777" w:rsidR="00F205E2" w:rsidRPr="00F205E2" w:rsidRDefault="00F205E2" w:rsidP="00206B2C">
            <w:pPr>
              <w:jc w:val="center"/>
              <w:rPr>
                <w:rFonts w:ascii="Times" w:hAnsi="Times"/>
                <w:b/>
                <w:bCs/>
              </w:rPr>
            </w:pPr>
            <w:r w:rsidRPr="00F205E2">
              <w:rPr>
                <w:rFonts w:ascii="Times" w:hAnsi="Times"/>
                <w:b/>
                <w:bCs/>
              </w:rPr>
              <w:t>Stress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A28CD9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.02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A63A47E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.01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3BAA6E09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144C173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4622E7C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4421A3F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599D08AF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7863115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</w:tr>
      <w:tr w:rsidR="00F205E2" w:rsidRPr="00F205E2" w14:paraId="02F74644" w14:textId="77777777" w:rsidTr="000D7244">
        <w:tc>
          <w:tcPr>
            <w:tcW w:w="3019" w:type="dxa"/>
            <w:tcBorders>
              <w:top w:val="single" w:sz="4" w:space="0" w:color="auto"/>
            </w:tcBorders>
          </w:tcPr>
          <w:p w14:paraId="4BD66724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Intercept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B3F9FF3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2E81F3E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2E03720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24.15***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55395A17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1.60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14421A5F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46FA653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15.09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0F099306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21.00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7D5A0ED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27.31</w:t>
            </w:r>
          </w:p>
        </w:tc>
      </w:tr>
      <w:tr w:rsidR="00F205E2" w:rsidRPr="00F205E2" w14:paraId="478B5877" w14:textId="77777777" w:rsidTr="00206B2C">
        <w:tc>
          <w:tcPr>
            <w:tcW w:w="3019" w:type="dxa"/>
          </w:tcPr>
          <w:p w14:paraId="634F463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Average Daily Screen Time</w:t>
            </w:r>
          </w:p>
        </w:tc>
        <w:tc>
          <w:tcPr>
            <w:tcW w:w="1332" w:type="dxa"/>
          </w:tcPr>
          <w:p w14:paraId="73449513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</w:tcPr>
          <w:p w14:paraId="2917F17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</w:tcPr>
          <w:p w14:paraId="16981E5B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0.45</w:t>
            </w:r>
          </w:p>
        </w:tc>
        <w:tc>
          <w:tcPr>
            <w:tcW w:w="1376" w:type="dxa"/>
          </w:tcPr>
          <w:p w14:paraId="64D149A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0.27</w:t>
            </w:r>
          </w:p>
        </w:tc>
        <w:tc>
          <w:tcPr>
            <w:tcW w:w="1338" w:type="dxa"/>
          </w:tcPr>
          <w:p w14:paraId="4C032ECF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0.12</w:t>
            </w:r>
          </w:p>
        </w:tc>
        <w:tc>
          <w:tcPr>
            <w:tcW w:w="1337" w:type="dxa"/>
          </w:tcPr>
          <w:p w14:paraId="31279C4F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1.67</w:t>
            </w:r>
          </w:p>
        </w:tc>
        <w:tc>
          <w:tcPr>
            <w:tcW w:w="1425" w:type="dxa"/>
          </w:tcPr>
          <w:p w14:paraId="57A445C2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-0.08</w:t>
            </w:r>
          </w:p>
        </w:tc>
        <w:tc>
          <w:tcPr>
            <w:tcW w:w="1421" w:type="dxa"/>
          </w:tcPr>
          <w:p w14:paraId="5415131E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0.97</w:t>
            </w:r>
          </w:p>
        </w:tc>
      </w:tr>
      <w:tr w:rsidR="00F205E2" w:rsidRPr="00F205E2" w14:paraId="60F5E295" w14:textId="77777777" w:rsidTr="00206B2C">
        <w:tc>
          <w:tcPr>
            <w:tcW w:w="3019" w:type="dxa"/>
            <w:tcBorders>
              <w:bottom w:val="single" w:sz="4" w:space="0" w:color="auto"/>
            </w:tcBorders>
          </w:tcPr>
          <w:p w14:paraId="47CD9CA8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Average Daily Pickups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35FFA130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2AD7853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291E02C5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7F5D0219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0.02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E2684A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0.02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16BCA39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0.27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5DDD6B71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-0.03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26FAABD" w14:textId="77777777" w:rsidR="00F205E2" w:rsidRPr="00F205E2" w:rsidRDefault="00F205E2" w:rsidP="00206B2C">
            <w:pPr>
              <w:jc w:val="center"/>
              <w:rPr>
                <w:rFonts w:ascii="Times" w:hAnsi="Times"/>
              </w:rPr>
            </w:pPr>
            <w:r w:rsidRPr="00F205E2">
              <w:rPr>
                <w:rFonts w:ascii="Times" w:hAnsi="Times"/>
              </w:rPr>
              <w:t>0.03</w:t>
            </w:r>
          </w:p>
        </w:tc>
      </w:tr>
    </w:tbl>
    <w:p w14:paraId="54026ABC" w14:textId="77777777" w:rsidR="00F205E2" w:rsidRDefault="00F205E2" w:rsidP="00F205E2">
      <w:pPr>
        <w:rPr>
          <w:rFonts w:ascii="Times" w:hAnsi="Times"/>
          <w:i/>
          <w:iCs/>
        </w:rPr>
      </w:pPr>
    </w:p>
    <w:p w14:paraId="7BC58AC1" w14:textId="77777777" w:rsidR="00F205E2" w:rsidRPr="00640D41" w:rsidRDefault="00F205E2" w:rsidP="00F205E2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>Notes:</w:t>
      </w:r>
      <w:r>
        <w:rPr>
          <w:rFonts w:ascii="Times" w:eastAsiaTheme="minorEastAsia" w:hAnsi="Times"/>
          <w:i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Adj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bSup>
      </m:oMath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 </w:t>
      </w:r>
      <w:r>
        <w:rPr>
          <w:rFonts w:ascii="Times" w:eastAsiaTheme="minorEastAsia" w:hAnsi="Times"/>
          <w:i/>
          <w:iCs/>
          <w:sz w:val="20"/>
          <w:szCs w:val="20"/>
        </w:rPr>
        <w:t>= Adjusted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,</m:t>
        </m:r>
      </m:oMath>
      <w:r>
        <w:rPr>
          <w:rFonts w:ascii="Times" w:eastAsiaTheme="minorEastAsia" w:hAnsi="Times"/>
          <w:i/>
          <w:iCs/>
          <w:sz w:val="20"/>
          <w:szCs w:val="20"/>
        </w:rPr>
        <w:t xml:space="preserve">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646913DC" w14:textId="1AE38DD9" w:rsidR="00F205E2" w:rsidRDefault="00F205E2" w:rsidP="00F205E2">
      <w:pPr>
        <w:spacing w:line="480" w:lineRule="auto"/>
        <w:rPr>
          <w:rFonts w:ascii="Times" w:hAnsi="Times"/>
        </w:rPr>
      </w:pPr>
    </w:p>
    <w:p w14:paraId="26C5798D" w14:textId="00D4E726" w:rsidR="00AD2F07" w:rsidRDefault="00AD2F07" w:rsidP="00F205E2">
      <w:pPr>
        <w:spacing w:line="480" w:lineRule="auto"/>
        <w:rPr>
          <w:rFonts w:ascii="Times" w:hAnsi="Times"/>
        </w:rPr>
      </w:pPr>
    </w:p>
    <w:p w14:paraId="02B456E1" w14:textId="5B75A072" w:rsidR="00AD2F07" w:rsidRDefault="00AD2F07" w:rsidP="00F205E2">
      <w:pPr>
        <w:spacing w:line="480" w:lineRule="auto"/>
        <w:rPr>
          <w:rFonts w:ascii="Times" w:hAnsi="Times"/>
        </w:rPr>
      </w:pPr>
    </w:p>
    <w:p w14:paraId="4A992F48" w14:textId="71B7C408" w:rsidR="00AD2F07" w:rsidRDefault="00AD2F07" w:rsidP="00F205E2">
      <w:pPr>
        <w:spacing w:line="480" w:lineRule="auto"/>
        <w:rPr>
          <w:rFonts w:ascii="Times" w:hAnsi="Times"/>
        </w:rPr>
      </w:pPr>
    </w:p>
    <w:p w14:paraId="31E84FCF" w14:textId="384A7711" w:rsidR="00AD2F07" w:rsidRDefault="00AD2F07" w:rsidP="00F205E2">
      <w:pPr>
        <w:spacing w:line="480" w:lineRule="auto"/>
        <w:rPr>
          <w:rFonts w:ascii="Times" w:hAnsi="Times"/>
        </w:rPr>
      </w:pPr>
    </w:p>
    <w:p w14:paraId="1BC689DD" w14:textId="2AA3B017" w:rsidR="00AD2F07" w:rsidRDefault="00AD2F07" w:rsidP="00F205E2">
      <w:pPr>
        <w:spacing w:line="480" w:lineRule="auto"/>
        <w:rPr>
          <w:rFonts w:ascii="Times" w:hAnsi="Times"/>
        </w:rPr>
      </w:pPr>
    </w:p>
    <w:p w14:paraId="64A71CCC" w14:textId="7A08B205" w:rsidR="00AD2F07" w:rsidRDefault="00AD2F07" w:rsidP="00F205E2">
      <w:pPr>
        <w:spacing w:line="480" w:lineRule="auto"/>
        <w:rPr>
          <w:rFonts w:ascii="Times" w:hAnsi="Times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1262"/>
        <w:gridCol w:w="1266"/>
        <w:gridCol w:w="1356"/>
        <w:gridCol w:w="1368"/>
        <w:gridCol w:w="1326"/>
        <w:gridCol w:w="1327"/>
        <w:gridCol w:w="1418"/>
        <w:gridCol w:w="1414"/>
      </w:tblGrid>
      <w:tr w:rsidR="00AD2F07" w:rsidRPr="000D7244" w14:paraId="0C19D1A7" w14:textId="77777777" w:rsidTr="000D7244">
        <w:tc>
          <w:tcPr>
            <w:tcW w:w="14097" w:type="dxa"/>
            <w:gridSpan w:val="9"/>
          </w:tcPr>
          <w:p w14:paraId="03C733C5" w14:textId="3C5A9F95" w:rsidR="00AD2F07" w:rsidRPr="000D7244" w:rsidRDefault="00AD2F07" w:rsidP="00206B2C">
            <w:pPr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lastRenderedPageBreak/>
              <w:t xml:space="preserve">Table S8. Results of the linear models predicting physical health from objective smartphone variables. </w:t>
            </w:r>
            <w:r w:rsidRPr="000D7244">
              <w:rPr>
                <w:rFonts w:ascii="Times" w:hAnsi="Times"/>
                <w:i/>
                <w:iCs/>
              </w:rPr>
              <w:t>N</w:t>
            </w:r>
            <w:r w:rsidRPr="000D7244">
              <w:rPr>
                <w:rFonts w:ascii="Times" w:hAnsi="Times"/>
              </w:rPr>
              <w:t xml:space="preserve"> = 199.</w:t>
            </w:r>
          </w:p>
        </w:tc>
      </w:tr>
      <w:tr w:rsidR="000D7244" w:rsidRPr="000D7244" w14:paraId="45A65247" w14:textId="77777777" w:rsidTr="000D7244">
        <w:tc>
          <w:tcPr>
            <w:tcW w:w="3403" w:type="dxa"/>
            <w:tcBorders>
              <w:top w:val="single" w:sz="4" w:space="0" w:color="auto"/>
            </w:tcBorders>
          </w:tcPr>
          <w:p w14:paraId="558CB94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2ACA8D2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D53378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02243865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42943E34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4C231D9E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7A34273D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14:paraId="3DD23E21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  <w:i/>
                <w:iCs/>
              </w:rPr>
              <w:t>95% CI B</w:t>
            </w:r>
          </w:p>
        </w:tc>
      </w:tr>
      <w:tr w:rsidR="000D7244" w:rsidRPr="000D7244" w14:paraId="3728009C" w14:textId="77777777" w:rsidTr="000D7244">
        <w:tc>
          <w:tcPr>
            <w:tcW w:w="3403" w:type="dxa"/>
            <w:tcBorders>
              <w:bottom w:val="single" w:sz="4" w:space="0" w:color="auto"/>
            </w:tcBorders>
          </w:tcPr>
          <w:p w14:paraId="18AF42EA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Smartphone Variable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A6CBAC" w14:textId="77777777" w:rsidR="00AD2F07" w:rsidRPr="000D7244" w:rsidRDefault="004B775B" w:rsidP="00206B2C">
            <w:pPr>
              <w:jc w:val="center"/>
              <w:rPr>
                <w:rFonts w:ascii="Times" w:hAnsi="Times"/>
                <w:i/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E055F6" w14:textId="77777777" w:rsidR="00AD2F07" w:rsidRPr="000D7244" w:rsidRDefault="004B775B" w:rsidP="00206B2C">
            <w:pPr>
              <w:jc w:val="center"/>
              <w:rPr>
                <w:rFonts w:ascii="Times" w:hAnsi="Times"/>
                <w:i/>
                <w:i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Adj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144E74FE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0D7244">
              <w:rPr>
                <w:rFonts w:ascii="Times" w:hAnsi="Times"/>
                <w:i/>
                <w:iCs/>
              </w:rPr>
              <w:t>B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20EAF7B6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0D7244">
              <w:rPr>
                <w:rFonts w:ascii="Times" w:hAnsi="Times"/>
                <w:i/>
                <w:iCs/>
              </w:rPr>
              <w:t>SE B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712DC6DF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0D7244">
              <w:rPr>
                <w:rFonts w:ascii="Times" w:hAnsi="Times"/>
                <w:i/>
                <w:iCs/>
              </w:rPr>
              <w:sym w:font="Symbol" w:char="F062"/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04335D57" w14:textId="77777777" w:rsidR="00AD2F07" w:rsidRPr="000D7244" w:rsidRDefault="00AD2F07" w:rsidP="00206B2C">
            <w:pPr>
              <w:jc w:val="center"/>
              <w:rPr>
                <w:rFonts w:ascii="Times" w:hAnsi="Times"/>
                <w:i/>
                <w:iCs/>
              </w:rPr>
            </w:pPr>
            <w:r w:rsidRPr="000D7244">
              <w:rPr>
                <w:rFonts w:ascii="Times" w:hAnsi="Times"/>
                <w:i/>
                <w:iCs/>
              </w:rPr>
              <w:t>t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41907DB1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Lower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F32B3C9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Upper</w:t>
            </w:r>
          </w:p>
        </w:tc>
      </w:tr>
      <w:tr w:rsidR="000D7244" w:rsidRPr="000D7244" w14:paraId="72F0CD1C" w14:textId="77777777" w:rsidTr="000D7244">
        <w:trPr>
          <w:trHeight w:val="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14AC2B4E" w14:textId="7B17E262" w:rsidR="00AD2F07" w:rsidRPr="000D7244" w:rsidRDefault="00AD2F07" w:rsidP="00206B2C">
            <w:pPr>
              <w:jc w:val="center"/>
              <w:rPr>
                <w:rFonts w:ascii="Times" w:hAnsi="Times"/>
                <w:b/>
                <w:bCs/>
              </w:rPr>
            </w:pPr>
            <w:r w:rsidRPr="000D7244">
              <w:rPr>
                <w:rFonts w:ascii="Times" w:hAnsi="Times"/>
                <w:b/>
                <w:bCs/>
              </w:rPr>
              <w:t>BMI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05FF84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283CEC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.01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0BB61F00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64D000D0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1ABC262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F103993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6C7D97F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293BB739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</w:tr>
      <w:tr w:rsidR="000D7244" w:rsidRPr="000D7244" w14:paraId="3F92D80F" w14:textId="77777777" w:rsidTr="000D7244">
        <w:trPr>
          <w:trHeight w:val="65"/>
        </w:trPr>
        <w:tc>
          <w:tcPr>
            <w:tcW w:w="3403" w:type="dxa"/>
            <w:tcBorders>
              <w:top w:val="single" w:sz="4" w:space="0" w:color="auto"/>
            </w:tcBorders>
          </w:tcPr>
          <w:p w14:paraId="1AF9AF59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Intercept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7C8ACB1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95E774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59DD2F5F" w14:textId="17C78409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23.40***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156F2E60" w14:textId="0211A2A3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1.04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6552CAB3" w14:textId="3FA41B0D" w:rsidR="00AD2F07" w:rsidRPr="000D7244" w:rsidRDefault="00AD2F07" w:rsidP="000D7244">
            <w:pPr>
              <w:tabs>
                <w:tab w:val="left" w:pos="1015"/>
              </w:tabs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34372D37" w14:textId="4B277B4C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22.4</w:t>
            </w:r>
            <w:r w:rsidR="000D7244" w:rsidRPr="000D7244">
              <w:rPr>
                <w:rFonts w:ascii="Times" w:hAnsi="Time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43CE57F2" w14:textId="306DB06C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21.3</w:t>
            </w:r>
            <w:r w:rsidR="000D7244" w:rsidRPr="000D7244">
              <w:rPr>
                <w:rFonts w:ascii="Times" w:hAnsi="Times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5E10A4E5" w14:textId="10C1E86B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25.46</w:t>
            </w:r>
          </w:p>
        </w:tc>
      </w:tr>
      <w:tr w:rsidR="000D7244" w:rsidRPr="000D7244" w14:paraId="4FF60A17" w14:textId="77777777" w:rsidTr="000D7244">
        <w:tc>
          <w:tcPr>
            <w:tcW w:w="3403" w:type="dxa"/>
          </w:tcPr>
          <w:p w14:paraId="7F777C61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Average Daily Screen Time</w:t>
            </w:r>
          </w:p>
        </w:tc>
        <w:tc>
          <w:tcPr>
            <w:tcW w:w="1275" w:type="dxa"/>
          </w:tcPr>
          <w:p w14:paraId="25EB99A3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</w:tcPr>
          <w:p w14:paraId="5A71DA8E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</w:tcPr>
          <w:p w14:paraId="5CDA5958" w14:textId="056ABB8E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0.33</w:t>
            </w:r>
          </w:p>
        </w:tc>
        <w:tc>
          <w:tcPr>
            <w:tcW w:w="1376" w:type="dxa"/>
          </w:tcPr>
          <w:p w14:paraId="3FA2640E" w14:textId="799907CD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0.17</w:t>
            </w:r>
          </w:p>
        </w:tc>
        <w:tc>
          <w:tcPr>
            <w:tcW w:w="1338" w:type="dxa"/>
          </w:tcPr>
          <w:p w14:paraId="53E533D1" w14:textId="15AE9A9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0.14</w:t>
            </w:r>
          </w:p>
        </w:tc>
        <w:tc>
          <w:tcPr>
            <w:tcW w:w="1337" w:type="dxa"/>
          </w:tcPr>
          <w:p w14:paraId="1B01C4C0" w14:textId="44B1F24B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1.91</w:t>
            </w:r>
          </w:p>
        </w:tc>
        <w:tc>
          <w:tcPr>
            <w:tcW w:w="1425" w:type="dxa"/>
          </w:tcPr>
          <w:p w14:paraId="2DE5BBD7" w14:textId="7B15EFA1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-0.01</w:t>
            </w:r>
          </w:p>
        </w:tc>
        <w:tc>
          <w:tcPr>
            <w:tcW w:w="1421" w:type="dxa"/>
          </w:tcPr>
          <w:p w14:paraId="6163E286" w14:textId="229A6941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0.6</w:t>
            </w:r>
            <w:r w:rsidR="000D7244" w:rsidRPr="000D7244">
              <w:rPr>
                <w:rFonts w:ascii="Times" w:hAnsi="Times"/>
              </w:rPr>
              <w:t>8</w:t>
            </w:r>
          </w:p>
        </w:tc>
      </w:tr>
      <w:tr w:rsidR="000D7244" w:rsidRPr="000D7244" w14:paraId="0BD15585" w14:textId="77777777" w:rsidTr="000D7244">
        <w:tc>
          <w:tcPr>
            <w:tcW w:w="3403" w:type="dxa"/>
            <w:tcBorders>
              <w:bottom w:val="single" w:sz="4" w:space="0" w:color="auto"/>
            </w:tcBorders>
          </w:tcPr>
          <w:p w14:paraId="2CEE054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Average Daily Pickups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4D1E01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84E275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3BF07108" w14:textId="6AA9F4D9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122D012C" w14:textId="7ECD335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0.01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6392B07A" w14:textId="0BA2A05C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</w:t>
            </w:r>
            <w:r w:rsidR="000D7244" w:rsidRPr="000D7244">
              <w:rPr>
                <w:rFonts w:ascii="Times" w:hAnsi="Times"/>
              </w:rPr>
              <w:t>2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0D891AB4" w14:textId="63595DA3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0.2</w:t>
            </w:r>
            <w:r w:rsidR="000D7244" w:rsidRPr="000D7244">
              <w:rPr>
                <w:rFonts w:ascii="Times" w:hAnsi="Times"/>
              </w:rPr>
              <w:t>7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5FD231D2" w14:textId="207D0592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-0.0</w:t>
            </w:r>
            <w:r w:rsidR="000D7244" w:rsidRPr="000D7244">
              <w:rPr>
                <w:rFonts w:ascii="Times" w:hAnsi="Times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DCE3B9A" w14:textId="18C4A5FA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0.02</w:t>
            </w:r>
          </w:p>
        </w:tc>
      </w:tr>
      <w:tr w:rsidR="000D7244" w:rsidRPr="000D7244" w14:paraId="5C786AAE" w14:textId="77777777" w:rsidTr="000D7244"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78CA893C" w14:textId="75600BDB" w:rsidR="00AD2F07" w:rsidRPr="000D7244" w:rsidRDefault="00AD2F07" w:rsidP="00206B2C">
            <w:pPr>
              <w:jc w:val="center"/>
              <w:rPr>
                <w:rFonts w:ascii="Times" w:hAnsi="Times"/>
                <w:b/>
                <w:bCs/>
              </w:rPr>
            </w:pPr>
            <w:r w:rsidRPr="000D7244">
              <w:rPr>
                <w:rFonts w:ascii="Times" w:hAnsi="Times"/>
                <w:b/>
                <w:bCs/>
              </w:rPr>
              <w:t>Average Daily Steps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FFAC4D" w14:textId="19D5CC8A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.06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81AFDC" w14:textId="1E813EB6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.05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55445300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39311D2A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C3898E5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24E4B5B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60ADA472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008A80B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</w:tr>
      <w:tr w:rsidR="000D7244" w:rsidRPr="000D7244" w14:paraId="16539907" w14:textId="77777777" w:rsidTr="000D7244">
        <w:tc>
          <w:tcPr>
            <w:tcW w:w="3403" w:type="dxa"/>
            <w:tcBorders>
              <w:top w:val="single" w:sz="4" w:space="0" w:color="auto"/>
            </w:tcBorders>
          </w:tcPr>
          <w:p w14:paraId="12A187A1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Intercept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9DCF870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33CF6F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17A99AA3" w14:textId="152326DD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4009.15***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609E135D" w14:textId="6A84B4E9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637.1</w:t>
            </w:r>
            <w:r w:rsidR="000D7244" w:rsidRPr="000D7244">
              <w:rPr>
                <w:rFonts w:ascii="Times" w:hAnsi="Times"/>
              </w:rPr>
              <w:t>8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2B59C0CF" w14:textId="78EEB2C6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2D469FDD" w14:textId="766A21B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6.29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096FB2E3" w14:textId="774B776B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2752.55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1D2E5A86" w14:textId="4B20269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5265.75</w:t>
            </w:r>
          </w:p>
        </w:tc>
      </w:tr>
      <w:tr w:rsidR="000D7244" w:rsidRPr="000D7244" w14:paraId="78379BEB" w14:textId="77777777" w:rsidTr="000D7244">
        <w:tc>
          <w:tcPr>
            <w:tcW w:w="3403" w:type="dxa"/>
          </w:tcPr>
          <w:p w14:paraId="20226CEC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Average Daily Screen Time</w:t>
            </w:r>
          </w:p>
        </w:tc>
        <w:tc>
          <w:tcPr>
            <w:tcW w:w="1275" w:type="dxa"/>
          </w:tcPr>
          <w:p w14:paraId="63B9693B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</w:tcPr>
          <w:p w14:paraId="5B06F1EB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</w:tcPr>
          <w:p w14:paraId="347BBD62" w14:textId="30786B1D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-129.3</w:t>
            </w:r>
            <w:r w:rsidR="000D7244" w:rsidRPr="000D7244">
              <w:rPr>
                <w:rFonts w:ascii="Times" w:hAnsi="Times"/>
              </w:rPr>
              <w:t>1</w:t>
            </w:r>
          </w:p>
        </w:tc>
        <w:tc>
          <w:tcPr>
            <w:tcW w:w="1376" w:type="dxa"/>
          </w:tcPr>
          <w:p w14:paraId="0A1D197E" w14:textId="001D4616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106.33</w:t>
            </w:r>
          </w:p>
        </w:tc>
        <w:tc>
          <w:tcPr>
            <w:tcW w:w="1338" w:type="dxa"/>
          </w:tcPr>
          <w:p w14:paraId="1967B5CA" w14:textId="48EE53AF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-0.0</w:t>
            </w:r>
            <w:r w:rsidR="000D7244" w:rsidRPr="000D7244">
              <w:rPr>
                <w:rFonts w:ascii="Times" w:hAnsi="Times"/>
              </w:rPr>
              <w:t>9</w:t>
            </w:r>
          </w:p>
        </w:tc>
        <w:tc>
          <w:tcPr>
            <w:tcW w:w="1337" w:type="dxa"/>
          </w:tcPr>
          <w:p w14:paraId="3AB5D702" w14:textId="609D1C3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-1.21</w:t>
            </w:r>
          </w:p>
        </w:tc>
        <w:tc>
          <w:tcPr>
            <w:tcW w:w="1425" w:type="dxa"/>
          </w:tcPr>
          <w:p w14:paraId="6D062C49" w14:textId="25314BB8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-339.01</w:t>
            </w:r>
          </w:p>
        </w:tc>
        <w:tc>
          <w:tcPr>
            <w:tcW w:w="1421" w:type="dxa"/>
          </w:tcPr>
          <w:p w14:paraId="20DDCE14" w14:textId="64C872B3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80.</w:t>
            </w:r>
            <w:r w:rsidR="000D7244" w:rsidRPr="000D7244">
              <w:rPr>
                <w:rFonts w:ascii="Times" w:hAnsi="Times"/>
              </w:rPr>
              <w:t>40</w:t>
            </w:r>
          </w:p>
        </w:tc>
      </w:tr>
      <w:tr w:rsidR="000D7244" w:rsidRPr="000D7244" w14:paraId="117FCAD8" w14:textId="77777777" w:rsidTr="000D7244">
        <w:tc>
          <w:tcPr>
            <w:tcW w:w="3403" w:type="dxa"/>
          </w:tcPr>
          <w:p w14:paraId="08659197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Average Daily Pickups</w:t>
            </w:r>
          </w:p>
        </w:tc>
        <w:tc>
          <w:tcPr>
            <w:tcW w:w="1275" w:type="dxa"/>
          </w:tcPr>
          <w:p w14:paraId="3B8F1437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</w:tcPr>
          <w:p w14:paraId="7B074AF5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</w:tcPr>
          <w:p w14:paraId="61D3960F" w14:textId="44F313D9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21.2</w:t>
            </w:r>
            <w:r w:rsidR="000D7244" w:rsidRPr="000D7244">
              <w:rPr>
                <w:rFonts w:ascii="Times" w:hAnsi="Times"/>
              </w:rPr>
              <w:t>9</w:t>
            </w:r>
            <w:r w:rsidRPr="000D7244">
              <w:rPr>
                <w:rFonts w:ascii="Times" w:hAnsi="Times"/>
              </w:rPr>
              <w:t>***</w:t>
            </w:r>
          </w:p>
        </w:tc>
        <w:tc>
          <w:tcPr>
            <w:tcW w:w="1376" w:type="dxa"/>
          </w:tcPr>
          <w:p w14:paraId="0D309D70" w14:textId="3AC6450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6.1</w:t>
            </w:r>
            <w:r w:rsidR="000D7244" w:rsidRPr="000D7244">
              <w:rPr>
                <w:rFonts w:ascii="Times" w:hAnsi="Times"/>
              </w:rPr>
              <w:t>3</w:t>
            </w:r>
          </w:p>
        </w:tc>
        <w:tc>
          <w:tcPr>
            <w:tcW w:w="1338" w:type="dxa"/>
          </w:tcPr>
          <w:p w14:paraId="1D1478F4" w14:textId="7A0D371D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0.25</w:t>
            </w:r>
          </w:p>
        </w:tc>
        <w:tc>
          <w:tcPr>
            <w:tcW w:w="1337" w:type="dxa"/>
          </w:tcPr>
          <w:p w14:paraId="3570E303" w14:textId="70B42B77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3.4</w:t>
            </w:r>
            <w:r w:rsidR="000D7244" w:rsidRPr="000D7244">
              <w:rPr>
                <w:rFonts w:ascii="Times" w:hAnsi="Times"/>
              </w:rPr>
              <w:t>8</w:t>
            </w:r>
          </w:p>
        </w:tc>
        <w:tc>
          <w:tcPr>
            <w:tcW w:w="1425" w:type="dxa"/>
          </w:tcPr>
          <w:p w14:paraId="46C1B0AC" w14:textId="4BA9C68B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9.2</w:t>
            </w:r>
            <w:r w:rsidR="000D7244" w:rsidRPr="000D7244">
              <w:rPr>
                <w:rFonts w:ascii="Times" w:hAnsi="Times"/>
              </w:rPr>
              <w:t>1</w:t>
            </w:r>
          </w:p>
        </w:tc>
        <w:tc>
          <w:tcPr>
            <w:tcW w:w="1421" w:type="dxa"/>
          </w:tcPr>
          <w:p w14:paraId="0FA3945F" w14:textId="78E53489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33.37</w:t>
            </w:r>
          </w:p>
        </w:tc>
      </w:tr>
      <w:tr w:rsidR="000D7244" w:rsidRPr="000D7244" w14:paraId="4076697C" w14:textId="77777777" w:rsidTr="000D7244">
        <w:tc>
          <w:tcPr>
            <w:tcW w:w="3403" w:type="dxa"/>
            <w:tcBorders>
              <w:top w:val="single" w:sz="4" w:space="0" w:color="auto"/>
            </w:tcBorders>
          </w:tcPr>
          <w:p w14:paraId="6E957B23" w14:textId="25FED813" w:rsidR="00AD2F07" w:rsidRPr="000D7244" w:rsidRDefault="00AD2F07" w:rsidP="00206B2C">
            <w:pPr>
              <w:jc w:val="center"/>
              <w:rPr>
                <w:rFonts w:ascii="Times" w:hAnsi="Times"/>
                <w:b/>
                <w:bCs/>
              </w:rPr>
            </w:pPr>
            <w:r w:rsidRPr="000D7244">
              <w:rPr>
                <w:rFonts w:ascii="Times" w:hAnsi="Times"/>
                <w:b/>
                <w:bCs/>
              </w:rPr>
              <w:t>Average Daily Walking and Running Distance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7A1D02B" w14:textId="469ED240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BBF58A" w14:textId="5E370DE0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.02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66C7629B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0A1ECC59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5A92255B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33B008A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03489410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1264CF6E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</w:tr>
      <w:tr w:rsidR="000D7244" w:rsidRPr="000D7244" w14:paraId="46572C20" w14:textId="77777777" w:rsidTr="000D7244">
        <w:tc>
          <w:tcPr>
            <w:tcW w:w="3403" w:type="dxa"/>
            <w:tcBorders>
              <w:top w:val="single" w:sz="4" w:space="0" w:color="auto"/>
            </w:tcBorders>
          </w:tcPr>
          <w:p w14:paraId="19B97F35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Intercept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51E0D4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2B1747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4C28FF25" w14:textId="792513E5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3.3</w:t>
            </w:r>
            <w:r w:rsidR="000D7244" w:rsidRPr="000D7244">
              <w:rPr>
                <w:rFonts w:ascii="Times" w:hAnsi="Times"/>
              </w:rPr>
              <w:t>5</w:t>
            </w:r>
            <w:r w:rsidRPr="000D7244">
              <w:rPr>
                <w:rFonts w:ascii="Times" w:hAnsi="Times"/>
              </w:rPr>
              <w:t>***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5BD10E20" w14:textId="6353B480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0.51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7E17B9BD" w14:textId="68084BDE" w:rsidR="00AD2F07" w:rsidRPr="000D7244" w:rsidRDefault="000D7244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6F3D78E0" w14:textId="1DB9685E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6.5</w:t>
            </w:r>
            <w:r w:rsidR="000D7244" w:rsidRPr="000D7244">
              <w:rPr>
                <w:rFonts w:ascii="Times" w:hAnsi="Time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45314E6" w14:textId="713F856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2.3</w:t>
            </w:r>
            <w:r w:rsidR="000D7244" w:rsidRPr="000D7244">
              <w:rPr>
                <w:rFonts w:ascii="Times" w:hAnsi="Time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22558835" w14:textId="0C1D611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4.36</w:t>
            </w:r>
          </w:p>
        </w:tc>
      </w:tr>
      <w:tr w:rsidR="000D7244" w:rsidRPr="000D7244" w14:paraId="37947244" w14:textId="77777777" w:rsidTr="000D7244">
        <w:tc>
          <w:tcPr>
            <w:tcW w:w="3403" w:type="dxa"/>
          </w:tcPr>
          <w:p w14:paraId="19449D6C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Average Daily Screen Time</w:t>
            </w:r>
          </w:p>
        </w:tc>
        <w:tc>
          <w:tcPr>
            <w:tcW w:w="1275" w:type="dxa"/>
          </w:tcPr>
          <w:p w14:paraId="7857EAE2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</w:tcPr>
          <w:p w14:paraId="5FDAD836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</w:tcPr>
          <w:p w14:paraId="69A5700C" w14:textId="2CF67B1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-0.1</w:t>
            </w:r>
            <w:r w:rsidR="000D7244" w:rsidRPr="000D7244">
              <w:rPr>
                <w:rFonts w:ascii="Times" w:hAnsi="Times"/>
              </w:rPr>
              <w:t>4</w:t>
            </w:r>
          </w:p>
        </w:tc>
        <w:tc>
          <w:tcPr>
            <w:tcW w:w="1376" w:type="dxa"/>
          </w:tcPr>
          <w:p w14:paraId="0AC873CC" w14:textId="4CF626DA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</w:t>
            </w:r>
            <w:r w:rsidR="000D7244" w:rsidRPr="000D7244">
              <w:rPr>
                <w:rFonts w:ascii="Times" w:hAnsi="Times"/>
              </w:rPr>
              <w:t>9</w:t>
            </w:r>
          </w:p>
        </w:tc>
        <w:tc>
          <w:tcPr>
            <w:tcW w:w="1338" w:type="dxa"/>
          </w:tcPr>
          <w:p w14:paraId="470F211E" w14:textId="37A945D8" w:rsidR="000D7244" w:rsidRPr="000D7244" w:rsidRDefault="000D7244" w:rsidP="000D7244">
            <w:pPr>
              <w:tabs>
                <w:tab w:val="left" w:pos="809"/>
              </w:tabs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-0.12</w:t>
            </w:r>
          </w:p>
        </w:tc>
        <w:tc>
          <w:tcPr>
            <w:tcW w:w="1337" w:type="dxa"/>
          </w:tcPr>
          <w:p w14:paraId="2A7644BB" w14:textId="421E2A1C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-1.6</w:t>
            </w:r>
            <w:r w:rsidR="000D7244" w:rsidRPr="000D7244">
              <w:rPr>
                <w:rFonts w:ascii="Times" w:hAnsi="Times"/>
              </w:rPr>
              <w:t>1</w:t>
            </w:r>
          </w:p>
        </w:tc>
        <w:tc>
          <w:tcPr>
            <w:tcW w:w="1425" w:type="dxa"/>
          </w:tcPr>
          <w:p w14:paraId="163782B1" w14:textId="514142C9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-0.3</w:t>
            </w:r>
            <w:r w:rsidR="000D7244" w:rsidRPr="000D7244">
              <w:rPr>
                <w:rFonts w:ascii="Times" w:hAnsi="Times"/>
              </w:rPr>
              <w:t>1</w:t>
            </w:r>
          </w:p>
        </w:tc>
        <w:tc>
          <w:tcPr>
            <w:tcW w:w="1421" w:type="dxa"/>
          </w:tcPr>
          <w:p w14:paraId="6A9D8216" w14:textId="5E233408" w:rsidR="00414A1D" w:rsidRPr="000D7244" w:rsidRDefault="00414A1D" w:rsidP="00414A1D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0.03</w:t>
            </w:r>
          </w:p>
        </w:tc>
      </w:tr>
      <w:tr w:rsidR="000D7244" w:rsidRPr="000D7244" w14:paraId="234C69FD" w14:textId="77777777" w:rsidTr="000D7244">
        <w:tc>
          <w:tcPr>
            <w:tcW w:w="3403" w:type="dxa"/>
            <w:tcBorders>
              <w:bottom w:val="single" w:sz="4" w:space="0" w:color="auto"/>
            </w:tcBorders>
          </w:tcPr>
          <w:p w14:paraId="54F0603C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Average Daily Pickups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A8CD38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D594A3" w14:textId="77777777" w:rsidR="00AD2F07" w:rsidRPr="000D7244" w:rsidRDefault="00AD2F07" w:rsidP="00206B2C">
            <w:pPr>
              <w:jc w:val="center"/>
              <w:rPr>
                <w:rFonts w:ascii="Times" w:hAnsi="Times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6EB4335D" w14:textId="06DDB266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0.01*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12236442" w14:textId="1A3D604D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0.00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72C9F9FC" w14:textId="459201A9" w:rsidR="00AD2F07" w:rsidRPr="000D7244" w:rsidRDefault="000D7244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0.19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498839B9" w14:textId="1A42561B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2.50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A1B4DBF" w14:textId="4FABE6CB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0.00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4823C34" w14:textId="078FEDFA" w:rsidR="00AD2F07" w:rsidRPr="000D7244" w:rsidRDefault="00414A1D" w:rsidP="00206B2C">
            <w:pPr>
              <w:jc w:val="center"/>
              <w:rPr>
                <w:rFonts w:ascii="Times" w:hAnsi="Times"/>
              </w:rPr>
            </w:pPr>
            <w:r w:rsidRPr="000D7244">
              <w:rPr>
                <w:rFonts w:ascii="Times" w:hAnsi="Times"/>
              </w:rPr>
              <w:t>0.02</w:t>
            </w:r>
          </w:p>
        </w:tc>
      </w:tr>
    </w:tbl>
    <w:p w14:paraId="458AD33F" w14:textId="77777777" w:rsidR="00AD2F07" w:rsidRDefault="00AD2F07" w:rsidP="00AD2F07">
      <w:pPr>
        <w:rPr>
          <w:rFonts w:ascii="Times" w:hAnsi="Times"/>
          <w:i/>
          <w:iCs/>
        </w:rPr>
      </w:pPr>
    </w:p>
    <w:p w14:paraId="79D6E489" w14:textId="77777777" w:rsidR="00AD2F07" w:rsidRPr="00640D41" w:rsidRDefault="00AD2F07" w:rsidP="00AD2F07">
      <w:pPr>
        <w:rPr>
          <w:rFonts w:ascii="Times" w:hAnsi="Times"/>
          <w:i/>
          <w:iCs/>
          <w:sz w:val="20"/>
          <w:szCs w:val="20"/>
        </w:rPr>
      </w:pPr>
      <w:r w:rsidRPr="005748A9">
        <w:rPr>
          <w:rFonts w:ascii="Times" w:eastAsiaTheme="minorEastAsia" w:hAnsi="Times"/>
          <w:i/>
          <w:iCs/>
          <w:sz w:val="20"/>
          <w:szCs w:val="20"/>
        </w:rPr>
        <w:t>Notes:</w:t>
      </w:r>
      <w:r>
        <w:rPr>
          <w:rFonts w:ascii="Times" w:eastAsiaTheme="minorEastAsia" w:hAnsi="Times"/>
          <w:i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Adj</m:t>
            </m:r>
          </m:sub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bSup>
      </m:oMath>
      <w:r w:rsidRPr="005748A9">
        <w:rPr>
          <w:rFonts w:ascii="Times" w:eastAsiaTheme="minorEastAsia" w:hAnsi="Times"/>
          <w:i/>
          <w:iCs/>
          <w:sz w:val="20"/>
          <w:szCs w:val="20"/>
        </w:rPr>
        <w:t xml:space="preserve"> </w:t>
      </w:r>
      <w:r>
        <w:rPr>
          <w:rFonts w:ascii="Times" w:eastAsiaTheme="minorEastAsia" w:hAnsi="Times"/>
          <w:i/>
          <w:iCs/>
          <w:sz w:val="20"/>
          <w:szCs w:val="20"/>
        </w:rPr>
        <w:t>= Adjusted</w:t>
      </w: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,</m:t>
        </m:r>
      </m:oMath>
      <w:r>
        <w:rPr>
          <w:rFonts w:ascii="Times" w:eastAsiaTheme="minorEastAsia" w:hAnsi="Times"/>
          <w:i/>
          <w:iCs/>
          <w:sz w:val="20"/>
          <w:szCs w:val="20"/>
        </w:rPr>
        <w:t xml:space="preserve"> </w:t>
      </w:r>
      <w:r w:rsidRPr="005748A9">
        <w:rPr>
          <w:rFonts w:ascii="Times" w:hAnsi="Times"/>
          <w:i/>
          <w:iCs/>
          <w:sz w:val="20"/>
          <w:szCs w:val="20"/>
        </w:rPr>
        <w:t xml:space="preserve">B = beta estimates, SE B = Standard error of beta estimates, </w:t>
      </w:r>
      <w:r w:rsidRPr="005748A9">
        <w:rPr>
          <w:rFonts w:ascii="Times" w:hAnsi="Times"/>
          <w:i/>
          <w:iCs/>
          <w:sz w:val="20"/>
          <w:szCs w:val="20"/>
        </w:rPr>
        <w:sym w:font="Symbol" w:char="F062"/>
      </w:r>
      <w:r w:rsidRPr="005748A9">
        <w:rPr>
          <w:rFonts w:ascii="Times" w:hAnsi="Times"/>
          <w:i/>
          <w:iCs/>
          <w:sz w:val="20"/>
          <w:szCs w:val="20"/>
        </w:rPr>
        <w:t xml:space="preserve"> = Standardised beta estimates.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.05,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.01, </w:t>
      </w:r>
      <w:r w:rsidRPr="005748A9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***</w:t>
      </w:r>
      <w:r w:rsidRPr="005748A9">
        <w:rPr>
          <w:rFonts w:ascii="Times New Roman" w:hAnsi="Times New Roman"/>
          <w:sz w:val="20"/>
          <w:szCs w:val="20"/>
        </w:rPr>
        <w:t xml:space="preserve">Significant to </w:t>
      </w:r>
      <w:r w:rsidRPr="005748A9">
        <w:rPr>
          <w:rFonts w:ascii="Times New Roman" w:hAnsi="Times New Roman"/>
          <w:i/>
          <w:sz w:val="20"/>
          <w:szCs w:val="20"/>
        </w:rPr>
        <w:t>p</w:t>
      </w:r>
      <w:r w:rsidRPr="005748A9">
        <w:rPr>
          <w:rFonts w:ascii="Times New Roman" w:hAnsi="Times New Roman"/>
          <w:sz w:val="20"/>
          <w:szCs w:val="20"/>
        </w:rPr>
        <w:t xml:space="preserve"> &lt; .001.</w:t>
      </w:r>
    </w:p>
    <w:p w14:paraId="3AA269F2" w14:textId="77777777" w:rsidR="00AD2F07" w:rsidRDefault="00AD2F07" w:rsidP="00F205E2">
      <w:pPr>
        <w:spacing w:line="480" w:lineRule="auto"/>
        <w:rPr>
          <w:rFonts w:ascii="Times" w:hAnsi="Times"/>
        </w:rPr>
      </w:pPr>
    </w:p>
    <w:p w14:paraId="1DADD396" w14:textId="77777777" w:rsidR="00F205E2" w:rsidRPr="00DF0720" w:rsidRDefault="00F205E2">
      <w:pPr>
        <w:rPr>
          <w:rFonts w:ascii="Times" w:hAnsi="Times"/>
          <w:i/>
          <w:iCs/>
          <w:sz w:val="20"/>
          <w:szCs w:val="20"/>
        </w:rPr>
      </w:pPr>
    </w:p>
    <w:sectPr w:rsidR="00F205E2" w:rsidRPr="00DF0720" w:rsidSect="001041B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593A1" w14:textId="77777777" w:rsidR="004B775B" w:rsidRDefault="004B775B" w:rsidP="00F205E2">
      <w:r>
        <w:separator/>
      </w:r>
    </w:p>
  </w:endnote>
  <w:endnote w:type="continuationSeparator" w:id="0">
    <w:p w14:paraId="3540575E" w14:textId="77777777" w:rsidR="004B775B" w:rsidRDefault="004B775B" w:rsidP="00F2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0AEDD" w14:textId="77777777" w:rsidR="004B775B" w:rsidRDefault="004B775B" w:rsidP="00F205E2">
      <w:r>
        <w:separator/>
      </w:r>
    </w:p>
  </w:footnote>
  <w:footnote w:type="continuationSeparator" w:id="0">
    <w:p w14:paraId="50745C9C" w14:textId="77777777" w:rsidR="004B775B" w:rsidRDefault="004B775B" w:rsidP="00F20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20357"/>
    <w:multiLevelType w:val="hybridMultilevel"/>
    <w:tmpl w:val="D63E802C"/>
    <w:lvl w:ilvl="0" w:tplc="4B125E1C">
      <w:start w:val="8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B4"/>
    <w:rsid w:val="00013C1B"/>
    <w:rsid w:val="00014324"/>
    <w:rsid w:val="000149CC"/>
    <w:rsid w:val="00021801"/>
    <w:rsid w:val="00024895"/>
    <w:rsid w:val="00044391"/>
    <w:rsid w:val="000624A8"/>
    <w:rsid w:val="00065822"/>
    <w:rsid w:val="000703F2"/>
    <w:rsid w:val="00077E6F"/>
    <w:rsid w:val="000A7DC7"/>
    <w:rsid w:val="000B61A3"/>
    <w:rsid w:val="000D6A99"/>
    <w:rsid w:val="000D7244"/>
    <w:rsid w:val="000E0D28"/>
    <w:rsid w:val="000F5CCE"/>
    <w:rsid w:val="00100B25"/>
    <w:rsid w:val="001041B4"/>
    <w:rsid w:val="00104C70"/>
    <w:rsid w:val="00105BF3"/>
    <w:rsid w:val="00115DFD"/>
    <w:rsid w:val="001176D6"/>
    <w:rsid w:val="0013304E"/>
    <w:rsid w:val="00147963"/>
    <w:rsid w:val="00175019"/>
    <w:rsid w:val="00175987"/>
    <w:rsid w:val="00181757"/>
    <w:rsid w:val="001913B3"/>
    <w:rsid w:val="001A2ACA"/>
    <w:rsid w:val="001B5B85"/>
    <w:rsid w:val="001C66CA"/>
    <w:rsid w:val="001D27DD"/>
    <w:rsid w:val="001D4137"/>
    <w:rsid w:val="00200DCD"/>
    <w:rsid w:val="00217CE8"/>
    <w:rsid w:val="0022160E"/>
    <w:rsid w:val="00266FA8"/>
    <w:rsid w:val="002702C8"/>
    <w:rsid w:val="00273CCE"/>
    <w:rsid w:val="00295CFF"/>
    <w:rsid w:val="002A06F9"/>
    <w:rsid w:val="002C5515"/>
    <w:rsid w:val="002E567D"/>
    <w:rsid w:val="002E6602"/>
    <w:rsid w:val="003026EC"/>
    <w:rsid w:val="00305C47"/>
    <w:rsid w:val="003279F3"/>
    <w:rsid w:val="00330923"/>
    <w:rsid w:val="00332F7A"/>
    <w:rsid w:val="0034214D"/>
    <w:rsid w:val="00362320"/>
    <w:rsid w:val="00362E64"/>
    <w:rsid w:val="00366450"/>
    <w:rsid w:val="00377EF2"/>
    <w:rsid w:val="00381DE3"/>
    <w:rsid w:val="003901D9"/>
    <w:rsid w:val="003A44C3"/>
    <w:rsid w:val="003B408A"/>
    <w:rsid w:val="003B7821"/>
    <w:rsid w:val="003D1C5C"/>
    <w:rsid w:val="003D4CBA"/>
    <w:rsid w:val="003D4DC6"/>
    <w:rsid w:val="003E53F7"/>
    <w:rsid w:val="003E7F52"/>
    <w:rsid w:val="003F1AB3"/>
    <w:rsid w:val="003F3DC7"/>
    <w:rsid w:val="00402B44"/>
    <w:rsid w:val="00412C82"/>
    <w:rsid w:val="00414A1D"/>
    <w:rsid w:val="00424EFB"/>
    <w:rsid w:val="00425407"/>
    <w:rsid w:val="00431C53"/>
    <w:rsid w:val="00440810"/>
    <w:rsid w:val="00456D0F"/>
    <w:rsid w:val="00460337"/>
    <w:rsid w:val="0047485F"/>
    <w:rsid w:val="00477C85"/>
    <w:rsid w:val="004879FF"/>
    <w:rsid w:val="004906E8"/>
    <w:rsid w:val="00491D76"/>
    <w:rsid w:val="004A2F52"/>
    <w:rsid w:val="004B5D07"/>
    <w:rsid w:val="004B775B"/>
    <w:rsid w:val="004D28C2"/>
    <w:rsid w:val="005106EB"/>
    <w:rsid w:val="00531F6F"/>
    <w:rsid w:val="005345EE"/>
    <w:rsid w:val="005660EB"/>
    <w:rsid w:val="005748A9"/>
    <w:rsid w:val="00580909"/>
    <w:rsid w:val="00595D20"/>
    <w:rsid w:val="005B0E03"/>
    <w:rsid w:val="005B1683"/>
    <w:rsid w:val="005B17EC"/>
    <w:rsid w:val="005B6ACF"/>
    <w:rsid w:val="005C0300"/>
    <w:rsid w:val="005C3A45"/>
    <w:rsid w:val="005E157A"/>
    <w:rsid w:val="005F2EA8"/>
    <w:rsid w:val="005F3F7F"/>
    <w:rsid w:val="005F5B22"/>
    <w:rsid w:val="00616F8A"/>
    <w:rsid w:val="006178C6"/>
    <w:rsid w:val="00625D5D"/>
    <w:rsid w:val="00630C52"/>
    <w:rsid w:val="00661682"/>
    <w:rsid w:val="00683F1A"/>
    <w:rsid w:val="00684366"/>
    <w:rsid w:val="00685F7E"/>
    <w:rsid w:val="0068634A"/>
    <w:rsid w:val="00694F5C"/>
    <w:rsid w:val="00695D3D"/>
    <w:rsid w:val="006A0F07"/>
    <w:rsid w:val="006A49EF"/>
    <w:rsid w:val="006A4D10"/>
    <w:rsid w:val="006A58F5"/>
    <w:rsid w:val="006B4ECB"/>
    <w:rsid w:val="006B7FD9"/>
    <w:rsid w:val="006C759E"/>
    <w:rsid w:val="006E1770"/>
    <w:rsid w:val="006E4563"/>
    <w:rsid w:val="006E781E"/>
    <w:rsid w:val="00710D3A"/>
    <w:rsid w:val="00714496"/>
    <w:rsid w:val="00735EDC"/>
    <w:rsid w:val="00766157"/>
    <w:rsid w:val="007754CE"/>
    <w:rsid w:val="007768F6"/>
    <w:rsid w:val="007816D5"/>
    <w:rsid w:val="0078781C"/>
    <w:rsid w:val="00790DE0"/>
    <w:rsid w:val="00792142"/>
    <w:rsid w:val="00797A61"/>
    <w:rsid w:val="007C40D1"/>
    <w:rsid w:val="007C5A41"/>
    <w:rsid w:val="007F524D"/>
    <w:rsid w:val="00804FB0"/>
    <w:rsid w:val="00805EB6"/>
    <w:rsid w:val="00807479"/>
    <w:rsid w:val="0081157C"/>
    <w:rsid w:val="00815622"/>
    <w:rsid w:val="00816D7E"/>
    <w:rsid w:val="00825966"/>
    <w:rsid w:val="0083193B"/>
    <w:rsid w:val="00837A46"/>
    <w:rsid w:val="00841156"/>
    <w:rsid w:val="008603CD"/>
    <w:rsid w:val="00870B88"/>
    <w:rsid w:val="0087749F"/>
    <w:rsid w:val="0089327E"/>
    <w:rsid w:val="008A02BA"/>
    <w:rsid w:val="008A7C23"/>
    <w:rsid w:val="008B0E24"/>
    <w:rsid w:val="008C6E31"/>
    <w:rsid w:val="008D1AC9"/>
    <w:rsid w:val="008D54B4"/>
    <w:rsid w:val="008F75C8"/>
    <w:rsid w:val="00902526"/>
    <w:rsid w:val="009025B3"/>
    <w:rsid w:val="00912148"/>
    <w:rsid w:val="00930236"/>
    <w:rsid w:val="009369E5"/>
    <w:rsid w:val="009538EC"/>
    <w:rsid w:val="0097695E"/>
    <w:rsid w:val="009840C8"/>
    <w:rsid w:val="00985BA1"/>
    <w:rsid w:val="00987228"/>
    <w:rsid w:val="009A4A3E"/>
    <w:rsid w:val="009B3D7F"/>
    <w:rsid w:val="009B50C4"/>
    <w:rsid w:val="009C0F40"/>
    <w:rsid w:val="009C1076"/>
    <w:rsid w:val="009C46D0"/>
    <w:rsid w:val="009F0F9F"/>
    <w:rsid w:val="00A06085"/>
    <w:rsid w:val="00A066C4"/>
    <w:rsid w:val="00A06917"/>
    <w:rsid w:val="00A07918"/>
    <w:rsid w:val="00A10D06"/>
    <w:rsid w:val="00A24ACA"/>
    <w:rsid w:val="00A34653"/>
    <w:rsid w:val="00A41F42"/>
    <w:rsid w:val="00A42A13"/>
    <w:rsid w:val="00A453E3"/>
    <w:rsid w:val="00A556F7"/>
    <w:rsid w:val="00A62668"/>
    <w:rsid w:val="00A81FD0"/>
    <w:rsid w:val="00A85822"/>
    <w:rsid w:val="00A91519"/>
    <w:rsid w:val="00AB263E"/>
    <w:rsid w:val="00AB4C1C"/>
    <w:rsid w:val="00AB57B2"/>
    <w:rsid w:val="00AB5BFD"/>
    <w:rsid w:val="00AC2DCB"/>
    <w:rsid w:val="00AD2F07"/>
    <w:rsid w:val="00AE31D3"/>
    <w:rsid w:val="00AE6456"/>
    <w:rsid w:val="00AF3EA9"/>
    <w:rsid w:val="00AF6058"/>
    <w:rsid w:val="00B03C34"/>
    <w:rsid w:val="00B25A69"/>
    <w:rsid w:val="00B379A0"/>
    <w:rsid w:val="00B43E08"/>
    <w:rsid w:val="00B46AC1"/>
    <w:rsid w:val="00B479F0"/>
    <w:rsid w:val="00B53EDD"/>
    <w:rsid w:val="00B542E9"/>
    <w:rsid w:val="00B640AB"/>
    <w:rsid w:val="00B71A44"/>
    <w:rsid w:val="00B736A2"/>
    <w:rsid w:val="00B73946"/>
    <w:rsid w:val="00B812D2"/>
    <w:rsid w:val="00B8458D"/>
    <w:rsid w:val="00B905A3"/>
    <w:rsid w:val="00B972BE"/>
    <w:rsid w:val="00BA5BD8"/>
    <w:rsid w:val="00BA6785"/>
    <w:rsid w:val="00BB5007"/>
    <w:rsid w:val="00BC7799"/>
    <w:rsid w:val="00BD225A"/>
    <w:rsid w:val="00BE311F"/>
    <w:rsid w:val="00BE7BB5"/>
    <w:rsid w:val="00C04920"/>
    <w:rsid w:val="00C13A69"/>
    <w:rsid w:val="00C30891"/>
    <w:rsid w:val="00C372B2"/>
    <w:rsid w:val="00C37640"/>
    <w:rsid w:val="00C8656D"/>
    <w:rsid w:val="00C967D7"/>
    <w:rsid w:val="00C97EF4"/>
    <w:rsid w:val="00CA59FC"/>
    <w:rsid w:val="00CB46CB"/>
    <w:rsid w:val="00CC2CAE"/>
    <w:rsid w:val="00CE0788"/>
    <w:rsid w:val="00CF02CE"/>
    <w:rsid w:val="00CF03E2"/>
    <w:rsid w:val="00CF1728"/>
    <w:rsid w:val="00D10069"/>
    <w:rsid w:val="00D445B5"/>
    <w:rsid w:val="00D61EB0"/>
    <w:rsid w:val="00D83D03"/>
    <w:rsid w:val="00D84390"/>
    <w:rsid w:val="00D85F2C"/>
    <w:rsid w:val="00D90CE8"/>
    <w:rsid w:val="00D93DFF"/>
    <w:rsid w:val="00D943D5"/>
    <w:rsid w:val="00DB0C18"/>
    <w:rsid w:val="00DB4310"/>
    <w:rsid w:val="00DB6667"/>
    <w:rsid w:val="00DD2352"/>
    <w:rsid w:val="00DD2AC2"/>
    <w:rsid w:val="00DD4211"/>
    <w:rsid w:val="00DD791B"/>
    <w:rsid w:val="00DF0720"/>
    <w:rsid w:val="00DF3597"/>
    <w:rsid w:val="00DF5672"/>
    <w:rsid w:val="00DF7C09"/>
    <w:rsid w:val="00E010CC"/>
    <w:rsid w:val="00E01B24"/>
    <w:rsid w:val="00E06816"/>
    <w:rsid w:val="00E14301"/>
    <w:rsid w:val="00E44EA7"/>
    <w:rsid w:val="00E721E5"/>
    <w:rsid w:val="00E74B55"/>
    <w:rsid w:val="00E808B3"/>
    <w:rsid w:val="00E84909"/>
    <w:rsid w:val="00E85264"/>
    <w:rsid w:val="00E91DF0"/>
    <w:rsid w:val="00E932F7"/>
    <w:rsid w:val="00EB0ED6"/>
    <w:rsid w:val="00EB1B7B"/>
    <w:rsid w:val="00EB5693"/>
    <w:rsid w:val="00ED2443"/>
    <w:rsid w:val="00ED607B"/>
    <w:rsid w:val="00EE4B4D"/>
    <w:rsid w:val="00EF276C"/>
    <w:rsid w:val="00EF610A"/>
    <w:rsid w:val="00EF65E9"/>
    <w:rsid w:val="00F05B0E"/>
    <w:rsid w:val="00F05FB4"/>
    <w:rsid w:val="00F07DF1"/>
    <w:rsid w:val="00F15A32"/>
    <w:rsid w:val="00F205E2"/>
    <w:rsid w:val="00F32C55"/>
    <w:rsid w:val="00F367DB"/>
    <w:rsid w:val="00F40FF1"/>
    <w:rsid w:val="00F41B76"/>
    <w:rsid w:val="00F43558"/>
    <w:rsid w:val="00F54D30"/>
    <w:rsid w:val="00F667A1"/>
    <w:rsid w:val="00F75FCA"/>
    <w:rsid w:val="00F913DD"/>
    <w:rsid w:val="00F979DA"/>
    <w:rsid w:val="00FA4635"/>
    <w:rsid w:val="00FA5888"/>
    <w:rsid w:val="00FA5FEC"/>
    <w:rsid w:val="00FA6F13"/>
    <w:rsid w:val="00FC1456"/>
    <w:rsid w:val="00FD0492"/>
    <w:rsid w:val="00FD2995"/>
    <w:rsid w:val="00FD3A00"/>
    <w:rsid w:val="00FD3BFD"/>
    <w:rsid w:val="00FD64B1"/>
    <w:rsid w:val="00FE7975"/>
    <w:rsid w:val="00FF408E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5E353"/>
  <w15:chartTrackingRefBased/>
  <w15:docId w15:val="{36310BBA-F852-554A-8449-AAD2C8A3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041B4"/>
    <w:rPr>
      <w:color w:val="808080"/>
    </w:rPr>
  </w:style>
  <w:style w:type="paragraph" w:styleId="ListParagraph">
    <w:name w:val="List Paragraph"/>
    <w:basedOn w:val="Normal"/>
    <w:uiPriority w:val="34"/>
    <w:qFormat/>
    <w:rsid w:val="005C03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0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5E2"/>
  </w:style>
  <w:style w:type="paragraph" w:styleId="Footer">
    <w:name w:val="footer"/>
    <w:basedOn w:val="Normal"/>
    <w:link w:val="FooterChar"/>
    <w:uiPriority w:val="99"/>
    <w:unhideWhenUsed/>
    <w:rsid w:val="00F20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5E2"/>
  </w:style>
  <w:style w:type="paragraph" w:styleId="BalloonText">
    <w:name w:val="Balloon Text"/>
    <w:basedOn w:val="Normal"/>
    <w:link w:val="BalloonTextChar"/>
    <w:uiPriority w:val="99"/>
    <w:semiHidden/>
    <w:unhideWhenUsed/>
    <w:rsid w:val="00305C4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C4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14B8CB-2A17-1E40-9F20-BC7BE6EC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Shaw (09168930)</dc:creator>
  <cp:keywords/>
  <dc:description/>
  <cp:lastModifiedBy>Heather Shaw (09168930)</cp:lastModifiedBy>
  <cp:revision>49</cp:revision>
  <dcterms:created xsi:type="dcterms:W3CDTF">2020-08-08T15:43:00Z</dcterms:created>
  <dcterms:modified xsi:type="dcterms:W3CDTF">2020-08-24T17:36:00Z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