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41" w:rightFromText="141" w:horzAnchor="margin" w:tblpY="897"/>
        <w:tblW w:w="2445" w:type="pct"/>
        <w:tblLook w:val="04A0" w:firstRow="1" w:lastRow="0" w:firstColumn="1" w:lastColumn="0" w:noHBand="0" w:noVBand="1"/>
      </w:tblPr>
      <w:tblGrid>
        <w:gridCol w:w="2288"/>
        <w:gridCol w:w="1140"/>
        <w:gridCol w:w="1353"/>
        <w:gridCol w:w="1189"/>
        <w:gridCol w:w="878"/>
      </w:tblGrid>
      <w:tr w:rsidR="00671C7B" w:rsidRPr="00902CDE" w14:paraId="7CD5402D" w14:textId="77777777" w:rsidTr="007B0624">
        <w:tc>
          <w:tcPr>
            <w:tcW w:w="1671" w:type="pct"/>
            <w:tcBorders>
              <w:left w:val="nil"/>
              <w:bottom w:val="single" w:sz="4" w:space="0" w:color="auto"/>
              <w:right w:val="nil"/>
            </w:tcBorders>
          </w:tcPr>
          <w:p w14:paraId="116F9C16" w14:textId="77777777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32" w:type="pct"/>
            <w:tcBorders>
              <w:left w:val="nil"/>
              <w:bottom w:val="single" w:sz="4" w:space="0" w:color="auto"/>
              <w:right w:val="nil"/>
            </w:tcBorders>
          </w:tcPr>
          <w:p w14:paraId="01C3BFDA" w14:textId="68E88BB5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Intervention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Group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CF23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&amp;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SD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88" w:type="pct"/>
            <w:tcBorders>
              <w:left w:val="nil"/>
              <w:bottom w:val="single" w:sz="4" w:space="0" w:color="auto"/>
              <w:right w:val="nil"/>
            </w:tcBorders>
          </w:tcPr>
          <w:p w14:paraId="4DA3C917" w14:textId="0A8C01F8" w:rsidR="00671C7B" w:rsidRPr="00671C7B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671C7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868" w:type="pct"/>
            <w:tcBorders>
              <w:left w:val="nil"/>
              <w:bottom w:val="single" w:sz="4" w:space="0" w:color="auto"/>
              <w:right w:val="nil"/>
            </w:tcBorders>
          </w:tcPr>
          <w:p w14:paraId="4467E055" w14:textId="422C4980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Group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AB062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</w:t>
            </w:r>
            <w:r w:rsidRPr="00671C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&amp;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SD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41" w:type="pct"/>
            <w:tcBorders>
              <w:left w:val="nil"/>
              <w:bottom w:val="single" w:sz="4" w:space="0" w:color="auto"/>
              <w:right w:val="nil"/>
            </w:tcBorders>
          </w:tcPr>
          <w:p w14:paraId="6015E615" w14:textId="726C0B8D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</w:p>
        </w:tc>
      </w:tr>
      <w:tr w:rsidR="00671C7B" w:rsidRPr="00902CDE" w14:paraId="320C2A4B" w14:textId="77777777" w:rsidTr="007B0624">
        <w:tc>
          <w:tcPr>
            <w:tcW w:w="1671" w:type="pct"/>
            <w:tcBorders>
              <w:left w:val="nil"/>
              <w:bottom w:val="nil"/>
              <w:right w:val="nil"/>
            </w:tcBorders>
          </w:tcPr>
          <w:p w14:paraId="5B9A9183" w14:textId="082FA8CF" w:rsidR="00671C7B" w:rsidRPr="00902CDE" w:rsidRDefault="627854B8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832" w:type="pct"/>
            <w:tcBorders>
              <w:left w:val="nil"/>
              <w:bottom w:val="nil"/>
              <w:right w:val="nil"/>
            </w:tcBorders>
          </w:tcPr>
          <w:p w14:paraId="53CD4400" w14:textId="30E904B3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C45493"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CF23CA"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C45493"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</w:t>
            </w: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45493"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="00CF23CA"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C45493"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</w:t>
            </w: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88" w:type="pct"/>
            <w:tcBorders>
              <w:left w:val="nil"/>
              <w:bottom w:val="nil"/>
              <w:right w:val="nil"/>
            </w:tcBorders>
          </w:tcPr>
          <w:p w14:paraId="04B6A60B" w14:textId="7DCEEC7B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868" w:type="pct"/>
            <w:tcBorders>
              <w:left w:val="nil"/>
              <w:bottom w:val="nil"/>
              <w:right w:val="nil"/>
            </w:tcBorders>
          </w:tcPr>
          <w:p w14:paraId="6E0CB901" w14:textId="28F1CB9C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38.53 (8</w:t>
            </w:r>
            <w:r w:rsidR="00CF23CA"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69)</w:t>
            </w:r>
          </w:p>
        </w:tc>
        <w:tc>
          <w:tcPr>
            <w:tcW w:w="641" w:type="pct"/>
            <w:tcBorders>
              <w:left w:val="nil"/>
              <w:bottom w:val="nil"/>
              <w:right w:val="nil"/>
            </w:tcBorders>
          </w:tcPr>
          <w:p w14:paraId="7922405D" w14:textId="7A9EBDBB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</w:tr>
      <w:tr w:rsidR="00671C7B" w:rsidRPr="00902CDE" w14:paraId="2123EED0" w14:textId="77777777" w:rsidTr="007B0624"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</w:tcPr>
          <w:p w14:paraId="3EAF7F1F" w14:textId="6EC2F7CB" w:rsidR="00671C7B" w:rsidRPr="00902CDE" w:rsidRDefault="627854B8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Involvement in current club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</w:tcPr>
          <w:p w14:paraId="6DAC9A28" w14:textId="77777777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</w:tcPr>
          <w:p w14:paraId="11A2DED4" w14:textId="6BBE94E6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304B2CE1" w14:textId="77777777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F05809D" w14:textId="3F06B281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671C7B" w:rsidRPr="00902CDE" w14:paraId="2ACBB172" w14:textId="77777777" w:rsidTr="007B0624"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</w:tcPr>
          <w:p w14:paraId="53C9EB20" w14:textId="2D965F37" w:rsidR="00671C7B" w:rsidRPr="00902CDE" w:rsidRDefault="627854B8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Years of experience in </w:t>
            </w:r>
            <w:proofErr w:type="gramStart"/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 club</w:t>
            </w:r>
            <w:proofErr w:type="gramEnd"/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overall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</w:tcPr>
          <w:p w14:paraId="044E1AB9" w14:textId="50E974AC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8.08 (9.76)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</w:tcPr>
          <w:p w14:paraId="4363D47E" w14:textId="79014860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67DBC2D5" w14:textId="7B99D467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4.97 (7.36)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74CE5625" w14:textId="37FAEE16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</w:p>
        </w:tc>
      </w:tr>
      <w:tr w:rsidR="00671C7B" w:rsidRPr="00902CDE" w14:paraId="3E6A8F0F" w14:textId="77777777" w:rsidTr="007B0624"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</w:tcPr>
          <w:p w14:paraId="3695EB2C" w14:textId="535EB801" w:rsidR="00671C7B" w:rsidRPr="00902CDE" w:rsidRDefault="627854B8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Hours of involvement per week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</w:tcPr>
          <w:p w14:paraId="306BC955" w14:textId="0666CB2E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11.15 (9.93)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</w:tcPr>
          <w:p w14:paraId="32178D42" w14:textId="2EB948A4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4C92EC7A" w14:textId="5EF60222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8.20 (5.48)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B86D372" w14:textId="6FD0010B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</w:tr>
      <w:tr w:rsidR="00671C7B" w:rsidRPr="00902CDE" w14:paraId="24873AA5" w14:textId="77777777" w:rsidTr="007B0624">
        <w:tc>
          <w:tcPr>
            <w:tcW w:w="1671" w:type="pct"/>
            <w:tcBorders>
              <w:top w:val="nil"/>
              <w:left w:val="nil"/>
              <w:right w:val="nil"/>
            </w:tcBorders>
          </w:tcPr>
          <w:p w14:paraId="4F60C15C" w14:textId="4A40696C" w:rsidR="00671C7B" w:rsidRPr="00902CDE" w:rsidRDefault="627854B8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Years as an active coach or in a leadership position in the club</w:t>
            </w: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</w:tcPr>
          <w:p w14:paraId="4DE6C4FB" w14:textId="2F878DB2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2.46 (2.75)</w:t>
            </w: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</w:tcPr>
          <w:p w14:paraId="291FB3DE" w14:textId="1A660D08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868" w:type="pct"/>
            <w:tcBorders>
              <w:top w:val="nil"/>
              <w:left w:val="nil"/>
              <w:right w:val="nil"/>
            </w:tcBorders>
          </w:tcPr>
          <w:p w14:paraId="40440797" w14:textId="1132586C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2.28 (2.20)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</w:tcPr>
          <w:p w14:paraId="0CE411B0" w14:textId="4635CB0E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</w:tr>
      <w:tr w:rsidR="00671C7B" w:rsidRPr="00902CDE" w14:paraId="3A1CD15E" w14:textId="77777777" w:rsidTr="007B0624">
        <w:tc>
          <w:tcPr>
            <w:tcW w:w="1671" w:type="pct"/>
            <w:tcBorders>
              <w:left w:val="nil"/>
              <w:bottom w:val="single" w:sz="4" w:space="0" w:color="auto"/>
              <w:right w:val="nil"/>
            </w:tcBorders>
          </w:tcPr>
          <w:p w14:paraId="6608519B" w14:textId="77777777" w:rsidR="00671C7B" w:rsidRDefault="00671C7B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32" w:type="pct"/>
            <w:tcBorders>
              <w:left w:val="nil"/>
              <w:bottom w:val="single" w:sz="4" w:space="0" w:color="auto"/>
              <w:right w:val="nil"/>
            </w:tcBorders>
          </w:tcPr>
          <w:p w14:paraId="682F9E84" w14:textId="379540F8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%</w:t>
            </w:r>
          </w:p>
        </w:tc>
        <w:tc>
          <w:tcPr>
            <w:tcW w:w="988" w:type="pct"/>
            <w:tcBorders>
              <w:left w:val="nil"/>
              <w:bottom w:val="single" w:sz="4" w:space="0" w:color="auto"/>
              <w:right w:val="nil"/>
            </w:tcBorders>
          </w:tcPr>
          <w:p w14:paraId="05E12DC9" w14:textId="73EA329F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68" w:type="pct"/>
            <w:tcBorders>
              <w:left w:val="nil"/>
              <w:bottom w:val="single" w:sz="4" w:space="0" w:color="auto"/>
              <w:right w:val="nil"/>
            </w:tcBorders>
          </w:tcPr>
          <w:p w14:paraId="2AA626DA" w14:textId="12DBFEE2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%</w:t>
            </w:r>
          </w:p>
        </w:tc>
        <w:tc>
          <w:tcPr>
            <w:tcW w:w="641" w:type="pct"/>
            <w:tcBorders>
              <w:left w:val="nil"/>
              <w:bottom w:val="single" w:sz="4" w:space="0" w:color="auto"/>
              <w:right w:val="nil"/>
            </w:tcBorders>
          </w:tcPr>
          <w:p w14:paraId="432D40D4" w14:textId="7AA4F75E" w:rsidR="00671C7B" w:rsidRPr="00902CD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671C7B" w:rsidRPr="00902CDE" w14:paraId="5FDC5A27" w14:textId="77777777" w:rsidTr="007B0624">
        <w:tc>
          <w:tcPr>
            <w:tcW w:w="1671" w:type="pct"/>
            <w:tcBorders>
              <w:left w:val="nil"/>
              <w:bottom w:val="nil"/>
              <w:right w:val="nil"/>
            </w:tcBorders>
          </w:tcPr>
          <w:p w14:paraId="5B2E3F29" w14:textId="41F33BF8" w:rsidR="00671C7B" w:rsidRPr="00902CDE" w:rsidRDefault="627854B8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Proportion of coaches who have been players in the past</w:t>
            </w:r>
          </w:p>
        </w:tc>
        <w:tc>
          <w:tcPr>
            <w:tcW w:w="832" w:type="pct"/>
            <w:tcBorders>
              <w:left w:val="nil"/>
              <w:bottom w:val="nil"/>
              <w:right w:val="nil"/>
            </w:tcBorders>
          </w:tcPr>
          <w:p w14:paraId="1839DD51" w14:textId="7E69AEE5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92%</w:t>
            </w:r>
          </w:p>
        </w:tc>
        <w:tc>
          <w:tcPr>
            <w:tcW w:w="988" w:type="pct"/>
            <w:tcBorders>
              <w:left w:val="nil"/>
              <w:bottom w:val="nil"/>
              <w:right w:val="nil"/>
            </w:tcBorders>
          </w:tcPr>
          <w:p w14:paraId="7EEC2298" w14:textId="7980920C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868" w:type="pct"/>
            <w:tcBorders>
              <w:left w:val="nil"/>
              <w:bottom w:val="nil"/>
              <w:right w:val="nil"/>
            </w:tcBorders>
          </w:tcPr>
          <w:p w14:paraId="43F82DEF" w14:textId="75403FBC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78%</w:t>
            </w:r>
          </w:p>
        </w:tc>
        <w:tc>
          <w:tcPr>
            <w:tcW w:w="641" w:type="pct"/>
            <w:tcBorders>
              <w:left w:val="nil"/>
              <w:bottom w:val="nil"/>
              <w:right w:val="nil"/>
            </w:tcBorders>
          </w:tcPr>
          <w:p w14:paraId="23070876" w14:textId="56F6C860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</w:tr>
      <w:tr w:rsidR="00671C7B" w:rsidRPr="00902CDE" w14:paraId="73DA8B1C" w14:textId="77777777" w:rsidTr="007B0624">
        <w:tc>
          <w:tcPr>
            <w:tcW w:w="1671" w:type="pct"/>
            <w:tcBorders>
              <w:top w:val="nil"/>
              <w:left w:val="nil"/>
              <w:right w:val="nil"/>
            </w:tcBorders>
          </w:tcPr>
          <w:p w14:paraId="0B32A6B5" w14:textId="0F9E657B" w:rsidR="00671C7B" w:rsidRPr="00902CDE" w:rsidRDefault="627854B8" w:rsidP="000F6B8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6278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Proportion of coaches who have children playing ice-hockey</w:t>
            </w: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</w:tcPr>
          <w:p w14:paraId="31322906" w14:textId="312AC26C" w:rsidR="00671C7B" w:rsidRPr="000F6B8E" w:rsidRDefault="627854B8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69%</w:t>
            </w: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</w:tcPr>
          <w:p w14:paraId="6C5C98A7" w14:textId="602B53C8" w:rsidR="00671C7B" w:rsidRPr="000F6B8E" w:rsidRDefault="00671C7B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868" w:type="pct"/>
            <w:tcBorders>
              <w:top w:val="nil"/>
              <w:left w:val="nil"/>
              <w:right w:val="nil"/>
            </w:tcBorders>
          </w:tcPr>
          <w:p w14:paraId="375937D4" w14:textId="6FE36102" w:rsidR="00671C7B" w:rsidRPr="000F6B8E" w:rsidRDefault="00C45493" w:rsidP="008E03C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80%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</w:tcPr>
          <w:p w14:paraId="74BF8EEA" w14:textId="2FDEB7F9" w:rsidR="00671C7B" w:rsidRPr="000F6B8E" w:rsidRDefault="627854B8" w:rsidP="627854B8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</w:tr>
    </w:tbl>
    <w:p w14:paraId="441B0D0D" w14:textId="2340A651" w:rsidR="008E03CE" w:rsidRPr="00DD5D11" w:rsidRDefault="002A48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5D1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S1</w:t>
      </w:r>
    </w:p>
    <w:p w14:paraId="66E770F7" w14:textId="5C21FE88" w:rsidR="002A483B" w:rsidRPr="007F60B2" w:rsidRDefault="00FD574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F60B2">
        <w:rPr>
          <w:rFonts w:ascii="Times New Roman" w:hAnsi="Times New Roman" w:cs="Times New Roman"/>
          <w:i/>
          <w:iCs/>
          <w:sz w:val="24"/>
          <w:szCs w:val="24"/>
          <w:lang w:val="en-US"/>
        </w:rPr>
        <w:t>Coach</w:t>
      </w:r>
      <w:r w:rsidR="00DD5D11" w:rsidRPr="007F60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</w:t>
      </w:r>
      <w:r w:rsidRPr="007F60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aseline Characteristics </w:t>
      </w:r>
      <w:r w:rsidR="00DD5D11" w:rsidRPr="007F60B2">
        <w:rPr>
          <w:rFonts w:ascii="Times New Roman" w:hAnsi="Times New Roman" w:cs="Times New Roman"/>
          <w:i/>
          <w:iCs/>
          <w:sz w:val="24"/>
          <w:szCs w:val="24"/>
          <w:lang w:val="en-US"/>
        </w:rPr>
        <w:t>for Each Group</w:t>
      </w:r>
    </w:p>
    <w:p w14:paraId="24758D1C" w14:textId="034D023A" w:rsidR="008E03CE" w:rsidRDefault="008E03CE">
      <w:pPr>
        <w:rPr>
          <w:lang w:val="en-US"/>
        </w:rPr>
      </w:pPr>
    </w:p>
    <w:p w14:paraId="7512FC63" w14:textId="77777777" w:rsidR="000F1B7A" w:rsidRDefault="000F1B7A">
      <w:pPr>
        <w:rPr>
          <w:lang w:val="en-US"/>
        </w:rPr>
      </w:pPr>
    </w:p>
    <w:p w14:paraId="078F187A" w14:textId="77777777" w:rsidR="000F1B7A" w:rsidRDefault="000F1B7A">
      <w:pPr>
        <w:rPr>
          <w:lang w:val="en-US"/>
        </w:rPr>
      </w:pPr>
    </w:p>
    <w:p w14:paraId="09A0F7B8" w14:textId="77777777" w:rsidR="000F1B7A" w:rsidRDefault="000F1B7A">
      <w:pPr>
        <w:rPr>
          <w:lang w:val="en-US"/>
        </w:rPr>
      </w:pPr>
    </w:p>
    <w:p w14:paraId="204ECA4F" w14:textId="77777777" w:rsidR="000F1B7A" w:rsidRDefault="000F1B7A">
      <w:pPr>
        <w:rPr>
          <w:lang w:val="en-US"/>
        </w:rPr>
      </w:pPr>
    </w:p>
    <w:p w14:paraId="5B241638" w14:textId="77777777" w:rsidR="000F1B7A" w:rsidRDefault="000F1B7A">
      <w:pPr>
        <w:rPr>
          <w:lang w:val="en-US"/>
        </w:rPr>
      </w:pPr>
    </w:p>
    <w:p w14:paraId="384D54D5" w14:textId="77777777" w:rsidR="000F1B7A" w:rsidRDefault="000F1B7A">
      <w:pPr>
        <w:rPr>
          <w:lang w:val="en-US"/>
        </w:rPr>
      </w:pPr>
    </w:p>
    <w:p w14:paraId="14215FBF" w14:textId="77777777" w:rsidR="000F1B7A" w:rsidRDefault="000F1B7A">
      <w:pPr>
        <w:rPr>
          <w:lang w:val="en-US"/>
        </w:rPr>
      </w:pPr>
    </w:p>
    <w:p w14:paraId="708D701B" w14:textId="77777777" w:rsidR="000F1B7A" w:rsidRDefault="000F1B7A">
      <w:pPr>
        <w:rPr>
          <w:lang w:val="en-US"/>
        </w:rPr>
      </w:pPr>
    </w:p>
    <w:p w14:paraId="510EA47E" w14:textId="77777777" w:rsidR="000F1B7A" w:rsidRDefault="000F1B7A">
      <w:pPr>
        <w:rPr>
          <w:lang w:val="en-US"/>
        </w:rPr>
      </w:pPr>
    </w:p>
    <w:p w14:paraId="40D2EBF8" w14:textId="77777777" w:rsidR="000F1B7A" w:rsidRDefault="000F1B7A">
      <w:pPr>
        <w:rPr>
          <w:lang w:val="en-US"/>
        </w:rPr>
      </w:pPr>
    </w:p>
    <w:p w14:paraId="0DE0C758" w14:textId="77777777" w:rsidR="008E03CE" w:rsidRDefault="008E03CE">
      <w:pPr>
        <w:rPr>
          <w:lang w:val="en-US"/>
        </w:rPr>
      </w:pPr>
    </w:p>
    <w:p w14:paraId="1F871B98" w14:textId="77777777" w:rsidR="008E03CE" w:rsidRDefault="008E03CE">
      <w:pPr>
        <w:rPr>
          <w:lang w:val="en-US"/>
        </w:rPr>
      </w:pPr>
    </w:p>
    <w:p w14:paraId="611E6F58" w14:textId="77777777" w:rsidR="008E03CE" w:rsidRDefault="008E03CE">
      <w:pPr>
        <w:rPr>
          <w:lang w:val="en-US"/>
        </w:rPr>
      </w:pPr>
    </w:p>
    <w:p w14:paraId="5E6159BE" w14:textId="77777777" w:rsidR="008E03CE" w:rsidRDefault="008E03CE">
      <w:pPr>
        <w:rPr>
          <w:lang w:val="en-US"/>
        </w:rPr>
      </w:pPr>
    </w:p>
    <w:p w14:paraId="00436421" w14:textId="77777777" w:rsidR="008E03CE" w:rsidRDefault="008E03CE">
      <w:pPr>
        <w:rPr>
          <w:lang w:val="en-US"/>
        </w:rPr>
      </w:pPr>
    </w:p>
    <w:p w14:paraId="62E9B3DC" w14:textId="77777777" w:rsidR="008E03CE" w:rsidRDefault="008E03CE">
      <w:pPr>
        <w:rPr>
          <w:lang w:val="en-US"/>
        </w:rPr>
      </w:pPr>
    </w:p>
    <w:p w14:paraId="628D5E0A" w14:textId="77777777" w:rsidR="00DD5D11" w:rsidRDefault="00DD5D11">
      <w:pPr>
        <w:rPr>
          <w:lang w:val="en-US"/>
        </w:rPr>
      </w:pPr>
    </w:p>
    <w:p w14:paraId="3F3B0586" w14:textId="006B9FA0" w:rsidR="006E461D" w:rsidRPr="00D7409E" w:rsidRDefault="006E461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409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 w:rsidR="00D7409E" w:rsidRPr="00D7409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1CBC6621" w14:textId="5FCC90B1" w:rsidR="00A51914" w:rsidRPr="007F60B2" w:rsidRDefault="00A5191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F60B2">
        <w:rPr>
          <w:rFonts w:ascii="Times New Roman" w:hAnsi="Times New Roman" w:cs="Times New Roman"/>
          <w:i/>
          <w:iCs/>
          <w:sz w:val="24"/>
          <w:szCs w:val="24"/>
          <w:lang w:val="en-US"/>
        </w:rPr>
        <w:t>Des</w:t>
      </w:r>
      <w:r w:rsidR="006E461D" w:rsidRPr="007F60B2">
        <w:rPr>
          <w:rFonts w:ascii="Times New Roman" w:hAnsi="Times New Roman" w:cs="Times New Roman"/>
          <w:i/>
          <w:iCs/>
          <w:sz w:val="24"/>
          <w:szCs w:val="24"/>
          <w:lang w:val="en-US"/>
        </w:rPr>
        <w:t>criptive Statistics and Correlations Among Primary Study Variables</w:t>
      </w:r>
    </w:p>
    <w:tbl>
      <w:tblPr>
        <w:tblStyle w:val="TableGrid"/>
        <w:tblW w:w="146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568"/>
        <w:gridCol w:w="10"/>
        <w:gridCol w:w="406"/>
        <w:gridCol w:w="10"/>
        <w:gridCol w:w="556"/>
        <w:gridCol w:w="10"/>
        <w:gridCol w:w="556"/>
        <w:gridCol w:w="10"/>
        <w:gridCol w:w="656"/>
        <w:gridCol w:w="10"/>
        <w:gridCol w:w="586"/>
        <w:gridCol w:w="10"/>
        <w:gridCol w:w="586"/>
        <w:gridCol w:w="10"/>
        <w:gridCol w:w="110"/>
        <w:gridCol w:w="520"/>
        <w:gridCol w:w="11"/>
        <w:gridCol w:w="81"/>
        <w:gridCol w:w="505"/>
        <w:gridCol w:w="10"/>
        <w:gridCol w:w="586"/>
        <w:gridCol w:w="10"/>
        <w:gridCol w:w="586"/>
        <w:gridCol w:w="10"/>
        <w:gridCol w:w="656"/>
        <w:gridCol w:w="10"/>
        <w:gridCol w:w="586"/>
        <w:gridCol w:w="10"/>
        <w:gridCol w:w="114"/>
        <w:gridCol w:w="472"/>
        <w:gridCol w:w="10"/>
        <w:gridCol w:w="85"/>
        <w:gridCol w:w="501"/>
        <w:gridCol w:w="10"/>
        <w:gridCol w:w="198"/>
        <w:gridCol w:w="388"/>
        <w:gridCol w:w="10"/>
        <w:gridCol w:w="311"/>
        <w:gridCol w:w="275"/>
        <w:gridCol w:w="10"/>
        <w:gridCol w:w="422"/>
        <w:gridCol w:w="164"/>
        <w:gridCol w:w="10"/>
        <w:gridCol w:w="395"/>
        <w:gridCol w:w="191"/>
        <w:gridCol w:w="10"/>
        <w:gridCol w:w="366"/>
        <w:gridCol w:w="220"/>
        <w:gridCol w:w="10"/>
        <w:gridCol w:w="337"/>
        <w:gridCol w:w="249"/>
        <w:gridCol w:w="10"/>
        <w:gridCol w:w="62"/>
        <w:gridCol w:w="1096"/>
        <w:gridCol w:w="72"/>
      </w:tblGrid>
      <w:tr w:rsidR="00F37014" w14:paraId="1DBD7041" w14:textId="51CF3A7D" w:rsidTr="00DA58D1">
        <w:trPr>
          <w:gridAfter w:val="1"/>
          <w:wAfter w:w="72" w:type="dxa"/>
          <w:trHeight w:val="113"/>
        </w:trPr>
        <w:tc>
          <w:tcPr>
            <w:tcW w:w="1568" w:type="dxa"/>
            <w:tcBorders>
              <w:left w:val="nil"/>
              <w:bottom w:val="single" w:sz="4" w:space="0" w:color="auto"/>
              <w:right w:val="nil"/>
            </w:tcBorders>
          </w:tcPr>
          <w:p w14:paraId="75A325AA" w14:textId="52DAEAC9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EE8DA8E" w14:textId="3B14812D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5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152D5D" w14:textId="707D92E5" w:rsidR="0017523E" w:rsidRPr="00424B2C" w:rsidRDefault="0017523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5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7A0FF8" w14:textId="752A353A" w:rsidR="0017523E" w:rsidRPr="00424B2C" w:rsidRDefault="0017523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6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6C365FF" w14:textId="560F8321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2CDDB9" w14:textId="2C267915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142E63C" w14:textId="6867D5F6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E877872" w14:textId="7288265D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9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E246F94" w14:textId="6C34C27B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6D94326" w14:textId="3F15DCE6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7F20677" w14:textId="44C832E7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AEEA7DE" w14:textId="4F55AF78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0AAE908" w14:textId="0FAC4980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7BABBA3" w14:textId="2763017D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1BD2CFC" w14:textId="6415ED3F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173B869" w14:textId="5BEEAB67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F76472C" w14:textId="1F075B74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7953137" w14:textId="1D170836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18DBBD6" w14:textId="578F7375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56BC4B4" w14:textId="704877D2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9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265FD92" w14:textId="066D33CD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16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603A90D" w14:textId="441805AE" w:rsidR="0017523E" w:rsidRPr="00424B2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424B2C" w14:paraId="35CBC604" w14:textId="47D104B7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left w:val="nil"/>
              <w:bottom w:val="nil"/>
              <w:right w:val="nil"/>
            </w:tcBorders>
          </w:tcPr>
          <w:p w14:paraId="36F893DB" w14:textId="7CACD41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F37014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Effectiveness belief (T1)</w:t>
            </w:r>
          </w:p>
        </w:tc>
        <w:tc>
          <w:tcPr>
            <w:tcW w:w="416" w:type="dxa"/>
            <w:gridSpan w:val="2"/>
            <w:tcBorders>
              <w:left w:val="nil"/>
              <w:bottom w:val="nil"/>
              <w:right w:val="nil"/>
            </w:tcBorders>
          </w:tcPr>
          <w:p w14:paraId="794D05BB" w14:textId="6F0C36FE" w:rsidR="0017523E" w:rsidRPr="00C875AC" w:rsidRDefault="005020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6" w:type="dxa"/>
            <w:gridSpan w:val="2"/>
            <w:tcBorders>
              <w:left w:val="nil"/>
              <w:bottom w:val="nil"/>
              <w:right w:val="nil"/>
            </w:tcBorders>
          </w:tcPr>
          <w:p w14:paraId="1AE1DA96" w14:textId="3B3327A8" w:rsidR="0017523E" w:rsidRPr="00C875AC" w:rsidRDefault="00EC7A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5.80</w:t>
            </w:r>
          </w:p>
        </w:tc>
        <w:tc>
          <w:tcPr>
            <w:tcW w:w="566" w:type="dxa"/>
            <w:gridSpan w:val="2"/>
            <w:tcBorders>
              <w:left w:val="nil"/>
              <w:bottom w:val="nil"/>
              <w:right w:val="nil"/>
            </w:tcBorders>
          </w:tcPr>
          <w:p w14:paraId="658B6583" w14:textId="30D4B6B5" w:rsidR="0017523E" w:rsidRPr="00C875AC" w:rsidRDefault="00883C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.88</w:t>
            </w:r>
          </w:p>
        </w:tc>
        <w:tc>
          <w:tcPr>
            <w:tcW w:w="666" w:type="dxa"/>
            <w:gridSpan w:val="2"/>
            <w:tcBorders>
              <w:left w:val="nil"/>
              <w:bottom w:val="nil"/>
              <w:right w:val="nil"/>
            </w:tcBorders>
          </w:tcPr>
          <w:p w14:paraId="2FC23532" w14:textId="05E984EF" w:rsidR="0017523E" w:rsidRPr="00C875AC" w:rsidRDefault="005524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2"/>
            <w:tcBorders>
              <w:left w:val="nil"/>
              <w:bottom w:val="nil"/>
              <w:right w:val="nil"/>
            </w:tcBorders>
          </w:tcPr>
          <w:p w14:paraId="487F9A80" w14:textId="73438833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left w:val="nil"/>
              <w:bottom w:val="nil"/>
              <w:right w:val="nil"/>
            </w:tcBorders>
          </w:tcPr>
          <w:p w14:paraId="62570A72" w14:textId="7E92A63C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gridSpan w:val="3"/>
            <w:tcBorders>
              <w:left w:val="nil"/>
              <w:bottom w:val="nil"/>
              <w:right w:val="nil"/>
            </w:tcBorders>
          </w:tcPr>
          <w:p w14:paraId="4038B179" w14:textId="429F45BF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59FD44AC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left w:val="nil"/>
              <w:bottom w:val="nil"/>
              <w:right w:val="nil"/>
            </w:tcBorders>
          </w:tcPr>
          <w:p w14:paraId="644072E4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left w:val="nil"/>
              <w:bottom w:val="nil"/>
              <w:right w:val="nil"/>
            </w:tcBorders>
          </w:tcPr>
          <w:p w14:paraId="17849110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gridSpan w:val="2"/>
            <w:tcBorders>
              <w:left w:val="nil"/>
              <w:bottom w:val="nil"/>
              <w:right w:val="nil"/>
            </w:tcBorders>
          </w:tcPr>
          <w:p w14:paraId="53BDCC6E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left w:val="nil"/>
              <w:bottom w:val="nil"/>
              <w:right w:val="nil"/>
            </w:tcBorders>
          </w:tcPr>
          <w:p w14:paraId="33588BF3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66FDCA02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313B9BAC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56CFF35E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02B84DD8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738F1223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52B7AB2C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6B2E9B76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left w:val="nil"/>
              <w:bottom w:val="nil"/>
              <w:right w:val="nil"/>
            </w:tcBorders>
          </w:tcPr>
          <w:p w14:paraId="760EEDF5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left w:val="nil"/>
              <w:bottom w:val="nil"/>
              <w:right w:val="nil"/>
            </w:tcBorders>
          </w:tcPr>
          <w:p w14:paraId="38AECACE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035A8039" w14:textId="3251DBD0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86496" w14:textId="2C819744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Easy-to-implement belief (T1)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7C63A" w14:textId="0AE0055A" w:rsidR="0017523E" w:rsidRPr="00C875AC" w:rsidRDefault="005020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FF8E1" w14:textId="77777777" w:rsidR="0017523E" w:rsidRPr="00C875AC" w:rsidRDefault="00DD7C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4.84</w:t>
            </w:r>
          </w:p>
          <w:p w14:paraId="633C82F3" w14:textId="6FABCEF8" w:rsidR="00DD7CAD" w:rsidRPr="00C875AC" w:rsidRDefault="00DD7C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882FD" w14:textId="58E9348E" w:rsidR="0017523E" w:rsidRPr="00C875AC" w:rsidRDefault="00883C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5EE2A" w14:textId="5C451068" w:rsidR="0017523E" w:rsidRPr="00C875AC" w:rsidRDefault="002564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.55**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E9B52" w14:textId="375085CF" w:rsidR="0017523E" w:rsidRPr="00C875AC" w:rsidRDefault="005524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97F5D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8062C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1BBB2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A8337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8AFDE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FBE27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EA43A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F188B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7D4D4F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BAE1C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233CEA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4C78F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877AA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38FDE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D3330F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A7ED3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6B18602E" w14:textId="383D5F37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5BFE8" w14:textId="7EFAA192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Norma</w:t>
            </w:r>
            <w:r w:rsidR="007B3323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tive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belief (T1)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FFFC6" w14:textId="01C14A57" w:rsidR="0017523E" w:rsidRPr="00C875AC" w:rsidRDefault="005020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41643" w14:textId="13EFD738" w:rsidR="0017523E" w:rsidRPr="00C875AC" w:rsidRDefault="00DD7C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6DF2E" w14:textId="455B5975" w:rsidR="0017523E" w:rsidRPr="00C875AC" w:rsidRDefault="00883C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CD58F" w14:textId="749DB88C" w:rsidR="0017523E" w:rsidRPr="00C875AC" w:rsidRDefault="008E03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,33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98D5E" w14:textId="46FD4E3C" w:rsidR="0017523E" w:rsidRPr="00C875AC" w:rsidRDefault="000559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,57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10E64" w14:textId="159942CE" w:rsidR="0017523E" w:rsidRPr="00C875AC" w:rsidRDefault="005524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1D17D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EAD55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C78B5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FA7FF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CBF3A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0C287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D38033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9DF20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183BF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C82E45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3FEE2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5FA92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A7E0B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23F05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A9D85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3BEFC3E4" w14:textId="44579914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EBBD9" w14:textId="6F95F4CA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AS (T1)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9467B" w14:textId="0CC63DDF" w:rsidR="0017523E" w:rsidRPr="00C875AC" w:rsidRDefault="005020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19D92" w14:textId="7D778C1B" w:rsidR="0017523E" w:rsidRPr="00C875AC" w:rsidRDefault="00D53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6CF6B" w14:textId="4A51EB08" w:rsidR="0017523E" w:rsidRPr="00C875AC" w:rsidRDefault="00883C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  <w:r w:rsidR="000138C0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00C7E" w14:textId="2524FE48" w:rsidR="0017523E" w:rsidRPr="00C875AC" w:rsidRDefault="002326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C28B3" w14:textId="52626E0E" w:rsidR="0017523E" w:rsidRPr="00C875AC" w:rsidRDefault="00750D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8F7636" w:rsidRPr="00C875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2164C" w14:textId="5BED61E6" w:rsidR="0017523E" w:rsidRPr="00C875AC" w:rsidRDefault="008F76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D3B44" w:rsidRPr="00C875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E2F15" w14:textId="604FF9DC" w:rsidR="0017523E" w:rsidRPr="00C875AC" w:rsidRDefault="00BA43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131CB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FE149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26B42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9B698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EA31D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4445D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F596E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96D342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38661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73DBC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830EE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A2048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553E1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85B4C" w14:textId="77777777" w:rsidR="0017523E" w:rsidRPr="00C875AC" w:rsidRDefault="001752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507AA8D0" w14:textId="629DB71A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AE3E8" w14:textId="3BB61248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CS (T1)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63292" w14:textId="39C10F8C" w:rsidR="0099569E" w:rsidRPr="00C875AC" w:rsidRDefault="0050205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EC51C" w14:textId="3CCA10F4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C943F" w14:textId="10999A7B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FFCE5" w14:textId="3E3F20D3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5A606" w14:textId="16DB22AF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EFCF0" w14:textId="6FCE59DB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A44F9" w14:textId="5A5A0EEF" w:rsidR="0099569E" w:rsidRPr="00C875AC" w:rsidRDefault="0093726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4F0BB" w14:textId="3BBBD2C0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4127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56BF3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B0167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18D4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55EC7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F1DE33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5FF34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C3BF7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556E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3FCDD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88A6C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3066E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65003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5FAAAA03" w14:textId="1BF341D5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B2156" w14:textId="22AE433E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RS (T1)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A97B1" w14:textId="0CFBF66D" w:rsidR="0099569E" w:rsidRPr="00C875AC" w:rsidRDefault="0050205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A24AA" w14:textId="04BDAA2E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D4C8D" w14:textId="5B2BFF7B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E78F1" w14:textId="290C7F30" w:rsidR="0099569E" w:rsidRPr="00C875AC" w:rsidRDefault="00AA70B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0C6805" w:rsidRPr="00C875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28679" w14:textId="28EA699D" w:rsidR="0099569E" w:rsidRPr="00C875AC" w:rsidRDefault="00496CC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0C6805" w:rsidRPr="00C875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DB064" w14:textId="0D90AC34" w:rsidR="0099569E" w:rsidRPr="00C875AC" w:rsidRDefault="00F96BA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4BD66" w14:textId="5F994933" w:rsidR="0099569E" w:rsidRPr="00C875AC" w:rsidRDefault="003B69A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2E06D" w14:textId="169A08B0" w:rsidR="0099569E" w:rsidRPr="00C875AC" w:rsidRDefault="000C680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87E6E" w14:textId="6336305B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70AB7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2F6A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C6AC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8806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1ABEE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DA71E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12C0D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3B5D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836E51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2BED4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A53B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13C74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350DFAA3" w14:textId="57CA0080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90BB5" w14:textId="4975208B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  <w:r w:rsidR="002954BA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Effectiveness belief (T</w:t>
            </w:r>
            <w:r w:rsidR="00502058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2F7B1" w14:textId="749035F6" w:rsidR="0099569E" w:rsidRPr="00C875AC" w:rsidRDefault="00C85DF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53271" w14:textId="4A1745F3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CFD88" w14:textId="4EEAF434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71423" w14:textId="2377D723" w:rsidR="0099569E" w:rsidRPr="00C875AC" w:rsidRDefault="00D1640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C525E" w14:textId="5CBB8F77" w:rsidR="0099569E" w:rsidRPr="00C875AC" w:rsidRDefault="00B63F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AC1B67" w:rsidRPr="00C875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096D9" w14:textId="5A872483" w:rsidR="0099569E" w:rsidRPr="00C875AC" w:rsidRDefault="001B77F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AC1B67" w:rsidRPr="00C875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7CD3C" w14:textId="42A9897E" w:rsidR="0099569E" w:rsidRPr="00C875AC" w:rsidRDefault="00B147B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95ECB" w14:textId="7D0C80AF" w:rsidR="0099569E" w:rsidRPr="00C875AC" w:rsidRDefault="0002000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69671" w14:textId="6C9C96BD" w:rsidR="0099569E" w:rsidRPr="00C875AC" w:rsidRDefault="00AC1B6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66143" w14:textId="1CB89C9F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E3D0E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90347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F6F5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E5CEE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FDC8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BC4CA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9579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13BE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22F74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58F7A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2047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7F528CC4" w14:textId="1E75D280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50558" w14:textId="37BD2C2A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 Easy-to-implement belief (T</w:t>
            </w:r>
            <w:r w:rsidR="00502058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B01C4" w14:textId="662887D0" w:rsidR="0099569E" w:rsidRPr="00C875AC" w:rsidRDefault="00C85DF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FC5B3" w14:textId="6F0E55BC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0237F" w14:textId="3483E6BB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E6CD7" w14:textId="50D897E6" w:rsidR="0099569E" w:rsidRPr="00C875AC" w:rsidRDefault="008D56DC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="00787B8A" w:rsidRPr="00C875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26CAB" w14:textId="20482F65" w:rsidR="0099569E" w:rsidRPr="00C875AC" w:rsidRDefault="00CC478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FB090" w14:textId="0C4EEB32" w:rsidR="0099569E" w:rsidRPr="00C875AC" w:rsidRDefault="009D7CEC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5795A" w14:textId="6F70EED4" w:rsidR="0099569E" w:rsidRPr="00C875AC" w:rsidRDefault="00DE7E7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D410B" w14:textId="6267AEC4" w:rsidR="0099569E" w:rsidRPr="00C875AC" w:rsidRDefault="006F09F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787B8A" w:rsidRPr="00C875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52A8C" w14:textId="1984CFDC" w:rsidR="0099569E" w:rsidRPr="00C875AC" w:rsidRDefault="006F5EC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787B8A" w:rsidRPr="00C875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E17C0" w14:textId="1726ED03" w:rsidR="0099569E" w:rsidRPr="00C875AC" w:rsidRDefault="00B937E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1E0E3" w14:textId="20FEEBC3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D50E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4E80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582E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A7F73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841D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2672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C877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B64FA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199413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9335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40283BCA" w14:textId="084B1B5C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42AD" w14:textId="1AAB6150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 Norma</w:t>
            </w:r>
            <w:r w:rsidR="007B3323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tive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belief (T</w:t>
            </w:r>
            <w:r w:rsidR="00502058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DA9E9" w14:textId="611805C4" w:rsidR="0099569E" w:rsidRPr="00C875AC" w:rsidRDefault="00C85DF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C18EC" w14:textId="092C0E44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5084C" w14:textId="459F6A54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C4165" w14:textId="7598B0E8" w:rsidR="0099569E" w:rsidRPr="00C875AC" w:rsidRDefault="00D1099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5AE37" w14:textId="4E403CEF" w:rsidR="0099569E" w:rsidRPr="00C875AC" w:rsidRDefault="00E97E8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="006B0E34" w:rsidRPr="00C875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92462" w14:textId="53D2483D" w:rsidR="0099569E" w:rsidRPr="00C875AC" w:rsidRDefault="00E1223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="006B0E34" w:rsidRPr="00C875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D5AA7A" w14:textId="2DF23333" w:rsidR="0099569E" w:rsidRPr="00C875AC" w:rsidRDefault="00623CE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6B0E34" w:rsidRPr="00C875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9F338" w14:textId="1C0E5F15" w:rsidR="0099569E" w:rsidRPr="00C875AC" w:rsidRDefault="00771A0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B0E34" w:rsidRPr="00C875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49093" w14:textId="346183E9" w:rsidR="0099569E" w:rsidRPr="00C875AC" w:rsidRDefault="00787B8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B1A2A" w14:textId="70C53519" w:rsidR="0099569E" w:rsidRPr="00C875AC" w:rsidRDefault="006B0E3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87B8A" w:rsidRPr="00C875AC">
              <w:rPr>
                <w:rFonts w:ascii="Times New Roman" w:hAnsi="Times New Roman" w:cs="Times New Roman"/>
                <w:sz w:val="20"/>
                <w:szCs w:val="20"/>
              </w:rPr>
              <w:t>24*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79107" w14:textId="1B61BFC1" w:rsidR="0099569E" w:rsidRPr="00C875AC" w:rsidRDefault="00787B8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.63**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3963B" w14:textId="27ACFE4D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7235D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456A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0D9438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C07B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158C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81EA4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C4A94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5D0CD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53DF6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7AA867D0" w14:textId="40932174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A7CD6" w14:textId="6D23C9B3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 AS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41061" w14:textId="71D0901B" w:rsidR="005B7173" w:rsidRPr="00C875AC" w:rsidRDefault="005B717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555FE" w14:textId="166747CF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E67003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0DBBF" w14:textId="4802EE2E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B0C80" w14:textId="03E8493F" w:rsidR="0099569E" w:rsidRPr="00C875AC" w:rsidRDefault="00677B6C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4B2B4F" w:rsidRPr="00C875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B435F" w14:textId="61674041" w:rsidR="0099569E" w:rsidRPr="00C875AC" w:rsidRDefault="00EE5D7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4682F" w14:textId="5118DD72" w:rsidR="0099569E" w:rsidRPr="00C875AC" w:rsidRDefault="0074024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D904A" w14:textId="0C24193E" w:rsidR="0099569E" w:rsidRPr="00C875AC" w:rsidRDefault="00C3538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4B2B4F" w:rsidRPr="00C875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355015" w14:textId="52F37234" w:rsidR="0099569E" w:rsidRPr="00C875AC" w:rsidRDefault="00A3156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E105F" w14:textId="6F0F2DEB" w:rsidR="0099569E" w:rsidRPr="00C875AC" w:rsidRDefault="00486BF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6BEB7" w14:textId="0157AFCF" w:rsidR="0099569E" w:rsidRPr="00C875AC" w:rsidRDefault="003B600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F40C7" w14:textId="62EDDACD" w:rsidR="0099569E" w:rsidRPr="00C875AC" w:rsidRDefault="00E5555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50B60" w14:textId="6E626F82" w:rsidR="0099569E" w:rsidRPr="00C875AC" w:rsidRDefault="004B2B4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25018" w14:textId="6E141046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78A0E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7ECB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FFF38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8ED4BF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46F37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B63ED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557D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734B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6CC9501D" w14:textId="7EE894F1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38F20" w14:textId="74886ABF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 CS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67C25" w14:textId="3B37FD88" w:rsidR="0099569E" w:rsidRPr="00C875AC" w:rsidRDefault="005B717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54FCA" w14:textId="182BA504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2C2A5" w14:textId="395C7342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1D848" w14:textId="6FBA8402" w:rsidR="0099569E" w:rsidRPr="00C875AC" w:rsidRDefault="00E603B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31FAA" w14:textId="0729F577" w:rsidR="0099569E" w:rsidRPr="00C875AC" w:rsidRDefault="003D575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2B0F9" w14:textId="41F44477" w:rsidR="0099569E" w:rsidRPr="00C875AC" w:rsidRDefault="00FE52E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C0FCF" w14:textId="74DAC0F9" w:rsidR="0099569E" w:rsidRPr="00C875AC" w:rsidRDefault="002905A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73963" w14:textId="7EF0F6FA" w:rsidR="0099569E" w:rsidRPr="00C875AC" w:rsidRDefault="008A58D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165DA" w14:textId="1694B870" w:rsidR="0099569E" w:rsidRPr="00C875AC" w:rsidRDefault="00566F5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D42B2" w14:textId="6A2F58B5" w:rsidR="0099569E" w:rsidRPr="00C875AC" w:rsidRDefault="0000097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49317" w14:textId="60712116" w:rsidR="0099569E" w:rsidRPr="00C875AC" w:rsidRDefault="00437D5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0B8689" w14:textId="583A4135" w:rsidR="0099569E" w:rsidRPr="00C875AC" w:rsidRDefault="00D44CD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523EA" w14:textId="515CC7FC" w:rsidR="0099569E" w:rsidRPr="00C875AC" w:rsidRDefault="00CB6D1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FA24C" w14:textId="185F848E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F212B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5509A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1CE2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DABF1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A223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FF79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6DCA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5A1A079C" w14:textId="0CE2887A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34BAB" w14:textId="72E8C7A3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 RS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A9E96" w14:textId="2ED1D696" w:rsidR="0099569E" w:rsidRPr="00C875AC" w:rsidRDefault="005B717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2B490" w14:textId="1CFDAF0A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5E183" w14:textId="435F5BAA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93954" w14:textId="18F6750B" w:rsidR="0099569E" w:rsidRPr="00C875AC" w:rsidRDefault="00E64D1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92415" w14:textId="2FF9C117" w:rsidR="0099569E" w:rsidRPr="00C875AC" w:rsidRDefault="008671B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A07ED" w14:textId="3F7BB6E5" w:rsidR="0099569E" w:rsidRPr="00C875AC" w:rsidRDefault="004122C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F082E" w14:textId="416803E0" w:rsidR="0099569E" w:rsidRPr="00C875AC" w:rsidRDefault="00490D0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9BAEF" w14:textId="41509BB9" w:rsidR="0099569E" w:rsidRPr="00C875AC" w:rsidRDefault="00077C06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51DB8" w14:textId="482BEE32" w:rsidR="0099569E" w:rsidRPr="00C875AC" w:rsidRDefault="00AC2A4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1ECD8" w14:textId="65A90C9C" w:rsidR="0099569E" w:rsidRPr="00C875AC" w:rsidRDefault="00643EB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7DB82" w14:textId="4FC2A883" w:rsidR="0099569E" w:rsidRPr="00C875AC" w:rsidRDefault="00D8488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CD72E" w14:textId="32A8D31C" w:rsidR="0099569E" w:rsidRPr="00C875AC" w:rsidRDefault="001A7A2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7C817" w14:textId="568E8A3C" w:rsidR="0099569E" w:rsidRPr="00C875AC" w:rsidRDefault="00161C0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40607" w14:textId="781C9013" w:rsidR="0099569E" w:rsidRPr="00C875AC" w:rsidRDefault="00B7025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8150E" w14:textId="27F349C4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CA41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0A0D6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7037E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DB2C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FF9AC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A5F6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4A340886" w14:textId="12B612A0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2DA7E" w14:textId="0F53F812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 Effectiveness belief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4E00E" w14:textId="0F2674E5" w:rsidR="0099569E" w:rsidRPr="00C875AC" w:rsidRDefault="002E42F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4291E" w14:textId="1599A2B4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A27F0" w14:textId="5E3734A0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AD2F7" w14:textId="35041B3A" w:rsidR="0099569E" w:rsidRPr="00C875AC" w:rsidRDefault="00AA0FD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C3115" w14:textId="64923177" w:rsidR="0099569E" w:rsidRPr="00C875AC" w:rsidRDefault="009541C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3ED4A" w14:textId="03E78204" w:rsidR="0099569E" w:rsidRPr="00C875AC" w:rsidRDefault="00D96DB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E2F09F" w14:textId="63739670" w:rsidR="0099569E" w:rsidRPr="00C875AC" w:rsidRDefault="00E70D41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5DB33" w14:textId="2B37924D" w:rsidR="0099569E" w:rsidRPr="00C875AC" w:rsidRDefault="0051160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732C2" w14:textId="13630818" w:rsidR="0099569E" w:rsidRPr="00C875AC" w:rsidRDefault="00A0468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3006F" w14:textId="447C8682" w:rsidR="0099569E" w:rsidRPr="00C875AC" w:rsidRDefault="008722A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498DC" w14:textId="3D8ACF59" w:rsidR="0099569E" w:rsidRPr="00C875AC" w:rsidRDefault="00E152C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91766" w14:textId="4DBD5E62" w:rsidR="0099569E" w:rsidRPr="00C875AC" w:rsidRDefault="004E0DE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69D6" w:rsidRPr="00C875A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3780C" w14:textId="086D5CBB" w:rsidR="0099569E" w:rsidRPr="00C875AC" w:rsidRDefault="00C10FB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D155F3" w14:textId="4515AC06" w:rsidR="0099569E" w:rsidRPr="00C875AC" w:rsidRDefault="0004086C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B3334" w14:textId="7DDA5859" w:rsidR="0099569E" w:rsidRPr="00C875AC" w:rsidRDefault="00DF5441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.38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482954" w14:textId="2EADAA37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67ABF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FB55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CE78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A2756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53979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50B71ECD" w14:textId="6DCC569F" w:rsidTr="00DA58D1">
        <w:trPr>
          <w:gridAfter w:val="1"/>
          <w:wAfter w:w="72" w:type="dxa"/>
          <w:trHeight w:val="113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7E74D" w14:textId="4A16B6DF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 Easy-to-implement belief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16106" w14:textId="4D375C4E" w:rsidR="0099569E" w:rsidRPr="00C875AC" w:rsidRDefault="002E42F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3D3CF" w14:textId="40522A53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1819E" w14:textId="5F84A0A4" w:rsidR="0099569E" w:rsidRPr="00C875AC" w:rsidRDefault="000138C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67270" w14:textId="2AF4BBDD" w:rsidR="0099569E" w:rsidRPr="00C875AC" w:rsidRDefault="00C57BD6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1015D" w14:textId="638E47CF" w:rsidR="0099569E" w:rsidRPr="00C875AC" w:rsidRDefault="00B2006F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E1BFB" w14:textId="4F9C6024" w:rsidR="0099569E" w:rsidRPr="00C875AC" w:rsidRDefault="0072580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.38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546C29" w14:textId="0C87FAE7" w:rsidR="0099569E" w:rsidRPr="00C875AC" w:rsidRDefault="002B29C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64406" w14:textId="3A93D72F" w:rsidR="0099569E" w:rsidRPr="00C875AC" w:rsidRDefault="0047093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C7FEF" w14:textId="311FAC7A" w:rsidR="0099569E" w:rsidRPr="00C875AC" w:rsidRDefault="00D22FB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4C0EE" w14:textId="78E761A6" w:rsidR="0099569E" w:rsidRPr="00C875AC" w:rsidRDefault="002776E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A1A6B" w14:textId="639224CC" w:rsidR="0099569E" w:rsidRPr="00C875AC" w:rsidRDefault="00F612A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437F1" w14:textId="1B13A622" w:rsidR="0099569E" w:rsidRPr="00C875AC" w:rsidRDefault="0025676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2CD73" w14:textId="27288369" w:rsidR="0099569E" w:rsidRPr="00C875AC" w:rsidRDefault="00CB5A4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097C2" w14:textId="58462ABC" w:rsidR="0099569E" w:rsidRPr="00C875AC" w:rsidRDefault="00684B9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AD0C2" w14:textId="16E2551A" w:rsidR="0099569E" w:rsidRPr="00C875AC" w:rsidRDefault="00C0295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76FCE" w14:textId="26CA8668" w:rsidR="0099569E" w:rsidRPr="00C875AC" w:rsidRDefault="008D266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8F6B3" w14:textId="42B52626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CCE1B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FC9F51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8F0B6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3FB7C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1DFCDE25" w14:textId="1757FA7D" w:rsidTr="00DA58D1">
        <w:trPr>
          <w:gridAfter w:val="1"/>
          <w:wAfter w:w="72" w:type="dxa"/>
          <w:trHeight w:val="113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C259084" w14:textId="0061D453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 Norma</w:t>
            </w:r>
            <w:r w:rsidR="007B3323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tive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belief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5DCF6" w14:textId="3DB70D2C" w:rsidR="0099569E" w:rsidRPr="00C875AC" w:rsidRDefault="002E42F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AAE60" w14:textId="646B50D9" w:rsidR="0099569E" w:rsidRPr="00C875AC" w:rsidRDefault="00D5312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046A8" w14:textId="40C1450C" w:rsidR="0099569E" w:rsidRPr="00C875AC" w:rsidRDefault="00AB062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37432" w14:textId="009E3035" w:rsidR="0099569E" w:rsidRPr="00C875AC" w:rsidRDefault="0072796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D81D9" w14:textId="0F82B7DF" w:rsidR="0099569E" w:rsidRPr="00C875AC" w:rsidRDefault="0069742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B39F2" w14:textId="2C26D59A" w:rsidR="0099569E" w:rsidRPr="00C875AC" w:rsidRDefault="008C7E4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AEA21" w14:textId="5CDDC40D" w:rsidR="0099569E" w:rsidRPr="00C875AC" w:rsidRDefault="009B00D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4DF71" w14:textId="074090E2" w:rsidR="0099569E" w:rsidRPr="00C875AC" w:rsidRDefault="0097358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C914C" w14:textId="12C9EEEA" w:rsidR="0099569E" w:rsidRPr="00C875AC" w:rsidRDefault="0028524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EE0A3" w14:textId="59DA1740" w:rsidR="0099569E" w:rsidRPr="00C875AC" w:rsidRDefault="00C26F8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C8EC7" w14:textId="2BDC7DEC" w:rsidR="0099569E" w:rsidRPr="00C875AC" w:rsidRDefault="00F70F7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E3FA9" w14:textId="408169BD" w:rsidR="0099569E" w:rsidRPr="00C875AC" w:rsidRDefault="00796206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D084A" w14:textId="1E02DE6E" w:rsidR="0099569E" w:rsidRPr="00C875AC" w:rsidRDefault="009C74C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3ED2D" w14:textId="0F7CAA34" w:rsidR="0099569E" w:rsidRPr="00C875AC" w:rsidRDefault="00863EB6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EBF92" w14:textId="611B5C59" w:rsidR="0099569E" w:rsidRPr="00C875AC" w:rsidRDefault="004A58A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8375A" w14:textId="535A499E" w:rsidR="0099569E" w:rsidRPr="00C875AC" w:rsidRDefault="00716BF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06684" w14:textId="5CF761E4" w:rsidR="0099569E" w:rsidRPr="00C875AC" w:rsidRDefault="006630E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9A24E" w14:textId="26239F44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467B1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4AFDF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3147DB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1E1CCEE5" w14:textId="5CA6FB0A" w:rsidTr="00DA58D1">
        <w:trPr>
          <w:gridAfter w:val="1"/>
          <w:wAfter w:w="72" w:type="dxa"/>
          <w:trHeight w:val="113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8E2F1F5" w14:textId="0E0A9CB8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 AS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9068B" w14:textId="1E9FC5FC" w:rsidR="0099569E" w:rsidRPr="00C875AC" w:rsidRDefault="002E42F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CC15D" w14:textId="55361169" w:rsidR="0099569E" w:rsidRPr="00C875AC" w:rsidRDefault="00883C7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2CF79" w14:textId="110A024A" w:rsidR="0099569E" w:rsidRPr="00C875AC" w:rsidRDefault="00AB062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E21C2" w14:textId="71C3667D" w:rsidR="0099569E" w:rsidRPr="00C875AC" w:rsidRDefault="00193FA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F049" w14:textId="7E884494" w:rsidR="0099569E" w:rsidRPr="00C875AC" w:rsidRDefault="001F634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BEE12" w14:textId="2DAA18C1" w:rsidR="0099569E" w:rsidRPr="00C875AC" w:rsidRDefault="00AD747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9024E" w14:textId="18C1A526" w:rsidR="0099569E" w:rsidRPr="00C875AC" w:rsidRDefault="00D43BE6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A350B" w14:textId="66FF3072" w:rsidR="0099569E" w:rsidRPr="00C875AC" w:rsidRDefault="00E04C50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19E24" w14:textId="1C45DB38" w:rsidR="0099569E" w:rsidRPr="00C875AC" w:rsidRDefault="008C6AD1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CBF4A" w14:textId="152AACCD" w:rsidR="0099569E" w:rsidRPr="00C875AC" w:rsidRDefault="006E5B3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36F98" w14:textId="5E70A2EA" w:rsidR="0099569E" w:rsidRPr="00C875AC" w:rsidRDefault="00D20F44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D01D9" w14:textId="62332389" w:rsidR="0099569E" w:rsidRPr="00C875AC" w:rsidRDefault="00244A01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C9D53" w14:textId="7CB05033" w:rsidR="0099569E" w:rsidRPr="00C875AC" w:rsidRDefault="00952DC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C5B8A" w14:textId="5554E872" w:rsidR="0099569E" w:rsidRPr="00C875AC" w:rsidRDefault="00841821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07435" w14:textId="791C4749" w:rsidR="0099569E" w:rsidRPr="00C875AC" w:rsidRDefault="004B4D2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86DC23" w14:textId="21D66F7D" w:rsidR="0099569E" w:rsidRPr="00C875AC" w:rsidRDefault="009306C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7FE1C" w14:textId="5D9E2C48" w:rsidR="0099569E" w:rsidRPr="00C875AC" w:rsidRDefault="00506BF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C5862" w14:textId="7565FCA9" w:rsidR="0099569E" w:rsidRPr="00C875AC" w:rsidRDefault="00DA262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763C5" w14:textId="3A29A3C5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B50F0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99A15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58D1" w14:paraId="35103436" w14:textId="38740D9D" w:rsidTr="00DA58D1">
        <w:trPr>
          <w:trHeight w:val="113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239FA83" w14:textId="332BDF20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 CS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C4CD5" w14:textId="368FA193" w:rsidR="0099569E" w:rsidRPr="00C875AC" w:rsidRDefault="002D385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C47AB" w14:textId="2C638B01" w:rsidR="0099569E" w:rsidRPr="00C875AC" w:rsidRDefault="00883C7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63F1D" w14:textId="316DA7BD" w:rsidR="0099569E" w:rsidRPr="00C875AC" w:rsidRDefault="00AB062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02D21" w14:textId="2D64A8B9" w:rsidR="0099569E" w:rsidRPr="00C875AC" w:rsidRDefault="00C614D1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.48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00C8D" w14:textId="3AF4EA85" w:rsidR="0099569E" w:rsidRPr="00C875AC" w:rsidRDefault="00D32961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5496" w14:textId="67166F9B" w:rsidR="0099569E" w:rsidRPr="00C875AC" w:rsidRDefault="00EB610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FF6C0" w14:textId="42F17EE8" w:rsidR="0099569E" w:rsidRPr="00C875AC" w:rsidRDefault="003833A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A120C" w14:textId="71759577" w:rsidR="0099569E" w:rsidRPr="00C875AC" w:rsidRDefault="00B126E6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.72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31839" w14:textId="298F5AFC" w:rsidR="0099569E" w:rsidRPr="00C875AC" w:rsidRDefault="0048629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50F96" w14:textId="58FEFE29" w:rsidR="0099569E" w:rsidRPr="00C875AC" w:rsidRDefault="000478A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3AEE7" w14:textId="47CEA197" w:rsidR="0099569E" w:rsidRPr="00C875AC" w:rsidRDefault="000C7723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9C3B6" w14:textId="4F2C900B" w:rsidR="0099569E" w:rsidRPr="00C875AC" w:rsidRDefault="000C626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D5F741" w14:textId="1EEDF420" w:rsidR="0099569E" w:rsidRPr="00C875AC" w:rsidRDefault="004D445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B6628" w14:textId="7F9AD74A" w:rsidR="0099569E" w:rsidRPr="00C875AC" w:rsidRDefault="003F16C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AFBF4" w14:textId="3E6DF0CC" w:rsidR="0099569E" w:rsidRPr="00C875AC" w:rsidRDefault="006A06F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076EF" w14:textId="382B158A" w:rsidR="0099569E" w:rsidRPr="00C875AC" w:rsidRDefault="00DF0F4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8FB0F9" w14:textId="359090B4" w:rsidR="0099569E" w:rsidRPr="00C875AC" w:rsidRDefault="0064777B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852DEE" w14:textId="334F3AF4" w:rsidR="0099569E" w:rsidRPr="00C875AC" w:rsidRDefault="0038401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FC566" w14:textId="24465AA3" w:rsidR="0099569E" w:rsidRPr="00C875AC" w:rsidRDefault="00AB6FC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4ADE7" w14:textId="451F2DEF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B1C32" w14:textId="77777777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B2C" w14:paraId="08C0F912" w14:textId="70697342" w:rsidTr="00DA58D1">
        <w:trPr>
          <w:gridAfter w:val="1"/>
          <w:wAfter w:w="72" w:type="dxa"/>
          <w:trHeight w:val="113"/>
        </w:trPr>
        <w:tc>
          <w:tcPr>
            <w:tcW w:w="1568" w:type="dxa"/>
            <w:tcBorders>
              <w:top w:val="nil"/>
              <w:left w:val="nil"/>
              <w:right w:val="nil"/>
            </w:tcBorders>
          </w:tcPr>
          <w:p w14:paraId="49AFC56C" w14:textId="7F856122" w:rsidR="0099569E" w:rsidRPr="00C875AC" w:rsidRDefault="0099569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 RS (T</w:t>
            </w:r>
            <w:r w:rsidR="00E0418E"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right w:val="nil"/>
            </w:tcBorders>
          </w:tcPr>
          <w:p w14:paraId="773596D9" w14:textId="22CD4D94" w:rsidR="0099569E" w:rsidRPr="00C875AC" w:rsidRDefault="002D385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right w:val="nil"/>
            </w:tcBorders>
          </w:tcPr>
          <w:p w14:paraId="5DE90222" w14:textId="21FB7509" w:rsidR="0099569E" w:rsidRPr="00C875AC" w:rsidRDefault="00883C72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right w:val="nil"/>
            </w:tcBorders>
          </w:tcPr>
          <w:p w14:paraId="4F03C391" w14:textId="43BA746B" w:rsidR="0099569E" w:rsidRPr="00C875AC" w:rsidRDefault="00AB062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</w:tcPr>
          <w:p w14:paraId="5E727D1F" w14:textId="2FC0ADDB" w:rsidR="0099569E" w:rsidRPr="00C875AC" w:rsidRDefault="008C145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14:paraId="6936FA3B" w14:textId="40C5CE4D" w:rsidR="0099569E" w:rsidRPr="00C875AC" w:rsidRDefault="00A36E2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14:paraId="7D2A9FD1" w14:textId="725E29FD" w:rsidR="0099569E" w:rsidRPr="00C875AC" w:rsidRDefault="00D34B1A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right w:val="nil"/>
            </w:tcBorders>
          </w:tcPr>
          <w:p w14:paraId="674214D4" w14:textId="6FA0745D" w:rsidR="0099569E" w:rsidRPr="00C875AC" w:rsidRDefault="00BF51C6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right w:val="nil"/>
            </w:tcBorders>
          </w:tcPr>
          <w:p w14:paraId="6D25E540" w14:textId="162C6A90" w:rsidR="0099569E" w:rsidRPr="00C875AC" w:rsidRDefault="00FE400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14:paraId="61D8B917" w14:textId="0813356A" w:rsidR="0099569E" w:rsidRPr="00C875AC" w:rsidRDefault="003A18CC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14:paraId="52419679" w14:textId="303D159C" w:rsidR="0099569E" w:rsidRPr="00C875AC" w:rsidRDefault="00D42D79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</w:tcPr>
          <w:p w14:paraId="3936881C" w14:textId="5934FF83" w:rsidR="0099569E" w:rsidRPr="00C875AC" w:rsidRDefault="00186F9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</w:tcPr>
          <w:p w14:paraId="7C106014" w14:textId="748CE53E" w:rsidR="0099569E" w:rsidRPr="00C875AC" w:rsidRDefault="00CD0EB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1B42CB2A" w14:textId="3EEF8464" w:rsidR="0099569E" w:rsidRPr="00C875AC" w:rsidRDefault="001A5E7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6C78D34F" w14:textId="604D62EA" w:rsidR="0099569E" w:rsidRPr="00C875AC" w:rsidRDefault="009B46A8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724F81B8" w14:textId="3BF71FEA" w:rsidR="0099569E" w:rsidRPr="00C875AC" w:rsidRDefault="002F36B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6F307224" w14:textId="03E9E985" w:rsidR="0099569E" w:rsidRPr="00C875AC" w:rsidRDefault="00431875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.46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3097CA7C" w14:textId="5913A3CC" w:rsidR="0099569E" w:rsidRPr="00C875AC" w:rsidRDefault="00EA6CD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4A3FD72E" w14:textId="211C8ECF" w:rsidR="0099569E" w:rsidRPr="00C875AC" w:rsidRDefault="00DD31DD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0E2EDB47" w14:textId="2DE596A8" w:rsidR="0099569E" w:rsidRPr="00C875AC" w:rsidRDefault="007D1BD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right w:val="nil"/>
            </w:tcBorders>
          </w:tcPr>
          <w:p w14:paraId="369EE4EC" w14:textId="4EB6558A" w:rsidR="0099569E" w:rsidRPr="00C875AC" w:rsidRDefault="00BF5237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  <w:r w:rsidRPr="00C875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right w:val="nil"/>
            </w:tcBorders>
          </w:tcPr>
          <w:p w14:paraId="1877A317" w14:textId="0F875C2B" w:rsidR="0099569E" w:rsidRPr="00C875AC" w:rsidRDefault="00BA43FE" w:rsidP="009956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36619BAC" w14:textId="6F5FFCFB" w:rsidR="000F1B7A" w:rsidRDefault="005A4F6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7992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F8799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755E9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D755E9" w:rsidRPr="00C02FD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D755E9"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 w:rsidR="00C02FDD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 w:rsidR="00D755E9">
        <w:rPr>
          <w:rFonts w:ascii="Times New Roman" w:hAnsi="Times New Roman" w:cs="Times New Roman"/>
          <w:sz w:val="24"/>
          <w:szCs w:val="24"/>
          <w:lang w:val="en-US"/>
        </w:rPr>
        <w:t>05; **</w:t>
      </w:r>
      <w:r w:rsidR="00D755E9" w:rsidRPr="00C02FD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D755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2FDD">
        <w:rPr>
          <w:rFonts w:ascii="Times New Roman" w:hAnsi="Times New Roman" w:cs="Times New Roman"/>
          <w:sz w:val="24"/>
          <w:szCs w:val="24"/>
          <w:lang w:val="en-US"/>
        </w:rPr>
        <w:t xml:space="preserve">&lt; .01; </w:t>
      </w:r>
      <w:r w:rsidRPr="00F87992">
        <w:rPr>
          <w:rFonts w:ascii="Times New Roman" w:hAnsi="Times New Roman" w:cs="Times New Roman"/>
          <w:sz w:val="24"/>
          <w:szCs w:val="24"/>
          <w:lang w:val="en-US"/>
        </w:rPr>
        <w:t>AS = Autonomy support; CS = Competence support; RS = Relatedness support</w:t>
      </w:r>
      <w:r w:rsidR="00F87992">
        <w:rPr>
          <w:rFonts w:ascii="Times New Roman" w:hAnsi="Times New Roman" w:cs="Times New Roman"/>
          <w:sz w:val="24"/>
          <w:szCs w:val="24"/>
          <w:lang w:val="en-US"/>
        </w:rPr>
        <w:t>; T1 = Time 1; T2 = Time 2; T3 = Time</w:t>
      </w:r>
      <w:r w:rsidR="00CD7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99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D71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EF8436" w14:textId="12731E2E" w:rsidR="00946D57" w:rsidRPr="009D00AD" w:rsidRDefault="00946D57" w:rsidP="00946D57">
      <w:pPr>
        <w:tabs>
          <w:tab w:val="left" w:pos="3705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325E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lastRenderedPageBreak/>
        <w:t>Supplementary Table S</w:t>
      </w:r>
      <w:r w:rsidR="00C144D7" w:rsidRPr="007F325E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3</w:t>
      </w:r>
    </w:p>
    <w:p w14:paraId="4CAFE1DC" w14:textId="1F73C401" w:rsidR="00946D57" w:rsidRPr="009D00AD" w:rsidRDefault="000F6B8E" w:rsidP="627854B8">
      <w:pPr>
        <w:tabs>
          <w:tab w:val="left" w:pos="3705"/>
        </w:tabs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Unadjusted</w:t>
      </w:r>
      <w:r w:rsidR="627854B8" w:rsidRPr="627854B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Analyses of the Change and Differences Between the Two Conditions (Intention-to-Treat)</w:t>
      </w:r>
    </w:p>
    <w:tbl>
      <w:tblPr>
        <w:tblStyle w:val="TableGrid"/>
        <w:tblW w:w="2998" w:type="pct"/>
        <w:tblInd w:w="108" w:type="dxa"/>
        <w:tblLook w:val="04A0" w:firstRow="1" w:lastRow="0" w:firstColumn="1" w:lastColumn="0" w:noHBand="0" w:noVBand="1"/>
      </w:tblPr>
      <w:tblGrid>
        <w:gridCol w:w="1998"/>
        <w:gridCol w:w="865"/>
        <w:gridCol w:w="301"/>
        <w:gridCol w:w="272"/>
        <w:gridCol w:w="284"/>
        <w:gridCol w:w="855"/>
        <w:gridCol w:w="280"/>
        <w:gridCol w:w="851"/>
        <w:gridCol w:w="287"/>
        <w:gridCol w:w="1275"/>
        <w:gridCol w:w="1129"/>
      </w:tblGrid>
      <w:tr w:rsidR="00946D57" w:rsidRPr="00902CDE" w14:paraId="50BCAEB2" w14:textId="77777777" w:rsidTr="00A06F74">
        <w:tc>
          <w:tcPr>
            <w:tcW w:w="1190" w:type="pct"/>
            <w:tcBorders>
              <w:left w:val="nil"/>
              <w:bottom w:val="single" w:sz="4" w:space="0" w:color="auto"/>
              <w:right w:val="nil"/>
            </w:tcBorders>
          </w:tcPr>
          <w:p w14:paraId="12789163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66E3BFC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</w:t>
            </w:r>
          </w:p>
        </w:tc>
        <w:tc>
          <w:tcPr>
            <w:tcW w:w="84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E001527" w14:textId="55B90F19" w:rsidR="00946D57" w:rsidRPr="00EF250D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Linear slope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ean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EF250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844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4385482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Linear slope Variance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59" w:type="pct"/>
            <w:tcBorders>
              <w:left w:val="nil"/>
              <w:bottom w:val="single" w:sz="4" w:space="0" w:color="auto"/>
              <w:right w:val="nil"/>
            </w:tcBorders>
          </w:tcPr>
          <w:p w14:paraId="200EC2D0" w14:textId="0615EF30" w:rsidR="00946D57" w:rsidRPr="00EF250D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Δ Difference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EF250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14:paraId="71547941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95% CI</w:t>
            </w:r>
          </w:p>
        </w:tc>
      </w:tr>
      <w:tr w:rsidR="00946D57" w:rsidRPr="006B1AD8" w14:paraId="02FCDF86" w14:textId="77777777" w:rsidTr="00AE3AFB">
        <w:tc>
          <w:tcPr>
            <w:tcW w:w="2215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186B4B5" w14:textId="63A1F9AC" w:rsidR="00946D57" w:rsidRPr="00CE6C9C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Beliefs about need</w:t>
            </w:r>
            <w:r w:rsidR="007B0624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supportive behaviors</w:t>
            </w:r>
          </w:p>
        </w:tc>
        <w:tc>
          <w:tcPr>
            <w:tcW w:w="67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7CF7FFC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07" w:type="pct"/>
            <w:tcBorders>
              <w:left w:val="nil"/>
              <w:bottom w:val="single" w:sz="4" w:space="0" w:color="auto"/>
              <w:right w:val="nil"/>
            </w:tcBorders>
          </w:tcPr>
          <w:p w14:paraId="4E6DC6AE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left w:val="nil"/>
              <w:bottom w:val="single" w:sz="4" w:space="0" w:color="auto"/>
              <w:right w:val="nil"/>
            </w:tcBorders>
          </w:tcPr>
          <w:p w14:paraId="646BDCC5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9" w:type="pct"/>
            <w:tcBorders>
              <w:left w:val="nil"/>
              <w:bottom w:val="single" w:sz="4" w:space="0" w:color="auto"/>
              <w:right w:val="nil"/>
            </w:tcBorders>
          </w:tcPr>
          <w:p w14:paraId="1901706C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14:paraId="6742A690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46D57" w:rsidRPr="00902CDE" w14:paraId="4C4DCB88" w14:textId="77777777" w:rsidTr="00AE3AFB">
        <w:tc>
          <w:tcPr>
            <w:tcW w:w="1190" w:type="pct"/>
            <w:tcBorders>
              <w:left w:val="nil"/>
              <w:bottom w:val="single" w:sz="4" w:space="0" w:color="auto"/>
              <w:right w:val="nil"/>
            </w:tcBorders>
          </w:tcPr>
          <w:p w14:paraId="3A17B8CC" w14:textId="7A225998" w:rsidR="00946D57" w:rsidRPr="00902CDE" w:rsidRDefault="00CE6C9C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946D57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Effectiveness belief</w:t>
            </w:r>
          </w:p>
        </w:tc>
        <w:tc>
          <w:tcPr>
            <w:tcW w:w="856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B194EE4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54F45712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CBD2A00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0012162" w14:textId="7C9D7B4B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3F634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="007E74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(0.</w:t>
            </w:r>
            <w:r w:rsidR="006C2B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F634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66A8F36" w14:textId="2BC72360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F634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7738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E177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59" w:type="pct"/>
            <w:tcBorders>
              <w:left w:val="nil"/>
              <w:bottom w:val="single" w:sz="4" w:space="0" w:color="auto"/>
              <w:right w:val="nil"/>
            </w:tcBorders>
          </w:tcPr>
          <w:p w14:paraId="4104BF97" w14:textId="3BFC3739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572B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02 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582E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572B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14:paraId="6E36EDCD" w14:textId="33416C4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proofErr w:type="gramStart"/>
            <w:r w:rsidR="00387A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  <w:r w:rsidR="00B33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0.</w:t>
            </w:r>
            <w:r w:rsidR="00387A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946D57" w:rsidRPr="00902CDE" w14:paraId="6A7DB77F" w14:textId="77777777" w:rsidTr="00AE3AFB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5F633" w14:textId="6759B3A3" w:rsidR="00946D57" w:rsidRPr="00902CDE" w:rsidRDefault="00CE6C9C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946D57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Easy-to-implement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     </w:t>
            </w:r>
            <w:r w:rsidR="00946D57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belief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2DB8B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6CED353E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3206BE1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7875A" w14:textId="740BD7A0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8727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0746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  <w:p w14:paraId="00708820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822F3FC" w14:textId="50869EE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13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70BDF" w14:textId="2015813D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F634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010B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3F634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F6305" w14:textId="14C86E05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572B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</w:t>
            </w:r>
            <w:r w:rsidR="00582E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572B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69E24" w14:textId="0DD2AF3D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387A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0.</w:t>
            </w:r>
            <w:r w:rsidR="00387A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</w:t>
            </w:r>
          </w:p>
        </w:tc>
      </w:tr>
      <w:tr w:rsidR="00946D57" w:rsidRPr="00902CDE" w14:paraId="38FA16CC" w14:textId="77777777" w:rsidTr="00AE3AFB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57CF8" w14:textId="5450BF7E" w:rsidR="00946D57" w:rsidRPr="00CE6C9C" w:rsidRDefault="00CE6C9C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946D57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Normative belief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81D46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3717BE8D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4F602F0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B7141" w14:textId="008906DF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E177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599489B4" w14:textId="6531CF6E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395FC" w14:textId="58E58496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010B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3F634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(0.</w:t>
            </w:r>
            <w:r w:rsidR="00010B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A25E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2F3D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DA4FD" w14:textId="731253E4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572B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572B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18BF397B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CE6AB" w14:textId="4088E9D0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C355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0.</w:t>
            </w:r>
            <w:r w:rsidR="00C355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946D57" w:rsidRPr="00902CDE" w14:paraId="191F1D63" w14:textId="77777777" w:rsidTr="00AE3AFB">
        <w:tc>
          <w:tcPr>
            <w:tcW w:w="1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96081" w14:textId="17AABA63" w:rsidR="00946D57" w:rsidRPr="00CE6C9C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Need</w:t>
            </w:r>
            <w:r w:rsidR="007B0624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supportive </w:t>
            </w:r>
            <w:r w:rsidR="00CE6C9C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styles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8313F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60571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BABCC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A9298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690D6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46D57" w:rsidRPr="00902CDE" w14:paraId="7A3510C8" w14:textId="77777777" w:rsidTr="00AE3AFB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728EB" w14:textId="1D5BA181" w:rsidR="00946D57" w:rsidRPr="00902CDE" w:rsidRDefault="00CE6C9C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946D57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Autonomy support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9A3EC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21028BCC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9B9DCA2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236A6" w14:textId="3EF435CE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967B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)*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6E11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</w:t>
            </w:r>
            <w:r w:rsidR="006E11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76B9F" w14:textId="3C73654B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967B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(0.</w:t>
            </w:r>
            <w:r w:rsidR="00967B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6E11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(0.04)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8B37E" w14:textId="595E1AE2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A9EA5" w14:textId="21D8407D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273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0</w:t>
            </w:r>
            <w:r w:rsidR="00273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946D57" w:rsidRPr="00902CDE" w14:paraId="6448798B" w14:textId="77777777" w:rsidTr="00AE3AFB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1B7C6" w14:textId="2AFDC209" w:rsidR="00946D57" w:rsidRPr="00902CDE" w:rsidRDefault="00CE6C9C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946D57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Competence support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40F27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2D463E69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AD5038E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64E61" w14:textId="6A27710A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967B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0.04)*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805E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(0.04)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9B960" w14:textId="6D9C28FA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8F4F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</w:t>
            </w:r>
            <w:r w:rsidR="008F4F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805E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</w:t>
            </w:r>
            <w:r w:rsidR="00805E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9856B" w14:textId="41162335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)*</w:t>
            </w:r>
            <w:proofErr w:type="gramEnd"/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0494A" w14:textId="137BD700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422B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0</w:t>
            </w:r>
            <w:r w:rsidR="00273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946D57" w:rsidRPr="00902CDE" w14:paraId="2348A72A" w14:textId="77777777" w:rsidTr="00AE3AFB">
        <w:tc>
          <w:tcPr>
            <w:tcW w:w="1190" w:type="pct"/>
            <w:tcBorders>
              <w:top w:val="single" w:sz="4" w:space="0" w:color="auto"/>
              <w:left w:val="nil"/>
              <w:right w:val="nil"/>
            </w:tcBorders>
          </w:tcPr>
          <w:p w14:paraId="4B6BA548" w14:textId="23851B67" w:rsidR="00946D57" w:rsidRPr="00902CDE" w:rsidRDefault="00CE6C9C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946D57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Relatedness support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BB0A88C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433F0A8E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484C1A0" w14:textId="77777777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5015F" w14:textId="27A403CC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</w:t>
            </w:r>
            <w:r w:rsidR="008F4F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</w:t>
            </w:r>
            <w:r w:rsidR="008F4F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 (0.0</w:t>
            </w:r>
            <w:r w:rsidR="00805E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28914" w14:textId="59C05088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6E11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</w:t>
            </w:r>
            <w:r w:rsidR="006E11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805E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805E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1AFDC" w14:textId="7F9E7D2A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 w:rsidR="00AD19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484D4" w14:textId="295669A3" w:rsidR="00946D57" w:rsidRPr="00902CDE" w:rsidRDefault="00946D57" w:rsidP="00A06F74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273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0.</w:t>
            </w:r>
            <w:r w:rsidR="00273B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</w:tr>
    </w:tbl>
    <w:p w14:paraId="3541AA2F" w14:textId="77777777" w:rsidR="00946D57" w:rsidRPr="00902CDE" w:rsidRDefault="00946D57" w:rsidP="00946D57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>. *</w:t>
      </w: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 xml:space="preserve"> &lt; 0.05; **</w:t>
      </w: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 xml:space="preserve"> &lt; 0.01; ***</w:t>
      </w: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 xml:space="preserve"> &lt; 0.001</w:t>
      </w:r>
    </w:p>
    <w:p w14:paraId="059D18D5" w14:textId="72168E09" w:rsidR="00946D57" w:rsidRPr="00902CDE" w:rsidRDefault="627854B8" w:rsidP="00946D57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627854B8">
        <w:rPr>
          <w:rFonts w:ascii="Times New Roman" w:hAnsi="Times New Roman" w:cs="Times New Roman"/>
          <w:sz w:val="24"/>
          <w:szCs w:val="24"/>
          <w:lang w:val="en-US"/>
        </w:rPr>
        <w:t>a. indicates slope mean change over time in each condition.</w:t>
      </w:r>
    </w:p>
    <w:p w14:paraId="76CE4D7C" w14:textId="1AD29ADE" w:rsidR="00946D57" w:rsidRDefault="00EF250D" w:rsidP="00946D57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946D57" w:rsidSect="00EC3A0E">
          <w:pgSz w:w="16838" w:h="11906" w:orient="landscape"/>
          <w:pgMar w:top="1417" w:right="1417" w:bottom="1417" w:left="1417" w:header="708" w:footer="708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46D57" w:rsidRPr="00902CDE">
        <w:rPr>
          <w:rFonts w:ascii="Times New Roman" w:hAnsi="Times New Roman" w:cs="Times New Roman"/>
          <w:sz w:val="24"/>
          <w:szCs w:val="24"/>
          <w:lang w:val="en-US"/>
        </w:rPr>
        <w:t>. indicates the slope mean differences over time between the two condition</w:t>
      </w:r>
      <w:r w:rsidR="0009751C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14:paraId="663B8E66" w14:textId="426773E8" w:rsidR="009D00AD" w:rsidRPr="009D00AD" w:rsidRDefault="009D00AD" w:rsidP="009D00AD">
      <w:pPr>
        <w:tabs>
          <w:tab w:val="left" w:pos="3705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 w:rsidR="00967580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79126AE1" w14:textId="56E4468B" w:rsidR="009D00AD" w:rsidRPr="009D00AD" w:rsidRDefault="009D00AD" w:rsidP="009D00AD">
      <w:pPr>
        <w:tabs>
          <w:tab w:val="left" w:pos="3705"/>
        </w:tabs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Adjusted</w:t>
      </w:r>
      <w:r w:rsidRPr="00902CD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proofErr w:type="spellEnd"/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Analy</w:t>
      </w:r>
      <w:r w:rsidR="00D95FF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es of the Change and Differences Between the Two Conditions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(Per-Protocol)</w:t>
      </w:r>
    </w:p>
    <w:tbl>
      <w:tblPr>
        <w:tblStyle w:val="TableGrid"/>
        <w:tblW w:w="2998" w:type="pct"/>
        <w:tblInd w:w="108" w:type="dxa"/>
        <w:tblLook w:val="04A0" w:firstRow="1" w:lastRow="0" w:firstColumn="1" w:lastColumn="0" w:noHBand="0" w:noVBand="1"/>
      </w:tblPr>
      <w:tblGrid>
        <w:gridCol w:w="1998"/>
        <w:gridCol w:w="865"/>
        <w:gridCol w:w="301"/>
        <w:gridCol w:w="272"/>
        <w:gridCol w:w="284"/>
        <w:gridCol w:w="855"/>
        <w:gridCol w:w="280"/>
        <w:gridCol w:w="851"/>
        <w:gridCol w:w="287"/>
        <w:gridCol w:w="1275"/>
        <w:gridCol w:w="1129"/>
      </w:tblGrid>
      <w:tr w:rsidR="00291D3D" w:rsidRPr="00902CDE" w14:paraId="1F78B3B7" w14:textId="77777777" w:rsidTr="00291D3D">
        <w:tc>
          <w:tcPr>
            <w:tcW w:w="1190" w:type="pct"/>
            <w:tcBorders>
              <w:left w:val="nil"/>
              <w:bottom w:val="single" w:sz="4" w:space="0" w:color="auto"/>
              <w:right w:val="nil"/>
            </w:tcBorders>
          </w:tcPr>
          <w:p w14:paraId="64F6C7D6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A5D4B7C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</w:t>
            </w:r>
          </w:p>
        </w:tc>
        <w:tc>
          <w:tcPr>
            <w:tcW w:w="84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825BFB9" w14:textId="6D343261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Linear slope </w:t>
            </w:r>
            <w:r w:rsidR="00D95F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ean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44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B38D05B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Linear slope Variance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59" w:type="pct"/>
            <w:tcBorders>
              <w:left w:val="nil"/>
              <w:bottom w:val="single" w:sz="4" w:space="0" w:color="auto"/>
              <w:right w:val="nil"/>
            </w:tcBorders>
          </w:tcPr>
          <w:p w14:paraId="4D9E1D15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Δ Difference (</w:t>
            </w:r>
            <w:r w:rsidRPr="00902CD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902C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14:paraId="45CE895E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95% CI</w:t>
            </w:r>
          </w:p>
        </w:tc>
      </w:tr>
      <w:tr w:rsidR="00291D3D" w:rsidRPr="006B1AD8" w14:paraId="6A1A33BF" w14:textId="77777777" w:rsidTr="00291D3D">
        <w:tc>
          <w:tcPr>
            <w:tcW w:w="2215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29EBA44" w14:textId="7B830DF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Beliefs about need</w:t>
            </w:r>
            <w:r w:rsidR="00CE6C9C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supportive behaviors</w:t>
            </w:r>
          </w:p>
        </w:tc>
        <w:tc>
          <w:tcPr>
            <w:tcW w:w="67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E5C8564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07" w:type="pct"/>
            <w:tcBorders>
              <w:left w:val="nil"/>
              <w:bottom w:val="single" w:sz="4" w:space="0" w:color="auto"/>
              <w:right w:val="nil"/>
            </w:tcBorders>
          </w:tcPr>
          <w:p w14:paraId="7E761A20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left w:val="nil"/>
              <w:bottom w:val="single" w:sz="4" w:space="0" w:color="auto"/>
              <w:right w:val="nil"/>
            </w:tcBorders>
          </w:tcPr>
          <w:p w14:paraId="13D544CC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9" w:type="pct"/>
            <w:tcBorders>
              <w:left w:val="nil"/>
              <w:bottom w:val="single" w:sz="4" w:space="0" w:color="auto"/>
              <w:right w:val="nil"/>
            </w:tcBorders>
          </w:tcPr>
          <w:p w14:paraId="77BD13A8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14:paraId="2BA81429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4014" w:rsidRPr="00902CDE" w14:paraId="3F882354" w14:textId="77777777" w:rsidTr="00291D3D">
        <w:tc>
          <w:tcPr>
            <w:tcW w:w="1190" w:type="pct"/>
            <w:tcBorders>
              <w:left w:val="nil"/>
              <w:bottom w:val="single" w:sz="4" w:space="0" w:color="auto"/>
              <w:right w:val="nil"/>
            </w:tcBorders>
          </w:tcPr>
          <w:p w14:paraId="0A4011D6" w14:textId="09A1C946" w:rsidR="00C35168" w:rsidRPr="00CE6C9C" w:rsidRDefault="00CE6C9C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C35168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Effectiveness belief</w:t>
            </w:r>
          </w:p>
        </w:tc>
        <w:tc>
          <w:tcPr>
            <w:tcW w:w="856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6F90459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2A28C0B8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8762C61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89187C3" w14:textId="14084A07" w:rsidR="00C35168" w:rsidRPr="00CE6C9C" w:rsidRDefault="000D04F3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</w:t>
            </w:r>
            <w:r w:rsidR="004A4CFD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(0.05)</w:t>
            </w:r>
            <w:r w:rsidR="00C35168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C35168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4D66E6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 (0.06)</w:t>
            </w:r>
          </w:p>
        </w:tc>
        <w:tc>
          <w:tcPr>
            <w:tcW w:w="67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7651F2" w14:textId="0AC18FD6" w:rsidR="00C35168" w:rsidRPr="00902CDE" w:rsidRDefault="004A4CFD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 (0.03)</w:t>
            </w:r>
            <w:r w:rsidR="00C35168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4D66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5454A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 (0.02)</w:t>
            </w:r>
          </w:p>
        </w:tc>
        <w:tc>
          <w:tcPr>
            <w:tcW w:w="759" w:type="pct"/>
            <w:tcBorders>
              <w:left w:val="nil"/>
              <w:bottom w:val="single" w:sz="4" w:space="0" w:color="auto"/>
              <w:right w:val="nil"/>
            </w:tcBorders>
          </w:tcPr>
          <w:p w14:paraId="1C32A8E0" w14:textId="1A10BD1D" w:rsidR="00C35168" w:rsidRPr="00902CDE" w:rsidRDefault="00133A05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 (0.08)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14:paraId="5E856BDF" w14:textId="4E48EACB" w:rsidR="00C35168" w:rsidRPr="00902CDE" w:rsidRDefault="002F6A3D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-0.15, 0.15</w:t>
            </w:r>
          </w:p>
        </w:tc>
      </w:tr>
      <w:tr w:rsidR="00194014" w:rsidRPr="00902CDE" w14:paraId="551779F3" w14:textId="77777777" w:rsidTr="00291D3D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014C5" w14:textId="19A382F5" w:rsidR="00C35168" w:rsidRPr="00CE6C9C" w:rsidRDefault="00CE6C9C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C35168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Easy-to-implement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     </w:t>
            </w:r>
            <w:r w:rsidR="00C35168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belief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9BFCE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1D700D71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EC06617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9697A" w14:textId="5E77600E" w:rsidR="00C35168" w:rsidRPr="00CE6C9C" w:rsidRDefault="005675C7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 (</w:t>
            </w:r>
            <w:proofErr w:type="gramStart"/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0.08)</w:t>
            </w:r>
            <w:r w:rsidR="002353CB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  <w:p w14:paraId="77F06786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CC089B2" w14:textId="6A46812F" w:rsidR="00C35168" w:rsidRPr="00CE6C9C" w:rsidRDefault="005454AB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E50E5B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.13 (0.11)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F61FB" w14:textId="4BFF28CE" w:rsidR="00C35168" w:rsidRPr="00902CDE" w:rsidRDefault="002353CB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 (0.05)</w:t>
            </w:r>
            <w:r w:rsidR="00C35168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C35168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E50E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 (0.10)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EBEBE" w14:textId="71AA75C0" w:rsidR="00C35168" w:rsidRPr="00902CDE" w:rsidRDefault="002353CB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 (0.14)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8295C" w14:textId="589E8DA5" w:rsidR="00C35168" w:rsidRPr="00902CDE" w:rsidRDefault="0032656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-0.22, 0.32</w:t>
            </w:r>
          </w:p>
        </w:tc>
      </w:tr>
      <w:tr w:rsidR="00194014" w:rsidRPr="00902CDE" w14:paraId="4A8D5530" w14:textId="77777777" w:rsidTr="00291D3D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E3CB8" w14:textId="3591E317" w:rsidR="00C35168" w:rsidRPr="00CE6C9C" w:rsidRDefault="00CE6C9C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C35168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Normative belief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BFF5D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5F60662E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03CDE63" w14:textId="77777777" w:rsidR="00C35168" w:rsidRPr="00CE6C9C" w:rsidRDefault="00C35168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EB28F" w14:textId="223A25C7" w:rsidR="00C35168" w:rsidRPr="00CE6C9C" w:rsidRDefault="00BC474E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 (0.11)</w:t>
            </w:r>
          </w:p>
          <w:p w14:paraId="6C54F29C" w14:textId="5EA14FC9" w:rsidR="00C35168" w:rsidRPr="00CE6C9C" w:rsidRDefault="00E50E5B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794204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 (0.14)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C42A3" w14:textId="66F33DC3" w:rsidR="00C35168" w:rsidRPr="00902CDE" w:rsidRDefault="004D66E6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 (0.07)</w:t>
            </w:r>
            <w:r w:rsidR="00C35168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794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0.12 (0.09)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51359" w14:textId="1DD8BADC" w:rsidR="00C35168" w:rsidRPr="00902CDE" w:rsidRDefault="004D66E6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-0.02 (0.17)</w:t>
            </w:r>
          </w:p>
          <w:p w14:paraId="368416A6" w14:textId="77777777" w:rsidR="00C35168" w:rsidRPr="00902CDE" w:rsidRDefault="00C35168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5A591" w14:textId="59958A3D" w:rsidR="00C35168" w:rsidRPr="00902CDE" w:rsidRDefault="0032656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7328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35, 0.31</w:t>
            </w:r>
          </w:p>
        </w:tc>
      </w:tr>
      <w:tr w:rsidR="006540F2" w:rsidRPr="00902CDE" w14:paraId="3E52E95A" w14:textId="77777777" w:rsidTr="00291D3D">
        <w:tc>
          <w:tcPr>
            <w:tcW w:w="1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38477" w14:textId="5D17424C" w:rsidR="006540F2" w:rsidRPr="00CE6C9C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Need supportive </w:t>
            </w:r>
            <w:r w:rsidR="00CE6C9C" w:rsidRPr="00CE6C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styles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D7C67" w14:textId="77777777" w:rsidR="006540F2" w:rsidRPr="00CE6C9C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A7DF1" w14:textId="77777777" w:rsidR="006540F2" w:rsidRPr="00CE6C9C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E7094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19210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D67C7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540F2" w:rsidRPr="00902CDE" w14:paraId="46C9C9CD" w14:textId="77777777" w:rsidTr="00291D3D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EF40B" w14:textId="20313206" w:rsidR="006540F2" w:rsidRPr="00902CDE" w:rsidRDefault="00CE6C9C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Autonomy support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5155F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41C1D360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3D6D900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FA7A6" w14:textId="19CACF0E" w:rsidR="006540F2" w:rsidRPr="00902CDE" w:rsidRDefault="00DD7BB7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FA78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 (</w:t>
            </w:r>
            <w:proofErr w:type="gramStart"/>
            <w:r w:rsidR="00FA78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0.09)*</w:t>
            </w:r>
            <w:proofErr w:type="gramEnd"/>
            <w:r w:rsidR="00FA78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9716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 (0.07)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F4C32" w14:textId="0FFE59BD" w:rsidR="006540F2" w:rsidRPr="00902CDE" w:rsidRDefault="00614210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 (0.21)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9716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 (0.04)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D92D" w14:textId="1881449B" w:rsidR="006540F2" w:rsidRPr="00902CDE" w:rsidRDefault="006166FD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 (0.11)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A8A56" w14:textId="6FDE3BBC" w:rsidR="006540F2" w:rsidRPr="00902CDE" w:rsidRDefault="00382E6C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-0.05, 0.39</w:t>
            </w:r>
          </w:p>
        </w:tc>
      </w:tr>
      <w:tr w:rsidR="006540F2" w:rsidRPr="00902CDE" w14:paraId="65F4E2E9" w14:textId="77777777" w:rsidTr="00291D3D"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F9F07" w14:textId="761A5293" w:rsidR="006540F2" w:rsidRPr="00902CDE" w:rsidRDefault="00CE6C9C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Competence support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4BC69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200D056D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E95F50D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6AE04" w14:textId="2A35254E" w:rsidR="006540F2" w:rsidRPr="00902CDE" w:rsidRDefault="00165154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0.04)*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9523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A94F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 (0.04)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EB56F" w14:textId="4F7DE80A" w:rsidR="006540F2" w:rsidRPr="00902CDE" w:rsidRDefault="00E32CE9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 (0.04)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A94F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 (0.04)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31EF8" w14:textId="56D171D7" w:rsidR="006540F2" w:rsidRPr="00902CDE" w:rsidRDefault="00A94FA2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16F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 (</w:t>
            </w:r>
            <w:proofErr w:type="gramStart"/>
            <w:r w:rsidR="00316F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0.06)*</w:t>
            </w:r>
            <w:proofErr w:type="gramEnd"/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7DA0C" w14:textId="72F3C6D9" w:rsidR="006540F2" w:rsidRPr="00902CDE" w:rsidRDefault="00287FB7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0.01, 0.22</w:t>
            </w:r>
          </w:p>
        </w:tc>
      </w:tr>
      <w:tr w:rsidR="006540F2" w:rsidRPr="00902CDE" w14:paraId="2D8EB5D7" w14:textId="77777777" w:rsidTr="00291D3D">
        <w:tc>
          <w:tcPr>
            <w:tcW w:w="1190" w:type="pct"/>
            <w:tcBorders>
              <w:top w:val="single" w:sz="4" w:space="0" w:color="auto"/>
              <w:left w:val="nil"/>
              <w:right w:val="nil"/>
            </w:tcBorders>
          </w:tcPr>
          <w:p w14:paraId="7EB1FBB4" w14:textId="5034FF5B" w:rsidR="006540F2" w:rsidRPr="00902CDE" w:rsidRDefault="00CE6C9C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Relatedness support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D121A49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  <w:p w14:paraId="0A871998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EDA319" w14:textId="77777777" w:rsidR="006540F2" w:rsidRPr="00902CDE" w:rsidRDefault="006540F2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696EFD7" w14:textId="4B073642" w:rsidR="006540F2" w:rsidRPr="00902CDE" w:rsidRDefault="000F0C4E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9E39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 (0.04)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9E39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6E6A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(0.06)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77BEB63" w14:textId="7B7E038B" w:rsidR="006540F2" w:rsidRPr="00902CDE" w:rsidRDefault="009E391F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 (0.05)</w:t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6540F2" w:rsidRPr="00902C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6E6A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 (0.03)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right w:val="nil"/>
            </w:tcBorders>
          </w:tcPr>
          <w:p w14:paraId="78021E76" w14:textId="61A6686D" w:rsidR="006540F2" w:rsidRPr="00902CDE" w:rsidRDefault="007719A2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</w:t>
            </w:r>
            <w:r w:rsidR="000F0C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 (0.07)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right w:val="nil"/>
            </w:tcBorders>
          </w:tcPr>
          <w:p w14:paraId="04578B7C" w14:textId="44D96D5B" w:rsidR="006540F2" w:rsidRPr="00902CDE" w:rsidRDefault="005B11A9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-0.25, 0.03</w:t>
            </w:r>
          </w:p>
        </w:tc>
      </w:tr>
    </w:tbl>
    <w:p w14:paraId="54CA6A6C" w14:textId="77777777" w:rsidR="00582DA2" w:rsidRPr="00902CDE" w:rsidRDefault="00582DA2" w:rsidP="00582DA2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>. *</w:t>
      </w: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 xml:space="preserve"> &lt; 0.05; **</w:t>
      </w: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 xml:space="preserve"> &lt; 0.01; ***</w:t>
      </w:r>
      <w:r w:rsidRPr="00902CD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02CDE">
        <w:rPr>
          <w:rFonts w:ascii="Times New Roman" w:hAnsi="Times New Roman" w:cs="Times New Roman"/>
          <w:sz w:val="24"/>
          <w:szCs w:val="24"/>
          <w:lang w:val="en-US"/>
        </w:rPr>
        <w:t xml:space="preserve"> &lt; 0.001</w:t>
      </w:r>
    </w:p>
    <w:p w14:paraId="74619D94" w14:textId="77777777" w:rsidR="00582DA2" w:rsidRPr="00902CDE" w:rsidRDefault="00582DA2" w:rsidP="00582DA2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2CDE">
        <w:rPr>
          <w:rFonts w:ascii="Times New Roman" w:hAnsi="Times New Roman" w:cs="Times New Roman"/>
          <w:sz w:val="24"/>
          <w:szCs w:val="24"/>
          <w:lang w:val="en-US"/>
        </w:rPr>
        <w:t>a. indicates the “type complex” adjustment in the analysis.</w:t>
      </w:r>
    </w:p>
    <w:p w14:paraId="5FE729A1" w14:textId="77777777" w:rsidR="00582DA2" w:rsidRPr="00902CDE" w:rsidRDefault="00582DA2" w:rsidP="00582DA2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2CDE">
        <w:rPr>
          <w:rFonts w:ascii="Times New Roman" w:hAnsi="Times New Roman" w:cs="Times New Roman"/>
          <w:sz w:val="24"/>
          <w:szCs w:val="24"/>
          <w:lang w:val="en-US"/>
        </w:rPr>
        <w:t>b. indicates slope mean change over time in each condition.</w:t>
      </w:r>
    </w:p>
    <w:p w14:paraId="6EFCBE52" w14:textId="27D82EF0" w:rsidR="007F325E" w:rsidRDefault="00582DA2" w:rsidP="00582DA2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2CDE">
        <w:rPr>
          <w:rFonts w:ascii="Times New Roman" w:hAnsi="Times New Roman" w:cs="Times New Roman"/>
          <w:sz w:val="24"/>
          <w:szCs w:val="24"/>
          <w:lang w:val="en-US"/>
        </w:rPr>
        <w:t>c. indicates the slope mean differences over time between the two conditions.</w:t>
      </w:r>
    </w:p>
    <w:p w14:paraId="6A1B4DD1" w14:textId="61BB37AD" w:rsidR="007F325E" w:rsidRDefault="627854B8" w:rsidP="00582DA2">
      <w:pPr>
        <w:tabs>
          <w:tab w:val="left" w:pos="370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627854B8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lastRenderedPageBreak/>
        <w:t>Supplementary Table S5</w:t>
      </w:r>
    </w:p>
    <w:p w14:paraId="741F5684" w14:textId="77777777" w:rsidR="007F325E" w:rsidRDefault="007F325E" w:rsidP="00582DA2">
      <w:pPr>
        <w:tabs>
          <w:tab w:val="left" w:pos="370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22D9EF" w14:textId="4AA566D1" w:rsidR="007F325E" w:rsidRPr="000F6B8E" w:rsidRDefault="627854B8" w:rsidP="00582DA2">
      <w:pPr>
        <w:tabs>
          <w:tab w:val="left" w:pos="3705"/>
        </w:tabs>
        <w:spacing w:after="0"/>
        <w:rPr>
          <w:rFonts w:ascii="Times New Roman" w:hAnsi="Times New Roman" w:cs="Times New Roman"/>
          <w:lang w:val="en-US"/>
        </w:rPr>
      </w:pPr>
      <w:r w:rsidRPr="000F6B8E">
        <w:rPr>
          <w:rFonts w:ascii="Times New Roman" w:hAnsi="Times New Roman" w:cs="Times New Roman"/>
          <w:lang w:val="en-US"/>
        </w:rPr>
        <w:t xml:space="preserve">Parameter Estimates of the </w:t>
      </w:r>
      <w:r w:rsidR="000F6B8E">
        <w:rPr>
          <w:rFonts w:ascii="Times New Roman" w:hAnsi="Times New Roman" w:cs="Times New Roman"/>
          <w:lang w:val="en-US"/>
        </w:rPr>
        <w:t>Latent Basis</w:t>
      </w:r>
      <w:r w:rsidR="00FD3799">
        <w:rPr>
          <w:rFonts w:ascii="Times New Roman" w:hAnsi="Times New Roman" w:cs="Times New Roman"/>
          <w:lang w:val="en-US"/>
        </w:rPr>
        <w:t xml:space="preserve"> Growth</w:t>
      </w:r>
      <w:r w:rsidR="000F6B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F6B8E">
        <w:rPr>
          <w:rFonts w:ascii="Times New Roman" w:hAnsi="Times New Roman" w:cs="Times New Roman"/>
          <w:lang w:val="en-US"/>
        </w:rPr>
        <w:t>Models</w:t>
      </w:r>
      <w:r w:rsidRPr="000F6B8E"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r w:rsidRPr="000F6B8E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1417"/>
        <w:gridCol w:w="3261"/>
        <w:gridCol w:w="5619"/>
      </w:tblGrid>
      <w:tr w:rsidR="00522BDB" w:rsidRPr="000D0AB8" w14:paraId="306D4060" w14:textId="621F9F81" w:rsidTr="000F6B8E"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</w:tcPr>
          <w:p w14:paraId="1D99C96B" w14:textId="2FF2C2C9" w:rsidR="00522BDB" w:rsidRPr="000D0AB8" w:rsidRDefault="000F6B8E" w:rsidP="00974B62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Latent Basis Models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2FD0DBA6" w14:textId="7C064AB8" w:rsidR="00522BDB" w:rsidRPr="000D0AB8" w:rsidRDefault="00522BDB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Estimate (SD)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7A87379B" w14:textId="75528FC1" w:rsidR="00522BDB" w:rsidRPr="000D0AB8" w:rsidRDefault="00522BDB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</w:t>
            </w:r>
            <w:r w:rsidR="002C2ECD" w:rsidRPr="000D0A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5619" w:type="dxa"/>
            <w:tcBorders>
              <w:left w:val="nil"/>
              <w:bottom w:val="single" w:sz="4" w:space="0" w:color="auto"/>
              <w:right w:val="nil"/>
            </w:tcBorders>
          </w:tcPr>
          <w:p w14:paraId="48D64140" w14:textId="71FDD7FC" w:rsidR="00522BDB" w:rsidRPr="000D0AB8" w:rsidRDefault="005C2CAE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fit </w:t>
            </w:r>
            <w:proofErr w:type="spellStart"/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indices</w:t>
            </w:r>
            <w:r w:rsidR="002C2ECD" w:rsidRPr="000D0AB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</w:tr>
      <w:tr w:rsidR="00522BDB" w:rsidRPr="000D0AB8" w14:paraId="14FEB03B" w14:textId="4F59FD84" w:rsidTr="000F6B8E"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14:paraId="6A4B8182" w14:textId="5E1F47C2" w:rsidR="00522BDB" w:rsidRPr="000F6B8E" w:rsidRDefault="00AA381A" w:rsidP="00974B62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Condition </w:t>
            </w:r>
            <w:r w:rsidR="00522BDB" w:rsidRPr="000F6B8E">
              <w:rPr>
                <w:rFonts w:ascii="Wingdings" w:eastAsia="Wingdings" w:hAnsi="Wingdings" w:cs="Wingdings"/>
                <w:sz w:val="20"/>
                <w:szCs w:val="20"/>
                <w:lang w:val="en-US"/>
              </w:rPr>
              <w:t>à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ΔEffectiveness</w:t>
            </w:r>
            <w:proofErr w:type="spellEnd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belief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DB441DF" w14:textId="69AC98F9" w:rsidR="00522BDB" w:rsidRPr="000D0AB8" w:rsidRDefault="00DB2884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322E5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  <w:r w:rsidR="00522BDB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322E5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</w:t>
            </w:r>
            <w:r w:rsidR="00522BDB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37500C90" w14:textId="5022786B" w:rsidR="00522BDB" w:rsidRPr="000D0AB8" w:rsidRDefault="008D7398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322E5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-0.151, 0.601</w:t>
            </w:r>
            <w:r w:rsidR="001F2AD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619" w:type="dxa"/>
            <w:tcBorders>
              <w:left w:val="nil"/>
              <w:bottom w:val="nil"/>
              <w:right w:val="nil"/>
            </w:tcBorders>
          </w:tcPr>
          <w:p w14:paraId="6DA20093" w14:textId="40C72E4F" w:rsidR="00522BDB" w:rsidRPr="000D0AB8" w:rsidRDefault="00455436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</w:t>
            </w:r>
            <w:r w:rsidR="006B63E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="00A039B1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  <w:r w:rsidR="006B63E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</w:t>
            </w:r>
            <w:r w:rsidR="0096138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6B63E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= </w:t>
            </w:r>
            <w:r w:rsidR="00A039B1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  <w:r w:rsidR="006B63E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RMSEA = .</w:t>
            </w:r>
            <w:r w:rsidR="00A039B1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  <w:r w:rsidR="006B63E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A606E3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90% CI [</w:t>
            </w:r>
            <w:r w:rsidR="00842F09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24B1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  <w:r w:rsidR="001F2AD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842F09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="00842F09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A039B1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  <w:r w:rsidR="00A606E3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]</w:t>
            </w:r>
            <w:proofErr w:type="gramEnd"/>
          </w:p>
        </w:tc>
      </w:tr>
      <w:tr w:rsidR="00522BDB" w:rsidRPr="000D0AB8" w14:paraId="52A9F404" w14:textId="7F331355" w:rsidTr="000F6B8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9BB7897" w14:textId="063FF178" w:rsidR="00522BDB" w:rsidRPr="000F6B8E" w:rsidRDefault="00AA381A" w:rsidP="00974B62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Condition </w:t>
            </w:r>
            <w:r w:rsidR="00522BDB" w:rsidRPr="000F6B8E">
              <w:rPr>
                <w:rFonts w:ascii="Wingdings" w:eastAsia="Wingdings" w:hAnsi="Wingdings" w:cs="Wingdings"/>
                <w:sz w:val="20"/>
                <w:szCs w:val="20"/>
                <w:lang w:val="en-US"/>
              </w:rPr>
              <w:t>à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ΔEasy</w:t>
            </w:r>
            <w:proofErr w:type="spellEnd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-to-implement belief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0DF253" w14:textId="3C32AE97" w:rsidR="00522BDB" w:rsidRPr="000D0AB8" w:rsidRDefault="00605314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0.060 (0.213)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A164034" w14:textId="64DD3889" w:rsidR="00522BDB" w:rsidRPr="000D0AB8" w:rsidRDefault="001F2AD5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605314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-0.370, 0.481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14:paraId="0CB00F72" w14:textId="5695C4B2" w:rsidR="00522BDB" w:rsidRPr="000D0AB8" w:rsidRDefault="00605314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 = .974, T</w:t>
            </w:r>
            <w:r w:rsidR="0096138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= .968, RMSEA = .007, 90% CI [0.000, </w:t>
            </w:r>
            <w:proofErr w:type="gramStart"/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0.163 ]</w:t>
            </w:r>
            <w:proofErr w:type="gramEnd"/>
          </w:p>
        </w:tc>
      </w:tr>
      <w:tr w:rsidR="00522BDB" w:rsidRPr="000D0AB8" w14:paraId="3D1AE7A4" w14:textId="2CFEC51C" w:rsidTr="000F6B8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D031139" w14:textId="4E45B4D4" w:rsidR="00522BDB" w:rsidRPr="000F6B8E" w:rsidRDefault="00AA381A" w:rsidP="00974B62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Condition </w:t>
            </w:r>
            <w:r w:rsidR="00522BDB" w:rsidRPr="000F6B8E">
              <w:rPr>
                <w:rFonts w:ascii="Wingdings" w:eastAsia="Wingdings" w:hAnsi="Wingdings" w:cs="Wingdings"/>
                <w:sz w:val="20"/>
                <w:szCs w:val="20"/>
                <w:lang w:val="en-US"/>
              </w:rPr>
              <w:t>à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ΔNormative</w:t>
            </w:r>
            <w:proofErr w:type="spellEnd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belief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B89464" w14:textId="1231E58C" w:rsidR="00522BDB" w:rsidRPr="000D0AB8" w:rsidRDefault="00F670DA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  <w:r w:rsidR="00522BDB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</w:t>
            </w:r>
            <w:r w:rsidR="00522BDB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921B49F" w14:textId="5ABB8FB2" w:rsidR="00522BDB" w:rsidRPr="000D0AB8" w:rsidRDefault="001F2AD5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6A2F13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-0.365, 0.437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14:paraId="06ABFF05" w14:textId="1FAD9868" w:rsidR="00522BDB" w:rsidRPr="000D0AB8" w:rsidRDefault="002B0666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 = 1.00, T</w:t>
            </w:r>
            <w:r w:rsidR="0096138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= 1.00, RMSEA = .000, 90% CI [0.000, 0.13</w:t>
            </w:r>
            <w:r w:rsidR="00112018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522BDB" w:rsidRPr="000D0AB8" w14:paraId="57EB84C9" w14:textId="79BC4367" w:rsidTr="000F6B8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C355B0A" w14:textId="2BA3071D" w:rsidR="00522BDB" w:rsidRPr="000F6B8E" w:rsidRDefault="00AA381A" w:rsidP="00974B62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Condition </w:t>
            </w:r>
            <w:r w:rsidR="00522BDB" w:rsidRPr="000F6B8E">
              <w:rPr>
                <w:rFonts w:ascii="Wingdings" w:eastAsia="Wingdings" w:hAnsi="Wingdings" w:cs="Wingdings"/>
                <w:sz w:val="20"/>
                <w:szCs w:val="20"/>
                <w:lang w:val="en-US"/>
              </w:rPr>
              <w:t>à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ΔAutonomy</w:t>
            </w:r>
            <w:proofErr w:type="spellEnd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support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F26E04" w14:textId="04C37EA3" w:rsidR="00522BDB" w:rsidRPr="000D0AB8" w:rsidRDefault="00522BDB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646BA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077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EA2E49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251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073720F" w14:textId="6161F569" w:rsidR="00522BDB" w:rsidRPr="000D0AB8" w:rsidRDefault="001F2AD5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EA2E49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-0.439, 0.555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14:paraId="65A7E1E2" w14:textId="1CC7F853" w:rsidR="00522BDB" w:rsidRPr="000D0AB8" w:rsidRDefault="008F0747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CFI = </w:t>
            </w:r>
            <w:r w:rsidR="0064266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6138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</w:t>
            </w:r>
            <w:r w:rsidR="0096138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= </w:t>
            </w:r>
            <w:r w:rsidR="0064266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.824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RMSEA = .</w:t>
            </w:r>
            <w:r w:rsidR="007C1D5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90% CI [0.000, 0.</w:t>
            </w:r>
            <w:r w:rsidR="00642662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214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522BDB" w:rsidRPr="000D0AB8" w14:paraId="2C3E22F5" w14:textId="69389E27" w:rsidTr="000F6B8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151FCF9" w14:textId="43BFD485" w:rsidR="00522BDB" w:rsidRPr="000F6B8E" w:rsidRDefault="00AA381A" w:rsidP="00974B62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Condition </w:t>
            </w:r>
            <w:r w:rsidR="00522BDB" w:rsidRPr="000F6B8E">
              <w:rPr>
                <w:rFonts w:ascii="Wingdings" w:eastAsia="Wingdings" w:hAnsi="Wingdings" w:cs="Wingdings"/>
                <w:sz w:val="20"/>
                <w:szCs w:val="20"/>
                <w:lang w:val="en-US"/>
              </w:rPr>
              <w:t>à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ΔCompetence</w:t>
            </w:r>
            <w:proofErr w:type="spellEnd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support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6289CA" w14:textId="05150B2E" w:rsidR="00522BDB" w:rsidRPr="000D0AB8" w:rsidRDefault="00522BDB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D6336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189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9D6336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C4CE019" w14:textId="31C9D507" w:rsidR="00522BDB" w:rsidRPr="000D0AB8" w:rsidRDefault="001F2AD5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9D6336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-0.055, 0.447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14:paraId="6AC6929C" w14:textId="7B245695" w:rsidR="00522BDB" w:rsidRPr="000D0AB8" w:rsidRDefault="008F0747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CFI = </w:t>
            </w:r>
            <w:r w:rsidR="000B0ACF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.958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</w:t>
            </w:r>
            <w:r w:rsidR="0096138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= </w:t>
            </w:r>
            <w:r w:rsidR="000B0ACF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.956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RMSEA = .0</w:t>
            </w:r>
            <w:r w:rsidR="00AF149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90% CI [0.000, 0.1</w:t>
            </w:r>
            <w:r w:rsidR="000B0ACF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522BDB" w:rsidRPr="000D0AB8" w14:paraId="680B7160" w14:textId="646E35E8" w:rsidTr="000F6B8E"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66CFDEDA" w14:textId="577DE01F" w:rsidR="00522BDB" w:rsidRPr="000F6B8E" w:rsidRDefault="00AA381A" w:rsidP="00974B62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Condition </w:t>
            </w:r>
            <w:r w:rsidR="00522BDB" w:rsidRPr="000F6B8E">
              <w:rPr>
                <w:rFonts w:ascii="Wingdings" w:eastAsia="Wingdings" w:hAnsi="Wingdings" w:cs="Wingdings"/>
                <w:sz w:val="20"/>
                <w:szCs w:val="20"/>
                <w:lang w:val="en-US"/>
              </w:rPr>
              <w:t>à</w:t>
            </w:r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ΔRelatedness</w:t>
            </w:r>
            <w:proofErr w:type="spellEnd"/>
            <w:r w:rsidR="00522BDB" w:rsidRPr="000F6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support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4FA546D5" w14:textId="6C404518" w:rsidR="00522BDB" w:rsidRPr="000D0AB8" w:rsidRDefault="00522BDB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577E23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 w:rsidR="00B86D5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129B39F7" w14:textId="168EFB18" w:rsidR="00522BDB" w:rsidRPr="000D0AB8" w:rsidRDefault="001F2AD5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B86D5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-0.398, 0.159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5619" w:type="dxa"/>
            <w:tcBorders>
              <w:top w:val="nil"/>
              <w:left w:val="nil"/>
              <w:right w:val="nil"/>
            </w:tcBorders>
          </w:tcPr>
          <w:p w14:paraId="66D7251E" w14:textId="35140B2A" w:rsidR="00522BDB" w:rsidRPr="000D0AB8" w:rsidRDefault="008F0747" w:rsidP="00974B6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 = 1.00, T</w:t>
            </w:r>
            <w:r w:rsidR="0096138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= </w:t>
            </w:r>
            <w:r w:rsidR="00B86D55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RMSEA = .000, 90% CI [0.000, 0.1</w:t>
            </w:r>
            <w:r w:rsidR="00AE1E0D"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Pr="000D0A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</w:tbl>
    <w:p w14:paraId="5572A027" w14:textId="0247EB87" w:rsidR="007B57B1" w:rsidRDefault="627854B8" w:rsidP="007C4AF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F6B8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</w:t>
      </w:r>
      <w:r w:rsidRPr="627854B8">
        <w:rPr>
          <w:rFonts w:ascii="Times New Roman" w:hAnsi="Times New Roman" w:cs="Times New Roman"/>
          <w:sz w:val="24"/>
          <w:szCs w:val="24"/>
          <w:lang w:val="en-US"/>
        </w:rPr>
        <w:t xml:space="preserve">PPP = posterior predictive </w:t>
      </w:r>
      <w:r w:rsidR="007B0624">
        <w:rPr>
          <w:rFonts w:ascii="Times New Roman" w:hAnsi="Times New Roman" w:cs="Times New Roman"/>
          <w:sz w:val="24"/>
          <w:szCs w:val="24"/>
          <w:lang w:val="en-US"/>
        </w:rPr>
        <w:t>p-value</w:t>
      </w:r>
      <w:r w:rsidRPr="627854B8">
        <w:rPr>
          <w:rFonts w:ascii="Times New Roman" w:hAnsi="Times New Roman" w:cs="Times New Roman"/>
          <w:sz w:val="24"/>
          <w:szCs w:val="24"/>
          <w:lang w:val="en-US"/>
        </w:rPr>
        <w:t>; DIC = deviance criterion information; = comparative fit index; TLI= Tucker-</w:t>
      </w:r>
      <w:proofErr w:type="gramStart"/>
      <w:r w:rsidRPr="627854B8">
        <w:rPr>
          <w:rFonts w:ascii="Times New Roman" w:hAnsi="Times New Roman" w:cs="Times New Roman"/>
          <w:sz w:val="24"/>
          <w:szCs w:val="24"/>
          <w:lang w:val="en-US"/>
        </w:rPr>
        <w:t>Lewis</w:t>
      </w:r>
      <w:proofErr w:type="gramEnd"/>
      <w:r w:rsidRPr="627854B8">
        <w:rPr>
          <w:rFonts w:ascii="Times New Roman" w:hAnsi="Times New Roman" w:cs="Times New Roman"/>
          <w:sz w:val="24"/>
          <w:szCs w:val="24"/>
          <w:lang w:val="en-US"/>
        </w:rPr>
        <w:t xml:space="preserve"> index; RMSEA = root mean square error of approximation.</w:t>
      </w:r>
    </w:p>
    <w:p w14:paraId="7D9EA901" w14:textId="7C54D8A1" w:rsidR="00F05FF7" w:rsidRPr="00545D5B" w:rsidRDefault="627854B8" w:rsidP="007C4AF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627854B8">
        <w:rPr>
          <w:rFonts w:ascii="Times New Roman" w:hAnsi="Times New Roman" w:cs="Times New Roman"/>
          <w:sz w:val="24"/>
          <w:szCs w:val="24"/>
          <w:lang w:val="en-US"/>
        </w:rPr>
        <w:t xml:space="preserve">a. To achieve identified SEM models and stable estimates, we used Bayesian estimations with non-informative priors adhering to the methodological consistency of the paper and previous analyses. Each model shows the estimated change between </w:t>
      </w:r>
      <w:r w:rsidR="007B0624">
        <w:rPr>
          <w:rFonts w:ascii="Times New Roman" w:hAnsi="Times New Roman" w:cs="Times New Roman"/>
          <w:sz w:val="24"/>
          <w:szCs w:val="24"/>
          <w:lang w:val="en-US"/>
        </w:rPr>
        <w:t>timepoints</w:t>
      </w:r>
      <w:r w:rsidRPr="627854B8">
        <w:rPr>
          <w:rFonts w:ascii="Times New Roman" w:hAnsi="Times New Roman" w:cs="Times New Roman"/>
          <w:sz w:val="24"/>
          <w:szCs w:val="24"/>
          <w:lang w:val="en-US"/>
        </w:rPr>
        <w:t xml:space="preserve"> 2 and 3 relative to the estimated change between the baseline assessment and timepoint 2 for each variable predicted by condition.</w:t>
      </w:r>
    </w:p>
    <w:p w14:paraId="5EB9B85C" w14:textId="174ADBA5" w:rsidR="007C4AFD" w:rsidRPr="00683BBD" w:rsidRDefault="002C2ECD" w:rsidP="007C4AF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3BB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700F0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83FC2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Credibility Intervals (CI) that </w:t>
      </w:r>
      <w:r w:rsidR="007B0624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483FC2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 not include zero are considered</w:t>
      </w:r>
      <w:r w:rsidR="00120834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 to show</w:t>
      </w:r>
      <w:r w:rsidR="00483FC2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0834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a credible and </w:t>
      </w:r>
      <w:r w:rsidR="00483FC2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statistically significant </w:t>
      </w:r>
      <w:r w:rsidR="00120834" w:rsidRPr="00683BBD">
        <w:rPr>
          <w:rFonts w:ascii="Times New Roman" w:hAnsi="Times New Roman" w:cs="Times New Roman"/>
          <w:sz w:val="24"/>
          <w:szCs w:val="24"/>
          <w:lang w:val="en-US"/>
        </w:rPr>
        <w:t>parameter estimate</w:t>
      </w:r>
      <w:r w:rsidR="006C5CB2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3153E" w:rsidRPr="00683BB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6C5CB2" w:rsidRPr="00683BBD">
        <w:rPr>
          <w:rFonts w:ascii="Times New Roman" w:hAnsi="Times New Roman" w:cs="Times New Roman"/>
          <w:sz w:val="24"/>
          <w:szCs w:val="24"/>
          <w:lang w:val="en-US"/>
        </w:rPr>
        <w:t>yphur</w:t>
      </w:r>
      <w:proofErr w:type="spellEnd"/>
      <w:r w:rsidR="006C5CB2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 &amp; Oswald, 2015)</w:t>
      </w:r>
      <w:r w:rsidR="00120834" w:rsidRPr="00683B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2B6DF6" w14:textId="273934C3" w:rsidR="002A5DBC" w:rsidRPr="00683BBD" w:rsidRDefault="002C2ECD" w:rsidP="007C4AF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3BB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A5DBC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C5EAE" w:rsidRPr="00683BBD">
        <w:rPr>
          <w:rFonts w:ascii="Times New Roman" w:hAnsi="Times New Roman" w:cs="Times New Roman"/>
          <w:sz w:val="24"/>
          <w:szCs w:val="24"/>
          <w:lang w:val="en-US"/>
        </w:rPr>
        <w:t xml:space="preserve">CFI and TFI values of .90 or higher, and RMSEA values </w:t>
      </w:r>
      <w:r w:rsidR="00B00987" w:rsidRPr="00683BB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A381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B00987" w:rsidRPr="00683BBD">
        <w:rPr>
          <w:rFonts w:ascii="Times New Roman" w:hAnsi="Times New Roman" w:cs="Times New Roman"/>
          <w:sz w:val="24"/>
          <w:szCs w:val="24"/>
          <w:lang w:val="en-US"/>
        </w:rPr>
        <w:t>8 or lower indicate an acceptable model fit (Marsh</w:t>
      </w:r>
      <w:r w:rsidR="00063E3C" w:rsidRPr="00683BBD">
        <w:rPr>
          <w:rFonts w:ascii="Times New Roman" w:hAnsi="Times New Roman" w:cs="Times New Roman"/>
          <w:sz w:val="24"/>
          <w:szCs w:val="24"/>
          <w:lang w:val="en-US"/>
        </w:rPr>
        <w:t>, 2007)</w:t>
      </w:r>
      <w:r w:rsidR="00B23C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21CD33" w14:textId="77777777" w:rsidR="006C5CB2" w:rsidRDefault="006C5CB2" w:rsidP="007C4AF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D9EB26C" w14:textId="77777777" w:rsidR="007C4AFD" w:rsidRDefault="007C4AFD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2C4C6D" w14:textId="77777777" w:rsidR="000F6B8E" w:rsidRDefault="000F6B8E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90732B" w14:textId="77777777" w:rsidR="000F6B8E" w:rsidRDefault="000F6B8E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9CAA26" w14:textId="77777777" w:rsidR="000F6B8E" w:rsidRDefault="000F6B8E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DBB883" w14:textId="77777777" w:rsidR="000F6B8E" w:rsidRDefault="000F6B8E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957CF7" w14:textId="77777777" w:rsidR="000F6B8E" w:rsidRDefault="000F6B8E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0F8240" w14:textId="77777777" w:rsidR="00FD3799" w:rsidRDefault="00FD3799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6C96D0" w14:textId="77777777" w:rsidR="00FD3799" w:rsidRDefault="00FD3799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479C06" w14:textId="77777777" w:rsidR="00FD3799" w:rsidRDefault="00FD3799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D740C4" w14:textId="77777777" w:rsidR="00FD3799" w:rsidRDefault="00FD3799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CFA9B6" w14:textId="77777777" w:rsidR="00FD3799" w:rsidRDefault="00FD3799" w:rsidP="007C4AF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DE21DB" w14:textId="77777777" w:rsidR="000F6B8E" w:rsidRDefault="000F6B8E" w:rsidP="007C4AF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A385121" w14:textId="77777777" w:rsidR="007C4AFD" w:rsidRPr="007C4AFD" w:rsidRDefault="007C4AFD" w:rsidP="007C4AF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96FF5F8" w14:textId="4DD30F99" w:rsidR="00BD4421" w:rsidRPr="007F60B2" w:rsidRDefault="00BD4421" w:rsidP="00BD4421">
      <w:pPr>
        <w:tabs>
          <w:tab w:val="left" w:pos="370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60B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 w:rsidR="007A549A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</w:p>
    <w:p w14:paraId="573C2454" w14:textId="77777777" w:rsidR="00BD4421" w:rsidRPr="007F60B2" w:rsidRDefault="00BD4421" w:rsidP="00BD4421">
      <w:pPr>
        <w:tabs>
          <w:tab w:val="left" w:pos="3705"/>
        </w:tabs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F60B2">
        <w:rPr>
          <w:rFonts w:ascii="Times New Roman" w:hAnsi="Times New Roman" w:cs="Times New Roman"/>
          <w:i/>
          <w:iCs/>
          <w:sz w:val="24"/>
          <w:szCs w:val="24"/>
          <w:lang w:val="en-US"/>
        </w:rPr>
        <w:t>Descriptive Data from Fidelity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BD4421" w:rsidRPr="007F60B2" w14:paraId="5B899EE8" w14:textId="77777777" w:rsidTr="00D90377">
        <w:tc>
          <w:tcPr>
            <w:tcW w:w="4664" w:type="dxa"/>
            <w:tcBorders>
              <w:left w:val="nil"/>
              <w:bottom w:val="single" w:sz="4" w:space="0" w:color="auto"/>
              <w:right w:val="nil"/>
            </w:tcBorders>
          </w:tcPr>
          <w:p w14:paraId="394A8076" w14:textId="77777777" w:rsidR="00BD4421" w:rsidRPr="007F60B2" w:rsidRDefault="00BD4421" w:rsidP="00D90377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65" w:type="dxa"/>
            <w:tcBorders>
              <w:left w:val="nil"/>
              <w:bottom w:val="single" w:sz="4" w:space="0" w:color="auto"/>
              <w:right w:val="nil"/>
            </w:tcBorders>
          </w:tcPr>
          <w:p w14:paraId="7A2EEF74" w14:textId="77777777" w:rsidR="00BD4421" w:rsidRPr="007F60B2" w:rsidRDefault="00BD4421" w:rsidP="00D90377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(frequency)</w:t>
            </w:r>
          </w:p>
        </w:tc>
        <w:tc>
          <w:tcPr>
            <w:tcW w:w="4665" w:type="dxa"/>
            <w:tcBorders>
              <w:left w:val="nil"/>
              <w:bottom w:val="single" w:sz="4" w:space="0" w:color="auto"/>
              <w:right w:val="nil"/>
            </w:tcBorders>
          </w:tcPr>
          <w:p w14:paraId="75A52501" w14:textId="77777777" w:rsidR="00BD4421" w:rsidRPr="007F60B2" w:rsidRDefault="00BD4421" w:rsidP="00D90377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(frequency)</w:t>
            </w:r>
          </w:p>
        </w:tc>
      </w:tr>
      <w:tr w:rsidR="00BD4421" w:rsidRPr="007F60B2" w14:paraId="17232585" w14:textId="77777777" w:rsidTr="00D90377">
        <w:tc>
          <w:tcPr>
            <w:tcW w:w="4664" w:type="dxa"/>
            <w:tcBorders>
              <w:left w:val="nil"/>
              <w:bottom w:val="nil"/>
              <w:right w:val="nil"/>
            </w:tcBorders>
          </w:tcPr>
          <w:p w14:paraId="49A21AC0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Was module 1 delivered as intended?</w:t>
            </w:r>
          </w:p>
        </w:tc>
        <w:tc>
          <w:tcPr>
            <w:tcW w:w="4665" w:type="dxa"/>
            <w:tcBorders>
              <w:left w:val="nil"/>
              <w:bottom w:val="nil"/>
              <w:right w:val="nil"/>
            </w:tcBorders>
          </w:tcPr>
          <w:p w14:paraId="6AE903E0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(66%)</w:t>
            </w:r>
          </w:p>
        </w:tc>
        <w:tc>
          <w:tcPr>
            <w:tcW w:w="4665" w:type="dxa"/>
            <w:tcBorders>
              <w:left w:val="nil"/>
              <w:bottom w:val="nil"/>
              <w:right w:val="nil"/>
            </w:tcBorders>
          </w:tcPr>
          <w:p w14:paraId="08469733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(33%)</w:t>
            </w:r>
          </w:p>
        </w:tc>
      </w:tr>
      <w:tr w:rsidR="00BD4421" w:rsidRPr="007F60B2" w14:paraId="7D1EEB17" w14:textId="77777777" w:rsidTr="00D90377"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14:paraId="3A631650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Was module 2 delivered as intended?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065BE158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(100%)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0DE09E20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D4421" w:rsidRPr="007F60B2" w14:paraId="43CAF03A" w14:textId="77777777" w:rsidTr="00D90377"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14:paraId="262DDDC6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Was module 3 delivered as intended?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48A1B7B1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(100%)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7F10D511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D4421" w:rsidRPr="007F60B2" w14:paraId="124E6A1E" w14:textId="77777777" w:rsidTr="00D90377"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14:paraId="5B6EAF12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Was module 4 delivered as intended?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403F22C0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(100%)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5124F817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D4421" w:rsidRPr="00902CDE" w14:paraId="7786AFAA" w14:textId="77777777" w:rsidTr="00D90377"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9B99E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Were there any deviations made from the content of the delivery protocol in any of the modules?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2CF7E" w14:textId="77777777" w:rsidR="00BD4421" w:rsidRPr="007F60B2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F0098" w14:textId="77777777" w:rsidR="00BD4421" w:rsidRPr="00902CDE" w:rsidRDefault="00BD4421" w:rsidP="00D90377">
            <w:pPr>
              <w:tabs>
                <w:tab w:val="left" w:pos="3705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60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(100%)</w:t>
            </w:r>
          </w:p>
        </w:tc>
      </w:tr>
    </w:tbl>
    <w:p w14:paraId="5506123E" w14:textId="77777777" w:rsidR="00C35168" w:rsidRDefault="00C3516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E5CDB8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54945C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666C42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365D83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EB7CF9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6FC91F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5DE95D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2EE508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0E8FA7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79569F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0A711B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905FDA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3929A0" w14:textId="77777777" w:rsidR="000F6B8E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208950" w14:textId="77777777" w:rsidR="000F6B8E" w:rsidRDefault="000F6B8E" w:rsidP="000F6B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3799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lastRenderedPageBreak/>
        <w:t>References</w:t>
      </w:r>
    </w:p>
    <w:p w14:paraId="0B409D84" w14:textId="77777777" w:rsidR="000F6B8E" w:rsidRPr="000D0AB8" w:rsidRDefault="000F6B8E" w:rsidP="000F6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83BB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Marsh, H. W. (2007). Application of confirmatory factor analysis and structural equation modeling in sport and exercise psychology. </w:t>
      </w:r>
      <w:r w:rsidRPr="000D0AB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sv-SE"/>
        </w:rPr>
        <w:t xml:space="preserve">Handbook </w:t>
      </w:r>
      <w:r w:rsidRPr="000D0AB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sv-SE"/>
        </w:rPr>
        <w:br/>
        <w:t xml:space="preserve">     of sport psychology</w:t>
      </w:r>
      <w:r w:rsidRPr="000D0AB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, 774-798.</w:t>
      </w:r>
    </w:p>
    <w:p w14:paraId="48E78BD9" w14:textId="77777777" w:rsidR="000F6B8E" w:rsidRPr="000D0AB8" w:rsidRDefault="000F6B8E" w:rsidP="000F6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proofErr w:type="spellStart"/>
      <w:r w:rsidRPr="000D0AB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Zyphur</w:t>
      </w:r>
      <w:proofErr w:type="spellEnd"/>
      <w:r w:rsidRPr="000D0AB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, M. J., &amp; Oswald, F. L. (2015). </w:t>
      </w:r>
      <w:r w:rsidRPr="00197B17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Bayesian estimation and inference: A user’s guide. </w:t>
      </w:r>
      <w:r w:rsidRPr="000D0AB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sv-SE"/>
        </w:rPr>
        <w:t>Journal of Management</w:t>
      </w:r>
      <w:r w:rsidRPr="000D0AB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, </w:t>
      </w:r>
      <w:r w:rsidRPr="000D0AB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sv-SE"/>
        </w:rPr>
        <w:t>41</w:t>
      </w:r>
      <w:r w:rsidRPr="000D0AB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(2), 390-420.</w:t>
      </w:r>
    </w:p>
    <w:p w14:paraId="75ECD4D4" w14:textId="77777777" w:rsidR="000F6B8E" w:rsidRPr="000D0AB8" w:rsidRDefault="000F6B8E" w:rsidP="000F6B8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hyperlink r:id="rId7" w:history="1">
        <w:r w:rsidRPr="00FB40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https://doi.org/10.1177/0149206313501200</w:t>
        </w:r>
      </w:hyperlink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9ADB06B" w14:textId="77777777" w:rsidR="000F6B8E" w:rsidRDefault="000F6B8E" w:rsidP="000F6B8E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B8CB5A0" w14:textId="77777777" w:rsidR="000F6B8E" w:rsidRPr="00F87992" w:rsidRDefault="000F6B8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F6B8E" w:rsidRPr="00F87992" w:rsidSect="00EC3A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D880D" w14:textId="77777777" w:rsidR="00EC3A0E" w:rsidRDefault="00EC3A0E" w:rsidP="00D7409E">
      <w:pPr>
        <w:spacing w:after="0" w:line="240" w:lineRule="auto"/>
      </w:pPr>
      <w:r>
        <w:separator/>
      </w:r>
    </w:p>
  </w:endnote>
  <w:endnote w:type="continuationSeparator" w:id="0">
    <w:p w14:paraId="34ED1107" w14:textId="77777777" w:rsidR="00EC3A0E" w:rsidRDefault="00EC3A0E" w:rsidP="00D7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CF63B" w14:textId="77777777" w:rsidR="00EC3A0E" w:rsidRDefault="00EC3A0E" w:rsidP="00D7409E">
      <w:pPr>
        <w:spacing w:after="0" w:line="240" w:lineRule="auto"/>
      </w:pPr>
      <w:r>
        <w:separator/>
      </w:r>
    </w:p>
  </w:footnote>
  <w:footnote w:type="continuationSeparator" w:id="0">
    <w:p w14:paraId="4F5280FF" w14:textId="77777777" w:rsidR="00EC3A0E" w:rsidRDefault="00EC3A0E" w:rsidP="00D74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5469FE"/>
    <w:multiLevelType w:val="hybridMultilevel"/>
    <w:tmpl w:val="8690DCD2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E1054"/>
    <w:multiLevelType w:val="hybridMultilevel"/>
    <w:tmpl w:val="FA5C483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511C8"/>
    <w:multiLevelType w:val="hybridMultilevel"/>
    <w:tmpl w:val="8F60EB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07759"/>
    <w:multiLevelType w:val="hybridMultilevel"/>
    <w:tmpl w:val="8370D7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A73C5"/>
    <w:multiLevelType w:val="hybridMultilevel"/>
    <w:tmpl w:val="1C5E8CB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05CA9"/>
    <w:multiLevelType w:val="hybridMultilevel"/>
    <w:tmpl w:val="85F0BA9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0470D"/>
    <w:multiLevelType w:val="hybridMultilevel"/>
    <w:tmpl w:val="937EBCDA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819930">
    <w:abstractNumId w:val="2"/>
  </w:num>
  <w:num w:numId="2" w16cid:durableId="1171720507">
    <w:abstractNumId w:val="3"/>
  </w:num>
  <w:num w:numId="3" w16cid:durableId="143008473">
    <w:abstractNumId w:val="4"/>
  </w:num>
  <w:num w:numId="4" w16cid:durableId="915358295">
    <w:abstractNumId w:val="6"/>
  </w:num>
  <w:num w:numId="5" w16cid:durableId="1982877702">
    <w:abstractNumId w:val="5"/>
  </w:num>
  <w:num w:numId="6" w16cid:durableId="1149861103">
    <w:abstractNumId w:val="0"/>
  </w:num>
  <w:num w:numId="7" w16cid:durableId="595333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7B"/>
    <w:rsid w:val="0000097E"/>
    <w:rsid w:val="000057EC"/>
    <w:rsid w:val="00010B5E"/>
    <w:rsid w:val="000138C0"/>
    <w:rsid w:val="000167B6"/>
    <w:rsid w:val="00020003"/>
    <w:rsid w:val="0003153E"/>
    <w:rsid w:val="0004086C"/>
    <w:rsid w:val="00046C68"/>
    <w:rsid w:val="000478AD"/>
    <w:rsid w:val="000559F0"/>
    <w:rsid w:val="00060471"/>
    <w:rsid w:val="00063E3C"/>
    <w:rsid w:val="000746EC"/>
    <w:rsid w:val="00077C06"/>
    <w:rsid w:val="00094AF9"/>
    <w:rsid w:val="0009751C"/>
    <w:rsid w:val="000A3678"/>
    <w:rsid w:val="000A5396"/>
    <w:rsid w:val="000B0ACF"/>
    <w:rsid w:val="000B2535"/>
    <w:rsid w:val="000B4B85"/>
    <w:rsid w:val="000C3F3B"/>
    <w:rsid w:val="000C531D"/>
    <w:rsid w:val="000C626E"/>
    <w:rsid w:val="000C6805"/>
    <w:rsid w:val="000C7723"/>
    <w:rsid w:val="000D04F3"/>
    <w:rsid w:val="000D0AB8"/>
    <w:rsid w:val="000D47D1"/>
    <w:rsid w:val="000D6839"/>
    <w:rsid w:val="000F0C4E"/>
    <w:rsid w:val="000F1B7A"/>
    <w:rsid w:val="000F2464"/>
    <w:rsid w:val="000F6B8E"/>
    <w:rsid w:val="00105472"/>
    <w:rsid w:val="00112018"/>
    <w:rsid w:val="00120834"/>
    <w:rsid w:val="00133A05"/>
    <w:rsid w:val="00161C00"/>
    <w:rsid w:val="001646BA"/>
    <w:rsid w:val="00165154"/>
    <w:rsid w:val="001715F4"/>
    <w:rsid w:val="0017523E"/>
    <w:rsid w:val="00186F98"/>
    <w:rsid w:val="00192143"/>
    <w:rsid w:val="001939E7"/>
    <w:rsid w:val="00193FA7"/>
    <w:rsid w:val="00194014"/>
    <w:rsid w:val="001962A7"/>
    <w:rsid w:val="00197B17"/>
    <w:rsid w:val="001A0020"/>
    <w:rsid w:val="001A5E77"/>
    <w:rsid w:val="001A7A20"/>
    <w:rsid w:val="001B77FD"/>
    <w:rsid w:val="001D221A"/>
    <w:rsid w:val="001D285B"/>
    <w:rsid w:val="001F2AD5"/>
    <w:rsid w:val="001F634B"/>
    <w:rsid w:val="0020047E"/>
    <w:rsid w:val="00214C2B"/>
    <w:rsid w:val="0022208F"/>
    <w:rsid w:val="00232680"/>
    <w:rsid w:val="00233FDE"/>
    <w:rsid w:val="002353CB"/>
    <w:rsid w:val="00244A01"/>
    <w:rsid w:val="002564B6"/>
    <w:rsid w:val="00256767"/>
    <w:rsid w:val="0025780E"/>
    <w:rsid w:val="00262122"/>
    <w:rsid w:val="00265D8E"/>
    <w:rsid w:val="0027055D"/>
    <w:rsid w:val="00273B8E"/>
    <w:rsid w:val="002776EB"/>
    <w:rsid w:val="0028524D"/>
    <w:rsid w:val="00287FB7"/>
    <w:rsid w:val="002905A9"/>
    <w:rsid w:val="00291D3D"/>
    <w:rsid w:val="002954BA"/>
    <w:rsid w:val="002A483B"/>
    <w:rsid w:val="002A5DBC"/>
    <w:rsid w:val="002B0666"/>
    <w:rsid w:val="002B29C8"/>
    <w:rsid w:val="002C2ECD"/>
    <w:rsid w:val="002D2E65"/>
    <w:rsid w:val="002D3859"/>
    <w:rsid w:val="002E42F2"/>
    <w:rsid w:val="002F18DE"/>
    <w:rsid w:val="002F36B7"/>
    <w:rsid w:val="002F3D3B"/>
    <w:rsid w:val="002F6A3D"/>
    <w:rsid w:val="0030381B"/>
    <w:rsid w:val="00310AC3"/>
    <w:rsid w:val="00311A04"/>
    <w:rsid w:val="00316FC9"/>
    <w:rsid w:val="00322E55"/>
    <w:rsid w:val="003237E2"/>
    <w:rsid w:val="00324BCF"/>
    <w:rsid w:val="00326561"/>
    <w:rsid w:val="00345FCD"/>
    <w:rsid w:val="00346722"/>
    <w:rsid w:val="00354310"/>
    <w:rsid w:val="00375482"/>
    <w:rsid w:val="00377671"/>
    <w:rsid w:val="003800A6"/>
    <w:rsid w:val="00382E6C"/>
    <w:rsid w:val="003833A3"/>
    <w:rsid w:val="00384012"/>
    <w:rsid w:val="00387A05"/>
    <w:rsid w:val="003A18CC"/>
    <w:rsid w:val="003B600F"/>
    <w:rsid w:val="003B69A5"/>
    <w:rsid w:val="003C5C69"/>
    <w:rsid w:val="003C698F"/>
    <w:rsid w:val="003C764A"/>
    <w:rsid w:val="003D575D"/>
    <w:rsid w:val="003E5336"/>
    <w:rsid w:val="003F16C7"/>
    <w:rsid w:val="003F6346"/>
    <w:rsid w:val="00400277"/>
    <w:rsid w:val="0041183D"/>
    <w:rsid w:val="004122CD"/>
    <w:rsid w:val="00417C4C"/>
    <w:rsid w:val="00422BA5"/>
    <w:rsid w:val="00424B2C"/>
    <w:rsid w:val="00431875"/>
    <w:rsid w:val="00434CF5"/>
    <w:rsid w:val="00437D58"/>
    <w:rsid w:val="00455436"/>
    <w:rsid w:val="0047093B"/>
    <w:rsid w:val="00483FC2"/>
    <w:rsid w:val="00486298"/>
    <w:rsid w:val="00486BFB"/>
    <w:rsid w:val="00490D09"/>
    <w:rsid w:val="0049311A"/>
    <w:rsid w:val="00494D4D"/>
    <w:rsid w:val="00496CC9"/>
    <w:rsid w:val="004A285C"/>
    <w:rsid w:val="004A3FD9"/>
    <w:rsid w:val="004A4CFD"/>
    <w:rsid w:val="004A58A4"/>
    <w:rsid w:val="004B2B4F"/>
    <w:rsid w:val="004B4D2A"/>
    <w:rsid w:val="004D4458"/>
    <w:rsid w:val="004D66E6"/>
    <w:rsid w:val="004E0DE2"/>
    <w:rsid w:val="005010BC"/>
    <w:rsid w:val="00502058"/>
    <w:rsid w:val="00506BF5"/>
    <w:rsid w:val="0051160D"/>
    <w:rsid w:val="0052162C"/>
    <w:rsid w:val="00522BDB"/>
    <w:rsid w:val="00524774"/>
    <w:rsid w:val="00532BF6"/>
    <w:rsid w:val="00536C83"/>
    <w:rsid w:val="005454AB"/>
    <w:rsid w:val="00545D5B"/>
    <w:rsid w:val="00550E34"/>
    <w:rsid w:val="00552440"/>
    <w:rsid w:val="0055591A"/>
    <w:rsid w:val="00557237"/>
    <w:rsid w:val="00566F53"/>
    <w:rsid w:val="005675C7"/>
    <w:rsid w:val="00572B7D"/>
    <w:rsid w:val="00577E23"/>
    <w:rsid w:val="00582DA2"/>
    <w:rsid w:val="00582E88"/>
    <w:rsid w:val="005877D6"/>
    <w:rsid w:val="005939F6"/>
    <w:rsid w:val="005A1773"/>
    <w:rsid w:val="005A4F69"/>
    <w:rsid w:val="005B041B"/>
    <w:rsid w:val="005B11A9"/>
    <w:rsid w:val="005B4006"/>
    <w:rsid w:val="005B7173"/>
    <w:rsid w:val="005C2CAE"/>
    <w:rsid w:val="005C4DF6"/>
    <w:rsid w:val="005D2CD3"/>
    <w:rsid w:val="005E2299"/>
    <w:rsid w:val="00605314"/>
    <w:rsid w:val="00612A68"/>
    <w:rsid w:val="00612CED"/>
    <w:rsid w:val="00614210"/>
    <w:rsid w:val="006166FD"/>
    <w:rsid w:val="00623AFD"/>
    <w:rsid w:val="00623CEF"/>
    <w:rsid w:val="00632A07"/>
    <w:rsid w:val="00637C59"/>
    <w:rsid w:val="00642662"/>
    <w:rsid w:val="00643EB8"/>
    <w:rsid w:val="0064777B"/>
    <w:rsid w:val="006540F2"/>
    <w:rsid w:val="00654EED"/>
    <w:rsid w:val="0066128A"/>
    <w:rsid w:val="006630E7"/>
    <w:rsid w:val="00671C7B"/>
    <w:rsid w:val="00675AB5"/>
    <w:rsid w:val="00677B6C"/>
    <w:rsid w:val="00683BBD"/>
    <w:rsid w:val="00684B94"/>
    <w:rsid w:val="00685354"/>
    <w:rsid w:val="00697422"/>
    <w:rsid w:val="006A06FD"/>
    <w:rsid w:val="006A0BBA"/>
    <w:rsid w:val="006A2F13"/>
    <w:rsid w:val="006B0E34"/>
    <w:rsid w:val="006B1AD8"/>
    <w:rsid w:val="006B63E2"/>
    <w:rsid w:val="006B649D"/>
    <w:rsid w:val="006C1863"/>
    <w:rsid w:val="006C2B64"/>
    <w:rsid w:val="006C4807"/>
    <w:rsid w:val="006C5863"/>
    <w:rsid w:val="006C5CB2"/>
    <w:rsid w:val="006D2E6E"/>
    <w:rsid w:val="006D4FE3"/>
    <w:rsid w:val="006E1194"/>
    <w:rsid w:val="006E461D"/>
    <w:rsid w:val="006E5B3A"/>
    <w:rsid w:val="006E6A65"/>
    <w:rsid w:val="006F09F5"/>
    <w:rsid w:val="006F0A8B"/>
    <w:rsid w:val="006F5EC3"/>
    <w:rsid w:val="00703CB7"/>
    <w:rsid w:val="007111CB"/>
    <w:rsid w:val="007155BF"/>
    <w:rsid w:val="00716012"/>
    <w:rsid w:val="00716BF8"/>
    <w:rsid w:val="007202FD"/>
    <w:rsid w:val="0072580A"/>
    <w:rsid w:val="0072796E"/>
    <w:rsid w:val="00732857"/>
    <w:rsid w:val="0073546E"/>
    <w:rsid w:val="00740244"/>
    <w:rsid w:val="00750D72"/>
    <w:rsid w:val="007719A2"/>
    <w:rsid w:val="00771A05"/>
    <w:rsid w:val="00771CB2"/>
    <w:rsid w:val="007738AA"/>
    <w:rsid w:val="0078236C"/>
    <w:rsid w:val="00782917"/>
    <w:rsid w:val="00783040"/>
    <w:rsid w:val="00787792"/>
    <w:rsid w:val="00787B8A"/>
    <w:rsid w:val="00794204"/>
    <w:rsid w:val="00796206"/>
    <w:rsid w:val="007A14FE"/>
    <w:rsid w:val="007A2141"/>
    <w:rsid w:val="007A44A6"/>
    <w:rsid w:val="007A49D9"/>
    <w:rsid w:val="007A549A"/>
    <w:rsid w:val="007B0624"/>
    <w:rsid w:val="007B3323"/>
    <w:rsid w:val="007B57B1"/>
    <w:rsid w:val="007B622C"/>
    <w:rsid w:val="007C1D55"/>
    <w:rsid w:val="007C1E73"/>
    <w:rsid w:val="007C4AFD"/>
    <w:rsid w:val="007C5093"/>
    <w:rsid w:val="007D1BD7"/>
    <w:rsid w:val="007E274F"/>
    <w:rsid w:val="007E7486"/>
    <w:rsid w:val="007F325E"/>
    <w:rsid w:val="007F60B2"/>
    <w:rsid w:val="00805EBE"/>
    <w:rsid w:val="0081143D"/>
    <w:rsid w:val="00813078"/>
    <w:rsid w:val="008227FC"/>
    <w:rsid w:val="008337FF"/>
    <w:rsid w:val="00836F6F"/>
    <w:rsid w:val="00837C1C"/>
    <w:rsid w:val="00841821"/>
    <w:rsid w:val="00842F09"/>
    <w:rsid w:val="00847E5D"/>
    <w:rsid w:val="0085720C"/>
    <w:rsid w:val="0086174A"/>
    <w:rsid w:val="00863EB6"/>
    <w:rsid w:val="00866AF5"/>
    <w:rsid w:val="008671BD"/>
    <w:rsid w:val="008722AF"/>
    <w:rsid w:val="008727EF"/>
    <w:rsid w:val="00883C72"/>
    <w:rsid w:val="008A58DE"/>
    <w:rsid w:val="008B7104"/>
    <w:rsid w:val="008C019D"/>
    <w:rsid w:val="008C1458"/>
    <w:rsid w:val="008C2676"/>
    <w:rsid w:val="008C6AD1"/>
    <w:rsid w:val="008C7E4D"/>
    <w:rsid w:val="008D072E"/>
    <w:rsid w:val="008D2668"/>
    <w:rsid w:val="008D4A0D"/>
    <w:rsid w:val="008D56DC"/>
    <w:rsid w:val="008D7398"/>
    <w:rsid w:val="008E03B7"/>
    <w:rsid w:val="008E03CE"/>
    <w:rsid w:val="008F0747"/>
    <w:rsid w:val="008F4FC0"/>
    <w:rsid w:val="008F7636"/>
    <w:rsid w:val="009026AC"/>
    <w:rsid w:val="009223D3"/>
    <w:rsid w:val="009227C1"/>
    <w:rsid w:val="009306C7"/>
    <w:rsid w:val="009344C6"/>
    <w:rsid w:val="00935096"/>
    <w:rsid w:val="00935683"/>
    <w:rsid w:val="0093726F"/>
    <w:rsid w:val="00946D57"/>
    <w:rsid w:val="0095237D"/>
    <w:rsid w:val="00952DCE"/>
    <w:rsid w:val="009541C2"/>
    <w:rsid w:val="00960FD3"/>
    <w:rsid w:val="0096138D"/>
    <w:rsid w:val="00967580"/>
    <w:rsid w:val="00967B68"/>
    <w:rsid w:val="009700F0"/>
    <w:rsid w:val="00971630"/>
    <w:rsid w:val="00973589"/>
    <w:rsid w:val="0098115E"/>
    <w:rsid w:val="00982B2F"/>
    <w:rsid w:val="0099569E"/>
    <w:rsid w:val="009A0316"/>
    <w:rsid w:val="009A61D7"/>
    <w:rsid w:val="009B00DD"/>
    <w:rsid w:val="009B46A8"/>
    <w:rsid w:val="009B46EB"/>
    <w:rsid w:val="009C6F46"/>
    <w:rsid w:val="009C74C3"/>
    <w:rsid w:val="009D00AD"/>
    <w:rsid w:val="009D3B44"/>
    <w:rsid w:val="009D6336"/>
    <w:rsid w:val="009D7CEC"/>
    <w:rsid w:val="009E391F"/>
    <w:rsid w:val="00A039B1"/>
    <w:rsid w:val="00A0468F"/>
    <w:rsid w:val="00A215F4"/>
    <w:rsid w:val="00A2541A"/>
    <w:rsid w:val="00A25EEF"/>
    <w:rsid w:val="00A3156B"/>
    <w:rsid w:val="00A328EE"/>
    <w:rsid w:val="00A36E25"/>
    <w:rsid w:val="00A50962"/>
    <w:rsid w:val="00A51914"/>
    <w:rsid w:val="00A606E3"/>
    <w:rsid w:val="00A74C13"/>
    <w:rsid w:val="00A85474"/>
    <w:rsid w:val="00A94FA2"/>
    <w:rsid w:val="00AA0FDB"/>
    <w:rsid w:val="00AA29FA"/>
    <w:rsid w:val="00AA2E94"/>
    <w:rsid w:val="00AA381A"/>
    <w:rsid w:val="00AA70B0"/>
    <w:rsid w:val="00AB0625"/>
    <w:rsid w:val="00AB228A"/>
    <w:rsid w:val="00AB6FC8"/>
    <w:rsid w:val="00AC1B67"/>
    <w:rsid w:val="00AC2A48"/>
    <w:rsid w:val="00AC39E2"/>
    <w:rsid w:val="00AC7C5B"/>
    <w:rsid w:val="00AD1990"/>
    <w:rsid w:val="00AD303C"/>
    <w:rsid w:val="00AD747D"/>
    <w:rsid w:val="00AE1E0D"/>
    <w:rsid w:val="00AE3AFB"/>
    <w:rsid w:val="00AF1495"/>
    <w:rsid w:val="00AF61DB"/>
    <w:rsid w:val="00B00987"/>
    <w:rsid w:val="00B1086D"/>
    <w:rsid w:val="00B126E6"/>
    <w:rsid w:val="00B147B4"/>
    <w:rsid w:val="00B2006F"/>
    <w:rsid w:val="00B23CC5"/>
    <w:rsid w:val="00B24B1D"/>
    <w:rsid w:val="00B26835"/>
    <w:rsid w:val="00B330CA"/>
    <w:rsid w:val="00B4306C"/>
    <w:rsid w:val="00B63F2E"/>
    <w:rsid w:val="00B70257"/>
    <w:rsid w:val="00B70EA7"/>
    <w:rsid w:val="00B86D55"/>
    <w:rsid w:val="00B937E3"/>
    <w:rsid w:val="00B95AAA"/>
    <w:rsid w:val="00BA1197"/>
    <w:rsid w:val="00BA2848"/>
    <w:rsid w:val="00BA43FE"/>
    <w:rsid w:val="00BC474E"/>
    <w:rsid w:val="00BD341D"/>
    <w:rsid w:val="00BD4421"/>
    <w:rsid w:val="00BE3448"/>
    <w:rsid w:val="00BF011E"/>
    <w:rsid w:val="00BF51C6"/>
    <w:rsid w:val="00BF5237"/>
    <w:rsid w:val="00C0295D"/>
    <w:rsid w:val="00C02FDD"/>
    <w:rsid w:val="00C0785C"/>
    <w:rsid w:val="00C10FB0"/>
    <w:rsid w:val="00C144D7"/>
    <w:rsid w:val="00C26F84"/>
    <w:rsid w:val="00C3390E"/>
    <w:rsid w:val="00C35168"/>
    <w:rsid w:val="00C3538A"/>
    <w:rsid w:val="00C355F7"/>
    <w:rsid w:val="00C45493"/>
    <w:rsid w:val="00C557FC"/>
    <w:rsid w:val="00C57BD6"/>
    <w:rsid w:val="00C614D1"/>
    <w:rsid w:val="00C61C46"/>
    <w:rsid w:val="00C71345"/>
    <w:rsid w:val="00C719F9"/>
    <w:rsid w:val="00C85DF2"/>
    <w:rsid w:val="00C875AC"/>
    <w:rsid w:val="00C91E54"/>
    <w:rsid w:val="00CB5A48"/>
    <w:rsid w:val="00CB6D1A"/>
    <w:rsid w:val="00CC478B"/>
    <w:rsid w:val="00CC582F"/>
    <w:rsid w:val="00CD0EB5"/>
    <w:rsid w:val="00CD717F"/>
    <w:rsid w:val="00CE6C9C"/>
    <w:rsid w:val="00CE7C21"/>
    <w:rsid w:val="00CF0D48"/>
    <w:rsid w:val="00CF23CA"/>
    <w:rsid w:val="00D10995"/>
    <w:rsid w:val="00D12173"/>
    <w:rsid w:val="00D1640D"/>
    <w:rsid w:val="00D20F44"/>
    <w:rsid w:val="00D22FB3"/>
    <w:rsid w:val="00D32961"/>
    <w:rsid w:val="00D34B1A"/>
    <w:rsid w:val="00D42D79"/>
    <w:rsid w:val="00D43BE6"/>
    <w:rsid w:val="00D44CDF"/>
    <w:rsid w:val="00D5312E"/>
    <w:rsid w:val="00D65CF8"/>
    <w:rsid w:val="00D6718E"/>
    <w:rsid w:val="00D7409E"/>
    <w:rsid w:val="00D755E9"/>
    <w:rsid w:val="00D83FC6"/>
    <w:rsid w:val="00D84885"/>
    <w:rsid w:val="00D95FF6"/>
    <w:rsid w:val="00D96DBA"/>
    <w:rsid w:val="00DA2627"/>
    <w:rsid w:val="00DA4F98"/>
    <w:rsid w:val="00DA58D1"/>
    <w:rsid w:val="00DB2884"/>
    <w:rsid w:val="00DB4BFD"/>
    <w:rsid w:val="00DC5EAE"/>
    <w:rsid w:val="00DD31DD"/>
    <w:rsid w:val="00DD5D11"/>
    <w:rsid w:val="00DD7B0D"/>
    <w:rsid w:val="00DD7BB7"/>
    <w:rsid w:val="00DD7CAD"/>
    <w:rsid w:val="00DE7E7B"/>
    <w:rsid w:val="00DF0F4D"/>
    <w:rsid w:val="00DF5441"/>
    <w:rsid w:val="00E0418E"/>
    <w:rsid w:val="00E04C50"/>
    <w:rsid w:val="00E07E30"/>
    <w:rsid w:val="00E1223B"/>
    <w:rsid w:val="00E12633"/>
    <w:rsid w:val="00E152CD"/>
    <w:rsid w:val="00E17737"/>
    <w:rsid w:val="00E32CE9"/>
    <w:rsid w:val="00E47D24"/>
    <w:rsid w:val="00E50E5B"/>
    <w:rsid w:val="00E514CB"/>
    <w:rsid w:val="00E55557"/>
    <w:rsid w:val="00E603B0"/>
    <w:rsid w:val="00E61439"/>
    <w:rsid w:val="00E64D18"/>
    <w:rsid w:val="00E67003"/>
    <w:rsid w:val="00E70D41"/>
    <w:rsid w:val="00E772E6"/>
    <w:rsid w:val="00E97E8B"/>
    <w:rsid w:val="00EA1131"/>
    <w:rsid w:val="00EA2E49"/>
    <w:rsid w:val="00EA6CDE"/>
    <w:rsid w:val="00EB6109"/>
    <w:rsid w:val="00EC3A0E"/>
    <w:rsid w:val="00EC69D6"/>
    <w:rsid w:val="00EC7ACF"/>
    <w:rsid w:val="00EE0DB4"/>
    <w:rsid w:val="00EE5D7A"/>
    <w:rsid w:val="00EF1206"/>
    <w:rsid w:val="00EF250D"/>
    <w:rsid w:val="00EF4D8C"/>
    <w:rsid w:val="00F05FF7"/>
    <w:rsid w:val="00F129C6"/>
    <w:rsid w:val="00F16691"/>
    <w:rsid w:val="00F2222F"/>
    <w:rsid w:val="00F25690"/>
    <w:rsid w:val="00F273E7"/>
    <w:rsid w:val="00F34B34"/>
    <w:rsid w:val="00F3507D"/>
    <w:rsid w:val="00F37014"/>
    <w:rsid w:val="00F54B6A"/>
    <w:rsid w:val="00F56D9F"/>
    <w:rsid w:val="00F612A4"/>
    <w:rsid w:val="00F63BCD"/>
    <w:rsid w:val="00F64661"/>
    <w:rsid w:val="00F670DA"/>
    <w:rsid w:val="00F70F72"/>
    <w:rsid w:val="00F81B2D"/>
    <w:rsid w:val="00F86717"/>
    <w:rsid w:val="00F87992"/>
    <w:rsid w:val="00F94032"/>
    <w:rsid w:val="00F96BAA"/>
    <w:rsid w:val="00FA78D9"/>
    <w:rsid w:val="00FB5051"/>
    <w:rsid w:val="00FC317D"/>
    <w:rsid w:val="00FD3799"/>
    <w:rsid w:val="00FD5748"/>
    <w:rsid w:val="00FE29FD"/>
    <w:rsid w:val="00FE4007"/>
    <w:rsid w:val="00FE52E9"/>
    <w:rsid w:val="00FF0DAC"/>
    <w:rsid w:val="6278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55342"/>
  <w15:chartTrackingRefBased/>
  <w15:docId w15:val="{C53C05DA-2201-4474-936C-D6AF93DD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1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C7B"/>
    <w:rPr>
      <w:sz w:val="20"/>
      <w:szCs w:val="20"/>
    </w:rPr>
  </w:style>
  <w:style w:type="table" w:styleId="TableGrid">
    <w:name w:val="Table Grid"/>
    <w:basedOn w:val="TableNormal"/>
    <w:uiPriority w:val="39"/>
    <w:rsid w:val="00671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1B7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1B7A"/>
    <w:rPr>
      <w:color w:val="954F72"/>
      <w:u w:val="single"/>
    </w:rPr>
  </w:style>
  <w:style w:type="paragraph" w:customStyle="1" w:styleId="msonormal0">
    <w:name w:val="msonormal"/>
    <w:basedOn w:val="Normal"/>
    <w:rsid w:val="000F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ont5">
    <w:name w:val="font5"/>
    <w:basedOn w:val="Normal"/>
    <w:rsid w:val="000F1B7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66">
    <w:name w:val="xl66"/>
    <w:basedOn w:val="Normal"/>
    <w:rsid w:val="000F1B7A"/>
    <w:pPr>
      <w:pBdr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67">
    <w:name w:val="xl67"/>
    <w:basedOn w:val="Normal"/>
    <w:rsid w:val="000F1B7A"/>
    <w:pPr>
      <w:pBdr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68">
    <w:name w:val="xl68"/>
    <w:basedOn w:val="Normal"/>
    <w:rsid w:val="000F1B7A"/>
    <w:pPr>
      <w:pBdr>
        <w:left w:val="single" w:sz="4" w:space="0" w:color="333333"/>
        <w:bottom w:val="single" w:sz="4" w:space="0" w:color="993366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69">
    <w:name w:val="xl69"/>
    <w:basedOn w:val="Normal"/>
    <w:rsid w:val="000F1B7A"/>
    <w:pPr>
      <w:pBdr>
        <w:top w:val="single" w:sz="4" w:space="0" w:color="993366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70">
    <w:name w:val="xl70"/>
    <w:basedOn w:val="Normal"/>
    <w:rsid w:val="000F1B7A"/>
    <w:pPr>
      <w:pBdr>
        <w:top w:val="single" w:sz="4" w:space="0" w:color="993366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71">
    <w:name w:val="xl71"/>
    <w:basedOn w:val="Normal"/>
    <w:rsid w:val="000F1B7A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72">
    <w:name w:val="xl72"/>
    <w:basedOn w:val="Normal"/>
    <w:rsid w:val="000F1B7A"/>
    <w:pPr>
      <w:pBdr>
        <w:top w:val="single" w:sz="4" w:space="0" w:color="993366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73">
    <w:name w:val="xl73"/>
    <w:basedOn w:val="Normal"/>
    <w:rsid w:val="000F1B7A"/>
    <w:pPr>
      <w:pBdr>
        <w:top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74">
    <w:name w:val="xl74"/>
    <w:basedOn w:val="Normal"/>
    <w:rsid w:val="000F1B7A"/>
    <w:pPr>
      <w:pBdr>
        <w:top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75">
    <w:name w:val="xl75"/>
    <w:basedOn w:val="Normal"/>
    <w:rsid w:val="000F1B7A"/>
    <w:pPr>
      <w:pBdr>
        <w:top w:val="single" w:sz="4" w:space="0" w:color="C0C0C0"/>
        <w:left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76">
    <w:name w:val="xl76"/>
    <w:basedOn w:val="Normal"/>
    <w:rsid w:val="000F1B7A"/>
    <w:pPr>
      <w:pBdr>
        <w:top w:val="single" w:sz="4" w:space="0" w:color="C0C0C0"/>
        <w:lef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77">
    <w:name w:val="xl77"/>
    <w:basedOn w:val="Normal"/>
    <w:rsid w:val="000F1B7A"/>
    <w:pPr>
      <w:pBdr>
        <w:top w:val="single" w:sz="4" w:space="0" w:color="C0C0C0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78">
    <w:name w:val="xl78"/>
    <w:basedOn w:val="Normal"/>
    <w:rsid w:val="000F1B7A"/>
    <w:pPr>
      <w:pBdr>
        <w:top w:val="single" w:sz="4" w:space="0" w:color="C0C0C0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79">
    <w:name w:val="xl79"/>
    <w:basedOn w:val="Normal"/>
    <w:rsid w:val="000F1B7A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0">
    <w:name w:val="xl80"/>
    <w:basedOn w:val="Normal"/>
    <w:rsid w:val="000F1B7A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1">
    <w:name w:val="xl81"/>
    <w:basedOn w:val="Normal"/>
    <w:rsid w:val="000F1B7A"/>
    <w:pPr>
      <w:pBdr>
        <w:top w:val="single" w:sz="4" w:space="0" w:color="C0C0C0"/>
        <w:left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2">
    <w:name w:val="xl82"/>
    <w:basedOn w:val="Normal"/>
    <w:rsid w:val="000F1B7A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3">
    <w:name w:val="xl83"/>
    <w:basedOn w:val="Normal"/>
    <w:rsid w:val="000F1B7A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4">
    <w:name w:val="xl84"/>
    <w:basedOn w:val="Normal"/>
    <w:rsid w:val="000F1B7A"/>
    <w:pPr>
      <w:pBdr>
        <w:top w:val="single" w:sz="4" w:space="0" w:color="C0C0C0"/>
        <w:bottom w:val="single" w:sz="4" w:space="0" w:color="993366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85">
    <w:name w:val="xl85"/>
    <w:basedOn w:val="Normal"/>
    <w:rsid w:val="000F1B7A"/>
    <w:pPr>
      <w:pBdr>
        <w:top w:val="single" w:sz="4" w:space="0" w:color="C0C0C0"/>
        <w:bottom w:val="single" w:sz="4" w:space="0" w:color="993366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6">
    <w:name w:val="xl86"/>
    <w:basedOn w:val="Normal"/>
    <w:rsid w:val="000F1B7A"/>
    <w:pPr>
      <w:pBdr>
        <w:top w:val="single" w:sz="4" w:space="0" w:color="C0C0C0"/>
        <w:left w:val="single" w:sz="4" w:space="0" w:color="333333"/>
        <w:bottom w:val="single" w:sz="4" w:space="0" w:color="993366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7">
    <w:name w:val="xl87"/>
    <w:basedOn w:val="Normal"/>
    <w:rsid w:val="000F1B7A"/>
    <w:pPr>
      <w:pBdr>
        <w:top w:val="single" w:sz="4" w:space="0" w:color="C0C0C0"/>
        <w:left w:val="single" w:sz="4" w:space="0" w:color="333333"/>
        <w:bottom w:val="single" w:sz="4" w:space="0" w:color="993366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88">
    <w:name w:val="xl88"/>
    <w:basedOn w:val="Normal"/>
    <w:rsid w:val="000F1B7A"/>
    <w:pPr>
      <w:pBdr>
        <w:bottom w:val="single" w:sz="4" w:space="0" w:color="993366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89">
    <w:name w:val="xl89"/>
    <w:basedOn w:val="Normal"/>
    <w:rsid w:val="000F1B7A"/>
    <w:pPr>
      <w:pBdr>
        <w:top w:val="single" w:sz="4" w:space="0" w:color="993366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styleId="ListParagraph">
    <w:name w:val="List Paragraph"/>
    <w:basedOn w:val="Normal"/>
    <w:uiPriority w:val="34"/>
    <w:qFormat/>
    <w:rsid w:val="00BE3448"/>
    <w:pPr>
      <w:ind w:left="720"/>
      <w:contextualSpacing/>
    </w:pPr>
  </w:style>
  <w:style w:type="paragraph" w:customStyle="1" w:styleId="xl90">
    <w:name w:val="xl90"/>
    <w:basedOn w:val="Normal"/>
    <w:rsid w:val="007155BF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1">
    <w:name w:val="xl91"/>
    <w:basedOn w:val="Normal"/>
    <w:rsid w:val="007155BF"/>
    <w:pPr>
      <w:pBdr>
        <w:top w:val="single" w:sz="4" w:space="0" w:color="C0C0C0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2">
    <w:name w:val="xl92"/>
    <w:basedOn w:val="Normal"/>
    <w:rsid w:val="007155BF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3">
    <w:name w:val="xl93"/>
    <w:basedOn w:val="Normal"/>
    <w:rsid w:val="007155BF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4">
    <w:name w:val="xl94"/>
    <w:basedOn w:val="Normal"/>
    <w:rsid w:val="007155BF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5">
    <w:name w:val="xl95"/>
    <w:basedOn w:val="Normal"/>
    <w:rsid w:val="007155BF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6">
    <w:name w:val="xl96"/>
    <w:basedOn w:val="Normal"/>
    <w:rsid w:val="007155BF"/>
    <w:pPr>
      <w:pBdr>
        <w:top w:val="single" w:sz="4" w:space="0" w:color="C0C0C0"/>
        <w:bottom w:val="single" w:sz="4" w:space="0" w:color="993366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  <w:lang w:eastAsia="sv-SE"/>
    </w:rPr>
  </w:style>
  <w:style w:type="paragraph" w:customStyle="1" w:styleId="xl97">
    <w:name w:val="xl97"/>
    <w:basedOn w:val="Normal"/>
    <w:rsid w:val="007155BF"/>
    <w:pPr>
      <w:pBdr>
        <w:top w:val="single" w:sz="4" w:space="0" w:color="C0C0C0"/>
        <w:bottom w:val="single" w:sz="4" w:space="0" w:color="993366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8">
    <w:name w:val="xl98"/>
    <w:basedOn w:val="Normal"/>
    <w:rsid w:val="007155BF"/>
    <w:pPr>
      <w:pBdr>
        <w:top w:val="single" w:sz="4" w:space="0" w:color="C0C0C0"/>
        <w:left w:val="single" w:sz="4" w:space="0" w:color="333333"/>
        <w:bottom w:val="single" w:sz="4" w:space="0" w:color="993366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99">
    <w:name w:val="xl99"/>
    <w:basedOn w:val="Normal"/>
    <w:rsid w:val="007155BF"/>
    <w:pPr>
      <w:pBdr>
        <w:top w:val="single" w:sz="4" w:space="0" w:color="C0C0C0"/>
        <w:left w:val="single" w:sz="4" w:space="0" w:color="333333"/>
        <w:bottom w:val="single" w:sz="4" w:space="0" w:color="993366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customStyle="1" w:styleId="xl100">
    <w:name w:val="xl100"/>
    <w:basedOn w:val="Normal"/>
    <w:rsid w:val="007155B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D7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09E"/>
  </w:style>
  <w:style w:type="paragraph" w:styleId="Footer">
    <w:name w:val="footer"/>
    <w:basedOn w:val="Normal"/>
    <w:link w:val="FooterChar"/>
    <w:uiPriority w:val="99"/>
    <w:unhideWhenUsed/>
    <w:rsid w:val="00D7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09E"/>
  </w:style>
  <w:style w:type="paragraph" w:styleId="Revision">
    <w:name w:val="Revision"/>
    <w:hidden/>
    <w:uiPriority w:val="99"/>
    <w:semiHidden/>
    <w:rsid w:val="00D95FF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FF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7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6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01492063135012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1178</Words>
  <Characters>5894</Characters>
  <Application>Microsoft Office Word</Application>
  <DocSecurity>0</DocSecurity>
  <Lines>809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Bengtsson</dc:creator>
  <cp:keywords/>
  <dc:description/>
  <cp:lastModifiedBy>Dennis Bengtsson</cp:lastModifiedBy>
  <cp:revision>3</cp:revision>
  <dcterms:created xsi:type="dcterms:W3CDTF">2024-06-10T17:39:00Z</dcterms:created>
  <dcterms:modified xsi:type="dcterms:W3CDTF">2024-06-26T09:27:00Z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453d023df985e64407bf03e9a88e1075df5c5d03538a17fbc1b1fae46d4e3766</vt:lpwstr>
  </property>
</Properties>
</file>