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0" w:type="dxa"/>
        <w:tblInd w:w="-900" w:type="dxa"/>
        <w:tblLayout w:type="fixed"/>
        <w:tblLook w:val="04A0" w:firstRow="1" w:lastRow="0" w:firstColumn="1" w:lastColumn="0" w:noHBand="0" w:noVBand="1"/>
      </w:tblPr>
      <w:tblGrid>
        <w:gridCol w:w="6480"/>
        <w:gridCol w:w="905"/>
        <w:gridCol w:w="906"/>
        <w:gridCol w:w="906"/>
        <w:gridCol w:w="906"/>
        <w:gridCol w:w="1057"/>
      </w:tblGrid>
      <w:tr w:rsidR="008F0203" w:rsidRPr="00A24FFD" w14:paraId="41876DC7" w14:textId="77777777" w:rsidTr="00315175">
        <w:trPr>
          <w:trHeight w:val="20"/>
        </w:trPr>
        <w:tc>
          <w:tcPr>
            <w:tcW w:w="1116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E7C4C49" w14:textId="006CBFA8" w:rsidR="008F0203" w:rsidRPr="00A24FFD" w:rsidRDefault="00C67B6E" w:rsidP="003151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FFD">
              <w:rPr>
                <w:rFonts w:ascii="Times New Roman" w:hAnsi="Times New Roman" w:cs="Times New Roman"/>
                <w:sz w:val="24"/>
                <w:szCs w:val="24"/>
              </w:rPr>
              <w:t>Supplemental</w:t>
            </w:r>
            <w:r w:rsidR="007F6E43" w:rsidRPr="00A24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F0203" w:rsidRPr="00A24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Table </w:t>
            </w:r>
            <w:r w:rsidR="007F6E43" w:rsidRPr="00A24F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F0203" w:rsidRPr="00A24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F0203" w:rsidRPr="00A24F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Final Exploratory Analysis of Avoidant Coping Items from Study 1.</w:t>
            </w:r>
          </w:p>
        </w:tc>
      </w:tr>
      <w:tr w:rsidR="008F0203" w:rsidRPr="00A24FFD" w14:paraId="43C12D56" w14:textId="77777777" w:rsidTr="00315175">
        <w:trPr>
          <w:trHeight w:val="2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B3C4B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4CA4A" w14:textId="77777777" w:rsidR="008F0203" w:rsidRPr="00A24FFD" w:rsidRDefault="008F0203" w:rsidP="003151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Factor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1F78" w14:textId="77777777" w:rsidR="008F0203" w:rsidRPr="00A24FFD" w:rsidRDefault="008F0203" w:rsidP="003151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0203" w:rsidRPr="00A24FFD" w14:paraId="2873B8D7" w14:textId="77777777" w:rsidTr="00315175">
        <w:trPr>
          <w:trHeight w:val="20"/>
        </w:trPr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F527EA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91686" w14:textId="77777777" w:rsidR="008F0203" w:rsidRPr="00A24FFD" w:rsidRDefault="008F0203" w:rsidP="003151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sz w:val="24"/>
                <w:szCs w:val="24"/>
              </w:rPr>
              <w:t>SGE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1D656" w14:textId="77777777" w:rsidR="008F0203" w:rsidRPr="00A24FFD" w:rsidRDefault="008F0203" w:rsidP="003151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8A246" w14:textId="77777777" w:rsidR="008F0203" w:rsidRPr="00A24FFD" w:rsidRDefault="008F0203" w:rsidP="003151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602D1" w14:textId="77777777" w:rsidR="008F0203" w:rsidRPr="00A24FFD" w:rsidRDefault="008F0203" w:rsidP="003151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6C5EB" w14:textId="7777777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Comm. </w:t>
            </w:r>
          </w:p>
        </w:tc>
      </w:tr>
      <w:tr w:rsidR="008F0203" w:rsidRPr="00A24FFD" w14:paraId="2310C4A4" w14:textId="77777777" w:rsidTr="00315175">
        <w:trPr>
          <w:trHeight w:val="2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6DC4E" w14:textId="77777777" w:rsidR="008F0203" w:rsidRPr="00A24FFD" w:rsidRDefault="008F0203" w:rsidP="00315175">
            <w:pPr>
              <w:spacing w:line="240" w:lineRule="auto"/>
              <w:ind w:left="165" w:hanging="1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I style my hair in traditional gender stereotypical ways that are not fully aligned with how I feel so that I am not perceived as trans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E9220" w14:textId="32DDD59E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.711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89DC9" w14:textId="01989C3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-.086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9D86C" w14:textId="626CB7B8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-.101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08E1D" w14:textId="31B97062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.088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8B125" w14:textId="2A145CBB" w:rsidR="008F0203" w:rsidRPr="00A24FFD" w:rsidRDefault="002F332B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 w:rsidR="008F0203"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447</w:t>
            </w:r>
          </w:p>
        </w:tc>
      </w:tr>
      <w:tr w:rsidR="008F0203" w:rsidRPr="00A24FFD" w14:paraId="63566357" w14:textId="77777777" w:rsidTr="00315175">
        <w:trPr>
          <w:trHeight w:val="2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48624" w14:textId="77777777" w:rsidR="008F0203" w:rsidRPr="00A24FFD" w:rsidRDefault="008F0203" w:rsidP="00315175">
            <w:pPr>
              <w:spacing w:line="240" w:lineRule="auto"/>
              <w:ind w:left="165" w:hanging="1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I use more masculine/feminine mannerisms in ways that are not fully aligned with how I feel so that I am not perceived as trans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B069F" w14:textId="7D86E4AA" w:rsidR="008F0203" w:rsidRPr="00A24FFD" w:rsidRDefault="002F332B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.</w:t>
            </w:r>
            <w:r w:rsidR="008F0203" w:rsidRPr="00A24FF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603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9B8B0" w14:textId="56AD87CD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.135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EF0E1" w14:textId="7FD1050D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.200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BE9BD" w14:textId="3219308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.091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2D731" w14:textId="456A5EA3" w:rsidR="008F0203" w:rsidRPr="00A24FFD" w:rsidRDefault="002F332B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 w:rsidR="008F0203"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448</w:t>
            </w:r>
          </w:p>
        </w:tc>
      </w:tr>
      <w:tr w:rsidR="008F0203" w:rsidRPr="00A24FFD" w14:paraId="08AE8F13" w14:textId="77777777" w:rsidTr="00315175">
        <w:trPr>
          <w:trHeight w:val="2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DFA38" w14:textId="77777777" w:rsidR="008F0203" w:rsidRPr="00A24FFD" w:rsidRDefault="008F0203" w:rsidP="00315175">
            <w:pPr>
              <w:spacing w:line="240" w:lineRule="auto"/>
              <w:ind w:left="165" w:hanging="1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I replicate traditional gender stereotypes in ways that are not fully aligned with how I feel so that I am not perceived as trans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4E240" w14:textId="3AFF4379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.593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89C06" w14:textId="5A3FA88D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.112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665E1" w14:textId="10BBC38E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.169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F1818" w14:textId="0B67651E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.237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C22C4" w14:textId="1CBD7021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.447</w:t>
            </w:r>
          </w:p>
        </w:tc>
      </w:tr>
      <w:tr w:rsidR="008F0203" w:rsidRPr="00A24FFD" w14:paraId="0A70A92B" w14:textId="77777777" w:rsidTr="00315175">
        <w:trPr>
          <w:trHeight w:val="2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38586" w14:textId="77777777" w:rsidR="008F0203" w:rsidRPr="00A24FFD" w:rsidRDefault="008F0203" w:rsidP="00315175">
            <w:pPr>
              <w:spacing w:line="240" w:lineRule="auto"/>
              <w:ind w:left="165" w:hanging="1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I dress in traditional gender stereotypical ways that are not fully aligned with how I feel so that I am not perceived as trans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6334F" w14:textId="6DCC3A38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.572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B1811" w14:textId="57320FC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.120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73120" w14:textId="0E49CD92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.110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4504C" w14:textId="189EDA9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.059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94BE1" w14:textId="2A835E75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.363</w:t>
            </w:r>
          </w:p>
        </w:tc>
      </w:tr>
      <w:tr w:rsidR="008F0203" w:rsidRPr="00A24FFD" w14:paraId="4959A812" w14:textId="77777777" w:rsidTr="00315175">
        <w:trPr>
          <w:trHeight w:val="2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69377" w14:textId="77777777" w:rsidR="008F0203" w:rsidRPr="00A24FFD" w:rsidRDefault="008F0203" w:rsidP="00315175">
            <w:pPr>
              <w:spacing w:line="240" w:lineRule="auto"/>
              <w:ind w:left="165" w:hanging="1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I use pronouns that are more comfortable for others so that I do not experience transphobia (i.e., prejudice against trans people)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40297" w14:textId="4EE25833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.570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423D6" w14:textId="3694F880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.159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F9F70" w14:textId="4060093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.025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4453B" w14:textId="21355AAE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.019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0D574" w14:textId="0CCB7863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.460</w:t>
            </w:r>
          </w:p>
        </w:tc>
      </w:tr>
      <w:tr w:rsidR="008F0203" w:rsidRPr="00A24FFD" w14:paraId="1B4B7B9E" w14:textId="77777777" w:rsidTr="00315175">
        <w:trPr>
          <w:trHeight w:val="2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187B8" w14:textId="77777777" w:rsidR="008F0203" w:rsidRPr="00A24FFD" w:rsidRDefault="008F0203" w:rsidP="00315175">
            <w:pPr>
              <w:spacing w:line="240" w:lineRule="auto"/>
              <w:ind w:left="165" w:hanging="1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I use pronouns that are more comfortable for others so that I am not perceived as trans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054C4" w14:textId="5C5E7F0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.570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0C283" w14:textId="0C0E15DA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.100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2F73B" w14:textId="3F4F79F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.111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34B87" w14:textId="16E48E0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-.001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5639E" w14:textId="74D6252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.469</w:t>
            </w:r>
          </w:p>
        </w:tc>
      </w:tr>
      <w:tr w:rsidR="008F0203" w:rsidRPr="00A24FFD" w14:paraId="0374970D" w14:textId="77777777" w:rsidTr="00315175">
        <w:trPr>
          <w:trHeight w:val="2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2205C" w14:textId="77777777" w:rsidR="008F0203" w:rsidRPr="00A24FFD" w:rsidRDefault="008F0203" w:rsidP="00315175">
            <w:pPr>
              <w:spacing w:line="240" w:lineRule="auto"/>
              <w:ind w:left="165" w:hanging="1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I try not to think about how I express my gender because it causes me distress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03998" w14:textId="303D36D2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.523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E63B2" w14:textId="13690D63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.021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37795" w14:textId="670809B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.113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F79C0" w14:textId="592A04C0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.326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EA6E0" w14:textId="565D7741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.423</w:t>
            </w:r>
          </w:p>
        </w:tc>
      </w:tr>
      <w:tr w:rsidR="008F0203" w:rsidRPr="00A24FFD" w14:paraId="4C85BCDF" w14:textId="77777777" w:rsidTr="00315175">
        <w:trPr>
          <w:trHeight w:val="2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37FA0" w14:textId="77777777" w:rsidR="008F0203" w:rsidRPr="00A24FFD" w:rsidRDefault="008F0203" w:rsidP="00315175">
            <w:pPr>
              <w:spacing w:line="240" w:lineRule="auto"/>
              <w:ind w:left="165" w:hanging="1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I try not to think about my gender identity because it causes me distress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3F5EB" w14:textId="376CDDF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.499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DF536" w14:textId="4033437D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.037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50558" w14:textId="3A6AC39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.050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AA3A9" w14:textId="3C0521E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.267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5680E" w14:textId="5AB4EA21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.353</w:t>
            </w:r>
          </w:p>
        </w:tc>
      </w:tr>
      <w:tr w:rsidR="008F0203" w:rsidRPr="00A24FFD" w14:paraId="7747D653" w14:textId="77777777" w:rsidTr="00315175">
        <w:trPr>
          <w:trHeight w:val="2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BA468" w14:textId="77777777" w:rsidR="008F0203" w:rsidRPr="00A24FFD" w:rsidRDefault="008F0203" w:rsidP="00315175">
            <w:pPr>
              <w:spacing w:line="240" w:lineRule="auto"/>
              <w:ind w:left="165" w:hanging="1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I modify the way I move my body (e.g., walking, gesturing, sitting) to conform to traditional gender stereotypes in ways that are not fully aligned with how I feel so that I am not perceived as trans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F0B1C" w14:textId="668D52F4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.498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A2F80" w14:textId="09B0F8EA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.131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D24EF" w14:textId="2CDF7F6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.125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E99B8" w14:textId="2BF260D4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.187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C3130" w14:textId="6986D4F1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.362</w:t>
            </w:r>
          </w:p>
        </w:tc>
      </w:tr>
      <w:tr w:rsidR="008F0203" w:rsidRPr="00A24FFD" w14:paraId="317B443B" w14:textId="77777777" w:rsidTr="00315175">
        <w:trPr>
          <w:trHeight w:val="2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630D4" w14:textId="77777777" w:rsidR="008F0203" w:rsidRPr="00A24FFD" w:rsidRDefault="008F0203" w:rsidP="00315175">
            <w:pPr>
              <w:spacing w:line="240" w:lineRule="auto"/>
              <w:ind w:left="165" w:hanging="1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I avoid locations where I feel binary gender norms or expectations would be enforced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C0677" w14:textId="56B45A3E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.174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0C7B8" w14:textId="6549EF10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.712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A9212" w14:textId="1528828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-.049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2872B" w14:textId="0C796A8D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.100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8532A" w14:textId="74A4236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.469</w:t>
            </w:r>
          </w:p>
        </w:tc>
      </w:tr>
      <w:tr w:rsidR="008F0203" w:rsidRPr="00A24FFD" w14:paraId="399B3588" w14:textId="77777777" w:rsidTr="00315175">
        <w:trPr>
          <w:trHeight w:val="2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55A55" w14:textId="77777777" w:rsidR="008F0203" w:rsidRPr="00A24FFD" w:rsidRDefault="008F0203" w:rsidP="00315175">
            <w:pPr>
              <w:spacing w:line="240" w:lineRule="auto"/>
              <w:ind w:left="165" w:hanging="1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I avoid highly gendered health spaces (e.g., ”women’s” health centers, “men’s” support groups)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752FC" w14:textId="5FF6E32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.112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75ACD" w14:textId="606532A5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.670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3285D" w14:textId="4E24D155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.051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052FA" w14:textId="28F96C48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.091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BF679" w14:textId="57EEF7F0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.421</w:t>
            </w:r>
          </w:p>
        </w:tc>
      </w:tr>
      <w:tr w:rsidR="008F0203" w:rsidRPr="00A24FFD" w14:paraId="2CC1905C" w14:textId="77777777" w:rsidTr="00315175">
        <w:trPr>
          <w:trHeight w:val="2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17761" w14:textId="77777777" w:rsidR="008F0203" w:rsidRPr="00A24FFD" w:rsidRDefault="008F0203" w:rsidP="00315175">
            <w:pPr>
              <w:spacing w:line="240" w:lineRule="auto"/>
              <w:ind w:left="165" w:hanging="1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I avoid situations in which I feel trans identities will be invalidated (e.g., religious centers, conservative political spaces)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D76F7" w14:textId="1D760958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-.063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9BA72" w14:textId="2554CB1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.656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283A6" w14:textId="757F849D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.399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16826" w14:textId="03BBBD75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.041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5426A" w14:textId="05AAA402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.547</w:t>
            </w:r>
          </w:p>
        </w:tc>
      </w:tr>
      <w:tr w:rsidR="008F0203" w:rsidRPr="00A24FFD" w14:paraId="128E21B2" w14:textId="77777777" w:rsidTr="00315175">
        <w:trPr>
          <w:trHeight w:val="2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BE793" w14:textId="77777777" w:rsidR="008F0203" w:rsidRPr="00A24FFD" w:rsidRDefault="008F0203" w:rsidP="00315175">
            <w:pPr>
              <w:spacing w:line="240" w:lineRule="auto"/>
              <w:ind w:left="165" w:hanging="1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I stay away from gendered spaces (e.g., gym, restrooms, locker rooms, hair salons/barbershops)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FB72F" w14:textId="54514032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.146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37C88" w14:textId="41011C4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.571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D7447" w14:textId="380F79F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.184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29FD6" w14:textId="545FE6ED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.200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A98A0" w14:textId="7E6290D4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.406</w:t>
            </w:r>
          </w:p>
        </w:tc>
      </w:tr>
      <w:tr w:rsidR="008F0203" w:rsidRPr="00A24FFD" w14:paraId="51776CF0" w14:textId="77777777" w:rsidTr="00315175">
        <w:trPr>
          <w:trHeight w:val="2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F6EE5" w14:textId="77777777" w:rsidR="008F0203" w:rsidRPr="00A24FFD" w:rsidRDefault="008F0203" w:rsidP="00315175">
            <w:pPr>
              <w:spacing w:line="240" w:lineRule="auto"/>
              <w:ind w:left="165" w:hanging="1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I do not travel to conservative areas where I feel trans people might not be welcomed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E4119" w14:textId="4C18A61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-.019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44A4D" w14:textId="62A7D771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.549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34D4F" w14:textId="44C6C72E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.300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9814E" w14:textId="7E2AFF7D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.108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24A41" w14:textId="265B0662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.413</w:t>
            </w:r>
          </w:p>
        </w:tc>
      </w:tr>
      <w:tr w:rsidR="008F0203" w:rsidRPr="00A24FFD" w14:paraId="4E8C20B4" w14:textId="77777777" w:rsidTr="00315175">
        <w:trPr>
          <w:trHeight w:val="2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B1E68" w14:textId="77777777" w:rsidR="008F0203" w:rsidRPr="00A24FFD" w:rsidRDefault="008F0203" w:rsidP="00315175">
            <w:pPr>
              <w:spacing w:line="240" w:lineRule="auto"/>
              <w:ind w:left="165" w:hanging="1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I stay away from cisgender/heterosexual spaces (e.g., straight bars/clubs)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A7935" w14:textId="68A897B8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.161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8E928" w14:textId="5C00F499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.506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56399" w14:textId="18D4105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.118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AA3AC" w14:textId="5298661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-.028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5D513" w14:textId="0D10B0B3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.352</w:t>
            </w:r>
          </w:p>
        </w:tc>
      </w:tr>
      <w:tr w:rsidR="008F0203" w:rsidRPr="00A24FFD" w14:paraId="195EF86E" w14:textId="77777777" w:rsidTr="00315175">
        <w:trPr>
          <w:trHeight w:val="2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F7B52" w14:textId="77777777" w:rsidR="008F0203" w:rsidRPr="00A24FFD" w:rsidRDefault="008F0203" w:rsidP="00315175">
            <w:pPr>
              <w:spacing w:line="240" w:lineRule="auto"/>
              <w:ind w:left="165" w:hanging="1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I stay away from gendered activities (e.g., sports, social clubs)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AE223" w14:textId="26D1661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.075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2418A" w14:textId="2BB476A9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.428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92965" w14:textId="1A84CC21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.257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5CE7F" w14:textId="3B91F1DA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.107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FD0EE" w14:textId="5457875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.332</w:t>
            </w:r>
          </w:p>
        </w:tc>
      </w:tr>
      <w:tr w:rsidR="008F0203" w:rsidRPr="00A24FFD" w14:paraId="355A2AB3" w14:textId="77777777" w:rsidTr="00315175">
        <w:trPr>
          <w:trHeight w:val="2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D4FC0" w14:textId="77777777" w:rsidR="008F0203" w:rsidRPr="00A24FFD" w:rsidRDefault="008F0203" w:rsidP="00315175">
            <w:pPr>
              <w:spacing w:line="240" w:lineRule="auto"/>
              <w:ind w:left="165" w:hanging="1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I am selective about disclosing my trans identity to other people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97701" w14:textId="4A46E1BD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.070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73DC0" w14:textId="45390C82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.282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8C72A" w14:textId="7397C9A1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.642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D7CFC" w14:textId="68F7FC14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-.028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0AA82" w14:textId="3CF0C770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.441</w:t>
            </w:r>
          </w:p>
        </w:tc>
      </w:tr>
      <w:tr w:rsidR="008F0203" w:rsidRPr="00A24FFD" w14:paraId="16120AD0" w14:textId="77777777" w:rsidTr="00315175">
        <w:trPr>
          <w:trHeight w:val="2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4D70A" w14:textId="77777777" w:rsidR="008F0203" w:rsidRPr="00A24FFD" w:rsidRDefault="008F0203" w:rsidP="00315175">
            <w:pPr>
              <w:spacing w:line="240" w:lineRule="auto"/>
              <w:ind w:left="165" w:hanging="1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When meeting new </w:t>
            </w:r>
            <w:proofErr w:type="gramStart"/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people</w:t>
            </w:r>
            <w:proofErr w:type="gramEnd"/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I avoid discussing my trans identity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A7573" w14:textId="1C4EF7E3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.012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875F2" w14:textId="38A1AC45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.173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1B575" w14:textId="211F15C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.635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B1C9A" w14:textId="0C8E7AD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.189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50447" w14:textId="7C1FE68E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.437</w:t>
            </w:r>
          </w:p>
        </w:tc>
      </w:tr>
      <w:tr w:rsidR="008F0203" w:rsidRPr="00A24FFD" w14:paraId="7A8CF3DB" w14:textId="77777777" w:rsidTr="00315175">
        <w:trPr>
          <w:trHeight w:val="2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57A12" w14:textId="77777777" w:rsidR="008F0203" w:rsidRPr="00A24FFD" w:rsidRDefault="008F0203" w:rsidP="00315175">
            <w:pPr>
              <w:spacing w:line="240" w:lineRule="auto"/>
              <w:ind w:left="165" w:hanging="1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I avoid disclosing my trans identity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8DA56" w14:textId="1C888C58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.106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CC7E4" w14:textId="2D5AB320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.111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D6DF0" w14:textId="4094647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.566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F708B" w14:textId="510B28FA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-.004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D74F7" w14:textId="6EDCD1BD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.346</w:t>
            </w:r>
          </w:p>
        </w:tc>
      </w:tr>
      <w:tr w:rsidR="008F0203" w:rsidRPr="00A24FFD" w14:paraId="362F025D" w14:textId="77777777" w:rsidTr="00315175">
        <w:trPr>
          <w:trHeight w:val="2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40762" w14:textId="77777777" w:rsidR="008F0203" w:rsidRPr="00A24FFD" w:rsidRDefault="008F0203" w:rsidP="00315175">
            <w:pPr>
              <w:spacing w:line="240" w:lineRule="auto"/>
              <w:ind w:left="165" w:hanging="1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I do not disclose my trans identity at my work (e.g., school, occupation)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BE097" w14:textId="3D7CCD62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.215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3DE38" w14:textId="0B96A739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.041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0CA42" w14:textId="17DF00E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.490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C1D7E" w14:textId="342FD25E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.247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44A9B" w14:textId="28673F1D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.362</w:t>
            </w:r>
          </w:p>
        </w:tc>
      </w:tr>
      <w:tr w:rsidR="008F0203" w:rsidRPr="00A24FFD" w14:paraId="3DBB32FD" w14:textId="77777777" w:rsidTr="00315175">
        <w:trPr>
          <w:trHeight w:val="2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A6C65" w14:textId="77777777" w:rsidR="008F0203" w:rsidRPr="00A24FFD" w:rsidRDefault="008F0203" w:rsidP="00315175">
            <w:pPr>
              <w:spacing w:line="240" w:lineRule="auto"/>
              <w:ind w:left="165" w:hanging="1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I do not discuss my trans identity with other people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D4AE4" w14:textId="77DFF20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.135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ECB64" w14:textId="2D99EBF5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.106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DAEDE" w14:textId="61323EF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.431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A57F0" w14:textId="29A627EE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.017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C4B23" w14:textId="1BED1454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.259</w:t>
            </w:r>
          </w:p>
        </w:tc>
      </w:tr>
      <w:tr w:rsidR="008F0203" w:rsidRPr="00A24FFD" w14:paraId="4C87607A" w14:textId="77777777" w:rsidTr="00315175">
        <w:trPr>
          <w:trHeight w:val="2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FF35E" w14:textId="77777777" w:rsidR="008F0203" w:rsidRPr="00A24FFD" w:rsidRDefault="008F0203" w:rsidP="00315175">
            <w:pPr>
              <w:spacing w:line="240" w:lineRule="auto"/>
              <w:ind w:left="165" w:hanging="1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I avoid conversations if I feel my voice would reveal that I am trans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846BA" w14:textId="6554F70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.190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DFE6C" w14:textId="04FDDCF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.074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65F8F" w14:textId="5FA6412D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.120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CCF96" w14:textId="6656AFB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.759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470C6" w14:textId="7131975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.491</w:t>
            </w:r>
          </w:p>
        </w:tc>
      </w:tr>
      <w:tr w:rsidR="008F0203" w:rsidRPr="00A24FFD" w14:paraId="5EB716E9" w14:textId="77777777" w:rsidTr="00315175">
        <w:trPr>
          <w:trHeight w:val="20"/>
        </w:trPr>
        <w:tc>
          <w:tcPr>
            <w:tcW w:w="648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08D0E9A" w14:textId="77777777" w:rsidR="008F0203" w:rsidRPr="00A24FFD" w:rsidRDefault="008F0203" w:rsidP="00315175">
            <w:pPr>
              <w:spacing w:line="240" w:lineRule="auto"/>
              <w:ind w:left="165" w:hanging="1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I avoid speaking because it increases my chances of being misgendered</w:t>
            </w: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E75DB19" w14:textId="6F448AD2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.293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A632DEB" w14:textId="1A12A3B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.244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9E55B86" w14:textId="081F4513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.088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EF504A3" w14:textId="26A12DD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.723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8BFBCB4" w14:textId="16886AC8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.578</w:t>
            </w:r>
          </w:p>
        </w:tc>
      </w:tr>
      <w:tr w:rsidR="008F0203" w:rsidRPr="00A24FFD" w14:paraId="264CF7C8" w14:textId="77777777" w:rsidTr="00315175">
        <w:trPr>
          <w:trHeight w:val="20"/>
        </w:trPr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0F6DA76" w14:textId="77777777" w:rsidR="008F0203" w:rsidRPr="00A24FFD" w:rsidRDefault="008F0203" w:rsidP="00315175">
            <w:pPr>
              <w:spacing w:line="240" w:lineRule="auto"/>
              <w:ind w:left="165" w:hanging="1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I stay home if I feel I will not be affirmed in my gender</w:t>
            </w:r>
          </w:p>
        </w:tc>
        <w:tc>
          <w:tcPr>
            <w:tcW w:w="9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927B757" w14:textId="338E9FE3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.315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3B1293F" w14:textId="58201905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.297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E8828E8" w14:textId="32A9A8B2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.081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8963002" w14:textId="106984AE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.458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4BCB3DE" w14:textId="0A7543B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4FFD">
              <w:rPr>
                <w:rFonts w:ascii="Times New Roman" w:eastAsia="Times New Roman" w:hAnsi="Times New Roman" w:cs="Times New Roman"/>
                <w:sz w:val="23"/>
                <w:szCs w:val="23"/>
              </w:rPr>
              <w:t>.419</w:t>
            </w:r>
          </w:p>
        </w:tc>
      </w:tr>
    </w:tbl>
    <w:p w14:paraId="1E3412A8" w14:textId="77777777" w:rsidR="008F0203" w:rsidRPr="00A24FFD" w:rsidRDefault="008F0203" w:rsidP="008F0203">
      <w:pPr>
        <w:ind w:right="-450" w:hanging="810"/>
        <w:rPr>
          <w:rFonts w:ascii="Times New Roman" w:hAnsi="Times New Roman" w:cs="Times New Roman"/>
          <w:sz w:val="20"/>
          <w:szCs w:val="20"/>
        </w:rPr>
      </w:pPr>
      <w:r w:rsidRPr="00A24FF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Note. </w:t>
      </w:r>
      <w:r w:rsidRPr="00A24FFD">
        <w:rPr>
          <w:rFonts w:ascii="Times New Roman" w:hAnsi="Times New Roman" w:cs="Times New Roman"/>
          <w:sz w:val="20"/>
          <w:szCs w:val="20"/>
        </w:rPr>
        <w:t xml:space="preserve">Strategic Gender Expression (SGE); Behavioral Avoidance (BA); Identity Nondisclosure (IN); Avoidance of Speaking (AS). </w:t>
      </w:r>
    </w:p>
    <w:p w14:paraId="4C3CF954" w14:textId="324B157B" w:rsidR="008F0203" w:rsidRPr="00A24FFD" w:rsidRDefault="008F0203">
      <w:pPr>
        <w:rPr>
          <w:rFonts w:ascii="Times New Roman" w:hAnsi="Times New Roman" w:cs="Times New Roman"/>
          <w:sz w:val="20"/>
          <w:szCs w:val="20"/>
        </w:rPr>
      </w:pPr>
      <w:r w:rsidRPr="00A24FFD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0261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6660"/>
        <w:gridCol w:w="756"/>
        <w:gridCol w:w="864"/>
        <w:gridCol w:w="1008"/>
        <w:gridCol w:w="973"/>
      </w:tblGrid>
      <w:tr w:rsidR="008F0203" w:rsidRPr="00A24FFD" w14:paraId="12C66FBD" w14:textId="77777777" w:rsidTr="00315175">
        <w:tc>
          <w:tcPr>
            <w:tcW w:w="1026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2391423" w14:textId="2D82EA4C" w:rsidR="008F0203" w:rsidRPr="00A24FFD" w:rsidRDefault="00C67B6E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Supplemental</w:t>
            </w:r>
            <w:r w:rsidR="007F6E43" w:rsidRPr="00A24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203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Table </w:t>
            </w:r>
            <w:r w:rsidR="007F6E43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F0203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F0203" w:rsidRPr="00A24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Final Exploratory Analysis of Facilitative Coping Items from Study 1.</w:t>
            </w:r>
          </w:p>
        </w:tc>
      </w:tr>
      <w:tr w:rsidR="008F0203" w:rsidRPr="00A24FFD" w14:paraId="1066AF4C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96439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6D240" w14:textId="77777777" w:rsidR="008F0203" w:rsidRPr="00A24FFD" w:rsidRDefault="008F0203" w:rsidP="003151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Factor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C982C" w14:textId="77777777" w:rsidR="008F0203" w:rsidRPr="00A24FFD" w:rsidRDefault="008F0203" w:rsidP="003151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0203" w:rsidRPr="00A24FFD" w14:paraId="275ED921" w14:textId="77777777" w:rsidTr="00315175"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5FABE2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1DC8F" w14:textId="77777777" w:rsidR="008F0203" w:rsidRPr="00A24FFD" w:rsidRDefault="008F0203" w:rsidP="003151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SS/C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874386" w14:textId="77777777" w:rsidR="008F0203" w:rsidRPr="00A24FFD" w:rsidRDefault="008F0203" w:rsidP="003151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3642E6" w14:textId="77777777" w:rsidR="008F0203" w:rsidRPr="00A24FFD" w:rsidRDefault="008F0203" w:rsidP="003151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Hope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B13584" w14:textId="77777777" w:rsidR="008F0203" w:rsidRPr="00A24FFD" w:rsidRDefault="008F0203" w:rsidP="003151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Comm.</w:t>
            </w:r>
          </w:p>
        </w:tc>
      </w:tr>
      <w:tr w:rsidR="008F0203" w:rsidRPr="00A24FFD" w14:paraId="2E5E4A25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C8819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engage with other trans people who are supportive of my identities (e.g., gender, race, sexuality)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E215D" w14:textId="4FB37AC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.684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2D769" w14:textId="6E3398C2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E9CD3" w14:textId="7B243D9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-.006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34802" w14:textId="32136238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.652</w:t>
            </w:r>
          </w:p>
        </w:tc>
      </w:tr>
      <w:tr w:rsidR="008F0203" w:rsidRPr="00A24FFD" w14:paraId="5903DBB2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F49FA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support other trans people with their emotions related to their social transition (e.g., changing name, clothing, pronouns)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5E22C" w14:textId="337A0015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.667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2909F" w14:textId="4C783061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.181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2E70D" w14:textId="385C78DE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6958B" w14:textId="2CABC53A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.713</w:t>
            </w:r>
          </w:p>
        </w:tc>
      </w:tr>
      <w:tr w:rsidR="008F0203" w:rsidRPr="00A24FFD" w14:paraId="77FC6B04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03294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support other trans people with the emotions that come up related to their gender-affirming medical care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1155A" w14:textId="6A61ECA9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.648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D29BD" w14:textId="39E4D44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6FDDE" w14:textId="5DF74891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  <w:r w:rsidR="001D0D98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60F0D" w14:textId="3A32812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.69</w:t>
            </w:r>
            <w:r w:rsidR="001A6984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F0203" w:rsidRPr="00A24FFD" w14:paraId="46F4B12B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27E0D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talk with other trans people about my transition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A8D77" w14:textId="49C0F0BA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.639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1F8C7" w14:textId="1AB075D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.184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1CF5F" w14:textId="72A7CEF2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.152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D4AA1" w14:textId="3E917562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.703</w:t>
            </w:r>
          </w:p>
        </w:tc>
      </w:tr>
      <w:tr w:rsidR="008F0203" w:rsidRPr="00A24FFD" w14:paraId="05B4737C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D9EAE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talk with other trans people about how I have navigated conversations around gender identity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D4DCE" w14:textId="09DFE78A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.638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EB473" w14:textId="7EA6A9D3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D66BC" w14:textId="2ABB05D0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.169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B14AA" w14:textId="6D50FDA0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.684</w:t>
            </w:r>
          </w:p>
        </w:tc>
      </w:tr>
      <w:tr w:rsidR="008F0203" w:rsidRPr="00A24FFD" w14:paraId="6A5F6BAE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F1896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send messages of support to trans people (e.g., leave comments on social media, send texts, send notes)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F29B5" w14:textId="6DC2560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.627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FB7ED" w14:textId="5ACDFE3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001A0" w14:textId="63DAC59E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.195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B1AC9" w14:textId="571ED8D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.698</w:t>
            </w:r>
          </w:p>
        </w:tc>
      </w:tr>
      <w:tr w:rsidR="008F0203" w:rsidRPr="00A24FFD" w14:paraId="342D392C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2EA2B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support other trans people with their emotional experiences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E6C69" w14:textId="536BFE0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.623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1A420" w14:textId="2B9F23EE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.183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2515F" w14:textId="5ADC1C0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852CD" w14:textId="5571715E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.671</w:t>
            </w:r>
          </w:p>
        </w:tc>
      </w:tr>
      <w:tr w:rsidR="008F0203" w:rsidRPr="00A24FFD" w14:paraId="57CE039E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71763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support other trans people with their emotions while they navigate transition processes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918F7" w14:textId="70FDFD94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.622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F9A11" w14:textId="13323D0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.149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64BF5" w14:textId="492D473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C97F2" w14:textId="7C170500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.676</w:t>
            </w:r>
          </w:p>
        </w:tc>
      </w:tr>
      <w:tr w:rsidR="008F0203" w:rsidRPr="00A24FFD" w14:paraId="5812F97D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DA309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talk about my social transition (e.g., changing name, clothing, pronouns) with other trans people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4538F" w14:textId="5AF61432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.621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64CC5" w14:textId="25D378D1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.16</w:t>
            </w:r>
            <w:r w:rsidR="001D0D98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C07C6" w14:textId="6912B631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.135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2E11C" w14:textId="1A27D9B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.653</w:t>
            </w:r>
          </w:p>
        </w:tc>
      </w:tr>
      <w:tr w:rsidR="008F0203" w:rsidRPr="00A24FFD" w14:paraId="39ADEB82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A2479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help other trans people navigate transition processes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61DA9" w14:textId="2D719EB4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.619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C9EDC" w14:textId="3CCEC0C5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.312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715D2" w14:textId="0DE45723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CE01A" w14:textId="05D93AE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.676</w:t>
            </w:r>
          </w:p>
        </w:tc>
      </w:tr>
      <w:tr w:rsidR="008F0203" w:rsidRPr="00A24FFD" w14:paraId="7B29BBA4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0BE8E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support other trans people with their experiences with gender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B2FBE" w14:textId="7AE21F60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.619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363EA" w14:textId="62EF6A23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  <w:r w:rsidR="001D0D98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CE452" w14:textId="5A5DDE3E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.18</w:t>
            </w:r>
            <w:r w:rsidR="001D0D98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FEF3D" w14:textId="79B53A1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.732</w:t>
            </w:r>
          </w:p>
        </w:tc>
      </w:tr>
      <w:tr w:rsidR="008F0203" w:rsidRPr="00A24FFD" w14:paraId="2E80CB82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08389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wear clothing that affirms my gender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2DA0A" w14:textId="4FDAAAB9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.612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37F1D" w14:textId="274456F5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-.22</w:t>
            </w:r>
            <w:r w:rsidR="001D0D98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027F7" w14:textId="5E23DE38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A23EC" w14:textId="3883129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.716</w:t>
            </w:r>
          </w:p>
        </w:tc>
      </w:tr>
      <w:tr w:rsidR="008F0203" w:rsidRPr="00A24FFD" w14:paraId="4EFF6A83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C0B9A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endorse politicians who support trans rights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5DBF6" w14:textId="12D456F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.598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459B9" w14:textId="03C8AD34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2FF33" w14:textId="2110E130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.233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51E11" w14:textId="176E3E7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.686</w:t>
            </w:r>
          </w:p>
        </w:tc>
      </w:tr>
      <w:tr w:rsidR="008F0203" w:rsidRPr="00A24FFD" w14:paraId="2BA92335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5F2A4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share my experience of transitioning with other trans people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A4941" w14:textId="771A3BAA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.597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92DFC" w14:textId="44A96035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.161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601A0" w14:textId="339EDD2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  <w:r w:rsidR="001D0D98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9323D" w14:textId="399EF4B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.65</w:t>
            </w:r>
            <w:r w:rsidR="001A6984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F0203" w:rsidRPr="00A24FFD" w14:paraId="62AAC63B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861F4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act confident in my gender identity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27BDF" w14:textId="446FF074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.597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6F69F" w14:textId="30DCB390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.071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01F15" w14:textId="7096E068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-.087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54312" w14:textId="221F745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.675</w:t>
            </w:r>
          </w:p>
        </w:tc>
      </w:tr>
      <w:tr w:rsidR="008F0203" w:rsidRPr="00A24FFD" w14:paraId="7C657A86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3A438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talk about my experience with health care providers with other trans people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FC990" w14:textId="15686A2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.594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4959F" w14:textId="1DE15AC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.182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CB56E" w14:textId="672BDB4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8E712" w14:textId="2BBEEF3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.628</w:t>
            </w:r>
          </w:p>
        </w:tc>
      </w:tr>
      <w:tr w:rsidR="008F0203" w:rsidRPr="00A24FFD" w14:paraId="2213DAFD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A507A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get clothing items that affirm my gender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E4470" w14:textId="61BE50F5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.584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48104" w14:textId="6964585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-.068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62189" w14:textId="1889445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.214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16F9E" w14:textId="56ECFBD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.657</w:t>
            </w:r>
          </w:p>
        </w:tc>
      </w:tr>
      <w:tr w:rsidR="008F0203" w:rsidRPr="00A24FFD" w14:paraId="70E1B9F3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4E689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share my experiences with trans people who have recently “come out” to provide encouragement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D12AE" w14:textId="5D34B692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.584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248E4" w14:textId="499EB9F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.142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34F0F" w14:textId="650F5A8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CD26F" w14:textId="5C86F4B2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.634</w:t>
            </w:r>
          </w:p>
        </w:tc>
      </w:tr>
      <w:tr w:rsidR="008F0203" w:rsidRPr="00A24FFD" w14:paraId="371E008A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78003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connect with other trans people who have similar identities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6B9C0" w14:textId="4A4CEAA3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.566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0B93E" w14:textId="6951B5F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F45BC" w14:textId="1910CB3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2F856" w14:textId="2D988495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.62</w:t>
            </w:r>
            <w:r w:rsidR="001A6984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F0203" w:rsidRPr="00A24FFD" w14:paraId="5E3083C9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78D5F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spend time with other trans people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723D1" w14:textId="03D242C4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.564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5EC82" w14:textId="14040F0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  <w:r w:rsidR="001D0D98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EFA10" w14:textId="3451564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-.022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C128E" w14:textId="4F2326C3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.609</w:t>
            </w:r>
          </w:p>
        </w:tc>
      </w:tr>
      <w:tr w:rsidR="008F0203" w:rsidRPr="00A24FFD" w14:paraId="7F9C442E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CAAB0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help other trans people with their social transition journey (e.g., changing name, clothing, pronouns)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CCE4B" w14:textId="3457FA9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.563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30177" w14:textId="7AC1F2D5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C137D" w14:textId="2F678BF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-.002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7368" w14:textId="1292F07E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.631</w:t>
            </w:r>
          </w:p>
        </w:tc>
      </w:tr>
      <w:tr w:rsidR="008F0203" w:rsidRPr="00A24FFD" w14:paraId="2F5D411A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08C07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focus on the positive impacts social transition has had (e.g., changing name, clothing, pronouns)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8B100" w14:textId="2E36800D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.562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B1947" w14:textId="7D8DCD69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58F2F" w14:textId="54BC669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.15</w:t>
            </w:r>
            <w:r w:rsidR="001D0D98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2E878" w14:textId="2A20C999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.582</w:t>
            </w:r>
          </w:p>
        </w:tc>
      </w:tr>
      <w:tr w:rsidR="008F0203" w:rsidRPr="00A24FFD" w14:paraId="43C20E67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73F84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seek out other trans people to build connection with them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C5FDA" w14:textId="7BDB47D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.562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6112E" w14:textId="440E350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DC33D" w14:textId="5AB934CE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7D778" w14:textId="46E2B26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.631</w:t>
            </w:r>
          </w:p>
        </w:tc>
      </w:tr>
      <w:tr w:rsidR="008F0203" w:rsidRPr="00A24FFD" w14:paraId="539B33C6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F7058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seek support from my chosen family (e.g., close intimate social relationships)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59B2A" w14:textId="265FEA22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.558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E60C4" w14:textId="7015E998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-.015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31620" w14:textId="0E2B9D4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471B6" w14:textId="01E3A9C9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.594</w:t>
            </w:r>
          </w:p>
        </w:tc>
      </w:tr>
      <w:tr w:rsidR="008F0203" w:rsidRPr="00A24FFD" w14:paraId="422ACA3A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E18E9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follow trans activists on social media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E5E4A" w14:textId="20315D83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.54</w:t>
            </w:r>
            <w:r w:rsidR="002F332B"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406D6" w14:textId="13AF5D10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7244C" w14:textId="3A3D697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.198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8484F" w14:textId="15F5419D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.653</w:t>
            </w:r>
          </w:p>
        </w:tc>
      </w:tr>
      <w:tr w:rsidR="008F0203" w:rsidRPr="00A24FFD" w14:paraId="1BC190A1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CF081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message other trans people to build connection with them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3721B" w14:textId="20DD29E8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.537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D6FB8" w14:textId="4991F791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3ADA0" w14:textId="610498D4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8AD6A" w14:textId="2738D0D5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.63</w:t>
            </w:r>
            <w:r w:rsidR="001A6984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F0203" w:rsidRPr="00A24FFD" w14:paraId="6ACD449C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63126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help other trans people process their experiences of transphobia (i.e., prejudice against trans people)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875A5" w14:textId="5F9D6F6A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.532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5F1B8" w14:textId="7FD35DD3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.259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6CADA" w14:textId="0867F49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0F113" w14:textId="49B04CD3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.678</w:t>
            </w:r>
          </w:p>
        </w:tc>
      </w:tr>
      <w:tr w:rsidR="008F0203" w:rsidRPr="00A24FFD" w14:paraId="06D116FE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E054A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discuss my concerns about my safety (e.g., physical, emotional) to other trans people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DC205" w14:textId="35C80FF2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.525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9275D" w14:textId="6AC353E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.278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7E3D8" w14:textId="171F8DE4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C8CC3" w14:textId="0B802581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.666</w:t>
            </w:r>
          </w:p>
        </w:tc>
      </w:tr>
      <w:tr w:rsidR="008F0203" w:rsidRPr="00A24FFD" w14:paraId="32958CFC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BD562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 seek out gender-affirming mental health support (i.e., support that respects your gender identity and experiences)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5D28A" w14:textId="571899F8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.524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ACBFA" w14:textId="627770B4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0197A" w14:textId="17E8E661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</w:t>
            </w:r>
            <w:r w:rsidR="001D0D98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E2747" w14:textId="4E2B7A1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.642</w:t>
            </w:r>
          </w:p>
        </w:tc>
      </w:tr>
      <w:tr w:rsidR="008F0203" w:rsidRPr="00A24FFD" w14:paraId="00B52713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E703F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engage in personal care that is affirming (e.g., shaving, wearing makeup)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4EC6B" w14:textId="65D79DE0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.517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E7BF2" w14:textId="1B2B9FC8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-.034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5B9CC" w14:textId="5CDAD1F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.262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59A80" w14:textId="74F78EF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.625</w:t>
            </w:r>
          </w:p>
        </w:tc>
      </w:tr>
      <w:tr w:rsidR="008F0203" w:rsidRPr="00A24FFD" w14:paraId="2C1935FA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8C012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spend time with other trans people online (e.g., Discord, group chats)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D46E9" w14:textId="1BD091F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.512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62BD0" w14:textId="32C14128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</w:t>
            </w:r>
            <w:r w:rsidR="001D0D98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BBC3B" w14:textId="51B6739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.077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0EBF6" w14:textId="5835301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.634</w:t>
            </w:r>
          </w:p>
        </w:tc>
      </w:tr>
      <w:tr w:rsidR="008F0203" w:rsidRPr="00A24FFD" w14:paraId="7C3884E8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88A17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seek out gender-affirming medical care (e.g., hormone therapy, gender-affirming surgeries)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67F21" w14:textId="2B7C6050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.504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7E89D" w14:textId="42DF0DA2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-.08</w:t>
            </w:r>
            <w:r w:rsidR="001D0D98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3776D" w14:textId="5F7DF0F3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.294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94068" w14:textId="0B82B468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.616</w:t>
            </w:r>
          </w:p>
        </w:tc>
      </w:tr>
      <w:tr w:rsidR="008F0203" w:rsidRPr="00A24FFD" w14:paraId="417486BC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FC227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act confident in my gender presentation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80E09" w14:textId="5D879DA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.502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F4E20" w14:textId="021ACE28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.146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5202E" w14:textId="7D918CD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-.163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05689" w14:textId="304FA949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.665</w:t>
            </w:r>
          </w:p>
        </w:tc>
      </w:tr>
      <w:tr w:rsidR="008F0203" w:rsidRPr="00A24FFD" w14:paraId="6F082B33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1A048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share my experiences of gender euphoria (i.e., joy with my gender) with other trans people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EB6A8" w14:textId="36B7D92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.481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23654" w14:textId="596380E3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.156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B128D" w14:textId="49D55319" w:rsidR="008F0203" w:rsidRPr="00A24FFD" w:rsidRDefault="001D0D98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F0203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3837D" w14:textId="7B1E3580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.612</w:t>
            </w:r>
          </w:p>
        </w:tc>
      </w:tr>
      <w:tr w:rsidR="008F0203" w:rsidRPr="00A24FFD" w14:paraId="69B0D855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E26BC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support other trans people with their emotions related to legal transition (e.g., legally changing name, gender marker)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0C0A8" w14:textId="46134E1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.477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BB603" w14:textId="595472A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.216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267C8" w14:textId="17E1CCF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.176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44391" w14:textId="50F7637D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.628</w:t>
            </w:r>
          </w:p>
        </w:tc>
      </w:tr>
      <w:tr w:rsidR="008F0203" w:rsidRPr="00A24FFD" w14:paraId="34492099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819BC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seek out support from other trans people when processing my experiences of transphobia (i.e., prejudice against trans people)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00780" w14:textId="6DA7B1C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.477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CC146" w14:textId="17C09BD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F5301" w14:textId="4C80BBE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.076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00628" w14:textId="3DB09325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.624</w:t>
            </w:r>
          </w:p>
        </w:tc>
      </w:tr>
      <w:tr w:rsidR="008F0203" w:rsidRPr="00A24FFD" w14:paraId="6927DDC9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44EEB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attend gender-affirming mental health support (e.g., support that respects your gender identity and experiences)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47632" w14:textId="555C0EE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.474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73A80" w14:textId="532728A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C0E47" w14:textId="01B5722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.256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C8219" w14:textId="3A09B90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.671</w:t>
            </w:r>
          </w:p>
        </w:tc>
      </w:tr>
      <w:tr w:rsidR="008F0203" w:rsidRPr="00A24FFD" w14:paraId="277337B1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446A8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style my hair in ways that affirm my gender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75E51" w14:textId="47B5D98A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.442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A279C" w14:textId="205036B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E71E0" w14:textId="28E8DE7E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36EEC" w14:textId="220BF911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.583</w:t>
            </w:r>
          </w:p>
        </w:tc>
      </w:tr>
      <w:tr w:rsidR="008F0203" w:rsidRPr="00A24FFD" w14:paraId="546A4087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C409E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follow the news to stay informed about policies that affect trans people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7B388" w14:textId="217B62B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.43</w:t>
            </w:r>
            <w:r w:rsidR="001D0D98"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F42D8" w14:textId="404FB0FE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43B85" w14:textId="08AC5495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C6276" w14:textId="405ECB81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.538</w:t>
            </w:r>
          </w:p>
        </w:tc>
      </w:tr>
      <w:tr w:rsidR="008F0203" w:rsidRPr="00A24FFD" w14:paraId="0D157C4E" w14:textId="77777777" w:rsidTr="00315175">
        <w:tc>
          <w:tcPr>
            <w:tcW w:w="6660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3A5808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post in online trans groups to build community</w:t>
            </w:r>
          </w:p>
        </w:tc>
        <w:tc>
          <w:tcPr>
            <w:tcW w:w="756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FEE57" w14:textId="6934A4B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.41</w:t>
            </w:r>
            <w:r w:rsidR="001D0D98"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76BBB" w14:textId="4C45E80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.131</w:t>
            </w:r>
          </w:p>
        </w:tc>
        <w:tc>
          <w:tcPr>
            <w:tcW w:w="1008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C9C88" w14:textId="5635833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.126</w:t>
            </w:r>
          </w:p>
        </w:tc>
        <w:tc>
          <w:tcPr>
            <w:tcW w:w="97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DDEB5" w14:textId="0FB1F4E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.627</w:t>
            </w:r>
          </w:p>
        </w:tc>
      </w:tr>
      <w:tr w:rsidR="008F0203" w:rsidRPr="00A24FFD" w14:paraId="1B659558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E78CE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participate in trans focused mutual aid projects (e.g., food distribution, medical care, supply drives)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D40B7" w14:textId="23A08442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88A12" w14:textId="30E4042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.721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582FE" w14:textId="5DF7997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F3BCA" w14:textId="3CB9C8B5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.69</w:t>
            </w:r>
            <w:r w:rsidR="001A6984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F0203" w:rsidRPr="00A24FFD" w14:paraId="46E2F460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F0618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attend community organizing meetings that support trans rights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9983D" w14:textId="4785A148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.13</w:t>
            </w:r>
            <w:r w:rsidR="001D0D98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24DFA" w14:textId="3680264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.697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6465E" w14:textId="7EC744D1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62FC2" w14:textId="3E559395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.727</w:t>
            </w:r>
          </w:p>
        </w:tc>
      </w:tr>
      <w:tr w:rsidR="008F0203" w:rsidRPr="00A24FFD" w14:paraId="06AF309C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5EAFC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speak about trans people’s experiences at rallies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46C6F" w14:textId="6C891B13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-.198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0C293" w14:textId="6D4A6BE1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.694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582F4" w14:textId="3DA7F6E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DA6A8" w14:textId="740B8E12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.736</w:t>
            </w:r>
          </w:p>
        </w:tc>
      </w:tr>
      <w:tr w:rsidR="008F0203" w:rsidRPr="00A24FFD" w14:paraId="22D52577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87F48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attend local government meetings to advocate for trans rights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7AB63" w14:textId="62E0928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-.053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6B5F8" w14:textId="5B198601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.684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FA158" w14:textId="6FB86BE9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.136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D73EC" w14:textId="7A564BA9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.685</w:t>
            </w:r>
          </w:p>
        </w:tc>
      </w:tr>
      <w:tr w:rsidR="008F0203" w:rsidRPr="00A24FFD" w14:paraId="1FB46A94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AFC1A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attend marches to increase trans visibility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66249" w14:textId="5C620ACD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5797D" w14:textId="7D36CA8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.664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28AA0" w14:textId="4AEE893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</w:t>
            </w:r>
            <w:r w:rsidR="001D0D98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CEA47" w14:textId="5BA18DCD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.718</w:t>
            </w:r>
          </w:p>
        </w:tc>
      </w:tr>
      <w:tr w:rsidR="008F0203" w:rsidRPr="00A24FFD" w14:paraId="398A33AA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97FDD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write to government officials about trans rights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B21CB" w14:textId="3845386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C40CA" w14:textId="640D74A1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.66</w:t>
            </w:r>
            <w:r w:rsidR="001D0D98"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E4944" w14:textId="3C138E7A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DA546" w14:textId="5FC9D19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.624</w:t>
            </w:r>
          </w:p>
        </w:tc>
      </w:tr>
      <w:tr w:rsidR="008F0203" w:rsidRPr="00A24FFD" w14:paraId="759ABC81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CD44F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volunteer at organizations that support trans youth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97C1D" w14:textId="649A6FA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-.11</w:t>
            </w:r>
            <w:r w:rsidR="001D0D98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B6530" w14:textId="734035C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.659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5B78E" w14:textId="1E7FB285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  <w:r w:rsidR="001D0D98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FA99E" w14:textId="5C7B02D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.704</w:t>
            </w:r>
          </w:p>
        </w:tc>
      </w:tr>
      <w:tr w:rsidR="008F0203" w:rsidRPr="00A24FFD" w14:paraId="23955F2F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EA436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wear accessories that state my pronouns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E957E" w14:textId="13BAFC51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9CF81" w14:textId="015C05B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.637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A3B57" w14:textId="23F06C7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34A46" w14:textId="7629FD80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.655</w:t>
            </w:r>
          </w:p>
        </w:tc>
      </w:tr>
      <w:tr w:rsidR="008F0203" w:rsidRPr="00A24FFD" w14:paraId="1E7A0ACF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15C60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use my social media platform(s) to share information about upcoming events related to trans activism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1A198" w14:textId="076E794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.175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1326F" w14:textId="25AC6295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.62</w:t>
            </w:r>
            <w:r w:rsidR="001D0D98"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8D406" w14:textId="597DC408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A9BDB" w14:textId="7E69E234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</w:t>
            </w:r>
            <w:r w:rsidR="001A6984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F0203" w:rsidRPr="00A24FFD" w14:paraId="6A00ADBC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D708E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go to protests in support of trans rights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3CAC1" w14:textId="343082E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3FC8" w14:textId="614EA520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.612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9A443" w14:textId="56CFA94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1D0D98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F788E" w14:textId="3F17F008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.639</w:t>
            </w:r>
          </w:p>
        </w:tc>
      </w:tr>
      <w:tr w:rsidR="008F0203" w:rsidRPr="00A24FFD" w14:paraId="4D899BCB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5F072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donate to trans individuals' fund raisers (e.g., GoFundMe, </w:t>
            </w:r>
            <w:proofErr w:type="spellStart"/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Fundly</w:t>
            </w:r>
            <w:proofErr w:type="spellEnd"/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Indiegogo)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61583" w14:textId="441B6C8E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.073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42318" w14:textId="2121A2E8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.612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34E20" w14:textId="2FADA26A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  <w:r w:rsidR="001D0D98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8E583" w14:textId="1460489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.673</w:t>
            </w:r>
          </w:p>
        </w:tc>
      </w:tr>
      <w:tr w:rsidR="008F0203" w:rsidRPr="00A24FFD" w14:paraId="1B859CB3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AA658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attend a community space where trans people of color are regularly present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C5185" w14:textId="6B204EBD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.133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FFCBC" w14:textId="22734F70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.589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F9296" w14:textId="333C8C9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7599D" w14:textId="7F339C8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.65</w:t>
            </w:r>
            <w:r w:rsidR="001A6984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F0203" w:rsidRPr="00A24FFD" w14:paraId="635E5151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94F7F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search for trans focused events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BBE7C" w14:textId="5179899E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.258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784EB" w14:textId="74F32595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.56</w:t>
            </w:r>
            <w:r w:rsidR="001D0D98"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31E89" w14:textId="34EAF6D1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74E93" w14:textId="7A0A235D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.615</w:t>
            </w:r>
          </w:p>
        </w:tc>
      </w:tr>
      <w:tr w:rsidR="008F0203" w:rsidRPr="00A24FFD" w14:paraId="20BA45F6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26A44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donate money to a trans organizations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38460" w14:textId="3EA14E09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.132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A3044" w14:textId="2EF5AE1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.556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A6EEF" w14:textId="350B87F8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E6C37" w14:textId="71FBAC14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.589</w:t>
            </w:r>
          </w:p>
        </w:tc>
      </w:tr>
      <w:tr w:rsidR="008F0203" w:rsidRPr="00A24FFD" w14:paraId="343AFB2E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AA8E3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go to trans focused events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DE0FD" w14:textId="4D3B8EBA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.213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CF931" w14:textId="222507B8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.554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097E2" w14:textId="7777777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F6CB9" w14:textId="5F0580D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.621</w:t>
            </w:r>
          </w:p>
        </w:tc>
      </w:tr>
      <w:tr w:rsidR="008F0203" w:rsidRPr="00A24FFD" w14:paraId="5DC51B64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2E4DB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create LGBTQ+ supportive spaces (e.g., support groups, community spaces, meetups)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29AE6" w14:textId="00DF5F2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.152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D2E44" w14:textId="01A5E362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.548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4AFD6" w14:textId="166BF8F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A6302" w14:textId="712D730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.642</w:t>
            </w:r>
          </w:p>
        </w:tc>
      </w:tr>
      <w:tr w:rsidR="008F0203" w:rsidRPr="00A24FFD" w14:paraId="7319B6AA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8B918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seek out another trans person who can mentor me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1D1E4" w14:textId="1451E5A9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.158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E018D" w14:textId="5410C94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.532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E6360" w14:textId="473B7E63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73C1C" w14:textId="77A2BE1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.588</w:t>
            </w:r>
          </w:p>
        </w:tc>
      </w:tr>
      <w:tr w:rsidR="008F0203" w:rsidRPr="00A24FFD" w14:paraId="19F9632D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19650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introduce myself with my pronouns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04CF5" w14:textId="24E4485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.188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5414D" w14:textId="23071FE9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.515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6E8D6" w14:textId="506C8790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F269F" w14:textId="7F9EBF61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</w:t>
            </w:r>
            <w:r w:rsidR="001A6984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F0203" w:rsidRPr="00A24FFD" w14:paraId="1C3287EF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E7EC8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speak to my family about ways they can support trans people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2726F" w14:textId="64B8A6B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CD382" w14:textId="635FEE88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.496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AEB21" w14:textId="6E9972D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.248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B4714" w14:textId="0820EF4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.599</w:t>
            </w:r>
          </w:p>
        </w:tc>
      </w:tr>
      <w:tr w:rsidR="008F0203" w:rsidRPr="00A24FFD" w14:paraId="11A7C4CF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5A21B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help other trans people find legal support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8CE2F" w14:textId="4FE2F5D1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.33</w:t>
            </w:r>
            <w:r w:rsidR="001D0D98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ABBE4" w14:textId="724EBCC8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.495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6D2FF" w14:textId="0FD829B5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9712E" w14:textId="7288B7E1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.696</w:t>
            </w:r>
          </w:p>
        </w:tc>
      </w:tr>
      <w:tr w:rsidR="008F0203" w:rsidRPr="00A24FFD" w14:paraId="03238515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5FD88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 share my reasons for being proud to be trans with others in my life (e.g., friends, family, coworkers)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C3D6B" w14:textId="50FD40F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.199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D2B2D" w14:textId="7DD5ED7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.49</w:t>
            </w:r>
            <w:r w:rsidR="001D0D98"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E608D" w14:textId="7FF38011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  <w:r w:rsidR="001D0D98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AB6CD" w14:textId="02033651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.626</w:t>
            </w:r>
          </w:p>
        </w:tc>
      </w:tr>
      <w:tr w:rsidR="008F0203" w:rsidRPr="00A24FFD" w14:paraId="1B3D2877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5295C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respond to transphobic comments on social media platforms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060C7" w14:textId="1EB349F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.145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D7F28" w14:textId="1305290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.475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4206C" w14:textId="3B851179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CAD32" w14:textId="5047736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.557</w:t>
            </w:r>
          </w:p>
        </w:tc>
      </w:tr>
      <w:tr w:rsidR="008F0203" w:rsidRPr="00A24FFD" w14:paraId="7EE50FBB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613C8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write online posts to advocate for trans rights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19C1F" w14:textId="5F29153E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.293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F4182" w14:textId="4804EB1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.468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0CF73" w14:textId="7AFC2E30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34398" w14:textId="6023162D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.603</w:t>
            </w:r>
          </w:p>
        </w:tc>
      </w:tr>
      <w:tr w:rsidR="008F0203" w:rsidRPr="00A24FFD" w14:paraId="44F504E9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98041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call other trans people to build connection with them (</w:t>
            </w:r>
            <w:proofErr w:type="spellStart"/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e.g</w:t>
            </w:r>
            <w:proofErr w:type="spellEnd"/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on the phone, video chat)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A193F" w14:textId="4620D22D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.252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78BB5" w14:textId="7648F2F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.45</w:t>
            </w:r>
            <w:r w:rsidR="001D0D98"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7887A" w14:textId="3784E278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B958C" w14:textId="3D16B26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.607</w:t>
            </w:r>
          </w:p>
        </w:tc>
      </w:tr>
      <w:tr w:rsidR="008F0203" w:rsidRPr="00A24FFD" w14:paraId="52D3D614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A2B73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intentionally wear pins or other symbols to promote trans visibility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19539" w14:textId="742BDC5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.132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67943" w14:textId="2C233099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.44</w:t>
            </w:r>
            <w:r w:rsidR="001D0D98"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6B2BE" w14:textId="7FF0F952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3EDB9" w14:textId="2AC8305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.588</w:t>
            </w:r>
          </w:p>
        </w:tc>
      </w:tr>
      <w:tr w:rsidR="008F0203" w:rsidRPr="00A24FFD" w14:paraId="68FDAC11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8B17B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focus on the positive impacts legal transition has had (e.g., legally changing name, gender marker)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D8AF5" w14:textId="51B0E732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8B996" w14:textId="3430900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.42</w:t>
            </w:r>
            <w:r w:rsidR="001D0D98"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48E81" w14:textId="5A99B5E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BAAA1" w14:textId="5CF3D95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.583</w:t>
            </w:r>
          </w:p>
        </w:tc>
      </w:tr>
      <w:tr w:rsidR="008F0203" w:rsidRPr="00A24FFD" w14:paraId="08B18AAD" w14:textId="77777777" w:rsidTr="00315175">
        <w:tc>
          <w:tcPr>
            <w:tcW w:w="6660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EF040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share my ways of responding to mental health concerns (e.g., substance use, sadness, worry) to help model responses for other trans people</w:t>
            </w:r>
          </w:p>
        </w:tc>
        <w:tc>
          <w:tcPr>
            <w:tcW w:w="756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3AC8E" w14:textId="0AA25118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.264</w:t>
            </w:r>
          </w:p>
        </w:tc>
        <w:tc>
          <w:tcPr>
            <w:tcW w:w="86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F8D3D" w14:textId="46121AB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.409</w:t>
            </w:r>
          </w:p>
        </w:tc>
        <w:tc>
          <w:tcPr>
            <w:tcW w:w="1008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A4C34" w14:textId="55E517BE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.092</w:t>
            </w:r>
          </w:p>
        </w:tc>
        <w:tc>
          <w:tcPr>
            <w:tcW w:w="97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A4839" w14:textId="11E5C6F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.509</w:t>
            </w:r>
          </w:p>
        </w:tc>
      </w:tr>
      <w:tr w:rsidR="008F0203" w:rsidRPr="00A24FFD" w14:paraId="5710BE21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1CBC4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imagine what it would be like to be confident in my gender presentation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2EB88" w14:textId="100DB6BA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.185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28544" w14:textId="3F986EF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F58C4" w14:textId="50CCBB4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.722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D59F4" w14:textId="370F65F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.683</w:t>
            </w:r>
          </w:p>
        </w:tc>
      </w:tr>
      <w:tr w:rsidR="008F0203" w:rsidRPr="00A24FFD" w14:paraId="1F7E085A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AE5AF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imagine what it would be like to be more confident in my gender identity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A416B" w14:textId="7927A91A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C6D59" w14:textId="55E6F82A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BFA7A" w14:textId="070442D3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.64</w:t>
            </w:r>
            <w:r w:rsidR="001D0D98"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4D9A3" w14:textId="058DAD2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.74</w:t>
            </w:r>
            <w:r w:rsidR="001A6984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F0203" w:rsidRPr="00A24FFD" w14:paraId="7EE3BCFD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318C5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focus on hope that someday other people will affirm my authentic gender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A20A0" w14:textId="018F38BE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.333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2528B" w14:textId="18CB40B2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59616" w14:textId="49845D3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.629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B7992" w14:textId="2738F75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.714</w:t>
            </w:r>
          </w:p>
        </w:tc>
      </w:tr>
      <w:tr w:rsidR="008F0203" w:rsidRPr="00A24FFD" w14:paraId="2321F3CB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625C8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focus on hope that one day I will be able to live as openly as I would like (i.e., openly identifying as trans)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4247A" w14:textId="6E8092E2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.238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82659" w14:textId="058C6CAA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426DB" w14:textId="75F8C22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.623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38995" w14:textId="02124959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.66</w:t>
            </w:r>
            <w:r w:rsidR="001A6984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F0203" w:rsidRPr="00A24FFD" w14:paraId="5449842A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28457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think about future legal transition steps I might like to take (e.g., legally changing name, gender marker)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BF664" w14:textId="558FDB5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82CAD" w14:textId="77315719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6B439" w14:textId="633DFEDA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.593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CE493" w14:textId="672C18E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.67</w:t>
            </w:r>
            <w:r w:rsidR="001A6984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F0203" w:rsidRPr="00A24FFD" w14:paraId="71667621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011E8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focus on hope that in the future other people will affirm my gender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BB22C" w14:textId="0ADE8BE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.284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F00FF" w14:textId="3AE753C4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62DA0" w14:textId="5C66EE8D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.587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117AF" w14:textId="42E899B5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.653</w:t>
            </w:r>
          </w:p>
        </w:tc>
      </w:tr>
      <w:tr w:rsidR="008F0203" w:rsidRPr="00A24FFD" w14:paraId="18071463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EBCDD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focus on hope that in the future my gender identity will be accepted by others in my life (e.g., friends, family, co-workers)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01AEA" w14:textId="04D9A53B" w:rsidR="008F0203" w:rsidRPr="00A24FFD" w:rsidRDefault="001D0D98" w:rsidP="001D0D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8F0203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.33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5586D" w14:textId="57855F71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E4122" w14:textId="73DA6CA3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.586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5B900" w14:textId="705D8107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.692</w:t>
            </w:r>
          </w:p>
        </w:tc>
      </w:tr>
      <w:tr w:rsidR="008F0203" w:rsidRPr="00A24FFD" w14:paraId="5E44B6AC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5D635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think about future social transition steps I might like to take (e.g., change name, clothing, pronouns)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78A98" w14:textId="2CA47CB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.186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CACCF" w14:textId="32AB58B4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-.015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E2E87" w14:textId="1D86AC1E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.586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BED1F" w14:textId="4E2BE64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.618</w:t>
            </w:r>
          </w:p>
        </w:tc>
      </w:tr>
      <w:tr w:rsidR="008F0203" w:rsidRPr="00A24FFD" w14:paraId="02AF41CF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0BA5B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focus on hope that my gender identity will be accepted by my family one day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9EEAE" w14:textId="3D5209E5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.179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656D7" w14:textId="7276C562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.239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E307A" w14:textId="5285BAF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.583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67EE7" w14:textId="052EDC1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.664</w:t>
            </w:r>
          </w:p>
        </w:tc>
      </w:tr>
      <w:tr w:rsidR="008F0203" w:rsidRPr="00A24FFD" w14:paraId="5815B08B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C462B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focus on hope that I will be accepted as trans one day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C9A4A" w14:textId="0F52689E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.298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80257" w14:textId="517F3231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EAE62" w14:textId="6F6254D1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.576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492EF" w14:textId="71BDEFB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.658</w:t>
            </w:r>
          </w:p>
        </w:tc>
      </w:tr>
      <w:tr w:rsidR="008F0203" w:rsidRPr="00A24FFD" w14:paraId="39DEEE3E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2968B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focus on hope that in the future I will be able to change my legal documents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6285C" w14:textId="67842161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-.017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757C5" w14:textId="17B569B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.242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EEE45" w14:textId="2A5CD3E2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.574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78E67" w14:textId="1EA304E5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.668</w:t>
            </w:r>
          </w:p>
        </w:tc>
      </w:tr>
      <w:tr w:rsidR="008F0203" w:rsidRPr="00A24FFD" w14:paraId="257C94BC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69EC9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focus on hope that in the future I will be able to socially transition (e.g., change name, clothing, pronouns)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64BD3" w14:textId="530177F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-.169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7D071" w14:textId="25A5DBF0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.279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46361" w14:textId="4639459D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.573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56265" w14:textId="6EFF99E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.665</w:t>
            </w:r>
          </w:p>
        </w:tc>
      </w:tr>
      <w:tr w:rsidR="008F0203" w:rsidRPr="00A24FFD" w14:paraId="1A0237D3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2B42F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focus on hope that someday I will feel proud for being trans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73847" w14:textId="0281B3B4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  <w:r w:rsidR="001D0D98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6E765" w14:textId="66F35815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.215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7BAE0" w14:textId="1E3080F0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.531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8EB29" w14:textId="5EC1505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.603</w:t>
            </w:r>
          </w:p>
        </w:tc>
      </w:tr>
      <w:tr w:rsidR="008F0203" w:rsidRPr="00A24FFD" w14:paraId="5DDF2173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44868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focus on hope that in the future I will be able to medically transition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AA4CF" w14:textId="44D7ACAC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-.025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169AC" w14:textId="20870BED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.239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FC878" w14:textId="45CF360D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.513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A8D65" w14:textId="393531BE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.571</w:t>
            </w:r>
          </w:p>
        </w:tc>
      </w:tr>
      <w:tr w:rsidR="008F0203" w:rsidRPr="00A24FFD" w14:paraId="080C9923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316BD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think about future gender-affirming medical care I might like to pursue (e.g., hormone therapy, gender-affirming surgeries)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C21F4" w14:textId="210829BD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.305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F90EB" w14:textId="77E144F5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-.144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743D6" w14:textId="395979C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.512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258FC" w14:textId="48C208B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.626</w:t>
            </w:r>
          </w:p>
        </w:tc>
      </w:tr>
      <w:tr w:rsidR="008F0203" w:rsidRPr="00A24FFD" w14:paraId="38EA96A3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B822B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focus on hope that one day I will accept that I am trans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D9D23" w14:textId="51360DAD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-.012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228AC" w14:textId="181F5E3F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.197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F29F9" w14:textId="38A16DB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.507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A06FA" w14:textId="56D4FAEB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.572</w:t>
            </w:r>
          </w:p>
        </w:tc>
      </w:tr>
      <w:tr w:rsidR="008F0203" w:rsidRPr="00A24FFD" w14:paraId="155FE82E" w14:textId="77777777" w:rsidTr="00315175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1C1AF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focus on hope that I might not always be misgendered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02194" w14:textId="21B793C5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.245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4FDCA" w14:textId="066F5874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8EBC0" w14:textId="23FB7FBE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.496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8F586" w14:textId="43AAEA2E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.624</w:t>
            </w:r>
          </w:p>
        </w:tc>
      </w:tr>
      <w:tr w:rsidR="008F0203" w:rsidRPr="00A24FFD" w14:paraId="02F4ED1A" w14:textId="77777777" w:rsidTr="00315175">
        <w:tc>
          <w:tcPr>
            <w:tcW w:w="6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B5ADFAA" w14:textId="77777777" w:rsidR="008F0203" w:rsidRPr="00A24FFD" w:rsidRDefault="008F0203" w:rsidP="00315175">
            <w:pPr>
              <w:spacing w:line="240" w:lineRule="auto"/>
              <w:ind w:left="342" w:hanging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focus on hope that I will find a partner who accepts my trans identity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8434405" w14:textId="1AACB1F4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.079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7951D54" w14:textId="55355C56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.23</w:t>
            </w:r>
            <w:r w:rsidR="001D0D98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E92EB1E" w14:textId="4333CF55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.433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552C24D" w14:textId="0EE6B444" w:rsidR="008F0203" w:rsidRPr="00A24FFD" w:rsidRDefault="008F0203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.625</w:t>
            </w:r>
          </w:p>
        </w:tc>
      </w:tr>
    </w:tbl>
    <w:p w14:paraId="2EB8D518" w14:textId="35A5BB68" w:rsidR="008F0203" w:rsidRPr="00A24FFD" w:rsidRDefault="008F0203" w:rsidP="001A6984">
      <w:pPr>
        <w:ind w:hanging="360"/>
      </w:pPr>
      <w:r w:rsidRPr="00A24FF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Note. </w:t>
      </w:r>
      <w:r w:rsidRPr="00A24FFD">
        <w:rPr>
          <w:rFonts w:ascii="Times New Roman" w:hAnsi="Times New Roman" w:cs="Times New Roman"/>
          <w:sz w:val="20"/>
          <w:szCs w:val="20"/>
        </w:rPr>
        <w:t>Social Support/Connection (SS/C); Social Activism (SA).</w:t>
      </w:r>
      <w:r w:rsidRPr="00A24FFD">
        <w:t xml:space="preserve"> </w:t>
      </w:r>
      <w:r w:rsidRPr="00A24FFD">
        <w:br w:type="page"/>
      </w:r>
    </w:p>
    <w:p w14:paraId="439E481B" w14:textId="77777777" w:rsidR="001A6984" w:rsidRPr="00A24FFD" w:rsidRDefault="001A6984" w:rsidP="0031517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6984" w:rsidRPr="00A24FF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Hlk104110327"/>
    </w:p>
    <w:tbl>
      <w:tblPr>
        <w:tblW w:w="12436" w:type="dxa"/>
        <w:tblLook w:val="04A0" w:firstRow="1" w:lastRow="0" w:firstColumn="1" w:lastColumn="0" w:noHBand="0" w:noVBand="1"/>
      </w:tblPr>
      <w:tblGrid>
        <w:gridCol w:w="6300"/>
        <w:gridCol w:w="1939"/>
        <w:gridCol w:w="756"/>
        <w:gridCol w:w="2205"/>
        <w:gridCol w:w="1236"/>
      </w:tblGrid>
      <w:tr w:rsidR="008F0203" w:rsidRPr="00A24FFD" w14:paraId="02F4045A" w14:textId="77777777" w:rsidTr="00315175">
        <w:trPr>
          <w:trHeight w:val="320"/>
        </w:trPr>
        <w:tc>
          <w:tcPr>
            <w:tcW w:w="12436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6428D" w14:textId="7BADBC1E" w:rsidR="008F0203" w:rsidRPr="00A24FFD" w:rsidRDefault="00C67B6E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Supplemental</w:t>
            </w:r>
            <w:r w:rsidR="007F6E43" w:rsidRPr="00A24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203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Table </w:t>
            </w:r>
            <w:r w:rsidR="007F6E43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F0203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F0203" w:rsidRPr="00A24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Fit Indices for CFA Models from Study 1. </w:t>
            </w:r>
          </w:p>
        </w:tc>
      </w:tr>
      <w:tr w:rsidR="008F0203" w:rsidRPr="00A24FFD" w14:paraId="47204491" w14:textId="77777777" w:rsidTr="00315175">
        <w:trPr>
          <w:trHeight w:val="310"/>
        </w:trPr>
        <w:tc>
          <w:tcPr>
            <w:tcW w:w="630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79E1A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Models</w:t>
            </w:r>
          </w:p>
        </w:tc>
        <w:tc>
          <w:tcPr>
            <w:tcW w:w="193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92822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χ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24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df</w:t>
            </w:r>
            <w:proofErr w:type="spellEnd"/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5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58547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CFI</w:t>
            </w:r>
          </w:p>
        </w:tc>
        <w:tc>
          <w:tcPr>
            <w:tcW w:w="220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6E856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RMSEA (90% CI)</w:t>
            </w:r>
          </w:p>
        </w:tc>
        <w:tc>
          <w:tcPr>
            <w:tcW w:w="123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BE22A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BIC</w:t>
            </w:r>
          </w:p>
        </w:tc>
      </w:tr>
      <w:tr w:rsidR="008F0203" w:rsidRPr="00A24FFD" w14:paraId="0C6BB6DB" w14:textId="77777777" w:rsidTr="00315175">
        <w:trPr>
          <w:trHeight w:val="31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4A50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Original model from EFA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BE85" w14:textId="1A70C51A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2532.39 (12533)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DDE5" w14:textId="55D4E5A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.816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4B1E" w14:textId="59A14ADF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.059 (.055, .062)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AF31" w14:textId="1DCA2444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43435.8</w:t>
            </w:r>
            <w:r w:rsidR="001A6984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F0203" w:rsidRPr="00A24FFD" w14:paraId="54685FD7" w14:textId="77777777" w:rsidTr="00315175">
        <w:trPr>
          <w:trHeight w:val="31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B10C" w14:textId="77777777" w:rsidR="008F0203" w:rsidRPr="00A24FFD" w:rsidRDefault="008F0203" w:rsidP="00315175">
            <w:pPr>
              <w:spacing w:line="240" w:lineRule="auto"/>
              <w:ind w:left="2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Item 167 removed 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(cross loading)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EE9C2" w14:textId="7346444B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2456.97 (1203)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8D7F" w14:textId="637B2B81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.815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308B2" w14:textId="1BC22B59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.059 (.056, .062)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5A0C" w14:textId="1CFF2850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42682.7</w:t>
            </w:r>
            <w:r w:rsidR="001A6984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F0203" w:rsidRPr="00A24FFD" w14:paraId="3270A4FB" w14:textId="77777777" w:rsidTr="00315175">
        <w:trPr>
          <w:trHeight w:val="31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1A102" w14:textId="77777777" w:rsidR="008F0203" w:rsidRPr="00A24FFD" w:rsidRDefault="008F0203" w:rsidP="00315175">
            <w:pPr>
              <w:spacing w:line="240" w:lineRule="auto"/>
              <w:ind w:left="2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Item 106 removed 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(cross loading)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A4C3" w14:textId="69B6E6E2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2288.27 (1154)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C147" w14:textId="0740ED0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.828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A4FA" w14:textId="0305C31D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.057 (.054, .061)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B8AD" w14:textId="03BA49B3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41675.07</w:t>
            </w:r>
          </w:p>
        </w:tc>
      </w:tr>
      <w:tr w:rsidR="008F0203" w:rsidRPr="00A24FFD" w14:paraId="2E03745B" w14:textId="77777777" w:rsidTr="00315175">
        <w:trPr>
          <w:trHeight w:val="31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60CBF" w14:textId="77777777" w:rsidR="008F0203" w:rsidRPr="00A24FFD" w:rsidRDefault="008F0203" w:rsidP="00315175">
            <w:pPr>
              <w:spacing w:line="240" w:lineRule="auto"/>
              <w:ind w:left="2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Item 41 removed 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(cross loading)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D3E1" w14:textId="44AF720A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2146.7</w:t>
            </w:r>
            <w:r w:rsidR="001A6984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(1106)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2611" w14:textId="60D1CE01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.837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5761" w14:textId="0F1AD17B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.056 (.053, .060)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1229" w14:textId="69FDE4BA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40872.0</w:t>
            </w:r>
            <w:r w:rsidR="001A6984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F0203" w:rsidRPr="00A24FFD" w14:paraId="1CE40419" w14:textId="77777777" w:rsidTr="00315175">
        <w:trPr>
          <w:trHeight w:val="31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8925" w14:textId="77777777" w:rsidR="008F0203" w:rsidRPr="00A24FFD" w:rsidRDefault="008F0203" w:rsidP="00315175">
            <w:pPr>
              <w:spacing w:line="240" w:lineRule="auto"/>
              <w:ind w:left="2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Item 40 removed 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(cross loading)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323A" w14:textId="19B6B3F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2031.71 (1059)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09020" w14:textId="6BD8D97F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.841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BFD1" w14:textId="12E31A08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.056 (.052, .059)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8480" w14:textId="4C3CA4DD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40092.55</w:t>
            </w:r>
          </w:p>
        </w:tc>
      </w:tr>
      <w:tr w:rsidR="008F0203" w:rsidRPr="00A24FFD" w14:paraId="12B37E63" w14:textId="77777777" w:rsidTr="00315175">
        <w:trPr>
          <w:trHeight w:val="31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DE9ED" w14:textId="77777777" w:rsidR="008F0203" w:rsidRPr="00A24FFD" w:rsidRDefault="008F0203" w:rsidP="00315175">
            <w:pPr>
              <w:spacing w:line="240" w:lineRule="auto"/>
              <w:ind w:left="2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Item 137 removed 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(cross loading)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27CD" w14:textId="3D7BBAFE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1892.7</w:t>
            </w:r>
            <w:r w:rsidR="001A6984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(1013)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C34E" w14:textId="791CD4DE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.851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6D63" w14:textId="2D6A4DD2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.054 (.050, .058)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57F0" w14:textId="23AF161E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39316.3</w:t>
            </w:r>
            <w:r w:rsidR="001A6984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F0203" w:rsidRPr="00A24FFD" w14:paraId="459D2AC5" w14:textId="77777777" w:rsidTr="00315175">
        <w:trPr>
          <w:trHeight w:val="31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45A89" w14:textId="77777777" w:rsidR="008F0203" w:rsidRPr="00A24FFD" w:rsidRDefault="008F0203" w:rsidP="00315175">
            <w:pPr>
              <w:spacing w:line="240" w:lineRule="auto"/>
              <w:ind w:left="2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Item 94 removed 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(cross loading)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1E095" w14:textId="4EC16E2D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1796.18 (968)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916A" w14:textId="621F530A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.857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6ED2" w14:textId="62382B82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.054 (.050, .057)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2390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38397.62</w:t>
            </w:r>
          </w:p>
        </w:tc>
      </w:tr>
      <w:tr w:rsidR="008F0203" w:rsidRPr="00A24FFD" w14:paraId="277F2A74" w14:textId="77777777" w:rsidTr="00315175">
        <w:trPr>
          <w:trHeight w:val="31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EB14A" w14:textId="77777777" w:rsidR="008F0203" w:rsidRPr="00A24FFD" w:rsidRDefault="008F0203" w:rsidP="00315175">
            <w:pPr>
              <w:spacing w:line="240" w:lineRule="auto"/>
              <w:ind w:left="2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Item 117 removed 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(cross loading)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4909" w14:textId="6DAC8E42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1656.80 (924)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C05A" w14:textId="66C1935A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.867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0D9F" w14:textId="1FE9F93D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.054 (.050, .057)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46D5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37576.26</w:t>
            </w:r>
          </w:p>
        </w:tc>
      </w:tr>
      <w:tr w:rsidR="008F0203" w:rsidRPr="00A24FFD" w14:paraId="5C78B6A4" w14:textId="77777777" w:rsidTr="00315175">
        <w:trPr>
          <w:trHeight w:val="31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6C25" w14:textId="77777777" w:rsidR="008F0203" w:rsidRPr="00A24FFD" w:rsidRDefault="008F0203" w:rsidP="00315175">
            <w:pPr>
              <w:spacing w:line="240" w:lineRule="auto"/>
              <w:ind w:left="2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Items 49, 64, and 72 removed 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(cross loading, &lt; 2 items per factor)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B6A3" w14:textId="3E80B29D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1419.9</w:t>
            </w:r>
            <w:r w:rsidR="001A6984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(804)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53F8" w14:textId="2B3ED30A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.879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393E" w14:textId="6E0B58EC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.051 (.046, .055)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EBCB" w14:textId="0EF052EB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34953.31</w:t>
            </w:r>
          </w:p>
        </w:tc>
      </w:tr>
      <w:tr w:rsidR="008F0203" w:rsidRPr="00A24FFD" w14:paraId="21CBE01F" w14:textId="77777777" w:rsidTr="00315175">
        <w:trPr>
          <w:trHeight w:val="31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A100" w14:textId="77777777" w:rsidR="008F0203" w:rsidRPr="00A24FFD" w:rsidRDefault="008F0203" w:rsidP="00315175">
            <w:pPr>
              <w:spacing w:line="240" w:lineRule="auto"/>
              <w:ind w:left="2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Item 25 removed  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24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r 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&gt; 0.5) 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344D" w14:textId="35D98275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1302.2</w:t>
            </w:r>
            <w:r w:rsidR="001A6984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(764)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2366" w14:textId="2432FD54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.890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C716" w14:textId="445F45AD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.049 (.044, .053)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7853" w14:textId="34A9C8EE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34123.09</w:t>
            </w:r>
          </w:p>
        </w:tc>
      </w:tr>
      <w:tr w:rsidR="008F0203" w:rsidRPr="00A24FFD" w14:paraId="6C49B630" w14:textId="77777777" w:rsidTr="00315175">
        <w:trPr>
          <w:trHeight w:val="31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1C22E" w14:textId="77777777" w:rsidR="008F0203" w:rsidRPr="00A24FFD" w:rsidRDefault="008F0203" w:rsidP="00315175">
            <w:pPr>
              <w:spacing w:line="240" w:lineRule="auto"/>
              <w:ind w:left="2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Item 38 removed  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(cross loading)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32C0A" w14:textId="0EC7BB9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1212.2</w:t>
            </w:r>
            <w:r w:rsidR="001A6984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(725)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407E" w14:textId="532D390F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.897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F8D8" w14:textId="1600E613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.047 (.043, .052)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2C7D" w14:textId="708E17D8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33240.2</w:t>
            </w:r>
            <w:r w:rsidR="001A6984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F0203" w:rsidRPr="00A24FFD" w14:paraId="08DFFAE3" w14:textId="77777777" w:rsidTr="00315175">
        <w:trPr>
          <w:trHeight w:val="31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362A" w14:textId="77777777" w:rsidR="008F0203" w:rsidRPr="00A24FFD" w:rsidRDefault="008F0203" w:rsidP="00315175">
            <w:pPr>
              <w:spacing w:line="240" w:lineRule="auto"/>
              <w:ind w:left="2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Item 67 removed  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(cross loading)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C44C" w14:textId="1F744B33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1142.39 (687)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65AE" w14:textId="08F2E179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.899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CEC2" w14:textId="3B8733C8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.047 (.042, .052)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9669" w14:textId="16359AF4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32446.69</w:t>
            </w:r>
          </w:p>
        </w:tc>
      </w:tr>
      <w:tr w:rsidR="008F0203" w:rsidRPr="00A24FFD" w14:paraId="3BB64830" w14:textId="77777777" w:rsidTr="00315175">
        <w:trPr>
          <w:trHeight w:val="31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878C" w14:textId="77777777" w:rsidR="008F0203" w:rsidRPr="00A24FFD" w:rsidRDefault="008F0203" w:rsidP="00315175">
            <w:pPr>
              <w:spacing w:line="240" w:lineRule="auto"/>
              <w:ind w:left="2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Item 24 removed  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24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r 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 0.5)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B85C" w14:textId="4B75B7F9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1084.89 (650)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8B99" w14:textId="68C09D72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.901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2ED1" w14:textId="4CDA4111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.047 (.042, .052)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F7A4" w14:textId="21864242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31568.72</w:t>
            </w:r>
          </w:p>
        </w:tc>
      </w:tr>
      <w:tr w:rsidR="008F0203" w:rsidRPr="00A24FFD" w14:paraId="67CF6F2A" w14:textId="77777777" w:rsidTr="00315175">
        <w:trPr>
          <w:trHeight w:val="310"/>
        </w:trPr>
        <w:tc>
          <w:tcPr>
            <w:tcW w:w="6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2BC8" w14:textId="77777777" w:rsidR="008F0203" w:rsidRPr="00A24FFD" w:rsidRDefault="008F0203" w:rsidP="00315175">
            <w:pPr>
              <w:spacing w:line="240" w:lineRule="auto"/>
              <w:ind w:left="2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Item 90 removed  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24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r 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 0.5)</w:t>
            </w:r>
          </w:p>
        </w:tc>
        <w:tc>
          <w:tcPr>
            <w:tcW w:w="19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8966" w14:textId="5A6ECFE9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1006.1</w:t>
            </w:r>
            <w:r w:rsidR="001A6984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(614)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DD8F" w14:textId="40650AFC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.906</w:t>
            </w:r>
          </w:p>
        </w:tc>
        <w:tc>
          <w:tcPr>
            <w:tcW w:w="22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5FB5" w14:textId="6BFF18F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.046 (.041, .051)</w:t>
            </w:r>
          </w:p>
        </w:tc>
        <w:tc>
          <w:tcPr>
            <w:tcW w:w="1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9BC2" w14:textId="36A8999F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30879.04</w:t>
            </w:r>
          </w:p>
        </w:tc>
      </w:tr>
      <w:tr w:rsidR="008F0203" w:rsidRPr="00A24FFD" w14:paraId="08D450F3" w14:textId="77777777" w:rsidTr="00315175">
        <w:trPr>
          <w:trHeight w:val="320"/>
        </w:trPr>
        <w:tc>
          <w:tcPr>
            <w:tcW w:w="630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88AAE" w14:textId="77777777" w:rsidR="008F0203" w:rsidRPr="00A24FFD" w:rsidRDefault="008F0203" w:rsidP="00315175">
            <w:pPr>
              <w:spacing w:line="240" w:lineRule="auto"/>
              <w:ind w:left="2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Item 132 removed  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24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r 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 0.5)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D08AE" w14:textId="682B07BE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927.57 (579)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2E263" w14:textId="007745AF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.912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3CE60" w14:textId="346DBC3C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.045 (.040, .050)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10D9E" w14:textId="5334D91E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30134.5</w:t>
            </w:r>
            <w:r w:rsidR="001A6984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bookmarkEnd w:id="0"/>
    <w:p w14:paraId="25C14363" w14:textId="77777777" w:rsidR="008F0203" w:rsidRPr="00A24FFD" w:rsidRDefault="008F0203" w:rsidP="008F0203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24FF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Note. </w:t>
      </w:r>
      <w:r w:rsidRPr="00A24FFD">
        <w:rPr>
          <w:rFonts w:ascii="Times New Roman" w:hAnsi="Times New Roman" w:cs="Times New Roman"/>
          <w:sz w:val="20"/>
          <w:szCs w:val="20"/>
        </w:rPr>
        <w:t xml:space="preserve">Comparative Fit Index (CFI); Root Mean Square Error of Approximation (RMSEA); Confidence Interval (CI); Bayesian Information Criterion (BIC). </w:t>
      </w:r>
    </w:p>
    <w:p w14:paraId="4AFA3B59" w14:textId="77777777" w:rsidR="006F2EE1" w:rsidRPr="00A24FFD" w:rsidRDefault="006F2EE1"/>
    <w:p w14:paraId="3B73F530" w14:textId="77777777" w:rsidR="004F782B" w:rsidRPr="00A24FFD" w:rsidRDefault="004F782B">
      <w:r w:rsidRPr="00A24FFD">
        <w:br w:type="page"/>
      </w:r>
    </w:p>
    <w:tbl>
      <w:tblPr>
        <w:tblW w:w="13680" w:type="dxa"/>
        <w:tblInd w:w="-540" w:type="dxa"/>
        <w:tblLook w:val="04A0" w:firstRow="1" w:lastRow="0" w:firstColumn="1" w:lastColumn="0" w:noHBand="0" w:noVBand="1"/>
      </w:tblPr>
      <w:tblGrid>
        <w:gridCol w:w="11130"/>
        <w:gridCol w:w="1616"/>
        <w:gridCol w:w="934"/>
      </w:tblGrid>
      <w:tr w:rsidR="004F782B" w:rsidRPr="00A24FFD" w14:paraId="7E9AA0B9" w14:textId="77777777" w:rsidTr="00315175">
        <w:trPr>
          <w:trHeight w:val="20"/>
        </w:trPr>
        <w:tc>
          <w:tcPr>
            <w:tcW w:w="1368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2036F" w14:textId="49AA5DBC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Supplemental Table 4. </w:t>
            </w:r>
            <w:r w:rsidRPr="00A24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Items Comprising Each Scale of the TNCM with Factor Loadings in Standardized Form and Cronbach’s Alpha from Study 1.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F782B" w:rsidRPr="00A24FFD" w14:paraId="35FB09D1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4CC86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Factor Name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6F922" w14:textId="77777777" w:rsidR="004F782B" w:rsidRPr="00A24FFD" w:rsidRDefault="004F782B" w:rsidP="003151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Factor Loading (</w:t>
            </w:r>
            <w:r w:rsidRPr="00A2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SE</w:t>
            </w: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07FFE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</w:tr>
      <w:tr w:rsidR="004F782B" w:rsidRPr="00A24FFD" w14:paraId="7B0E8A15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68E5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Social Support/Connection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90E74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5C52" w14:textId="77777777" w:rsidR="004F782B" w:rsidRPr="00A24FFD" w:rsidRDefault="004F782B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0.873</w:t>
            </w:r>
          </w:p>
        </w:tc>
      </w:tr>
      <w:tr w:rsidR="004F782B" w:rsidRPr="00A24FFD" w14:paraId="174FA2D1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42EBA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send messages of support to trans people (e.g., leave comments on social media, send texts, send notes)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19361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.696 (.034)</w:t>
            </w:r>
          </w:p>
        </w:tc>
      </w:tr>
      <w:tr w:rsidR="004F782B" w:rsidRPr="00A24FFD" w14:paraId="5EE3A3BD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F6B4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support other trans people with their emotions while they navigate transition processes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63BDE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.688 (.034)</w:t>
            </w:r>
          </w:p>
        </w:tc>
      </w:tr>
      <w:tr w:rsidR="004F782B" w:rsidRPr="00A24FFD" w14:paraId="44B8B343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7FAC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talk about my social transition (e.g., changing name, clothing, pronouns) with other trans people 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7C68C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.675 (.035)</w:t>
            </w:r>
          </w:p>
        </w:tc>
      </w:tr>
      <w:tr w:rsidR="004F782B" w:rsidRPr="00A24FFD" w14:paraId="3C055767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F956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support other trans people with their emotional experiences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75CF1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.672 (.036)</w:t>
            </w:r>
          </w:p>
        </w:tc>
      </w:tr>
      <w:tr w:rsidR="004F782B" w:rsidRPr="00A24FFD" w14:paraId="43A82C1C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D9B1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talk with other trans people about how I have navigated conversations around gender identity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A3BE3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.700 (.034)</w:t>
            </w:r>
          </w:p>
        </w:tc>
      </w:tr>
      <w:tr w:rsidR="004F782B" w:rsidRPr="00A24FFD" w14:paraId="4F16E44C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144D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talk with other trans people about my transition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4978E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.702 (.033)</w:t>
            </w:r>
          </w:p>
        </w:tc>
      </w:tr>
      <w:tr w:rsidR="004F782B" w:rsidRPr="00A24FFD" w14:paraId="5AAF7070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1CEA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support other trans people with their emotions related to their social transition (e.g., changing name, clothing, pronouns)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F06AA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.758 (.029)</w:t>
            </w:r>
          </w:p>
        </w:tc>
      </w:tr>
      <w:tr w:rsidR="004F782B" w:rsidRPr="00A24FFD" w14:paraId="42B18D28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59DF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engage with other trans people who are supportive of my identities (e.g., gender, race, sexuality)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98A0B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.606 (.040)</w:t>
            </w:r>
          </w:p>
        </w:tc>
      </w:tr>
      <w:tr w:rsidR="004F782B" w:rsidRPr="00A24FFD" w14:paraId="1BCE5692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041C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Social Activism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77213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1CD1" w14:textId="77777777" w:rsidR="004F782B" w:rsidRPr="00A24FFD" w:rsidRDefault="004F782B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0.856</w:t>
            </w:r>
          </w:p>
        </w:tc>
      </w:tr>
      <w:tr w:rsidR="004F782B" w:rsidRPr="00A24FFD" w14:paraId="678D0F2F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BCDF1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participate in trans focused mutual aid projects (e.g., food distribution, medical care, supply drives)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88B83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.742 (.031)</w:t>
            </w:r>
          </w:p>
        </w:tc>
      </w:tr>
      <w:tr w:rsidR="004F782B" w:rsidRPr="00A24FFD" w14:paraId="21D0D7EB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C5BD0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attend local government meetings to advocate for trans rights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AF6F5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.719 (.033)</w:t>
            </w:r>
          </w:p>
        </w:tc>
      </w:tr>
      <w:tr w:rsidR="004F782B" w:rsidRPr="00A24FFD" w14:paraId="44AAC7C6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80DB6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volunteer at organizations that support trans youth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2F9ED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.677 (.036)</w:t>
            </w:r>
          </w:p>
        </w:tc>
      </w:tr>
      <w:tr w:rsidR="004F782B" w:rsidRPr="00A24FFD" w14:paraId="52B42C13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EC620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attend marches to increase trans visibility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3B99A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.669 (.037)</w:t>
            </w:r>
          </w:p>
        </w:tc>
      </w:tr>
      <w:tr w:rsidR="004F782B" w:rsidRPr="00A24FFD" w14:paraId="5F80CAAB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BBAA7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write to government officials about trans rights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48C23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.691 (.035)</w:t>
            </w:r>
          </w:p>
        </w:tc>
      </w:tr>
      <w:tr w:rsidR="004F782B" w:rsidRPr="00A24FFD" w14:paraId="7827D12D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BE58C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wear accessories that state my pronouns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22D7B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.655 (.038)</w:t>
            </w:r>
          </w:p>
        </w:tc>
      </w:tr>
      <w:tr w:rsidR="004F782B" w:rsidRPr="00A24FFD" w14:paraId="2E769DF1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0912D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use my social media platform(s) to share information about upcoming events related to trans activism 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E3F7F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.638 (.039)</w:t>
            </w:r>
          </w:p>
        </w:tc>
      </w:tr>
      <w:tr w:rsidR="004F782B" w:rsidRPr="00A24FFD" w14:paraId="677565A0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DFE0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Hope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A4620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2AD7" w14:textId="77777777" w:rsidR="004F782B" w:rsidRPr="00A24FFD" w:rsidRDefault="004F782B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0.861</w:t>
            </w:r>
          </w:p>
        </w:tc>
      </w:tr>
      <w:tr w:rsidR="004F782B" w:rsidRPr="00A24FFD" w14:paraId="17DCDF2F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89E11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focus on hope that someday other people will affirm my authentic gender 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4BE14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.758 (.030)</w:t>
            </w:r>
          </w:p>
        </w:tc>
      </w:tr>
      <w:tr w:rsidR="004F782B" w:rsidRPr="00A24FFD" w14:paraId="0657FF56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C05B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imagine what it would be like to be confident in my gender presentation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211F8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.710 (.033)</w:t>
            </w:r>
          </w:p>
        </w:tc>
      </w:tr>
      <w:tr w:rsidR="004F782B" w:rsidRPr="00A24FFD" w14:paraId="5DC6821C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B281B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focus on hope that one day I will be able to live as openly as I would like (i.e., openly identifying as trans)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E97E8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.662 (.037)</w:t>
            </w:r>
          </w:p>
        </w:tc>
      </w:tr>
      <w:tr w:rsidR="004F782B" w:rsidRPr="00A24FFD" w14:paraId="7C46D36D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A5C7E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focus on hope that in the future my gender identity will be accepted by others in my life (e.g., friends, family, co-workers)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B0BF7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.717 (.033)</w:t>
            </w:r>
          </w:p>
        </w:tc>
      </w:tr>
      <w:tr w:rsidR="004F782B" w:rsidRPr="00A24FFD" w14:paraId="31D961B7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EE7D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focus on hope that someday I will be accepted as trans 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F0ED9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.733 (.032)</w:t>
            </w:r>
          </w:p>
        </w:tc>
      </w:tr>
      <w:tr w:rsidR="004F782B" w:rsidRPr="00A24FFD" w14:paraId="29EB9FA9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7CDF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focus on hope that in the future other people will affirm my gender 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17D95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.671 (.036)</w:t>
            </w:r>
          </w:p>
        </w:tc>
      </w:tr>
      <w:tr w:rsidR="004F782B" w:rsidRPr="00A24FFD" w14:paraId="30FBAFDB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EAD7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think about future social transition steps I might like to take (e.g., change name, clothing, pronouns)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608C8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.578 (.043)</w:t>
            </w:r>
          </w:p>
        </w:tc>
      </w:tr>
      <w:tr w:rsidR="004F782B" w:rsidRPr="00A24FFD" w14:paraId="300932FC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63E2C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Strategic Gender Expression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C011E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39B4A" w14:textId="77777777" w:rsidR="004F782B" w:rsidRPr="00A24FFD" w:rsidRDefault="004F782B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0.742</w:t>
            </w:r>
          </w:p>
        </w:tc>
      </w:tr>
      <w:tr w:rsidR="004F782B" w:rsidRPr="00A24FFD" w14:paraId="00F1BFD2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5C3DD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 modify the way I move my body (e.g., walking, gesturing, sitting) to conform to traditional gender stereotypes in ways that are not fully aligned with how I feel so that I am not perceived as trans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7D8B7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.572 (.046)</w:t>
            </w:r>
          </w:p>
        </w:tc>
      </w:tr>
      <w:tr w:rsidR="004F782B" w:rsidRPr="00A24FFD" w14:paraId="2F2252B9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9EE0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use pronouns that are more comfortable for others so that I am not perceived as trans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3CB12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.505 (.050)</w:t>
            </w:r>
          </w:p>
        </w:tc>
      </w:tr>
      <w:tr w:rsidR="004F782B" w:rsidRPr="00A24FFD" w14:paraId="7CE6305D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C4D3C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dress in traditional gender stereotypical ways that are not fully aligned with how I feel so that I am not perceived as trans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BE253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.623 (.043)</w:t>
            </w:r>
          </w:p>
        </w:tc>
      </w:tr>
      <w:tr w:rsidR="004F782B" w:rsidRPr="00A24FFD" w14:paraId="3A343C27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520E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replicate traditional gender stereotypes in ways that are not fully aligned with how I feel so that I am not perceived as trans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AADA4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.707 (.038)</w:t>
            </w:r>
          </w:p>
        </w:tc>
      </w:tr>
      <w:tr w:rsidR="004F782B" w:rsidRPr="00A24FFD" w14:paraId="1A9047EA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47A44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use more masculine/feminine mannerisms in ways that are not fully aligned with how I feel so that I am not perceived as trans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32ADD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.685 (.039)</w:t>
            </w:r>
          </w:p>
        </w:tc>
      </w:tr>
      <w:tr w:rsidR="004F782B" w:rsidRPr="00A24FFD" w14:paraId="67AD5DD0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3A2F7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Behavioral Avoidance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FB817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4CCE" w14:textId="77777777" w:rsidR="004F782B" w:rsidRPr="00A24FFD" w:rsidRDefault="004F782B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0.733</w:t>
            </w:r>
          </w:p>
        </w:tc>
      </w:tr>
      <w:tr w:rsidR="004F782B" w:rsidRPr="00A24FFD" w14:paraId="3FAC43B8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4F2BF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stay away from gendered activities (e.g., sports, social clubs)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1385E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.520 (.050)</w:t>
            </w:r>
          </w:p>
        </w:tc>
      </w:tr>
      <w:tr w:rsidR="004F782B" w:rsidRPr="00A24FFD" w14:paraId="0A66B942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EB96B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stay away from cisgender/heterosexual spaces (e.g., straight bars/clubs)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C13F7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.534 (.050)</w:t>
            </w:r>
          </w:p>
        </w:tc>
      </w:tr>
      <w:tr w:rsidR="004F782B" w:rsidRPr="00A24FFD" w14:paraId="3E13D3D6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DDA3E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do not travel to conservative areas where I feel trans people might not be welcomed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A3804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.611 (.045)</w:t>
            </w:r>
          </w:p>
        </w:tc>
      </w:tr>
      <w:tr w:rsidR="004F782B" w:rsidRPr="00A24FFD" w14:paraId="0E2F832F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27F2D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stay away from gendered spaces (e.g., gym, restrooms, locker rooms, hair salons/barbershops)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5B14B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.702 (.040)</w:t>
            </w:r>
          </w:p>
        </w:tc>
      </w:tr>
      <w:tr w:rsidR="004F782B" w:rsidRPr="00A24FFD" w14:paraId="5EB037F5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85C25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avoid locations where I feel binary gender norms or expectations would be enforced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3C883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.633 (.044)</w:t>
            </w:r>
          </w:p>
        </w:tc>
      </w:tr>
      <w:tr w:rsidR="004F782B" w:rsidRPr="00A24FFD" w14:paraId="5949009B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A133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Identity Nondisclosure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7EA48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B44F" w14:textId="77777777" w:rsidR="004F782B" w:rsidRPr="00A24FFD" w:rsidRDefault="004F782B" w:rsidP="00315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0.696</w:t>
            </w:r>
          </w:p>
        </w:tc>
      </w:tr>
      <w:tr w:rsidR="004F782B" w:rsidRPr="00A24FFD" w14:paraId="25191C5D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92634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do not discuss my trans identity with other people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B884F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.427 (.055)</w:t>
            </w:r>
          </w:p>
        </w:tc>
      </w:tr>
      <w:tr w:rsidR="004F782B" w:rsidRPr="00A24FFD" w14:paraId="04C880A4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1D135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avoid disclosing my trans identity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3CBA5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.591 (.047)</w:t>
            </w:r>
          </w:p>
        </w:tc>
      </w:tr>
      <w:tr w:rsidR="004F782B" w:rsidRPr="00A24FFD" w14:paraId="5A513F7D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BC542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When meeting new </w:t>
            </w:r>
            <w:proofErr w:type="gramStart"/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people</w:t>
            </w:r>
            <w:proofErr w:type="gramEnd"/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avoid discussing my trans identity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B38DD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.653 (.043)</w:t>
            </w:r>
          </w:p>
        </w:tc>
      </w:tr>
      <w:tr w:rsidR="004F782B" w:rsidRPr="00A24FFD" w14:paraId="4E8F3F49" w14:textId="77777777" w:rsidTr="00315175">
        <w:trPr>
          <w:trHeight w:val="20"/>
        </w:trPr>
        <w:tc>
          <w:tcPr>
            <w:tcW w:w="111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9FD8A01" w14:textId="77777777" w:rsidR="004F782B" w:rsidRPr="00A24FFD" w:rsidRDefault="004F782B" w:rsidP="00315175">
            <w:pPr>
              <w:spacing w:line="240" w:lineRule="auto"/>
              <w:ind w:left="164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am selective about disclosing my trans identity to other people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EA44246" w14:textId="77777777" w:rsidR="004F782B" w:rsidRPr="00A24FFD" w:rsidRDefault="004F782B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.763 (.037)</w:t>
            </w:r>
          </w:p>
        </w:tc>
      </w:tr>
    </w:tbl>
    <w:p w14:paraId="75A1C4F7" w14:textId="687BB4C6" w:rsidR="004F782B" w:rsidRPr="00A24FFD" w:rsidRDefault="004F782B">
      <w:r w:rsidRPr="00A24FFD">
        <w:t xml:space="preserve"> </w:t>
      </w:r>
      <w:r w:rsidRPr="00A24FFD">
        <w:br w:type="page"/>
      </w:r>
    </w:p>
    <w:p w14:paraId="4B057FE6" w14:textId="77777777" w:rsidR="004F782B" w:rsidRPr="00A24FFD" w:rsidRDefault="004F782B">
      <w:pPr>
        <w:sectPr w:rsidR="004F782B" w:rsidRPr="00A24FFD" w:rsidSect="006F2EE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0416" w:type="dxa"/>
        <w:tblInd w:w="-540" w:type="dxa"/>
        <w:tblLook w:val="04A0" w:firstRow="1" w:lastRow="0" w:firstColumn="1" w:lastColumn="0" w:noHBand="0" w:noVBand="1"/>
      </w:tblPr>
      <w:tblGrid>
        <w:gridCol w:w="3690"/>
        <w:gridCol w:w="1890"/>
        <w:gridCol w:w="1295"/>
        <w:gridCol w:w="2305"/>
        <w:gridCol w:w="1236"/>
      </w:tblGrid>
      <w:tr w:rsidR="008F0203" w:rsidRPr="00A24FFD" w14:paraId="5ABF047E" w14:textId="77777777" w:rsidTr="00315175">
        <w:trPr>
          <w:trHeight w:val="20"/>
        </w:trPr>
        <w:tc>
          <w:tcPr>
            <w:tcW w:w="1041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D6455" w14:textId="09FB4579" w:rsidR="008F0203" w:rsidRPr="00A24FFD" w:rsidRDefault="00C67B6E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Supplemental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0203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Table </w:t>
            </w:r>
            <w:r w:rsidR="000A65E8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F0203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F0203" w:rsidRPr="00A24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Fit Indices for CFA Models from Study 2.</w:t>
            </w:r>
          </w:p>
        </w:tc>
      </w:tr>
      <w:tr w:rsidR="008F0203" w:rsidRPr="00A24FFD" w14:paraId="59ECF68D" w14:textId="77777777" w:rsidTr="00315175">
        <w:trPr>
          <w:trHeight w:val="20"/>
        </w:trPr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C3A1A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DD999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χ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24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df</w:t>
            </w:r>
            <w:proofErr w:type="spellEnd"/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1C0FD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CFI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56DDE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RMSEA (90% CI)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4D430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BIC</w:t>
            </w:r>
          </w:p>
        </w:tc>
      </w:tr>
      <w:tr w:rsidR="008F0203" w:rsidRPr="00A24FFD" w14:paraId="650729A3" w14:textId="77777777" w:rsidTr="00315175">
        <w:trPr>
          <w:trHeight w:val="2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5324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Original Model from Study 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8DB5" w14:textId="385CB511" w:rsidR="008F0203" w:rsidRPr="00A24FFD" w:rsidRDefault="008F0203" w:rsidP="006F2EE1">
            <w:pPr>
              <w:spacing w:line="240" w:lineRule="auto"/>
              <w:ind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1286.35 (579)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1584" w14:textId="3576417B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.855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7511" w14:textId="1B8DA102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.050 (.046, .053)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00CB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0203" w:rsidRPr="00A24FFD" w14:paraId="4BC4BA5B" w14:textId="77777777" w:rsidTr="00315175">
        <w:trPr>
          <w:trHeight w:val="2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52D67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Facilitative Factors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A46E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EBE7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AB85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0CC6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203" w:rsidRPr="00A24FFD" w14:paraId="6C33533D" w14:textId="77777777" w:rsidTr="00315175">
        <w:trPr>
          <w:trHeight w:val="2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E1843" w14:textId="77777777" w:rsidR="008F0203" w:rsidRPr="00A24FFD" w:rsidRDefault="008F0203" w:rsidP="00315175">
            <w:pPr>
              <w:spacing w:line="240" w:lineRule="auto"/>
              <w:ind w:left="1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Original structure from Study 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5AF0F" w14:textId="13056D2F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651.96 (206)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C1CB" w14:textId="14BAD1E5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.855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5F71" w14:textId="2366970E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.066 (.061, .071)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2B98" w14:textId="00F2E716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33513.5</w:t>
            </w:r>
            <w:r w:rsidR="008540E3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F0203" w:rsidRPr="00A24FFD" w14:paraId="1B3A23C6" w14:textId="77777777" w:rsidTr="00315175">
        <w:trPr>
          <w:trHeight w:val="2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3004" w14:textId="77777777" w:rsidR="008F0203" w:rsidRPr="00A24FFD" w:rsidRDefault="008F0203" w:rsidP="00315175">
            <w:pPr>
              <w:spacing w:line="240" w:lineRule="auto"/>
              <w:ind w:left="1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TN_4H removed 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24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 0.5)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CFCF" w14:textId="63DB17E9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586.9</w:t>
            </w:r>
            <w:r w:rsidR="008540E3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(186)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278B" w14:textId="5E12F93C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.858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D658" w14:textId="31BDB8F2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.066 (.060, .071)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8F16" w14:textId="0197F44A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32054.08</w:t>
            </w:r>
          </w:p>
        </w:tc>
      </w:tr>
      <w:tr w:rsidR="008F0203" w:rsidRPr="00A24FFD" w14:paraId="25915E82" w14:textId="77777777" w:rsidTr="00315175">
        <w:trPr>
          <w:trHeight w:val="2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223F" w14:textId="77777777" w:rsidR="008F0203" w:rsidRPr="00A24FFD" w:rsidRDefault="008F0203" w:rsidP="00315175">
            <w:pPr>
              <w:spacing w:line="240" w:lineRule="auto"/>
              <w:ind w:left="1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TN_7S removed 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24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 0.5)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9105" w14:textId="673142B3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492.04 (167)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4742" w14:textId="18F051BC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.873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6BAC" w14:textId="566CF2FB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.063 (.057, .068)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5DE9" w14:textId="2000BFB1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30567.8</w:t>
            </w:r>
            <w:r w:rsidR="008540E3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F0203" w:rsidRPr="00A24FFD" w14:paraId="6475A839" w14:textId="77777777" w:rsidTr="00315175">
        <w:trPr>
          <w:trHeight w:val="2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367CE" w14:textId="77777777" w:rsidR="008F0203" w:rsidRPr="00A24FFD" w:rsidRDefault="008F0203" w:rsidP="00315175">
            <w:pPr>
              <w:spacing w:line="240" w:lineRule="auto"/>
              <w:ind w:left="1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TN_5A removed (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cross loading)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2014" w14:textId="67D8ACEF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439.42 (169)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7BBA" w14:textId="567C521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.879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6DF5" w14:textId="2CB26392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.063 (.057, .069)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0C3F" w14:textId="57C6ADDC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29038.14</w:t>
            </w:r>
          </w:p>
        </w:tc>
      </w:tr>
      <w:tr w:rsidR="008F0203" w:rsidRPr="00A24FFD" w14:paraId="07087381" w14:textId="77777777" w:rsidTr="00315175">
        <w:trPr>
          <w:trHeight w:val="2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7CA9" w14:textId="77777777" w:rsidR="008F0203" w:rsidRPr="00A24FFD" w:rsidRDefault="008F0203" w:rsidP="00315175">
            <w:pPr>
              <w:spacing w:line="240" w:lineRule="auto"/>
              <w:ind w:left="1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TN_7A removed 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24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 0.5)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0CBA" w14:textId="7E6F39D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381.96 (132)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114A" w14:textId="7A66306B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.887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15EE" w14:textId="52A2B074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.062 (.055, .068)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2153" w14:textId="338631CB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27660.1</w:t>
            </w:r>
            <w:r w:rsidR="008540E3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F0203" w:rsidRPr="00A24FFD" w14:paraId="3DD83572" w14:textId="77777777" w:rsidTr="00315175">
        <w:trPr>
          <w:trHeight w:val="2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C333" w14:textId="77777777" w:rsidR="008F0203" w:rsidRPr="00A24FFD" w:rsidRDefault="008F0203" w:rsidP="00315175">
            <w:pPr>
              <w:spacing w:line="240" w:lineRule="auto"/>
              <w:ind w:left="1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TN_2A removed 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(cross loading)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4633A" w14:textId="4701C092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296.5</w:t>
            </w:r>
            <w:r w:rsidR="008540E3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(116)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90E4" w14:textId="3D5C6093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.913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7F74" w14:textId="465838DE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.056 (.049, .063)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4C19" w14:textId="3E310E3D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26113.05</w:t>
            </w:r>
          </w:p>
        </w:tc>
      </w:tr>
      <w:tr w:rsidR="008F0203" w:rsidRPr="00A24FFD" w14:paraId="4D1D3473" w14:textId="77777777" w:rsidTr="00315175">
        <w:trPr>
          <w:trHeight w:val="2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3281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Avoidant Factors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93B68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D5A1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5AF3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17D6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203" w:rsidRPr="00A24FFD" w14:paraId="0E1FA7A0" w14:textId="77777777" w:rsidTr="00315175">
        <w:trPr>
          <w:trHeight w:val="20"/>
        </w:trPr>
        <w:tc>
          <w:tcPr>
            <w:tcW w:w="36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1F318" w14:textId="77777777" w:rsidR="008F0203" w:rsidRPr="00A24FFD" w:rsidRDefault="008F0203" w:rsidP="00315175">
            <w:pPr>
              <w:spacing w:line="240" w:lineRule="auto"/>
              <w:ind w:left="1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Original structure from Study 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7DF52" w14:textId="046BC521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107.1</w:t>
            </w:r>
            <w:r w:rsidR="008540E3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(74)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F3384" w14:textId="1BF1A9DE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.972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829EB" w14:textId="418A779D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.030 (.018, .041)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CE37B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7663E7F6" w14:textId="77777777" w:rsidR="008F0203" w:rsidRPr="00A24FFD" w:rsidRDefault="008F0203" w:rsidP="008F0203">
      <w:pPr>
        <w:spacing w:line="240" w:lineRule="auto"/>
        <w:ind w:left="-450"/>
        <w:rPr>
          <w:rFonts w:ascii="Times New Roman" w:hAnsi="Times New Roman" w:cs="Times New Roman"/>
          <w:color w:val="000000"/>
          <w:sz w:val="20"/>
          <w:szCs w:val="20"/>
        </w:rPr>
      </w:pPr>
      <w:r w:rsidRPr="00A24FF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Note. </w:t>
      </w:r>
      <w:r w:rsidRPr="00A24FFD">
        <w:rPr>
          <w:rFonts w:ascii="Times New Roman" w:hAnsi="Times New Roman" w:cs="Times New Roman"/>
          <w:sz w:val="20"/>
          <w:szCs w:val="20"/>
        </w:rPr>
        <w:t xml:space="preserve">Comparative Fit Index (CFI); Root Mean Square Error of Approximation (RMSEA); Confidence Interval (CI); Bayesian Information Criterion (BIC). </w:t>
      </w:r>
    </w:p>
    <w:p w14:paraId="1CD403B0" w14:textId="77777777" w:rsidR="008F0203" w:rsidRPr="00A24FFD" w:rsidRDefault="008F0203">
      <w:r w:rsidRPr="00A24FFD">
        <w:br w:type="page"/>
      </w:r>
    </w:p>
    <w:tbl>
      <w:tblPr>
        <w:tblW w:w="6783" w:type="dxa"/>
        <w:tblLook w:val="04A0" w:firstRow="1" w:lastRow="0" w:firstColumn="1" w:lastColumn="0" w:noHBand="0" w:noVBand="1"/>
      </w:tblPr>
      <w:tblGrid>
        <w:gridCol w:w="3510"/>
        <w:gridCol w:w="636"/>
        <w:gridCol w:w="2637"/>
      </w:tblGrid>
      <w:tr w:rsidR="008F0203" w:rsidRPr="00A24FFD" w14:paraId="2C46853D" w14:textId="77777777" w:rsidTr="00C66503">
        <w:trPr>
          <w:trHeight w:val="20"/>
        </w:trPr>
        <w:tc>
          <w:tcPr>
            <w:tcW w:w="678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E343B" w14:textId="58E44C3F" w:rsidR="008F0203" w:rsidRPr="00A24FFD" w:rsidRDefault="00C67B6E" w:rsidP="003151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Supplemental </w:t>
            </w:r>
            <w:r w:rsidR="008F0203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Table </w:t>
            </w:r>
            <w:r w:rsidR="000A65E8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F0203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F0203" w:rsidRPr="00A24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Interclass Correlation Coefficients Between Study 2 and 3 (N = 35). </w:t>
            </w:r>
          </w:p>
        </w:tc>
      </w:tr>
      <w:tr w:rsidR="008F0203" w:rsidRPr="00A24FFD" w14:paraId="7D4F4DE1" w14:textId="77777777" w:rsidTr="00C66503">
        <w:trPr>
          <w:trHeight w:val="20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24BC7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sz w:val="24"/>
                <w:szCs w:val="24"/>
              </w:rPr>
              <w:t>TNCM Scale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1EA3C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A24FFD">
              <w:rPr>
                <w:rFonts w:ascii="Times New Roman" w:eastAsia="Times New Roman" w:hAnsi="Times New Roman" w:cs="Times New Roman"/>
                <w:sz w:val="24"/>
                <w:szCs w:val="24"/>
              </w:rPr>
              <w:t>ICC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13CA93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sz w:val="24"/>
                <w:szCs w:val="24"/>
              </w:rPr>
              <w:t>95% Confidence Interval</w:t>
            </w:r>
          </w:p>
        </w:tc>
      </w:tr>
      <w:tr w:rsidR="008F0203" w:rsidRPr="00A24FFD" w14:paraId="560F9CB6" w14:textId="77777777" w:rsidTr="00C66503">
        <w:trPr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BA0D4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sz w:val="24"/>
                <w:szCs w:val="24"/>
              </w:rPr>
              <w:t>Social Activism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DB07" w14:textId="0BE658B1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sz w:val="24"/>
                <w:szCs w:val="24"/>
              </w:rPr>
              <w:t>.9</w:t>
            </w:r>
            <w:r w:rsidR="003F2033" w:rsidRPr="00A24FF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789A" w14:textId="6C529B4F" w:rsidR="008F0203" w:rsidRPr="00A24FFD" w:rsidRDefault="008F0203" w:rsidP="003151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</w:t>
            </w:r>
            <w:r w:rsidR="003F2033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.95</w:t>
            </w:r>
            <w:r w:rsidR="003F2033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F0203" w:rsidRPr="00A24FFD" w14:paraId="03B5D5DD" w14:textId="77777777" w:rsidTr="00C66503">
        <w:trPr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BDA1E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sz w:val="24"/>
                <w:szCs w:val="24"/>
              </w:rPr>
              <w:t>Hope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8F3B" w14:textId="67FD09D4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F2033" w:rsidRPr="00A24FFD">
              <w:rPr>
                <w:rFonts w:ascii="Times New Roman" w:eastAsia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BE93" w14:textId="381D0E73" w:rsidR="008F0203" w:rsidRPr="00A24FFD" w:rsidRDefault="008F0203" w:rsidP="003151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.58</w:t>
            </w:r>
            <w:r w:rsidR="003F2033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.87</w:t>
            </w:r>
            <w:r w:rsidR="003F2033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F0203" w:rsidRPr="00A24FFD" w14:paraId="2CDFBC95" w14:textId="77777777" w:rsidTr="00C66503">
        <w:trPr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A2532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sz w:val="24"/>
                <w:szCs w:val="24"/>
              </w:rPr>
              <w:t>Social Support/Connection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EBEB" w14:textId="716EFAEE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sz w:val="24"/>
                <w:szCs w:val="24"/>
              </w:rPr>
              <w:t>.91</w:t>
            </w:r>
            <w:r w:rsidR="003F2033" w:rsidRPr="00A24F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80D9" w14:textId="4DC02938" w:rsidR="008F0203" w:rsidRPr="00A24FFD" w:rsidRDefault="008F0203" w:rsidP="003151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</w:t>
            </w:r>
            <w:r w:rsidR="003F2033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.9</w:t>
            </w:r>
            <w:r w:rsidR="003F2033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8F0203" w:rsidRPr="00A24FFD" w14:paraId="5951843A" w14:textId="77777777" w:rsidTr="00C66503">
        <w:trPr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5900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Facilitative Coping Total Score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29AB" w14:textId="499D7266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F2033" w:rsidRPr="00A24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895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68B3" w14:textId="5FFA2235" w:rsidR="008F0203" w:rsidRPr="00A24FFD" w:rsidRDefault="008F0203" w:rsidP="003151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.80</w:t>
            </w:r>
            <w:r w:rsidR="003F2033"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.9</w:t>
            </w:r>
            <w:r w:rsidR="003F2033"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8F0203" w:rsidRPr="00A24FFD" w14:paraId="7B6680A8" w14:textId="77777777" w:rsidTr="00C66503">
        <w:trPr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A7FCF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sz w:val="24"/>
                <w:szCs w:val="24"/>
              </w:rPr>
              <w:t>Behavioral Avoidance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00C3" w14:textId="383A894C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sz w:val="24"/>
                <w:szCs w:val="24"/>
              </w:rPr>
              <w:t>.72</w:t>
            </w:r>
            <w:r w:rsidR="003F2033" w:rsidRPr="00A24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2D82" w14:textId="19FF356E" w:rsidR="008F0203" w:rsidRPr="00A24FFD" w:rsidRDefault="008F0203" w:rsidP="003151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.51</w:t>
            </w:r>
            <w:r w:rsidR="003F2033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.8</w:t>
            </w:r>
            <w:r w:rsidR="003F2033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8F0203" w:rsidRPr="00A24FFD" w14:paraId="61136FF7" w14:textId="77777777" w:rsidTr="00C66503">
        <w:trPr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2A239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sz w:val="24"/>
                <w:szCs w:val="24"/>
              </w:rPr>
              <w:t>Strategic Gender Expression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1B7B" w14:textId="38B20512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sz w:val="24"/>
                <w:szCs w:val="24"/>
              </w:rPr>
              <w:t>.79</w:t>
            </w:r>
            <w:r w:rsidR="003F2033" w:rsidRPr="00A24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0F0E" w14:textId="6EB17F32" w:rsidR="008F0203" w:rsidRPr="00A24FFD" w:rsidRDefault="008F0203" w:rsidP="003151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.62</w:t>
            </w:r>
            <w:r w:rsidR="003F2033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.8</w:t>
            </w:r>
            <w:r w:rsidR="003F2033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8F0203" w:rsidRPr="00A24FFD" w14:paraId="16C9EBD6" w14:textId="77777777" w:rsidTr="00C66503">
        <w:trPr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BB3584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sz w:val="24"/>
                <w:szCs w:val="24"/>
              </w:rPr>
              <w:t>Identity Nondisclosure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DA2D" w14:textId="207962ED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sz w:val="24"/>
                <w:szCs w:val="24"/>
              </w:rPr>
              <w:t>.89</w:t>
            </w:r>
            <w:r w:rsidR="003F2033" w:rsidRPr="00A24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C64B" w14:textId="2A6990E2" w:rsidR="008F0203" w:rsidRPr="00A24FFD" w:rsidRDefault="008F0203" w:rsidP="003151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.79</w:t>
            </w:r>
            <w:r w:rsidR="003F2033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.94</w:t>
            </w:r>
            <w:r w:rsidR="003F2033" w:rsidRPr="00A2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F0203" w:rsidRPr="00A24FFD" w14:paraId="0752CC63" w14:textId="77777777" w:rsidTr="00C66503">
        <w:trPr>
          <w:trHeight w:val="20"/>
        </w:trPr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93A3F" w14:textId="77777777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Avoidant Coping Total Score</w:t>
            </w: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C63FE" w14:textId="6BD4DA56" w:rsidR="008F0203" w:rsidRPr="00A24FFD" w:rsidRDefault="008F0203" w:rsidP="003151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.7</w:t>
            </w:r>
            <w:r w:rsidR="003F2033" w:rsidRPr="00A24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4F0B2" w14:textId="2EE80159" w:rsidR="008F0203" w:rsidRPr="00A24FFD" w:rsidRDefault="008F0203" w:rsidP="003151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</w:t>
            </w:r>
            <w:r w:rsidR="003F2033"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  <w:r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.8</w:t>
            </w:r>
            <w:r w:rsidR="003F2033" w:rsidRPr="00A2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</w:tbl>
    <w:p w14:paraId="4CDDB79B" w14:textId="50146503" w:rsidR="008F0203" w:rsidRDefault="008F0203" w:rsidP="000A65E8">
      <w:r w:rsidRPr="00A24FFD">
        <w:rPr>
          <w:rFonts w:ascii="Times New Roman" w:hAnsi="Times New Roman" w:cs="Times New Roman"/>
          <w:i/>
          <w:iCs/>
          <w:sz w:val="20"/>
          <w:szCs w:val="20"/>
        </w:rPr>
        <w:t xml:space="preserve">Note. </w:t>
      </w:r>
      <w:r w:rsidRPr="00A24FFD">
        <w:rPr>
          <w:rFonts w:ascii="Times New Roman" w:hAnsi="Times New Roman" w:cs="Times New Roman"/>
          <w:sz w:val="20"/>
          <w:szCs w:val="20"/>
        </w:rPr>
        <w:t>Interclass Correlation Coefficients (ICC).</w:t>
      </w:r>
    </w:p>
    <w:p w14:paraId="0583CE67" w14:textId="77777777" w:rsidR="004F106A" w:rsidRDefault="004F106A" w:rsidP="008F0203">
      <w:pPr>
        <w:ind w:right="-450"/>
      </w:pPr>
    </w:p>
    <w:sectPr w:rsidR="004F1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8353" w14:textId="77777777" w:rsidR="000417EB" w:rsidRDefault="000417EB" w:rsidP="00AA67A1">
      <w:pPr>
        <w:spacing w:line="240" w:lineRule="auto"/>
      </w:pPr>
      <w:r>
        <w:separator/>
      </w:r>
    </w:p>
  </w:endnote>
  <w:endnote w:type="continuationSeparator" w:id="0">
    <w:p w14:paraId="04D697EF" w14:textId="77777777" w:rsidR="000417EB" w:rsidRDefault="000417EB" w:rsidP="00AA67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25921" w14:textId="77777777" w:rsidR="005F437F" w:rsidRDefault="005F43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5BA32" w14:textId="77777777" w:rsidR="005F437F" w:rsidRDefault="005F43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39C1C" w14:textId="77777777" w:rsidR="005F437F" w:rsidRDefault="005F4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6A8F6" w14:textId="77777777" w:rsidR="000417EB" w:rsidRDefault="000417EB" w:rsidP="00AA67A1">
      <w:pPr>
        <w:spacing w:line="240" w:lineRule="auto"/>
      </w:pPr>
      <w:r>
        <w:separator/>
      </w:r>
    </w:p>
  </w:footnote>
  <w:footnote w:type="continuationSeparator" w:id="0">
    <w:p w14:paraId="7A5DB807" w14:textId="77777777" w:rsidR="000417EB" w:rsidRDefault="000417EB" w:rsidP="00AA67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3AA38" w14:textId="77777777" w:rsidR="005F437F" w:rsidRDefault="005F43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A89C" w14:textId="52F2E681" w:rsidR="00AA67A1" w:rsidRPr="00AA67A1" w:rsidRDefault="00AA67A1" w:rsidP="00AA67A1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AA67A1">
      <w:rPr>
        <w:rFonts w:ascii="Times New Roman" w:hAnsi="Times New Roman" w:cs="Times New Roman"/>
        <w:sz w:val="24"/>
        <w:szCs w:val="24"/>
      </w:rPr>
      <w:t>Supplemental Table</w:t>
    </w:r>
    <w:r w:rsidR="005F437F">
      <w:rPr>
        <w:rFonts w:ascii="Times New Roman" w:hAnsi="Times New Roman" w:cs="Times New Roman"/>
        <w:sz w:val="24"/>
        <w:szCs w:val="24"/>
      </w:rPr>
      <w:t>s</w:t>
    </w:r>
    <w:r w:rsidRPr="00AA67A1">
      <w:rPr>
        <w:rFonts w:ascii="Times New Roman" w:hAnsi="Times New Roman" w:cs="Times New Roman"/>
        <w:sz w:val="24"/>
        <w:szCs w:val="24"/>
      </w:rPr>
      <w:tab/>
    </w:r>
    <w:r w:rsidRPr="00AA67A1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87843453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A67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67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A67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A67A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A67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DF5E5" w14:textId="77777777" w:rsidR="005F437F" w:rsidRDefault="005F43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03"/>
    <w:rsid w:val="000417EB"/>
    <w:rsid w:val="000A65E8"/>
    <w:rsid w:val="001A6984"/>
    <w:rsid w:val="001D0D98"/>
    <w:rsid w:val="002876F8"/>
    <w:rsid w:val="002F332B"/>
    <w:rsid w:val="003F2033"/>
    <w:rsid w:val="004F106A"/>
    <w:rsid w:val="004F782B"/>
    <w:rsid w:val="005F437F"/>
    <w:rsid w:val="006F2EE1"/>
    <w:rsid w:val="0075722A"/>
    <w:rsid w:val="007F6E43"/>
    <w:rsid w:val="008540E3"/>
    <w:rsid w:val="008F0203"/>
    <w:rsid w:val="00A24FFD"/>
    <w:rsid w:val="00A62402"/>
    <w:rsid w:val="00AA67A1"/>
    <w:rsid w:val="00B80137"/>
    <w:rsid w:val="00C66503"/>
    <w:rsid w:val="00C67B6E"/>
    <w:rsid w:val="00F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C35F3"/>
  <w15:chartTrackingRefBased/>
  <w15:docId w15:val="{0CDD0B67-D689-4432-B3A4-935017BC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A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A1"/>
  </w:style>
  <w:style w:type="paragraph" w:styleId="Footer">
    <w:name w:val="footer"/>
    <w:basedOn w:val="Normal"/>
    <w:link w:val="FooterChar"/>
    <w:uiPriority w:val="99"/>
    <w:unhideWhenUsed/>
    <w:rsid w:val="00AA67A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2734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LINDLEY</dc:creator>
  <cp:keywords/>
  <dc:description/>
  <cp:lastModifiedBy>LOUIS LINDLEY</cp:lastModifiedBy>
  <cp:revision>2</cp:revision>
  <dcterms:created xsi:type="dcterms:W3CDTF">2022-10-17T19:18:00Z</dcterms:created>
  <dcterms:modified xsi:type="dcterms:W3CDTF">2022-10-17T19:18:00Z</dcterms:modified>
</cp:coreProperties>
</file>