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7653F" w14:textId="7B447F4E" w:rsidR="00933691" w:rsidRPr="00B66DA9" w:rsidRDefault="00933691" w:rsidP="00331400">
      <w:pPr>
        <w:rPr>
          <w:rFonts w:ascii="Times" w:hAnsi="Times"/>
          <w:b/>
          <w:bCs/>
          <w:sz w:val="20"/>
          <w:szCs w:val="20"/>
        </w:rPr>
      </w:pPr>
      <w:r w:rsidRPr="00B66DA9">
        <w:rPr>
          <w:rFonts w:ascii="Times" w:hAnsi="Times"/>
          <w:b/>
          <w:bCs/>
          <w:sz w:val="20"/>
          <w:szCs w:val="20"/>
        </w:rPr>
        <w:t xml:space="preserve">Supplementary Table 1: Adolescent Interview Guide </w:t>
      </w:r>
    </w:p>
    <w:tbl>
      <w:tblPr>
        <w:tblStyle w:val="TableGrid"/>
        <w:tblW w:w="9805" w:type="dxa"/>
        <w:tblLook w:val="04A0" w:firstRow="1" w:lastRow="0" w:firstColumn="1" w:lastColumn="0" w:noHBand="0" w:noVBand="1"/>
      </w:tblPr>
      <w:tblGrid>
        <w:gridCol w:w="2167"/>
        <w:gridCol w:w="7638"/>
      </w:tblGrid>
      <w:tr w:rsidR="00933691" w:rsidRPr="00B66DA9" w14:paraId="30115B5F" w14:textId="77777777" w:rsidTr="00857AD9">
        <w:trPr>
          <w:trHeight w:val="314"/>
        </w:trPr>
        <w:tc>
          <w:tcPr>
            <w:tcW w:w="1885" w:type="dxa"/>
          </w:tcPr>
          <w:p w14:paraId="3A9DC4CE" w14:textId="77777777" w:rsidR="00933691" w:rsidRPr="00B66DA9" w:rsidRDefault="00933691" w:rsidP="00331400">
            <w:pPr>
              <w:rPr>
                <w:rFonts w:ascii="Times" w:hAnsi="Times"/>
                <w:b/>
                <w:bCs/>
                <w:sz w:val="20"/>
                <w:szCs w:val="20"/>
              </w:rPr>
            </w:pPr>
            <w:r w:rsidRPr="00B66DA9">
              <w:rPr>
                <w:rFonts w:ascii="Times" w:hAnsi="Times"/>
                <w:b/>
                <w:bCs/>
                <w:sz w:val="20"/>
                <w:szCs w:val="20"/>
              </w:rPr>
              <w:t>Topic</w:t>
            </w:r>
          </w:p>
        </w:tc>
        <w:tc>
          <w:tcPr>
            <w:tcW w:w="7920" w:type="dxa"/>
          </w:tcPr>
          <w:p w14:paraId="5193D9A4" w14:textId="77777777" w:rsidR="00933691" w:rsidRPr="00B66DA9" w:rsidRDefault="00933691" w:rsidP="00331400">
            <w:pPr>
              <w:rPr>
                <w:rFonts w:ascii="Times" w:hAnsi="Times"/>
                <w:b/>
                <w:bCs/>
                <w:sz w:val="20"/>
                <w:szCs w:val="20"/>
              </w:rPr>
            </w:pPr>
            <w:r w:rsidRPr="00B66DA9">
              <w:rPr>
                <w:rFonts w:ascii="Times" w:hAnsi="Times"/>
                <w:b/>
                <w:bCs/>
                <w:sz w:val="20"/>
                <w:szCs w:val="20"/>
              </w:rPr>
              <w:t xml:space="preserve">Interview questions </w:t>
            </w:r>
          </w:p>
        </w:tc>
      </w:tr>
      <w:tr w:rsidR="00933691" w:rsidRPr="00B66DA9" w14:paraId="2775E66B" w14:textId="77777777" w:rsidTr="00FC2F8B">
        <w:trPr>
          <w:trHeight w:val="872"/>
        </w:trPr>
        <w:tc>
          <w:tcPr>
            <w:tcW w:w="1885" w:type="dxa"/>
          </w:tcPr>
          <w:p w14:paraId="24EB097B" w14:textId="543FF00E" w:rsidR="00933691" w:rsidRPr="00B66DA9" w:rsidRDefault="00F86C2C" w:rsidP="00331400">
            <w:pPr>
              <w:rPr>
                <w:rFonts w:ascii="Times" w:hAnsi="Times"/>
                <w:b/>
                <w:bCs/>
                <w:sz w:val="20"/>
                <w:szCs w:val="20"/>
              </w:rPr>
            </w:pPr>
            <w:r w:rsidRPr="00B66DA9">
              <w:rPr>
                <w:rFonts w:ascii="Times" w:hAnsi="Times"/>
                <w:b/>
                <w:bCs/>
                <w:sz w:val="20"/>
                <w:szCs w:val="20"/>
              </w:rPr>
              <w:t>General Health Care Experience</w:t>
            </w:r>
          </w:p>
        </w:tc>
        <w:tc>
          <w:tcPr>
            <w:tcW w:w="7920" w:type="dxa"/>
          </w:tcPr>
          <w:p w14:paraId="7498DD7C" w14:textId="1C982650" w:rsidR="00933691" w:rsidRPr="00FC2F8B" w:rsidRDefault="00F86C2C" w:rsidP="00FC2F8B">
            <w:pPr>
              <w:pStyle w:val="ListParagraph"/>
              <w:numPr>
                <w:ilvl w:val="0"/>
                <w:numId w:val="137"/>
              </w:numPr>
              <w:rPr>
                <w:rFonts w:ascii="Times" w:hAnsi="Times"/>
                <w:sz w:val="20"/>
                <w:szCs w:val="20"/>
              </w:rPr>
            </w:pPr>
            <w:r w:rsidRPr="00B66DA9">
              <w:rPr>
                <w:rFonts w:ascii="Times" w:hAnsi="Times"/>
                <w:sz w:val="20"/>
                <w:szCs w:val="20"/>
              </w:rPr>
              <w:t>Can you tell me about your experience when visiting your primary care provider (like a doctor or nurse)? (For example, how often do you go? Do you always see the same or a different doctor? Do your parents come in with you? How comfortable are you with these providers)? </w:t>
            </w:r>
          </w:p>
        </w:tc>
      </w:tr>
      <w:tr w:rsidR="00933691" w:rsidRPr="00B66DA9" w14:paraId="17BC330F" w14:textId="77777777" w:rsidTr="00FC2F8B">
        <w:trPr>
          <w:trHeight w:val="530"/>
        </w:trPr>
        <w:tc>
          <w:tcPr>
            <w:tcW w:w="1885" w:type="dxa"/>
          </w:tcPr>
          <w:p w14:paraId="711560D3" w14:textId="0021AAC4" w:rsidR="00933691" w:rsidRPr="00B66DA9" w:rsidRDefault="00F86C2C" w:rsidP="00331400">
            <w:pPr>
              <w:rPr>
                <w:rFonts w:ascii="Times" w:hAnsi="Times"/>
                <w:b/>
                <w:bCs/>
                <w:sz w:val="20"/>
                <w:szCs w:val="20"/>
              </w:rPr>
            </w:pPr>
            <w:r w:rsidRPr="00B66DA9">
              <w:rPr>
                <w:rFonts w:ascii="Times" w:hAnsi="Times"/>
                <w:b/>
                <w:bCs/>
                <w:sz w:val="20"/>
                <w:szCs w:val="20"/>
              </w:rPr>
              <w:t>Mental Health and Suicide Discussion</w:t>
            </w:r>
          </w:p>
        </w:tc>
        <w:tc>
          <w:tcPr>
            <w:tcW w:w="7920" w:type="dxa"/>
          </w:tcPr>
          <w:p w14:paraId="5A7C9F30" w14:textId="77777777" w:rsidR="00FC2F8B" w:rsidRPr="00B66DA9" w:rsidRDefault="00FC2F8B" w:rsidP="00FC2F8B">
            <w:pPr>
              <w:pStyle w:val="ListParagraph"/>
              <w:numPr>
                <w:ilvl w:val="0"/>
                <w:numId w:val="137"/>
              </w:numPr>
              <w:rPr>
                <w:rFonts w:ascii="Times" w:hAnsi="Times"/>
                <w:sz w:val="20"/>
                <w:szCs w:val="20"/>
              </w:rPr>
            </w:pPr>
            <w:r w:rsidRPr="00B66DA9">
              <w:rPr>
                <w:rFonts w:ascii="Times" w:hAnsi="Times"/>
                <w:sz w:val="20"/>
                <w:szCs w:val="20"/>
              </w:rPr>
              <w:t>Has your doctor ever asked you about if you’ve had any suicidal thoughts or behaviors (STB)?  </w:t>
            </w:r>
          </w:p>
          <w:p w14:paraId="79F3D877" w14:textId="77777777" w:rsidR="00FC2F8B" w:rsidRPr="00B66DA9" w:rsidRDefault="00FC2F8B" w:rsidP="00FC2F8B">
            <w:pPr>
              <w:pStyle w:val="ListParagraph"/>
              <w:numPr>
                <w:ilvl w:val="1"/>
                <w:numId w:val="137"/>
              </w:numPr>
              <w:rPr>
                <w:rFonts w:ascii="Times" w:hAnsi="Times"/>
                <w:sz w:val="20"/>
                <w:szCs w:val="20"/>
              </w:rPr>
            </w:pPr>
            <w:r w:rsidRPr="00B66DA9">
              <w:rPr>
                <w:rFonts w:ascii="Times" w:hAnsi="Times"/>
                <w:sz w:val="20"/>
                <w:szCs w:val="20"/>
              </w:rPr>
              <w:t>If yes, how were you asked about it? (e.g., doctor asked me verbally/I completed a screener in the waiting room, etc.) </w:t>
            </w:r>
          </w:p>
          <w:p w14:paraId="1AC439E1" w14:textId="77777777" w:rsidR="00FC2F8B" w:rsidRPr="00B66DA9" w:rsidRDefault="00FC2F8B" w:rsidP="00FC2F8B">
            <w:pPr>
              <w:pStyle w:val="ListParagraph"/>
              <w:numPr>
                <w:ilvl w:val="1"/>
                <w:numId w:val="137"/>
              </w:numPr>
              <w:rPr>
                <w:rFonts w:ascii="Times" w:hAnsi="Times"/>
                <w:sz w:val="20"/>
                <w:szCs w:val="20"/>
              </w:rPr>
            </w:pPr>
            <w:r w:rsidRPr="00B66DA9">
              <w:rPr>
                <w:rFonts w:ascii="Times" w:hAnsi="Times"/>
                <w:sz w:val="20"/>
                <w:szCs w:val="20"/>
              </w:rPr>
              <w:t>Did they ask you about any other mental health problems?  </w:t>
            </w:r>
          </w:p>
          <w:p w14:paraId="74ED2EBF" w14:textId="77777777" w:rsidR="00FC2F8B" w:rsidRPr="00B66DA9" w:rsidRDefault="00FC2F8B" w:rsidP="00FC2F8B">
            <w:pPr>
              <w:pStyle w:val="ListParagraph"/>
              <w:numPr>
                <w:ilvl w:val="1"/>
                <w:numId w:val="137"/>
              </w:numPr>
              <w:rPr>
                <w:rFonts w:ascii="Times" w:hAnsi="Times"/>
                <w:sz w:val="20"/>
                <w:szCs w:val="20"/>
              </w:rPr>
            </w:pPr>
            <w:r w:rsidRPr="00B66DA9">
              <w:rPr>
                <w:rFonts w:ascii="Times" w:hAnsi="Times"/>
                <w:sz w:val="20"/>
                <w:szCs w:val="20"/>
              </w:rPr>
              <w:t>Who (if anyone) followed up and talked to you about these thoughts and how you were feeling? </w:t>
            </w:r>
          </w:p>
          <w:p w14:paraId="4A275690" w14:textId="77777777" w:rsidR="00FC2F8B" w:rsidRPr="00B66DA9" w:rsidRDefault="00FC2F8B" w:rsidP="00FC2F8B">
            <w:pPr>
              <w:pStyle w:val="ListParagraph"/>
              <w:numPr>
                <w:ilvl w:val="1"/>
                <w:numId w:val="137"/>
              </w:numPr>
              <w:rPr>
                <w:rFonts w:ascii="Times" w:hAnsi="Times"/>
                <w:sz w:val="20"/>
                <w:szCs w:val="20"/>
              </w:rPr>
            </w:pPr>
            <w:r w:rsidRPr="00B66DA9">
              <w:rPr>
                <w:rFonts w:ascii="Times" w:hAnsi="Times"/>
                <w:sz w:val="20"/>
                <w:szCs w:val="20"/>
              </w:rPr>
              <w:t>How did you feel about being asked these questions? </w:t>
            </w:r>
          </w:p>
          <w:p w14:paraId="6230B1D8" w14:textId="77777777" w:rsidR="00FC2F8B" w:rsidRPr="00B66DA9" w:rsidRDefault="00FC2F8B" w:rsidP="00FC2F8B">
            <w:pPr>
              <w:pStyle w:val="ListParagraph"/>
              <w:numPr>
                <w:ilvl w:val="2"/>
                <w:numId w:val="137"/>
              </w:numPr>
              <w:rPr>
                <w:rFonts w:ascii="Times" w:hAnsi="Times"/>
                <w:sz w:val="20"/>
                <w:szCs w:val="20"/>
              </w:rPr>
            </w:pPr>
            <w:r w:rsidRPr="00B66DA9">
              <w:rPr>
                <w:rFonts w:ascii="Times" w:hAnsi="Times"/>
                <w:sz w:val="20"/>
                <w:szCs w:val="20"/>
              </w:rPr>
              <w:t>Overall, what parts went well/did you like?  </w:t>
            </w:r>
          </w:p>
          <w:p w14:paraId="01239C04" w14:textId="77777777" w:rsidR="00FC2F8B" w:rsidRPr="00B66DA9" w:rsidRDefault="00FC2F8B" w:rsidP="00FC2F8B">
            <w:pPr>
              <w:pStyle w:val="ListParagraph"/>
              <w:numPr>
                <w:ilvl w:val="2"/>
                <w:numId w:val="137"/>
              </w:numPr>
              <w:rPr>
                <w:rFonts w:ascii="Times" w:hAnsi="Times"/>
                <w:sz w:val="20"/>
                <w:szCs w:val="20"/>
              </w:rPr>
            </w:pPr>
            <w:r w:rsidRPr="00B66DA9">
              <w:rPr>
                <w:rFonts w:ascii="Times" w:hAnsi="Times"/>
                <w:sz w:val="20"/>
                <w:szCs w:val="20"/>
              </w:rPr>
              <w:t>What didn’t go well/did you not like? </w:t>
            </w:r>
          </w:p>
          <w:p w14:paraId="1774870C" w14:textId="77777777" w:rsidR="00FC2F8B" w:rsidRDefault="00FC2F8B" w:rsidP="00FC2F8B">
            <w:pPr>
              <w:pStyle w:val="ListParagraph"/>
              <w:numPr>
                <w:ilvl w:val="0"/>
                <w:numId w:val="137"/>
              </w:numPr>
              <w:rPr>
                <w:rFonts w:ascii="Times" w:hAnsi="Times"/>
                <w:sz w:val="20"/>
                <w:szCs w:val="20"/>
              </w:rPr>
            </w:pPr>
            <w:r w:rsidRPr="00B66DA9">
              <w:rPr>
                <w:rFonts w:ascii="Times" w:hAnsi="Times"/>
                <w:sz w:val="20"/>
                <w:szCs w:val="20"/>
              </w:rPr>
              <w:t xml:space="preserve">Was your parent involved? </w:t>
            </w:r>
          </w:p>
          <w:p w14:paraId="28B247E3" w14:textId="44F4DD10" w:rsidR="00FC2F8B" w:rsidRDefault="00FC2F8B" w:rsidP="00FC2F8B">
            <w:pPr>
              <w:pStyle w:val="ListParagraph"/>
              <w:numPr>
                <w:ilvl w:val="1"/>
                <w:numId w:val="137"/>
              </w:numPr>
              <w:rPr>
                <w:rFonts w:ascii="Times" w:hAnsi="Times"/>
                <w:sz w:val="20"/>
                <w:szCs w:val="20"/>
              </w:rPr>
            </w:pPr>
            <w:r w:rsidRPr="00B66DA9">
              <w:rPr>
                <w:rFonts w:ascii="Times" w:hAnsi="Times"/>
                <w:sz w:val="20"/>
                <w:szCs w:val="20"/>
              </w:rPr>
              <w:t>If so, how were they involved and how did you feel about their level of involvement? </w:t>
            </w:r>
          </w:p>
          <w:p w14:paraId="591E3DDE" w14:textId="699C3536" w:rsidR="00F86C2C" w:rsidRPr="00B66DA9" w:rsidRDefault="00F86C2C" w:rsidP="00C203FB">
            <w:pPr>
              <w:pStyle w:val="ListParagraph"/>
              <w:numPr>
                <w:ilvl w:val="0"/>
                <w:numId w:val="137"/>
              </w:numPr>
              <w:rPr>
                <w:rFonts w:ascii="Times" w:hAnsi="Times"/>
                <w:sz w:val="20"/>
                <w:szCs w:val="20"/>
              </w:rPr>
            </w:pPr>
            <w:r w:rsidRPr="00B66DA9">
              <w:rPr>
                <w:rFonts w:ascii="Times" w:hAnsi="Times"/>
                <w:sz w:val="20"/>
                <w:szCs w:val="20"/>
              </w:rPr>
              <w:t>If kids/teens are having STB, who or where do you think they would go to get help?  </w:t>
            </w:r>
          </w:p>
          <w:p w14:paraId="23B385B8" w14:textId="1E916C98" w:rsidR="00F86C2C" w:rsidRPr="00B66DA9" w:rsidRDefault="00F86C2C" w:rsidP="00DE61F2">
            <w:pPr>
              <w:pStyle w:val="ListParagraph"/>
              <w:numPr>
                <w:ilvl w:val="0"/>
                <w:numId w:val="137"/>
              </w:numPr>
              <w:rPr>
                <w:rFonts w:ascii="Times" w:hAnsi="Times"/>
                <w:sz w:val="20"/>
                <w:szCs w:val="20"/>
              </w:rPr>
            </w:pPr>
            <w:r w:rsidRPr="00B66DA9">
              <w:rPr>
                <w:rFonts w:ascii="Times" w:hAnsi="Times"/>
                <w:sz w:val="20"/>
                <w:szCs w:val="20"/>
              </w:rPr>
              <w:t xml:space="preserve">How would you feel if your doctor/primary care team asked you about if you were having any </w:t>
            </w:r>
            <w:r w:rsidR="005D3C50" w:rsidRPr="00B66DA9">
              <w:rPr>
                <w:rFonts w:ascii="Times" w:hAnsi="Times"/>
                <w:sz w:val="20"/>
                <w:szCs w:val="20"/>
              </w:rPr>
              <w:t>STB</w:t>
            </w:r>
            <w:r w:rsidRPr="00B66DA9">
              <w:rPr>
                <w:rFonts w:ascii="Times" w:hAnsi="Times"/>
                <w:sz w:val="20"/>
                <w:szCs w:val="20"/>
              </w:rPr>
              <w:t> every year during your regular/yearly check-ups, even if you didn’t tell </w:t>
            </w:r>
            <w:proofErr w:type="gramStart"/>
            <w:r w:rsidRPr="00B66DA9">
              <w:rPr>
                <w:rFonts w:ascii="Times" w:hAnsi="Times"/>
                <w:sz w:val="20"/>
                <w:szCs w:val="20"/>
              </w:rPr>
              <w:t>them</w:t>
            </w:r>
            <w:proofErr w:type="gramEnd"/>
            <w:r w:rsidRPr="00B66DA9">
              <w:rPr>
                <w:rFonts w:ascii="Times" w:hAnsi="Times"/>
                <w:sz w:val="20"/>
                <w:szCs w:val="20"/>
              </w:rPr>
              <w:t> you were having STB before?  </w:t>
            </w:r>
          </w:p>
          <w:p w14:paraId="437BC5D6" w14:textId="47073BE0" w:rsidR="00F86C2C" w:rsidRPr="00B66DA9" w:rsidRDefault="00F86C2C" w:rsidP="00DE61F2">
            <w:pPr>
              <w:pStyle w:val="ListParagraph"/>
              <w:numPr>
                <w:ilvl w:val="1"/>
                <w:numId w:val="137"/>
              </w:numPr>
              <w:rPr>
                <w:rFonts w:ascii="Times" w:hAnsi="Times"/>
                <w:sz w:val="20"/>
                <w:szCs w:val="20"/>
              </w:rPr>
            </w:pPr>
            <w:r w:rsidRPr="00B66DA9">
              <w:rPr>
                <w:rFonts w:ascii="Times" w:hAnsi="Times"/>
                <w:sz w:val="20"/>
                <w:szCs w:val="20"/>
              </w:rPr>
              <w:t>What concerns, if any, might you have about this?  </w:t>
            </w:r>
          </w:p>
          <w:p w14:paraId="7AA50C70" w14:textId="73BB61F5" w:rsidR="00F86C2C" w:rsidRPr="00B66DA9" w:rsidRDefault="00F86C2C" w:rsidP="00DE61F2">
            <w:pPr>
              <w:pStyle w:val="ListParagraph"/>
              <w:numPr>
                <w:ilvl w:val="1"/>
                <w:numId w:val="137"/>
              </w:numPr>
              <w:rPr>
                <w:rFonts w:ascii="Times" w:hAnsi="Times"/>
                <w:sz w:val="20"/>
                <w:szCs w:val="20"/>
              </w:rPr>
            </w:pPr>
            <w:r w:rsidRPr="00B66DA9">
              <w:rPr>
                <w:rFonts w:ascii="Times" w:hAnsi="Times"/>
                <w:sz w:val="20"/>
                <w:szCs w:val="20"/>
              </w:rPr>
              <w:t>How comfortable would you feel telling your doctor/primary care team if you were having STB? </w:t>
            </w:r>
          </w:p>
          <w:p w14:paraId="7ACF88D0" w14:textId="44729A29" w:rsidR="00F86C2C" w:rsidRPr="00B66DA9" w:rsidRDefault="00F86C2C" w:rsidP="00DE61F2">
            <w:pPr>
              <w:pStyle w:val="ListParagraph"/>
              <w:numPr>
                <w:ilvl w:val="1"/>
                <w:numId w:val="137"/>
              </w:numPr>
              <w:rPr>
                <w:rFonts w:ascii="Times" w:hAnsi="Times"/>
                <w:sz w:val="20"/>
                <w:szCs w:val="20"/>
              </w:rPr>
            </w:pPr>
            <w:r w:rsidRPr="00B66DA9">
              <w:rPr>
                <w:rFonts w:ascii="Times" w:hAnsi="Times"/>
                <w:sz w:val="20"/>
                <w:szCs w:val="20"/>
              </w:rPr>
              <w:t>When being asked about STB, do you think kids and teens would prefer to talk to the doctor by themselves or to have a parent/caregiver with them?  </w:t>
            </w:r>
          </w:p>
          <w:p w14:paraId="06C08934" w14:textId="003CC752" w:rsidR="00F86C2C" w:rsidRPr="00B66DA9" w:rsidRDefault="00F86C2C" w:rsidP="00DE61F2">
            <w:pPr>
              <w:pStyle w:val="ListParagraph"/>
              <w:numPr>
                <w:ilvl w:val="2"/>
                <w:numId w:val="137"/>
              </w:numPr>
              <w:rPr>
                <w:rFonts w:ascii="Times" w:hAnsi="Times"/>
                <w:sz w:val="20"/>
                <w:szCs w:val="20"/>
              </w:rPr>
            </w:pPr>
            <w:r w:rsidRPr="00B66DA9">
              <w:rPr>
                <w:rFonts w:ascii="Times" w:hAnsi="Times"/>
                <w:sz w:val="20"/>
                <w:szCs w:val="20"/>
              </w:rPr>
              <w:t>How do you think kids and teens would prefer that their doctor ask them about STB? For example, would you prefer your doctor verbally ask you about it when they’re in the room with you, or have you </w:t>
            </w:r>
            <w:proofErr w:type="gramStart"/>
            <w:r w:rsidRPr="00B66DA9">
              <w:rPr>
                <w:rFonts w:ascii="Times" w:hAnsi="Times"/>
                <w:sz w:val="20"/>
                <w:szCs w:val="20"/>
              </w:rPr>
              <w:t>complete</w:t>
            </w:r>
            <w:proofErr w:type="gramEnd"/>
            <w:r w:rsidRPr="00B66DA9">
              <w:rPr>
                <w:rFonts w:ascii="Times" w:hAnsi="Times"/>
                <w:sz w:val="20"/>
                <w:szCs w:val="20"/>
              </w:rPr>
              <w:t> a screener (like on paper or an iPad) before coming into the exam room?  </w:t>
            </w:r>
          </w:p>
          <w:p w14:paraId="235C4A1D" w14:textId="77777777" w:rsidR="00F86C2C" w:rsidRPr="00B66DA9" w:rsidRDefault="00F86C2C" w:rsidP="00DE61F2">
            <w:pPr>
              <w:pStyle w:val="ListParagraph"/>
              <w:numPr>
                <w:ilvl w:val="3"/>
                <w:numId w:val="137"/>
              </w:numPr>
              <w:rPr>
                <w:rFonts w:ascii="Times" w:hAnsi="Times"/>
                <w:sz w:val="20"/>
                <w:szCs w:val="20"/>
              </w:rPr>
            </w:pPr>
            <w:r w:rsidRPr="00B66DA9">
              <w:rPr>
                <w:rFonts w:ascii="Times" w:hAnsi="Times"/>
                <w:sz w:val="20"/>
                <w:szCs w:val="20"/>
              </w:rPr>
              <w:t>If you’d prefer your </w:t>
            </w:r>
            <w:proofErr w:type="gramStart"/>
            <w:r w:rsidRPr="00B66DA9">
              <w:rPr>
                <w:rFonts w:ascii="Times" w:hAnsi="Times"/>
                <w:sz w:val="20"/>
                <w:szCs w:val="20"/>
              </w:rPr>
              <w:t>provider</w:t>
            </w:r>
            <w:proofErr w:type="gramEnd"/>
            <w:r w:rsidRPr="00B66DA9">
              <w:rPr>
                <w:rFonts w:ascii="Times" w:hAnsi="Times"/>
                <w:sz w:val="20"/>
                <w:szCs w:val="20"/>
              </w:rPr>
              <w:t> ask you about STB – would it matter who asked you these questions (your main doctor, the nurse, the person rooming you, etc.)? </w:t>
            </w:r>
          </w:p>
          <w:p w14:paraId="14E511D7" w14:textId="5A476F79" w:rsidR="00F86C2C" w:rsidRPr="00B66DA9" w:rsidRDefault="00F86C2C" w:rsidP="00DE61F2">
            <w:pPr>
              <w:pStyle w:val="ListParagraph"/>
              <w:numPr>
                <w:ilvl w:val="3"/>
                <w:numId w:val="137"/>
              </w:numPr>
              <w:rPr>
                <w:rFonts w:ascii="Times" w:hAnsi="Times"/>
                <w:sz w:val="20"/>
                <w:szCs w:val="20"/>
              </w:rPr>
            </w:pPr>
            <w:r w:rsidRPr="00B66DA9">
              <w:rPr>
                <w:rFonts w:ascii="Times" w:hAnsi="Times"/>
                <w:sz w:val="20"/>
                <w:szCs w:val="20"/>
              </w:rPr>
              <w:t>Would you prefer to answer these questions with or without a parent/caregiver present? </w:t>
            </w:r>
          </w:p>
          <w:p w14:paraId="5D0DD7A6" w14:textId="30176BCC" w:rsidR="00F86C2C" w:rsidRPr="00B66DA9" w:rsidRDefault="00F86C2C" w:rsidP="00DE61F2">
            <w:pPr>
              <w:pStyle w:val="ListParagraph"/>
              <w:numPr>
                <w:ilvl w:val="1"/>
                <w:numId w:val="137"/>
              </w:numPr>
              <w:rPr>
                <w:rFonts w:ascii="Times" w:hAnsi="Times"/>
                <w:sz w:val="20"/>
                <w:szCs w:val="20"/>
              </w:rPr>
            </w:pPr>
            <w:r w:rsidRPr="00B66DA9">
              <w:rPr>
                <w:rFonts w:ascii="Times" w:hAnsi="Times"/>
                <w:sz w:val="20"/>
                <w:szCs w:val="20"/>
              </w:rPr>
              <w:t>How do you think kids/teens would want their doctor to respond if they were having thoughts of suicide?  </w:t>
            </w:r>
          </w:p>
          <w:p w14:paraId="59CE8145" w14:textId="79CC0E53" w:rsidR="00F86C2C" w:rsidRPr="00B66DA9" w:rsidRDefault="00F86C2C" w:rsidP="00DE61F2">
            <w:pPr>
              <w:pStyle w:val="ListParagraph"/>
              <w:numPr>
                <w:ilvl w:val="0"/>
                <w:numId w:val="137"/>
              </w:numPr>
              <w:rPr>
                <w:rFonts w:ascii="Times" w:hAnsi="Times"/>
                <w:sz w:val="20"/>
                <w:szCs w:val="20"/>
              </w:rPr>
            </w:pPr>
            <w:r w:rsidRPr="00B66DA9">
              <w:rPr>
                <w:rFonts w:ascii="Times" w:hAnsi="Times"/>
                <w:sz w:val="20"/>
                <w:szCs w:val="20"/>
              </w:rPr>
              <w:t>How would you feel if your parent/caregiver talked to your PCP if they were concerned about you experiencing STB? How do you think other kids/teens would feel? </w:t>
            </w:r>
          </w:p>
          <w:p w14:paraId="1D415641" w14:textId="4518916D" w:rsidR="00F86C2C" w:rsidRPr="00B66DA9" w:rsidRDefault="00F86C2C" w:rsidP="00DE61F2">
            <w:pPr>
              <w:pStyle w:val="ListParagraph"/>
              <w:numPr>
                <w:ilvl w:val="0"/>
                <w:numId w:val="137"/>
              </w:numPr>
              <w:rPr>
                <w:rFonts w:ascii="Times" w:hAnsi="Times"/>
                <w:sz w:val="20"/>
                <w:szCs w:val="20"/>
              </w:rPr>
            </w:pPr>
            <w:r w:rsidRPr="00B66DA9">
              <w:rPr>
                <w:rFonts w:ascii="Times" w:hAnsi="Times"/>
                <w:sz w:val="20"/>
                <w:szCs w:val="20"/>
              </w:rPr>
              <w:t>What are the most important things that you think a doctor or other healthcare provider should discuss with kids/teens when it comes to mental health and suicide in primary care settings? </w:t>
            </w:r>
          </w:p>
          <w:p w14:paraId="287C97DD" w14:textId="522E8F5F" w:rsidR="00F86C2C" w:rsidRPr="00B66DA9" w:rsidRDefault="00F86C2C" w:rsidP="00DE61F2">
            <w:pPr>
              <w:pStyle w:val="ListParagraph"/>
              <w:numPr>
                <w:ilvl w:val="1"/>
                <w:numId w:val="137"/>
              </w:numPr>
              <w:rPr>
                <w:rFonts w:ascii="Times" w:hAnsi="Times"/>
                <w:sz w:val="20"/>
                <w:szCs w:val="20"/>
              </w:rPr>
            </w:pPr>
            <w:r w:rsidRPr="00B66DA9">
              <w:rPr>
                <w:rFonts w:ascii="Times" w:hAnsi="Times"/>
                <w:sz w:val="20"/>
                <w:szCs w:val="20"/>
              </w:rPr>
              <w:t>What do you think are the main things they should discuss with parents/caregivers? </w:t>
            </w:r>
          </w:p>
          <w:p w14:paraId="4EDAB0A8" w14:textId="77777777" w:rsidR="00F86C2C" w:rsidRPr="00B66DA9" w:rsidRDefault="00F86C2C" w:rsidP="00DE61F2">
            <w:pPr>
              <w:pStyle w:val="ListParagraph"/>
              <w:numPr>
                <w:ilvl w:val="0"/>
                <w:numId w:val="137"/>
              </w:numPr>
              <w:rPr>
                <w:rFonts w:ascii="Times" w:hAnsi="Times"/>
                <w:sz w:val="20"/>
                <w:szCs w:val="20"/>
              </w:rPr>
            </w:pPr>
            <w:r w:rsidRPr="00B66DA9">
              <w:rPr>
                <w:rFonts w:ascii="Times" w:hAnsi="Times"/>
                <w:sz w:val="20"/>
                <w:szCs w:val="20"/>
              </w:rPr>
              <w:t>What would you think about having to stay longer at the appointment to address mental health or STB concerns versus going home and having someone follow up with you over Zoom/phone? </w:t>
            </w:r>
          </w:p>
          <w:p w14:paraId="4BDCAB4B" w14:textId="321D144D" w:rsidR="00F86C2C" w:rsidRPr="00B66DA9" w:rsidRDefault="00F86C2C" w:rsidP="00DE61F2">
            <w:pPr>
              <w:pStyle w:val="ListParagraph"/>
              <w:numPr>
                <w:ilvl w:val="1"/>
                <w:numId w:val="137"/>
              </w:numPr>
              <w:rPr>
                <w:rFonts w:ascii="Times" w:hAnsi="Times"/>
                <w:sz w:val="20"/>
                <w:szCs w:val="20"/>
              </w:rPr>
            </w:pPr>
            <w:r w:rsidRPr="00B66DA9">
              <w:rPr>
                <w:rFonts w:ascii="Times" w:hAnsi="Times"/>
                <w:sz w:val="20"/>
                <w:szCs w:val="20"/>
              </w:rPr>
              <w:t>What feels comfortable/uncomfortable?  </w:t>
            </w:r>
          </w:p>
          <w:p w14:paraId="7E76342A" w14:textId="685E9C2F" w:rsidR="00933691" w:rsidRPr="00B66DA9" w:rsidRDefault="00F86C2C" w:rsidP="00DE61F2">
            <w:pPr>
              <w:pStyle w:val="ListParagraph"/>
              <w:numPr>
                <w:ilvl w:val="1"/>
                <w:numId w:val="137"/>
              </w:numPr>
              <w:rPr>
                <w:rFonts w:ascii="Times" w:hAnsi="Times"/>
                <w:sz w:val="20"/>
                <w:szCs w:val="20"/>
              </w:rPr>
            </w:pPr>
            <w:r w:rsidRPr="00B66DA9">
              <w:rPr>
                <w:rFonts w:ascii="Times" w:hAnsi="Times"/>
                <w:sz w:val="20"/>
                <w:szCs w:val="20"/>
              </w:rPr>
              <w:lastRenderedPageBreak/>
              <w:t>How long do you feel it is ok to wait for someone to follow up with you if you were to report STB concerns to someone at your doctor appointment? </w:t>
            </w:r>
          </w:p>
        </w:tc>
      </w:tr>
      <w:tr w:rsidR="00933691" w:rsidRPr="00B66DA9" w14:paraId="0E0AA88D" w14:textId="77777777" w:rsidTr="00857AD9">
        <w:tc>
          <w:tcPr>
            <w:tcW w:w="1885" w:type="dxa"/>
          </w:tcPr>
          <w:p w14:paraId="29FF8D68" w14:textId="4E1BAAA9" w:rsidR="00933691" w:rsidRPr="00B66DA9" w:rsidRDefault="00F86C2C" w:rsidP="00331400">
            <w:pPr>
              <w:rPr>
                <w:rFonts w:ascii="Times" w:hAnsi="Times"/>
                <w:b/>
                <w:bCs/>
                <w:sz w:val="20"/>
                <w:szCs w:val="20"/>
              </w:rPr>
            </w:pPr>
            <w:r w:rsidRPr="00B66DA9">
              <w:rPr>
                <w:rFonts w:ascii="Times" w:hAnsi="Times"/>
                <w:b/>
                <w:bCs/>
                <w:sz w:val="20"/>
                <w:szCs w:val="20"/>
              </w:rPr>
              <w:lastRenderedPageBreak/>
              <w:t>Support Needs</w:t>
            </w:r>
          </w:p>
        </w:tc>
        <w:tc>
          <w:tcPr>
            <w:tcW w:w="7920" w:type="dxa"/>
          </w:tcPr>
          <w:p w14:paraId="3A7805CD" w14:textId="52D4194A" w:rsidR="00F86C2C" w:rsidRPr="00B66DA9" w:rsidRDefault="00F86C2C" w:rsidP="00C203FB">
            <w:pPr>
              <w:pStyle w:val="ListParagraph"/>
              <w:numPr>
                <w:ilvl w:val="0"/>
                <w:numId w:val="137"/>
              </w:numPr>
              <w:rPr>
                <w:rFonts w:ascii="Times" w:hAnsi="Times"/>
                <w:sz w:val="20"/>
                <w:szCs w:val="20"/>
              </w:rPr>
            </w:pPr>
            <w:r w:rsidRPr="00B66DA9">
              <w:rPr>
                <w:rFonts w:ascii="Times" w:hAnsi="Times"/>
                <w:sz w:val="20"/>
                <w:szCs w:val="20"/>
              </w:rPr>
              <w:t>If you were having STB, what do you think would help? </w:t>
            </w:r>
          </w:p>
          <w:p w14:paraId="01591B59" w14:textId="73E9A5C8" w:rsidR="00F86C2C" w:rsidRPr="00B66DA9" w:rsidRDefault="00F86C2C" w:rsidP="00C203FB">
            <w:pPr>
              <w:pStyle w:val="ListParagraph"/>
              <w:numPr>
                <w:ilvl w:val="0"/>
                <w:numId w:val="137"/>
              </w:numPr>
              <w:rPr>
                <w:rFonts w:ascii="Times" w:hAnsi="Times"/>
                <w:sz w:val="20"/>
                <w:szCs w:val="20"/>
              </w:rPr>
            </w:pPr>
            <w:r w:rsidRPr="00B66DA9">
              <w:rPr>
                <w:rFonts w:ascii="Times" w:hAnsi="Times"/>
                <w:sz w:val="20"/>
                <w:szCs w:val="20"/>
              </w:rPr>
              <w:t xml:space="preserve">What kind of support do you think </w:t>
            </w:r>
            <w:r w:rsidR="00311EA9">
              <w:rPr>
                <w:rFonts w:ascii="Times" w:hAnsi="Times"/>
                <w:sz w:val="20"/>
                <w:szCs w:val="20"/>
              </w:rPr>
              <w:t>kids/</w:t>
            </w:r>
            <w:r w:rsidRPr="00B66DA9">
              <w:rPr>
                <w:rFonts w:ascii="Times" w:hAnsi="Times"/>
                <w:sz w:val="20"/>
                <w:szCs w:val="20"/>
              </w:rPr>
              <w:t>teens need when talking about mental health and suicide at their doctor’s office?</w:t>
            </w:r>
          </w:p>
          <w:p w14:paraId="705BD516" w14:textId="0F18FF62" w:rsidR="00933691" w:rsidRPr="00B66DA9" w:rsidRDefault="00F86C2C" w:rsidP="00C203FB">
            <w:pPr>
              <w:pStyle w:val="ListParagraph"/>
              <w:numPr>
                <w:ilvl w:val="0"/>
                <w:numId w:val="137"/>
              </w:numPr>
              <w:rPr>
                <w:rFonts w:ascii="Times" w:hAnsi="Times"/>
                <w:sz w:val="20"/>
                <w:szCs w:val="20"/>
              </w:rPr>
            </w:pPr>
            <w:r w:rsidRPr="00B66DA9">
              <w:rPr>
                <w:rFonts w:ascii="Times" w:hAnsi="Times"/>
                <w:sz w:val="20"/>
                <w:szCs w:val="20"/>
              </w:rPr>
              <w:t xml:space="preserve">Are there any specific types of services or resources you think should be available to help </w:t>
            </w:r>
            <w:r w:rsidR="00311EA9">
              <w:rPr>
                <w:rFonts w:ascii="Times" w:hAnsi="Times"/>
                <w:sz w:val="20"/>
                <w:szCs w:val="20"/>
              </w:rPr>
              <w:t>kids/</w:t>
            </w:r>
            <w:r w:rsidRPr="00B66DA9">
              <w:rPr>
                <w:rFonts w:ascii="Times" w:hAnsi="Times"/>
                <w:sz w:val="20"/>
                <w:szCs w:val="20"/>
              </w:rPr>
              <w:t>teens who are struggling with suicidal thoughts? What kind? </w:t>
            </w:r>
          </w:p>
        </w:tc>
      </w:tr>
      <w:tr w:rsidR="00933691" w:rsidRPr="00B66DA9" w14:paraId="1C47A777" w14:textId="77777777" w:rsidTr="00857AD9">
        <w:trPr>
          <w:trHeight w:val="620"/>
        </w:trPr>
        <w:tc>
          <w:tcPr>
            <w:tcW w:w="1885" w:type="dxa"/>
          </w:tcPr>
          <w:p w14:paraId="49F0F0EE" w14:textId="20A09442" w:rsidR="00933691" w:rsidRPr="00B66DA9" w:rsidRDefault="00F86C2C" w:rsidP="00331400">
            <w:pPr>
              <w:rPr>
                <w:rFonts w:ascii="Times" w:hAnsi="Times"/>
                <w:b/>
                <w:bCs/>
                <w:sz w:val="20"/>
                <w:szCs w:val="20"/>
              </w:rPr>
            </w:pPr>
            <w:r w:rsidRPr="00B66DA9">
              <w:rPr>
                <w:rFonts w:ascii="Times" w:hAnsi="Times"/>
                <w:b/>
                <w:bCs/>
                <w:sz w:val="20"/>
                <w:szCs w:val="20"/>
              </w:rPr>
              <w:t>Exploring Wants </w:t>
            </w:r>
          </w:p>
        </w:tc>
        <w:tc>
          <w:tcPr>
            <w:tcW w:w="7920" w:type="dxa"/>
          </w:tcPr>
          <w:p w14:paraId="3B40BA40" w14:textId="09769412" w:rsidR="00F86C2C" w:rsidRPr="00B66DA9" w:rsidRDefault="00F86C2C" w:rsidP="00C203FB">
            <w:pPr>
              <w:pStyle w:val="ListParagraph"/>
              <w:numPr>
                <w:ilvl w:val="0"/>
                <w:numId w:val="137"/>
              </w:numPr>
              <w:rPr>
                <w:rFonts w:ascii="Times" w:hAnsi="Times"/>
                <w:sz w:val="20"/>
                <w:szCs w:val="20"/>
              </w:rPr>
            </w:pPr>
            <w:r w:rsidRPr="00B66DA9">
              <w:rPr>
                <w:rFonts w:ascii="Times" w:hAnsi="Times"/>
                <w:sz w:val="20"/>
                <w:szCs w:val="20"/>
              </w:rPr>
              <w:t>If you were designing an intervention for kids and teens with thoughts of suicide in primary care, what would it look like? </w:t>
            </w:r>
          </w:p>
          <w:p w14:paraId="3A52F9D8" w14:textId="7E6BB289" w:rsidR="00933691" w:rsidRPr="00B66DA9" w:rsidRDefault="00F86C2C" w:rsidP="00C203FB">
            <w:pPr>
              <w:pStyle w:val="ListParagraph"/>
              <w:numPr>
                <w:ilvl w:val="0"/>
                <w:numId w:val="137"/>
              </w:numPr>
              <w:rPr>
                <w:rFonts w:ascii="Times" w:hAnsi="Times"/>
                <w:sz w:val="20"/>
                <w:szCs w:val="20"/>
              </w:rPr>
            </w:pPr>
            <w:r w:rsidRPr="00B66DA9">
              <w:rPr>
                <w:rFonts w:ascii="Times" w:hAnsi="Times"/>
                <w:sz w:val="20"/>
                <w:szCs w:val="20"/>
              </w:rPr>
              <w:t>What role do you think your doctor, other primary care staff, and other friends, family, or other trusted people should play in assessment and treatment of STB? </w:t>
            </w:r>
          </w:p>
        </w:tc>
      </w:tr>
      <w:tr w:rsidR="00933691" w:rsidRPr="00B66DA9" w14:paraId="7A870883" w14:textId="77777777" w:rsidTr="00857AD9">
        <w:tc>
          <w:tcPr>
            <w:tcW w:w="1885" w:type="dxa"/>
          </w:tcPr>
          <w:p w14:paraId="03F04B76" w14:textId="1CA1FE8F" w:rsidR="00933691" w:rsidRPr="00B66DA9" w:rsidRDefault="00E21BEA" w:rsidP="00331400">
            <w:pPr>
              <w:rPr>
                <w:rFonts w:ascii="Times" w:hAnsi="Times"/>
                <w:b/>
                <w:bCs/>
                <w:sz w:val="20"/>
                <w:szCs w:val="20"/>
              </w:rPr>
            </w:pPr>
            <w:r w:rsidRPr="00B66DA9">
              <w:rPr>
                <w:rFonts w:ascii="Times" w:hAnsi="Times"/>
                <w:b/>
                <w:bCs/>
                <w:sz w:val="20"/>
                <w:szCs w:val="20"/>
              </w:rPr>
              <w:t>Identifying Barriers </w:t>
            </w:r>
          </w:p>
        </w:tc>
        <w:tc>
          <w:tcPr>
            <w:tcW w:w="7920" w:type="dxa"/>
          </w:tcPr>
          <w:p w14:paraId="20F19D70" w14:textId="5AFE22CC" w:rsidR="00E21BEA" w:rsidRPr="00B66DA9" w:rsidRDefault="00E21BEA" w:rsidP="00C203FB">
            <w:pPr>
              <w:pStyle w:val="ListParagraph"/>
              <w:numPr>
                <w:ilvl w:val="0"/>
                <w:numId w:val="137"/>
              </w:numPr>
              <w:rPr>
                <w:rFonts w:ascii="Times" w:hAnsi="Times"/>
                <w:sz w:val="20"/>
                <w:szCs w:val="20"/>
              </w:rPr>
            </w:pPr>
            <w:r w:rsidRPr="00B66DA9">
              <w:rPr>
                <w:rFonts w:ascii="Times" w:hAnsi="Times"/>
                <w:sz w:val="20"/>
                <w:szCs w:val="20"/>
              </w:rPr>
              <w:t>What are some of the challenges you think kids/teens face when trying to get help for STB? </w:t>
            </w:r>
          </w:p>
          <w:p w14:paraId="62038377" w14:textId="1C148989" w:rsidR="00E21BEA" w:rsidRPr="00B66DA9" w:rsidRDefault="00E21BEA" w:rsidP="001D6204">
            <w:pPr>
              <w:pStyle w:val="ListParagraph"/>
              <w:numPr>
                <w:ilvl w:val="0"/>
                <w:numId w:val="137"/>
              </w:numPr>
              <w:rPr>
                <w:rFonts w:ascii="Times" w:hAnsi="Times"/>
                <w:sz w:val="20"/>
                <w:szCs w:val="20"/>
              </w:rPr>
            </w:pPr>
            <w:r w:rsidRPr="00B66DA9">
              <w:rPr>
                <w:rFonts w:ascii="Times" w:hAnsi="Times"/>
                <w:sz w:val="20"/>
                <w:szCs w:val="20"/>
              </w:rPr>
              <w:t xml:space="preserve">What do you think makes it hard for you or other teens to talk about </w:t>
            </w:r>
            <w:r w:rsidR="001D6204" w:rsidRPr="00B66DA9">
              <w:rPr>
                <w:rFonts w:ascii="Times" w:hAnsi="Times"/>
                <w:sz w:val="20"/>
                <w:szCs w:val="20"/>
              </w:rPr>
              <w:t>STB</w:t>
            </w:r>
            <w:r w:rsidRPr="00B66DA9">
              <w:rPr>
                <w:rFonts w:ascii="Times" w:hAnsi="Times"/>
                <w:sz w:val="20"/>
                <w:szCs w:val="20"/>
              </w:rPr>
              <w:t xml:space="preserve"> with a doctor or nurse? </w:t>
            </w:r>
          </w:p>
          <w:p w14:paraId="1510B982" w14:textId="77777777" w:rsidR="00311EA9" w:rsidRDefault="00E21BEA" w:rsidP="00DE277F">
            <w:pPr>
              <w:pStyle w:val="ListParagraph"/>
              <w:numPr>
                <w:ilvl w:val="0"/>
                <w:numId w:val="137"/>
              </w:numPr>
              <w:rPr>
                <w:rFonts w:ascii="Times" w:hAnsi="Times"/>
                <w:sz w:val="20"/>
                <w:szCs w:val="20"/>
              </w:rPr>
            </w:pPr>
            <w:r w:rsidRPr="00B66DA9">
              <w:rPr>
                <w:rFonts w:ascii="Times" w:hAnsi="Times"/>
                <w:sz w:val="20"/>
                <w:szCs w:val="20"/>
              </w:rPr>
              <w:t>Have you ever avoided discussing your mental health with a healthcare provider or weren’t honest when asked about </w:t>
            </w:r>
            <w:proofErr w:type="gramStart"/>
            <w:r w:rsidRPr="00B66DA9">
              <w:rPr>
                <w:rFonts w:ascii="Times" w:hAnsi="Times"/>
                <w:sz w:val="20"/>
                <w:szCs w:val="20"/>
              </w:rPr>
              <w:t>STB</w:t>
            </w:r>
            <w:proofErr w:type="gramEnd"/>
            <w:r w:rsidRPr="00B66DA9">
              <w:rPr>
                <w:rFonts w:ascii="Times" w:hAnsi="Times"/>
                <w:sz w:val="20"/>
                <w:szCs w:val="20"/>
              </w:rPr>
              <w:t xml:space="preserve"> so you didn’t have to talk about it with them? </w:t>
            </w:r>
          </w:p>
          <w:p w14:paraId="7A3DBBA8" w14:textId="4D0A0939" w:rsidR="00933691" w:rsidRPr="00B66DA9" w:rsidRDefault="00E21BEA" w:rsidP="00311EA9">
            <w:pPr>
              <w:pStyle w:val="ListParagraph"/>
              <w:numPr>
                <w:ilvl w:val="1"/>
                <w:numId w:val="137"/>
              </w:numPr>
              <w:rPr>
                <w:rFonts w:ascii="Times" w:hAnsi="Times"/>
                <w:sz w:val="20"/>
                <w:szCs w:val="20"/>
              </w:rPr>
            </w:pPr>
            <w:r w:rsidRPr="00B66DA9">
              <w:rPr>
                <w:rFonts w:ascii="Times" w:hAnsi="Times"/>
                <w:sz w:val="20"/>
                <w:szCs w:val="20"/>
              </w:rPr>
              <w:t>If so, why? </w:t>
            </w:r>
          </w:p>
          <w:p w14:paraId="374F40CD" w14:textId="77777777" w:rsidR="00082562" w:rsidRDefault="00082562" w:rsidP="00DE277F">
            <w:pPr>
              <w:pStyle w:val="ListParagraph"/>
              <w:numPr>
                <w:ilvl w:val="0"/>
                <w:numId w:val="137"/>
              </w:numPr>
              <w:rPr>
                <w:rFonts w:ascii="Times" w:hAnsi="Times"/>
                <w:sz w:val="20"/>
                <w:szCs w:val="20"/>
              </w:rPr>
            </w:pPr>
            <w:r w:rsidRPr="00B66DA9">
              <w:rPr>
                <w:rFonts w:ascii="Times" w:hAnsi="Times"/>
                <w:sz w:val="20"/>
                <w:szCs w:val="20"/>
              </w:rPr>
              <w:t>Was there anything negative about these experiences [talking to doctor about STB]? </w:t>
            </w:r>
          </w:p>
          <w:p w14:paraId="41F1F66A" w14:textId="028100A3" w:rsidR="00F32A61" w:rsidRPr="00F32A61" w:rsidRDefault="00F32A61" w:rsidP="00F32A61">
            <w:pPr>
              <w:pStyle w:val="ListParagraph"/>
              <w:numPr>
                <w:ilvl w:val="0"/>
                <w:numId w:val="137"/>
              </w:numPr>
              <w:rPr>
                <w:rFonts w:ascii="Times" w:hAnsi="Times"/>
                <w:sz w:val="20"/>
                <w:szCs w:val="20"/>
              </w:rPr>
            </w:pPr>
            <w:r w:rsidRPr="00B66DA9">
              <w:rPr>
                <w:rFonts w:ascii="Times" w:hAnsi="Times"/>
                <w:sz w:val="20"/>
                <w:szCs w:val="20"/>
              </w:rPr>
              <w:t>Do you have any ideas for how we could help overcome these challenges? </w:t>
            </w:r>
          </w:p>
        </w:tc>
      </w:tr>
      <w:tr w:rsidR="00933691" w:rsidRPr="00B66DA9" w14:paraId="2A52668A" w14:textId="77777777" w:rsidTr="00857AD9">
        <w:tc>
          <w:tcPr>
            <w:tcW w:w="1885" w:type="dxa"/>
          </w:tcPr>
          <w:p w14:paraId="284C7FC7" w14:textId="1C06AC55" w:rsidR="00933691" w:rsidRPr="00B66DA9" w:rsidRDefault="00E21BEA" w:rsidP="00331400">
            <w:pPr>
              <w:rPr>
                <w:rFonts w:ascii="Times" w:hAnsi="Times"/>
                <w:b/>
                <w:bCs/>
                <w:sz w:val="20"/>
                <w:szCs w:val="20"/>
              </w:rPr>
            </w:pPr>
            <w:r w:rsidRPr="00B66DA9">
              <w:rPr>
                <w:rFonts w:ascii="Times" w:hAnsi="Times"/>
                <w:b/>
                <w:bCs/>
                <w:sz w:val="20"/>
                <w:szCs w:val="20"/>
              </w:rPr>
              <w:t>Recognizing Facilitators </w:t>
            </w:r>
          </w:p>
        </w:tc>
        <w:tc>
          <w:tcPr>
            <w:tcW w:w="7920" w:type="dxa"/>
          </w:tcPr>
          <w:p w14:paraId="5E7EFBF9" w14:textId="43C01E39" w:rsidR="00E21BEA" w:rsidRPr="00B66DA9" w:rsidRDefault="00E21BEA" w:rsidP="00C203FB">
            <w:pPr>
              <w:pStyle w:val="ListParagraph"/>
              <w:numPr>
                <w:ilvl w:val="0"/>
                <w:numId w:val="137"/>
              </w:numPr>
              <w:rPr>
                <w:rFonts w:ascii="Times" w:hAnsi="Times"/>
                <w:sz w:val="20"/>
                <w:szCs w:val="20"/>
              </w:rPr>
            </w:pPr>
            <w:r w:rsidRPr="00B66DA9">
              <w:rPr>
                <w:rFonts w:ascii="Times" w:hAnsi="Times"/>
                <w:sz w:val="20"/>
                <w:szCs w:val="20"/>
              </w:rPr>
              <w:t>Can you share any positive experiences you've had discussing mental health or STB with a healthcare provider?  </w:t>
            </w:r>
          </w:p>
          <w:p w14:paraId="19CEB715" w14:textId="5E5E5985" w:rsidR="00933691" w:rsidRPr="00B66DA9" w:rsidRDefault="00E21BEA" w:rsidP="00082562">
            <w:pPr>
              <w:pStyle w:val="ListParagraph"/>
              <w:numPr>
                <w:ilvl w:val="0"/>
                <w:numId w:val="137"/>
              </w:numPr>
              <w:rPr>
                <w:rFonts w:ascii="Times" w:hAnsi="Times"/>
                <w:sz w:val="20"/>
                <w:szCs w:val="20"/>
              </w:rPr>
            </w:pPr>
            <w:r w:rsidRPr="00B66DA9">
              <w:rPr>
                <w:rFonts w:ascii="Times" w:hAnsi="Times"/>
                <w:sz w:val="20"/>
                <w:szCs w:val="20"/>
              </w:rPr>
              <w:t>What made those experiences positive for you? </w:t>
            </w:r>
          </w:p>
        </w:tc>
      </w:tr>
      <w:tr w:rsidR="00933691" w:rsidRPr="00B66DA9" w14:paraId="2E2AD4E1" w14:textId="77777777" w:rsidTr="00857AD9">
        <w:tc>
          <w:tcPr>
            <w:tcW w:w="1885" w:type="dxa"/>
          </w:tcPr>
          <w:p w14:paraId="175F462E" w14:textId="21AAAD36" w:rsidR="00933691" w:rsidRPr="00B66DA9" w:rsidRDefault="00E21BEA" w:rsidP="00331400">
            <w:pPr>
              <w:rPr>
                <w:rFonts w:ascii="Times" w:hAnsi="Times"/>
                <w:b/>
                <w:bCs/>
                <w:sz w:val="20"/>
                <w:szCs w:val="20"/>
              </w:rPr>
            </w:pPr>
            <w:r w:rsidRPr="00B66DA9">
              <w:rPr>
                <w:rFonts w:ascii="Times" w:hAnsi="Times"/>
                <w:b/>
                <w:bCs/>
                <w:sz w:val="20"/>
                <w:szCs w:val="20"/>
              </w:rPr>
              <w:t>Recommendations </w:t>
            </w:r>
            <w:r w:rsidR="00DE277F" w:rsidRPr="00B66DA9">
              <w:rPr>
                <w:rFonts w:ascii="Times" w:hAnsi="Times"/>
                <w:b/>
                <w:bCs/>
                <w:sz w:val="20"/>
                <w:szCs w:val="20"/>
              </w:rPr>
              <w:t>and Suggestions for Improvement</w:t>
            </w:r>
          </w:p>
        </w:tc>
        <w:tc>
          <w:tcPr>
            <w:tcW w:w="7920" w:type="dxa"/>
          </w:tcPr>
          <w:p w14:paraId="34ACF791" w14:textId="208966B0" w:rsidR="00DE277F" w:rsidRPr="00B66DA9" w:rsidRDefault="00DE277F" w:rsidP="00DE277F">
            <w:pPr>
              <w:pStyle w:val="ListParagraph"/>
              <w:numPr>
                <w:ilvl w:val="0"/>
                <w:numId w:val="137"/>
              </w:numPr>
              <w:rPr>
                <w:rFonts w:ascii="Times" w:hAnsi="Times"/>
                <w:sz w:val="20"/>
                <w:szCs w:val="20"/>
              </w:rPr>
            </w:pPr>
            <w:r w:rsidRPr="00B66DA9">
              <w:rPr>
                <w:rFonts w:ascii="Times" w:hAnsi="Times"/>
                <w:sz w:val="20"/>
                <w:szCs w:val="20"/>
              </w:rPr>
              <w:t xml:space="preserve">What changes do you think could make it easier for </w:t>
            </w:r>
            <w:r w:rsidR="00311EA9">
              <w:rPr>
                <w:rFonts w:ascii="Times" w:hAnsi="Times"/>
                <w:sz w:val="20"/>
                <w:szCs w:val="20"/>
              </w:rPr>
              <w:t>kids/</w:t>
            </w:r>
            <w:r w:rsidRPr="00B66DA9">
              <w:rPr>
                <w:rFonts w:ascii="Times" w:hAnsi="Times"/>
                <w:sz w:val="20"/>
                <w:szCs w:val="20"/>
              </w:rPr>
              <w:t>teens to talk about these concerns in primary care? </w:t>
            </w:r>
          </w:p>
          <w:p w14:paraId="6AA24639" w14:textId="77777777" w:rsidR="00DE277F" w:rsidRPr="00B66DA9" w:rsidRDefault="00DE277F" w:rsidP="00DE277F">
            <w:pPr>
              <w:pStyle w:val="ListParagraph"/>
              <w:numPr>
                <w:ilvl w:val="0"/>
                <w:numId w:val="137"/>
              </w:numPr>
              <w:rPr>
                <w:rFonts w:ascii="Times" w:hAnsi="Times"/>
                <w:sz w:val="20"/>
                <w:szCs w:val="20"/>
              </w:rPr>
            </w:pPr>
            <w:r w:rsidRPr="00B66DA9">
              <w:rPr>
                <w:rFonts w:ascii="Times" w:hAnsi="Times"/>
                <w:sz w:val="20"/>
                <w:szCs w:val="20"/>
              </w:rPr>
              <w:t>Do you think there’s any reason for schools, community programs, or online resources to partner with primary care to support kids and teens’ mental health and/or help manage STB? </w:t>
            </w:r>
          </w:p>
          <w:p w14:paraId="59307A2F" w14:textId="58AF4773" w:rsidR="00DE277F" w:rsidRPr="00B66DA9" w:rsidRDefault="00311EA9" w:rsidP="00082562">
            <w:pPr>
              <w:pStyle w:val="ListParagraph"/>
              <w:numPr>
                <w:ilvl w:val="1"/>
                <w:numId w:val="137"/>
              </w:numPr>
              <w:rPr>
                <w:rFonts w:ascii="Times" w:hAnsi="Times"/>
                <w:sz w:val="20"/>
                <w:szCs w:val="20"/>
              </w:rPr>
            </w:pPr>
            <w:r>
              <w:rPr>
                <w:rFonts w:ascii="Times" w:hAnsi="Times"/>
                <w:sz w:val="20"/>
                <w:szCs w:val="20"/>
              </w:rPr>
              <w:t>If yes, h</w:t>
            </w:r>
            <w:r w:rsidR="00DE277F" w:rsidRPr="00B66DA9">
              <w:rPr>
                <w:rFonts w:ascii="Times" w:hAnsi="Times"/>
                <w:sz w:val="20"/>
                <w:szCs w:val="20"/>
              </w:rPr>
              <w:t>ow would you want them to be involved? </w:t>
            </w:r>
          </w:p>
          <w:p w14:paraId="7E5F5A5A" w14:textId="363A0B66" w:rsidR="00E21BEA" w:rsidRPr="00B66DA9" w:rsidRDefault="00E21BEA" w:rsidP="00C203FB">
            <w:pPr>
              <w:pStyle w:val="ListParagraph"/>
              <w:numPr>
                <w:ilvl w:val="0"/>
                <w:numId w:val="137"/>
              </w:numPr>
              <w:rPr>
                <w:rFonts w:ascii="Times" w:hAnsi="Times"/>
                <w:sz w:val="20"/>
                <w:szCs w:val="20"/>
              </w:rPr>
            </w:pPr>
            <w:r w:rsidRPr="00B66DA9">
              <w:rPr>
                <w:rFonts w:ascii="Times" w:hAnsi="Times"/>
                <w:sz w:val="20"/>
                <w:szCs w:val="20"/>
              </w:rPr>
              <w:t>How can healthcare providers better support kids</w:t>
            </w:r>
            <w:r w:rsidR="00082562" w:rsidRPr="00B66DA9">
              <w:rPr>
                <w:rFonts w:ascii="Times" w:hAnsi="Times"/>
                <w:sz w:val="20"/>
                <w:szCs w:val="20"/>
              </w:rPr>
              <w:t xml:space="preserve"> </w:t>
            </w:r>
            <w:r w:rsidRPr="00B66DA9">
              <w:rPr>
                <w:rFonts w:ascii="Times" w:hAnsi="Times"/>
                <w:sz w:val="20"/>
                <w:szCs w:val="20"/>
              </w:rPr>
              <w:t>and teens when talking about mental health and suicide? </w:t>
            </w:r>
          </w:p>
          <w:p w14:paraId="5CAC76D7" w14:textId="254EC65C" w:rsidR="00E21BEA" w:rsidRPr="00B66DA9" w:rsidRDefault="00E21BEA" w:rsidP="00C203FB">
            <w:pPr>
              <w:pStyle w:val="ListParagraph"/>
              <w:numPr>
                <w:ilvl w:val="0"/>
                <w:numId w:val="137"/>
              </w:numPr>
              <w:rPr>
                <w:rFonts w:ascii="Times" w:hAnsi="Times"/>
                <w:sz w:val="20"/>
                <w:szCs w:val="20"/>
              </w:rPr>
            </w:pPr>
            <w:r w:rsidRPr="00B66DA9">
              <w:rPr>
                <w:rFonts w:ascii="Times" w:hAnsi="Times"/>
                <w:sz w:val="20"/>
                <w:szCs w:val="20"/>
              </w:rPr>
              <w:t>What role do you think parents/caregivers should have in suicide care for kids/teens? </w:t>
            </w:r>
          </w:p>
          <w:p w14:paraId="18F5F0FD" w14:textId="047639B8" w:rsidR="00933691" w:rsidRPr="00B66DA9" w:rsidRDefault="00E21BEA" w:rsidP="00C203FB">
            <w:pPr>
              <w:pStyle w:val="ListParagraph"/>
              <w:numPr>
                <w:ilvl w:val="0"/>
                <w:numId w:val="137"/>
              </w:numPr>
              <w:rPr>
                <w:rFonts w:ascii="Times" w:hAnsi="Times"/>
                <w:sz w:val="20"/>
                <w:szCs w:val="20"/>
              </w:rPr>
            </w:pPr>
            <w:r w:rsidRPr="00B66DA9">
              <w:rPr>
                <w:rFonts w:ascii="Times" w:hAnsi="Times"/>
                <w:sz w:val="20"/>
                <w:szCs w:val="20"/>
              </w:rPr>
              <w:t>What is the best way for a healthcare provider to communicate with you – or how would you want to be able to communicate with your provider if you wanted to talk to them? (</w:t>
            </w:r>
            <w:r w:rsidR="00556EFF" w:rsidRPr="00B66DA9">
              <w:rPr>
                <w:rFonts w:ascii="Times" w:hAnsi="Times"/>
                <w:sz w:val="20"/>
                <w:szCs w:val="20"/>
              </w:rPr>
              <w:t>ex</w:t>
            </w:r>
            <w:r w:rsidRPr="00B66DA9">
              <w:rPr>
                <w:rFonts w:ascii="Times" w:hAnsi="Times"/>
                <w:sz w:val="20"/>
                <w:szCs w:val="20"/>
              </w:rPr>
              <w:t>, through your medical record messaging system, phone call, text, email, etc.) </w:t>
            </w:r>
          </w:p>
        </w:tc>
      </w:tr>
      <w:tr w:rsidR="00933691" w:rsidRPr="00B66DA9" w14:paraId="469CF26C" w14:textId="77777777" w:rsidTr="00857AD9">
        <w:tc>
          <w:tcPr>
            <w:tcW w:w="1885" w:type="dxa"/>
          </w:tcPr>
          <w:p w14:paraId="3C3593B4" w14:textId="77777777" w:rsidR="00933691" w:rsidRPr="00B66DA9" w:rsidRDefault="00933691" w:rsidP="00331400">
            <w:pPr>
              <w:rPr>
                <w:rFonts w:ascii="Times" w:hAnsi="Times"/>
                <w:b/>
                <w:bCs/>
                <w:sz w:val="20"/>
                <w:szCs w:val="20"/>
              </w:rPr>
            </w:pPr>
            <w:r w:rsidRPr="00B66DA9">
              <w:rPr>
                <w:rFonts w:ascii="Times" w:hAnsi="Times"/>
                <w:b/>
                <w:bCs/>
                <w:sz w:val="20"/>
                <w:szCs w:val="20"/>
              </w:rPr>
              <w:t>Final Thoughts</w:t>
            </w:r>
          </w:p>
          <w:p w14:paraId="6E7043AB" w14:textId="77777777" w:rsidR="00933691" w:rsidRPr="00B66DA9" w:rsidRDefault="00933691" w:rsidP="00331400">
            <w:pPr>
              <w:rPr>
                <w:rFonts w:ascii="Times" w:hAnsi="Times"/>
                <w:sz w:val="20"/>
                <w:szCs w:val="20"/>
              </w:rPr>
            </w:pPr>
          </w:p>
        </w:tc>
        <w:tc>
          <w:tcPr>
            <w:tcW w:w="7920" w:type="dxa"/>
          </w:tcPr>
          <w:p w14:paraId="7957D77D" w14:textId="1B59E9CE" w:rsidR="00E12667" w:rsidRPr="00B66DA9" w:rsidRDefault="00E12667" w:rsidP="00C203FB">
            <w:pPr>
              <w:pStyle w:val="ListParagraph"/>
              <w:numPr>
                <w:ilvl w:val="0"/>
                <w:numId w:val="137"/>
              </w:numPr>
              <w:rPr>
                <w:rFonts w:ascii="Times" w:hAnsi="Times"/>
                <w:sz w:val="20"/>
                <w:szCs w:val="20"/>
              </w:rPr>
            </w:pPr>
            <w:r w:rsidRPr="00B66DA9">
              <w:rPr>
                <w:rFonts w:ascii="Times" w:hAnsi="Times"/>
                <w:sz w:val="20"/>
                <w:szCs w:val="20"/>
              </w:rPr>
              <w:t>Is there anything else you think is needed for primary care-based STB services for teens?</w:t>
            </w:r>
          </w:p>
          <w:p w14:paraId="63E0EACF" w14:textId="34053F18" w:rsidR="00933691" w:rsidRPr="00B66DA9" w:rsidRDefault="00E12667" w:rsidP="00C203FB">
            <w:pPr>
              <w:pStyle w:val="ListParagraph"/>
              <w:numPr>
                <w:ilvl w:val="0"/>
                <w:numId w:val="137"/>
              </w:numPr>
              <w:rPr>
                <w:rFonts w:ascii="Times" w:hAnsi="Times"/>
                <w:sz w:val="20"/>
                <w:szCs w:val="20"/>
              </w:rPr>
            </w:pPr>
            <w:r w:rsidRPr="00B66DA9">
              <w:rPr>
                <w:rFonts w:ascii="Times" w:hAnsi="Times"/>
                <w:sz w:val="20"/>
                <w:szCs w:val="20"/>
              </w:rPr>
              <w:t>Is there anything else you’d like to share that we haven’t discussed?</w:t>
            </w:r>
          </w:p>
        </w:tc>
      </w:tr>
    </w:tbl>
    <w:p w14:paraId="0E0CF04E" w14:textId="77777777" w:rsidR="00933691" w:rsidRPr="00B66DA9" w:rsidRDefault="00933691" w:rsidP="00331400">
      <w:pPr>
        <w:rPr>
          <w:rFonts w:ascii="Times" w:hAnsi="Times"/>
          <w:sz w:val="20"/>
          <w:szCs w:val="20"/>
        </w:rPr>
      </w:pPr>
    </w:p>
    <w:p w14:paraId="4BE48547" w14:textId="77777777" w:rsidR="003E44A3" w:rsidRDefault="003E44A3" w:rsidP="00331400">
      <w:pPr>
        <w:rPr>
          <w:rFonts w:ascii="Times" w:hAnsi="Times"/>
          <w:sz w:val="20"/>
          <w:szCs w:val="20"/>
        </w:rPr>
      </w:pPr>
    </w:p>
    <w:p w14:paraId="41C7772B" w14:textId="77777777" w:rsidR="00B66DA9" w:rsidRDefault="00B66DA9" w:rsidP="00331400">
      <w:pPr>
        <w:rPr>
          <w:rFonts w:ascii="Times" w:hAnsi="Times"/>
          <w:sz w:val="20"/>
          <w:szCs w:val="20"/>
        </w:rPr>
      </w:pPr>
    </w:p>
    <w:p w14:paraId="023E1193" w14:textId="77777777" w:rsidR="00B66DA9" w:rsidRDefault="00B66DA9" w:rsidP="00331400">
      <w:pPr>
        <w:rPr>
          <w:rFonts w:ascii="Times" w:hAnsi="Times"/>
          <w:sz w:val="20"/>
          <w:szCs w:val="20"/>
        </w:rPr>
      </w:pPr>
    </w:p>
    <w:p w14:paraId="62433953" w14:textId="77777777" w:rsidR="00B66DA9" w:rsidRDefault="00B66DA9" w:rsidP="00331400">
      <w:pPr>
        <w:rPr>
          <w:rFonts w:ascii="Times" w:hAnsi="Times"/>
          <w:sz w:val="20"/>
          <w:szCs w:val="20"/>
        </w:rPr>
      </w:pPr>
    </w:p>
    <w:p w14:paraId="06EF1B97" w14:textId="77777777" w:rsidR="00B66DA9" w:rsidRDefault="00B66DA9" w:rsidP="00331400">
      <w:pPr>
        <w:rPr>
          <w:rFonts w:ascii="Times" w:hAnsi="Times"/>
          <w:sz w:val="20"/>
          <w:szCs w:val="20"/>
        </w:rPr>
      </w:pPr>
    </w:p>
    <w:p w14:paraId="53E41C1C" w14:textId="77777777" w:rsidR="00B66DA9" w:rsidRDefault="00B66DA9" w:rsidP="00331400">
      <w:pPr>
        <w:rPr>
          <w:rFonts w:ascii="Times" w:hAnsi="Times"/>
          <w:sz w:val="20"/>
          <w:szCs w:val="20"/>
        </w:rPr>
      </w:pPr>
    </w:p>
    <w:p w14:paraId="21274369" w14:textId="77777777" w:rsidR="00FC2F8B" w:rsidRDefault="00FC2F8B" w:rsidP="00331400">
      <w:pPr>
        <w:rPr>
          <w:rFonts w:ascii="Times" w:hAnsi="Times"/>
          <w:sz w:val="20"/>
          <w:szCs w:val="20"/>
        </w:rPr>
      </w:pPr>
    </w:p>
    <w:p w14:paraId="3379172B" w14:textId="77777777" w:rsidR="00FC2F8B" w:rsidRDefault="00FC2F8B" w:rsidP="00331400">
      <w:pPr>
        <w:rPr>
          <w:rFonts w:ascii="Times" w:hAnsi="Times"/>
          <w:sz w:val="20"/>
          <w:szCs w:val="20"/>
        </w:rPr>
      </w:pPr>
    </w:p>
    <w:p w14:paraId="46E95332" w14:textId="77777777" w:rsidR="00FC2F8B" w:rsidRDefault="00FC2F8B" w:rsidP="00331400">
      <w:pPr>
        <w:rPr>
          <w:rFonts w:ascii="Times" w:hAnsi="Times"/>
          <w:sz w:val="20"/>
          <w:szCs w:val="20"/>
        </w:rPr>
      </w:pPr>
    </w:p>
    <w:p w14:paraId="718E9DDD" w14:textId="77777777" w:rsidR="00D44E7A" w:rsidRPr="00B66DA9" w:rsidRDefault="00D44E7A" w:rsidP="00331400">
      <w:pPr>
        <w:rPr>
          <w:rFonts w:ascii="Times" w:hAnsi="Times"/>
          <w:b/>
          <w:bCs/>
          <w:sz w:val="20"/>
          <w:szCs w:val="20"/>
        </w:rPr>
      </w:pPr>
    </w:p>
    <w:p w14:paraId="39301251" w14:textId="77777777" w:rsidR="004A20C9" w:rsidRDefault="004A20C9" w:rsidP="00331400">
      <w:pPr>
        <w:rPr>
          <w:rFonts w:ascii="Times" w:hAnsi="Times"/>
          <w:b/>
          <w:bCs/>
          <w:sz w:val="20"/>
          <w:szCs w:val="20"/>
        </w:rPr>
      </w:pPr>
    </w:p>
    <w:p w14:paraId="1EF2D554" w14:textId="4DB523ED" w:rsidR="005356A2" w:rsidRPr="00B66DA9" w:rsidRDefault="00933691" w:rsidP="00331400">
      <w:pPr>
        <w:rPr>
          <w:rFonts w:ascii="Times" w:hAnsi="Times"/>
          <w:b/>
          <w:bCs/>
          <w:sz w:val="20"/>
          <w:szCs w:val="20"/>
        </w:rPr>
      </w:pPr>
      <w:r w:rsidRPr="00B66DA9">
        <w:rPr>
          <w:rFonts w:ascii="Times" w:hAnsi="Times"/>
          <w:b/>
          <w:bCs/>
          <w:sz w:val="20"/>
          <w:szCs w:val="20"/>
        </w:rPr>
        <w:t xml:space="preserve">Supplementary Table 2: </w:t>
      </w:r>
      <w:r w:rsidR="00B66DA9" w:rsidRPr="00B66DA9">
        <w:rPr>
          <w:rFonts w:ascii="Times" w:hAnsi="Times"/>
          <w:b/>
          <w:bCs/>
          <w:sz w:val="20"/>
          <w:szCs w:val="20"/>
        </w:rPr>
        <w:t>PC Staff</w:t>
      </w:r>
      <w:r w:rsidRPr="00B66DA9">
        <w:rPr>
          <w:rFonts w:ascii="Times" w:hAnsi="Times"/>
          <w:b/>
          <w:bCs/>
          <w:sz w:val="20"/>
          <w:szCs w:val="20"/>
        </w:rPr>
        <w:t xml:space="preserve"> Interview </w:t>
      </w:r>
    </w:p>
    <w:tbl>
      <w:tblPr>
        <w:tblStyle w:val="TableGrid"/>
        <w:tblW w:w="9805" w:type="dxa"/>
        <w:tblLook w:val="04A0" w:firstRow="1" w:lastRow="0" w:firstColumn="1" w:lastColumn="0" w:noHBand="0" w:noVBand="1"/>
      </w:tblPr>
      <w:tblGrid>
        <w:gridCol w:w="1885"/>
        <w:gridCol w:w="7920"/>
      </w:tblGrid>
      <w:tr w:rsidR="00B8418E" w:rsidRPr="00B66DA9" w14:paraId="17DFA554" w14:textId="77777777" w:rsidTr="00857AD9">
        <w:trPr>
          <w:trHeight w:val="314"/>
        </w:trPr>
        <w:tc>
          <w:tcPr>
            <w:tcW w:w="1885" w:type="dxa"/>
          </w:tcPr>
          <w:p w14:paraId="76678DE4"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r w:rsidRPr="00B66DA9">
              <w:rPr>
                <w:rFonts w:ascii="Times" w:eastAsia="Times New Roman" w:hAnsi="Times" w:cs="Times New Roman"/>
                <w:b/>
                <w:bCs/>
                <w:kern w:val="0"/>
                <w:sz w:val="20"/>
                <w:szCs w:val="20"/>
                <w14:ligatures w14:val="none"/>
              </w:rPr>
              <w:t>Topic</w:t>
            </w:r>
          </w:p>
        </w:tc>
        <w:tc>
          <w:tcPr>
            <w:tcW w:w="7920" w:type="dxa"/>
          </w:tcPr>
          <w:p w14:paraId="7DBB5CAF"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r w:rsidRPr="00B66DA9">
              <w:rPr>
                <w:rFonts w:ascii="Times" w:eastAsia="Calibri" w:hAnsi="Times" w:cs="Times New Roman"/>
                <w:b/>
                <w:bCs/>
                <w:color w:val="000000" w:themeColor="text1"/>
                <w:sz w:val="20"/>
                <w:szCs w:val="20"/>
              </w:rPr>
              <w:t xml:space="preserve">Interview questions </w:t>
            </w:r>
          </w:p>
        </w:tc>
      </w:tr>
      <w:tr w:rsidR="00B8418E" w:rsidRPr="00B66DA9" w14:paraId="34D50A8A" w14:textId="77777777" w:rsidTr="00D445F2">
        <w:trPr>
          <w:trHeight w:val="3752"/>
        </w:trPr>
        <w:tc>
          <w:tcPr>
            <w:tcW w:w="1885" w:type="dxa"/>
          </w:tcPr>
          <w:p w14:paraId="79D655D0"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r w:rsidRPr="00B66DA9">
              <w:rPr>
                <w:rFonts w:ascii="Times" w:eastAsia="Times New Roman" w:hAnsi="Times" w:cs="Times New Roman"/>
                <w:b/>
                <w:bCs/>
                <w:kern w:val="0"/>
                <w:sz w:val="20"/>
                <w:szCs w:val="20"/>
                <w14:ligatures w14:val="none"/>
              </w:rPr>
              <w:t>Current suicide assessment practices</w:t>
            </w:r>
          </w:p>
        </w:tc>
        <w:tc>
          <w:tcPr>
            <w:tcW w:w="7920" w:type="dxa"/>
          </w:tcPr>
          <w:p w14:paraId="2EA705A6" w14:textId="77777777" w:rsidR="00B8418E" w:rsidRPr="00B66DA9" w:rsidRDefault="00B8418E" w:rsidP="00C203FB">
            <w:pPr>
              <w:numPr>
                <w:ilvl w:val="0"/>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Can you describe what, if any, suicide assessment and intervention services are currently being implemented at your clinic? </w:t>
            </w:r>
          </w:p>
          <w:p w14:paraId="58907929" w14:textId="77777777" w:rsidR="00B8418E" w:rsidRPr="00B66DA9" w:rsidRDefault="00B8418E" w:rsidP="00C203FB">
            <w:pPr>
              <w:numPr>
                <w:ilvl w:val="1"/>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Who provides these services? </w:t>
            </w:r>
          </w:p>
          <w:p w14:paraId="3984FB27" w14:textId="77777777" w:rsidR="00B8418E" w:rsidRPr="00B66DA9" w:rsidRDefault="00B8418E" w:rsidP="00C203FB">
            <w:pPr>
              <w:numPr>
                <w:ilvl w:val="1"/>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Do you provide any of these services? </w:t>
            </w:r>
          </w:p>
          <w:p w14:paraId="3DA3D82A" w14:textId="77777777" w:rsidR="00B8418E" w:rsidRPr="00B66DA9" w:rsidRDefault="00B8418E" w:rsidP="00C203FB">
            <w:pPr>
              <w:numPr>
                <w:ilvl w:val="2"/>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If so, how confident do you feel when delivering these services? </w:t>
            </w:r>
          </w:p>
          <w:p w14:paraId="51A8AAA8" w14:textId="77777777" w:rsidR="00B8418E" w:rsidRPr="00B66DA9" w:rsidRDefault="00B8418E" w:rsidP="00C203FB">
            <w:pPr>
              <w:numPr>
                <w:ilvl w:val="1"/>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What specific questions or tools (e.g., screening questionnaires) do you use to assess suicide risk? (how are these tools used- questionnaires, in medical record, paper and pencil, interview style, etc.)</w:t>
            </w:r>
          </w:p>
          <w:p w14:paraId="4EA7E258" w14:textId="77777777" w:rsidR="00B8418E" w:rsidRPr="00B66DA9" w:rsidRDefault="00B8418E" w:rsidP="00C203FB">
            <w:pPr>
              <w:numPr>
                <w:ilvl w:val="1"/>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How long does talking about suicide/mental health take? </w:t>
            </w:r>
          </w:p>
          <w:p w14:paraId="19A338B7" w14:textId="77777777" w:rsidR="00B8418E" w:rsidRPr="00B66DA9" w:rsidRDefault="00B8418E" w:rsidP="00C203FB">
            <w:pPr>
              <w:numPr>
                <w:ilvl w:val="2"/>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Does it put you behind in your schedule? </w:t>
            </w:r>
          </w:p>
          <w:p w14:paraId="25C389CB" w14:textId="77777777" w:rsidR="00B8418E" w:rsidRPr="00B66DA9" w:rsidRDefault="00B8418E" w:rsidP="00C203FB">
            <w:pPr>
              <w:numPr>
                <w:ilvl w:val="3"/>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If yes, by how much?</w:t>
            </w:r>
          </w:p>
          <w:p w14:paraId="5989E4E5" w14:textId="77777777" w:rsidR="00B8418E" w:rsidRPr="00B66DA9" w:rsidRDefault="00B8418E" w:rsidP="00C203FB">
            <w:pPr>
              <w:pStyle w:val="ListParagraph"/>
              <w:numPr>
                <w:ilvl w:val="0"/>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sz w:val="20"/>
                <w:szCs w:val="20"/>
              </w:rPr>
              <w:t>Do parents/guardians typically bring their child to appointments?</w:t>
            </w:r>
          </w:p>
          <w:p w14:paraId="1A1F0F38" w14:textId="77777777" w:rsidR="00B8418E" w:rsidRPr="00B66DA9" w:rsidRDefault="00B8418E" w:rsidP="00CC18DE">
            <w:pPr>
              <w:numPr>
                <w:ilvl w:val="1"/>
                <w:numId w:val="135"/>
              </w:numPr>
              <w:spacing w:beforeAutospacing="1" w:afterAutospacing="1"/>
              <w:rPr>
                <w:rFonts w:ascii="Times" w:eastAsia="Times New Roman" w:hAnsi="Times" w:cs="Times New Roman"/>
                <w:sz w:val="20"/>
                <w:szCs w:val="20"/>
              </w:rPr>
            </w:pPr>
            <w:r w:rsidRPr="00B66DA9">
              <w:rPr>
                <w:rFonts w:ascii="Times" w:eastAsia="Times New Roman" w:hAnsi="Times" w:cs="Times New Roman"/>
                <w:sz w:val="20"/>
                <w:szCs w:val="20"/>
              </w:rPr>
              <w:t xml:space="preserve">How frequently do you see a patient whose parent is not at the clinic with them? </w:t>
            </w:r>
          </w:p>
          <w:p w14:paraId="34978BA5" w14:textId="77777777" w:rsidR="00B8418E" w:rsidRPr="00B66DA9" w:rsidRDefault="00B8418E" w:rsidP="00C203FB">
            <w:pPr>
              <w:numPr>
                <w:ilvl w:val="0"/>
                <w:numId w:val="135"/>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sz w:val="20"/>
                <w:szCs w:val="20"/>
              </w:rPr>
              <w:t>How do you interact with parents/guardians in this process? How does that impact your workflow?</w:t>
            </w:r>
          </w:p>
        </w:tc>
      </w:tr>
      <w:tr w:rsidR="00B8418E" w:rsidRPr="00B66DA9" w14:paraId="1EAEE258" w14:textId="77777777" w:rsidTr="00D445F2">
        <w:trPr>
          <w:trHeight w:val="1484"/>
        </w:trPr>
        <w:tc>
          <w:tcPr>
            <w:tcW w:w="1885" w:type="dxa"/>
          </w:tcPr>
          <w:p w14:paraId="6C02228D"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r w:rsidRPr="00B66DA9">
              <w:rPr>
                <w:rFonts w:ascii="Times" w:eastAsia="Times New Roman" w:hAnsi="Times" w:cs="Times New Roman"/>
                <w:b/>
                <w:bCs/>
                <w:kern w:val="0"/>
                <w:sz w:val="20"/>
                <w:szCs w:val="20"/>
                <w14:ligatures w14:val="none"/>
              </w:rPr>
              <w:t>Documentation and Follow-Up</w:t>
            </w:r>
          </w:p>
        </w:tc>
        <w:tc>
          <w:tcPr>
            <w:tcW w:w="7920" w:type="dxa"/>
          </w:tcPr>
          <w:p w14:paraId="28F473EF"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How do you document a patient's responses to suicide risk screening and any next steps?</w:t>
            </w:r>
          </w:p>
          <w:p w14:paraId="45106347" w14:textId="77777777" w:rsidR="00B8418E" w:rsidRPr="00B66DA9" w:rsidRDefault="00B8418E" w:rsidP="00C203FB">
            <w:pPr>
              <w:numPr>
                <w:ilvl w:val="1"/>
                <w:numId w:val="136"/>
              </w:numPr>
              <w:spacing w:beforeAutospacing="1" w:afterAutospacing="1"/>
              <w:rPr>
                <w:rFonts w:ascii="Times" w:eastAsia="Times New Roman" w:hAnsi="Times" w:cs="Times New Roman"/>
                <w:sz w:val="20"/>
                <w:szCs w:val="20"/>
              </w:rPr>
            </w:pPr>
            <w:r w:rsidRPr="00B66DA9">
              <w:rPr>
                <w:rFonts w:ascii="Times" w:eastAsia="Times New Roman" w:hAnsi="Times" w:cs="Times New Roman"/>
                <w:sz w:val="20"/>
                <w:szCs w:val="20"/>
              </w:rPr>
              <w:t>What immediate steps are taken following a positive endorsement of suicidality?</w:t>
            </w:r>
          </w:p>
          <w:p w14:paraId="20BD7143" w14:textId="77777777" w:rsidR="00B8418E" w:rsidRPr="00B66DA9" w:rsidRDefault="00B8418E" w:rsidP="00C203FB">
            <w:pPr>
              <w:numPr>
                <w:ilvl w:val="1"/>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What follow-up plans or referrals do you typically make (e.g., to mental health specialists)?</w:t>
            </w:r>
          </w:p>
        </w:tc>
      </w:tr>
      <w:tr w:rsidR="00B8418E" w:rsidRPr="00B66DA9" w14:paraId="2FE0B32B" w14:textId="77777777" w:rsidTr="00D445F2">
        <w:trPr>
          <w:trHeight w:val="1682"/>
        </w:trPr>
        <w:tc>
          <w:tcPr>
            <w:tcW w:w="1885" w:type="dxa"/>
          </w:tcPr>
          <w:p w14:paraId="362E1CFD" w14:textId="77777777" w:rsidR="00B8418E" w:rsidRPr="00B66DA9" w:rsidRDefault="00B8418E" w:rsidP="00857AD9">
            <w:pPr>
              <w:spacing w:before="100" w:beforeAutospacing="1" w:after="100" w:afterAutospacing="1"/>
              <w:rPr>
                <w:rFonts w:ascii="Times" w:eastAsia="Times New Roman" w:hAnsi="Times" w:cs="Times New Roman"/>
                <w:b/>
                <w:bCs/>
                <w:sz w:val="20"/>
                <w:szCs w:val="20"/>
              </w:rPr>
            </w:pPr>
            <w:r w:rsidRPr="00B66DA9">
              <w:rPr>
                <w:rFonts w:ascii="Times" w:eastAsia="Times New Roman" w:hAnsi="Times" w:cs="Times New Roman"/>
                <w:b/>
                <w:bCs/>
                <w:kern w:val="0"/>
                <w:sz w:val="20"/>
                <w:szCs w:val="20"/>
                <w14:ligatures w14:val="none"/>
              </w:rPr>
              <w:t>Challenges and Suggestions for Improvement</w:t>
            </w:r>
          </w:p>
        </w:tc>
        <w:tc>
          <w:tcPr>
            <w:tcW w:w="7920" w:type="dxa"/>
          </w:tcPr>
          <w:p w14:paraId="221AF9A4"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What challenges do you/other providers face when assessing and managing suicidality in pediatric patients? </w:t>
            </w:r>
          </w:p>
          <w:p w14:paraId="7FE7D959"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sz w:val="20"/>
                <w:szCs w:val="20"/>
              </w:rPr>
              <w:t>What components of your current practice for managing suicide risk do you think is working?</w:t>
            </w:r>
          </w:p>
          <w:p w14:paraId="7C8A2430"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sz w:val="20"/>
                <w:szCs w:val="20"/>
              </w:rPr>
              <w:t xml:space="preserve">What kinds of changes or updates do you think are needed to your current suicide care processes for it to work more effectively in your setting/with your infrastructure? </w:t>
            </w:r>
          </w:p>
          <w:p w14:paraId="5A9B4530"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Are there any specific cases or situations that are particularly difficult to handle</w:t>
            </w:r>
          </w:p>
          <w:p w14:paraId="11BA371B" w14:textId="77777777" w:rsidR="00B8418E" w:rsidRPr="00B66DA9" w:rsidRDefault="00B8418E" w:rsidP="00C203FB">
            <w:pPr>
              <w:pStyle w:val="ListParagraph"/>
              <w:numPr>
                <w:ilvl w:val="1"/>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What types of situations are most frequent?</w:t>
            </w:r>
          </w:p>
        </w:tc>
      </w:tr>
      <w:tr w:rsidR="00B8418E" w:rsidRPr="00B66DA9" w14:paraId="01E1327B" w14:textId="77777777" w:rsidTr="00857AD9">
        <w:trPr>
          <w:trHeight w:val="620"/>
        </w:trPr>
        <w:tc>
          <w:tcPr>
            <w:tcW w:w="1885" w:type="dxa"/>
          </w:tcPr>
          <w:p w14:paraId="5A46407A" w14:textId="77777777" w:rsidR="00B8418E" w:rsidRPr="00B66DA9" w:rsidRDefault="00B8418E" w:rsidP="00857AD9">
            <w:p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b/>
                <w:bCs/>
                <w:kern w:val="0"/>
                <w:sz w:val="20"/>
                <w:szCs w:val="20"/>
                <w14:ligatures w14:val="none"/>
              </w:rPr>
              <w:t>Support and Resources</w:t>
            </w:r>
          </w:p>
        </w:tc>
        <w:tc>
          <w:tcPr>
            <w:tcW w:w="7920" w:type="dxa"/>
          </w:tcPr>
          <w:p w14:paraId="54246994"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What supports, such as online resources, trainings, or toolkits, are available to help you implement and use suicide screening and interventions? </w:t>
            </w:r>
          </w:p>
          <w:p w14:paraId="13F323C4" w14:textId="77777777" w:rsidR="00B8418E" w:rsidRPr="00B66DA9" w:rsidRDefault="00B8418E" w:rsidP="00C203FB">
            <w:pPr>
              <w:pStyle w:val="ListParagraph"/>
              <w:numPr>
                <w:ilvl w:val="1"/>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How do you access these materials?</w:t>
            </w:r>
          </w:p>
          <w:p w14:paraId="71AFD73D" w14:textId="77777777" w:rsidR="00B8418E" w:rsidRPr="00B66DA9" w:rsidRDefault="00B8418E" w:rsidP="00C203FB">
            <w:pPr>
              <w:pStyle w:val="ListParagraph"/>
              <w:numPr>
                <w:ilvl w:val="1"/>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sz w:val="20"/>
                <w:szCs w:val="20"/>
              </w:rPr>
              <w:t>How often are you accessing them?</w:t>
            </w:r>
          </w:p>
        </w:tc>
      </w:tr>
      <w:tr w:rsidR="00B8418E" w:rsidRPr="00B66DA9" w14:paraId="53FEC9FF" w14:textId="77777777" w:rsidTr="00857AD9">
        <w:tc>
          <w:tcPr>
            <w:tcW w:w="1885" w:type="dxa"/>
          </w:tcPr>
          <w:p w14:paraId="375A3AC7" w14:textId="77777777" w:rsidR="00B8418E" w:rsidRPr="00B66DA9" w:rsidRDefault="00B8418E" w:rsidP="00857AD9">
            <w:p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b/>
                <w:bCs/>
                <w:kern w:val="0"/>
                <w:sz w:val="20"/>
                <w:szCs w:val="20"/>
                <w14:ligatures w14:val="none"/>
              </w:rPr>
              <w:t>Access to knowledge and information</w:t>
            </w:r>
          </w:p>
        </w:tc>
        <w:tc>
          <w:tcPr>
            <w:tcW w:w="7920" w:type="dxa"/>
          </w:tcPr>
          <w:p w14:paraId="1B8DB093"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 xml:space="preserve">What kind of training and resources would you need to be able to implement suicide prevention services more effectively? </w:t>
            </w:r>
          </w:p>
          <w:p w14:paraId="25BBBE70"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sz w:val="20"/>
                <w:szCs w:val="20"/>
              </w:rPr>
              <w:t xml:space="preserve">What connections do you have with mental health providers in your clinic or outside your clinic related to suicide prevention if you need support? </w:t>
            </w:r>
          </w:p>
          <w:p w14:paraId="2E8589A8"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sz w:val="20"/>
                <w:szCs w:val="20"/>
              </w:rPr>
              <w:t>How do you and other providers typically find out about new information, initiatives, issues, or staff changes? (i.e., how would you find out about a new clinical pathway, or if a key provider for your patient called out sick, etc.)</w:t>
            </w:r>
          </w:p>
        </w:tc>
      </w:tr>
      <w:tr w:rsidR="00B8418E" w:rsidRPr="00B66DA9" w14:paraId="650A7088" w14:textId="77777777" w:rsidTr="00857AD9">
        <w:tc>
          <w:tcPr>
            <w:tcW w:w="1885" w:type="dxa"/>
          </w:tcPr>
          <w:p w14:paraId="70981EEA"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r w:rsidRPr="00B66DA9">
              <w:rPr>
                <w:rFonts w:ascii="Times" w:eastAsia="Times New Roman" w:hAnsi="Times" w:cs="Times New Roman"/>
                <w:b/>
                <w:bCs/>
                <w:kern w:val="0"/>
                <w:sz w:val="20"/>
                <w:szCs w:val="20"/>
                <w14:ligatures w14:val="none"/>
              </w:rPr>
              <w:t>Key stakeholders</w:t>
            </w:r>
          </w:p>
          <w:p w14:paraId="16E6EAB3"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p>
        </w:tc>
        <w:tc>
          <w:tcPr>
            <w:tcW w:w="7920" w:type="dxa"/>
          </w:tcPr>
          <w:p w14:paraId="33C699E3" w14:textId="77777777" w:rsidR="00B8418E" w:rsidRPr="00B66DA9" w:rsidRDefault="00B8418E" w:rsidP="00C203FB">
            <w:pPr>
              <w:pStyle w:val="ListParagraph"/>
              <w:numPr>
                <w:ilvl w:val="0"/>
                <w:numId w:val="136"/>
              </w:numPr>
              <w:spacing w:before="100" w:beforeAutospacing="1" w:after="100" w:afterAutospacing="1"/>
              <w:rPr>
                <w:rFonts w:ascii="Times" w:eastAsia="Times New Roman" w:hAnsi="Times" w:cs="Times New Roman"/>
                <w:kern w:val="0"/>
                <w:sz w:val="20"/>
                <w:szCs w:val="20"/>
                <w14:ligatures w14:val="none"/>
              </w:rPr>
            </w:pPr>
            <w:r w:rsidRPr="00B66DA9">
              <w:rPr>
                <w:rFonts w:ascii="Times" w:eastAsia="Times New Roman" w:hAnsi="Times" w:cs="Times New Roman"/>
                <w:kern w:val="0"/>
                <w:sz w:val="20"/>
                <w:szCs w:val="20"/>
                <w14:ligatures w14:val="none"/>
              </w:rPr>
              <w:t>Who are the key people at your clinic you think should be involved in providing suicide prevention services?</w:t>
            </w:r>
          </w:p>
        </w:tc>
      </w:tr>
      <w:tr w:rsidR="00B8418E" w:rsidRPr="00B66DA9" w14:paraId="3B544F0A" w14:textId="77777777" w:rsidTr="00857AD9">
        <w:tc>
          <w:tcPr>
            <w:tcW w:w="1885" w:type="dxa"/>
          </w:tcPr>
          <w:p w14:paraId="5C8BEDCB"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r w:rsidRPr="00B66DA9">
              <w:rPr>
                <w:rFonts w:ascii="Times" w:eastAsia="Times New Roman" w:hAnsi="Times" w:cs="Times New Roman"/>
                <w:b/>
                <w:bCs/>
                <w:kern w:val="0"/>
                <w:sz w:val="20"/>
                <w:szCs w:val="20"/>
                <w14:ligatures w14:val="none"/>
              </w:rPr>
              <w:lastRenderedPageBreak/>
              <w:t>Patient Needs/Resources</w:t>
            </w:r>
          </w:p>
          <w:p w14:paraId="7F2E5D28"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p>
        </w:tc>
        <w:tc>
          <w:tcPr>
            <w:tcW w:w="7920" w:type="dxa"/>
          </w:tcPr>
          <w:p w14:paraId="30B8D49F" w14:textId="77777777" w:rsidR="00B8418E" w:rsidRPr="00B66DA9" w:rsidRDefault="00B8418E" w:rsidP="00C203FB">
            <w:pPr>
              <w:pStyle w:val="ListParagraph"/>
              <w:numPr>
                <w:ilvl w:val="0"/>
                <w:numId w:val="136"/>
              </w:numPr>
              <w:spacing w:beforeAutospacing="1" w:afterAutospacing="1"/>
              <w:rPr>
                <w:rFonts w:ascii="Times" w:eastAsia="Times New Roman" w:hAnsi="Times" w:cs="Times New Roman"/>
                <w:sz w:val="20"/>
                <w:szCs w:val="20"/>
              </w:rPr>
            </w:pPr>
            <w:r w:rsidRPr="00B66DA9">
              <w:rPr>
                <w:rFonts w:ascii="Times" w:eastAsia="Times New Roman" w:hAnsi="Times" w:cs="Times New Roman"/>
                <w:sz w:val="20"/>
                <w:szCs w:val="20"/>
              </w:rPr>
              <w:t xml:space="preserve">What needs related to suicide care have your observed in your patients? </w:t>
            </w:r>
          </w:p>
          <w:p w14:paraId="3DC1B2CD" w14:textId="77777777" w:rsidR="00B8418E" w:rsidRPr="00B66DA9" w:rsidRDefault="00B8418E" w:rsidP="00C203FB">
            <w:pPr>
              <w:pStyle w:val="ListParagraph"/>
              <w:numPr>
                <w:ilvl w:val="1"/>
                <w:numId w:val="136"/>
              </w:numPr>
              <w:spacing w:beforeAutospacing="1" w:afterAutospacing="1"/>
              <w:rPr>
                <w:rFonts w:ascii="Times" w:eastAsia="Times New Roman" w:hAnsi="Times" w:cs="Times New Roman"/>
                <w:sz w:val="20"/>
                <w:szCs w:val="20"/>
              </w:rPr>
            </w:pPr>
            <w:r w:rsidRPr="00B66DA9">
              <w:rPr>
                <w:rFonts w:ascii="Times" w:eastAsia="Times New Roman" w:hAnsi="Times" w:cs="Times New Roman"/>
                <w:sz w:val="20"/>
                <w:szCs w:val="20"/>
              </w:rPr>
              <w:t xml:space="preserve">For example, what level of risk are patients you see presenting with? </w:t>
            </w:r>
          </w:p>
          <w:p w14:paraId="4AF5308C" w14:textId="77777777" w:rsidR="00B8418E" w:rsidRPr="00B66DA9" w:rsidRDefault="00B8418E" w:rsidP="00C203FB">
            <w:pPr>
              <w:pStyle w:val="ListParagraph"/>
              <w:numPr>
                <w:ilvl w:val="1"/>
                <w:numId w:val="136"/>
              </w:numPr>
              <w:spacing w:beforeAutospacing="1" w:afterAutospacing="1"/>
              <w:rPr>
                <w:rFonts w:ascii="Times" w:eastAsia="Times New Roman" w:hAnsi="Times" w:cs="Times New Roman"/>
                <w:sz w:val="20"/>
                <w:szCs w:val="20"/>
              </w:rPr>
            </w:pPr>
            <w:r w:rsidRPr="00B66DA9">
              <w:rPr>
                <w:rFonts w:ascii="Times" w:eastAsia="Times New Roman" w:hAnsi="Times" w:cs="Times New Roman"/>
                <w:sz w:val="20"/>
                <w:szCs w:val="20"/>
              </w:rPr>
              <w:t xml:space="preserve">Do they tend to already have a mental health provider or no? </w:t>
            </w:r>
          </w:p>
        </w:tc>
      </w:tr>
      <w:tr w:rsidR="00B8418E" w:rsidRPr="00B66DA9" w14:paraId="425882C2" w14:textId="77777777" w:rsidTr="00857AD9">
        <w:tc>
          <w:tcPr>
            <w:tcW w:w="1885" w:type="dxa"/>
          </w:tcPr>
          <w:p w14:paraId="2C6906DB" w14:textId="77777777" w:rsidR="00B8418E" w:rsidRPr="00B66DA9" w:rsidRDefault="00B8418E" w:rsidP="00857AD9">
            <w:pPr>
              <w:spacing w:before="100" w:beforeAutospacing="1" w:after="100" w:afterAutospacing="1"/>
              <w:rPr>
                <w:rFonts w:ascii="Times" w:eastAsia="Times New Roman" w:hAnsi="Times" w:cs="Times New Roman"/>
                <w:b/>
                <w:bCs/>
                <w:sz w:val="20"/>
                <w:szCs w:val="20"/>
              </w:rPr>
            </w:pPr>
            <w:r w:rsidRPr="00B66DA9">
              <w:rPr>
                <w:rFonts w:ascii="Times" w:eastAsia="Times New Roman" w:hAnsi="Times" w:cs="Times New Roman"/>
                <w:b/>
                <w:bCs/>
                <w:sz w:val="20"/>
                <w:szCs w:val="20"/>
              </w:rPr>
              <w:t>Final Thoughts</w:t>
            </w:r>
          </w:p>
          <w:p w14:paraId="5438B954" w14:textId="77777777" w:rsidR="00B8418E" w:rsidRPr="00B66DA9" w:rsidRDefault="00B8418E" w:rsidP="00857AD9">
            <w:pPr>
              <w:spacing w:before="100" w:beforeAutospacing="1" w:after="100" w:afterAutospacing="1"/>
              <w:rPr>
                <w:rFonts w:ascii="Times" w:eastAsia="Times New Roman" w:hAnsi="Times" w:cs="Times New Roman"/>
                <w:b/>
                <w:bCs/>
                <w:kern w:val="0"/>
                <w:sz w:val="20"/>
                <w:szCs w:val="20"/>
                <w14:ligatures w14:val="none"/>
              </w:rPr>
            </w:pPr>
          </w:p>
        </w:tc>
        <w:tc>
          <w:tcPr>
            <w:tcW w:w="7920" w:type="dxa"/>
          </w:tcPr>
          <w:p w14:paraId="1F2AA715" w14:textId="77777777" w:rsidR="00B8418E" w:rsidRPr="00B66DA9" w:rsidRDefault="00B8418E" w:rsidP="00C203FB">
            <w:pPr>
              <w:pStyle w:val="ListParagraph"/>
              <w:numPr>
                <w:ilvl w:val="0"/>
                <w:numId w:val="136"/>
              </w:numPr>
              <w:spacing w:beforeAutospacing="1" w:afterAutospacing="1"/>
              <w:rPr>
                <w:rFonts w:ascii="Times" w:eastAsia="Times New Roman" w:hAnsi="Times" w:cs="Times New Roman"/>
                <w:sz w:val="20"/>
                <w:szCs w:val="20"/>
              </w:rPr>
            </w:pPr>
            <w:r w:rsidRPr="00B66DA9">
              <w:rPr>
                <w:rFonts w:ascii="Times" w:eastAsia="Times New Roman" w:hAnsi="Times" w:cs="Times New Roman"/>
                <w:sz w:val="20"/>
                <w:szCs w:val="20"/>
              </w:rPr>
              <w:t xml:space="preserve">Do you have any other thoughts related to managing suicide risk in your clinic that we haven’t already discussed? </w:t>
            </w:r>
          </w:p>
        </w:tc>
      </w:tr>
    </w:tbl>
    <w:p w14:paraId="589D13CF" w14:textId="77777777" w:rsidR="00B8418E" w:rsidRPr="00B66DA9" w:rsidRDefault="00B8418E" w:rsidP="00B8418E">
      <w:pPr>
        <w:spacing w:before="100" w:beforeAutospacing="1" w:after="100" w:afterAutospacing="1"/>
        <w:rPr>
          <w:rFonts w:ascii="Times" w:eastAsia="Times New Roman" w:hAnsi="Times" w:cs="Times New Roman"/>
          <w:b/>
          <w:bCs/>
          <w:kern w:val="0"/>
          <w:sz w:val="20"/>
          <w:szCs w:val="20"/>
          <w14:ligatures w14:val="none"/>
        </w:rPr>
      </w:pPr>
    </w:p>
    <w:p w14:paraId="34421704" w14:textId="77777777" w:rsidR="005356A2" w:rsidRPr="00B66DA9" w:rsidRDefault="005356A2" w:rsidP="00331400">
      <w:pPr>
        <w:rPr>
          <w:rFonts w:ascii="Times" w:hAnsi="Times"/>
          <w:sz w:val="20"/>
          <w:szCs w:val="20"/>
        </w:rPr>
      </w:pPr>
    </w:p>
    <w:p w14:paraId="018308E2" w14:textId="77777777" w:rsidR="00627CC6" w:rsidRPr="00B66DA9" w:rsidRDefault="00627CC6" w:rsidP="00331400">
      <w:pPr>
        <w:rPr>
          <w:rFonts w:ascii="Times" w:hAnsi="Times"/>
          <w:sz w:val="20"/>
          <w:szCs w:val="20"/>
        </w:rPr>
      </w:pPr>
    </w:p>
    <w:p w14:paraId="4FF4F159" w14:textId="77777777" w:rsidR="00995B94" w:rsidRPr="00B66DA9" w:rsidRDefault="00995B94" w:rsidP="00331400">
      <w:pPr>
        <w:rPr>
          <w:rFonts w:ascii="Times" w:hAnsi="Times"/>
          <w:sz w:val="20"/>
          <w:szCs w:val="20"/>
        </w:rPr>
      </w:pPr>
    </w:p>
    <w:p w14:paraId="436AED5B" w14:textId="77777777" w:rsidR="00995B94" w:rsidRPr="00B66DA9" w:rsidRDefault="00995B94" w:rsidP="00331400">
      <w:pPr>
        <w:rPr>
          <w:rFonts w:ascii="Times" w:hAnsi="Times"/>
          <w:sz w:val="20"/>
          <w:szCs w:val="20"/>
        </w:rPr>
      </w:pPr>
    </w:p>
    <w:p w14:paraId="12BF3CC7" w14:textId="77777777" w:rsidR="00995B94" w:rsidRPr="00B66DA9" w:rsidRDefault="00995B94" w:rsidP="00331400">
      <w:pPr>
        <w:rPr>
          <w:rFonts w:ascii="Times" w:hAnsi="Times"/>
          <w:sz w:val="20"/>
          <w:szCs w:val="20"/>
        </w:rPr>
      </w:pPr>
    </w:p>
    <w:p w14:paraId="78701A55" w14:textId="77777777" w:rsidR="00995B94" w:rsidRPr="00B66DA9" w:rsidRDefault="00995B94" w:rsidP="00331400">
      <w:pPr>
        <w:rPr>
          <w:rFonts w:ascii="Times" w:hAnsi="Times"/>
          <w:sz w:val="20"/>
          <w:szCs w:val="20"/>
        </w:rPr>
      </w:pPr>
    </w:p>
    <w:p w14:paraId="7FBC3E37" w14:textId="77777777" w:rsidR="00995B94" w:rsidRPr="00B66DA9" w:rsidRDefault="00995B94" w:rsidP="00331400">
      <w:pPr>
        <w:rPr>
          <w:rFonts w:ascii="Times" w:hAnsi="Times"/>
          <w:sz w:val="20"/>
          <w:szCs w:val="20"/>
        </w:rPr>
      </w:pPr>
    </w:p>
    <w:p w14:paraId="1FFF4BE9" w14:textId="77777777" w:rsidR="00995B94" w:rsidRPr="00B66DA9" w:rsidRDefault="00995B94" w:rsidP="00331400">
      <w:pPr>
        <w:rPr>
          <w:rFonts w:ascii="Times" w:hAnsi="Times"/>
          <w:sz w:val="20"/>
          <w:szCs w:val="20"/>
        </w:rPr>
      </w:pPr>
    </w:p>
    <w:p w14:paraId="1C26F9FD" w14:textId="77777777" w:rsidR="00995B94" w:rsidRPr="00B66DA9" w:rsidRDefault="00995B94" w:rsidP="00331400">
      <w:pPr>
        <w:rPr>
          <w:rFonts w:ascii="Times" w:hAnsi="Times"/>
          <w:sz w:val="20"/>
          <w:szCs w:val="20"/>
        </w:rPr>
      </w:pPr>
    </w:p>
    <w:p w14:paraId="27802E89" w14:textId="77777777" w:rsidR="00995B94" w:rsidRPr="00B66DA9" w:rsidRDefault="00995B94" w:rsidP="00331400">
      <w:pPr>
        <w:rPr>
          <w:rFonts w:ascii="Times" w:hAnsi="Times"/>
          <w:sz w:val="20"/>
          <w:szCs w:val="20"/>
        </w:rPr>
      </w:pPr>
    </w:p>
    <w:p w14:paraId="5EE07466" w14:textId="77777777" w:rsidR="00995B94" w:rsidRPr="00B66DA9" w:rsidRDefault="00995B94" w:rsidP="00331400">
      <w:pPr>
        <w:rPr>
          <w:rFonts w:ascii="Times" w:hAnsi="Times"/>
          <w:sz w:val="20"/>
          <w:szCs w:val="20"/>
        </w:rPr>
      </w:pPr>
    </w:p>
    <w:p w14:paraId="63CAF469" w14:textId="77777777" w:rsidR="00995B94" w:rsidRPr="00B66DA9" w:rsidRDefault="00995B94" w:rsidP="00331400">
      <w:pPr>
        <w:rPr>
          <w:rFonts w:ascii="Times" w:hAnsi="Times"/>
          <w:sz w:val="20"/>
          <w:szCs w:val="20"/>
        </w:rPr>
      </w:pPr>
    </w:p>
    <w:p w14:paraId="713B72AE" w14:textId="77777777" w:rsidR="00995B94" w:rsidRPr="00B66DA9" w:rsidRDefault="00995B94" w:rsidP="00331400">
      <w:pPr>
        <w:rPr>
          <w:rFonts w:ascii="Times" w:hAnsi="Times"/>
          <w:sz w:val="20"/>
          <w:szCs w:val="20"/>
        </w:rPr>
      </w:pPr>
    </w:p>
    <w:p w14:paraId="1ABB4281" w14:textId="77777777" w:rsidR="00995B94" w:rsidRPr="00B66DA9" w:rsidRDefault="00995B94" w:rsidP="00331400">
      <w:pPr>
        <w:rPr>
          <w:rFonts w:ascii="Times" w:hAnsi="Times"/>
          <w:sz w:val="20"/>
          <w:szCs w:val="20"/>
        </w:rPr>
      </w:pPr>
    </w:p>
    <w:p w14:paraId="3FB9978A" w14:textId="77777777" w:rsidR="00070BF7" w:rsidRPr="00B66DA9" w:rsidRDefault="00070BF7" w:rsidP="00331400">
      <w:pPr>
        <w:rPr>
          <w:rFonts w:ascii="Times" w:hAnsi="Times"/>
          <w:sz w:val="20"/>
          <w:szCs w:val="20"/>
        </w:rPr>
      </w:pPr>
    </w:p>
    <w:p w14:paraId="23A5DE46" w14:textId="77777777" w:rsidR="00070BF7" w:rsidRPr="00B66DA9" w:rsidRDefault="00070BF7" w:rsidP="00331400">
      <w:pPr>
        <w:rPr>
          <w:rFonts w:ascii="Times" w:hAnsi="Times"/>
          <w:sz w:val="20"/>
          <w:szCs w:val="20"/>
        </w:rPr>
      </w:pPr>
    </w:p>
    <w:p w14:paraId="79DCFCEE" w14:textId="77777777" w:rsidR="00070BF7" w:rsidRPr="00B66DA9" w:rsidRDefault="00070BF7" w:rsidP="00331400">
      <w:pPr>
        <w:rPr>
          <w:rFonts w:ascii="Times" w:hAnsi="Times"/>
          <w:sz w:val="20"/>
          <w:szCs w:val="20"/>
        </w:rPr>
      </w:pPr>
    </w:p>
    <w:p w14:paraId="0CDA724D" w14:textId="77777777" w:rsidR="00070BF7" w:rsidRPr="00B66DA9" w:rsidRDefault="00070BF7" w:rsidP="00331400">
      <w:pPr>
        <w:rPr>
          <w:rFonts w:ascii="Times" w:hAnsi="Times"/>
          <w:sz w:val="20"/>
          <w:szCs w:val="20"/>
        </w:rPr>
      </w:pPr>
    </w:p>
    <w:p w14:paraId="7A623905" w14:textId="77777777" w:rsidR="00070BF7" w:rsidRPr="00B66DA9" w:rsidRDefault="00070BF7" w:rsidP="00331400">
      <w:pPr>
        <w:rPr>
          <w:rFonts w:ascii="Times" w:hAnsi="Times"/>
          <w:sz w:val="20"/>
          <w:szCs w:val="20"/>
        </w:rPr>
      </w:pPr>
    </w:p>
    <w:p w14:paraId="1B167A1F" w14:textId="77777777" w:rsidR="00070BF7" w:rsidRDefault="00070BF7" w:rsidP="00331400">
      <w:pPr>
        <w:rPr>
          <w:rFonts w:ascii="Times" w:hAnsi="Times"/>
          <w:sz w:val="20"/>
          <w:szCs w:val="20"/>
        </w:rPr>
      </w:pPr>
    </w:p>
    <w:p w14:paraId="753B0ABC" w14:textId="77777777" w:rsidR="00B66DA9" w:rsidRDefault="00B66DA9" w:rsidP="00331400">
      <w:pPr>
        <w:rPr>
          <w:rFonts w:ascii="Times" w:hAnsi="Times"/>
          <w:sz w:val="20"/>
          <w:szCs w:val="20"/>
        </w:rPr>
      </w:pPr>
    </w:p>
    <w:p w14:paraId="2B48EE0B" w14:textId="77777777" w:rsidR="00B66DA9" w:rsidRDefault="00B66DA9" w:rsidP="00331400">
      <w:pPr>
        <w:rPr>
          <w:rFonts w:ascii="Times" w:hAnsi="Times"/>
          <w:sz w:val="20"/>
          <w:szCs w:val="20"/>
        </w:rPr>
      </w:pPr>
    </w:p>
    <w:p w14:paraId="7BE7E88D" w14:textId="77777777" w:rsidR="00B66DA9" w:rsidRDefault="00B66DA9" w:rsidP="00331400">
      <w:pPr>
        <w:rPr>
          <w:rFonts w:ascii="Times" w:hAnsi="Times"/>
          <w:sz w:val="20"/>
          <w:szCs w:val="20"/>
        </w:rPr>
      </w:pPr>
    </w:p>
    <w:p w14:paraId="1B79325E" w14:textId="77777777" w:rsidR="00B66DA9" w:rsidRDefault="00B66DA9" w:rsidP="00331400">
      <w:pPr>
        <w:rPr>
          <w:rFonts w:ascii="Times" w:hAnsi="Times"/>
          <w:sz w:val="20"/>
          <w:szCs w:val="20"/>
        </w:rPr>
      </w:pPr>
    </w:p>
    <w:p w14:paraId="4C1AC102" w14:textId="77777777" w:rsidR="00B66DA9" w:rsidRDefault="00B66DA9" w:rsidP="00331400">
      <w:pPr>
        <w:rPr>
          <w:rFonts w:ascii="Times" w:hAnsi="Times"/>
          <w:sz w:val="20"/>
          <w:szCs w:val="20"/>
        </w:rPr>
      </w:pPr>
    </w:p>
    <w:p w14:paraId="60EC9BCA" w14:textId="77777777" w:rsidR="00B66DA9" w:rsidRDefault="00B66DA9" w:rsidP="00331400">
      <w:pPr>
        <w:rPr>
          <w:rFonts w:ascii="Times" w:hAnsi="Times"/>
          <w:sz w:val="20"/>
          <w:szCs w:val="20"/>
        </w:rPr>
      </w:pPr>
    </w:p>
    <w:p w14:paraId="4F3A9F1C" w14:textId="77777777" w:rsidR="00B66DA9" w:rsidRDefault="00B66DA9" w:rsidP="00331400">
      <w:pPr>
        <w:rPr>
          <w:rFonts w:ascii="Times" w:hAnsi="Times"/>
          <w:sz w:val="20"/>
          <w:szCs w:val="20"/>
        </w:rPr>
      </w:pPr>
    </w:p>
    <w:p w14:paraId="155978CD" w14:textId="77777777" w:rsidR="00B66DA9" w:rsidRDefault="00B66DA9" w:rsidP="00331400">
      <w:pPr>
        <w:rPr>
          <w:rFonts w:ascii="Times" w:hAnsi="Times"/>
          <w:sz w:val="20"/>
          <w:szCs w:val="20"/>
        </w:rPr>
      </w:pPr>
    </w:p>
    <w:p w14:paraId="43D01D09" w14:textId="77777777" w:rsidR="00B66DA9" w:rsidRDefault="00B66DA9" w:rsidP="00331400">
      <w:pPr>
        <w:rPr>
          <w:rFonts w:ascii="Times" w:hAnsi="Times"/>
          <w:sz w:val="20"/>
          <w:szCs w:val="20"/>
        </w:rPr>
      </w:pPr>
    </w:p>
    <w:p w14:paraId="13B7B789" w14:textId="77777777" w:rsidR="00B66DA9" w:rsidRDefault="00B66DA9" w:rsidP="00331400">
      <w:pPr>
        <w:rPr>
          <w:rFonts w:ascii="Times" w:hAnsi="Times"/>
          <w:sz w:val="20"/>
          <w:szCs w:val="20"/>
        </w:rPr>
      </w:pPr>
    </w:p>
    <w:p w14:paraId="0A13AE45" w14:textId="77777777" w:rsidR="00B66DA9" w:rsidRDefault="00B66DA9" w:rsidP="00331400">
      <w:pPr>
        <w:rPr>
          <w:rFonts w:ascii="Times" w:hAnsi="Times"/>
          <w:sz w:val="20"/>
          <w:szCs w:val="20"/>
        </w:rPr>
      </w:pPr>
    </w:p>
    <w:p w14:paraId="230DCD57" w14:textId="77777777" w:rsidR="00B66DA9" w:rsidRDefault="00B66DA9" w:rsidP="00331400">
      <w:pPr>
        <w:rPr>
          <w:rFonts w:ascii="Times" w:hAnsi="Times"/>
          <w:sz w:val="20"/>
          <w:szCs w:val="20"/>
        </w:rPr>
      </w:pPr>
    </w:p>
    <w:p w14:paraId="70BD3D3E" w14:textId="77777777" w:rsidR="00B66DA9" w:rsidRDefault="00B66DA9" w:rsidP="00331400">
      <w:pPr>
        <w:rPr>
          <w:rFonts w:ascii="Times" w:hAnsi="Times"/>
          <w:sz w:val="20"/>
          <w:szCs w:val="20"/>
        </w:rPr>
      </w:pPr>
    </w:p>
    <w:p w14:paraId="7EE6F7CC" w14:textId="77777777" w:rsidR="00B66DA9" w:rsidRDefault="00B66DA9" w:rsidP="00331400">
      <w:pPr>
        <w:rPr>
          <w:rFonts w:ascii="Times" w:hAnsi="Times"/>
          <w:sz w:val="20"/>
          <w:szCs w:val="20"/>
        </w:rPr>
      </w:pPr>
    </w:p>
    <w:p w14:paraId="60CD78EF" w14:textId="77777777" w:rsidR="00B66DA9" w:rsidRDefault="00B66DA9" w:rsidP="00331400">
      <w:pPr>
        <w:rPr>
          <w:rFonts w:ascii="Times" w:hAnsi="Times"/>
          <w:sz w:val="20"/>
          <w:szCs w:val="20"/>
        </w:rPr>
      </w:pPr>
    </w:p>
    <w:p w14:paraId="71937310" w14:textId="77777777" w:rsidR="00B66DA9" w:rsidRDefault="00B66DA9" w:rsidP="00331400">
      <w:pPr>
        <w:rPr>
          <w:rFonts w:ascii="Times" w:hAnsi="Times"/>
          <w:sz w:val="20"/>
          <w:szCs w:val="20"/>
        </w:rPr>
      </w:pPr>
    </w:p>
    <w:p w14:paraId="0CEED5CB" w14:textId="77777777" w:rsidR="00B66DA9" w:rsidRDefault="00B66DA9" w:rsidP="00331400">
      <w:pPr>
        <w:rPr>
          <w:rFonts w:ascii="Times" w:hAnsi="Times"/>
          <w:sz w:val="20"/>
          <w:szCs w:val="20"/>
        </w:rPr>
      </w:pPr>
    </w:p>
    <w:p w14:paraId="44DB0AFE" w14:textId="77777777" w:rsidR="00B66DA9" w:rsidRPr="00B66DA9" w:rsidRDefault="00B66DA9" w:rsidP="00331400">
      <w:pPr>
        <w:rPr>
          <w:rFonts w:ascii="Times" w:hAnsi="Times"/>
          <w:sz w:val="20"/>
          <w:szCs w:val="20"/>
        </w:rPr>
      </w:pPr>
    </w:p>
    <w:p w14:paraId="681DF0BC" w14:textId="77777777" w:rsidR="00070BF7" w:rsidRPr="00B66DA9" w:rsidRDefault="00070BF7" w:rsidP="00331400">
      <w:pPr>
        <w:rPr>
          <w:rFonts w:ascii="Times" w:hAnsi="Times"/>
          <w:sz w:val="20"/>
          <w:szCs w:val="20"/>
        </w:rPr>
      </w:pPr>
    </w:p>
    <w:p w14:paraId="79D68B26" w14:textId="77777777" w:rsidR="00070BF7" w:rsidRPr="00B66DA9" w:rsidRDefault="00070BF7" w:rsidP="00331400">
      <w:pPr>
        <w:rPr>
          <w:rFonts w:ascii="Times" w:hAnsi="Times"/>
          <w:sz w:val="20"/>
          <w:szCs w:val="20"/>
        </w:rPr>
      </w:pPr>
    </w:p>
    <w:p w14:paraId="7C137759" w14:textId="77777777" w:rsidR="00070BF7" w:rsidRPr="00B66DA9" w:rsidRDefault="00070BF7" w:rsidP="00331400">
      <w:pPr>
        <w:rPr>
          <w:rFonts w:ascii="Times" w:hAnsi="Times"/>
          <w:sz w:val="20"/>
          <w:szCs w:val="20"/>
        </w:rPr>
      </w:pPr>
    </w:p>
    <w:p w14:paraId="718B5011" w14:textId="77777777" w:rsidR="00070BF7" w:rsidRPr="00B66DA9" w:rsidRDefault="00070BF7" w:rsidP="00331400">
      <w:pPr>
        <w:rPr>
          <w:rFonts w:ascii="Times" w:hAnsi="Times"/>
          <w:sz w:val="20"/>
          <w:szCs w:val="20"/>
        </w:rPr>
      </w:pPr>
    </w:p>
    <w:p w14:paraId="6B8E4E5A" w14:textId="77777777" w:rsidR="00070BF7" w:rsidRPr="00B66DA9" w:rsidRDefault="00070BF7" w:rsidP="00331400">
      <w:pPr>
        <w:rPr>
          <w:rFonts w:ascii="Times" w:hAnsi="Times"/>
          <w:sz w:val="20"/>
          <w:szCs w:val="20"/>
        </w:rPr>
      </w:pPr>
    </w:p>
    <w:p w14:paraId="324BAE2A" w14:textId="77777777" w:rsidR="00995B94" w:rsidRPr="00B66DA9" w:rsidRDefault="00995B94" w:rsidP="00331400">
      <w:pPr>
        <w:rPr>
          <w:rFonts w:ascii="Times" w:hAnsi="Times"/>
          <w:sz w:val="20"/>
          <w:szCs w:val="20"/>
        </w:rPr>
      </w:pPr>
    </w:p>
    <w:p w14:paraId="7779B323" w14:textId="77777777" w:rsidR="004A20C9" w:rsidRDefault="004A20C9" w:rsidP="00331400">
      <w:pPr>
        <w:rPr>
          <w:rFonts w:ascii="Times" w:hAnsi="Times"/>
          <w:b/>
          <w:bCs/>
          <w:sz w:val="20"/>
          <w:szCs w:val="20"/>
        </w:rPr>
      </w:pPr>
    </w:p>
    <w:p w14:paraId="0859C1AC" w14:textId="043B7164" w:rsidR="00B8418E" w:rsidRPr="00B66DA9" w:rsidRDefault="00933691" w:rsidP="00331400">
      <w:pPr>
        <w:rPr>
          <w:rFonts w:ascii="Times" w:hAnsi="Times"/>
          <w:b/>
          <w:bCs/>
          <w:sz w:val="20"/>
          <w:szCs w:val="20"/>
        </w:rPr>
      </w:pPr>
      <w:r w:rsidRPr="00B66DA9">
        <w:rPr>
          <w:rFonts w:ascii="Times" w:hAnsi="Times"/>
          <w:b/>
          <w:bCs/>
          <w:sz w:val="20"/>
          <w:szCs w:val="20"/>
        </w:rPr>
        <w:t xml:space="preserve">Supplementary Table 3: Parent Interview Guide </w:t>
      </w:r>
    </w:p>
    <w:tbl>
      <w:tblPr>
        <w:tblStyle w:val="TableGrid"/>
        <w:tblW w:w="9805" w:type="dxa"/>
        <w:tblLook w:val="04A0" w:firstRow="1" w:lastRow="0" w:firstColumn="1" w:lastColumn="0" w:noHBand="0" w:noVBand="1"/>
      </w:tblPr>
      <w:tblGrid>
        <w:gridCol w:w="1885"/>
        <w:gridCol w:w="7920"/>
      </w:tblGrid>
      <w:tr w:rsidR="00933691" w:rsidRPr="00B66DA9" w14:paraId="44FEED3A" w14:textId="77777777" w:rsidTr="00857AD9">
        <w:trPr>
          <w:trHeight w:val="314"/>
        </w:trPr>
        <w:tc>
          <w:tcPr>
            <w:tcW w:w="1885" w:type="dxa"/>
          </w:tcPr>
          <w:p w14:paraId="11D3DA28" w14:textId="77777777" w:rsidR="00933691" w:rsidRPr="00B66DA9" w:rsidRDefault="00933691" w:rsidP="00331400">
            <w:pPr>
              <w:rPr>
                <w:rFonts w:ascii="Times" w:hAnsi="Times"/>
                <w:b/>
                <w:bCs/>
                <w:sz w:val="20"/>
                <w:szCs w:val="20"/>
              </w:rPr>
            </w:pPr>
            <w:r w:rsidRPr="00B66DA9">
              <w:rPr>
                <w:rFonts w:ascii="Times" w:hAnsi="Times"/>
                <w:b/>
                <w:bCs/>
                <w:sz w:val="20"/>
                <w:szCs w:val="20"/>
              </w:rPr>
              <w:t>Topic</w:t>
            </w:r>
          </w:p>
        </w:tc>
        <w:tc>
          <w:tcPr>
            <w:tcW w:w="7920" w:type="dxa"/>
          </w:tcPr>
          <w:p w14:paraId="0764E702" w14:textId="77777777" w:rsidR="00933691" w:rsidRPr="00B66DA9" w:rsidRDefault="00933691" w:rsidP="00331400">
            <w:pPr>
              <w:rPr>
                <w:rFonts w:ascii="Times" w:hAnsi="Times"/>
                <w:b/>
                <w:bCs/>
                <w:sz w:val="20"/>
                <w:szCs w:val="20"/>
              </w:rPr>
            </w:pPr>
            <w:r w:rsidRPr="00B66DA9">
              <w:rPr>
                <w:rFonts w:ascii="Times" w:hAnsi="Times"/>
                <w:b/>
                <w:bCs/>
                <w:sz w:val="20"/>
                <w:szCs w:val="20"/>
              </w:rPr>
              <w:t xml:space="preserve">Interview questions </w:t>
            </w:r>
          </w:p>
        </w:tc>
      </w:tr>
      <w:tr w:rsidR="00D445F2" w:rsidRPr="00B66DA9" w14:paraId="07C671D1" w14:textId="77777777" w:rsidTr="002709F7">
        <w:trPr>
          <w:trHeight w:val="9349"/>
        </w:trPr>
        <w:tc>
          <w:tcPr>
            <w:tcW w:w="1885" w:type="dxa"/>
          </w:tcPr>
          <w:p w14:paraId="02DF9813" w14:textId="61CC1DCB" w:rsidR="00D445F2" w:rsidRPr="00D445F2" w:rsidRDefault="00D445F2" w:rsidP="00331400">
            <w:pPr>
              <w:rPr>
                <w:rFonts w:ascii="Times" w:hAnsi="Times"/>
                <w:b/>
                <w:bCs/>
                <w:sz w:val="22"/>
                <w:szCs w:val="22"/>
              </w:rPr>
            </w:pPr>
            <w:r w:rsidRPr="00B66DA9">
              <w:rPr>
                <w:rStyle w:val="normaltextrun"/>
                <w:rFonts w:ascii="Times" w:hAnsi="Times"/>
                <w:b/>
                <w:bCs/>
                <w:color w:val="000000"/>
                <w:sz w:val="20"/>
                <w:szCs w:val="20"/>
                <w:shd w:val="clear" w:color="auto" w:fill="FFFFFF"/>
              </w:rPr>
              <w:t>Mental Health and Suicide Discussion</w:t>
            </w:r>
            <w:r w:rsidRPr="00B66DA9">
              <w:rPr>
                <w:rStyle w:val="normaltextrun"/>
                <w:rFonts w:ascii="Times" w:hAnsi="Times"/>
                <w:color w:val="000000"/>
                <w:sz w:val="20"/>
                <w:szCs w:val="20"/>
                <w:shd w:val="clear" w:color="auto" w:fill="FFFFFF"/>
              </w:rPr>
              <w:t>:</w:t>
            </w:r>
          </w:p>
        </w:tc>
        <w:tc>
          <w:tcPr>
            <w:tcW w:w="7920" w:type="dxa"/>
          </w:tcPr>
          <w:p w14:paraId="37F53E45" w14:textId="7186959C" w:rsidR="00D445F2" w:rsidRPr="00B66DA9" w:rsidRDefault="00D445F2" w:rsidP="00C857D4">
            <w:pPr>
              <w:pStyle w:val="ListParagraph"/>
              <w:numPr>
                <w:ilvl w:val="0"/>
                <w:numId w:val="132"/>
              </w:numPr>
              <w:rPr>
                <w:rFonts w:ascii="Times" w:hAnsi="Times"/>
                <w:sz w:val="20"/>
                <w:szCs w:val="20"/>
              </w:rPr>
            </w:pPr>
            <w:r w:rsidRPr="00B66DA9">
              <w:rPr>
                <w:rFonts w:ascii="Times" w:hAnsi="Times"/>
                <w:sz w:val="20"/>
                <w:szCs w:val="20"/>
              </w:rPr>
              <w:t>As a parent/caregiver, if your child was experiencing any STB, who or where would you go to get help for your child?  </w:t>
            </w:r>
          </w:p>
          <w:p w14:paraId="4A3B4B0B" w14:textId="19E2F973" w:rsidR="00D445F2" w:rsidRPr="00B66DA9" w:rsidRDefault="00D445F2" w:rsidP="00D445F2">
            <w:pPr>
              <w:pStyle w:val="ListParagraph"/>
              <w:numPr>
                <w:ilvl w:val="0"/>
                <w:numId w:val="132"/>
              </w:numPr>
              <w:rPr>
                <w:rFonts w:ascii="Times" w:hAnsi="Times"/>
                <w:sz w:val="20"/>
                <w:szCs w:val="20"/>
              </w:rPr>
            </w:pPr>
            <w:r w:rsidRPr="00B66DA9">
              <w:rPr>
                <w:rFonts w:ascii="Times" w:hAnsi="Times"/>
                <w:sz w:val="20"/>
                <w:szCs w:val="20"/>
              </w:rPr>
              <w:t>What role, if any, do you believe primary care should play in supporting your teen’s mental health? </w:t>
            </w:r>
          </w:p>
          <w:p w14:paraId="1B461D43" w14:textId="77777777"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How comfortable would you feel if your child’s primary care team asked them about if they were having any suicidal thoughts or feelings during their yearly well-child visit?  </w:t>
            </w:r>
          </w:p>
          <w:p w14:paraId="225198D8" w14:textId="77777777" w:rsidR="00D445F2" w:rsidRPr="00B66DA9" w:rsidRDefault="00D445F2" w:rsidP="005E1C8E">
            <w:pPr>
              <w:pStyle w:val="ListParagraph"/>
              <w:numPr>
                <w:ilvl w:val="2"/>
                <w:numId w:val="132"/>
              </w:numPr>
              <w:rPr>
                <w:rFonts w:ascii="Times" w:hAnsi="Times"/>
                <w:sz w:val="20"/>
                <w:szCs w:val="20"/>
              </w:rPr>
            </w:pPr>
            <w:r w:rsidRPr="00B66DA9">
              <w:rPr>
                <w:rFonts w:ascii="Times" w:hAnsi="Times"/>
                <w:sz w:val="20"/>
                <w:szCs w:val="20"/>
              </w:rPr>
              <w:t>What concerns, if any, might you have about this?  </w:t>
            </w:r>
          </w:p>
          <w:p w14:paraId="42645A54" w14:textId="77777777" w:rsidR="00D445F2" w:rsidRPr="00B66DA9" w:rsidRDefault="00D445F2" w:rsidP="005E1C8E">
            <w:pPr>
              <w:pStyle w:val="ListParagraph"/>
              <w:numPr>
                <w:ilvl w:val="2"/>
                <w:numId w:val="132"/>
              </w:numPr>
              <w:rPr>
                <w:rFonts w:ascii="Times" w:hAnsi="Times"/>
                <w:sz w:val="20"/>
                <w:szCs w:val="20"/>
              </w:rPr>
            </w:pPr>
            <w:r w:rsidRPr="00B66DA9">
              <w:rPr>
                <w:rFonts w:ascii="Times" w:hAnsi="Times"/>
                <w:sz w:val="20"/>
                <w:szCs w:val="20"/>
              </w:rPr>
              <w:t>How would you feel about your child getting help from someone at their primary care doctor’s office for STB? </w:t>
            </w:r>
          </w:p>
          <w:p w14:paraId="15E75DBC" w14:textId="77777777"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How would you feel about talking with your child's doctor if you were concerned that they were experiencing STB? </w:t>
            </w:r>
          </w:p>
          <w:p w14:paraId="36F75BEE" w14:textId="77777777" w:rsidR="00D445F2" w:rsidRPr="00B66DA9" w:rsidRDefault="00D445F2" w:rsidP="005E1C8E">
            <w:pPr>
              <w:pStyle w:val="ListParagraph"/>
              <w:numPr>
                <w:ilvl w:val="2"/>
                <w:numId w:val="132"/>
              </w:numPr>
              <w:rPr>
                <w:rFonts w:ascii="Times" w:hAnsi="Times"/>
                <w:sz w:val="20"/>
                <w:szCs w:val="20"/>
              </w:rPr>
            </w:pPr>
            <w:r w:rsidRPr="00B66DA9">
              <w:rPr>
                <w:rFonts w:ascii="Times" w:hAnsi="Times"/>
                <w:sz w:val="20"/>
                <w:szCs w:val="20"/>
              </w:rPr>
              <w:t>Would you prefer to have this conversation privately with their provider team or to include your child in the conversation as well? </w:t>
            </w:r>
          </w:p>
          <w:p w14:paraId="4A8E7CD2" w14:textId="77777777" w:rsidR="00D445F2" w:rsidRPr="00B66DA9" w:rsidRDefault="00D445F2" w:rsidP="00C857D4">
            <w:pPr>
              <w:pStyle w:val="ListParagraph"/>
              <w:numPr>
                <w:ilvl w:val="0"/>
                <w:numId w:val="132"/>
              </w:numPr>
              <w:rPr>
                <w:rFonts w:ascii="Times" w:hAnsi="Times"/>
                <w:sz w:val="20"/>
                <w:szCs w:val="20"/>
              </w:rPr>
            </w:pPr>
            <w:r w:rsidRPr="00B66DA9">
              <w:rPr>
                <w:rFonts w:ascii="Times" w:hAnsi="Times"/>
                <w:sz w:val="20"/>
                <w:szCs w:val="20"/>
              </w:rPr>
              <w:t>Do you think primary care clinics should be asking pre-teens and teens about suicidal thoughts and feelings?  </w:t>
            </w:r>
          </w:p>
          <w:p w14:paraId="57576971" w14:textId="77777777"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Why/Why not?  </w:t>
            </w:r>
          </w:p>
          <w:p w14:paraId="4F74F622" w14:textId="77777777"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Do you think primary care should do anything else to help manage teen’s suicide risk? </w:t>
            </w:r>
          </w:p>
          <w:p w14:paraId="55134746" w14:textId="0879CEAD"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Do you think guidance should look different depending on how old the child is? (e.g., a 10-year-old vs a 15</w:t>
            </w:r>
            <w:r>
              <w:rPr>
                <w:rFonts w:ascii="Times" w:hAnsi="Times"/>
                <w:sz w:val="20"/>
                <w:szCs w:val="20"/>
              </w:rPr>
              <w:t>-</w:t>
            </w:r>
            <w:r w:rsidRPr="00B66DA9">
              <w:rPr>
                <w:rFonts w:ascii="Times" w:hAnsi="Times"/>
                <w:sz w:val="20"/>
                <w:szCs w:val="20"/>
              </w:rPr>
              <w:t>y</w:t>
            </w:r>
            <w:r>
              <w:rPr>
                <w:rFonts w:ascii="Times" w:hAnsi="Times"/>
                <w:sz w:val="20"/>
                <w:szCs w:val="20"/>
              </w:rPr>
              <w:t>ear-</w:t>
            </w:r>
            <w:r w:rsidRPr="00B66DA9">
              <w:rPr>
                <w:rFonts w:ascii="Times" w:hAnsi="Times"/>
                <w:sz w:val="20"/>
                <w:szCs w:val="20"/>
              </w:rPr>
              <w:t>old patient) </w:t>
            </w:r>
          </w:p>
          <w:p w14:paraId="5FA228DC" w14:textId="77777777" w:rsidR="00D445F2" w:rsidRPr="00B66DA9" w:rsidRDefault="00D445F2" w:rsidP="005E1C8E">
            <w:pPr>
              <w:pStyle w:val="ListParagraph"/>
              <w:numPr>
                <w:ilvl w:val="2"/>
                <w:numId w:val="132"/>
              </w:numPr>
              <w:rPr>
                <w:rFonts w:ascii="Times" w:hAnsi="Times"/>
                <w:sz w:val="20"/>
                <w:szCs w:val="20"/>
              </w:rPr>
            </w:pPr>
            <w:r w:rsidRPr="00B66DA9">
              <w:rPr>
                <w:rFonts w:ascii="Times" w:hAnsi="Times"/>
                <w:sz w:val="20"/>
                <w:szCs w:val="20"/>
              </w:rPr>
              <w:t>How would you break this down? (e.g., what ages should guidance be for? Suicide screening for what ages? Suicide intervention for what ages? Parent involvement look different for different ages?) </w:t>
            </w:r>
          </w:p>
          <w:p w14:paraId="6B06775B" w14:textId="77777777" w:rsidR="00D445F2" w:rsidRPr="00B66DA9" w:rsidRDefault="00D445F2" w:rsidP="00C857D4">
            <w:pPr>
              <w:pStyle w:val="ListParagraph"/>
              <w:numPr>
                <w:ilvl w:val="0"/>
                <w:numId w:val="132"/>
              </w:numPr>
              <w:rPr>
                <w:rFonts w:ascii="Times" w:hAnsi="Times"/>
                <w:sz w:val="20"/>
                <w:szCs w:val="20"/>
              </w:rPr>
            </w:pPr>
            <w:r w:rsidRPr="00B66DA9">
              <w:rPr>
                <w:rFonts w:ascii="Times" w:hAnsi="Times"/>
                <w:sz w:val="20"/>
                <w:szCs w:val="20"/>
              </w:rPr>
              <w:t>As far as you know, has your teen’s primary care provider ever asked or talked to them about if they’ve experienced suicidal thoughts or feelings?  </w:t>
            </w:r>
          </w:p>
          <w:p w14:paraId="721DCC6D" w14:textId="77777777"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If yes, please describe.  </w:t>
            </w:r>
          </w:p>
          <w:p w14:paraId="7C3860DD" w14:textId="77777777" w:rsidR="00D445F2" w:rsidRPr="00B66DA9" w:rsidRDefault="00D445F2" w:rsidP="00D445F2">
            <w:pPr>
              <w:pStyle w:val="ListParagraph"/>
              <w:numPr>
                <w:ilvl w:val="2"/>
                <w:numId w:val="132"/>
              </w:numPr>
              <w:rPr>
                <w:rFonts w:ascii="Times" w:hAnsi="Times"/>
                <w:sz w:val="20"/>
                <w:szCs w:val="20"/>
              </w:rPr>
            </w:pPr>
            <w:r w:rsidRPr="00B66DA9">
              <w:rPr>
                <w:rFonts w:ascii="Times" w:hAnsi="Times"/>
                <w:sz w:val="20"/>
                <w:szCs w:val="20"/>
              </w:rPr>
              <w:t>What went well?  </w:t>
            </w:r>
          </w:p>
          <w:p w14:paraId="19E8F473" w14:textId="77777777" w:rsidR="00D445F2" w:rsidRPr="00B66DA9" w:rsidRDefault="00D445F2" w:rsidP="00D445F2">
            <w:pPr>
              <w:pStyle w:val="ListParagraph"/>
              <w:numPr>
                <w:ilvl w:val="2"/>
                <w:numId w:val="132"/>
              </w:numPr>
              <w:rPr>
                <w:rFonts w:ascii="Times" w:hAnsi="Times"/>
                <w:sz w:val="20"/>
                <w:szCs w:val="20"/>
              </w:rPr>
            </w:pPr>
            <w:r w:rsidRPr="00B66DA9">
              <w:rPr>
                <w:rFonts w:ascii="Times" w:hAnsi="Times"/>
                <w:sz w:val="20"/>
                <w:szCs w:val="20"/>
              </w:rPr>
              <w:t>What didn’t go well? </w:t>
            </w:r>
          </w:p>
          <w:p w14:paraId="18F6A47D" w14:textId="77777777" w:rsidR="00D445F2" w:rsidRPr="00B66DA9" w:rsidRDefault="00D445F2" w:rsidP="00D445F2">
            <w:pPr>
              <w:pStyle w:val="ListParagraph"/>
              <w:numPr>
                <w:ilvl w:val="2"/>
                <w:numId w:val="132"/>
              </w:numPr>
              <w:rPr>
                <w:rFonts w:ascii="Times" w:hAnsi="Times"/>
                <w:sz w:val="20"/>
                <w:szCs w:val="20"/>
              </w:rPr>
            </w:pPr>
            <w:r w:rsidRPr="00B66DA9">
              <w:rPr>
                <w:rFonts w:ascii="Times" w:hAnsi="Times"/>
                <w:sz w:val="20"/>
                <w:szCs w:val="20"/>
              </w:rPr>
              <w:t>Did the provider talk to you about their concerns? </w:t>
            </w:r>
          </w:p>
          <w:p w14:paraId="4911188A" w14:textId="77777777" w:rsidR="00D445F2" w:rsidRPr="00B66DA9" w:rsidRDefault="00D445F2" w:rsidP="00D445F2">
            <w:pPr>
              <w:pStyle w:val="ListParagraph"/>
              <w:numPr>
                <w:ilvl w:val="3"/>
                <w:numId w:val="132"/>
              </w:numPr>
              <w:rPr>
                <w:rFonts w:ascii="Times" w:hAnsi="Times"/>
                <w:sz w:val="20"/>
                <w:szCs w:val="20"/>
              </w:rPr>
            </w:pPr>
            <w:r w:rsidRPr="00B66DA9">
              <w:rPr>
                <w:rFonts w:ascii="Times" w:hAnsi="Times"/>
                <w:sz w:val="20"/>
                <w:szCs w:val="20"/>
              </w:rPr>
              <w:t>Did you or would you have liked to be included in this conversation?  </w:t>
            </w:r>
          </w:p>
          <w:p w14:paraId="2FE74AC3" w14:textId="77777777" w:rsidR="00D445F2" w:rsidRPr="00B66DA9" w:rsidRDefault="00D445F2" w:rsidP="00D445F2">
            <w:pPr>
              <w:pStyle w:val="ListParagraph"/>
              <w:numPr>
                <w:ilvl w:val="3"/>
                <w:numId w:val="132"/>
              </w:numPr>
              <w:rPr>
                <w:rFonts w:ascii="Times" w:hAnsi="Times"/>
                <w:sz w:val="20"/>
                <w:szCs w:val="20"/>
              </w:rPr>
            </w:pPr>
            <w:r w:rsidRPr="00B66DA9">
              <w:rPr>
                <w:rFonts w:ascii="Times" w:hAnsi="Times"/>
                <w:sz w:val="20"/>
                <w:szCs w:val="20"/>
              </w:rPr>
              <w:t>If yes, how so? </w:t>
            </w:r>
          </w:p>
          <w:p w14:paraId="572BF281" w14:textId="77777777" w:rsidR="00D445F2" w:rsidRPr="00B66DA9" w:rsidRDefault="00D445F2" w:rsidP="00C857D4">
            <w:pPr>
              <w:pStyle w:val="ListParagraph"/>
              <w:numPr>
                <w:ilvl w:val="0"/>
                <w:numId w:val="132"/>
              </w:numPr>
              <w:rPr>
                <w:rFonts w:ascii="Times" w:hAnsi="Times"/>
                <w:sz w:val="20"/>
                <w:szCs w:val="20"/>
              </w:rPr>
            </w:pPr>
            <w:r w:rsidRPr="00B66DA9">
              <w:rPr>
                <w:rFonts w:ascii="Times" w:hAnsi="Times"/>
                <w:sz w:val="20"/>
                <w:szCs w:val="20"/>
              </w:rPr>
              <w:t>How would you feel about having to stay longer at your child’s appointment to address STB concerns versus going home and having someone follow up with them over Zoom/phone? </w:t>
            </w:r>
          </w:p>
          <w:p w14:paraId="4C032CA2" w14:textId="77777777"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What feels comfortable/uncomfortable?  </w:t>
            </w:r>
          </w:p>
          <w:p w14:paraId="0BE26842" w14:textId="30D420AA" w:rsidR="00D445F2" w:rsidRPr="00B66DA9" w:rsidRDefault="00D445F2" w:rsidP="005E1C8E">
            <w:pPr>
              <w:pStyle w:val="ListParagraph"/>
              <w:numPr>
                <w:ilvl w:val="1"/>
                <w:numId w:val="132"/>
              </w:numPr>
              <w:rPr>
                <w:rFonts w:ascii="Times" w:hAnsi="Times"/>
                <w:sz w:val="20"/>
                <w:szCs w:val="20"/>
              </w:rPr>
            </w:pPr>
            <w:r w:rsidRPr="00B66DA9">
              <w:rPr>
                <w:rFonts w:ascii="Times" w:hAnsi="Times"/>
                <w:sz w:val="20"/>
                <w:szCs w:val="20"/>
              </w:rPr>
              <w:t>How long do you feel it is ok to wait for someone to follow up with you/your child if your child expressed STB concerns to someone at their doctor appointment? </w:t>
            </w:r>
          </w:p>
        </w:tc>
      </w:tr>
      <w:tr w:rsidR="00933691" w:rsidRPr="00B66DA9" w14:paraId="0EBA7FFE" w14:textId="77777777" w:rsidTr="00857AD9">
        <w:tc>
          <w:tcPr>
            <w:tcW w:w="1885" w:type="dxa"/>
          </w:tcPr>
          <w:p w14:paraId="071E308D" w14:textId="4F35C30A" w:rsidR="00933691" w:rsidRPr="00B66DA9" w:rsidRDefault="00D00E75" w:rsidP="00331400">
            <w:pPr>
              <w:rPr>
                <w:rFonts w:ascii="Times" w:hAnsi="Times"/>
                <w:b/>
                <w:bCs/>
                <w:sz w:val="20"/>
                <w:szCs w:val="20"/>
              </w:rPr>
            </w:pPr>
            <w:r w:rsidRPr="00B66DA9">
              <w:rPr>
                <w:rStyle w:val="normaltextrun"/>
                <w:rFonts w:ascii="Times" w:hAnsi="Times"/>
                <w:b/>
                <w:bCs/>
                <w:color w:val="000000"/>
                <w:sz w:val="20"/>
                <w:szCs w:val="20"/>
                <w:shd w:val="clear" w:color="auto" w:fill="FFFFFF"/>
              </w:rPr>
              <w:t>Support Needs</w:t>
            </w:r>
          </w:p>
        </w:tc>
        <w:tc>
          <w:tcPr>
            <w:tcW w:w="7920" w:type="dxa"/>
          </w:tcPr>
          <w:p w14:paraId="478B5457" w14:textId="49DB575E" w:rsidR="00D00E75" w:rsidRPr="00B66DA9" w:rsidRDefault="00D00E75" w:rsidP="00C857D4">
            <w:pPr>
              <w:pStyle w:val="ListParagraph"/>
              <w:numPr>
                <w:ilvl w:val="0"/>
                <w:numId w:val="132"/>
              </w:numPr>
              <w:rPr>
                <w:rFonts w:ascii="Times" w:hAnsi="Times"/>
                <w:sz w:val="20"/>
                <w:szCs w:val="20"/>
              </w:rPr>
            </w:pPr>
            <w:r w:rsidRPr="00B66DA9">
              <w:rPr>
                <w:rFonts w:ascii="Times" w:hAnsi="Times"/>
                <w:sz w:val="20"/>
                <w:szCs w:val="20"/>
              </w:rPr>
              <w:t>What are some of the challenges you think families and teens face when trying to get help for STB? </w:t>
            </w:r>
          </w:p>
          <w:p w14:paraId="3F386F69" w14:textId="601F7EA5" w:rsidR="00D00E75" w:rsidRPr="00B66DA9" w:rsidRDefault="00D00E75" w:rsidP="005E1C8E">
            <w:pPr>
              <w:pStyle w:val="ListParagraph"/>
              <w:numPr>
                <w:ilvl w:val="1"/>
                <w:numId w:val="132"/>
              </w:numPr>
              <w:rPr>
                <w:rFonts w:ascii="Times" w:hAnsi="Times"/>
                <w:sz w:val="20"/>
                <w:szCs w:val="20"/>
              </w:rPr>
            </w:pPr>
            <w:r w:rsidRPr="00B66DA9">
              <w:rPr>
                <w:rFonts w:ascii="Times" w:hAnsi="Times"/>
                <w:sz w:val="20"/>
                <w:szCs w:val="20"/>
              </w:rPr>
              <w:t>Can you think of any possible solutions to overcome these challenges?  </w:t>
            </w:r>
          </w:p>
          <w:p w14:paraId="4ECCF60C" w14:textId="0125B0B5" w:rsidR="00D00E75" w:rsidRPr="00B66DA9" w:rsidRDefault="00D00E75" w:rsidP="00C857D4">
            <w:pPr>
              <w:pStyle w:val="ListParagraph"/>
              <w:numPr>
                <w:ilvl w:val="0"/>
                <w:numId w:val="132"/>
              </w:numPr>
              <w:rPr>
                <w:rFonts w:ascii="Times" w:hAnsi="Times"/>
                <w:sz w:val="20"/>
                <w:szCs w:val="20"/>
              </w:rPr>
            </w:pPr>
            <w:r w:rsidRPr="00B66DA9">
              <w:rPr>
                <w:rFonts w:ascii="Times" w:hAnsi="Times"/>
                <w:sz w:val="20"/>
                <w:szCs w:val="20"/>
              </w:rPr>
              <w:t>Are there any specific resources or services that you think should be available to help teens and families dealing with these challenges in primary care? </w:t>
            </w:r>
          </w:p>
          <w:p w14:paraId="5A1C8197" w14:textId="67DAB504" w:rsidR="00D00E75" w:rsidRPr="00B66DA9" w:rsidRDefault="00D00E75" w:rsidP="005E1C8E">
            <w:pPr>
              <w:pStyle w:val="ListParagraph"/>
              <w:numPr>
                <w:ilvl w:val="1"/>
                <w:numId w:val="132"/>
              </w:numPr>
              <w:rPr>
                <w:rFonts w:ascii="Times" w:hAnsi="Times"/>
                <w:sz w:val="20"/>
                <w:szCs w:val="20"/>
              </w:rPr>
            </w:pPr>
            <w:r w:rsidRPr="00B66DA9">
              <w:rPr>
                <w:rFonts w:ascii="Times" w:hAnsi="Times"/>
                <w:sz w:val="20"/>
                <w:szCs w:val="20"/>
              </w:rPr>
              <w:t>What kinds of support from primary care do you think parents/caregivers need when their child expresses suicidal thoughts/feelings/behaviors? </w:t>
            </w:r>
          </w:p>
          <w:p w14:paraId="41810C1D" w14:textId="742B67BD" w:rsidR="00933691" w:rsidRPr="00B66DA9" w:rsidRDefault="00D00E75" w:rsidP="005E1C8E">
            <w:pPr>
              <w:pStyle w:val="ListParagraph"/>
              <w:numPr>
                <w:ilvl w:val="1"/>
                <w:numId w:val="132"/>
              </w:numPr>
              <w:rPr>
                <w:rFonts w:ascii="Times" w:hAnsi="Times"/>
                <w:sz w:val="20"/>
                <w:szCs w:val="20"/>
              </w:rPr>
            </w:pPr>
            <w:r w:rsidRPr="00B66DA9">
              <w:rPr>
                <w:rFonts w:ascii="Times" w:hAnsi="Times"/>
                <w:sz w:val="20"/>
                <w:szCs w:val="20"/>
              </w:rPr>
              <w:t>What kinds of support from primary care do you think teens need when they are having suicidal thoughts/behaviors? </w:t>
            </w:r>
          </w:p>
        </w:tc>
      </w:tr>
      <w:tr w:rsidR="00933691" w:rsidRPr="00B66DA9" w14:paraId="592E15D8" w14:textId="77777777" w:rsidTr="00857AD9">
        <w:trPr>
          <w:trHeight w:val="620"/>
        </w:trPr>
        <w:tc>
          <w:tcPr>
            <w:tcW w:w="1885" w:type="dxa"/>
          </w:tcPr>
          <w:p w14:paraId="23CCE361" w14:textId="064BAAC2" w:rsidR="00933691" w:rsidRPr="00B66DA9" w:rsidRDefault="00D00E75" w:rsidP="00331400">
            <w:pPr>
              <w:rPr>
                <w:rFonts w:ascii="Times" w:hAnsi="Times"/>
                <w:b/>
                <w:bCs/>
                <w:sz w:val="20"/>
                <w:szCs w:val="20"/>
              </w:rPr>
            </w:pPr>
            <w:r w:rsidRPr="00B66DA9">
              <w:rPr>
                <w:rStyle w:val="normaltextrun"/>
                <w:rFonts w:ascii="Times" w:hAnsi="Times"/>
                <w:b/>
                <w:bCs/>
                <w:color w:val="000000"/>
                <w:sz w:val="20"/>
                <w:szCs w:val="20"/>
                <w:bdr w:val="none" w:sz="0" w:space="0" w:color="auto" w:frame="1"/>
              </w:rPr>
              <w:lastRenderedPageBreak/>
              <w:t>Exploring Wants</w:t>
            </w:r>
          </w:p>
        </w:tc>
        <w:tc>
          <w:tcPr>
            <w:tcW w:w="7920" w:type="dxa"/>
          </w:tcPr>
          <w:p w14:paraId="4386F9FB" w14:textId="4DBB20A6" w:rsidR="00D00E75" w:rsidRPr="00B66DA9" w:rsidRDefault="00D00E75" w:rsidP="00C857D4">
            <w:pPr>
              <w:pStyle w:val="ListParagraph"/>
              <w:numPr>
                <w:ilvl w:val="0"/>
                <w:numId w:val="132"/>
              </w:numPr>
              <w:rPr>
                <w:rFonts w:ascii="Times" w:hAnsi="Times"/>
                <w:sz w:val="20"/>
                <w:szCs w:val="20"/>
              </w:rPr>
            </w:pPr>
            <w:r w:rsidRPr="00B66DA9">
              <w:rPr>
                <w:rFonts w:ascii="Times" w:hAnsi="Times"/>
                <w:sz w:val="20"/>
                <w:szCs w:val="20"/>
              </w:rPr>
              <w:t>How do you typically communicate with your child’s primary care team? (e.g., phone, email, MyChart message, etc.) </w:t>
            </w:r>
          </w:p>
          <w:p w14:paraId="2C30EF52" w14:textId="34EAB9B7" w:rsidR="00D00E75" w:rsidRPr="00B66DA9" w:rsidRDefault="00D00E75" w:rsidP="005E1C8E">
            <w:pPr>
              <w:pStyle w:val="ListParagraph"/>
              <w:numPr>
                <w:ilvl w:val="1"/>
                <w:numId w:val="132"/>
              </w:numPr>
              <w:rPr>
                <w:rFonts w:ascii="Times" w:hAnsi="Times"/>
                <w:sz w:val="20"/>
                <w:szCs w:val="20"/>
              </w:rPr>
            </w:pPr>
            <w:r w:rsidRPr="00B66DA9">
              <w:rPr>
                <w:rFonts w:ascii="Times" w:hAnsi="Times"/>
                <w:sz w:val="20"/>
                <w:szCs w:val="20"/>
              </w:rPr>
              <w:t>Is your family enrolled in the medical record app</w:t>
            </w:r>
            <w:r w:rsidR="00FC7062">
              <w:rPr>
                <w:rFonts w:ascii="Times" w:hAnsi="Times"/>
                <w:sz w:val="20"/>
                <w:szCs w:val="20"/>
              </w:rPr>
              <w:t>?</w:t>
            </w:r>
            <w:r w:rsidRPr="00B66DA9">
              <w:rPr>
                <w:rFonts w:ascii="Times" w:hAnsi="Times"/>
                <w:sz w:val="20"/>
                <w:szCs w:val="20"/>
              </w:rPr>
              <w:t xml:space="preserve"> (MyChart or similar) </w:t>
            </w:r>
          </w:p>
          <w:p w14:paraId="1AA34DB5" w14:textId="6861D69F" w:rsidR="00D00E75" w:rsidRPr="00B66DA9" w:rsidRDefault="00D00E75" w:rsidP="005E1C8E">
            <w:pPr>
              <w:pStyle w:val="ListParagraph"/>
              <w:numPr>
                <w:ilvl w:val="0"/>
                <w:numId w:val="132"/>
              </w:numPr>
              <w:rPr>
                <w:rFonts w:ascii="Times" w:hAnsi="Times"/>
                <w:sz w:val="20"/>
                <w:szCs w:val="20"/>
              </w:rPr>
            </w:pPr>
            <w:r w:rsidRPr="00B66DA9">
              <w:rPr>
                <w:rFonts w:ascii="Times" w:hAnsi="Times"/>
                <w:sz w:val="20"/>
                <w:szCs w:val="20"/>
              </w:rPr>
              <w:t xml:space="preserve">How would you want your child’s healthcare providers to communicate with </w:t>
            </w:r>
            <w:r w:rsidR="00FC7062">
              <w:rPr>
                <w:rFonts w:ascii="Times" w:hAnsi="Times"/>
                <w:sz w:val="20"/>
                <w:szCs w:val="20"/>
              </w:rPr>
              <w:t>you</w:t>
            </w:r>
            <w:r w:rsidRPr="00B66DA9">
              <w:rPr>
                <w:rFonts w:ascii="Times" w:hAnsi="Times"/>
                <w:sz w:val="20"/>
                <w:szCs w:val="20"/>
              </w:rPr>
              <w:t>r teen about sensitive topics like mental health and suicide risk? </w:t>
            </w:r>
          </w:p>
          <w:p w14:paraId="4E5A4BD4" w14:textId="1D32D81C" w:rsidR="00D00E75" w:rsidRPr="00B66DA9" w:rsidRDefault="00C857D4" w:rsidP="005E1C8E">
            <w:pPr>
              <w:pStyle w:val="ListParagraph"/>
              <w:numPr>
                <w:ilvl w:val="1"/>
                <w:numId w:val="132"/>
              </w:numPr>
              <w:rPr>
                <w:rFonts w:ascii="Times" w:hAnsi="Times"/>
                <w:sz w:val="20"/>
                <w:szCs w:val="20"/>
              </w:rPr>
            </w:pPr>
            <w:r w:rsidRPr="00B66DA9">
              <w:rPr>
                <w:rFonts w:ascii="Times" w:hAnsi="Times"/>
                <w:sz w:val="20"/>
                <w:szCs w:val="20"/>
              </w:rPr>
              <w:t>D</w:t>
            </w:r>
            <w:r w:rsidR="00D00E75" w:rsidRPr="00B66DA9">
              <w:rPr>
                <w:rFonts w:ascii="Times" w:hAnsi="Times"/>
                <w:sz w:val="20"/>
                <w:szCs w:val="20"/>
              </w:rPr>
              <w:t>o you think providers should include parents in these conversations? If yes, how so?  </w:t>
            </w:r>
          </w:p>
          <w:p w14:paraId="791BF3E1" w14:textId="77777777" w:rsidR="00D00E75" w:rsidRPr="00B66DA9" w:rsidRDefault="00D00E75" w:rsidP="005E1C8E">
            <w:pPr>
              <w:pStyle w:val="ListParagraph"/>
              <w:numPr>
                <w:ilvl w:val="2"/>
                <w:numId w:val="132"/>
              </w:numPr>
              <w:rPr>
                <w:rFonts w:ascii="Times" w:hAnsi="Times"/>
                <w:sz w:val="20"/>
                <w:szCs w:val="20"/>
              </w:rPr>
            </w:pPr>
            <w:r w:rsidRPr="00B66DA9">
              <w:rPr>
                <w:rFonts w:ascii="Times" w:hAnsi="Times"/>
                <w:sz w:val="20"/>
                <w:szCs w:val="20"/>
              </w:rPr>
              <w:t>Is there a time when parents shouldn’t be included if their child wants privacy? </w:t>
            </w:r>
          </w:p>
          <w:p w14:paraId="3949A43A" w14:textId="4169FDC7" w:rsidR="00D00E75" w:rsidRPr="00B66DA9" w:rsidRDefault="00D00E75" w:rsidP="00C857D4">
            <w:pPr>
              <w:pStyle w:val="ListParagraph"/>
              <w:numPr>
                <w:ilvl w:val="0"/>
                <w:numId w:val="132"/>
              </w:numPr>
              <w:rPr>
                <w:rFonts w:ascii="Times" w:hAnsi="Times"/>
                <w:sz w:val="20"/>
                <w:szCs w:val="20"/>
              </w:rPr>
            </w:pPr>
            <w:r w:rsidRPr="00B66DA9">
              <w:rPr>
                <w:rFonts w:ascii="Times" w:hAnsi="Times"/>
                <w:sz w:val="20"/>
                <w:szCs w:val="20"/>
              </w:rPr>
              <w:t xml:space="preserve">If you could design a suicide risk intervention </w:t>
            </w:r>
            <w:r w:rsidR="00FC7062">
              <w:rPr>
                <w:rFonts w:ascii="Times" w:hAnsi="Times"/>
                <w:sz w:val="20"/>
                <w:szCs w:val="20"/>
              </w:rPr>
              <w:t>for kids/teens in</w:t>
            </w:r>
            <w:r w:rsidRPr="00B66DA9">
              <w:rPr>
                <w:rFonts w:ascii="Times" w:hAnsi="Times"/>
                <w:sz w:val="20"/>
                <w:szCs w:val="20"/>
              </w:rPr>
              <w:t> primary care, what are some of the key things that you think would need to be included in it? </w:t>
            </w:r>
          </w:p>
        </w:tc>
      </w:tr>
      <w:tr w:rsidR="00933691" w:rsidRPr="00B66DA9" w14:paraId="3ECA0F08" w14:textId="77777777" w:rsidTr="00857AD9">
        <w:tc>
          <w:tcPr>
            <w:tcW w:w="1885" w:type="dxa"/>
          </w:tcPr>
          <w:p w14:paraId="5808D1F7" w14:textId="0139E6E9" w:rsidR="00933691" w:rsidRPr="00B66DA9" w:rsidRDefault="00D00E75" w:rsidP="00331400">
            <w:pPr>
              <w:rPr>
                <w:rFonts w:ascii="Times" w:hAnsi="Times"/>
                <w:b/>
                <w:bCs/>
                <w:sz w:val="20"/>
                <w:szCs w:val="20"/>
              </w:rPr>
            </w:pPr>
            <w:r w:rsidRPr="00B66DA9">
              <w:rPr>
                <w:rStyle w:val="normaltextrun"/>
                <w:rFonts w:ascii="Times" w:hAnsi="Times"/>
                <w:b/>
                <w:bCs/>
                <w:color w:val="000000"/>
                <w:sz w:val="20"/>
                <w:szCs w:val="20"/>
                <w:shd w:val="clear" w:color="auto" w:fill="FFFFFF"/>
              </w:rPr>
              <w:t>Barriers to Care</w:t>
            </w:r>
          </w:p>
        </w:tc>
        <w:tc>
          <w:tcPr>
            <w:tcW w:w="7920" w:type="dxa"/>
          </w:tcPr>
          <w:p w14:paraId="323ECC06" w14:textId="55D06EA0" w:rsidR="00D00E75" w:rsidRPr="00B66DA9" w:rsidRDefault="00D00E75" w:rsidP="00AD5903">
            <w:pPr>
              <w:pStyle w:val="ListParagraph"/>
              <w:numPr>
                <w:ilvl w:val="0"/>
                <w:numId w:val="132"/>
              </w:numPr>
              <w:rPr>
                <w:rFonts w:ascii="Times" w:hAnsi="Times"/>
                <w:sz w:val="20"/>
                <w:szCs w:val="20"/>
              </w:rPr>
            </w:pPr>
            <w:r w:rsidRPr="00B66DA9">
              <w:rPr>
                <w:rFonts w:ascii="Times" w:hAnsi="Times"/>
                <w:sz w:val="20"/>
                <w:szCs w:val="20"/>
              </w:rPr>
              <w:t xml:space="preserve">What are some of the main challenges you think families and teens face when trying to get help for managing </w:t>
            </w:r>
            <w:r w:rsidR="00593902">
              <w:rPr>
                <w:rFonts w:ascii="Times" w:hAnsi="Times"/>
                <w:sz w:val="20"/>
                <w:szCs w:val="20"/>
              </w:rPr>
              <w:t xml:space="preserve">kids/teens’ </w:t>
            </w:r>
            <w:r w:rsidRPr="00B66DA9">
              <w:rPr>
                <w:rFonts w:ascii="Times" w:hAnsi="Times"/>
                <w:sz w:val="20"/>
                <w:szCs w:val="20"/>
              </w:rPr>
              <w:t>STB?  </w:t>
            </w:r>
          </w:p>
          <w:p w14:paraId="14782527" w14:textId="0EA6D6B3" w:rsidR="00AD5903" w:rsidRPr="00AD5903" w:rsidRDefault="00D00E75" w:rsidP="00AD5903">
            <w:pPr>
              <w:pStyle w:val="ListParagraph"/>
              <w:numPr>
                <w:ilvl w:val="1"/>
                <w:numId w:val="132"/>
              </w:numPr>
              <w:rPr>
                <w:rFonts w:ascii="Times" w:hAnsi="Times"/>
                <w:sz w:val="20"/>
                <w:szCs w:val="20"/>
              </w:rPr>
            </w:pPr>
            <w:r w:rsidRPr="00B66DA9">
              <w:rPr>
                <w:rFonts w:ascii="Times" w:hAnsi="Times"/>
                <w:sz w:val="20"/>
                <w:szCs w:val="20"/>
              </w:rPr>
              <w:t xml:space="preserve">Are there any specific barriers within the healthcare system that you think make it difficult to get appropriate care for your </w:t>
            </w:r>
            <w:r w:rsidR="00593902">
              <w:rPr>
                <w:rFonts w:ascii="Times" w:hAnsi="Times"/>
                <w:sz w:val="20"/>
                <w:szCs w:val="20"/>
              </w:rPr>
              <w:t>child</w:t>
            </w:r>
            <w:r w:rsidRPr="00B66DA9">
              <w:rPr>
                <w:rFonts w:ascii="Times" w:hAnsi="Times"/>
                <w:sz w:val="20"/>
                <w:szCs w:val="20"/>
              </w:rPr>
              <w:t>? </w:t>
            </w:r>
          </w:p>
          <w:p w14:paraId="0144F515" w14:textId="77777777" w:rsidR="00D00E75" w:rsidRPr="00B66DA9" w:rsidRDefault="00D00E75" w:rsidP="00AD5903">
            <w:pPr>
              <w:pStyle w:val="ListParagraph"/>
              <w:numPr>
                <w:ilvl w:val="0"/>
                <w:numId w:val="132"/>
              </w:numPr>
              <w:rPr>
                <w:rFonts w:ascii="Times" w:hAnsi="Times"/>
                <w:sz w:val="20"/>
                <w:szCs w:val="20"/>
              </w:rPr>
            </w:pPr>
            <w:r w:rsidRPr="00B66DA9">
              <w:rPr>
                <w:rFonts w:ascii="Times" w:hAnsi="Times"/>
                <w:sz w:val="20"/>
                <w:szCs w:val="20"/>
              </w:rPr>
              <w:t>Have you or your teen ever felt reluctant to discuss mental health issues or STB with a healthcare provider?  </w:t>
            </w:r>
          </w:p>
          <w:p w14:paraId="7FDDC54C" w14:textId="77777777" w:rsidR="00933691" w:rsidRDefault="00D00E75" w:rsidP="00AD5903">
            <w:pPr>
              <w:pStyle w:val="ListParagraph"/>
              <w:numPr>
                <w:ilvl w:val="1"/>
                <w:numId w:val="132"/>
              </w:numPr>
              <w:rPr>
                <w:rFonts w:ascii="Times" w:hAnsi="Times"/>
                <w:sz w:val="20"/>
                <w:szCs w:val="20"/>
              </w:rPr>
            </w:pPr>
            <w:r w:rsidRPr="00B66DA9">
              <w:rPr>
                <w:rFonts w:ascii="Times" w:hAnsi="Times"/>
                <w:sz w:val="20"/>
                <w:szCs w:val="20"/>
              </w:rPr>
              <w:t>If so, why? </w:t>
            </w:r>
          </w:p>
          <w:p w14:paraId="05057E47" w14:textId="6EE00FD8" w:rsidR="00AD5903" w:rsidRPr="00AD5903" w:rsidRDefault="00AD5903" w:rsidP="00AD5903">
            <w:pPr>
              <w:pStyle w:val="ListParagraph"/>
              <w:numPr>
                <w:ilvl w:val="0"/>
                <w:numId w:val="132"/>
              </w:numPr>
              <w:rPr>
                <w:rFonts w:ascii="Times" w:hAnsi="Times"/>
                <w:sz w:val="20"/>
                <w:szCs w:val="20"/>
              </w:rPr>
            </w:pPr>
            <w:r w:rsidRPr="00B66DA9">
              <w:rPr>
                <w:rFonts w:ascii="Times" w:hAnsi="Times"/>
                <w:sz w:val="20"/>
                <w:szCs w:val="20"/>
              </w:rPr>
              <w:t>Can you think of any ideas or some possible solutions to overcome these barriers that can be addressed in primary care? </w:t>
            </w:r>
          </w:p>
        </w:tc>
      </w:tr>
      <w:tr w:rsidR="00933691" w:rsidRPr="00B66DA9" w14:paraId="0CDD1EED" w14:textId="77777777" w:rsidTr="00857AD9">
        <w:tc>
          <w:tcPr>
            <w:tcW w:w="1885" w:type="dxa"/>
          </w:tcPr>
          <w:p w14:paraId="3159E1D3" w14:textId="6D5A6884" w:rsidR="00933691" w:rsidRPr="00B66DA9" w:rsidRDefault="00D00E75" w:rsidP="00D00E75">
            <w:pPr>
              <w:rPr>
                <w:rFonts w:ascii="Times" w:hAnsi="Times"/>
                <w:b/>
                <w:bCs/>
                <w:sz w:val="20"/>
                <w:szCs w:val="20"/>
              </w:rPr>
            </w:pPr>
            <w:r w:rsidRPr="00B66DA9">
              <w:rPr>
                <w:rStyle w:val="normaltextrun"/>
                <w:rFonts w:ascii="Times" w:hAnsi="Times"/>
                <w:b/>
                <w:bCs/>
                <w:color w:val="000000"/>
                <w:sz w:val="20"/>
                <w:szCs w:val="20"/>
                <w:bdr w:val="none" w:sz="0" w:space="0" w:color="auto" w:frame="1"/>
              </w:rPr>
              <w:t>Recognizing Facilitators</w:t>
            </w:r>
          </w:p>
        </w:tc>
        <w:tc>
          <w:tcPr>
            <w:tcW w:w="7920" w:type="dxa"/>
          </w:tcPr>
          <w:p w14:paraId="5D740F7B" w14:textId="77777777" w:rsidR="00D00E75" w:rsidRPr="00B66DA9" w:rsidRDefault="00D00E75" w:rsidP="00C857D4">
            <w:pPr>
              <w:pStyle w:val="ListParagraph"/>
              <w:numPr>
                <w:ilvl w:val="0"/>
                <w:numId w:val="133"/>
              </w:numPr>
              <w:rPr>
                <w:rFonts w:ascii="Times" w:hAnsi="Times"/>
                <w:sz w:val="20"/>
                <w:szCs w:val="20"/>
              </w:rPr>
            </w:pPr>
            <w:r w:rsidRPr="00B66DA9">
              <w:rPr>
                <w:rFonts w:ascii="Times" w:hAnsi="Times"/>
                <w:sz w:val="20"/>
                <w:szCs w:val="20"/>
              </w:rPr>
              <w:t>Can you share any positive experiences you may have had when interacting with your child’s primary care clinic related to their mental health? </w:t>
            </w:r>
          </w:p>
          <w:p w14:paraId="0270E6B6" w14:textId="26155D18" w:rsidR="00D00E75" w:rsidRPr="00B66DA9" w:rsidRDefault="00D00E75" w:rsidP="00C857D4">
            <w:pPr>
              <w:pStyle w:val="ListParagraph"/>
              <w:numPr>
                <w:ilvl w:val="0"/>
                <w:numId w:val="133"/>
              </w:numPr>
              <w:rPr>
                <w:rFonts w:ascii="Times" w:hAnsi="Times"/>
                <w:sz w:val="20"/>
                <w:szCs w:val="20"/>
              </w:rPr>
            </w:pPr>
            <w:r w:rsidRPr="00B66DA9">
              <w:rPr>
                <w:rFonts w:ascii="Times" w:hAnsi="Times"/>
                <w:sz w:val="20"/>
                <w:szCs w:val="20"/>
              </w:rPr>
              <w:t>What made these experiences positive for you and your teen? </w:t>
            </w:r>
          </w:p>
          <w:p w14:paraId="60392F6C" w14:textId="4181F24E" w:rsidR="00933691" w:rsidRPr="00B66DA9" w:rsidRDefault="00D00E75" w:rsidP="00C857D4">
            <w:pPr>
              <w:pStyle w:val="ListParagraph"/>
              <w:numPr>
                <w:ilvl w:val="0"/>
                <w:numId w:val="133"/>
              </w:numPr>
              <w:rPr>
                <w:rFonts w:ascii="Times" w:hAnsi="Times"/>
                <w:sz w:val="20"/>
                <w:szCs w:val="20"/>
              </w:rPr>
            </w:pPr>
            <w:r w:rsidRPr="00B66DA9">
              <w:rPr>
                <w:rFonts w:ascii="Times" w:hAnsi="Times"/>
                <w:sz w:val="20"/>
                <w:szCs w:val="20"/>
              </w:rPr>
              <w:t>What do you think would help other parents and teens feel more comfortable discussing suicide and mental health with healthcare providers? </w:t>
            </w:r>
          </w:p>
        </w:tc>
      </w:tr>
      <w:tr w:rsidR="00933691" w:rsidRPr="00B66DA9" w14:paraId="132DBBF9" w14:textId="77777777" w:rsidTr="00857AD9">
        <w:tc>
          <w:tcPr>
            <w:tcW w:w="1885" w:type="dxa"/>
          </w:tcPr>
          <w:p w14:paraId="5CCA56A3" w14:textId="057DA76A" w:rsidR="00933691" w:rsidRPr="00B66DA9" w:rsidRDefault="00D00E75" w:rsidP="00331400">
            <w:pPr>
              <w:rPr>
                <w:rFonts w:ascii="Times" w:hAnsi="Times"/>
                <w:b/>
                <w:bCs/>
                <w:sz w:val="20"/>
                <w:szCs w:val="20"/>
              </w:rPr>
            </w:pPr>
            <w:r w:rsidRPr="00B66DA9">
              <w:rPr>
                <w:rStyle w:val="normaltextrun"/>
                <w:rFonts w:ascii="Times" w:hAnsi="Times"/>
                <w:b/>
                <w:bCs/>
                <w:color w:val="000000"/>
                <w:sz w:val="20"/>
                <w:szCs w:val="20"/>
                <w:shd w:val="clear" w:color="auto" w:fill="FFFFFF"/>
              </w:rPr>
              <w:t>Suggestions for Improvement</w:t>
            </w:r>
          </w:p>
        </w:tc>
        <w:tc>
          <w:tcPr>
            <w:tcW w:w="7920" w:type="dxa"/>
          </w:tcPr>
          <w:p w14:paraId="74E05129" w14:textId="2D3BD450" w:rsidR="00D00E75" w:rsidRPr="00B66DA9" w:rsidRDefault="00D00E75" w:rsidP="00593902">
            <w:pPr>
              <w:pStyle w:val="ListParagraph"/>
              <w:numPr>
                <w:ilvl w:val="0"/>
                <w:numId w:val="133"/>
              </w:numPr>
              <w:rPr>
                <w:rFonts w:ascii="Times" w:hAnsi="Times"/>
                <w:sz w:val="20"/>
                <w:szCs w:val="20"/>
              </w:rPr>
            </w:pPr>
            <w:r w:rsidRPr="00B66DA9">
              <w:rPr>
                <w:rFonts w:ascii="Times" w:hAnsi="Times"/>
                <w:sz w:val="20"/>
                <w:szCs w:val="20"/>
              </w:rPr>
              <w:t>How can healthcare providers better approach conversations about mental health and suicide risk with patients and their parents</w:t>
            </w:r>
            <w:r w:rsidR="00F32A61">
              <w:rPr>
                <w:rFonts w:ascii="Times" w:hAnsi="Times"/>
                <w:sz w:val="20"/>
                <w:szCs w:val="20"/>
              </w:rPr>
              <w:t>/caregivers</w:t>
            </w:r>
            <w:r w:rsidRPr="00B66DA9">
              <w:rPr>
                <w:rFonts w:ascii="Times" w:hAnsi="Times"/>
                <w:sz w:val="20"/>
                <w:szCs w:val="20"/>
              </w:rPr>
              <w:t>? </w:t>
            </w:r>
          </w:p>
          <w:p w14:paraId="0B961C35" w14:textId="1B0F6544" w:rsidR="00D00E75" w:rsidRPr="00B66DA9" w:rsidRDefault="00D00E75" w:rsidP="00593902">
            <w:pPr>
              <w:pStyle w:val="ListParagraph"/>
              <w:numPr>
                <w:ilvl w:val="0"/>
                <w:numId w:val="133"/>
              </w:numPr>
              <w:rPr>
                <w:rFonts w:ascii="Times" w:hAnsi="Times"/>
                <w:sz w:val="20"/>
                <w:szCs w:val="20"/>
              </w:rPr>
            </w:pPr>
            <w:r w:rsidRPr="00B66DA9">
              <w:rPr>
                <w:rFonts w:ascii="Times" w:hAnsi="Times"/>
                <w:sz w:val="20"/>
                <w:szCs w:val="20"/>
              </w:rPr>
              <w:t>What changes do you believe should be implemented in primary care settings to better support teens struggling with suicidal thoughts and their families? </w:t>
            </w:r>
          </w:p>
          <w:p w14:paraId="4DC4D50A" w14:textId="016B1703" w:rsidR="00933691" w:rsidRPr="00B66DA9" w:rsidRDefault="00D00E75" w:rsidP="00593902">
            <w:pPr>
              <w:pStyle w:val="ListParagraph"/>
              <w:numPr>
                <w:ilvl w:val="0"/>
                <w:numId w:val="133"/>
              </w:numPr>
              <w:rPr>
                <w:rFonts w:ascii="Times" w:hAnsi="Times"/>
                <w:sz w:val="20"/>
                <w:szCs w:val="20"/>
              </w:rPr>
            </w:pPr>
            <w:r w:rsidRPr="00B66DA9">
              <w:rPr>
                <w:rFonts w:ascii="Times" w:hAnsi="Times"/>
                <w:sz w:val="20"/>
                <w:szCs w:val="20"/>
              </w:rPr>
              <w:t>Are there particular aspects of the primary care setting or process that you feel should be emphasized to better support families? </w:t>
            </w:r>
          </w:p>
        </w:tc>
      </w:tr>
      <w:tr w:rsidR="00933691" w:rsidRPr="00B66DA9" w14:paraId="16E10DDE" w14:textId="77777777" w:rsidTr="00857AD9">
        <w:tc>
          <w:tcPr>
            <w:tcW w:w="1885" w:type="dxa"/>
          </w:tcPr>
          <w:p w14:paraId="5C91030A" w14:textId="77777777" w:rsidR="00933691" w:rsidRPr="00B66DA9" w:rsidRDefault="00933691" w:rsidP="00331400">
            <w:pPr>
              <w:rPr>
                <w:rFonts w:ascii="Times" w:hAnsi="Times"/>
                <w:b/>
                <w:bCs/>
                <w:sz w:val="20"/>
                <w:szCs w:val="20"/>
              </w:rPr>
            </w:pPr>
            <w:r w:rsidRPr="00B66DA9">
              <w:rPr>
                <w:rFonts w:ascii="Times" w:hAnsi="Times"/>
                <w:b/>
                <w:bCs/>
                <w:sz w:val="20"/>
                <w:szCs w:val="20"/>
              </w:rPr>
              <w:t>Final Thoughts</w:t>
            </w:r>
          </w:p>
          <w:p w14:paraId="422E90B1" w14:textId="77777777" w:rsidR="00933691" w:rsidRPr="00B66DA9" w:rsidRDefault="00933691" w:rsidP="00331400">
            <w:pPr>
              <w:rPr>
                <w:rFonts w:ascii="Times" w:hAnsi="Times"/>
                <w:b/>
                <w:bCs/>
                <w:sz w:val="20"/>
                <w:szCs w:val="20"/>
              </w:rPr>
            </w:pPr>
          </w:p>
        </w:tc>
        <w:tc>
          <w:tcPr>
            <w:tcW w:w="7920" w:type="dxa"/>
          </w:tcPr>
          <w:p w14:paraId="6F2D0220" w14:textId="78E147D1" w:rsidR="00D00E75" w:rsidRPr="00B66DA9" w:rsidRDefault="00D00E75" w:rsidP="005E1C8E">
            <w:pPr>
              <w:pStyle w:val="ListParagraph"/>
              <w:numPr>
                <w:ilvl w:val="0"/>
                <w:numId w:val="134"/>
              </w:numPr>
              <w:rPr>
                <w:rFonts w:ascii="Times" w:hAnsi="Times"/>
                <w:sz w:val="20"/>
                <w:szCs w:val="20"/>
              </w:rPr>
            </w:pPr>
            <w:r w:rsidRPr="00B66DA9">
              <w:rPr>
                <w:rFonts w:ascii="Times" w:hAnsi="Times"/>
                <w:sz w:val="20"/>
                <w:szCs w:val="20"/>
              </w:rPr>
              <w:t>Is there anything else you think is needed for primary </w:t>
            </w:r>
            <w:r w:rsidR="00F32A61" w:rsidRPr="00B66DA9">
              <w:rPr>
                <w:rFonts w:ascii="Times" w:hAnsi="Times"/>
                <w:sz w:val="20"/>
                <w:szCs w:val="20"/>
              </w:rPr>
              <w:t>care-based</w:t>
            </w:r>
            <w:r w:rsidRPr="00B66DA9">
              <w:rPr>
                <w:rFonts w:ascii="Times" w:hAnsi="Times"/>
                <w:sz w:val="20"/>
                <w:szCs w:val="20"/>
              </w:rPr>
              <w:t> STB services for teens?</w:t>
            </w:r>
          </w:p>
          <w:p w14:paraId="0F71AC06" w14:textId="475C8568" w:rsidR="00933691" w:rsidRPr="00B66DA9" w:rsidRDefault="00D00E75" w:rsidP="005E1C8E">
            <w:pPr>
              <w:pStyle w:val="ListParagraph"/>
              <w:numPr>
                <w:ilvl w:val="0"/>
                <w:numId w:val="134"/>
              </w:numPr>
              <w:rPr>
                <w:rFonts w:ascii="Times" w:hAnsi="Times"/>
                <w:sz w:val="20"/>
                <w:szCs w:val="20"/>
              </w:rPr>
            </w:pPr>
            <w:r w:rsidRPr="00B66DA9">
              <w:rPr>
                <w:rFonts w:ascii="Times" w:hAnsi="Times"/>
                <w:sz w:val="20"/>
                <w:szCs w:val="20"/>
              </w:rPr>
              <w:t>Is there anything else you’d like to share that we haven’t discussed?</w:t>
            </w:r>
          </w:p>
        </w:tc>
      </w:tr>
    </w:tbl>
    <w:p w14:paraId="52DDAD27" w14:textId="77777777" w:rsidR="00933691" w:rsidRPr="00B66DA9" w:rsidRDefault="00933691" w:rsidP="00331400">
      <w:pPr>
        <w:rPr>
          <w:rFonts w:ascii="Times" w:hAnsi="Times"/>
          <w:sz w:val="20"/>
          <w:szCs w:val="20"/>
        </w:rPr>
      </w:pPr>
    </w:p>
    <w:p w14:paraId="5AC9CB1F" w14:textId="77777777" w:rsidR="00627CC6" w:rsidRPr="00B66DA9" w:rsidRDefault="00627CC6" w:rsidP="00331400">
      <w:pPr>
        <w:rPr>
          <w:rFonts w:ascii="Times" w:hAnsi="Times"/>
          <w:sz w:val="20"/>
          <w:szCs w:val="20"/>
        </w:rPr>
      </w:pPr>
    </w:p>
    <w:p w14:paraId="4574F080" w14:textId="77777777" w:rsidR="00627CC6" w:rsidRPr="00B66DA9" w:rsidRDefault="00627CC6" w:rsidP="00331400">
      <w:pPr>
        <w:rPr>
          <w:rFonts w:ascii="Times" w:hAnsi="Times"/>
          <w:sz w:val="20"/>
          <w:szCs w:val="20"/>
        </w:rPr>
      </w:pPr>
    </w:p>
    <w:p w14:paraId="2482D810" w14:textId="77777777" w:rsidR="00627CC6" w:rsidRPr="00B66DA9" w:rsidRDefault="00627CC6" w:rsidP="00331400">
      <w:pPr>
        <w:rPr>
          <w:rFonts w:ascii="Times" w:hAnsi="Times"/>
          <w:sz w:val="20"/>
          <w:szCs w:val="20"/>
        </w:rPr>
      </w:pPr>
    </w:p>
    <w:p w14:paraId="1F06B5CD" w14:textId="77777777" w:rsidR="00627CC6" w:rsidRPr="00B66DA9" w:rsidRDefault="00627CC6" w:rsidP="00331400">
      <w:pPr>
        <w:rPr>
          <w:rFonts w:ascii="Times" w:hAnsi="Times"/>
          <w:sz w:val="20"/>
          <w:szCs w:val="20"/>
        </w:rPr>
      </w:pPr>
    </w:p>
    <w:p w14:paraId="46E95602" w14:textId="77777777" w:rsidR="00627CC6" w:rsidRPr="00B66DA9" w:rsidRDefault="00627CC6" w:rsidP="00331400">
      <w:pPr>
        <w:rPr>
          <w:rFonts w:ascii="Times" w:hAnsi="Times"/>
          <w:sz w:val="20"/>
          <w:szCs w:val="20"/>
        </w:rPr>
      </w:pPr>
    </w:p>
    <w:p w14:paraId="006AA764" w14:textId="77777777" w:rsidR="00627CC6" w:rsidRPr="00B66DA9" w:rsidRDefault="00627CC6" w:rsidP="00331400">
      <w:pPr>
        <w:rPr>
          <w:rFonts w:ascii="Times" w:hAnsi="Times"/>
          <w:sz w:val="20"/>
          <w:szCs w:val="20"/>
        </w:rPr>
      </w:pPr>
    </w:p>
    <w:p w14:paraId="679DBA78" w14:textId="77777777" w:rsidR="00627CC6" w:rsidRPr="00B66DA9" w:rsidRDefault="00627CC6" w:rsidP="00331400">
      <w:pPr>
        <w:rPr>
          <w:rFonts w:ascii="Times" w:hAnsi="Times"/>
          <w:sz w:val="20"/>
          <w:szCs w:val="20"/>
        </w:rPr>
      </w:pPr>
    </w:p>
    <w:sectPr w:rsidR="00627CC6" w:rsidRPr="00B66D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03305" w14:textId="77777777" w:rsidR="000F66FB" w:rsidRDefault="000F66FB" w:rsidP="00933691">
      <w:r>
        <w:separator/>
      </w:r>
    </w:p>
  </w:endnote>
  <w:endnote w:type="continuationSeparator" w:id="0">
    <w:p w14:paraId="5191D4AC" w14:textId="77777777" w:rsidR="000F66FB" w:rsidRDefault="000F66FB" w:rsidP="00933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CF391" w14:textId="77777777" w:rsidR="000F66FB" w:rsidRDefault="000F66FB" w:rsidP="00933691">
      <w:r>
        <w:separator/>
      </w:r>
    </w:p>
  </w:footnote>
  <w:footnote w:type="continuationSeparator" w:id="0">
    <w:p w14:paraId="5F86E12E" w14:textId="77777777" w:rsidR="000F66FB" w:rsidRDefault="000F66FB" w:rsidP="00933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603BF"/>
    <w:multiLevelType w:val="multilevel"/>
    <w:tmpl w:val="B9CC5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2705D"/>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3A0DDA"/>
    <w:multiLevelType w:val="multilevel"/>
    <w:tmpl w:val="3AB49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E7BD0"/>
    <w:multiLevelType w:val="multilevel"/>
    <w:tmpl w:val="4F34D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195622"/>
    <w:multiLevelType w:val="multilevel"/>
    <w:tmpl w:val="2C147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A614A2"/>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025A30"/>
    <w:multiLevelType w:val="multilevel"/>
    <w:tmpl w:val="52BC48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683737F"/>
    <w:multiLevelType w:val="multilevel"/>
    <w:tmpl w:val="48321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2C5B70"/>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B42952"/>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D477F4"/>
    <w:multiLevelType w:val="multilevel"/>
    <w:tmpl w:val="543030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894349F"/>
    <w:multiLevelType w:val="multilevel"/>
    <w:tmpl w:val="DD6037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BC2605"/>
    <w:multiLevelType w:val="multilevel"/>
    <w:tmpl w:val="999E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446E63"/>
    <w:multiLevelType w:val="multilevel"/>
    <w:tmpl w:val="4120CE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DC15B87"/>
    <w:multiLevelType w:val="hybridMultilevel"/>
    <w:tmpl w:val="4A481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5040D2"/>
    <w:multiLevelType w:val="multilevel"/>
    <w:tmpl w:val="0FD6C1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62784B"/>
    <w:multiLevelType w:val="multilevel"/>
    <w:tmpl w:val="4B4ACB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0EC8382D"/>
    <w:multiLevelType w:val="multilevel"/>
    <w:tmpl w:val="934662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13D32F91"/>
    <w:multiLevelType w:val="hybridMultilevel"/>
    <w:tmpl w:val="1CEA8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EB39FC"/>
    <w:multiLevelType w:val="multilevel"/>
    <w:tmpl w:val="67AA63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15173C64"/>
    <w:multiLevelType w:val="multilevel"/>
    <w:tmpl w:val="0628A5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5D7185E"/>
    <w:multiLevelType w:val="multilevel"/>
    <w:tmpl w:val="F028B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8494E95"/>
    <w:multiLevelType w:val="multilevel"/>
    <w:tmpl w:val="E0CA5E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1A35072C"/>
    <w:multiLevelType w:val="multilevel"/>
    <w:tmpl w:val="A56CC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A7647AD"/>
    <w:multiLevelType w:val="hybridMultilevel"/>
    <w:tmpl w:val="8A98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BC28EE"/>
    <w:multiLevelType w:val="multilevel"/>
    <w:tmpl w:val="B57042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1E172180"/>
    <w:multiLevelType w:val="multilevel"/>
    <w:tmpl w:val="A67C5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EBE215E"/>
    <w:multiLevelType w:val="multilevel"/>
    <w:tmpl w:val="B4B0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3372591"/>
    <w:multiLevelType w:val="multilevel"/>
    <w:tmpl w:val="B5C60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37F77A7"/>
    <w:multiLevelType w:val="multilevel"/>
    <w:tmpl w:val="37F63B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4272269"/>
    <w:multiLevelType w:val="multilevel"/>
    <w:tmpl w:val="B7F0E4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43F44C6"/>
    <w:multiLevelType w:val="multilevel"/>
    <w:tmpl w:val="244CBB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67925BF"/>
    <w:multiLevelType w:val="multilevel"/>
    <w:tmpl w:val="AD5AFD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B7490C"/>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94B6B89"/>
    <w:multiLevelType w:val="multilevel"/>
    <w:tmpl w:val="47C22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97A592F"/>
    <w:multiLevelType w:val="multilevel"/>
    <w:tmpl w:val="39CA6C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2B423152"/>
    <w:multiLevelType w:val="multilevel"/>
    <w:tmpl w:val="BA863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B481515"/>
    <w:multiLevelType w:val="multilevel"/>
    <w:tmpl w:val="EAA6A2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C056826"/>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DA70A7B"/>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EBE60A1"/>
    <w:multiLevelType w:val="multilevel"/>
    <w:tmpl w:val="92A8B2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2F115410"/>
    <w:multiLevelType w:val="multilevel"/>
    <w:tmpl w:val="5DE44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06D0CCA"/>
    <w:multiLevelType w:val="multilevel"/>
    <w:tmpl w:val="9D4260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30781809"/>
    <w:multiLevelType w:val="multilevel"/>
    <w:tmpl w:val="946A0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0BA15A6"/>
    <w:multiLevelType w:val="multilevel"/>
    <w:tmpl w:val="7AF22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2005D33"/>
    <w:multiLevelType w:val="hybridMultilevel"/>
    <w:tmpl w:val="D83CF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117347"/>
    <w:multiLevelType w:val="multilevel"/>
    <w:tmpl w:val="8E92E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5C03D4A"/>
    <w:multiLevelType w:val="multilevel"/>
    <w:tmpl w:val="1668E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5FE1747"/>
    <w:multiLevelType w:val="multilevel"/>
    <w:tmpl w:val="4D7284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606401E"/>
    <w:multiLevelType w:val="multilevel"/>
    <w:tmpl w:val="E11A3D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36C9749B"/>
    <w:multiLevelType w:val="multilevel"/>
    <w:tmpl w:val="5BB6BF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91638B8"/>
    <w:multiLevelType w:val="hybridMultilevel"/>
    <w:tmpl w:val="66FE9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9813B74"/>
    <w:multiLevelType w:val="multilevel"/>
    <w:tmpl w:val="0F9E69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39D72B8B"/>
    <w:multiLevelType w:val="multilevel"/>
    <w:tmpl w:val="5FFEEB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3A2852C1"/>
    <w:multiLevelType w:val="multilevel"/>
    <w:tmpl w:val="16867F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A7A183D"/>
    <w:multiLevelType w:val="multilevel"/>
    <w:tmpl w:val="286C22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AAE7586"/>
    <w:multiLevelType w:val="multilevel"/>
    <w:tmpl w:val="C87C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AF1646A"/>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AF7CD2C"/>
    <w:multiLevelType w:val="multilevel"/>
    <w:tmpl w:val="B052D282"/>
    <w:lvl w:ilvl="0">
      <w:start w:val="1"/>
      <w:numFmt w:val="decimal"/>
      <w:lvlText w:val="%1."/>
      <w:lvlJc w:val="left"/>
      <w:pPr>
        <w:ind w:left="144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3C21105F"/>
    <w:multiLevelType w:val="multilevel"/>
    <w:tmpl w:val="9E7EF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E101F1F"/>
    <w:multiLevelType w:val="hybridMultilevel"/>
    <w:tmpl w:val="3FFC2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EA2100C"/>
    <w:multiLevelType w:val="multilevel"/>
    <w:tmpl w:val="B30EB7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EA86E96"/>
    <w:multiLevelType w:val="hybridMultilevel"/>
    <w:tmpl w:val="717E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EC8357D"/>
    <w:multiLevelType w:val="multilevel"/>
    <w:tmpl w:val="58703B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F485FA7"/>
    <w:multiLevelType w:val="multilevel"/>
    <w:tmpl w:val="8BAA77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4131372A"/>
    <w:multiLevelType w:val="multilevel"/>
    <w:tmpl w:val="14A44E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6" w15:restartNumberingAfterBreak="0">
    <w:nsid w:val="413C5390"/>
    <w:multiLevelType w:val="multilevel"/>
    <w:tmpl w:val="19589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14F30FD"/>
    <w:multiLevelType w:val="multilevel"/>
    <w:tmpl w:val="40148E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1646302"/>
    <w:multiLevelType w:val="multilevel"/>
    <w:tmpl w:val="0CAC99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1715680"/>
    <w:multiLevelType w:val="multilevel"/>
    <w:tmpl w:val="84A2D0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1E06594"/>
    <w:multiLevelType w:val="multilevel"/>
    <w:tmpl w:val="3D0A0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2D36DAF"/>
    <w:multiLevelType w:val="multilevel"/>
    <w:tmpl w:val="4C386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33D4771"/>
    <w:multiLevelType w:val="hybridMultilevel"/>
    <w:tmpl w:val="E3B2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3635DAE"/>
    <w:multiLevelType w:val="hybridMultilevel"/>
    <w:tmpl w:val="156A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37356C5"/>
    <w:multiLevelType w:val="hybridMultilevel"/>
    <w:tmpl w:val="09568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3B122E1"/>
    <w:multiLevelType w:val="multilevel"/>
    <w:tmpl w:val="6F7091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444419B8"/>
    <w:multiLevelType w:val="hybridMultilevel"/>
    <w:tmpl w:val="D6EC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5B56FF5"/>
    <w:multiLevelType w:val="multilevel"/>
    <w:tmpl w:val="FC7CC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Roman"/>
      <w:lvlText w:val="%5."/>
      <w:lvlJc w:val="left"/>
      <w:pPr>
        <w:ind w:left="3960" w:hanging="72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6C12A6C"/>
    <w:multiLevelType w:val="multilevel"/>
    <w:tmpl w:val="4A806E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4B663D23"/>
    <w:multiLevelType w:val="multilevel"/>
    <w:tmpl w:val="766460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C053046"/>
    <w:multiLevelType w:val="multilevel"/>
    <w:tmpl w:val="4336F1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D9167EC"/>
    <w:multiLevelType w:val="multilevel"/>
    <w:tmpl w:val="1A0A4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DED5103"/>
    <w:multiLevelType w:val="multilevel"/>
    <w:tmpl w:val="362CC1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4F150B90"/>
    <w:multiLevelType w:val="hybridMultilevel"/>
    <w:tmpl w:val="BFF0D4C8"/>
    <w:lvl w:ilvl="0" w:tplc="060C339C">
      <w:start w:val="1"/>
      <w:numFmt w:val="decimal"/>
      <w:lvlText w:val="%1."/>
      <w:lvlJc w:val="left"/>
      <w:pPr>
        <w:ind w:left="720" w:hanging="360"/>
      </w:pPr>
      <w:rPr>
        <w:rFonts w:hint="default"/>
      </w:rPr>
    </w:lvl>
    <w:lvl w:ilvl="1" w:tplc="3000B968">
      <w:start w:val="1"/>
      <w:numFmt w:val="lowerLetter"/>
      <w:lvlText w:val="%2."/>
      <w:lvlJc w:val="left"/>
      <w:pPr>
        <w:ind w:left="1440" w:hanging="360"/>
      </w:pPr>
    </w:lvl>
    <w:lvl w:ilvl="2" w:tplc="626AD7C4">
      <w:start w:val="1"/>
      <w:numFmt w:val="lowerRoman"/>
      <w:lvlText w:val="%3."/>
      <w:lvlJc w:val="right"/>
      <w:pPr>
        <w:ind w:left="2160" w:hanging="180"/>
      </w:pPr>
    </w:lvl>
    <w:lvl w:ilvl="3" w:tplc="02E201B8">
      <w:start w:val="1"/>
      <w:numFmt w:val="decimal"/>
      <w:lvlText w:val="%4."/>
      <w:lvlJc w:val="left"/>
      <w:pPr>
        <w:ind w:left="2880" w:hanging="360"/>
      </w:pPr>
    </w:lvl>
    <w:lvl w:ilvl="4" w:tplc="2A6E3158" w:tentative="1">
      <w:start w:val="1"/>
      <w:numFmt w:val="lowerLetter"/>
      <w:lvlText w:val="%5."/>
      <w:lvlJc w:val="left"/>
      <w:pPr>
        <w:ind w:left="3600" w:hanging="360"/>
      </w:pPr>
    </w:lvl>
    <w:lvl w:ilvl="5" w:tplc="67745F48" w:tentative="1">
      <w:start w:val="1"/>
      <w:numFmt w:val="lowerRoman"/>
      <w:lvlText w:val="%6."/>
      <w:lvlJc w:val="right"/>
      <w:pPr>
        <w:ind w:left="4320" w:hanging="180"/>
      </w:pPr>
    </w:lvl>
    <w:lvl w:ilvl="6" w:tplc="D4487962" w:tentative="1">
      <w:start w:val="1"/>
      <w:numFmt w:val="decimal"/>
      <w:lvlText w:val="%7."/>
      <w:lvlJc w:val="left"/>
      <w:pPr>
        <w:ind w:left="5040" w:hanging="360"/>
      </w:pPr>
    </w:lvl>
    <w:lvl w:ilvl="7" w:tplc="3A121062" w:tentative="1">
      <w:start w:val="1"/>
      <w:numFmt w:val="lowerLetter"/>
      <w:lvlText w:val="%8."/>
      <w:lvlJc w:val="left"/>
      <w:pPr>
        <w:ind w:left="5760" w:hanging="360"/>
      </w:pPr>
    </w:lvl>
    <w:lvl w:ilvl="8" w:tplc="C1205B04" w:tentative="1">
      <w:start w:val="1"/>
      <w:numFmt w:val="lowerRoman"/>
      <w:lvlText w:val="%9."/>
      <w:lvlJc w:val="right"/>
      <w:pPr>
        <w:ind w:left="6480" w:hanging="180"/>
      </w:pPr>
    </w:lvl>
  </w:abstractNum>
  <w:abstractNum w:abstractNumId="84" w15:restartNumberingAfterBreak="0">
    <w:nsid w:val="51DA4E17"/>
    <w:multiLevelType w:val="multilevel"/>
    <w:tmpl w:val="39B8C9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5" w15:restartNumberingAfterBreak="0">
    <w:nsid w:val="51E15C6C"/>
    <w:multiLevelType w:val="multilevel"/>
    <w:tmpl w:val="C1904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25F4FE0"/>
    <w:multiLevelType w:val="multilevel"/>
    <w:tmpl w:val="321E0E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7" w15:restartNumberingAfterBreak="0">
    <w:nsid w:val="5287539C"/>
    <w:multiLevelType w:val="multilevel"/>
    <w:tmpl w:val="A0429B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8" w15:restartNumberingAfterBreak="0">
    <w:nsid w:val="52BA6BBB"/>
    <w:multiLevelType w:val="multilevel"/>
    <w:tmpl w:val="6CEC1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34E1225"/>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36D3FCD"/>
    <w:multiLevelType w:val="hybridMultilevel"/>
    <w:tmpl w:val="CD3C1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3D02405"/>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450371C"/>
    <w:multiLevelType w:val="multilevel"/>
    <w:tmpl w:val="C80E4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4B27EA2"/>
    <w:multiLevelType w:val="multilevel"/>
    <w:tmpl w:val="A3DA94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4DE1287"/>
    <w:multiLevelType w:val="multilevel"/>
    <w:tmpl w:val="EF2633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7176030"/>
    <w:multiLevelType w:val="multilevel"/>
    <w:tmpl w:val="D2A220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6" w15:restartNumberingAfterBreak="0">
    <w:nsid w:val="57BE6E8B"/>
    <w:multiLevelType w:val="multilevel"/>
    <w:tmpl w:val="385EEB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7" w15:restartNumberingAfterBreak="0">
    <w:nsid w:val="59055902"/>
    <w:multiLevelType w:val="multilevel"/>
    <w:tmpl w:val="F3582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9D1676F"/>
    <w:multiLevelType w:val="multilevel"/>
    <w:tmpl w:val="B1083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A384F5C"/>
    <w:multiLevelType w:val="multilevel"/>
    <w:tmpl w:val="8528EA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5C631DF8"/>
    <w:multiLevelType w:val="multilevel"/>
    <w:tmpl w:val="AED4AB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C852E37"/>
    <w:multiLevelType w:val="multilevel"/>
    <w:tmpl w:val="64186F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D071742"/>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DFA7CF1"/>
    <w:multiLevelType w:val="multilevel"/>
    <w:tmpl w:val="17A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E1D59F6"/>
    <w:multiLevelType w:val="multilevel"/>
    <w:tmpl w:val="EFEA7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E7746C7"/>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01541A9"/>
    <w:multiLevelType w:val="multilevel"/>
    <w:tmpl w:val="60FE5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0777E4E"/>
    <w:multiLevelType w:val="multilevel"/>
    <w:tmpl w:val="A30C9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13155E4"/>
    <w:multiLevelType w:val="multilevel"/>
    <w:tmpl w:val="8C6A51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61CC29A3"/>
    <w:multiLevelType w:val="multilevel"/>
    <w:tmpl w:val="334C6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250528D"/>
    <w:multiLevelType w:val="multilevel"/>
    <w:tmpl w:val="7436AA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3487F9D"/>
    <w:multiLevelType w:val="multilevel"/>
    <w:tmpl w:val="EA928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4027AC2"/>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53A2088"/>
    <w:multiLevelType w:val="multilevel"/>
    <w:tmpl w:val="763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63C4D77"/>
    <w:multiLevelType w:val="multilevel"/>
    <w:tmpl w:val="0E3EAF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6D30691"/>
    <w:multiLevelType w:val="multilevel"/>
    <w:tmpl w:val="573E5E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A6749A1"/>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B2B290F"/>
    <w:multiLevelType w:val="multilevel"/>
    <w:tmpl w:val="AA6EB6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8" w15:restartNumberingAfterBreak="0">
    <w:nsid w:val="6B9C1D1E"/>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BC95913"/>
    <w:multiLevelType w:val="multilevel"/>
    <w:tmpl w:val="CFD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C582A91"/>
    <w:multiLevelType w:val="multilevel"/>
    <w:tmpl w:val="59629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E7143E3"/>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0E13F35"/>
    <w:multiLevelType w:val="multilevel"/>
    <w:tmpl w:val="4A10B5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1976E67"/>
    <w:multiLevelType w:val="hybridMultilevel"/>
    <w:tmpl w:val="FA369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19FCBF9"/>
    <w:multiLevelType w:val="multilevel"/>
    <w:tmpl w:val="FFFFFFFF"/>
    <w:lvl w:ilvl="0">
      <w:start w:val="1"/>
      <w:numFmt w:val="bullet"/>
      <w:lvlText w:val="o"/>
      <w:lvlJc w:val="left"/>
      <w:pPr>
        <w:ind w:left="1440" w:hanging="360"/>
      </w:pPr>
      <w:rPr>
        <w:rFonts w:ascii="Courier New" w:hAnsi="Courier New"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25" w15:restartNumberingAfterBreak="0">
    <w:nsid w:val="73222588"/>
    <w:multiLevelType w:val="multilevel"/>
    <w:tmpl w:val="0A8C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3BA738F"/>
    <w:multiLevelType w:val="multilevel"/>
    <w:tmpl w:val="01649C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4C91BA9"/>
    <w:multiLevelType w:val="multilevel"/>
    <w:tmpl w:val="D32857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8" w15:restartNumberingAfterBreak="0">
    <w:nsid w:val="799B14E0"/>
    <w:multiLevelType w:val="multilevel"/>
    <w:tmpl w:val="276A8B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9" w15:restartNumberingAfterBreak="0">
    <w:nsid w:val="7ACE7E3B"/>
    <w:multiLevelType w:val="multilevel"/>
    <w:tmpl w:val="733EA0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AE31DAD"/>
    <w:multiLevelType w:val="multilevel"/>
    <w:tmpl w:val="7C9A8B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1" w15:restartNumberingAfterBreak="0">
    <w:nsid w:val="7B874453"/>
    <w:multiLevelType w:val="hybridMultilevel"/>
    <w:tmpl w:val="E6A4A1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B925AF7"/>
    <w:multiLevelType w:val="multilevel"/>
    <w:tmpl w:val="E1702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3" w15:restartNumberingAfterBreak="0">
    <w:nsid w:val="7BAC4F93"/>
    <w:multiLevelType w:val="multilevel"/>
    <w:tmpl w:val="12802B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4" w15:restartNumberingAfterBreak="0">
    <w:nsid w:val="7E560F47"/>
    <w:multiLevelType w:val="hybridMultilevel"/>
    <w:tmpl w:val="7682D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F18049A"/>
    <w:multiLevelType w:val="multilevel"/>
    <w:tmpl w:val="85D478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6" w15:restartNumberingAfterBreak="0">
    <w:nsid w:val="7FA0653E"/>
    <w:multiLevelType w:val="multilevel"/>
    <w:tmpl w:val="8078E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9414093">
    <w:abstractNumId w:val="124"/>
  </w:num>
  <w:num w:numId="2" w16cid:durableId="349913259">
    <w:abstractNumId w:val="58"/>
  </w:num>
  <w:num w:numId="3" w16cid:durableId="1410233700">
    <w:abstractNumId w:val="94"/>
  </w:num>
  <w:num w:numId="4" w16cid:durableId="1244025345">
    <w:abstractNumId w:val="38"/>
  </w:num>
  <w:num w:numId="5" w16cid:durableId="1133669534">
    <w:abstractNumId w:val="72"/>
  </w:num>
  <w:num w:numId="6" w16cid:durableId="535192191">
    <w:abstractNumId w:val="131"/>
  </w:num>
  <w:num w:numId="7" w16cid:durableId="1570266126">
    <w:abstractNumId w:val="116"/>
  </w:num>
  <w:num w:numId="8" w16cid:durableId="1911620874">
    <w:abstractNumId w:val="57"/>
  </w:num>
  <w:num w:numId="9" w16cid:durableId="120463370">
    <w:abstractNumId w:val="102"/>
  </w:num>
  <w:num w:numId="10" w16cid:durableId="32652820">
    <w:abstractNumId w:val="129"/>
  </w:num>
  <w:num w:numId="11" w16cid:durableId="516576263">
    <w:abstractNumId w:val="121"/>
  </w:num>
  <w:num w:numId="12" w16cid:durableId="2032368674">
    <w:abstractNumId w:val="1"/>
  </w:num>
  <w:num w:numId="13" w16cid:durableId="397048458">
    <w:abstractNumId w:val="33"/>
  </w:num>
  <w:num w:numId="14" w16cid:durableId="1630670907">
    <w:abstractNumId w:val="83"/>
  </w:num>
  <w:num w:numId="15" w16cid:durableId="1807355206">
    <w:abstractNumId w:val="77"/>
  </w:num>
  <w:num w:numId="16" w16cid:durableId="965625503">
    <w:abstractNumId w:val="39"/>
  </w:num>
  <w:num w:numId="17" w16cid:durableId="1458835770">
    <w:abstractNumId w:val="35"/>
  </w:num>
  <w:num w:numId="18" w16cid:durableId="308561405">
    <w:abstractNumId w:val="22"/>
  </w:num>
  <w:num w:numId="19" w16cid:durableId="1114980486">
    <w:abstractNumId w:val="70"/>
  </w:num>
  <w:num w:numId="20" w16cid:durableId="1706520310">
    <w:abstractNumId w:val="28"/>
  </w:num>
  <w:num w:numId="21" w16cid:durableId="1670785976">
    <w:abstractNumId w:val="32"/>
  </w:num>
  <w:num w:numId="22" w16cid:durableId="1175993299">
    <w:abstractNumId w:val="122"/>
  </w:num>
  <w:num w:numId="23" w16cid:durableId="1874490860">
    <w:abstractNumId w:val="85"/>
  </w:num>
  <w:num w:numId="24" w16cid:durableId="411585807">
    <w:abstractNumId w:val="61"/>
  </w:num>
  <w:num w:numId="25" w16cid:durableId="1928273229">
    <w:abstractNumId w:val="17"/>
  </w:num>
  <w:num w:numId="26" w16cid:durableId="1785423242">
    <w:abstractNumId w:val="62"/>
  </w:num>
  <w:num w:numId="27" w16cid:durableId="1952475027">
    <w:abstractNumId w:val="73"/>
  </w:num>
  <w:num w:numId="28" w16cid:durableId="878518780">
    <w:abstractNumId w:val="50"/>
  </w:num>
  <w:num w:numId="29" w16cid:durableId="1191214603">
    <w:abstractNumId w:val="120"/>
  </w:num>
  <w:num w:numId="30" w16cid:durableId="339352730">
    <w:abstractNumId w:val="88"/>
  </w:num>
  <w:num w:numId="31" w16cid:durableId="1375152208">
    <w:abstractNumId w:val="4"/>
  </w:num>
  <w:num w:numId="32" w16cid:durableId="853762468">
    <w:abstractNumId w:val="54"/>
  </w:num>
  <w:num w:numId="33" w16cid:durableId="2015956616">
    <w:abstractNumId w:val="36"/>
  </w:num>
  <w:num w:numId="34" w16cid:durableId="1762145164">
    <w:abstractNumId w:val="47"/>
  </w:num>
  <w:num w:numId="35" w16cid:durableId="1511216269">
    <w:abstractNumId w:val="67"/>
  </w:num>
  <w:num w:numId="36" w16cid:durableId="1848517960">
    <w:abstractNumId w:val="114"/>
  </w:num>
  <w:num w:numId="37" w16cid:durableId="1234317816">
    <w:abstractNumId w:val="126"/>
  </w:num>
  <w:num w:numId="38" w16cid:durableId="947733367">
    <w:abstractNumId w:val="52"/>
  </w:num>
  <w:num w:numId="39" w16cid:durableId="1147092660">
    <w:abstractNumId w:val="119"/>
  </w:num>
  <w:num w:numId="40" w16cid:durableId="1679230988">
    <w:abstractNumId w:val="78"/>
  </w:num>
  <w:num w:numId="41" w16cid:durableId="676005176">
    <w:abstractNumId w:val="111"/>
  </w:num>
  <w:num w:numId="42" w16cid:durableId="911237608">
    <w:abstractNumId w:val="92"/>
  </w:num>
  <w:num w:numId="43" w16cid:durableId="1571303498">
    <w:abstractNumId w:val="75"/>
  </w:num>
  <w:num w:numId="44" w16cid:durableId="2086030786">
    <w:abstractNumId w:val="49"/>
  </w:num>
  <w:num w:numId="45" w16cid:durableId="678431572">
    <w:abstractNumId w:val="87"/>
  </w:num>
  <w:num w:numId="46" w16cid:durableId="2057965745">
    <w:abstractNumId w:val="14"/>
  </w:num>
  <w:num w:numId="47" w16cid:durableId="1438525048">
    <w:abstractNumId w:val="106"/>
  </w:num>
  <w:num w:numId="48" w16cid:durableId="107938775">
    <w:abstractNumId w:val="130"/>
  </w:num>
  <w:num w:numId="49" w16cid:durableId="1564023878">
    <w:abstractNumId w:val="6"/>
  </w:num>
  <w:num w:numId="50" w16cid:durableId="454754920">
    <w:abstractNumId w:val="44"/>
  </w:num>
  <w:num w:numId="51" w16cid:durableId="140968569">
    <w:abstractNumId w:val="16"/>
  </w:num>
  <w:num w:numId="52" w16cid:durableId="1097948779">
    <w:abstractNumId w:val="26"/>
  </w:num>
  <w:num w:numId="53" w16cid:durableId="1870530115">
    <w:abstractNumId w:val="11"/>
  </w:num>
  <w:num w:numId="54" w16cid:durableId="117535325">
    <w:abstractNumId w:val="110"/>
  </w:num>
  <w:num w:numId="55" w16cid:durableId="1706711627">
    <w:abstractNumId w:val="40"/>
  </w:num>
  <w:num w:numId="56" w16cid:durableId="1139569750">
    <w:abstractNumId w:val="43"/>
  </w:num>
  <w:num w:numId="57" w16cid:durableId="1173300583">
    <w:abstractNumId w:val="98"/>
  </w:num>
  <w:num w:numId="58" w16cid:durableId="916209953">
    <w:abstractNumId w:val="34"/>
  </w:num>
  <w:num w:numId="59" w16cid:durableId="704982266">
    <w:abstractNumId w:val="86"/>
  </w:num>
  <w:num w:numId="60" w16cid:durableId="729617194">
    <w:abstractNumId w:val="25"/>
  </w:num>
  <w:num w:numId="61" w16cid:durableId="1265650717">
    <w:abstractNumId w:val="95"/>
  </w:num>
  <w:num w:numId="62" w16cid:durableId="529880058">
    <w:abstractNumId w:val="59"/>
  </w:num>
  <w:num w:numId="63" w16cid:durableId="1396318697">
    <w:abstractNumId w:val="127"/>
  </w:num>
  <w:num w:numId="64" w16cid:durableId="1123965043">
    <w:abstractNumId w:val="37"/>
  </w:num>
  <w:num w:numId="65" w16cid:durableId="1499736876">
    <w:abstractNumId w:val="133"/>
  </w:num>
  <w:num w:numId="66" w16cid:durableId="1882939814">
    <w:abstractNumId w:val="12"/>
  </w:num>
  <w:num w:numId="67" w16cid:durableId="1821993411">
    <w:abstractNumId w:val="125"/>
  </w:num>
  <w:num w:numId="68" w16cid:durableId="936333674">
    <w:abstractNumId w:val="24"/>
  </w:num>
  <w:num w:numId="69" w16cid:durableId="475151075">
    <w:abstractNumId w:val="74"/>
  </w:num>
  <w:num w:numId="70" w16cid:durableId="719550616">
    <w:abstractNumId w:val="60"/>
  </w:num>
  <w:num w:numId="71" w16cid:durableId="2108454312">
    <w:abstractNumId w:val="134"/>
  </w:num>
  <w:num w:numId="72" w16cid:durableId="307631317">
    <w:abstractNumId w:val="112"/>
  </w:num>
  <w:num w:numId="73" w16cid:durableId="1888570221">
    <w:abstractNumId w:val="118"/>
  </w:num>
  <w:num w:numId="74" w16cid:durableId="1788159767">
    <w:abstractNumId w:val="91"/>
  </w:num>
  <w:num w:numId="75" w16cid:durableId="215701860">
    <w:abstractNumId w:val="9"/>
  </w:num>
  <w:num w:numId="76" w16cid:durableId="656766445">
    <w:abstractNumId w:val="89"/>
  </w:num>
  <w:num w:numId="77" w16cid:durableId="1176456603">
    <w:abstractNumId w:val="5"/>
  </w:num>
  <w:num w:numId="78" w16cid:durableId="1063022695">
    <w:abstractNumId w:val="105"/>
  </w:num>
  <w:num w:numId="79" w16cid:durableId="433330574">
    <w:abstractNumId w:val="8"/>
  </w:num>
  <w:num w:numId="80" w16cid:durableId="1575355099">
    <w:abstractNumId w:val="56"/>
  </w:num>
  <w:num w:numId="81" w16cid:durableId="2004964575">
    <w:abstractNumId w:val="48"/>
  </w:num>
  <w:num w:numId="82" w16cid:durableId="1491752706">
    <w:abstractNumId w:val="53"/>
  </w:num>
  <w:num w:numId="83" w16cid:durableId="176698322">
    <w:abstractNumId w:val="69"/>
  </w:num>
  <w:num w:numId="84" w16cid:durableId="119299570">
    <w:abstractNumId w:val="42"/>
  </w:num>
  <w:num w:numId="85" w16cid:durableId="1993633003">
    <w:abstractNumId w:val="97"/>
  </w:num>
  <w:num w:numId="86" w16cid:durableId="831332830">
    <w:abstractNumId w:val="63"/>
  </w:num>
  <w:num w:numId="87" w16cid:durableId="113717589">
    <w:abstractNumId w:val="136"/>
  </w:num>
  <w:num w:numId="88" w16cid:durableId="193034327">
    <w:abstractNumId w:val="81"/>
  </w:num>
  <w:num w:numId="89" w16cid:durableId="477382954">
    <w:abstractNumId w:val="115"/>
  </w:num>
  <w:num w:numId="90" w16cid:durableId="179397926">
    <w:abstractNumId w:val="23"/>
  </w:num>
  <w:num w:numId="91" w16cid:durableId="483939276">
    <w:abstractNumId w:val="19"/>
  </w:num>
  <w:num w:numId="92" w16cid:durableId="56322259">
    <w:abstractNumId w:val="7"/>
  </w:num>
  <w:num w:numId="93" w16cid:durableId="2039697842">
    <w:abstractNumId w:val="31"/>
  </w:num>
  <w:num w:numId="94" w16cid:durableId="1882399547">
    <w:abstractNumId w:val="101"/>
  </w:num>
  <w:num w:numId="95" w16cid:durableId="1414625236">
    <w:abstractNumId w:val="71"/>
  </w:num>
  <w:num w:numId="96" w16cid:durableId="844369484">
    <w:abstractNumId w:val="64"/>
  </w:num>
  <w:num w:numId="97" w16cid:durableId="1559783989">
    <w:abstractNumId w:val="41"/>
  </w:num>
  <w:num w:numId="98" w16cid:durableId="57021836">
    <w:abstractNumId w:val="80"/>
  </w:num>
  <w:num w:numId="99" w16cid:durableId="2123185663">
    <w:abstractNumId w:val="79"/>
  </w:num>
  <w:num w:numId="100" w16cid:durableId="1977836061">
    <w:abstractNumId w:val="15"/>
  </w:num>
  <w:num w:numId="101" w16cid:durableId="632947456">
    <w:abstractNumId w:val="66"/>
  </w:num>
  <w:num w:numId="102" w16cid:durableId="754208425">
    <w:abstractNumId w:val="68"/>
  </w:num>
  <w:num w:numId="103" w16cid:durableId="2047564925">
    <w:abstractNumId w:val="135"/>
  </w:num>
  <w:num w:numId="104" w16cid:durableId="226499811">
    <w:abstractNumId w:val="107"/>
  </w:num>
  <w:num w:numId="105" w16cid:durableId="1496992429">
    <w:abstractNumId w:val="100"/>
  </w:num>
  <w:num w:numId="106" w16cid:durableId="2006858782">
    <w:abstractNumId w:val="132"/>
  </w:num>
  <w:num w:numId="107" w16cid:durableId="1871608907">
    <w:abstractNumId w:val="2"/>
  </w:num>
  <w:num w:numId="108" w16cid:durableId="1584294685">
    <w:abstractNumId w:val="20"/>
  </w:num>
  <w:num w:numId="109" w16cid:durableId="132530622">
    <w:abstractNumId w:val="0"/>
  </w:num>
  <w:num w:numId="110" w16cid:durableId="1235627944">
    <w:abstractNumId w:val="93"/>
  </w:num>
  <w:num w:numId="111" w16cid:durableId="2091534978">
    <w:abstractNumId w:val="128"/>
  </w:num>
  <w:num w:numId="112" w16cid:durableId="1375274729">
    <w:abstractNumId w:val="46"/>
  </w:num>
  <w:num w:numId="113" w16cid:durableId="673410617">
    <w:abstractNumId w:val="99"/>
  </w:num>
  <w:num w:numId="114" w16cid:durableId="1234852901">
    <w:abstractNumId w:val="104"/>
  </w:num>
  <w:num w:numId="115" w16cid:durableId="511145677">
    <w:abstractNumId w:val="55"/>
  </w:num>
  <w:num w:numId="116" w16cid:durableId="2012566918">
    <w:abstractNumId w:val="109"/>
  </w:num>
  <w:num w:numId="117" w16cid:durableId="521863247">
    <w:abstractNumId w:val="108"/>
  </w:num>
  <w:num w:numId="118" w16cid:durableId="1215002542">
    <w:abstractNumId w:val="21"/>
  </w:num>
  <w:num w:numId="119" w16cid:durableId="119687024">
    <w:abstractNumId w:val="29"/>
  </w:num>
  <w:num w:numId="120" w16cid:durableId="1770734886">
    <w:abstractNumId w:val="82"/>
  </w:num>
  <w:num w:numId="121" w16cid:durableId="235633385">
    <w:abstractNumId w:val="3"/>
  </w:num>
  <w:num w:numId="122" w16cid:durableId="2139687702">
    <w:abstractNumId w:val="113"/>
  </w:num>
  <w:num w:numId="123" w16cid:durableId="1647664026">
    <w:abstractNumId w:val="13"/>
  </w:num>
  <w:num w:numId="124" w16cid:durableId="1322155193">
    <w:abstractNumId w:val="117"/>
  </w:num>
  <w:num w:numId="125" w16cid:durableId="1751927194">
    <w:abstractNumId w:val="30"/>
  </w:num>
  <w:num w:numId="126" w16cid:durableId="389041685">
    <w:abstractNumId w:val="84"/>
  </w:num>
  <w:num w:numId="127" w16cid:durableId="1484354215">
    <w:abstractNumId w:val="10"/>
  </w:num>
  <w:num w:numId="128" w16cid:durableId="269826734">
    <w:abstractNumId w:val="65"/>
  </w:num>
  <w:num w:numId="129" w16cid:durableId="1539929883">
    <w:abstractNumId w:val="96"/>
  </w:num>
  <w:num w:numId="130" w16cid:durableId="627902094">
    <w:abstractNumId w:val="103"/>
  </w:num>
  <w:num w:numId="131" w16cid:durableId="770854014">
    <w:abstractNumId w:val="27"/>
  </w:num>
  <w:num w:numId="132" w16cid:durableId="2067558201">
    <w:abstractNumId w:val="45"/>
  </w:num>
  <w:num w:numId="133" w16cid:durableId="795872742">
    <w:abstractNumId w:val="123"/>
  </w:num>
  <w:num w:numId="134" w16cid:durableId="415711177">
    <w:abstractNumId w:val="76"/>
  </w:num>
  <w:num w:numId="135" w16cid:durableId="359355342">
    <w:abstractNumId w:val="90"/>
  </w:num>
  <w:num w:numId="136" w16cid:durableId="883295766">
    <w:abstractNumId w:val="51"/>
  </w:num>
  <w:num w:numId="137" w16cid:durableId="8452457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93E"/>
    <w:rsid w:val="00001AD1"/>
    <w:rsid w:val="00012964"/>
    <w:rsid w:val="000308DF"/>
    <w:rsid w:val="000312A4"/>
    <w:rsid w:val="00032194"/>
    <w:rsid w:val="00035C72"/>
    <w:rsid w:val="00050C9C"/>
    <w:rsid w:val="00056344"/>
    <w:rsid w:val="00057CA8"/>
    <w:rsid w:val="00064E09"/>
    <w:rsid w:val="0006771F"/>
    <w:rsid w:val="00070BF7"/>
    <w:rsid w:val="00070F2B"/>
    <w:rsid w:val="000712E3"/>
    <w:rsid w:val="00082562"/>
    <w:rsid w:val="00087602"/>
    <w:rsid w:val="00092EDF"/>
    <w:rsid w:val="00097776"/>
    <w:rsid w:val="000A5D7C"/>
    <w:rsid w:val="000B267D"/>
    <w:rsid w:val="000B52DB"/>
    <w:rsid w:val="000C13DD"/>
    <w:rsid w:val="000C700D"/>
    <w:rsid w:val="000E5E90"/>
    <w:rsid w:val="000E6005"/>
    <w:rsid w:val="000F2119"/>
    <w:rsid w:val="000F66FB"/>
    <w:rsid w:val="00101CE6"/>
    <w:rsid w:val="001063A6"/>
    <w:rsid w:val="00107327"/>
    <w:rsid w:val="001248A4"/>
    <w:rsid w:val="001264C5"/>
    <w:rsid w:val="001312AC"/>
    <w:rsid w:val="001339EE"/>
    <w:rsid w:val="00155A41"/>
    <w:rsid w:val="00156AF6"/>
    <w:rsid w:val="00164C34"/>
    <w:rsid w:val="00164C68"/>
    <w:rsid w:val="0017128E"/>
    <w:rsid w:val="00174A4A"/>
    <w:rsid w:val="0018497B"/>
    <w:rsid w:val="00194941"/>
    <w:rsid w:val="001A05EF"/>
    <w:rsid w:val="001A1E51"/>
    <w:rsid w:val="001A63F8"/>
    <w:rsid w:val="001B2C4D"/>
    <w:rsid w:val="001B61AA"/>
    <w:rsid w:val="001D13AC"/>
    <w:rsid w:val="001D2E47"/>
    <w:rsid w:val="001D44B1"/>
    <w:rsid w:val="001D5ADA"/>
    <w:rsid w:val="001D6204"/>
    <w:rsid w:val="001D73AC"/>
    <w:rsid w:val="001E2572"/>
    <w:rsid w:val="002000D5"/>
    <w:rsid w:val="002111BB"/>
    <w:rsid w:val="00217F2B"/>
    <w:rsid w:val="002216F7"/>
    <w:rsid w:val="00225573"/>
    <w:rsid w:val="00230388"/>
    <w:rsid w:val="002426AD"/>
    <w:rsid w:val="00256F42"/>
    <w:rsid w:val="0025759D"/>
    <w:rsid w:val="0027038F"/>
    <w:rsid w:val="00270477"/>
    <w:rsid w:val="00270780"/>
    <w:rsid w:val="002751A1"/>
    <w:rsid w:val="00280BBD"/>
    <w:rsid w:val="00284ABE"/>
    <w:rsid w:val="002C0D60"/>
    <w:rsid w:val="002C54E4"/>
    <w:rsid w:val="002D4E0B"/>
    <w:rsid w:val="002E0C4B"/>
    <w:rsid w:val="002F5D1C"/>
    <w:rsid w:val="00306421"/>
    <w:rsid w:val="00310FFD"/>
    <w:rsid w:val="00311827"/>
    <w:rsid w:val="00311EA9"/>
    <w:rsid w:val="00313773"/>
    <w:rsid w:val="0032109E"/>
    <w:rsid w:val="0032437F"/>
    <w:rsid w:val="00331400"/>
    <w:rsid w:val="00332825"/>
    <w:rsid w:val="0035040B"/>
    <w:rsid w:val="00360409"/>
    <w:rsid w:val="0036581B"/>
    <w:rsid w:val="00370981"/>
    <w:rsid w:val="0037293E"/>
    <w:rsid w:val="003803BB"/>
    <w:rsid w:val="00387361"/>
    <w:rsid w:val="003938B1"/>
    <w:rsid w:val="00396795"/>
    <w:rsid w:val="003A1B40"/>
    <w:rsid w:val="003B233D"/>
    <w:rsid w:val="003D5077"/>
    <w:rsid w:val="003D6995"/>
    <w:rsid w:val="003E1276"/>
    <w:rsid w:val="003E44A3"/>
    <w:rsid w:val="004007A6"/>
    <w:rsid w:val="00402027"/>
    <w:rsid w:val="00407296"/>
    <w:rsid w:val="00410D63"/>
    <w:rsid w:val="00415CF6"/>
    <w:rsid w:val="00425B8C"/>
    <w:rsid w:val="00426A9B"/>
    <w:rsid w:val="00427C9C"/>
    <w:rsid w:val="00442D9B"/>
    <w:rsid w:val="00445872"/>
    <w:rsid w:val="004540F4"/>
    <w:rsid w:val="00454251"/>
    <w:rsid w:val="00454821"/>
    <w:rsid w:val="00456F2B"/>
    <w:rsid w:val="00461FBD"/>
    <w:rsid w:val="00466421"/>
    <w:rsid w:val="00466FBA"/>
    <w:rsid w:val="00470745"/>
    <w:rsid w:val="0047423E"/>
    <w:rsid w:val="00480CA1"/>
    <w:rsid w:val="0049034B"/>
    <w:rsid w:val="004A20C9"/>
    <w:rsid w:val="004A2859"/>
    <w:rsid w:val="004A6321"/>
    <w:rsid w:val="004A7549"/>
    <w:rsid w:val="004B1FB6"/>
    <w:rsid w:val="004B2579"/>
    <w:rsid w:val="004B34DB"/>
    <w:rsid w:val="004C1E3E"/>
    <w:rsid w:val="004E6EC5"/>
    <w:rsid w:val="004F1D3C"/>
    <w:rsid w:val="004F378A"/>
    <w:rsid w:val="004F666E"/>
    <w:rsid w:val="00530E07"/>
    <w:rsid w:val="005313F8"/>
    <w:rsid w:val="00532240"/>
    <w:rsid w:val="005356A2"/>
    <w:rsid w:val="00541722"/>
    <w:rsid w:val="00543F73"/>
    <w:rsid w:val="00556EFF"/>
    <w:rsid w:val="00561E34"/>
    <w:rsid w:val="00563A58"/>
    <w:rsid w:val="0056693E"/>
    <w:rsid w:val="00575ED8"/>
    <w:rsid w:val="005817D0"/>
    <w:rsid w:val="005845BA"/>
    <w:rsid w:val="00586DEE"/>
    <w:rsid w:val="0059009E"/>
    <w:rsid w:val="00590564"/>
    <w:rsid w:val="00593902"/>
    <w:rsid w:val="0059480D"/>
    <w:rsid w:val="005952A7"/>
    <w:rsid w:val="00597B00"/>
    <w:rsid w:val="005A1578"/>
    <w:rsid w:val="005A7C7E"/>
    <w:rsid w:val="005B3FCB"/>
    <w:rsid w:val="005D3C50"/>
    <w:rsid w:val="005D6B9E"/>
    <w:rsid w:val="005E1C8E"/>
    <w:rsid w:val="005E41DD"/>
    <w:rsid w:val="005E4CD3"/>
    <w:rsid w:val="005F1EE4"/>
    <w:rsid w:val="005F32FA"/>
    <w:rsid w:val="00620031"/>
    <w:rsid w:val="0062337F"/>
    <w:rsid w:val="006247A3"/>
    <w:rsid w:val="00627CC6"/>
    <w:rsid w:val="006321DE"/>
    <w:rsid w:val="00632ED8"/>
    <w:rsid w:val="0064566A"/>
    <w:rsid w:val="0064665B"/>
    <w:rsid w:val="00651FF3"/>
    <w:rsid w:val="006561E0"/>
    <w:rsid w:val="006676E8"/>
    <w:rsid w:val="00670A1B"/>
    <w:rsid w:val="0068062E"/>
    <w:rsid w:val="00681557"/>
    <w:rsid w:val="00685A03"/>
    <w:rsid w:val="00685AE6"/>
    <w:rsid w:val="006943C3"/>
    <w:rsid w:val="00695693"/>
    <w:rsid w:val="006A3E4C"/>
    <w:rsid w:val="006A4D0B"/>
    <w:rsid w:val="006B010A"/>
    <w:rsid w:val="006B2896"/>
    <w:rsid w:val="006C135C"/>
    <w:rsid w:val="006C2F42"/>
    <w:rsid w:val="006D0AFB"/>
    <w:rsid w:val="006D0B74"/>
    <w:rsid w:val="006E18D0"/>
    <w:rsid w:val="006E23F6"/>
    <w:rsid w:val="006E72DD"/>
    <w:rsid w:val="006F47D5"/>
    <w:rsid w:val="006F5C32"/>
    <w:rsid w:val="006F5E51"/>
    <w:rsid w:val="00704E6A"/>
    <w:rsid w:val="00716D05"/>
    <w:rsid w:val="00722CB9"/>
    <w:rsid w:val="00724ED6"/>
    <w:rsid w:val="00732D0E"/>
    <w:rsid w:val="007340C4"/>
    <w:rsid w:val="00741054"/>
    <w:rsid w:val="007549F5"/>
    <w:rsid w:val="00786AC2"/>
    <w:rsid w:val="00786CF8"/>
    <w:rsid w:val="007923C2"/>
    <w:rsid w:val="00795350"/>
    <w:rsid w:val="007956B7"/>
    <w:rsid w:val="00797DB5"/>
    <w:rsid w:val="007A0C22"/>
    <w:rsid w:val="007A509A"/>
    <w:rsid w:val="007B1D81"/>
    <w:rsid w:val="007B397F"/>
    <w:rsid w:val="007C184A"/>
    <w:rsid w:val="007C5393"/>
    <w:rsid w:val="007C73C7"/>
    <w:rsid w:val="007E14D9"/>
    <w:rsid w:val="007E2CB2"/>
    <w:rsid w:val="007F1626"/>
    <w:rsid w:val="007F522F"/>
    <w:rsid w:val="00801176"/>
    <w:rsid w:val="00823136"/>
    <w:rsid w:val="00831CEE"/>
    <w:rsid w:val="00843E7D"/>
    <w:rsid w:val="00857F3B"/>
    <w:rsid w:val="00860D76"/>
    <w:rsid w:val="00861D69"/>
    <w:rsid w:val="00867B90"/>
    <w:rsid w:val="00874275"/>
    <w:rsid w:val="00882D60"/>
    <w:rsid w:val="008971B6"/>
    <w:rsid w:val="008B150C"/>
    <w:rsid w:val="008C25BD"/>
    <w:rsid w:val="008E721A"/>
    <w:rsid w:val="008F08FF"/>
    <w:rsid w:val="008F58F8"/>
    <w:rsid w:val="008F6532"/>
    <w:rsid w:val="00901023"/>
    <w:rsid w:val="009032C5"/>
    <w:rsid w:val="00913988"/>
    <w:rsid w:val="00923786"/>
    <w:rsid w:val="00931801"/>
    <w:rsid w:val="00933691"/>
    <w:rsid w:val="00937A6E"/>
    <w:rsid w:val="009416DC"/>
    <w:rsid w:val="0094267C"/>
    <w:rsid w:val="00950EFB"/>
    <w:rsid w:val="00956A7C"/>
    <w:rsid w:val="009746BB"/>
    <w:rsid w:val="009909A3"/>
    <w:rsid w:val="00995B94"/>
    <w:rsid w:val="009A65C6"/>
    <w:rsid w:val="009C76F1"/>
    <w:rsid w:val="009D76D4"/>
    <w:rsid w:val="009E2A26"/>
    <w:rsid w:val="009E385F"/>
    <w:rsid w:val="009E5137"/>
    <w:rsid w:val="009E755E"/>
    <w:rsid w:val="009F08BE"/>
    <w:rsid w:val="009F7EA5"/>
    <w:rsid w:val="00A147FA"/>
    <w:rsid w:val="00A214C5"/>
    <w:rsid w:val="00A25688"/>
    <w:rsid w:val="00A30AE3"/>
    <w:rsid w:val="00A856CB"/>
    <w:rsid w:val="00A903BF"/>
    <w:rsid w:val="00AB282F"/>
    <w:rsid w:val="00AB2C93"/>
    <w:rsid w:val="00AD013E"/>
    <w:rsid w:val="00AD0370"/>
    <w:rsid w:val="00AD1E82"/>
    <w:rsid w:val="00AD5903"/>
    <w:rsid w:val="00AD640B"/>
    <w:rsid w:val="00AF3E31"/>
    <w:rsid w:val="00B03C7F"/>
    <w:rsid w:val="00B04693"/>
    <w:rsid w:val="00B07B5D"/>
    <w:rsid w:val="00B14ECD"/>
    <w:rsid w:val="00B17C03"/>
    <w:rsid w:val="00B23FBD"/>
    <w:rsid w:val="00B33FA3"/>
    <w:rsid w:val="00B4409E"/>
    <w:rsid w:val="00B50AD6"/>
    <w:rsid w:val="00B5177F"/>
    <w:rsid w:val="00B51DA4"/>
    <w:rsid w:val="00B53FA2"/>
    <w:rsid w:val="00B66144"/>
    <w:rsid w:val="00B66DA9"/>
    <w:rsid w:val="00B74C72"/>
    <w:rsid w:val="00B803E8"/>
    <w:rsid w:val="00B8418E"/>
    <w:rsid w:val="00BA00C6"/>
    <w:rsid w:val="00BA0392"/>
    <w:rsid w:val="00BA0C77"/>
    <w:rsid w:val="00BA1F6E"/>
    <w:rsid w:val="00BA29D8"/>
    <w:rsid w:val="00BB468E"/>
    <w:rsid w:val="00BB55A7"/>
    <w:rsid w:val="00BC3CAD"/>
    <w:rsid w:val="00BC3F01"/>
    <w:rsid w:val="00BC6F97"/>
    <w:rsid w:val="00BF05D5"/>
    <w:rsid w:val="00BF4A77"/>
    <w:rsid w:val="00BF634F"/>
    <w:rsid w:val="00BF6455"/>
    <w:rsid w:val="00BF677C"/>
    <w:rsid w:val="00C0367D"/>
    <w:rsid w:val="00C046F4"/>
    <w:rsid w:val="00C14118"/>
    <w:rsid w:val="00C16EAB"/>
    <w:rsid w:val="00C17C30"/>
    <w:rsid w:val="00C203FB"/>
    <w:rsid w:val="00C21DFD"/>
    <w:rsid w:val="00C227D1"/>
    <w:rsid w:val="00C2753E"/>
    <w:rsid w:val="00C3112E"/>
    <w:rsid w:val="00C32C5A"/>
    <w:rsid w:val="00C33BAB"/>
    <w:rsid w:val="00C37AE5"/>
    <w:rsid w:val="00C4200F"/>
    <w:rsid w:val="00C4207B"/>
    <w:rsid w:val="00C428C1"/>
    <w:rsid w:val="00C4675D"/>
    <w:rsid w:val="00C47623"/>
    <w:rsid w:val="00C53097"/>
    <w:rsid w:val="00C614E2"/>
    <w:rsid w:val="00C642F8"/>
    <w:rsid w:val="00C67690"/>
    <w:rsid w:val="00C808F6"/>
    <w:rsid w:val="00C8128E"/>
    <w:rsid w:val="00C83E82"/>
    <w:rsid w:val="00C857D4"/>
    <w:rsid w:val="00C8585A"/>
    <w:rsid w:val="00C91653"/>
    <w:rsid w:val="00C9379B"/>
    <w:rsid w:val="00CB0433"/>
    <w:rsid w:val="00CB16CD"/>
    <w:rsid w:val="00CB1CEB"/>
    <w:rsid w:val="00CB73DC"/>
    <w:rsid w:val="00CC18DE"/>
    <w:rsid w:val="00CC2DFF"/>
    <w:rsid w:val="00CD3F81"/>
    <w:rsid w:val="00CD550E"/>
    <w:rsid w:val="00CE2D6E"/>
    <w:rsid w:val="00CE4B4C"/>
    <w:rsid w:val="00CF59C6"/>
    <w:rsid w:val="00D00E75"/>
    <w:rsid w:val="00D028E0"/>
    <w:rsid w:val="00D05E1D"/>
    <w:rsid w:val="00D06CF9"/>
    <w:rsid w:val="00D1344E"/>
    <w:rsid w:val="00D15B43"/>
    <w:rsid w:val="00D2388C"/>
    <w:rsid w:val="00D346BA"/>
    <w:rsid w:val="00D42492"/>
    <w:rsid w:val="00D445F2"/>
    <w:rsid w:val="00D44E7A"/>
    <w:rsid w:val="00D51120"/>
    <w:rsid w:val="00D516AF"/>
    <w:rsid w:val="00D57761"/>
    <w:rsid w:val="00D657C0"/>
    <w:rsid w:val="00D66AB0"/>
    <w:rsid w:val="00D675CE"/>
    <w:rsid w:val="00D73241"/>
    <w:rsid w:val="00D766A3"/>
    <w:rsid w:val="00D971E5"/>
    <w:rsid w:val="00DA7BDC"/>
    <w:rsid w:val="00DA7E15"/>
    <w:rsid w:val="00DB62FE"/>
    <w:rsid w:val="00DB6D24"/>
    <w:rsid w:val="00DC058E"/>
    <w:rsid w:val="00DD29EE"/>
    <w:rsid w:val="00DD3301"/>
    <w:rsid w:val="00DD4659"/>
    <w:rsid w:val="00DE03D0"/>
    <w:rsid w:val="00DE277F"/>
    <w:rsid w:val="00DE61F2"/>
    <w:rsid w:val="00DF2487"/>
    <w:rsid w:val="00DF3B50"/>
    <w:rsid w:val="00DF6C02"/>
    <w:rsid w:val="00DF6D73"/>
    <w:rsid w:val="00E12667"/>
    <w:rsid w:val="00E16156"/>
    <w:rsid w:val="00E21BEA"/>
    <w:rsid w:val="00E276A3"/>
    <w:rsid w:val="00E37F19"/>
    <w:rsid w:val="00E4132B"/>
    <w:rsid w:val="00E41F65"/>
    <w:rsid w:val="00E42DE8"/>
    <w:rsid w:val="00E47C70"/>
    <w:rsid w:val="00E555A2"/>
    <w:rsid w:val="00E73829"/>
    <w:rsid w:val="00E73B85"/>
    <w:rsid w:val="00E900CA"/>
    <w:rsid w:val="00E92A60"/>
    <w:rsid w:val="00E93774"/>
    <w:rsid w:val="00E95F4A"/>
    <w:rsid w:val="00E974B7"/>
    <w:rsid w:val="00EA15F1"/>
    <w:rsid w:val="00EA55B2"/>
    <w:rsid w:val="00EB5220"/>
    <w:rsid w:val="00EC5870"/>
    <w:rsid w:val="00EC6EC0"/>
    <w:rsid w:val="00ED2535"/>
    <w:rsid w:val="00ED64E7"/>
    <w:rsid w:val="00EF2D1E"/>
    <w:rsid w:val="00EF3A92"/>
    <w:rsid w:val="00EF4BF0"/>
    <w:rsid w:val="00EF5C81"/>
    <w:rsid w:val="00F06397"/>
    <w:rsid w:val="00F278D0"/>
    <w:rsid w:val="00F32A61"/>
    <w:rsid w:val="00F37D99"/>
    <w:rsid w:val="00F41CA9"/>
    <w:rsid w:val="00F44991"/>
    <w:rsid w:val="00F4563C"/>
    <w:rsid w:val="00F5120F"/>
    <w:rsid w:val="00F52B43"/>
    <w:rsid w:val="00F626D1"/>
    <w:rsid w:val="00F759A4"/>
    <w:rsid w:val="00F75EF5"/>
    <w:rsid w:val="00F7776F"/>
    <w:rsid w:val="00F80F17"/>
    <w:rsid w:val="00F86C2C"/>
    <w:rsid w:val="00F878E9"/>
    <w:rsid w:val="00F965FA"/>
    <w:rsid w:val="00F96F27"/>
    <w:rsid w:val="00FA1441"/>
    <w:rsid w:val="00FA2F86"/>
    <w:rsid w:val="00FA419E"/>
    <w:rsid w:val="00FA4952"/>
    <w:rsid w:val="00FB093C"/>
    <w:rsid w:val="00FB7B68"/>
    <w:rsid w:val="00FC2F8B"/>
    <w:rsid w:val="00FC7062"/>
    <w:rsid w:val="00FD244D"/>
    <w:rsid w:val="00FD4D26"/>
    <w:rsid w:val="00FD72F2"/>
    <w:rsid w:val="00FD74E6"/>
    <w:rsid w:val="00FF2A89"/>
    <w:rsid w:val="00FF317A"/>
    <w:rsid w:val="00FF3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C73E62"/>
  <w15:chartTrackingRefBased/>
  <w15:docId w15:val="{4EFA0A47-C323-3C41-B9AD-E6437020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9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29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9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9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9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9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9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9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9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9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29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9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9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9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9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9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9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93E"/>
    <w:rPr>
      <w:rFonts w:eastAsiaTheme="majorEastAsia" w:cstheme="majorBidi"/>
      <w:color w:val="272727" w:themeColor="text1" w:themeTint="D8"/>
    </w:rPr>
  </w:style>
  <w:style w:type="paragraph" w:styleId="Title">
    <w:name w:val="Title"/>
    <w:basedOn w:val="Normal"/>
    <w:next w:val="Normal"/>
    <w:link w:val="TitleChar"/>
    <w:uiPriority w:val="10"/>
    <w:qFormat/>
    <w:rsid w:val="003729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9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9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9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9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293E"/>
    <w:rPr>
      <w:i/>
      <w:iCs/>
      <w:color w:val="404040" w:themeColor="text1" w:themeTint="BF"/>
    </w:rPr>
  </w:style>
  <w:style w:type="paragraph" w:styleId="ListParagraph">
    <w:name w:val="List Paragraph"/>
    <w:basedOn w:val="Normal"/>
    <w:uiPriority w:val="34"/>
    <w:qFormat/>
    <w:rsid w:val="0037293E"/>
    <w:pPr>
      <w:ind w:left="720"/>
      <w:contextualSpacing/>
    </w:pPr>
  </w:style>
  <w:style w:type="character" w:styleId="IntenseEmphasis">
    <w:name w:val="Intense Emphasis"/>
    <w:basedOn w:val="DefaultParagraphFont"/>
    <w:uiPriority w:val="21"/>
    <w:qFormat/>
    <w:rsid w:val="0037293E"/>
    <w:rPr>
      <w:i/>
      <w:iCs/>
      <w:color w:val="0F4761" w:themeColor="accent1" w:themeShade="BF"/>
    </w:rPr>
  </w:style>
  <w:style w:type="paragraph" w:styleId="IntenseQuote">
    <w:name w:val="Intense Quote"/>
    <w:basedOn w:val="Normal"/>
    <w:next w:val="Normal"/>
    <w:link w:val="IntenseQuoteChar"/>
    <w:uiPriority w:val="30"/>
    <w:qFormat/>
    <w:rsid w:val="003729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93E"/>
    <w:rPr>
      <w:i/>
      <w:iCs/>
      <w:color w:val="0F4761" w:themeColor="accent1" w:themeShade="BF"/>
    </w:rPr>
  </w:style>
  <w:style w:type="character" w:styleId="IntenseReference">
    <w:name w:val="Intense Reference"/>
    <w:basedOn w:val="DefaultParagraphFont"/>
    <w:uiPriority w:val="32"/>
    <w:qFormat/>
    <w:rsid w:val="0037293E"/>
    <w:rPr>
      <w:b/>
      <w:bCs/>
      <w:smallCaps/>
      <w:color w:val="0F4761" w:themeColor="accent1" w:themeShade="BF"/>
      <w:spacing w:val="5"/>
    </w:rPr>
  </w:style>
  <w:style w:type="table" w:styleId="TableGrid">
    <w:name w:val="Table Grid"/>
    <w:basedOn w:val="TableNormal"/>
    <w:uiPriority w:val="39"/>
    <w:rsid w:val="00923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3691"/>
    <w:pPr>
      <w:tabs>
        <w:tab w:val="center" w:pos="4680"/>
        <w:tab w:val="right" w:pos="9360"/>
      </w:tabs>
    </w:pPr>
  </w:style>
  <w:style w:type="character" w:customStyle="1" w:styleId="HeaderChar">
    <w:name w:val="Header Char"/>
    <w:basedOn w:val="DefaultParagraphFont"/>
    <w:link w:val="Header"/>
    <w:uiPriority w:val="99"/>
    <w:rsid w:val="00933691"/>
  </w:style>
  <w:style w:type="paragraph" w:styleId="Footer">
    <w:name w:val="footer"/>
    <w:basedOn w:val="Normal"/>
    <w:link w:val="FooterChar"/>
    <w:uiPriority w:val="99"/>
    <w:unhideWhenUsed/>
    <w:rsid w:val="00933691"/>
    <w:pPr>
      <w:tabs>
        <w:tab w:val="center" w:pos="4680"/>
        <w:tab w:val="right" w:pos="9360"/>
      </w:tabs>
    </w:pPr>
  </w:style>
  <w:style w:type="character" w:customStyle="1" w:styleId="FooterChar">
    <w:name w:val="Footer Char"/>
    <w:basedOn w:val="DefaultParagraphFont"/>
    <w:link w:val="Footer"/>
    <w:uiPriority w:val="99"/>
    <w:rsid w:val="00933691"/>
  </w:style>
  <w:style w:type="character" w:customStyle="1" w:styleId="normaltextrun">
    <w:name w:val="normaltextrun"/>
    <w:basedOn w:val="DefaultParagraphFont"/>
    <w:rsid w:val="00F86C2C"/>
  </w:style>
  <w:style w:type="paragraph" w:customStyle="1" w:styleId="paragraph">
    <w:name w:val="paragraph"/>
    <w:basedOn w:val="Normal"/>
    <w:rsid w:val="00F86C2C"/>
    <w:pPr>
      <w:spacing w:before="100" w:beforeAutospacing="1" w:after="100" w:afterAutospacing="1"/>
    </w:pPr>
    <w:rPr>
      <w:rFonts w:ascii="Times New Roman" w:eastAsia="Times New Roman" w:hAnsi="Times New Roman" w:cs="Times New Roman"/>
      <w:kern w:val="0"/>
      <w14:ligatures w14:val="none"/>
    </w:rPr>
  </w:style>
  <w:style w:type="character" w:customStyle="1" w:styleId="eop">
    <w:name w:val="eop"/>
    <w:basedOn w:val="DefaultParagraphFont"/>
    <w:rsid w:val="00F86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Normal.dotm</Template>
  <TotalTime>245</TotalTime>
  <Pages>6</Pages>
  <Words>2024</Words>
  <Characters>11539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sdanzo</dc:creator>
  <cp:keywords/>
  <dc:description/>
  <cp:lastModifiedBy>sdanzo</cp:lastModifiedBy>
  <cp:revision>67</cp:revision>
  <dcterms:created xsi:type="dcterms:W3CDTF">2025-11-19T18:50:00Z</dcterms:created>
  <dcterms:modified xsi:type="dcterms:W3CDTF">2026-03-21T00:51:00Z</dcterms:modified>
</cp:coreProperties>
</file>