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47D4C" w14:textId="0BBE98EF" w:rsidR="00E52E8C" w:rsidRPr="001C72C3" w:rsidRDefault="00E52E8C" w:rsidP="00E52E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AU"/>
        </w:rPr>
      </w:pPr>
      <w:r w:rsidRPr="001C72C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Table 1.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AU"/>
        </w:rPr>
        <w:t xml:space="preserve">Path coefficients from mediation models predicting formal help-seeking intentions, informal help-seeking </w:t>
      </w:r>
      <w:r w:rsidR="00BF3157">
        <w:rPr>
          <w:rFonts w:ascii="Times New Roman" w:eastAsia="Times New Roman" w:hAnsi="Times New Roman" w:cs="Times New Roman"/>
          <w:i/>
          <w:iCs/>
          <w:sz w:val="24"/>
          <w:szCs w:val="24"/>
          <w:lang w:eastAsia="en-AU"/>
        </w:rPr>
        <w:t>intentions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AU"/>
        </w:rPr>
        <w:t>, intentions to not seek help, and help-providing intentions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2746"/>
        <w:gridCol w:w="85"/>
        <w:gridCol w:w="740"/>
        <w:gridCol w:w="611"/>
        <w:gridCol w:w="815"/>
        <w:gridCol w:w="83"/>
        <w:gridCol w:w="724"/>
        <w:gridCol w:w="622"/>
        <w:gridCol w:w="827"/>
        <w:gridCol w:w="83"/>
        <w:gridCol w:w="721"/>
        <w:gridCol w:w="718"/>
        <w:gridCol w:w="867"/>
        <w:gridCol w:w="83"/>
        <w:gridCol w:w="803"/>
        <w:gridCol w:w="768"/>
        <w:gridCol w:w="845"/>
        <w:gridCol w:w="83"/>
      </w:tblGrid>
      <w:tr w:rsidR="00F65028" w:rsidRPr="001C72C3" w14:paraId="21F5480B" w14:textId="25D986C5" w:rsidTr="00AB0FEC">
        <w:trPr>
          <w:trHeight w:val="282"/>
        </w:trPr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7912C" w14:textId="77777777" w:rsidR="00F65028" w:rsidRPr="00E52E8C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E52E8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Mediation model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9002E" w14:textId="77777777" w:rsidR="00F65028" w:rsidRPr="00E52E8C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42B17" w14:textId="77777777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E478D" w14:textId="372C23EA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GHSQ Formal</w:t>
            </w: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9A4E3" w14:textId="5DD71FB5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B3213" w14:textId="65B627A3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GHSQ Informal</w:t>
            </w: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54C37" w14:textId="77777777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E22F4" w14:textId="51AE0A67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GHSQ No Help</w:t>
            </w: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35C24" w14:textId="01A53C12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79142" w14:textId="3137FA96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 Help</w:t>
            </w: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1573C" w14:textId="5F2142AB" w:rsidR="00F65028" w:rsidRDefault="00F65028" w:rsidP="00DA25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65028" w:rsidRPr="001C72C3" w14:paraId="50C204F1" w14:textId="11B86D9A" w:rsidTr="00F65028">
        <w:trPr>
          <w:trHeight w:val="270"/>
        </w:trPr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98D9C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Portion of the model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A7BAF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48FDEC68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78C2B" w14:textId="14C0F183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A3A91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FCE94" w14:textId="192F5D4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6C0669B" w14:textId="5E8A2AC6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990BCF" w14:textId="24D0BBC6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7B5AF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3FEB4" w14:textId="702CD22B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A946B32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C2539" w14:textId="5BA16B0B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8D629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6F011" w14:textId="3AF36364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9D1E562" w14:textId="68502922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53BC0" w14:textId="3A675919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D5FB1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AE5D1" w14:textId="30EFBEF4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5D506B8" w14:textId="503B2EB0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F65028" w:rsidRPr="001C72C3" w14:paraId="4C47AD0A" w14:textId="4F996123" w:rsidTr="00F65028">
        <w:trPr>
          <w:trHeight w:val="270"/>
        </w:trPr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47608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Specific variables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0DAA2" w14:textId="77777777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2CE7F" w14:textId="77777777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806EDC" w14:textId="02E629EB" w:rsidR="00F65028" w:rsidRPr="00E52E8C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103AD" w14:textId="5955ADAD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 w:rsidRPr="00F650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ß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B3627" w14:textId="0E45BB59" w:rsidR="00F65028" w:rsidRPr="00A31CFF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64FAD" w14:textId="73937108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9F15A" w14:textId="4C5506AF" w:rsidR="00F65028" w:rsidRPr="00297225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3C161" w14:textId="1AAB34F1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 w:rsidRPr="00F650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ß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204D5" w14:textId="2B51AA01" w:rsidR="00F65028" w:rsidRPr="00A31CFF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8A54B" w14:textId="77777777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73328" w14:textId="6B14F9F0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D0583" w14:textId="2D2FF192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 w:rsidRPr="00F650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ß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60335" w14:textId="6D7CACC5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4782D" w14:textId="1E08BAE1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532A4" w14:textId="3F715017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50516" w14:textId="4D9F186B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 w:rsidRPr="00F650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ß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B3D16" w14:textId="7CCD0D52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9AA39" w14:textId="68B3514F" w:rsidR="00F65028" w:rsidRDefault="00F65028" w:rsidP="00A407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</w:p>
        </w:tc>
      </w:tr>
      <w:tr w:rsidR="00F65028" w:rsidRPr="001C72C3" w14:paraId="5774E397" w14:textId="71F1D28B" w:rsidTr="00F65028">
        <w:trPr>
          <w:trHeight w:val="255"/>
        </w:trPr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C62EB9" w14:textId="77777777" w:rsidR="00F65028" w:rsidRPr="00C6130F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Predicting Mediator 1: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B6418" w14:textId="77777777" w:rsidR="00F65028" w:rsidRPr="00C6130F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AU"/>
              </w:rPr>
              <w:t>SSOSH</w:t>
            </w: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225BA" w14:textId="77777777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3BD458" w14:textId="52191908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BB48D" w14:textId="77777777" w:rsidR="00F65028" w:rsidRPr="009142DB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85EF5" w14:textId="0766BC1F" w:rsidR="00F65028" w:rsidRPr="009142DB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3589D" w14:textId="4C3E96FE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4E15E7" w14:textId="491BE4BF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D0575A" w14:textId="77777777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E4FF1" w14:textId="004E8EFE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104AD" w14:textId="77777777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42A34" w14:textId="0B8FBC8C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7EFF5" w14:textId="77777777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C771E" w14:textId="1FC96DD9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473CE" w14:textId="63FC35E5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64A63" w14:textId="6C3A5BE6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1E11D" w14:textId="77777777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71577" w14:textId="47211866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B85DC" w14:textId="545F6AF5" w:rsidR="00F65028" w:rsidRPr="00E52E8C" w:rsidRDefault="00F65028" w:rsidP="00C613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75F00DC5" w14:textId="17C8F1A5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C0E8B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Path A1: PV </w:t>
            </w:r>
            <w:r w:rsidRPr="00E52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M1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12D6B98C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Continuum Beliefs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64C70286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8FB89" w14:textId="4B155FE4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0AE4B534" w14:textId="31E0D12D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F5BB4DE" w14:textId="725A3D0B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14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2F89123" w14:textId="021FC736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6A224" w14:textId="7090AAF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47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19209683" w14:textId="265FC513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4F1917DC" w14:textId="33B3F09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69041B3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A20C92D" w14:textId="02248A3C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47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E6F642F" w14:textId="328A3039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138C3BD8" w14:textId="330D407A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507E8DF" w14:textId="31A7F5C4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82275B5" w14:textId="07A9530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2DC3D09A" w14:textId="5991AB14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C8374D9" w14:textId="5215EA2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8CC1DA5" w14:textId="125330CA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424C7D80" w14:textId="7142AB8A" w:rsidTr="00F65028">
        <w:trPr>
          <w:trHeight w:val="270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D3E2C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Covariate 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4F56DE59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0665152B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CD74B" w14:textId="73D41E3B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D0F5ADB" w14:textId="2C4EF106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534AF76" w14:textId="03083614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.676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1B9B72C" w14:textId="35B285D0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C45B7" w14:textId="7DDC750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73E53A5" w14:textId="431832E2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6708163A" w14:textId="123ADD0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.676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F5FF1F6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DA5ECEB" w14:textId="4641939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1C50F1E" w14:textId="6505CC18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F1E4F88" w14:textId="32632D1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.676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F05F93D" w14:textId="6F7B7AA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7EF5107" w14:textId="53DF8B9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78DFFA47" w14:textId="445D0BBC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4D6E938" w14:textId="4C266AE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56A481F" w14:textId="5BB0486A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62147B96" w14:textId="31B46681" w:rsidTr="00F65028">
        <w:trPr>
          <w:trHeight w:val="270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77B28" w14:textId="77777777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Covariate 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01BC7757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K6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69057666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AF4DC" w14:textId="6F05D609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05B264B" w14:textId="3A11EB3C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.22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385649D" w14:textId="011D693E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39B8723" w14:textId="796A9F4A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074DE" w14:textId="5DF1ABE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.27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1FE14E0D" w14:textId="1264DECC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F221E67" w14:textId="2D1BD5A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16F4113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30E05EB" w14:textId="7BA0160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E58A822" w14:textId="477CC71D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752B287" w14:textId="1FE1A3E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F9DA082" w14:textId="7A9BD54C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FAFFD55" w14:textId="3B075685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3EBEC581" w14:textId="40981399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81B396B" w14:textId="4391783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A869ABD" w14:textId="58809684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058E9B1F" w14:textId="1AADDF5C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FFDB9" w14:textId="62CCE103" w:rsidR="006F657C" w:rsidRPr="00C6130F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Predicting Mediator 2: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467551F0" w14:textId="4A3E9E97" w:rsidR="006F657C" w:rsidRPr="00C6130F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AU"/>
              </w:rPr>
              <w:t>Social Distance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51240B06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532B7" w14:textId="300F2C52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7544687" w14:textId="77777777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30BF7A9" w14:textId="23D902FC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B3EA7CE" w14:textId="167D5005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57BF" w14:textId="3B8BBF8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310D6E15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4684AEE9" w14:textId="217C1A6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237D948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71CC034" w14:textId="3B8E03E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AF2326B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5C15B6AD" w14:textId="1A36FF7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F312DAC" w14:textId="25878C15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8DCB3D7" w14:textId="3111B3F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5298918E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A03A8A0" w14:textId="37ABBDA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648C93B" w14:textId="5FCF97E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FA085B" w14:paraId="04B93EB7" w14:textId="1CF486A2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2C27B" w14:textId="45A631FC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Path A2: PV </w:t>
            </w:r>
            <w:r w:rsidRPr="00E52E8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M2: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1DDB96FE" w14:textId="1566D30B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Continuum Beliefs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256A4D7C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C4B7E" w14:textId="28C603B9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-.25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18B2F34" w14:textId="7678B76B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-.31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EB5B4FE" w14:textId="57227FBC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D274665" w14:textId="13507BAD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8E39D" w14:textId="52CD5DB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-.25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DCC4250" w14:textId="42C3F1A8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-.31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8707C4C" w14:textId="6B44E9DA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57B5160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30D6874" w14:textId="0825DEB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5F754C0" w14:textId="4CD663CD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DFCB17D" w14:textId="48851EB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2A1143F" w14:textId="669A716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F995C70" w14:textId="3CEDFF5B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329C24A4" w14:textId="685F165C" w:rsidR="006F657C" w:rsidRDefault="00856BAE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89B09F3" w14:textId="4FDFDEE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</w:t>
            </w:r>
            <w:r w:rsidR="00576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11074662" w14:textId="226A71C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73F92A4E" w14:textId="17CFC8F8" w:rsidTr="00F65028">
        <w:trPr>
          <w:trHeight w:val="270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1BAB2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Covariate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50C40E9D" w14:textId="24BB1095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5A10E354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16F9C" w14:textId="781DD5AB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DDB317F" w14:textId="2DB75DF8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FA24EBE" w14:textId="339ECAEA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.001**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E9C8F3C" w14:textId="48C795D6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36D97" w14:textId="579D982F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1021763" w14:textId="721A80B0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3D49889" w14:textId="3018C31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.001**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C9C223D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5DD6AAC" w14:textId="769C287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C41DBD1" w14:textId="0448892E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3880BE6" w14:textId="6C7B2B8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.001**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F6B36E5" w14:textId="23648D2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9E37F72" w14:textId="4A841DB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65B3902B" w14:textId="1B42A73F" w:rsidR="006F657C" w:rsidRDefault="00DE6D4E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B4434BF" w14:textId="2B3685B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.002**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34A6CF5" w14:textId="19EBEF3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17406875" w14:textId="2684849D" w:rsidTr="00F65028">
        <w:trPr>
          <w:trHeight w:val="270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8E0C8" w14:textId="77777777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Covariate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7334289A" w14:textId="3777F7D3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K6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58D79114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694E1" w14:textId="0F4DD991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7421E3C" w14:textId="6E9CD074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0452BA7" w14:textId="0D06C1B6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.188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A5FE2B8" w14:textId="66F940F4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A5C2C" w14:textId="73C8511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D6922CD" w14:textId="7DC7C4CA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46105862" w14:textId="0848015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.188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AFD3CED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53D5111" w14:textId="24DC551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F711B0A" w14:textId="77E7B6C6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24F9863" w14:textId="159AD1D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.188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9D0D892" w14:textId="092BD9CF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9671C79" w14:textId="33F0D52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2E883640" w14:textId="6716EF48" w:rsidR="006F657C" w:rsidRDefault="00DE6D4E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6962F7D" w14:textId="34AEBCA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0025A83" w14:textId="7AAE94FA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5E6447C7" w14:textId="4A3C9421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CC0FF" w14:textId="6FFF2BAA" w:rsidR="006F657C" w:rsidRPr="00C6130F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Predicting Mediator 3: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5C04DEC9" w14:textId="5568A280" w:rsidR="006F657C" w:rsidRPr="00C6130F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Dangerousness/Unpredictability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6E24EBA3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3B14B" w14:textId="2A648A93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6DCB310" w14:textId="77777777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90DBC21" w14:textId="1E8EC9B4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E308336" w14:textId="0EBE6C56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54FC7" w14:textId="1C1073A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3840E813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10F19F62" w14:textId="55690064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12B967D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D2DCC30" w14:textId="063F9B0B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B787FF5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5B892B77" w14:textId="61274B1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BD9D323" w14:textId="71A4D4EB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A2CBE2D" w14:textId="7B54B61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265B3EBB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D04A9F8" w14:textId="3A95F81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D601529" w14:textId="05893D6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01B8F9A9" w14:textId="2707629E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4305C" w14:textId="3EF58B41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Path A3: PV </w:t>
            </w:r>
            <w:r w:rsidRPr="00E52E8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M3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21301968" w14:textId="6D269314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Continuum Beliefs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0DF74EFA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B7868" w14:textId="5D75359E" w:rsidR="006F657C" w:rsidRPr="002C6BB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6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7775B86D" w14:textId="6FCB3F62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31FBB2A" w14:textId="3BCE6140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.575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1918374" w14:textId="277EE8F4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70E83" w14:textId="705A5AC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6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3AC4F80" w14:textId="73D5661A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11F30AA" w14:textId="2D14026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.575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2979FEC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EDE3884" w14:textId="1B78F34F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6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D49B588" w14:textId="2117CBCE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E5D5D4E" w14:textId="18D1A23D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.575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C94B196" w14:textId="44474CE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4D19F9C" w14:textId="605FE28A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465650CD" w14:textId="4A456185" w:rsidR="006F657C" w:rsidRDefault="00A9608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4DCCD26" w14:textId="1582648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.203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1EFE6D29" w14:textId="5738F40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58866CF0" w14:textId="3F803232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27914" w14:textId="01027B18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Covariate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6D8BE1A9" w14:textId="7BE55B9A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14AE6C76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CF1BA" w14:textId="3EA28FED" w:rsidR="006F657C" w:rsidRPr="002C6BB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6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4ADF4CD8" w14:textId="3B487906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1F21BF1" w14:textId="7A31282D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.735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1D3EB39" w14:textId="37F78883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2449C" w14:textId="3DD93F25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6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36778612" w14:textId="5CBAE2DD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1BA706FE" w14:textId="3472E2E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.735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5F170FD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945FB1D" w14:textId="41F71B9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6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AC0DF2A" w14:textId="23CFEEFC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10BB6078" w14:textId="4FC6052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.735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6A32F53" w14:textId="4F7D308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011030D" w14:textId="70B3AA1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135C9506" w14:textId="00A48D84" w:rsidR="006F657C" w:rsidRDefault="00A9608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6EAA67D" w14:textId="78669B3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.532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1DAC8881" w14:textId="62A8CE6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3C5D1950" w14:textId="6B0BEBA0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E1EC9" w14:textId="636CDEB6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Covariate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10BFD891" w14:textId="28F80E2B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K6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676DDAF2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3FA75" w14:textId="5A20600A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0989A945" w14:textId="4207A04C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A5B6E62" w14:textId="7393D61A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21AFCB0" w14:textId="08A4F11D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C34CC" w14:textId="1E66F48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3727B140" w14:textId="089E1606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E1B8D3B" w14:textId="225F255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AFFC0BF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D13CBB6" w14:textId="247CEBB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682A8F5" w14:textId="737532CE" w:rsidR="006F657C" w:rsidRDefault="00AB2122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3CCBBBE" w14:textId="543E5654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F80E83A" w14:textId="050D218C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0BAACCA" w14:textId="7A7BEFD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2D9E03C6" w14:textId="5D645B0F" w:rsidR="006F657C" w:rsidRDefault="0027577B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8CCAAA2" w14:textId="61CDC22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B9749F9" w14:textId="29E2233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5E0D9589" w14:textId="526988FF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0E29C" w14:textId="288C4FE7" w:rsidR="006F657C" w:rsidRPr="00C6130F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AU"/>
              </w:rPr>
              <w:t>Predicting Outcome: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69225EA0" w14:textId="1D282C26" w:rsidR="006F657C" w:rsidRPr="00C6130F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613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AU"/>
              </w:rPr>
              <w:t>GHSQ: Formal, Informal, No Help; Provide Help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6E83DC78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505CD" w14:textId="2036B9D5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16385DC1" w14:textId="77777777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FC7A60B" w14:textId="012F7F6E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16BAB46" w14:textId="4886B989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C75F7" w14:textId="1332080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2D41E84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1480B54" w14:textId="08C7C4C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3E94D76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0510C1D" w14:textId="021CBF7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63FD959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4B407B8" w14:textId="0D98B40C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17E8D28" w14:textId="413260B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85F6692" w14:textId="06F2890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7B4C7528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733A296" w14:textId="22037FD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6CA3E88" w14:textId="014754C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0BE0FD8E" w14:textId="338C639B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E8E86" w14:textId="655B793F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Path C’: PV </w:t>
            </w:r>
            <w:r w:rsidRPr="00E52E8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OV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771E77C7" w14:textId="57903969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Continuum Beliefs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3D988AD1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609F9" w14:textId="759E0C84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1A0277CE" w14:textId="2AD44444" w:rsidR="006F657C" w:rsidRDefault="003522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65756E7" w14:textId="0B7170D6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.150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4B992A7" w14:textId="4717E55D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978E4" w14:textId="3DF7D99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512CC3E" w14:textId="596CE227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052306D5" w14:textId="4EA3983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.528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8C3C194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18E848A" w14:textId="10416AA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55B8534" w14:textId="07D8B818" w:rsidR="006F657C" w:rsidRDefault="00525FFE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  <w:r w:rsidR="00D9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4B1AB3C" w14:textId="0225FAA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.032</w:t>
            </w:r>
            <w:r w:rsidR="008440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CB5F225" w14:textId="5A02B39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442E8EE" w14:textId="0A7F5AB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4C074541" w14:textId="2A5D917F" w:rsidR="006F657C" w:rsidRDefault="007078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52D4CEF" w14:textId="3F376AC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.027*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15BDB4F8" w14:textId="6128629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69D0C957" w14:textId="3E1BB11D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BE20A" w14:textId="649DDB54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Path B1: M1 </w:t>
            </w:r>
            <w:r w:rsidRPr="00E52E8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sym w:font="Wingdings" w:char="F0E0"/>
            </w:r>
            <w:r w:rsidR="00695A0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OV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32CB6EFA" w14:textId="19B172CF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SSOSH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42A6C40F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D4263" w14:textId="605C9971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-.25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7B923311" w14:textId="2886A7EE" w:rsidR="006F657C" w:rsidRDefault="003522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2005B0C" w14:textId="6BBAE28D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.002**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A751A93" w14:textId="449614EE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8BA71" w14:textId="250B8E6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09BEAE7" w14:textId="545CCEF5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461248A2" w14:textId="6D32600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.268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B7053BC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76C9483" w14:textId="3CB7D4FE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4F2A2BF" w14:textId="2CFB0D00" w:rsidR="006F657C" w:rsidRDefault="00886946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8C98D4D" w14:textId="7039101F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.003</w:t>
            </w:r>
            <w:r w:rsidR="00B17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0CD395B" w14:textId="2968E944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29C818C" w14:textId="6F5A0034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58D04B63" w14:textId="4B35D0F6" w:rsidR="006F657C" w:rsidRDefault="007078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285B389" w14:textId="4DF8B1F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8C2A617" w14:textId="3760EFE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31387250" w14:textId="6F43635E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909A4" w14:textId="086575B2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Path B2: M2 </w:t>
            </w:r>
            <w:r w:rsidRPr="00E52E8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OV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008395CC" w14:textId="625DD41D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Social Distance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04B3D62E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675F2" w14:textId="1C302BCC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412DFFA8" w14:textId="7B07FF12" w:rsidR="006F657C" w:rsidRDefault="003522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7059560" w14:textId="32BE14BA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.034*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9CF2F72" w14:textId="0C177C9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79FA8" w14:textId="4EFE202A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2C05ED6" w14:textId="109C35BB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7154DE6" w14:textId="388F767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.018*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12F8A088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B824308" w14:textId="423CE92C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80312AB" w14:textId="4480BBB6" w:rsidR="006F657C" w:rsidRDefault="00886946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C5D148D" w14:textId="1B5A733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.058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6680CF2" w14:textId="539814A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CDEC67E" w14:textId="75209F3B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-.30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0A1AEF9F" w14:textId="1B18FA40" w:rsidR="006F657C" w:rsidRDefault="0057372F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07975F" w14:textId="49E8FC1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3616462" w14:textId="55145749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4D90FC81" w14:textId="3E72A381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62913" w14:textId="7F11486C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Path B3: M3 </w:t>
            </w:r>
            <w:r w:rsidRPr="00E52E8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OV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7EE298B6" w14:textId="7419A0B8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Dangerousness/Unpredictability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65D22387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98403" w14:textId="0C705015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019E720A" w14:textId="134BE60B" w:rsidR="006F657C" w:rsidRDefault="003522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875951D" w14:textId="1CB5B2F0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.705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D2ACF0E" w14:textId="003CB3F4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A57B5" w14:textId="7EB89C5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69E2638A" w14:textId="4E449D20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BF9AC08" w14:textId="59032D0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.566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A0921CD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D02C6E0" w14:textId="5CF5696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D9AC63F" w14:textId="06DB779A" w:rsidR="006F657C" w:rsidRDefault="001E2B0B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2F7C393C" w14:textId="28F0167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.090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0CD0822" w14:textId="492BC6F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0C051F0" w14:textId="303F360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05D84984" w14:textId="0ECABBCC" w:rsidR="006F657C" w:rsidRDefault="005217DD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71F1A87" w14:textId="4667594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.287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2B164BB" w14:textId="6EE91681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46CBA68E" w14:textId="006829E9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3ADF7" w14:textId="79DEAEE9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Covariate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2FA5B30D" w14:textId="59E8D8FD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0BFE5D02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2B6CB" w14:textId="083C4890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</w:t>
            </w:r>
            <w:r w:rsidR="00352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84EAD7E" w14:textId="2DC612C8" w:rsidR="006F657C" w:rsidRDefault="003522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2E1EEA6" w14:textId="36899CBC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.620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583B4625" w14:textId="67B9C572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B3EA5" w14:textId="64B47BE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18290F9E" w14:textId="419B5BF1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E893505" w14:textId="2D119FB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.038*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31A4F075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0AA6B38" w14:textId="6526AFD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</w:t>
            </w:r>
            <w:r w:rsidR="00327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CE5B544" w14:textId="6FBA1472" w:rsidR="006F657C" w:rsidRDefault="00D918D0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553373E" w14:textId="55B431C2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65B81B8F" w14:textId="3ACD697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F21CBB5" w14:textId="41E1BCF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14:paraId="06189429" w14:textId="0A0BED17" w:rsidR="006F657C" w:rsidRDefault="005217DD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058DA70" w14:textId="55890F30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.295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BC3EF8F" w14:textId="56B5071C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F657C" w:rsidRPr="001C72C3" w14:paraId="28731DC2" w14:textId="212A810D" w:rsidTr="00F65028">
        <w:trPr>
          <w:trHeight w:val="255"/>
        </w:trPr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C161F1" w14:textId="39CBB394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Covariate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7118C" w14:textId="54D9395A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en-AU"/>
              </w:rPr>
              <w:t>K6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DC780" w14:textId="77777777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90E23" w14:textId="5432C3BF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96859" w14:textId="2312F39D" w:rsidR="006F657C" w:rsidRDefault="00352209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-.07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94E34" w14:textId="5D628DDE" w:rsidR="006F657C" w:rsidRPr="009142DB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.115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896BC" w14:textId="41BDD579" w:rsidR="006F657C" w:rsidRPr="00E52E8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302C3B" w14:textId="085027B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72712" w14:textId="2EB3F1AF" w:rsidR="006F657C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-.12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64DD3" w14:textId="7A48D59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.004**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B3D68" w14:textId="7777777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0FE1E" w14:textId="7131CEB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88461" w14:textId="64A7E8DB" w:rsidR="006F657C" w:rsidRDefault="00D918D0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D49FA" w14:textId="1367F116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.000***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B5D40" w14:textId="4A6B976F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9D187" w14:textId="1EC22867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3E5B2" w14:textId="5C9CC03F" w:rsidR="006F657C" w:rsidRDefault="005217DD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0F5C7" w14:textId="77F895B3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E5137" w14:textId="6E0B1258" w:rsidR="006F657C" w:rsidRPr="0074765E" w:rsidRDefault="006F657C" w:rsidP="006F6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63495E16" w14:textId="5237FA65" w:rsidR="00E52E8C" w:rsidRPr="001C72C3" w:rsidRDefault="008956BD" w:rsidP="00E52E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Note: </w:t>
      </w:r>
      <w:r w:rsidR="00E52E8C">
        <w:rPr>
          <w:rFonts w:ascii="Times New Roman" w:eastAsia="Times New Roman" w:hAnsi="Times New Roman" w:cs="Times New Roman"/>
          <w:sz w:val="20"/>
          <w:szCs w:val="20"/>
          <w:lang w:eastAsia="en-AU"/>
        </w:rPr>
        <w:t>SSOSH</w:t>
      </w:r>
      <w:r w:rsidR="00E52E8C" w:rsidRPr="001C72C3">
        <w:rPr>
          <w:rFonts w:ascii="Times New Roman" w:eastAsia="Times New Roman" w:hAnsi="Times New Roman" w:cs="Times New Roman"/>
          <w:sz w:val="20"/>
          <w:szCs w:val="20"/>
          <w:lang w:eastAsia="en-AU"/>
        </w:rPr>
        <w:t>, Se</w:t>
      </w:r>
      <w:r w:rsidR="004153AC">
        <w:rPr>
          <w:rFonts w:ascii="Times New Roman" w:eastAsia="Times New Roman" w:hAnsi="Times New Roman" w:cs="Times New Roman"/>
          <w:sz w:val="20"/>
          <w:szCs w:val="20"/>
          <w:lang w:eastAsia="en-AU"/>
        </w:rPr>
        <w:t>lf-Stigma of Seeking Help S</w:t>
      </w:r>
      <w:r w:rsidR="00E52E8C" w:rsidRPr="001C72C3">
        <w:rPr>
          <w:rFonts w:ascii="Times New Roman" w:eastAsia="Times New Roman" w:hAnsi="Times New Roman" w:cs="Times New Roman"/>
          <w:sz w:val="20"/>
          <w:szCs w:val="20"/>
          <w:lang w:eastAsia="en-AU"/>
        </w:rPr>
        <w:t>cale; GHSQ Formal, intentions to seek help from formal sources; GHSQ Informal, intentions to seek help from informal sources; GHSQ No Help, intentions to not seek help; Provide Help, intentions to provide help; K6, 6-item Kessler Distress Scale</w:t>
      </w:r>
      <w:r w:rsidR="00362C6B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; PV = predictor variable; M1 = mediator variable 1 (SSOSH); M2 = mediator variable 2 (Social Distance); M3 = mediator variable 3 (Dangerousness/Unpredictability); OV = outcome variable. </w:t>
      </w:r>
      <w:r w:rsidRPr="001C72C3">
        <w:rPr>
          <w:rFonts w:ascii="Times New Roman" w:eastAsia="Times New Roman" w:hAnsi="Times New Roman" w:cs="Times New Roman"/>
          <w:sz w:val="20"/>
          <w:szCs w:val="20"/>
          <w:lang w:eastAsia="en-AU"/>
        </w:rPr>
        <w:t>*</w:t>
      </w:r>
      <w:r w:rsidRPr="001C72C3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p</w:t>
      </w:r>
      <w:r w:rsidRPr="001C72C3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&lt; .05, **</w:t>
      </w:r>
      <w:r w:rsidRPr="001C72C3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 xml:space="preserve">p </w:t>
      </w:r>
      <w:r w:rsidRPr="001C72C3">
        <w:rPr>
          <w:rFonts w:ascii="Times New Roman" w:eastAsia="Times New Roman" w:hAnsi="Times New Roman" w:cs="Times New Roman"/>
          <w:sz w:val="20"/>
          <w:szCs w:val="20"/>
          <w:lang w:eastAsia="en-AU"/>
        </w:rPr>
        <w:t>&lt; .01, ***</w:t>
      </w:r>
      <w:r w:rsidRPr="001C72C3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p</w:t>
      </w:r>
      <w:r w:rsidRPr="001C72C3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&lt; .001.</w:t>
      </w:r>
      <w:r w:rsidR="00E52E8C" w:rsidRPr="001C72C3">
        <w:rPr>
          <w:rFonts w:ascii="Times New Roman" w:eastAsia="Times New Roman" w:hAnsi="Times New Roman" w:cs="Times New Roman"/>
          <w:sz w:val="20"/>
          <w:szCs w:val="20"/>
          <w:lang w:eastAsia="en-AU"/>
        </w:rPr>
        <w:t>  </w:t>
      </w:r>
    </w:p>
    <w:p w14:paraId="10AB5E31" w14:textId="77777777" w:rsidR="00BF395A" w:rsidRDefault="00BF395A"/>
    <w:sectPr w:rsidR="00BF395A" w:rsidSect="00E52E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8C"/>
    <w:rsid w:val="000211CD"/>
    <w:rsid w:val="00073708"/>
    <w:rsid w:val="000847CE"/>
    <w:rsid w:val="000B4353"/>
    <w:rsid w:val="00140978"/>
    <w:rsid w:val="00152AB8"/>
    <w:rsid w:val="00160D76"/>
    <w:rsid w:val="00183FE0"/>
    <w:rsid w:val="00194DA4"/>
    <w:rsid w:val="001E2B0B"/>
    <w:rsid w:val="001F2C55"/>
    <w:rsid w:val="00212EA2"/>
    <w:rsid w:val="00246D71"/>
    <w:rsid w:val="0027577B"/>
    <w:rsid w:val="00297225"/>
    <w:rsid w:val="002A0469"/>
    <w:rsid w:val="002B0998"/>
    <w:rsid w:val="002C6BBE"/>
    <w:rsid w:val="002D2DE5"/>
    <w:rsid w:val="002F1EA4"/>
    <w:rsid w:val="003164CC"/>
    <w:rsid w:val="00327CC2"/>
    <w:rsid w:val="00352209"/>
    <w:rsid w:val="003535D5"/>
    <w:rsid w:val="00362C6B"/>
    <w:rsid w:val="003E00D2"/>
    <w:rsid w:val="004153AC"/>
    <w:rsid w:val="00431F80"/>
    <w:rsid w:val="00450C71"/>
    <w:rsid w:val="00471509"/>
    <w:rsid w:val="00472840"/>
    <w:rsid w:val="00484878"/>
    <w:rsid w:val="004876D9"/>
    <w:rsid w:val="004A7D7E"/>
    <w:rsid w:val="00505C63"/>
    <w:rsid w:val="0052034C"/>
    <w:rsid w:val="005217DD"/>
    <w:rsid w:val="00523080"/>
    <w:rsid w:val="00525FFE"/>
    <w:rsid w:val="005453AE"/>
    <w:rsid w:val="00566DD9"/>
    <w:rsid w:val="0057372F"/>
    <w:rsid w:val="00576721"/>
    <w:rsid w:val="00583F5B"/>
    <w:rsid w:val="005A576E"/>
    <w:rsid w:val="005C6E18"/>
    <w:rsid w:val="006167D6"/>
    <w:rsid w:val="00636FFB"/>
    <w:rsid w:val="006400B3"/>
    <w:rsid w:val="00640841"/>
    <w:rsid w:val="00640939"/>
    <w:rsid w:val="00671FAF"/>
    <w:rsid w:val="006865D3"/>
    <w:rsid w:val="00695A0B"/>
    <w:rsid w:val="006B2BC4"/>
    <w:rsid w:val="006B5434"/>
    <w:rsid w:val="006B6D89"/>
    <w:rsid w:val="006F657C"/>
    <w:rsid w:val="00707809"/>
    <w:rsid w:val="0074765E"/>
    <w:rsid w:val="00786222"/>
    <w:rsid w:val="008005F3"/>
    <w:rsid w:val="00817674"/>
    <w:rsid w:val="008440B5"/>
    <w:rsid w:val="00856BAE"/>
    <w:rsid w:val="00882B93"/>
    <w:rsid w:val="00886946"/>
    <w:rsid w:val="008927CD"/>
    <w:rsid w:val="008956BD"/>
    <w:rsid w:val="008A27D9"/>
    <w:rsid w:val="008A3EAC"/>
    <w:rsid w:val="008F02DD"/>
    <w:rsid w:val="009142DB"/>
    <w:rsid w:val="0091608C"/>
    <w:rsid w:val="0092457C"/>
    <w:rsid w:val="009B4806"/>
    <w:rsid w:val="009F0165"/>
    <w:rsid w:val="00A123F0"/>
    <w:rsid w:val="00A15384"/>
    <w:rsid w:val="00A31CFF"/>
    <w:rsid w:val="00A4077F"/>
    <w:rsid w:val="00A523BD"/>
    <w:rsid w:val="00A571F6"/>
    <w:rsid w:val="00A61108"/>
    <w:rsid w:val="00A9608C"/>
    <w:rsid w:val="00A97A83"/>
    <w:rsid w:val="00AB2122"/>
    <w:rsid w:val="00AB47A7"/>
    <w:rsid w:val="00AC5156"/>
    <w:rsid w:val="00AC75B9"/>
    <w:rsid w:val="00AC78A0"/>
    <w:rsid w:val="00AE49C0"/>
    <w:rsid w:val="00B05259"/>
    <w:rsid w:val="00B177CC"/>
    <w:rsid w:val="00B30D22"/>
    <w:rsid w:val="00B50104"/>
    <w:rsid w:val="00B5264F"/>
    <w:rsid w:val="00BD4B4F"/>
    <w:rsid w:val="00BF3157"/>
    <w:rsid w:val="00BF395A"/>
    <w:rsid w:val="00C459D3"/>
    <w:rsid w:val="00C6130F"/>
    <w:rsid w:val="00C679D3"/>
    <w:rsid w:val="00C72766"/>
    <w:rsid w:val="00CD71C8"/>
    <w:rsid w:val="00D07EA8"/>
    <w:rsid w:val="00D51B2F"/>
    <w:rsid w:val="00D74153"/>
    <w:rsid w:val="00D918D0"/>
    <w:rsid w:val="00D93BFC"/>
    <w:rsid w:val="00DA25EB"/>
    <w:rsid w:val="00DA351B"/>
    <w:rsid w:val="00DB2257"/>
    <w:rsid w:val="00DD10A9"/>
    <w:rsid w:val="00DE6D4E"/>
    <w:rsid w:val="00E0185B"/>
    <w:rsid w:val="00E168C1"/>
    <w:rsid w:val="00E24743"/>
    <w:rsid w:val="00E32D41"/>
    <w:rsid w:val="00E52E8C"/>
    <w:rsid w:val="00E614C7"/>
    <w:rsid w:val="00EF29D8"/>
    <w:rsid w:val="00F65028"/>
    <w:rsid w:val="00F93289"/>
    <w:rsid w:val="00FA085B"/>
    <w:rsid w:val="00FB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01E9A"/>
  <w15:chartTrackingRefBased/>
  <w15:docId w15:val="{CE17313E-FFC2-4860-9D66-C9C5E18C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5b73c9-740e-4940-9721-9e3fcc98a2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7A11136F98E43800689E212565E0F" ma:contentTypeVersion="16" ma:contentTypeDescription="Create a new document." ma:contentTypeScope="" ma:versionID="59aa0e2da854777c7fb7bcff7de88d51">
  <xsd:schema xmlns:xsd="http://www.w3.org/2001/XMLSchema" xmlns:xs="http://www.w3.org/2001/XMLSchema" xmlns:p="http://schemas.microsoft.com/office/2006/metadata/properties" xmlns:ns3="1f879fe2-220f-494f-9480-e869495aab40" xmlns:ns4="1c5b73c9-740e-4940-9721-9e3fcc98a2eb" targetNamespace="http://schemas.microsoft.com/office/2006/metadata/properties" ma:root="true" ma:fieldsID="ab38cd5e4cbbf658794f0575d725cf58" ns3:_="" ns4:_="">
    <xsd:import namespace="1f879fe2-220f-494f-9480-e869495aab40"/>
    <xsd:import namespace="1c5b73c9-740e-4940-9721-9e3fcc98a2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79fe2-220f-494f-9480-e869495aab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b73c9-740e-4940-9721-9e3fcc98a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5AF03-9378-44E2-9250-F39645358D8C}">
  <ds:schemaRefs>
    <ds:schemaRef ds:uri="http://schemas.microsoft.com/office/2006/metadata/properties"/>
    <ds:schemaRef ds:uri="http://schemas.microsoft.com/office/infopath/2007/PartnerControls"/>
    <ds:schemaRef ds:uri="1c5b73c9-740e-4940-9721-9e3fcc98a2eb"/>
  </ds:schemaRefs>
</ds:datastoreItem>
</file>

<file path=customXml/itemProps2.xml><?xml version="1.0" encoding="utf-8"?>
<ds:datastoreItem xmlns:ds="http://schemas.openxmlformats.org/officeDocument/2006/customXml" ds:itemID="{7FF7FAE5-E1CF-4D12-A8EC-29F6E1704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431F4-D39F-4388-9A0A-082B393C3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79fe2-220f-494f-9480-e869495aab40"/>
    <ds:schemaRef ds:uri="1c5b73c9-740e-4940-9721-9e3fcc98a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Fernandez</dc:creator>
  <cp:keywords/>
  <dc:description/>
  <cp:lastModifiedBy>Bonner, Marla</cp:lastModifiedBy>
  <cp:revision>2</cp:revision>
  <dcterms:created xsi:type="dcterms:W3CDTF">2024-09-24T14:15:00Z</dcterms:created>
  <dcterms:modified xsi:type="dcterms:W3CDTF">2024-09-24T14:15:00Z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0x0101002A37A11136F98E43800689E212565E0F</vt:lpwstr>
  </property>
</Properties>
</file>