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2C316" w14:textId="4F75E331" w:rsidR="002A44C5" w:rsidRDefault="002B429C" w:rsidP="009E1AA3">
      <w:pPr>
        <w:jc w:val="center"/>
        <w:rPr>
          <w:b/>
          <w:bCs/>
        </w:rPr>
      </w:pPr>
      <w:r>
        <w:rPr>
          <w:b/>
          <w:bCs/>
        </w:rPr>
        <w:t>Online Supplemental Materials</w:t>
      </w:r>
    </w:p>
    <w:p w14:paraId="2EF1047E" w14:textId="3752E5DA" w:rsidR="002A44C5" w:rsidRDefault="002A44C5" w:rsidP="002A44C5">
      <w:pPr>
        <w:widowControl w:val="0"/>
        <w:autoSpaceDE w:val="0"/>
        <w:autoSpaceDN w:val="0"/>
        <w:adjustRightInd w:val="0"/>
        <w:rPr>
          <w:b/>
          <w:bCs/>
        </w:rPr>
      </w:pPr>
      <w:r w:rsidRPr="002A44C5">
        <w:rPr>
          <w:b/>
          <w:bCs/>
        </w:rPr>
        <w:t xml:space="preserve">Supplemental </w:t>
      </w:r>
      <w:r w:rsidRPr="002A44C5">
        <w:rPr>
          <w:b/>
          <w:bCs/>
        </w:rPr>
        <w:t xml:space="preserve">Table 1 </w:t>
      </w:r>
    </w:p>
    <w:p w14:paraId="6F46208D" w14:textId="22346791" w:rsidR="002A44C5" w:rsidRPr="009E1AA3" w:rsidRDefault="00710B58" w:rsidP="002A44C5">
      <w:pPr>
        <w:widowControl w:val="0"/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Zero-order Correlation Matrix between All Variables, Collapsing across All Countries</w:t>
      </w:r>
    </w:p>
    <w:tbl>
      <w:tblPr>
        <w:tblpPr w:leftFromText="180" w:rightFromText="180" w:vertAnchor="text" w:horzAnchor="margin" w:tblpXSpec="center" w:tblpY="82"/>
        <w:tblW w:w="1389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35"/>
        <w:gridCol w:w="1042"/>
        <w:gridCol w:w="1092"/>
        <w:gridCol w:w="1134"/>
        <w:gridCol w:w="851"/>
        <w:gridCol w:w="1134"/>
        <w:gridCol w:w="1134"/>
        <w:gridCol w:w="1417"/>
        <w:gridCol w:w="993"/>
        <w:gridCol w:w="992"/>
        <w:gridCol w:w="850"/>
        <w:gridCol w:w="1418"/>
      </w:tblGrid>
      <w:tr w:rsidR="009E1AA3" w:rsidRPr="002A44C5" w14:paraId="570B6FB7" w14:textId="77777777" w:rsidTr="009E1AA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3947DF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Variable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86FDDE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C60EE8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36AB48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55AA32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6F0D1E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570048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B28F77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36A2BE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0E3D0C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48D007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6147C7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11</w:t>
            </w:r>
          </w:p>
        </w:tc>
      </w:tr>
      <w:tr w:rsidR="009E1AA3" w:rsidRPr="002A44C5" w14:paraId="5233E629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C991D3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EC3D6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FC1B3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ABF5E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0657B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6106B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4C5E1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C2ABF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4BF62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2E09D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A3C12E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AE490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AA3" w:rsidRPr="002A44C5" w14:paraId="747E2F0E" w14:textId="77777777" w:rsidTr="009E1AA3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1864B" w14:textId="6E1E34C3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1. </w:t>
            </w:r>
            <w:r w:rsidR="009E1AA3">
              <w:rPr>
                <w:sz w:val="20"/>
                <w:szCs w:val="20"/>
              </w:rPr>
              <w:t xml:space="preserve">Science-Religion </w:t>
            </w:r>
            <w:r>
              <w:rPr>
                <w:sz w:val="20"/>
                <w:szCs w:val="20"/>
              </w:rPr>
              <w:t>Compatibility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A51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45E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E9D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7E7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2D51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5F95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A57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B40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FB9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916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38D3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1D0DD829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1A62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E37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3191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89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12BE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ED6E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168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34D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854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9FF2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9AB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6D3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191FA2E5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A5611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Religious Belief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945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.45**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C3A2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D4F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F53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5479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D75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93E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CB1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B24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485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44E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1184FAF0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4F84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7792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E2B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9C4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4DC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A54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9AC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225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A5A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7C3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536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28B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36C1AE40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B7612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Science Belief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62D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-.25**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489F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-.34**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DE91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730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36B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272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CD60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ED5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B13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74E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A22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71829A97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064C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A402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773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BC5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17A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B094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D28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1D3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0D4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889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690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907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51F5F35A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74A3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Spirituality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46CB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.33**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06E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.56**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0A7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-.34**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275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D93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18E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600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F23D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A7C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47CF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23B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0C39B1CE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8B31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CF3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208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F4E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0B6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0F5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660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0A2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9FA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260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BC8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281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6E83C466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6EF33" w14:textId="7F5DF3ED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5. </w:t>
            </w:r>
            <w:r w:rsidR="009E1AA3">
              <w:rPr>
                <w:sz w:val="20"/>
                <w:szCs w:val="20"/>
              </w:rPr>
              <w:t xml:space="preserve">Religious </w:t>
            </w:r>
            <w:r>
              <w:rPr>
                <w:sz w:val="20"/>
                <w:szCs w:val="20"/>
              </w:rPr>
              <w:t>Orthodoxy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365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.53**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A38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.70**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832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-.28**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293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.45**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DA3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F7C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62A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02E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6338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87F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612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31E2C087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73F9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5D97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AB6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945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B19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5A6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0C1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A78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9F1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318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479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E29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060688EF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D6AE" w14:textId="4EA7C1A6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6. </w:t>
            </w:r>
            <w:r w:rsidR="009E1AA3">
              <w:rPr>
                <w:sz w:val="20"/>
                <w:szCs w:val="20"/>
              </w:rPr>
              <w:t xml:space="preserve">Religious </w:t>
            </w:r>
            <w:r>
              <w:rPr>
                <w:sz w:val="20"/>
                <w:szCs w:val="20"/>
              </w:rPr>
              <w:t>Upbringing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B0A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.23**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79B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.43**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F78E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-.11**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D3A1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.36**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47F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.37**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760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982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C19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0C5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C9E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2B50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0B679327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690B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CDE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B09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82D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BCC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51D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C73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98B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A6F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4952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A7B7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5C7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220A8E0E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4FDCF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7. Conservatism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C25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.29**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832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08F0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246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B4D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A15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.17**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A57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1562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2A9F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A75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B8A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32526191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1666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2BF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2FB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A97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2261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BDDA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A06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DE9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410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DC05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EF0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C1D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3250FF0C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CE12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Age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4C9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.09*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7A8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09D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.25**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C47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3D68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370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106C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.27**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9DB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9444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87B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E8AD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72B37E4E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76C5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298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D2B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EE8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A8E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57D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EC1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9E7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4E5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6426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667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0FD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4BA2B6EF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5B30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9. </w:t>
            </w: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2D0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F873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E22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-.16**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F39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F61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9AB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032B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-.16**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DD2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-.27**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2497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E5F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C2EF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64155E57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54C2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809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690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4BB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2BCA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BF31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6BF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CA0B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AEE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660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D8E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C5AD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49596006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11BF4" w14:textId="51D50533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10. </w:t>
            </w:r>
            <w:r>
              <w:rPr>
                <w:sz w:val="20"/>
                <w:szCs w:val="20"/>
              </w:rPr>
              <w:t>Science Train</w:t>
            </w:r>
            <w:r w:rsidR="009E1AA3">
              <w:rPr>
                <w:sz w:val="20"/>
                <w:szCs w:val="20"/>
              </w:rPr>
              <w:t>ing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2C2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4C6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DCE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-.14**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AEE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F96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FA8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.08*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FF9C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-.09*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9D4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-.29**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CAA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AB0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0C6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02109A92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001A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1BC0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8AC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D8F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3672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A155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0BAC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971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9CA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7B00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D1B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4D8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4FD4A8AF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8FCE" w14:textId="37870DD5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11. Science</w:t>
            </w:r>
            <w:r>
              <w:rPr>
                <w:sz w:val="20"/>
                <w:szCs w:val="20"/>
              </w:rPr>
              <w:t xml:space="preserve"> Lit</w:t>
            </w:r>
            <w:r w:rsidR="009E1AA3">
              <w:rPr>
                <w:sz w:val="20"/>
                <w:szCs w:val="20"/>
              </w:rPr>
              <w:t>eracy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7B79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-.21**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FFF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4D9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.08*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08AA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03D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-.30**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C49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-.10**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F0F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-.15**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7BC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CD7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73A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69B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41DBC30C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A14B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8B8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306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E89C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798E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269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F6A0A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D84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E83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6A9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0943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FE9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  <w:tr w:rsidR="009E1AA3" w:rsidRPr="002A44C5" w14:paraId="4A61ECBD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806C" w14:textId="052B4FAB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12. </w:t>
            </w:r>
            <w:r w:rsidR="009E1AA3">
              <w:rPr>
                <w:sz w:val="20"/>
                <w:szCs w:val="20"/>
              </w:rPr>
              <w:t xml:space="preserve">Formal </w:t>
            </w:r>
            <w:r>
              <w:rPr>
                <w:sz w:val="20"/>
                <w:szCs w:val="20"/>
              </w:rPr>
              <w:t>Education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979A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C4A38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FE51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43734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68E3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F8D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3B4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22CF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.20**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1706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-.08*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C0105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.17**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ED5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>.02</w:t>
            </w:r>
          </w:p>
        </w:tc>
      </w:tr>
      <w:tr w:rsidR="009E1AA3" w:rsidRPr="002A44C5" w14:paraId="1A0417D6" w14:textId="77777777" w:rsidTr="009E1AA3">
        <w:tblPrEx>
          <w:tblCellMar>
            <w:top w:w="0" w:type="dxa"/>
            <w:bottom w:w="0" w:type="dxa"/>
          </w:tblCellMar>
        </w:tblPrEx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CA0F64" w14:textId="77777777" w:rsidR="00710B58" w:rsidRPr="002A44C5" w:rsidRDefault="00710B58" w:rsidP="00710B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BD377D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0666D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A32070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3205D0E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9E9903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60C109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0DA68E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F72D0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87277B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A026D87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A30B7B2" w14:textId="77777777" w:rsidR="00710B58" w:rsidRPr="002A44C5" w:rsidRDefault="00710B58" w:rsidP="00710B58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44C5">
              <w:rPr>
                <w:sz w:val="20"/>
                <w:szCs w:val="20"/>
              </w:rPr>
              <w:t xml:space="preserve"> </w:t>
            </w:r>
          </w:p>
        </w:tc>
      </w:tr>
    </w:tbl>
    <w:p w14:paraId="08A9F03C" w14:textId="3A4C3B94" w:rsidR="002A44C5" w:rsidRDefault="002A44C5" w:rsidP="002A44C5">
      <w:pPr>
        <w:widowControl w:val="0"/>
        <w:autoSpaceDE w:val="0"/>
        <w:autoSpaceDN w:val="0"/>
        <w:adjustRightInd w:val="0"/>
      </w:pPr>
    </w:p>
    <w:p w14:paraId="16616524" w14:textId="4EBE4678" w:rsidR="002A44C5" w:rsidRDefault="002A44C5" w:rsidP="009E1AA3">
      <w:pPr>
        <w:widowControl w:val="0"/>
        <w:autoSpaceDE w:val="0"/>
        <w:autoSpaceDN w:val="0"/>
        <w:adjustRightInd w:val="0"/>
      </w:pPr>
      <w:r>
        <w:rPr>
          <w:i/>
          <w:iCs/>
        </w:rPr>
        <w:t>Note.</w:t>
      </w:r>
      <w:r>
        <w:t xml:space="preserve"> * </w:t>
      </w:r>
      <w:proofErr w:type="gramStart"/>
      <w:r>
        <w:t>indicates</w:t>
      </w:r>
      <w:proofErr w:type="gramEnd"/>
      <w:r>
        <w:t xml:space="preserve"> </w:t>
      </w:r>
      <w:r>
        <w:rPr>
          <w:i/>
          <w:iCs/>
        </w:rPr>
        <w:t>p</w:t>
      </w:r>
      <w:r>
        <w:t xml:space="preserve"> &lt; .05. ** indicates </w:t>
      </w:r>
      <w:r>
        <w:rPr>
          <w:i/>
          <w:iCs/>
        </w:rPr>
        <w:t>p</w:t>
      </w:r>
      <w:r>
        <w:t xml:space="preserve"> &lt; .01.</w:t>
      </w:r>
    </w:p>
    <w:sectPr w:rsidR="002A44C5" w:rsidSect="002A44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B7"/>
    <w:rsid w:val="000D65C2"/>
    <w:rsid w:val="001064E4"/>
    <w:rsid w:val="001079AF"/>
    <w:rsid w:val="0022331D"/>
    <w:rsid w:val="00237933"/>
    <w:rsid w:val="00251ED7"/>
    <w:rsid w:val="00271AD4"/>
    <w:rsid w:val="002A44C5"/>
    <w:rsid w:val="002B429C"/>
    <w:rsid w:val="002C080D"/>
    <w:rsid w:val="002C4EAA"/>
    <w:rsid w:val="003A695B"/>
    <w:rsid w:val="003D753A"/>
    <w:rsid w:val="0042667D"/>
    <w:rsid w:val="00474BBA"/>
    <w:rsid w:val="004F272D"/>
    <w:rsid w:val="005575F4"/>
    <w:rsid w:val="005961A9"/>
    <w:rsid w:val="005E735F"/>
    <w:rsid w:val="005F63C3"/>
    <w:rsid w:val="0063223A"/>
    <w:rsid w:val="00671F57"/>
    <w:rsid w:val="00695500"/>
    <w:rsid w:val="00696DE6"/>
    <w:rsid w:val="006C3A6A"/>
    <w:rsid w:val="00710B58"/>
    <w:rsid w:val="007A3A02"/>
    <w:rsid w:val="007A68F9"/>
    <w:rsid w:val="007B0D92"/>
    <w:rsid w:val="00847DD8"/>
    <w:rsid w:val="008A1BB1"/>
    <w:rsid w:val="008C56AD"/>
    <w:rsid w:val="00990BD7"/>
    <w:rsid w:val="009E1AA3"/>
    <w:rsid w:val="00A55222"/>
    <w:rsid w:val="00AC7A7E"/>
    <w:rsid w:val="00B05659"/>
    <w:rsid w:val="00B55059"/>
    <w:rsid w:val="00BD60D3"/>
    <w:rsid w:val="00C01B9A"/>
    <w:rsid w:val="00C43E74"/>
    <w:rsid w:val="00C60377"/>
    <w:rsid w:val="00C64187"/>
    <w:rsid w:val="00C74E8D"/>
    <w:rsid w:val="00C770FB"/>
    <w:rsid w:val="00C86C85"/>
    <w:rsid w:val="00D81DEF"/>
    <w:rsid w:val="00E03CED"/>
    <w:rsid w:val="00E933B7"/>
    <w:rsid w:val="00F0076A"/>
    <w:rsid w:val="00F01715"/>
    <w:rsid w:val="00F22ADE"/>
    <w:rsid w:val="00F9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CCA17"/>
  <w15:chartTrackingRefBased/>
  <w15:docId w15:val="{30D3DD9D-F1B9-7449-9C2A-1F24BDE3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1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79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Zarzeczna</dc:creator>
  <cp:keywords/>
  <dc:description/>
  <cp:lastModifiedBy>Zarzeczna, Natalia J</cp:lastModifiedBy>
  <cp:revision>57</cp:revision>
  <dcterms:created xsi:type="dcterms:W3CDTF">2023-05-22T08:42:00Z</dcterms:created>
  <dcterms:modified xsi:type="dcterms:W3CDTF">2024-07-23T13:23:00Z</dcterms:modified>
</cp:coreProperties>
</file>