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817F5" w14:textId="02EBE9BF" w:rsidR="001244B2" w:rsidRPr="00C52249" w:rsidRDefault="00EC03AD" w:rsidP="00C52249">
      <w:pPr>
        <w:spacing w:line="480" w:lineRule="auto"/>
        <w:jc w:val="center"/>
        <w:rPr>
          <w:lang w:val="en-US"/>
        </w:rPr>
      </w:pPr>
      <w:r w:rsidRPr="00D56232">
        <w:rPr>
          <w:lang w:val="en-US"/>
        </w:rPr>
        <w:br/>
      </w:r>
      <w:r w:rsidR="001200A8" w:rsidRPr="001200A8">
        <w:rPr>
          <w:lang w:val="en-US"/>
        </w:rPr>
        <w:t xml:space="preserve">This supplementary material accompanies the article published in </w:t>
      </w:r>
      <w:r w:rsidRPr="00C52249">
        <w:rPr>
          <w:i/>
          <w:iCs/>
          <w:lang w:val="en-US"/>
        </w:rPr>
        <w:t>Psychotherapy</w:t>
      </w:r>
      <w:r w:rsidR="00D56232" w:rsidRPr="00C52249">
        <w:rPr>
          <w:i/>
          <w:iCs/>
          <w:lang w:val="en-US"/>
        </w:rPr>
        <w:t xml:space="preserve"> </w:t>
      </w:r>
      <w:r w:rsidRPr="00C52249">
        <w:rPr>
          <w:lang w:val="en-US"/>
        </w:rPr>
        <w:t xml:space="preserve">entitled: </w:t>
      </w:r>
      <w:r w:rsidRPr="00C52249">
        <w:rPr>
          <w:b/>
          <w:bCs/>
          <w:lang w:val="en-US"/>
        </w:rPr>
        <w:t>“Patient Experiences of Long-Term Psychodynamic Psychotherapy for Mood Disorders: A Naturalistic Semi-Structured Interview Study</w:t>
      </w:r>
      <w:r w:rsidRPr="00C52249">
        <w:rPr>
          <w:lang w:val="en-US"/>
        </w:rPr>
        <w:t>.”</w:t>
      </w:r>
    </w:p>
    <w:p w14:paraId="1DF7C932" w14:textId="45EE3870" w:rsidR="001244B2" w:rsidRPr="00D56232" w:rsidRDefault="001244B2" w:rsidP="00E76C8A">
      <w:pPr>
        <w:spacing w:after="0" w:line="480" w:lineRule="auto"/>
        <w:rPr>
          <w:rFonts w:cs="Times New Roman"/>
          <w:b/>
          <w:szCs w:val="24"/>
          <w:lang w:val="en-US"/>
        </w:rPr>
      </w:pPr>
      <w:r w:rsidRPr="00D56232">
        <w:rPr>
          <w:rFonts w:cs="Times New Roman"/>
          <w:szCs w:val="24"/>
          <w:lang w:val="en-US"/>
        </w:rPr>
        <w:br w:type="page"/>
      </w:r>
    </w:p>
    <w:p w14:paraId="3BBEC6D4" w14:textId="5B5A4B81" w:rsidR="007363DA" w:rsidRDefault="007363DA" w:rsidP="0048244F">
      <w:pPr>
        <w:rPr>
          <w:b/>
        </w:rPr>
      </w:pPr>
      <w:r>
        <w:rPr>
          <w:b/>
        </w:rPr>
        <w:lastRenderedPageBreak/>
        <w:t>Interview Schedule</w:t>
      </w:r>
    </w:p>
    <w:p w14:paraId="1737E9D0" w14:textId="77777777" w:rsidR="007363DA" w:rsidRDefault="007363DA" w:rsidP="0048244F">
      <w:pPr>
        <w:rPr>
          <w:b/>
        </w:rPr>
      </w:pPr>
    </w:p>
    <w:p w14:paraId="18E982C8" w14:textId="2D01DE6D" w:rsidR="0048244F" w:rsidRDefault="0048244F" w:rsidP="0048244F">
      <w:r>
        <w:rPr>
          <w:b/>
        </w:rPr>
        <w:t>Table S1</w:t>
      </w:r>
    </w:p>
    <w:p w14:paraId="3AF062B3" w14:textId="77777777" w:rsidR="0070665A" w:rsidRDefault="0070665A" w:rsidP="0070665A">
      <w:pPr>
        <w:pStyle w:val="p1"/>
        <w:rPr>
          <w:i/>
          <w:iCs/>
        </w:rPr>
      </w:pPr>
      <w:r>
        <w:rPr>
          <w:i/>
          <w:iCs/>
        </w:rPr>
        <w:t>Semi-Structured Interview Schedule for Patients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803"/>
        <w:gridCol w:w="1282"/>
        <w:gridCol w:w="567"/>
        <w:gridCol w:w="5812"/>
      </w:tblGrid>
      <w:tr w:rsidR="007363DA" w:rsidRPr="00363363" w14:paraId="6EE8E087" w14:textId="77777777" w:rsidTr="00841E4D">
        <w:trPr>
          <w:tblHeader/>
        </w:trPr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0C295" w14:textId="77777777" w:rsidR="007363DA" w:rsidRPr="00363363" w:rsidRDefault="007363DA" w:rsidP="00690638">
            <w:pPr>
              <w:jc w:val="center"/>
              <w:rPr>
                <w:bCs/>
                <w:sz w:val="20"/>
                <w:szCs w:val="20"/>
              </w:rPr>
            </w:pPr>
            <w:r w:rsidRPr="00363363">
              <w:rPr>
                <w:bCs/>
                <w:sz w:val="20"/>
                <w:szCs w:val="20"/>
              </w:rPr>
              <w:t>Topic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57790" w14:textId="77777777" w:rsidR="007363DA" w:rsidRPr="00363363" w:rsidRDefault="007363DA" w:rsidP="00690638">
            <w:pPr>
              <w:jc w:val="center"/>
              <w:rPr>
                <w:bCs/>
                <w:sz w:val="20"/>
                <w:szCs w:val="20"/>
              </w:rPr>
            </w:pPr>
            <w:r w:rsidRPr="00363363">
              <w:rPr>
                <w:bCs/>
                <w:sz w:val="20"/>
                <w:szCs w:val="20"/>
              </w:rPr>
              <w:t>Subtopic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8BA4F" w14:textId="77777777" w:rsidR="007363DA" w:rsidRPr="00363363" w:rsidRDefault="007363DA" w:rsidP="00690638">
            <w:pPr>
              <w:jc w:val="center"/>
              <w:rPr>
                <w:bCs/>
                <w:sz w:val="20"/>
                <w:szCs w:val="20"/>
              </w:rPr>
            </w:pPr>
            <w:r w:rsidRPr="00363363">
              <w:rPr>
                <w:bCs/>
                <w:sz w:val="20"/>
                <w:szCs w:val="20"/>
              </w:rPr>
              <w:t>No.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0513A" w14:textId="77777777" w:rsidR="007363DA" w:rsidRPr="00363363" w:rsidRDefault="007363DA" w:rsidP="00690638">
            <w:pPr>
              <w:jc w:val="center"/>
              <w:rPr>
                <w:bCs/>
                <w:sz w:val="20"/>
                <w:szCs w:val="20"/>
              </w:rPr>
            </w:pPr>
            <w:r w:rsidRPr="00363363">
              <w:rPr>
                <w:bCs/>
                <w:sz w:val="20"/>
                <w:szCs w:val="20"/>
              </w:rPr>
              <w:t>Question</w:t>
            </w:r>
            <w:r>
              <w:rPr>
                <w:bCs/>
                <w:sz w:val="20"/>
                <w:szCs w:val="20"/>
              </w:rPr>
              <w:t xml:space="preserve"> (Optional prompt)</w:t>
            </w:r>
          </w:p>
        </w:tc>
      </w:tr>
      <w:tr w:rsidR="007363DA" w:rsidRPr="00363363" w14:paraId="43565769" w14:textId="77777777" w:rsidTr="00841E4D">
        <w:tc>
          <w:tcPr>
            <w:tcW w:w="1803" w:type="dxa"/>
            <w:tcBorders>
              <w:left w:val="nil"/>
              <w:right w:val="nil"/>
            </w:tcBorders>
          </w:tcPr>
          <w:p w14:paraId="440FAE03" w14:textId="34A499E0" w:rsidR="007363DA" w:rsidRPr="00363363" w:rsidRDefault="000F0DED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Opening questions</w:t>
            </w: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289381E2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DEA77F2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67084545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We are interested to know why people chose to participate in our research project. Can you tell us what has motivated you to do this interview?</w:t>
            </w:r>
          </w:p>
        </w:tc>
      </w:tr>
      <w:tr w:rsidR="007363DA" w:rsidRPr="00363363" w14:paraId="6AF25AEF" w14:textId="77777777" w:rsidTr="00841E4D">
        <w:trPr>
          <w:trHeight w:val="822"/>
        </w:trPr>
        <w:tc>
          <w:tcPr>
            <w:tcW w:w="1803" w:type="dxa"/>
            <w:tcBorders>
              <w:left w:val="nil"/>
              <w:right w:val="nil"/>
            </w:tcBorders>
          </w:tcPr>
          <w:p w14:paraId="62642DD6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383F4AA7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F1FAF53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2D95E802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There are many different treatments for depression, and often people receive multiple treatments in their lifetime. Could you please tell us about how you came to receive long-term psychotherapy?</w:t>
            </w:r>
          </w:p>
        </w:tc>
      </w:tr>
      <w:tr w:rsidR="007363DA" w:rsidRPr="00363363" w14:paraId="2607DBD1" w14:textId="77777777" w:rsidTr="00841E4D">
        <w:tc>
          <w:tcPr>
            <w:tcW w:w="1803" w:type="dxa"/>
            <w:tcBorders>
              <w:left w:val="nil"/>
              <w:right w:val="nil"/>
            </w:tcBorders>
          </w:tcPr>
          <w:p w14:paraId="60B39761" w14:textId="7F336617" w:rsidR="007363DA" w:rsidRPr="00363363" w:rsidRDefault="000F0DED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Long-term psychotherapy effectiveness questions</w:t>
            </w: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64C35F45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Helpful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62ABDA6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20BA4C25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Can you tell me about a time, or moment, when long-term psychotherapy felt particularly helpful?</w:t>
            </w:r>
          </w:p>
        </w:tc>
      </w:tr>
      <w:tr w:rsidR="007363DA" w:rsidRPr="00363363" w14:paraId="32EB5771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1688B97E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1640E514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Helpful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2A0DC9F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003CADFC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When things get difficult, what have you taken away from long-term psychotherapy that has been particularly useful in helping you to manage your depression?</w:t>
            </w:r>
          </w:p>
        </w:tc>
      </w:tr>
      <w:tr w:rsidR="007363DA" w:rsidRPr="00363363" w14:paraId="32D5903B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09865B0E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025FD127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Unhelpful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0E766F6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3865C223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Was there anything about receiving long-term psychotherapy that you found wasn’t useful?</w:t>
            </w:r>
            <w:r>
              <w:rPr>
                <w:sz w:val="20"/>
                <w:szCs w:val="20"/>
              </w:rPr>
              <w:t xml:space="preserve"> (Optional prompt: </w:t>
            </w:r>
            <w:r w:rsidRPr="00363363">
              <w:rPr>
                <w:sz w:val="20"/>
                <w:szCs w:val="20"/>
              </w:rPr>
              <w:t>Were there times when you wanted to stop treatment? If so, what were the reasons, and why did you decide to continue or discontinue?</w:t>
            </w:r>
            <w:r>
              <w:rPr>
                <w:sz w:val="20"/>
                <w:szCs w:val="20"/>
              </w:rPr>
              <w:t>)</w:t>
            </w:r>
          </w:p>
        </w:tc>
      </w:tr>
      <w:tr w:rsidR="007363DA" w:rsidRPr="00363363" w14:paraId="2AD6D05E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460B0744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3022A1C2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Unhelpful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BA45217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29EE0231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Can you recall a particular experience during your long-term psychotherapy that you found to be unhelpful?</w:t>
            </w:r>
            <w:r>
              <w:rPr>
                <w:sz w:val="20"/>
                <w:szCs w:val="20"/>
              </w:rPr>
              <w:t xml:space="preserve"> (Optional prompt: </w:t>
            </w:r>
            <w:r w:rsidRPr="00363363">
              <w:rPr>
                <w:sz w:val="20"/>
                <w:szCs w:val="20"/>
              </w:rPr>
              <w:t>If you actively recall negative effects of psychotherapy: at what point in the treatment course did you feel that the psychotherapy was having a negative effect?</w:t>
            </w:r>
            <w:r>
              <w:rPr>
                <w:sz w:val="20"/>
                <w:szCs w:val="20"/>
              </w:rPr>
              <w:t>)</w:t>
            </w:r>
          </w:p>
        </w:tc>
      </w:tr>
      <w:tr w:rsidR="007363DA" w:rsidRPr="00363363" w14:paraId="377169E4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0E047354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5BC91470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Comparative appraisal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C21EBFF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4C677146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(If the patient has received multiple treatments) In your experience, what was unique or different about long-term psychotherapy compared to other treatments you have had?</w:t>
            </w:r>
          </w:p>
        </w:tc>
      </w:tr>
      <w:tr w:rsidR="007363DA" w:rsidRPr="00363363" w14:paraId="58D40EDE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14F8130B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0BFF3DDA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Comparative appraisal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9F49827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177E06B5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Overall, what effect do you think long-term psychotherapy has had on your depression?</w:t>
            </w:r>
            <w:r>
              <w:rPr>
                <w:sz w:val="20"/>
                <w:szCs w:val="20"/>
              </w:rPr>
              <w:t xml:space="preserve"> (Optional prompt: </w:t>
            </w:r>
            <w:r w:rsidRPr="00363363">
              <w:rPr>
                <w:sz w:val="20"/>
                <w:szCs w:val="20"/>
              </w:rPr>
              <w:t>And what effect do you think it has had on your general wellbeing?</w:t>
            </w:r>
            <w:r>
              <w:rPr>
                <w:sz w:val="20"/>
                <w:szCs w:val="20"/>
              </w:rPr>
              <w:t>)</w:t>
            </w:r>
          </w:p>
        </w:tc>
      </w:tr>
      <w:tr w:rsidR="007363DA" w:rsidRPr="00363363" w14:paraId="1455FD9A" w14:textId="77777777" w:rsidTr="00841E4D">
        <w:tc>
          <w:tcPr>
            <w:tcW w:w="1803" w:type="dxa"/>
            <w:tcBorders>
              <w:left w:val="nil"/>
              <w:right w:val="nil"/>
            </w:tcBorders>
          </w:tcPr>
          <w:p w14:paraId="5A4B2E91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11465B4D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Comparative appraisal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3295EA8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9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75212A05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Compared with other treatments you have had, for instance alternative talking therapies or medication, do you think that long-term psychotherapy has been more or less helpful?</w:t>
            </w:r>
          </w:p>
        </w:tc>
      </w:tr>
      <w:tr w:rsidR="007363DA" w:rsidRPr="00363363" w14:paraId="15CD588F" w14:textId="77777777" w:rsidTr="00841E4D">
        <w:tc>
          <w:tcPr>
            <w:tcW w:w="1803" w:type="dxa"/>
            <w:tcBorders>
              <w:left w:val="nil"/>
              <w:right w:val="nil"/>
            </w:tcBorders>
          </w:tcPr>
          <w:p w14:paraId="10F7B1BD" w14:textId="789EBC80" w:rsidR="007363DA" w:rsidRPr="00363363" w:rsidRDefault="000F0DED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Long-term psychodynamic specific questions</w:t>
            </w: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096A5516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F4EF406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10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22F46B83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Many psychotherapy treatments involve 15-20 sessions; however, long-term psychotherapy is often defined as a treatment that lasts near or over a year. How has having a longer treatment made a difference in your ability to manage your depression and recovery?</w:t>
            </w:r>
            <w:r>
              <w:rPr>
                <w:sz w:val="20"/>
                <w:szCs w:val="20"/>
              </w:rPr>
              <w:t xml:space="preserve"> (Optional prompt: </w:t>
            </w:r>
            <w:r w:rsidRPr="00363363">
              <w:rPr>
                <w:sz w:val="20"/>
                <w:szCs w:val="20"/>
              </w:rPr>
              <w:t>In retrospect, do you think your treatment could have been shorter but remained as effective?</w:t>
            </w:r>
            <w:r>
              <w:rPr>
                <w:sz w:val="20"/>
                <w:szCs w:val="20"/>
              </w:rPr>
              <w:t>)</w:t>
            </w:r>
          </w:p>
        </w:tc>
      </w:tr>
      <w:tr w:rsidR="007363DA" w:rsidRPr="00363363" w14:paraId="311B647A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01CB22DF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69056BF9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00C1AAF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11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3B687348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 xml:space="preserve">When engaging in long-term psychotherapy, did you discover things about yourself, your past, or the impact of your early life </w:t>
            </w:r>
            <w:r w:rsidRPr="00363363">
              <w:rPr>
                <w:sz w:val="20"/>
                <w:szCs w:val="20"/>
              </w:rPr>
              <w:lastRenderedPageBreak/>
              <w:t>relationships that were useful in understanding and managing your depression?</w:t>
            </w:r>
          </w:p>
        </w:tc>
      </w:tr>
      <w:tr w:rsidR="007363DA" w:rsidRPr="00363363" w14:paraId="57550284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02EA7590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77ACD599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C8B48F1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12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467A27C8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 xml:space="preserve">How did you find the experience of psychotherapy fitted in with your own personal, family, or cultural values? </w:t>
            </w:r>
          </w:p>
        </w:tc>
      </w:tr>
      <w:tr w:rsidR="007363DA" w:rsidRPr="00363363" w14:paraId="1F496A50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734E5A24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1FE50F44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18764AB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13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322DBA1B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What role do you think the therapeutic relationship between you and your therapist played in helping you to manage your depression and recovery?</w:t>
            </w:r>
          </w:p>
        </w:tc>
      </w:tr>
      <w:tr w:rsidR="007363DA" w:rsidRPr="00363363" w14:paraId="69F71C69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5E8043FF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79BD6BAB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2D87DBF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14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765D0789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(Optional for completers) Do you feel that you have continued to benefit from the effects of long-term psychotherapy, even after your treatment has completed?</w:t>
            </w:r>
          </w:p>
        </w:tc>
      </w:tr>
      <w:tr w:rsidR="007363DA" w:rsidRPr="00363363" w14:paraId="303B271B" w14:textId="77777777" w:rsidTr="00690638">
        <w:tc>
          <w:tcPr>
            <w:tcW w:w="1803" w:type="dxa"/>
            <w:tcBorders>
              <w:left w:val="nil"/>
              <w:right w:val="nil"/>
            </w:tcBorders>
          </w:tcPr>
          <w:p w14:paraId="4809DBE9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3D464579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BE405E7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15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05C34BAF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Since receiving long-term psychotherapy, have you noticed any changes in the way that you approach your relationships with your friends and family?</w:t>
            </w:r>
          </w:p>
        </w:tc>
      </w:tr>
      <w:tr w:rsidR="007363DA" w:rsidRPr="00363363" w14:paraId="0BF60938" w14:textId="77777777" w:rsidTr="00841E4D">
        <w:trPr>
          <w:trHeight w:val="940"/>
        </w:trPr>
        <w:tc>
          <w:tcPr>
            <w:tcW w:w="1803" w:type="dxa"/>
            <w:tcBorders>
              <w:left w:val="nil"/>
              <w:right w:val="nil"/>
            </w:tcBorders>
          </w:tcPr>
          <w:p w14:paraId="685808EE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145B6F4D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2C99279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16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5A04F9F5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What would you say to somebody who experiences the same mental health challenges as you and is considering long-term psychotherapy?</w:t>
            </w:r>
          </w:p>
        </w:tc>
      </w:tr>
      <w:tr w:rsidR="007363DA" w:rsidRPr="00363363" w14:paraId="76B09588" w14:textId="77777777" w:rsidTr="002B4738"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</w:tcPr>
          <w:p w14:paraId="4BFE31F1" w14:textId="0D61C541" w:rsidR="007363DA" w:rsidRPr="00363363" w:rsidRDefault="000F0DED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General recommendations and final remarks</w:t>
            </w: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nil"/>
            </w:tcBorders>
          </w:tcPr>
          <w:p w14:paraId="71CED7A5" w14:textId="77777777" w:rsidR="007363DA" w:rsidRPr="00363363" w:rsidRDefault="007363DA" w:rsidP="0069063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2733C0C4" w14:textId="77777777" w:rsidR="007363DA" w:rsidRPr="00363363" w:rsidRDefault="007363DA" w:rsidP="002414BA">
            <w:pPr>
              <w:jc w:val="center"/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17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</w:tcPr>
          <w:p w14:paraId="0776E15E" w14:textId="77777777" w:rsidR="007363DA" w:rsidRPr="00363363" w:rsidRDefault="007363DA" w:rsidP="00690638">
            <w:pPr>
              <w:rPr>
                <w:sz w:val="20"/>
                <w:szCs w:val="20"/>
              </w:rPr>
            </w:pPr>
            <w:r w:rsidRPr="00363363">
              <w:rPr>
                <w:sz w:val="20"/>
                <w:szCs w:val="20"/>
              </w:rPr>
              <w:t>Do you have any final thoughts or reflections that you would like to share with us?</w:t>
            </w:r>
          </w:p>
        </w:tc>
      </w:tr>
    </w:tbl>
    <w:p w14:paraId="520206AA" w14:textId="77777777" w:rsidR="0070665A" w:rsidRDefault="0070665A" w:rsidP="0070665A">
      <w:pPr>
        <w:pStyle w:val="p1"/>
      </w:pPr>
    </w:p>
    <w:p w14:paraId="7E4DDC34" w14:textId="4DB805E1" w:rsidR="00643560" w:rsidRDefault="00862E37" w:rsidP="007363DA">
      <w:pPr>
        <w:pStyle w:val="Heading2"/>
      </w:pPr>
      <w:r w:rsidRPr="00D56232">
        <w:rPr>
          <w:rFonts w:cs="Times New Roman"/>
          <w:szCs w:val="24"/>
          <w:lang w:val="en-US"/>
        </w:rPr>
        <w:br w:type="page"/>
      </w:r>
      <w:r w:rsidR="00AA4AAD" w:rsidRPr="007363DA">
        <w:lastRenderedPageBreak/>
        <w:t>Thematic Framework</w:t>
      </w:r>
    </w:p>
    <w:p w14:paraId="570E9947" w14:textId="77777777" w:rsidR="007363DA" w:rsidRPr="007363DA" w:rsidRDefault="007363DA" w:rsidP="007363DA"/>
    <w:p w14:paraId="418AEE21" w14:textId="77777777" w:rsidR="00C52249" w:rsidRPr="00D56232" w:rsidRDefault="00C52249" w:rsidP="00C52249">
      <w:pPr>
        <w:spacing w:after="0" w:line="480" w:lineRule="auto"/>
        <w:rPr>
          <w:rFonts w:eastAsia="Times New Roman" w:cs="Times New Roman"/>
          <w:b/>
          <w:bCs/>
          <w:szCs w:val="24"/>
          <w:lang w:val="en-US"/>
        </w:rPr>
      </w:pPr>
      <w:r w:rsidRPr="00D56232">
        <w:rPr>
          <w:rFonts w:eastAsia="Times New Roman" w:cs="Times New Roman"/>
          <w:b/>
          <w:bCs/>
          <w:szCs w:val="24"/>
          <w:lang w:val="en-US"/>
        </w:rPr>
        <w:t>Table S</w:t>
      </w:r>
      <w:r>
        <w:rPr>
          <w:rFonts w:eastAsia="Times New Roman" w:cs="Times New Roman"/>
          <w:b/>
          <w:bCs/>
          <w:szCs w:val="24"/>
          <w:lang w:val="en-US"/>
        </w:rPr>
        <w:t>2</w:t>
      </w:r>
    </w:p>
    <w:p w14:paraId="3E12BCB0" w14:textId="09DE3C83" w:rsidR="00E76C8A" w:rsidRPr="00D56232" w:rsidRDefault="00C52249" w:rsidP="00C52249">
      <w:pPr>
        <w:rPr>
          <w:rFonts w:cs="Times New Roman"/>
          <w:b/>
          <w:bCs/>
          <w:szCs w:val="24"/>
          <w:lang w:val="en-US"/>
        </w:rPr>
      </w:pPr>
      <w:r w:rsidRPr="00D56232">
        <w:rPr>
          <w:rFonts w:cs="Times New Roman"/>
          <w:bCs/>
          <w:i/>
          <w:iCs/>
          <w:szCs w:val="24"/>
          <w:lang w:val="en-US"/>
        </w:rPr>
        <w:t>Themes, subthemes and codes conceptualized during the thematic analysis of patient interviews</w:t>
      </w:r>
    </w:p>
    <w:tbl>
      <w:tblPr>
        <w:tblW w:w="10059" w:type="dxa"/>
        <w:tblLayout w:type="fixed"/>
        <w:tblLook w:val="0480" w:firstRow="0" w:lastRow="0" w:firstColumn="1" w:lastColumn="0" w:noHBand="0" w:noVBand="1"/>
      </w:tblPr>
      <w:tblGrid>
        <w:gridCol w:w="2405"/>
        <w:gridCol w:w="3370"/>
        <w:gridCol w:w="4284"/>
      </w:tblGrid>
      <w:tr w:rsidR="00643560" w:rsidRPr="00D56232" w14:paraId="6CBFE5AF" w14:textId="77777777" w:rsidTr="00E76C8A">
        <w:trPr>
          <w:trHeight w:val="463"/>
          <w:tblHeader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05A1E4" w14:textId="77777777" w:rsidR="00643560" w:rsidRPr="00C52249" w:rsidRDefault="00643560" w:rsidP="00C52249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sz w:val="20"/>
                <w:szCs w:val="20"/>
                <w:lang w:val="en-US"/>
              </w:rPr>
              <w:t>Theme</w:t>
            </w:r>
          </w:p>
        </w:tc>
        <w:tc>
          <w:tcPr>
            <w:tcW w:w="33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2069FD" w14:textId="77777777" w:rsidR="00643560" w:rsidRPr="00C52249" w:rsidRDefault="00643560" w:rsidP="00C52249">
            <w:pPr>
              <w:spacing w:after="0" w:line="360" w:lineRule="auto"/>
              <w:jc w:val="center"/>
              <w:rPr>
                <w:rFonts w:eastAsia="Times New Roman" w:cs="Times New Roman"/>
                <w:iCs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Subtheme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8EF7A9" w14:textId="77777777" w:rsidR="00643560" w:rsidRPr="00C52249" w:rsidRDefault="00643560" w:rsidP="00C52249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sz w:val="20"/>
                <w:szCs w:val="20"/>
                <w:lang w:val="en-US"/>
              </w:rPr>
              <w:t>Code</w:t>
            </w:r>
          </w:p>
        </w:tc>
      </w:tr>
      <w:tr w:rsidR="00643560" w:rsidRPr="00D56232" w14:paraId="4D6C5C2E" w14:textId="77777777" w:rsidTr="00E76C8A">
        <w:trPr>
          <w:trHeight w:val="340"/>
        </w:trPr>
        <w:tc>
          <w:tcPr>
            <w:tcW w:w="2405" w:type="dxa"/>
            <w:tcBorders>
              <w:top w:val="single" w:sz="4" w:space="0" w:color="auto"/>
            </w:tcBorders>
            <w:noWrap/>
            <w:hideMark/>
          </w:tcPr>
          <w:p w14:paraId="685F9BB2" w14:textId="50814C47" w:rsidR="00643560" w:rsidRPr="00C52249" w:rsidRDefault="0043065C" w:rsidP="00C52249">
            <w:pPr>
              <w:spacing w:after="0" w:line="36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sz w:val="20"/>
                <w:szCs w:val="20"/>
                <w:lang w:val="en-US"/>
              </w:rPr>
              <w:t>Experience of other treatments</w:t>
            </w:r>
            <w:r w:rsidR="00643560" w:rsidRPr="00C52249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tcBorders>
              <w:top w:val="single" w:sz="4" w:space="0" w:color="auto"/>
            </w:tcBorders>
          </w:tcPr>
          <w:p w14:paraId="36E4FD71" w14:textId="4DFBCC1A" w:rsidR="00643560" w:rsidRPr="00C52249" w:rsidRDefault="0043065C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Other treatments before LTPP</w:t>
            </w:r>
          </w:p>
        </w:tc>
        <w:tc>
          <w:tcPr>
            <w:tcW w:w="4284" w:type="dxa"/>
            <w:tcBorders>
              <w:top w:val="single" w:sz="4" w:space="0" w:color="auto"/>
            </w:tcBorders>
          </w:tcPr>
          <w:p w14:paraId="0F4F6AC5" w14:textId="77777777" w:rsidR="0043065C" w:rsidRPr="00C52249" w:rsidRDefault="0043065C" w:rsidP="00C52249">
            <w:pPr>
              <w:spacing w:after="0" w:line="36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sz w:val="20"/>
                <w:szCs w:val="20"/>
                <w:lang w:val="en-US"/>
              </w:rPr>
              <w:t>Long timeframe to getting LTPP</w:t>
            </w:r>
          </w:p>
          <w:p w14:paraId="74BFB3D9" w14:textId="77777777" w:rsidR="0043065C" w:rsidRPr="00C52249" w:rsidRDefault="0043065C" w:rsidP="00C52249">
            <w:pPr>
              <w:spacing w:after="0" w:line="36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sz w:val="20"/>
                <w:szCs w:val="20"/>
                <w:lang w:val="en-US"/>
              </w:rPr>
              <w:t>Other treatments before LTPP</w:t>
            </w:r>
          </w:p>
          <w:p w14:paraId="09DBB99C" w14:textId="79637314" w:rsidR="00643560" w:rsidRPr="00C52249" w:rsidRDefault="0043065C" w:rsidP="00C52249">
            <w:pPr>
              <w:spacing w:after="0" w:line="36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sz w:val="20"/>
                <w:szCs w:val="20"/>
                <w:lang w:val="en-US"/>
              </w:rPr>
              <w:t>Self-medication</w:t>
            </w:r>
          </w:p>
        </w:tc>
      </w:tr>
      <w:tr w:rsidR="00350660" w:rsidRPr="00D56232" w14:paraId="313ED5F9" w14:textId="77777777" w:rsidTr="00E76C8A">
        <w:trPr>
          <w:trHeight w:val="3380"/>
        </w:trPr>
        <w:tc>
          <w:tcPr>
            <w:tcW w:w="2405" w:type="dxa"/>
            <w:vMerge w:val="restart"/>
            <w:noWrap/>
            <w:hideMark/>
          </w:tcPr>
          <w:p w14:paraId="439DF76C" w14:textId="69A25220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70" w:type="dxa"/>
            <w:noWrap/>
            <w:hideMark/>
          </w:tcPr>
          <w:p w14:paraId="1E29B431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Other forms of psychological treatment as superficial</w:t>
            </w:r>
          </w:p>
        </w:tc>
        <w:tc>
          <w:tcPr>
            <w:tcW w:w="4284" w:type="dxa"/>
            <w:hideMark/>
          </w:tcPr>
          <w:p w14:paraId="52B72E71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Skills based interventions as 'cookie-cutter'</w:t>
            </w:r>
          </w:p>
          <w:p w14:paraId="587D9930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Skills based interventions can be done on autopilot</w:t>
            </w:r>
          </w:p>
          <w:p w14:paraId="656AB51B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Skills-based and group sessions disengaging</w:t>
            </w:r>
          </w:p>
          <w:p w14:paraId="49B2B183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Superficial solutions - other treatments</w:t>
            </w:r>
          </w:p>
          <w:p w14:paraId="6750CD39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sz w:val="20"/>
                <w:szCs w:val="20"/>
                <w:lang w:val="en-US"/>
              </w:rPr>
              <w:t>Other therapies made condition worse</w:t>
            </w:r>
          </w:p>
          <w:p w14:paraId="21DDED5C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Medication and side effects</w:t>
            </w:r>
          </w:p>
          <w:p w14:paraId="59E79A3E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Other treatments did not help</w:t>
            </w:r>
          </w:p>
          <w:p w14:paraId="251522BA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sz w:val="20"/>
                <w:szCs w:val="20"/>
                <w:lang w:val="en-US"/>
              </w:rPr>
              <w:t>Other therapies made condition worse</w:t>
            </w:r>
          </w:p>
          <w:p w14:paraId="40F279FE" w14:textId="36E20A1E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Other treatments caused harm</w:t>
            </w:r>
          </w:p>
        </w:tc>
      </w:tr>
      <w:tr w:rsidR="00350660" w:rsidRPr="00D56232" w14:paraId="2E0D750F" w14:textId="77777777" w:rsidTr="00E76C8A">
        <w:trPr>
          <w:trHeight w:val="340"/>
        </w:trPr>
        <w:tc>
          <w:tcPr>
            <w:tcW w:w="2405" w:type="dxa"/>
            <w:vMerge/>
            <w:noWrap/>
            <w:hideMark/>
          </w:tcPr>
          <w:p w14:paraId="069519D6" w14:textId="704A0001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70" w:type="dxa"/>
            <w:noWrap/>
          </w:tcPr>
          <w:p w14:paraId="210CD07B" w14:textId="2792CCEE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iCs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Other treatments do have benefits</w:t>
            </w:r>
          </w:p>
        </w:tc>
        <w:tc>
          <w:tcPr>
            <w:tcW w:w="4284" w:type="dxa"/>
          </w:tcPr>
          <w:p w14:paraId="564BD072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Medication and therapy</w:t>
            </w:r>
          </w:p>
          <w:p w14:paraId="35889908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Skills based practices are helpful</w:t>
            </w:r>
          </w:p>
          <w:p w14:paraId="546385CC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There is a place for other treatments</w:t>
            </w:r>
          </w:p>
          <w:p w14:paraId="0910BE4D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Treatments working together successfully</w:t>
            </w:r>
          </w:p>
          <w:p w14:paraId="6261459F" w14:textId="77777777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DBT helped with coping mechanisms</w:t>
            </w:r>
          </w:p>
          <w:p w14:paraId="03A6B8D5" w14:textId="48B8C0B3" w:rsidR="00350660" w:rsidRPr="00C52249" w:rsidRDefault="00350660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Integrating other treatments successfully</w:t>
            </w:r>
          </w:p>
        </w:tc>
      </w:tr>
      <w:tr w:rsidR="003B7B3A" w:rsidRPr="00D56232" w14:paraId="4F3BA0E0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7D5F8BFE" w14:textId="4430EAB4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Difficulty engaging with psychodynamic therapy</w:t>
            </w:r>
          </w:p>
        </w:tc>
        <w:tc>
          <w:tcPr>
            <w:tcW w:w="3370" w:type="dxa"/>
            <w:noWrap/>
          </w:tcPr>
          <w:p w14:paraId="558A8FED" w14:textId="49E5847E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 xml:space="preserve">Frustration and </w:t>
            </w:r>
            <w:r w:rsidR="00D56232"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skepticism</w:t>
            </w: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 xml:space="preserve"> of the process</w:t>
            </w:r>
          </w:p>
        </w:tc>
        <w:tc>
          <w:tcPr>
            <w:tcW w:w="4284" w:type="dxa"/>
          </w:tcPr>
          <w:p w14:paraId="211152B3" w14:textId="77777777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Frustrating at times</w:t>
            </w:r>
          </w:p>
          <w:p w14:paraId="309E6569" w14:textId="77777777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Non-directiveness is difficult</w:t>
            </w:r>
          </w:p>
          <w:p w14:paraId="47A53274" w14:textId="77777777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Not knowing what to do</w:t>
            </w:r>
          </w:p>
          <w:p w14:paraId="3FC04C4B" w14:textId="278D66A8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Frustrated at not being given skills</w:t>
            </w:r>
          </w:p>
        </w:tc>
      </w:tr>
      <w:tr w:rsidR="003B7B3A" w:rsidRPr="00D56232" w14:paraId="2DCFFD9D" w14:textId="77777777" w:rsidTr="00E76C8A">
        <w:trPr>
          <w:trHeight w:val="181"/>
        </w:trPr>
        <w:tc>
          <w:tcPr>
            <w:tcW w:w="2405" w:type="dxa"/>
            <w:noWrap/>
            <w:hideMark/>
          </w:tcPr>
          <w:p w14:paraId="0D05B4DC" w14:textId="10C8A55C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2EF80A27" w14:textId="7C7C7709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Sessions can be acutely difficult</w:t>
            </w:r>
          </w:p>
        </w:tc>
        <w:tc>
          <w:tcPr>
            <w:tcW w:w="4284" w:type="dxa"/>
            <w:hideMark/>
          </w:tcPr>
          <w:p w14:paraId="7CAA56C7" w14:textId="4DEF9273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Finding sessions difficult</w:t>
            </w:r>
          </w:p>
        </w:tc>
      </w:tr>
      <w:tr w:rsidR="003B7B3A" w:rsidRPr="00D56232" w14:paraId="722D2E98" w14:textId="77777777" w:rsidTr="00E76C8A">
        <w:trPr>
          <w:trHeight w:val="195"/>
        </w:trPr>
        <w:tc>
          <w:tcPr>
            <w:tcW w:w="2405" w:type="dxa"/>
            <w:noWrap/>
          </w:tcPr>
          <w:p w14:paraId="1F414A7A" w14:textId="7AD21B1E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</w:tcPr>
          <w:p w14:paraId="26D2E704" w14:textId="696749D4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</w:tcPr>
          <w:p w14:paraId="03F53CE1" w14:textId="3A8834A4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Can't function for rest of the day</w:t>
            </w:r>
          </w:p>
        </w:tc>
      </w:tr>
      <w:tr w:rsidR="003B7B3A" w:rsidRPr="00D56232" w14:paraId="26DB2E0F" w14:textId="77777777" w:rsidTr="00E76C8A">
        <w:trPr>
          <w:trHeight w:val="340"/>
        </w:trPr>
        <w:tc>
          <w:tcPr>
            <w:tcW w:w="2405" w:type="dxa"/>
            <w:noWrap/>
          </w:tcPr>
          <w:p w14:paraId="4A617986" w14:textId="52330A55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</w:tcPr>
          <w:p w14:paraId="187FF0B5" w14:textId="6D832425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</w:tcPr>
          <w:p w14:paraId="7F422039" w14:textId="572F9B61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Facing the truth is hard</w:t>
            </w:r>
          </w:p>
        </w:tc>
      </w:tr>
      <w:tr w:rsidR="003B7B3A" w:rsidRPr="00D56232" w14:paraId="4AD5BB9F" w14:textId="77777777" w:rsidTr="00E76C8A">
        <w:trPr>
          <w:trHeight w:val="340"/>
        </w:trPr>
        <w:tc>
          <w:tcPr>
            <w:tcW w:w="2405" w:type="dxa"/>
            <w:noWrap/>
          </w:tcPr>
          <w:p w14:paraId="4182B8F6" w14:textId="45E2FFA6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</w:tcPr>
          <w:p w14:paraId="4EFE8218" w14:textId="49BA70C6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</w:tcPr>
          <w:p w14:paraId="14D1AC90" w14:textId="10853FE3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B7B3A" w:rsidRPr="00D56232" w14:paraId="3663B978" w14:textId="77777777" w:rsidTr="00E76C8A">
        <w:trPr>
          <w:trHeight w:val="71"/>
        </w:trPr>
        <w:tc>
          <w:tcPr>
            <w:tcW w:w="2405" w:type="dxa"/>
            <w:noWrap/>
          </w:tcPr>
          <w:p w14:paraId="048B9C28" w14:textId="453B0CCA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</w:tcPr>
          <w:p w14:paraId="7AF25264" w14:textId="47A90A58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Perseverance is required</w:t>
            </w:r>
          </w:p>
        </w:tc>
        <w:tc>
          <w:tcPr>
            <w:tcW w:w="4284" w:type="dxa"/>
          </w:tcPr>
          <w:p w14:paraId="3D4FB872" w14:textId="57CFAD56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Perseverance needed</w:t>
            </w:r>
          </w:p>
        </w:tc>
      </w:tr>
      <w:tr w:rsidR="003B7B3A" w:rsidRPr="00D56232" w14:paraId="09FA55DF" w14:textId="77777777" w:rsidTr="00E76C8A">
        <w:trPr>
          <w:trHeight w:val="320"/>
        </w:trPr>
        <w:tc>
          <w:tcPr>
            <w:tcW w:w="2405" w:type="dxa"/>
            <w:noWrap/>
            <w:hideMark/>
          </w:tcPr>
          <w:p w14:paraId="2ACEF215" w14:textId="1CA9FC07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6029E006" w14:textId="015C4778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noWrap/>
            <w:hideMark/>
          </w:tcPr>
          <w:p w14:paraId="41844290" w14:textId="3063BB50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Wanting to stop but persevering</w:t>
            </w:r>
          </w:p>
        </w:tc>
      </w:tr>
      <w:tr w:rsidR="00007338" w:rsidRPr="00D56232" w14:paraId="74BDC180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63BD1165" w14:textId="4702A457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6751312C" w14:textId="5BF95B1A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30D84AE3" w14:textId="0828D57B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Unsure of benefits at first</w:t>
            </w:r>
          </w:p>
        </w:tc>
      </w:tr>
      <w:tr w:rsidR="003B7B3A" w:rsidRPr="00D56232" w14:paraId="0EF7FA37" w14:textId="77777777" w:rsidTr="00E76C8A">
        <w:trPr>
          <w:trHeight w:val="567"/>
        </w:trPr>
        <w:tc>
          <w:tcPr>
            <w:tcW w:w="2405" w:type="dxa"/>
            <w:noWrap/>
            <w:hideMark/>
          </w:tcPr>
          <w:p w14:paraId="2EB53FF1" w14:textId="0E091EB3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7A62BE83" w14:textId="7694DAB7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3933B01C" w14:textId="1F1F8C5B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Unsure of benefits at first\unclear if useful at the beginning</w:t>
            </w:r>
          </w:p>
        </w:tc>
      </w:tr>
      <w:tr w:rsidR="003B7B3A" w:rsidRPr="00D56232" w14:paraId="49FA114A" w14:textId="77777777" w:rsidTr="00E76C8A">
        <w:trPr>
          <w:trHeight w:val="292"/>
        </w:trPr>
        <w:tc>
          <w:tcPr>
            <w:tcW w:w="2405" w:type="dxa"/>
            <w:noWrap/>
            <w:hideMark/>
          </w:tcPr>
          <w:p w14:paraId="5A46D3DD" w14:textId="0B8618B6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6A3AB4DA" w14:textId="5C0A411B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6938FACA" w14:textId="47650B12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Endings are considered</w:t>
            </w:r>
          </w:p>
        </w:tc>
      </w:tr>
      <w:tr w:rsidR="003B7B3A" w:rsidRPr="00D56232" w14:paraId="45F83F2A" w14:textId="77777777" w:rsidTr="00E76C8A">
        <w:trPr>
          <w:trHeight w:val="76"/>
        </w:trPr>
        <w:tc>
          <w:tcPr>
            <w:tcW w:w="2405" w:type="dxa"/>
            <w:noWrap/>
            <w:hideMark/>
          </w:tcPr>
          <w:p w14:paraId="19763208" w14:textId="1C59AA44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3370" w:type="dxa"/>
            <w:hideMark/>
          </w:tcPr>
          <w:p w14:paraId="666A10D4" w14:textId="2316A508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noWrap/>
            <w:hideMark/>
          </w:tcPr>
          <w:p w14:paraId="0E149080" w14:textId="1D0AC33F" w:rsidR="003B7B3A" w:rsidRPr="00C52249" w:rsidRDefault="00D56232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Prioritized</w:t>
            </w:r>
            <w:r w:rsidR="003B7B3A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therapy</w:t>
            </w:r>
          </w:p>
        </w:tc>
      </w:tr>
      <w:tr w:rsidR="003B7B3A" w:rsidRPr="00D56232" w14:paraId="56E4C2BE" w14:textId="77777777" w:rsidTr="00E76C8A">
        <w:trPr>
          <w:trHeight w:val="188"/>
        </w:trPr>
        <w:tc>
          <w:tcPr>
            <w:tcW w:w="2405" w:type="dxa"/>
            <w:noWrap/>
            <w:hideMark/>
          </w:tcPr>
          <w:p w14:paraId="5F9BFEBB" w14:textId="0D454710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7E8828EB" w14:textId="36C0A091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4896A92B" w14:textId="281ACAC3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Full engagement is needed</w:t>
            </w:r>
          </w:p>
        </w:tc>
      </w:tr>
      <w:tr w:rsidR="003B7B3A" w:rsidRPr="00D56232" w14:paraId="3F151F12" w14:textId="77777777" w:rsidTr="00E76C8A">
        <w:trPr>
          <w:trHeight w:val="135"/>
        </w:trPr>
        <w:tc>
          <w:tcPr>
            <w:tcW w:w="2405" w:type="dxa"/>
            <w:noWrap/>
            <w:hideMark/>
          </w:tcPr>
          <w:p w14:paraId="210FD0FC" w14:textId="2F468B6A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76D124D7" w14:textId="1E8ECCDD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507F4F61" w14:textId="6760FA12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Achievement to commit to LTPP</w:t>
            </w:r>
          </w:p>
        </w:tc>
      </w:tr>
      <w:tr w:rsidR="003B7B3A" w:rsidRPr="00D56232" w14:paraId="6452554E" w14:textId="77777777" w:rsidTr="00E76C8A">
        <w:trPr>
          <w:trHeight w:val="225"/>
        </w:trPr>
        <w:tc>
          <w:tcPr>
            <w:tcW w:w="2405" w:type="dxa"/>
            <w:noWrap/>
            <w:hideMark/>
          </w:tcPr>
          <w:p w14:paraId="2855BF6C" w14:textId="09171737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7C9D4974" w14:textId="65375AB3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3917E253" w14:textId="5C542AC9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Courage needed to have therapy</w:t>
            </w:r>
          </w:p>
        </w:tc>
      </w:tr>
      <w:tr w:rsidR="003B7B3A" w:rsidRPr="00D56232" w14:paraId="696E3EBD" w14:textId="77777777" w:rsidTr="00E76C8A">
        <w:trPr>
          <w:trHeight w:val="301"/>
        </w:trPr>
        <w:tc>
          <w:tcPr>
            <w:tcW w:w="2405" w:type="dxa"/>
            <w:noWrap/>
            <w:hideMark/>
          </w:tcPr>
          <w:p w14:paraId="459F724B" w14:textId="568D8398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10F082BD" w14:textId="6F73E9B1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75D437D1" w14:textId="41BD2D2A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Full engagement needed</w:t>
            </w:r>
          </w:p>
        </w:tc>
      </w:tr>
      <w:tr w:rsidR="003B7B3A" w:rsidRPr="00D56232" w14:paraId="6BB456FE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4569D591" w14:textId="25246129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0832EDA7" w14:textId="21788BF4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24D3C835" w14:textId="49139365" w:rsidR="003B7B3A" w:rsidRPr="00C52249" w:rsidRDefault="003B7B3A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Readiness to undertake treatment</w:t>
            </w:r>
          </w:p>
        </w:tc>
      </w:tr>
      <w:tr w:rsidR="007A7B8E" w:rsidRPr="00D56232" w14:paraId="1EBD1750" w14:textId="77777777" w:rsidTr="00E76C8A">
        <w:trPr>
          <w:trHeight w:val="320"/>
        </w:trPr>
        <w:tc>
          <w:tcPr>
            <w:tcW w:w="2405" w:type="dxa"/>
            <w:noWrap/>
          </w:tcPr>
          <w:p w14:paraId="617B1C98" w14:textId="548F082D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Therapeutic relationship as central pillar of LTPP</w:t>
            </w:r>
          </w:p>
        </w:tc>
        <w:tc>
          <w:tcPr>
            <w:tcW w:w="3370" w:type="dxa"/>
            <w:noWrap/>
          </w:tcPr>
          <w:p w14:paraId="4B04D633" w14:textId="48666276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Therapeutic frame</w:t>
            </w:r>
          </w:p>
        </w:tc>
        <w:tc>
          <w:tcPr>
            <w:tcW w:w="4284" w:type="dxa"/>
            <w:noWrap/>
          </w:tcPr>
          <w:p w14:paraId="14987B64" w14:textId="232C579A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Judgement-free</w:t>
            </w:r>
          </w:p>
          <w:p w14:paraId="38C26A32" w14:textId="77777777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Safe environment</w:t>
            </w:r>
          </w:p>
          <w:p w14:paraId="1570C2DA" w14:textId="77777777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Balance and patience from therapist</w:t>
            </w:r>
          </w:p>
          <w:p w14:paraId="21EFF200" w14:textId="77777777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Collaborative work</w:t>
            </w:r>
          </w:p>
          <w:p w14:paraId="0D23A473" w14:textId="77777777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Mutual curiosity</w:t>
            </w:r>
          </w:p>
          <w:p w14:paraId="2B6876F7" w14:textId="77777777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Non-directedness unique</w:t>
            </w:r>
          </w:p>
          <w:p w14:paraId="61A8BB7E" w14:textId="77777777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Being heard</w:t>
            </w:r>
          </w:p>
          <w:p w14:paraId="212DC1D8" w14:textId="77777777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 space wholly dedicated to the patient</w:t>
            </w:r>
          </w:p>
          <w:p w14:paraId="7372329D" w14:textId="77777777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Validating</w:t>
            </w:r>
          </w:p>
          <w:p w14:paraId="139A3A59" w14:textId="35D215DB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Respect from therapist</w:t>
            </w:r>
          </w:p>
        </w:tc>
      </w:tr>
      <w:tr w:rsidR="007A7B8E" w:rsidRPr="00D56232" w14:paraId="0A95D18F" w14:textId="77777777" w:rsidTr="00E76C8A">
        <w:trPr>
          <w:trHeight w:val="104"/>
        </w:trPr>
        <w:tc>
          <w:tcPr>
            <w:tcW w:w="2405" w:type="dxa"/>
            <w:noWrap/>
            <w:hideMark/>
          </w:tcPr>
          <w:p w14:paraId="57342DA1" w14:textId="0C5A3E8F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07C763F7" w14:textId="1D574EC6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The development of trust</w:t>
            </w:r>
          </w:p>
        </w:tc>
        <w:tc>
          <w:tcPr>
            <w:tcW w:w="4284" w:type="dxa"/>
            <w:hideMark/>
          </w:tcPr>
          <w:p w14:paraId="0752B27B" w14:textId="7338EE66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Trust in therapist</w:t>
            </w:r>
          </w:p>
        </w:tc>
      </w:tr>
      <w:tr w:rsidR="007A7B8E" w:rsidRPr="00D56232" w14:paraId="58A10DBD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30950942" w14:textId="38349D61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6090E631" w14:textId="2123AA7C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iCs/>
                <w:color w:val="FF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31DBCF00" w14:textId="4962EBD8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Building a deep relationship with therapist</w:t>
            </w:r>
          </w:p>
        </w:tc>
      </w:tr>
      <w:tr w:rsidR="007A7B8E" w:rsidRPr="00D56232" w14:paraId="45E463A7" w14:textId="77777777" w:rsidTr="00E76C8A">
        <w:trPr>
          <w:trHeight w:val="111"/>
        </w:trPr>
        <w:tc>
          <w:tcPr>
            <w:tcW w:w="2405" w:type="dxa"/>
            <w:noWrap/>
            <w:hideMark/>
          </w:tcPr>
          <w:p w14:paraId="3598E43A" w14:textId="2B5E8A9D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4578535F" w14:textId="2CCD1C88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iCs/>
                <w:color w:val="FF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3423363C" w14:textId="61180AC9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Finding the right fit</w:t>
            </w:r>
          </w:p>
        </w:tc>
      </w:tr>
      <w:tr w:rsidR="007A7B8E" w:rsidRPr="00D56232" w14:paraId="32430537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65CFDEEC" w14:textId="4D62AA01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72A7FB18" w14:textId="4EFA7D37" w:rsidR="007A7B8E" w:rsidRPr="00C52249" w:rsidRDefault="007A7B8E" w:rsidP="00C52249">
            <w:pPr>
              <w:spacing w:after="0" w:line="360" w:lineRule="auto"/>
              <w:rPr>
                <w:rFonts w:eastAsia="Times New Roman" w:cs="Times New Roman"/>
                <w:iCs/>
                <w:color w:val="FF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3158AF1F" w14:textId="7B014CC3" w:rsidR="007A7B8E" w:rsidRPr="00C52249" w:rsidRDefault="00D56232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Defenses</w:t>
            </w:r>
            <w:r w:rsidR="007A7B8E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needed to be lowered</w:t>
            </w:r>
          </w:p>
        </w:tc>
      </w:tr>
      <w:tr w:rsidR="002E19D6" w:rsidRPr="00D56232" w14:paraId="10AB8556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69B5DB2A" w14:textId="2B61AD96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bCs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56ED8A09" w14:textId="22CCA6B7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The experience of a stable relationship </w:t>
            </w:r>
          </w:p>
          <w:p w14:paraId="00A5D25F" w14:textId="521DA91C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  <w:hideMark/>
          </w:tcPr>
          <w:p w14:paraId="295E72B2" w14:textId="724C83CB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Experiencing a stable relationship</w:t>
            </w:r>
          </w:p>
          <w:p w14:paraId="2762D216" w14:textId="77777777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Feels like family</w:t>
            </w:r>
          </w:p>
          <w:p w14:paraId="15224B0B" w14:textId="77777777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Supportive relationship with therapist</w:t>
            </w:r>
          </w:p>
          <w:p w14:paraId="74844081" w14:textId="579D4E1F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Being held</w:t>
            </w:r>
          </w:p>
        </w:tc>
      </w:tr>
      <w:tr w:rsidR="002E19D6" w:rsidRPr="00D56232" w14:paraId="1746BC85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1F26E59F" w14:textId="122AD80A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Gaining a deeper insight of oneself</w:t>
            </w:r>
          </w:p>
        </w:tc>
        <w:tc>
          <w:tcPr>
            <w:tcW w:w="3370" w:type="dxa"/>
            <w:noWrap/>
            <w:hideMark/>
          </w:tcPr>
          <w:p w14:paraId="3243D323" w14:textId="15EE5503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Connecting one's past to the present</w:t>
            </w:r>
          </w:p>
        </w:tc>
        <w:tc>
          <w:tcPr>
            <w:tcW w:w="4284" w:type="dxa"/>
            <w:hideMark/>
          </w:tcPr>
          <w:p w14:paraId="65013872" w14:textId="3A8CB138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Understanding one's past</w:t>
            </w:r>
          </w:p>
          <w:p w14:paraId="7ADF49F2" w14:textId="77304474" w:rsidR="002E19D6" w:rsidRPr="00C52249" w:rsidRDefault="00D56232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Verbalizing</w:t>
            </w:r>
            <w:r w:rsidR="002E19D6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feelings and experiences</w:t>
            </w:r>
          </w:p>
          <w:p w14:paraId="6324D5A1" w14:textId="77777777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Processing feelings and events</w:t>
            </w:r>
          </w:p>
          <w:p w14:paraId="17246020" w14:textId="77777777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Understanding root causes</w:t>
            </w:r>
          </w:p>
          <w:p w14:paraId="69886EE9" w14:textId="77777777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Connecting past and present to understand problems</w:t>
            </w:r>
          </w:p>
          <w:p w14:paraId="6F07BF67" w14:textId="48CAD3C0" w:rsidR="002E19D6" w:rsidRPr="00C52249" w:rsidRDefault="002E19D6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Symptoms have essential meanings that may be important</w:t>
            </w:r>
          </w:p>
        </w:tc>
      </w:tr>
      <w:tr w:rsidR="00007338" w:rsidRPr="00D56232" w14:paraId="07EC0DA8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0FBAF597" w14:textId="57F11295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126C48F9" w14:textId="5B97764C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Early life difficulties play an important role in self-understanding</w:t>
            </w:r>
          </w:p>
        </w:tc>
        <w:tc>
          <w:tcPr>
            <w:tcW w:w="4284" w:type="dxa"/>
            <w:hideMark/>
          </w:tcPr>
          <w:p w14:paraId="2FBA12A9" w14:textId="6070B7F0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life trauma</w:t>
            </w:r>
          </w:p>
          <w:p w14:paraId="106A9B10" w14:textId="77777777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Anger triggered by exploration of past</w:t>
            </w:r>
          </w:p>
          <w:p w14:paraId="64CB7B18" w14:textId="77777777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Attachment problems addressed</w:t>
            </w:r>
          </w:p>
          <w:p w14:paraId="6D3E3017" w14:textId="77777777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Transgenerational trauma</w:t>
            </w:r>
          </w:p>
          <w:p w14:paraId="5F3824E3" w14:textId="282A5A72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Corrective experience</w:t>
            </w:r>
          </w:p>
        </w:tc>
      </w:tr>
      <w:tr w:rsidR="00957F2E" w:rsidRPr="00D56232" w14:paraId="3A859410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05D49CCF" w14:textId="24D4D150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48905C35" w14:textId="67CC621D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 xml:space="preserve">The ability to </w:t>
            </w:r>
            <w:r w:rsidR="00D56232"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recognize</w:t>
            </w: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 xml:space="preserve"> and understand patterns</w:t>
            </w:r>
          </w:p>
        </w:tc>
        <w:tc>
          <w:tcPr>
            <w:tcW w:w="4284" w:type="dxa"/>
            <w:hideMark/>
          </w:tcPr>
          <w:p w14:paraId="652E4122" w14:textId="6C117372" w:rsidR="00957F2E" w:rsidRPr="00C52249" w:rsidRDefault="00D56232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Recognizing</w:t>
            </w:r>
            <w:r w:rsidR="00957F2E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and understanding </w:t>
            </w: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Behavior</w:t>
            </w:r>
            <w:r w:rsidR="00957F2E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patterns</w:t>
            </w:r>
          </w:p>
        </w:tc>
      </w:tr>
      <w:tr w:rsidR="00957F2E" w:rsidRPr="00D56232" w14:paraId="69719BAF" w14:textId="77777777" w:rsidTr="00E76C8A">
        <w:trPr>
          <w:trHeight w:val="142"/>
        </w:trPr>
        <w:tc>
          <w:tcPr>
            <w:tcW w:w="2405" w:type="dxa"/>
            <w:noWrap/>
            <w:hideMark/>
          </w:tcPr>
          <w:p w14:paraId="318DF411" w14:textId="593DDBFF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3370" w:type="dxa"/>
            <w:noWrap/>
            <w:hideMark/>
          </w:tcPr>
          <w:p w14:paraId="2DD90A3E" w14:textId="31DB7EB3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7A6AACBC" w14:textId="0B0653AB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Self-awareness improved</w:t>
            </w:r>
          </w:p>
        </w:tc>
      </w:tr>
      <w:tr w:rsidR="00957F2E" w:rsidRPr="00D56232" w14:paraId="537A8319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466E7E49" w14:textId="030A8844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17EF9E13" w14:textId="66868970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5E8FF36D" w14:textId="652792AB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Understanding </w:t>
            </w:r>
            <w:proofErr w:type="gramStart"/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one's self</w:t>
            </w:r>
            <w:proofErr w:type="gramEnd"/>
          </w:p>
        </w:tc>
      </w:tr>
      <w:tr w:rsidR="00957F2E" w:rsidRPr="00D56232" w14:paraId="0287DE97" w14:textId="77777777" w:rsidTr="00BE71BE">
        <w:trPr>
          <w:trHeight w:val="443"/>
        </w:trPr>
        <w:tc>
          <w:tcPr>
            <w:tcW w:w="2405" w:type="dxa"/>
            <w:noWrap/>
            <w:hideMark/>
          </w:tcPr>
          <w:p w14:paraId="505805E1" w14:textId="33FD644F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5BE6735C" w14:textId="59B01175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The importance of another person bearing witness to your experience</w:t>
            </w:r>
          </w:p>
        </w:tc>
        <w:tc>
          <w:tcPr>
            <w:tcW w:w="4284" w:type="dxa"/>
            <w:hideMark/>
          </w:tcPr>
          <w:p w14:paraId="19CFFB47" w14:textId="028F0EC8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Another perspective is illuminating</w:t>
            </w:r>
          </w:p>
          <w:p w14:paraId="32E47C78" w14:textId="7BDC9E41" w:rsidR="00957F2E" w:rsidRPr="00C52249" w:rsidRDefault="00957F2E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New perspectives</w:t>
            </w:r>
          </w:p>
        </w:tc>
      </w:tr>
      <w:tr w:rsidR="00007338" w:rsidRPr="00D56232" w14:paraId="31E98398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3172F5E9" w14:textId="23C4BB3E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The experience of internal change</w:t>
            </w:r>
          </w:p>
        </w:tc>
        <w:tc>
          <w:tcPr>
            <w:tcW w:w="3370" w:type="dxa"/>
            <w:noWrap/>
            <w:hideMark/>
          </w:tcPr>
          <w:p w14:paraId="2250C82F" w14:textId="4D500B58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Emerging affect regulation</w:t>
            </w:r>
          </w:p>
        </w:tc>
        <w:tc>
          <w:tcPr>
            <w:tcW w:w="4284" w:type="dxa"/>
            <w:hideMark/>
          </w:tcPr>
          <w:p w14:paraId="6767123A" w14:textId="20F83AC4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Internal change</w:t>
            </w:r>
          </w:p>
          <w:p w14:paraId="7833307B" w14:textId="77777777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Improved self-regulation</w:t>
            </w:r>
          </w:p>
          <w:p w14:paraId="5ED7D0B9" w14:textId="73DB96BA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Less reactive </w:t>
            </w:r>
            <w:r w:rsidR="00D56232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Behaviour</w:t>
            </w:r>
          </w:p>
          <w:p w14:paraId="186F34BB" w14:textId="77777777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Functioning improved</w:t>
            </w:r>
          </w:p>
          <w:p w14:paraId="7D46B682" w14:textId="77777777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Resilience built</w:t>
            </w:r>
          </w:p>
          <w:p w14:paraId="101C8A12" w14:textId="57298F11" w:rsidR="00007338" w:rsidRPr="00C52249" w:rsidRDefault="00D56232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Internalizing</w:t>
            </w:r>
            <w:r w:rsidR="00007338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the therapist</w:t>
            </w:r>
          </w:p>
        </w:tc>
      </w:tr>
      <w:tr w:rsidR="00007338" w:rsidRPr="00D56232" w14:paraId="31245332" w14:textId="77777777" w:rsidTr="00E76C8A">
        <w:trPr>
          <w:trHeight w:val="295"/>
        </w:trPr>
        <w:tc>
          <w:tcPr>
            <w:tcW w:w="2405" w:type="dxa"/>
            <w:noWrap/>
            <w:hideMark/>
          </w:tcPr>
          <w:p w14:paraId="666A3AC1" w14:textId="6A74E182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145CE478" w14:textId="023F5CFD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Empowering experience</w:t>
            </w:r>
          </w:p>
        </w:tc>
        <w:tc>
          <w:tcPr>
            <w:tcW w:w="4284" w:type="dxa"/>
            <w:hideMark/>
          </w:tcPr>
          <w:p w14:paraId="4AB587B7" w14:textId="2E442EF8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Agency</w:t>
            </w:r>
          </w:p>
        </w:tc>
      </w:tr>
      <w:tr w:rsidR="00007338" w:rsidRPr="00D56232" w14:paraId="04A7B8DF" w14:textId="77777777" w:rsidTr="00E76C8A">
        <w:trPr>
          <w:trHeight w:val="97"/>
        </w:trPr>
        <w:tc>
          <w:tcPr>
            <w:tcW w:w="2405" w:type="dxa"/>
            <w:noWrap/>
            <w:hideMark/>
          </w:tcPr>
          <w:p w14:paraId="5998653A" w14:textId="618B972E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46704786" w14:textId="2F59D397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noWrap/>
            <w:hideMark/>
          </w:tcPr>
          <w:p w14:paraId="5C74B745" w14:textId="27299331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Self-esteem, empowerment</w:t>
            </w:r>
          </w:p>
        </w:tc>
      </w:tr>
      <w:tr w:rsidR="00007338" w:rsidRPr="00D56232" w14:paraId="0F1389F2" w14:textId="77777777" w:rsidTr="00E76C8A">
        <w:trPr>
          <w:trHeight w:val="157"/>
        </w:trPr>
        <w:tc>
          <w:tcPr>
            <w:tcW w:w="2405" w:type="dxa"/>
            <w:noWrap/>
            <w:hideMark/>
          </w:tcPr>
          <w:p w14:paraId="316BFE95" w14:textId="0A71B0DB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17125D1E" w14:textId="2DAB6167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iCs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368B0A36" w14:textId="66515B50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Transformative experience</w:t>
            </w:r>
          </w:p>
        </w:tc>
      </w:tr>
      <w:tr w:rsidR="00007338" w:rsidRPr="00D56232" w14:paraId="26FEAC19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7B9FB199" w14:textId="71C015C8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386D2CA0" w14:textId="21A6E43B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4F55BB49" w14:textId="644BD1C3" w:rsidR="00007338" w:rsidRPr="00C52249" w:rsidRDefault="0000733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Fulfilment</w:t>
            </w:r>
          </w:p>
        </w:tc>
      </w:tr>
      <w:tr w:rsidR="001A31F8" w:rsidRPr="00D56232" w14:paraId="1D641525" w14:textId="77777777" w:rsidTr="00E76C8A">
        <w:trPr>
          <w:trHeight w:val="76"/>
        </w:trPr>
        <w:tc>
          <w:tcPr>
            <w:tcW w:w="2405" w:type="dxa"/>
            <w:noWrap/>
            <w:hideMark/>
          </w:tcPr>
          <w:p w14:paraId="5120DCBC" w14:textId="22A9364B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74C106E3" w14:textId="73C980E8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Connection to and compassion towards one's </w:t>
            </w:r>
            <w:r w:rsidR="00E76C8A"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inner self</w:t>
            </w:r>
          </w:p>
        </w:tc>
        <w:tc>
          <w:tcPr>
            <w:tcW w:w="4284" w:type="dxa"/>
            <w:hideMark/>
          </w:tcPr>
          <w:p w14:paraId="1478DAE6" w14:textId="12A49BCF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Connected to inner self</w:t>
            </w:r>
          </w:p>
          <w:p w14:paraId="7B725C6D" w14:textId="77777777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Enlivening</w:t>
            </w:r>
          </w:p>
          <w:p w14:paraId="6D50CE9C" w14:textId="77777777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Accessing emotions</w:t>
            </w:r>
          </w:p>
          <w:p w14:paraId="5013312E" w14:textId="77777777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Compassion for oneself</w:t>
            </w:r>
          </w:p>
          <w:p w14:paraId="2C323691" w14:textId="0B451A5E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Feeling freer</w:t>
            </w:r>
          </w:p>
        </w:tc>
      </w:tr>
      <w:tr w:rsidR="001A31F8" w:rsidRPr="00D56232" w14:paraId="3BAADFD1" w14:textId="77777777" w:rsidTr="00E76C8A">
        <w:trPr>
          <w:trHeight w:val="149"/>
        </w:trPr>
        <w:tc>
          <w:tcPr>
            <w:tcW w:w="2405" w:type="dxa"/>
            <w:noWrap/>
            <w:hideMark/>
          </w:tcPr>
          <w:p w14:paraId="238BF653" w14:textId="470EAD50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hideMark/>
          </w:tcPr>
          <w:p w14:paraId="4B758560" w14:textId="55662C08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The benefit to others</w:t>
            </w:r>
          </w:p>
        </w:tc>
        <w:tc>
          <w:tcPr>
            <w:tcW w:w="4284" w:type="dxa"/>
            <w:noWrap/>
            <w:hideMark/>
          </w:tcPr>
          <w:p w14:paraId="768A88B1" w14:textId="53C6444F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Improved communication</w:t>
            </w:r>
          </w:p>
        </w:tc>
      </w:tr>
      <w:tr w:rsidR="001A31F8" w:rsidRPr="00D56232" w14:paraId="359E58E5" w14:textId="77777777" w:rsidTr="00E76C8A">
        <w:trPr>
          <w:trHeight w:val="249"/>
        </w:trPr>
        <w:tc>
          <w:tcPr>
            <w:tcW w:w="2405" w:type="dxa"/>
            <w:noWrap/>
            <w:hideMark/>
          </w:tcPr>
          <w:p w14:paraId="255935F6" w14:textId="02045DB2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hideMark/>
          </w:tcPr>
          <w:p w14:paraId="6A77DA75" w14:textId="7F8874D7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1304AE45" w14:textId="1955BA36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Improved relationships</w:t>
            </w:r>
          </w:p>
        </w:tc>
      </w:tr>
      <w:tr w:rsidR="001A31F8" w:rsidRPr="00D56232" w14:paraId="5B90581A" w14:textId="77777777" w:rsidTr="00E76C8A">
        <w:trPr>
          <w:trHeight w:val="197"/>
        </w:trPr>
        <w:tc>
          <w:tcPr>
            <w:tcW w:w="2405" w:type="dxa"/>
            <w:noWrap/>
            <w:hideMark/>
          </w:tcPr>
          <w:p w14:paraId="16C51C24" w14:textId="7F77AFD3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hideMark/>
          </w:tcPr>
          <w:p w14:paraId="22D5477A" w14:textId="18D4F4D5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6B23E836" w14:textId="7372ECFB" w:rsidR="001A31F8" w:rsidRPr="00C52249" w:rsidRDefault="00D56232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Mentalizing</w:t>
            </w:r>
            <w:r w:rsidR="001A31F8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skills help relationships</w:t>
            </w:r>
          </w:p>
        </w:tc>
      </w:tr>
      <w:tr w:rsidR="001A31F8" w:rsidRPr="00D56232" w14:paraId="60496023" w14:textId="77777777" w:rsidTr="00E76C8A">
        <w:trPr>
          <w:trHeight w:val="145"/>
        </w:trPr>
        <w:tc>
          <w:tcPr>
            <w:tcW w:w="2405" w:type="dxa"/>
            <w:noWrap/>
            <w:hideMark/>
          </w:tcPr>
          <w:p w14:paraId="4B90BA48" w14:textId="7101FA3A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0A473806" w14:textId="5CB7B048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693CE5D1" w14:textId="2FAB5DB9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Improved social connections</w:t>
            </w:r>
          </w:p>
        </w:tc>
      </w:tr>
      <w:tr w:rsidR="001A31F8" w:rsidRPr="00D56232" w14:paraId="4557820F" w14:textId="77777777" w:rsidTr="00E76C8A">
        <w:trPr>
          <w:trHeight w:val="80"/>
        </w:trPr>
        <w:tc>
          <w:tcPr>
            <w:tcW w:w="2405" w:type="dxa"/>
            <w:noWrap/>
            <w:hideMark/>
          </w:tcPr>
          <w:p w14:paraId="79F9F70D" w14:textId="4F40F328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0587B3D9" w14:textId="3843C75B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FF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420B44B4" w14:textId="1155DFDE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Wider benefits to family and society</w:t>
            </w:r>
          </w:p>
        </w:tc>
      </w:tr>
      <w:tr w:rsidR="001A31F8" w:rsidRPr="00D56232" w14:paraId="37B86668" w14:textId="77777777" w:rsidTr="00E76C8A">
        <w:trPr>
          <w:trHeight w:val="320"/>
        </w:trPr>
        <w:tc>
          <w:tcPr>
            <w:tcW w:w="2405" w:type="dxa"/>
            <w:noWrap/>
            <w:hideMark/>
          </w:tcPr>
          <w:p w14:paraId="49255D07" w14:textId="3469A0D8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396EBEBE" w14:textId="3249675B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noWrap/>
            <w:hideMark/>
          </w:tcPr>
          <w:p w14:paraId="689859C2" w14:textId="66ACC231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Breaking cycle of abuse</w:t>
            </w:r>
          </w:p>
        </w:tc>
      </w:tr>
      <w:tr w:rsidR="001A31F8" w:rsidRPr="00D56232" w14:paraId="7E17F02E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36B147AF" w14:textId="38BDDCA3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4A17C5B0" w14:textId="5BCCBB54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Symptomatic improvement</w:t>
            </w:r>
          </w:p>
        </w:tc>
        <w:tc>
          <w:tcPr>
            <w:tcW w:w="4284" w:type="dxa"/>
            <w:hideMark/>
          </w:tcPr>
          <w:p w14:paraId="0D07C4DC" w14:textId="7869FBDE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Positive effect on mood</w:t>
            </w:r>
          </w:p>
        </w:tc>
      </w:tr>
      <w:tr w:rsidR="001A31F8" w:rsidRPr="00D56232" w14:paraId="05BFE148" w14:textId="77777777" w:rsidTr="00E76C8A">
        <w:trPr>
          <w:trHeight w:val="340"/>
        </w:trPr>
        <w:tc>
          <w:tcPr>
            <w:tcW w:w="2405" w:type="dxa"/>
            <w:noWrap/>
            <w:hideMark/>
          </w:tcPr>
          <w:p w14:paraId="776600C1" w14:textId="644C29F6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1F37E99F" w14:textId="72B21D22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4" w:type="dxa"/>
            <w:hideMark/>
          </w:tcPr>
          <w:p w14:paraId="3F0A35D4" w14:textId="4E674EDA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Feel better after sessions</w:t>
            </w:r>
          </w:p>
        </w:tc>
      </w:tr>
      <w:tr w:rsidR="001A31F8" w:rsidRPr="00D56232" w14:paraId="7ACD0E77" w14:textId="77777777" w:rsidTr="00E76C8A">
        <w:trPr>
          <w:trHeight w:val="680"/>
        </w:trPr>
        <w:tc>
          <w:tcPr>
            <w:tcW w:w="2405" w:type="dxa"/>
            <w:noWrap/>
            <w:hideMark/>
          </w:tcPr>
          <w:p w14:paraId="39D6DDD8" w14:textId="0B0F3F7E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Emotional and financial cost of long-term treatment</w:t>
            </w:r>
          </w:p>
        </w:tc>
        <w:tc>
          <w:tcPr>
            <w:tcW w:w="3370" w:type="dxa"/>
            <w:noWrap/>
            <w:hideMark/>
          </w:tcPr>
          <w:p w14:paraId="0309819D" w14:textId="730CEDE1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Complexity of problems takes time and effort to address</w:t>
            </w:r>
          </w:p>
        </w:tc>
        <w:tc>
          <w:tcPr>
            <w:tcW w:w="4284" w:type="dxa"/>
            <w:hideMark/>
          </w:tcPr>
          <w:p w14:paraId="7B4CA8AA" w14:textId="358614F1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Complexity of problems takes time and effort to address</w:t>
            </w:r>
          </w:p>
          <w:p w14:paraId="46EF8EFF" w14:textId="0F8670AF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Takes time to </w:t>
            </w:r>
            <w:r w:rsidR="00D56232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realize</w:t>
            </w: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the value</w:t>
            </w:r>
          </w:p>
          <w:p w14:paraId="6F4DB59C" w14:textId="77777777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Timeframe for improvement</w:t>
            </w:r>
          </w:p>
          <w:p w14:paraId="133D0DDF" w14:textId="77777777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Longer course than expected</w:t>
            </w:r>
          </w:p>
          <w:p w14:paraId="1EBE04DB" w14:textId="2849E294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Efficiency of treatment given the task</w:t>
            </w:r>
          </w:p>
        </w:tc>
      </w:tr>
      <w:tr w:rsidR="001A31F8" w:rsidRPr="00D56232" w14:paraId="21F971B8" w14:textId="77777777" w:rsidTr="007363DA">
        <w:trPr>
          <w:trHeight w:val="680"/>
        </w:trPr>
        <w:tc>
          <w:tcPr>
            <w:tcW w:w="2405" w:type="dxa"/>
            <w:noWrap/>
            <w:hideMark/>
          </w:tcPr>
          <w:p w14:paraId="27B0D1F5" w14:textId="6124FE60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70" w:type="dxa"/>
            <w:noWrap/>
            <w:hideMark/>
          </w:tcPr>
          <w:p w14:paraId="45737F0B" w14:textId="3113526D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color w:val="000000"/>
                <w:sz w:val="20"/>
                <w:szCs w:val="20"/>
                <w:lang w:val="en-US"/>
              </w:rPr>
              <w:t>LTPP is challenging</w:t>
            </w:r>
          </w:p>
        </w:tc>
        <w:tc>
          <w:tcPr>
            <w:tcW w:w="4284" w:type="dxa"/>
            <w:hideMark/>
          </w:tcPr>
          <w:p w14:paraId="0906BAAF" w14:textId="7D1C9095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Painful phase necessary</w:t>
            </w:r>
          </w:p>
          <w:p w14:paraId="62348052" w14:textId="77777777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Transference challenging but necessary</w:t>
            </w:r>
          </w:p>
          <w:p w14:paraId="132BC533" w14:textId="77777777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Difficult phase was necessary in treatment</w:t>
            </w:r>
          </w:p>
          <w:p w14:paraId="1138EF3A" w14:textId="77777777" w:rsidR="001A31F8" w:rsidRPr="00C52249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Intensity was required</w:t>
            </w:r>
          </w:p>
          <w:p w14:paraId="7ADD9711" w14:textId="7D06BAB7" w:rsidR="001A31F8" w:rsidRPr="00BE71BE" w:rsidRDefault="001A31F8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Investment was worth it</w:t>
            </w:r>
          </w:p>
        </w:tc>
      </w:tr>
      <w:tr w:rsidR="00670AE5" w:rsidRPr="00D56232" w14:paraId="002A2505" w14:textId="77777777" w:rsidTr="004674BD">
        <w:trPr>
          <w:trHeight w:val="320"/>
        </w:trPr>
        <w:tc>
          <w:tcPr>
            <w:tcW w:w="2405" w:type="dxa"/>
            <w:tcBorders>
              <w:bottom w:val="single" w:sz="4" w:space="0" w:color="auto"/>
            </w:tcBorders>
            <w:noWrap/>
            <w:hideMark/>
          </w:tcPr>
          <w:p w14:paraId="798C7423" w14:textId="2D8B4DE8" w:rsidR="00670AE5" w:rsidRPr="00C52249" w:rsidRDefault="00670AE5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70" w:type="dxa"/>
            <w:tcBorders>
              <w:bottom w:val="single" w:sz="4" w:space="0" w:color="auto"/>
            </w:tcBorders>
            <w:noWrap/>
            <w:hideMark/>
          </w:tcPr>
          <w:p w14:paraId="1C5049D2" w14:textId="6ACF03CC" w:rsidR="00670AE5" w:rsidRPr="00C52249" w:rsidRDefault="00670AE5" w:rsidP="00C52249">
            <w:pPr>
              <w:spacing w:after="0" w:line="360" w:lineRule="auto"/>
              <w:rPr>
                <w:rFonts w:eastAsia="Times New Roman" w:cs="Times New Roman"/>
                <w:iCs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iCs/>
                <w:sz w:val="20"/>
                <w:szCs w:val="20"/>
                <w:lang w:val="en-US"/>
              </w:rPr>
              <w:t>The cost</w:t>
            </w:r>
          </w:p>
        </w:tc>
        <w:tc>
          <w:tcPr>
            <w:tcW w:w="4284" w:type="dxa"/>
            <w:tcBorders>
              <w:bottom w:val="single" w:sz="4" w:space="0" w:color="auto"/>
            </w:tcBorders>
            <w:noWrap/>
            <w:hideMark/>
          </w:tcPr>
          <w:p w14:paraId="2CB24456" w14:textId="77777777" w:rsidR="00670AE5" w:rsidRPr="00C52249" w:rsidRDefault="00670AE5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Commitment of time and money</w:t>
            </w:r>
          </w:p>
          <w:p w14:paraId="4DF45163" w14:textId="77777777" w:rsidR="00670AE5" w:rsidRPr="00C52249" w:rsidRDefault="00670AE5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Financial commitment</w:t>
            </w:r>
          </w:p>
          <w:p w14:paraId="30E31B02" w14:textId="77777777" w:rsidR="00670AE5" w:rsidRPr="00C52249" w:rsidRDefault="00670AE5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Subsidy was vital</w:t>
            </w:r>
          </w:p>
          <w:p w14:paraId="138FDF9D" w14:textId="032BB755" w:rsidR="00670AE5" w:rsidRPr="00C52249" w:rsidRDefault="00670AE5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Workplace based </w:t>
            </w:r>
            <w:r w:rsidR="00D56232"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programmed</w:t>
            </w:r>
          </w:p>
          <w:p w14:paraId="1182533E" w14:textId="77777777" w:rsidR="00670AE5" w:rsidRPr="00C52249" w:rsidRDefault="00670AE5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Feeling grateful to be able to engage in LTPP</w:t>
            </w:r>
          </w:p>
          <w:p w14:paraId="4FC036C2" w14:textId="77777777" w:rsidR="00670AE5" w:rsidRPr="00C52249" w:rsidRDefault="00670AE5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Government support</w:t>
            </w:r>
          </w:p>
          <w:p w14:paraId="4F2CAE5E" w14:textId="3EA7A58F" w:rsidR="00670AE5" w:rsidRPr="00C52249" w:rsidRDefault="00670AE5" w:rsidP="00C52249">
            <w:pPr>
              <w:spacing w:after="0"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C5224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New Zealand ACC System</w:t>
            </w:r>
          </w:p>
        </w:tc>
      </w:tr>
      <w:tr w:rsidR="004674BD" w:rsidRPr="00D56232" w14:paraId="10D4C576" w14:textId="77777777" w:rsidTr="004674BD">
        <w:trPr>
          <w:trHeight w:val="320"/>
        </w:trPr>
        <w:tc>
          <w:tcPr>
            <w:tcW w:w="10059" w:type="dxa"/>
            <w:gridSpan w:val="3"/>
            <w:tcBorders>
              <w:top w:val="single" w:sz="4" w:space="0" w:color="auto"/>
            </w:tcBorders>
            <w:noWrap/>
          </w:tcPr>
          <w:p w14:paraId="675DB424" w14:textId="1E11E3E8" w:rsidR="004674BD" w:rsidRPr="00C52249" w:rsidRDefault="004674BD" w:rsidP="004674BD">
            <w:pPr>
              <w:spacing w:after="0" w:line="48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674B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>Note.</w:t>
            </w:r>
            <w:r w:rsidRPr="004674B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LTPP = long-term psychodynamic psychotherapy; DBT = dialectical behavior therapy; ACC = Accident Compensation Corporation.</w:t>
            </w:r>
          </w:p>
        </w:tc>
      </w:tr>
    </w:tbl>
    <w:p w14:paraId="6B219EEE" w14:textId="7358174D" w:rsidR="00184FB5" w:rsidRPr="00D56232" w:rsidRDefault="00184FB5" w:rsidP="00E76C8A">
      <w:pPr>
        <w:spacing w:line="480" w:lineRule="auto"/>
        <w:rPr>
          <w:lang w:val="en-US"/>
        </w:rPr>
      </w:pPr>
    </w:p>
    <w:sectPr w:rsidR="00184FB5" w:rsidRPr="00D56232" w:rsidSect="00643560">
      <w:pgSz w:w="11900" w:h="16840"/>
      <w:pgMar w:top="1440" w:right="1440" w:bottom="1440" w:left="10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91D"/>
    <w:multiLevelType w:val="hybridMultilevel"/>
    <w:tmpl w:val="875AEB24"/>
    <w:lvl w:ilvl="0" w:tplc="3732F0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E4B75"/>
    <w:multiLevelType w:val="hybridMultilevel"/>
    <w:tmpl w:val="C2FCEA26"/>
    <w:lvl w:ilvl="0" w:tplc="B48252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8737770">
    <w:abstractNumId w:val="0"/>
  </w:num>
  <w:num w:numId="2" w16cid:durableId="117842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1E"/>
    <w:rsid w:val="00001FF7"/>
    <w:rsid w:val="00007338"/>
    <w:rsid w:val="000176FB"/>
    <w:rsid w:val="00026EAE"/>
    <w:rsid w:val="00037267"/>
    <w:rsid w:val="000406F3"/>
    <w:rsid w:val="00052C14"/>
    <w:rsid w:val="000578F8"/>
    <w:rsid w:val="000640AE"/>
    <w:rsid w:val="00070255"/>
    <w:rsid w:val="0008442B"/>
    <w:rsid w:val="000903F9"/>
    <w:rsid w:val="000A3174"/>
    <w:rsid w:val="000A6433"/>
    <w:rsid w:val="000C37D5"/>
    <w:rsid w:val="000C48A2"/>
    <w:rsid w:val="000E592C"/>
    <w:rsid w:val="000F0DED"/>
    <w:rsid w:val="000F478D"/>
    <w:rsid w:val="001140B9"/>
    <w:rsid w:val="001200A8"/>
    <w:rsid w:val="00120248"/>
    <w:rsid w:val="001244B2"/>
    <w:rsid w:val="0013358E"/>
    <w:rsid w:val="00137B94"/>
    <w:rsid w:val="00154714"/>
    <w:rsid w:val="001674F4"/>
    <w:rsid w:val="00184FB5"/>
    <w:rsid w:val="001902F2"/>
    <w:rsid w:val="00194595"/>
    <w:rsid w:val="001A31F8"/>
    <w:rsid w:val="001A74E4"/>
    <w:rsid w:val="0020027D"/>
    <w:rsid w:val="00227172"/>
    <w:rsid w:val="002414BA"/>
    <w:rsid w:val="002649A4"/>
    <w:rsid w:val="002829E4"/>
    <w:rsid w:val="002913E0"/>
    <w:rsid w:val="002B4738"/>
    <w:rsid w:val="002C5BBC"/>
    <w:rsid w:val="002D5D1D"/>
    <w:rsid w:val="002E19D6"/>
    <w:rsid w:val="00302AC5"/>
    <w:rsid w:val="00332982"/>
    <w:rsid w:val="00350660"/>
    <w:rsid w:val="00355E39"/>
    <w:rsid w:val="003704C0"/>
    <w:rsid w:val="00373421"/>
    <w:rsid w:val="00377DCB"/>
    <w:rsid w:val="00392A05"/>
    <w:rsid w:val="003A2D4C"/>
    <w:rsid w:val="003A45E4"/>
    <w:rsid w:val="003B7B3A"/>
    <w:rsid w:val="003C7E5C"/>
    <w:rsid w:val="003D38BE"/>
    <w:rsid w:val="003D523A"/>
    <w:rsid w:val="003D6D54"/>
    <w:rsid w:val="003D7D56"/>
    <w:rsid w:val="003F3ED5"/>
    <w:rsid w:val="004100B9"/>
    <w:rsid w:val="004109CE"/>
    <w:rsid w:val="00416FA5"/>
    <w:rsid w:val="0042291E"/>
    <w:rsid w:val="0043065C"/>
    <w:rsid w:val="004543D1"/>
    <w:rsid w:val="004608A1"/>
    <w:rsid w:val="004674BD"/>
    <w:rsid w:val="0048244F"/>
    <w:rsid w:val="00491133"/>
    <w:rsid w:val="00492EEB"/>
    <w:rsid w:val="004B3FF4"/>
    <w:rsid w:val="004C50BC"/>
    <w:rsid w:val="004F1D20"/>
    <w:rsid w:val="00522FEC"/>
    <w:rsid w:val="005320A0"/>
    <w:rsid w:val="0054138D"/>
    <w:rsid w:val="005442BC"/>
    <w:rsid w:val="00555DDA"/>
    <w:rsid w:val="00563793"/>
    <w:rsid w:val="00581A05"/>
    <w:rsid w:val="005979F4"/>
    <w:rsid w:val="005A55C7"/>
    <w:rsid w:val="005C0277"/>
    <w:rsid w:val="005F2E86"/>
    <w:rsid w:val="005F52D3"/>
    <w:rsid w:val="006111EA"/>
    <w:rsid w:val="00626A48"/>
    <w:rsid w:val="006373CD"/>
    <w:rsid w:val="00643560"/>
    <w:rsid w:val="00647478"/>
    <w:rsid w:val="00661BDC"/>
    <w:rsid w:val="00670AE5"/>
    <w:rsid w:val="00684C79"/>
    <w:rsid w:val="006973E8"/>
    <w:rsid w:val="006E2E2F"/>
    <w:rsid w:val="006E5D55"/>
    <w:rsid w:val="006E732A"/>
    <w:rsid w:val="006F2D8F"/>
    <w:rsid w:val="00701D5F"/>
    <w:rsid w:val="0070414E"/>
    <w:rsid w:val="0070665A"/>
    <w:rsid w:val="007363DA"/>
    <w:rsid w:val="00753A21"/>
    <w:rsid w:val="0075713D"/>
    <w:rsid w:val="00757D97"/>
    <w:rsid w:val="007A7B8E"/>
    <w:rsid w:val="007D226D"/>
    <w:rsid w:val="007E4437"/>
    <w:rsid w:val="007F51A0"/>
    <w:rsid w:val="008060BA"/>
    <w:rsid w:val="00812F53"/>
    <w:rsid w:val="00820484"/>
    <w:rsid w:val="00833AFB"/>
    <w:rsid w:val="00841E4D"/>
    <w:rsid w:val="00844B03"/>
    <w:rsid w:val="008618CE"/>
    <w:rsid w:val="008629A5"/>
    <w:rsid w:val="00862E37"/>
    <w:rsid w:val="00864E34"/>
    <w:rsid w:val="008736F3"/>
    <w:rsid w:val="00880408"/>
    <w:rsid w:val="00882982"/>
    <w:rsid w:val="00882FD0"/>
    <w:rsid w:val="0088790F"/>
    <w:rsid w:val="008A371E"/>
    <w:rsid w:val="008A5A65"/>
    <w:rsid w:val="008C39BF"/>
    <w:rsid w:val="008D52CA"/>
    <w:rsid w:val="008E421D"/>
    <w:rsid w:val="008E7E91"/>
    <w:rsid w:val="00917896"/>
    <w:rsid w:val="0095147A"/>
    <w:rsid w:val="00957F2E"/>
    <w:rsid w:val="00973480"/>
    <w:rsid w:val="009952F9"/>
    <w:rsid w:val="009B49C3"/>
    <w:rsid w:val="009C49A2"/>
    <w:rsid w:val="009E3DC5"/>
    <w:rsid w:val="00A16F63"/>
    <w:rsid w:val="00A34F95"/>
    <w:rsid w:val="00A502BF"/>
    <w:rsid w:val="00A50B53"/>
    <w:rsid w:val="00A53218"/>
    <w:rsid w:val="00A609E2"/>
    <w:rsid w:val="00AA4AAD"/>
    <w:rsid w:val="00AB14FC"/>
    <w:rsid w:val="00AB1DF3"/>
    <w:rsid w:val="00AB2322"/>
    <w:rsid w:val="00AB4035"/>
    <w:rsid w:val="00AC1522"/>
    <w:rsid w:val="00AE4046"/>
    <w:rsid w:val="00AE7E95"/>
    <w:rsid w:val="00B42518"/>
    <w:rsid w:val="00B500D6"/>
    <w:rsid w:val="00B74FA1"/>
    <w:rsid w:val="00B763A1"/>
    <w:rsid w:val="00B87913"/>
    <w:rsid w:val="00BB3513"/>
    <w:rsid w:val="00BD571B"/>
    <w:rsid w:val="00BE71BE"/>
    <w:rsid w:val="00BF59AE"/>
    <w:rsid w:val="00C00350"/>
    <w:rsid w:val="00C31018"/>
    <w:rsid w:val="00C34453"/>
    <w:rsid w:val="00C51BA2"/>
    <w:rsid w:val="00C52249"/>
    <w:rsid w:val="00C7045F"/>
    <w:rsid w:val="00C813AF"/>
    <w:rsid w:val="00C86388"/>
    <w:rsid w:val="00CA0297"/>
    <w:rsid w:val="00CB06BA"/>
    <w:rsid w:val="00CB326C"/>
    <w:rsid w:val="00CC7C44"/>
    <w:rsid w:val="00CD6115"/>
    <w:rsid w:val="00D05162"/>
    <w:rsid w:val="00D06B54"/>
    <w:rsid w:val="00D34BBE"/>
    <w:rsid w:val="00D56232"/>
    <w:rsid w:val="00D83B26"/>
    <w:rsid w:val="00DB2385"/>
    <w:rsid w:val="00DB40DB"/>
    <w:rsid w:val="00DD63D2"/>
    <w:rsid w:val="00DF56FF"/>
    <w:rsid w:val="00E02249"/>
    <w:rsid w:val="00E20824"/>
    <w:rsid w:val="00E2187C"/>
    <w:rsid w:val="00E2264A"/>
    <w:rsid w:val="00E53FCB"/>
    <w:rsid w:val="00E74A25"/>
    <w:rsid w:val="00E76C8A"/>
    <w:rsid w:val="00E8166C"/>
    <w:rsid w:val="00E92851"/>
    <w:rsid w:val="00E94711"/>
    <w:rsid w:val="00EA45CF"/>
    <w:rsid w:val="00EA5035"/>
    <w:rsid w:val="00EA6FF5"/>
    <w:rsid w:val="00EB54AD"/>
    <w:rsid w:val="00EC03AD"/>
    <w:rsid w:val="00EC18FE"/>
    <w:rsid w:val="00EE7A5C"/>
    <w:rsid w:val="00EF755A"/>
    <w:rsid w:val="00F06840"/>
    <w:rsid w:val="00F1021E"/>
    <w:rsid w:val="00F157BF"/>
    <w:rsid w:val="00F23594"/>
    <w:rsid w:val="00F31E83"/>
    <w:rsid w:val="00F44D9C"/>
    <w:rsid w:val="00F54AD3"/>
    <w:rsid w:val="00F62C0A"/>
    <w:rsid w:val="00F776E1"/>
    <w:rsid w:val="00F825BE"/>
    <w:rsid w:val="00F91CB1"/>
    <w:rsid w:val="00F928A0"/>
    <w:rsid w:val="00F9797D"/>
    <w:rsid w:val="00FA5C1C"/>
    <w:rsid w:val="00FC18B1"/>
    <w:rsid w:val="00FD4A1A"/>
    <w:rsid w:val="00FD4D75"/>
    <w:rsid w:val="00FE7087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B0F369"/>
  <w15:chartTrackingRefBased/>
  <w15:docId w15:val="{282E69C3-FC6E-DF45-A0DC-D552DAF7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4B2"/>
    <w:pPr>
      <w:spacing w:after="160" w:line="259" w:lineRule="auto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5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3560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D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437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437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435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3560"/>
    <w:rPr>
      <w:b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43560"/>
    <w:pPr>
      <w:widowControl w:val="0"/>
      <w:autoSpaceDE w:val="0"/>
      <w:autoSpaceDN w:val="0"/>
      <w:spacing w:before="149" w:after="0" w:line="240" w:lineRule="auto"/>
      <w:ind w:left="55"/>
    </w:pPr>
    <w:rPr>
      <w:rFonts w:ascii="Arial" w:eastAsia="Arial" w:hAnsi="Arial" w:cs="Arial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3560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3560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643560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643560"/>
    <w:rPr>
      <w:sz w:val="16"/>
      <w:szCs w:val="16"/>
    </w:rPr>
  </w:style>
  <w:style w:type="character" w:styleId="HTMLCode">
    <w:name w:val="HTML Code"/>
    <w:basedOn w:val="DefaultParagraphFont"/>
    <w:uiPriority w:val="99"/>
    <w:semiHidden/>
    <w:unhideWhenUsed/>
    <w:rsid w:val="00643560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efaultParagraphFont"/>
    <w:rsid w:val="00643560"/>
  </w:style>
  <w:style w:type="paragraph" w:styleId="Header">
    <w:name w:val="header"/>
    <w:basedOn w:val="Normal"/>
    <w:link w:val="HeaderChar"/>
    <w:uiPriority w:val="99"/>
    <w:unhideWhenUsed/>
    <w:rsid w:val="00643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56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43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56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4356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43560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43560"/>
    <w:pPr>
      <w:spacing w:before="120" w:after="0"/>
      <w:ind w:left="220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643560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43560"/>
    <w:pPr>
      <w:spacing w:before="120" w:after="0"/>
    </w:pPr>
    <w:rPr>
      <w:b/>
      <w:bCs/>
      <w:i/>
      <w:iCs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643560"/>
    <w:pPr>
      <w:spacing w:after="0"/>
      <w:ind w:left="44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43560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43560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43560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43560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43560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43560"/>
    <w:pPr>
      <w:spacing w:after="0"/>
      <w:ind w:left="1760"/>
    </w:pPr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643560"/>
  </w:style>
  <w:style w:type="paragraph" w:styleId="CommentText">
    <w:name w:val="annotation text"/>
    <w:basedOn w:val="Normal"/>
    <w:link w:val="CommentTextChar"/>
    <w:uiPriority w:val="99"/>
    <w:unhideWhenUsed/>
    <w:rsid w:val="00643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3560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A2D4C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p1">
    <w:name w:val="p1"/>
    <w:basedOn w:val="Normal"/>
    <w:rsid w:val="0070665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Angela</dc:creator>
  <cp:keywords/>
  <dc:description/>
  <cp:lastModifiedBy>Moser, Maximilian</cp:lastModifiedBy>
  <cp:revision>10</cp:revision>
  <dcterms:created xsi:type="dcterms:W3CDTF">2025-09-19T14:56:00Z</dcterms:created>
  <dcterms:modified xsi:type="dcterms:W3CDTF">2025-09-19T15:07:00Z</dcterms:modified>
</cp:coreProperties>
</file>