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49FF8" w14:textId="14B7C849" w:rsidR="002824C8" w:rsidRDefault="002824C8" w:rsidP="002824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eastAsiaTheme="majorEastAsia"/>
          <w:b/>
          <w:bCs/>
          <w:color w:val="000000"/>
        </w:rPr>
        <w:t xml:space="preserve">Supplemental </w:t>
      </w:r>
      <w:r>
        <w:rPr>
          <w:rStyle w:val="normaltextrun"/>
          <w:rFonts w:eastAsiaTheme="majorEastAsia"/>
          <w:b/>
          <w:bCs/>
          <w:color w:val="000000"/>
        </w:rPr>
        <w:t xml:space="preserve">Figure </w:t>
      </w:r>
      <w:r>
        <w:rPr>
          <w:rFonts w:ascii="Segoe UI" w:hAnsi="Segoe UI" w:cs="Segoe UI"/>
          <w:sz w:val="18"/>
          <w:szCs w:val="18"/>
        </w:rPr>
        <w:fldChar w:fldCharType="begin"/>
      </w:r>
      <w:r>
        <w:rPr>
          <w:rFonts w:ascii="Segoe UI" w:hAnsi="Segoe UI" w:cs="Segoe UI"/>
          <w:sz w:val="18"/>
          <w:szCs w:val="18"/>
        </w:rPr>
        <w:instrText xml:space="preserve"> INCLUDEPICTURE "/Users/s2979194/Library/Group Containers/UBF8T346G9.ms/WebArchiveCopyPasteTempFiles/com.microsoft.Word/2Q==" \* MERGEFORMATINET </w:instrText>
      </w:r>
      <w:r>
        <w:rPr>
          <w:rFonts w:ascii="Segoe UI" w:hAnsi="Segoe UI" w:cs="Segoe UI"/>
          <w:sz w:val="18"/>
          <w:szCs w:val="18"/>
        </w:rPr>
        <w:fldChar w:fldCharType="separate"/>
      </w:r>
      <w:r>
        <w:rPr>
          <w:rFonts w:ascii="Segoe UI" w:hAnsi="Segoe UI" w:cs="Segoe UI"/>
          <w:noProof/>
          <w:sz w:val="18"/>
          <w:szCs w:val="18"/>
        </w:rPr>
        <w:drawing>
          <wp:inline distT="0" distB="0" distL="0" distR="0" wp14:anchorId="0648F2EF" wp14:editId="28AB6958">
            <wp:extent cx="7961152" cy="5150697"/>
            <wp:effectExtent l="0" t="0" r="1905" b="5715"/>
            <wp:docPr id="1723435744" name="Picture 1" descr="A diagram of a company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3435744" name="Picture 1" descr="A diagram of a company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2138" cy="5190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egoe UI" w:hAnsi="Segoe UI" w:cs="Segoe UI"/>
          <w:sz w:val="18"/>
          <w:szCs w:val="18"/>
        </w:rPr>
        <w:fldChar w:fldCharType="end"/>
      </w:r>
    </w:p>
    <w:p w14:paraId="02F9C0F1" w14:textId="497710FC" w:rsidR="002824C8" w:rsidRDefault="002824C8" w:rsidP="002824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664E8B73" w14:textId="52F51B1A" w:rsidR="000B2CE4" w:rsidRPr="002824C8" w:rsidRDefault="002824C8" w:rsidP="002824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eastAsiaTheme="majorEastAsia"/>
          <w:sz w:val="22"/>
          <w:szCs w:val="22"/>
        </w:rPr>
        <w:t> </w:t>
      </w:r>
      <w:r>
        <w:rPr>
          <w:rStyle w:val="normaltextrun"/>
          <w:rFonts w:eastAsiaTheme="majorEastAsia"/>
          <w:i/>
          <w:iCs/>
          <w:sz w:val="22"/>
          <w:szCs w:val="22"/>
          <w:lang w:val="en-US"/>
        </w:rPr>
        <w:t xml:space="preserve">Note. </w:t>
      </w:r>
      <w:r>
        <w:rPr>
          <w:rStyle w:val="normaltextrun"/>
          <w:rFonts w:eastAsiaTheme="majorEastAsia"/>
          <w:sz w:val="22"/>
          <w:szCs w:val="22"/>
          <w:lang w:val="en-US"/>
        </w:rPr>
        <w:t>COS Theory of Change</w:t>
      </w:r>
      <w:r>
        <w:rPr>
          <w:rStyle w:val="eop"/>
          <w:rFonts w:eastAsiaTheme="majorEastAsia"/>
          <w:sz w:val="22"/>
          <w:szCs w:val="22"/>
        </w:rPr>
        <w:t> </w:t>
      </w:r>
    </w:p>
    <w:sectPr w:rsidR="000B2CE4" w:rsidRPr="002824C8" w:rsidSect="002824C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4C8"/>
    <w:rsid w:val="000047BC"/>
    <w:rsid w:val="000262EF"/>
    <w:rsid w:val="000446EB"/>
    <w:rsid w:val="00073CE9"/>
    <w:rsid w:val="00095566"/>
    <w:rsid w:val="000B2CE4"/>
    <w:rsid w:val="000F356C"/>
    <w:rsid w:val="001A177D"/>
    <w:rsid w:val="001E2095"/>
    <w:rsid w:val="001F27C3"/>
    <w:rsid w:val="002824C8"/>
    <w:rsid w:val="00333D2B"/>
    <w:rsid w:val="003B7246"/>
    <w:rsid w:val="00405EEA"/>
    <w:rsid w:val="004A1C63"/>
    <w:rsid w:val="004B4401"/>
    <w:rsid w:val="004F4190"/>
    <w:rsid w:val="00565785"/>
    <w:rsid w:val="00585C2F"/>
    <w:rsid w:val="0061777C"/>
    <w:rsid w:val="00733F8E"/>
    <w:rsid w:val="007C680C"/>
    <w:rsid w:val="008054A5"/>
    <w:rsid w:val="00903284"/>
    <w:rsid w:val="00934767"/>
    <w:rsid w:val="009A618B"/>
    <w:rsid w:val="00A40BDD"/>
    <w:rsid w:val="00A71854"/>
    <w:rsid w:val="00A95066"/>
    <w:rsid w:val="00BC5CD7"/>
    <w:rsid w:val="00BF2BF4"/>
    <w:rsid w:val="00CC7960"/>
    <w:rsid w:val="00CD7F96"/>
    <w:rsid w:val="00DE007B"/>
    <w:rsid w:val="00DF3B34"/>
    <w:rsid w:val="00F2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6E7CA87"/>
  <w15:chartTrackingRefBased/>
  <w15:docId w15:val="{81C44402-BDE6-E449-BE93-BB3A58023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824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24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24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24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24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24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24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24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24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24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24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24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24C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24C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24C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24C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24C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24C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824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24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24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824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24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24C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824C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824C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24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24C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824C8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2824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2824C8"/>
  </w:style>
  <w:style w:type="character" w:customStyle="1" w:styleId="eop">
    <w:name w:val="eop"/>
    <w:basedOn w:val="DefaultParagraphFont"/>
    <w:rsid w:val="002824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0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9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1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507654c-1543-47e1-81c5-300c2627be14}" enabled="1" method="Privileged" siteId="{5a7cc8ab-a4dc-4f9b-bf60-66714049ad6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Erinn Hawkins</dc:creator>
  <cp:keywords/>
  <dc:description/>
  <cp:lastModifiedBy>Erinn Hawkins</cp:lastModifiedBy>
  <cp:revision>1</cp:revision>
  <dcterms:created xsi:type="dcterms:W3CDTF">2025-01-30T20:16:00Z</dcterms:created>
  <dcterms:modified xsi:type="dcterms:W3CDTF">2025-01-30T20:19:00Z</dcterms:modified>
</cp:coreProperties>
</file>