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650D" w14:textId="0E168209" w:rsidR="00C928C6" w:rsidRPr="009B6F6D" w:rsidRDefault="00C928C6" w:rsidP="009B6F6D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B6F6D">
        <w:rPr>
          <w:rFonts w:ascii="Times New Roman" w:hAnsi="Times New Roman" w:cs="Times New Roman"/>
          <w:b/>
          <w:bCs/>
          <w:sz w:val="22"/>
          <w:szCs w:val="22"/>
        </w:rPr>
        <w:t>Supplementary material</w:t>
      </w:r>
    </w:p>
    <w:p w14:paraId="2D3BE346" w14:textId="0C93D682" w:rsidR="00E952BE" w:rsidRPr="009B6F6D" w:rsidRDefault="00E952BE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6F6D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 w:rsidR="00C23742" w:rsidRPr="009B6F6D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9B6F6D">
        <w:rPr>
          <w:rFonts w:ascii="Times New Roman" w:hAnsi="Times New Roman" w:cs="Times New Roman"/>
          <w:b/>
          <w:bCs/>
          <w:sz w:val="22"/>
          <w:szCs w:val="22"/>
        </w:rPr>
        <w:t xml:space="preserve">1. Case selection flow chart </w:t>
      </w:r>
    </w:p>
    <w:p w14:paraId="6D5A6DDA" w14:textId="745323AD" w:rsidR="00DD4061" w:rsidRDefault="000D4424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6F6D"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1A7C0268" wp14:editId="04B0D1EF">
            <wp:extent cx="5522123" cy="2197100"/>
            <wp:effectExtent l="0" t="0" r="2540" b="0"/>
            <wp:docPr id="1" name="Picture 1" descr="A picture containing text, aquatic bird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aquatic bird, screensho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861" cy="219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BEB2B" w14:textId="76197EC6" w:rsidR="00D57250" w:rsidRDefault="00D57250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B216DF0" w14:textId="77777777" w:rsidR="00D57250" w:rsidRPr="009B6F6D" w:rsidRDefault="00D57250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8735" w:type="dxa"/>
        <w:tblLook w:val="04A0" w:firstRow="1" w:lastRow="0" w:firstColumn="1" w:lastColumn="0" w:noHBand="0" w:noVBand="1"/>
      </w:tblPr>
      <w:tblGrid>
        <w:gridCol w:w="2060"/>
        <w:gridCol w:w="1005"/>
        <w:gridCol w:w="930"/>
        <w:gridCol w:w="889"/>
        <w:gridCol w:w="927"/>
        <w:gridCol w:w="1465"/>
        <w:gridCol w:w="1459"/>
      </w:tblGrid>
      <w:tr w:rsidR="00E952BE" w:rsidRPr="009B6F6D" w14:paraId="5EC1876C" w14:textId="77777777" w:rsidTr="009B6F6D">
        <w:trPr>
          <w:trHeight w:val="428"/>
        </w:trPr>
        <w:tc>
          <w:tcPr>
            <w:tcW w:w="873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E6A129" w14:textId="2B7D1C82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Table S1. Comparison between the IMPACT subsamples with and without the WAI-S at 6 weeks  </w:t>
            </w:r>
          </w:p>
        </w:tc>
      </w:tr>
      <w:tr w:rsidR="00E952BE" w:rsidRPr="009B6F6D" w14:paraId="3A91F5B3" w14:textId="77777777" w:rsidTr="009B6F6D">
        <w:trPr>
          <w:trHeight w:val="42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7518CB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445066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Selected cases (N=10)</w:t>
            </w:r>
          </w:p>
        </w:tc>
        <w:tc>
          <w:tcPr>
            <w:tcW w:w="181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71465E8" w14:textId="3D78E3A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All STPP cases (</w:t>
            </w:r>
            <w:r w:rsidR="00105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N=</w:t>
            </w: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43)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49634B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72577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952BE" w:rsidRPr="009B6F6D" w14:paraId="7834A942" w14:textId="77777777" w:rsidTr="009B6F6D">
        <w:trPr>
          <w:trHeight w:val="227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8BB7D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183E1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13F9A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5CBBE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A1770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5FB61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Chi2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D9378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E952BE" w:rsidRPr="009B6F6D" w14:paraId="21AA8DBD" w14:textId="77777777" w:rsidTr="009B6F6D">
        <w:trPr>
          <w:trHeight w:val="21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4E3A0C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159595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1849F2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D9BA6E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D1EEEA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C788DC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DA318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952BE" w:rsidRPr="009B6F6D" w14:paraId="4F277498" w14:textId="77777777" w:rsidTr="009B6F6D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5E02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3E1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614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E2D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8B4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25.58%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C9D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E24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</w:tr>
      <w:tr w:rsidR="00E952BE" w:rsidRPr="009B6F6D" w14:paraId="40B5FB2E" w14:textId="77777777" w:rsidTr="009B6F6D">
        <w:trPr>
          <w:trHeight w:val="227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D624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04A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A7B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3B2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091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74.42%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FE8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99E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952BE" w:rsidRPr="009B6F6D" w14:paraId="22CDCB20" w14:textId="77777777" w:rsidTr="009B6F6D">
        <w:trPr>
          <w:trHeight w:val="214"/>
        </w:trPr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71E4A3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5CFB4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20F09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BABF3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46DCE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9552A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9178A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3E1EC2EE" w14:textId="77777777" w:rsidTr="009B6F6D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503C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White British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DDD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9AD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932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0F3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60.47%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CA6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DE2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</w:t>
            </w:r>
          </w:p>
        </w:tc>
      </w:tr>
      <w:tr w:rsidR="00E952BE" w:rsidRPr="009B6F6D" w14:paraId="54081907" w14:textId="77777777" w:rsidTr="009B6F6D">
        <w:trPr>
          <w:trHeight w:val="227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FE00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Other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222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68C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1A4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891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39.53%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E2A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6D2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952BE" w:rsidRPr="009B6F6D" w14:paraId="2D99BD50" w14:textId="77777777" w:rsidTr="009B6F6D">
        <w:trPr>
          <w:trHeight w:val="227"/>
        </w:trPr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B513A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C011D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79179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8B7F7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A67A4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SD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AE0BD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A638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</w:p>
        </w:tc>
      </w:tr>
      <w:tr w:rsidR="00E952BE" w:rsidRPr="009B6F6D" w14:paraId="6738A917" w14:textId="77777777" w:rsidTr="009B6F6D">
        <w:trPr>
          <w:trHeight w:val="21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7C87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386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16.14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E73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F9E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197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F92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966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0.61</w:t>
            </w:r>
          </w:p>
        </w:tc>
      </w:tr>
      <w:tr w:rsidR="00E952BE" w:rsidRPr="009B6F6D" w14:paraId="01ED2776" w14:textId="77777777" w:rsidTr="009B6F6D">
        <w:trPr>
          <w:trHeight w:val="21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BADD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MFQ </w:t>
            </w: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6C2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F30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6.07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2BB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45.56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9D1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9.74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6F3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CA2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0.91</w:t>
            </w:r>
          </w:p>
        </w:tc>
      </w:tr>
      <w:tr w:rsidR="00E952BE" w:rsidRPr="009B6F6D" w14:paraId="49B833A6" w14:textId="77777777" w:rsidTr="009B6F6D">
        <w:trPr>
          <w:trHeight w:val="214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9AD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MFQ 36 weeks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A35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0A4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11.83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6D1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28.88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95C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15.54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B00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5B6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</w:tr>
      <w:tr w:rsidR="00E952BE" w:rsidRPr="009B6F6D" w14:paraId="504745F9" w14:textId="77777777" w:rsidTr="009B6F6D">
        <w:trPr>
          <w:trHeight w:val="214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232FC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MFQ </w:t>
            </w: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86 weeks</w:t>
            </w: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AB28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0D69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13.22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5330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22.98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2602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00AF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-0.45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097A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</w:p>
        </w:tc>
      </w:tr>
      <w:tr w:rsidR="00E952BE" w:rsidRPr="009B6F6D" w14:paraId="3719FF76" w14:textId="77777777" w:rsidTr="009B6F6D">
        <w:trPr>
          <w:trHeight w:val="214"/>
        </w:trPr>
        <w:tc>
          <w:tcPr>
            <w:tcW w:w="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4CE7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Note: MFQ=The Mood and Feelings Questionnaire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25E5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6BDB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63BC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4548479" w14:textId="4F8712FB" w:rsidR="00D57250" w:rsidRDefault="00D57250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BEFF663" w14:textId="77777777" w:rsidR="00D57250" w:rsidRDefault="00D5725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755EC3B6" w14:textId="77777777" w:rsidR="00D57250" w:rsidRPr="009B6F6D" w:rsidRDefault="00D57250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1576"/>
        <w:gridCol w:w="1105"/>
        <w:gridCol w:w="914"/>
        <w:gridCol w:w="1105"/>
        <w:gridCol w:w="1400"/>
        <w:gridCol w:w="1000"/>
        <w:gridCol w:w="1680"/>
      </w:tblGrid>
      <w:tr w:rsidR="00E952BE" w:rsidRPr="009B6F6D" w14:paraId="22CD26D9" w14:textId="77777777" w:rsidTr="00E952BE">
        <w:trPr>
          <w:trHeight w:val="320"/>
        </w:trPr>
        <w:tc>
          <w:tcPr>
            <w:tcW w:w="4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C0C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Table S2. 3RS scores on each session (n=16)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92D6B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0324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56E1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170B26C1" w14:textId="77777777" w:rsidTr="009917AE">
        <w:trPr>
          <w:trHeight w:val="340"/>
        </w:trPr>
        <w:tc>
          <w:tcPr>
            <w:tcW w:w="359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58190A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Decreased Alliance cases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C5760A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4E3C92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7665D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2D9071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24888CCC" w14:textId="77777777" w:rsidTr="009917A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807F33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Session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9CAB1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Overall Withdrawal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D140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Overall Confrontation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D56B7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Overall Repair</w:t>
            </w:r>
          </w:p>
        </w:tc>
      </w:tr>
      <w:tr w:rsidR="00E952BE" w:rsidRPr="009B6F6D" w14:paraId="08C1157B" w14:textId="77777777" w:rsidTr="009917A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8E3C6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05AD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Impact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9ABE8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Freq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8B3C1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Impact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8E426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Freq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96853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Impact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809AD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Freq</w:t>
            </w:r>
          </w:p>
        </w:tc>
      </w:tr>
      <w:tr w:rsidR="00105D23" w:rsidRPr="009B6F6D" w14:paraId="638E3AB0" w14:textId="77777777" w:rsidTr="00105D23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0F18726" w14:textId="3D215A2C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Kim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CDAAC26" w14:textId="77777777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C0B047F" w14:textId="77777777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DB85C0C" w14:textId="77777777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14AFFF05" w14:textId="77777777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3ED7214F" w14:textId="77777777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E2599E8" w14:textId="77777777" w:rsidR="00105D23" w:rsidRPr="009B6F6D" w:rsidRDefault="00105D23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952BE" w:rsidRPr="009B6F6D" w14:paraId="0534BF39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CE5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1A4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AED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A17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E60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FF3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15A1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E952BE" w:rsidRPr="009B6F6D" w14:paraId="5D9B114C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996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673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C92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846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50B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835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C5A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</w:tr>
      <w:tr w:rsidR="00E952BE" w:rsidRPr="009B6F6D" w14:paraId="5361168D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7FF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8A5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BEC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120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EE7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F7C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098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</w:tr>
      <w:tr w:rsidR="00E952BE" w:rsidRPr="009B6F6D" w14:paraId="68C8427D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FF21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820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6B9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F95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39A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743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2751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E952BE" w:rsidRPr="009B6F6D" w14:paraId="445DC390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B41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9C4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C85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17.25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2B9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EB7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10.25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293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51A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18.25</w:t>
            </w:r>
          </w:p>
        </w:tc>
      </w:tr>
      <w:tr w:rsidR="00E952BE" w:rsidRPr="009B6F6D" w14:paraId="1AED22CD" w14:textId="77777777" w:rsidTr="009917AE">
        <w:trPr>
          <w:trHeight w:val="320"/>
        </w:trPr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245423" w14:textId="77777777" w:rsidR="00E952BE" w:rsidRPr="009B6F6D" w:rsidRDefault="00E952BE" w:rsidP="00105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Steven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BCA0F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785DA0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ACB5FD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CE9647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682D2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99520A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0FD15693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CBC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02D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A32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612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596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B9C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0C3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E952BE" w:rsidRPr="009B6F6D" w14:paraId="23D61576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F44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494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D74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A37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1DC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F83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342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E952BE" w:rsidRPr="009B6F6D" w14:paraId="73EA7187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206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667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A28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9AF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DCB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152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17E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E952BE" w:rsidRPr="009B6F6D" w14:paraId="0564DE30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3C1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BF9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A6E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85E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A98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9BD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F04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</w:tr>
      <w:tr w:rsidR="00E952BE" w:rsidRPr="009B6F6D" w14:paraId="6B54544C" w14:textId="77777777" w:rsidTr="00E952BE">
        <w:trPr>
          <w:trHeight w:val="340"/>
        </w:trPr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C9DB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843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332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13.25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3651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9075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C012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51FD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20.25</w:t>
            </w:r>
          </w:p>
        </w:tc>
      </w:tr>
      <w:tr w:rsidR="00E952BE" w:rsidRPr="009B6F6D" w14:paraId="6B776314" w14:textId="77777777" w:rsidTr="009917AE">
        <w:trPr>
          <w:trHeight w:val="340"/>
        </w:trPr>
        <w:tc>
          <w:tcPr>
            <w:tcW w:w="2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32E0D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Increased Alliance cases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E8946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926718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89F397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52A29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34B101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13B61F9C" w14:textId="77777777" w:rsidTr="009917A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20EFCC" w14:textId="11EFD4E2" w:rsidR="00E952BE" w:rsidRPr="009B6F6D" w:rsidRDefault="00E952BE" w:rsidP="00105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Alice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9C56ED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BF9890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CBDAD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158F4F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278E09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80BBED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1EF1901D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531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E57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B19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B46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50C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853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5AEA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</w:tr>
      <w:tr w:rsidR="00E952BE" w:rsidRPr="009B6F6D" w14:paraId="64623778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587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96D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915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A62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17E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EF0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972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</w:tr>
      <w:tr w:rsidR="00E952BE" w:rsidRPr="009B6F6D" w14:paraId="239E48BF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D12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C2B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49E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27C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8C0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0CD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14A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E952BE" w:rsidRPr="009B6F6D" w14:paraId="6ACB9D26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7C3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FFA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9F6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ED91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ACC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B3E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1A9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</w:tr>
      <w:tr w:rsidR="00E952BE" w:rsidRPr="009B6F6D" w14:paraId="5A7E588D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A9E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AAF7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6C3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14.75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6E4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496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CE9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3.25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222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23.75</w:t>
            </w:r>
          </w:p>
        </w:tc>
      </w:tr>
      <w:tr w:rsidR="00E952BE" w:rsidRPr="009B6F6D" w14:paraId="7F7BA255" w14:textId="77777777" w:rsidTr="009917AE">
        <w:trPr>
          <w:trHeight w:val="320"/>
        </w:trPr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181022" w14:textId="238131DB" w:rsidR="00E952BE" w:rsidRPr="009B6F6D" w:rsidRDefault="00E952BE" w:rsidP="00105D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Jade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2FCC4F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BDB203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630996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73B102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5A7AB0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216710" w14:textId="77777777" w:rsidR="00E952BE" w:rsidRPr="009B6F6D" w:rsidRDefault="00E952BE" w:rsidP="00E952B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952BE" w:rsidRPr="009B6F6D" w14:paraId="7B381AFC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88B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EB3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2239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DA1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A304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9C6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08D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E952BE" w:rsidRPr="009B6F6D" w14:paraId="7A192916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318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DFB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369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26E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A3F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037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DA6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E952BE" w:rsidRPr="009B6F6D" w14:paraId="7ABA5467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389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B02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CA0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196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8088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A6A5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B51F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E952BE" w:rsidRPr="009B6F6D" w14:paraId="77B90824" w14:textId="77777777" w:rsidTr="00E952BE">
        <w:trPr>
          <w:trHeight w:val="320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F41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2BBC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92E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80D0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88E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AC03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C69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E952BE" w:rsidRPr="009B6F6D" w14:paraId="3F9C7E75" w14:textId="77777777" w:rsidTr="00E952BE">
        <w:trPr>
          <w:trHeight w:val="340"/>
        </w:trPr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A3322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Mean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8621D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8C64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10.25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C7B06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8631B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ED90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9A42E" w14:textId="77777777" w:rsidR="00E952BE" w:rsidRPr="009B6F6D" w:rsidRDefault="00E952BE" w:rsidP="00E952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B6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14.5</w:t>
            </w:r>
          </w:p>
        </w:tc>
      </w:tr>
    </w:tbl>
    <w:p w14:paraId="2795AEE5" w14:textId="462D8B84" w:rsidR="00531075" w:rsidRDefault="00531075" w:rsidP="00C928C6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0000110" w14:textId="2E939908" w:rsidR="00D83F16" w:rsidRPr="0005646D" w:rsidRDefault="00D83F16" w:rsidP="0005646D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D83F16" w:rsidRPr="0005646D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16"/>
    <w:rsid w:val="0005646D"/>
    <w:rsid w:val="000D4424"/>
    <w:rsid w:val="00105D23"/>
    <w:rsid w:val="00135C86"/>
    <w:rsid w:val="001441D7"/>
    <w:rsid w:val="00161C59"/>
    <w:rsid w:val="001B1E92"/>
    <w:rsid w:val="002B79F8"/>
    <w:rsid w:val="002C5C01"/>
    <w:rsid w:val="0037539E"/>
    <w:rsid w:val="004F3063"/>
    <w:rsid w:val="00531075"/>
    <w:rsid w:val="0070355C"/>
    <w:rsid w:val="00742E0F"/>
    <w:rsid w:val="008C7BD8"/>
    <w:rsid w:val="009917AE"/>
    <w:rsid w:val="009B6F6D"/>
    <w:rsid w:val="00A2338F"/>
    <w:rsid w:val="00A45322"/>
    <w:rsid w:val="00B322C9"/>
    <w:rsid w:val="00B44397"/>
    <w:rsid w:val="00BF63CF"/>
    <w:rsid w:val="00C23742"/>
    <w:rsid w:val="00C928C6"/>
    <w:rsid w:val="00CE5DE1"/>
    <w:rsid w:val="00D57250"/>
    <w:rsid w:val="00D83F16"/>
    <w:rsid w:val="00D91E0C"/>
    <w:rsid w:val="00DD1C87"/>
    <w:rsid w:val="00DD4061"/>
    <w:rsid w:val="00E51C44"/>
    <w:rsid w:val="00E77146"/>
    <w:rsid w:val="00E952BE"/>
    <w:rsid w:val="00EE350F"/>
    <w:rsid w:val="00F2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EC947"/>
  <w15:docId w15:val="{182F31F0-B3DF-A24D-A104-1A54C05A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B51D4F"/>
    <w:pPr>
      <w:spacing w:after="200" w:line="276" w:lineRule="auto"/>
    </w:pPr>
    <w:rPr>
      <w:sz w:val="22"/>
      <w:szCs w:val="22"/>
    </w:rPr>
  </w:style>
  <w:style w:type="paragraph" w:customStyle="1" w:styleId="Body1">
    <w:name w:val="Body 1"/>
    <w:rsid w:val="00B51D4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C8674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ql-indent-1">
    <w:name w:val="ql-indent-1"/>
    <w:basedOn w:val="Normal"/>
    <w:rsid w:val="00AC3E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E7505"/>
    <w:rPr>
      <w:b/>
      <w:bCs/>
    </w:rPr>
  </w:style>
  <w:style w:type="paragraph" w:styleId="ListParagraph">
    <w:name w:val="List Paragraph"/>
    <w:basedOn w:val="Normal"/>
    <w:uiPriority w:val="34"/>
    <w:qFormat/>
    <w:rsid w:val="001016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3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4E7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54E73"/>
    <w:rPr>
      <w:rFonts w:ascii="Calibri" w:eastAsia="Calibri" w:hAnsi="Calibri" w:cs="Calibri"/>
      <w:sz w:val="22"/>
      <w:szCs w:val="22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7C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8C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q/ufcIom2s/mPsmBar7ElD1tbQ==">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Cirasola, Antonella</dc:creator>
  <cp:lastModifiedBy>Cirasola, Antonella</cp:lastModifiedBy>
  <cp:revision>30</cp:revision>
  <dcterms:created xsi:type="dcterms:W3CDTF">2023-01-03T16:39:00Z</dcterms:created>
  <dcterms:modified xsi:type="dcterms:W3CDTF">2023-06-23T13:41:00Z</dcterms:modified>
</cp:coreProperties>
</file>