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DE0FF" w14:textId="77777777" w:rsidR="00A314AD" w:rsidRPr="00E344BD" w:rsidRDefault="00A314AD" w:rsidP="00A314AD">
      <w:pPr>
        <w:spacing w:line="480" w:lineRule="auto"/>
        <w:jc w:val="center"/>
        <w:rPr>
          <w:rFonts w:eastAsiaTheme="minorHAnsi"/>
          <w:b/>
          <w:bCs/>
          <w:color w:val="000000"/>
        </w:rPr>
      </w:pPr>
      <w:r>
        <w:rPr>
          <w:rFonts w:eastAsiaTheme="minorHAnsi"/>
          <w:b/>
          <w:bCs/>
          <w:color w:val="000000"/>
        </w:rPr>
        <w:t>Evaluating the Psychological and Social Nature</w:t>
      </w:r>
      <w:r w:rsidRPr="00E344BD">
        <w:rPr>
          <w:rFonts w:eastAsiaTheme="minorHAnsi"/>
          <w:b/>
          <w:bCs/>
          <w:color w:val="000000"/>
        </w:rPr>
        <w:t xml:space="preserve"> </w:t>
      </w:r>
      <w:r>
        <w:rPr>
          <w:rFonts w:eastAsiaTheme="minorHAnsi"/>
          <w:b/>
          <w:bCs/>
          <w:color w:val="000000"/>
        </w:rPr>
        <w:t>of Actual and Perceived Liking Gaps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CA"/>
        </w:rPr>
        <w:id w:val="96885697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710D0DC" w14:textId="236A4080" w:rsidR="00E76A27" w:rsidRPr="00E76A27" w:rsidRDefault="00E76A27">
          <w:pPr>
            <w:pStyle w:val="TOCHeading"/>
            <w:rPr>
              <w:rFonts w:ascii="Times New Roman" w:hAnsi="Times New Roman" w:cs="Times New Roman"/>
              <w:color w:val="auto"/>
            </w:rPr>
          </w:pPr>
          <w:r w:rsidRPr="00E76A27">
            <w:rPr>
              <w:rFonts w:ascii="Times New Roman" w:hAnsi="Times New Roman" w:cs="Times New Roman"/>
              <w:color w:val="auto"/>
            </w:rPr>
            <w:t>Table of Contents</w:t>
          </w:r>
        </w:p>
        <w:p w14:paraId="7CA8D032" w14:textId="5404F1E7" w:rsidR="00A314AD" w:rsidRDefault="00E76A27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82570236" w:history="1">
            <w:r w:rsidR="00A314AD" w:rsidRPr="00847F78">
              <w:rPr>
                <w:rStyle w:val="Hyperlink"/>
                <w:rFonts w:ascii="Times New Roman" w:hAnsi="Times New Roman" w:cs="Times New Roman"/>
                <w:noProof/>
              </w:rPr>
              <w:t>Overview of the Hypothesized Possibilities</w:t>
            </w:r>
            <w:r w:rsidR="00A314AD">
              <w:rPr>
                <w:noProof/>
                <w:webHidden/>
              </w:rPr>
              <w:tab/>
            </w:r>
            <w:r w:rsidR="00A314AD">
              <w:rPr>
                <w:noProof/>
                <w:webHidden/>
              </w:rPr>
              <w:fldChar w:fldCharType="begin"/>
            </w:r>
            <w:r w:rsidR="00A314AD">
              <w:rPr>
                <w:noProof/>
                <w:webHidden/>
              </w:rPr>
              <w:instrText xml:space="preserve"> PAGEREF _Toc182570236 \h </w:instrText>
            </w:r>
            <w:r w:rsidR="00A314AD">
              <w:rPr>
                <w:noProof/>
                <w:webHidden/>
              </w:rPr>
            </w:r>
            <w:r w:rsidR="00A314AD">
              <w:rPr>
                <w:noProof/>
                <w:webHidden/>
              </w:rPr>
              <w:fldChar w:fldCharType="separate"/>
            </w:r>
            <w:r w:rsidR="00A314AD">
              <w:rPr>
                <w:noProof/>
                <w:webHidden/>
              </w:rPr>
              <w:t>2</w:t>
            </w:r>
            <w:r w:rsidR="00A314AD">
              <w:rPr>
                <w:noProof/>
                <w:webHidden/>
              </w:rPr>
              <w:fldChar w:fldCharType="end"/>
            </w:r>
          </w:hyperlink>
        </w:p>
        <w:p w14:paraId="73481256" w14:textId="41389DE8" w:rsidR="00A314AD" w:rsidRDefault="00A314AD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82570237" w:history="1">
            <w:r w:rsidRPr="00847F78">
              <w:rPr>
                <w:rStyle w:val="Hyperlink"/>
                <w:rFonts w:ascii="Times New Roman" w:eastAsiaTheme="minorHAnsi" w:hAnsi="Times New Roman" w:cs="Times New Roman"/>
                <w:noProof/>
              </w:rPr>
              <w:t>The Distributions of Liking and Felt Liking Judgments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_Toc182570237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456F8" w14:textId="367D7FAE" w:rsidR="00A314AD" w:rsidRDefault="00A314AD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82570238" w:history="1">
            <w:r w:rsidRPr="00847F78">
              <w:rPr>
                <w:rStyle w:val="Hyperlink"/>
                <w:rFonts w:ascii="Times New Roman" w:hAnsi="Times New Roman" w:cs="Times New Roman"/>
                <w:noProof/>
              </w:rPr>
              <w:t>Variance Decomposition Results for Study 1 Using the Social Relations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_Toc182570238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926F5" w14:textId="0A2FA560" w:rsidR="00A314AD" w:rsidRDefault="00A314AD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82570239" w:history="1">
            <w:r w:rsidRPr="00847F78">
              <w:rPr>
                <w:rStyle w:val="Hyperlink"/>
                <w:rFonts w:ascii="Times New Roman" w:hAnsi="Times New Roman" w:cs="Times New Roman"/>
                <w:noProof/>
              </w:rPr>
              <w:t>Analyses of the Second Interaction in Study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_Toc182570239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86E0D" w14:textId="09ACB1F9" w:rsidR="00A314AD" w:rsidRDefault="00A314AD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82570240" w:history="1">
            <w:r w:rsidRPr="00847F78">
              <w:rPr>
                <w:rStyle w:val="Hyperlink"/>
                <w:rFonts w:ascii="Times New Roman" w:hAnsi="Times New Roman" w:cs="Times New Roman"/>
                <w:noProof/>
              </w:rPr>
              <w:t>Perceiver Reported Interaction Experiences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_Toc182570240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2DBE3" w14:textId="6471A1A9" w:rsidR="00A314AD" w:rsidRDefault="00A314AD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82570241" w:history="1">
            <w:r w:rsidRPr="00847F78">
              <w:rPr>
                <w:rStyle w:val="Hyperlink"/>
                <w:rFonts w:ascii="Times New Roman" w:hAnsi="Times New Roman" w:cs="Times New Roman"/>
                <w:noProof/>
              </w:rPr>
              <w:t>Analyses with Personality Traits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_Toc182570241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A7446" w14:textId="735563A6" w:rsidR="00A314AD" w:rsidRDefault="00A314AD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82570242" w:history="1">
            <w:r w:rsidRPr="00847F78">
              <w:rPr>
                <w:rStyle w:val="Hyperlink"/>
                <w:rFonts w:ascii="Times New Roman" w:hAnsi="Times New Roman" w:cs="Times New Roman"/>
                <w:noProof/>
              </w:rPr>
              <w:t>Analyses with Close Other Ratings in Study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_Toc182570242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B6EFB" w14:textId="180AAF2D" w:rsidR="00A314AD" w:rsidRDefault="00A314AD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182570243" w:history="1">
            <w:r w:rsidRPr="00847F78">
              <w:rPr>
                <w:rStyle w:val="Hyperlink"/>
                <w:rFonts w:ascii="Times New Roman" w:hAnsi="Times New Roman" w:cs="Times New Roman"/>
                <w:noProof/>
              </w:rPr>
              <w:t>Analyses Comparing the Linear Model Against the Polynomial Model for All Primary Variables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_Toc182570243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95D7D" w14:textId="1AED6CF3" w:rsidR="00E76A27" w:rsidRDefault="00E76A27">
          <w:r>
            <w:rPr>
              <w:b/>
              <w:bCs/>
              <w:noProof/>
            </w:rPr>
            <w:fldChar w:fldCharType="end"/>
          </w:r>
        </w:p>
      </w:sdtContent>
    </w:sdt>
    <w:p w14:paraId="1A3E98D1" w14:textId="6140F0F3" w:rsidR="00D67791" w:rsidRDefault="00D67791" w:rsidP="00F83B5C">
      <w:pPr>
        <w:tabs>
          <w:tab w:val="center" w:pos="4680"/>
        </w:tabs>
        <w:rPr>
          <w:rFonts w:eastAsiaTheme="minorHAnsi"/>
          <w:b/>
          <w:bCs/>
          <w:color w:val="000000"/>
          <w:lang w:val="en-US"/>
        </w:rPr>
      </w:pPr>
      <w:r>
        <w:rPr>
          <w:rFonts w:eastAsiaTheme="minorHAnsi"/>
          <w:b/>
          <w:bCs/>
          <w:color w:val="000000"/>
          <w:lang w:val="en-US"/>
        </w:rPr>
        <w:t xml:space="preserve"> </w:t>
      </w:r>
    </w:p>
    <w:p w14:paraId="5CBE4F09" w14:textId="77777777" w:rsidR="00D67791" w:rsidRDefault="00D67791" w:rsidP="00F83B5C">
      <w:pPr>
        <w:tabs>
          <w:tab w:val="center" w:pos="4680"/>
        </w:tabs>
        <w:rPr>
          <w:rFonts w:eastAsiaTheme="minorHAnsi"/>
          <w:b/>
          <w:bCs/>
          <w:color w:val="000000"/>
          <w:lang w:val="en-US"/>
        </w:rPr>
        <w:sectPr w:rsidR="00D67791" w:rsidSect="00107556">
          <w:headerReference w:type="even" r:id="rId8"/>
          <w:headerReference w:type="default" r:id="rId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2BA3EF9" w14:textId="77DEE81E" w:rsidR="00370EF5" w:rsidRPr="00580EF2" w:rsidRDefault="00370EF5" w:rsidP="00580EF2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82570236"/>
      <w:r w:rsidRPr="00580EF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Overview of the Hypothesized Possibilities</w:t>
      </w:r>
      <w:bookmarkEnd w:id="0"/>
    </w:p>
    <w:p w14:paraId="7F397A5E" w14:textId="25452036" w:rsidR="00370EF5" w:rsidRPr="00A754B6" w:rsidRDefault="00370EF5" w:rsidP="00370EF5">
      <w:pPr>
        <w:spacing w:line="480" w:lineRule="auto"/>
        <w:rPr>
          <w:b/>
          <w:bCs/>
        </w:rPr>
      </w:pPr>
      <w:r w:rsidRPr="00FC7E10">
        <w:rPr>
          <w:b/>
          <w:bCs/>
        </w:rPr>
        <w:t xml:space="preserve">Figure </w:t>
      </w:r>
      <w:r>
        <w:rPr>
          <w:b/>
          <w:bCs/>
        </w:rPr>
        <w:t>S1</w:t>
      </w:r>
      <w:r w:rsidR="00A754B6">
        <w:rPr>
          <w:b/>
          <w:bCs/>
        </w:rPr>
        <w:br/>
      </w:r>
      <w:r>
        <w:rPr>
          <w:i/>
          <w:iCs/>
        </w:rPr>
        <w:t>Plotted Regression Surfaces Illustrating The Hypothesized Possibilities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72"/>
        <w:gridCol w:w="4167"/>
      </w:tblGrid>
      <w:tr w:rsidR="00370EF5" w14:paraId="1DD73180" w14:textId="77777777" w:rsidTr="00CF7C20">
        <w:trPr>
          <w:trHeight w:val="331"/>
        </w:trPr>
        <w:tc>
          <w:tcPr>
            <w:tcW w:w="4172" w:type="dxa"/>
          </w:tcPr>
          <w:p w14:paraId="5B1862CE" w14:textId="77777777" w:rsidR="00370EF5" w:rsidRPr="00FC7E10" w:rsidRDefault="00370EF5" w:rsidP="00CF7C20">
            <w:pPr>
              <w:pStyle w:val="ListParagraph"/>
              <w:numPr>
                <w:ilvl w:val="0"/>
                <w:numId w:val="5"/>
              </w:numPr>
              <w:spacing w:line="480" w:lineRule="auto"/>
            </w:pPr>
            <w:r>
              <w:t>L</w:t>
            </w:r>
            <w:r w:rsidRPr="00FC7E10">
              <w:t>iking gaps are maladaptive</w:t>
            </w:r>
          </w:p>
        </w:tc>
        <w:tc>
          <w:tcPr>
            <w:tcW w:w="4167" w:type="dxa"/>
          </w:tcPr>
          <w:p w14:paraId="51936003" w14:textId="5D673645" w:rsidR="00370EF5" w:rsidRPr="00FC7E10" w:rsidRDefault="00A314AD" w:rsidP="00CF7C20">
            <w:pPr>
              <w:pStyle w:val="ListParagraph"/>
              <w:numPr>
                <w:ilvl w:val="0"/>
                <w:numId w:val="5"/>
              </w:numPr>
              <w:spacing w:line="480" w:lineRule="auto"/>
            </w:pPr>
            <w:r>
              <w:t xml:space="preserve">Felt </w:t>
            </w:r>
            <w:r w:rsidR="00370EF5" w:rsidRPr="00FC7E10">
              <w:t>liking only</w:t>
            </w:r>
          </w:p>
        </w:tc>
      </w:tr>
      <w:tr w:rsidR="00370EF5" w14:paraId="7FD4289D" w14:textId="77777777" w:rsidTr="00A754B6">
        <w:trPr>
          <w:trHeight w:val="3621"/>
        </w:trPr>
        <w:tc>
          <w:tcPr>
            <w:tcW w:w="4172" w:type="dxa"/>
          </w:tcPr>
          <w:p w14:paraId="6392D03E" w14:textId="77777777" w:rsidR="00370EF5" w:rsidRPr="00FC7E10" w:rsidRDefault="00370EF5" w:rsidP="00CF7C20">
            <w:pPr>
              <w:spacing w:line="480" w:lineRule="auto"/>
            </w:pPr>
            <w:r w:rsidRPr="00FC7E10">
              <w:rPr>
                <w:noProof/>
              </w:rPr>
              <w:drawing>
                <wp:inline distT="0" distB="0" distL="0" distR="0" wp14:anchorId="07659BFA" wp14:editId="5649B9A2">
                  <wp:extent cx="2298700" cy="2316043"/>
                  <wp:effectExtent l="0" t="0" r="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3FB0E8-8B2C-96F1-247B-CD1E0F8E9E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8A3FB0E8-8B2C-96F1-247B-CD1E0F8E9E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1" t="14626" r="19253" b="8133"/>
                          <a:stretch/>
                        </pic:blipFill>
                        <pic:spPr bwMode="auto">
                          <a:xfrm>
                            <a:off x="0" y="0"/>
                            <a:ext cx="2309724" cy="232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</w:tcPr>
          <w:p w14:paraId="124BC513" w14:textId="77777777" w:rsidR="00370EF5" w:rsidRPr="00FC7E10" w:rsidRDefault="00370EF5" w:rsidP="00CF7C20">
            <w:pPr>
              <w:spacing w:line="480" w:lineRule="auto"/>
            </w:pPr>
            <w:r w:rsidRPr="00FC7E10">
              <w:t xml:space="preserve"> </w:t>
            </w:r>
            <w:r w:rsidRPr="00FC7E10">
              <w:rPr>
                <w:noProof/>
              </w:rPr>
              <w:drawing>
                <wp:inline distT="0" distB="0" distL="0" distR="0" wp14:anchorId="6680EF66" wp14:editId="7C227684">
                  <wp:extent cx="2351473" cy="2315845"/>
                  <wp:effectExtent l="0" t="0" r="0" b="0"/>
                  <wp:docPr id="2090395632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8A3AA5-1559-DFFC-11BA-DB43C49BA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395632" name="Picture 5">
                            <a:extLst>
                              <a:ext uri="{FF2B5EF4-FFF2-40B4-BE49-F238E27FC236}">
                                <a16:creationId xmlns:a16="http://schemas.microsoft.com/office/drawing/2014/main" id="{4B8A3AA5-1559-DFFC-11BA-DB43C49BA4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2" t="14031" r="19742" b="9948"/>
                          <a:stretch/>
                        </pic:blipFill>
                        <pic:spPr bwMode="auto">
                          <a:xfrm>
                            <a:off x="0" y="0"/>
                            <a:ext cx="2354503" cy="2318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EF5" w14:paraId="3DEF94E9" w14:textId="77777777" w:rsidTr="00CF7C20">
        <w:trPr>
          <w:trHeight w:val="331"/>
        </w:trPr>
        <w:tc>
          <w:tcPr>
            <w:tcW w:w="4172" w:type="dxa"/>
          </w:tcPr>
          <w:p w14:paraId="09271084" w14:textId="77777777" w:rsidR="00370EF5" w:rsidRPr="00FC7E10" w:rsidRDefault="00370EF5" w:rsidP="00CF7C20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noProof/>
              </w:rPr>
            </w:pPr>
            <w:r w:rsidRPr="00FC7E10">
              <w:rPr>
                <w:noProof/>
              </w:rPr>
              <w:t>Liking only</w:t>
            </w:r>
          </w:p>
        </w:tc>
        <w:tc>
          <w:tcPr>
            <w:tcW w:w="4167" w:type="dxa"/>
          </w:tcPr>
          <w:p w14:paraId="3AB146A2" w14:textId="77777777" w:rsidR="00370EF5" w:rsidRPr="00FC7E10" w:rsidRDefault="00370EF5" w:rsidP="00CF7C20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noProof/>
              </w:rPr>
            </w:pPr>
            <w:r w:rsidRPr="00FC7E10">
              <w:rPr>
                <w:noProof/>
              </w:rPr>
              <w:t xml:space="preserve">Joint </w:t>
            </w:r>
            <w:r>
              <w:rPr>
                <w:noProof/>
              </w:rPr>
              <w:t>e</w:t>
            </w:r>
            <w:r w:rsidRPr="00FC7E10">
              <w:rPr>
                <w:noProof/>
              </w:rPr>
              <w:t>ffect</w:t>
            </w:r>
          </w:p>
        </w:tc>
      </w:tr>
      <w:tr w:rsidR="00370EF5" w14:paraId="2CF64DE3" w14:textId="77777777" w:rsidTr="00A754B6">
        <w:trPr>
          <w:trHeight w:val="3657"/>
        </w:trPr>
        <w:tc>
          <w:tcPr>
            <w:tcW w:w="4172" w:type="dxa"/>
          </w:tcPr>
          <w:p w14:paraId="2B30833D" w14:textId="77777777" w:rsidR="00370EF5" w:rsidRPr="00FC7E10" w:rsidRDefault="00370EF5" w:rsidP="00CF7C20">
            <w:pPr>
              <w:spacing w:line="480" w:lineRule="auto"/>
              <w:rPr>
                <w:noProof/>
              </w:rPr>
            </w:pPr>
            <w:r w:rsidRPr="00FC7E10">
              <w:rPr>
                <w:noProof/>
              </w:rPr>
              <w:drawing>
                <wp:inline distT="0" distB="0" distL="0" distR="0" wp14:anchorId="2274D213" wp14:editId="51AC3746">
                  <wp:extent cx="2298700" cy="2264198"/>
                  <wp:effectExtent l="0" t="0" r="0" b="0"/>
                  <wp:docPr id="2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A97C54-9D70-6B7A-9361-E43A2B8717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7">
                            <a:extLst>
                              <a:ext uri="{FF2B5EF4-FFF2-40B4-BE49-F238E27FC236}">
                                <a16:creationId xmlns:a16="http://schemas.microsoft.com/office/drawing/2014/main" id="{20A97C54-9D70-6B7A-9361-E43A2B8717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6" t="12907" r="20226" b="10773"/>
                          <a:stretch/>
                        </pic:blipFill>
                        <pic:spPr bwMode="auto">
                          <a:xfrm>
                            <a:off x="0" y="0"/>
                            <a:ext cx="2311631" cy="2276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</w:tcPr>
          <w:p w14:paraId="7F2797C5" w14:textId="77777777" w:rsidR="00370EF5" w:rsidRPr="00FC7E10" w:rsidRDefault="00370EF5" w:rsidP="00CF7C20">
            <w:pPr>
              <w:spacing w:line="480" w:lineRule="auto"/>
              <w:rPr>
                <w:noProof/>
              </w:rPr>
            </w:pPr>
            <w:r w:rsidRPr="00FC7E10">
              <w:rPr>
                <w:noProof/>
              </w:rPr>
              <w:drawing>
                <wp:inline distT="0" distB="0" distL="0" distR="0" wp14:anchorId="3CEF6F02" wp14:editId="3D175F64">
                  <wp:extent cx="2333574" cy="2263775"/>
                  <wp:effectExtent l="0" t="0" r="3810" b="0"/>
                  <wp:docPr id="3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17BD8D-1861-29B7-CB46-453B259E13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8">
                            <a:extLst>
                              <a:ext uri="{FF2B5EF4-FFF2-40B4-BE49-F238E27FC236}">
                                <a16:creationId xmlns:a16="http://schemas.microsoft.com/office/drawing/2014/main" id="{4617BD8D-1861-29B7-CB46-453B259E13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8" t="15013" r="19383" b="9905"/>
                          <a:stretch/>
                        </pic:blipFill>
                        <pic:spPr bwMode="auto">
                          <a:xfrm>
                            <a:off x="0" y="0"/>
                            <a:ext cx="2344181" cy="227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6D7E8" w14:textId="1BEC3D57" w:rsidR="00370EF5" w:rsidRDefault="00370EF5" w:rsidP="00370EF5">
      <w:pPr>
        <w:rPr>
          <w:b/>
        </w:rPr>
      </w:pPr>
      <w:r w:rsidRPr="00EE7122">
        <w:rPr>
          <w:i/>
          <w:iCs/>
          <w:color w:val="000000" w:themeColor="text1"/>
        </w:rPr>
        <w:t>Note.</w:t>
      </w:r>
      <w:r w:rsidRPr="00EE712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These graphs are based on the regression model </w:t>
      </w:r>
      <m:oMath>
        <m:r>
          <w:rPr>
            <w:rFonts w:ascii="Cambria Math" w:hAnsi="Cambria Math"/>
          </w:rPr>
          <m:t>Outcome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= 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Felt</m:t>
        </m:r>
        <m:r>
          <w:rPr>
            <w:rFonts w:ascii="Cambria Math" w:hAnsi="Cambria Math"/>
          </w:rPr>
          <m:t>Liking+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Liking+ε</m:t>
        </m:r>
      </m:oMath>
      <w:r>
        <w:t xml:space="preserve">. Each panel depicts a different constellation of the coefficients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and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.</w:t>
      </w:r>
      <w:r>
        <w:rPr>
          <w:bCs/>
        </w:rPr>
        <w:t xml:space="preserve"> </w:t>
      </w:r>
      <w:r>
        <w:rPr>
          <w:color w:val="000000" w:themeColor="text1"/>
        </w:rPr>
        <w:t>Panel (a) illustrates the liking gaps are maladaptive hypothesis (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bCs/>
        </w:rPr>
        <w:t xml:space="preserve"> &gt; 0 and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bCs/>
        </w:rPr>
        <w:t xml:space="preserve"> &lt; 0)</w:t>
      </w:r>
      <w:r>
        <w:rPr>
          <w:color w:val="000000" w:themeColor="text1"/>
        </w:rPr>
        <w:t xml:space="preserve">, where the highest liking gaps are related to the lowest outcome. Panel (b) reflects the </w:t>
      </w:r>
      <w:r w:rsidR="00A314AD">
        <w:rPr>
          <w:color w:val="000000" w:themeColor="text1"/>
        </w:rPr>
        <w:t xml:space="preserve">feeling </w:t>
      </w:r>
      <w:r>
        <w:rPr>
          <w:color w:val="000000" w:themeColor="text1"/>
        </w:rPr>
        <w:t>lik</w:t>
      </w:r>
      <w:r w:rsidR="00A314AD">
        <w:rPr>
          <w:color w:val="000000" w:themeColor="text1"/>
        </w:rPr>
        <w:t>ed</w:t>
      </w:r>
      <w:r>
        <w:rPr>
          <w:color w:val="000000" w:themeColor="text1"/>
        </w:rPr>
        <w:t xml:space="preserve"> only hypothesis (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bCs/>
        </w:rPr>
        <w:t xml:space="preserve"> &gt; 0 and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bCs/>
        </w:rPr>
        <w:t xml:space="preserve"> = 0)</w:t>
      </w:r>
      <w:r>
        <w:rPr>
          <w:color w:val="000000" w:themeColor="text1"/>
        </w:rPr>
        <w:t xml:space="preserve">, where the outcome is only dependent on the levels of </w:t>
      </w:r>
      <w:r w:rsidR="00A314AD">
        <w:rPr>
          <w:color w:val="000000" w:themeColor="text1"/>
        </w:rPr>
        <w:t xml:space="preserve">felt </w:t>
      </w:r>
      <w:r>
        <w:rPr>
          <w:color w:val="000000" w:themeColor="text1"/>
        </w:rPr>
        <w:t>liking. Panel (c) reflects the liking only hypothesis (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bCs/>
        </w:rPr>
        <w:t xml:space="preserve"> = 0 and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bCs/>
        </w:rPr>
        <w:t xml:space="preserve"> &gt; 0)</w:t>
      </w:r>
      <w:r>
        <w:rPr>
          <w:color w:val="000000" w:themeColor="text1"/>
        </w:rPr>
        <w:t xml:space="preserve">, where the outcome is only dependent on the levels of liking. Panel (c) depicts the idea that both </w:t>
      </w:r>
      <w:r w:rsidR="00A314AD">
        <w:rPr>
          <w:color w:val="000000" w:themeColor="text1"/>
        </w:rPr>
        <w:t xml:space="preserve">felt </w:t>
      </w:r>
      <w:r>
        <w:rPr>
          <w:color w:val="000000" w:themeColor="text1"/>
        </w:rPr>
        <w:t>liking and liking matter (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bCs/>
        </w:rPr>
        <w:t xml:space="preserve"> &gt; 0 and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bCs/>
        </w:rPr>
        <w:t xml:space="preserve"> &gt; 0)</w:t>
      </w:r>
      <w:r>
        <w:rPr>
          <w:color w:val="000000" w:themeColor="text1"/>
        </w:rPr>
        <w:t xml:space="preserve">, and the outcome is highest when both liking and </w:t>
      </w:r>
      <w:r w:rsidR="00A314AD">
        <w:rPr>
          <w:color w:val="000000" w:themeColor="text1"/>
        </w:rPr>
        <w:t xml:space="preserve">felt </w:t>
      </w:r>
      <w:r>
        <w:rPr>
          <w:color w:val="000000" w:themeColor="text1"/>
        </w:rPr>
        <w:t>liking are high.</w:t>
      </w:r>
    </w:p>
    <w:p w14:paraId="237078D9" w14:textId="7A2A0180" w:rsidR="00F83B5C" w:rsidRPr="00793FA3" w:rsidRDefault="00207B87" w:rsidP="00793FA3">
      <w:pPr>
        <w:pStyle w:val="Heading1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</w:pPr>
      <w:bookmarkStart w:id="1" w:name="_Toc182570237"/>
      <w:r w:rsidRPr="00793FA3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lastRenderedPageBreak/>
        <w:t>The D</w:t>
      </w:r>
      <w:r w:rsidR="00F83B5C" w:rsidRPr="00793FA3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 xml:space="preserve">istributions of Liking and </w:t>
      </w:r>
      <w:r w:rsidR="00DE74D5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 xml:space="preserve">Felt </w:t>
      </w:r>
      <w:r w:rsidR="00F83B5C" w:rsidRPr="00793FA3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>Liking Judgments</w:t>
      </w:r>
      <w:bookmarkEnd w:id="1"/>
      <w:r w:rsidR="00F83B5C" w:rsidRPr="00793FA3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57D50DA3" w14:textId="77777777" w:rsidR="00D43E7A" w:rsidRDefault="00D43E7A" w:rsidP="00F83B5C">
      <w:pPr>
        <w:tabs>
          <w:tab w:val="center" w:pos="4680"/>
        </w:tabs>
        <w:rPr>
          <w:rFonts w:eastAsiaTheme="minorHAnsi"/>
          <w:b/>
          <w:bCs/>
          <w:color w:val="000000"/>
          <w:lang w:val="en-US"/>
        </w:rPr>
      </w:pPr>
    </w:p>
    <w:p w14:paraId="34E59197" w14:textId="39655D09" w:rsidR="00834B91" w:rsidRDefault="00834B91" w:rsidP="00FF68BC">
      <w:pPr>
        <w:tabs>
          <w:tab w:val="center" w:pos="4680"/>
        </w:tabs>
        <w:rPr>
          <w:rFonts w:eastAsiaTheme="minorHAnsi"/>
          <w:b/>
          <w:bCs/>
          <w:color w:val="000000"/>
          <w:lang w:val="en-US"/>
        </w:rPr>
      </w:pPr>
      <w:r>
        <w:rPr>
          <w:rFonts w:eastAsiaTheme="minorHAnsi"/>
          <w:b/>
          <w:bCs/>
          <w:color w:val="000000"/>
          <w:lang w:val="en-US"/>
        </w:rPr>
        <w:t>Figure S</w:t>
      </w:r>
      <w:r w:rsidR="00370EF5">
        <w:rPr>
          <w:rFonts w:eastAsiaTheme="minorHAnsi"/>
          <w:b/>
          <w:bCs/>
          <w:color w:val="000000"/>
          <w:lang w:val="en-US"/>
        </w:rPr>
        <w:t>2</w:t>
      </w:r>
    </w:p>
    <w:p w14:paraId="5577C0F6" w14:textId="77777777" w:rsidR="007F4F5C" w:rsidRDefault="007F4F5C" w:rsidP="00FF68BC">
      <w:pPr>
        <w:tabs>
          <w:tab w:val="center" w:pos="4680"/>
        </w:tabs>
        <w:rPr>
          <w:rFonts w:eastAsiaTheme="minorHAnsi"/>
          <w:b/>
          <w:bCs/>
          <w:color w:val="000000"/>
          <w:lang w:val="en-US"/>
        </w:rPr>
      </w:pPr>
    </w:p>
    <w:p w14:paraId="5A053F78" w14:textId="0DBA8D79" w:rsidR="00B757E5" w:rsidRDefault="00FF68BC" w:rsidP="00FF68BC">
      <w:pPr>
        <w:tabs>
          <w:tab w:val="center" w:pos="4680"/>
        </w:tabs>
        <w:rPr>
          <w:rFonts w:eastAsiaTheme="minorHAnsi"/>
          <w:i/>
          <w:iCs/>
          <w:color w:val="000000"/>
          <w:lang w:val="en-US"/>
        </w:rPr>
      </w:pPr>
      <w:r w:rsidRPr="00834B91">
        <w:rPr>
          <w:rFonts w:eastAsiaTheme="minorHAnsi"/>
          <w:i/>
          <w:iCs/>
          <w:color w:val="000000"/>
          <w:lang w:val="en-US"/>
        </w:rPr>
        <w:t xml:space="preserve">Density Plots of </w:t>
      </w:r>
      <w:r w:rsidR="00DE74D5">
        <w:rPr>
          <w:rFonts w:eastAsiaTheme="minorHAnsi"/>
          <w:i/>
          <w:iCs/>
          <w:color w:val="000000"/>
          <w:lang w:val="en-US"/>
        </w:rPr>
        <w:t xml:space="preserve">Felt </w:t>
      </w:r>
      <w:r w:rsidRPr="00834B91">
        <w:rPr>
          <w:rFonts w:eastAsiaTheme="minorHAnsi"/>
          <w:i/>
          <w:iCs/>
          <w:color w:val="000000"/>
          <w:lang w:val="en-US"/>
        </w:rPr>
        <w:t>Liking and Liking</w:t>
      </w:r>
    </w:p>
    <w:p w14:paraId="2EB85C30" w14:textId="77777777" w:rsidR="007F4F5C" w:rsidRDefault="007F4F5C" w:rsidP="00FF68BC">
      <w:pPr>
        <w:tabs>
          <w:tab w:val="center" w:pos="4680"/>
        </w:tabs>
        <w:rPr>
          <w:rFonts w:eastAsiaTheme="minorHAnsi"/>
          <w:i/>
          <w:iCs/>
          <w:color w:val="000000"/>
          <w:lang w:val="en-US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4476"/>
        <w:gridCol w:w="4736"/>
      </w:tblGrid>
      <w:tr w:rsidR="00834B91" w14:paraId="16BF08C2" w14:textId="77777777" w:rsidTr="00116EEB">
        <w:tc>
          <w:tcPr>
            <w:tcW w:w="4482" w:type="dxa"/>
          </w:tcPr>
          <w:p w14:paraId="42252A3B" w14:textId="77777777" w:rsidR="00834B91" w:rsidRDefault="00834B91" w:rsidP="00834B91">
            <w:pPr>
              <w:pStyle w:val="ListParagraph"/>
              <w:numPr>
                <w:ilvl w:val="0"/>
                <w:numId w:val="3"/>
              </w:numPr>
              <w:tabs>
                <w:tab w:val="center" w:pos="4680"/>
              </w:tabs>
              <w:rPr>
                <w:rFonts w:eastAsiaTheme="minorHAnsi"/>
                <w:color w:val="000000"/>
                <w:lang w:val="en-US"/>
              </w:rPr>
            </w:pPr>
            <w:r>
              <w:rPr>
                <w:rFonts w:eastAsiaTheme="minorHAnsi"/>
                <w:color w:val="000000"/>
                <w:lang w:val="en-US"/>
              </w:rPr>
              <w:t>Study 1</w:t>
            </w:r>
          </w:p>
          <w:p w14:paraId="259A4EB7" w14:textId="7B0222AC" w:rsidR="00834B91" w:rsidRPr="00834B91" w:rsidRDefault="00834B91" w:rsidP="00834B91">
            <w:pPr>
              <w:tabs>
                <w:tab w:val="center" w:pos="4680"/>
              </w:tabs>
              <w:rPr>
                <w:rFonts w:eastAsiaTheme="minorHAnsi"/>
                <w:color w:val="00000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F9287B" wp14:editId="5F666A5B">
                  <wp:extent cx="2700000" cy="2048076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4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14:paraId="7654F4DE" w14:textId="77777777" w:rsidR="00834B91" w:rsidRDefault="00834B91" w:rsidP="00834B91">
            <w:pPr>
              <w:pStyle w:val="ListParagraph"/>
              <w:numPr>
                <w:ilvl w:val="0"/>
                <w:numId w:val="3"/>
              </w:numPr>
              <w:tabs>
                <w:tab w:val="center" w:pos="4680"/>
              </w:tabs>
              <w:rPr>
                <w:rFonts w:eastAsiaTheme="minorHAnsi"/>
                <w:color w:val="000000"/>
                <w:lang w:val="en-US"/>
              </w:rPr>
            </w:pPr>
            <w:r>
              <w:rPr>
                <w:rFonts w:eastAsiaTheme="minorHAnsi"/>
                <w:color w:val="000000"/>
                <w:lang w:val="en-US"/>
              </w:rPr>
              <w:t>Study 2</w:t>
            </w:r>
          </w:p>
          <w:p w14:paraId="2BCA9B92" w14:textId="53E32835" w:rsidR="00834B91" w:rsidRPr="00834B91" w:rsidRDefault="003F1D52" w:rsidP="00834B91">
            <w:pPr>
              <w:tabs>
                <w:tab w:val="center" w:pos="4680"/>
              </w:tabs>
              <w:ind w:left="360"/>
              <w:rPr>
                <w:rFonts w:eastAsiaTheme="minorHAnsi"/>
                <w:color w:val="00000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C8A5F15" wp14:editId="5A9D5DC7">
                  <wp:extent cx="2635623" cy="1966089"/>
                  <wp:effectExtent l="0" t="0" r="635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48" r="101"/>
                          <a:stretch/>
                        </pic:blipFill>
                        <pic:spPr bwMode="auto">
                          <a:xfrm>
                            <a:off x="0" y="0"/>
                            <a:ext cx="2641619" cy="1970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B91" w14:paraId="069A81F5" w14:textId="77777777" w:rsidTr="00116EEB">
        <w:tc>
          <w:tcPr>
            <w:tcW w:w="9209" w:type="dxa"/>
            <w:gridSpan w:val="2"/>
          </w:tcPr>
          <w:p w14:paraId="009DF66B" w14:textId="77777777" w:rsidR="00834B91" w:rsidRDefault="00834B91" w:rsidP="00834B91">
            <w:pPr>
              <w:pStyle w:val="ListParagraph"/>
              <w:numPr>
                <w:ilvl w:val="0"/>
                <w:numId w:val="3"/>
              </w:numPr>
              <w:tabs>
                <w:tab w:val="center" w:pos="4680"/>
              </w:tabs>
              <w:jc w:val="center"/>
              <w:rPr>
                <w:rFonts w:eastAsiaTheme="minorHAnsi"/>
                <w:color w:val="000000"/>
                <w:lang w:val="en-US"/>
              </w:rPr>
            </w:pPr>
            <w:r>
              <w:rPr>
                <w:rFonts w:eastAsiaTheme="minorHAnsi"/>
                <w:color w:val="000000"/>
                <w:lang w:val="en-US"/>
              </w:rPr>
              <w:t>Study 3</w:t>
            </w:r>
          </w:p>
          <w:p w14:paraId="6994BBAC" w14:textId="5647AD6A" w:rsidR="00275336" w:rsidRDefault="00834B91" w:rsidP="00275336">
            <w:pPr>
              <w:tabs>
                <w:tab w:val="center" w:pos="4680"/>
              </w:tabs>
              <w:jc w:val="center"/>
              <w:rPr>
                <w:rFonts w:eastAsiaTheme="minorHAnsi"/>
                <w:color w:val="00000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9A44020" wp14:editId="5B6C8150">
                  <wp:extent cx="2635624" cy="2039970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7" r="2545"/>
                          <a:stretch/>
                        </pic:blipFill>
                        <pic:spPr bwMode="auto">
                          <a:xfrm>
                            <a:off x="0" y="0"/>
                            <a:ext cx="2661448" cy="2059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DD372D" w14:textId="6AB2D4A5" w:rsidR="00275336" w:rsidRPr="00275336" w:rsidRDefault="00275336" w:rsidP="00275336">
            <w:pPr>
              <w:tabs>
                <w:tab w:val="center" w:pos="4680"/>
              </w:tabs>
              <w:jc w:val="center"/>
              <w:rPr>
                <w:rFonts w:eastAsiaTheme="minorHAnsi"/>
                <w:color w:val="000000"/>
                <w:sz w:val="4"/>
                <w:szCs w:val="4"/>
                <w:lang w:val="en-US"/>
              </w:rPr>
            </w:pPr>
          </w:p>
        </w:tc>
      </w:tr>
    </w:tbl>
    <w:p w14:paraId="6A1AD031" w14:textId="58829081" w:rsidR="00221518" w:rsidRDefault="00834B91">
      <w:pPr>
        <w:sectPr w:rsidR="00221518" w:rsidSect="00107556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i/>
          <w:iCs/>
        </w:rPr>
        <w:t>Note.</w:t>
      </w:r>
      <w:r w:rsidR="00991FD7">
        <w:t xml:space="preserve"> All ratings of liking were single-items rated on a 7-point Likert scale.</w:t>
      </w:r>
      <w:r w:rsidR="00E20C7D">
        <w:t xml:space="preserve"> The dashed lines depict the </w:t>
      </w:r>
      <w:r w:rsidR="00CF2E11">
        <w:t>sample</w:t>
      </w:r>
      <w:r w:rsidR="00E20C7D">
        <w:t xml:space="preserve"> means.</w:t>
      </w:r>
    </w:p>
    <w:p w14:paraId="785698F7" w14:textId="39A6EB03" w:rsidR="00D43E7A" w:rsidRPr="00793FA3" w:rsidRDefault="00D43E7A" w:rsidP="00793FA3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82570238"/>
      <w:r w:rsidRPr="00793FA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Variance Decomposition </w:t>
      </w:r>
      <w:r w:rsidR="00133B02" w:rsidRPr="00793FA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Results </w:t>
      </w:r>
      <w:r w:rsidR="00793FA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for Study 1 </w:t>
      </w:r>
      <w:r w:rsidR="00133B02" w:rsidRPr="00793FA3">
        <w:rPr>
          <w:rFonts w:ascii="Times New Roman" w:hAnsi="Times New Roman" w:cs="Times New Roman"/>
          <w:b/>
          <w:bCs/>
          <w:color w:val="auto"/>
          <w:sz w:val="24"/>
          <w:szCs w:val="24"/>
        </w:rPr>
        <w:t>U</w:t>
      </w:r>
      <w:r w:rsidRPr="00793FA3">
        <w:rPr>
          <w:rFonts w:ascii="Times New Roman" w:hAnsi="Times New Roman" w:cs="Times New Roman"/>
          <w:b/>
          <w:bCs/>
          <w:color w:val="auto"/>
          <w:sz w:val="24"/>
          <w:szCs w:val="24"/>
        </w:rPr>
        <w:t>sing the Social Relations Model</w:t>
      </w:r>
      <w:bookmarkEnd w:id="2"/>
    </w:p>
    <w:p w14:paraId="1B72C692" w14:textId="77777777" w:rsidR="00D43E7A" w:rsidRPr="00D43E7A" w:rsidRDefault="00D43E7A" w:rsidP="00221518">
      <w:pPr>
        <w:rPr>
          <w:b/>
        </w:rPr>
      </w:pPr>
    </w:p>
    <w:p w14:paraId="4417FF95" w14:textId="23791CE7" w:rsidR="00221518" w:rsidRDefault="00221518" w:rsidP="00221518">
      <w:pPr>
        <w:rPr>
          <w:b/>
        </w:rPr>
      </w:pPr>
      <w:r w:rsidRPr="00D3506D">
        <w:rPr>
          <w:b/>
        </w:rPr>
        <w:t xml:space="preserve">Table </w:t>
      </w:r>
      <w:r>
        <w:rPr>
          <w:b/>
        </w:rPr>
        <w:t>S1</w:t>
      </w:r>
    </w:p>
    <w:p w14:paraId="233C5AB0" w14:textId="77777777" w:rsidR="00221518" w:rsidRPr="00D3506D" w:rsidRDefault="00221518" w:rsidP="00221518">
      <w:pPr>
        <w:rPr>
          <w:b/>
        </w:rPr>
      </w:pPr>
    </w:p>
    <w:p w14:paraId="67B4D65C" w14:textId="5D6FC809" w:rsidR="00221518" w:rsidRDefault="00221518" w:rsidP="00221518">
      <w:pPr>
        <w:rPr>
          <w:i/>
        </w:rPr>
      </w:pPr>
      <w:r w:rsidRPr="00D3506D">
        <w:rPr>
          <w:i/>
        </w:rPr>
        <w:t xml:space="preserve">Variance Partitioning for the </w:t>
      </w:r>
      <w:r>
        <w:rPr>
          <w:i/>
        </w:rPr>
        <w:t xml:space="preserve">Dyadic </w:t>
      </w:r>
      <w:r w:rsidRPr="00D3506D">
        <w:rPr>
          <w:i/>
        </w:rPr>
        <w:t>Items</w:t>
      </w:r>
      <w:r>
        <w:rPr>
          <w:i/>
        </w:rPr>
        <w:t xml:space="preserve"> in Study 1</w:t>
      </w:r>
    </w:p>
    <w:p w14:paraId="2459E0A8" w14:textId="77777777" w:rsidR="00221518" w:rsidRPr="00D3506D" w:rsidRDefault="00221518" w:rsidP="00221518">
      <w:pPr>
        <w:rPr>
          <w:i/>
        </w:rPr>
      </w:pPr>
    </w:p>
    <w:tbl>
      <w:tblPr>
        <w:tblStyle w:val="TableGrid"/>
        <w:tblW w:w="7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2"/>
        <w:gridCol w:w="1548"/>
        <w:gridCol w:w="1324"/>
        <w:gridCol w:w="1547"/>
        <w:gridCol w:w="1283"/>
      </w:tblGrid>
      <w:tr w:rsidR="00221518" w:rsidRPr="00D3506D" w14:paraId="434343BC" w14:textId="77777777" w:rsidTr="00B2673D">
        <w:trPr>
          <w:trHeight w:val="361"/>
        </w:trPr>
        <w:tc>
          <w:tcPr>
            <w:tcW w:w="172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1F908275" w14:textId="77777777" w:rsidR="00221518" w:rsidRPr="00CA12D0" w:rsidRDefault="00221518" w:rsidP="00B2673D">
            <w:pPr>
              <w:rPr>
                <w:bCs/>
              </w:rPr>
            </w:pPr>
            <w:r w:rsidRPr="00CA12D0">
              <w:rPr>
                <w:bCs/>
              </w:rPr>
              <w:t>Variable of Interest</w:t>
            </w:r>
          </w:p>
        </w:tc>
        <w:tc>
          <w:tcPr>
            <w:tcW w:w="1548" w:type="dxa"/>
            <w:vMerge w:val="restart"/>
            <w:tcBorders>
              <w:top w:val="single" w:sz="4" w:space="0" w:color="000000"/>
            </w:tcBorders>
          </w:tcPr>
          <w:p w14:paraId="05E97FB9" w14:textId="77777777" w:rsidR="00221518" w:rsidRPr="00CA12D0" w:rsidRDefault="00221518" w:rsidP="00B2673D">
            <w:pPr>
              <w:jc w:val="center"/>
              <w:rPr>
                <w:bCs/>
              </w:rPr>
            </w:pPr>
          </w:p>
        </w:tc>
        <w:tc>
          <w:tcPr>
            <w:tcW w:w="415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69D59F0A" w14:textId="77777777" w:rsidR="00221518" w:rsidRPr="00CA12D0" w:rsidRDefault="00221518" w:rsidP="00B2673D">
            <w:pPr>
              <w:jc w:val="center"/>
              <w:rPr>
                <w:bCs/>
              </w:rPr>
            </w:pPr>
            <w:r w:rsidRPr="00CA12D0">
              <w:rPr>
                <w:bCs/>
              </w:rPr>
              <w:t>Variance</w:t>
            </w:r>
          </w:p>
        </w:tc>
      </w:tr>
      <w:tr w:rsidR="00221518" w:rsidRPr="00D3506D" w14:paraId="69DC50DE" w14:textId="77777777" w:rsidTr="00B2673D">
        <w:trPr>
          <w:trHeight w:val="379"/>
        </w:trPr>
        <w:tc>
          <w:tcPr>
            <w:tcW w:w="1722" w:type="dxa"/>
            <w:vMerge/>
            <w:tcBorders>
              <w:bottom w:val="single" w:sz="4" w:space="0" w:color="000000"/>
            </w:tcBorders>
          </w:tcPr>
          <w:p w14:paraId="068A5BDE" w14:textId="77777777" w:rsidR="00221518" w:rsidRPr="00CA12D0" w:rsidRDefault="00221518" w:rsidP="00B2673D">
            <w:pPr>
              <w:rPr>
                <w:b/>
              </w:rPr>
            </w:pPr>
          </w:p>
        </w:tc>
        <w:tc>
          <w:tcPr>
            <w:tcW w:w="1548" w:type="dxa"/>
            <w:vMerge/>
            <w:tcBorders>
              <w:bottom w:val="single" w:sz="4" w:space="0" w:color="000000"/>
            </w:tcBorders>
          </w:tcPr>
          <w:p w14:paraId="04F2FB97" w14:textId="77777777" w:rsidR="00221518" w:rsidRPr="00CA12D0" w:rsidRDefault="00221518" w:rsidP="00B2673D">
            <w:pPr>
              <w:jc w:val="center"/>
              <w:rPr>
                <w:bCs/>
              </w:rPr>
            </w:pPr>
          </w:p>
        </w:tc>
        <w:tc>
          <w:tcPr>
            <w:tcW w:w="1324" w:type="dxa"/>
            <w:tcBorders>
              <w:top w:val="single" w:sz="4" w:space="0" w:color="000000"/>
              <w:bottom w:val="single" w:sz="4" w:space="0" w:color="000000"/>
            </w:tcBorders>
          </w:tcPr>
          <w:p w14:paraId="78AA7C36" w14:textId="77777777" w:rsidR="00221518" w:rsidRPr="00CA12D0" w:rsidRDefault="00221518" w:rsidP="00B2673D">
            <w:pPr>
              <w:jc w:val="center"/>
              <w:rPr>
                <w:bCs/>
              </w:rPr>
            </w:pPr>
            <w:r w:rsidRPr="00CA12D0">
              <w:rPr>
                <w:bCs/>
              </w:rPr>
              <w:t>Target</w:t>
            </w:r>
          </w:p>
        </w:tc>
        <w:tc>
          <w:tcPr>
            <w:tcW w:w="1547" w:type="dxa"/>
            <w:tcBorders>
              <w:top w:val="single" w:sz="4" w:space="0" w:color="000000"/>
              <w:bottom w:val="single" w:sz="4" w:space="0" w:color="000000"/>
            </w:tcBorders>
          </w:tcPr>
          <w:p w14:paraId="3F6C11D6" w14:textId="77777777" w:rsidR="00221518" w:rsidRPr="00CA12D0" w:rsidRDefault="00221518" w:rsidP="00B2673D">
            <w:pPr>
              <w:jc w:val="center"/>
              <w:rPr>
                <w:bCs/>
              </w:rPr>
            </w:pPr>
            <w:r w:rsidRPr="00CA12D0">
              <w:rPr>
                <w:bCs/>
              </w:rPr>
              <w:t>Perceiver</w:t>
            </w:r>
          </w:p>
        </w:tc>
        <w:tc>
          <w:tcPr>
            <w:tcW w:w="1283" w:type="dxa"/>
            <w:tcBorders>
              <w:top w:val="single" w:sz="4" w:space="0" w:color="000000"/>
              <w:bottom w:val="single" w:sz="4" w:space="0" w:color="000000"/>
            </w:tcBorders>
          </w:tcPr>
          <w:p w14:paraId="2FF52013" w14:textId="77777777" w:rsidR="00221518" w:rsidRPr="00CA12D0" w:rsidRDefault="00221518" w:rsidP="00B2673D">
            <w:pPr>
              <w:rPr>
                <w:bCs/>
              </w:rPr>
            </w:pPr>
            <w:r w:rsidRPr="00CA12D0">
              <w:rPr>
                <w:bCs/>
              </w:rPr>
              <w:t>Error</w:t>
            </w:r>
          </w:p>
        </w:tc>
      </w:tr>
      <w:tr w:rsidR="00221518" w:rsidRPr="00D3506D" w14:paraId="6540B8F0" w14:textId="77777777" w:rsidTr="00B2673D">
        <w:trPr>
          <w:trHeight w:val="361"/>
        </w:trPr>
        <w:tc>
          <w:tcPr>
            <w:tcW w:w="1722" w:type="dxa"/>
            <w:vMerge w:val="restart"/>
            <w:tcBorders>
              <w:top w:val="single" w:sz="4" w:space="0" w:color="000000"/>
            </w:tcBorders>
          </w:tcPr>
          <w:p w14:paraId="441737EE" w14:textId="77777777" w:rsidR="00221518" w:rsidRPr="006A1F5F" w:rsidRDefault="00221518" w:rsidP="00B2673D">
            <w:pPr>
              <w:rPr>
                <w:bCs/>
              </w:rPr>
            </w:pPr>
            <w:r w:rsidRPr="006A1F5F">
              <w:rPr>
                <w:bCs/>
              </w:rPr>
              <w:t>Liking</w:t>
            </w:r>
          </w:p>
        </w:tc>
        <w:tc>
          <w:tcPr>
            <w:tcW w:w="1548" w:type="dxa"/>
            <w:tcBorders>
              <w:top w:val="single" w:sz="4" w:space="0" w:color="000000"/>
            </w:tcBorders>
          </w:tcPr>
          <w:p w14:paraId="49C972C9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Estimate</w:t>
            </w:r>
          </w:p>
        </w:tc>
        <w:tc>
          <w:tcPr>
            <w:tcW w:w="1324" w:type="dxa"/>
            <w:tcBorders>
              <w:top w:val="single" w:sz="4" w:space="0" w:color="000000"/>
            </w:tcBorders>
          </w:tcPr>
          <w:p w14:paraId="5045743E" w14:textId="3B782AE3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</w:t>
            </w:r>
            <w:r w:rsidR="00842B06">
              <w:rPr>
                <w:bCs/>
              </w:rPr>
              <w:t>13**</w:t>
            </w:r>
          </w:p>
        </w:tc>
        <w:tc>
          <w:tcPr>
            <w:tcW w:w="1547" w:type="dxa"/>
            <w:tcBorders>
              <w:top w:val="single" w:sz="4" w:space="0" w:color="000000"/>
            </w:tcBorders>
          </w:tcPr>
          <w:p w14:paraId="13894598" w14:textId="2AE78A9E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</w:t>
            </w:r>
            <w:r w:rsidR="00842B06">
              <w:rPr>
                <w:bCs/>
              </w:rPr>
              <w:t>25**</w:t>
            </w:r>
          </w:p>
        </w:tc>
        <w:tc>
          <w:tcPr>
            <w:tcW w:w="1283" w:type="dxa"/>
            <w:tcBorders>
              <w:top w:val="single" w:sz="4" w:space="0" w:color="000000"/>
            </w:tcBorders>
          </w:tcPr>
          <w:p w14:paraId="143F8E3F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.62</w:t>
            </w:r>
          </w:p>
        </w:tc>
      </w:tr>
      <w:tr w:rsidR="00221518" w:rsidRPr="00D3506D" w14:paraId="78F028CC" w14:textId="77777777" w:rsidTr="00B2673D">
        <w:trPr>
          <w:trHeight w:val="379"/>
        </w:trPr>
        <w:tc>
          <w:tcPr>
            <w:tcW w:w="1722" w:type="dxa"/>
            <w:vMerge/>
          </w:tcPr>
          <w:p w14:paraId="7F03B5E9" w14:textId="77777777" w:rsidR="00221518" w:rsidRPr="006A1F5F" w:rsidRDefault="00221518" w:rsidP="00B2673D">
            <w:pPr>
              <w:rPr>
                <w:bCs/>
              </w:rPr>
            </w:pPr>
          </w:p>
        </w:tc>
        <w:tc>
          <w:tcPr>
            <w:tcW w:w="1548" w:type="dxa"/>
          </w:tcPr>
          <w:p w14:paraId="4C66ACF8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Reliability</w:t>
            </w:r>
          </w:p>
        </w:tc>
        <w:tc>
          <w:tcPr>
            <w:tcW w:w="1324" w:type="dxa"/>
          </w:tcPr>
          <w:p w14:paraId="1A0693B7" w14:textId="287D6B8D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</w:t>
            </w:r>
            <w:r w:rsidR="00842B06">
              <w:rPr>
                <w:bCs/>
              </w:rPr>
              <w:t>52</w:t>
            </w:r>
          </w:p>
        </w:tc>
        <w:tc>
          <w:tcPr>
            <w:tcW w:w="1547" w:type="dxa"/>
          </w:tcPr>
          <w:p w14:paraId="095DA35C" w14:textId="0CECBF3D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</w:t>
            </w:r>
            <w:r w:rsidR="00842B06">
              <w:rPr>
                <w:bCs/>
              </w:rPr>
              <w:t>67</w:t>
            </w:r>
          </w:p>
        </w:tc>
        <w:tc>
          <w:tcPr>
            <w:tcW w:w="1283" w:type="dxa"/>
          </w:tcPr>
          <w:p w14:paraId="6850A5A9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-</w:t>
            </w:r>
          </w:p>
        </w:tc>
      </w:tr>
      <w:tr w:rsidR="00221518" w:rsidRPr="00D3506D" w14:paraId="6A116940" w14:textId="77777777" w:rsidTr="00B2673D">
        <w:trPr>
          <w:trHeight w:val="361"/>
        </w:trPr>
        <w:tc>
          <w:tcPr>
            <w:tcW w:w="1722" w:type="dxa"/>
            <w:vMerge w:val="restart"/>
          </w:tcPr>
          <w:p w14:paraId="305A033C" w14:textId="6FE58F72" w:rsidR="00221518" w:rsidRPr="006A1F5F" w:rsidRDefault="00221518" w:rsidP="00B2673D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r w:rsidR="00596A86">
              <w:rPr>
                <w:bCs/>
              </w:rPr>
              <w:t>Felt Liking</w:t>
            </w:r>
          </w:p>
        </w:tc>
        <w:tc>
          <w:tcPr>
            <w:tcW w:w="1548" w:type="dxa"/>
          </w:tcPr>
          <w:p w14:paraId="083AE8A5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Estimate</w:t>
            </w:r>
          </w:p>
        </w:tc>
        <w:tc>
          <w:tcPr>
            <w:tcW w:w="1324" w:type="dxa"/>
          </w:tcPr>
          <w:p w14:paraId="56FBBF3B" w14:textId="36A5F9B0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.09</w:t>
            </w:r>
            <w:r w:rsidR="00842B06">
              <w:rPr>
                <w:bCs/>
              </w:rPr>
              <w:t>**</w:t>
            </w:r>
          </w:p>
        </w:tc>
        <w:tc>
          <w:tcPr>
            <w:tcW w:w="1547" w:type="dxa"/>
          </w:tcPr>
          <w:p w14:paraId="12E42A9B" w14:textId="52B39483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.43</w:t>
            </w:r>
            <w:r w:rsidR="00842B06">
              <w:rPr>
                <w:bCs/>
              </w:rPr>
              <w:t>**</w:t>
            </w:r>
          </w:p>
        </w:tc>
        <w:tc>
          <w:tcPr>
            <w:tcW w:w="1283" w:type="dxa"/>
          </w:tcPr>
          <w:p w14:paraId="56432C90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.48</w:t>
            </w:r>
          </w:p>
        </w:tc>
      </w:tr>
      <w:tr w:rsidR="00221518" w:rsidRPr="00D3506D" w14:paraId="2310145A" w14:textId="77777777" w:rsidTr="00B2673D">
        <w:trPr>
          <w:trHeight w:val="361"/>
        </w:trPr>
        <w:tc>
          <w:tcPr>
            <w:tcW w:w="1722" w:type="dxa"/>
            <w:vMerge/>
          </w:tcPr>
          <w:p w14:paraId="38FFAD64" w14:textId="77777777" w:rsidR="00221518" w:rsidRPr="006A1F5F" w:rsidRDefault="00221518" w:rsidP="00B2673D">
            <w:pPr>
              <w:rPr>
                <w:bCs/>
              </w:rPr>
            </w:pPr>
          </w:p>
        </w:tc>
        <w:tc>
          <w:tcPr>
            <w:tcW w:w="1548" w:type="dxa"/>
          </w:tcPr>
          <w:p w14:paraId="43ABB9CF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Reliability</w:t>
            </w:r>
          </w:p>
        </w:tc>
        <w:tc>
          <w:tcPr>
            <w:tcW w:w="1324" w:type="dxa"/>
          </w:tcPr>
          <w:p w14:paraId="2E0403EE" w14:textId="00317A8F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.4</w:t>
            </w:r>
            <w:r w:rsidR="00842B06">
              <w:rPr>
                <w:bCs/>
              </w:rPr>
              <w:t>8</w:t>
            </w:r>
          </w:p>
        </w:tc>
        <w:tc>
          <w:tcPr>
            <w:tcW w:w="1547" w:type="dxa"/>
          </w:tcPr>
          <w:p w14:paraId="6B17911B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.82</w:t>
            </w:r>
          </w:p>
        </w:tc>
        <w:tc>
          <w:tcPr>
            <w:tcW w:w="1283" w:type="dxa"/>
          </w:tcPr>
          <w:p w14:paraId="0226BC3D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-</w:t>
            </w:r>
          </w:p>
        </w:tc>
      </w:tr>
      <w:tr w:rsidR="00221518" w:rsidRPr="00D3506D" w14:paraId="7B6319EF" w14:textId="77777777" w:rsidTr="00B2673D">
        <w:trPr>
          <w:trHeight w:val="361"/>
        </w:trPr>
        <w:tc>
          <w:tcPr>
            <w:tcW w:w="1722" w:type="dxa"/>
            <w:vMerge w:val="restart"/>
          </w:tcPr>
          <w:p w14:paraId="3AE99046" w14:textId="77777777" w:rsidR="00221518" w:rsidRPr="006A1F5F" w:rsidRDefault="00221518" w:rsidP="00B2673D">
            <w:pPr>
              <w:rPr>
                <w:bCs/>
              </w:rPr>
            </w:pPr>
            <w:r w:rsidRPr="006A1F5F">
              <w:rPr>
                <w:bCs/>
              </w:rPr>
              <w:t>Engagement and Interest</w:t>
            </w:r>
          </w:p>
        </w:tc>
        <w:tc>
          <w:tcPr>
            <w:tcW w:w="1548" w:type="dxa"/>
          </w:tcPr>
          <w:p w14:paraId="2D50942A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Estimate</w:t>
            </w:r>
          </w:p>
        </w:tc>
        <w:tc>
          <w:tcPr>
            <w:tcW w:w="1324" w:type="dxa"/>
          </w:tcPr>
          <w:p w14:paraId="0750D4B8" w14:textId="3BAA2A64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.21</w:t>
            </w:r>
            <w:r w:rsidR="00842B06">
              <w:rPr>
                <w:bCs/>
              </w:rPr>
              <w:t>**</w:t>
            </w:r>
          </w:p>
        </w:tc>
        <w:tc>
          <w:tcPr>
            <w:tcW w:w="1547" w:type="dxa"/>
          </w:tcPr>
          <w:p w14:paraId="42FD58EE" w14:textId="665F6809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.19</w:t>
            </w:r>
            <w:r w:rsidR="00842B06">
              <w:rPr>
                <w:bCs/>
              </w:rPr>
              <w:t>**</w:t>
            </w:r>
          </w:p>
        </w:tc>
        <w:tc>
          <w:tcPr>
            <w:tcW w:w="1283" w:type="dxa"/>
          </w:tcPr>
          <w:p w14:paraId="0C49843F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.60</w:t>
            </w:r>
          </w:p>
        </w:tc>
      </w:tr>
      <w:tr w:rsidR="00221518" w:rsidRPr="00D3506D" w14:paraId="1FF193F1" w14:textId="77777777" w:rsidTr="00B2673D">
        <w:trPr>
          <w:trHeight w:val="361"/>
        </w:trPr>
        <w:tc>
          <w:tcPr>
            <w:tcW w:w="1722" w:type="dxa"/>
            <w:vMerge/>
          </w:tcPr>
          <w:p w14:paraId="23E6D6BE" w14:textId="77777777" w:rsidR="00221518" w:rsidRPr="006A1F5F" w:rsidRDefault="00221518" w:rsidP="00B2673D">
            <w:pPr>
              <w:rPr>
                <w:bCs/>
              </w:rPr>
            </w:pPr>
          </w:p>
        </w:tc>
        <w:tc>
          <w:tcPr>
            <w:tcW w:w="1548" w:type="dxa"/>
          </w:tcPr>
          <w:p w14:paraId="69C906AC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Reliability</w:t>
            </w:r>
          </w:p>
        </w:tc>
        <w:tc>
          <w:tcPr>
            <w:tcW w:w="1324" w:type="dxa"/>
          </w:tcPr>
          <w:p w14:paraId="6011D18B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.65</w:t>
            </w:r>
          </w:p>
        </w:tc>
        <w:tc>
          <w:tcPr>
            <w:tcW w:w="1547" w:type="dxa"/>
          </w:tcPr>
          <w:p w14:paraId="26A0B244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.62</w:t>
            </w:r>
          </w:p>
        </w:tc>
        <w:tc>
          <w:tcPr>
            <w:tcW w:w="1283" w:type="dxa"/>
          </w:tcPr>
          <w:p w14:paraId="7DE39C56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-</w:t>
            </w:r>
          </w:p>
        </w:tc>
      </w:tr>
      <w:tr w:rsidR="00221518" w:rsidRPr="00D3506D" w14:paraId="0E73F68E" w14:textId="77777777" w:rsidTr="00B2673D">
        <w:trPr>
          <w:trHeight w:val="361"/>
        </w:trPr>
        <w:tc>
          <w:tcPr>
            <w:tcW w:w="1722" w:type="dxa"/>
            <w:vMerge w:val="restart"/>
          </w:tcPr>
          <w:p w14:paraId="11C55268" w14:textId="77777777" w:rsidR="00221518" w:rsidRPr="006A1F5F" w:rsidRDefault="00221518" w:rsidP="00B2673D">
            <w:pPr>
              <w:rPr>
                <w:bCs/>
              </w:rPr>
            </w:pPr>
            <w:r w:rsidRPr="006A1F5F">
              <w:rPr>
                <w:bCs/>
              </w:rPr>
              <w:t>Closeness</w:t>
            </w:r>
          </w:p>
        </w:tc>
        <w:tc>
          <w:tcPr>
            <w:tcW w:w="1548" w:type="dxa"/>
          </w:tcPr>
          <w:p w14:paraId="59F708B1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Estimate</w:t>
            </w:r>
          </w:p>
        </w:tc>
        <w:tc>
          <w:tcPr>
            <w:tcW w:w="1324" w:type="dxa"/>
          </w:tcPr>
          <w:p w14:paraId="75154EE1" w14:textId="78645A53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.11</w:t>
            </w:r>
            <w:r w:rsidR="00842B06">
              <w:rPr>
                <w:bCs/>
              </w:rPr>
              <w:t>**</w:t>
            </w:r>
          </w:p>
        </w:tc>
        <w:tc>
          <w:tcPr>
            <w:tcW w:w="1547" w:type="dxa"/>
          </w:tcPr>
          <w:p w14:paraId="4D80131C" w14:textId="7D79CBB3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.32</w:t>
            </w:r>
            <w:r w:rsidR="00842B06">
              <w:rPr>
                <w:bCs/>
              </w:rPr>
              <w:t>**</w:t>
            </w:r>
          </w:p>
        </w:tc>
        <w:tc>
          <w:tcPr>
            <w:tcW w:w="1283" w:type="dxa"/>
          </w:tcPr>
          <w:p w14:paraId="4569FF4D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.56</w:t>
            </w:r>
          </w:p>
        </w:tc>
      </w:tr>
      <w:tr w:rsidR="00221518" w:rsidRPr="00D3506D" w14:paraId="5029D10A" w14:textId="77777777" w:rsidTr="00B2673D">
        <w:trPr>
          <w:trHeight w:val="361"/>
        </w:trPr>
        <w:tc>
          <w:tcPr>
            <w:tcW w:w="1722" w:type="dxa"/>
            <w:vMerge/>
          </w:tcPr>
          <w:p w14:paraId="11C6674D" w14:textId="77777777" w:rsidR="00221518" w:rsidRPr="006A1F5F" w:rsidRDefault="00221518" w:rsidP="00B2673D">
            <w:pPr>
              <w:rPr>
                <w:bCs/>
              </w:rPr>
            </w:pPr>
          </w:p>
        </w:tc>
        <w:tc>
          <w:tcPr>
            <w:tcW w:w="1548" w:type="dxa"/>
          </w:tcPr>
          <w:p w14:paraId="0375B3EB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Reliability</w:t>
            </w:r>
          </w:p>
        </w:tc>
        <w:tc>
          <w:tcPr>
            <w:tcW w:w="1324" w:type="dxa"/>
          </w:tcPr>
          <w:p w14:paraId="5583E1A9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.50</w:t>
            </w:r>
          </w:p>
        </w:tc>
        <w:tc>
          <w:tcPr>
            <w:tcW w:w="1547" w:type="dxa"/>
          </w:tcPr>
          <w:p w14:paraId="3F74FF70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.74</w:t>
            </w:r>
          </w:p>
        </w:tc>
        <w:tc>
          <w:tcPr>
            <w:tcW w:w="1283" w:type="dxa"/>
          </w:tcPr>
          <w:p w14:paraId="06784CE0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-</w:t>
            </w:r>
          </w:p>
        </w:tc>
      </w:tr>
      <w:tr w:rsidR="00221518" w:rsidRPr="00D3506D" w14:paraId="24611D2B" w14:textId="77777777" w:rsidTr="00B2673D">
        <w:trPr>
          <w:trHeight w:val="361"/>
        </w:trPr>
        <w:tc>
          <w:tcPr>
            <w:tcW w:w="1722" w:type="dxa"/>
            <w:vMerge w:val="restart"/>
          </w:tcPr>
          <w:p w14:paraId="6F455827" w14:textId="77777777" w:rsidR="00221518" w:rsidRPr="006A1F5F" w:rsidRDefault="00221518" w:rsidP="00B2673D">
            <w:pPr>
              <w:rPr>
                <w:bCs/>
              </w:rPr>
            </w:pPr>
            <w:r w:rsidRPr="006A1F5F">
              <w:rPr>
                <w:bCs/>
              </w:rPr>
              <w:t>Conversation Flow</w:t>
            </w:r>
          </w:p>
        </w:tc>
        <w:tc>
          <w:tcPr>
            <w:tcW w:w="1548" w:type="dxa"/>
          </w:tcPr>
          <w:p w14:paraId="5253C31B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Estimate</w:t>
            </w:r>
          </w:p>
        </w:tc>
        <w:tc>
          <w:tcPr>
            <w:tcW w:w="1324" w:type="dxa"/>
          </w:tcPr>
          <w:p w14:paraId="7270D539" w14:textId="54F68828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.20</w:t>
            </w:r>
            <w:r w:rsidR="00842B06">
              <w:rPr>
                <w:bCs/>
              </w:rPr>
              <w:t>**</w:t>
            </w:r>
          </w:p>
        </w:tc>
        <w:tc>
          <w:tcPr>
            <w:tcW w:w="1547" w:type="dxa"/>
          </w:tcPr>
          <w:p w14:paraId="6DB0D38E" w14:textId="4405EE49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.15</w:t>
            </w:r>
            <w:r w:rsidR="00842B06">
              <w:rPr>
                <w:bCs/>
              </w:rPr>
              <w:t>**</w:t>
            </w:r>
          </w:p>
        </w:tc>
        <w:tc>
          <w:tcPr>
            <w:tcW w:w="1283" w:type="dxa"/>
          </w:tcPr>
          <w:p w14:paraId="33B0E580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.66</w:t>
            </w:r>
          </w:p>
        </w:tc>
      </w:tr>
      <w:tr w:rsidR="00221518" w:rsidRPr="00D3506D" w14:paraId="0FA3F78A" w14:textId="77777777" w:rsidTr="00B2673D">
        <w:trPr>
          <w:trHeight w:val="361"/>
        </w:trPr>
        <w:tc>
          <w:tcPr>
            <w:tcW w:w="1722" w:type="dxa"/>
            <w:vMerge/>
          </w:tcPr>
          <w:p w14:paraId="3CA8C0E8" w14:textId="77777777" w:rsidR="00221518" w:rsidRPr="006A1F5F" w:rsidRDefault="00221518" w:rsidP="00B2673D">
            <w:pPr>
              <w:rPr>
                <w:bCs/>
              </w:rPr>
            </w:pPr>
          </w:p>
        </w:tc>
        <w:tc>
          <w:tcPr>
            <w:tcW w:w="1548" w:type="dxa"/>
          </w:tcPr>
          <w:p w14:paraId="30FD464B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Reliability</w:t>
            </w:r>
          </w:p>
        </w:tc>
        <w:tc>
          <w:tcPr>
            <w:tcW w:w="1324" w:type="dxa"/>
          </w:tcPr>
          <w:p w14:paraId="7F7E860E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.61</w:t>
            </w:r>
          </w:p>
        </w:tc>
        <w:tc>
          <w:tcPr>
            <w:tcW w:w="1547" w:type="dxa"/>
          </w:tcPr>
          <w:p w14:paraId="33E9CCFC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.53</w:t>
            </w:r>
          </w:p>
        </w:tc>
        <w:tc>
          <w:tcPr>
            <w:tcW w:w="1283" w:type="dxa"/>
          </w:tcPr>
          <w:p w14:paraId="2B69A9CD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-</w:t>
            </w:r>
          </w:p>
        </w:tc>
      </w:tr>
      <w:tr w:rsidR="00221518" w:rsidRPr="00D3506D" w14:paraId="19956F86" w14:textId="77777777" w:rsidTr="00B2673D">
        <w:trPr>
          <w:trHeight w:val="361"/>
        </w:trPr>
        <w:tc>
          <w:tcPr>
            <w:tcW w:w="1722" w:type="dxa"/>
            <w:vMerge w:val="restart"/>
          </w:tcPr>
          <w:p w14:paraId="205C2959" w14:textId="77777777" w:rsidR="00221518" w:rsidRPr="006A1F5F" w:rsidRDefault="00221518" w:rsidP="00B2673D">
            <w:pPr>
              <w:rPr>
                <w:bCs/>
              </w:rPr>
            </w:pPr>
            <w:r w:rsidRPr="006A1F5F">
              <w:rPr>
                <w:bCs/>
              </w:rPr>
              <w:t>Interaction Enjoyment</w:t>
            </w:r>
          </w:p>
        </w:tc>
        <w:tc>
          <w:tcPr>
            <w:tcW w:w="1548" w:type="dxa"/>
          </w:tcPr>
          <w:p w14:paraId="0AAB085D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Estimate</w:t>
            </w:r>
          </w:p>
        </w:tc>
        <w:tc>
          <w:tcPr>
            <w:tcW w:w="1324" w:type="dxa"/>
          </w:tcPr>
          <w:p w14:paraId="5E6C80C5" w14:textId="6C0DB8EA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.15</w:t>
            </w:r>
            <w:r w:rsidR="00842B06">
              <w:rPr>
                <w:bCs/>
              </w:rPr>
              <w:t>**</w:t>
            </w:r>
          </w:p>
        </w:tc>
        <w:tc>
          <w:tcPr>
            <w:tcW w:w="1547" w:type="dxa"/>
          </w:tcPr>
          <w:p w14:paraId="0394ED1F" w14:textId="5D21B4C6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.18</w:t>
            </w:r>
            <w:r w:rsidR="00842B06">
              <w:rPr>
                <w:bCs/>
              </w:rPr>
              <w:t>**</w:t>
            </w:r>
          </w:p>
        </w:tc>
        <w:tc>
          <w:tcPr>
            <w:tcW w:w="1283" w:type="dxa"/>
          </w:tcPr>
          <w:p w14:paraId="035972CA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.67</w:t>
            </w:r>
          </w:p>
        </w:tc>
      </w:tr>
      <w:tr w:rsidR="00221518" w:rsidRPr="00D3506D" w14:paraId="78BB49D4" w14:textId="77777777" w:rsidTr="00B2673D">
        <w:trPr>
          <w:trHeight w:val="361"/>
        </w:trPr>
        <w:tc>
          <w:tcPr>
            <w:tcW w:w="1722" w:type="dxa"/>
            <w:vMerge/>
            <w:tcBorders>
              <w:bottom w:val="single" w:sz="4" w:space="0" w:color="000000"/>
            </w:tcBorders>
          </w:tcPr>
          <w:p w14:paraId="14E42DBE" w14:textId="77777777" w:rsidR="00221518" w:rsidRPr="006A1F5F" w:rsidRDefault="00221518" w:rsidP="00B2673D">
            <w:pPr>
              <w:rPr>
                <w:bCs/>
              </w:rPr>
            </w:pPr>
          </w:p>
        </w:tc>
        <w:tc>
          <w:tcPr>
            <w:tcW w:w="1548" w:type="dxa"/>
            <w:tcBorders>
              <w:bottom w:val="single" w:sz="4" w:space="0" w:color="000000"/>
            </w:tcBorders>
          </w:tcPr>
          <w:p w14:paraId="10BB7F22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Reliability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 w14:paraId="0408FC2B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.53</w:t>
            </w:r>
          </w:p>
        </w:tc>
        <w:tc>
          <w:tcPr>
            <w:tcW w:w="1547" w:type="dxa"/>
            <w:tcBorders>
              <w:bottom w:val="single" w:sz="4" w:space="0" w:color="000000"/>
            </w:tcBorders>
          </w:tcPr>
          <w:p w14:paraId="67BEB5AA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.58</w:t>
            </w:r>
          </w:p>
        </w:tc>
        <w:tc>
          <w:tcPr>
            <w:tcW w:w="1283" w:type="dxa"/>
            <w:tcBorders>
              <w:bottom w:val="single" w:sz="4" w:space="0" w:color="000000"/>
            </w:tcBorders>
          </w:tcPr>
          <w:p w14:paraId="1A4C35DE" w14:textId="77777777" w:rsidR="00221518" w:rsidRPr="006A1F5F" w:rsidRDefault="00221518" w:rsidP="00B2673D">
            <w:pPr>
              <w:jc w:val="center"/>
              <w:rPr>
                <w:bCs/>
              </w:rPr>
            </w:pPr>
            <w:r w:rsidRPr="006A1F5F">
              <w:rPr>
                <w:bCs/>
              </w:rPr>
              <w:t>-</w:t>
            </w:r>
          </w:p>
        </w:tc>
      </w:tr>
    </w:tbl>
    <w:p w14:paraId="440C5575" w14:textId="6FE14B18" w:rsidR="00221518" w:rsidRPr="00842B06" w:rsidRDefault="00221518" w:rsidP="00221518">
      <w:pPr>
        <w:rPr>
          <w:bCs/>
        </w:rPr>
      </w:pPr>
      <w:r w:rsidRPr="00D3506D">
        <w:rPr>
          <w:bCs/>
          <w:i/>
        </w:rPr>
        <w:t>Note.</w:t>
      </w:r>
      <w:r w:rsidRPr="00D3506D">
        <w:rPr>
          <w:bCs/>
          <w:iCs/>
        </w:rPr>
        <w:t xml:space="preserve"> All variances reported here are standardized. The target is the person being rated. The perceiver is the person providing the rating. </w:t>
      </w:r>
      <w:r>
        <w:t>Notably</w:t>
      </w:r>
      <w:r w:rsidRPr="00D3506D">
        <w:t xml:space="preserve">, our </w:t>
      </w:r>
      <w:r w:rsidR="004B321E">
        <w:t>single-item</w:t>
      </w:r>
      <w:r w:rsidRPr="00D3506D">
        <w:t xml:space="preserve"> indices were </w:t>
      </w:r>
      <w:r w:rsidR="003E19CA">
        <w:t>relatively</w:t>
      </w:r>
      <w:r>
        <w:t xml:space="preserve"> </w:t>
      </w:r>
      <w:r w:rsidRPr="00D3506D">
        <w:t>reliable</w:t>
      </w:r>
      <w:r>
        <w:t>.</w:t>
      </w:r>
      <w:r w:rsidR="00842B06">
        <w:t xml:space="preserve"> ** </w:t>
      </w:r>
      <w:r w:rsidR="00842B06">
        <w:rPr>
          <w:i/>
          <w:iCs/>
        </w:rPr>
        <w:t>p</w:t>
      </w:r>
      <w:r w:rsidR="00842B06">
        <w:t xml:space="preserve"> &lt; .001</w:t>
      </w:r>
      <w:r w:rsidR="004854C9">
        <w:t>.</w:t>
      </w:r>
    </w:p>
    <w:p w14:paraId="26C8E799" w14:textId="4F906B6A" w:rsidR="00341046" w:rsidRDefault="00341046"/>
    <w:p w14:paraId="727591AE" w14:textId="7C1DDF25" w:rsidR="00275336" w:rsidRDefault="00275336"/>
    <w:p w14:paraId="550B9757" w14:textId="77777777" w:rsidR="00232725" w:rsidRDefault="00232725">
      <w:pPr>
        <w:sectPr w:rsidR="00232725" w:rsidSect="00107556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1069145" w14:textId="62C95D8A" w:rsidR="00232725" w:rsidRPr="00793FA3" w:rsidRDefault="00232725" w:rsidP="00793FA3">
      <w:pPr>
        <w:pStyle w:val="Heading1"/>
        <w:spacing w:after="24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82570239"/>
      <w:r w:rsidRPr="00793FA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Analyses </w:t>
      </w:r>
      <w:r w:rsidR="00677632">
        <w:rPr>
          <w:rFonts w:ascii="Times New Roman" w:hAnsi="Times New Roman" w:cs="Times New Roman"/>
          <w:b/>
          <w:bCs/>
          <w:color w:val="auto"/>
          <w:sz w:val="24"/>
          <w:szCs w:val="24"/>
        </w:rPr>
        <w:t>of</w:t>
      </w:r>
      <w:r w:rsidRPr="00793FA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the Second Interaction in Study 2</w:t>
      </w:r>
      <w:bookmarkEnd w:id="3"/>
    </w:p>
    <w:p w14:paraId="2A390191" w14:textId="609CA8F9" w:rsidR="00232725" w:rsidRDefault="00232725" w:rsidP="00232725">
      <w:pPr>
        <w:spacing w:line="480" w:lineRule="auto"/>
      </w:pPr>
      <w:r>
        <w:rPr>
          <w:b/>
          <w:bCs/>
        </w:rPr>
        <w:tab/>
      </w:r>
      <w:r>
        <w:t>In Study 2, participants completed 2 interactions with two separate interaction partners. The analyses reported in the primary manuscript reflect the results from the first interaction. Below, we report on the results from the second interaction</w:t>
      </w:r>
      <w:r w:rsidR="00D32714">
        <w:t>.</w:t>
      </w:r>
      <w:r>
        <w:t xml:space="preserve"> </w:t>
      </w:r>
    </w:p>
    <w:p w14:paraId="7FCFA77E" w14:textId="59E19D66" w:rsidR="00DB4BE5" w:rsidRPr="00D32714" w:rsidRDefault="00211CA7" w:rsidP="00232725">
      <w:pPr>
        <w:spacing w:line="480" w:lineRule="auto"/>
        <w:sectPr w:rsidR="00DB4BE5" w:rsidRPr="00D32714" w:rsidSect="00107556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tab/>
        <w:t>First</w:t>
      </w:r>
      <w:r w:rsidR="00F10C0A">
        <w:t>ly</w:t>
      </w:r>
      <w:r>
        <w:t xml:space="preserve">, people again displayed a liking gap at the sample level, revealing that people are pessimistic about how much they </w:t>
      </w:r>
      <w:r w:rsidR="00B972E8">
        <w:t>feel</w:t>
      </w:r>
      <w:r>
        <w:t xml:space="preserve"> liked by others as compared to how much people like</w:t>
      </w:r>
      <w:r w:rsidR="00A13CFB">
        <w:t>d</w:t>
      </w:r>
      <w:r>
        <w:t xml:space="preserve"> others, </w:t>
      </w:r>
      <w:r w:rsidR="00A13CFB" w:rsidRPr="00A13CFB">
        <w:rPr>
          <w:i/>
          <w:iCs/>
          <w:lang w:val="en-US"/>
        </w:rPr>
        <w:t xml:space="preserve">b </w:t>
      </w:r>
      <w:r w:rsidR="00A13CFB" w:rsidRPr="00A13CFB">
        <w:rPr>
          <w:lang w:val="en-US"/>
        </w:rPr>
        <w:t>= -0.</w:t>
      </w:r>
      <w:r w:rsidR="00A13CFB">
        <w:rPr>
          <w:lang w:val="en-US"/>
        </w:rPr>
        <w:t>59</w:t>
      </w:r>
      <w:r w:rsidR="00A13CFB" w:rsidRPr="00A13CFB">
        <w:rPr>
          <w:i/>
          <w:iCs/>
          <w:lang w:val="en-US"/>
        </w:rPr>
        <w:t xml:space="preserve">, d </w:t>
      </w:r>
      <w:r w:rsidR="00A13CFB" w:rsidRPr="00A13CFB">
        <w:rPr>
          <w:lang w:val="en-US"/>
        </w:rPr>
        <w:t>= -1.</w:t>
      </w:r>
      <w:r w:rsidR="00A13CFB">
        <w:rPr>
          <w:lang w:val="en-US"/>
        </w:rPr>
        <w:t>04</w:t>
      </w:r>
      <w:r w:rsidR="00A13CFB" w:rsidRPr="00A13CFB">
        <w:rPr>
          <w:lang w:val="en-US"/>
        </w:rPr>
        <w:t>, CI</w:t>
      </w:r>
      <w:r w:rsidR="00A13CFB" w:rsidRPr="00A13CFB">
        <w:rPr>
          <w:vertAlign w:val="subscript"/>
          <w:lang w:val="en-US"/>
        </w:rPr>
        <w:t>95%</w:t>
      </w:r>
      <w:r w:rsidR="00A13CFB" w:rsidRPr="00A13CFB">
        <w:rPr>
          <w:lang w:val="en-US"/>
        </w:rPr>
        <w:t xml:space="preserve"> [-1.</w:t>
      </w:r>
      <w:r w:rsidR="00A13CFB">
        <w:rPr>
          <w:lang w:val="en-US"/>
        </w:rPr>
        <w:t>25</w:t>
      </w:r>
      <w:r w:rsidR="00A13CFB" w:rsidRPr="00A13CFB">
        <w:rPr>
          <w:lang w:val="en-US"/>
        </w:rPr>
        <w:t>, -</w:t>
      </w:r>
      <w:r w:rsidR="00A13CFB">
        <w:rPr>
          <w:lang w:val="en-US"/>
        </w:rPr>
        <w:t>0.82]</w:t>
      </w:r>
      <w:r w:rsidR="00A13CFB" w:rsidRPr="00A13CFB">
        <w:rPr>
          <w:i/>
          <w:iCs/>
          <w:lang w:val="en-US"/>
        </w:rPr>
        <w:t xml:space="preserve">, t </w:t>
      </w:r>
      <w:r w:rsidR="00A13CFB" w:rsidRPr="00A13CFB">
        <w:rPr>
          <w:lang w:val="en-US"/>
        </w:rPr>
        <w:t>= -</w:t>
      </w:r>
      <w:r w:rsidR="00A13CFB">
        <w:rPr>
          <w:lang w:val="en-US"/>
        </w:rPr>
        <w:t>10.11</w:t>
      </w:r>
      <w:r w:rsidR="00A13CFB" w:rsidRPr="00A13CFB">
        <w:rPr>
          <w:i/>
          <w:iCs/>
          <w:lang w:val="en-US"/>
        </w:rPr>
        <w:t xml:space="preserve">, p </w:t>
      </w:r>
      <w:r w:rsidR="00A13CFB" w:rsidRPr="00A13CFB">
        <w:rPr>
          <w:lang w:val="en-US"/>
        </w:rPr>
        <w:t>&lt; .001</w:t>
      </w:r>
      <w:r w:rsidR="00A13CFB">
        <w:rPr>
          <w:lang w:val="en-US"/>
        </w:rPr>
        <w:t xml:space="preserve">. </w:t>
      </w:r>
      <w:r w:rsidR="00F10C0A">
        <w:rPr>
          <w:lang w:val="en-US"/>
        </w:rPr>
        <w:t>Secondly, w</w:t>
      </w:r>
      <w:r w:rsidR="00A13CFB">
        <w:rPr>
          <w:lang w:val="en-US"/>
        </w:rPr>
        <w:t xml:space="preserve">e examined the adaptiveness of </w:t>
      </w:r>
      <w:r w:rsidR="00F10C0A">
        <w:rPr>
          <w:lang w:val="en-US"/>
        </w:rPr>
        <w:t>the</w:t>
      </w:r>
      <w:r w:rsidR="00A13CFB">
        <w:rPr>
          <w:lang w:val="en-US"/>
        </w:rPr>
        <w:t xml:space="preserve"> liking gap</w:t>
      </w:r>
      <w:r w:rsidR="00F10C0A">
        <w:rPr>
          <w:lang w:val="en-US"/>
        </w:rPr>
        <w:t>s</w:t>
      </w:r>
      <w:r w:rsidR="00A13CFB">
        <w:rPr>
          <w:lang w:val="en-US"/>
        </w:rPr>
        <w:t xml:space="preserve"> by examining </w:t>
      </w:r>
      <w:r w:rsidR="00F10C0A">
        <w:rPr>
          <w:lang w:val="en-US"/>
        </w:rPr>
        <w:t>their</w:t>
      </w:r>
      <w:r w:rsidR="00A13CFB">
        <w:rPr>
          <w:lang w:val="en-US"/>
        </w:rPr>
        <w:t xml:space="preserve"> correlates</w:t>
      </w:r>
      <w:r w:rsidR="00F10C0A">
        <w:rPr>
          <w:lang w:val="en-US"/>
        </w:rPr>
        <w:t xml:space="preserve"> </w:t>
      </w:r>
      <w:r w:rsidR="00A13CFB">
        <w:rPr>
          <w:lang w:val="en-US"/>
        </w:rPr>
        <w:t xml:space="preserve">(see Table S2 and S3 below). </w:t>
      </w:r>
      <w:r w:rsidR="00D32714">
        <w:rPr>
          <w:lang w:val="en-US"/>
        </w:rPr>
        <w:t xml:space="preserve"> Overall, we </w:t>
      </w:r>
      <w:r w:rsidR="00D32714">
        <w:t xml:space="preserve">closely replicate the results from the first interaction, as reported in the main manuscript. That is, self-esteem, our adjustment indicator from Study 2, was unrelated to an actual gap, </w:t>
      </w:r>
      <w:r w:rsidR="00677632">
        <w:t>b</w:t>
      </w:r>
      <w:r w:rsidR="00D32714">
        <w:t xml:space="preserve">ut it was related to a perceived gap, independently of </w:t>
      </w:r>
      <w:r w:rsidR="00A314AD">
        <w:t xml:space="preserve">felt </w:t>
      </w:r>
      <w:r w:rsidR="00D32714">
        <w:t>liking and liking.</w:t>
      </w:r>
      <w:r w:rsidR="001643B9">
        <w:t xml:space="preserve"> Larger perceived gaps were experienced by those </w:t>
      </w:r>
      <w:r w:rsidR="00677632">
        <w:t xml:space="preserve">with </w:t>
      </w:r>
      <w:r w:rsidR="001643B9">
        <w:t>lower self-esteem, supporting the idea that a perceived gap might reflect a social insecurity.</w:t>
      </w:r>
      <w:r w:rsidR="005209A4">
        <w:t xml:space="preserve"> Further, interaction experiences were unrelated to an actual liking gap or a perceived liking gap with one exception:</w:t>
      </w:r>
      <w:r w:rsidR="00BE79D9">
        <w:t xml:space="preserve"> People reported greater willingness to talk to someone new when the perceived liking gap was larger. Besides this finding, people’s decisions about subsequent interactions appeared to depend on a joint effect of both felt liking and liking of the partner.</w:t>
      </w:r>
      <w:r w:rsidR="008025AC">
        <w:t xml:space="preserve"> In sum, all findings from the second interaction are consistent with those from the first interaction, as reported in the main manuscript.</w:t>
      </w:r>
    </w:p>
    <w:p w14:paraId="5C598961" w14:textId="2BA8C57A" w:rsidR="00DB4BE5" w:rsidRPr="00A2394F" w:rsidRDefault="00DB4BE5" w:rsidP="007907FF">
      <w:pPr>
        <w:spacing w:line="480" w:lineRule="auto"/>
        <w:rPr>
          <w:b/>
          <w:bCs/>
        </w:rPr>
      </w:pPr>
      <w:r w:rsidRPr="00A2394F">
        <w:rPr>
          <w:b/>
          <w:bCs/>
        </w:rPr>
        <w:lastRenderedPageBreak/>
        <w:t xml:space="preserve">Table </w:t>
      </w:r>
      <w:r>
        <w:rPr>
          <w:b/>
          <w:bCs/>
        </w:rPr>
        <w:t>S2</w:t>
      </w:r>
    </w:p>
    <w:p w14:paraId="71F82AC6" w14:textId="0BCBB613" w:rsidR="00DB4BE5" w:rsidRPr="00D371EA" w:rsidRDefault="00DB4BE5" w:rsidP="007907FF">
      <w:pPr>
        <w:spacing w:line="480" w:lineRule="auto"/>
        <w:rPr>
          <w:i/>
          <w:iCs/>
        </w:rPr>
      </w:pPr>
      <w:r>
        <w:rPr>
          <w:i/>
          <w:iCs/>
        </w:rPr>
        <w:t>Summary of Results Illustrating the Links Between Actual Liking Gaps, Their Components</w:t>
      </w:r>
    </w:p>
    <w:tbl>
      <w:tblPr>
        <w:tblStyle w:val="TableGrid"/>
        <w:tblW w:w="128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1800"/>
        <w:gridCol w:w="1799"/>
        <w:gridCol w:w="1600"/>
        <w:gridCol w:w="1800"/>
        <w:gridCol w:w="1801"/>
        <w:gridCol w:w="1644"/>
      </w:tblGrid>
      <w:tr w:rsidR="00DB4BE5" w14:paraId="180C158E" w14:textId="77777777" w:rsidTr="00DB4BE5">
        <w:trPr>
          <w:trHeight w:val="1227"/>
        </w:trPr>
        <w:tc>
          <w:tcPr>
            <w:tcW w:w="2400" w:type="dxa"/>
            <w:tcBorders>
              <w:top w:val="single" w:sz="4" w:space="0" w:color="000000"/>
              <w:bottom w:val="single" w:sz="4" w:space="0" w:color="auto"/>
            </w:tcBorders>
          </w:tcPr>
          <w:p w14:paraId="588DD448" w14:textId="7269C1B7" w:rsidR="00DB4BE5" w:rsidRPr="00477F63" w:rsidRDefault="00DB4BE5" w:rsidP="007907FF">
            <w:pPr>
              <w:rPr>
                <w:b/>
                <w:bCs/>
              </w:rPr>
            </w:pPr>
            <w:r>
              <w:rPr>
                <w:b/>
                <w:bCs/>
              </w:rPr>
              <w:t>Correlate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5E92AB08" w14:textId="5A6090A7" w:rsidR="00DB4BE5" w:rsidRPr="00477F63" w:rsidRDefault="00DB4BE5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Main Effect of </w:t>
            </w:r>
            <w:r w:rsidR="00B972E8">
              <w:rPr>
                <w:b/>
                <w:bCs/>
              </w:rPr>
              <w:t>Felt Liking</w:t>
            </w:r>
          </w:p>
          <w:p w14:paraId="3BB83017" w14:textId="77777777" w:rsidR="00DB4BE5" w:rsidRPr="00477F63" w:rsidRDefault="00DB4BE5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(c1)</w:t>
            </w:r>
          </w:p>
          <w:p w14:paraId="2419C88F" w14:textId="77777777" w:rsidR="00DB4BE5" w:rsidRPr="00477F63" w:rsidRDefault="00DB4BE5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14:paraId="0C2FE680" w14:textId="77777777" w:rsidR="00DB4BE5" w:rsidRPr="00477F63" w:rsidRDefault="00DB4BE5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Main Effect of Being Liked</w:t>
            </w:r>
          </w:p>
          <w:p w14:paraId="24AA7A18" w14:textId="77777777" w:rsidR="00DB4BE5" w:rsidRPr="00477F63" w:rsidRDefault="00DB4BE5" w:rsidP="007907F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77F63">
              <w:rPr>
                <w:b/>
                <w:bCs/>
              </w:rPr>
              <w:t>(c2)</w:t>
            </w:r>
          </w:p>
          <w:p w14:paraId="3B1AAA09" w14:textId="77777777" w:rsidR="00DB4BE5" w:rsidRPr="00477F63" w:rsidRDefault="00DB4BE5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F9E168" w14:textId="77777777" w:rsidR="00DB4BE5" w:rsidRDefault="00DB4BE5" w:rsidP="007907F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Joint Effect </w:t>
            </w:r>
          </w:p>
          <w:p w14:paraId="754906DA" w14:textId="77777777" w:rsidR="00DB4BE5" w:rsidRPr="00477F63" w:rsidRDefault="00DB4BE5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c1 + c2</w:t>
            </w:r>
          </w:p>
          <w:p w14:paraId="0D98E29E" w14:textId="77777777" w:rsidR="00DB4BE5" w:rsidRPr="00477F63" w:rsidRDefault="00DB4BE5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3A7FF8" w14:textId="77777777" w:rsidR="00DB4BE5" w:rsidRDefault="00DB4BE5" w:rsidP="007907F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Difference of Main Effects</w:t>
            </w:r>
          </w:p>
          <w:p w14:paraId="084C2C42" w14:textId="77777777" w:rsidR="00DB4BE5" w:rsidRPr="00477F63" w:rsidRDefault="00DB4BE5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c1 </w:t>
            </w:r>
            <w:r>
              <w:rPr>
                <w:b/>
                <w:bCs/>
              </w:rPr>
              <w:t>–</w:t>
            </w:r>
            <w:r w:rsidRPr="00477F63">
              <w:rPr>
                <w:b/>
                <w:bCs/>
              </w:rPr>
              <w:t xml:space="preserve"> c2</w:t>
            </w:r>
          </w:p>
          <w:p w14:paraId="6D4A8750" w14:textId="77777777" w:rsidR="00DB4BE5" w:rsidRPr="00477F63" w:rsidRDefault="00DB4BE5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14:paraId="5F35EFC3" w14:textId="77777777" w:rsidR="00DB4BE5" w:rsidRPr="00477F63" w:rsidRDefault="00DB4BE5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Effect of the Gap</w:t>
            </w:r>
          </w:p>
          <w:p w14:paraId="333BF4AA" w14:textId="77777777" w:rsidR="00DB4BE5" w:rsidRPr="00477F63" w:rsidRDefault="00DB4BE5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(abs)</w:t>
            </w:r>
          </w:p>
          <w:p w14:paraId="1E25FC05" w14:textId="77777777" w:rsidR="00DB4BE5" w:rsidRPr="00477F63" w:rsidRDefault="00DB4BE5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324212A0" w14:textId="77777777" w:rsidR="00DB4BE5" w:rsidRDefault="00DB4BE5" w:rsidP="007907F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Pattern/</w:t>
            </w:r>
          </w:p>
          <w:p w14:paraId="2BD1508E" w14:textId="77777777" w:rsidR="00DB4BE5" w:rsidRPr="00477F63" w:rsidRDefault="00DB4BE5" w:rsidP="007907F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Hypothesis</w:t>
            </w:r>
          </w:p>
        </w:tc>
      </w:tr>
      <w:tr w:rsidR="00DB4BE5" w14:paraId="79211345" w14:textId="77777777" w:rsidTr="004F57FE">
        <w:trPr>
          <w:trHeight w:val="165"/>
        </w:trPr>
        <w:tc>
          <w:tcPr>
            <w:tcW w:w="12844" w:type="dxa"/>
            <w:gridSpan w:val="7"/>
            <w:tcBorders>
              <w:top w:val="single" w:sz="4" w:space="0" w:color="auto"/>
            </w:tcBorders>
          </w:tcPr>
          <w:p w14:paraId="3737F790" w14:textId="3D7E78DC" w:rsidR="00DB4BE5" w:rsidRPr="00DB4BE5" w:rsidRDefault="00DB4BE5" w:rsidP="007907FF">
            <w:pPr>
              <w:ind w:right="14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B4BE5">
              <w:rPr>
                <w:b/>
                <w:bCs/>
                <w:i/>
                <w:iCs/>
              </w:rPr>
              <w:t xml:space="preserve">Adjustment </w:t>
            </w:r>
            <w:r w:rsidR="003F5BC9">
              <w:rPr>
                <w:b/>
                <w:bCs/>
                <w:i/>
                <w:iCs/>
              </w:rPr>
              <w:t>i</w:t>
            </w:r>
            <w:r w:rsidRPr="00DB4BE5">
              <w:rPr>
                <w:b/>
                <w:bCs/>
                <w:i/>
                <w:iCs/>
              </w:rPr>
              <w:t>ndicator</w:t>
            </w:r>
          </w:p>
        </w:tc>
      </w:tr>
      <w:tr w:rsidR="00DB4BE5" w14:paraId="16F68556" w14:textId="77777777" w:rsidTr="00DB4BE5">
        <w:trPr>
          <w:trHeight w:val="165"/>
        </w:trPr>
        <w:tc>
          <w:tcPr>
            <w:tcW w:w="2400" w:type="dxa"/>
          </w:tcPr>
          <w:p w14:paraId="22A3A461" w14:textId="77777777" w:rsidR="00DB4BE5" w:rsidRPr="00640A92" w:rsidRDefault="00DB4BE5" w:rsidP="007907FF">
            <w:r w:rsidRPr="00640A92">
              <w:t>Self-Esteem</w:t>
            </w:r>
          </w:p>
        </w:tc>
        <w:tc>
          <w:tcPr>
            <w:tcW w:w="1800" w:type="dxa"/>
            <w:vAlign w:val="center"/>
          </w:tcPr>
          <w:p w14:paraId="62F9CF4C" w14:textId="115495FF" w:rsidR="00DB4BE5" w:rsidRPr="006D75CF" w:rsidRDefault="00DB4BE5" w:rsidP="007907FF">
            <w:pPr>
              <w:ind w:left="140" w:right="140"/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24928E6C" w14:textId="0EC96F72" w:rsidR="00DB4BE5" w:rsidRPr="00895CE3" w:rsidRDefault="00DB4BE5" w:rsidP="007907FF">
            <w:pPr>
              <w:jc w:val="center"/>
              <w:rPr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0.4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256E89B9" w14:textId="0766AD80" w:rsidR="00DB4BE5" w:rsidRPr="00895CE3" w:rsidRDefault="00DB4BE5" w:rsidP="007907FF">
            <w:pPr>
              <w:ind w:left="140" w:right="140"/>
              <w:jc w:val="center"/>
              <w:rPr>
                <w:sz w:val="20"/>
                <w:szCs w:val="20"/>
              </w:rPr>
            </w:pPr>
            <w:r w:rsidRPr="00895CE3">
              <w:rPr>
                <w:color w:val="000000"/>
                <w:sz w:val="20"/>
                <w:szCs w:val="20"/>
              </w:rPr>
              <w:t>0.0</w:t>
            </w:r>
            <w:r w:rsidR="00E714F3">
              <w:rPr>
                <w:color w:val="000000"/>
                <w:sz w:val="20"/>
                <w:szCs w:val="20"/>
              </w:rPr>
              <w:t>4</w:t>
            </w:r>
          </w:p>
          <w:p w14:paraId="1CA6326F" w14:textId="61E59618" w:rsidR="00DB4BE5" w:rsidRPr="00895CE3" w:rsidRDefault="00DB4BE5" w:rsidP="007907FF">
            <w:pPr>
              <w:jc w:val="center"/>
              <w:rPr>
                <w:sz w:val="20"/>
                <w:szCs w:val="20"/>
              </w:rPr>
            </w:pPr>
            <w:r w:rsidRPr="00895CE3">
              <w:rPr>
                <w:color w:val="000000"/>
                <w:sz w:val="20"/>
                <w:szCs w:val="20"/>
              </w:rPr>
              <w:t>[-0.0</w:t>
            </w:r>
            <w:r w:rsidR="007907FF" w:rsidRPr="00895CE3">
              <w:rPr>
                <w:color w:val="000000"/>
                <w:sz w:val="20"/>
                <w:szCs w:val="20"/>
              </w:rPr>
              <w:t>7</w:t>
            </w:r>
            <w:r w:rsidRPr="00895CE3">
              <w:rPr>
                <w:color w:val="000000"/>
                <w:sz w:val="20"/>
                <w:szCs w:val="20"/>
              </w:rPr>
              <w:t>, 0.</w:t>
            </w:r>
            <w:r w:rsidR="007907FF" w:rsidRPr="00895CE3">
              <w:rPr>
                <w:color w:val="000000"/>
                <w:sz w:val="20"/>
                <w:szCs w:val="20"/>
              </w:rPr>
              <w:t>1</w:t>
            </w:r>
            <w:r w:rsidR="00E714F3">
              <w:rPr>
                <w:color w:val="000000"/>
                <w:sz w:val="20"/>
                <w:szCs w:val="20"/>
              </w:rPr>
              <w:t>6</w:t>
            </w:r>
            <w:r w:rsidRPr="00895CE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2EE996F4" w14:textId="19EB8946" w:rsidR="00DB4BE5" w:rsidRPr="006D75CF" w:rsidRDefault="00DB4BE5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40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5250E52F" w14:textId="309F38E9" w:rsidR="00DB4BE5" w:rsidRPr="006D75CF" w:rsidRDefault="00DB4BE5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04750E0D" w14:textId="0BC1E798" w:rsidR="00DB4BE5" w:rsidRPr="006D75CF" w:rsidRDefault="00DB4BE5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32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19A8B143" w14:textId="4EDDB168" w:rsidR="00DB4BE5" w:rsidRPr="006D75CF" w:rsidRDefault="00DB4BE5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50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77A51514" w14:textId="56DD6CD5" w:rsidR="00DB4BE5" w:rsidRPr="00895CE3" w:rsidRDefault="00DB4BE5" w:rsidP="007907FF">
            <w:pPr>
              <w:ind w:left="140" w:right="140"/>
              <w:jc w:val="center"/>
              <w:rPr>
                <w:sz w:val="20"/>
                <w:szCs w:val="20"/>
              </w:rPr>
            </w:pPr>
            <w:r w:rsidRPr="00895CE3">
              <w:rPr>
                <w:color w:val="000000"/>
                <w:sz w:val="20"/>
                <w:szCs w:val="20"/>
              </w:rPr>
              <w:t>-0.0</w:t>
            </w:r>
            <w:r w:rsidR="00E714F3">
              <w:rPr>
                <w:color w:val="000000"/>
                <w:sz w:val="20"/>
                <w:szCs w:val="20"/>
              </w:rPr>
              <w:t>9</w:t>
            </w:r>
          </w:p>
          <w:p w14:paraId="132693E2" w14:textId="4A4FE0B0" w:rsidR="00DB4BE5" w:rsidRPr="00895CE3" w:rsidRDefault="00DB4BE5" w:rsidP="007907FF">
            <w:pPr>
              <w:jc w:val="center"/>
              <w:rPr>
                <w:sz w:val="20"/>
                <w:szCs w:val="20"/>
              </w:rPr>
            </w:pPr>
            <w:r w:rsidRPr="00895CE3">
              <w:rPr>
                <w:color w:val="000000"/>
                <w:sz w:val="20"/>
                <w:szCs w:val="20"/>
              </w:rPr>
              <w:t>[-0.</w:t>
            </w:r>
            <w:r w:rsidR="00E714F3">
              <w:rPr>
                <w:color w:val="000000"/>
                <w:sz w:val="20"/>
                <w:szCs w:val="20"/>
              </w:rPr>
              <w:t>31</w:t>
            </w:r>
            <w:r w:rsidRPr="00895CE3">
              <w:rPr>
                <w:color w:val="000000"/>
                <w:sz w:val="20"/>
                <w:szCs w:val="20"/>
              </w:rPr>
              <w:t>, 0.</w:t>
            </w:r>
            <w:r w:rsidR="007907FF" w:rsidRPr="00895CE3">
              <w:rPr>
                <w:color w:val="000000"/>
                <w:sz w:val="20"/>
                <w:szCs w:val="20"/>
              </w:rPr>
              <w:t>1</w:t>
            </w:r>
            <w:r w:rsidR="00E714F3">
              <w:rPr>
                <w:color w:val="000000"/>
                <w:sz w:val="20"/>
                <w:szCs w:val="20"/>
              </w:rPr>
              <w:t>4</w:t>
            </w:r>
            <w:r w:rsidRPr="00895CE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44" w:type="dxa"/>
          </w:tcPr>
          <w:p w14:paraId="4A040311" w14:textId="7E0A9597" w:rsidR="00DB4BE5" w:rsidRPr="006B61E7" w:rsidRDefault="00A314AD" w:rsidP="007907FF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  <w:tr w:rsidR="00DB4BE5" w14:paraId="597468F7" w14:textId="77777777" w:rsidTr="00484D14">
        <w:trPr>
          <w:trHeight w:val="429"/>
        </w:trPr>
        <w:tc>
          <w:tcPr>
            <w:tcW w:w="12844" w:type="dxa"/>
            <w:gridSpan w:val="7"/>
          </w:tcPr>
          <w:p w14:paraId="6C6AD4D9" w14:textId="2C361F26" w:rsidR="00DB4BE5" w:rsidRPr="006B61E7" w:rsidRDefault="00DB4BE5" w:rsidP="007907FF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</w:rPr>
              <w:t>Decisions about subsequent interactions</w:t>
            </w:r>
          </w:p>
        </w:tc>
      </w:tr>
      <w:tr w:rsidR="00DB4BE5" w14:paraId="40A869BA" w14:textId="77777777" w:rsidTr="00DB4BE5">
        <w:trPr>
          <w:trHeight w:val="429"/>
        </w:trPr>
        <w:tc>
          <w:tcPr>
            <w:tcW w:w="2400" w:type="dxa"/>
          </w:tcPr>
          <w:p w14:paraId="61EBA75E" w14:textId="3B9D33BE" w:rsidR="00DB4BE5" w:rsidRPr="00640A92" w:rsidRDefault="00DB4BE5" w:rsidP="007907FF">
            <w:r>
              <w:t>Desire to meet again</w:t>
            </w:r>
          </w:p>
        </w:tc>
        <w:tc>
          <w:tcPr>
            <w:tcW w:w="1800" w:type="dxa"/>
            <w:vAlign w:val="center"/>
          </w:tcPr>
          <w:p w14:paraId="699E43E1" w14:textId="7B4377FC" w:rsidR="00DB4BE5" w:rsidRPr="006D75CF" w:rsidRDefault="00DB4BE5" w:rsidP="007907FF">
            <w:pPr>
              <w:ind w:left="140" w:right="140"/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67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79F0C51" w14:textId="6F584E63" w:rsidR="00DB4BE5" w:rsidRPr="006D75CF" w:rsidRDefault="00DB4BE5" w:rsidP="007907FF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57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78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2BA869C0" w14:textId="6352BCA6" w:rsidR="00DB4BE5" w:rsidRPr="006D75CF" w:rsidRDefault="00DB4BE5" w:rsidP="007907FF">
            <w:pPr>
              <w:ind w:left="140" w:right="140"/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6EDBAFF" w14:textId="55F7F8EC" w:rsidR="00DB4BE5" w:rsidRPr="006D75CF" w:rsidRDefault="00DB4BE5" w:rsidP="007907FF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[0.1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192BB715" w14:textId="22BA60AA" w:rsidR="00DB4BE5" w:rsidRPr="006D75CF" w:rsidRDefault="00DB4BE5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94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3D1B7094" w14:textId="3F437119" w:rsidR="00DB4BE5" w:rsidRPr="006D75CF" w:rsidRDefault="00DB4BE5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82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1.06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60BAB056" w14:textId="0F73F4C0" w:rsidR="00DB4BE5" w:rsidRPr="006D75CF" w:rsidRDefault="00DB4BE5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40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</w:t>
            </w:r>
            <w:r w:rsidR="006D75CF" w:rsidRPr="006D75CF">
              <w:rPr>
                <w:b/>
                <w:bCs/>
                <w:color w:val="000000"/>
                <w:sz w:val="20"/>
                <w:szCs w:val="20"/>
              </w:rPr>
              <w:t>*</w:t>
            </w:r>
          </w:p>
          <w:p w14:paraId="750BB386" w14:textId="1EA0ECDA" w:rsidR="00DB4BE5" w:rsidRPr="00895CE3" w:rsidRDefault="00DB4BE5" w:rsidP="007907FF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23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E714F3">
              <w:rPr>
                <w:b/>
                <w:bCs/>
                <w:color w:val="000000"/>
                <w:sz w:val="20"/>
                <w:szCs w:val="20"/>
              </w:rPr>
              <w:t>57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5CF3052D" w14:textId="275B90F1" w:rsidR="00DB4BE5" w:rsidRPr="00895CE3" w:rsidRDefault="00DB4BE5" w:rsidP="007907FF">
            <w:pPr>
              <w:ind w:left="140" w:right="140"/>
              <w:jc w:val="center"/>
              <w:rPr>
                <w:sz w:val="20"/>
                <w:szCs w:val="20"/>
              </w:rPr>
            </w:pPr>
            <w:r w:rsidRPr="00895CE3">
              <w:rPr>
                <w:color w:val="000000"/>
                <w:sz w:val="20"/>
                <w:szCs w:val="20"/>
              </w:rPr>
              <w:t>-0.</w:t>
            </w:r>
            <w:r w:rsidR="00E714F3">
              <w:rPr>
                <w:color w:val="000000"/>
                <w:sz w:val="20"/>
                <w:szCs w:val="20"/>
              </w:rPr>
              <w:t>5</w:t>
            </w:r>
            <w:r w:rsidRPr="00895CE3">
              <w:rPr>
                <w:color w:val="000000"/>
                <w:sz w:val="20"/>
                <w:szCs w:val="20"/>
              </w:rPr>
              <w:t>4</w:t>
            </w:r>
          </w:p>
          <w:p w14:paraId="721A85F5" w14:textId="4AB77E45" w:rsidR="00DB4BE5" w:rsidRPr="00895CE3" w:rsidRDefault="00DB4BE5" w:rsidP="007907FF">
            <w:pPr>
              <w:jc w:val="center"/>
              <w:rPr>
                <w:sz w:val="20"/>
                <w:szCs w:val="20"/>
              </w:rPr>
            </w:pPr>
            <w:r w:rsidRPr="00895CE3">
              <w:rPr>
                <w:color w:val="000000"/>
                <w:sz w:val="20"/>
                <w:szCs w:val="20"/>
              </w:rPr>
              <w:t>[-0.</w:t>
            </w:r>
            <w:r w:rsidR="00E714F3">
              <w:rPr>
                <w:color w:val="000000"/>
                <w:sz w:val="20"/>
                <w:szCs w:val="20"/>
              </w:rPr>
              <w:t>74</w:t>
            </w:r>
            <w:r w:rsidRPr="00895CE3">
              <w:rPr>
                <w:color w:val="000000"/>
                <w:sz w:val="20"/>
                <w:szCs w:val="20"/>
              </w:rPr>
              <w:t>, -0.</w:t>
            </w:r>
            <w:r w:rsidR="00E714F3">
              <w:rPr>
                <w:color w:val="000000"/>
                <w:sz w:val="20"/>
                <w:szCs w:val="20"/>
              </w:rPr>
              <w:t>34</w:t>
            </w:r>
            <w:r w:rsidRPr="00895CE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44" w:type="dxa"/>
          </w:tcPr>
          <w:p w14:paraId="7E91F672" w14:textId="77777777" w:rsidR="00DB4BE5" w:rsidRPr="006B61E7" w:rsidRDefault="00DB4BE5" w:rsidP="007907FF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DB4BE5" w14:paraId="34C5C385" w14:textId="77777777" w:rsidTr="00DB4BE5">
        <w:trPr>
          <w:trHeight w:val="487"/>
        </w:trPr>
        <w:tc>
          <w:tcPr>
            <w:tcW w:w="2400" w:type="dxa"/>
            <w:tcBorders>
              <w:bottom w:val="double" w:sz="4" w:space="0" w:color="auto"/>
            </w:tcBorders>
          </w:tcPr>
          <w:p w14:paraId="3A6662C5" w14:textId="67911AA0" w:rsidR="00DB4BE5" w:rsidRPr="00640A92" w:rsidRDefault="00DB4BE5" w:rsidP="007907FF">
            <w:r>
              <w:t>Desire to meet someone new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vAlign w:val="center"/>
          </w:tcPr>
          <w:p w14:paraId="51D96225" w14:textId="28118B77" w:rsidR="00DB4BE5" w:rsidRPr="007907FF" w:rsidRDefault="007907FF" w:rsidP="007907FF">
            <w:pPr>
              <w:jc w:val="center"/>
              <w:rPr>
                <w:sz w:val="20"/>
                <w:szCs w:val="20"/>
              </w:rPr>
            </w:pPr>
            <w:r w:rsidRPr="007907FF">
              <w:rPr>
                <w:color w:val="000000"/>
                <w:sz w:val="20"/>
                <w:szCs w:val="20"/>
              </w:rPr>
              <w:t>-0.04</w:t>
            </w:r>
          </w:p>
          <w:p w14:paraId="1B96F458" w14:textId="536D6680" w:rsidR="00DB4BE5" w:rsidRPr="006855D9" w:rsidRDefault="00DB4BE5" w:rsidP="007907FF">
            <w:pPr>
              <w:jc w:val="center"/>
              <w:rPr>
                <w:b/>
                <w:bCs/>
                <w:sz w:val="20"/>
                <w:szCs w:val="20"/>
              </w:rPr>
            </w:pPr>
            <w:r w:rsidRPr="007907FF">
              <w:rPr>
                <w:color w:val="000000"/>
                <w:sz w:val="20"/>
                <w:szCs w:val="20"/>
              </w:rPr>
              <w:t>[</w:t>
            </w:r>
            <w:r w:rsidR="007907FF" w:rsidRPr="007907FF">
              <w:rPr>
                <w:color w:val="000000"/>
                <w:sz w:val="20"/>
                <w:szCs w:val="20"/>
              </w:rPr>
              <w:t>-0.1</w:t>
            </w:r>
            <w:r w:rsidR="00E714F3">
              <w:rPr>
                <w:color w:val="000000"/>
                <w:sz w:val="20"/>
                <w:szCs w:val="20"/>
              </w:rPr>
              <w:t>6</w:t>
            </w:r>
            <w:r w:rsidRPr="007907FF">
              <w:rPr>
                <w:color w:val="000000"/>
                <w:sz w:val="20"/>
                <w:szCs w:val="20"/>
              </w:rPr>
              <w:t>, 0.</w:t>
            </w:r>
            <w:r w:rsidR="007907FF" w:rsidRPr="007907FF">
              <w:rPr>
                <w:color w:val="000000"/>
                <w:sz w:val="20"/>
                <w:szCs w:val="20"/>
              </w:rPr>
              <w:t>0</w:t>
            </w:r>
            <w:r w:rsidR="00E714F3">
              <w:rPr>
                <w:color w:val="000000"/>
                <w:sz w:val="20"/>
                <w:szCs w:val="20"/>
              </w:rPr>
              <w:t>8</w:t>
            </w:r>
            <w:r w:rsidRPr="007907FF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799" w:type="dxa"/>
            <w:tcBorders>
              <w:bottom w:val="double" w:sz="4" w:space="0" w:color="auto"/>
            </w:tcBorders>
            <w:vAlign w:val="center"/>
          </w:tcPr>
          <w:p w14:paraId="092891B7" w14:textId="71B0A56C" w:rsidR="00DB4BE5" w:rsidRPr="00640A92" w:rsidRDefault="007907FF" w:rsidP="007907FF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="00DB4BE5" w:rsidRPr="00640A92">
              <w:rPr>
                <w:color w:val="000000"/>
                <w:sz w:val="20"/>
                <w:szCs w:val="20"/>
              </w:rPr>
              <w:t>0.0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14:paraId="746AC05E" w14:textId="77AACF0F" w:rsidR="00DB4BE5" w:rsidRPr="00640A92" w:rsidRDefault="00DB4BE5" w:rsidP="007907FF">
            <w:pPr>
              <w:jc w:val="center"/>
              <w:rPr>
                <w:b/>
                <w:bCs/>
                <w:sz w:val="20"/>
                <w:szCs w:val="20"/>
              </w:rPr>
            </w:pPr>
            <w:r w:rsidRPr="00640A92">
              <w:rPr>
                <w:color w:val="000000"/>
                <w:sz w:val="20"/>
                <w:szCs w:val="20"/>
              </w:rPr>
              <w:t>[-0.</w:t>
            </w:r>
            <w:r w:rsidR="007907FF">
              <w:rPr>
                <w:color w:val="000000"/>
                <w:sz w:val="20"/>
                <w:szCs w:val="20"/>
              </w:rPr>
              <w:t>1</w:t>
            </w:r>
            <w:r w:rsidR="00E714F3">
              <w:rPr>
                <w:color w:val="000000"/>
                <w:sz w:val="20"/>
                <w:szCs w:val="20"/>
              </w:rPr>
              <w:t>4</w:t>
            </w:r>
            <w:r w:rsidRPr="00640A92">
              <w:rPr>
                <w:color w:val="000000"/>
                <w:sz w:val="20"/>
                <w:szCs w:val="20"/>
              </w:rPr>
              <w:t>, 0.0</w:t>
            </w:r>
            <w:r w:rsidR="00E714F3">
              <w:rPr>
                <w:color w:val="000000"/>
                <w:sz w:val="20"/>
                <w:szCs w:val="20"/>
              </w:rPr>
              <w:t>9</w:t>
            </w:r>
            <w:r w:rsidRPr="00640A92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0" w:type="dxa"/>
            <w:tcBorders>
              <w:bottom w:val="double" w:sz="4" w:space="0" w:color="auto"/>
            </w:tcBorders>
            <w:vAlign w:val="center"/>
          </w:tcPr>
          <w:p w14:paraId="3E62BA67" w14:textId="2FFFB033" w:rsidR="00DB4BE5" w:rsidRPr="007907FF" w:rsidRDefault="007907FF" w:rsidP="007907FF">
            <w:pPr>
              <w:jc w:val="center"/>
              <w:rPr>
                <w:color w:val="000000"/>
                <w:sz w:val="20"/>
                <w:szCs w:val="20"/>
              </w:rPr>
            </w:pPr>
            <w:r w:rsidRPr="007907FF">
              <w:rPr>
                <w:color w:val="000000"/>
                <w:sz w:val="20"/>
                <w:szCs w:val="20"/>
              </w:rPr>
              <w:t>-0.0</w:t>
            </w:r>
            <w:r w:rsidR="00E714F3">
              <w:rPr>
                <w:color w:val="000000"/>
                <w:sz w:val="20"/>
                <w:szCs w:val="20"/>
              </w:rPr>
              <w:t>6</w:t>
            </w:r>
          </w:p>
          <w:p w14:paraId="6C95DCC1" w14:textId="29370264" w:rsidR="00DB4BE5" w:rsidRPr="006855D9" w:rsidRDefault="00DB4BE5" w:rsidP="007907F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907FF">
              <w:rPr>
                <w:color w:val="000000"/>
                <w:sz w:val="20"/>
                <w:szCs w:val="20"/>
              </w:rPr>
              <w:t>[-0.</w:t>
            </w:r>
            <w:r w:rsidR="00E714F3">
              <w:rPr>
                <w:color w:val="000000"/>
                <w:sz w:val="20"/>
                <w:szCs w:val="20"/>
              </w:rPr>
              <w:t>21</w:t>
            </w:r>
            <w:r w:rsidRPr="007907FF">
              <w:rPr>
                <w:color w:val="000000"/>
                <w:sz w:val="20"/>
                <w:szCs w:val="20"/>
              </w:rPr>
              <w:t>, 0.</w:t>
            </w:r>
            <w:r w:rsidR="007907FF" w:rsidRPr="007907FF">
              <w:rPr>
                <w:color w:val="000000"/>
                <w:sz w:val="20"/>
                <w:szCs w:val="20"/>
              </w:rPr>
              <w:t>0</w:t>
            </w:r>
            <w:r w:rsidR="00E714F3">
              <w:rPr>
                <w:color w:val="000000"/>
                <w:sz w:val="20"/>
                <w:szCs w:val="20"/>
              </w:rPr>
              <w:t>8</w:t>
            </w:r>
            <w:r w:rsidRPr="007907FF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vAlign w:val="center"/>
          </w:tcPr>
          <w:p w14:paraId="4C42C210" w14:textId="7AA82AB3" w:rsidR="00DB4BE5" w:rsidRPr="007907FF" w:rsidRDefault="007907FF" w:rsidP="007907FF">
            <w:pPr>
              <w:jc w:val="center"/>
              <w:rPr>
                <w:color w:val="000000"/>
                <w:sz w:val="20"/>
                <w:szCs w:val="20"/>
              </w:rPr>
            </w:pPr>
            <w:r w:rsidRPr="007907FF">
              <w:rPr>
                <w:color w:val="000000"/>
                <w:sz w:val="20"/>
                <w:szCs w:val="20"/>
              </w:rPr>
              <w:t>-</w:t>
            </w:r>
            <w:r w:rsidR="00DB4BE5" w:rsidRPr="007907FF">
              <w:rPr>
                <w:color w:val="000000"/>
                <w:sz w:val="20"/>
                <w:szCs w:val="20"/>
              </w:rPr>
              <w:t>0.</w:t>
            </w:r>
            <w:r w:rsidRPr="007907FF">
              <w:rPr>
                <w:color w:val="000000"/>
                <w:sz w:val="20"/>
                <w:szCs w:val="20"/>
              </w:rPr>
              <w:t>02</w:t>
            </w:r>
          </w:p>
          <w:p w14:paraId="381BB3A8" w14:textId="1AAA24DC" w:rsidR="00DB4BE5" w:rsidRPr="00CA2D11" w:rsidRDefault="00DB4BE5" w:rsidP="007907F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907FF">
              <w:rPr>
                <w:color w:val="000000"/>
                <w:sz w:val="20"/>
                <w:szCs w:val="20"/>
              </w:rPr>
              <w:t>[</w:t>
            </w:r>
            <w:r w:rsidR="007907FF" w:rsidRPr="007907FF">
              <w:rPr>
                <w:color w:val="000000"/>
                <w:sz w:val="20"/>
                <w:szCs w:val="20"/>
              </w:rPr>
              <w:t>-</w:t>
            </w:r>
            <w:r w:rsidRPr="007907FF">
              <w:rPr>
                <w:color w:val="000000"/>
                <w:sz w:val="20"/>
                <w:szCs w:val="20"/>
              </w:rPr>
              <w:t>0.</w:t>
            </w:r>
            <w:r w:rsidR="00E714F3">
              <w:rPr>
                <w:color w:val="000000"/>
                <w:sz w:val="20"/>
                <w:szCs w:val="20"/>
              </w:rPr>
              <w:t>20</w:t>
            </w:r>
            <w:r w:rsidRPr="007907FF">
              <w:rPr>
                <w:color w:val="000000"/>
                <w:sz w:val="20"/>
                <w:szCs w:val="20"/>
              </w:rPr>
              <w:t>, 0.</w:t>
            </w:r>
            <w:r w:rsidR="007907FF" w:rsidRPr="007907FF">
              <w:rPr>
                <w:color w:val="000000"/>
                <w:sz w:val="20"/>
                <w:szCs w:val="20"/>
              </w:rPr>
              <w:t>1</w:t>
            </w:r>
            <w:r w:rsidR="00E714F3">
              <w:rPr>
                <w:color w:val="000000"/>
                <w:sz w:val="20"/>
                <w:szCs w:val="20"/>
              </w:rPr>
              <w:t>6</w:t>
            </w:r>
            <w:r w:rsidRPr="007907FF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tcBorders>
              <w:bottom w:val="double" w:sz="4" w:space="0" w:color="auto"/>
            </w:tcBorders>
            <w:vAlign w:val="center"/>
          </w:tcPr>
          <w:p w14:paraId="19C817B0" w14:textId="0F7A1335" w:rsidR="00DB4BE5" w:rsidRPr="00640A92" w:rsidRDefault="007907FF" w:rsidP="007907FF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="00DB4BE5" w:rsidRPr="00640A92">
              <w:rPr>
                <w:color w:val="000000"/>
                <w:sz w:val="20"/>
                <w:szCs w:val="20"/>
              </w:rPr>
              <w:t>0.0</w:t>
            </w:r>
            <w:r>
              <w:rPr>
                <w:color w:val="000000"/>
                <w:sz w:val="20"/>
                <w:szCs w:val="20"/>
              </w:rPr>
              <w:t>4</w:t>
            </w:r>
          </w:p>
          <w:p w14:paraId="2C4184BE" w14:textId="7460F6E3" w:rsidR="00DB4BE5" w:rsidRPr="00640A92" w:rsidRDefault="00DB4BE5" w:rsidP="007907FF">
            <w:pPr>
              <w:jc w:val="center"/>
              <w:rPr>
                <w:b/>
                <w:bCs/>
                <w:sz w:val="20"/>
                <w:szCs w:val="20"/>
              </w:rPr>
            </w:pPr>
            <w:r w:rsidRPr="00640A92">
              <w:rPr>
                <w:color w:val="000000"/>
                <w:sz w:val="20"/>
                <w:szCs w:val="20"/>
              </w:rPr>
              <w:t>[-0.</w:t>
            </w:r>
            <w:r w:rsidR="00E714F3">
              <w:rPr>
                <w:color w:val="000000"/>
                <w:sz w:val="20"/>
                <w:szCs w:val="20"/>
              </w:rPr>
              <w:t>27</w:t>
            </w:r>
            <w:r w:rsidRPr="00640A92">
              <w:rPr>
                <w:color w:val="000000"/>
                <w:sz w:val="20"/>
                <w:szCs w:val="20"/>
              </w:rPr>
              <w:t>, 0.</w:t>
            </w:r>
            <w:r w:rsidR="00E714F3">
              <w:rPr>
                <w:color w:val="000000"/>
                <w:sz w:val="20"/>
                <w:szCs w:val="20"/>
              </w:rPr>
              <w:t>19</w:t>
            </w:r>
            <w:r w:rsidRPr="00640A92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44" w:type="dxa"/>
            <w:tcBorders>
              <w:bottom w:val="double" w:sz="4" w:space="0" w:color="auto"/>
            </w:tcBorders>
          </w:tcPr>
          <w:p w14:paraId="688E43A3" w14:textId="1065F43C" w:rsidR="00DB4BE5" w:rsidRPr="00640A92" w:rsidRDefault="00A57CFD" w:rsidP="007907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None</w:t>
            </w:r>
            <w:r w:rsidR="00DB4BE5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70C58BD9" w14:textId="0B3CD7A5" w:rsidR="00DB4BE5" w:rsidRDefault="00DB4BE5" w:rsidP="007907FF">
      <w:r w:rsidRPr="003E4827">
        <w:rPr>
          <w:i/>
          <w:iCs/>
        </w:rPr>
        <w:t>Note.</w:t>
      </w:r>
      <w:r>
        <w:rPr>
          <w:b/>
          <w:bCs/>
        </w:rPr>
        <w:t xml:space="preserve"> </w:t>
      </w:r>
      <w:r w:rsidRPr="00D3506D">
        <w:t xml:space="preserve">The coefficients were based on a linear regression: </w:t>
      </w:r>
      <w:r>
        <w:t>Outcome</w:t>
      </w:r>
      <w:r w:rsidRPr="00D3506D">
        <w:t xml:space="preserve"> = c</w:t>
      </w:r>
      <w:r w:rsidRPr="00D3506D">
        <w:rPr>
          <w:vertAlign w:val="subscript"/>
        </w:rPr>
        <w:t>0</w:t>
      </w:r>
      <w:r w:rsidRPr="00D3506D">
        <w:t xml:space="preserve"> + c</w:t>
      </w:r>
      <w:r w:rsidRPr="00D3506D">
        <w:rPr>
          <w:vertAlign w:val="subscript"/>
        </w:rPr>
        <w:t>1</w:t>
      </w:r>
      <w:r w:rsidR="00596A86">
        <w:t>Felt</w:t>
      </w:r>
      <w:r w:rsidRPr="00D3506D">
        <w:t>Liking + c</w:t>
      </w:r>
      <w:r w:rsidRPr="00D3506D">
        <w:rPr>
          <w:vertAlign w:val="subscript"/>
        </w:rPr>
        <w:t>2</w:t>
      </w:r>
      <w:r w:rsidRPr="00D3506D">
        <w:t xml:space="preserve">Liking + </w:t>
      </w:r>
      <w:r w:rsidRPr="00D3506D">
        <w:rPr>
          <w:i/>
          <w:iCs/>
        </w:rPr>
        <w:t>e.</w:t>
      </w:r>
      <w:r w:rsidRPr="00D3506D">
        <w:rPr>
          <w:i/>
        </w:rPr>
        <w:t xml:space="preserve"> </w:t>
      </w:r>
      <w:r w:rsidRPr="00D3506D">
        <w:rPr>
          <w:i/>
          <w:iCs/>
        </w:rPr>
        <w:t>abs</w:t>
      </w:r>
      <w:r w:rsidRPr="00D3506D">
        <w:t>=|</w:t>
      </w:r>
      <w:r w:rsidRPr="00D3506D">
        <w:rPr>
          <w:i/>
        </w:rPr>
        <w:t>c</w:t>
      </w:r>
      <w:r w:rsidRPr="00D3506D">
        <w:rPr>
          <w:vertAlign w:val="subscript"/>
        </w:rPr>
        <w:t>1</w:t>
      </w:r>
      <w:r w:rsidRPr="00D3506D">
        <w:t>-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2</w:t>
      </w:r>
      <w:r w:rsidRPr="00D3506D">
        <w:t>|-|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1</w:t>
      </w:r>
      <w:r w:rsidRPr="00D3506D">
        <w:t>+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2</w:t>
      </w:r>
      <w:r w:rsidRPr="00D3506D">
        <w:t xml:space="preserve">|. </w:t>
      </w:r>
      <w:r w:rsidRPr="00D3506D">
        <w:rPr>
          <w:iCs/>
        </w:rPr>
        <w:t xml:space="preserve">The significance of the </w:t>
      </w:r>
      <w:r w:rsidRPr="00D3506D">
        <w:rPr>
          <w:i/>
        </w:rPr>
        <w:t>abs</w:t>
      </w:r>
      <w:r w:rsidRPr="00D3506D">
        <w:rPr>
          <w:iCs/>
        </w:rPr>
        <w:t xml:space="preserve"> value was based on a one-tailed p-value, examining whether </w:t>
      </w:r>
      <w:r w:rsidRPr="00D3506D">
        <w:rPr>
          <w:i/>
        </w:rPr>
        <w:t>abs</w:t>
      </w:r>
      <w:r w:rsidRPr="00D3506D">
        <w:rPr>
          <w:iCs/>
        </w:rPr>
        <w:t xml:space="preserve"> &gt; 0, whereas the significance of all other coefficient were based on two-tailed p-values.</w:t>
      </w:r>
      <w:r>
        <w:rPr>
          <w:iCs/>
        </w:rPr>
        <w:t xml:space="preserve"> </w:t>
      </w:r>
      <w:r w:rsidRPr="00D3506D">
        <w:t>**</w:t>
      </w:r>
      <w:r w:rsidRPr="00D3506D">
        <w:rPr>
          <w:i/>
        </w:rPr>
        <w:t>p</w:t>
      </w:r>
      <w:r w:rsidRPr="00D3506D">
        <w:t>&lt;.01, *</w:t>
      </w:r>
      <w:r w:rsidRPr="00D3506D">
        <w:rPr>
          <w:i/>
        </w:rPr>
        <w:t>p</w:t>
      </w:r>
      <w:r w:rsidRPr="00D3506D">
        <w:t>&lt;.05</w:t>
      </w:r>
      <w:r>
        <w:t xml:space="preserve">, † </w:t>
      </w:r>
      <w:r>
        <w:rPr>
          <w:i/>
          <w:iCs/>
        </w:rPr>
        <w:t>p</w:t>
      </w:r>
      <w:r>
        <w:t>&lt;.10. Bolded values remained significant (</w:t>
      </w:r>
      <w:r>
        <w:rPr>
          <w:i/>
          <w:iCs/>
        </w:rPr>
        <w:t>p</w:t>
      </w:r>
      <w:r>
        <w:t>&lt;.05) after applying the False Discover Rate correction.</w:t>
      </w:r>
    </w:p>
    <w:p w14:paraId="54C97689" w14:textId="77777777" w:rsidR="007907FF" w:rsidRDefault="007907FF" w:rsidP="007907FF"/>
    <w:p w14:paraId="0BD36D3F" w14:textId="77777777" w:rsidR="007907FF" w:rsidRDefault="007907FF" w:rsidP="007907FF">
      <w:pPr>
        <w:rPr>
          <w:b/>
          <w:bCs/>
        </w:rPr>
        <w:sectPr w:rsidR="007907FF" w:rsidSect="007907FF">
          <w:endnotePr>
            <w:numFmt w:val="decimal"/>
          </w:endnotePr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FD53FD5" w14:textId="491A5259" w:rsidR="007907FF" w:rsidRPr="00A2394F" w:rsidRDefault="007907FF" w:rsidP="007907FF">
      <w:pPr>
        <w:spacing w:line="480" w:lineRule="auto"/>
        <w:rPr>
          <w:b/>
          <w:bCs/>
        </w:rPr>
      </w:pPr>
      <w:r w:rsidRPr="00A2394F">
        <w:rPr>
          <w:b/>
          <w:bCs/>
        </w:rPr>
        <w:lastRenderedPageBreak/>
        <w:t xml:space="preserve">Table </w:t>
      </w:r>
      <w:r>
        <w:rPr>
          <w:b/>
          <w:bCs/>
        </w:rPr>
        <w:t>S3</w:t>
      </w:r>
    </w:p>
    <w:p w14:paraId="42FEB4F5" w14:textId="3789977A" w:rsidR="007907FF" w:rsidRPr="00D371EA" w:rsidRDefault="007907FF" w:rsidP="007907FF">
      <w:pPr>
        <w:spacing w:line="480" w:lineRule="auto"/>
        <w:rPr>
          <w:i/>
          <w:iCs/>
        </w:rPr>
      </w:pPr>
      <w:r>
        <w:rPr>
          <w:i/>
          <w:iCs/>
        </w:rPr>
        <w:t>Summary of Results Illustrating the Links Between Perceived Liking Gaps, Their Components</w:t>
      </w:r>
    </w:p>
    <w:tbl>
      <w:tblPr>
        <w:tblStyle w:val="TableGrid"/>
        <w:tblW w:w="13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1800"/>
        <w:gridCol w:w="1799"/>
        <w:gridCol w:w="1600"/>
        <w:gridCol w:w="1800"/>
        <w:gridCol w:w="1801"/>
        <w:gridCol w:w="1841"/>
      </w:tblGrid>
      <w:tr w:rsidR="007907FF" w14:paraId="1F3080AE" w14:textId="77777777" w:rsidTr="00AE2890">
        <w:trPr>
          <w:trHeight w:val="1227"/>
        </w:trPr>
        <w:tc>
          <w:tcPr>
            <w:tcW w:w="2400" w:type="dxa"/>
            <w:tcBorders>
              <w:top w:val="single" w:sz="4" w:space="0" w:color="000000"/>
              <w:bottom w:val="single" w:sz="4" w:space="0" w:color="auto"/>
            </w:tcBorders>
          </w:tcPr>
          <w:p w14:paraId="4070E808" w14:textId="77777777" w:rsidR="007907FF" w:rsidRPr="00477F63" w:rsidRDefault="007907FF" w:rsidP="007907FF">
            <w:pPr>
              <w:rPr>
                <w:b/>
                <w:bCs/>
              </w:rPr>
            </w:pPr>
            <w:r>
              <w:rPr>
                <w:b/>
                <w:bCs/>
              </w:rPr>
              <w:t>Correlate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46824A41" w14:textId="73FF6850" w:rsidR="007907FF" w:rsidRPr="00477F63" w:rsidRDefault="007907FF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Main Effect of </w:t>
            </w:r>
            <w:r w:rsidR="00B972E8">
              <w:rPr>
                <w:b/>
                <w:bCs/>
              </w:rPr>
              <w:t>Felt Liking</w:t>
            </w:r>
          </w:p>
          <w:p w14:paraId="0F67872B" w14:textId="77777777" w:rsidR="007907FF" w:rsidRPr="00477F63" w:rsidRDefault="007907FF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(c1)</w:t>
            </w:r>
          </w:p>
          <w:p w14:paraId="11B93126" w14:textId="77777777" w:rsidR="007907FF" w:rsidRPr="00477F63" w:rsidRDefault="007907FF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14:paraId="089F3EF2" w14:textId="77777777" w:rsidR="007907FF" w:rsidRPr="00477F63" w:rsidRDefault="007907FF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Main Effect of Being Liked</w:t>
            </w:r>
          </w:p>
          <w:p w14:paraId="603E8FF8" w14:textId="77777777" w:rsidR="007907FF" w:rsidRPr="00477F63" w:rsidRDefault="007907FF" w:rsidP="007907F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77F63">
              <w:rPr>
                <w:b/>
                <w:bCs/>
              </w:rPr>
              <w:t>(c2)</w:t>
            </w:r>
          </w:p>
          <w:p w14:paraId="5B2616ED" w14:textId="77777777" w:rsidR="007907FF" w:rsidRPr="00477F63" w:rsidRDefault="007907FF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4A6946" w14:textId="77777777" w:rsidR="007907FF" w:rsidRDefault="007907FF" w:rsidP="007907F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Joint Effect </w:t>
            </w:r>
          </w:p>
          <w:p w14:paraId="44B580D7" w14:textId="77777777" w:rsidR="007907FF" w:rsidRPr="00477F63" w:rsidRDefault="007907FF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c1 + c2</w:t>
            </w:r>
          </w:p>
          <w:p w14:paraId="021C8CDA" w14:textId="77777777" w:rsidR="007907FF" w:rsidRPr="00477F63" w:rsidRDefault="007907FF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544B62" w14:textId="77777777" w:rsidR="007907FF" w:rsidRDefault="007907FF" w:rsidP="007907F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Difference of Main Effects</w:t>
            </w:r>
          </w:p>
          <w:p w14:paraId="68DCAD51" w14:textId="77777777" w:rsidR="007907FF" w:rsidRPr="00477F63" w:rsidRDefault="007907FF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c1 </w:t>
            </w:r>
            <w:r>
              <w:rPr>
                <w:b/>
                <w:bCs/>
              </w:rPr>
              <w:t>–</w:t>
            </w:r>
            <w:r w:rsidRPr="00477F63">
              <w:rPr>
                <w:b/>
                <w:bCs/>
              </w:rPr>
              <w:t xml:space="preserve"> c2</w:t>
            </w:r>
          </w:p>
          <w:p w14:paraId="74F1EE8A" w14:textId="77777777" w:rsidR="007907FF" w:rsidRPr="00477F63" w:rsidRDefault="007907FF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14:paraId="0059167A" w14:textId="77777777" w:rsidR="007907FF" w:rsidRPr="00477F63" w:rsidRDefault="007907FF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Effect of the Gap</w:t>
            </w:r>
          </w:p>
          <w:p w14:paraId="74C000FC" w14:textId="77777777" w:rsidR="007907FF" w:rsidRPr="00477F63" w:rsidRDefault="007907FF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(abs)</w:t>
            </w:r>
          </w:p>
          <w:p w14:paraId="04F2CC5F" w14:textId="77777777" w:rsidR="007907FF" w:rsidRPr="00477F63" w:rsidRDefault="007907FF" w:rsidP="007907F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</w:tcPr>
          <w:p w14:paraId="71970DEF" w14:textId="77777777" w:rsidR="007907FF" w:rsidRDefault="007907FF" w:rsidP="007907F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Pattern/</w:t>
            </w:r>
          </w:p>
          <w:p w14:paraId="4AFE7738" w14:textId="77777777" w:rsidR="007907FF" w:rsidRPr="00477F63" w:rsidRDefault="007907FF" w:rsidP="007907F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Hypothesis</w:t>
            </w:r>
          </w:p>
        </w:tc>
      </w:tr>
      <w:tr w:rsidR="007907FF" w14:paraId="04EDC2D9" w14:textId="77777777" w:rsidTr="00AE2890">
        <w:trPr>
          <w:trHeight w:val="165"/>
        </w:trPr>
        <w:tc>
          <w:tcPr>
            <w:tcW w:w="13041" w:type="dxa"/>
            <w:gridSpan w:val="7"/>
            <w:tcBorders>
              <w:top w:val="single" w:sz="4" w:space="0" w:color="auto"/>
            </w:tcBorders>
          </w:tcPr>
          <w:p w14:paraId="22C544D1" w14:textId="7993B274" w:rsidR="007907FF" w:rsidRPr="00DB4BE5" w:rsidRDefault="007907FF" w:rsidP="007907FF">
            <w:pPr>
              <w:ind w:right="14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B4BE5">
              <w:rPr>
                <w:b/>
                <w:bCs/>
                <w:i/>
                <w:iCs/>
              </w:rPr>
              <w:t xml:space="preserve">Adjustment </w:t>
            </w:r>
            <w:r w:rsidR="00E56DD7">
              <w:rPr>
                <w:b/>
                <w:bCs/>
                <w:i/>
                <w:iCs/>
              </w:rPr>
              <w:t>i</w:t>
            </w:r>
            <w:r w:rsidRPr="00DB4BE5">
              <w:rPr>
                <w:b/>
                <w:bCs/>
                <w:i/>
                <w:iCs/>
              </w:rPr>
              <w:t>ndicator</w:t>
            </w:r>
          </w:p>
        </w:tc>
      </w:tr>
      <w:tr w:rsidR="007907FF" w14:paraId="2F8C1070" w14:textId="77777777" w:rsidTr="00AE2890">
        <w:trPr>
          <w:trHeight w:val="165"/>
        </w:trPr>
        <w:tc>
          <w:tcPr>
            <w:tcW w:w="2400" w:type="dxa"/>
          </w:tcPr>
          <w:p w14:paraId="3058A5CC" w14:textId="77777777" w:rsidR="007907FF" w:rsidRPr="00640A92" w:rsidRDefault="007907FF" w:rsidP="007907FF">
            <w:r w:rsidRPr="00640A92">
              <w:t>Self-Esteem</w:t>
            </w:r>
          </w:p>
        </w:tc>
        <w:tc>
          <w:tcPr>
            <w:tcW w:w="1800" w:type="dxa"/>
            <w:vAlign w:val="center"/>
          </w:tcPr>
          <w:p w14:paraId="53DD47F8" w14:textId="77666AB0" w:rsidR="007907FF" w:rsidRPr="006D75CF" w:rsidRDefault="007907FF" w:rsidP="007907FF">
            <w:pPr>
              <w:ind w:left="140" w:right="140"/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="00044F21" w:rsidRPr="006D75CF">
              <w:rPr>
                <w:b/>
                <w:bCs/>
                <w:color w:val="000000"/>
                <w:sz w:val="20"/>
                <w:szCs w:val="20"/>
              </w:rPr>
              <w:t>9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6B1ECC28" w14:textId="580C65BC" w:rsidR="007907FF" w:rsidRPr="006D75CF" w:rsidRDefault="007907FF" w:rsidP="007907FF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44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73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178B1D49" w14:textId="7B0E93ED" w:rsidR="007907FF" w:rsidRPr="006D75CF" w:rsidRDefault="00044F21" w:rsidP="007907FF">
            <w:pPr>
              <w:ind w:left="140" w:right="140"/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32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EEF2BA5" w14:textId="1F249EF9" w:rsidR="007907FF" w:rsidRPr="006D75CF" w:rsidRDefault="007907FF" w:rsidP="007907FF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[-0.4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044F21" w:rsidRPr="006D75CF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044F21" w:rsidRPr="006D75CF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9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486A46A3" w14:textId="4AF99C0B" w:rsidR="007907FF" w:rsidRPr="006D75CF" w:rsidRDefault="007907FF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044F21" w:rsidRPr="006D75CF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3024B20F" w14:textId="082A5BD6" w:rsidR="007907FF" w:rsidRPr="006D75CF" w:rsidRDefault="007907FF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044F21" w:rsidRPr="006D75CF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044F21" w:rsidRPr="006D75CF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0ACFB0EF" w14:textId="65E0561C" w:rsidR="007907FF" w:rsidRPr="006D75CF" w:rsidRDefault="007907FF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91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5CC37F3D" w14:textId="0DF014A2" w:rsidR="007907FF" w:rsidRPr="006D75CF" w:rsidRDefault="007907FF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="00044F21" w:rsidRPr="006D75CF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1.16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52F52CC3" w14:textId="168BB3B9" w:rsidR="007907FF" w:rsidRPr="006D75CF" w:rsidRDefault="007907FF" w:rsidP="007907FF">
            <w:pPr>
              <w:ind w:left="140" w:right="140"/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65</w:t>
            </w:r>
            <w:r w:rsidR="00AE2890"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22C31A5F" w14:textId="1DE6A2E0" w:rsidR="007907FF" w:rsidRPr="006D75CF" w:rsidRDefault="007907FF" w:rsidP="007907FF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</w:t>
            </w:r>
            <w:r w:rsidR="00044F21" w:rsidRPr="006D75CF">
              <w:rPr>
                <w:b/>
                <w:bCs/>
                <w:color w:val="000000"/>
                <w:sz w:val="20"/>
                <w:szCs w:val="20"/>
              </w:rPr>
              <w:t>0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="00044F21" w:rsidRPr="006D75CF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92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31D766B6" w14:textId="2A3D7BBB" w:rsidR="007907FF" w:rsidRPr="006B61E7" w:rsidRDefault="00AE2890" w:rsidP="007907FF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Perceived Gap</w:t>
            </w:r>
          </w:p>
        </w:tc>
      </w:tr>
      <w:tr w:rsidR="007907FF" w14:paraId="033E8A52" w14:textId="77777777" w:rsidTr="00AE2890">
        <w:trPr>
          <w:trHeight w:val="429"/>
        </w:trPr>
        <w:tc>
          <w:tcPr>
            <w:tcW w:w="13041" w:type="dxa"/>
            <w:gridSpan w:val="7"/>
          </w:tcPr>
          <w:p w14:paraId="2B5F54A2" w14:textId="77777777" w:rsidR="007907FF" w:rsidRPr="00E56DD7" w:rsidRDefault="007907FF" w:rsidP="007907FF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56DD7">
              <w:rPr>
                <w:b/>
                <w:bCs/>
                <w:i/>
                <w:iCs/>
              </w:rPr>
              <w:t>Decisions about subsequent interactions</w:t>
            </w:r>
          </w:p>
        </w:tc>
      </w:tr>
      <w:tr w:rsidR="007907FF" w14:paraId="47B64A02" w14:textId="77777777" w:rsidTr="00AE2890">
        <w:trPr>
          <w:trHeight w:val="429"/>
        </w:trPr>
        <w:tc>
          <w:tcPr>
            <w:tcW w:w="2400" w:type="dxa"/>
          </w:tcPr>
          <w:p w14:paraId="114D1980" w14:textId="77777777" w:rsidR="007907FF" w:rsidRPr="00640A92" w:rsidRDefault="007907FF" w:rsidP="007907FF">
            <w:r>
              <w:t>Desire to meet again</w:t>
            </w:r>
          </w:p>
        </w:tc>
        <w:tc>
          <w:tcPr>
            <w:tcW w:w="1800" w:type="dxa"/>
            <w:vAlign w:val="center"/>
          </w:tcPr>
          <w:p w14:paraId="55D7EF56" w14:textId="78055461" w:rsidR="007907FF" w:rsidRPr="006D75CF" w:rsidRDefault="007907FF" w:rsidP="007907FF">
            <w:pPr>
              <w:ind w:left="140" w:right="140"/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AE2890" w:rsidRPr="006D75CF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58058AAF" w14:textId="3C1A2C1C" w:rsidR="007907FF" w:rsidRPr="006D75CF" w:rsidRDefault="007907FF" w:rsidP="007907FF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AE2890" w:rsidRPr="006D75CF">
              <w:rPr>
                <w:b/>
                <w:bCs/>
                <w:color w:val="000000"/>
                <w:sz w:val="20"/>
                <w:szCs w:val="20"/>
              </w:rPr>
              <w:t>0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AE2890" w:rsidRPr="006D75CF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67A6509C" w14:textId="62784D6D" w:rsidR="007907FF" w:rsidRPr="006D75CF" w:rsidRDefault="007907FF" w:rsidP="007907FF">
            <w:pPr>
              <w:ind w:left="140" w:right="140"/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85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26F663B" w14:textId="623B9872" w:rsidR="007907FF" w:rsidRPr="006D75CF" w:rsidRDefault="007907FF" w:rsidP="007907FF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76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95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36B1E569" w14:textId="51DB1D21" w:rsidR="007907FF" w:rsidRPr="006D75CF" w:rsidRDefault="003E53FD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1.03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61BAD046" w14:textId="6EAF01E1" w:rsidR="007907FF" w:rsidRPr="006D75CF" w:rsidRDefault="007907FF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94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1.1</w:t>
            </w:r>
            <w:r w:rsidR="00F767AD" w:rsidRPr="006D75CF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56D4F32E" w14:textId="14CE5E46" w:rsidR="007907FF" w:rsidRPr="006D75CF" w:rsidRDefault="00F767AD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68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*</w:t>
            </w:r>
          </w:p>
          <w:p w14:paraId="42821F2D" w14:textId="44F8B7AD" w:rsidR="007907FF" w:rsidRPr="006D75CF" w:rsidRDefault="007907FF" w:rsidP="007907FF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[-0.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85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-0.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50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14F2D7AB" w14:textId="66799C4B" w:rsidR="007907FF" w:rsidRPr="00E56DD7" w:rsidRDefault="007907FF" w:rsidP="007907FF">
            <w:pPr>
              <w:ind w:left="140" w:right="140"/>
              <w:jc w:val="center"/>
              <w:rPr>
                <w:sz w:val="20"/>
                <w:szCs w:val="20"/>
              </w:rPr>
            </w:pPr>
            <w:r w:rsidRPr="00E56DD7">
              <w:rPr>
                <w:color w:val="000000"/>
                <w:sz w:val="20"/>
                <w:szCs w:val="20"/>
              </w:rPr>
              <w:t>-0.</w:t>
            </w:r>
            <w:r w:rsidR="003E53FD">
              <w:rPr>
                <w:color w:val="000000"/>
                <w:sz w:val="20"/>
                <w:szCs w:val="20"/>
              </w:rPr>
              <w:t>35</w:t>
            </w:r>
          </w:p>
          <w:p w14:paraId="43487830" w14:textId="47055A82" w:rsidR="007907FF" w:rsidRPr="00E56DD7" w:rsidRDefault="007907FF" w:rsidP="007907FF">
            <w:pPr>
              <w:jc w:val="center"/>
              <w:rPr>
                <w:sz w:val="20"/>
                <w:szCs w:val="20"/>
              </w:rPr>
            </w:pPr>
            <w:r w:rsidRPr="00E56DD7">
              <w:rPr>
                <w:color w:val="000000"/>
                <w:sz w:val="20"/>
                <w:szCs w:val="20"/>
              </w:rPr>
              <w:t>[-0.</w:t>
            </w:r>
            <w:r w:rsidR="003E53FD">
              <w:rPr>
                <w:color w:val="000000"/>
                <w:sz w:val="20"/>
                <w:szCs w:val="20"/>
              </w:rPr>
              <w:t>55</w:t>
            </w:r>
            <w:r w:rsidRPr="00E56DD7">
              <w:rPr>
                <w:color w:val="000000"/>
                <w:sz w:val="20"/>
                <w:szCs w:val="20"/>
              </w:rPr>
              <w:t>, -0.1</w:t>
            </w:r>
            <w:r w:rsidR="003E53FD">
              <w:rPr>
                <w:color w:val="000000"/>
                <w:sz w:val="20"/>
                <w:szCs w:val="20"/>
              </w:rPr>
              <w:t>5</w:t>
            </w:r>
            <w:r w:rsidRPr="00E56DD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4E37A4B3" w14:textId="77777777" w:rsidR="007907FF" w:rsidRPr="006B61E7" w:rsidRDefault="007907FF" w:rsidP="007907FF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7907FF" w14:paraId="3630A196" w14:textId="77777777" w:rsidTr="00AE2890">
        <w:trPr>
          <w:trHeight w:val="487"/>
        </w:trPr>
        <w:tc>
          <w:tcPr>
            <w:tcW w:w="2400" w:type="dxa"/>
            <w:tcBorders>
              <w:bottom w:val="double" w:sz="4" w:space="0" w:color="auto"/>
            </w:tcBorders>
          </w:tcPr>
          <w:p w14:paraId="3742068B" w14:textId="77777777" w:rsidR="007907FF" w:rsidRPr="00640A92" w:rsidRDefault="007907FF" w:rsidP="007907FF">
            <w:r>
              <w:t>Desire to meet someone new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vAlign w:val="center"/>
          </w:tcPr>
          <w:p w14:paraId="7B01D7D6" w14:textId="1F06695E" w:rsidR="007907FF" w:rsidRPr="00E56DD7" w:rsidRDefault="007907FF" w:rsidP="007907FF">
            <w:pPr>
              <w:jc w:val="center"/>
              <w:rPr>
                <w:sz w:val="20"/>
                <w:szCs w:val="20"/>
              </w:rPr>
            </w:pPr>
            <w:r w:rsidRPr="00E56DD7">
              <w:rPr>
                <w:color w:val="000000"/>
                <w:sz w:val="20"/>
                <w:szCs w:val="20"/>
              </w:rPr>
              <w:t>0.</w:t>
            </w:r>
            <w:r w:rsidR="00F767AD" w:rsidRPr="00E56DD7">
              <w:rPr>
                <w:color w:val="000000"/>
                <w:sz w:val="20"/>
                <w:szCs w:val="20"/>
              </w:rPr>
              <w:t>1</w:t>
            </w:r>
            <w:r w:rsidR="003E53FD">
              <w:rPr>
                <w:color w:val="000000"/>
                <w:sz w:val="20"/>
                <w:szCs w:val="20"/>
              </w:rPr>
              <w:t>6</w:t>
            </w:r>
            <w:r w:rsidRPr="00E56DD7">
              <w:rPr>
                <w:color w:val="000000"/>
                <w:sz w:val="20"/>
                <w:szCs w:val="20"/>
              </w:rPr>
              <w:t>*</w:t>
            </w:r>
          </w:p>
          <w:p w14:paraId="10C228AD" w14:textId="1B664D1C" w:rsidR="007907FF" w:rsidRPr="00E56DD7" w:rsidRDefault="007907FF" w:rsidP="007907FF">
            <w:pPr>
              <w:jc w:val="center"/>
              <w:rPr>
                <w:sz w:val="20"/>
                <w:szCs w:val="20"/>
              </w:rPr>
            </w:pPr>
            <w:r w:rsidRPr="00E56DD7">
              <w:rPr>
                <w:color w:val="000000"/>
                <w:sz w:val="20"/>
                <w:szCs w:val="20"/>
              </w:rPr>
              <w:t>[0.</w:t>
            </w:r>
            <w:r w:rsidR="00F767AD" w:rsidRPr="00E56DD7">
              <w:rPr>
                <w:color w:val="000000"/>
                <w:sz w:val="20"/>
                <w:szCs w:val="20"/>
              </w:rPr>
              <w:t>0</w:t>
            </w:r>
            <w:r w:rsidR="003E53FD">
              <w:rPr>
                <w:color w:val="000000"/>
                <w:sz w:val="20"/>
                <w:szCs w:val="20"/>
              </w:rPr>
              <w:t>2</w:t>
            </w:r>
            <w:r w:rsidRPr="00E56DD7">
              <w:rPr>
                <w:color w:val="000000"/>
                <w:sz w:val="20"/>
                <w:szCs w:val="20"/>
              </w:rPr>
              <w:t>, 0.</w:t>
            </w:r>
            <w:r w:rsidR="003E53FD">
              <w:rPr>
                <w:color w:val="000000"/>
                <w:sz w:val="20"/>
                <w:szCs w:val="20"/>
              </w:rPr>
              <w:t>31</w:t>
            </w:r>
            <w:r w:rsidRPr="00E56DD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799" w:type="dxa"/>
            <w:tcBorders>
              <w:bottom w:val="double" w:sz="4" w:space="0" w:color="auto"/>
            </w:tcBorders>
            <w:vAlign w:val="center"/>
          </w:tcPr>
          <w:p w14:paraId="039F391D" w14:textId="74D2C69C" w:rsidR="007907FF" w:rsidRPr="006D75CF" w:rsidRDefault="00F767AD" w:rsidP="007907FF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32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0E5EACDC" w14:textId="09F75D7B" w:rsidR="007907FF" w:rsidRPr="00E56DD7" w:rsidRDefault="007907FF" w:rsidP="007907FF">
            <w:pPr>
              <w:jc w:val="center"/>
              <w:rPr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[-0.</w:t>
            </w:r>
            <w:r w:rsidR="00F767AD" w:rsidRPr="006D75CF">
              <w:rPr>
                <w:b/>
                <w:bCs/>
                <w:color w:val="000000"/>
                <w:sz w:val="20"/>
                <w:szCs w:val="20"/>
              </w:rPr>
              <w:t>4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F767AD" w:rsidRPr="006D75CF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767AD" w:rsidRPr="006D75CF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0" w:type="dxa"/>
            <w:tcBorders>
              <w:bottom w:val="double" w:sz="4" w:space="0" w:color="auto"/>
            </w:tcBorders>
            <w:vAlign w:val="center"/>
          </w:tcPr>
          <w:p w14:paraId="611A248C" w14:textId="05153188" w:rsidR="007907FF" w:rsidRPr="006D75CF" w:rsidRDefault="00F767AD" w:rsidP="007907F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15</w:t>
            </w:r>
            <w:r w:rsidR="007907FF" w:rsidRPr="006D75CF">
              <w:rPr>
                <w:b/>
                <w:bCs/>
                <w:color w:val="000000"/>
                <w:sz w:val="20"/>
                <w:szCs w:val="20"/>
              </w:rPr>
              <w:t>*</w:t>
            </w:r>
          </w:p>
          <w:p w14:paraId="42F90AA4" w14:textId="1CB6A3E2" w:rsidR="007907FF" w:rsidRPr="00E56DD7" w:rsidRDefault="007907FF" w:rsidP="007907FF">
            <w:pPr>
              <w:jc w:val="center"/>
              <w:rPr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[-0.</w:t>
            </w:r>
            <w:r w:rsidR="00F767AD" w:rsidRPr="006D75CF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F767AD" w:rsidRPr="006D75CF">
              <w:rPr>
                <w:b/>
                <w:bCs/>
                <w:color w:val="000000"/>
                <w:sz w:val="20"/>
                <w:szCs w:val="20"/>
              </w:rPr>
              <w:t>-0.0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vAlign w:val="center"/>
          </w:tcPr>
          <w:p w14:paraId="671A121D" w14:textId="66C31FBB" w:rsidR="007907FF" w:rsidRPr="006D75CF" w:rsidRDefault="007907FF" w:rsidP="007907F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767AD" w:rsidRPr="006D75CF">
              <w:rPr>
                <w:b/>
                <w:bCs/>
                <w:color w:val="000000"/>
                <w:sz w:val="20"/>
                <w:szCs w:val="20"/>
              </w:rPr>
              <w:t>4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6E35C8E2" w14:textId="48DFACF0" w:rsidR="007907FF" w:rsidRPr="00E56DD7" w:rsidRDefault="007907FF" w:rsidP="007907FF">
            <w:pPr>
              <w:jc w:val="center"/>
              <w:rPr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767AD" w:rsidRPr="006D75CF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74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tcBorders>
              <w:bottom w:val="double" w:sz="4" w:space="0" w:color="auto"/>
            </w:tcBorders>
            <w:vAlign w:val="center"/>
          </w:tcPr>
          <w:p w14:paraId="20688AF4" w14:textId="6D4BD124" w:rsidR="007907FF" w:rsidRPr="006D75CF" w:rsidRDefault="007907FF" w:rsidP="007907FF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33</w:t>
            </w:r>
            <w:r w:rsidR="00F767AD" w:rsidRPr="006D75CF">
              <w:rPr>
                <w:b/>
                <w:bCs/>
                <w:color w:val="000000"/>
                <w:sz w:val="20"/>
                <w:szCs w:val="20"/>
              </w:rPr>
              <w:t>*</w:t>
            </w:r>
          </w:p>
          <w:p w14:paraId="65A76810" w14:textId="41A9E514" w:rsidR="007907FF" w:rsidRPr="00E56DD7" w:rsidRDefault="007907FF" w:rsidP="007907FF">
            <w:pPr>
              <w:jc w:val="center"/>
              <w:rPr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767AD" w:rsidRPr="006D75CF">
              <w:rPr>
                <w:b/>
                <w:bCs/>
                <w:color w:val="000000"/>
                <w:sz w:val="20"/>
                <w:szCs w:val="20"/>
              </w:rPr>
              <w:t>0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3E53FD">
              <w:rPr>
                <w:b/>
                <w:bCs/>
                <w:color w:val="000000"/>
                <w:sz w:val="20"/>
                <w:szCs w:val="20"/>
              </w:rPr>
              <w:t>62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41" w:type="dxa"/>
            <w:tcBorders>
              <w:bottom w:val="double" w:sz="4" w:space="0" w:color="auto"/>
            </w:tcBorders>
          </w:tcPr>
          <w:p w14:paraId="62501B35" w14:textId="4FA93AB1" w:rsidR="007907FF" w:rsidRPr="00640A92" w:rsidRDefault="00E83332" w:rsidP="007907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Perceived Gap</w:t>
            </w:r>
          </w:p>
        </w:tc>
      </w:tr>
    </w:tbl>
    <w:p w14:paraId="7BBBB93A" w14:textId="042063D2" w:rsidR="00481DD7" w:rsidRDefault="007907FF" w:rsidP="007907FF">
      <w:pPr>
        <w:sectPr w:rsidR="00481DD7" w:rsidSect="007907FF">
          <w:endnotePr>
            <w:numFmt w:val="decimal"/>
          </w:endnotePr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3E4827">
        <w:rPr>
          <w:i/>
          <w:iCs/>
        </w:rPr>
        <w:t>Note.</w:t>
      </w:r>
      <w:r>
        <w:rPr>
          <w:b/>
          <w:bCs/>
        </w:rPr>
        <w:t xml:space="preserve"> </w:t>
      </w:r>
      <w:r w:rsidRPr="00D3506D">
        <w:t xml:space="preserve">The coefficients were based on a linear regression: </w:t>
      </w:r>
      <w:r>
        <w:t>Outcome</w:t>
      </w:r>
      <w:r w:rsidRPr="00D3506D">
        <w:t xml:space="preserve"> = c</w:t>
      </w:r>
      <w:r w:rsidRPr="00D3506D">
        <w:rPr>
          <w:vertAlign w:val="subscript"/>
        </w:rPr>
        <w:t>0</w:t>
      </w:r>
      <w:r w:rsidRPr="00D3506D">
        <w:t xml:space="preserve"> + c</w:t>
      </w:r>
      <w:r w:rsidRPr="00D3506D">
        <w:rPr>
          <w:vertAlign w:val="subscript"/>
        </w:rPr>
        <w:t>1</w:t>
      </w:r>
      <w:r w:rsidR="00F54046">
        <w:t>Felt</w:t>
      </w:r>
      <w:r w:rsidRPr="00D3506D">
        <w:t>Liking + c</w:t>
      </w:r>
      <w:r w:rsidRPr="00D3506D">
        <w:rPr>
          <w:vertAlign w:val="subscript"/>
        </w:rPr>
        <w:t>2</w:t>
      </w:r>
      <w:r w:rsidRPr="00D3506D">
        <w:t xml:space="preserve">Liking + </w:t>
      </w:r>
      <w:r w:rsidRPr="00D3506D">
        <w:rPr>
          <w:i/>
          <w:iCs/>
        </w:rPr>
        <w:t>e.</w:t>
      </w:r>
      <w:r w:rsidRPr="00D3506D">
        <w:rPr>
          <w:i/>
        </w:rPr>
        <w:t xml:space="preserve"> </w:t>
      </w:r>
      <w:r w:rsidRPr="00D3506D">
        <w:rPr>
          <w:i/>
          <w:iCs/>
        </w:rPr>
        <w:t>abs</w:t>
      </w:r>
      <w:r w:rsidRPr="00D3506D">
        <w:t>=|</w:t>
      </w:r>
      <w:r w:rsidRPr="00D3506D">
        <w:rPr>
          <w:i/>
        </w:rPr>
        <w:t>c</w:t>
      </w:r>
      <w:r w:rsidRPr="00D3506D">
        <w:rPr>
          <w:vertAlign w:val="subscript"/>
        </w:rPr>
        <w:t>1</w:t>
      </w:r>
      <w:r w:rsidRPr="00D3506D">
        <w:t>-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2</w:t>
      </w:r>
      <w:r w:rsidRPr="00D3506D">
        <w:t>|-|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1</w:t>
      </w:r>
      <w:r w:rsidRPr="00D3506D">
        <w:t>+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2</w:t>
      </w:r>
      <w:r w:rsidRPr="00D3506D">
        <w:t xml:space="preserve">|. </w:t>
      </w:r>
      <w:r w:rsidRPr="00D3506D">
        <w:rPr>
          <w:iCs/>
        </w:rPr>
        <w:t xml:space="preserve">The significance of the </w:t>
      </w:r>
      <w:r w:rsidRPr="00D3506D">
        <w:rPr>
          <w:i/>
        </w:rPr>
        <w:t>abs</w:t>
      </w:r>
      <w:r w:rsidRPr="00D3506D">
        <w:rPr>
          <w:iCs/>
        </w:rPr>
        <w:t xml:space="preserve"> value was based on a one-tailed p-value, examining whether </w:t>
      </w:r>
      <w:r w:rsidRPr="00D3506D">
        <w:rPr>
          <w:i/>
        </w:rPr>
        <w:t>abs</w:t>
      </w:r>
      <w:r w:rsidRPr="00D3506D">
        <w:rPr>
          <w:iCs/>
        </w:rPr>
        <w:t xml:space="preserve"> &gt; 0, whereas the significance of all other coefficient were based on two-tailed p-values.</w:t>
      </w:r>
      <w:r>
        <w:rPr>
          <w:iCs/>
        </w:rPr>
        <w:t xml:space="preserve"> </w:t>
      </w:r>
      <w:r w:rsidRPr="00D3506D">
        <w:t>**</w:t>
      </w:r>
      <w:r w:rsidRPr="00D3506D">
        <w:rPr>
          <w:i/>
        </w:rPr>
        <w:t>p</w:t>
      </w:r>
      <w:r w:rsidRPr="00D3506D">
        <w:t>&lt;.01, *</w:t>
      </w:r>
      <w:r w:rsidRPr="00D3506D">
        <w:rPr>
          <w:i/>
        </w:rPr>
        <w:t>p</w:t>
      </w:r>
      <w:r w:rsidRPr="00D3506D">
        <w:t>&lt;.05</w:t>
      </w:r>
      <w:r>
        <w:t xml:space="preserve">, † </w:t>
      </w:r>
      <w:r>
        <w:rPr>
          <w:i/>
          <w:iCs/>
        </w:rPr>
        <w:t>p</w:t>
      </w:r>
      <w:r>
        <w:t xml:space="preserve">&lt;.10. </w:t>
      </w:r>
      <w:r w:rsidR="00185F7A">
        <w:t>Bolded values remained significant (</w:t>
      </w:r>
      <w:r w:rsidR="00185F7A">
        <w:rPr>
          <w:i/>
          <w:iCs/>
        </w:rPr>
        <w:t>p</w:t>
      </w:r>
      <w:r w:rsidR="00185F7A">
        <w:t>&lt;.05) after applying the False Discover Rate correction.</w:t>
      </w:r>
    </w:p>
    <w:p w14:paraId="614EADA6" w14:textId="606FBBC5" w:rsidR="00862DB1" w:rsidRPr="00793FA3" w:rsidRDefault="00862DB1" w:rsidP="00793FA3">
      <w:pPr>
        <w:pStyle w:val="Heading1"/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82570240"/>
      <w:r w:rsidRPr="00793FA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Perceiver Reported Interaction Experiences</w:t>
      </w:r>
      <w:bookmarkEnd w:id="4"/>
    </w:p>
    <w:p w14:paraId="32600032" w14:textId="0BEAF001" w:rsidR="00862DB1" w:rsidRDefault="00862DB1" w:rsidP="004400D4">
      <w:pPr>
        <w:rPr>
          <w:b/>
          <w:bCs/>
        </w:rPr>
      </w:pPr>
      <w:r w:rsidRPr="00A2394F">
        <w:rPr>
          <w:b/>
          <w:bCs/>
        </w:rPr>
        <w:t xml:space="preserve">Table </w:t>
      </w:r>
      <w:r w:rsidR="004400D4">
        <w:rPr>
          <w:b/>
          <w:bCs/>
        </w:rPr>
        <w:t>S</w:t>
      </w:r>
      <w:r>
        <w:rPr>
          <w:b/>
          <w:bCs/>
        </w:rPr>
        <w:t>4</w:t>
      </w:r>
    </w:p>
    <w:p w14:paraId="072383A0" w14:textId="56A67CE7" w:rsidR="004400D4" w:rsidRDefault="004400D4" w:rsidP="004400D4">
      <w:pPr>
        <w:rPr>
          <w:i/>
          <w:iCs/>
        </w:rPr>
      </w:pPr>
      <w:r>
        <w:rPr>
          <w:i/>
          <w:iCs/>
        </w:rPr>
        <w:t>Summary of Results Illustrating the Links Between Actual Liking Gaps, Their Components and Perceivers’ Interaction Experiences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7"/>
        <w:gridCol w:w="1589"/>
        <w:gridCol w:w="1595"/>
        <w:gridCol w:w="1595"/>
        <w:gridCol w:w="1595"/>
        <w:gridCol w:w="1605"/>
        <w:gridCol w:w="1595"/>
        <w:gridCol w:w="1609"/>
      </w:tblGrid>
      <w:tr w:rsidR="004400D4" w14:paraId="4C569B2F" w14:textId="77777777" w:rsidTr="004400D4">
        <w:tc>
          <w:tcPr>
            <w:tcW w:w="1777" w:type="dxa"/>
            <w:tcBorders>
              <w:top w:val="single" w:sz="4" w:space="0" w:color="auto"/>
              <w:bottom w:val="single" w:sz="4" w:space="0" w:color="auto"/>
            </w:tcBorders>
          </w:tcPr>
          <w:p w14:paraId="787D37C9" w14:textId="30D664F4" w:rsidR="004400D4" w:rsidRDefault="007A3FBD" w:rsidP="004400D4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>Interaction</w:t>
            </w:r>
            <w:r w:rsidR="004400D4" w:rsidRPr="00477F63">
              <w:rPr>
                <w:b/>
                <w:bCs/>
              </w:rPr>
              <w:t xml:space="preserve"> Experience</w:t>
            </w:r>
          </w:p>
        </w:tc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14:paraId="76D20FBB" w14:textId="77777777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b/>
                <w:bCs/>
              </w:rPr>
              <w:t>Study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14:paraId="73B2608E" w14:textId="754D1BF7" w:rsidR="004400D4" w:rsidRPr="00477F63" w:rsidRDefault="004400D4" w:rsidP="004400D4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Main Effect of </w:t>
            </w:r>
            <w:r w:rsidR="00B972E8">
              <w:rPr>
                <w:b/>
                <w:bCs/>
              </w:rPr>
              <w:t>Felt Liking</w:t>
            </w:r>
          </w:p>
          <w:p w14:paraId="1D2F2FE2" w14:textId="77777777" w:rsidR="004400D4" w:rsidRPr="00477F63" w:rsidRDefault="004400D4" w:rsidP="004400D4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(c1)</w:t>
            </w:r>
          </w:p>
          <w:p w14:paraId="364CB42A" w14:textId="77777777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14:paraId="37A8788A" w14:textId="77777777" w:rsidR="004400D4" w:rsidRPr="00477F63" w:rsidRDefault="004400D4" w:rsidP="004400D4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Main Effect of Being Liked</w:t>
            </w:r>
          </w:p>
          <w:p w14:paraId="55251255" w14:textId="77777777" w:rsidR="004400D4" w:rsidRPr="006B61E7" w:rsidRDefault="004400D4" w:rsidP="004400D4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(c2)</w:t>
            </w:r>
          </w:p>
          <w:p w14:paraId="0A3D3CAB" w14:textId="77777777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4D3446" w14:textId="77777777" w:rsidR="004400D4" w:rsidRDefault="004400D4" w:rsidP="004400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Joint Effect </w:t>
            </w:r>
          </w:p>
          <w:p w14:paraId="2EDB5E90" w14:textId="77777777" w:rsidR="004400D4" w:rsidRPr="00477F63" w:rsidRDefault="004400D4" w:rsidP="004400D4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c1 + c2</w:t>
            </w:r>
          </w:p>
          <w:p w14:paraId="30C77AD4" w14:textId="77777777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FD98D" w14:textId="77777777" w:rsidR="004400D4" w:rsidRDefault="004400D4" w:rsidP="004400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Difference of Main Effects</w:t>
            </w:r>
          </w:p>
          <w:p w14:paraId="2E09DB74" w14:textId="77777777" w:rsidR="004400D4" w:rsidRPr="00477F63" w:rsidRDefault="004400D4" w:rsidP="004400D4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c1 </w:t>
            </w:r>
            <w:r>
              <w:rPr>
                <w:b/>
                <w:bCs/>
              </w:rPr>
              <w:t>–</w:t>
            </w:r>
            <w:r w:rsidRPr="00477F63">
              <w:rPr>
                <w:b/>
                <w:bCs/>
              </w:rPr>
              <w:t xml:space="preserve"> c2</w:t>
            </w:r>
          </w:p>
          <w:p w14:paraId="4B34B3E7" w14:textId="77777777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14:paraId="3FE678B0" w14:textId="77777777" w:rsidR="004400D4" w:rsidRPr="00477F63" w:rsidRDefault="004400D4" w:rsidP="004400D4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Effect of the Gap</w:t>
            </w:r>
          </w:p>
          <w:p w14:paraId="07B0D4A1" w14:textId="77777777" w:rsidR="004400D4" w:rsidRPr="00477F63" w:rsidRDefault="004400D4" w:rsidP="004400D4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(abs)</w:t>
            </w:r>
          </w:p>
          <w:p w14:paraId="25D9CC0D" w14:textId="77777777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</w:tcPr>
          <w:p w14:paraId="2F75E4F7" w14:textId="77777777" w:rsidR="004400D4" w:rsidRDefault="004400D4" w:rsidP="004400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Pattern/</w:t>
            </w:r>
          </w:p>
          <w:p w14:paraId="58DDB431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>Hypothesis</w:t>
            </w:r>
          </w:p>
        </w:tc>
      </w:tr>
      <w:tr w:rsidR="004400D4" w14:paraId="6C00BA8C" w14:textId="77777777" w:rsidTr="004400D4">
        <w:tc>
          <w:tcPr>
            <w:tcW w:w="12960" w:type="dxa"/>
            <w:gridSpan w:val="8"/>
            <w:tcBorders>
              <w:top w:val="single" w:sz="4" w:space="0" w:color="auto"/>
            </w:tcBorders>
          </w:tcPr>
          <w:p w14:paraId="318C3CAE" w14:textId="77777777" w:rsidR="004400D4" w:rsidRPr="004400D4" w:rsidRDefault="004400D4" w:rsidP="004400D4">
            <w:pPr>
              <w:rPr>
                <w:i/>
                <w:iCs/>
              </w:rPr>
            </w:pPr>
            <w:r w:rsidRPr="004400D4">
              <w:rPr>
                <w:b/>
                <w:bCs/>
                <w:i/>
                <w:iCs/>
                <w:color w:val="000000"/>
              </w:rPr>
              <w:t>Impressions of the interaction partner</w:t>
            </w:r>
          </w:p>
        </w:tc>
      </w:tr>
      <w:tr w:rsidR="004400D4" w14:paraId="7144F11C" w14:textId="77777777" w:rsidTr="004400D4">
        <w:tc>
          <w:tcPr>
            <w:tcW w:w="1777" w:type="dxa"/>
          </w:tcPr>
          <w:p w14:paraId="730176CE" w14:textId="77777777" w:rsidR="004400D4" w:rsidRDefault="004400D4" w:rsidP="004400D4">
            <w:pPr>
              <w:jc w:val="center"/>
              <w:rPr>
                <w:i/>
                <w:iCs/>
              </w:rPr>
            </w:pPr>
            <w:r w:rsidRPr="00D9117A">
              <w:t>Engagement and Interest</w:t>
            </w:r>
          </w:p>
        </w:tc>
        <w:tc>
          <w:tcPr>
            <w:tcW w:w="1589" w:type="dxa"/>
          </w:tcPr>
          <w:p w14:paraId="1A37B70C" w14:textId="77777777" w:rsidR="004400D4" w:rsidRDefault="004400D4" w:rsidP="004400D4">
            <w:pPr>
              <w:jc w:val="center"/>
              <w:rPr>
                <w:i/>
                <w:iCs/>
              </w:rPr>
            </w:pPr>
            <w:r w:rsidRPr="00D9117A">
              <w:t>1</w:t>
            </w:r>
          </w:p>
        </w:tc>
        <w:tc>
          <w:tcPr>
            <w:tcW w:w="1595" w:type="dxa"/>
          </w:tcPr>
          <w:p w14:paraId="0E58A02A" w14:textId="13456913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0.0</w:t>
            </w:r>
            <w:r w:rsidR="00FD2FBD">
              <w:rPr>
                <w:color w:val="000000"/>
                <w:sz w:val="20"/>
                <w:szCs w:val="20"/>
              </w:rPr>
              <w:t>2</w:t>
            </w:r>
          </w:p>
          <w:p w14:paraId="58A02458" w14:textId="79052194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[-0.02, 0.07]</w:t>
            </w:r>
          </w:p>
        </w:tc>
        <w:tc>
          <w:tcPr>
            <w:tcW w:w="1595" w:type="dxa"/>
          </w:tcPr>
          <w:p w14:paraId="54E61F0E" w14:textId="63790ED3" w:rsidR="004400D4" w:rsidRPr="006D75CF" w:rsidRDefault="004400D4" w:rsidP="004400D4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97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C2DAC8B" w14:textId="161DD0EF" w:rsidR="004400D4" w:rsidRPr="006D75CF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91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1.03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55919CFA" w14:textId="400BAF73" w:rsidR="004400D4" w:rsidRPr="006D75CF" w:rsidRDefault="00FD2FBD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1.00</w:t>
            </w:r>
            <w:r w:rsidR="004400D4"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04F8D4DA" w14:textId="3A980BE9" w:rsidR="004400D4" w:rsidRPr="006D75CF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94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1.06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08A16780" w14:textId="06CE494D" w:rsidR="004400D4" w:rsidRPr="006D75CF" w:rsidRDefault="004400D4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-0.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95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D643E91" w14:textId="29386FA0" w:rsidR="004400D4" w:rsidRPr="006D75CF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[-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1.03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5F67D8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86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7A2B61E7" w14:textId="77777777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-0.05</w:t>
            </w:r>
          </w:p>
          <w:p w14:paraId="579D7591" w14:textId="4418C694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[-0.1</w:t>
            </w:r>
            <w:r w:rsidR="00FD2FBD">
              <w:rPr>
                <w:color w:val="000000"/>
                <w:sz w:val="20"/>
                <w:szCs w:val="20"/>
              </w:rPr>
              <w:t>3</w:t>
            </w:r>
            <w:r w:rsidRPr="00477F63">
              <w:rPr>
                <w:color w:val="000000"/>
                <w:sz w:val="20"/>
                <w:szCs w:val="20"/>
              </w:rPr>
              <w:t>, 0.04]</w:t>
            </w:r>
          </w:p>
        </w:tc>
        <w:tc>
          <w:tcPr>
            <w:tcW w:w="1609" w:type="dxa"/>
          </w:tcPr>
          <w:p w14:paraId="4EB42D91" w14:textId="5D92509D" w:rsidR="004400D4" w:rsidRDefault="004400D4" w:rsidP="004400D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4400D4" w14:paraId="3C0668B6" w14:textId="77777777" w:rsidTr="004400D4">
        <w:tc>
          <w:tcPr>
            <w:tcW w:w="1777" w:type="dxa"/>
            <w:vMerge w:val="restart"/>
          </w:tcPr>
          <w:p w14:paraId="7CE2AC6A" w14:textId="77777777" w:rsidR="004400D4" w:rsidRDefault="004400D4" w:rsidP="004400D4">
            <w:pPr>
              <w:jc w:val="center"/>
              <w:rPr>
                <w:i/>
                <w:iCs/>
              </w:rPr>
            </w:pPr>
            <w:r w:rsidRPr="00D9117A">
              <w:t>Closenes</w:t>
            </w:r>
            <w:r>
              <w:t>s</w:t>
            </w:r>
          </w:p>
        </w:tc>
        <w:tc>
          <w:tcPr>
            <w:tcW w:w="1589" w:type="dxa"/>
          </w:tcPr>
          <w:p w14:paraId="1EFD586B" w14:textId="77777777" w:rsidR="004400D4" w:rsidRDefault="004400D4" w:rsidP="004400D4">
            <w:pPr>
              <w:jc w:val="center"/>
              <w:rPr>
                <w:i/>
                <w:iCs/>
              </w:rPr>
            </w:pPr>
            <w:r w:rsidRPr="00D9117A">
              <w:t>1</w:t>
            </w:r>
          </w:p>
        </w:tc>
        <w:tc>
          <w:tcPr>
            <w:tcW w:w="1595" w:type="dxa"/>
          </w:tcPr>
          <w:p w14:paraId="5BB85905" w14:textId="26B9BF46" w:rsidR="004400D4" w:rsidRPr="006D75CF" w:rsidRDefault="004400D4" w:rsidP="004400D4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0.1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26268D4" w14:textId="5C5CDDA8" w:rsidR="004400D4" w:rsidRPr="006D75CF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0.1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7B4A71A7" w14:textId="4F17AFDC" w:rsidR="004400D4" w:rsidRPr="006D75CF" w:rsidRDefault="00FD2FBD" w:rsidP="004400D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1.06</w:t>
            </w:r>
            <w:r w:rsidR="004400D4"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695403B" w14:textId="3A11F080" w:rsidR="004400D4" w:rsidRPr="006D75CF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97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1.14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2E0D0BD5" w14:textId="56968ACF" w:rsidR="004400D4" w:rsidRPr="006D75CF" w:rsidRDefault="00FD2FBD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1.18</w:t>
            </w:r>
            <w:r w:rsidR="004400D4"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3842FE6F" w14:textId="1B8B749C" w:rsidR="004400D4" w:rsidRPr="006D75CF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1.09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1.26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1C8EFA0E" w14:textId="6398B0F8" w:rsidR="004400D4" w:rsidRPr="006D75CF" w:rsidRDefault="004400D4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-0.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94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63A1A7E" w14:textId="07CC10B7" w:rsidR="004400D4" w:rsidRPr="006D75CF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[-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1.06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-0.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82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2464F78E" w14:textId="23FD0076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-0.2</w:t>
            </w:r>
            <w:r w:rsidR="00FD2FBD">
              <w:rPr>
                <w:color w:val="000000"/>
                <w:sz w:val="20"/>
                <w:szCs w:val="20"/>
              </w:rPr>
              <w:t>4</w:t>
            </w:r>
          </w:p>
          <w:p w14:paraId="4D4B8E9B" w14:textId="4FA55B48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[-0.3</w:t>
            </w:r>
            <w:r w:rsidR="00FD2FBD">
              <w:rPr>
                <w:color w:val="000000"/>
                <w:sz w:val="20"/>
                <w:szCs w:val="20"/>
              </w:rPr>
              <w:t>5</w:t>
            </w:r>
            <w:r w:rsidRPr="00477F63">
              <w:rPr>
                <w:color w:val="000000"/>
                <w:sz w:val="20"/>
                <w:szCs w:val="20"/>
              </w:rPr>
              <w:t>, -0.1</w:t>
            </w:r>
            <w:r w:rsidR="00FD2FBD">
              <w:rPr>
                <w:color w:val="000000"/>
                <w:sz w:val="20"/>
                <w:szCs w:val="20"/>
              </w:rPr>
              <w:t>2</w:t>
            </w:r>
            <w:r w:rsidRPr="00477F6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9" w:type="dxa"/>
          </w:tcPr>
          <w:p w14:paraId="66AAA846" w14:textId="68615473" w:rsidR="004400D4" w:rsidRDefault="004400D4" w:rsidP="004400D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4400D4" w14:paraId="11E29797" w14:textId="77777777" w:rsidTr="00FF1442">
        <w:tc>
          <w:tcPr>
            <w:tcW w:w="1777" w:type="dxa"/>
            <w:vMerge/>
          </w:tcPr>
          <w:p w14:paraId="5CEBDB71" w14:textId="77777777" w:rsidR="004400D4" w:rsidRDefault="004400D4" w:rsidP="004400D4">
            <w:pPr>
              <w:jc w:val="center"/>
              <w:rPr>
                <w:i/>
                <w:iCs/>
              </w:rPr>
            </w:pPr>
          </w:p>
        </w:tc>
        <w:tc>
          <w:tcPr>
            <w:tcW w:w="1589" w:type="dxa"/>
          </w:tcPr>
          <w:p w14:paraId="5F4E6946" w14:textId="77777777" w:rsidR="004400D4" w:rsidRDefault="004400D4" w:rsidP="004400D4">
            <w:pPr>
              <w:jc w:val="center"/>
              <w:rPr>
                <w:i/>
                <w:iCs/>
              </w:rPr>
            </w:pPr>
            <w:r w:rsidRPr="00D9117A">
              <w:t>3</w:t>
            </w:r>
          </w:p>
        </w:tc>
        <w:tc>
          <w:tcPr>
            <w:tcW w:w="1595" w:type="dxa"/>
            <w:vAlign w:val="center"/>
          </w:tcPr>
          <w:p w14:paraId="56EDC480" w14:textId="507BC30D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0.0</w:t>
            </w:r>
            <w:r w:rsidR="00C71968">
              <w:rPr>
                <w:color w:val="000000"/>
                <w:sz w:val="20"/>
                <w:szCs w:val="20"/>
              </w:rPr>
              <w:t>5</w:t>
            </w:r>
          </w:p>
          <w:p w14:paraId="7826D985" w14:textId="7E3712AE" w:rsidR="004400D4" w:rsidRPr="00FC3CA0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[-0.01, 0.</w:t>
            </w:r>
            <w:r w:rsidR="00C71968">
              <w:rPr>
                <w:color w:val="000000"/>
                <w:sz w:val="20"/>
                <w:szCs w:val="20"/>
              </w:rPr>
              <w:t>11</w:t>
            </w:r>
            <w:r w:rsidRPr="00477F6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407762F0" w14:textId="5E83021C" w:rsidR="004400D4" w:rsidRPr="00B574FD" w:rsidRDefault="004400D4" w:rsidP="004400D4">
            <w:pPr>
              <w:jc w:val="center"/>
              <w:rPr>
                <w:b/>
                <w:bCs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C71968">
              <w:rPr>
                <w:b/>
                <w:bCs/>
                <w:color w:val="000000"/>
                <w:sz w:val="20"/>
                <w:szCs w:val="20"/>
              </w:rPr>
              <w:t>92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4E9F972" w14:textId="6D059085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C71968">
              <w:rPr>
                <w:b/>
                <w:bCs/>
                <w:color w:val="000000"/>
                <w:sz w:val="20"/>
                <w:szCs w:val="20"/>
              </w:rPr>
              <w:t>86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C71968">
              <w:rPr>
                <w:b/>
                <w:bCs/>
                <w:color w:val="000000"/>
                <w:sz w:val="20"/>
                <w:szCs w:val="20"/>
              </w:rPr>
              <w:t>98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18C64A26" w14:textId="7E5E42F5" w:rsidR="004400D4" w:rsidRPr="00B574FD" w:rsidRDefault="004400D4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0.9</w:t>
            </w:r>
            <w:r w:rsidR="00C71968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06250159" w14:textId="73AAC2C4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C71968">
              <w:rPr>
                <w:b/>
                <w:bCs/>
                <w:color w:val="000000"/>
                <w:sz w:val="20"/>
                <w:szCs w:val="20"/>
              </w:rPr>
              <w:t>90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C71968">
              <w:rPr>
                <w:b/>
                <w:bCs/>
                <w:color w:val="000000"/>
                <w:sz w:val="20"/>
                <w:szCs w:val="20"/>
              </w:rPr>
              <w:t>1.05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3E497676" w14:textId="4C020464" w:rsidR="004400D4" w:rsidRPr="00B574FD" w:rsidRDefault="004400D4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-0.</w:t>
            </w:r>
            <w:r w:rsidR="00C71968">
              <w:rPr>
                <w:b/>
                <w:bCs/>
                <w:color w:val="000000"/>
                <w:sz w:val="20"/>
                <w:szCs w:val="20"/>
              </w:rPr>
              <w:t>87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36ECABE9" w14:textId="5E3BA85D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[-0.</w:t>
            </w:r>
            <w:r w:rsidR="00C71968">
              <w:rPr>
                <w:b/>
                <w:bCs/>
                <w:color w:val="000000"/>
                <w:sz w:val="20"/>
                <w:szCs w:val="20"/>
              </w:rPr>
              <w:t>96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, -0.</w:t>
            </w:r>
            <w:r w:rsidR="00C71968">
              <w:rPr>
                <w:b/>
                <w:bCs/>
                <w:color w:val="000000"/>
                <w:sz w:val="20"/>
                <w:szCs w:val="20"/>
              </w:rPr>
              <w:t>78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2A270BD8" w14:textId="3B0EED95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-0.</w:t>
            </w:r>
            <w:r w:rsidR="00C71968">
              <w:rPr>
                <w:color w:val="000000"/>
                <w:sz w:val="20"/>
                <w:szCs w:val="20"/>
              </w:rPr>
              <w:t>10</w:t>
            </w:r>
          </w:p>
          <w:p w14:paraId="031B6CC8" w14:textId="2D958E01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[-0.</w:t>
            </w:r>
            <w:r w:rsidR="00C71968">
              <w:rPr>
                <w:color w:val="000000"/>
                <w:sz w:val="20"/>
                <w:szCs w:val="20"/>
              </w:rPr>
              <w:t>22</w:t>
            </w:r>
            <w:r w:rsidRPr="00477F63">
              <w:rPr>
                <w:color w:val="000000"/>
                <w:sz w:val="20"/>
                <w:szCs w:val="20"/>
              </w:rPr>
              <w:t>, 0.0</w:t>
            </w:r>
            <w:r w:rsidR="00C71968">
              <w:rPr>
                <w:color w:val="000000"/>
                <w:sz w:val="20"/>
                <w:szCs w:val="20"/>
              </w:rPr>
              <w:t>2</w:t>
            </w:r>
            <w:r w:rsidRPr="00477F6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9" w:type="dxa"/>
          </w:tcPr>
          <w:p w14:paraId="4E28E4E9" w14:textId="4D9791AB" w:rsidR="004400D4" w:rsidRDefault="004400D4" w:rsidP="004400D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4400D4" w14:paraId="5A8C9513" w14:textId="77777777" w:rsidTr="004400D4">
        <w:tc>
          <w:tcPr>
            <w:tcW w:w="1777" w:type="dxa"/>
          </w:tcPr>
          <w:p w14:paraId="3CDE3746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t>Desire to be Friends</w:t>
            </w:r>
          </w:p>
        </w:tc>
        <w:tc>
          <w:tcPr>
            <w:tcW w:w="1589" w:type="dxa"/>
          </w:tcPr>
          <w:p w14:paraId="33FB53D8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t>3</w:t>
            </w:r>
          </w:p>
        </w:tc>
        <w:tc>
          <w:tcPr>
            <w:tcW w:w="1595" w:type="dxa"/>
          </w:tcPr>
          <w:p w14:paraId="34D5D2C6" w14:textId="77777777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0.04†</w:t>
            </w:r>
          </w:p>
          <w:p w14:paraId="7826C5C0" w14:textId="37E4B8DD" w:rsidR="004400D4" w:rsidRPr="00FC3CA0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</w:t>
            </w:r>
            <w:r w:rsidR="0061022B">
              <w:rPr>
                <w:color w:val="000000"/>
                <w:sz w:val="20"/>
                <w:szCs w:val="20"/>
              </w:rPr>
              <w:t>-</w:t>
            </w:r>
            <w:r w:rsidRPr="00477F63">
              <w:rPr>
                <w:color w:val="000000"/>
                <w:sz w:val="20"/>
                <w:szCs w:val="20"/>
              </w:rPr>
              <w:t>0.0</w:t>
            </w:r>
            <w:r w:rsidR="0061022B">
              <w:rPr>
                <w:color w:val="000000"/>
                <w:sz w:val="20"/>
                <w:szCs w:val="20"/>
              </w:rPr>
              <w:t>1</w:t>
            </w:r>
            <w:r w:rsidRPr="00477F63">
              <w:rPr>
                <w:color w:val="000000"/>
                <w:sz w:val="20"/>
                <w:szCs w:val="20"/>
              </w:rPr>
              <w:t>, 0.</w:t>
            </w:r>
            <w:r w:rsidR="0061022B">
              <w:rPr>
                <w:color w:val="000000"/>
                <w:sz w:val="20"/>
                <w:szCs w:val="20"/>
              </w:rPr>
              <w:t>11</w:t>
            </w:r>
            <w:r w:rsidRPr="00477F6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4C134F19" w14:textId="0603661C" w:rsidR="004400D4" w:rsidRPr="00B574FD" w:rsidRDefault="004400D4" w:rsidP="004400D4">
            <w:pPr>
              <w:jc w:val="center"/>
              <w:rPr>
                <w:b/>
                <w:bCs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94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1CEDE6DB" w14:textId="71B1F2BA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88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1.00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51FBE8A9" w14:textId="63C7A7CD" w:rsidR="004400D4" w:rsidRPr="00B574FD" w:rsidRDefault="004400D4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99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3309651F" w14:textId="2E8B771C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92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1.07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12857E0D" w14:textId="40A01F2D" w:rsidR="004400D4" w:rsidRPr="00B574FD" w:rsidRDefault="004400D4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-0.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89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6637271D" w14:textId="0603CE7B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[-0.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98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, -0.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80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386A807B" w14:textId="4EC2911F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-0.</w:t>
            </w:r>
            <w:r w:rsidR="0061022B">
              <w:rPr>
                <w:color w:val="000000"/>
                <w:sz w:val="20"/>
                <w:szCs w:val="20"/>
              </w:rPr>
              <w:t>10</w:t>
            </w:r>
          </w:p>
          <w:p w14:paraId="158D7C1C" w14:textId="6F72844D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[-0</w:t>
            </w:r>
            <w:r w:rsidR="0061022B">
              <w:rPr>
                <w:color w:val="000000"/>
                <w:sz w:val="20"/>
                <w:szCs w:val="20"/>
              </w:rPr>
              <w:t>.22</w:t>
            </w:r>
            <w:r w:rsidRPr="00477F63">
              <w:rPr>
                <w:color w:val="000000"/>
                <w:sz w:val="20"/>
                <w:szCs w:val="20"/>
              </w:rPr>
              <w:t>, 0.01]</w:t>
            </w:r>
          </w:p>
        </w:tc>
        <w:tc>
          <w:tcPr>
            <w:tcW w:w="1609" w:type="dxa"/>
          </w:tcPr>
          <w:p w14:paraId="6FDF09EC" w14:textId="07DC1C61" w:rsidR="004400D4" w:rsidRDefault="004400D4" w:rsidP="004400D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4400D4" w14:paraId="52BEE547" w14:textId="77777777" w:rsidTr="004400D4">
        <w:tc>
          <w:tcPr>
            <w:tcW w:w="12960" w:type="dxa"/>
            <w:gridSpan w:val="8"/>
          </w:tcPr>
          <w:p w14:paraId="5E3FDAEF" w14:textId="14699F4E" w:rsidR="004400D4" w:rsidRPr="004400D4" w:rsidRDefault="004400D4" w:rsidP="004400D4">
            <w:pPr>
              <w:rPr>
                <w:b/>
                <w:bCs/>
                <w:i/>
                <w:iCs/>
              </w:rPr>
            </w:pPr>
            <w:r w:rsidRPr="004400D4">
              <w:rPr>
                <w:b/>
                <w:bCs/>
                <w:i/>
                <w:iCs/>
              </w:rPr>
              <w:t xml:space="preserve">Impressions of the </w:t>
            </w:r>
            <w:r>
              <w:rPr>
                <w:b/>
                <w:bCs/>
                <w:i/>
                <w:iCs/>
              </w:rPr>
              <w:t>interaction</w:t>
            </w:r>
          </w:p>
        </w:tc>
      </w:tr>
      <w:tr w:rsidR="004400D4" w14:paraId="74DF2A47" w14:textId="77777777" w:rsidTr="004400D4">
        <w:tc>
          <w:tcPr>
            <w:tcW w:w="1777" w:type="dxa"/>
          </w:tcPr>
          <w:p w14:paraId="006EC890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t>Conversation Flow</w:t>
            </w:r>
          </w:p>
        </w:tc>
        <w:tc>
          <w:tcPr>
            <w:tcW w:w="1589" w:type="dxa"/>
          </w:tcPr>
          <w:p w14:paraId="3510E1C7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t>1</w:t>
            </w:r>
          </w:p>
        </w:tc>
        <w:tc>
          <w:tcPr>
            <w:tcW w:w="1595" w:type="dxa"/>
          </w:tcPr>
          <w:p w14:paraId="6DB3F27D" w14:textId="77777777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0.05†</w:t>
            </w:r>
          </w:p>
          <w:p w14:paraId="4D6FA66C" w14:textId="79297958" w:rsidR="004400D4" w:rsidRPr="00C91A99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[0.00, 0.1</w:t>
            </w:r>
            <w:r w:rsidR="00FD2FBD">
              <w:rPr>
                <w:color w:val="000000"/>
                <w:sz w:val="20"/>
                <w:szCs w:val="20"/>
              </w:rPr>
              <w:t>1</w:t>
            </w:r>
            <w:r w:rsidRPr="00477F6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357748C0" w14:textId="022E6007" w:rsidR="004400D4" w:rsidRPr="006D75CF" w:rsidRDefault="004400D4" w:rsidP="004400D4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599C14E4" w14:textId="1E54F1D4" w:rsidR="004400D4" w:rsidRPr="006D75CF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90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1.05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65B50B2D" w14:textId="49293D04" w:rsidR="004400D4" w:rsidRPr="006D75CF" w:rsidRDefault="00FD2FBD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1.03</w:t>
            </w:r>
            <w:r w:rsidR="004400D4"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8E33120" w14:textId="04E6CC90" w:rsidR="004400D4" w:rsidRPr="006D75CF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 xml:space="preserve">5, 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1.11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183F81FA" w14:textId="1BDCD547" w:rsidR="004400D4" w:rsidRPr="006D75CF" w:rsidRDefault="004400D4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-0.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92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8203C86" w14:textId="12C164BF" w:rsidR="004400D4" w:rsidRPr="006D75CF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[-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1.03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-0.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2]</w:t>
            </w:r>
          </w:p>
        </w:tc>
        <w:tc>
          <w:tcPr>
            <w:tcW w:w="1595" w:type="dxa"/>
          </w:tcPr>
          <w:p w14:paraId="19E03DB3" w14:textId="77777777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-0.10</w:t>
            </w:r>
          </w:p>
          <w:p w14:paraId="0DCC520C" w14:textId="4AABA95C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[-0.21, 0.00]</w:t>
            </w:r>
          </w:p>
        </w:tc>
        <w:tc>
          <w:tcPr>
            <w:tcW w:w="1609" w:type="dxa"/>
          </w:tcPr>
          <w:p w14:paraId="72745B4A" w14:textId="368D0424" w:rsidR="004400D4" w:rsidRDefault="004400D4" w:rsidP="004400D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4400D4" w14:paraId="019FC3EC" w14:textId="77777777" w:rsidTr="004400D4">
        <w:tc>
          <w:tcPr>
            <w:tcW w:w="1777" w:type="dxa"/>
            <w:vMerge w:val="restart"/>
          </w:tcPr>
          <w:p w14:paraId="3065E47F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t>Enjoyment</w:t>
            </w:r>
          </w:p>
        </w:tc>
        <w:tc>
          <w:tcPr>
            <w:tcW w:w="1589" w:type="dxa"/>
          </w:tcPr>
          <w:p w14:paraId="4FFBBBF8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t>1</w:t>
            </w:r>
          </w:p>
        </w:tc>
        <w:tc>
          <w:tcPr>
            <w:tcW w:w="1595" w:type="dxa"/>
          </w:tcPr>
          <w:p w14:paraId="15ACC2E1" w14:textId="77777777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0.02</w:t>
            </w:r>
          </w:p>
          <w:p w14:paraId="1557176B" w14:textId="6DDE46C3" w:rsidR="004400D4" w:rsidRPr="00C91A99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</w:t>
            </w:r>
            <w:r w:rsidR="00FD2FBD">
              <w:rPr>
                <w:color w:val="000000"/>
                <w:sz w:val="20"/>
                <w:szCs w:val="20"/>
              </w:rPr>
              <w:t>-</w:t>
            </w:r>
            <w:r w:rsidRPr="00477F63">
              <w:rPr>
                <w:color w:val="000000"/>
                <w:sz w:val="20"/>
                <w:szCs w:val="20"/>
              </w:rPr>
              <w:t>0.0</w:t>
            </w:r>
            <w:r w:rsidR="00FD2FBD">
              <w:rPr>
                <w:color w:val="000000"/>
                <w:sz w:val="20"/>
                <w:szCs w:val="20"/>
              </w:rPr>
              <w:t>1</w:t>
            </w:r>
            <w:r w:rsidRPr="00477F63">
              <w:rPr>
                <w:color w:val="000000"/>
                <w:sz w:val="20"/>
                <w:szCs w:val="20"/>
              </w:rPr>
              <w:t>, 0.0</w:t>
            </w:r>
            <w:r w:rsidR="00FD2FBD">
              <w:rPr>
                <w:color w:val="000000"/>
                <w:sz w:val="20"/>
                <w:szCs w:val="20"/>
              </w:rPr>
              <w:t>5</w:t>
            </w:r>
            <w:r w:rsidRPr="00477F6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2C1FA740" w14:textId="40221647" w:rsidR="004400D4" w:rsidRPr="006D75CF" w:rsidRDefault="004400D4" w:rsidP="004400D4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94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18EC351" w14:textId="64F0FC01" w:rsidR="004400D4" w:rsidRPr="006D75CF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89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6011B355" w14:textId="0782DFFE" w:rsidR="004400D4" w:rsidRPr="006D75CF" w:rsidRDefault="004400D4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38A0FA2B" w14:textId="16343437" w:rsidR="004400D4" w:rsidRPr="006D75CF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 xml:space="preserve">1, 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1.00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4D9338B2" w14:textId="5DB3AE84" w:rsidR="004400D4" w:rsidRPr="006D75CF" w:rsidRDefault="004400D4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-0.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92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2061CA43" w14:textId="7EA799C0" w:rsidR="004400D4" w:rsidRPr="006D75CF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[-0.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98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-0.</w:t>
            </w:r>
            <w:r w:rsidR="00FD2FBD">
              <w:rPr>
                <w:b/>
                <w:bCs/>
                <w:color w:val="000000"/>
                <w:sz w:val="20"/>
                <w:szCs w:val="20"/>
              </w:rPr>
              <w:t>86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358B80D7" w14:textId="025306F1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-0.0</w:t>
            </w:r>
            <w:r w:rsidR="00FD2FBD">
              <w:rPr>
                <w:color w:val="000000"/>
                <w:sz w:val="20"/>
                <w:szCs w:val="20"/>
              </w:rPr>
              <w:t>4</w:t>
            </w:r>
          </w:p>
          <w:p w14:paraId="285ABB9B" w14:textId="2ED82709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[-0.1</w:t>
            </w:r>
            <w:r w:rsidR="00FD2FBD">
              <w:rPr>
                <w:color w:val="000000"/>
                <w:sz w:val="20"/>
                <w:szCs w:val="20"/>
              </w:rPr>
              <w:t>0</w:t>
            </w:r>
            <w:r w:rsidRPr="00477F63">
              <w:rPr>
                <w:color w:val="000000"/>
                <w:sz w:val="20"/>
                <w:szCs w:val="20"/>
              </w:rPr>
              <w:t>, 0.0</w:t>
            </w:r>
            <w:r w:rsidR="00FD2FBD">
              <w:rPr>
                <w:color w:val="000000"/>
                <w:sz w:val="20"/>
                <w:szCs w:val="20"/>
              </w:rPr>
              <w:t>2</w:t>
            </w:r>
            <w:r w:rsidRPr="00477F6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9" w:type="dxa"/>
          </w:tcPr>
          <w:p w14:paraId="3BDBFDAE" w14:textId="4398499A" w:rsidR="004400D4" w:rsidRDefault="005F67D8" w:rsidP="004400D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Liking</w:t>
            </w:r>
          </w:p>
        </w:tc>
      </w:tr>
      <w:tr w:rsidR="004400D4" w14:paraId="27D00F66" w14:textId="77777777" w:rsidTr="004400D4">
        <w:tc>
          <w:tcPr>
            <w:tcW w:w="1777" w:type="dxa"/>
            <w:vMerge/>
          </w:tcPr>
          <w:p w14:paraId="692BE1B0" w14:textId="77777777" w:rsidR="004400D4" w:rsidRDefault="004400D4" w:rsidP="004400D4">
            <w:pPr>
              <w:jc w:val="center"/>
              <w:rPr>
                <w:i/>
                <w:iCs/>
              </w:rPr>
            </w:pPr>
          </w:p>
        </w:tc>
        <w:tc>
          <w:tcPr>
            <w:tcW w:w="1589" w:type="dxa"/>
          </w:tcPr>
          <w:p w14:paraId="537E1C8A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t>3</w:t>
            </w:r>
          </w:p>
        </w:tc>
        <w:tc>
          <w:tcPr>
            <w:tcW w:w="1595" w:type="dxa"/>
          </w:tcPr>
          <w:p w14:paraId="405B9681" w14:textId="1C802D9A" w:rsidR="004400D4" w:rsidRPr="00B574FD" w:rsidRDefault="004400D4" w:rsidP="004400D4">
            <w:pPr>
              <w:jc w:val="center"/>
              <w:rPr>
                <w:b/>
                <w:bCs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0.0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00BD7F3B" w14:textId="5E2342A4" w:rsidR="004400D4" w:rsidRPr="00FC3CA0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[0.02, 0.0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4AC0D92B" w14:textId="74D396EF" w:rsidR="004400D4" w:rsidRPr="00B574FD" w:rsidRDefault="0061022B" w:rsidP="004400D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1.11</w:t>
            </w:r>
            <w:r w:rsidR="004400D4"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6218C929" w14:textId="11038068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1.09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1.14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470A5EBA" w14:textId="06374C7C" w:rsidR="004400D4" w:rsidRPr="00B574FD" w:rsidRDefault="0061022B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1.16</w:t>
            </w:r>
            <w:r w:rsidR="004400D4"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0CB64166" w14:textId="256628CB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1.12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1.19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17B070BF" w14:textId="5C321E72" w:rsidR="004400D4" w:rsidRPr="00B574FD" w:rsidRDefault="004400D4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1.07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22E3D26D" w14:textId="70885C44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[-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1.11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, -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1.03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099A12AF" w14:textId="0C9EBA24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-0.0</w:t>
            </w:r>
            <w:r w:rsidR="0061022B">
              <w:rPr>
                <w:color w:val="000000"/>
                <w:sz w:val="20"/>
                <w:szCs w:val="20"/>
              </w:rPr>
              <w:t>9</w:t>
            </w:r>
          </w:p>
          <w:p w14:paraId="0C346B0A" w14:textId="50CCB848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[-0.1</w:t>
            </w:r>
            <w:r w:rsidR="0061022B">
              <w:rPr>
                <w:color w:val="000000"/>
                <w:sz w:val="20"/>
                <w:szCs w:val="20"/>
              </w:rPr>
              <w:t>4</w:t>
            </w:r>
            <w:r w:rsidRPr="00477F63">
              <w:rPr>
                <w:color w:val="000000"/>
                <w:sz w:val="20"/>
                <w:szCs w:val="20"/>
              </w:rPr>
              <w:t>, -0.0</w:t>
            </w:r>
            <w:r w:rsidR="0061022B">
              <w:rPr>
                <w:color w:val="000000"/>
                <w:sz w:val="20"/>
                <w:szCs w:val="20"/>
              </w:rPr>
              <w:t>4</w:t>
            </w:r>
            <w:r w:rsidRPr="00477F6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9" w:type="dxa"/>
          </w:tcPr>
          <w:p w14:paraId="51FB1135" w14:textId="74A35669" w:rsidR="004400D4" w:rsidRDefault="004400D4" w:rsidP="004400D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4400D4" w14:paraId="591DC30D" w14:textId="77777777" w:rsidTr="004400D4">
        <w:tc>
          <w:tcPr>
            <w:tcW w:w="1777" w:type="dxa"/>
          </w:tcPr>
          <w:p w14:paraId="73EB7A2B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t>Shared Reality</w:t>
            </w:r>
          </w:p>
        </w:tc>
        <w:tc>
          <w:tcPr>
            <w:tcW w:w="1589" w:type="dxa"/>
          </w:tcPr>
          <w:p w14:paraId="2BBAB3B7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t>3</w:t>
            </w:r>
          </w:p>
        </w:tc>
        <w:tc>
          <w:tcPr>
            <w:tcW w:w="1595" w:type="dxa"/>
          </w:tcPr>
          <w:p w14:paraId="22992B16" w14:textId="58C67E04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0.03</w:t>
            </w:r>
            <w:r w:rsidR="0061022B">
              <w:rPr>
                <w:color w:val="000000"/>
                <w:sz w:val="20"/>
                <w:szCs w:val="20"/>
              </w:rPr>
              <w:t>†</w:t>
            </w:r>
          </w:p>
          <w:p w14:paraId="2A55260D" w14:textId="6916B4F2" w:rsidR="004400D4" w:rsidRPr="00FC3CA0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[0.00, 0.06]</w:t>
            </w:r>
          </w:p>
        </w:tc>
        <w:tc>
          <w:tcPr>
            <w:tcW w:w="1595" w:type="dxa"/>
          </w:tcPr>
          <w:p w14:paraId="27288C78" w14:textId="32E55623" w:rsidR="004400D4" w:rsidRPr="00B574FD" w:rsidRDefault="004400D4" w:rsidP="004400D4">
            <w:pPr>
              <w:jc w:val="center"/>
              <w:rPr>
                <w:b/>
                <w:bCs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0.5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136332A1" w14:textId="369F9852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[0.50, 0.5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29C210C7" w14:textId="49F12456" w:rsidR="004400D4" w:rsidRPr="00B574FD" w:rsidRDefault="004400D4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0.5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325D36A5" w14:textId="0EA8EE82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[0.52,</w:t>
            </w:r>
            <w:r w:rsidR="006C38D7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60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49133208" w14:textId="7B6B7FF8" w:rsidR="004400D4" w:rsidRPr="00B574FD" w:rsidRDefault="004400D4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-0.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50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2F0FF597" w14:textId="314FF675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[-0.5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, -0.4</w:t>
            </w:r>
            <w:r w:rsidR="0061022B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5E10DA2E" w14:textId="77777777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-0.06</w:t>
            </w:r>
          </w:p>
          <w:p w14:paraId="4247250F" w14:textId="478EF93E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[-0.12, 0.00]</w:t>
            </w:r>
          </w:p>
        </w:tc>
        <w:tc>
          <w:tcPr>
            <w:tcW w:w="1609" w:type="dxa"/>
          </w:tcPr>
          <w:p w14:paraId="3E658EA2" w14:textId="52FC9F5B" w:rsidR="004400D4" w:rsidRDefault="004400D4" w:rsidP="004400D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4400D4" w14:paraId="147AEACF" w14:textId="77777777" w:rsidTr="004400D4">
        <w:tc>
          <w:tcPr>
            <w:tcW w:w="12960" w:type="dxa"/>
            <w:gridSpan w:val="8"/>
          </w:tcPr>
          <w:p w14:paraId="65D0C0A2" w14:textId="48B3210F" w:rsidR="004400D4" w:rsidRDefault="004400D4" w:rsidP="004400D4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Decisions about subsequent interactions</w:t>
            </w:r>
          </w:p>
        </w:tc>
      </w:tr>
      <w:tr w:rsidR="004400D4" w14:paraId="2BF0A9A0" w14:textId="77777777" w:rsidTr="004400D4">
        <w:tc>
          <w:tcPr>
            <w:tcW w:w="1777" w:type="dxa"/>
            <w:vMerge w:val="restart"/>
          </w:tcPr>
          <w:p w14:paraId="4A8EC683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t>Desire to meet again</w:t>
            </w:r>
          </w:p>
        </w:tc>
        <w:tc>
          <w:tcPr>
            <w:tcW w:w="1589" w:type="dxa"/>
          </w:tcPr>
          <w:p w14:paraId="62627C16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t>2</w:t>
            </w:r>
          </w:p>
        </w:tc>
        <w:tc>
          <w:tcPr>
            <w:tcW w:w="1595" w:type="dxa"/>
          </w:tcPr>
          <w:p w14:paraId="32EB399C" w14:textId="39D72317" w:rsidR="004400D4" w:rsidRPr="00477F63" w:rsidRDefault="004400D4" w:rsidP="004400D4">
            <w:pPr>
              <w:jc w:val="center"/>
              <w:rPr>
                <w:color w:val="000000"/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0.1</w:t>
            </w:r>
            <w:r w:rsidR="00572B59">
              <w:rPr>
                <w:color w:val="000000"/>
                <w:sz w:val="20"/>
                <w:szCs w:val="20"/>
              </w:rPr>
              <w:t>3</w:t>
            </w:r>
            <w:r w:rsidRPr="00477F63">
              <w:rPr>
                <w:color w:val="000000"/>
                <w:sz w:val="20"/>
                <w:szCs w:val="20"/>
              </w:rPr>
              <w:t>*</w:t>
            </w:r>
          </w:p>
          <w:p w14:paraId="4E7E8904" w14:textId="35997764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[0.03, 0.2</w:t>
            </w:r>
            <w:r w:rsidR="00572B59">
              <w:rPr>
                <w:color w:val="000000"/>
                <w:sz w:val="20"/>
                <w:szCs w:val="20"/>
              </w:rPr>
              <w:t>4</w:t>
            </w:r>
            <w:r w:rsidRPr="00477F6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7EEFF132" w14:textId="4DB42E45" w:rsidR="004400D4" w:rsidRPr="00B574FD" w:rsidRDefault="004400D4" w:rsidP="004400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572B59">
              <w:rPr>
                <w:b/>
                <w:bCs/>
                <w:color w:val="000000"/>
                <w:sz w:val="20"/>
                <w:szCs w:val="20"/>
              </w:rPr>
              <w:t>67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324EDE20" w14:textId="10D2ABCC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[0.5</w:t>
            </w:r>
            <w:r w:rsidR="00572B59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572B59">
              <w:rPr>
                <w:b/>
                <w:bCs/>
                <w:color w:val="000000"/>
                <w:sz w:val="20"/>
                <w:szCs w:val="20"/>
              </w:rPr>
              <w:t>77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18923DEB" w14:textId="229465C7" w:rsidR="004400D4" w:rsidRPr="00B574FD" w:rsidRDefault="004400D4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572B59">
              <w:rPr>
                <w:b/>
                <w:bCs/>
                <w:color w:val="000000"/>
                <w:sz w:val="20"/>
                <w:szCs w:val="20"/>
              </w:rPr>
              <w:t>80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69063ADA" w14:textId="55E5341B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572B59">
              <w:rPr>
                <w:b/>
                <w:bCs/>
                <w:color w:val="000000"/>
                <w:sz w:val="20"/>
                <w:szCs w:val="20"/>
              </w:rPr>
              <w:t>67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572B59">
              <w:rPr>
                <w:b/>
                <w:bCs/>
                <w:color w:val="000000"/>
                <w:sz w:val="20"/>
                <w:szCs w:val="20"/>
              </w:rPr>
              <w:t>93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5ED88A3C" w14:textId="7B49BB78" w:rsidR="004400D4" w:rsidRPr="00B574FD" w:rsidRDefault="004400D4" w:rsidP="004400D4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-0.</w:t>
            </w:r>
            <w:r w:rsidR="00572B59">
              <w:rPr>
                <w:b/>
                <w:bCs/>
                <w:color w:val="000000"/>
                <w:sz w:val="20"/>
                <w:szCs w:val="20"/>
              </w:rPr>
              <w:t>53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1349EC14" w14:textId="5C3637FD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[-0.</w:t>
            </w:r>
            <w:r w:rsidR="00572B59">
              <w:rPr>
                <w:b/>
                <w:bCs/>
                <w:color w:val="000000"/>
                <w:sz w:val="20"/>
                <w:szCs w:val="20"/>
              </w:rPr>
              <w:t>69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, -0.</w:t>
            </w:r>
            <w:r w:rsidR="00572B59">
              <w:rPr>
                <w:b/>
                <w:bCs/>
                <w:color w:val="000000"/>
                <w:sz w:val="20"/>
                <w:szCs w:val="20"/>
              </w:rPr>
              <w:t>37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7BCAD50C" w14:textId="0002AC06" w:rsidR="004400D4" w:rsidRPr="00477F63" w:rsidRDefault="004400D4" w:rsidP="004400D4">
            <w:pPr>
              <w:jc w:val="center"/>
              <w:rPr>
                <w:color w:val="000000"/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-0.2</w:t>
            </w:r>
            <w:r w:rsidR="00572B59">
              <w:rPr>
                <w:color w:val="000000"/>
                <w:sz w:val="20"/>
                <w:szCs w:val="20"/>
              </w:rPr>
              <w:t>7</w:t>
            </w:r>
          </w:p>
          <w:p w14:paraId="1374DF55" w14:textId="4B4222AB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[-0.4</w:t>
            </w:r>
            <w:r w:rsidR="00572B59">
              <w:rPr>
                <w:color w:val="000000"/>
                <w:sz w:val="20"/>
                <w:szCs w:val="20"/>
              </w:rPr>
              <w:t>7</w:t>
            </w:r>
            <w:r w:rsidRPr="00477F63">
              <w:rPr>
                <w:color w:val="000000"/>
                <w:sz w:val="20"/>
                <w:szCs w:val="20"/>
              </w:rPr>
              <w:t>, -0.0</w:t>
            </w:r>
            <w:r w:rsidR="00572B59">
              <w:rPr>
                <w:color w:val="000000"/>
                <w:sz w:val="20"/>
                <w:szCs w:val="20"/>
              </w:rPr>
              <w:t>6</w:t>
            </w:r>
            <w:r w:rsidRPr="00477F6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9" w:type="dxa"/>
          </w:tcPr>
          <w:p w14:paraId="05A87DD9" w14:textId="7E0AA1F5" w:rsidR="004400D4" w:rsidRDefault="004400D4" w:rsidP="004400D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4400D4" w14:paraId="39AB0F68" w14:textId="77777777" w:rsidTr="004400D4">
        <w:tc>
          <w:tcPr>
            <w:tcW w:w="1777" w:type="dxa"/>
            <w:vMerge/>
          </w:tcPr>
          <w:p w14:paraId="4AA83704" w14:textId="77777777" w:rsidR="004400D4" w:rsidRDefault="004400D4" w:rsidP="004400D4">
            <w:pPr>
              <w:jc w:val="center"/>
              <w:rPr>
                <w:i/>
                <w:iCs/>
              </w:rPr>
            </w:pPr>
          </w:p>
        </w:tc>
        <w:tc>
          <w:tcPr>
            <w:tcW w:w="1589" w:type="dxa"/>
          </w:tcPr>
          <w:p w14:paraId="325370C4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t>3</w:t>
            </w:r>
          </w:p>
        </w:tc>
        <w:tc>
          <w:tcPr>
            <w:tcW w:w="1595" w:type="dxa"/>
          </w:tcPr>
          <w:p w14:paraId="6CEE5EDF" w14:textId="41CDE4E0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0.0</w:t>
            </w:r>
            <w:r w:rsidR="0061022B">
              <w:rPr>
                <w:color w:val="000000"/>
                <w:sz w:val="20"/>
                <w:szCs w:val="20"/>
              </w:rPr>
              <w:t>8</w:t>
            </w:r>
            <w:r w:rsidRPr="00477F63">
              <w:rPr>
                <w:color w:val="000000"/>
                <w:sz w:val="20"/>
                <w:szCs w:val="20"/>
              </w:rPr>
              <w:t>*</w:t>
            </w:r>
          </w:p>
          <w:p w14:paraId="69CC2B26" w14:textId="46C984DC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[0.0</w:t>
            </w:r>
            <w:r w:rsidR="0061022B">
              <w:rPr>
                <w:color w:val="000000"/>
                <w:sz w:val="20"/>
                <w:szCs w:val="20"/>
              </w:rPr>
              <w:t>2</w:t>
            </w:r>
            <w:r w:rsidRPr="00477F63">
              <w:rPr>
                <w:color w:val="000000"/>
                <w:sz w:val="20"/>
                <w:szCs w:val="20"/>
              </w:rPr>
              <w:t>, 0.</w:t>
            </w:r>
            <w:r w:rsidR="0061022B">
              <w:rPr>
                <w:color w:val="000000"/>
                <w:sz w:val="20"/>
                <w:szCs w:val="20"/>
              </w:rPr>
              <w:t>14]</w:t>
            </w:r>
          </w:p>
        </w:tc>
        <w:tc>
          <w:tcPr>
            <w:tcW w:w="1595" w:type="dxa"/>
          </w:tcPr>
          <w:p w14:paraId="03D1D7C3" w14:textId="6245EFBB" w:rsidR="004400D4" w:rsidRPr="00B574FD" w:rsidRDefault="00E43FB1" w:rsidP="004400D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1.02</w:t>
            </w:r>
            <w:r w:rsidR="004400D4"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196D4A1C" w14:textId="1BD0C97E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E43FB1">
              <w:rPr>
                <w:b/>
                <w:bCs/>
                <w:color w:val="000000"/>
                <w:sz w:val="20"/>
                <w:szCs w:val="20"/>
              </w:rPr>
              <w:t>95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E43FB1">
              <w:rPr>
                <w:b/>
                <w:bCs/>
                <w:color w:val="000000"/>
                <w:sz w:val="20"/>
                <w:szCs w:val="20"/>
              </w:rPr>
              <w:t>1.08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07C7155E" w14:textId="7643F5F4" w:rsidR="004400D4" w:rsidRPr="00B574FD" w:rsidRDefault="00E43FB1" w:rsidP="004400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1.09</w:t>
            </w:r>
            <w:r w:rsidR="004400D4"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E3982AB" w14:textId="7EF17931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</w:t>
            </w:r>
            <w:r w:rsidR="00E43FB1">
              <w:rPr>
                <w:b/>
                <w:bCs/>
                <w:color w:val="000000"/>
                <w:sz w:val="20"/>
                <w:szCs w:val="20"/>
              </w:rPr>
              <w:t>1.01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E43FB1">
              <w:rPr>
                <w:b/>
                <w:bCs/>
                <w:color w:val="000000"/>
                <w:sz w:val="20"/>
                <w:szCs w:val="20"/>
              </w:rPr>
              <w:t>1.17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2EF0A903" w14:textId="037AC96F" w:rsidR="004400D4" w:rsidRPr="00B574FD" w:rsidRDefault="004400D4" w:rsidP="004400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-0.</w:t>
            </w:r>
            <w:r w:rsidR="00E43FB1">
              <w:rPr>
                <w:b/>
                <w:bCs/>
                <w:color w:val="000000"/>
                <w:sz w:val="20"/>
                <w:szCs w:val="20"/>
              </w:rPr>
              <w:t>94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0A9F08ED" w14:textId="012D9754" w:rsidR="004400D4" w:rsidRPr="00B574FD" w:rsidRDefault="004400D4" w:rsidP="004400D4">
            <w:pPr>
              <w:jc w:val="center"/>
              <w:rPr>
                <w:b/>
                <w:bCs/>
                <w:i/>
                <w:iCs/>
              </w:rPr>
            </w:pPr>
            <w:r w:rsidRPr="00B574FD">
              <w:rPr>
                <w:b/>
                <w:bCs/>
                <w:color w:val="000000"/>
                <w:sz w:val="20"/>
                <w:szCs w:val="20"/>
              </w:rPr>
              <w:t>[-</w:t>
            </w:r>
            <w:r w:rsidR="00E43FB1">
              <w:rPr>
                <w:b/>
                <w:bCs/>
                <w:color w:val="000000"/>
                <w:sz w:val="20"/>
                <w:szCs w:val="20"/>
              </w:rPr>
              <w:t>1.03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, -0.</w:t>
            </w:r>
            <w:r w:rsidR="00E43FB1">
              <w:rPr>
                <w:b/>
                <w:bCs/>
                <w:color w:val="000000"/>
                <w:sz w:val="20"/>
                <w:szCs w:val="20"/>
              </w:rPr>
              <w:t>84</w:t>
            </w:r>
            <w:r w:rsidRPr="00B574F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071DC81A" w14:textId="61DCCC46" w:rsidR="004400D4" w:rsidRPr="00477F63" w:rsidRDefault="004400D4" w:rsidP="004400D4">
            <w:pPr>
              <w:jc w:val="center"/>
              <w:rPr>
                <w:sz w:val="20"/>
                <w:szCs w:val="20"/>
              </w:rPr>
            </w:pPr>
            <w:r w:rsidRPr="00477F63">
              <w:rPr>
                <w:color w:val="000000"/>
                <w:sz w:val="20"/>
                <w:szCs w:val="20"/>
              </w:rPr>
              <w:t>-0.</w:t>
            </w:r>
            <w:r w:rsidR="00E43FB1">
              <w:rPr>
                <w:color w:val="000000"/>
                <w:sz w:val="20"/>
                <w:szCs w:val="20"/>
              </w:rPr>
              <w:t>15</w:t>
            </w:r>
          </w:p>
          <w:p w14:paraId="59B331CD" w14:textId="18D37889" w:rsidR="004400D4" w:rsidRDefault="004400D4" w:rsidP="004400D4">
            <w:pPr>
              <w:jc w:val="center"/>
              <w:rPr>
                <w:i/>
                <w:iCs/>
              </w:rPr>
            </w:pPr>
            <w:r w:rsidRPr="00477F63">
              <w:rPr>
                <w:color w:val="000000"/>
                <w:sz w:val="20"/>
                <w:szCs w:val="20"/>
              </w:rPr>
              <w:t>[-0.</w:t>
            </w:r>
            <w:r w:rsidR="00E43FB1">
              <w:rPr>
                <w:color w:val="000000"/>
                <w:sz w:val="20"/>
                <w:szCs w:val="20"/>
              </w:rPr>
              <w:t>28</w:t>
            </w:r>
            <w:r w:rsidRPr="00477F63">
              <w:rPr>
                <w:color w:val="000000"/>
                <w:sz w:val="20"/>
                <w:szCs w:val="20"/>
              </w:rPr>
              <w:t>, -0.0</w:t>
            </w:r>
            <w:r w:rsidR="00E43FB1">
              <w:rPr>
                <w:color w:val="000000"/>
                <w:sz w:val="20"/>
                <w:szCs w:val="20"/>
              </w:rPr>
              <w:t>3</w:t>
            </w:r>
            <w:r w:rsidRPr="00477F6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9" w:type="dxa"/>
          </w:tcPr>
          <w:p w14:paraId="4A8A60A9" w14:textId="328F26DF" w:rsidR="004400D4" w:rsidRDefault="004400D4" w:rsidP="004400D4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4400D4" w14:paraId="2A1489A7" w14:textId="77777777" w:rsidTr="004400D4">
        <w:trPr>
          <w:trHeight w:val="90"/>
        </w:trPr>
        <w:tc>
          <w:tcPr>
            <w:tcW w:w="1777" w:type="dxa"/>
            <w:tcBorders>
              <w:bottom w:val="double" w:sz="4" w:space="0" w:color="auto"/>
            </w:tcBorders>
          </w:tcPr>
          <w:p w14:paraId="727AE4B7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t>Desire to meet someone new</w:t>
            </w:r>
          </w:p>
        </w:tc>
        <w:tc>
          <w:tcPr>
            <w:tcW w:w="1589" w:type="dxa"/>
            <w:tcBorders>
              <w:bottom w:val="double" w:sz="4" w:space="0" w:color="auto"/>
            </w:tcBorders>
          </w:tcPr>
          <w:p w14:paraId="6FA53BCF" w14:textId="77777777" w:rsidR="004400D4" w:rsidRDefault="004400D4" w:rsidP="004400D4">
            <w:pPr>
              <w:jc w:val="center"/>
              <w:rPr>
                <w:i/>
                <w:iCs/>
              </w:rPr>
            </w:pPr>
            <w:r>
              <w:t>2</w:t>
            </w:r>
          </w:p>
        </w:tc>
        <w:tc>
          <w:tcPr>
            <w:tcW w:w="1595" w:type="dxa"/>
            <w:tcBorders>
              <w:bottom w:val="double" w:sz="4" w:space="0" w:color="auto"/>
            </w:tcBorders>
          </w:tcPr>
          <w:p w14:paraId="2D0B6633" w14:textId="0084FBE3" w:rsidR="004400D4" w:rsidRPr="00075357" w:rsidRDefault="007B7F76" w:rsidP="004400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</w:t>
            </w:r>
            <w:r w:rsidR="00572B5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br/>
              <w:t>[-0.1</w:t>
            </w:r>
            <w:r w:rsidR="00572B5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, 0.0</w:t>
            </w:r>
            <w:r w:rsidR="00572B5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595" w:type="dxa"/>
            <w:tcBorders>
              <w:bottom w:val="double" w:sz="4" w:space="0" w:color="auto"/>
            </w:tcBorders>
          </w:tcPr>
          <w:p w14:paraId="5EACE1E1" w14:textId="38FCB4B9" w:rsidR="004400D4" w:rsidRPr="00075357" w:rsidRDefault="007B7F76" w:rsidP="004400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</w:t>
            </w:r>
            <w:r w:rsidR="00572B59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br/>
              <w:t>[-0.2</w:t>
            </w:r>
            <w:r w:rsidR="00572B5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, -0.01]</w:t>
            </w:r>
          </w:p>
        </w:tc>
        <w:tc>
          <w:tcPr>
            <w:tcW w:w="1595" w:type="dxa"/>
            <w:tcBorders>
              <w:bottom w:val="double" w:sz="4" w:space="0" w:color="auto"/>
            </w:tcBorders>
            <w:vAlign w:val="center"/>
          </w:tcPr>
          <w:p w14:paraId="3D981C7A" w14:textId="77205D03" w:rsidR="004400D4" w:rsidRPr="007B7F76" w:rsidRDefault="007B7F76" w:rsidP="004400D4">
            <w:pPr>
              <w:jc w:val="center"/>
              <w:rPr>
                <w:sz w:val="20"/>
                <w:szCs w:val="20"/>
              </w:rPr>
            </w:pPr>
            <w:r w:rsidRPr="007B7F76">
              <w:rPr>
                <w:sz w:val="20"/>
                <w:szCs w:val="20"/>
              </w:rPr>
              <w:t>-0.1</w:t>
            </w:r>
            <w:r w:rsidR="00F0205E">
              <w:rPr>
                <w:sz w:val="20"/>
                <w:szCs w:val="20"/>
              </w:rPr>
              <w:t>9</w:t>
            </w:r>
            <w:r w:rsidRPr="007B7F76">
              <w:rPr>
                <w:sz w:val="20"/>
                <w:szCs w:val="20"/>
              </w:rPr>
              <w:t>*</w:t>
            </w:r>
            <w:r w:rsidRPr="007B7F76">
              <w:rPr>
                <w:sz w:val="20"/>
                <w:szCs w:val="20"/>
              </w:rPr>
              <w:br/>
              <w:t>[-0.</w:t>
            </w:r>
            <w:r w:rsidR="00F0205E">
              <w:rPr>
                <w:sz w:val="20"/>
                <w:szCs w:val="20"/>
              </w:rPr>
              <w:t>36</w:t>
            </w:r>
            <w:r w:rsidRPr="007B7F76">
              <w:rPr>
                <w:sz w:val="20"/>
                <w:szCs w:val="20"/>
              </w:rPr>
              <w:t>, -0.02]</w:t>
            </w:r>
          </w:p>
        </w:tc>
        <w:tc>
          <w:tcPr>
            <w:tcW w:w="1605" w:type="dxa"/>
            <w:tcBorders>
              <w:bottom w:val="double" w:sz="4" w:space="0" w:color="auto"/>
            </w:tcBorders>
            <w:vAlign w:val="center"/>
          </w:tcPr>
          <w:p w14:paraId="2300DBA0" w14:textId="07A32D76" w:rsidR="004400D4" w:rsidRPr="00075357" w:rsidRDefault="007B7F76" w:rsidP="004400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F0205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br/>
              <w:t>[-0.</w:t>
            </w:r>
            <w:r w:rsidR="00F0205E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, 0.</w:t>
            </w:r>
            <w:r w:rsidR="00F0205E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595" w:type="dxa"/>
            <w:tcBorders>
              <w:bottom w:val="double" w:sz="4" w:space="0" w:color="auto"/>
            </w:tcBorders>
          </w:tcPr>
          <w:p w14:paraId="70C3D4F6" w14:textId="25500C0A" w:rsidR="004400D4" w:rsidRPr="00075357" w:rsidRDefault="007B7F76" w:rsidP="004400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</w:t>
            </w:r>
            <w:r w:rsidR="00F0205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br/>
              <w:t>[-0.</w:t>
            </w:r>
            <w:r w:rsidR="00F0205E">
              <w:rPr>
                <w:sz w:val="20"/>
                <w:szCs w:val="20"/>
              </w:rPr>
              <w:t>36</w:t>
            </w:r>
            <w:r>
              <w:rPr>
                <w:sz w:val="20"/>
                <w:szCs w:val="20"/>
              </w:rPr>
              <w:t>, 0.1</w:t>
            </w:r>
            <w:r w:rsidR="00F0205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609" w:type="dxa"/>
            <w:tcBorders>
              <w:bottom w:val="double" w:sz="4" w:space="0" w:color="auto"/>
            </w:tcBorders>
          </w:tcPr>
          <w:p w14:paraId="23CDD296" w14:textId="323308E6" w:rsidR="004400D4" w:rsidRPr="00075357" w:rsidRDefault="007B7F76" w:rsidP="004400D4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Liking</w:t>
            </w:r>
          </w:p>
        </w:tc>
      </w:tr>
    </w:tbl>
    <w:p w14:paraId="70F1983E" w14:textId="61DD1B25" w:rsidR="004400D4" w:rsidRPr="004400D4" w:rsidRDefault="004400D4" w:rsidP="004400D4">
      <w:pPr>
        <w:rPr>
          <w:sz w:val="22"/>
          <w:szCs w:val="22"/>
        </w:rPr>
        <w:sectPr w:rsidR="004400D4" w:rsidRPr="004400D4" w:rsidSect="009756A6">
          <w:endnotePr>
            <w:numFmt w:val="decimal"/>
          </w:endnotePr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4400D4">
        <w:rPr>
          <w:i/>
          <w:iCs/>
          <w:sz w:val="22"/>
          <w:szCs w:val="22"/>
        </w:rPr>
        <w:t>Note.</w:t>
      </w:r>
      <w:r w:rsidRPr="004400D4">
        <w:rPr>
          <w:sz w:val="22"/>
          <w:szCs w:val="22"/>
        </w:rPr>
        <w:t xml:space="preserve"> The coefficients were based on a linear regression: Outcome = c</w:t>
      </w:r>
      <w:r w:rsidRPr="004400D4">
        <w:rPr>
          <w:sz w:val="22"/>
          <w:szCs w:val="22"/>
          <w:vertAlign w:val="subscript"/>
        </w:rPr>
        <w:t>0</w:t>
      </w:r>
      <w:r w:rsidRPr="004400D4">
        <w:rPr>
          <w:sz w:val="22"/>
          <w:szCs w:val="22"/>
        </w:rPr>
        <w:t xml:space="preserve"> + c</w:t>
      </w:r>
      <w:r w:rsidRPr="004400D4">
        <w:rPr>
          <w:sz w:val="22"/>
          <w:szCs w:val="22"/>
          <w:vertAlign w:val="subscript"/>
        </w:rPr>
        <w:t>1</w:t>
      </w:r>
      <w:r w:rsidR="00A314AD">
        <w:rPr>
          <w:sz w:val="22"/>
          <w:szCs w:val="22"/>
        </w:rPr>
        <w:t>Felt</w:t>
      </w:r>
      <w:r w:rsidRPr="004400D4">
        <w:rPr>
          <w:sz w:val="22"/>
          <w:szCs w:val="22"/>
        </w:rPr>
        <w:t>Liking + c</w:t>
      </w:r>
      <w:r w:rsidRPr="004400D4">
        <w:rPr>
          <w:sz w:val="22"/>
          <w:szCs w:val="22"/>
          <w:vertAlign w:val="subscript"/>
        </w:rPr>
        <w:t>2</w:t>
      </w:r>
      <w:r w:rsidRPr="004400D4">
        <w:rPr>
          <w:sz w:val="22"/>
          <w:szCs w:val="22"/>
        </w:rPr>
        <w:t xml:space="preserve">Liking + </w:t>
      </w:r>
      <w:r w:rsidRPr="004400D4">
        <w:rPr>
          <w:i/>
          <w:iCs/>
          <w:sz w:val="22"/>
          <w:szCs w:val="22"/>
        </w:rPr>
        <w:t>e.</w:t>
      </w:r>
      <w:r w:rsidRPr="004400D4">
        <w:rPr>
          <w:i/>
          <w:sz w:val="22"/>
          <w:szCs w:val="22"/>
        </w:rPr>
        <w:t xml:space="preserve"> </w:t>
      </w:r>
      <w:r w:rsidRPr="004400D4">
        <w:rPr>
          <w:i/>
          <w:iCs/>
          <w:sz w:val="22"/>
          <w:szCs w:val="22"/>
        </w:rPr>
        <w:t>abs</w:t>
      </w:r>
      <w:r w:rsidRPr="004400D4">
        <w:rPr>
          <w:sz w:val="22"/>
          <w:szCs w:val="22"/>
        </w:rPr>
        <w:t>=|</w:t>
      </w:r>
      <w:r w:rsidRPr="004400D4">
        <w:rPr>
          <w:i/>
          <w:sz w:val="22"/>
          <w:szCs w:val="22"/>
        </w:rPr>
        <w:t>c</w:t>
      </w:r>
      <w:r w:rsidRPr="004400D4">
        <w:rPr>
          <w:sz w:val="22"/>
          <w:szCs w:val="22"/>
          <w:vertAlign w:val="subscript"/>
        </w:rPr>
        <w:t>1</w:t>
      </w:r>
      <w:r w:rsidRPr="004400D4">
        <w:rPr>
          <w:sz w:val="22"/>
          <w:szCs w:val="22"/>
        </w:rPr>
        <w:t>-</w:t>
      </w:r>
      <w:r w:rsidRPr="004400D4">
        <w:rPr>
          <w:i/>
          <w:sz w:val="22"/>
          <w:szCs w:val="22"/>
        </w:rPr>
        <w:t xml:space="preserve"> c</w:t>
      </w:r>
      <w:r w:rsidRPr="004400D4">
        <w:rPr>
          <w:sz w:val="22"/>
          <w:szCs w:val="22"/>
          <w:vertAlign w:val="subscript"/>
        </w:rPr>
        <w:t>2</w:t>
      </w:r>
      <w:r w:rsidRPr="004400D4">
        <w:rPr>
          <w:sz w:val="22"/>
          <w:szCs w:val="22"/>
        </w:rPr>
        <w:t>|-|</w:t>
      </w:r>
      <w:r w:rsidRPr="004400D4">
        <w:rPr>
          <w:i/>
          <w:sz w:val="22"/>
          <w:szCs w:val="22"/>
        </w:rPr>
        <w:t xml:space="preserve"> c</w:t>
      </w:r>
      <w:r w:rsidRPr="004400D4">
        <w:rPr>
          <w:sz w:val="22"/>
          <w:szCs w:val="22"/>
          <w:vertAlign w:val="subscript"/>
        </w:rPr>
        <w:t>1</w:t>
      </w:r>
      <w:r w:rsidRPr="004400D4">
        <w:rPr>
          <w:sz w:val="22"/>
          <w:szCs w:val="22"/>
        </w:rPr>
        <w:t>+</w:t>
      </w:r>
      <w:r w:rsidRPr="004400D4">
        <w:rPr>
          <w:i/>
          <w:sz w:val="22"/>
          <w:szCs w:val="22"/>
        </w:rPr>
        <w:t xml:space="preserve"> c</w:t>
      </w:r>
      <w:r w:rsidRPr="004400D4">
        <w:rPr>
          <w:sz w:val="22"/>
          <w:szCs w:val="22"/>
          <w:vertAlign w:val="subscript"/>
        </w:rPr>
        <w:t>2</w:t>
      </w:r>
      <w:r w:rsidRPr="004400D4">
        <w:rPr>
          <w:sz w:val="22"/>
          <w:szCs w:val="22"/>
        </w:rPr>
        <w:t xml:space="preserve">|. </w:t>
      </w:r>
      <w:r w:rsidRPr="004400D4">
        <w:rPr>
          <w:iCs/>
          <w:sz w:val="22"/>
          <w:szCs w:val="22"/>
        </w:rPr>
        <w:t xml:space="preserve">The significance of the </w:t>
      </w:r>
      <w:r w:rsidRPr="004400D4">
        <w:rPr>
          <w:i/>
          <w:sz w:val="22"/>
          <w:szCs w:val="22"/>
        </w:rPr>
        <w:t>abs</w:t>
      </w:r>
      <w:r w:rsidRPr="004400D4">
        <w:rPr>
          <w:iCs/>
          <w:sz w:val="22"/>
          <w:szCs w:val="22"/>
        </w:rPr>
        <w:t xml:space="preserve"> value was based on a one-tailed p-value, examining whether </w:t>
      </w:r>
      <w:r w:rsidRPr="004400D4">
        <w:rPr>
          <w:i/>
          <w:sz w:val="22"/>
          <w:szCs w:val="22"/>
        </w:rPr>
        <w:t>abs</w:t>
      </w:r>
      <w:r w:rsidRPr="004400D4">
        <w:rPr>
          <w:iCs/>
          <w:sz w:val="22"/>
          <w:szCs w:val="22"/>
        </w:rPr>
        <w:t xml:space="preserve"> &gt; 0, whereas the significance of all other coefficients were based on two-tailed p-values. </w:t>
      </w:r>
      <w:r w:rsidRPr="004400D4">
        <w:rPr>
          <w:sz w:val="22"/>
          <w:szCs w:val="22"/>
        </w:rPr>
        <w:t>**</w:t>
      </w:r>
      <w:r w:rsidRPr="004400D4">
        <w:rPr>
          <w:i/>
          <w:sz w:val="22"/>
          <w:szCs w:val="22"/>
        </w:rPr>
        <w:t>p</w:t>
      </w:r>
      <w:r w:rsidRPr="004400D4">
        <w:rPr>
          <w:sz w:val="22"/>
          <w:szCs w:val="22"/>
        </w:rPr>
        <w:t>&lt;.01, *</w:t>
      </w:r>
      <w:r w:rsidRPr="004400D4">
        <w:rPr>
          <w:i/>
          <w:sz w:val="22"/>
          <w:szCs w:val="22"/>
        </w:rPr>
        <w:t>p</w:t>
      </w:r>
      <w:r w:rsidRPr="004400D4">
        <w:rPr>
          <w:sz w:val="22"/>
          <w:szCs w:val="22"/>
        </w:rPr>
        <w:t xml:space="preserve">&lt;.05. </w:t>
      </w:r>
      <w:r w:rsidR="00185F7A" w:rsidRPr="00185F7A">
        <w:rPr>
          <w:sz w:val="22"/>
          <w:szCs w:val="22"/>
          <w:lang w:val="en-US"/>
        </w:rPr>
        <w:t>Bolded values remained significant (</w:t>
      </w:r>
      <w:r w:rsidR="00185F7A" w:rsidRPr="00185F7A">
        <w:rPr>
          <w:i/>
          <w:iCs/>
          <w:sz w:val="22"/>
          <w:szCs w:val="22"/>
          <w:lang w:val="en-US"/>
        </w:rPr>
        <w:t>p</w:t>
      </w:r>
      <w:r w:rsidR="00185F7A" w:rsidRPr="00185F7A">
        <w:rPr>
          <w:sz w:val="22"/>
          <w:szCs w:val="22"/>
          <w:lang w:val="en-US"/>
        </w:rPr>
        <w:t>&lt;.05) after applying the False Discover Rate correction.</w:t>
      </w:r>
      <w:r w:rsidR="00572B59">
        <w:rPr>
          <w:sz w:val="22"/>
          <w:szCs w:val="22"/>
          <w:lang w:val="en-US"/>
        </w:rPr>
        <w:t xml:space="preserve"> </w:t>
      </w:r>
    </w:p>
    <w:p w14:paraId="41F6F4EA" w14:textId="4E4F674D" w:rsidR="00D67791" w:rsidRPr="00185F7A" w:rsidRDefault="007B7F76" w:rsidP="007B7F76">
      <w:pPr>
        <w:rPr>
          <w:b/>
          <w:bCs/>
        </w:rPr>
      </w:pPr>
      <w:r w:rsidRPr="00A2394F">
        <w:rPr>
          <w:b/>
          <w:bCs/>
        </w:rPr>
        <w:lastRenderedPageBreak/>
        <w:t xml:space="preserve">Table </w:t>
      </w:r>
      <w:r>
        <w:rPr>
          <w:b/>
          <w:bCs/>
        </w:rPr>
        <w:t>S5</w:t>
      </w:r>
    </w:p>
    <w:p w14:paraId="2D4A95EE" w14:textId="34587E6D" w:rsidR="007B7F76" w:rsidRDefault="007B7F76" w:rsidP="007B7F76">
      <w:pPr>
        <w:rPr>
          <w:i/>
          <w:iCs/>
        </w:rPr>
      </w:pPr>
      <w:r>
        <w:rPr>
          <w:i/>
          <w:iCs/>
        </w:rPr>
        <w:t>Summary of Results Illustrating the Links Between Perceived Liking Gaps, Their Components and Perceivers’ Interaction Experiences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7"/>
        <w:gridCol w:w="1589"/>
        <w:gridCol w:w="1595"/>
        <w:gridCol w:w="1595"/>
        <w:gridCol w:w="1595"/>
        <w:gridCol w:w="1605"/>
        <w:gridCol w:w="1595"/>
        <w:gridCol w:w="1609"/>
      </w:tblGrid>
      <w:tr w:rsidR="007B7F76" w14:paraId="1FB41887" w14:textId="77777777" w:rsidTr="00BC613F">
        <w:tc>
          <w:tcPr>
            <w:tcW w:w="1777" w:type="dxa"/>
            <w:tcBorders>
              <w:top w:val="single" w:sz="4" w:space="0" w:color="auto"/>
              <w:bottom w:val="single" w:sz="4" w:space="0" w:color="auto"/>
            </w:tcBorders>
          </w:tcPr>
          <w:p w14:paraId="2166A78D" w14:textId="0038A3C8" w:rsidR="007B7F76" w:rsidRDefault="00CF2E11" w:rsidP="00BC613F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>Interaction</w:t>
            </w:r>
            <w:r w:rsidR="007B7F76" w:rsidRPr="00477F63">
              <w:rPr>
                <w:b/>
                <w:bCs/>
              </w:rPr>
              <w:t xml:space="preserve"> Experience</w:t>
            </w:r>
          </w:p>
        </w:tc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</w:tcPr>
          <w:p w14:paraId="7A3688C3" w14:textId="77777777" w:rsidR="007B7F76" w:rsidRDefault="007B7F76" w:rsidP="00BC613F">
            <w:pPr>
              <w:jc w:val="center"/>
              <w:rPr>
                <w:i/>
                <w:iCs/>
              </w:rPr>
            </w:pPr>
            <w:r w:rsidRPr="00477F63">
              <w:rPr>
                <w:b/>
                <w:bCs/>
              </w:rPr>
              <w:t>Study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14:paraId="1929980E" w14:textId="222D4AAC" w:rsidR="007B7F76" w:rsidRPr="00477F63" w:rsidRDefault="007B7F76" w:rsidP="00BC613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Main Effect of </w:t>
            </w:r>
            <w:r w:rsidR="00B972E8">
              <w:rPr>
                <w:b/>
                <w:bCs/>
              </w:rPr>
              <w:t>Felt Liking</w:t>
            </w:r>
          </w:p>
          <w:p w14:paraId="6BBB0442" w14:textId="77777777" w:rsidR="007B7F76" w:rsidRPr="00477F63" w:rsidRDefault="007B7F76" w:rsidP="00BC613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(c1)</w:t>
            </w:r>
          </w:p>
          <w:p w14:paraId="009F5A81" w14:textId="77777777" w:rsidR="007B7F76" w:rsidRDefault="007B7F76" w:rsidP="00BC613F">
            <w:pPr>
              <w:jc w:val="center"/>
              <w:rPr>
                <w:i/>
                <w:i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14:paraId="7C5FCA85" w14:textId="77777777" w:rsidR="007B7F76" w:rsidRPr="00477F63" w:rsidRDefault="007B7F76" w:rsidP="00BC613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Main Effect of Being Liked</w:t>
            </w:r>
          </w:p>
          <w:p w14:paraId="01E95159" w14:textId="77777777" w:rsidR="007B7F76" w:rsidRPr="006B61E7" w:rsidRDefault="007B7F76" w:rsidP="00BC613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(c2)</w:t>
            </w:r>
          </w:p>
          <w:p w14:paraId="6EE27A1A" w14:textId="77777777" w:rsidR="007B7F76" w:rsidRDefault="007B7F76" w:rsidP="00BC613F">
            <w:pPr>
              <w:jc w:val="center"/>
              <w:rPr>
                <w:i/>
                <w:i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732F30" w14:textId="77777777" w:rsidR="007B7F76" w:rsidRDefault="007B7F76" w:rsidP="00BC61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Joint Effect </w:t>
            </w:r>
          </w:p>
          <w:p w14:paraId="3AE5F2AB" w14:textId="77777777" w:rsidR="007B7F76" w:rsidRPr="00477F63" w:rsidRDefault="007B7F76" w:rsidP="00BC613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c1 + c2</w:t>
            </w:r>
          </w:p>
          <w:p w14:paraId="229B66BC" w14:textId="77777777" w:rsidR="007B7F76" w:rsidRDefault="007B7F76" w:rsidP="00BC613F">
            <w:pPr>
              <w:jc w:val="center"/>
              <w:rPr>
                <w:i/>
                <w:i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C10CB8" w14:textId="77777777" w:rsidR="007B7F76" w:rsidRDefault="007B7F76" w:rsidP="00BC61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Difference of Main Effects</w:t>
            </w:r>
          </w:p>
          <w:p w14:paraId="0F11C131" w14:textId="77777777" w:rsidR="007B7F76" w:rsidRPr="00477F63" w:rsidRDefault="007B7F76" w:rsidP="00BC613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c1 </w:t>
            </w:r>
            <w:r>
              <w:rPr>
                <w:b/>
                <w:bCs/>
              </w:rPr>
              <w:t>–</w:t>
            </w:r>
            <w:r w:rsidRPr="00477F63">
              <w:rPr>
                <w:b/>
                <w:bCs/>
              </w:rPr>
              <w:t xml:space="preserve"> c2</w:t>
            </w:r>
          </w:p>
          <w:p w14:paraId="372D402E" w14:textId="77777777" w:rsidR="007B7F76" w:rsidRDefault="007B7F76" w:rsidP="00BC613F">
            <w:pPr>
              <w:jc w:val="center"/>
              <w:rPr>
                <w:i/>
                <w:i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14:paraId="5E03F435" w14:textId="77777777" w:rsidR="007B7F76" w:rsidRPr="00477F63" w:rsidRDefault="007B7F76" w:rsidP="00BC613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Effect of the Gap</w:t>
            </w:r>
          </w:p>
          <w:p w14:paraId="58BC8ABE" w14:textId="77777777" w:rsidR="007B7F76" w:rsidRPr="00477F63" w:rsidRDefault="007B7F76" w:rsidP="00BC613F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(abs)</w:t>
            </w:r>
          </w:p>
          <w:p w14:paraId="54236DAB" w14:textId="77777777" w:rsidR="007B7F76" w:rsidRDefault="007B7F76" w:rsidP="00BC613F">
            <w:pPr>
              <w:jc w:val="center"/>
              <w:rPr>
                <w:i/>
                <w:i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</w:tcPr>
          <w:p w14:paraId="6E33205F" w14:textId="77777777" w:rsidR="007B7F76" w:rsidRDefault="007B7F76" w:rsidP="00BC61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Pattern/</w:t>
            </w:r>
          </w:p>
          <w:p w14:paraId="3A6DC1E4" w14:textId="77777777" w:rsidR="007B7F76" w:rsidRDefault="007B7F76" w:rsidP="00BC613F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>Hypothesis</w:t>
            </w:r>
          </w:p>
        </w:tc>
      </w:tr>
      <w:tr w:rsidR="007B7F76" w14:paraId="1F24C47A" w14:textId="77777777" w:rsidTr="00BC613F">
        <w:tc>
          <w:tcPr>
            <w:tcW w:w="12960" w:type="dxa"/>
            <w:gridSpan w:val="8"/>
            <w:tcBorders>
              <w:top w:val="single" w:sz="4" w:space="0" w:color="auto"/>
            </w:tcBorders>
          </w:tcPr>
          <w:p w14:paraId="5B1DBE92" w14:textId="77777777" w:rsidR="007B7F76" w:rsidRPr="004400D4" w:rsidRDefault="007B7F76" w:rsidP="00BC613F">
            <w:pPr>
              <w:rPr>
                <w:i/>
                <w:iCs/>
              </w:rPr>
            </w:pPr>
            <w:r w:rsidRPr="004400D4">
              <w:rPr>
                <w:b/>
                <w:bCs/>
                <w:i/>
                <w:iCs/>
                <w:color w:val="000000"/>
              </w:rPr>
              <w:t>Impressions of the interaction partner</w:t>
            </w:r>
          </w:p>
        </w:tc>
      </w:tr>
      <w:tr w:rsidR="007B7F76" w14:paraId="3B01389D" w14:textId="77777777" w:rsidTr="00BC613F">
        <w:tc>
          <w:tcPr>
            <w:tcW w:w="1777" w:type="dxa"/>
          </w:tcPr>
          <w:p w14:paraId="60924333" w14:textId="77777777" w:rsidR="007B7F76" w:rsidRDefault="007B7F76" w:rsidP="007B7F76">
            <w:pPr>
              <w:jc w:val="center"/>
              <w:rPr>
                <w:i/>
                <w:iCs/>
              </w:rPr>
            </w:pPr>
            <w:r w:rsidRPr="00D9117A">
              <w:t>Engagement and Interest</w:t>
            </w:r>
          </w:p>
        </w:tc>
        <w:tc>
          <w:tcPr>
            <w:tcW w:w="1589" w:type="dxa"/>
          </w:tcPr>
          <w:p w14:paraId="6628F549" w14:textId="77777777" w:rsidR="007B7F76" w:rsidRDefault="007B7F76" w:rsidP="007B7F76">
            <w:pPr>
              <w:jc w:val="center"/>
              <w:rPr>
                <w:i/>
                <w:iCs/>
              </w:rPr>
            </w:pPr>
            <w:r w:rsidRPr="00D9117A">
              <w:t>1</w:t>
            </w:r>
          </w:p>
        </w:tc>
        <w:tc>
          <w:tcPr>
            <w:tcW w:w="1595" w:type="dxa"/>
          </w:tcPr>
          <w:p w14:paraId="35E19AEC" w14:textId="2CB0F509" w:rsidR="007B7F76" w:rsidRPr="006D75CF" w:rsidRDefault="007B7F76" w:rsidP="007B7F76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0.1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39B8AF1A" w14:textId="0B37EEA8" w:rsidR="007B7F76" w:rsidRPr="006D75CF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0.2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77197288" w14:textId="44635825" w:rsidR="007B7F76" w:rsidRPr="006D75CF" w:rsidRDefault="007B7F76" w:rsidP="007B7F76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0.2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27E9B5A2" w14:textId="01694004" w:rsidR="007B7F76" w:rsidRPr="006D75CF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[0.1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31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3D02AC8D" w14:textId="75A0F59E" w:rsidR="007B7F76" w:rsidRPr="006D75CF" w:rsidRDefault="007B7F76" w:rsidP="007B7F76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sz w:val="20"/>
                <w:szCs w:val="20"/>
              </w:rPr>
              <w:t>0.3</w:t>
            </w:r>
            <w:r w:rsidR="000F3007">
              <w:rPr>
                <w:b/>
                <w:bCs/>
                <w:sz w:val="20"/>
                <w:szCs w:val="20"/>
              </w:rPr>
              <w:t>7</w:t>
            </w:r>
            <w:r w:rsidRPr="006D75CF">
              <w:rPr>
                <w:b/>
                <w:bCs/>
                <w:sz w:val="20"/>
                <w:szCs w:val="20"/>
              </w:rPr>
              <w:t>**</w:t>
            </w:r>
          </w:p>
          <w:p w14:paraId="658CE018" w14:textId="63214A3B" w:rsidR="007B7F76" w:rsidRPr="006D75CF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sz w:val="20"/>
                <w:szCs w:val="20"/>
              </w:rPr>
              <w:t>[0.29, 0.4</w:t>
            </w:r>
            <w:r w:rsidR="000F3007">
              <w:rPr>
                <w:b/>
                <w:bCs/>
                <w:sz w:val="20"/>
                <w:szCs w:val="20"/>
              </w:rPr>
              <w:t>4</w:t>
            </w:r>
            <w:r w:rsidRPr="006D75CF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5EDD8265" w14:textId="49BE8DB2" w:rsidR="007B7F76" w:rsidRPr="003D4F77" w:rsidRDefault="007B7F76" w:rsidP="007B7F76">
            <w:pPr>
              <w:jc w:val="center"/>
              <w:rPr>
                <w:color w:val="000000"/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-0.0</w:t>
            </w:r>
            <w:r w:rsidR="000F3007">
              <w:rPr>
                <w:color w:val="000000"/>
                <w:sz w:val="20"/>
                <w:szCs w:val="20"/>
              </w:rPr>
              <w:t>8</w:t>
            </w:r>
          </w:p>
          <w:p w14:paraId="3F50FA9F" w14:textId="3E3098A1" w:rsidR="007B7F76" w:rsidRPr="00C91A99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</w:t>
            </w:r>
            <w:r w:rsidR="000F3007">
              <w:rPr>
                <w:color w:val="000000"/>
                <w:sz w:val="20"/>
                <w:szCs w:val="20"/>
              </w:rPr>
              <w:t>23</w:t>
            </w:r>
            <w:r w:rsidRPr="003D4F77">
              <w:rPr>
                <w:color w:val="000000"/>
                <w:sz w:val="20"/>
                <w:szCs w:val="20"/>
              </w:rPr>
              <w:t>, 0.</w:t>
            </w:r>
            <w:r w:rsidR="000F3007">
              <w:rPr>
                <w:color w:val="000000"/>
                <w:sz w:val="20"/>
                <w:szCs w:val="20"/>
              </w:rPr>
              <w:t>08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24A05287" w14:textId="09CBFADB" w:rsidR="007B7F76" w:rsidRPr="003D4F77" w:rsidRDefault="007B7F76" w:rsidP="007B7F76">
            <w:pPr>
              <w:jc w:val="center"/>
              <w:rPr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-0.</w:t>
            </w:r>
            <w:r w:rsidR="000F3007">
              <w:rPr>
                <w:color w:val="000000"/>
                <w:sz w:val="20"/>
                <w:szCs w:val="20"/>
              </w:rPr>
              <w:t>29</w:t>
            </w:r>
          </w:p>
          <w:p w14:paraId="6B9367E9" w14:textId="13615E4B" w:rsidR="007B7F76" w:rsidRDefault="007B7F76" w:rsidP="007B7F76">
            <w:pPr>
              <w:jc w:val="center"/>
              <w:rPr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[-0.4</w:t>
            </w:r>
            <w:r w:rsidR="000F3007">
              <w:rPr>
                <w:color w:val="000000"/>
                <w:sz w:val="20"/>
                <w:szCs w:val="20"/>
              </w:rPr>
              <w:t>4</w:t>
            </w:r>
            <w:r w:rsidRPr="003D4F77">
              <w:rPr>
                <w:color w:val="000000"/>
                <w:sz w:val="20"/>
                <w:szCs w:val="20"/>
              </w:rPr>
              <w:t>, -0</w:t>
            </w:r>
            <w:r w:rsidR="000F3007">
              <w:rPr>
                <w:color w:val="000000"/>
                <w:sz w:val="20"/>
                <w:szCs w:val="20"/>
              </w:rPr>
              <w:t>.</w:t>
            </w:r>
            <w:r w:rsidRPr="003D4F77">
              <w:rPr>
                <w:color w:val="000000"/>
                <w:sz w:val="20"/>
                <w:szCs w:val="20"/>
              </w:rPr>
              <w:t>1</w:t>
            </w:r>
            <w:r w:rsidR="000F3007">
              <w:rPr>
                <w:color w:val="000000"/>
                <w:sz w:val="20"/>
                <w:szCs w:val="20"/>
              </w:rPr>
              <w:t>4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9" w:type="dxa"/>
          </w:tcPr>
          <w:p w14:paraId="11065540" w14:textId="171B8116" w:rsidR="007B7F76" w:rsidRDefault="007B7F76" w:rsidP="007B7F76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7B7F76" w14:paraId="45EBA89F" w14:textId="77777777" w:rsidTr="00BC613F">
        <w:tc>
          <w:tcPr>
            <w:tcW w:w="1777" w:type="dxa"/>
            <w:vMerge w:val="restart"/>
          </w:tcPr>
          <w:p w14:paraId="38E5BA00" w14:textId="77777777" w:rsidR="007B7F76" w:rsidRDefault="007B7F76" w:rsidP="007B7F76">
            <w:pPr>
              <w:jc w:val="center"/>
              <w:rPr>
                <w:i/>
                <w:iCs/>
              </w:rPr>
            </w:pPr>
            <w:r w:rsidRPr="00D9117A">
              <w:t>Closenes</w:t>
            </w:r>
            <w:r>
              <w:t>s</w:t>
            </w:r>
          </w:p>
        </w:tc>
        <w:tc>
          <w:tcPr>
            <w:tcW w:w="1589" w:type="dxa"/>
          </w:tcPr>
          <w:p w14:paraId="601D591B" w14:textId="77777777" w:rsidR="007B7F76" w:rsidRDefault="007B7F76" w:rsidP="007B7F76">
            <w:pPr>
              <w:jc w:val="center"/>
              <w:rPr>
                <w:i/>
                <w:iCs/>
              </w:rPr>
            </w:pPr>
            <w:r w:rsidRPr="00D9117A">
              <w:t>1</w:t>
            </w:r>
          </w:p>
        </w:tc>
        <w:tc>
          <w:tcPr>
            <w:tcW w:w="1595" w:type="dxa"/>
          </w:tcPr>
          <w:p w14:paraId="4ADCA0E1" w14:textId="40167D8E" w:rsidR="007B7F76" w:rsidRPr="006D75CF" w:rsidRDefault="007B7F76" w:rsidP="007B7F76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0.2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D318B03" w14:textId="32BF6AD3" w:rsidR="007B7F76" w:rsidRPr="006D75CF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[0.1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32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6DA84F8A" w14:textId="4F3CB824" w:rsidR="007B7F76" w:rsidRPr="006D75CF" w:rsidRDefault="007B7F76" w:rsidP="007B7F76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0.2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040A8821" w14:textId="7EDC3BC6" w:rsidR="007B7F76" w:rsidRPr="006D75CF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[0.1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40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4024CEB3" w14:textId="514DBD59" w:rsidR="007B7F76" w:rsidRPr="006D75CF" w:rsidRDefault="007B7F76" w:rsidP="007B7F76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sz w:val="20"/>
                <w:szCs w:val="20"/>
              </w:rPr>
              <w:t>0.</w:t>
            </w:r>
            <w:r w:rsidR="000F3007">
              <w:rPr>
                <w:b/>
                <w:bCs/>
                <w:sz w:val="20"/>
                <w:szCs w:val="20"/>
              </w:rPr>
              <w:t>51</w:t>
            </w:r>
            <w:r w:rsidRPr="006D75CF">
              <w:rPr>
                <w:b/>
                <w:bCs/>
                <w:sz w:val="20"/>
                <w:szCs w:val="20"/>
              </w:rPr>
              <w:t>**</w:t>
            </w:r>
          </w:p>
          <w:p w14:paraId="7B504D47" w14:textId="084D4F24" w:rsidR="007B7F76" w:rsidRPr="006D75CF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sz w:val="20"/>
                <w:szCs w:val="20"/>
              </w:rPr>
              <w:t>[0.</w:t>
            </w:r>
            <w:r w:rsidR="000F3007">
              <w:rPr>
                <w:b/>
                <w:bCs/>
                <w:sz w:val="20"/>
                <w:szCs w:val="20"/>
              </w:rPr>
              <w:t>42</w:t>
            </w:r>
            <w:r w:rsidRPr="006D75CF">
              <w:rPr>
                <w:b/>
                <w:bCs/>
                <w:sz w:val="20"/>
                <w:szCs w:val="20"/>
              </w:rPr>
              <w:t>, 0.</w:t>
            </w:r>
            <w:r w:rsidR="000F3007">
              <w:rPr>
                <w:b/>
                <w:bCs/>
                <w:sz w:val="20"/>
                <w:szCs w:val="20"/>
              </w:rPr>
              <w:t>60</w:t>
            </w:r>
            <w:r w:rsidRPr="006D75CF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17380F08" w14:textId="2D1A1268" w:rsidR="007B7F76" w:rsidRPr="003D4F77" w:rsidRDefault="000F3007" w:rsidP="007B7F7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="007B7F76" w:rsidRPr="003D4F77">
              <w:rPr>
                <w:color w:val="000000"/>
                <w:sz w:val="20"/>
                <w:szCs w:val="20"/>
              </w:rPr>
              <w:t>0.0</w:t>
            </w:r>
            <w:r>
              <w:rPr>
                <w:color w:val="000000"/>
                <w:sz w:val="20"/>
                <w:szCs w:val="20"/>
              </w:rPr>
              <w:t>5</w:t>
            </w:r>
          </w:p>
          <w:p w14:paraId="001D9434" w14:textId="6F0EE98C" w:rsidR="007B7F76" w:rsidRPr="00C91A99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</w:t>
            </w:r>
            <w:r w:rsidR="000F3007">
              <w:rPr>
                <w:color w:val="000000"/>
                <w:sz w:val="20"/>
                <w:szCs w:val="20"/>
              </w:rPr>
              <w:t>2</w:t>
            </w:r>
            <w:r w:rsidRPr="003D4F77">
              <w:rPr>
                <w:color w:val="000000"/>
                <w:sz w:val="20"/>
                <w:szCs w:val="20"/>
              </w:rPr>
              <w:t>4, 0.1</w:t>
            </w:r>
            <w:r w:rsidR="000F3007">
              <w:rPr>
                <w:color w:val="000000"/>
                <w:sz w:val="20"/>
                <w:szCs w:val="20"/>
              </w:rPr>
              <w:t>4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4DE45BF7" w14:textId="6BE6955E" w:rsidR="007B7F76" w:rsidRPr="003D4F77" w:rsidRDefault="007B7F76" w:rsidP="007B7F76">
            <w:pPr>
              <w:jc w:val="center"/>
              <w:rPr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-0.</w:t>
            </w:r>
            <w:r w:rsidR="000F3007">
              <w:rPr>
                <w:color w:val="000000"/>
                <w:sz w:val="20"/>
                <w:szCs w:val="20"/>
              </w:rPr>
              <w:t>46</w:t>
            </w:r>
          </w:p>
          <w:p w14:paraId="536ADC97" w14:textId="36B38A68" w:rsidR="007B7F76" w:rsidRDefault="007B7F76" w:rsidP="007B7F76">
            <w:pPr>
              <w:jc w:val="center"/>
              <w:rPr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[-0.6</w:t>
            </w:r>
            <w:r w:rsidR="000F3007">
              <w:rPr>
                <w:color w:val="000000"/>
                <w:sz w:val="20"/>
                <w:szCs w:val="20"/>
              </w:rPr>
              <w:t>4</w:t>
            </w:r>
            <w:r w:rsidRPr="003D4F77">
              <w:rPr>
                <w:color w:val="000000"/>
                <w:sz w:val="20"/>
                <w:szCs w:val="20"/>
              </w:rPr>
              <w:t>, -0.2</w:t>
            </w:r>
            <w:r w:rsidR="000F3007">
              <w:rPr>
                <w:color w:val="000000"/>
                <w:sz w:val="20"/>
                <w:szCs w:val="20"/>
              </w:rPr>
              <w:t>8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9" w:type="dxa"/>
          </w:tcPr>
          <w:p w14:paraId="459D7DB0" w14:textId="05E4C199" w:rsidR="007B7F76" w:rsidRDefault="007B7F76" w:rsidP="007B7F76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7B7F76" w14:paraId="15243DAA" w14:textId="77777777" w:rsidTr="00F92349">
        <w:tc>
          <w:tcPr>
            <w:tcW w:w="1777" w:type="dxa"/>
            <w:vMerge/>
          </w:tcPr>
          <w:p w14:paraId="7CB0B3E0" w14:textId="77777777" w:rsidR="007B7F76" w:rsidRDefault="007B7F76" w:rsidP="007B7F76">
            <w:pPr>
              <w:jc w:val="center"/>
              <w:rPr>
                <w:i/>
                <w:iCs/>
              </w:rPr>
            </w:pPr>
          </w:p>
        </w:tc>
        <w:tc>
          <w:tcPr>
            <w:tcW w:w="1589" w:type="dxa"/>
          </w:tcPr>
          <w:p w14:paraId="21F18998" w14:textId="77777777" w:rsidR="007B7F76" w:rsidRDefault="007B7F76" w:rsidP="007B7F76">
            <w:pPr>
              <w:jc w:val="center"/>
              <w:rPr>
                <w:i/>
                <w:iCs/>
              </w:rPr>
            </w:pPr>
            <w:r w:rsidRPr="00D9117A">
              <w:t>3</w:t>
            </w:r>
          </w:p>
        </w:tc>
        <w:tc>
          <w:tcPr>
            <w:tcW w:w="1595" w:type="dxa"/>
          </w:tcPr>
          <w:p w14:paraId="5F846DB4" w14:textId="4875A2B0" w:rsidR="007B7F76" w:rsidRPr="006B1432" w:rsidRDefault="007B7F76" w:rsidP="007B7F76">
            <w:pPr>
              <w:jc w:val="center"/>
              <w:rPr>
                <w:b/>
                <w:bCs/>
                <w:sz w:val="20"/>
                <w:szCs w:val="20"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23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6D96C2D0" w14:textId="1FA1F2DD" w:rsidR="007B7F76" w:rsidRPr="006B1432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13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33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7B34A3DE" w14:textId="6264A490" w:rsidR="007B7F76" w:rsidRPr="006B1432" w:rsidRDefault="007B7F76" w:rsidP="007B7F76">
            <w:pPr>
              <w:jc w:val="center"/>
              <w:rPr>
                <w:b/>
                <w:bCs/>
                <w:sz w:val="20"/>
                <w:szCs w:val="20"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51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1D197A02" w14:textId="0FBFD590" w:rsidR="007B7F76" w:rsidRPr="006B1432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41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61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0B32D4D0" w14:textId="27E122E2" w:rsidR="007B7F76" w:rsidRPr="006B1432" w:rsidRDefault="007B7F76" w:rsidP="007B7F76">
            <w:pPr>
              <w:jc w:val="center"/>
              <w:rPr>
                <w:b/>
                <w:bCs/>
                <w:sz w:val="20"/>
                <w:szCs w:val="20"/>
              </w:rPr>
            </w:pPr>
            <w:r w:rsidRPr="006B1432">
              <w:rPr>
                <w:b/>
                <w:bCs/>
                <w:sz w:val="20"/>
                <w:szCs w:val="20"/>
              </w:rPr>
              <w:t>0.</w:t>
            </w:r>
            <w:r w:rsidR="00FF5195">
              <w:rPr>
                <w:b/>
                <w:bCs/>
                <w:sz w:val="20"/>
                <w:szCs w:val="20"/>
              </w:rPr>
              <w:t>74</w:t>
            </w:r>
            <w:r w:rsidRPr="006B1432">
              <w:rPr>
                <w:b/>
                <w:bCs/>
                <w:sz w:val="20"/>
                <w:szCs w:val="20"/>
              </w:rPr>
              <w:t>**</w:t>
            </w:r>
          </w:p>
          <w:p w14:paraId="0BBDBC9C" w14:textId="3A384CE2" w:rsidR="007B7F76" w:rsidRPr="006B1432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6B1432">
              <w:rPr>
                <w:b/>
                <w:bCs/>
                <w:sz w:val="20"/>
                <w:szCs w:val="20"/>
              </w:rPr>
              <w:t>[0.</w:t>
            </w:r>
            <w:r w:rsidR="00FF5195">
              <w:rPr>
                <w:b/>
                <w:bCs/>
                <w:sz w:val="20"/>
                <w:szCs w:val="20"/>
              </w:rPr>
              <w:t>66</w:t>
            </w:r>
            <w:r w:rsidRPr="006B1432">
              <w:rPr>
                <w:b/>
                <w:bCs/>
                <w:sz w:val="20"/>
                <w:szCs w:val="20"/>
              </w:rPr>
              <w:t>, 0.8</w:t>
            </w:r>
            <w:r w:rsidR="00FF5195">
              <w:rPr>
                <w:b/>
                <w:bCs/>
                <w:sz w:val="20"/>
                <w:szCs w:val="20"/>
              </w:rPr>
              <w:t>2</w:t>
            </w:r>
            <w:r w:rsidRPr="006B1432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7B2E60AC" w14:textId="6472386B" w:rsidR="007B7F76" w:rsidRPr="006B1432" w:rsidRDefault="007B7F76" w:rsidP="007B7F7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-0.2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604C7619" w14:textId="45E2D545" w:rsidR="007B7F76" w:rsidRPr="006B1432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[-0.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46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, -0.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10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4BE7F6C2" w14:textId="3AA026F5" w:rsidR="007B7F76" w:rsidRPr="003D4F77" w:rsidRDefault="007B7F76" w:rsidP="007B7F76">
            <w:pPr>
              <w:jc w:val="center"/>
              <w:rPr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-0.</w:t>
            </w:r>
            <w:r w:rsidR="00FF5195">
              <w:rPr>
                <w:color w:val="000000"/>
                <w:sz w:val="20"/>
                <w:szCs w:val="20"/>
              </w:rPr>
              <w:t>46</w:t>
            </w:r>
          </w:p>
          <w:p w14:paraId="028EAF26" w14:textId="7A810701" w:rsidR="007B7F76" w:rsidRDefault="007B7F76" w:rsidP="007B7F76">
            <w:pPr>
              <w:jc w:val="center"/>
              <w:rPr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</w:t>
            </w:r>
            <w:r w:rsidR="00FF5195">
              <w:rPr>
                <w:color w:val="000000"/>
                <w:sz w:val="20"/>
                <w:szCs w:val="20"/>
              </w:rPr>
              <w:t>66</w:t>
            </w:r>
            <w:r w:rsidRPr="003D4F77">
              <w:rPr>
                <w:color w:val="000000"/>
                <w:sz w:val="20"/>
                <w:szCs w:val="20"/>
              </w:rPr>
              <w:t>, -0.</w:t>
            </w:r>
            <w:r w:rsidR="00FF5195">
              <w:rPr>
                <w:color w:val="000000"/>
                <w:sz w:val="20"/>
                <w:szCs w:val="20"/>
              </w:rPr>
              <w:t>26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9" w:type="dxa"/>
          </w:tcPr>
          <w:p w14:paraId="36E1F296" w14:textId="1758E8BF" w:rsidR="007B7F76" w:rsidRDefault="007B7F76" w:rsidP="007B7F76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7B7F76" w14:paraId="0B1BE84C" w14:textId="77777777" w:rsidTr="00BC613F">
        <w:tc>
          <w:tcPr>
            <w:tcW w:w="1777" w:type="dxa"/>
          </w:tcPr>
          <w:p w14:paraId="2A5E4CB8" w14:textId="77777777" w:rsidR="007B7F76" w:rsidRDefault="007B7F76" w:rsidP="007B7F76">
            <w:pPr>
              <w:jc w:val="center"/>
              <w:rPr>
                <w:i/>
                <w:iCs/>
              </w:rPr>
            </w:pPr>
            <w:r>
              <w:t>Desire to be Friends</w:t>
            </w:r>
          </w:p>
        </w:tc>
        <w:tc>
          <w:tcPr>
            <w:tcW w:w="1589" w:type="dxa"/>
          </w:tcPr>
          <w:p w14:paraId="7EB1FDE4" w14:textId="77777777" w:rsidR="007B7F76" w:rsidRDefault="007B7F76" w:rsidP="007B7F76">
            <w:pPr>
              <w:jc w:val="center"/>
              <w:rPr>
                <w:i/>
                <w:iCs/>
              </w:rPr>
            </w:pPr>
            <w:r>
              <w:t>3</w:t>
            </w:r>
          </w:p>
        </w:tc>
        <w:tc>
          <w:tcPr>
            <w:tcW w:w="1595" w:type="dxa"/>
          </w:tcPr>
          <w:p w14:paraId="56A7DF39" w14:textId="21421FAF" w:rsidR="007B7F76" w:rsidRPr="00FF5195" w:rsidRDefault="007B7F76" w:rsidP="007B7F76">
            <w:pPr>
              <w:jc w:val="center"/>
              <w:rPr>
                <w:sz w:val="20"/>
                <w:szCs w:val="20"/>
              </w:rPr>
            </w:pPr>
            <w:r w:rsidRPr="00FF5195">
              <w:rPr>
                <w:color w:val="000000"/>
                <w:sz w:val="20"/>
                <w:szCs w:val="20"/>
              </w:rPr>
              <w:t>0.</w:t>
            </w:r>
            <w:r w:rsidR="00FF5195" w:rsidRPr="00FF5195">
              <w:rPr>
                <w:color w:val="000000"/>
                <w:sz w:val="20"/>
                <w:szCs w:val="20"/>
              </w:rPr>
              <w:t>12</w:t>
            </w:r>
            <w:r w:rsidRPr="00FF5195">
              <w:rPr>
                <w:color w:val="000000"/>
                <w:sz w:val="20"/>
                <w:szCs w:val="20"/>
              </w:rPr>
              <w:t>*</w:t>
            </w:r>
          </w:p>
          <w:p w14:paraId="1DFC012C" w14:textId="138318ED" w:rsidR="007B7F76" w:rsidRPr="00FC3CA0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FF5195">
              <w:rPr>
                <w:color w:val="000000"/>
                <w:sz w:val="20"/>
                <w:szCs w:val="20"/>
              </w:rPr>
              <w:t>[0.01, 0.</w:t>
            </w:r>
            <w:r w:rsidR="00FF5195" w:rsidRPr="00FF5195">
              <w:rPr>
                <w:color w:val="000000"/>
                <w:sz w:val="20"/>
                <w:szCs w:val="20"/>
              </w:rPr>
              <w:t>22</w:t>
            </w:r>
            <w:r w:rsidRPr="00FF5195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78F6BA1D" w14:textId="13E10C05" w:rsidR="007B7F76" w:rsidRPr="00C5309E" w:rsidRDefault="007B7F76" w:rsidP="007B7F76">
            <w:pPr>
              <w:jc w:val="center"/>
              <w:rPr>
                <w:b/>
                <w:bCs/>
                <w:sz w:val="20"/>
                <w:szCs w:val="20"/>
              </w:rPr>
            </w:pPr>
            <w:r w:rsidRPr="00C5309E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59</w:t>
            </w:r>
            <w:r w:rsidRPr="00C5309E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289F7D37" w14:textId="535EB118" w:rsidR="007B7F76" w:rsidRPr="00C5309E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C5309E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48</w:t>
            </w:r>
            <w:r w:rsidRPr="00C5309E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69</w:t>
            </w:r>
            <w:r w:rsidRPr="00C5309E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6B5968E4" w14:textId="4689CB59" w:rsidR="007B7F76" w:rsidRPr="00C5309E" w:rsidRDefault="007B7F76" w:rsidP="007B7F76">
            <w:pPr>
              <w:jc w:val="center"/>
              <w:rPr>
                <w:b/>
                <w:bCs/>
                <w:sz w:val="20"/>
                <w:szCs w:val="20"/>
              </w:rPr>
            </w:pPr>
            <w:r w:rsidRPr="00C5309E">
              <w:rPr>
                <w:b/>
                <w:bCs/>
                <w:sz w:val="20"/>
                <w:szCs w:val="20"/>
              </w:rPr>
              <w:t>0.</w:t>
            </w:r>
            <w:r w:rsidR="00FF5195">
              <w:rPr>
                <w:b/>
                <w:bCs/>
                <w:sz w:val="20"/>
                <w:szCs w:val="20"/>
              </w:rPr>
              <w:t>70</w:t>
            </w:r>
            <w:r w:rsidRPr="00C5309E">
              <w:rPr>
                <w:b/>
                <w:bCs/>
                <w:sz w:val="20"/>
                <w:szCs w:val="20"/>
              </w:rPr>
              <w:t>**</w:t>
            </w:r>
          </w:p>
          <w:p w14:paraId="7AC4A9D4" w14:textId="6537D8B4" w:rsidR="007B7F76" w:rsidRPr="00C5309E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C5309E">
              <w:rPr>
                <w:b/>
                <w:bCs/>
                <w:sz w:val="20"/>
                <w:szCs w:val="20"/>
              </w:rPr>
              <w:t>[0.</w:t>
            </w:r>
            <w:r w:rsidR="00FF5195">
              <w:rPr>
                <w:b/>
                <w:bCs/>
                <w:sz w:val="20"/>
                <w:szCs w:val="20"/>
              </w:rPr>
              <w:t>62</w:t>
            </w:r>
            <w:r w:rsidRPr="00C5309E">
              <w:rPr>
                <w:b/>
                <w:bCs/>
                <w:sz w:val="20"/>
                <w:szCs w:val="20"/>
              </w:rPr>
              <w:t>, 0.</w:t>
            </w:r>
            <w:r w:rsidR="00FF5195">
              <w:rPr>
                <w:b/>
                <w:bCs/>
                <w:sz w:val="20"/>
                <w:szCs w:val="20"/>
              </w:rPr>
              <w:t>78</w:t>
            </w:r>
            <w:r w:rsidRPr="00C5309E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5C6284B0" w14:textId="4D67B10B" w:rsidR="007B7F76" w:rsidRPr="00C5309E" w:rsidRDefault="007B7F76" w:rsidP="007B7F7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5309E">
              <w:rPr>
                <w:b/>
                <w:bCs/>
                <w:color w:val="000000"/>
                <w:sz w:val="20"/>
                <w:szCs w:val="20"/>
              </w:rPr>
              <w:t>-0.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47</w:t>
            </w:r>
            <w:r w:rsidRPr="00C5309E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B15200E" w14:textId="133F4E66" w:rsidR="007B7F76" w:rsidRPr="00C5309E" w:rsidRDefault="007B7F76" w:rsidP="007B7F76">
            <w:pPr>
              <w:jc w:val="center"/>
              <w:rPr>
                <w:b/>
                <w:bCs/>
                <w:i/>
                <w:iCs/>
              </w:rPr>
            </w:pPr>
            <w:r w:rsidRPr="00C5309E">
              <w:rPr>
                <w:b/>
                <w:bCs/>
                <w:color w:val="000000"/>
                <w:sz w:val="20"/>
                <w:szCs w:val="20"/>
              </w:rPr>
              <w:t>[-0.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66</w:t>
            </w:r>
            <w:r w:rsidRPr="00C5309E">
              <w:rPr>
                <w:b/>
                <w:bCs/>
                <w:color w:val="000000"/>
                <w:sz w:val="20"/>
                <w:szCs w:val="20"/>
              </w:rPr>
              <w:t>, -0.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28</w:t>
            </w:r>
            <w:r w:rsidRPr="00C5309E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0C299768" w14:textId="3A1CE941" w:rsidR="007B7F76" w:rsidRPr="003D4F77" w:rsidRDefault="007B7F76" w:rsidP="007B7F76">
            <w:pPr>
              <w:jc w:val="center"/>
              <w:rPr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-0.</w:t>
            </w:r>
            <w:r w:rsidR="00FF5195">
              <w:rPr>
                <w:color w:val="000000"/>
                <w:sz w:val="20"/>
                <w:szCs w:val="20"/>
              </w:rPr>
              <w:t>23</w:t>
            </w:r>
          </w:p>
          <w:p w14:paraId="1333861C" w14:textId="3D7A4256" w:rsidR="007B7F76" w:rsidRDefault="007B7F76" w:rsidP="007B7F76">
            <w:pPr>
              <w:jc w:val="center"/>
              <w:rPr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</w:t>
            </w:r>
            <w:r w:rsidR="00FF5195">
              <w:rPr>
                <w:color w:val="000000"/>
                <w:sz w:val="20"/>
                <w:szCs w:val="20"/>
              </w:rPr>
              <w:t>44</w:t>
            </w:r>
            <w:r w:rsidRPr="003D4F77">
              <w:rPr>
                <w:color w:val="000000"/>
                <w:sz w:val="20"/>
                <w:szCs w:val="20"/>
              </w:rPr>
              <w:t>, -0.0</w:t>
            </w:r>
            <w:r w:rsidR="00FF5195">
              <w:rPr>
                <w:color w:val="000000"/>
                <w:sz w:val="20"/>
                <w:szCs w:val="20"/>
              </w:rPr>
              <w:t>3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9" w:type="dxa"/>
          </w:tcPr>
          <w:p w14:paraId="3AAC9D50" w14:textId="13751135" w:rsidR="007B7F76" w:rsidRDefault="007B7F76" w:rsidP="007B7F76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7B7F76" w14:paraId="722C37FF" w14:textId="77777777" w:rsidTr="00BC613F">
        <w:tc>
          <w:tcPr>
            <w:tcW w:w="12960" w:type="dxa"/>
            <w:gridSpan w:val="8"/>
          </w:tcPr>
          <w:p w14:paraId="48AB641B" w14:textId="1BB97EF6" w:rsidR="007B7F76" w:rsidRPr="004400D4" w:rsidRDefault="007B7F76" w:rsidP="007B7F76">
            <w:pPr>
              <w:rPr>
                <w:b/>
                <w:bCs/>
                <w:i/>
                <w:iCs/>
              </w:rPr>
            </w:pPr>
            <w:r w:rsidRPr="004400D4">
              <w:rPr>
                <w:b/>
                <w:bCs/>
                <w:i/>
                <w:iCs/>
              </w:rPr>
              <w:t xml:space="preserve">Impressions of the </w:t>
            </w:r>
            <w:r>
              <w:rPr>
                <w:b/>
                <w:bCs/>
                <w:i/>
                <w:iCs/>
              </w:rPr>
              <w:t>interaction</w:t>
            </w:r>
          </w:p>
        </w:tc>
      </w:tr>
      <w:tr w:rsidR="00C921D3" w14:paraId="33D6AD18" w14:textId="77777777" w:rsidTr="00BC613F">
        <w:tc>
          <w:tcPr>
            <w:tcW w:w="1777" w:type="dxa"/>
          </w:tcPr>
          <w:p w14:paraId="256D29D3" w14:textId="77777777" w:rsidR="00C921D3" w:rsidRDefault="00C921D3" w:rsidP="00C921D3">
            <w:pPr>
              <w:jc w:val="center"/>
              <w:rPr>
                <w:i/>
                <w:iCs/>
              </w:rPr>
            </w:pPr>
            <w:r>
              <w:t>Conversation Flow</w:t>
            </w:r>
          </w:p>
        </w:tc>
        <w:tc>
          <w:tcPr>
            <w:tcW w:w="1589" w:type="dxa"/>
          </w:tcPr>
          <w:p w14:paraId="67EA449D" w14:textId="77777777" w:rsidR="00C921D3" w:rsidRDefault="00C921D3" w:rsidP="00C921D3">
            <w:pPr>
              <w:jc w:val="center"/>
              <w:rPr>
                <w:i/>
                <w:iCs/>
              </w:rPr>
            </w:pPr>
            <w:r>
              <w:t>1</w:t>
            </w:r>
          </w:p>
        </w:tc>
        <w:tc>
          <w:tcPr>
            <w:tcW w:w="1595" w:type="dxa"/>
          </w:tcPr>
          <w:p w14:paraId="59CC3AB7" w14:textId="77777777" w:rsidR="00C921D3" w:rsidRPr="006D75CF" w:rsidRDefault="00C921D3" w:rsidP="00C921D3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0.18**</w:t>
            </w:r>
          </w:p>
          <w:p w14:paraId="278EA71B" w14:textId="1ECD007A" w:rsidR="00C921D3" w:rsidRPr="006D75CF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[0.10, 0.2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007B1CC7" w14:textId="512D7E83" w:rsidR="00C921D3" w:rsidRPr="006D75CF" w:rsidRDefault="00C921D3" w:rsidP="00C921D3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20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6871060E" w14:textId="28E9A763" w:rsidR="00C921D3" w:rsidRPr="006D75CF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9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31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7017769A" w14:textId="445E9746" w:rsidR="00C921D3" w:rsidRPr="006D75CF" w:rsidRDefault="00C921D3" w:rsidP="00C921D3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sz w:val="20"/>
                <w:szCs w:val="20"/>
              </w:rPr>
              <w:t>0.3</w:t>
            </w:r>
            <w:r w:rsidR="000F3007">
              <w:rPr>
                <w:b/>
                <w:bCs/>
                <w:sz w:val="20"/>
                <w:szCs w:val="20"/>
              </w:rPr>
              <w:t>9</w:t>
            </w:r>
            <w:r w:rsidRPr="006D75CF">
              <w:rPr>
                <w:b/>
                <w:bCs/>
                <w:sz w:val="20"/>
                <w:szCs w:val="20"/>
              </w:rPr>
              <w:t>**</w:t>
            </w:r>
          </w:p>
          <w:p w14:paraId="19395646" w14:textId="515499AD" w:rsidR="00C921D3" w:rsidRPr="006D75CF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sz w:val="20"/>
                <w:szCs w:val="20"/>
              </w:rPr>
              <w:t>[0.</w:t>
            </w:r>
            <w:r w:rsidR="000F3007">
              <w:rPr>
                <w:b/>
                <w:bCs/>
                <w:sz w:val="20"/>
                <w:szCs w:val="20"/>
              </w:rPr>
              <w:t>30</w:t>
            </w:r>
            <w:r w:rsidRPr="006D75CF">
              <w:rPr>
                <w:b/>
                <w:bCs/>
                <w:sz w:val="20"/>
                <w:szCs w:val="20"/>
              </w:rPr>
              <w:t>, 0.4</w:t>
            </w:r>
            <w:r w:rsidR="000F3007">
              <w:rPr>
                <w:b/>
                <w:bCs/>
                <w:sz w:val="20"/>
                <w:szCs w:val="20"/>
              </w:rPr>
              <w:t>7</w:t>
            </w:r>
            <w:r w:rsidRPr="006D75CF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2E0D5BEB" w14:textId="35987277" w:rsidR="00C921D3" w:rsidRPr="003D4F77" w:rsidRDefault="000F3007" w:rsidP="00C921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="00C921D3" w:rsidRPr="003D4F77">
              <w:rPr>
                <w:color w:val="000000"/>
                <w:sz w:val="20"/>
                <w:szCs w:val="20"/>
              </w:rPr>
              <w:t>0.02</w:t>
            </w:r>
          </w:p>
          <w:p w14:paraId="31A5DBCA" w14:textId="5B9AB98F" w:rsidR="00C921D3" w:rsidRPr="00C91A99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[-0.1</w:t>
            </w:r>
            <w:r w:rsidR="000F3007">
              <w:rPr>
                <w:color w:val="000000"/>
                <w:sz w:val="20"/>
                <w:szCs w:val="20"/>
              </w:rPr>
              <w:t>9</w:t>
            </w:r>
            <w:r w:rsidRPr="003D4F77">
              <w:rPr>
                <w:color w:val="000000"/>
                <w:sz w:val="20"/>
                <w:szCs w:val="20"/>
              </w:rPr>
              <w:t>, 0.1</w:t>
            </w:r>
            <w:r w:rsidR="000F3007">
              <w:rPr>
                <w:color w:val="000000"/>
                <w:sz w:val="20"/>
                <w:szCs w:val="20"/>
              </w:rPr>
              <w:t>6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0494CDA2" w14:textId="3D472B63" w:rsidR="00C921D3" w:rsidRPr="003D4F77" w:rsidRDefault="00C921D3" w:rsidP="00C921D3">
            <w:pPr>
              <w:jc w:val="center"/>
              <w:rPr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-0.3</w:t>
            </w:r>
            <w:r w:rsidR="000F3007">
              <w:rPr>
                <w:color w:val="000000"/>
                <w:sz w:val="20"/>
                <w:szCs w:val="20"/>
              </w:rPr>
              <w:t>7</w:t>
            </w:r>
          </w:p>
          <w:p w14:paraId="30BACF7A" w14:textId="623FA137" w:rsidR="00C921D3" w:rsidRDefault="00C921D3" w:rsidP="00C921D3">
            <w:pPr>
              <w:jc w:val="center"/>
              <w:rPr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</w:t>
            </w:r>
            <w:r w:rsidR="000F3007">
              <w:rPr>
                <w:color w:val="000000"/>
                <w:sz w:val="20"/>
                <w:szCs w:val="20"/>
              </w:rPr>
              <w:t>54</w:t>
            </w:r>
            <w:r w:rsidRPr="003D4F77">
              <w:rPr>
                <w:color w:val="000000"/>
                <w:sz w:val="20"/>
                <w:szCs w:val="20"/>
              </w:rPr>
              <w:t>, -0.</w:t>
            </w:r>
            <w:r w:rsidR="000F3007">
              <w:rPr>
                <w:color w:val="000000"/>
                <w:sz w:val="20"/>
                <w:szCs w:val="20"/>
              </w:rPr>
              <w:t>20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9" w:type="dxa"/>
          </w:tcPr>
          <w:p w14:paraId="09B65B3B" w14:textId="5CD203AD" w:rsidR="00C921D3" w:rsidRDefault="00C921D3" w:rsidP="00C921D3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C921D3" w14:paraId="5F52D533" w14:textId="77777777" w:rsidTr="00BC613F">
        <w:tc>
          <w:tcPr>
            <w:tcW w:w="1777" w:type="dxa"/>
            <w:vMerge w:val="restart"/>
          </w:tcPr>
          <w:p w14:paraId="4DBB3035" w14:textId="77777777" w:rsidR="00C921D3" w:rsidRDefault="00C921D3" w:rsidP="00C921D3">
            <w:pPr>
              <w:jc w:val="center"/>
              <w:rPr>
                <w:i/>
                <w:iCs/>
              </w:rPr>
            </w:pPr>
            <w:r>
              <w:t>Enjoyment</w:t>
            </w:r>
          </w:p>
        </w:tc>
        <w:tc>
          <w:tcPr>
            <w:tcW w:w="1589" w:type="dxa"/>
          </w:tcPr>
          <w:p w14:paraId="21354DD4" w14:textId="77777777" w:rsidR="00C921D3" w:rsidRDefault="00C921D3" w:rsidP="00C921D3">
            <w:pPr>
              <w:jc w:val="center"/>
              <w:rPr>
                <w:i/>
                <w:iCs/>
              </w:rPr>
            </w:pPr>
            <w:r>
              <w:t>1</w:t>
            </w:r>
          </w:p>
        </w:tc>
        <w:tc>
          <w:tcPr>
            <w:tcW w:w="1595" w:type="dxa"/>
          </w:tcPr>
          <w:p w14:paraId="754E7737" w14:textId="508AC887" w:rsidR="00C921D3" w:rsidRPr="006D75CF" w:rsidRDefault="00C921D3" w:rsidP="00C921D3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0.1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4EC1361" w14:textId="63738F67" w:rsidR="00C921D3" w:rsidRPr="006D75CF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18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66D83B76" w14:textId="3F113B2F" w:rsidR="00C921D3" w:rsidRPr="006D75CF" w:rsidRDefault="00C921D3" w:rsidP="00C921D3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0.2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FA287B1" w14:textId="52A6476D" w:rsidR="00C921D3" w:rsidRPr="006D75CF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color w:val="000000"/>
                <w:sz w:val="20"/>
                <w:szCs w:val="20"/>
              </w:rPr>
              <w:t>[0.1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, 0.3</w:t>
            </w:r>
            <w:r w:rsidR="000F3007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Pr="006D75C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6A22DA1E" w14:textId="63D3E0BF" w:rsidR="00C921D3" w:rsidRPr="006D75CF" w:rsidRDefault="00C921D3" w:rsidP="00C921D3">
            <w:pPr>
              <w:jc w:val="center"/>
              <w:rPr>
                <w:b/>
                <w:bCs/>
                <w:sz w:val="20"/>
                <w:szCs w:val="20"/>
              </w:rPr>
            </w:pPr>
            <w:r w:rsidRPr="006D75CF">
              <w:rPr>
                <w:b/>
                <w:bCs/>
                <w:sz w:val="20"/>
                <w:szCs w:val="20"/>
              </w:rPr>
              <w:t>0.</w:t>
            </w:r>
            <w:r w:rsidR="000F3007">
              <w:rPr>
                <w:b/>
                <w:bCs/>
                <w:sz w:val="20"/>
                <w:szCs w:val="20"/>
              </w:rPr>
              <w:t>37</w:t>
            </w:r>
            <w:r w:rsidRPr="006D75CF">
              <w:rPr>
                <w:b/>
                <w:bCs/>
                <w:sz w:val="20"/>
                <w:szCs w:val="20"/>
              </w:rPr>
              <w:t>**</w:t>
            </w:r>
          </w:p>
          <w:p w14:paraId="0C51C7FD" w14:textId="0CAC475C" w:rsidR="00C921D3" w:rsidRPr="006D75CF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D75CF">
              <w:rPr>
                <w:b/>
                <w:bCs/>
                <w:sz w:val="20"/>
                <w:szCs w:val="20"/>
              </w:rPr>
              <w:t>[0.3</w:t>
            </w:r>
            <w:r w:rsidR="000F3007">
              <w:rPr>
                <w:b/>
                <w:bCs/>
                <w:sz w:val="20"/>
                <w:szCs w:val="20"/>
              </w:rPr>
              <w:t>1</w:t>
            </w:r>
            <w:r w:rsidRPr="006D75CF">
              <w:rPr>
                <w:b/>
                <w:bCs/>
                <w:sz w:val="20"/>
                <w:szCs w:val="20"/>
              </w:rPr>
              <w:t>, 0.4</w:t>
            </w:r>
            <w:r w:rsidR="000F3007">
              <w:rPr>
                <w:b/>
                <w:bCs/>
                <w:sz w:val="20"/>
                <w:szCs w:val="20"/>
              </w:rPr>
              <w:t>3</w:t>
            </w:r>
            <w:r w:rsidRPr="006D75CF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3AFD5903" w14:textId="5587EF52" w:rsidR="00C921D3" w:rsidRPr="003D4F77" w:rsidRDefault="00C921D3" w:rsidP="00C921D3">
            <w:pPr>
              <w:jc w:val="center"/>
              <w:rPr>
                <w:color w:val="000000"/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-0.1</w:t>
            </w:r>
            <w:r w:rsidR="000F3007">
              <w:rPr>
                <w:color w:val="000000"/>
                <w:sz w:val="20"/>
                <w:szCs w:val="20"/>
              </w:rPr>
              <w:t>4*</w:t>
            </w:r>
          </w:p>
          <w:p w14:paraId="05B346B8" w14:textId="5ACF15E6" w:rsidR="00C921D3" w:rsidRPr="00C91A99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[-0.2</w:t>
            </w:r>
            <w:r w:rsidR="000F3007">
              <w:rPr>
                <w:color w:val="000000"/>
                <w:sz w:val="20"/>
                <w:szCs w:val="20"/>
              </w:rPr>
              <w:t>7</w:t>
            </w:r>
            <w:r w:rsidRPr="003D4F77">
              <w:rPr>
                <w:color w:val="000000"/>
                <w:sz w:val="20"/>
                <w:szCs w:val="20"/>
              </w:rPr>
              <w:t xml:space="preserve">, </w:t>
            </w:r>
            <w:r w:rsidR="000F3007">
              <w:rPr>
                <w:color w:val="000000"/>
                <w:sz w:val="20"/>
                <w:szCs w:val="20"/>
              </w:rPr>
              <w:t>-</w:t>
            </w:r>
            <w:r w:rsidRPr="003D4F77">
              <w:rPr>
                <w:color w:val="000000"/>
                <w:sz w:val="20"/>
                <w:szCs w:val="20"/>
              </w:rPr>
              <w:t>0.0</w:t>
            </w:r>
            <w:r w:rsidR="000F3007">
              <w:rPr>
                <w:color w:val="000000"/>
                <w:sz w:val="20"/>
                <w:szCs w:val="20"/>
              </w:rPr>
              <w:t>1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2A7CDE2E" w14:textId="049A79A9" w:rsidR="00C921D3" w:rsidRPr="003D4F77" w:rsidRDefault="00C921D3" w:rsidP="00C921D3">
            <w:pPr>
              <w:jc w:val="center"/>
              <w:rPr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-0.2</w:t>
            </w:r>
            <w:r w:rsidR="000F3007">
              <w:rPr>
                <w:color w:val="000000"/>
                <w:sz w:val="20"/>
                <w:szCs w:val="20"/>
              </w:rPr>
              <w:t>3</w:t>
            </w:r>
          </w:p>
          <w:p w14:paraId="7F1EBB85" w14:textId="2F31FDC7" w:rsidR="00C921D3" w:rsidRDefault="00C921D3" w:rsidP="00C921D3">
            <w:pPr>
              <w:jc w:val="center"/>
              <w:rPr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</w:t>
            </w:r>
            <w:r w:rsidR="000F3007">
              <w:rPr>
                <w:color w:val="000000"/>
                <w:sz w:val="20"/>
                <w:szCs w:val="20"/>
              </w:rPr>
              <w:t>3</w:t>
            </w:r>
            <w:r w:rsidRPr="003D4F77">
              <w:rPr>
                <w:color w:val="000000"/>
                <w:sz w:val="20"/>
                <w:szCs w:val="20"/>
              </w:rPr>
              <w:t>6, -0.1</w:t>
            </w:r>
            <w:r w:rsidR="000F3007">
              <w:rPr>
                <w:color w:val="000000"/>
                <w:sz w:val="20"/>
                <w:szCs w:val="20"/>
              </w:rPr>
              <w:t>0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9" w:type="dxa"/>
          </w:tcPr>
          <w:p w14:paraId="590CE8FB" w14:textId="08B81D58" w:rsidR="00C921D3" w:rsidRDefault="00C921D3" w:rsidP="00C921D3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C921D3" w14:paraId="3CBA93C1" w14:textId="77777777" w:rsidTr="00BC613F">
        <w:tc>
          <w:tcPr>
            <w:tcW w:w="1777" w:type="dxa"/>
            <w:vMerge/>
          </w:tcPr>
          <w:p w14:paraId="07C9F493" w14:textId="77777777" w:rsidR="00C921D3" w:rsidRDefault="00C921D3" w:rsidP="00C921D3">
            <w:pPr>
              <w:jc w:val="center"/>
              <w:rPr>
                <w:i/>
                <w:iCs/>
              </w:rPr>
            </w:pPr>
          </w:p>
        </w:tc>
        <w:tc>
          <w:tcPr>
            <w:tcW w:w="1589" w:type="dxa"/>
          </w:tcPr>
          <w:p w14:paraId="69B86638" w14:textId="77777777" w:rsidR="00C921D3" w:rsidRDefault="00C921D3" w:rsidP="00C921D3">
            <w:pPr>
              <w:jc w:val="center"/>
              <w:rPr>
                <w:i/>
                <w:iCs/>
              </w:rPr>
            </w:pPr>
            <w:r>
              <w:t>3</w:t>
            </w:r>
          </w:p>
        </w:tc>
        <w:tc>
          <w:tcPr>
            <w:tcW w:w="1595" w:type="dxa"/>
          </w:tcPr>
          <w:p w14:paraId="1C8004CF" w14:textId="0A2F9DD0" w:rsidR="00C921D3" w:rsidRPr="006B1432" w:rsidRDefault="00C921D3" w:rsidP="00C921D3">
            <w:pPr>
              <w:jc w:val="center"/>
              <w:rPr>
                <w:b/>
                <w:bCs/>
                <w:sz w:val="20"/>
                <w:szCs w:val="20"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0.2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9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5B76B1D1" w14:textId="6A3499D5" w:rsidR="00C921D3" w:rsidRPr="006B1432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25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34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5A73109E" w14:textId="76410C8E" w:rsidR="00C921D3" w:rsidRPr="006B1432" w:rsidRDefault="00C921D3" w:rsidP="00C921D3">
            <w:pPr>
              <w:jc w:val="center"/>
              <w:rPr>
                <w:b/>
                <w:bCs/>
                <w:sz w:val="20"/>
                <w:szCs w:val="20"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75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0C38BD8E" w14:textId="3062DEAB" w:rsidR="00C921D3" w:rsidRPr="006B1432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70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79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4BA0846B" w14:textId="279974F9" w:rsidR="00C921D3" w:rsidRPr="006B1432" w:rsidRDefault="00FF5195" w:rsidP="00C921D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1.04</w:t>
            </w:r>
            <w:r w:rsidR="00C921D3" w:rsidRPr="006B1432">
              <w:rPr>
                <w:b/>
                <w:bCs/>
                <w:sz w:val="20"/>
                <w:szCs w:val="20"/>
              </w:rPr>
              <w:t>**</w:t>
            </w:r>
          </w:p>
          <w:p w14:paraId="00C48B3B" w14:textId="2B84BC4E" w:rsidR="00C921D3" w:rsidRPr="006B1432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B1432">
              <w:rPr>
                <w:b/>
                <w:bCs/>
                <w:sz w:val="20"/>
                <w:szCs w:val="20"/>
              </w:rPr>
              <w:t>[</w:t>
            </w:r>
            <w:r w:rsidR="00FF5195">
              <w:rPr>
                <w:b/>
                <w:bCs/>
                <w:sz w:val="20"/>
                <w:szCs w:val="20"/>
              </w:rPr>
              <w:t>1.01</w:t>
            </w:r>
            <w:r w:rsidRPr="006B1432">
              <w:rPr>
                <w:b/>
                <w:bCs/>
                <w:sz w:val="20"/>
                <w:szCs w:val="20"/>
              </w:rPr>
              <w:t xml:space="preserve">, </w:t>
            </w:r>
            <w:r w:rsidR="00FF5195">
              <w:rPr>
                <w:b/>
                <w:bCs/>
                <w:sz w:val="20"/>
                <w:szCs w:val="20"/>
              </w:rPr>
              <w:t>1.07</w:t>
            </w:r>
            <w:r w:rsidRPr="006B1432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1AD0AB42" w14:textId="6E251332" w:rsidR="00C921D3" w:rsidRPr="006B1432" w:rsidRDefault="00C921D3" w:rsidP="00C921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-0.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46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0D219053" w14:textId="45530D55" w:rsidR="00C921D3" w:rsidRPr="006B1432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[-0.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54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, -0.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37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02899B80" w14:textId="3149BA3C" w:rsidR="00C921D3" w:rsidRPr="003D4F77" w:rsidRDefault="00C921D3" w:rsidP="00C921D3">
            <w:pPr>
              <w:jc w:val="center"/>
              <w:rPr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-0.5</w:t>
            </w:r>
            <w:r w:rsidR="00FF5195">
              <w:rPr>
                <w:color w:val="000000"/>
                <w:sz w:val="20"/>
                <w:szCs w:val="20"/>
              </w:rPr>
              <w:t>9</w:t>
            </w:r>
          </w:p>
          <w:p w14:paraId="33B159C8" w14:textId="590E6855" w:rsidR="00C921D3" w:rsidRDefault="00C921D3" w:rsidP="00C921D3">
            <w:pPr>
              <w:jc w:val="center"/>
              <w:rPr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</w:t>
            </w:r>
            <w:r w:rsidR="00FF5195">
              <w:rPr>
                <w:color w:val="000000"/>
                <w:sz w:val="20"/>
                <w:szCs w:val="20"/>
              </w:rPr>
              <w:t>67</w:t>
            </w:r>
            <w:r w:rsidRPr="003D4F77">
              <w:rPr>
                <w:color w:val="000000"/>
                <w:sz w:val="20"/>
                <w:szCs w:val="20"/>
              </w:rPr>
              <w:t>, -0.</w:t>
            </w:r>
            <w:r w:rsidR="00FF5195">
              <w:rPr>
                <w:color w:val="000000"/>
                <w:sz w:val="20"/>
                <w:szCs w:val="20"/>
              </w:rPr>
              <w:t>50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9" w:type="dxa"/>
          </w:tcPr>
          <w:p w14:paraId="35CE0C4C" w14:textId="6AE90107" w:rsidR="00C921D3" w:rsidRDefault="00C921D3" w:rsidP="00C921D3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C921D3" w14:paraId="08D09022" w14:textId="77777777" w:rsidTr="00BC613F">
        <w:tc>
          <w:tcPr>
            <w:tcW w:w="1777" w:type="dxa"/>
          </w:tcPr>
          <w:p w14:paraId="5CC32C47" w14:textId="77777777" w:rsidR="00C921D3" w:rsidRDefault="00C921D3" w:rsidP="00C921D3">
            <w:pPr>
              <w:jc w:val="center"/>
              <w:rPr>
                <w:i/>
                <w:iCs/>
              </w:rPr>
            </w:pPr>
            <w:r>
              <w:t>Shared Reality</w:t>
            </w:r>
          </w:p>
        </w:tc>
        <w:tc>
          <w:tcPr>
            <w:tcW w:w="1589" w:type="dxa"/>
          </w:tcPr>
          <w:p w14:paraId="46867F7A" w14:textId="77777777" w:rsidR="00C921D3" w:rsidRDefault="00C921D3" w:rsidP="00C921D3">
            <w:pPr>
              <w:jc w:val="center"/>
              <w:rPr>
                <w:i/>
                <w:iCs/>
              </w:rPr>
            </w:pPr>
            <w:r>
              <w:t>3</w:t>
            </w:r>
          </w:p>
        </w:tc>
        <w:tc>
          <w:tcPr>
            <w:tcW w:w="1595" w:type="dxa"/>
          </w:tcPr>
          <w:p w14:paraId="3BFF0464" w14:textId="77777777" w:rsidR="00C921D3" w:rsidRPr="006B1432" w:rsidRDefault="00C921D3" w:rsidP="00C921D3">
            <w:pPr>
              <w:jc w:val="center"/>
              <w:rPr>
                <w:b/>
                <w:bCs/>
                <w:sz w:val="20"/>
                <w:szCs w:val="20"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0.09**</w:t>
            </w:r>
          </w:p>
          <w:p w14:paraId="0088EA8C" w14:textId="41583350" w:rsidR="00C921D3" w:rsidRPr="00FC3CA0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[0.04, 0.14]</w:t>
            </w:r>
          </w:p>
        </w:tc>
        <w:tc>
          <w:tcPr>
            <w:tcW w:w="1595" w:type="dxa"/>
          </w:tcPr>
          <w:p w14:paraId="6FB56CBC" w14:textId="77777777" w:rsidR="00C921D3" w:rsidRPr="003D4F77" w:rsidRDefault="00C921D3" w:rsidP="00C921D3">
            <w:pPr>
              <w:jc w:val="center"/>
              <w:rPr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0.04</w:t>
            </w:r>
          </w:p>
          <w:p w14:paraId="094F68BE" w14:textId="1E195EFC" w:rsidR="00C921D3" w:rsidRDefault="00C921D3" w:rsidP="00C921D3">
            <w:pPr>
              <w:jc w:val="center"/>
              <w:rPr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[-0.01, 0.09]</w:t>
            </w:r>
          </w:p>
        </w:tc>
        <w:tc>
          <w:tcPr>
            <w:tcW w:w="1595" w:type="dxa"/>
          </w:tcPr>
          <w:p w14:paraId="4E5DB898" w14:textId="77777777" w:rsidR="00C921D3" w:rsidRPr="006B1432" w:rsidRDefault="00C921D3" w:rsidP="00C921D3">
            <w:pPr>
              <w:jc w:val="center"/>
              <w:rPr>
                <w:b/>
                <w:bCs/>
                <w:sz w:val="20"/>
                <w:szCs w:val="20"/>
              </w:rPr>
            </w:pPr>
            <w:r w:rsidRPr="006B1432">
              <w:rPr>
                <w:b/>
                <w:bCs/>
                <w:sz w:val="20"/>
                <w:szCs w:val="20"/>
              </w:rPr>
              <w:t>0.13**</w:t>
            </w:r>
          </w:p>
          <w:p w14:paraId="1CFE5144" w14:textId="7C7F9142" w:rsidR="00C921D3" w:rsidRPr="00056C4B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B1432">
              <w:rPr>
                <w:b/>
                <w:bCs/>
                <w:sz w:val="20"/>
                <w:szCs w:val="20"/>
              </w:rPr>
              <w:t>[0.09, 0.17]</w:t>
            </w:r>
          </w:p>
        </w:tc>
        <w:tc>
          <w:tcPr>
            <w:tcW w:w="1605" w:type="dxa"/>
          </w:tcPr>
          <w:p w14:paraId="44F47C59" w14:textId="77777777" w:rsidR="00C921D3" w:rsidRPr="003D4F77" w:rsidRDefault="00C921D3" w:rsidP="00C921D3">
            <w:pPr>
              <w:jc w:val="center"/>
              <w:rPr>
                <w:color w:val="000000"/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0.05</w:t>
            </w:r>
          </w:p>
          <w:p w14:paraId="4D217E99" w14:textId="72534768" w:rsidR="00C921D3" w:rsidRPr="00056C4B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[-0.04, 0.14]</w:t>
            </w:r>
          </w:p>
        </w:tc>
        <w:tc>
          <w:tcPr>
            <w:tcW w:w="1595" w:type="dxa"/>
          </w:tcPr>
          <w:p w14:paraId="7FE76241" w14:textId="77777777" w:rsidR="00C921D3" w:rsidRPr="003D4F77" w:rsidRDefault="00C921D3" w:rsidP="00C921D3">
            <w:pPr>
              <w:jc w:val="center"/>
              <w:rPr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-0.08</w:t>
            </w:r>
          </w:p>
          <w:p w14:paraId="120C5901" w14:textId="6AB15305" w:rsidR="00C921D3" w:rsidRDefault="00C921D3" w:rsidP="00C921D3">
            <w:pPr>
              <w:jc w:val="center"/>
              <w:rPr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[-0.18, 0.01]</w:t>
            </w:r>
          </w:p>
        </w:tc>
        <w:tc>
          <w:tcPr>
            <w:tcW w:w="1609" w:type="dxa"/>
          </w:tcPr>
          <w:p w14:paraId="7EBF37E7" w14:textId="1D91FCE7" w:rsidR="00C921D3" w:rsidRDefault="00357106" w:rsidP="00C921D3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  <w:tr w:rsidR="00C921D3" w14:paraId="6ACAE634" w14:textId="77777777" w:rsidTr="00BC613F">
        <w:tc>
          <w:tcPr>
            <w:tcW w:w="12960" w:type="dxa"/>
            <w:gridSpan w:val="8"/>
          </w:tcPr>
          <w:p w14:paraId="44361B87" w14:textId="720F665B" w:rsidR="00C921D3" w:rsidRDefault="00C921D3" w:rsidP="00C921D3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Decisions about subsequent interactions</w:t>
            </w:r>
          </w:p>
        </w:tc>
      </w:tr>
      <w:tr w:rsidR="00C921D3" w14:paraId="12F5C178" w14:textId="77777777" w:rsidTr="00BC613F">
        <w:tc>
          <w:tcPr>
            <w:tcW w:w="1777" w:type="dxa"/>
            <w:vMerge w:val="restart"/>
          </w:tcPr>
          <w:p w14:paraId="04EE42C5" w14:textId="77777777" w:rsidR="00C921D3" w:rsidRDefault="00C921D3" w:rsidP="00C921D3">
            <w:pPr>
              <w:jc w:val="center"/>
              <w:rPr>
                <w:i/>
                <w:iCs/>
              </w:rPr>
            </w:pPr>
            <w:r>
              <w:t>Desire to meet again</w:t>
            </w:r>
          </w:p>
        </w:tc>
        <w:tc>
          <w:tcPr>
            <w:tcW w:w="1589" w:type="dxa"/>
          </w:tcPr>
          <w:p w14:paraId="43842601" w14:textId="77777777" w:rsidR="00C921D3" w:rsidRDefault="00C921D3" w:rsidP="00C921D3">
            <w:pPr>
              <w:jc w:val="center"/>
              <w:rPr>
                <w:i/>
                <w:iCs/>
              </w:rPr>
            </w:pPr>
            <w:r>
              <w:t>2</w:t>
            </w:r>
          </w:p>
        </w:tc>
        <w:tc>
          <w:tcPr>
            <w:tcW w:w="1595" w:type="dxa"/>
          </w:tcPr>
          <w:p w14:paraId="03BE24FC" w14:textId="3649E4FD" w:rsidR="00C921D3" w:rsidRPr="006B1432" w:rsidRDefault="00C921D3" w:rsidP="00C921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0.2</w:t>
            </w:r>
            <w:r w:rsidR="00CB0BF8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AA8C689" w14:textId="3B5B27CA" w:rsidR="00C921D3" w:rsidRDefault="00C921D3" w:rsidP="00C921D3">
            <w:pPr>
              <w:jc w:val="center"/>
              <w:rPr>
                <w:i/>
                <w:iCs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CB0BF8">
              <w:rPr>
                <w:b/>
                <w:bCs/>
                <w:color w:val="000000"/>
                <w:sz w:val="20"/>
                <w:szCs w:val="20"/>
              </w:rPr>
              <w:t>9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, 0.3</w:t>
            </w:r>
            <w:r w:rsidR="00CB0BF8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2621FFE8" w14:textId="5DBF3502" w:rsidR="00C921D3" w:rsidRPr="003D4F77" w:rsidRDefault="00C921D3" w:rsidP="00C921D3">
            <w:pPr>
              <w:jc w:val="center"/>
              <w:rPr>
                <w:color w:val="000000"/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0.1</w:t>
            </w:r>
            <w:r w:rsidR="00CB0BF8">
              <w:rPr>
                <w:color w:val="000000"/>
                <w:sz w:val="20"/>
                <w:szCs w:val="20"/>
              </w:rPr>
              <w:t>6</w:t>
            </w:r>
            <w:r w:rsidRPr="003D4F77">
              <w:rPr>
                <w:color w:val="000000"/>
                <w:sz w:val="20"/>
                <w:szCs w:val="20"/>
              </w:rPr>
              <w:t>*</w:t>
            </w:r>
          </w:p>
          <w:p w14:paraId="5D590579" w14:textId="01A2CB27" w:rsidR="00C921D3" w:rsidRDefault="00C921D3" w:rsidP="00C921D3">
            <w:pPr>
              <w:jc w:val="center"/>
              <w:rPr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[0.01, 0.</w:t>
            </w:r>
            <w:r w:rsidR="00CB0BF8">
              <w:rPr>
                <w:color w:val="000000"/>
                <w:sz w:val="20"/>
                <w:szCs w:val="20"/>
              </w:rPr>
              <w:t>31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54F1B486" w14:textId="1D20A58B" w:rsidR="00C921D3" w:rsidRPr="006B1432" w:rsidRDefault="00C921D3" w:rsidP="00C921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0.3</w:t>
            </w:r>
            <w:r w:rsidR="00CB0BF8">
              <w:rPr>
                <w:b/>
                <w:bCs/>
                <w:color w:val="000000"/>
                <w:sz w:val="20"/>
                <w:szCs w:val="20"/>
              </w:rPr>
              <w:t>9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DD15972" w14:textId="07813DDB" w:rsidR="00C921D3" w:rsidRDefault="00C921D3" w:rsidP="00C921D3">
            <w:pPr>
              <w:jc w:val="center"/>
              <w:rPr>
                <w:i/>
                <w:iCs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[0.2</w:t>
            </w:r>
            <w:r w:rsidR="00CB0BF8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CB0BF8">
              <w:rPr>
                <w:b/>
                <w:bCs/>
                <w:color w:val="000000"/>
                <w:sz w:val="20"/>
                <w:szCs w:val="20"/>
              </w:rPr>
              <w:t>52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496BD192" w14:textId="77777777" w:rsidR="00C921D3" w:rsidRPr="003D4F77" w:rsidRDefault="00C921D3" w:rsidP="00C921D3">
            <w:pPr>
              <w:jc w:val="center"/>
              <w:rPr>
                <w:color w:val="000000"/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0.07</w:t>
            </w:r>
          </w:p>
          <w:p w14:paraId="73EEF584" w14:textId="3DD8C66E" w:rsidR="00C921D3" w:rsidRDefault="00C921D3" w:rsidP="00C921D3">
            <w:pPr>
              <w:jc w:val="center"/>
              <w:rPr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[-0.1</w:t>
            </w:r>
            <w:r w:rsidR="00CB0BF8">
              <w:rPr>
                <w:color w:val="000000"/>
                <w:sz w:val="20"/>
                <w:szCs w:val="20"/>
              </w:rPr>
              <w:t>9</w:t>
            </w:r>
            <w:r w:rsidRPr="003D4F77">
              <w:rPr>
                <w:color w:val="000000"/>
                <w:sz w:val="20"/>
                <w:szCs w:val="20"/>
              </w:rPr>
              <w:t>, 0.</w:t>
            </w:r>
            <w:r w:rsidR="00CB0BF8">
              <w:rPr>
                <w:color w:val="000000"/>
                <w:sz w:val="20"/>
                <w:szCs w:val="20"/>
              </w:rPr>
              <w:t>33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4F8F6F8D" w14:textId="6EBB7C47" w:rsidR="00C921D3" w:rsidRPr="003D4F77" w:rsidRDefault="00C921D3" w:rsidP="00C921D3">
            <w:pPr>
              <w:jc w:val="center"/>
              <w:rPr>
                <w:color w:val="000000"/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-0.</w:t>
            </w:r>
            <w:r w:rsidR="00CB0BF8">
              <w:rPr>
                <w:color w:val="000000"/>
                <w:sz w:val="20"/>
                <w:szCs w:val="20"/>
              </w:rPr>
              <w:t>32</w:t>
            </w:r>
          </w:p>
          <w:p w14:paraId="10F40C3A" w14:textId="22B453F6" w:rsidR="00C921D3" w:rsidRDefault="00C921D3" w:rsidP="00C921D3">
            <w:pPr>
              <w:jc w:val="center"/>
              <w:rPr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</w:t>
            </w:r>
            <w:r w:rsidR="00CB0BF8">
              <w:rPr>
                <w:color w:val="000000"/>
                <w:sz w:val="20"/>
                <w:szCs w:val="20"/>
              </w:rPr>
              <w:t>61</w:t>
            </w:r>
            <w:r w:rsidRPr="003D4F77">
              <w:rPr>
                <w:color w:val="000000"/>
                <w:sz w:val="20"/>
                <w:szCs w:val="20"/>
              </w:rPr>
              <w:t>, -0.02]</w:t>
            </w:r>
          </w:p>
        </w:tc>
        <w:tc>
          <w:tcPr>
            <w:tcW w:w="1609" w:type="dxa"/>
          </w:tcPr>
          <w:p w14:paraId="7D85D97E" w14:textId="315F94C9" w:rsidR="00C921D3" w:rsidRDefault="00C921D3" w:rsidP="00C921D3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C921D3" w14:paraId="26FE8406" w14:textId="77777777" w:rsidTr="00BC613F">
        <w:tc>
          <w:tcPr>
            <w:tcW w:w="1777" w:type="dxa"/>
            <w:vMerge/>
          </w:tcPr>
          <w:p w14:paraId="790BD475" w14:textId="77777777" w:rsidR="00C921D3" w:rsidRDefault="00C921D3" w:rsidP="00C921D3">
            <w:pPr>
              <w:jc w:val="center"/>
              <w:rPr>
                <w:i/>
                <w:iCs/>
              </w:rPr>
            </w:pPr>
          </w:p>
        </w:tc>
        <w:tc>
          <w:tcPr>
            <w:tcW w:w="1589" w:type="dxa"/>
          </w:tcPr>
          <w:p w14:paraId="55E291BA" w14:textId="77777777" w:rsidR="00C921D3" w:rsidRDefault="00C921D3" w:rsidP="00C921D3">
            <w:pPr>
              <w:jc w:val="center"/>
              <w:rPr>
                <w:i/>
                <w:iCs/>
              </w:rPr>
            </w:pPr>
            <w:r>
              <w:t>3</w:t>
            </w:r>
          </w:p>
        </w:tc>
        <w:tc>
          <w:tcPr>
            <w:tcW w:w="1595" w:type="dxa"/>
          </w:tcPr>
          <w:p w14:paraId="765D531C" w14:textId="65BCDFC1" w:rsidR="00C921D3" w:rsidRPr="006B1432" w:rsidRDefault="00C921D3" w:rsidP="00C921D3">
            <w:pPr>
              <w:jc w:val="center"/>
              <w:rPr>
                <w:b/>
                <w:bCs/>
                <w:sz w:val="20"/>
                <w:szCs w:val="20"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21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67151E67" w14:textId="156F0882" w:rsidR="00C921D3" w:rsidRPr="006B1432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12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31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3FB570A9" w14:textId="2226444A" w:rsidR="00C921D3" w:rsidRPr="006B1432" w:rsidRDefault="00C921D3" w:rsidP="00C921D3">
            <w:pPr>
              <w:jc w:val="center"/>
              <w:rPr>
                <w:b/>
                <w:bCs/>
                <w:sz w:val="20"/>
                <w:szCs w:val="20"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16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10BCBF57" w14:textId="3ECE854E" w:rsidR="00C921D3" w:rsidRPr="006B1432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25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2B319F32" w14:textId="06A472D2" w:rsidR="00C921D3" w:rsidRPr="006B1432" w:rsidRDefault="00C921D3" w:rsidP="00C921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37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522467D" w14:textId="282A2768" w:rsidR="00C921D3" w:rsidRPr="006B1432" w:rsidRDefault="00C921D3" w:rsidP="00C921D3">
            <w:pPr>
              <w:jc w:val="center"/>
              <w:rPr>
                <w:b/>
                <w:bCs/>
                <w:i/>
                <w:iCs/>
              </w:rPr>
            </w:pPr>
            <w:r w:rsidRPr="006B1432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29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FF5195">
              <w:rPr>
                <w:b/>
                <w:bCs/>
                <w:color w:val="000000"/>
                <w:sz w:val="20"/>
                <w:szCs w:val="20"/>
              </w:rPr>
              <w:t>44</w:t>
            </w:r>
            <w:r w:rsidRPr="006B1432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5" w:type="dxa"/>
          </w:tcPr>
          <w:p w14:paraId="2167233B" w14:textId="6D342EBD" w:rsidR="00C921D3" w:rsidRPr="003D4F77" w:rsidRDefault="00C921D3" w:rsidP="00C921D3">
            <w:pPr>
              <w:jc w:val="center"/>
              <w:rPr>
                <w:color w:val="000000"/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0.0</w:t>
            </w:r>
            <w:r w:rsidR="00FF5195">
              <w:rPr>
                <w:color w:val="000000"/>
                <w:sz w:val="20"/>
                <w:szCs w:val="20"/>
              </w:rPr>
              <w:t>6</w:t>
            </w:r>
          </w:p>
          <w:p w14:paraId="7566FE5E" w14:textId="12453212" w:rsidR="00C921D3" w:rsidRDefault="00C921D3" w:rsidP="00C921D3">
            <w:pPr>
              <w:jc w:val="center"/>
              <w:rPr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</w:t>
            </w:r>
            <w:r w:rsidR="00FF5195">
              <w:rPr>
                <w:color w:val="000000"/>
                <w:sz w:val="20"/>
                <w:szCs w:val="20"/>
              </w:rPr>
              <w:t>12</w:t>
            </w:r>
            <w:r w:rsidRPr="003D4F77">
              <w:rPr>
                <w:color w:val="000000"/>
                <w:sz w:val="20"/>
                <w:szCs w:val="20"/>
              </w:rPr>
              <w:t>, 0.</w:t>
            </w:r>
            <w:r w:rsidR="00FF5195">
              <w:rPr>
                <w:color w:val="000000"/>
                <w:sz w:val="20"/>
                <w:szCs w:val="20"/>
              </w:rPr>
              <w:t>23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595" w:type="dxa"/>
          </w:tcPr>
          <w:p w14:paraId="22A63E6B" w14:textId="14D3C199" w:rsidR="00C921D3" w:rsidRPr="003D4F77" w:rsidRDefault="00C921D3" w:rsidP="00C921D3">
            <w:pPr>
              <w:jc w:val="center"/>
              <w:rPr>
                <w:sz w:val="20"/>
                <w:szCs w:val="20"/>
              </w:rPr>
            </w:pPr>
            <w:r w:rsidRPr="003D4F77">
              <w:rPr>
                <w:color w:val="000000"/>
                <w:sz w:val="20"/>
                <w:szCs w:val="20"/>
              </w:rPr>
              <w:t>-0.</w:t>
            </w:r>
            <w:r w:rsidR="00FF5195">
              <w:rPr>
                <w:color w:val="000000"/>
                <w:sz w:val="20"/>
                <w:szCs w:val="20"/>
              </w:rPr>
              <w:t>31</w:t>
            </w:r>
          </w:p>
          <w:p w14:paraId="30DE0E5C" w14:textId="71B6D641" w:rsidR="00C921D3" w:rsidRDefault="00C921D3" w:rsidP="00C921D3">
            <w:pPr>
              <w:jc w:val="center"/>
              <w:rPr>
                <w:i/>
                <w:iCs/>
              </w:rPr>
            </w:pPr>
            <w:r w:rsidRPr="003D4F77">
              <w:rPr>
                <w:color w:val="000000"/>
                <w:sz w:val="20"/>
                <w:szCs w:val="20"/>
              </w:rPr>
              <w:t>[-0.</w:t>
            </w:r>
            <w:r w:rsidR="00FF5195">
              <w:rPr>
                <w:color w:val="000000"/>
                <w:sz w:val="20"/>
                <w:szCs w:val="20"/>
              </w:rPr>
              <w:t>51</w:t>
            </w:r>
            <w:r w:rsidRPr="003D4F77">
              <w:rPr>
                <w:color w:val="000000"/>
                <w:sz w:val="20"/>
                <w:szCs w:val="20"/>
              </w:rPr>
              <w:t>, -0.</w:t>
            </w:r>
            <w:r w:rsidR="00FF5195">
              <w:rPr>
                <w:color w:val="000000"/>
                <w:sz w:val="20"/>
                <w:szCs w:val="20"/>
              </w:rPr>
              <w:t>12</w:t>
            </w:r>
            <w:r w:rsidRPr="003D4F7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9" w:type="dxa"/>
          </w:tcPr>
          <w:p w14:paraId="51D9AE3F" w14:textId="6E73B753" w:rsidR="00C921D3" w:rsidRDefault="00C921D3" w:rsidP="00C921D3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C921D3" w14:paraId="7C16C469" w14:textId="77777777" w:rsidTr="00BC613F">
        <w:trPr>
          <w:trHeight w:val="90"/>
        </w:trPr>
        <w:tc>
          <w:tcPr>
            <w:tcW w:w="1777" w:type="dxa"/>
            <w:tcBorders>
              <w:bottom w:val="double" w:sz="4" w:space="0" w:color="auto"/>
            </w:tcBorders>
          </w:tcPr>
          <w:p w14:paraId="0D1BAB8E" w14:textId="77777777" w:rsidR="00C921D3" w:rsidRDefault="00C921D3" w:rsidP="00C921D3">
            <w:pPr>
              <w:jc w:val="center"/>
              <w:rPr>
                <w:i/>
                <w:iCs/>
              </w:rPr>
            </w:pPr>
            <w:r>
              <w:t>Desire to meet someone new</w:t>
            </w:r>
          </w:p>
        </w:tc>
        <w:tc>
          <w:tcPr>
            <w:tcW w:w="1589" w:type="dxa"/>
            <w:tcBorders>
              <w:bottom w:val="double" w:sz="4" w:space="0" w:color="auto"/>
            </w:tcBorders>
          </w:tcPr>
          <w:p w14:paraId="79912419" w14:textId="77777777" w:rsidR="00C921D3" w:rsidRDefault="00C921D3" w:rsidP="00C921D3">
            <w:pPr>
              <w:jc w:val="center"/>
              <w:rPr>
                <w:i/>
                <w:iCs/>
              </w:rPr>
            </w:pPr>
            <w:r>
              <w:t>2</w:t>
            </w:r>
          </w:p>
        </w:tc>
        <w:tc>
          <w:tcPr>
            <w:tcW w:w="1595" w:type="dxa"/>
            <w:tcBorders>
              <w:bottom w:val="double" w:sz="4" w:space="0" w:color="auto"/>
            </w:tcBorders>
          </w:tcPr>
          <w:p w14:paraId="761C1295" w14:textId="29785C75" w:rsidR="00C921D3" w:rsidRDefault="006B1432" w:rsidP="00C92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</w:t>
            </w:r>
            <w:r w:rsidR="00CB0BF8">
              <w:rPr>
                <w:sz w:val="20"/>
                <w:szCs w:val="20"/>
              </w:rPr>
              <w:t>6</w:t>
            </w:r>
          </w:p>
          <w:p w14:paraId="5022D827" w14:textId="5E177E91" w:rsidR="00C921D3" w:rsidRPr="00075357" w:rsidRDefault="00C921D3" w:rsidP="00C92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="006B1432">
              <w:rPr>
                <w:sz w:val="20"/>
                <w:szCs w:val="20"/>
              </w:rPr>
              <w:t>-0.</w:t>
            </w:r>
            <w:r w:rsidR="00CB0BF8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, 0.</w:t>
            </w:r>
            <w:r w:rsidR="006B1432">
              <w:rPr>
                <w:sz w:val="20"/>
                <w:szCs w:val="20"/>
              </w:rPr>
              <w:t>0</w:t>
            </w:r>
            <w:r w:rsidR="00CB0BF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595" w:type="dxa"/>
            <w:tcBorders>
              <w:bottom w:val="double" w:sz="4" w:space="0" w:color="auto"/>
            </w:tcBorders>
          </w:tcPr>
          <w:p w14:paraId="7B2B3C00" w14:textId="3B3801B4" w:rsidR="00C921D3" w:rsidRDefault="00C921D3" w:rsidP="00C92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</w:t>
            </w:r>
            <w:r w:rsidR="006B1432">
              <w:rPr>
                <w:sz w:val="20"/>
                <w:szCs w:val="20"/>
              </w:rPr>
              <w:t xml:space="preserve">01 </w:t>
            </w:r>
          </w:p>
          <w:p w14:paraId="63CB40C9" w14:textId="2795E1DC" w:rsidR="00C921D3" w:rsidRPr="00075357" w:rsidRDefault="00C921D3" w:rsidP="00C92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[-0.1</w:t>
            </w:r>
            <w:r w:rsidR="00CB0BF8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, 0.1</w:t>
            </w:r>
            <w:r w:rsidR="00CB0BF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595" w:type="dxa"/>
            <w:tcBorders>
              <w:bottom w:val="double" w:sz="4" w:space="0" w:color="auto"/>
            </w:tcBorders>
            <w:vAlign w:val="center"/>
          </w:tcPr>
          <w:p w14:paraId="22018E0C" w14:textId="5DB1B949" w:rsidR="00C921D3" w:rsidRDefault="00C921D3" w:rsidP="00C92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</w:t>
            </w:r>
            <w:r w:rsidR="006B1432">
              <w:rPr>
                <w:sz w:val="20"/>
                <w:szCs w:val="20"/>
              </w:rPr>
              <w:t>0</w:t>
            </w:r>
            <w:r w:rsidR="00CB0BF8">
              <w:rPr>
                <w:sz w:val="20"/>
                <w:szCs w:val="20"/>
              </w:rPr>
              <w:t>8</w:t>
            </w:r>
          </w:p>
          <w:p w14:paraId="07813916" w14:textId="31268729" w:rsidR="00C921D3" w:rsidRPr="007B7F76" w:rsidRDefault="00C921D3" w:rsidP="00C92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</w:t>
            </w:r>
            <w:r w:rsidR="00CB0BF8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, 0.0</w:t>
            </w:r>
            <w:r w:rsidR="00CB0BF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605" w:type="dxa"/>
            <w:tcBorders>
              <w:bottom w:val="double" w:sz="4" w:space="0" w:color="auto"/>
            </w:tcBorders>
            <w:vAlign w:val="center"/>
          </w:tcPr>
          <w:p w14:paraId="4B791519" w14:textId="03CB2D31" w:rsidR="00C921D3" w:rsidRDefault="006B1432" w:rsidP="00C92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</w:t>
            </w:r>
            <w:r w:rsidR="00CB0BF8">
              <w:rPr>
                <w:sz w:val="20"/>
                <w:szCs w:val="20"/>
              </w:rPr>
              <w:t>5</w:t>
            </w:r>
          </w:p>
          <w:p w14:paraId="0377C136" w14:textId="5AD69BEA" w:rsidR="00C921D3" w:rsidRPr="00075357" w:rsidRDefault="00C921D3" w:rsidP="00C92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="006B143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0.</w:t>
            </w:r>
            <w:r w:rsidR="00CB0BF8">
              <w:rPr>
                <w:sz w:val="20"/>
                <w:szCs w:val="20"/>
              </w:rPr>
              <w:t>33</w:t>
            </w:r>
            <w:r>
              <w:rPr>
                <w:sz w:val="20"/>
                <w:szCs w:val="20"/>
              </w:rPr>
              <w:t>, 0.</w:t>
            </w:r>
            <w:r w:rsidR="00CB0BF8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595" w:type="dxa"/>
            <w:tcBorders>
              <w:bottom w:val="double" w:sz="4" w:space="0" w:color="auto"/>
            </w:tcBorders>
          </w:tcPr>
          <w:p w14:paraId="78BB0FBA" w14:textId="01FD9776" w:rsidR="00C921D3" w:rsidRDefault="006B1432" w:rsidP="00C92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C921D3">
              <w:rPr>
                <w:sz w:val="20"/>
                <w:szCs w:val="20"/>
              </w:rPr>
              <w:t>0.</w:t>
            </w:r>
            <w:r>
              <w:rPr>
                <w:sz w:val="20"/>
                <w:szCs w:val="20"/>
              </w:rPr>
              <w:t>0</w:t>
            </w:r>
            <w:r w:rsidR="00CB0BF8">
              <w:rPr>
                <w:sz w:val="20"/>
                <w:szCs w:val="20"/>
              </w:rPr>
              <w:t>3</w:t>
            </w:r>
          </w:p>
          <w:p w14:paraId="243BDB48" w14:textId="3CF92122" w:rsidR="00C921D3" w:rsidRPr="00075357" w:rsidRDefault="00C921D3" w:rsidP="00C92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="006B1432">
              <w:rPr>
                <w:sz w:val="20"/>
                <w:szCs w:val="20"/>
              </w:rPr>
              <w:t>-0.</w:t>
            </w:r>
            <w:r w:rsidR="00CB0BF8">
              <w:rPr>
                <w:sz w:val="20"/>
                <w:szCs w:val="20"/>
              </w:rPr>
              <w:t>35</w:t>
            </w:r>
            <w:r>
              <w:rPr>
                <w:sz w:val="20"/>
                <w:szCs w:val="20"/>
              </w:rPr>
              <w:t>, 0.</w:t>
            </w:r>
            <w:r w:rsidR="006B1432">
              <w:rPr>
                <w:sz w:val="20"/>
                <w:szCs w:val="20"/>
              </w:rPr>
              <w:t>2</w:t>
            </w:r>
            <w:r w:rsidR="00CB0BF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609" w:type="dxa"/>
            <w:tcBorders>
              <w:bottom w:val="double" w:sz="4" w:space="0" w:color="auto"/>
            </w:tcBorders>
          </w:tcPr>
          <w:p w14:paraId="27582882" w14:textId="192B1B18" w:rsidR="00C921D3" w:rsidRPr="00075357" w:rsidRDefault="006B1432" w:rsidP="00C921D3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None</w:t>
            </w:r>
          </w:p>
        </w:tc>
      </w:tr>
    </w:tbl>
    <w:p w14:paraId="1079F166" w14:textId="0519A7F1" w:rsidR="007B7F76" w:rsidRPr="004400D4" w:rsidRDefault="007B7F76" w:rsidP="007B7F76">
      <w:pPr>
        <w:rPr>
          <w:sz w:val="22"/>
          <w:szCs w:val="22"/>
        </w:rPr>
        <w:sectPr w:rsidR="007B7F76" w:rsidRPr="004400D4" w:rsidSect="009756A6">
          <w:endnotePr>
            <w:numFmt w:val="decimal"/>
          </w:endnotePr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4400D4">
        <w:rPr>
          <w:i/>
          <w:iCs/>
          <w:sz w:val="22"/>
          <w:szCs w:val="22"/>
        </w:rPr>
        <w:t>Note.</w:t>
      </w:r>
      <w:r w:rsidRPr="004400D4">
        <w:rPr>
          <w:sz w:val="22"/>
          <w:szCs w:val="22"/>
        </w:rPr>
        <w:t xml:space="preserve"> The coefficients were based on a linear regression: Outcome = c</w:t>
      </w:r>
      <w:r w:rsidRPr="004400D4">
        <w:rPr>
          <w:sz w:val="22"/>
          <w:szCs w:val="22"/>
          <w:vertAlign w:val="subscript"/>
        </w:rPr>
        <w:t>0</w:t>
      </w:r>
      <w:r w:rsidRPr="004400D4">
        <w:rPr>
          <w:sz w:val="22"/>
          <w:szCs w:val="22"/>
        </w:rPr>
        <w:t xml:space="preserve"> + c</w:t>
      </w:r>
      <w:r w:rsidRPr="004400D4">
        <w:rPr>
          <w:sz w:val="22"/>
          <w:szCs w:val="22"/>
          <w:vertAlign w:val="subscript"/>
        </w:rPr>
        <w:t>1</w:t>
      </w:r>
      <w:r w:rsidR="007C6902">
        <w:rPr>
          <w:sz w:val="22"/>
          <w:szCs w:val="22"/>
        </w:rPr>
        <w:t>Felt</w:t>
      </w:r>
      <w:r w:rsidRPr="004400D4">
        <w:rPr>
          <w:sz w:val="22"/>
          <w:szCs w:val="22"/>
        </w:rPr>
        <w:t>Liking + c</w:t>
      </w:r>
      <w:r w:rsidRPr="004400D4">
        <w:rPr>
          <w:sz w:val="22"/>
          <w:szCs w:val="22"/>
          <w:vertAlign w:val="subscript"/>
        </w:rPr>
        <w:t>2</w:t>
      </w:r>
      <w:r w:rsidRPr="004400D4">
        <w:rPr>
          <w:sz w:val="22"/>
          <w:szCs w:val="22"/>
        </w:rPr>
        <w:t xml:space="preserve">Liking + </w:t>
      </w:r>
      <w:r w:rsidRPr="004400D4">
        <w:rPr>
          <w:i/>
          <w:iCs/>
          <w:sz w:val="22"/>
          <w:szCs w:val="22"/>
        </w:rPr>
        <w:t>e.</w:t>
      </w:r>
      <w:r w:rsidRPr="004400D4">
        <w:rPr>
          <w:i/>
          <w:sz w:val="22"/>
          <w:szCs w:val="22"/>
        </w:rPr>
        <w:t xml:space="preserve"> </w:t>
      </w:r>
      <w:r w:rsidRPr="004400D4">
        <w:rPr>
          <w:i/>
          <w:iCs/>
          <w:sz w:val="22"/>
          <w:szCs w:val="22"/>
        </w:rPr>
        <w:t>abs</w:t>
      </w:r>
      <w:r w:rsidRPr="004400D4">
        <w:rPr>
          <w:sz w:val="22"/>
          <w:szCs w:val="22"/>
        </w:rPr>
        <w:t>=|</w:t>
      </w:r>
      <w:r w:rsidRPr="004400D4">
        <w:rPr>
          <w:i/>
          <w:sz w:val="22"/>
          <w:szCs w:val="22"/>
        </w:rPr>
        <w:t>c</w:t>
      </w:r>
      <w:r w:rsidRPr="004400D4">
        <w:rPr>
          <w:sz w:val="22"/>
          <w:szCs w:val="22"/>
          <w:vertAlign w:val="subscript"/>
        </w:rPr>
        <w:t>1</w:t>
      </w:r>
      <w:r w:rsidRPr="004400D4">
        <w:rPr>
          <w:sz w:val="22"/>
          <w:szCs w:val="22"/>
        </w:rPr>
        <w:t>-</w:t>
      </w:r>
      <w:r w:rsidRPr="004400D4">
        <w:rPr>
          <w:i/>
          <w:sz w:val="22"/>
          <w:szCs w:val="22"/>
        </w:rPr>
        <w:t xml:space="preserve"> c</w:t>
      </w:r>
      <w:r w:rsidRPr="004400D4">
        <w:rPr>
          <w:sz w:val="22"/>
          <w:szCs w:val="22"/>
          <w:vertAlign w:val="subscript"/>
        </w:rPr>
        <w:t>2</w:t>
      </w:r>
      <w:r w:rsidRPr="004400D4">
        <w:rPr>
          <w:sz w:val="22"/>
          <w:szCs w:val="22"/>
        </w:rPr>
        <w:t>|-|</w:t>
      </w:r>
      <w:r w:rsidRPr="004400D4">
        <w:rPr>
          <w:i/>
          <w:sz w:val="22"/>
          <w:szCs w:val="22"/>
        </w:rPr>
        <w:t xml:space="preserve"> c</w:t>
      </w:r>
      <w:r w:rsidRPr="004400D4">
        <w:rPr>
          <w:sz w:val="22"/>
          <w:szCs w:val="22"/>
          <w:vertAlign w:val="subscript"/>
        </w:rPr>
        <w:t>1</w:t>
      </w:r>
      <w:r w:rsidRPr="004400D4">
        <w:rPr>
          <w:sz w:val="22"/>
          <w:szCs w:val="22"/>
        </w:rPr>
        <w:t>+</w:t>
      </w:r>
      <w:r w:rsidRPr="004400D4">
        <w:rPr>
          <w:i/>
          <w:sz w:val="22"/>
          <w:szCs w:val="22"/>
        </w:rPr>
        <w:t xml:space="preserve"> c</w:t>
      </w:r>
      <w:r w:rsidRPr="004400D4">
        <w:rPr>
          <w:sz w:val="22"/>
          <w:szCs w:val="22"/>
          <w:vertAlign w:val="subscript"/>
        </w:rPr>
        <w:t>2</w:t>
      </w:r>
      <w:r w:rsidRPr="004400D4">
        <w:rPr>
          <w:sz w:val="22"/>
          <w:szCs w:val="22"/>
        </w:rPr>
        <w:t xml:space="preserve">|. </w:t>
      </w:r>
      <w:r w:rsidRPr="004400D4">
        <w:rPr>
          <w:iCs/>
          <w:sz w:val="22"/>
          <w:szCs w:val="22"/>
        </w:rPr>
        <w:t xml:space="preserve">The significance of the </w:t>
      </w:r>
      <w:r w:rsidRPr="004400D4">
        <w:rPr>
          <w:i/>
          <w:sz w:val="22"/>
          <w:szCs w:val="22"/>
        </w:rPr>
        <w:t>abs</w:t>
      </w:r>
      <w:r w:rsidRPr="004400D4">
        <w:rPr>
          <w:iCs/>
          <w:sz w:val="22"/>
          <w:szCs w:val="22"/>
        </w:rPr>
        <w:t xml:space="preserve"> value was based on a one-tailed p-value, examining whether </w:t>
      </w:r>
      <w:r w:rsidRPr="004400D4">
        <w:rPr>
          <w:i/>
          <w:sz w:val="22"/>
          <w:szCs w:val="22"/>
        </w:rPr>
        <w:t>abs</w:t>
      </w:r>
      <w:r w:rsidRPr="004400D4">
        <w:rPr>
          <w:iCs/>
          <w:sz w:val="22"/>
          <w:szCs w:val="22"/>
        </w:rPr>
        <w:t xml:space="preserve"> &gt; 0, whereas the significance of all other coefficients were based on two-tailed p-values. </w:t>
      </w:r>
      <w:r w:rsidRPr="004400D4">
        <w:rPr>
          <w:sz w:val="22"/>
          <w:szCs w:val="22"/>
        </w:rPr>
        <w:t>**</w:t>
      </w:r>
      <w:r w:rsidRPr="004400D4">
        <w:rPr>
          <w:i/>
          <w:sz w:val="22"/>
          <w:szCs w:val="22"/>
        </w:rPr>
        <w:t>p</w:t>
      </w:r>
      <w:r w:rsidRPr="004400D4">
        <w:rPr>
          <w:sz w:val="22"/>
          <w:szCs w:val="22"/>
        </w:rPr>
        <w:t>&lt;.01, *</w:t>
      </w:r>
      <w:r w:rsidRPr="004400D4">
        <w:rPr>
          <w:i/>
          <w:sz w:val="22"/>
          <w:szCs w:val="22"/>
        </w:rPr>
        <w:t>p</w:t>
      </w:r>
      <w:r w:rsidRPr="004400D4">
        <w:rPr>
          <w:sz w:val="22"/>
          <w:szCs w:val="22"/>
        </w:rPr>
        <w:t xml:space="preserve">&lt;.05. </w:t>
      </w:r>
      <w:r w:rsidR="00185F7A" w:rsidRPr="00185F7A">
        <w:rPr>
          <w:sz w:val="22"/>
          <w:szCs w:val="22"/>
          <w:lang w:val="en-US"/>
        </w:rPr>
        <w:t>Bolded values remained significant (</w:t>
      </w:r>
      <w:r w:rsidR="00185F7A" w:rsidRPr="00185F7A">
        <w:rPr>
          <w:i/>
          <w:iCs/>
          <w:sz w:val="22"/>
          <w:szCs w:val="22"/>
          <w:lang w:val="en-US"/>
        </w:rPr>
        <w:t>p</w:t>
      </w:r>
      <w:r w:rsidR="00185F7A" w:rsidRPr="00185F7A">
        <w:rPr>
          <w:sz w:val="22"/>
          <w:szCs w:val="22"/>
          <w:lang w:val="en-US"/>
        </w:rPr>
        <w:t>&lt;.05) after applying the False Discover Rate correction.</w:t>
      </w:r>
    </w:p>
    <w:p w14:paraId="3C6AEF8B" w14:textId="23375FA4" w:rsidR="00225D46" w:rsidRPr="003A2AD5" w:rsidRDefault="00793FA3" w:rsidP="003A2AD5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82570241"/>
      <w:r w:rsidRPr="003A2AD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Analyses with </w:t>
      </w:r>
      <w:r w:rsidR="00225D46" w:rsidRPr="003A2AD5">
        <w:rPr>
          <w:rFonts w:ascii="Times New Roman" w:hAnsi="Times New Roman" w:cs="Times New Roman"/>
          <w:b/>
          <w:bCs/>
          <w:color w:val="auto"/>
          <w:sz w:val="24"/>
          <w:szCs w:val="24"/>
        </w:rPr>
        <w:t>Personality Traits</w:t>
      </w:r>
      <w:bookmarkEnd w:id="5"/>
    </w:p>
    <w:p w14:paraId="1E5CD7EB" w14:textId="2DF43B3C" w:rsidR="00793FA3" w:rsidRPr="00481DD7" w:rsidRDefault="00793FA3" w:rsidP="00225D46">
      <w:pPr>
        <w:spacing w:line="480" w:lineRule="auto"/>
        <w:rPr>
          <w:b/>
          <w:bCs/>
        </w:rPr>
      </w:pPr>
      <w:r>
        <w:rPr>
          <w:b/>
          <w:bCs/>
        </w:rPr>
        <w:t>Table S6</w:t>
      </w:r>
    </w:p>
    <w:p w14:paraId="7A2D5E2C" w14:textId="75E565AD" w:rsidR="00793FA3" w:rsidRPr="00D371EA" w:rsidRDefault="00793FA3" w:rsidP="00793FA3">
      <w:pPr>
        <w:spacing w:line="480" w:lineRule="auto"/>
        <w:rPr>
          <w:i/>
          <w:iCs/>
        </w:rPr>
      </w:pPr>
      <w:r>
        <w:rPr>
          <w:i/>
          <w:iCs/>
        </w:rPr>
        <w:t>Summary of Results Illustrating the Links Between Personality Traits, the Actual Gap, and Their Components</w:t>
      </w:r>
    </w:p>
    <w:tbl>
      <w:tblPr>
        <w:tblStyle w:val="TableGrid"/>
        <w:tblW w:w="13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798"/>
        <w:gridCol w:w="2357"/>
        <w:gridCol w:w="1799"/>
        <w:gridCol w:w="1600"/>
        <w:gridCol w:w="1800"/>
        <w:gridCol w:w="1801"/>
        <w:gridCol w:w="1841"/>
      </w:tblGrid>
      <w:tr w:rsidR="00793FA3" w14:paraId="04B91BDB" w14:textId="77777777" w:rsidTr="00793FA3">
        <w:trPr>
          <w:trHeight w:val="1227"/>
        </w:trPr>
        <w:tc>
          <w:tcPr>
            <w:tcW w:w="1842" w:type="dxa"/>
            <w:tcBorders>
              <w:top w:val="single" w:sz="4" w:space="0" w:color="000000"/>
              <w:bottom w:val="single" w:sz="4" w:space="0" w:color="auto"/>
            </w:tcBorders>
          </w:tcPr>
          <w:p w14:paraId="3982C049" w14:textId="73A7252D" w:rsidR="00793FA3" w:rsidRPr="00477F63" w:rsidRDefault="00793FA3" w:rsidP="004E3C2E">
            <w:pPr>
              <w:rPr>
                <w:b/>
                <w:bCs/>
              </w:rPr>
            </w:pPr>
            <w:r>
              <w:rPr>
                <w:b/>
                <w:bCs/>
              </w:rPr>
              <w:t>Personality Trait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</w:tcPr>
          <w:p w14:paraId="4C0F7C00" w14:textId="59E7BFCE" w:rsidR="00793FA3" w:rsidRPr="00477F63" w:rsidRDefault="00793FA3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Study</w:t>
            </w:r>
          </w:p>
        </w:tc>
        <w:tc>
          <w:tcPr>
            <w:tcW w:w="2357" w:type="dxa"/>
            <w:tcBorders>
              <w:top w:val="single" w:sz="4" w:space="0" w:color="auto"/>
              <w:bottom w:val="single" w:sz="4" w:space="0" w:color="auto"/>
            </w:tcBorders>
          </w:tcPr>
          <w:p w14:paraId="68178590" w14:textId="29622AB2" w:rsidR="00793FA3" w:rsidRPr="00477F63" w:rsidRDefault="00793FA3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Main Effect of </w:t>
            </w:r>
            <w:r w:rsidR="00B972E8">
              <w:rPr>
                <w:b/>
                <w:bCs/>
              </w:rPr>
              <w:t>Felt Liking</w:t>
            </w:r>
          </w:p>
          <w:p w14:paraId="696BC55E" w14:textId="77777777" w:rsidR="00793FA3" w:rsidRPr="00477F63" w:rsidRDefault="00793FA3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(c1)</w:t>
            </w:r>
          </w:p>
          <w:p w14:paraId="667FA21B" w14:textId="77777777" w:rsidR="00793FA3" w:rsidRPr="00477F63" w:rsidRDefault="00793FA3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14:paraId="497AC26B" w14:textId="77777777" w:rsidR="00793FA3" w:rsidRPr="00477F63" w:rsidRDefault="00793FA3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Main Effect of Being Liked</w:t>
            </w:r>
          </w:p>
          <w:p w14:paraId="05817032" w14:textId="77777777" w:rsidR="00793FA3" w:rsidRPr="00477F63" w:rsidRDefault="00793FA3" w:rsidP="004E3C2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77F63">
              <w:rPr>
                <w:b/>
                <w:bCs/>
              </w:rPr>
              <w:t>(c2)</w:t>
            </w:r>
          </w:p>
          <w:p w14:paraId="51B9E22A" w14:textId="77777777" w:rsidR="00793FA3" w:rsidRPr="00477F63" w:rsidRDefault="00793FA3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264158" w14:textId="77777777" w:rsidR="00793FA3" w:rsidRDefault="00793FA3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Joint Effect </w:t>
            </w:r>
          </w:p>
          <w:p w14:paraId="4DA5AFE0" w14:textId="77777777" w:rsidR="00793FA3" w:rsidRPr="00477F63" w:rsidRDefault="00793FA3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c1 + c2</w:t>
            </w:r>
          </w:p>
          <w:p w14:paraId="6858F538" w14:textId="77777777" w:rsidR="00793FA3" w:rsidRPr="00477F63" w:rsidRDefault="00793FA3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4652C" w14:textId="77777777" w:rsidR="00793FA3" w:rsidRDefault="00793FA3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Difference of Main Effects</w:t>
            </w:r>
          </w:p>
          <w:p w14:paraId="046A1E2F" w14:textId="77777777" w:rsidR="00793FA3" w:rsidRPr="00477F63" w:rsidRDefault="00793FA3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c1 </w:t>
            </w:r>
            <w:r>
              <w:rPr>
                <w:b/>
                <w:bCs/>
              </w:rPr>
              <w:t>–</w:t>
            </w:r>
            <w:r w:rsidRPr="00477F63">
              <w:rPr>
                <w:b/>
                <w:bCs/>
              </w:rPr>
              <w:t xml:space="preserve"> c2</w:t>
            </w:r>
          </w:p>
          <w:p w14:paraId="76149257" w14:textId="77777777" w:rsidR="00793FA3" w:rsidRPr="00477F63" w:rsidRDefault="00793FA3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14:paraId="0E3F0653" w14:textId="77777777" w:rsidR="00793FA3" w:rsidRPr="00477F63" w:rsidRDefault="00793FA3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Effect of the Gap</w:t>
            </w:r>
          </w:p>
          <w:p w14:paraId="22E2553A" w14:textId="77777777" w:rsidR="00793FA3" w:rsidRPr="00477F63" w:rsidRDefault="00793FA3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(abs)</w:t>
            </w:r>
          </w:p>
          <w:p w14:paraId="5FEC58F3" w14:textId="77777777" w:rsidR="00793FA3" w:rsidRPr="00477F63" w:rsidRDefault="00793FA3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</w:tcPr>
          <w:p w14:paraId="091D5C0A" w14:textId="77777777" w:rsidR="00793FA3" w:rsidRDefault="00793FA3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Pattern/</w:t>
            </w:r>
          </w:p>
          <w:p w14:paraId="4660A57A" w14:textId="77777777" w:rsidR="00793FA3" w:rsidRPr="00477F63" w:rsidRDefault="00793FA3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Hypothesis</w:t>
            </w:r>
          </w:p>
        </w:tc>
      </w:tr>
      <w:tr w:rsidR="00351534" w14:paraId="0084F08B" w14:textId="77777777" w:rsidTr="00B206F2">
        <w:trPr>
          <w:trHeight w:val="357"/>
        </w:trPr>
        <w:tc>
          <w:tcPr>
            <w:tcW w:w="1842" w:type="dxa"/>
            <w:vMerge w:val="restart"/>
          </w:tcPr>
          <w:p w14:paraId="3A21FAEC" w14:textId="76DBD409" w:rsidR="00351534" w:rsidRPr="00640A92" w:rsidRDefault="00351534" w:rsidP="007F7B6D">
            <w:r>
              <w:t>Agreeableness</w:t>
            </w:r>
          </w:p>
        </w:tc>
        <w:tc>
          <w:tcPr>
            <w:tcW w:w="798" w:type="dxa"/>
          </w:tcPr>
          <w:p w14:paraId="1AD0153A" w14:textId="7D47D0F2" w:rsidR="00351534" w:rsidRPr="00E56DD7" w:rsidRDefault="00351534" w:rsidP="007F7B6D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57" w:type="dxa"/>
            <w:vAlign w:val="center"/>
          </w:tcPr>
          <w:p w14:paraId="188A2B91" w14:textId="45884980" w:rsidR="00351534" w:rsidRPr="007F7B6D" w:rsidRDefault="00351534" w:rsidP="007F7B6D">
            <w:pPr>
              <w:jc w:val="center"/>
              <w:rPr>
                <w:b/>
                <w:bCs/>
                <w:sz w:val="20"/>
                <w:szCs w:val="20"/>
              </w:rPr>
            </w:pPr>
            <w:r w:rsidRPr="007F7B6D">
              <w:rPr>
                <w:b/>
                <w:bCs/>
                <w:sz w:val="20"/>
                <w:szCs w:val="20"/>
              </w:rPr>
              <w:t>0.</w:t>
            </w:r>
            <w:r w:rsidR="00C069C7">
              <w:rPr>
                <w:b/>
                <w:bCs/>
                <w:sz w:val="20"/>
                <w:szCs w:val="20"/>
              </w:rPr>
              <w:t>40</w:t>
            </w:r>
            <w:r w:rsidRPr="007F7B6D">
              <w:rPr>
                <w:b/>
                <w:bCs/>
                <w:sz w:val="20"/>
                <w:szCs w:val="20"/>
              </w:rPr>
              <w:t>**</w:t>
            </w:r>
          </w:p>
          <w:p w14:paraId="63F91F1B" w14:textId="6A928A34" w:rsidR="00351534" w:rsidRPr="00E56DD7" w:rsidRDefault="00351534" w:rsidP="007F7B6D">
            <w:pPr>
              <w:jc w:val="center"/>
              <w:rPr>
                <w:sz w:val="20"/>
                <w:szCs w:val="20"/>
              </w:rPr>
            </w:pPr>
            <w:r w:rsidRPr="007F7B6D">
              <w:rPr>
                <w:b/>
                <w:bCs/>
                <w:sz w:val="20"/>
                <w:szCs w:val="20"/>
              </w:rPr>
              <w:t>[0.</w:t>
            </w:r>
            <w:r w:rsidR="00C069C7">
              <w:rPr>
                <w:b/>
                <w:bCs/>
                <w:sz w:val="20"/>
                <w:szCs w:val="20"/>
              </w:rPr>
              <w:t>32</w:t>
            </w:r>
            <w:r w:rsidRPr="007F7B6D">
              <w:rPr>
                <w:b/>
                <w:bCs/>
                <w:sz w:val="20"/>
                <w:szCs w:val="20"/>
              </w:rPr>
              <w:t>, 0.4</w:t>
            </w:r>
            <w:r w:rsidR="00C069C7">
              <w:rPr>
                <w:b/>
                <w:bCs/>
                <w:sz w:val="20"/>
                <w:szCs w:val="20"/>
              </w:rPr>
              <w:t>8</w:t>
            </w:r>
            <w:r w:rsidRPr="007F7B6D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67938EA7" w14:textId="348962BF" w:rsidR="00351534" w:rsidRDefault="00351534" w:rsidP="007F7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C069C7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†</w:t>
            </w:r>
          </w:p>
          <w:p w14:paraId="02A2C1DA" w14:textId="3BA0F24C" w:rsidR="00351534" w:rsidRPr="00E56DD7" w:rsidRDefault="00351534" w:rsidP="007F7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[-0.0</w:t>
            </w:r>
            <w:r w:rsidR="00C069C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, 0.2</w:t>
            </w:r>
            <w:r w:rsidR="00C069C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4B829F25" w14:textId="3D4D2099" w:rsidR="00351534" w:rsidRPr="007F7B6D" w:rsidRDefault="00351534" w:rsidP="007F7B6D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0**</w:t>
            </w:r>
          </w:p>
          <w:p w14:paraId="71F8AED8" w14:textId="27F3388E" w:rsidR="00351534" w:rsidRPr="00E56DD7" w:rsidRDefault="00351534" w:rsidP="007F7B6D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[0.3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61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04E0C7D5" w14:textId="7BB85FE3" w:rsidR="00351534" w:rsidRPr="007F7B6D" w:rsidRDefault="00351534" w:rsidP="007F7B6D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30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19CE6461" w14:textId="0CE24FD1" w:rsidR="00351534" w:rsidRPr="00E56DD7" w:rsidRDefault="00351534" w:rsidP="007F7B6D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[0.1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46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0734C4AA" w14:textId="28C0B7BA" w:rsidR="00351534" w:rsidRDefault="00351534" w:rsidP="007F7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</w:t>
            </w:r>
            <w:r w:rsidR="00C069C7">
              <w:rPr>
                <w:sz w:val="20"/>
                <w:szCs w:val="20"/>
              </w:rPr>
              <w:t>9</w:t>
            </w:r>
          </w:p>
          <w:p w14:paraId="401FF3C5" w14:textId="067F5D05" w:rsidR="00351534" w:rsidRPr="00E56DD7" w:rsidRDefault="00351534" w:rsidP="007F7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</w:t>
            </w:r>
            <w:r w:rsidR="00C069C7">
              <w:rPr>
                <w:sz w:val="20"/>
                <w:szCs w:val="20"/>
              </w:rPr>
              <w:t>42</w:t>
            </w:r>
            <w:r>
              <w:rPr>
                <w:sz w:val="20"/>
                <w:szCs w:val="20"/>
              </w:rPr>
              <w:t>, 0.0</w:t>
            </w:r>
            <w:r w:rsidR="00C069C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24D7A941" w14:textId="2D9D22BE" w:rsidR="00351534" w:rsidRPr="006B61E7" w:rsidRDefault="00357106" w:rsidP="007F7B6D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  <w:tr w:rsidR="002A7616" w14:paraId="669DACD8" w14:textId="77777777" w:rsidTr="00B206F2">
        <w:trPr>
          <w:trHeight w:val="357"/>
        </w:trPr>
        <w:tc>
          <w:tcPr>
            <w:tcW w:w="1842" w:type="dxa"/>
            <w:vMerge/>
          </w:tcPr>
          <w:p w14:paraId="7116F6D4" w14:textId="77777777" w:rsidR="002A7616" w:rsidRDefault="002A7616" w:rsidP="002A7616"/>
        </w:tc>
        <w:tc>
          <w:tcPr>
            <w:tcW w:w="798" w:type="dxa"/>
          </w:tcPr>
          <w:p w14:paraId="19081FA0" w14:textId="49FCC145" w:rsidR="002A7616" w:rsidRDefault="002A7616" w:rsidP="002A7616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57" w:type="dxa"/>
            <w:vAlign w:val="center"/>
          </w:tcPr>
          <w:p w14:paraId="384321EF" w14:textId="77777777" w:rsidR="002A7616" w:rsidRDefault="002A7616" w:rsidP="002A761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0.13**</w:t>
            </w:r>
          </w:p>
          <w:p w14:paraId="67B1F34C" w14:textId="02798CC5" w:rsidR="002A7616" w:rsidRPr="007F7B6D" w:rsidRDefault="002A7616" w:rsidP="002A761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[0.11, 0.15]</w:t>
            </w:r>
          </w:p>
        </w:tc>
        <w:tc>
          <w:tcPr>
            <w:tcW w:w="1799" w:type="dxa"/>
            <w:vAlign w:val="center"/>
          </w:tcPr>
          <w:p w14:paraId="5D39349A" w14:textId="77777777" w:rsidR="002A7616" w:rsidRPr="00CE679A" w:rsidRDefault="002A7616" w:rsidP="002A7616">
            <w:pPr>
              <w:jc w:val="center"/>
              <w:rPr>
                <w:sz w:val="20"/>
                <w:szCs w:val="20"/>
              </w:rPr>
            </w:pPr>
            <w:r w:rsidRPr="00CE679A">
              <w:rPr>
                <w:sz w:val="20"/>
                <w:szCs w:val="20"/>
              </w:rPr>
              <w:t>0.0</w:t>
            </w:r>
            <w:r>
              <w:rPr>
                <w:sz w:val="20"/>
                <w:szCs w:val="20"/>
              </w:rPr>
              <w:t>2</w:t>
            </w:r>
          </w:p>
          <w:p w14:paraId="30CF90F6" w14:textId="76A3F01E" w:rsidR="002A7616" w:rsidRDefault="002A7616" w:rsidP="002A7616">
            <w:pPr>
              <w:jc w:val="center"/>
              <w:rPr>
                <w:sz w:val="20"/>
                <w:szCs w:val="20"/>
              </w:rPr>
            </w:pPr>
            <w:r w:rsidRPr="00CE679A">
              <w:rPr>
                <w:sz w:val="20"/>
                <w:szCs w:val="20"/>
              </w:rPr>
              <w:t>[0.0</w:t>
            </w:r>
            <w:r>
              <w:rPr>
                <w:sz w:val="20"/>
                <w:szCs w:val="20"/>
              </w:rPr>
              <w:t>0</w:t>
            </w:r>
            <w:r w:rsidRPr="00CE679A">
              <w:rPr>
                <w:sz w:val="20"/>
                <w:szCs w:val="20"/>
              </w:rPr>
              <w:t>, 0.0</w:t>
            </w:r>
            <w:r>
              <w:rPr>
                <w:sz w:val="20"/>
                <w:szCs w:val="20"/>
              </w:rPr>
              <w:t>4</w:t>
            </w:r>
            <w:r w:rsidRPr="00CE679A">
              <w:rPr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47E84D4C" w14:textId="77777777" w:rsidR="002A7616" w:rsidRDefault="002A7616" w:rsidP="002A7616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0.15**</w:t>
            </w:r>
          </w:p>
          <w:p w14:paraId="25F90BDB" w14:textId="35EA2CC9" w:rsidR="002A7616" w:rsidRPr="007F7B6D" w:rsidRDefault="002A7616" w:rsidP="002A7616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[0.12, 0.18]</w:t>
            </w:r>
          </w:p>
        </w:tc>
        <w:tc>
          <w:tcPr>
            <w:tcW w:w="1800" w:type="dxa"/>
            <w:vAlign w:val="center"/>
          </w:tcPr>
          <w:p w14:paraId="623DD845" w14:textId="77777777" w:rsidR="002A7616" w:rsidRPr="00CE679A" w:rsidRDefault="002A7616" w:rsidP="002A7616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679A">
              <w:rPr>
                <w:b/>
                <w:bCs/>
                <w:color w:val="000000"/>
                <w:sz w:val="20"/>
                <w:szCs w:val="20"/>
              </w:rPr>
              <w:t>0.1</w:t>
            </w: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 w:rsidRPr="00CE679A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5E4885E8" w14:textId="799EB9B0" w:rsidR="002A7616" w:rsidRPr="007F7B6D" w:rsidRDefault="002A7616" w:rsidP="002A7616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679A">
              <w:rPr>
                <w:b/>
                <w:bCs/>
                <w:color w:val="000000"/>
                <w:sz w:val="20"/>
                <w:szCs w:val="20"/>
              </w:rPr>
              <w:t>[0.0</w:t>
            </w: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CE679A">
              <w:rPr>
                <w:b/>
                <w:bCs/>
                <w:color w:val="000000"/>
                <w:sz w:val="20"/>
                <w:szCs w:val="20"/>
              </w:rPr>
              <w:t>, 0.</w:t>
            </w:r>
            <w:r>
              <w:rPr>
                <w:b/>
                <w:bCs/>
                <w:color w:val="000000"/>
                <w:sz w:val="20"/>
                <w:szCs w:val="20"/>
              </w:rPr>
              <w:t>15</w:t>
            </w:r>
            <w:r w:rsidRPr="00CE679A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00CF1A8B" w14:textId="77777777" w:rsidR="002A7616" w:rsidRDefault="002A7616" w:rsidP="002A7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-0.04</w:t>
            </w:r>
          </w:p>
          <w:p w14:paraId="1F45FBB6" w14:textId="2439F58E" w:rsidR="002A7616" w:rsidRDefault="002A7616" w:rsidP="002A7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[-0.09, 0.01]</w:t>
            </w:r>
          </w:p>
        </w:tc>
        <w:tc>
          <w:tcPr>
            <w:tcW w:w="1841" w:type="dxa"/>
          </w:tcPr>
          <w:p w14:paraId="5AD63435" w14:textId="6E4DA30B" w:rsidR="002A7616" w:rsidRDefault="00357106" w:rsidP="002A7616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  <w:tr w:rsidR="00351534" w14:paraId="2CF1A6E2" w14:textId="77777777" w:rsidTr="00793FA3">
        <w:trPr>
          <w:trHeight w:val="429"/>
        </w:trPr>
        <w:tc>
          <w:tcPr>
            <w:tcW w:w="1842" w:type="dxa"/>
            <w:vMerge w:val="restart"/>
          </w:tcPr>
          <w:p w14:paraId="35370521" w14:textId="44817854" w:rsidR="00351534" w:rsidRPr="00640A92" w:rsidRDefault="00351534" w:rsidP="00B206F2">
            <w:r>
              <w:t>Extraversion</w:t>
            </w:r>
          </w:p>
        </w:tc>
        <w:tc>
          <w:tcPr>
            <w:tcW w:w="798" w:type="dxa"/>
          </w:tcPr>
          <w:p w14:paraId="7974FCF0" w14:textId="4727D2C4" w:rsidR="00351534" w:rsidRPr="00E56DD7" w:rsidRDefault="00351534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57" w:type="dxa"/>
            <w:vAlign w:val="center"/>
          </w:tcPr>
          <w:p w14:paraId="7E6A63A3" w14:textId="37B5232B" w:rsidR="00351534" w:rsidRPr="007F7B6D" w:rsidRDefault="00351534" w:rsidP="00B206F2">
            <w:pPr>
              <w:jc w:val="center"/>
              <w:rPr>
                <w:b/>
                <w:bCs/>
                <w:sz w:val="20"/>
                <w:szCs w:val="20"/>
              </w:rPr>
            </w:pPr>
            <w:r w:rsidRPr="007F7B6D">
              <w:rPr>
                <w:b/>
                <w:bCs/>
                <w:sz w:val="20"/>
                <w:szCs w:val="20"/>
              </w:rPr>
              <w:t>0.</w:t>
            </w:r>
            <w:r w:rsidR="00C069C7">
              <w:rPr>
                <w:b/>
                <w:bCs/>
                <w:sz w:val="20"/>
                <w:szCs w:val="20"/>
              </w:rPr>
              <w:t>45</w:t>
            </w:r>
            <w:r w:rsidRPr="007F7B6D">
              <w:rPr>
                <w:b/>
                <w:bCs/>
                <w:sz w:val="20"/>
                <w:szCs w:val="20"/>
              </w:rPr>
              <w:t>**</w:t>
            </w:r>
          </w:p>
          <w:p w14:paraId="346BCC7D" w14:textId="28CC0A35" w:rsidR="00351534" w:rsidRPr="00E56DD7" w:rsidRDefault="00351534" w:rsidP="00B206F2">
            <w:pPr>
              <w:jc w:val="center"/>
              <w:rPr>
                <w:sz w:val="20"/>
                <w:szCs w:val="20"/>
              </w:rPr>
            </w:pPr>
            <w:r w:rsidRPr="007F7B6D">
              <w:rPr>
                <w:b/>
                <w:bCs/>
                <w:sz w:val="20"/>
                <w:szCs w:val="20"/>
              </w:rPr>
              <w:t>[0.</w:t>
            </w:r>
            <w:r w:rsidR="00C069C7">
              <w:rPr>
                <w:b/>
                <w:bCs/>
                <w:sz w:val="20"/>
                <w:szCs w:val="20"/>
              </w:rPr>
              <w:t>34</w:t>
            </w:r>
            <w:r w:rsidRPr="007F7B6D">
              <w:rPr>
                <w:b/>
                <w:bCs/>
                <w:sz w:val="20"/>
                <w:szCs w:val="20"/>
              </w:rPr>
              <w:t>, 0.</w:t>
            </w:r>
            <w:r w:rsidR="00C069C7">
              <w:rPr>
                <w:b/>
                <w:bCs/>
                <w:sz w:val="20"/>
                <w:szCs w:val="20"/>
              </w:rPr>
              <w:t>5</w:t>
            </w:r>
            <w:r w:rsidRPr="007F7B6D">
              <w:rPr>
                <w:b/>
                <w:bCs/>
                <w:sz w:val="20"/>
                <w:szCs w:val="20"/>
              </w:rPr>
              <w:t>5]</w:t>
            </w:r>
          </w:p>
        </w:tc>
        <w:tc>
          <w:tcPr>
            <w:tcW w:w="1799" w:type="dxa"/>
            <w:vAlign w:val="center"/>
          </w:tcPr>
          <w:p w14:paraId="1FE5C05E" w14:textId="1CED4319" w:rsidR="00351534" w:rsidRPr="007F7B6D" w:rsidRDefault="00351534" w:rsidP="00B206F2">
            <w:pPr>
              <w:jc w:val="center"/>
              <w:rPr>
                <w:b/>
                <w:bCs/>
                <w:sz w:val="20"/>
                <w:szCs w:val="20"/>
              </w:rPr>
            </w:pPr>
            <w:r w:rsidRPr="007F7B6D">
              <w:rPr>
                <w:b/>
                <w:bCs/>
                <w:sz w:val="20"/>
                <w:szCs w:val="20"/>
              </w:rPr>
              <w:t>0.</w:t>
            </w:r>
            <w:r w:rsidR="00C069C7">
              <w:rPr>
                <w:b/>
                <w:bCs/>
                <w:sz w:val="20"/>
                <w:szCs w:val="20"/>
              </w:rPr>
              <w:t>31</w:t>
            </w:r>
            <w:r w:rsidRPr="007F7B6D">
              <w:rPr>
                <w:b/>
                <w:bCs/>
                <w:sz w:val="20"/>
                <w:szCs w:val="20"/>
              </w:rPr>
              <w:t>**</w:t>
            </w:r>
          </w:p>
          <w:p w14:paraId="17756B4B" w14:textId="4BC95F25" w:rsidR="00351534" w:rsidRPr="00E56DD7" w:rsidRDefault="00351534" w:rsidP="00B206F2">
            <w:pPr>
              <w:jc w:val="center"/>
              <w:rPr>
                <w:sz w:val="20"/>
                <w:szCs w:val="20"/>
              </w:rPr>
            </w:pPr>
            <w:r w:rsidRPr="007F7B6D">
              <w:rPr>
                <w:b/>
                <w:bCs/>
                <w:sz w:val="20"/>
                <w:szCs w:val="20"/>
              </w:rPr>
              <w:t>[0.</w:t>
            </w:r>
            <w:r w:rsidR="00C069C7">
              <w:rPr>
                <w:b/>
                <w:bCs/>
                <w:sz w:val="20"/>
                <w:szCs w:val="20"/>
              </w:rPr>
              <w:t>16</w:t>
            </w:r>
            <w:r w:rsidRPr="007F7B6D">
              <w:rPr>
                <w:b/>
                <w:bCs/>
                <w:sz w:val="20"/>
                <w:szCs w:val="20"/>
              </w:rPr>
              <w:t>, 0.</w:t>
            </w:r>
            <w:r w:rsidR="00C069C7">
              <w:rPr>
                <w:b/>
                <w:bCs/>
                <w:sz w:val="20"/>
                <w:szCs w:val="20"/>
              </w:rPr>
              <w:t>46</w:t>
            </w:r>
            <w:r w:rsidRPr="007F7B6D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08C819EB" w14:textId="73576E55" w:rsidR="00351534" w:rsidRPr="007F7B6D" w:rsidRDefault="00351534" w:rsidP="00B206F2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75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05BB16F" w14:textId="36CBCF2A" w:rsidR="00351534" w:rsidRPr="00E56DD7" w:rsidRDefault="00351534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60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9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0]</w:t>
            </w:r>
          </w:p>
        </w:tc>
        <w:tc>
          <w:tcPr>
            <w:tcW w:w="1800" w:type="dxa"/>
            <w:vAlign w:val="center"/>
          </w:tcPr>
          <w:p w14:paraId="7F5B0437" w14:textId="3F49F012" w:rsidR="00351534" w:rsidRPr="00BC570B" w:rsidRDefault="00351534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BC570B">
              <w:rPr>
                <w:color w:val="000000"/>
                <w:sz w:val="20"/>
                <w:szCs w:val="20"/>
              </w:rPr>
              <w:t>0.1</w:t>
            </w:r>
            <w:r w:rsidR="00C069C7">
              <w:rPr>
                <w:color w:val="000000"/>
                <w:sz w:val="20"/>
                <w:szCs w:val="20"/>
              </w:rPr>
              <w:t>4</w:t>
            </w:r>
          </w:p>
          <w:p w14:paraId="506734AD" w14:textId="03269EDD" w:rsidR="00351534" w:rsidRPr="00E56DD7" w:rsidRDefault="00351534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BC570B">
              <w:rPr>
                <w:color w:val="000000"/>
                <w:sz w:val="20"/>
                <w:szCs w:val="20"/>
              </w:rPr>
              <w:t>[</w:t>
            </w:r>
            <w:r w:rsidR="00C069C7">
              <w:rPr>
                <w:color w:val="000000"/>
                <w:sz w:val="20"/>
                <w:szCs w:val="20"/>
              </w:rPr>
              <w:t>-0.07</w:t>
            </w:r>
            <w:r w:rsidRPr="00BC570B">
              <w:rPr>
                <w:color w:val="000000"/>
                <w:sz w:val="20"/>
                <w:szCs w:val="20"/>
              </w:rPr>
              <w:t>, 0.</w:t>
            </w:r>
            <w:r w:rsidR="00C069C7">
              <w:rPr>
                <w:color w:val="000000"/>
                <w:sz w:val="20"/>
                <w:szCs w:val="20"/>
              </w:rPr>
              <w:t>35</w:t>
            </w:r>
            <w:r w:rsidRPr="00BC570B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1D795665" w14:textId="6BAF40A8" w:rsidR="00351534" w:rsidRDefault="00351534" w:rsidP="00B20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</w:t>
            </w:r>
            <w:r w:rsidR="00C069C7">
              <w:rPr>
                <w:sz w:val="20"/>
                <w:szCs w:val="20"/>
              </w:rPr>
              <w:t>61</w:t>
            </w:r>
          </w:p>
          <w:p w14:paraId="569A244B" w14:textId="3E7E7757" w:rsidR="00351534" w:rsidRPr="00E56DD7" w:rsidRDefault="00351534" w:rsidP="00B20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</w:t>
            </w:r>
            <w:r w:rsidR="00C069C7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1, -0.</w:t>
            </w:r>
            <w:r w:rsidR="00C069C7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726F252A" w14:textId="77777777" w:rsidR="00351534" w:rsidRPr="006B61E7" w:rsidRDefault="00351534" w:rsidP="00B206F2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2A7616" w14:paraId="69D4827E" w14:textId="77777777" w:rsidTr="00793FA3">
        <w:trPr>
          <w:trHeight w:val="429"/>
        </w:trPr>
        <w:tc>
          <w:tcPr>
            <w:tcW w:w="1842" w:type="dxa"/>
            <w:vMerge/>
          </w:tcPr>
          <w:p w14:paraId="7B0691D6" w14:textId="77777777" w:rsidR="002A7616" w:rsidRDefault="002A7616" w:rsidP="002A7616"/>
        </w:tc>
        <w:tc>
          <w:tcPr>
            <w:tcW w:w="798" w:type="dxa"/>
          </w:tcPr>
          <w:p w14:paraId="4615C8C3" w14:textId="189EFBFC" w:rsidR="002A7616" w:rsidRDefault="002A7616" w:rsidP="002A7616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57" w:type="dxa"/>
            <w:vAlign w:val="center"/>
          </w:tcPr>
          <w:p w14:paraId="12CBA958" w14:textId="77777777" w:rsidR="002A7616" w:rsidRDefault="002A7616" w:rsidP="002A761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0.15**</w:t>
            </w:r>
          </w:p>
          <w:p w14:paraId="4CC3AACB" w14:textId="2A2C61BC" w:rsidR="002A7616" w:rsidRPr="007F7B6D" w:rsidRDefault="002A7616" w:rsidP="002A761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[0.12, 0.18]</w:t>
            </w:r>
          </w:p>
        </w:tc>
        <w:tc>
          <w:tcPr>
            <w:tcW w:w="1799" w:type="dxa"/>
            <w:vAlign w:val="center"/>
          </w:tcPr>
          <w:p w14:paraId="4CF8327B" w14:textId="77777777" w:rsidR="002A7616" w:rsidRPr="002A7616" w:rsidRDefault="002A7616" w:rsidP="002A7616">
            <w:pPr>
              <w:jc w:val="center"/>
              <w:rPr>
                <w:sz w:val="20"/>
                <w:szCs w:val="20"/>
              </w:rPr>
            </w:pPr>
            <w:r w:rsidRPr="002A7616">
              <w:rPr>
                <w:sz w:val="20"/>
                <w:szCs w:val="20"/>
              </w:rPr>
              <w:t>-0.01</w:t>
            </w:r>
          </w:p>
          <w:p w14:paraId="097C124E" w14:textId="68B57242" w:rsidR="002A7616" w:rsidRPr="007F7B6D" w:rsidRDefault="002A7616" w:rsidP="002A7616">
            <w:pPr>
              <w:jc w:val="center"/>
              <w:rPr>
                <w:b/>
                <w:bCs/>
                <w:sz w:val="20"/>
                <w:szCs w:val="20"/>
              </w:rPr>
            </w:pPr>
            <w:r w:rsidRPr="002A7616">
              <w:rPr>
                <w:sz w:val="20"/>
                <w:szCs w:val="20"/>
              </w:rPr>
              <w:t>[-0.04, 0.02]</w:t>
            </w:r>
          </w:p>
        </w:tc>
        <w:tc>
          <w:tcPr>
            <w:tcW w:w="1600" w:type="dxa"/>
            <w:vAlign w:val="center"/>
          </w:tcPr>
          <w:p w14:paraId="0FDD6368" w14:textId="77777777" w:rsidR="002A7616" w:rsidRDefault="002A7616" w:rsidP="002A7616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0.14**</w:t>
            </w:r>
          </w:p>
          <w:p w14:paraId="77D6E4AB" w14:textId="3B3B4474" w:rsidR="002A7616" w:rsidRPr="007F7B6D" w:rsidRDefault="002A7616" w:rsidP="002A7616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[0.10, 0.18]</w:t>
            </w:r>
          </w:p>
        </w:tc>
        <w:tc>
          <w:tcPr>
            <w:tcW w:w="1800" w:type="dxa"/>
            <w:vAlign w:val="center"/>
          </w:tcPr>
          <w:p w14:paraId="706FE492" w14:textId="77777777" w:rsidR="002A7616" w:rsidRDefault="002A7616" w:rsidP="002A7616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0.16**</w:t>
            </w:r>
          </w:p>
          <w:p w14:paraId="0A0F6604" w14:textId="0FA09853" w:rsidR="002A7616" w:rsidRPr="007F7B6D" w:rsidRDefault="002A7616" w:rsidP="002A7616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[0.11, 0.20]</w:t>
            </w:r>
          </w:p>
        </w:tc>
        <w:tc>
          <w:tcPr>
            <w:tcW w:w="1801" w:type="dxa"/>
            <w:vAlign w:val="center"/>
          </w:tcPr>
          <w:p w14:paraId="69EAD6A0" w14:textId="48503A3D" w:rsidR="002A7616" w:rsidRPr="002A7616" w:rsidRDefault="002A7616" w:rsidP="002A7616">
            <w:pPr>
              <w:jc w:val="center"/>
              <w:rPr>
                <w:sz w:val="20"/>
                <w:szCs w:val="20"/>
              </w:rPr>
            </w:pPr>
            <w:r w:rsidRPr="002A7616">
              <w:rPr>
                <w:sz w:val="20"/>
                <w:szCs w:val="20"/>
              </w:rPr>
              <w:t>0.02</w:t>
            </w:r>
          </w:p>
          <w:p w14:paraId="0BC95E87" w14:textId="19401EB1" w:rsidR="002A7616" w:rsidRDefault="002A7616" w:rsidP="002A7616">
            <w:pPr>
              <w:jc w:val="center"/>
              <w:rPr>
                <w:sz w:val="20"/>
                <w:szCs w:val="20"/>
              </w:rPr>
            </w:pPr>
            <w:r w:rsidRPr="002A7616">
              <w:rPr>
                <w:sz w:val="20"/>
                <w:szCs w:val="20"/>
              </w:rPr>
              <w:t>[-0.04 0.07]</w:t>
            </w:r>
          </w:p>
        </w:tc>
        <w:tc>
          <w:tcPr>
            <w:tcW w:w="1841" w:type="dxa"/>
          </w:tcPr>
          <w:p w14:paraId="473C27ED" w14:textId="5D512AED" w:rsidR="002A7616" w:rsidRDefault="00357106" w:rsidP="002A7616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  <w:tr w:rsidR="00351534" w14:paraId="5D8DFFE8" w14:textId="77777777" w:rsidTr="00793FA3">
        <w:trPr>
          <w:trHeight w:val="429"/>
        </w:trPr>
        <w:tc>
          <w:tcPr>
            <w:tcW w:w="1842" w:type="dxa"/>
            <w:vMerge w:val="restart"/>
          </w:tcPr>
          <w:p w14:paraId="0300E401" w14:textId="44B7B822" w:rsidR="00351534" w:rsidRDefault="00351534" w:rsidP="00B206F2">
            <w:r>
              <w:t>Conscientiousness</w:t>
            </w:r>
          </w:p>
        </w:tc>
        <w:tc>
          <w:tcPr>
            <w:tcW w:w="798" w:type="dxa"/>
          </w:tcPr>
          <w:p w14:paraId="7EFCAA81" w14:textId="5DCD96F9" w:rsidR="00351534" w:rsidRPr="00E56DD7" w:rsidRDefault="00351534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57" w:type="dxa"/>
            <w:vAlign w:val="center"/>
          </w:tcPr>
          <w:p w14:paraId="514F5C8E" w14:textId="56EA4DFC" w:rsidR="00351534" w:rsidRPr="007F7B6D" w:rsidRDefault="00351534" w:rsidP="00B206F2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33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5437A1B3" w14:textId="48540CBC" w:rsidR="00351534" w:rsidRPr="00E56DD7" w:rsidRDefault="00351534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24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41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7FD76074" w14:textId="5D712AF6" w:rsidR="00351534" w:rsidRDefault="00351534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  <w:r w:rsidR="00C069C7">
              <w:rPr>
                <w:color w:val="000000"/>
                <w:sz w:val="20"/>
                <w:szCs w:val="20"/>
              </w:rPr>
              <w:t>3</w:t>
            </w:r>
          </w:p>
          <w:p w14:paraId="754337BA" w14:textId="12C3EB82" w:rsidR="00351534" w:rsidRPr="00E56DD7" w:rsidRDefault="00351534" w:rsidP="007F7B6D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[-0.</w:t>
            </w:r>
            <w:r w:rsidR="00C069C7"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sz w:val="20"/>
                <w:szCs w:val="20"/>
              </w:rPr>
              <w:t>, 0.</w:t>
            </w:r>
            <w:r w:rsidR="00C069C7">
              <w:rPr>
                <w:color w:val="000000"/>
                <w:sz w:val="20"/>
                <w:szCs w:val="20"/>
              </w:rPr>
              <w:t>15</w:t>
            </w:r>
            <w:r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34CD532D" w14:textId="513F0171" w:rsidR="00351534" w:rsidRPr="007F7B6D" w:rsidRDefault="00351534" w:rsidP="00B206F2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35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2EBDDA66" w14:textId="314F59B8" w:rsidR="00351534" w:rsidRPr="00E56DD7" w:rsidRDefault="00351534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23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48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766266F4" w14:textId="36CAE7B5" w:rsidR="00351534" w:rsidRPr="007F7B6D" w:rsidRDefault="00351534" w:rsidP="00B206F2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30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4705066" w14:textId="56AABC78" w:rsidR="00351534" w:rsidRPr="00E56DD7" w:rsidRDefault="00351534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[0.1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47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65EE18C8" w14:textId="66526AC9" w:rsidR="00351534" w:rsidRDefault="00351534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</w:t>
            </w:r>
            <w:r w:rsidR="00C069C7">
              <w:rPr>
                <w:color w:val="000000"/>
                <w:sz w:val="20"/>
                <w:szCs w:val="20"/>
              </w:rPr>
              <w:t>6</w:t>
            </w:r>
          </w:p>
          <w:p w14:paraId="23C92EA0" w14:textId="197F2CFB" w:rsidR="00351534" w:rsidRPr="00E56DD7" w:rsidRDefault="00351534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[-0.</w:t>
            </w:r>
            <w:r w:rsidR="00C069C7">
              <w:rPr>
                <w:color w:val="000000"/>
                <w:sz w:val="20"/>
                <w:szCs w:val="20"/>
              </w:rPr>
              <w:t>31</w:t>
            </w:r>
            <w:r>
              <w:rPr>
                <w:color w:val="000000"/>
                <w:sz w:val="20"/>
                <w:szCs w:val="20"/>
              </w:rPr>
              <w:t>, 0.</w:t>
            </w:r>
            <w:r w:rsidR="00C069C7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 xml:space="preserve">] </w:t>
            </w:r>
          </w:p>
        </w:tc>
        <w:tc>
          <w:tcPr>
            <w:tcW w:w="1841" w:type="dxa"/>
          </w:tcPr>
          <w:p w14:paraId="780E743B" w14:textId="06BFC82F" w:rsidR="00351534" w:rsidRDefault="00357106" w:rsidP="00B206F2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  <w:tr w:rsidR="00351534" w14:paraId="58394FFD" w14:textId="77777777" w:rsidTr="00793FA3">
        <w:trPr>
          <w:trHeight w:val="429"/>
        </w:trPr>
        <w:tc>
          <w:tcPr>
            <w:tcW w:w="1842" w:type="dxa"/>
            <w:vMerge/>
          </w:tcPr>
          <w:p w14:paraId="7E71A1A6" w14:textId="77777777" w:rsidR="00351534" w:rsidRDefault="00351534" w:rsidP="00B206F2"/>
        </w:tc>
        <w:tc>
          <w:tcPr>
            <w:tcW w:w="798" w:type="dxa"/>
          </w:tcPr>
          <w:p w14:paraId="68535CE8" w14:textId="49844460" w:rsidR="00351534" w:rsidRDefault="00351534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57" w:type="dxa"/>
            <w:vAlign w:val="center"/>
          </w:tcPr>
          <w:p w14:paraId="484ED71F" w14:textId="4C704582" w:rsidR="00351534" w:rsidRDefault="004F4D08" w:rsidP="00B206F2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2A7616">
              <w:rPr>
                <w:b/>
                <w:bCs/>
                <w:color w:val="000000"/>
                <w:sz w:val="20"/>
                <w:szCs w:val="20"/>
              </w:rPr>
              <w:t>08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61201702" w14:textId="1633F6A8" w:rsidR="004F4D08" w:rsidRPr="007F7B6D" w:rsidRDefault="004F4D08" w:rsidP="00B206F2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2A7616">
              <w:rPr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b/>
                <w:bCs/>
                <w:color w:val="000000"/>
                <w:sz w:val="20"/>
                <w:szCs w:val="20"/>
              </w:rPr>
              <w:t>, 0.1</w:t>
            </w:r>
            <w:r w:rsidR="002A7616">
              <w:rPr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189D3732" w14:textId="77777777" w:rsidR="00351534" w:rsidRDefault="004F4D08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  <w:p w14:paraId="271F82B1" w14:textId="55166BE2" w:rsidR="004F4D08" w:rsidRDefault="004F4D08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[-0.0</w:t>
            </w:r>
            <w:r w:rsidR="002A7616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, 0.0</w:t>
            </w:r>
            <w:r w:rsidR="002A7616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68DBE739" w14:textId="02D934AC" w:rsidR="00351534" w:rsidRDefault="004F4D08" w:rsidP="00B206F2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2A7616">
              <w:rPr>
                <w:b/>
                <w:bCs/>
                <w:color w:val="000000"/>
                <w:sz w:val="20"/>
                <w:szCs w:val="20"/>
              </w:rPr>
              <w:t>08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EE58767" w14:textId="02E3BFFD" w:rsidR="004F4D08" w:rsidRPr="007F7B6D" w:rsidRDefault="004F4D08" w:rsidP="00B206F2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2A7616">
              <w:rPr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</w:rPr>
              <w:t>, 0.1</w:t>
            </w:r>
            <w:r w:rsidR="002A7616"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345C3862" w14:textId="68C63177" w:rsidR="00351534" w:rsidRDefault="004F4D08" w:rsidP="00B206F2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0.0</w:t>
            </w:r>
            <w:r w:rsidR="002A7616">
              <w:rPr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6888915" w14:textId="546005D0" w:rsidR="004F4D08" w:rsidRPr="007F7B6D" w:rsidRDefault="004F4D08" w:rsidP="00B206F2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2A7616">
              <w:rPr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</w:rPr>
              <w:t>, 0.1</w:t>
            </w:r>
            <w:r w:rsidR="002A7616"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395CCBE7" w14:textId="77777777" w:rsidR="00351534" w:rsidRDefault="004F4D08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</w:t>
            </w:r>
          </w:p>
          <w:p w14:paraId="7EFFBE78" w14:textId="34FB625C" w:rsidR="004F4D08" w:rsidRDefault="004F4D08" w:rsidP="00B206F2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[-0.0</w:t>
            </w:r>
            <w:r w:rsidR="002A7616">
              <w:rPr>
                <w:color w:val="000000"/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, 0.0</w:t>
            </w:r>
            <w:r w:rsidR="002A7616">
              <w:rPr>
                <w:color w:val="000000"/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343B0B9D" w14:textId="27CD5AF7" w:rsidR="00351534" w:rsidRDefault="00357106" w:rsidP="00B206F2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  <w:tr w:rsidR="00351534" w14:paraId="0BF2D377" w14:textId="77777777" w:rsidTr="00351534">
        <w:trPr>
          <w:trHeight w:val="487"/>
        </w:trPr>
        <w:tc>
          <w:tcPr>
            <w:tcW w:w="1842" w:type="dxa"/>
            <w:vMerge w:val="restart"/>
          </w:tcPr>
          <w:p w14:paraId="4D9BF1DC" w14:textId="565420AE" w:rsidR="00351534" w:rsidRPr="00640A92" w:rsidRDefault="00351534" w:rsidP="007F7B6D">
            <w:r>
              <w:t>Openness</w:t>
            </w:r>
          </w:p>
        </w:tc>
        <w:tc>
          <w:tcPr>
            <w:tcW w:w="798" w:type="dxa"/>
          </w:tcPr>
          <w:p w14:paraId="547B2DED" w14:textId="3325AC45" w:rsidR="00351534" w:rsidRPr="00E56DD7" w:rsidRDefault="00351534" w:rsidP="007F7B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57" w:type="dxa"/>
            <w:vAlign w:val="center"/>
          </w:tcPr>
          <w:p w14:paraId="76DA8A87" w14:textId="306383EA" w:rsidR="00351534" w:rsidRPr="00846C60" w:rsidRDefault="00351534" w:rsidP="007F7B6D">
            <w:pPr>
              <w:jc w:val="center"/>
              <w:rPr>
                <w:b/>
                <w:bCs/>
                <w:sz w:val="20"/>
                <w:szCs w:val="20"/>
              </w:rPr>
            </w:pPr>
            <w:r w:rsidRPr="00846C60">
              <w:rPr>
                <w:b/>
                <w:bCs/>
                <w:sz w:val="20"/>
                <w:szCs w:val="20"/>
              </w:rPr>
              <w:t>0.1</w:t>
            </w:r>
            <w:r w:rsidR="00C069C7">
              <w:rPr>
                <w:b/>
                <w:bCs/>
                <w:sz w:val="20"/>
                <w:szCs w:val="20"/>
              </w:rPr>
              <w:t>7</w:t>
            </w:r>
            <w:r w:rsidRPr="00846C60">
              <w:rPr>
                <w:b/>
                <w:bCs/>
                <w:sz w:val="20"/>
                <w:szCs w:val="20"/>
              </w:rPr>
              <w:t>**</w:t>
            </w:r>
          </w:p>
          <w:p w14:paraId="27D04967" w14:textId="2E6C4985" w:rsidR="00351534" w:rsidRPr="00E56DD7" w:rsidRDefault="00351534" w:rsidP="00846C60">
            <w:pPr>
              <w:jc w:val="center"/>
              <w:rPr>
                <w:sz w:val="20"/>
                <w:szCs w:val="20"/>
              </w:rPr>
            </w:pPr>
            <w:r w:rsidRPr="00846C60">
              <w:rPr>
                <w:b/>
                <w:bCs/>
                <w:sz w:val="20"/>
                <w:szCs w:val="20"/>
              </w:rPr>
              <w:t>[0.0</w:t>
            </w:r>
            <w:r w:rsidR="00C069C7">
              <w:rPr>
                <w:b/>
                <w:bCs/>
                <w:sz w:val="20"/>
                <w:szCs w:val="20"/>
              </w:rPr>
              <w:t>7</w:t>
            </w:r>
            <w:r w:rsidRPr="00846C60">
              <w:rPr>
                <w:b/>
                <w:bCs/>
                <w:sz w:val="20"/>
                <w:szCs w:val="20"/>
              </w:rPr>
              <w:t>, 0.2</w:t>
            </w:r>
            <w:r w:rsidR="00C069C7">
              <w:rPr>
                <w:b/>
                <w:bCs/>
                <w:sz w:val="20"/>
                <w:szCs w:val="20"/>
              </w:rPr>
              <w:t>6</w:t>
            </w:r>
            <w:r w:rsidRPr="00846C60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1627FA90" w14:textId="3036C1F6" w:rsidR="00351534" w:rsidRDefault="00351534" w:rsidP="007F7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</w:t>
            </w:r>
            <w:r w:rsidR="00C069C7">
              <w:rPr>
                <w:sz w:val="20"/>
                <w:szCs w:val="20"/>
              </w:rPr>
              <w:t>8</w:t>
            </w:r>
          </w:p>
          <w:p w14:paraId="215A886F" w14:textId="082465CD" w:rsidR="00351534" w:rsidRPr="00E56DD7" w:rsidRDefault="00351534" w:rsidP="007F7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[-0.2</w:t>
            </w:r>
            <w:r w:rsidR="00C069C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 0.0</w:t>
            </w:r>
            <w:r w:rsidR="00C069C7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2B0DBFEE" w14:textId="776219CC" w:rsidR="00351534" w:rsidRPr="00BC570B" w:rsidRDefault="00351534" w:rsidP="007F7B6D">
            <w:pPr>
              <w:jc w:val="center"/>
              <w:rPr>
                <w:color w:val="000000"/>
                <w:sz w:val="20"/>
                <w:szCs w:val="20"/>
              </w:rPr>
            </w:pPr>
            <w:r w:rsidRPr="00BC570B">
              <w:rPr>
                <w:color w:val="000000"/>
                <w:sz w:val="20"/>
                <w:szCs w:val="20"/>
              </w:rPr>
              <w:t>0.08</w:t>
            </w:r>
          </w:p>
          <w:p w14:paraId="50AB9397" w14:textId="7FD92BA4" w:rsidR="00351534" w:rsidRPr="00E56DD7" w:rsidRDefault="00351534" w:rsidP="007F7B6D">
            <w:pPr>
              <w:jc w:val="center"/>
              <w:rPr>
                <w:color w:val="000000"/>
                <w:sz w:val="20"/>
                <w:szCs w:val="20"/>
              </w:rPr>
            </w:pPr>
            <w:r w:rsidRPr="00BC570B">
              <w:rPr>
                <w:color w:val="000000"/>
                <w:sz w:val="20"/>
                <w:szCs w:val="20"/>
              </w:rPr>
              <w:t>[</w:t>
            </w:r>
            <w:r w:rsidR="00C069C7">
              <w:rPr>
                <w:color w:val="000000"/>
                <w:sz w:val="20"/>
                <w:szCs w:val="20"/>
              </w:rPr>
              <w:t>-</w:t>
            </w:r>
            <w:r w:rsidRPr="00BC570B">
              <w:rPr>
                <w:color w:val="000000"/>
                <w:sz w:val="20"/>
                <w:szCs w:val="20"/>
              </w:rPr>
              <w:t>0.0</w:t>
            </w:r>
            <w:r w:rsidR="00C069C7">
              <w:rPr>
                <w:color w:val="000000"/>
                <w:sz w:val="20"/>
                <w:szCs w:val="20"/>
              </w:rPr>
              <w:t>5</w:t>
            </w:r>
            <w:r w:rsidRPr="00BC570B">
              <w:rPr>
                <w:color w:val="000000"/>
                <w:sz w:val="20"/>
                <w:szCs w:val="20"/>
              </w:rPr>
              <w:t>, 0.</w:t>
            </w:r>
            <w:r w:rsidR="00C069C7">
              <w:rPr>
                <w:color w:val="000000"/>
                <w:sz w:val="20"/>
                <w:szCs w:val="20"/>
              </w:rPr>
              <w:t>21</w:t>
            </w:r>
            <w:r w:rsidRPr="00BC570B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45976E9A" w14:textId="243CDB84" w:rsidR="00351534" w:rsidRPr="00846C60" w:rsidRDefault="00351534" w:rsidP="007F7B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6C60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25</w:t>
            </w:r>
            <w:r w:rsidRPr="00846C60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691C8A14" w14:textId="11646E2F" w:rsidR="00351534" w:rsidRPr="00E56DD7" w:rsidRDefault="00351534" w:rsidP="007F7B6D">
            <w:pPr>
              <w:jc w:val="center"/>
              <w:rPr>
                <w:color w:val="000000"/>
                <w:sz w:val="20"/>
                <w:szCs w:val="20"/>
              </w:rPr>
            </w:pPr>
            <w:r w:rsidRPr="00846C60"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846C60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43</w:t>
            </w:r>
            <w:r w:rsidRPr="00846C60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3512B03E" w14:textId="72EBECC4" w:rsidR="00351534" w:rsidRDefault="00351534" w:rsidP="007F7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C069C7">
              <w:rPr>
                <w:sz w:val="20"/>
                <w:szCs w:val="20"/>
              </w:rPr>
              <w:t>17</w:t>
            </w:r>
          </w:p>
          <w:p w14:paraId="5AABFCF6" w14:textId="02CC918C" w:rsidR="00351534" w:rsidRPr="00E56DD7" w:rsidRDefault="00351534" w:rsidP="007F7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</w:t>
            </w:r>
            <w:r w:rsidR="00C069C7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, 0.</w:t>
            </w:r>
            <w:r w:rsidR="00C069C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3]</w:t>
            </w:r>
          </w:p>
        </w:tc>
        <w:tc>
          <w:tcPr>
            <w:tcW w:w="1841" w:type="dxa"/>
          </w:tcPr>
          <w:p w14:paraId="131446F5" w14:textId="06592331" w:rsidR="00351534" w:rsidRPr="00640A92" w:rsidRDefault="00357106" w:rsidP="007F7B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  <w:tr w:rsidR="00351534" w14:paraId="49A78F83" w14:textId="77777777" w:rsidTr="00793FA3">
        <w:trPr>
          <w:trHeight w:val="487"/>
        </w:trPr>
        <w:tc>
          <w:tcPr>
            <w:tcW w:w="1842" w:type="dxa"/>
            <w:vMerge/>
            <w:tcBorders>
              <w:bottom w:val="double" w:sz="4" w:space="0" w:color="auto"/>
            </w:tcBorders>
          </w:tcPr>
          <w:p w14:paraId="25E79C7C" w14:textId="77777777" w:rsidR="00351534" w:rsidRDefault="00351534" w:rsidP="007F7B6D"/>
        </w:tc>
        <w:tc>
          <w:tcPr>
            <w:tcW w:w="798" w:type="dxa"/>
            <w:tcBorders>
              <w:bottom w:val="double" w:sz="4" w:space="0" w:color="auto"/>
            </w:tcBorders>
          </w:tcPr>
          <w:p w14:paraId="416B175D" w14:textId="3C396E94" w:rsidR="00351534" w:rsidRDefault="00351534" w:rsidP="007F7B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57" w:type="dxa"/>
            <w:tcBorders>
              <w:bottom w:val="double" w:sz="4" w:space="0" w:color="auto"/>
            </w:tcBorders>
            <w:vAlign w:val="center"/>
          </w:tcPr>
          <w:p w14:paraId="59D97C5E" w14:textId="167EFBE9" w:rsidR="004F4D08" w:rsidRDefault="004F4D08" w:rsidP="004F4D08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150A78">
              <w:rPr>
                <w:b/>
                <w:bCs/>
                <w:color w:val="000000"/>
                <w:sz w:val="20"/>
                <w:szCs w:val="20"/>
              </w:rPr>
              <w:t>06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46C2E37" w14:textId="5D6E5AF9" w:rsidR="00351534" w:rsidRPr="00846C60" w:rsidRDefault="004F4D08" w:rsidP="004F4D0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150A78">
              <w:rPr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150A78">
              <w:rPr>
                <w:b/>
                <w:bCs/>
                <w:color w:val="000000"/>
                <w:sz w:val="20"/>
                <w:szCs w:val="20"/>
              </w:rPr>
              <w:t>09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799" w:type="dxa"/>
            <w:tcBorders>
              <w:bottom w:val="double" w:sz="4" w:space="0" w:color="auto"/>
            </w:tcBorders>
            <w:vAlign w:val="center"/>
          </w:tcPr>
          <w:p w14:paraId="2607A2DD" w14:textId="69DC0349" w:rsidR="00351534" w:rsidRDefault="00880EBA" w:rsidP="007F7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  <w:r w:rsidR="00150A7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*</w:t>
            </w:r>
          </w:p>
          <w:p w14:paraId="0535CF3F" w14:textId="4622FBE7" w:rsidR="00880EBA" w:rsidRDefault="00880EBA" w:rsidP="007F7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[0.00, 0.0</w:t>
            </w:r>
            <w:r w:rsidR="00150A7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600" w:type="dxa"/>
            <w:tcBorders>
              <w:bottom w:val="double" w:sz="4" w:space="0" w:color="auto"/>
            </w:tcBorders>
            <w:vAlign w:val="center"/>
          </w:tcPr>
          <w:p w14:paraId="222B8BBA" w14:textId="208720C8" w:rsidR="00351534" w:rsidRDefault="00880EBA" w:rsidP="007F7B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150A78">
              <w:rPr>
                <w:b/>
                <w:bCs/>
                <w:color w:val="000000"/>
                <w:sz w:val="20"/>
                <w:szCs w:val="20"/>
              </w:rPr>
              <w:t>09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C5C6080" w14:textId="0F191E3E" w:rsidR="00880EBA" w:rsidRPr="00846C60" w:rsidRDefault="00880EBA" w:rsidP="007F7B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150A78">
              <w:rPr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</w:rPr>
              <w:t>, 0.1</w:t>
            </w:r>
            <w:r w:rsidR="00150A78"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vAlign w:val="center"/>
          </w:tcPr>
          <w:p w14:paraId="536381FC" w14:textId="13330C39" w:rsidR="00351534" w:rsidRPr="00880EBA" w:rsidRDefault="00880EBA" w:rsidP="007F7B6D">
            <w:pPr>
              <w:jc w:val="center"/>
              <w:rPr>
                <w:color w:val="000000"/>
                <w:sz w:val="20"/>
                <w:szCs w:val="20"/>
              </w:rPr>
            </w:pPr>
            <w:r w:rsidRPr="00880EBA">
              <w:rPr>
                <w:color w:val="000000"/>
                <w:sz w:val="20"/>
                <w:szCs w:val="20"/>
              </w:rPr>
              <w:t>0.0</w:t>
            </w:r>
            <w:r w:rsidR="00150A78">
              <w:rPr>
                <w:color w:val="000000"/>
                <w:sz w:val="20"/>
                <w:szCs w:val="20"/>
              </w:rPr>
              <w:t>4</w:t>
            </w:r>
          </w:p>
          <w:p w14:paraId="7EEF0CAD" w14:textId="350191CC" w:rsidR="00880EBA" w:rsidRPr="00846C60" w:rsidRDefault="00880EBA" w:rsidP="007F7B6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80EBA">
              <w:rPr>
                <w:color w:val="000000"/>
                <w:sz w:val="20"/>
                <w:szCs w:val="20"/>
              </w:rPr>
              <w:t>[0.00, 0.</w:t>
            </w:r>
            <w:r w:rsidR="00150A78">
              <w:rPr>
                <w:color w:val="000000"/>
                <w:sz w:val="20"/>
                <w:szCs w:val="20"/>
              </w:rPr>
              <w:t>07</w:t>
            </w:r>
            <w:r w:rsidRPr="00880EBA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tcBorders>
              <w:bottom w:val="double" w:sz="4" w:space="0" w:color="auto"/>
            </w:tcBorders>
            <w:vAlign w:val="center"/>
          </w:tcPr>
          <w:p w14:paraId="7D130C9F" w14:textId="608B7AAC" w:rsidR="00351534" w:rsidRDefault="00880EBA" w:rsidP="007F7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</w:t>
            </w:r>
            <w:r w:rsidR="00150A78">
              <w:rPr>
                <w:sz w:val="20"/>
                <w:szCs w:val="20"/>
              </w:rPr>
              <w:t>5</w:t>
            </w:r>
          </w:p>
          <w:p w14:paraId="33C6448E" w14:textId="73E6CFC2" w:rsidR="00880EBA" w:rsidRDefault="00880EBA" w:rsidP="007F7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[-0.1</w:t>
            </w:r>
            <w:r w:rsidR="00150A78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 xml:space="preserve"> 0.0</w:t>
            </w:r>
            <w:r w:rsidR="00150A7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841" w:type="dxa"/>
            <w:tcBorders>
              <w:bottom w:val="double" w:sz="4" w:space="0" w:color="auto"/>
            </w:tcBorders>
          </w:tcPr>
          <w:p w14:paraId="5840D13A" w14:textId="1AD7D921" w:rsidR="00351534" w:rsidRDefault="009612D7" w:rsidP="007F7B6D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</w:tbl>
    <w:p w14:paraId="42EF4D4D" w14:textId="7F7A37C0" w:rsidR="00846C60" w:rsidRPr="00185F7A" w:rsidRDefault="00793FA3" w:rsidP="00185F7A">
      <w:pPr>
        <w:sectPr w:rsidR="00846C60" w:rsidRPr="00185F7A" w:rsidSect="007907FF">
          <w:endnotePr>
            <w:numFmt w:val="decimal"/>
          </w:endnotePr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3E4827">
        <w:rPr>
          <w:i/>
          <w:iCs/>
        </w:rPr>
        <w:t>Note.</w:t>
      </w:r>
      <w:r>
        <w:rPr>
          <w:i/>
          <w:iCs/>
        </w:rPr>
        <w:t xml:space="preserve"> </w:t>
      </w:r>
      <w:r>
        <w:t xml:space="preserve">Neuroticism does not appear here because it is reported in the main manuscript. </w:t>
      </w:r>
      <w:r w:rsidRPr="00D3506D">
        <w:t xml:space="preserve">The coefficients were based on a linear regression: </w:t>
      </w:r>
      <w:r>
        <w:t>Outcome</w:t>
      </w:r>
      <w:r w:rsidRPr="00D3506D">
        <w:t xml:space="preserve"> = c</w:t>
      </w:r>
      <w:r w:rsidRPr="00D3506D">
        <w:rPr>
          <w:vertAlign w:val="subscript"/>
        </w:rPr>
        <w:t>0</w:t>
      </w:r>
      <w:r w:rsidRPr="00D3506D">
        <w:t xml:space="preserve"> + c</w:t>
      </w:r>
      <w:r w:rsidRPr="00D3506D">
        <w:rPr>
          <w:vertAlign w:val="subscript"/>
        </w:rPr>
        <w:t>1</w:t>
      </w:r>
      <w:r w:rsidR="00CD3F43">
        <w:t>Felt</w:t>
      </w:r>
      <w:r w:rsidRPr="00D3506D">
        <w:t>Liking + c</w:t>
      </w:r>
      <w:r w:rsidRPr="00D3506D">
        <w:rPr>
          <w:vertAlign w:val="subscript"/>
        </w:rPr>
        <w:t>2</w:t>
      </w:r>
      <w:r w:rsidRPr="00D3506D">
        <w:t xml:space="preserve">Liking + </w:t>
      </w:r>
      <w:r w:rsidRPr="00D3506D">
        <w:rPr>
          <w:i/>
          <w:iCs/>
        </w:rPr>
        <w:t>e.</w:t>
      </w:r>
      <w:r w:rsidRPr="00D3506D">
        <w:rPr>
          <w:i/>
        </w:rPr>
        <w:t xml:space="preserve"> </w:t>
      </w:r>
      <w:r w:rsidRPr="00D3506D">
        <w:rPr>
          <w:i/>
          <w:iCs/>
        </w:rPr>
        <w:t>abs</w:t>
      </w:r>
      <w:r w:rsidRPr="00D3506D">
        <w:t>=|</w:t>
      </w:r>
      <w:r w:rsidRPr="00D3506D">
        <w:rPr>
          <w:i/>
        </w:rPr>
        <w:t>c</w:t>
      </w:r>
      <w:r w:rsidRPr="00D3506D">
        <w:rPr>
          <w:vertAlign w:val="subscript"/>
        </w:rPr>
        <w:t>1</w:t>
      </w:r>
      <w:r w:rsidRPr="00D3506D">
        <w:t>-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2</w:t>
      </w:r>
      <w:r w:rsidRPr="00D3506D">
        <w:t>|-|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1</w:t>
      </w:r>
      <w:r w:rsidRPr="00D3506D">
        <w:t>+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2</w:t>
      </w:r>
      <w:r w:rsidRPr="00D3506D">
        <w:t xml:space="preserve">|. </w:t>
      </w:r>
      <w:r w:rsidRPr="00D3506D">
        <w:rPr>
          <w:iCs/>
        </w:rPr>
        <w:t xml:space="preserve">The significance of the </w:t>
      </w:r>
      <w:r w:rsidRPr="00D3506D">
        <w:rPr>
          <w:i/>
        </w:rPr>
        <w:t>abs</w:t>
      </w:r>
      <w:r w:rsidRPr="00D3506D">
        <w:rPr>
          <w:iCs/>
        </w:rPr>
        <w:t xml:space="preserve"> value was based on a one-tailed p-value, examining whether </w:t>
      </w:r>
      <w:r w:rsidRPr="00D3506D">
        <w:rPr>
          <w:i/>
        </w:rPr>
        <w:t>abs</w:t>
      </w:r>
      <w:r w:rsidRPr="00D3506D">
        <w:rPr>
          <w:iCs/>
        </w:rPr>
        <w:t xml:space="preserve"> &gt; 0, whereas the significance of all other coefficient were based on two-tailed p-values.</w:t>
      </w:r>
      <w:r>
        <w:rPr>
          <w:iCs/>
        </w:rPr>
        <w:t xml:space="preserve"> </w:t>
      </w:r>
      <w:r w:rsidRPr="00D3506D">
        <w:t>**</w:t>
      </w:r>
      <w:r w:rsidRPr="00D3506D">
        <w:rPr>
          <w:i/>
        </w:rPr>
        <w:t>p</w:t>
      </w:r>
      <w:r w:rsidRPr="00D3506D">
        <w:t>&lt;.01, *</w:t>
      </w:r>
      <w:r w:rsidRPr="00D3506D">
        <w:rPr>
          <w:i/>
        </w:rPr>
        <w:t>p</w:t>
      </w:r>
      <w:r w:rsidRPr="00D3506D">
        <w:t>&lt;.05</w:t>
      </w:r>
      <w:r>
        <w:t xml:space="preserve">, † </w:t>
      </w:r>
      <w:r>
        <w:rPr>
          <w:i/>
          <w:iCs/>
        </w:rPr>
        <w:t>p</w:t>
      </w:r>
      <w:r>
        <w:t>&lt;.10.</w:t>
      </w:r>
      <w:r w:rsidR="00185F7A">
        <w:t xml:space="preserve"> Bolded values remained significant (</w:t>
      </w:r>
      <w:r w:rsidR="00185F7A">
        <w:rPr>
          <w:i/>
          <w:iCs/>
        </w:rPr>
        <w:t>p</w:t>
      </w:r>
      <w:r w:rsidR="00185F7A">
        <w:t>&lt;.05) after applying the False Discover Rate correction.</w:t>
      </w:r>
    </w:p>
    <w:p w14:paraId="464405DD" w14:textId="3EF7C36A" w:rsidR="00846C60" w:rsidRPr="00481DD7" w:rsidRDefault="00846C60" w:rsidP="00846C60">
      <w:pPr>
        <w:spacing w:line="480" w:lineRule="auto"/>
        <w:rPr>
          <w:b/>
          <w:bCs/>
        </w:rPr>
      </w:pPr>
      <w:r>
        <w:rPr>
          <w:b/>
          <w:bCs/>
        </w:rPr>
        <w:lastRenderedPageBreak/>
        <w:t>Table S7</w:t>
      </w:r>
    </w:p>
    <w:p w14:paraId="3AA1BB7D" w14:textId="0A4B0881" w:rsidR="00846C60" w:rsidRPr="00D371EA" w:rsidRDefault="00846C60" w:rsidP="00846C60">
      <w:pPr>
        <w:spacing w:line="480" w:lineRule="auto"/>
        <w:rPr>
          <w:i/>
          <w:iCs/>
        </w:rPr>
      </w:pPr>
      <w:r>
        <w:rPr>
          <w:i/>
          <w:iCs/>
        </w:rPr>
        <w:t>Summary of Results Illustrating the Links Between Personality Traits, the Perceived Gap, and Their Components</w:t>
      </w:r>
    </w:p>
    <w:tbl>
      <w:tblPr>
        <w:tblStyle w:val="TableGrid"/>
        <w:tblW w:w="13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798"/>
        <w:gridCol w:w="2357"/>
        <w:gridCol w:w="1799"/>
        <w:gridCol w:w="1600"/>
        <w:gridCol w:w="1800"/>
        <w:gridCol w:w="1801"/>
        <w:gridCol w:w="1841"/>
      </w:tblGrid>
      <w:tr w:rsidR="00846C60" w14:paraId="59F7E3FC" w14:textId="77777777" w:rsidTr="004E3C2E">
        <w:trPr>
          <w:trHeight w:val="1227"/>
        </w:trPr>
        <w:tc>
          <w:tcPr>
            <w:tcW w:w="1842" w:type="dxa"/>
            <w:tcBorders>
              <w:top w:val="single" w:sz="4" w:space="0" w:color="000000"/>
              <w:bottom w:val="single" w:sz="4" w:space="0" w:color="auto"/>
            </w:tcBorders>
          </w:tcPr>
          <w:p w14:paraId="69A279D5" w14:textId="77777777" w:rsidR="00846C60" w:rsidRPr="00477F63" w:rsidRDefault="00846C60" w:rsidP="004E3C2E">
            <w:pPr>
              <w:rPr>
                <w:b/>
                <w:bCs/>
              </w:rPr>
            </w:pPr>
            <w:r>
              <w:rPr>
                <w:b/>
                <w:bCs/>
              </w:rPr>
              <w:t>Personality Trait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</w:tcPr>
          <w:p w14:paraId="1928CEE7" w14:textId="77777777" w:rsidR="00846C60" w:rsidRPr="00477F63" w:rsidRDefault="00846C60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Study</w:t>
            </w:r>
          </w:p>
        </w:tc>
        <w:tc>
          <w:tcPr>
            <w:tcW w:w="2357" w:type="dxa"/>
            <w:tcBorders>
              <w:top w:val="single" w:sz="4" w:space="0" w:color="auto"/>
              <w:bottom w:val="single" w:sz="4" w:space="0" w:color="auto"/>
            </w:tcBorders>
          </w:tcPr>
          <w:p w14:paraId="4D962452" w14:textId="37B7BE97" w:rsidR="00846C60" w:rsidRPr="00477F63" w:rsidRDefault="00846C60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Main Effect of </w:t>
            </w:r>
            <w:r w:rsidR="00B972E8">
              <w:rPr>
                <w:b/>
                <w:bCs/>
              </w:rPr>
              <w:t>Felt Liking</w:t>
            </w:r>
          </w:p>
          <w:p w14:paraId="13FC44AB" w14:textId="77777777" w:rsidR="00846C60" w:rsidRPr="00477F63" w:rsidRDefault="00846C60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(c1)</w:t>
            </w:r>
          </w:p>
          <w:p w14:paraId="4FE316A8" w14:textId="77777777" w:rsidR="00846C60" w:rsidRPr="00477F63" w:rsidRDefault="00846C60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14:paraId="55E91042" w14:textId="77777777" w:rsidR="00846C60" w:rsidRPr="00477F63" w:rsidRDefault="00846C60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Main Effect of Being Liked</w:t>
            </w:r>
          </w:p>
          <w:p w14:paraId="69219D06" w14:textId="77777777" w:rsidR="00846C60" w:rsidRPr="00477F63" w:rsidRDefault="00846C60" w:rsidP="004E3C2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77F63">
              <w:rPr>
                <w:b/>
                <w:bCs/>
              </w:rPr>
              <w:t>(c2)</w:t>
            </w:r>
          </w:p>
          <w:p w14:paraId="4991E258" w14:textId="77777777" w:rsidR="00846C60" w:rsidRPr="00477F63" w:rsidRDefault="00846C60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A52AC6" w14:textId="77777777" w:rsidR="00846C60" w:rsidRDefault="00846C60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Joint Effect </w:t>
            </w:r>
          </w:p>
          <w:p w14:paraId="6766E1D7" w14:textId="77777777" w:rsidR="00846C60" w:rsidRPr="00477F63" w:rsidRDefault="00846C60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c1 + c2</w:t>
            </w:r>
          </w:p>
          <w:p w14:paraId="70F2F54E" w14:textId="77777777" w:rsidR="00846C60" w:rsidRPr="00477F63" w:rsidRDefault="00846C60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9A95F" w14:textId="77777777" w:rsidR="00846C60" w:rsidRDefault="00846C60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Difference of Main Effects</w:t>
            </w:r>
          </w:p>
          <w:p w14:paraId="74A37B0C" w14:textId="77777777" w:rsidR="00846C60" w:rsidRPr="00477F63" w:rsidRDefault="00846C60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c1 </w:t>
            </w:r>
            <w:r>
              <w:rPr>
                <w:b/>
                <w:bCs/>
              </w:rPr>
              <w:t>–</w:t>
            </w:r>
            <w:r w:rsidRPr="00477F63">
              <w:rPr>
                <w:b/>
                <w:bCs/>
              </w:rPr>
              <w:t xml:space="preserve"> c2</w:t>
            </w:r>
          </w:p>
          <w:p w14:paraId="3EB47DE3" w14:textId="77777777" w:rsidR="00846C60" w:rsidRPr="00477F63" w:rsidRDefault="00846C60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14:paraId="2D4E3120" w14:textId="77777777" w:rsidR="00846C60" w:rsidRPr="00477F63" w:rsidRDefault="00846C60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Effect of the Gap</w:t>
            </w:r>
          </w:p>
          <w:p w14:paraId="2BBF734A" w14:textId="77777777" w:rsidR="00846C60" w:rsidRPr="00477F63" w:rsidRDefault="00846C60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(abs)</w:t>
            </w:r>
          </w:p>
          <w:p w14:paraId="6AB6AF7A" w14:textId="77777777" w:rsidR="00846C60" w:rsidRPr="00477F63" w:rsidRDefault="00846C60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</w:tcPr>
          <w:p w14:paraId="7D76D41A" w14:textId="77777777" w:rsidR="00846C60" w:rsidRDefault="00846C60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Pattern/</w:t>
            </w:r>
          </w:p>
          <w:p w14:paraId="52B3E227" w14:textId="77777777" w:rsidR="00846C60" w:rsidRPr="00477F63" w:rsidRDefault="00846C60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Hypothesis</w:t>
            </w:r>
          </w:p>
        </w:tc>
      </w:tr>
      <w:tr w:rsidR="008B33A1" w14:paraId="77461127" w14:textId="77777777" w:rsidTr="004E3C2E">
        <w:trPr>
          <w:trHeight w:val="357"/>
        </w:trPr>
        <w:tc>
          <w:tcPr>
            <w:tcW w:w="1842" w:type="dxa"/>
            <w:vMerge w:val="restart"/>
          </w:tcPr>
          <w:p w14:paraId="15F21104" w14:textId="77777777" w:rsidR="008B33A1" w:rsidRPr="00640A92" w:rsidRDefault="008B33A1" w:rsidP="004E3C2E">
            <w:r>
              <w:t>Agreeableness</w:t>
            </w:r>
          </w:p>
        </w:tc>
        <w:tc>
          <w:tcPr>
            <w:tcW w:w="798" w:type="dxa"/>
          </w:tcPr>
          <w:p w14:paraId="02839176" w14:textId="77777777" w:rsidR="008B33A1" w:rsidRPr="00E56DD7" w:rsidRDefault="008B33A1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57" w:type="dxa"/>
            <w:vAlign w:val="center"/>
          </w:tcPr>
          <w:p w14:paraId="0C700887" w14:textId="5D3CA905" w:rsidR="008B33A1" w:rsidRPr="007F7B6D" w:rsidRDefault="008B33A1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7F7B6D">
              <w:rPr>
                <w:b/>
                <w:bCs/>
                <w:sz w:val="20"/>
                <w:szCs w:val="20"/>
              </w:rPr>
              <w:t>0.</w:t>
            </w:r>
            <w:r w:rsidR="00C069C7">
              <w:rPr>
                <w:b/>
                <w:bCs/>
                <w:sz w:val="20"/>
                <w:szCs w:val="20"/>
              </w:rPr>
              <w:t>31</w:t>
            </w:r>
            <w:r w:rsidRPr="007F7B6D">
              <w:rPr>
                <w:b/>
                <w:bCs/>
                <w:sz w:val="20"/>
                <w:szCs w:val="20"/>
              </w:rPr>
              <w:t>**</w:t>
            </w:r>
          </w:p>
          <w:p w14:paraId="4103E069" w14:textId="42A48A6B" w:rsidR="008B33A1" w:rsidRPr="00E56DD7" w:rsidRDefault="008B33A1" w:rsidP="004E3C2E">
            <w:pPr>
              <w:jc w:val="center"/>
              <w:rPr>
                <w:sz w:val="20"/>
                <w:szCs w:val="20"/>
              </w:rPr>
            </w:pPr>
            <w:r w:rsidRPr="007F7B6D">
              <w:rPr>
                <w:b/>
                <w:bCs/>
                <w:sz w:val="20"/>
                <w:szCs w:val="20"/>
              </w:rPr>
              <w:t>[0.</w:t>
            </w:r>
            <w:r w:rsidR="00C069C7">
              <w:rPr>
                <w:b/>
                <w:bCs/>
                <w:sz w:val="20"/>
                <w:szCs w:val="20"/>
              </w:rPr>
              <w:t>21</w:t>
            </w:r>
            <w:r w:rsidRPr="007F7B6D">
              <w:rPr>
                <w:b/>
                <w:bCs/>
                <w:sz w:val="20"/>
                <w:szCs w:val="20"/>
              </w:rPr>
              <w:t>, 0.</w:t>
            </w:r>
            <w:r w:rsidR="00C069C7">
              <w:rPr>
                <w:b/>
                <w:bCs/>
                <w:sz w:val="20"/>
                <w:szCs w:val="20"/>
              </w:rPr>
              <w:t>40</w:t>
            </w:r>
            <w:r w:rsidRPr="007F7B6D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4CC503E9" w14:textId="186DC262" w:rsidR="008B33A1" w:rsidRPr="00B06C63" w:rsidRDefault="008B33A1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B06C63">
              <w:rPr>
                <w:b/>
                <w:bCs/>
                <w:sz w:val="20"/>
                <w:szCs w:val="20"/>
              </w:rPr>
              <w:t>0.</w:t>
            </w:r>
            <w:r w:rsidR="00C069C7">
              <w:rPr>
                <w:b/>
                <w:bCs/>
                <w:sz w:val="20"/>
                <w:szCs w:val="20"/>
              </w:rPr>
              <w:t>23</w:t>
            </w:r>
            <w:r w:rsidRPr="00B06C63">
              <w:rPr>
                <w:b/>
                <w:bCs/>
                <w:sz w:val="20"/>
                <w:szCs w:val="20"/>
              </w:rPr>
              <w:t>**</w:t>
            </w:r>
          </w:p>
          <w:p w14:paraId="3D33E227" w14:textId="6BA81858" w:rsidR="008B33A1" w:rsidRPr="00E56DD7" w:rsidRDefault="008B33A1" w:rsidP="004E3C2E">
            <w:pPr>
              <w:jc w:val="center"/>
              <w:rPr>
                <w:sz w:val="20"/>
                <w:szCs w:val="20"/>
              </w:rPr>
            </w:pPr>
            <w:r w:rsidRPr="00B06C63">
              <w:rPr>
                <w:b/>
                <w:bCs/>
                <w:sz w:val="20"/>
                <w:szCs w:val="20"/>
              </w:rPr>
              <w:t>[0.</w:t>
            </w:r>
            <w:r w:rsidR="00C069C7">
              <w:rPr>
                <w:b/>
                <w:bCs/>
                <w:sz w:val="20"/>
                <w:szCs w:val="20"/>
              </w:rPr>
              <w:t>11</w:t>
            </w:r>
            <w:r w:rsidRPr="00B06C63">
              <w:rPr>
                <w:b/>
                <w:bCs/>
                <w:sz w:val="20"/>
                <w:szCs w:val="20"/>
              </w:rPr>
              <w:t>, 0.</w:t>
            </w:r>
            <w:r w:rsidR="00C069C7">
              <w:rPr>
                <w:b/>
                <w:bCs/>
                <w:sz w:val="20"/>
                <w:szCs w:val="20"/>
              </w:rPr>
              <w:t>35</w:t>
            </w:r>
            <w:r w:rsidRPr="00B06C63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0A77CA36" w14:textId="62BCB8B7" w:rsidR="008B33A1" w:rsidRPr="007F7B6D" w:rsidRDefault="008B33A1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54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30953D81" w14:textId="0162A902" w:rsidR="008B33A1" w:rsidRPr="00E56DD7" w:rsidRDefault="008B33A1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44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63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68654711" w14:textId="4BBB14E3" w:rsidR="008B33A1" w:rsidRPr="00B06C63" w:rsidRDefault="008B33A1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B06C63">
              <w:rPr>
                <w:color w:val="000000"/>
                <w:sz w:val="20"/>
                <w:szCs w:val="20"/>
              </w:rPr>
              <w:t>0.</w:t>
            </w:r>
            <w:r w:rsidR="00C069C7">
              <w:rPr>
                <w:color w:val="000000"/>
                <w:sz w:val="20"/>
                <w:szCs w:val="20"/>
              </w:rPr>
              <w:t>08</w:t>
            </w:r>
          </w:p>
          <w:p w14:paraId="106442C7" w14:textId="6FC80CFD" w:rsidR="008B33A1" w:rsidRPr="00E56DD7" w:rsidRDefault="008B33A1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B06C63">
              <w:rPr>
                <w:color w:val="000000"/>
                <w:sz w:val="20"/>
                <w:szCs w:val="20"/>
              </w:rPr>
              <w:t>[-0.</w:t>
            </w:r>
            <w:r w:rsidR="00C069C7">
              <w:rPr>
                <w:color w:val="000000"/>
                <w:sz w:val="20"/>
                <w:szCs w:val="20"/>
              </w:rPr>
              <w:t>12</w:t>
            </w:r>
            <w:r w:rsidRPr="00B06C63">
              <w:rPr>
                <w:color w:val="000000"/>
                <w:sz w:val="20"/>
                <w:szCs w:val="20"/>
              </w:rPr>
              <w:t>, 0.2</w:t>
            </w:r>
            <w:r w:rsidR="00C069C7">
              <w:rPr>
                <w:color w:val="000000"/>
                <w:sz w:val="20"/>
                <w:szCs w:val="20"/>
              </w:rPr>
              <w:t>7</w:t>
            </w:r>
            <w:r w:rsidRPr="00B06C63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71627979" w14:textId="3469D31B" w:rsidR="008B33A1" w:rsidRDefault="008B33A1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</w:t>
            </w:r>
            <w:r w:rsidR="00C069C7">
              <w:rPr>
                <w:sz w:val="20"/>
                <w:szCs w:val="20"/>
              </w:rPr>
              <w:t>46</w:t>
            </w:r>
          </w:p>
          <w:p w14:paraId="69DB0519" w14:textId="176660FC" w:rsidR="008B33A1" w:rsidRPr="00E56DD7" w:rsidRDefault="008B33A1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[-0.7</w:t>
            </w:r>
            <w:r w:rsidR="00C069C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 -0.</w:t>
            </w:r>
            <w:r w:rsidR="00C069C7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125F90E3" w14:textId="76EA05FA" w:rsidR="008B33A1" w:rsidRPr="006B61E7" w:rsidRDefault="008B33A1" w:rsidP="004E3C2E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8B33A1" w14:paraId="6E30F2E3" w14:textId="77777777" w:rsidTr="004E3C2E">
        <w:trPr>
          <w:trHeight w:val="357"/>
        </w:trPr>
        <w:tc>
          <w:tcPr>
            <w:tcW w:w="1842" w:type="dxa"/>
            <w:vMerge/>
          </w:tcPr>
          <w:p w14:paraId="04B92D12" w14:textId="77777777" w:rsidR="008B33A1" w:rsidRDefault="008B33A1" w:rsidP="004E3C2E"/>
        </w:tc>
        <w:tc>
          <w:tcPr>
            <w:tcW w:w="798" w:type="dxa"/>
          </w:tcPr>
          <w:p w14:paraId="4F02BDE4" w14:textId="3E281948" w:rsidR="008B33A1" w:rsidRDefault="001A7BE9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57" w:type="dxa"/>
            <w:vAlign w:val="center"/>
          </w:tcPr>
          <w:p w14:paraId="47612A5F" w14:textId="45986B01" w:rsidR="008B33A1" w:rsidRDefault="00CE679A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0.1</w:t>
            </w:r>
            <w:r w:rsidR="004222EC"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t>**</w:t>
            </w:r>
          </w:p>
          <w:p w14:paraId="373BB011" w14:textId="199EB589" w:rsidR="00CE679A" w:rsidRPr="007F7B6D" w:rsidRDefault="00CE679A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[0.</w:t>
            </w:r>
            <w:r w:rsidR="004222EC">
              <w:rPr>
                <w:b/>
                <w:bCs/>
                <w:sz w:val="20"/>
                <w:szCs w:val="20"/>
              </w:rPr>
              <w:t>08</w:t>
            </w:r>
            <w:r>
              <w:rPr>
                <w:b/>
                <w:bCs/>
                <w:sz w:val="20"/>
                <w:szCs w:val="20"/>
              </w:rPr>
              <w:t>, 0.</w:t>
            </w:r>
            <w:r w:rsidR="00712887">
              <w:rPr>
                <w:b/>
                <w:bCs/>
                <w:sz w:val="20"/>
                <w:szCs w:val="20"/>
              </w:rPr>
              <w:t>15</w:t>
            </w:r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4F314C42" w14:textId="17E19D5F" w:rsidR="00CE679A" w:rsidRPr="00CE679A" w:rsidRDefault="00CE679A" w:rsidP="00CE679A">
            <w:pPr>
              <w:jc w:val="center"/>
              <w:rPr>
                <w:sz w:val="20"/>
                <w:szCs w:val="20"/>
              </w:rPr>
            </w:pPr>
            <w:r w:rsidRPr="00CE679A">
              <w:rPr>
                <w:sz w:val="20"/>
                <w:szCs w:val="20"/>
              </w:rPr>
              <w:t>0.0</w:t>
            </w:r>
            <w:r w:rsidR="004222EC">
              <w:rPr>
                <w:sz w:val="20"/>
                <w:szCs w:val="20"/>
              </w:rPr>
              <w:t>3†</w:t>
            </w:r>
          </w:p>
          <w:p w14:paraId="07DE46A9" w14:textId="3F37A2D9" w:rsidR="00CE679A" w:rsidRPr="00B06C63" w:rsidRDefault="00CE679A" w:rsidP="00CE679A">
            <w:pPr>
              <w:jc w:val="center"/>
              <w:rPr>
                <w:b/>
                <w:bCs/>
                <w:sz w:val="20"/>
                <w:szCs w:val="20"/>
              </w:rPr>
            </w:pPr>
            <w:r w:rsidRPr="00CE679A">
              <w:rPr>
                <w:sz w:val="20"/>
                <w:szCs w:val="20"/>
              </w:rPr>
              <w:t>[0.0</w:t>
            </w:r>
            <w:r w:rsidR="004222EC">
              <w:rPr>
                <w:sz w:val="20"/>
                <w:szCs w:val="20"/>
              </w:rPr>
              <w:t>0</w:t>
            </w:r>
            <w:r w:rsidRPr="00CE679A">
              <w:rPr>
                <w:sz w:val="20"/>
                <w:szCs w:val="20"/>
              </w:rPr>
              <w:t>, 0.</w:t>
            </w:r>
            <w:r w:rsidR="004222EC">
              <w:rPr>
                <w:sz w:val="20"/>
                <w:szCs w:val="20"/>
              </w:rPr>
              <w:t>06</w:t>
            </w:r>
            <w:r w:rsidRPr="00CE679A">
              <w:rPr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59DF9100" w14:textId="7D2B54A0" w:rsidR="008B33A1" w:rsidRPr="004222EC" w:rsidRDefault="00CE679A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222EC">
              <w:rPr>
                <w:b/>
                <w:bCs/>
                <w:color w:val="000000"/>
                <w:sz w:val="20"/>
                <w:szCs w:val="20"/>
              </w:rPr>
              <w:t>0.1</w:t>
            </w:r>
            <w:r w:rsidR="004222EC" w:rsidRPr="004222EC">
              <w:rPr>
                <w:b/>
                <w:bCs/>
                <w:color w:val="000000"/>
                <w:sz w:val="20"/>
                <w:szCs w:val="20"/>
              </w:rPr>
              <w:t>4**</w:t>
            </w:r>
          </w:p>
          <w:p w14:paraId="754963A2" w14:textId="7F2CDBB7" w:rsidR="00CE679A" w:rsidRPr="007F7B6D" w:rsidRDefault="00CE679A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222EC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4222EC">
              <w:rPr>
                <w:b/>
                <w:bCs/>
                <w:color w:val="000000"/>
                <w:sz w:val="20"/>
                <w:szCs w:val="20"/>
              </w:rPr>
              <w:t>12</w:t>
            </w:r>
            <w:r w:rsidRPr="004222EC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712887" w:rsidRPr="004222EC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4222EC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4222EC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1D05C9AE" w14:textId="5BF0E6F8" w:rsidR="008B33A1" w:rsidRPr="00CE679A" w:rsidRDefault="00CE679A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679A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4222EC">
              <w:rPr>
                <w:b/>
                <w:bCs/>
                <w:color w:val="000000"/>
                <w:sz w:val="20"/>
                <w:szCs w:val="20"/>
              </w:rPr>
              <w:t>09</w:t>
            </w:r>
            <w:r w:rsidRPr="00CE679A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1B803E6E" w14:textId="0C3095F7" w:rsidR="00CE679A" w:rsidRPr="00B06C63" w:rsidRDefault="00CE679A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CE679A"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4222EC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Pr="00CE679A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712887">
              <w:rPr>
                <w:b/>
                <w:bCs/>
                <w:color w:val="000000"/>
                <w:sz w:val="20"/>
                <w:szCs w:val="20"/>
              </w:rPr>
              <w:t>15</w:t>
            </w:r>
            <w:r w:rsidRPr="00CE679A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408DC03B" w14:textId="7A852320" w:rsidR="008B33A1" w:rsidRDefault="00CE679A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</w:t>
            </w:r>
            <w:r w:rsidR="004222EC">
              <w:rPr>
                <w:sz w:val="20"/>
                <w:szCs w:val="20"/>
              </w:rPr>
              <w:t>6</w:t>
            </w:r>
          </w:p>
          <w:p w14:paraId="21E7D01D" w14:textId="12888AC0" w:rsidR="00CE679A" w:rsidRDefault="00CE679A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</w:t>
            </w:r>
            <w:r w:rsidR="004222EC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, 0.01]</w:t>
            </w:r>
          </w:p>
        </w:tc>
        <w:tc>
          <w:tcPr>
            <w:tcW w:w="1841" w:type="dxa"/>
          </w:tcPr>
          <w:p w14:paraId="5527AD52" w14:textId="6F15E76D" w:rsidR="008B33A1" w:rsidRPr="00862C2A" w:rsidRDefault="00862C2A" w:rsidP="004E3C2E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  <w:tr w:rsidR="001A7BE9" w14:paraId="7D21044B" w14:textId="77777777" w:rsidTr="004E3C2E">
        <w:trPr>
          <w:trHeight w:val="429"/>
        </w:trPr>
        <w:tc>
          <w:tcPr>
            <w:tcW w:w="1842" w:type="dxa"/>
            <w:vMerge w:val="restart"/>
          </w:tcPr>
          <w:p w14:paraId="560D0A51" w14:textId="77777777" w:rsidR="001A7BE9" w:rsidRPr="00640A92" w:rsidRDefault="001A7BE9" w:rsidP="004E3C2E">
            <w:r>
              <w:t>Extraversion</w:t>
            </w:r>
          </w:p>
        </w:tc>
        <w:tc>
          <w:tcPr>
            <w:tcW w:w="798" w:type="dxa"/>
          </w:tcPr>
          <w:p w14:paraId="4D5196B9" w14:textId="77777777" w:rsidR="001A7BE9" w:rsidRPr="00E56DD7" w:rsidRDefault="001A7BE9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57" w:type="dxa"/>
            <w:vAlign w:val="center"/>
          </w:tcPr>
          <w:p w14:paraId="4E10141E" w14:textId="3FE4D9F2" w:rsidR="001A7BE9" w:rsidRPr="007F7B6D" w:rsidRDefault="001A7BE9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7F7B6D">
              <w:rPr>
                <w:b/>
                <w:bCs/>
                <w:sz w:val="20"/>
                <w:szCs w:val="20"/>
              </w:rPr>
              <w:t>0.</w:t>
            </w:r>
            <w:r w:rsidR="00C069C7">
              <w:rPr>
                <w:b/>
                <w:bCs/>
                <w:sz w:val="20"/>
                <w:szCs w:val="20"/>
              </w:rPr>
              <w:t>69</w:t>
            </w:r>
            <w:r w:rsidRPr="007F7B6D">
              <w:rPr>
                <w:b/>
                <w:bCs/>
                <w:sz w:val="20"/>
                <w:szCs w:val="20"/>
              </w:rPr>
              <w:t>**</w:t>
            </w:r>
          </w:p>
          <w:p w14:paraId="59E0A5BA" w14:textId="60E8C55E" w:rsidR="001A7BE9" w:rsidRPr="00E56DD7" w:rsidRDefault="001A7BE9" w:rsidP="004E3C2E">
            <w:pPr>
              <w:jc w:val="center"/>
              <w:rPr>
                <w:sz w:val="20"/>
                <w:szCs w:val="20"/>
              </w:rPr>
            </w:pPr>
            <w:r w:rsidRPr="007F7B6D">
              <w:rPr>
                <w:b/>
                <w:bCs/>
                <w:sz w:val="20"/>
                <w:szCs w:val="20"/>
              </w:rPr>
              <w:t>[0.</w:t>
            </w:r>
            <w:r w:rsidR="00C069C7">
              <w:rPr>
                <w:b/>
                <w:bCs/>
                <w:sz w:val="20"/>
                <w:szCs w:val="20"/>
              </w:rPr>
              <w:t>5</w:t>
            </w:r>
            <w:r>
              <w:rPr>
                <w:b/>
                <w:bCs/>
                <w:sz w:val="20"/>
                <w:szCs w:val="20"/>
              </w:rPr>
              <w:t>6</w:t>
            </w:r>
            <w:r w:rsidRPr="007F7B6D">
              <w:rPr>
                <w:b/>
                <w:bCs/>
                <w:sz w:val="20"/>
                <w:szCs w:val="20"/>
              </w:rPr>
              <w:t>, 0.</w:t>
            </w:r>
            <w:r w:rsidR="00C069C7">
              <w:rPr>
                <w:b/>
                <w:bCs/>
                <w:sz w:val="20"/>
                <w:szCs w:val="20"/>
              </w:rPr>
              <w:t>8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7F7B6D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1A42C0D1" w14:textId="1D6111ED" w:rsidR="001A7BE9" w:rsidRPr="007F7B6D" w:rsidRDefault="001A7BE9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7F7B6D">
              <w:rPr>
                <w:b/>
                <w:bCs/>
                <w:sz w:val="20"/>
                <w:szCs w:val="20"/>
              </w:rPr>
              <w:t>0.</w:t>
            </w:r>
            <w:r w:rsidR="00C069C7">
              <w:rPr>
                <w:b/>
                <w:bCs/>
                <w:sz w:val="20"/>
                <w:szCs w:val="20"/>
              </w:rPr>
              <w:t>33</w:t>
            </w:r>
            <w:r w:rsidRPr="007F7B6D">
              <w:rPr>
                <w:b/>
                <w:bCs/>
                <w:sz w:val="20"/>
                <w:szCs w:val="20"/>
              </w:rPr>
              <w:t>**</w:t>
            </w:r>
          </w:p>
          <w:p w14:paraId="0DEBC927" w14:textId="4D74F393" w:rsidR="001A7BE9" w:rsidRPr="00E56DD7" w:rsidRDefault="001A7BE9" w:rsidP="004E3C2E">
            <w:pPr>
              <w:jc w:val="center"/>
              <w:rPr>
                <w:sz w:val="20"/>
                <w:szCs w:val="20"/>
              </w:rPr>
            </w:pPr>
            <w:r w:rsidRPr="007F7B6D">
              <w:rPr>
                <w:b/>
                <w:bCs/>
                <w:sz w:val="20"/>
                <w:szCs w:val="20"/>
              </w:rPr>
              <w:t>[</w:t>
            </w:r>
            <w:r>
              <w:rPr>
                <w:b/>
                <w:bCs/>
                <w:sz w:val="20"/>
                <w:szCs w:val="20"/>
              </w:rPr>
              <w:t>-</w:t>
            </w:r>
            <w:r w:rsidRPr="007F7B6D">
              <w:rPr>
                <w:b/>
                <w:bCs/>
                <w:sz w:val="20"/>
                <w:szCs w:val="20"/>
              </w:rPr>
              <w:t>0.</w:t>
            </w:r>
            <w:r w:rsidR="00C069C7">
              <w:rPr>
                <w:b/>
                <w:bCs/>
                <w:sz w:val="20"/>
                <w:szCs w:val="20"/>
              </w:rPr>
              <w:t>49</w:t>
            </w:r>
            <w:r w:rsidRPr="007F7B6D">
              <w:rPr>
                <w:b/>
                <w:bCs/>
                <w:sz w:val="20"/>
                <w:szCs w:val="20"/>
              </w:rPr>
              <w:t xml:space="preserve">, </w:t>
            </w:r>
            <w:r>
              <w:rPr>
                <w:b/>
                <w:bCs/>
                <w:sz w:val="20"/>
                <w:szCs w:val="20"/>
              </w:rPr>
              <w:t>-</w:t>
            </w:r>
            <w:r w:rsidRPr="007F7B6D">
              <w:rPr>
                <w:b/>
                <w:bCs/>
                <w:sz w:val="20"/>
                <w:szCs w:val="20"/>
              </w:rPr>
              <w:t>0.</w:t>
            </w:r>
            <w:r w:rsidR="00C069C7">
              <w:rPr>
                <w:b/>
                <w:bCs/>
                <w:sz w:val="20"/>
                <w:szCs w:val="20"/>
              </w:rPr>
              <w:t>17</w:t>
            </w:r>
            <w:r w:rsidRPr="007F7B6D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29908BA0" w14:textId="294181CA" w:rsidR="001A7BE9" w:rsidRPr="007F7B6D" w:rsidRDefault="001A7BE9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36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29494448" w14:textId="06CED793" w:rsidR="001A7BE9" w:rsidRPr="00E56DD7" w:rsidRDefault="001A7BE9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[0.</w:t>
            </w: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, 0.</w:t>
            </w: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7ACD38BF" w14:textId="52C3498E" w:rsidR="001A7BE9" w:rsidRPr="007F7B6D" w:rsidRDefault="001A7BE9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.02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*</w:t>
            </w:r>
            <w:r>
              <w:rPr>
                <w:b/>
                <w:bCs/>
                <w:color w:val="000000"/>
                <w:sz w:val="20"/>
                <w:szCs w:val="20"/>
              </w:rPr>
              <w:t>*</w:t>
            </w:r>
          </w:p>
          <w:p w14:paraId="2E06F93D" w14:textId="572A146A" w:rsidR="001A7BE9" w:rsidRPr="00E56DD7" w:rsidRDefault="001A7BE9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1.28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5C946AC1" w14:textId="608A7535" w:rsidR="001A7BE9" w:rsidRPr="00B06C63" w:rsidRDefault="001A7BE9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B06C63">
              <w:rPr>
                <w:b/>
                <w:bCs/>
                <w:sz w:val="20"/>
                <w:szCs w:val="20"/>
              </w:rPr>
              <w:t>0.</w:t>
            </w:r>
            <w:r w:rsidR="00C069C7">
              <w:rPr>
                <w:b/>
                <w:bCs/>
                <w:sz w:val="20"/>
                <w:szCs w:val="20"/>
              </w:rPr>
              <w:t>66</w:t>
            </w:r>
            <w:r>
              <w:rPr>
                <w:b/>
                <w:bCs/>
                <w:sz w:val="20"/>
                <w:szCs w:val="20"/>
              </w:rPr>
              <w:t>**</w:t>
            </w:r>
          </w:p>
          <w:p w14:paraId="44D066E6" w14:textId="7A289897" w:rsidR="001A7BE9" w:rsidRPr="00E56DD7" w:rsidRDefault="00C069C7" w:rsidP="004E3C2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[</w:t>
            </w:r>
            <w:r w:rsidR="001A7BE9" w:rsidRPr="00B06C63">
              <w:rPr>
                <w:b/>
                <w:bCs/>
                <w:sz w:val="20"/>
                <w:szCs w:val="20"/>
              </w:rPr>
              <w:t>0.</w:t>
            </w:r>
            <w:r>
              <w:rPr>
                <w:b/>
                <w:bCs/>
                <w:sz w:val="20"/>
                <w:szCs w:val="20"/>
              </w:rPr>
              <w:t>35</w:t>
            </w:r>
            <w:r w:rsidR="001A7BE9" w:rsidRPr="00B06C63">
              <w:rPr>
                <w:b/>
                <w:bCs/>
                <w:sz w:val="20"/>
                <w:szCs w:val="20"/>
              </w:rPr>
              <w:t>, 0.</w:t>
            </w:r>
            <w:r>
              <w:rPr>
                <w:b/>
                <w:bCs/>
                <w:sz w:val="20"/>
                <w:szCs w:val="20"/>
              </w:rPr>
              <w:t>98</w:t>
            </w:r>
            <w:r w:rsidR="001A7BE9" w:rsidRPr="00B06C63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0A0857E8" w14:textId="57384409" w:rsidR="001A7BE9" w:rsidRPr="006B61E7" w:rsidRDefault="001A7BE9" w:rsidP="004E3C2E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Perceived Gap</w:t>
            </w:r>
          </w:p>
        </w:tc>
      </w:tr>
      <w:tr w:rsidR="001A7BE9" w14:paraId="35D52C4B" w14:textId="77777777" w:rsidTr="004E3C2E">
        <w:trPr>
          <w:trHeight w:val="429"/>
        </w:trPr>
        <w:tc>
          <w:tcPr>
            <w:tcW w:w="1842" w:type="dxa"/>
            <w:vMerge/>
          </w:tcPr>
          <w:p w14:paraId="09167190" w14:textId="77777777" w:rsidR="001A7BE9" w:rsidRDefault="001A7BE9" w:rsidP="004E3C2E"/>
        </w:tc>
        <w:tc>
          <w:tcPr>
            <w:tcW w:w="798" w:type="dxa"/>
          </w:tcPr>
          <w:p w14:paraId="3D0F68F2" w14:textId="235EC150" w:rsidR="001A7BE9" w:rsidRDefault="001A7BE9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57" w:type="dxa"/>
            <w:vAlign w:val="center"/>
          </w:tcPr>
          <w:p w14:paraId="49A0BA5D" w14:textId="4CA1472A" w:rsidR="001A7BE9" w:rsidRDefault="00B06451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</w:t>
            </w:r>
            <w:r w:rsidR="004222EC">
              <w:rPr>
                <w:b/>
                <w:bCs/>
                <w:sz w:val="20"/>
                <w:szCs w:val="20"/>
              </w:rPr>
              <w:t>24</w:t>
            </w:r>
            <w:r>
              <w:rPr>
                <w:b/>
                <w:bCs/>
                <w:sz w:val="20"/>
                <w:szCs w:val="20"/>
              </w:rPr>
              <w:t>**</w:t>
            </w:r>
          </w:p>
          <w:p w14:paraId="1339D845" w14:textId="66427890" w:rsidR="00B06451" w:rsidRPr="007F7B6D" w:rsidRDefault="00B06451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[0.</w:t>
            </w:r>
            <w:r w:rsidR="004222EC">
              <w:rPr>
                <w:b/>
                <w:bCs/>
                <w:sz w:val="20"/>
                <w:szCs w:val="20"/>
              </w:rPr>
              <w:t>20</w:t>
            </w:r>
            <w:r>
              <w:rPr>
                <w:b/>
                <w:bCs/>
                <w:sz w:val="20"/>
                <w:szCs w:val="20"/>
              </w:rPr>
              <w:t>, 0.</w:t>
            </w:r>
            <w:r w:rsidR="004222EC">
              <w:rPr>
                <w:b/>
                <w:bCs/>
                <w:sz w:val="20"/>
                <w:szCs w:val="20"/>
              </w:rPr>
              <w:t>28</w:t>
            </w:r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4188D1C7" w14:textId="3B1C78EE" w:rsidR="001A7BE9" w:rsidRPr="004222EC" w:rsidRDefault="00B06451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4222EC">
              <w:rPr>
                <w:b/>
                <w:bCs/>
                <w:sz w:val="20"/>
                <w:szCs w:val="20"/>
              </w:rPr>
              <w:t>-0.</w:t>
            </w:r>
            <w:r w:rsidR="002A7616" w:rsidRPr="004222EC">
              <w:rPr>
                <w:b/>
                <w:bCs/>
                <w:sz w:val="20"/>
                <w:szCs w:val="20"/>
              </w:rPr>
              <w:t>1</w:t>
            </w:r>
            <w:r w:rsidR="004222EC" w:rsidRPr="004222EC">
              <w:rPr>
                <w:b/>
                <w:bCs/>
                <w:sz w:val="20"/>
                <w:szCs w:val="20"/>
              </w:rPr>
              <w:t>4**</w:t>
            </w:r>
          </w:p>
          <w:p w14:paraId="2D2A8611" w14:textId="0DEB1C9D" w:rsidR="00B06451" w:rsidRDefault="00B06451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4222EC">
              <w:rPr>
                <w:b/>
                <w:bCs/>
                <w:sz w:val="20"/>
                <w:szCs w:val="20"/>
              </w:rPr>
              <w:t>[-0.</w:t>
            </w:r>
            <w:r w:rsidR="004222EC" w:rsidRPr="004222EC">
              <w:rPr>
                <w:b/>
                <w:bCs/>
                <w:sz w:val="20"/>
                <w:szCs w:val="20"/>
              </w:rPr>
              <w:t>18</w:t>
            </w:r>
            <w:r w:rsidRPr="004222EC">
              <w:rPr>
                <w:b/>
                <w:bCs/>
                <w:sz w:val="20"/>
                <w:szCs w:val="20"/>
              </w:rPr>
              <w:t xml:space="preserve">, </w:t>
            </w:r>
            <w:r w:rsidR="004222EC" w:rsidRPr="004222EC">
              <w:rPr>
                <w:b/>
                <w:bCs/>
                <w:sz w:val="20"/>
                <w:szCs w:val="20"/>
              </w:rPr>
              <w:t>-</w:t>
            </w:r>
            <w:r w:rsidRPr="004222EC">
              <w:rPr>
                <w:b/>
                <w:bCs/>
                <w:sz w:val="20"/>
                <w:szCs w:val="20"/>
              </w:rPr>
              <w:t>0.</w:t>
            </w:r>
            <w:r w:rsidR="004222EC" w:rsidRPr="004222EC">
              <w:rPr>
                <w:b/>
                <w:bCs/>
                <w:sz w:val="20"/>
                <w:szCs w:val="20"/>
              </w:rPr>
              <w:t>10</w:t>
            </w:r>
            <w:r w:rsidRPr="004222EC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00F46545" w14:textId="233A3F0E" w:rsidR="001A7BE9" w:rsidRDefault="00B06451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0.1</w:t>
            </w:r>
            <w:r w:rsidR="004222EC">
              <w:rPr>
                <w:b/>
                <w:bCs/>
                <w:color w:val="000000"/>
                <w:sz w:val="20"/>
                <w:szCs w:val="20"/>
              </w:rPr>
              <w:t>0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5365FA17" w14:textId="6150FFA4" w:rsidR="00B06451" w:rsidRPr="007F7B6D" w:rsidRDefault="00B06451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4222EC">
              <w:rPr>
                <w:b/>
                <w:bCs/>
                <w:color w:val="000000"/>
                <w:sz w:val="20"/>
                <w:szCs w:val="20"/>
              </w:rPr>
              <w:t>07</w:t>
            </w:r>
            <w:r>
              <w:rPr>
                <w:b/>
                <w:bCs/>
                <w:color w:val="000000"/>
                <w:sz w:val="20"/>
                <w:szCs w:val="20"/>
              </w:rPr>
              <w:t>, 0.1</w:t>
            </w:r>
            <w:r w:rsidR="004222EC">
              <w:rPr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2953B0E4" w14:textId="537296B4" w:rsidR="001A7BE9" w:rsidRDefault="00B06451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4E576C">
              <w:rPr>
                <w:b/>
                <w:bCs/>
                <w:color w:val="000000"/>
                <w:sz w:val="20"/>
                <w:szCs w:val="20"/>
              </w:rPr>
              <w:t>39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0A381BE0" w14:textId="75204E1F" w:rsidR="00B06451" w:rsidRPr="007F7B6D" w:rsidRDefault="00B06451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4E576C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="002A7616">
              <w:rPr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4E576C">
              <w:rPr>
                <w:b/>
                <w:bCs/>
                <w:color w:val="000000"/>
                <w:sz w:val="20"/>
                <w:szCs w:val="20"/>
              </w:rPr>
              <w:t>46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3B19EE7E" w14:textId="77B288A3" w:rsidR="001A7BE9" w:rsidRDefault="00B06451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</w:t>
            </w:r>
            <w:r w:rsidR="004E576C">
              <w:rPr>
                <w:b/>
                <w:bCs/>
                <w:sz w:val="20"/>
                <w:szCs w:val="20"/>
              </w:rPr>
              <w:t>29</w:t>
            </w:r>
            <w:r>
              <w:rPr>
                <w:b/>
                <w:bCs/>
                <w:sz w:val="20"/>
                <w:szCs w:val="20"/>
              </w:rPr>
              <w:t>**</w:t>
            </w:r>
          </w:p>
          <w:p w14:paraId="259219D9" w14:textId="5AA0C31A" w:rsidR="00B06451" w:rsidRPr="00B06C63" w:rsidRDefault="00B06451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[0.</w:t>
            </w:r>
            <w:r w:rsidR="004E576C">
              <w:rPr>
                <w:b/>
                <w:bCs/>
                <w:sz w:val="20"/>
                <w:szCs w:val="20"/>
              </w:rPr>
              <w:t>21</w:t>
            </w:r>
            <w:r>
              <w:rPr>
                <w:b/>
                <w:bCs/>
                <w:sz w:val="20"/>
                <w:szCs w:val="20"/>
              </w:rPr>
              <w:t>, 0.</w:t>
            </w:r>
            <w:r w:rsidR="004E576C">
              <w:rPr>
                <w:b/>
                <w:bCs/>
                <w:sz w:val="20"/>
                <w:szCs w:val="20"/>
              </w:rPr>
              <w:t>36</w:t>
            </w:r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70F65985" w14:textId="05304545" w:rsidR="001A7BE9" w:rsidRDefault="00B06451" w:rsidP="004E3C2E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Perceived Gap</w:t>
            </w:r>
          </w:p>
        </w:tc>
      </w:tr>
      <w:tr w:rsidR="001A7BE9" w14:paraId="3F650E6E" w14:textId="77777777" w:rsidTr="004E3C2E">
        <w:trPr>
          <w:trHeight w:val="429"/>
        </w:trPr>
        <w:tc>
          <w:tcPr>
            <w:tcW w:w="1842" w:type="dxa"/>
            <w:vMerge w:val="restart"/>
          </w:tcPr>
          <w:p w14:paraId="76AEA71B" w14:textId="77777777" w:rsidR="001A7BE9" w:rsidRDefault="001A7BE9" w:rsidP="004E3C2E">
            <w:r>
              <w:t>Conscientiousness</w:t>
            </w:r>
          </w:p>
        </w:tc>
        <w:tc>
          <w:tcPr>
            <w:tcW w:w="798" w:type="dxa"/>
          </w:tcPr>
          <w:p w14:paraId="254DAC5F" w14:textId="77777777" w:rsidR="001A7BE9" w:rsidRPr="00E56DD7" w:rsidRDefault="001A7BE9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57" w:type="dxa"/>
            <w:vAlign w:val="center"/>
          </w:tcPr>
          <w:p w14:paraId="2FDA9234" w14:textId="4BF199AD" w:rsidR="001A7BE9" w:rsidRPr="007F7B6D" w:rsidRDefault="001A7BE9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42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6F2798A0" w14:textId="3F75616B" w:rsidR="001A7BE9" w:rsidRPr="00E56DD7" w:rsidRDefault="001A7BE9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31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53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5D1713C1" w14:textId="199F134A" w:rsidR="001A7BE9" w:rsidRPr="00A83128" w:rsidRDefault="001A7BE9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A83128">
              <w:rPr>
                <w:color w:val="000000"/>
                <w:sz w:val="20"/>
                <w:szCs w:val="20"/>
              </w:rPr>
              <w:t>-0.1</w:t>
            </w:r>
            <w:r w:rsidR="00C069C7">
              <w:rPr>
                <w:color w:val="000000"/>
                <w:sz w:val="20"/>
                <w:szCs w:val="20"/>
              </w:rPr>
              <w:t>7</w:t>
            </w:r>
            <w:r w:rsidRPr="00A83128">
              <w:rPr>
                <w:color w:val="000000"/>
                <w:sz w:val="20"/>
                <w:szCs w:val="20"/>
              </w:rPr>
              <w:t>*</w:t>
            </w:r>
          </w:p>
          <w:p w14:paraId="595DC707" w14:textId="2B7C1EE1" w:rsidR="001A7BE9" w:rsidRPr="00E56DD7" w:rsidRDefault="001A7BE9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A83128">
              <w:rPr>
                <w:color w:val="000000"/>
                <w:sz w:val="20"/>
                <w:szCs w:val="20"/>
              </w:rPr>
              <w:t>[-0.</w:t>
            </w:r>
            <w:r w:rsidR="00C069C7">
              <w:rPr>
                <w:color w:val="000000"/>
                <w:sz w:val="20"/>
                <w:szCs w:val="20"/>
              </w:rPr>
              <w:t>31</w:t>
            </w:r>
            <w:r w:rsidRPr="00A83128">
              <w:rPr>
                <w:color w:val="000000"/>
                <w:sz w:val="20"/>
                <w:szCs w:val="20"/>
              </w:rPr>
              <w:t>, -0.0</w:t>
            </w:r>
            <w:r w:rsidR="00C069C7">
              <w:rPr>
                <w:color w:val="000000"/>
                <w:sz w:val="20"/>
                <w:szCs w:val="20"/>
              </w:rPr>
              <w:t>4</w:t>
            </w:r>
            <w:r w:rsidRPr="00A83128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7DA9314E" w14:textId="082B341F" w:rsidR="001A7BE9" w:rsidRPr="007F7B6D" w:rsidRDefault="001A7BE9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0.2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5ED56E67" w14:textId="2CBE64D8" w:rsidR="001A7BE9" w:rsidRPr="00E56DD7" w:rsidRDefault="001A7BE9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[0.1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35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3CF94301" w14:textId="09AFB710" w:rsidR="001A7BE9" w:rsidRPr="007F7B6D" w:rsidRDefault="001A7BE9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59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18C522F" w14:textId="2D17D45E" w:rsidR="001A7BE9" w:rsidRPr="00E56DD7" w:rsidRDefault="001A7BE9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7F7B6D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38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81</w:t>
            </w:r>
            <w:r w:rsidRPr="007F7B6D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3F39A03A" w14:textId="7033EED7" w:rsidR="001A7BE9" w:rsidRPr="00A83128" w:rsidRDefault="001A7BE9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A83128">
              <w:rPr>
                <w:color w:val="000000"/>
                <w:sz w:val="20"/>
                <w:szCs w:val="20"/>
              </w:rPr>
              <w:t>0.</w:t>
            </w:r>
            <w:r w:rsidR="00C069C7">
              <w:rPr>
                <w:color w:val="000000"/>
                <w:sz w:val="20"/>
                <w:szCs w:val="20"/>
              </w:rPr>
              <w:t>35</w:t>
            </w:r>
            <w:r w:rsidRPr="00A83128">
              <w:rPr>
                <w:color w:val="000000"/>
                <w:sz w:val="20"/>
                <w:szCs w:val="20"/>
              </w:rPr>
              <w:t>**</w:t>
            </w:r>
          </w:p>
          <w:p w14:paraId="20C4B208" w14:textId="19EE47B3" w:rsidR="001A7BE9" w:rsidRPr="00E56DD7" w:rsidRDefault="001A7BE9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A83128">
              <w:rPr>
                <w:color w:val="000000"/>
                <w:sz w:val="20"/>
                <w:szCs w:val="20"/>
              </w:rPr>
              <w:t>[0.0</w:t>
            </w:r>
            <w:r w:rsidR="00C069C7">
              <w:rPr>
                <w:color w:val="000000"/>
                <w:sz w:val="20"/>
                <w:szCs w:val="20"/>
              </w:rPr>
              <w:t>8</w:t>
            </w:r>
            <w:r w:rsidRPr="00A83128">
              <w:rPr>
                <w:color w:val="000000"/>
                <w:sz w:val="20"/>
                <w:szCs w:val="20"/>
              </w:rPr>
              <w:t>, 0.</w:t>
            </w:r>
            <w:r w:rsidR="00C069C7">
              <w:rPr>
                <w:color w:val="000000"/>
                <w:sz w:val="20"/>
                <w:szCs w:val="20"/>
              </w:rPr>
              <w:t>61</w:t>
            </w:r>
            <w:r w:rsidRPr="00A83128">
              <w:rPr>
                <w:color w:val="000000"/>
                <w:sz w:val="20"/>
                <w:szCs w:val="20"/>
              </w:rPr>
              <w:t>]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1" w:type="dxa"/>
          </w:tcPr>
          <w:p w14:paraId="34EE9208" w14:textId="40F83F3B" w:rsidR="001A7BE9" w:rsidRDefault="001A7BE9" w:rsidP="004E3C2E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Perceived Gap</w:t>
            </w:r>
          </w:p>
        </w:tc>
      </w:tr>
      <w:tr w:rsidR="001A7BE9" w14:paraId="7996B327" w14:textId="77777777" w:rsidTr="004E3C2E">
        <w:trPr>
          <w:trHeight w:val="429"/>
        </w:trPr>
        <w:tc>
          <w:tcPr>
            <w:tcW w:w="1842" w:type="dxa"/>
            <w:vMerge/>
          </w:tcPr>
          <w:p w14:paraId="3367D1F2" w14:textId="77777777" w:rsidR="001A7BE9" w:rsidRDefault="001A7BE9" w:rsidP="004E3C2E"/>
        </w:tc>
        <w:tc>
          <w:tcPr>
            <w:tcW w:w="798" w:type="dxa"/>
          </w:tcPr>
          <w:p w14:paraId="30EE001D" w14:textId="052AF1F5" w:rsidR="001A7BE9" w:rsidRDefault="001A7BE9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57" w:type="dxa"/>
            <w:vAlign w:val="center"/>
          </w:tcPr>
          <w:p w14:paraId="2630CE23" w14:textId="22D6989A" w:rsidR="001A7BE9" w:rsidRDefault="00A3031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441398">
              <w:rPr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35873226" w14:textId="6F88BECF" w:rsidR="00A3031F" w:rsidRPr="007F7B6D" w:rsidRDefault="00A3031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441398">
              <w:rPr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b/>
                <w:bCs/>
                <w:color w:val="000000"/>
                <w:sz w:val="20"/>
                <w:szCs w:val="20"/>
              </w:rPr>
              <w:t>, 0.1</w:t>
            </w:r>
            <w:r w:rsidR="00441398">
              <w:rPr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094B91F5" w14:textId="495638CA" w:rsidR="001A7BE9" w:rsidRDefault="00A3031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-0.0</w:t>
            </w:r>
            <w:r w:rsidR="00441398">
              <w:rPr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b/>
                <w:bCs/>
                <w:color w:val="000000"/>
                <w:sz w:val="20"/>
                <w:szCs w:val="20"/>
              </w:rPr>
              <w:t>*</w:t>
            </w:r>
          </w:p>
          <w:p w14:paraId="1E9BBEF0" w14:textId="5FD18C6E" w:rsidR="00A3031F" w:rsidRPr="000B1831" w:rsidRDefault="00A3031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[-0.</w:t>
            </w:r>
            <w:r w:rsidR="00441398">
              <w:rPr>
                <w:b/>
                <w:bCs/>
                <w:color w:val="000000"/>
                <w:sz w:val="20"/>
                <w:szCs w:val="20"/>
              </w:rPr>
              <w:t>09</w:t>
            </w:r>
            <w:r>
              <w:rPr>
                <w:b/>
                <w:bCs/>
                <w:color w:val="000000"/>
                <w:sz w:val="20"/>
                <w:szCs w:val="20"/>
              </w:rPr>
              <w:t>, -0.01]</w:t>
            </w:r>
          </w:p>
        </w:tc>
        <w:tc>
          <w:tcPr>
            <w:tcW w:w="1600" w:type="dxa"/>
            <w:vAlign w:val="center"/>
          </w:tcPr>
          <w:p w14:paraId="3CDCBF99" w14:textId="37BB2473" w:rsidR="001A7BE9" w:rsidRDefault="00A3031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0.0</w:t>
            </w:r>
            <w:r w:rsidR="00441398">
              <w:rPr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57F8BC93" w14:textId="093C5015" w:rsidR="00A3031F" w:rsidRPr="007F7B6D" w:rsidRDefault="00A3031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441398">
              <w:rPr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441398">
              <w:rPr>
                <w:b/>
                <w:bCs/>
                <w:color w:val="000000"/>
                <w:sz w:val="20"/>
                <w:szCs w:val="20"/>
              </w:rPr>
              <w:t>09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3820EA0D" w14:textId="4AA0F159" w:rsidR="001A7BE9" w:rsidRDefault="00A3031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441398">
              <w:rPr>
                <w:b/>
                <w:bCs/>
                <w:color w:val="000000"/>
                <w:sz w:val="20"/>
                <w:szCs w:val="20"/>
              </w:rPr>
              <w:t>17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C6746DD" w14:textId="378914E5" w:rsidR="00A3031F" w:rsidRPr="007F7B6D" w:rsidRDefault="00A3031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441398">
              <w:rPr>
                <w:b/>
                <w:bCs/>
                <w:color w:val="000000"/>
                <w:sz w:val="20"/>
                <w:szCs w:val="20"/>
              </w:rPr>
              <w:t>09</w:t>
            </w:r>
            <w:r>
              <w:rPr>
                <w:b/>
                <w:bCs/>
                <w:color w:val="000000"/>
                <w:sz w:val="20"/>
                <w:szCs w:val="20"/>
              </w:rPr>
              <w:t>, 0.2</w:t>
            </w:r>
            <w:r w:rsidR="00441398">
              <w:rPr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7EC1D66B" w14:textId="78ACC219" w:rsidR="001A7BE9" w:rsidRDefault="00A3031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0.1</w:t>
            </w:r>
            <w:r w:rsidR="00A5285F">
              <w:rPr>
                <w:b/>
                <w:bCs/>
                <w:color w:val="000000"/>
                <w:sz w:val="20"/>
                <w:szCs w:val="20"/>
              </w:rPr>
              <w:t>0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211688F8" w14:textId="6F6242EB" w:rsidR="00A3031F" w:rsidRPr="000B1831" w:rsidRDefault="00A3031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A5285F"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A5285F">
              <w:rPr>
                <w:b/>
                <w:bCs/>
                <w:color w:val="000000"/>
                <w:sz w:val="20"/>
                <w:szCs w:val="20"/>
              </w:rPr>
              <w:t>18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78914F28" w14:textId="1D27217E" w:rsidR="001A7BE9" w:rsidRDefault="00A3031F" w:rsidP="004E3C2E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Perceived Gap</w:t>
            </w:r>
          </w:p>
        </w:tc>
      </w:tr>
      <w:tr w:rsidR="001A7BE9" w14:paraId="6BB802F4" w14:textId="77777777" w:rsidTr="008B33A1">
        <w:trPr>
          <w:trHeight w:val="487"/>
        </w:trPr>
        <w:tc>
          <w:tcPr>
            <w:tcW w:w="1842" w:type="dxa"/>
            <w:vMerge w:val="restart"/>
          </w:tcPr>
          <w:p w14:paraId="22E75D6A" w14:textId="77777777" w:rsidR="001A7BE9" w:rsidRPr="00640A92" w:rsidRDefault="001A7BE9" w:rsidP="004E3C2E">
            <w:r>
              <w:t>Openness</w:t>
            </w:r>
          </w:p>
        </w:tc>
        <w:tc>
          <w:tcPr>
            <w:tcW w:w="798" w:type="dxa"/>
          </w:tcPr>
          <w:p w14:paraId="20F781FA" w14:textId="77777777" w:rsidR="001A7BE9" w:rsidRPr="00E56DD7" w:rsidRDefault="001A7BE9" w:rsidP="004E3C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57" w:type="dxa"/>
            <w:vAlign w:val="center"/>
          </w:tcPr>
          <w:p w14:paraId="52421ED3" w14:textId="16CBCBB6" w:rsidR="001A7BE9" w:rsidRPr="00846C60" w:rsidRDefault="001A7BE9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846C60">
              <w:rPr>
                <w:b/>
                <w:bCs/>
                <w:sz w:val="20"/>
                <w:szCs w:val="20"/>
              </w:rPr>
              <w:t>0.</w:t>
            </w:r>
            <w:r w:rsidR="00C069C7">
              <w:rPr>
                <w:b/>
                <w:bCs/>
                <w:sz w:val="20"/>
                <w:szCs w:val="20"/>
              </w:rPr>
              <w:t>21</w:t>
            </w:r>
            <w:r w:rsidRPr="00846C60">
              <w:rPr>
                <w:b/>
                <w:bCs/>
                <w:sz w:val="20"/>
                <w:szCs w:val="20"/>
              </w:rPr>
              <w:t>**</w:t>
            </w:r>
          </w:p>
          <w:p w14:paraId="4DA557AC" w14:textId="6DCD675E" w:rsidR="001A7BE9" w:rsidRPr="00E56DD7" w:rsidRDefault="001A7BE9" w:rsidP="004E3C2E">
            <w:pPr>
              <w:jc w:val="center"/>
              <w:rPr>
                <w:sz w:val="20"/>
                <w:szCs w:val="20"/>
              </w:rPr>
            </w:pPr>
            <w:r w:rsidRPr="00846C60">
              <w:rPr>
                <w:b/>
                <w:bCs/>
                <w:sz w:val="20"/>
                <w:szCs w:val="20"/>
              </w:rPr>
              <w:t>[0.</w:t>
            </w:r>
            <w:r w:rsidR="00C069C7">
              <w:rPr>
                <w:b/>
                <w:bCs/>
                <w:sz w:val="20"/>
                <w:szCs w:val="20"/>
              </w:rPr>
              <w:t>10</w:t>
            </w:r>
            <w:r w:rsidRPr="00846C60">
              <w:rPr>
                <w:b/>
                <w:bCs/>
                <w:sz w:val="20"/>
                <w:szCs w:val="20"/>
              </w:rPr>
              <w:t>, 0.</w:t>
            </w:r>
            <w:r w:rsidR="00C069C7">
              <w:rPr>
                <w:b/>
                <w:bCs/>
                <w:sz w:val="20"/>
                <w:szCs w:val="20"/>
              </w:rPr>
              <w:t>32</w:t>
            </w:r>
            <w:r w:rsidRPr="00846C60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5B214536" w14:textId="248A5489" w:rsidR="001A7BE9" w:rsidRDefault="001A7BE9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</w:t>
            </w:r>
            <w:r w:rsidR="00C069C7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†</w:t>
            </w:r>
          </w:p>
          <w:p w14:paraId="26691FC1" w14:textId="06E44D1B" w:rsidR="001A7BE9" w:rsidRPr="00E56DD7" w:rsidRDefault="001A7BE9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</w:t>
            </w:r>
            <w:r w:rsidR="00C069C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6, 0.0</w:t>
            </w:r>
            <w:r w:rsidR="00C069C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29F4019C" w14:textId="7F6EC7DE" w:rsidR="001A7BE9" w:rsidRPr="000B1831" w:rsidRDefault="001A7BE9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0B1831">
              <w:rPr>
                <w:color w:val="000000"/>
                <w:sz w:val="20"/>
                <w:szCs w:val="20"/>
              </w:rPr>
              <w:t>0.09</w:t>
            </w:r>
          </w:p>
          <w:p w14:paraId="10EE96FD" w14:textId="43E68920" w:rsidR="001A7BE9" w:rsidRPr="00E56DD7" w:rsidRDefault="001A7BE9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0B1831">
              <w:rPr>
                <w:color w:val="000000"/>
                <w:sz w:val="20"/>
                <w:szCs w:val="20"/>
              </w:rPr>
              <w:t>[</w:t>
            </w:r>
            <w:r w:rsidR="00C069C7">
              <w:rPr>
                <w:color w:val="000000"/>
                <w:sz w:val="20"/>
                <w:szCs w:val="20"/>
              </w:rPr>
              <w:t>-</w:t>
            </w:r>
            <w:r w:rsidRPr="000B1831">
              <w:rPr>
                <w:color w:val="000000"/>
                <w:sz w:val="20"/>
                <w:szCs w:val="20"/>
              </w:rPr>
              <w:t>0.0</w:t>
            </w:r>
            <w:r w:rsidR="00C069C7">
              <w:rPr>
                <w:color w:val="000000"/>
                <w:sz w:val="20"/>
                <w:szCs w:val="20"/>
              </w:rPr>
              <w:t>2</w:t>
            </w:r>
            <w:r w:rsidRPr="000B1831">
              <w:rPr>
                <w:color w:val="000000"/>
                <w:sz w:val="20"/>
                <w:szCs w:val="20"/>
              </w:rPr>
              <w:t>, 0.1</w:t>
            </w:r>
            <w:r w:rsidR="00C069C7">
              <w:rPr>
                <w:color w:val="000000"/>
                <w:sz w:val="20"/>
                <w:szCs w:val="20"/>
              </w:rPr>
              <w:t>9</w:t>
            </w:r>
            <w:r w:rsidRPr="000B1831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2C232F2B" w14:textId="2A12CB35" w:rsidR="001A7BE9" w:rsidRPr="00846C60" w:rsidRDefault="001A7BE9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6C60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33</w:t>
            </w:r>
            <w:r w:rsidRPr="00846C60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5CD5547E" w14:textId="40C377C2" w:rsidR="001A7BE9" w:rsidRPr="00E56DD7" w:rsidRDefault="001A7BE9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846C60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11</w:t>
            </w:r>
            <w:r w:rsidRPr="00846C60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C069C7">
              <w:rPr>
                <w:b/>
                <w:bCs/>
                <w:color w:val="000000"/>
                <w:sz w:val="20"/>
                <w:szCs w:val="20"/>
              </w:rPr>
              <w:t>56</w:t>
            </w:r>
            <w:r w:rsidRPr="00846C60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7F1757BC" w14:textId="2358E3FB" w:rsidR="001A7BE9" w:rsidRDefault="001A7BE9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C069C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5*</w:t>
            </w:r>
          </w:p>
          <w:p w14:paraId="3D8DD211" w14:textId="3FC712DB" w:rsidR="001A7BE9" w:rsidRPr="00E56DD7" w:rsidRDefault="001A7BE9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[-0.0</w:t>
            </w:r>
            <w:r w:rsidR="00C069C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 0.</w:t>
            </w:r>
            <w:r w:rsidR="00C069C7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3]</w:t>
            </w:r>
          </w:p>
        </w:tc>
        <w:tc>
          <w:tcPr>
            <w:tcW w:w="1841" w:type="dxa"/>
          </w:tcPr>
          <w:p w14:paraId="04C098F1" w14:textId="42CBCC2F" w:rsidR="001A7BE9" w:rsidRPr="00640A92" w:rsidRDefault="001A7BE9" w:rsidP="004E3C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Perceived Gap</w:t>
            </w:r>
          </w:p>
        </w:tc>
      </w:tr>
      <w:tr w:rsidR="001A7BE9" w14:paraId="78D9FEE0" w14:textId="77777777" w:rsidTr="004E3C2E">
        <w:trPr>
          <w:trHeight w:val="487"/>
        </w:trPr>
        <w:tc>
          <w:tcPr>
            <w:tcW w:w="1842" w:type="dxa"/>
            <w:vMerge/>
            <w:tcBorders>
              <w:bottom w:val="double" w:sz="4" w:space="0" w:color="auto"/>
            </w:tcBorders>
          </w:tcPr>
          <w:p w14:paraId="77686305" w14:textId="77777777" w:rsidR="001A7BE9" w:rsidRDefault="001A7BE9" w:rsidP="004E3C2E"/>
        </w:tc>
        <w:tc>
          <w:tcPr>
            <w:tcW w:w="798" w:type="dxa"/>
            <w:tcBorders>
              <w:bottom w:val="double" w:sz="4" w:space="0" w:color="auto"/>
            </w:tcBorders>
          </w:tcPr>
          <w:p w14:paraId="7AABBECF" w14:textId="5B90F9F3" w:rsidR="001A7BE9" w:rsidRDefault="001A7BE9" w:rsidP="004E3C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57" w:type="dxa"/>
            <w:tcBorders>
              <w:bottom w:val="double" w:sz="4" w:space="0" w:color="auto"/>
            </w:tcBorders>
            <w:vAlign w:val="center"/>
          </w:tcPr>
          <w:p w14:paraId="4891F725" w14:textId="5C807650" w:rsidR="001A7BE9" w:rsidRPr="008731E2" w:rsidRDefault="008731E2" w:rsidP="004E3C2E">
            <w:pPr>
              <w:jc w:val="center"/>
              <w:rPr>
                <w:sz w:val="20"/>
                <w:szCs w:val="20"/>
              </w:rPr>
            </w:pPr>
            <w:r w:rsidRPr="008731E2">
              <w:rPr>
                <w:sz w:val="20"/>
                <w:szCs w:val="20"/>
              </w:rPr>
              <w:t>0.0</w:t>
            </w:r>
            <w:r w:rsidR="00A5285F">
              <w:rPr>
                <w:sz w:val="20"/>
                <w:szCs w:val="20"/>
              </w:rPr>
              <w:t>2</w:t>
            </w:r>
          </w:p>
          <w:p w14:paraId="29C3FF1D" w14:textId="0DF251FF" w:rsidR="008731E2" w:rsidRPr="00846C60" w:rsidRDefault="008731E2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8731E2">
              <w:rPr>
                <w:sz w:val="20"/>
                <w:szCs w:val="20"/>
              </w:rPr>
              <w:t>[-0.0</w:t>
            </w:r>
            <w:r w:rsidR="00A5285F">
              <w:rPr>
                <w:sz w:val="20"/>
                <w:szCs w:val="20"/>
              </w:rPr>
              <w:t>1</w:t>
            </w:r>
            <w:r w:rsidRPr="008731E2">
              <w:rPr>
                <w:sz w:val="20"/>
                <w:szCs w:val="20"/>
              </w:rPr>
              <w:t>, 0.0</w:t>
            </w:r>
            <w:r w:rsidR="00A5285F">
              <w:rPr>
                <w:sz w:val="20"/>
                <w:szCs w:val="20"/>
              </w:rPr>
              <w:t>5</w:t>
            </w:r>
            <w:r w:rsidRPr="008731E2">
              <w:rPr>
                <w:sz w:val="20"/>
                <w:szCs w:val="20"/>
              </w:rPr>
              <w:t>]</w:t>
            </w:r>
          </w:p>
        </w:tc>
        <w:tc>
          <w:tcPr>
            <w:tcW w:w="1799" w:type="dxa"/>
            <w:tcBorders>
              <w:bottom w:val="double" w:sz="4" w:space="0" w:color="auto"/>
            </w:tcBorders>
            <w:vAlign w:val="center"/>
          </w:tcPr>
          <w:p w14:paraId="114B9BC6" w14:textId="46EBE420" w:rsidR="001A7BE9" w:rsidRPr="008731E2" w:rsidRDefault="008731E2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8731E2">
              <w:rPr>
                <w:b/>
                <w:bCs/>
                <w:sz w:val="20"/>
                <w:szCs w:val="20"/>
              </w:rPr>
              <w:t>0.</w:t>
            </w:r>
            <w:r w:rsidR="00A5285F">
              <w:rPr>
                <w:b/>
                <w:bCs/>
                <w:sz w:val="20"/>
                <w:szCs w:val="20"/>
              </w:rPr>
              <w:t>07</w:t>
            </w:r>
            <w:r w:rsidRPr="008731E2">
              <w:rPr>
                <w:b/>
                <w:bCs/>
                <w:sz w:val="20"/>
                <w:szCs w:val="20"/>
              </w:rPr>
              <w:t>**</w:t>
            </w:r>
          </w:p>
          <w:p w14:paraId="5F1ED55F" w14:textId="7BAE23F0" w:rsidR="008731E2" w:rsidRDefault="008731E2" w:rsidP="004E3C2E">
            <w:pPr>
              <w:jc w:val="center"/>
              <w:rPr>
                <w:sz w:val="20"/>
                <w:szCs w:val="20"/>
              </w:rPr>
            </w:pPr>
            <w:r w:rsidRPr="008731E2">
              <w:rPr>
                <w:b/>
                <w:bCs/>
                <w:sz w:val="20"/>
                <w:szCs w:val="20"/>
              </w:rPr>
              <w:t>[0.0</w:t>
            </w:r>
            <w:r w:rsidR="00A5285F">
              <w:rPr>
                <w:b/>
                <w:bCs/>
                <w:sz w:val="20"/>
                <w:szCs w:val="20"/>
              </w:rPr>
              <w:t>4</w:t>
            </w:r>
            <w:r w:rsidRPr="008731E2">
              <w:rPr>
                <w:b/>
                <w:bCs/>
                <w:sz w:val="20"/>
                <w:szCs w:val="20"/>
              </w:rPr>
              <w:t>, 0.1</w:t>
            </w:r>
            <w:r w:rsidR="00A5285F">
              <w:rPr>
                <w:b/>
                <w:bCs/>
                <w:sz w:val="20"/>
                <w:szCs w:val="20"/>
              </w:rPr>
              <w:t>0</w:t>
            </w:r>
            <w:r w:rsidRPr="008731E2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0" w:type="dxa"/>
            <w:tcBorders>
              <w:bottom w:val="double" w:sz="4" w:space="0" w:color="auto"/>
            </w:tcBorders>
            <w:vAlign w:val="center"/>
          </w:tcPr>
          <w:p w14:paraId="4769E6DF" w14:textId="1E6089DB" w:rsidR="001A7BE9" w:rsidRPr="008731E2" w:rsidRDefault="008731E2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731E2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A5285F">
              <w:rPr>
                <w:b/>
                <w:bCs/>
                <w:color w:val="000000"/>
                <w:sz w:val="20"/>
                <w:szCs w:val="20"/>
              </w:rPr>
              <w:t>09</w:t>
            </w:r>
            <w:r w:rsidRPr="008731E2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3CEC958C" w14:textId="40E50CC8" w:rsidR="008731E2" w:rsidRPr="000B1831" w:rsidRDefault="008731E2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8731E2">
              <w:rPr>
                <w:b/>
                <w:bCs/>
                <w:color w:val="000000"/>
                <w:sz w:val="20"/>
                <w:szCs w:val="20"/>
              </w:rPr>
              <w:t>[0.0</w:t>
            </w:r>
            <w:r w:rsidR="00A5285F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8731E2">
              <w:rPr>
                <w:b/>
                <w:bCs/>
                <w:color w:val="000000"/>
                <w:sz w:val="20"/>
                <w:szCs w:val="20"/>
              </w:rPr>
              <w:t>, 0.1</w:t>
            </w:r>
            <w:r w:rsidR="00A5285F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Pr="008731E2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vAlign w:val="center"/>
          </w:tcPr>
          <w:p w14:paraId="5789D9AC" w14:textId="5572DC7B" w:rsidR="001A7BE9" w:rsidRPr="008731E2" w:rsidRDefault="008731E2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8731E2">
              <w:rPr>
                <w:color w:val="000000"/>
                <w:sz w:val="20"/>
                <w:szCs w:val="20"/>
              </w:rPr>
              <w:t>-0.0</w:t>
            </w:r>
            <w:r w:rsidR="00A5285F">
              <w:rPr>
                <w:color w:val="000000"/>
                <w:sz w:val="20"/>
                <w:szCs w:val="20"/>
              </w:rPr>
              <w:t>5</w:t>
            </w:r>
          </w:p>
          <w:p w14:paraId="5B31F53F" w14:textId="3CE0A7C0" w:rsidR="008731E2" w:rsidRPr="00846C60" w:rsidRDefault="008731E2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731E2">
              <w:rPr>
                <w:color w:val="000000"/>
                <w:sz w:val="20"/>
                <w:szCs w:val="20"/>
              </w:rPr>
              <w:t>[-0.1</w:t>
            </w:r>
            <w:r w:rsidR="00A5285F">
              <w:rPr>
                <w:color w:val="000000"/>
                <w:sz w:val="20"/>
                <w:szCs w:val="20"/>
              </w:rPr>
              <w:t>1</w:t>
            </w:r>
            <w:r w:rsidRPr="008731E2">
              <w:rPr>
                <w:color w:val="000000"/>
                <w:sz w:val="20"/>
                <w:szCs w:val="20"/>
              </w:rPr>
              <w:t>, 0.0</w:t>
            </w:r>
            <w:r w:rsidR="00A5285F">
              <w:rPr>
                <w:color w:val="000000"/>
                <w:sz w:val="20"/>
                <w:szCs w:val="20"/>
              </w:rPr>
              <w:t>1</w:t>
            </w:r>
            <w:r w:rsidRPr="008731E2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tcBorders>
              <w:bottom w:val="double" w:sz="4" w:space="0" w:color="auto"/>
            </w:tcBorders>
            <w:vAlign w:val="center"/>
          </w:tcPr>
          <w:p w14:paraId="1D425D33" w14:textId="6414FC5C" w:rsidR="001A7BE9" w:rsidRDefault="008731E2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</w:t>
            </w:r>
            <w:r w:rsidR="00A5285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6</w:t>
            </w:r>
          </w:p>
          <w:p w14:paraId="269A667A" w14:textId="055167B1" w:rsidR="008731E2" w:rsidRDefault="008731E2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[-0.1</w:t>
            </w:r>
            <w:r w:rsidR="00A5285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 0.0</w:t>
            </w:r>
            <w:r w:rsidR="00A5285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] </w:t>
            </w:r>
          </w:p>
        </w:tc>
        <w:tc>
          <w:tcPr>
            <w:tcW w:w="1841" w:type="dxa"/>
            <w:tcBorders>
              <w:bottom w:val="double" w:sz="4" w:space="0" w:color="auto"/>
            </w:tcBorders>
          </w:tcPr>
          <w:p w14:paraId="0C5A2214" w14:textId="6D42C8F2" w:rsidR="001A7BE9" w:rsidRDefault="008731E2" w:rsidP="004E3C2E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Liking</w:t>
            </w:r>
          </w:p>
        </w:tc>
      </w:tr>
    </w:tbl>
    <w:p w14:paraId="0D564DB2" w14:textId="73B3487C" w:rsidR="00846C60" w:rsidRDefault="00846C60" w:rsidP="00846C60">
      <w:pPr>
        <w:sectPr w:rsidR="00846C60" w:rsidSect="007907FF">
          <w:endnotePr>
            <w:numFmt w:val="decimal"/>
          </w:endnotePr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3E4827">
        <w:rPr>
          <w:i/>
          <w:iCs/>
        </w:rPr>
        <w:t>Note.</w:t>
      </w:r>
      <w:r>
        <w:rPr>
          <w:i/>
          <w:iCs/>
        </w:rPr>
        <w:t xml:space="preserve"> </w:t>
      </w:r>
      <w:r>
        <w:t xml:space="preserve">Neuroticism does not appear here because it is reported in the main manuscript. </w:t>
      </w:r>
      <w:r w:rsidRPr="00D3506D">
        <w:t xml:space="preserve">The coefficients were based on a linear regression: </w:t>
      </w:r>
      <w:r>
        <w:t>Outcome</w:t>
      </w:r>
      <w:r w:rsidRPr="00D3506D">
        <w:t xml:space="preserve"> = c</w:t>
      </w:r>
      <w:r w:rsidRPr="00D3506D">
        <w:rPr>
          <w:vertAlign w:val="subscript"/>
        </w:rPr>
        <w:t>0</w:t>
      </w:r>
      <w:r w:rsidRPr="00D3506D">
        <w:t xml:space="preserve"> + c</w:t>
      </w:r>
      <w:r w:rsidRPr="00D3506D">
        <w:rPr>
          <w:vertAlign w:val="subscript"/>
        </w:rPr>
        <w:t>1</w:t>
      </w:r>
      <w:r w:rsidR="00123A50">
        <w:t>Felt</w:t>
      </w:r>
      <w:r w:rsidRPr="00D3506D">
        <w:t>Liking + c</w:t>
      </w:r>
      <w:r w:rsidRPr="00D3506D">
        <w:rPr>
          <w:vertAlign w:val="subscript"/>
        </w:rPr>
        <w:t>2</w:t>
      </w:r>
      <w:r w:rsidRPr="00D3506D">
        <w:t xml:space="preserve">Liking + </w:t>
      </w:r>
      <w:r w:rsidRPr="00D3506D">
        <w:rPr>
          <w:i/>
          <w:iCs/>
        </w:rPr>
        <w:t>e.</w:t>
      </w:r>
      <w:r w:rsidRPr="00D3506D">
        <w:rPr>
          <w:i/>
        </w:rPr>
        <w:t xml:space="preserve"> </w:t>
      </w:r>
      <w:r w:rsidRPr="00D3506D">
        <w:rPr>
          <w:i/>
          <w:iCs/>
        </w:rPr>
        <w:t>abs</w:t>
      </w:r>
      <w:r w:rsidRPr="00D3506D">
        <w:t>=|</w:t>
      </w:r>
      <w:r w:rsidRPr="00D3506D">
        <w:rPr>
          <w:i/>
        </w:rPr>
        <w:t>c</w:t>
      </w:r>
      <w:r w:rsidRPr="00D3506D">
        <w:rPr>
          <w:vertAlign w:val="subscript"/>
        </w:rPr>
        <w:t>1</w:t>
      </w:r>
      <w:r w:rsidRPr="00D3506D">
        <w:t>-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2</w:t>
      </w:r>
      <w:r w:rsidRPr="00D3506D">
        <w:t>|-|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1</w:t>
      </w:r>
      <w:r w:rsidRPr="00D3506D">
        <w:t>+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2</w:t>
      </w:r>
      <w:r w:rsidRPr="00D3506D">
        <w:t xml:space="preserve">|. </w:t>
      </w:r>
      <w:r w:rsidRPr="00D3506D">
        <w:rPr>
          <w:iCs/>
        </w:rPr>
        <w:t xml:space="preserve">The significance of the </w:t>
      </w:r>
      <w:r w:rsidRPr="00D3506D">
        <w:rPr>
          <w:i/>
        </w:rPr>
        <w:t>abs</w:t>
      </w:r>
      <w:r w:rsidRPr="00D3506D">
        <w:rPr>
          <w:iCs/>
        </w:rPr>
        <w:t xml:space="preserve"> value was based on a one-tailed p-value, examining whether </w:t>
      </w:r>
      <w:r w:rsidRPr="00D3506D">
        <w:rPr>
          <w:i/>
        </w:rPr>
        <w:t>abs</w:t>
      </w:r>
      <w:r w:rsidRPr="00D3506D">
        <w:rPr>
          <w:iCs/>
        </w:rPr>
        <w:t xml:space="preserve"> &gt; 0, whereas the significance of all other coefficient were based on two-tailed p-values.</w:t>
      </w:r>
      <w:r>
        <w:rPr>
          <w:iCs/>
        </w:rPr>
        <w:t xml:space="preserve"> </w:t>
      </w:r>
      <w:r w:rsidRPr="00D3506D">
        <w:t>**</w:t>
      </w:r>
      <w:r w:rsidRPr="00D3506D">
        <w:rPr>
          <w:i/>
        </w:rPr>
        <w:t>p</w:t>
      </w:r>
      <w:r w:rsidRPr="00D3506D">
        <w:t>&lt;.01, *</w:t>
      </w:r>
      <w:r w:rsidRPr="00D3506D">
        <w:rPr>
          <w:i/>
        </w:rPr>
        <w:t>p</w:t>
      </w:r>
      <w:r w:rsidRPr="00D3506D">
        <w:t>&lt;.05</w:t>
      </w:r>
      <w:r>
        <w:t xml:space="preserve">, † </w:t>
      </w:r>
      <w:r>
        <w:rPr>
          <w:i/>
          <w:iCs/>
        </w:rPr>
        <w:t>p</w:t>
      </w:r>
      <w:r>
        <w:t>&lt;.10.</w:t>
      </w:r>
      <w:r w:rsidR="00185F7A">
        <w:t xml:space="preserve"> Bolded values remained significant (</w:t>
      </w:r>
      <w:r w:rsidR="00185F7A">
        <w:rPr>
          <w:i/>
          <w:iCs/>
        </w:rPr>
        <w:t>p</w:t>
      </w:r>
      <w:r w:rsidR="00185F7A">
        <w:t>&lt;.05) after applying the False Discover Rate correction.</w:t>
      </w:r>
    </w:p>
    <w:p w14:paraId="1AB98A48" w14:textId="71A7B8DE" w:rsidR="004E591D" w:rsidRPr="003A2AD5" w:rsidRDefault="004E591D" w:rsidP="003A2AD5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182570242"/>
      <w:r w:rsidRPr="003A2AD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Analyses with Close Other Ratings</w:t>
      </w:r>
      <w:r w:rsidR="00DF51D8" w:rsidRPr="003A2AD5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in Study 1</w:t>
      </w:r>
      <w:bookmarkEnd w:id="6"/>
    </w:p>
    <w:p w14:paraId="5AFAA2A1" w14:textId="69D1433E" w:rsidR="004E591D" w:rsidRPr="00481DD7" w:rsidRDefault="004E591D" w:rsidP="004E591D">
      <w:pPr>
        <w:spacing w:line="480" w:lineRule="auto"/>
        <w:rPr>
          <w:b/>
          <w:bCs/>
        </w:rPr>
      </w:pPr>
      <w:r>
        <w:rPr>
          <w:b/>
          <w:bCs/>
        </w:rPr>
        <w:t>Table S</w:t>
      </w:r>
      <w:r w:rsidR="001404C6">
        <w:rPr>
          <w:b/>
          <w:bCs/>
        </w:rPr>
        <w:t>8</w:t>
      </w:r>
    </w:p>
    <w:p w14:paraId="0EA156E8" w14:textId="77777777" w:rsidR="004E591D" w:rsidRPr="00D371EA" w:rsidRDefault="004E591D" w:rsidP="004E591D">
      <w:pPr>
        <w:spacing w:line="480" w:lineRule="auto"/>
        <w:rPr>
          <w:i/>
          <w:iCs/>
        </w:rPr>
      </w:pPr>
      <w:r>
        <w:rPr>
          <w:i/>
          <w:iCs/>
        </w:rPr>
        <w:t>Summary of Results Illustrating the Links Between Actual Liking Gaps, Their Components and Adjustment</w:t>
      </w:r>
    </w:p>
    <w:tbl>
      <w:tblPr>
        <w:tblStyle w:val="TableGrid"/>
        <w:tblW w:w="13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2357"/>
        <w:gridCol w:w="1799"/>
        <w:gridCol w:w="1600"/>
        <w:gridCol w:w="1800"/>
        <w:gridCol w:w="1801"/>
        <w:gridCol w:w="1841"/>
      </w:tblGrid>
      <w:tr w:rsidR="00DF51D8" w14:paraId="0783D146" w14:textId="77777777" w:rsidTr="00DF51D8">
        <w:trPr>
          <w:trHeight w:val="1227"/>
        </w:trPr>
        <w:tc>
          <w:tcPr>
            <w:tcW w:w="1842" w:type="dxa"/>
            <w:tcBorders>
              <w:top w:val="single" w:sz="4" w:space="0" w:color="000000"/>
              <w:bottom w:val="single" w:sz="4" w:space="0" w:color="auto"/>
            </w:tcBorders>
          </w:tcPr>
          <w:p w14:paraId="4B5508B2" w14:textId="215B91EA" w:rsidR="00DF51D8" w:rsidRPr="00477F63" w:rsidRDefault="00DF51D8" w:rsidP="004E3C2E">
            <w:pPr>
              <w:rPr>
                <w:b/>
                <w:bCs/>
              </w:rPr>
            </w:pPr>
            <w:r>
              <w:rPr>
                <w:b/>
                <w:bCs/>
              </w:rPr>
              <w:t>Adjustment Indicator</w:t>
            </w:r>
          </w:p>
        </w:tc>
        <w:tc>
          <w:tcPr>
            <w:tcW w:w="2357" w:type="dxa"/>
            <w:tcBorders>
              <w:top w:val="single" w:sz="4" w:space="0" w:color="auto"/>
              <w:bottom w:val="single" w:sz="4" w:space="0" w:color="auto"/>
            </w:tcBorders>
          </w:tcPr>
          <w:p w14:paraId="3B8C76B7" w14:textId="226F64F8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Main Effect of </w:t>
            </w:r>
            <w:r w:rsidR="00B972E8">
              <w:rPr>
                <w:b/>
                <w:bCs/>
              </w:rPr>
              <w:t>Felt Liking</w:t>
            </w:r>
          </w:p>
          <w:p w14:paraId="16B32A3E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(c1)</w:t>
            </w:r>
          </w:p>
          <w:p w14:paraId="7268453E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14:paraId="2535489F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Main Effect of Being Liked</w:t>
            </w:r>
          </w:p>
          <w:p w14:paraId="082FC139" w14:textId="77777777" w:rsidR="00DF51D8" w:rsidRPr="00477F63" w:rsidRDefault="00DF51D8" w:rsidP="004E3C2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77F63">
              <w:rPr>
                <w:b/>
                <w:bCs/>
              </w:rPr>
              <w:t>(c2)</w:t>
            </w:r>
          </w:p>
          <w:p w14:paraId="2B1469CC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2B7287" w14:textId="77777777" w:rsidR="00DF51D8" w:rsidRDefault="00DF51D8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Joint Effect </w:t>
            </w:r>
          </w:p>
          <w:p w14:paraId="22D58075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c1 + c2</w:t>
            </w:r>
          </w:p>
          <w:p w14:paraId="73ADD30E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86B605" w14:textId="77777777" w:rsidR="00DF51D8" w:rsidRDefault="00DF51D8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Difference of Main Effects</w:t>
            </w:r>
          </w:p>
          <w:p w14:paraId="4101DA6C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c1 </w:t>
            </w:r>
            <w:r>
              <w:rPr>
                <w:b/>
                <w:bCs/>
              </w:rPr>
              <w:t>–</w:t>
            </w:r>
            <w:r w:rsidRPr="00477F63">
              <w:rPr>
                <w:b/>
                <w:bCs/>
              </w:rPr>
              <w:t xml:space="preserve"> c2</w:t>
            </w:r>
          </w:p>
          <w:p w14:paraId="7F253DC4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14:paraId="52BF94EB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Effect of the Gap</w:t>
            </w:r>
          </w:p>
          <w:p w14:paraId="1AC0DA02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(abs)</w:t>
            </w:r>
          </w:p>
          <w:p w14:paraId="73784202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</w:tcPr>
          <w:p w14:paraId="67894B46" w14:textId="77777777" w:rsidR="00DF51D8" w:rsidRDefault="00DF51D8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Pattern/</w:t>
            </w:r>
          </w:p>
          <w:p w14:paraId="1919A2B6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Hypothesis</w:t>
            </w:r>
          </w:p>
        </w:tc>
      </w:tr>
      <w:tr w:rsidR="00DF51D8" w14:paraId="3D16E2EF" w14:textId="77777777" w:rsidTr="00DF51D8">
        <w:trPr>
          <w:trHeight w:val="357"/>
        </w:trPr>
        <w:tc>
          <w:tcPr>
            <w:tcW w:w="1842" w:type="dxa"/>
          </w:tcPr>
          <w:p w14:paraId="670023E6" w14:textId="39C16662" w:rsidR="00DF51D8" w:rsidRPr="00640A92" w:rsidRDefault="00DF51D8" w:rsidP="004E3C2E">
            <w:r>
              <w:t>Self-Esteem</w:t>
            </w:r>
          </w:p>
        </w:tc>
        <w:tc>
          <w:tcPr>
            <w:tcW w:w="2357" w:type="dxa"/>
            <w:vAlign w:val="center"/>
          </w:tcPr>
          <w:p w14:paraId="65BA51E4" w14:textId="3F8FA159" w:rsidR="00DF51D8" w:rsidRPr="00DF51D8" w:rsidRDefault="00DF51D8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DF51D8">
              <w:rPr>
                <w:b/>
                <w:bCs/>
                <w:sz w:val="20"/>
                <w:szCs w:val="20"/>
              </w:rPr>
              <w:t>0.</w:t>
            </w:r>
            <w:r w:rsidR="006C1AF9">
              <w:rPr>
                <w:b/>
                <w:bCs/>
                <w:sz w:val="20"/>
                <w:szCs w:val="20"/>
              </w:rPr>
              <w:t>48</w:t>
            </w:r>
            <w:r w:rsidRPr="00DF51D8">
              <w:rPr>
                <w:b/>
                <w:bCs/>
                <w:sz w:val="20"/>
                <w:szCs w:val="20"/>
              </w:rPr>
              <w:t>**</w:t>
            </w:r>
          </w:p>
          <w:p w14:paraId="7E9C2159" w14:textId="656BC399" w:rsidR="00DF51D8" w:rsidRPr="00E56DD7" w:rsidRDefault="00DF51D8" w:rsidP="004E3C2E">
            <w:pPr>
              <w:jc w:val="center"/>
              <w:rPr>
                <w:sz w:val="20"/>
                <w:szCs w:val="20"/>
              </w:rPr>
            </w:pPr>
            <w:r w:rsidRPr="00DF51D8">
              <w:rPr>
                <w:b/>
                <w:bCs/>
                <w:sz w:val="20"/>
                <w:szCs w:val="20"/>
              </w:rPr>
              <w:t>[0.</w:t>
            </w:r>
            <w:r w:rsidR="006C1AF9">
              <w:rPr>
                <w:b/>
                <w:bCs/>
                <w:sz w:val="20"/>
                <w:szCs w:val="20"/>
              </w:rPr>
              <w:t>31</w:t>
            </w:r>
            <w:r w:rsidRPr="00DF51D8">
              <w:rPr>
                <w:b/>
                <w:bCs/>
                <w:sz w:val="20"/>
                <w:szCs w:val="20"/>
              </w:rPr>
              <w:t>, 0.</w:t>
            </w:r>
            <w:r w:rsidR="006C1AF9">
              <w:rPr>
                <w:b/>
                <w:bCs/>
                <w:sz w:val="20"/>
                <w:szCs w:val="20"/>
              </w:rPr>
              <w:t>64</w:t>
            </w:r>
            <w:r w:rsidRPr="00DF51D8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71C874B9" w14:textId="782A5982" w:rsidR="00DF51D8" w:rsidRPr="002A4243" w:rsidRDefault="002A4243" w:rsidP="004E3C2E">
            <w:pPr>
              <w:jc w:val="center"/>
              <w:rPr>
                <w:sz w:val="20"/>
                <w:szCs w:val="20"/>
              </w:rPr>
            </w:pPr>
            <w:r w:rsidRPr="002A4243">
              <w:rPr>
                <w:sz w:val="20"/>
                <w:szCs w:val="20"/>
              </w:rPr>
              <w:t>0.0</w:t>
            </w:r>
            <w:r w:rsidR="006C1AF9">
              <w:rPr>
                <w:sz w:val="20"/>
                <w:szCs w:val="20"/>
              </w:rPr>
              <w:t>9</w:t>
            </w:r>
          </w:p>
          <w:p w14:paraId="2A12ED61" w14:textId="705B235F" w:rsidR="00DF51D8" w:rsidRPr="00E56DD7" w:rsidRDefault="00DF51D8" w:rsidP="004E3C2E">
            <w:pPr>
              <w:jc w:val="center"/>
              <w:rPr>
                <w:sz w:val="20"/>
                <w:szCs w:val="20"/>
              </w:rPr>
            </w:pPr>
            <w:r w:rsidRPr="002A4243">
              <w:rPr>
                <w:sz w:val="20"/>
                <w:szCs w:val="20"/>
              </w:rPr>
              <w:t>[</w:t>
            </w:r>
            <w:r w:rsidR="002A4243" w:rsidRPr="002A4243">
              <w:rPr>
                <w:sz w:val="20"/>
                <w:szCs w:val="20"/>
              </w:rPr>
              <w:t>-</w:t>
            </w:r>
            <w:r w:rsidRPr="002A4243">
              <w:rPr>
                <w:sz w:val="20"/>
                <w:szCs w:val="20"/>
              </w:rPr>
              <w:t>0.</w:t>
            </w:r>
            <w:r w:rsidR="006C1AF9">
              <w:rPr>
                <w:sz w:val="20"/>
                <w:szCs w:val="20"/>
              </w:rPr>
              <w:t>14</w:t>
            </w:r>
            <w:r w:rsidRPr="002A4243">
              <w:rPr>
                <w:sz w:val="20"/>
                <w:szCs w:val="20"/>
              </w:rPr>
              <w:t>, 0.</w:t>
            </w:r>
            <w:r w:rsidR="006C1AF9">
              <w:rPr>
                <w:sz w:val="20"/>
                <w:szCs w:val="20"/>
              </w:rPr>
              <w:t>33</w:t>
            </w:r>
            <w:r w:rsidRPr="002A4243">
              <w:rPr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5B6EB446" w14:textId="63B391DC" w:rsidR="00DF51D8" w:rsidRPr="00DF51D8" w:rsidRDefault="00DF51D8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F51D8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6C1AF9">
              <w:rPr>
                <w:b/>
                <w:bCs/>
                <w:color w:val="000000"/>
                <w:sz w:val="20"/>
                <w:szCs w:val="20"/>
              </w:rPr>
              <w:t>57</w:t>
            </w:r>
            <w:r w:rsidRPr="00DF51D8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5559AD2D" w14:textId="034BC94A" w:rsidR="00DF51D8" w:rsidRPr="00E56DD7" w:rsidRDefault="00DF51D8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DF51D8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6C1AF9">
              <w:rPr>
                <w:b/>
                <w:bCs/>
                <w:color w:val="000000"/>
                <w:sz w:val="20"/>
                <w:szCs w:val="20"/>
              </w:rPr>
              <w:t>33</w:t>
            </w:r>
            <w:r w:rsidRPr="00DF51D8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2A4243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="006C1AF9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Pr="00DF51D8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4B8A95B7" w14:textId="73019BE7" w:rsidR="00DF51D8" w:rsidRPr="006C1AF9" w:rsidRDefault="00DF51D8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6C1AF9">
              <w:rPr>
                <w:color w:val="000000"/>
                <w:sz w:val="20"/>
                <w:szCs w:val="20"/>
              </w:rPr>
              <w:t>0.</w:t>
            </w:r>
            <w:r w:rsidR="006C1AF9" w:rsidRPr="006C1AF9">
              <w:rPr>
                <w:color w:val="000000"/>
                <w:sz w:val="20"/>
                <w:szCs w:val="20"/>
              </w:rPr>
              <w:t>38</w:t>
            </w:r>
            <w:r w:rsidRPr="006C1AF9">
              <w:rPr>
                <w:color w:val="000000"/>
                <w:sz w:val="20"/>
                <w:szCs w:val="20"/>
              </w:rPr>
              <w:t>*</w:t>
            </w:r>
          </w:p>
          <w:p w14:paraId="25376C5C" w14:textId="1E9A0DB3" w:rsidR="00DF51D8" w:rsidRPr="00E56DD7" w:rsidRDefault="00DF51D8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6C1AF9">
              <w:rPr>
                <w:color w:val="000000"/>
                <w:sz w:val="20"/>
                <w:szCs w:val="20"/>
              </w:rPr>
              <w:t>[0.</w:t>
            </w:r>
            <w:r w:rsidR="002A4243" w:rsidRPr="006C1AF9">
              <w:rPr>
                <w:color w:val="000000"/>
                <w:sz w:val="20"/>
                <w:szCs w:val="20"/>
              </w:rPr>
              <w:t>0</w:t>
            </w:r>
            <w:r w:rsidR="006C1AF9" w:rsidRPr="006C1AF9">
              <w:rPr>
                <w:color w:val="000000"/>
                <w:sz w:val="20"/>
                <w:szCs w:val="20"/>
              </w:rPr>
              <w:t>5</w:t>
            </w:r>
            <w:r w:rsidRPr="006C1AF9">
              <w:rPr>
                <w:color w:val="000000"/>
                <w:sz w:val="20"/>
                <w:szCs w:val="20"/>
              </w:rPr>
              <w:t>, 0.</w:t>
            </w:r>
            <w:r w:rsidR="006C1AF9" w:rsidRPr="006C1AF9">
              <w:rPr>
                <w:color w:val="000000"/>
                <w:sz w:val="20"/>
                <w:szCs w:val="20"/>
              </w:rPr>
              <w:t>71</w:t>
            </w:r>
            <w:r w:rsidRPr="006C1AF9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4DD1B08F" w14:textId="766B9490" w:rsidR="00DF51D8" w:rsidRPr="002A4243" w:rsidRDefault="002A4243" w:rsidP="004E3C2E">
            <w:pPr>
              <w:jc w:val="center"/>
              <w:rPr>
                <w:sz w:val="20"/>
                <w:szCs w:val="20"/>
              </w:rPr>
            </w:pPr>
            <w:r w:rsidRPr="002A4243">
              <w:rPr>
                <w:sz w:val="20"/>
                <w:szCs w:val="20"/>
              </w:rPr>
              <w:t>-0.</w:t>
            </w:r>
            <w:r w:rsidR="006C1AF9">
              <w:rPr>
                <w:sz w:val="20"/>
                <w:szCs w:val="20"/>
              </w:rPr>
              <w:t>19</w:t>
            </w:r>
          </w:p>
          <w:p w14:paraId="1E7DE74A" w14:textId="31672A64" w:rsidR="00DF51D8" w:rsidRPr="00E56DD7" w:rsidRDefault="00DF51D8" w:rsidP="004E3C2E">
            <w:pPr>
              <w:jc w:val="center"/>
              <w:rPr>
                <w:sz w:val="20"/>
                <w:szCs w:val="20"/>
              </w:rPr>
            </w:pPr>
            <w:r w:rsidRPr="002A4243">
              <w:rPr>
                <w:sz w:val="20"/>
                <w:szCs w:val="20"/>
              </w:rPr>
              <w:t>[</w:t>
            </w:r>
            <w:r w:rsidR="00762854">
              <w:rPr>
                <w:sz w:val="20"/>
                <w:szCs w:val="20"/>
              </w:rPr>
              <w:t>-</w:t>
            </w:r>
            <w:r w:rsidRPr="002A4243">
              <w:rPr>
                <w:sz w:val="20"/>
                <w:szCs w:val="20"/>
              </w:rPr>
              <w:t>0.</w:t>
            </w:r>
            <w:r w:rsidR="006C1AF9">
              <w:rPr>
                <w:sz w:val="20"/>
                <w:szCs w:val="20"/>
              </w:rPr>
              <w:t>66</w:t>
            </w:r>
            <w:r w:rsidRPr="002A4243">
              <w:rPr>
                <w:sz w:val="20"/>
                <w:szCs w:val="20"/>
              </w:rPr>
              <w:t>, 0.</w:t>
            </w:r>
            <w:r w:rsidR="006C1AF9">
              <w:rPr>
                <w:sz w:val="20"/>
                <w:szCs w:val="20"/>
              </w:rPr>
              <w:t>29</w:t>
            </w:r>
            <w:r w:rsidRPr="002A4243">
              <w:rPr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5F1ED67A" w14:textId="77B83B40" w:rsidR="00DF51D8" w:rsidRPr="0052081B" w:rsidRDefault="0052081B" w:rsidP="004E3C2E">
            <w:pPr>
              <w:ind w:left="140" w:right="14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  <w:tr w:rsidR="00DF51D8" w14:paraId="503081FF" w14:textId="77777777" w:rsidTr="00DF51D8">
        <w:trPr>
          <w:trHeight w:val="429"/>
        </w:trPr>
        <w:tc>
          <w:tcPr>
            <w:tcW w:w="1842" w:type="dxa"/>
          </w:tcPr>
          <w:p w14:paraId="320CB1C8" w14:textId="4FB6791B" w:rsidR="00DF51D8" w:rsidRPr="00640A92" w:rsidRDefault="00DF51D8" w:rsidP="004E3C2E">
            <w:r>
              <w:t>Neuroticism</w:t>
            </w:r>
          </w:p>
        </w:tc>
        <w:tc>
          <w:tcPr>
            <w:tcW w:w="2357" w:type="dxa"/>
            <w:vAlign w:val="center"/>
          </w:tcPr>
          <w:p w14:paraId="683B4F50" w14:textId="5D3E5A97" w:rsidR="00DF51D8" w:rsidRPr="00AC73D3" w:rsidRDefault="00AC5270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AC73D3">
              <w:rPr>
                <w:b/>
                <w:bCs/>
                <w:sz w:val="20"/>
                <w:szCs w:val="20"/>
              </w:rPr>
              <w:t>-0.</w:t>
            </w:r>
            <w:r w:rsidR="006C1AF9">
              <w:rPr>
                <w:b/>
                <w:bCs/>
                <w:sz w:val="20"/>
                <w:szCs w:val="20"/>
              </w:rPr>
              <w:t>2</w:t>
            </w:r>
            <w:r w:rsidRPr="00AC73D3">
              <w:rPr>
                <w:b/>
                <w:bCs/>
                <w:sz w:val="20"/>
                <w:szCs w:val="20"/>
              </w:rPr>
              <w:t>8**</w:t>
            </w:r>
          </w:p>
          <w:p w14:paraId="1B10EFD3" w14:textId="654FF68A" w:rsidR="00AC5270" w:rsidRPr="00E56DD7" w:rsidRDefault="00AC5270" w:rsidP="004E3C2E">
            <w:pPr>
              <w:jc w:val="center"/>
              <w:rPr>
                <w:sz w:val="20"/>
                <w:szCs w:val="20"/>
              </w:rPr>
            </w:pPr>
            <w:r w:rsidRPr="00AC73D3">
              <w:rPr>
                <w:b/>
                <w:bCs/>
                <w:sz w:val="20"/>
                <w:szCs w:val="20"/>
              </w:rPr>
              <w:t>[</w:t>
            </w:r>
            <w:r w:rsidR="00AC73D3" w:rsidRPr="00AC73D3">
              <w:rPr>
                <w:b/>
                <w:bCs/>
                <w:sz w:val="20"/>
                <w:szCs w:val="20"/>
              </w:rPr>
              <w:t>-0.</w:t>
            </w:r>
            <w:r w:rsidR="006C1AF9">
              <w:rPr>
                <w:b/>
                <w:bCs/>
                <w:sz w:val="20"/>
                <w:szCs w:val="20"/>
              </w:rPr>
              <w:t>42</w:t>
            </w:r>
            <w:r w:rsidR="00AC73D3" w:rsidRPr="00AC73D3">
              <w:rPr>
                <w:b/>
                <w:bCs/>
                <w:sz w:val="20"/>
                <w:szCs w:val="20"/>
              </w:rPr>
              <w:t>, -0.1</w:t>
            </w:r>
            <w:r w:rsidR="006C1AF9">
              <w:rPr>
                <w:b/>
                <w:bCs/>
                <w:sz w:val="20"/>
                <w:szCs w:val="20"/>
              </w:rPr>
              <w:t>5</w:t>
            </w:r>
            <w:r w:rsidR="00AC73D3" w:rsidRPr="00AC73D3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38501E8F" w14:textId="135F75A1" w:rsidR="00DF51D8" w:rsidRDefault="00AC73D3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</w:t>
            </w:r>
            <w:r w:rsidR="006C1AF9">
              <w:rPr>
                <w:sz w:val="20"/>
                <w:szCs w:val="20"/>
              </w:rPr>
              <w:t>2</w:t>
            </w:r>
          </w:p>
          <w:p w14:paraId="247D01F7" w14:textId="33F85435" w:rsidR="00AC73D3" w:rsidRPr="00E56DD7" w:rsidRDefault="00AC73D3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</w:t>
            </w:r>
            <w:r w:rsidR="006C1AF9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, 0.</w:t>
            </w:r>
            <w:r w:rsidR="006C1AF9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1FB5494D" w14:textId="46561B5D" w:rsidR="00DF51D8" w:rsidRPr="00AC73D3" w:rsidRDefault="00AC73D3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73D3">
              <w:rPr>
                <w:b/>
                <w:bCs/>
                <w:color w:val="000000"/>
                <w:sz w:val="20"/>
                <w:szCs w:val="20"/>
              </w:rPr>
              <w:t>-0.</w:t>
            </w:r>
            <w:r w:rsidR="00E81CA0">
              <w:rPr>
                <w:b/>
                <w:bCs/>
                <w:color w:val="000000"/>
                <w:sz w:val="20"/>
                <w:szCs w:val="20"/>
              </w:rPr>
              <w:t>31</w:t>
            </w:r>
            <w:r w:rsidRPr="00AC73D3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11444C79" w14:textId="7A256553" w:rsidR="00AC73D3" w:rsidRPr="00E56DD7" w:rsidRDefault="00AC73D3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AC73D3">
              <w:rPr>
                <w:b/>
                <w:bCs/>
                <w:color w:val="000000"/>
                <w:sz w:val="20"/>
                <w:szCs w:val="20"/>
              </w:rPr>
              <w:t>[-0.</w:t>
            </w:r>
            <w:r w:rsidR="00E81CA0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Pr="00AC73D3">
              <w:rPr>
                <w:b/>
                <w:bCs/>
                <w:color w:val="000000"/>
                <w:sz w:val="20"/>
                <w:szCs w:val="20"/>
              </w:rPr>
              <w:t>0, -0.</w:t>
            </w:r>
            <w:r w:rsidR="00E81CA0">
              <w:rPr>
                <w:b/>
                <w:bCs/>
                <w:color w:val="000000"/>
                <w:sz w:val="20"/>
                <w:szCs w:val="20"/>
              </w:rPr>
              <w:t>11</w:t>
            </w:r>
            <w:r w:rsidRPr="00AC73D3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341E1742" w14:textId="2269F7B3" w:rsidR="00DF51D8" w:rsidRDefault="00AC73D3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</w:t>
            </w:r>
            <w:r w:rsidR="00E81CA0">
              <w:rPr>
                <w:color w:val="000000"/>
                <w:sz w:val="20"/>
                <w:szCs w:val="20"/>
              </w:rPr>
              <w:t>26</w:t>
            </w:r>
            <w:r>
              <w:rPr>
                <w:color w:val="000000"/>
                <w:sz w:val="20"/>
                <w:szCs w:val="20"/>
              </w:rPr>
              <w:t>*</w:t>
            </w:r>
          </w:p>
          <w:p w14:paraId="3A28A449" w14:textId="59C39841" w:rsidR="00AC73D3" w:rsidRPr="00E56DD7" w:rsidRDefault="00AC73D3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[-0.</w:t>
            </w:r>
            <w:r w:rsidR="00E81CA0">
              <w:rPr>
                <w:color w:val="000000"/>
                <w:sz w:val="20"/>
                <w:szCs w:val="20"/>
              </w:rPr>
              <w:t>53</w:t>
            </w:r>
            <w:r>
              <w:rPr>
                <w:color w:val="000000"/>
                <w:sz w:val="20"/>
                <w:szCs w:val="20"/>
              </w:rPr>
              <w:t>, 0.0</w:t>
            </w:r>
            <w:r w:rsidR="00E81CA0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6422138E" w14:textId="18AF4DFC" w:rsidR="00DF51D8" w:rsidRDefault="00AC73D3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</w:t>
            </w:r>
            <w:r w:rsidR="00E81CA0">
              <w:rPr>
                <w:sz w:val="20"/>
                <w:szCs w:val="20"/>
              </w:rPr>
              <w:t>5</w:t>
            </w:r>
          </w:p>
          <w:p w14:paraId="0286B7C9" w14:textId="5E69DBAB" w:rsidR="00AC73D3" w:rsidRPr="00E56DD7" w:rsidRDefault="00AC73D3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</w:t>
            </w:r>
            <w:r w:rsidR="00E81CA0">
              <w:rPr>
                <w:sz w:val="20"/>
                <w:szCs w:val="20"/>
              </w:rPr>
              <w:t>43</w:t>
            </w:r>
            <w:r>
              <w:rPr>
                <w:sz w:val="20"/>
                <w:szCs w:val="20"/>
              </w:rPr>
              <w:t>, 0.</w:t>
            </w:r>
            <w:r w:rsidR="00E81CA0">
              <w:rPr>
                <w:sz w:val="20"/>
                <w:szCs w:val="20"/>
              </w:rPr>
              <w:t>33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0545573D" w14:textId="720F0072" w:rsidR="00DF51D8" w:rsidRPr="0052081B" w:rsidRDefault="0052081B" w:rsidP="004E3C2E">
            <w:pPr>
              <w:ind w:left="140" w:right="14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  <w:tr w:rsidR="00DF51D8" w14:paraId="5F4FD797" w14:textId="77777777" w:rsidTr="00DF51D8">
        <w:trPr>
          <w:trHeight w:val="429"/>
        </w:trPr>
        <w:tc>
          <w:tcPr>
            <w:tcW w:w="1842" w:type="dxa"/>
          </w:tcPr>
          <w:p w14:paraId="6FF8055E" w14:textId="5EF5AE1F" w:rsidR="00DF51D8" w:rsidRDefault="00DF51D8" w:rsidP="004E3C2E">
            <w:r>
              <w:t>Agreeableness</w:t>
            </w:r>
          </w:p>
        </w:tc>
        <w:tc>
          <w:tcPr>
            <w:tcW w:w="2357" w:type="dxa"/>
            <w:vAlign w:val="center"/>
          </w:tcPr>
          <w:p w14:paraId="2EBCBDA4" w14:textId="3C5AD2CD" w:rsidR="00DF51D8" w:rsidRPr="000350DF" w:rsidRDefault="000350D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350D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E81CA0">
              <w:rPr>
                <w:b/>
                <w:bCs/>
                <w:color w:val="000000"/>
                <w:sz w:val="20"/>
                <w:szCs w:val="20"/>
              </w:rPr>
              <w:t>20</w:t>
            </w:r>
            <w:r w:rsidRPr="000350D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D710DCD" w14:textId="69177C47" w:rsidR="000350DF" w:rsidRPr="00E56DD7" w:rsidRDefault="000350DF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0350D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E81CA0">
              <w:rPr>
                <w:b/>
                <w:bCs/>
                <w:color w:val="000000"/>
                <w:sz w:val="20"/>
                <w:szCs w:val="20"/>
              </w:rPr>
              <w:t>10</w:t>
            </w:r>
            <w:r w:rsidRPr="000350D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E81CA0">
              <w:rPr>
                <w:b/>
                <w:bCs/>
                <w:color w:val="000000"/>
                <w:sz w:val="20"/>
                <w:szCs w:val="20"/>
              </w:rPr>
              <w:t>30</w:t>
            </w:r>
            <w:r w:rsidRPr="000350D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2CF536A5" w14:textId="088FA479" w:rsidR="00DF51D8" w:rsidRDefault="00DC0CB7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</w:t>
            </w:r>
            <w:r w:rsidR="00E81CA0">
              <w:rPr>
                <w:color w:val="000000"/>
                <w:sz w:val="20"/>
                <w:szCs w:val="20"/>
              </w:rPr>
              <w:t>12</w:t>
            </w:r>
          </w:p>
          <w:p w14:paraId="6A64FD2E" w14:textId="0164EF70" w:rsidR="00DC0CB7" w:rsidRPr="00E56DD7" w:rsidRDefault="00DC0CB7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[</w:t>
            </w:r>
            <w:r w:rsidR="00E81CA0">
              <w:rPr>
                <w:color w:val="000000"/>
                <w:sz w:val="20"/>
                <w:szCs w:val="20"/>
              </w:rPr>
              <w:t>-0.02</w:t>
            </w:r>
            <w:r>
              <w:rPr>
                <w:color w:val="000000"/>
                <w:sz w:val="20"/>
                <w:szCs w:val="20"/>
              </w:rPr>
              <w:t>, 0.</w:t>
            </w:r>
            <w:r w:rsidR="00E81CA0">
              <w:rPr>
                <w:color w:val="000000"/>
                <w:sz w:val="20"/>
                <w:szCs w:val="20"/>
              </w:rPr>
              <w:t>26</w:t>
            </w:r>
            <w:r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7C317EB9" w14:textId="3DD37C6A" w:rsidR="00DF51D8" w:rsidRPr="00DC0CB7" w:rsidRDefault="00DC0CB7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C0CB7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8037A9">
              <w:rPr>
                <w:b/>
                <w:bCs/>
                <w:color w:val="000000"/>
                <w:sz w:val="20"/>
                <w:szCs w:val="20"/>
              </w:rPr>
              <w:t>32</w:t>
            </w:r>
            <w:r w:rsidRPr="00DC0CB7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3BF44E1E" w14:textId="68A7421E" w:rsidR="00DC0CB7" w:rsidRPr="00E56DD7" w:rsidRDefault="00DC0CB7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DC0CB7">
              <w:rPr>
                <w:b/>
                <w:bCs/>
                <w:color w:val="000000"/>
                <w:sz w:val="20"/>
                <w:szCs w:val="20"/>
              </w:rPr>
              <w:t>[0.1</w:t>
            </w:r>
            <w:r w:rsidR="008037A9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Pr="00DC0CB7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8037A9">
              <w:rPr>
                <w:b/>
                <w:bCs/>
                <w:color w:val="000000"/>
                <w:sz w:val="20"/>
                <w:szCs w:val="20"/>
              </w:rPr>
              <w:t>47</w:t>
            </w:r>
            <w:r w:rsidRPr="00DC0CB7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3684480F" w14:textId="6CCF75F9" w:rsidR="00DF51D8" w:rsidRDefault="00DC0CB7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</w:t>
            </w:r>
            <w:r w:rsidR="008037A9">
              <w:rPr>
                <w:color w:val="000000"/>
                <w:sz w:val="20"/>
                <w:szCs w:val="20"/>
              </w:rPr>
              <w:t>08</w:t>
            </w:r>
          </w:p>
          <w:p w14:paraId="2540E218" w14:textId="0FB96A74" w:rsidR="00DC0CB7" w:rsidRPr="00E56DD7" w:rsidRDefault="00DC0CB7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[-0.</w:t>
            </w:r>
            <w:r w:rsidR="008037A9">
              <w:rPr>
                <w:color w:val="000000"/>
                <w:sz w:val="20"/>
                <w:szCs w:val="20"/>
              </w:rPr>
              <w:t>12</w:t>
            </w:r>
            <w:r>
              <w:rPr>
                <w:color w:val="000000"/>
                <w:sz w:val="20"/>
                <w:szCs w:val="20"/>
              </w:rPr>
              <w:t>, 0.2</w:t>
            </w:r>
            <w:r w:rsidR="008037A9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5153B5DE" w14:textId="5240918A" w:rsidR="00DF51D8" w:rsidRDefault="00DC0CB7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</w:t>
            </w:r>
            <w:r w:rsidR="008037A9">
              <w:rPr>
                <w:color w:val="000000"/>
                <w:sz w:val="20"/>
                <w:szCs w:val="20"/>
              </w:rPr>
              <w:t>24</w:t>
            </w:r>
          </w:p>
          <w:p w14:paraId="22918121" w14:textId="0C39AD06" w:rsidR="00DC0CB7" w:rsidRPr="00E56DD7" w:rsidRDefault="00DC0CB7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[-0.</w:t>
            </w:r>
            <w:r w:rsidR="008037A9">
              <w:rPr>
                <w:color w:val="000000"/>
                <w:sz w:val="20"/>
                <w:szCs w:val="20"/>
              </w:rPr>
              <w:t>53</w:t>
            </w:r>
            <w:r>
              <w:rPr>
                <w:color w:val="000000"/>
                <w:sz w:val="20"/>
                <w:szCs w:val="20"/>
              </w:rPr>
              <w:t>, 0.0</w:t>
            </w:r>
            <w:r w:rsidR="008037A9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431387DC" w14:textId="66BB4C9B" w:rsidR="00DF51D8" w:rsidRDefault="0052081B" w:rsidP="004E3C2E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  <w:tr w:rsidR="00DF51D8" w14:paraId="41AE7289" w14:textId="77777777" w:rsidTr="00DF51D8">
        <w:trPr>
          <w:trHeight w:val="487"/>
        </w:trPr>
        <w:tc>
          <w:tcPr>
            <w:tcW w:w="1842" w:type="dxa"/>
          </w:tcPr>
          <w:p w14:paraId="150E9F70" w14:textId="0EB8FF75" w:rsidR="00DF51D8" w:rsidRPr="00640A92" w:rsidRDefault="00DF51D8" w:rsidP="004E3C2E">
            <w:r>
              <w:t>Extraversion</w:t>
            </w:r>
          </w:p>
        </w:tc>
        <w:tc>
          <w:tcPr>
            <w:tcW w:w="2357" w:type="dxa"/>
            <w:vAlign w:val="center"/>
          </w:tcPr>
          <w:p w14:paraId="103FFD7D" w14:textId="7A0E42A6" w:rsidR="00DF51D8" w:rsidRPr="005F3BBF" w:rsidRDefault="005F3BBF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5F3BBF">
              <w:rPr>
                <w:b/>
                <w:bCs/>
                <w:sz w:val="20"/>
                <w:szCs w:val="20"/>
              </w:rPr>
              <w:t>0.</w:t>
            </w:r>
            <w:r w:rsidR="008037A9">
              <w:rPr>
                <w:b/>
                <w:bCs/>
                <w:sz w:val="20"/>
                <w:szCs w:val="20"/>
              </w:rPr>
              <w:t>20</w:t>
            </w:r>
            <w:r w:rsidRPr="005F3BBF">
              <w:rPr>
                <w:b/>
                <w:bCs/>
                <w:sz w:val="20"/>
                <w:szCs w:val="20"/>
              </w:rPr>
              <w:t>**</w:t>
            </w:r>
          </w:p>
          <w:p w14:paraId="0ADFF284" w14:textId="6C5E0D24" w:rsidR="005F3BBF" w:rsidRPr="00E56DD7" w:rsidRDefault="005F3BBF" w:rsidP="004E3C2E">
            <w:pPr>
              <w:jc w:val="center"/>
              <w:rPr>
                <w:sz w:val="20"/>
                <w:szCs w:val="20"/>
              </w:rPr>
            </w:pPr>
            <w:r w:rsidRPr="005F3BBF">
              <w:rPr>
                <w:b/>
                <w:bCs/>
                <w:sz w:val="20"/>
                <w:szCs w:val="20"/>
              </w:rPr>
              <w:t>[0.0</w:t>
            </w:r>
            <w:r w:rsidR="008037A9">
              <w:rPr>
                <w:b/>
                <w:bCs/>
                <w:sz w:val="20"/>
                <w:szCs w:val="20"/>
              </w:rPr>
              <w:t>9</w:t>
            </w:r>
            <w:r w:rsidRPr="005F3BBF">
              <w:rPr>
                <w:b/>
                <w:bCs/>
                <w:sz w:val="20"/>
                <w:szCs w:val="20"/>
              </w:rPr>
              <w:t>, 0.</w:t>
            </w:r>
            <w:r w:rsidR="008037A9">
              <w:rPr>
                <w:b/>
                <w:bCs/>
                <w:sz w:val="20"/>
                <w:szCs w:val="20"/>
              </w:rPr>
              <w:t>32</w:t>
            </w:r>
            <w:r w:rsidRPr="005F3BBF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72FA4427" w14:textId="12588BF8" w:rsidR="00DF51D8" w:rsidRPr="005F3BBF" w:rsidRDefault="005F3BBF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5F3BBF">
              <w:rPr>
                <w:b/>
                <w:bCs/>
                <w:sz w:val="20"/>
                <w:szCs w:val="20"/>
              </w:rPr>
              <w:t>0.</w:t>
            </w:r>
            <w:r w:rsidR="008037A9">
              <w:rPr>
                <w:b/>
                <w:bCs/>
                <w:sz w:val="20"/>
                <w:szCs w:val="20"/>
              </w:rPr>
              <w:t>30</w:t>
            </w:r>
            <w:r w:rsidRPr="005F3BBF">
              <w:rPr>
                <w:b/>
                <w:bCs/>
                <w:sz w:val="20"/>
                <w:szCs w:val="20"/>
              </w:rPr>
              <w:t>**</w:t>
            </w:r>
          </w:p>
          <w:p w14:paraId="34FBA686" w14:textId="762FB361" w:rsidR="005F3BBF" w:rsidRPr="00E56DD7" w:rsidRDefault="005F3BBF" w:rsidP="004E3C2E">
            <w:pPr>
              <w:jc w:val="center"/>
              <w:rPr>
                <w:sz w:val="20"/>
                <w:szCs w:val="20"/>
              </w:rPr>
            </w:pPr>
            <w:r w:rsidRPr="005F3BBF">
              <w:rPr>
                <w:b/>
                <w:bCs/>
                <w:sz w:val="20"/>
                <w:szCs w:val="20"/>
              </w:rPr>
              <w:t>[0.</w:t>
            </w:r>
            <w:r w:rsidR="008037A9">
              <w:rPr>
                <w:b/>
                <w:bCs/>
                <w:sz w:val="20"/>
                <w:szCs w:val="20"/>
              </w:rPr>
              <w:t>13</w:t>
            </w:r>
            <w:r w:rsidRPr="005F3BBF">
              <w:rPr>
                <w:b/>
                <w:bCs/>
                <w:sz w:val="20"/>
                <w:szCs w:val="20"/>
              </w:rPr>
              <w:t>, 0.4</w:t>
            </w:r>
            <w:r w:rsidR="008037A9">
              <w:rPr>
                <w:b/>
                <w:bCs/>
                <w:sz w:val="20"/>
                <w:szCs w:val="20"/>
              </w:rPr>
              <w:t>7</w:t>
            </w:r>
            <w:r w:rsidRPr="005F3BBF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45B4FEDD" w14:textId="1768AF52" w:rsidR="00DF51D8" w:rsidRPr="005F3BBF" w:rsidRDefault="005F3BBF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3BB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8037A9">
              <w:rPr>
                <w:b/>
                <w:bCs/>
                <w:color w:val="000000"/>
                <w:sz w:val="20"/>
                <w:szCs w:val="20"/>
              </w:rPr>
              <w:t>5</w:t>
            </w:r>
            <w:r w:rsidRPr="005F3BBF">
              <w:rPr>
                <w:b/>
                <w:bCs/>
                <w:color w:val="000000"/>
                <w:sz w:val="20"/>
                <w:szCs w:val="20"/>
              </w:rPr>
              <w:t>0**</w:t>
            </w:r>
          </w:p>
          <w:p w14:paraId="13EB0A62" w14:textId="7BFC5973" w:rsidR="005F3BBF" w:rsidRPr="00E56DD7" w:rsidRDefault="005F3BBF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5F3BB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8037A9">
              <w:rPr>
                <w:b/>
                <w:bCs/>
                <w:color w:val="000000"/>
                <w:sz w:val="20"/>
                <w:szCs w:val="20"/>
              </w:rPr>
              <w:t>33</w:t>
            </w:r>
            <w:r w:rsidRPr="005F3BB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8037A9">
              <w:rPr>
                <w:b/>
                <w:bCs/>
                <w:color w:val="000000"/>
                <w:sz w:val="20"/>
                <w:szCs w:val="20"/>
              </w:rPr>
              <w:t>67</w:t>
            </w:r>
            <w:r w:rsidRPr="005F3BB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226C7046" w14:textId="68C73C90" w:rsidR="00DF51D8" w:rsidRDefault="008037A9" w:rsidP="004E3C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-0.09</w:t>
            </w:r>
          </w:p>
          <w:p w14:paraId="25F7B28D" w14:textId="197212FF" w:rsidR="005F3BBF" w:rsidRPr="00E56DD7" w:rsidRDefault="005F3BBF" w:rsidP="004E3C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[-0.</w:t>
            </w:r>
            <w:r w:rsidR="008037A9">
              <w:rPr>
                <w:color w:val="000000"/>
                <w:sz w:val="20"/>
                <w:szCs w:val="20"/>
              </w:rPr>
              <w:t>33</w:t>
            </w:r>
            <w:r>
              <w:rPr>
                <w:color w:val="000000"/>
                <w:sz w:val="20"/>
                <w:szCs w:val="20"/>
              </w:rPr>
              <w:t>, 0.</w:t>
            </w:r>
            <w:r w:rsidR="008037A9">
              <w:rPr>
                <w:color w:val="000000"/>
                <w:sz w:val="20"/>
                <w:szCs w:val="20"/>
              </w:rPr>
              <w:t>14</w:t>
            </w:r>
            <w:r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077B8767" w14:textId="72358145" w:rsidR="00DF51D8" w:rsidRDefault="005F3BBF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</w:t>
            </w:r>
            <w:r w:rsidR="008037A9">
              <w:rPr>
                <w:sz w:val="20"/>
                <w:szCs w:val="20"/>
              </w:rPr>
              <w:t>41</w:t>
            </w:r>
          </w:p>
          <w:p w14:paraId="78FC3D1E" w14:textId="7549EE0A" w:rsidR="005F3BBF" w:rsidRPr="00E56DD7" w:rsidRDefault="005F3BBF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</w:t>
            </w:r>
            <w:r w:rsidR="008037A9">
              <w:rPr>
                <w:sz w:val="20"/>
                <w:szCs w:val="20"/>
              </w:rPr>
              <w:t>65</w:t>
            </w:r>
            <w:r>
              <w:rPr>
                <w:sz w:val="20"/>
                <w:szCs w:val="20"/>
              </w:rPr>
              <w:t>, -0.1</w:t>
            </w:r>
            <w:r w:rsidR="008037A9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7FC19CEF" w14:textId="76606DD1" w:rsidR="00DF51D8" w:rsidRPr="005F3BBF" w:rsidRDefault="005F3BBF" w:rsidP="004E3C2E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5F3BBF">
              <w:rPr>
                <w:i/>
                <w:iCs/>
                <w:color w:val="000000"/>
                <w:sz w:val="20"/>
                <w:szCs w:val="20"/>
              </w:rPr>
              <w:t>Joint Effect</w:t>
            </w:r>
          </w:p>
        </w:tc>
      </w:tr>
      <w:tr w:rsidR="00DF51D8" w14:paraId="282F9425" w14:textId="77777777" w:rsidTr="00DF51D8">
        <w:trPr>
          <w:trHeight w:val="487"/>
        </w:trPr>
        <w:tc>
          <w:tcPr>
            <w:tcW w:w="1842" w:type="dxa"/>
          </w:tcPr>
          <w:p w14:paraId="16A5BE5F" w14:textId="2B1AF906" w:rsidR="00DF51D8" w:rsidRDefault="00DF51D8" w:rsidP="004E3C2E">
            <w:r>
              <w:t>Conscientiousness</w:t>
            </w:r>
          </w:p>
        </w:tc>
        <w:tc>
          <w:tcPr>
            <w:tcW w:w="2357" w:type="dxa"/>
            <w:vAlign w:val="center"/>
          </w:tcPr>
          <w:p w14:paraId="1E38296C" w14:textId="4E72AA8B" w:rsidR="00DF51D8" w:rsidRDefault="005F3BBF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</w:t>
            </w:r>
            <w:r w:rsidR="00285101">
              <w:rPr>
                <w:b/>
                <w:bCs/>
                <w:sz w:val="20"/>
                <w:szCs w:val="20"/>
              </w:rPr>
              <w:t>21</w:t>
            </w:r>
            <w:r>
              <w:rPr>
                <w:b/>
                <w:bCs/>
                <w:sz w:val="20"/>
                <w:szCs w:val="20"/>
              </w:rPr>
              <w:t>**</w:t>
            </w:r>
          </w:p>
          <w:p w14:paraId="5B259959" w14:textId="5C9D9CF8" w:rsidR="005F3BBF" w:rsidRPr="00846C60" w:rsidRDefault="005F3BBF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[0.0</w:t>
            </w:r>
            <w:r w:rsidR="00285101">
              <w:rPr>
                <w:b/>
                <w:bCs/>
                <w:sz w:val="20"/>
                <w:szCs w:val="20"/>
              </w:rPr>
              <w:t>9</w:t>
            </w:r>
            <w:r>
              <w:rPr>
                <w:b/>
                <w:bCs/>
                <w:sz w:val="20"/>
                <w:szCs w:val="20"/>
              </w:rPr>
              <w:t>, 0.</w:t>
            </w:r>
            <w:r w:rsidR="00285101">
              <w:rPr>
                <w:b/>
                <w:bCs/>
                <w:sz w:val="20"/>
                <w:szCs w:val="20"/>
              </w:rPr>
              <w:t>32</w:t>
            </w:r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57CEB3DB" w14:textId="103E7D33" w:rsidR="00DF51D8" w:rsidRDefault="00285101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5F3BBF">
              <w:rPr>
                <w:sz w:val="20"/>
                <w:szCs w:val="20"/>
              </w:rPr>
              <w:t>0.0</w:t>
            </w:r>
            <w:r>
              <w:rPr>
                <w:sz w:val="20"/>
                <w:szCs w:val="20"/>
              </w:rPr>
              <w:t>1</w:t>
            </w:r>
          </w:p>
          <w:p w14:paraId="4C78D0DC" w14:textId="4237BD30" w:rsidR="005F3BBF" w:rsidRDefault="005F3BBF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</w:t>
            </w:r>
            <w:r w:rsidR="00285101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, 0.</w:t>
            </w:r>
            <w:r w:rsidR="00285101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57C32BFD" w14:textId="0FC1CBD2" w:rsidR="00DF51D8" w:rsidRPr="00285101" w:rsidRDefault="005F3BBF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285101">
              <w:rPr>
                <w:color w:val="000000"/>
                <w:sz w:val="20"/>
                <w:szCs w:val="20"/>
              </w:rPr>
              <w:t>0.</w:t>
            </w:r>
            <w:r w:rsidR="00285101" w:rsidRPr="00285101">
              <w:rPr>
                <w:color w:val="000000"/>
                <w:sz w:val="20"/>
                <w:szCs w:val="20"/>
              </w:rPr>
              <w:t>20</w:t>
            </w:r>
            <w:r w:rsidRPr="00285101">
              <w:rPr>
                <w:color w:val="000000"/>
                <w:sz w:val="20"/>
                <w:szCs w:val="20"/>
              </w:rPr>
              <w:t>*</w:t>
            </w:r>
          </w:p>
          <w:p w14:paraId="51F1667B" w14:textId="304BBE6D" w:rsidR="005F3BBF" w:rsidRPr="00846C60" w:rsidRDefault="005F3BBF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85101">
              <w:rPr>
                <w:color w:val="000000"/>
                <w:sz w:val="20"/>
                <w:szCs w:val="20"/>
              </w:rPr>
              <w:t>[0.0</w:t>
            </w:r>
            <w:r w:rsidR="00285101" w:rsidRPr="00285101">
              <w:rPr>
                <w:color w:val="000000"/>
                <w:sz w:val="20"/>
                <w:szCs w:val="20"/>
              </w:rPr>
              <w:t>4</w:t>
            </w:r>
            <w:r w:rsidRPr="00285101">
              <w:rPr>
                <w:color w:val="000000"/>
                <w:sz w:val="20"/>
                <w:szCs w:val="20"/>
              </w:rPr>
              <w:t>, 0.</w:t>
            </w:r>
            <w:r w:rsidR="00285101" w:rsidRPr="00285101">
              <w:rPr>
                <w:color w:val="000000"/>
                <w:sz w:val="20"/>
                <w:szCs w:val="20"/>
              </w:rPr>
              <w:t>3</w:t>
            </w:r>
            <w:r w:rsidRPr="00285101">
              <w:rPr>
                <w:color w:val="000000"/>
                <w:sz w:val="20"/>
                <w:szCs w:val="20"/>
              </w:rPr>
              <w:t>6]</w:t>
            </w:r>
          </w:p>
        </w:tc>
        <w:tc>
          <w:tcPr>
            <w:tcW w:w="1800" w:type="dxa"/>
            <w:vAlign w:val="center"/>
          </w:tcPr>
          <w:p w14:paraId="6F45E3D8" w14:textId="0E04C300" w:rsidR="00DF51D8" w:rsidRPr="005F3BBF" w:rsidRDefault="005F3BBF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5F3BBF">
              <w:rPr>
                <w:color w:val="000000"/>
                <w:sz w:val="20"/>
                <w:szCs w:val="20"/>
              </w:rPr>
              <w:t>0.</w:t>
            </w:r>
            <w:r w:rsidR="00285101">
              <w:rPr>
                <w:color w:val="000000"/>
                <w:sz w:val="20"/>
                <w:szCs w:val="20"/>
              </w:rPr>
              <w:t>21</w:t>
            </w:r>
          </w:p>
          <w:p w14:paraId="34F55F5D" w14:textId="40AD2DDA" w:rsidR="005F3BBF" w:rsidRPr="00846C60" w:rsidRDefault="005F3BBF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3BBF">
              <w:rPr>
                <w:color w:val="000000"/>
                <w:sz w:val="20"/>
                <w:szCs w:val="20"/>
              </w:rPr>
              <w:t>[</w:t>
            </w:r>
            <w:r w:rsidR="00285101">
              <w:rPr>
                <w:color w:val="000000"/>
                <w:sz w:val="20"/>
                <w:szCs w:val="20"/>
              </w:rPr>
              <w:t>-</w:t>
            </w:r>
            <w:r w:rsidRPr="005F3BBF">
              <w:rPr>
                <w:color w:val="000000"/>
                <w:sz w:val="20"/>
                <w:szCs w:val="20"/>
              </w:rPr>
              <w:t>0.0</w:t>
            </w:r>
            <w:r w:rsidR="00285101">
              <w:rPr>
                <w:color w:val="000000"/>
                <w:sz w:val="20"/>
                <w:szCs w:val="20"/>
              </w:rPr>
              <w:t>1</w:t>
            </w:r>
            <w:r w:rsidRPr="005F3BBF">
              <w:rPr>
                <w:color w:val="000000"/>
                <w:sz w:val="20"/>
                <w:szCs w:val="20"/>
              </w:rPr>
              <w:t>, 0.</w:t>
            </w:r>
            <w:r w:rsidR="00285101">
              <w:rPr>
                <w:color w:val="000000"/>
                <w:sz w:val="20"/>
                <w:szCs w:val="20"/>
              </w:rPr>
              <w:t>43</w:t>
            </w:r>
            <w:r w:rsidRPr="005F3BBF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32FDB379" w14:textId="77777777" w:rsidR="00DF51D8" w:rsidRDefault="005F3BBF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  <w:p w14:paraId="44585517" w14:textId="642FD6D5" w:rsidR="005F3BBF" w:rsidRDefault="005F3BBF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</w:t>
            </w:r>
            <w:r w:rsidR="00285101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, 0.</w:t>
            </w:r>
            <w:r w:rsidR="00285101">
              <w:rPr>
                <w:sz w:val="20"/>
                <w:szCs w:val="20"/>
              </w:rPr>
              <w:t>33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0BC53930" w14:textId="106B72D3" w:rsidR="00DF51D8" w:rsidRDefault="0052081B" w:rsidP="004E3C2E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  <w:tr w:rsidR="00DF51D8" w14:paraId="593DF92C" w14:textId="77777777" w:rsidTr="00DF51D8">
        <w:trPr>
          <w:trHeight w:val="487"/>
        </w:trPr>
        <w:tc>
          <w:tcPr>
            <w:tcW w:w="1842" w:type="dxa"/>
          </w:tcPr>
          <w:p w14:paraId="6E30EB53" w14:textId="428A4215" w:rsidR="00DF51D8" w:rsidRDefault="00DF51D8" w:rsidP="004E3C2E">
            <w:r>
              <w:t>Openness</w:t>
            </w:r>
          </w:p>
        </w:tc>
        <w:tc>
          <w:tcPr>
            <w:tcW w:w="2357" w:type="dxa"/>
            <w:vAlign w:val="center"/>
          </w:tcPr>
          <w:p w14:paraId="58D70365" w14:textId="77777777" w:rsidR="00DF51D8" w:rsidRPr="005F3BBF" w:rsidRDefault="005F3BBF" w:rsidP="004E3C2E">
            <w:pPr>
              <w:jc w:val="center"/>
              <w:rPr>
                <w:sz w:val="20"/>
                <w:szCs w:val="20"/>
              </w:rPr>
            </w:pPr>
            <w:r w:rsidRPr="005F3BBF">
              <w:rPr>
                <w:sz w:val="20"/>
                <w:szCs w:val="20"/>
              </w:rPr>
              <w:t>0.01</w:t>
            </w:r>
          </w:p>
          <w:p w14:paraId="2F391ABE" w14:textId="4631D559" w:rsidR="005F3BBF" w:rsidRPr="00846C60" w:rsidRDefault="005F3BBF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5F3BBF">
              <w:rPr>
                <w:sz w:val="20"/>
                <w:szCs w:val="20"/>
              </w:rPr>
              <w:t>[-0.08, 0.1</w:t>
            </w:r>
            <w:r w:rsidR="00285101">
              <w:rPr>
                <w:sz w:val="20"/>
                <w:szCs w:val="20"/>
              </w:rPr>
              <w:t>1</w:t>
            </w:r>
            <w:r w:rsidRPr="005F3BBF">
              <w:rPr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6EA54609" w14:textId="2AFDE0CD" w:rsidR="00DF51D8" w:rsidRDefault="005F3BBF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-0.0</w:t>
            </w:r>
            <w:r w:rsidR="00285101">
              <w:rPr>
                <w:sz w:val="20"/>
                <w:szCs w:val="20"/>
              </w:rPr>
              <w:t>4</w:t>
            </w:r>
          </w:p>
          <w:p w14:paraId="3CC3BC65" w14:textId="2243ACAB" w:rsidR="005F3BBF" w:rsidRDefault="005F3BBF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[-0.1</w:t>
            </w:r>
            <w:r w:rsidR="00285101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, 0.</w:t>
            </w:r>
            <w:r w:rsidR="00285101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49C75010" w14:textId="5DB8C1A0" w:rsidR="00DF51D8" w:rsidRPr="005F3BBF" w:rsidRDefault="005F3BBF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5F3BBF">
              <w:rPr>
                <w:color w:val="000000"/>
                <w:sz w:val="20"/>
                <w:szCs w:val="20"/>
              </w:rPr>
              <w:t>-0.0</w:t>
            </w:r>
            <w:r w:rsidR="00285101">
              <w:rPr>
                <w:color w:val="000000"/>
                <w:sz w:val="20"/>
                <w:szCs w:val="20"/>
              </w:rPr>
              <w:t>2</w:t>
            </w:r>
          </w:p>
          <w:p w14:paraId="3C1F5292" w14:textId="545CD0EF" w:rsidR="005F3BBF" w:rsidRPr="005F3BBF" w:rsidRDefault="005F3BBF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5F3BBF">
              <w:rPr>
                <w:color w:val="000000"/>
                <w:sz w:val="20"/>
                <w:szCs w:val="20"/>
              </w:rPr>
              <w:t>[-0.1</w:t>
            </w:r>
            <w:r w:rsidR="00285101">
              <w:rPr>
                <w:color w:val="000000"/>
                <w:sz w:val="20"/>
                <w:szCs w:val="20"/>
              </w:rPr>
              <w:t>6</w:t>
            </w:r>
            <w:r w:rsidRPr="005F3BBF">
              <w:rPr>
                <w:color w:val="000000"/>
                <w:sz w:val="20"/>
                <w:szCs w:val="20"/>
              </w:rPr>
              <w:t>, 0.</w:t>
            </w:r>
            <w:r w:rsidR="00285101">
              <w:rPr>
                <w:color w:val="000000"/>
                <w:sz w:val="20"/>
                <w:szCs w:val="20"/>
              </w:rPr>
              <w:t>12</w:t>
            </w:r>
            <w:r w:rsidRPr="005F3BBF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1CE0D017" w14:textId="2845B482" w:rsidR="00DF51D8" w:rsidRPr="005F3BBF" w:rsidRDefault="005F3BBF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5F3BBF">
              <w:rPr>
                <w:color w:val="000000"/>
                <w:sz w:val="20"/>
                <w:szCs w:val="20"/>
              </w:rPr>
              <w:t>0.0</w:t>
            </w:r>
            <w:r w:rsidR="00285101">
              <w:rPr>
                <w:color w:val="000000"/>
                <w:sz w:val="20"/>
                <w:szCs w:val="20"/>
              </w:rPr>
              <w:t>5</w:t>
            </w:r>
          </w:p>
          <w:p w14:paraId="18AF89C0" w14:textId="11B3EEEB" w:rsidR="005F3BBF" w:rsidRPr="005F3BBF" w:rsidRDefault="005F3BBF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5F3BBF">
              <w:rPr>
                <w:color w:val="000000"/>
                <w:sz w:val="20"/>
                <w:szCs w:val="20"/>
              </w:rPr>
              <w:t>[-0.1</w:t>
            </w:r>
            <w:r w:rsidR="00285101">
              <w:rPr>
                <w:color w:val="000000"/>
                <w:sz w:val="20"/>
                <w:szCs w:val="20"/>
              </w:rPr>
              <w:t>4</w:t>
            </w:r>
            <w:r w:rsidRPr="005F3BBF">
              <w:rPr>
                <w:color w:val="000000"/>
                <w:sz w:val="20"/>
                <w:szCs w:val="20"/>
              </w:rPr>
              <w:t>, 0.</w:t>
            </w:r>
            <w:r w:rsidR="00285101">
              <w:rPr>
                <w:color w:val="000000"/>
                <w:sz w:val="20"/>
                <w:szCs w:val="20"/>
              </w:rPr>
              <w:t>25</w:t>
            </w:r>
            <w:r w:rsidRPr="005F3BBF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301CA282" w14:textId="77777777" w:rsidR="00DF51D8" w:rsidRDefault="005F3BBF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0.03</w:t>
            </w:r>
          </w:p>
          <w:p w14:paraId="21445502" w14:textId="4E6DB9B8" w:rsidR="005F3BBF" w:rsidRDefault="005F3BBF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[-0.1</w:t>
            </w:r>
            <w:r w:rsidR="0028510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, 0.2</w:t>
            </w:r>
            <w:r w:rsidR="0028510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557DE16D" w14:textId="38D52716" w:rsidR="00DF51D8" w:rsidRDefault="005F3BBF" w:rsidP="004E3C2E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None</w:t>
            </w:r>
          </w:p>
        </w:tc>
      </w:tr>
      <w:tr w:rsidR="00DF51D8" w14:paraId="23C2A3F7" w14:textId="77777777" w:rsidTr="00DF51D8">
        <w:trPr>
          <w:trHeight w:val="487"/>
        </w:trPr>
        <w:tc>
          <w:tcPr>
            <w:tcW w:w="1842" w:type="dxa"/>
            <w:tcBorders>
              <w:bottom w:val="double" w:sz="4" w:space="0" w:color="auto"/>
            </w:tcBorders>
          </w:tcPr>
          <w:p w14:paraId="534F95FF" w14:textId="0EBEE2C0" w:rsidR="00DF51D8" w:rsidRDefault="00DF51D8" w:rsidP="004E3C2E">
            <w:r>
              <w:t>Positive Relations with Others (SR)</w:t>
            </w:r>
          </w:p>
        </w:tc>
        <w:tc>
          <w:tcPr>
            <w:tcW w:w="2357" w:type="dxa"/>
            <w:tcBorders>
              <w:bottom w:val="double" w:sz="4" w:space="0" w:color="auto"/>
            </w:tcBorders>
            <w:vAlign w:val="center"/>
          </w:tcPr>
          <w:p w14:paraId="296C1AF3" w14:textId="5DE0414A" w:rsidR="00DF51D8" w:rsidRDefault="00F533B3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</w:t>
            </w:r>
            <w:r w:rsidR="00285101">
              <w:rPr>
                <w:b/>
                <w:bCs/>
                <w:sz w:val="20"/>
                <w:szCs w:val="20"/>
              </w:rPr>
              <w:t>63</w:t>
            </w:r>
            <w:r>
              <w:rPr>
                <w:b/>
                <w:bCs/>
                <w:sz w:val="20"/>
                <w:szCs w:val="20"/>
              </w:rPr>
              <w:t>**</w:t>
            </w:r>
          </w:p>
          <w:p w14:paraId="66552951" w14:textId="4857184C" w:rsidR="00F533B3" w:rsidRPr="00846C60" w:rsidRDefault="00F533B3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[0.</w:t>
            </w:r>
            <w:r w:rsidR="00285101">
              <w:rPr>
                <w:b/>
                <w:bCs/>
                <w:sz w:val="20"/>
                <w:szCs w:val="20"/>
              </w:rPr>
              <w:t>51</w:t>
            </w:r>
            <w:r>
              <w:rPr>
                <w:b/>
                <w:bCs/>
                <w:sz w:val="20"/>
                <w:szCs w:val="20"/>
              </w:rPr>
              <w:t>,</w:t>
            </w:r>
            <w:r w:rsidR="00285101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0.</w:t>
            </w:r>
            <w:r w:rsidR="00285101">
              <w:rPr>
                <w:b/>
                <w:bCs/>
                <w:sz w:val="20"/>
                <w:szCs w:val="20"/>
              </w:rPr>
              <w:t>74</w:t>
            </w:r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tcBorders>
              <w:bottom w:val="double" w:sz="4" w:space="0" w:color="auto"/>
            </w:tcBorders>
            <w:vAlign w:val="center"/>
          </w:tcPr>
          <w:p w14:paraId="025F0BFD" w14:textId="6DBC55FA" w:rsidR="00DF51D8" w:rsidRDefault="00F533B3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285101">
              <w:rPr>
                <w:sz w:val="20"/>
                <w:szCs w:val="20"/>
              </w:rPr>
              <w:t>14</w:t>
            </w:r>
            <w:r w:rsidR="006F6444">
              <w:rPr>
                <w:sz w:val="20"/>
                <w:szCs w:val="20"/>
              </w:rPr>
              <w:t>†</w:t>
            </w:r>
          </w:p>
          <w:p w14:paraId="6C1F05A1" w14:textId="0BE0E431" w:rsidR="00F533B3" w:rsidRDefault="00F533B3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[-0.0</w:t>
            </w:r>
            <w:r w:rsidR="0028510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, 0.</w:t>
            </w:r>
            <w:r w:rsidR="00285101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600" w:type="dxa"/>
            <w:tcBorders>
              <w:bottom w:val="double" w:sz="4" w:space="0" w:color="auto"/>
            </w:tcBorders>
            <w:vAlign w:val="center"/>
          </w:tcPr>
          <w:p w14:paraId="5E341DFB" w14:textId="21F7EC60" w:rsidR="00DF51D8" w:rsidRDefault="00F533B3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285101">
              <w:rPr>
                <w:b/>
                <w:bCs/>
                <w:color w:val="000000"/>
                <w:sz w:val="20"/>
                <w:szCs w:val="20"/>
              </w:rPr>
              <w:t>77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D27DF54" w14:textId="66986607" w:rsidR="00F533B3" w:rsidRPr="00846C60" w:rsidRDefault="00F533B3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285101">
              <w:rPr>
                <w:b/>
                <w:bCs/>
                <w:color w:val="000000"/>
                <w:sz w:val="20"/>
                <w:szCs w:val="20"/>
              </w:rPr>
              <w:t>61</w:t>
            </w:r>
            <w:r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285101">
              <w:rPr>
                <w:b/>
                <w:bCs/>
                <w:color w:val="000000"/>
                <w:sz w:val="20"/>
                <w:szCs w:val="20"/>
              </w:rPr>
              <w:t>93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vAlign w:val="center"/>
          </w:tcPr>
          <w:p w14:paraId="7A111017" w14:textId="76365743" w:rsidR="00DF51D8" w:rsidRDefault="00F533B3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285101">
              <w:rPr>
                <w:b/>
                <w:bCs/>
                <w:color w:val="000000"/>
                <w:sz w:val="20"/>
                <w:szCs w:val="20"/>
              </w:rPr>
              <w:t>48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DAFA4CE" w14:textId="29B77370" w:rsidR="00F533B3" w:rsidRPr="00846C60" w:rsidRDefault="00F533B3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226EEE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="00285101">
              <w:rPr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285101">
              <w:rPr>
                <w:b/>
                <w:bCs/>
                <w:color w:val="000000"/>
                <w:sz w:val="20"/>
                <w:szCs w:val="20"/>
              </w:rPr>
              <w:t>71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tcBorders>
              <w:bottom w:val="double" w:sz="4" w:space="0" w:color="auto"/>
            </w:tcBorders>
            <w:vAlign w:val="center"/>
          </w:tcPr>
          <w:p w14:paraId="1BE22E6C" w14:textId="2322D487" w:rsidR="00DF51D8" w:rsidRDefault="00226EEE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F533B3">
              <w:rPr>
                <w:sz w:val="20"/>
                <w:szCs w:val="20"/>
              </w:rPr>
              <w:t>0.</w:t>
            </w:r>
            <w:r w:rsidR="00285101">
              <w:rPr>
                <w:sz w:val="20"/>
                <w:szCs w:val="20"/>
              </w:rPr>
              <w:t>29</w:t>
            </w:r>
          </w:p>
          <w:p w14:paraId="56526673" w14:textId="409D47EC" w:rsidR="00F533B3" w:rsidRDefault="00F533B3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</w:t>
            </w:r>
            <w:r w:rsidR="00285101">
              <w:rPr>
                <w:sz w:val="20"/>
                <w:szCs w:val="20"/>
              </w:rPr>
              <w:t>61</w:t>
            </w:r>
            <w:r>
              <w:rPr>
                <w:sz w:val="20"/>
                <w:szCs w:val="20"/>
              </w:rPr>
              <w:t>, 0.</w:t>
            </w:r>
            <w:r w:rsidR="00226EEE">
              <w:rPr>
                <w:sz w:val="20"/>
                <w:szCs w:val="20"/>
              </w:rPr>
              <w:t>0</w:t>
            </w:r>
            <w:r w:rsidR="0028510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841" w:type="dxa"/>
            <w:tcBorders>
              <w:bottom w:val="double" w:sz="4" w:space="0" w:color="auto"/>
            </w:tcBorders>
          </w:tcPr>
          <w:p w14:paraId="32312E1C" w14:textId="156C57E9" w:rsidR="00DF51D8" w:rsidRDefault="0052081B" w:rsidP="004E3C2E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</w:tbl>
    <w:p w14:paraId="56DCD98C" w14:textId="176F999A" w:rsidR="004E591D" w:rsidRPr="001B03FF" w:rsidRDefault="004E591D" w:rsidP="001B03FF">
      <w:pPr>
        <w:sectPr w:rsidR="004E591D" w:rsidRPr="001B03FF" w:rsidSect="007907FF">
          <w:endnotePr>
            <w:numFmt w:val="decimal"/>
          </w:endnotePr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3E4827">
        <w:rPr>
          <w:i/>
          <w:iCs/>
        </w:rPr>
        <w:t>Note.</w:t>
      </w:r>
      <w:r>
        <w:rPr>
          <w:i/>
          <w:iCs/>
        </w:rPr>
        <w:t xml:space="preserve"> </w:t>
      </w:r>
      <w:r>
        <w:t xml:space="preserve">We report on the self-reports (SR) for the positive relations with others here but see the main manuscript for results with close other informant-reports (IR). </w:t>
      </w:r>
      <w:r w:rsidRPr="00D3506D">
        <w:t xml:space="preserve">The coefficients were based on a linear regression: </w:t>
      </w:r>
      <w:r>
        <w:t>Outcome</w:t>
      </w:r>
      <w:r w:rsidRPr="00D3506D">
        <w:t xml:space="preserve"> = c</w:t>
      </w:r>
      <w:r w:rsidRPr="00D3506D">
        <w:rPr>
          <w:vertAlign w:val="subscript"/>
        </w:rPr>
        <w:t>0</w:t>
      </w:r>
      <w:r w:rsidRPr="00D3506D">
        <w:t xml:space="preserve"> + c</w:t>
      </w:r>
      <w:r w:rsidRPr="00D3506D">
        <w:rPr>
          <w:vertAlign w:val="subscript"/>
        </w:rPr>
        <w:t>1</w:t>
      </w:r>
      <w:r w:rsidR="00123A50">
        <w:t>Felt</w:t>
      </w:r>
      <w:r w:rsidRPr="00D3506D">
        <w:t>Liking + c</w:t>
      </w:r>
      <w:r w:rsidRPr="00D3506D">
        <w:rPr>
          <w:vertAlign w:val="subscript"/>
        </w:rPr>
        <w:t>2</w:t>
      </w:r>
      <w:r w:rsidRPr="00D3506D">
        <w:t xml:space="preserve">Liking + </w:t>
      </w:r>
      <w:r w:rsidRPr="00D3506D">
        <w:rPr>
          <w:i/>
          <w:iCs/>
        </w:rPr>
        <w:t>e.</w:t>
      </w:r>
      <w:r w:rsidRPr="00D3506D">
        <w:rPr>
          <w:i/>
        </w:rPr>
        <w:t xml:space="preserve"> </w:t>
      </w:r>
      <w:r w:rsidRPr="00D3506D">
        <w:rPr>
          <w:i/>
          <w:iCs/>
        </w:rPr>
        <w:t>abs</w:t>
      </w:r>
      <w:r w:rsidRPr="00D3506D">
        <w:t>=|</w:t>
      </w:r>
      <w:r w:rsidRPr="00D3506D">
        <w:rPr>
          <w:i/>
        </w:rPr>
        <w:t>c</w:t>
      </w:r>
      <w:r w:rsidRPr="00D3506D">
        <w:rPr>
          <w:vertAlign w:val="subscript"/>
        </w:rPr>
        <w:t>1</w:t>
      </w:r>
      <w:r w:rsidRPr="00D3506D">
        <w:t>-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2</w:t>
      </w:r>
      <w:r w:rsidRPr="00D3506D">
        <w:t>|-|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1</w:t>
      </w:r>
      <w:r w:rsidRPr="00D3506D">
        <w:t>+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2</w:t>
      </w:r>
      <w:r w:rsidRPr="00D3506D">
        <w:t xml:space="preserve">|. </w:t>
      </w:r>
      <w:r w:rsidRPr="00D3506D">
        <w:rPr>
          <w:iCs/>
        </w:rPr>
        <w:t xml:space="preserve">The significance of the </w:t>
      </w:r>
      <w:r w:rsidRPr="00D3506D">
        <w:rPr>
          <w:i/>
        </w:rPr>
        <w:t>abs</w:t>
      </w:r>
      <w:r w:rsidRPr="00D3506D">
        <w:rPr>
          <w:iCs/>
        </w:rPr>
        <w:t xml:space="preserve"> value was based on a one-tailed p-value, examining whether </w:t>
      </w:r>
      <w:r w:rsidRPr="00D3506D">
        <w:rPr>
          <w:i/>
        </w:rPr>
        <w:t>abs</w:t>
      </w:r>
      <w:r w:rsidRPr="00D3506D">
        <w:rPr>
          <w:iCs/>
        </w:rPr>
        <w:t xml:space="preserve"> &gt; 0, whereas the significance of all other coefficient were based on two-tailed p-values.</w:t>
      </w:r>
      <w:r>
        <w:rPr>
          <w:iCs/>
        </w:rPr>
        <w:t xml:space="preserve"> </w:t>
      </w:r>
      <w:r w:rsidRPr="00D3506D">
        <w:t>**</w:t>
      </w:r>
      <w:r w:rsidRPr="00D3506D">
        <w:rPr>
          <w:i/>
        </w:rPr>
        <w:t>p</w:t>
      </w:r>
      <w:r w:rsidRPr="00D3506D">
        <w:t>&lt;.01, *</w:t>
      </w:r>
      <w:r w:rsidRPr="00D3506D">
        <w:rPr>
          <w:i/>
        </w:rPr>
        <w:t>p</w:t>
      </w:r>
      <w:r w:rsidRPr="00D3506D">
        <w:t>&lt;.05</w:t>
      </w:r>
      <w:r>
        <w:t xml:space="preserve">, † </w:t>
      </w:r>
      <w:r>
        <w:rPr>
          <w:i/>
          <w:iCs/>
        </w:rPr>
        <w:t>p</w:t>
      </w:r>
      <w:r>
        <w:t>&lt;.10.</w:t>
      </w:r>
      <w:r w:rsidR="001B03FF">
        <w:t xml:space="preserve"> Bolded values remained significant (</w:t>
      </w:r>
      <w:r w:rsidR="001B03FF">
        <w:rPr>
          <w:i/>
          <w:iCs/>
        </w:rPr>
        <w:t>p</w:t>
      </w:r>
      <w:r w:rsidR="001B03FF">
        <w:t>&lt;.05) after applying the False Discover Rate correction.</w:t>
      </w:r>
    </w:p>
    <w:p w14:paraId="7192B23D" w14:textId="4E4AB90C" w:rsidR="004E591D" w:rsidRPr="00481DD7" w:rsidRDefault="004E591D" w:rsidP="004E591D">
      <w:pPr>
        <w:spacing w:line="480" w:lineRule="auto"/>
        <w:rPr>
          <w:b/>
          <w:bCs/>
        </w:rPr>
      </w:pPr>
      <w:r>
        <w:rPr>
          <w:b/>
          <w:bCs/>
        </w:rPr>
        <w:lastRenderedPageBreak/>
        <w:t>Table S</w:t>
      </w:r>
      <w:r w:rsidR="001404C6">
        <w:rPr>
          <w:b/>
          <w:bCs/>
        </w:rPr>
        <w:t>9</w:t>
      </w:r>
    </w:p>
    <w:p w14:paraId="1A5A87D3" w14:textId="54CB6C48" w:rsidR="00DF51D8" w:rsidRPr="00D371EA" w:rsidRDefault="00DF51D8" w:rsidP="00DF51D8">
      <w:pPr>
        <w:spacing w:line="480" w:lineRule="auto"/>
        <w:rPr>
          <w:i/>
          <w:iCs/>
        </w:rPr>
      </w:pPr>
      <w:r>
        <w:rPr>
          <w:i/>
          <w:iCs/>
        </w:rPr>
        <w:t>Summary of Results Illustrating the Links Between Perceived Liking Gaps, Their Components and Adjustment</w:t>
      </w:r>
    </w:p>
    <w:tbl>
      <w:tblPr>
        <w:tblStyle w:val="TableGrid"/>
        <w:tblW w:w="13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2357"/>
        <w:gridCol w:w="1799"/>
        <w:gridCol w:w="1600"/>
        <w:gridCol w:w="1800"/>
        <w:gridCol w:w="1801"/>
        <w:gridCol w:w="1841"/>
      </w:tblGrid>
      <w:tr w:rsidR="00DF51D8" w14:paraId="6F974678" w14:textId="77777777" w:rsidTr="004E3C2E">
        <w:trPr>
          <w:trHeight w:val="1227"/>
        </w:trPr>
        <w:tc>
          <w:tcPr>
            <w:tcW w:w="1842" w:type="dxa"/>
            <w:tcBorders>
              <w:top w:val="single" w:sz="4" w:space="0" w:color="000000"/>
              <w:bottom w:val="single" w:sz="4" w:space="0" w:color="auto"/>
            </w:tcBorders>
          </w:tcPr>
          <w:p w14:paraId="6298DB22" w14:textId="77777777" w:rsidR="00DF51D8" w:rsidRPr="00477F63" w:rsidRDefault="00DF51D8" w:rsidP="004E3C2E">
            <w:pPr>
              <w:rPr>
                <w:b/>
                <w:bCs/>
              </w:rPr>
            </w:pPr>
            <w:r>
              <w:rPr>
                <w:b/>
                <w:bCs/>
              </w:rPr>
              <w:t>Adjustment Indicator</w:t>
            </w:r>
          </w:p>
        </w:tc>
        <w:tc>
          <w:tcPr>
            <w:tcW w:w="2357" w:type="dxa"/>
            <w:tcBorders>
              <w:top w:val="single" w:sz="4" w:space="0" w:color="auto"/>
              <w:bottom w:val="single" w:sz="4" w:space="0" w:color="auto"/>
            </w:tcBorders>
          </w:tcPr>
          <w:p w14:paraId="1D1B8F94" w14:textId="436DE693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Main Effect of </w:t>
            </w:r>
            <w:r w:rsidR="00B972E8">
              <w:rPr>
                <w:b/>
                <w:bCs/>
              </w:rPr>
              <w:t>Felt Liking</w:t>
            </w:r>
          </w:p>
          <w:p w14:paraId="455FEDA4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(c1)</w:t>
            </w:r>
          </w:p>
          <w:p w14:paraId="0C2C945B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14:paraId="2544307E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Main Effect of Being Liked</w:t>
            </w:r>
          </w:p>
          <w:p w14:paraId="4405058D" w14:textId="77777777" w:rsidR="00DF51D8" w:rsidRPr="00477F63" w:rsidRDefault="00DF51D8" w:rsidP="004E3C2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77F63">
              <w:rPr>
                <w:b/>
                <w:bCs/>
              </w:rPr>
              <w:t>(c2)</w:t>
            </w:r>
          </w:p>
          <w:p w14:paraId="0FB2B968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7F93AF" w14:textId="77777777" w:rsidR="00DF51D8" w:rsidRDefault="00DF51D8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Joint Effect </w:t>
            </w:r>
          </w:p>
          <w:p w14:paraId="775196A8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c1 + c2</w:t>
            </w:r>
          </w:p>
          <w:p w14:paraId="100DB56D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5DCF4" w14:textId="77777777" w:rsidR="00DF51D8" w:rsidRDefault="00DF51D8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Difference of Main Effects</w:t>
            </w:r>
          </w:p>
          <w:p w14:paraId="0B2A6BFD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 xml:space="preserve">c1 </w:t>
            </w:r>
            <w:r>
              <w:rPr>
                <w:b/>
                <w:bCs/>
              </w:rPr>
              <w:t>–</w:t>
            </w:r>
            <w:r w:rsidRPr="00477F63">
              <w:rPr>
                <w:b/>
                <w:bCs/>
              </w:rPr>
              <w:t xml:space="preserve"> c2</w:t>
            </w:r>
          </w:p>
          <w:p w14:paraId="757D7963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[CI</w:t>
            </w:r>
            <w:r w:rsidRPr="00477F63">
              <w:rPr>
                <w:b/>
                <w:bCs/>
                <w:vertAlign w:val="subscript"/>
              </w:rPr>
              <w:t>95%</w:t>
            </w:r>
            <w:r w:rsidRPr="00477F63">
              <w:rPr>
                <w:b/>
                <w:bCs/>
              </w:rPr>
              <w:t>]</w:t>
            </w: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14:paraId="69A6B8CF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Effect of the Gap</w:t>
            </w:r>
          </w:p>
          <w:p w14:paraId="3C0CC221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(abs)</w:t>
            </w:r>
          </w:p>
          <w:p w14:paraId="5080392A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  <w:color w:val="000000"/>
              </w:rPr>
              <w:t>[CI</w:t>
            </w:r>
            <w:r w:rsidRPr="00477F63">
              <w:rPr>
                <w:b/>
                <w:bCs/>
                <w:color w:val="000000"/>
                <w:vertAlign w:val="subscript"/>
              </w:rPr>
              <w:t>95%</w:t>
            </w:r>
            <w:r w:rsidRPr="00477F63">
              <w:rPr>
                <w:b/>
                <w:bCs/>
                <w:color w:val="000000"/>
              </w:rPr>
              <w:t>]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</w:tcPr>
          <w:p w14:paraId="621DDD8B" w14:textId="77777777" w:rsidR="00DF51D8" w:rsidRDefault="00DF51D8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Pattern/</w:t>
            </w:r>
          </w:p>
          <w:p w14:paraId="2EC8FCCE" w14:textId="77777777" w:rsidR="00DF51D8" w:rsidRPr="00477F63" w:rsidRDefault="00DF51D8" w:rsidP="004E3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Hypothesis</w:t>
            </w:r>
          </w:p>
        </w:tc>
      </w:tr>
      <w:tr w:rsidR="00DF51D8" w14:paraId="242B6D7A" w14:textId="77777777" w:rsidTr="004E3C2E">
        <w:trPr>
          <w:trHeight w:val="357"/>
        </w:trPr>
        <w:tc>
          <w:tcPr>
            <w:tcW w:w="1842" w:type="dxa"/>
          </w:tcPr>
          <w:p w14:paraId="19776F6B" w14:textId="77777777" w:rsidR="00DF51D8" w:rsidRPr="00640A92" w:rsidRDefault="00DF51D8" w:rsidP="004E3C2E">
            <w:r>
              <w:t>Self-Esteem</w:t>
            </w:r>
          </w:p>
        </w:tc>
        <w:tc>
          <w:tcPr>
            <w:tcW w:w="2357" w:type="dxa"/>
            <w:vAlign w:val="center"/>
          </w:tcPr>
          <w:p w14:paraId="15FA1F3C" w14:textId="2623A163" w:rsidR="00DF51D8" w:rsidRPr="00DF51D8" w:rsidRDefault="00DF51D8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DF51D8">
              <w:rPr>
                <w:b/>
                <w:bCs/>
                <w:sz w:val="20"/>
                <w:szCs w:val="20"/>
              </w:rPr>
              <w:t>0.</w:t>
            </w:r>
            <w:r w:rsidR="00EE4760">
              <w:rPr>
                <w:b/>
                <w:bCs/>
                <w:sz w:val="20"/>
                <w:szCs w:val="20"/>
              </w:rPr>
              <w:t>76</w:t>
            </w:r>
            <w:r w:rsidRPr="00DF51D8">
              <w:rPr>
                <w:b/>
                <w:bCs/>
                <w:sz w:val="20"/>
                <w:szCs w:val="20"/>
              </w:rPr>
              <w:t>**</w:t>
            </w:r>
          </w:p>
          <w:p w14:paraId="378CFF96" w14:textId="35F96E24" w:rsidR="00DF51D8" w:rsidRPr="00E56DD7" w:rsidRDefault="00DF51D8" w:rsidP="004E3C2E">
            <w:pPr>
              <w:jc w:val="center"/>
              <w:rPr>
                <w:sz w:val="20"/>
                <w:szCs w:val="20"/>
              </w:rPr>
            </w:pPr>
            <w:r w:rsidRPr="00DF51D8">
              <w:rPr>
                <w:b/>
                <w:bCs/>
                <w:sz w:val="20"/>
                <w:szCs w:val="20"/>
              </w:rPr>
              <w:t>[0.</w:t>
            </w:r>
            <w:r w:rsidR="00EE4760">
              <w:rPr>
                <w:b/>
                <w:bCs/>
                <w:sz w:val="20"/>
                <w:szCs w:val="20"/>
              </w:rPr>
              <w:t>56</w:t>
            </w:r>
            <w:r w:rsidRPr="00DF51D8">
              <w:rPr>
                <w:b/>
                <w:bCs/>
                <w:sz w:val="20"/>
                <w:szCs w:val="20"/>
              </w:rPr>
              <w:t>, 0.</w:t>
            </w:r>
            <w:r w:rsidR="00EE4760">
              <w:rPr>
                <w:b/>
                <w:bCs/>
                <w:sz w:val="20"/>
                <w:szCs w:val="20"/>
              </w:rPr>
              <w:t>97</w:t>
            </w:r>
            <w:r w:rsidRPr="00DF51D8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3735FF93" w14:textId="3BDEB1E7" w:rsidR="00DF51D8" w:rsidRPr="00DF51D8" w:rsidRDefault="00DF51D8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DF51D8">
              <w:rPr>
                <w:b/>
                <w:bCs/>
                <w:sz w:val="20"/>
                <w:szCs w:val="20"/>
              </w:rPr>
              <w:t>-0.</w:t>
            </w:r>
            <w:r w:rsidR="00EE4760">
              <w:rPr>
                <w:b/>
                <w:bCs/>
                <w:sz w:val="20"/>
                <w:szCs w:val="20"/>
              </w:rPr>
              <w:t>5</w:t>
            </w:r>
            <w:r w:rsidRPr="00DF51D8">
              <w:rPr>
                <w:b/>
                <w:bCs/>
                <w:sz w:val="20"/>
                <w:szCs w:val="20"/>
              </w:rPr>
              <w:t>1**</w:t>
            </w:r>
          </w:p>
          <w:p w14:paraId="2D9A7B54" w14:textId="410D6022" w:rsidR="00DF51D8" w:rsidRPr="00E56DD7" w:rsidRDefault="00DF51D8" w:rsidP="004E3C2E">
            <w:pPr>
              <w:jc w:val="center"/>
              <w:rPr>
                <w:sz w:val="20"/>
                <w:szCs w:val="20"/>
              </w:rPr>
            </w:pPr>
            <w:r w:rsidRPr="00DF51D8">
              <w:rPr>
                <w:b/>
                <w:bCs/>
                <w:sz w:val="20"/>
                <w:szCs w:val="20"/>
              </w:rPr>
              <w:t>[</w:t>
            </w:r>
            <w:r w:rsidR="00136D27">
              <w:rPr>
                <w:b/>
                <w:bCs/>
                <w:sz w:val="20"/>
                <w:szCs w:val="20"/>
              </w:rPr>
              <w:t>-</w:t>
            </w:r>
            <w:r w:rsidRPr="00DF51D8">
              <w:rPr>
                <w:b/>
                <w:bCs/>
                <w:sz w:val="20"/>
                <w:szCs w:val="20"/>
              </w:rPr>
              <w:t>0.</w:t>
            </w:r>
            <w:r w:rsidR="00EE4760">
              <w:rPr>
                <w:b/>
                <w:bCs/>
                <w:sz w:val="20"/>
                <w:szCs w:val="20"/>
              </w:rPr>
              <w:t>76</w:t>
            </w:r>
            <w:r w:rsidRPr="00DF51D8">
              <w:rPr>
                <w:b/>
                <w:bCs/>
                <w:sz w:val="20"/>
                <w:szCs w:val="20"/>
              </w:rPr>
              <w:t xml:space="preserve">, </w:t>
            </w:r>
            <w:r w:rsidR="00136D27">
              <w:rPr>
                <w:b/>
                <w:bCs/>
                <w:sz w:val="20"/>
                <w:szCs w:val="20"/>
              </w:rPr>
              <w:t>-</w:t>
            </w:r>
            <w:r w:rsidRPr="00DF51D8">
              <w:rPr>
                <w:b/>
                <w:bCs/>
                <w:sz w:val="20"/>
                <w:szCs w:val="20"/>
              </w:rPr>
              <w:t>0.</w:t>
            </w:r>
            <w:r w:rsidR="00EE4760">
              <w:rPr>
                <w:b/>
                <w:bCs/>
                <w:sz w:val="20"/>
                <w:szCs w:val="20"/>
              </w:rPr>
              <w:t>26</w:t>
            </w:r>
            <w:r w:rsidRPr="00DF51D8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1A79FF96" w14:textId="3D9F7B0F" w:rsidR="00DF51D8" w:rsidRPr="00EE4760" w:rsidRDefault="00DF51D8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EE4760">
              <w:rPr>
                <w:color w:val="000000"/>
                <w:sz w:val="20"/>
                <w:szCs w:val="20"/>
              </w:rPr>
              <w:t>0.</w:t>
            </w:r>
            <w:r w:rsidR="00EE4760" w:rsidRPr="00EE4760">
              <w:rPr>
                <w:color w:val="000000"/>
                <w:sz w:val="20"/>
                <w:szCs w:val="20"/>
              </w:rPr>
              <w:t>25</w:t>
            </w:r>
            <w:r w:rsidRPr="00EE4760">
              <w:rPr>
                <w:color w:val="000000"/>
                <w:sz w:val="20"/>
                <w:szCs w:val="20"/>
              </w:rPr>
              <w:t>*</w:t>
            </w:r>
          </w:p>
          <w:p w14:paraId="554EEE90" w14:textId="56AC7E67" w:rsidR="00DF51D8" w:rsidRPr="00E56DD7" w:rsidRDefault="00DF51D8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EE4760">
              <w:rPr>
                <w:color w:val="000000"/>
                <w:sz w:val="20"/>
                <w:szCs w:val="20"/>
              </w:rPr>
              <w:t>[0.</w:t>
            </w:r>
            <w:r w:rsidR="00EE4760" w:rsidRPr="00EE4760">
              <w:rPr>
                <w:color w:val="000000"/>
                <w:sz w:val="20"/>
                <w:szCs w:val="20"/>
              </w:rPr>
              <w:t>06</w:t>
            </w:r>
            <w:r w:rsidRPr="00EE4760">
              <w:rPr>
                <w:color w:val="000000"/>
                <w:sz w:val="20"/>
                <w:szCs w:val="20"/>
              </w:rPr>
              <w:t>, 0.</w:t>
            </w:r>
            <w:r w:rsidR="00EE4760" w:rsidRPr="00EE4760">
              <w:rPr>
                <w:color w:val="000000"/>
                <w:sz w:val="20"/>
                <w:szCs w:val="20"/>
              </w:rPr>
              <w:t>45</w:t>
            </w:r>
            <w:r w:rsidRPr="00EE4760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5022F8AE" w14:textId="25DD4F85" w:rsidR="00DF51D8" w:rsidRPr="00DF51D8" w:rsidRDefault="00EE4760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1.27</w:t>
            </w:r>
            <w:r w:rsidR="00DF51D8" w:rsidRPr="00DF51D8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68AB1A67" w14:textId="20B311CD" w:rsidR="00DF51D8" w:rsidRPr="00E56DD7" w:rsidRDefault="00DF51D8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DF51D8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EE4760">
              <w:rPr>
                <w:b/>
                <w:bCs/>
                <w:color w:val="000000"/>
                <w:sz w:val="20"/>
                <w:szCs w:val="20"/>
              </w:rPr>
              <w:t>86</w:t>
            </w:r>
            <w:r w:rsidRPr="00DF51D8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="00EE4760">
              <w:rPr>
                <w:b/>
                <w:bCs/>
                <w:color w:val="000000"/>
                <w:sz w:val="20"/>
                <w:szCs w:val="20"/>
              </w:rPr>
              <w:t xml:space="preserve"> 1.68</w:t>
            </w:r>
            <w:r w:rsidRPr="00DF51D8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0720D08A" w14:textId="726852C2" w:rsidR="00DF51D8" w:rsidRPr="00DF51D8" w:rsidRDefault="00EE4760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1.02</w:t>
            </w:r>
            <w:r w:rsidR="00DF51D8" w:rsidRPr="00DF51D8">
              <w:rPr>
                <w:b/>
                <w:bCs/>
                <w:sz w:val="20"/>
                <w:szCs w:val="20"/>
              </w:rPr>
              <w:t>**</w:t>
            </w:r>
          </w:p>
          <w:p w14:paraId="10ECFFEC" w14:textId="2EE99390" w:rsidR="00DF51D8" w:rsidRPr="00E56DD7" w:rsidRDefault="00DF51D8" w:rsidP="004E3C2E">
            <w:pPr>
              <w:jc w:val="center"/>
              <w:rPr>
                <w:sz w:val="20"/>
                <w:szCs w:val="20"/>
              </w:rPr>
            </w:pPr>
            <w:r w:rsidRPr="00DF51D8">
              <w:rPr>
                <w:b/>
                <w:bCs/>
                <w:sz w:val="20"/>
                <w:szCs w:val="20"/>
              </w:rPr>
              <w:t>[0.</w:t>
            </w:r>
            <w:r w:rsidR="00EE4760">
              <w:rPr>
                <w:b/>
                <w:bCs/>
                <w:sz w:val="20"/>
                <w:szCs w:val="20"/>
              </w:rPr>
              <w:t>52</w:t>
            </w:r>
            <w:r w:rsidRPr="00DF51D8">
              <w:rPr>
                <w:b/>
                <w:bCs/>
                <w:sz w:val="20"/>
                <w:szCs w:val="20"/>
              </w:rPr>
              <w:t xml:space="preserve">, </w:t>
            </w:r>
            <w:r w:rsidR="00EE4760">
              <w:rPr>
                <w:b/>
                <w:bCs/>
                <w:sz w:val="20"/>
                <w:szCs w:val="20"/>
              </w:rPr>
              <w:t>1.51</w:t>
            </w:r>
            <w:r w:rsidRPr="00DF51D8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6F22C6A4" w14:textId="1A6E7526" w:rsidR="00DF51D8" w:rsidRPr="00DF51D8" w:rsidRDefault="00DF51D8" w:rsidP="004E3C2E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DF51D8">
              <w:rPr>
                <w:i/>
                <w:iCs/>
                <w:color w:val="000000"/>
                <w:sz w:val="20"/>
                <w:szCs w:val="20"/>
              </w:rPr>
              <w:t>Perceived Gap</w:t>
            </w:r>
          </w:p>
        </w:tc>
      </w:tr>
      <w:tr w:rsidR="00DF51D8" w14:paraId="728B584A" w14:textId="77777777" w:rsidTr="004E3C2E">
        <w:trPr>
          <w:trHeight w:val="429"/>
        </w:trPr>
        <w:tc>
          <w:tcPr>
            <w:tcW w:w="1842" w:type="dxa"/>
          </w:tcPr>
          <w:p w14:paraId="3113AA60" w14:textId="77777777" w:rsidR="00DF51D8" w:rsidRPr="00640A92" w:rsidRDefault="00DF51D8" w:rsidP="004E3C2E">
            <w:r>
              <w:t>Neuroticism</w:t>
            </w:r>
          </w:p>
        </w:tc>
        <w:tc>
          <w:tcPr>
            <w:tcW w:w="2357" w:type="dxa"/>
            <w:vAlign w:val="center"/>
          </w:tcPr>
          <w:p w14:paraId="46A0F13E" w14:textId="5CED9392" w:rsidR="00DF51D8" w:rsidRPr="00BD02EF" w:rsidRDefault="00BD02EF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BD02EF">
              <w:rPr>
                <w:b/>
                <w:bCs/>
                <w:sz w:val="20"/>
                <w:szCs w:val="20"/>
              </w:rPr>
              <w:t>-0.</w:t>
            </w:r>
            <w:r w:rsidR="00EE4760">
              <w:rPr>
                <w:b/>
                <w:bCs/>
                <w:sz w:val="20"/>
                <w:szCs w:val="20"/>
              </w:rPr>
              <w:t>40</w:t>
            </w:r>
            <w:r w:rsidRPr="00BD02EF">
              <w:rPr>
                <w:b/>
                <w:bCs/>
                <w:sz w:val="20"/>
                <w:szCs w:val="20"/>
              </w:rPr>
              <w:t>**</w:t>
            </w:r>
          </w:p>
          <w:p w14:paraId="5A7C0289" w14:textId="408CE757" w:rsidR="00BD02EF" w:rsidRPr="00E56DD7" w:rsidRDefault="00BD02EF" w:rsidP="004E3C2E">
            <w:pPr>
              <w:jc w:val="center"/>
              <w:rPr>
                <w:sz w:val="20"/>
                <w:szCs w:val="20"/>
              </w:rPr>
            </w:pPr>
            <w:r w:rsidRPr="00BD02EF">
              <w:rPr>
                <w:b/>
                <w:bCs/>
                <w:sz w:val="20"/>
                <w:szCs w:val="20"/>
              </w:rPr>
              <w:t>[-0.</w:t>
            </w:r>
            <w:r w:rsidR="00EE4760">
              <w:rPr>
                <w:b/>
                <w:bCs/>
                <w:sz w:val="20"/>
                <w:szCs w:val="20"/>
              </w:rPr>
              <w:t>56</w:t>
            </w:r>
            <w:r w:rsidRPr="00BD02EF">
              <w:rPr>
                <w:b/>
                <w:bCs/>
                <w:sz w:val="20"/>
                <w:szCs w:val="20"/>
              </w:rPr>
              <w:t>, -0.</w:t>
            </w:r>
            <w:r w:rsidR="00EE4760">
              <w:rPr>
                <w:b/>
                <w:bCs/>
                <w:sz w:val="20"/>
                <w:szCs w:val="20"/>
              </w:rPr>
              <w:t>23</w:t>
            </w:r>
            <w:r w:rsidRPr="00BD02EF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0A756B13" w14:textId="563C016D" w:rsidR="00DF51D8" w:rsidRDefault="00BD02EF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EE476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1*</w:t>
            </w:r>
          </w:p>
          <w:p w14:paraId="627A1D8E" w14:textId="0EDF7F55" w:rsidR="00BD02EF" w:rsidRPr="00E56DD7" w:rsidRDefault="00BD02EF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[0.0</w:t>
            </w:r>
            <w:r w:rsidR="00F649E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 0.</w:t>
            </w:r>
            <w:r w:rsidR="00F649E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1]</w:t>
            </w:r>
          </w:p>
        </w:tc>
        <w:tc>
          <w:tcPr>
            <w:tcW w:w="1600" w:type="dxa"/>
            <w:vAlign w:val="center"/>
          </w:tcPr>
          <w:p w14:paraId="681A8893" w14:textId="602550AD" w:rsidR="00DF51D8" w:rsidRPr="00BD02EF" w:rsidRDefault="00BD02E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02EF">
              <w:rPr>
                <w:b/>
                <w:bCs/>
                <w:color w:val="000000"/>
                <w:sz w:val="20"/>
                <w:szCs w:val="20"/>
              </w:rPr>
              <w:t>-0.1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9</w:t>
            </w:r>
            <w:r w:rsidRPr="00BD02EF">
              <w:rPr>
                <w:b/>
                <w:bCs/>
                <w:color w:val="000000"/>
                <w:sz w:val="20"/>
                <w:szCs w:val="20"/>
              </w:rPr>
              <w:t>*</w:t>
            </w:r>
          </w:p>
          <w:p w14:paraId="01CCBDFC" w14:textId="4950FBF7" w:rsidR="00BD02EF" w:rsidRPr="00E56DD7" w:rsidRDefault="00BD02EF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BD02EF">
              <w:rPr>
                <w:b/>
                <w:bCs/>
                <w:color w:val="000000"/>
                <w:sz w:val="20"/>
                <w:szCs w:val="20"/>
              </w:rPr>
              <w:t>[-0.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35</w:t>
            </w:r>
            <w:r w:rsidRPr="00BD02EF">
              <w:rPr>
                <w:b/>
                <w:bCs/>
                <w:color w:val="000000"/>
                <w:sz w:val="20"/>
                <w:szCs w:val="20"/>
              </w:rPr>
              <w:t>, -0.0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Pr="00BD02E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3BA1B8A4" w14:textId="3DB78CDE" w:rsidR="00DF51D8" w:rsidRPr="00BD02EF" w:rsidRDefault="00BD02E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02EF">
              <w:rPr>
                <w:b/>
                <w:bCs/>
                <w:color w:val="000000"/>
                <w:sz w:val="20"/>
                <w:szCs w:val="20"/>
              </w:rPr>
              <w:t>-0.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61</w:t>
            </w:r>
            <w:r w:rsidRPr="00BD02E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26A12784" w14:textId="3EC2AB6E" w:rsidR="00BD02EF" w:rsidRPr="00E56DD7" w:rsidRDefault="00BD02EF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BD02EF">
              <w:rPr>
                <w:b/>
                <w:bCs/>
                <w:color w:val="000000"/>
                <w:sz w:val="20"/>
                <w:szCs w:val="20"/>
              </w:rPr>
              <w:t>[-0.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94</w:t>
            </w:r>
            <w:r w:rsidRPr="00BD02EF">
              <w:rPr>
                <w:b/>
                <w:bCs/>
                <w:color w:val="000000"/>
                <w:sz w:val="20"/>
                <w:szCs w:val="20"/>
              </w:rPr>
              <w:t>, -0.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27</w:t>
            </w:r>
            <w:r w:rsidRPr="00BD02E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7220BDDC" w14:textId="641867AD" w:rsidR="00DF51D8" w:rsidRDefault="00BD02EF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</w:t>
            </w:r>
            <w:r w:rsidR="00F649E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2*</w:t>
            </w:r>
          </w:p>
          <w:p w14:paraId="0F75CAED" w14:textId="27C8B41D" w:rsidR="00BD02EF" w:rsidRPr="00E56DD7" w:rsidRDefault="00BD02EF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[0.01, 0.</w:t>
            </w:r>
            <w:r w:rsidR="00F649ED">
              <w:rPr>
                <w:sz w:val="20"/>
                <w:szCs w:val="20"/>
              </w:rPr>
              <w:t>82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34F693A8" w14:textId="07AF84EC" w:rsidR="00DF51D8" w:rsidRPr="006B61E7" w:rsidRDefault="00BD02EF" w:rsidP="004E3C2E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DF51D8">
              <w:rPr>
                <w:i/>
                <w:iCs/>
                <w:color w:val="000000"/>
                <w:sz w:val="20"/>
                <w:szCs w:val="20"/>
              </w:rPr>
              <w:t>Perceived Gap</w:t>
            </w:r>
          </w:p>
        </w:tc>
      </w:tr>
      <w:tr w:rsidR="00DF51D8" w14:paraId="6ADEAEF1" w14:textId="77777777" w:rsidTr="004E3C2E">
        <w:trPr>
          <w:trHeight w:val="429"/>
        </w:trPr>
        <w:tc>
          <w:tcPr>
            <w:tcW w:w="1842" w:type="dxa"/>
          </w:tcPr>
          <w:p w14:paraId="66C6FAED" w14:textId="77777777" w:rsidR="00DF51D8" w:rsidRDefault="00DF51D8" w:rsidP="004E3C2E">
            <w:r>
              <w:t>Agreeableness</w:t>
            </w:r>
          </w:p>
        </w:tc>
        <w:tc>
          <w:tcPr>
            <w:tcW w:w="2357" w:type="dxa"/>
            <w:vAlign w:val="center"/>
          </w:tcPr>
          <w:p w14:paraId="7AAA6DDF" w14:textId="3117CB61" w:rsidR="00DF51D8" w:rsidRDefault="00BD02EF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  <w:r w:rsidR="00F649ED">
              <w:rPr>
                <w:color w:val="000000"/>
                <w:sz w:val="20"/>
                <w:szCs w:val="20"/>
              </w:rPr>
              <w:t>8</w:t>
            </w:r>
          </w:p>
          <w:p w14:paraId="7A955399" w14:textId="56AD7DD8" w:rsidR="00BD02EF" w:rsidRPr="00E56DD7" w:rsidRDefault="00BD02EF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[-0.04, 0.</w:t>
            </w:r>
            <w:r w:rsidR="00F649ED">
              <w:rPr>
                <w:color w:val="000000"/>
                <w:sz w:val="20"/>
                <w:szCs w:val="20"/>
              </w:rPr>
              <w:t>21</w:t>
            </w:r>
            <w:r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0982894B" w14:textId="7519976B" w:rsidR="00DF51D8" w:rsidRPr="00BD02EF" w:rsidRDefault="00BD02E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02E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28</w:t>
            </w:r>
            <w:r w:rsidRPr="00BD02EF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4DB51E4D" w14:textId="40ED6E1B" w:rsidR="00BD02EF" w:rsidRPr="00E56DD7" w:rsidRDefault="00BD02EF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BD02E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13</w:t>
            </w:r>
            <w:r w:rsidRPr="00BD02E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43</w:t>
            </w:r>
            <w:r w:rsidRPr="00BD02E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1B1A9AB4" w14:textId="45A0E6BD" w:rsidR="00DF51D8" w:rsidRPr="00BD02EF" w:rsidRDefault="00BD02EF" w:rsidP="004E3C2E">
            <w:pPr>
              <w:ind w:left="140" w:right="14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D02EF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Pr="00BD02EF">
              <w:rPr>
                <w:b/>
                <w:bCs/>
                <w:color w:val="000000"/>
                <w:sz w:val="20"/>
                <w:szCs w:val="20"/>
              </w:rPr>
              <w:t>6**</w:t>
            </w:r>
          </w:p>
          <w:p w14:paraId="3858446B" w14:textId="6871E9FC" w:rsidR="00BD02EF" w:rsidRPr="00E56DD7" w:rsidRDefault="00BD02EF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 w:rsidRPr="00BD02EF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24</w:t>
            </w:r>
            <w:r w:rsidRPr="00BD02EF"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48</w:t>
            </w:r>
            <w:r w:rsidRPr="00BD02EF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309BEBE3" w14:textId="7EAE4EE8" w:rsidR="00DF51D8" w:rsidRDefault="00BD02EF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</w:t>
            </w:r>
            <w:r w:rsidR="00F649ED">
              <w:rPr>
                <w:color w:val="000000"/>
                <w:sz w:val="20"/>
                <w:szCs w:val="20"/>
              </w:rPr>
              <w:t>20</w:t>
            </w:r>
          </w:p>
          <w:p w14:paraId="2D458B8C" w14:textId="0F793C67" w:rsidR="00BD02EF" w:rsidRPr="00E56DD7" w:rsidRDefault="00BD02EF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[-0.</w:t>
            </w:r>
            <w:r w:rsidR="00F649ED">
              <w:rPr>
                <w:color w:val="000000"/>
                <w:sz w:val="20"/>
                <w:szCs w:val="20"/>
              </w:rPr>
              <w:t>45</w:t>
            </w:r>
            <w:r>
              <w:rPr>
                <w:color w:val="000000"/>
                <w:sz w:val="20"/>
                <w:szCs w:val="20"/>
              </w:rPr>
              <w:t>, 0.0</w:t>
            </w:r>
            <w:r w:rsidR="00F649ED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61BEB6F8" w14:textId="0E2BCAA4" w:rsidR="00DF51D8" w:rsidRDefault="00BD02EF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</w:t>
            </w:r>
            <w:r w:rsidR="00F649ED">
              <w:rPr>
                <w:color w:val="000000"/>
                <w:sz w:val="20"/>
                <w:szCs w:val="20"/>
              </w:rPr>
              <w:t>6</w:t>
            </w:r>
          </w:p>
          <w:p w14:paraId="6007490F" w14:textId="0EC1604C" w:rsidR="00BD02EF" w:rsidRPr="00E56DD7" w:rsidRDefault="00BD02EF" w:rsidP="004E3C2E">
            <w:pPr>
              <w:ind w:left="140" w:right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[-0.</w:t>
            </w:r>
            <w:r w:rsidR="00F649ED">
              <w:rPr>
                <w:color w:val="000000"/>
                <w:sz w:val="20"/>
                <w:szCs w:val="20"/>
              </w:rPr>
              <w:t>41</w:t>
            </w:r>
            <w:r>
              <w:rPr>
                <w:color w:val="000000"/>
                <w:sz w:val="20"/>
                <w:szCs w:val="20"/>
              </w:rPr>
              <w:t>, 0.0</w:t>
            </w:r>
            <w:r w:rsidR="00F649ED">
              <w:rPr>
                <w:color w:val="000000"/>
                <w:sz w:val="20"/>
                <w:szCs w:val="20"/>
              </w:rPr>
              <w:t>8]</w:t>
            </w:r>
          </w:p>
        </w:tc>
        <w:tc>
          <w:tcPr>
            <w:tcW w:w="1841" w:type="dxa"/>
          </w:tcPr>
          <w:p w14:paraId="128A9E11" w14:textId="0908D4B4" w:rsidR="00DF51D8" w:rsidRDefault="00BD02EF" w:rsidP="004E3C2E">
            <w:pPr>
              <w:ind w:left="140" w:right="14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Liking</w:t>
            </w:r>
          </w:p>
        </w:tc>
      </w:tr>
      <w:tr w:rsidR="00DF51D8" w14:paraId="5B73EC99" w14:textId="77777777" w:rsidTr="004E3C2E">
        <w:trPr>
          <w:trHeight w:val="487"/>
        </w:trPr>
        <w:tc>
          <w:tcPr>
            <w:tcW w:w="1842" w:type="dxa"/>
          </w:tcPr>
          <w:p w14:paraId="7BEA394D" w14:textId="77777777" w:rsidR="00DF51D8" w:rsidRPr="00640A92" w:rsidRDefault="00DF51D8" w:rsidP="004E3C2E">
            <w:r>
              <w:t>Extraversion</w:t>
            </w:r>
          </w:p>
        </w:tc>
        <w:tc>
          <w:tcPr>
            <w:tcW w:w="2357" w:type="dxa"/>
            <w:vAlign w:val="center"/>
          </w:tcPr>
          <w:p w14:paraId="29B34CB2" w14:textId="621F934E" w:rsidR="00DF51D8" w:rsidRPr="00BD02EF" w:rsidRDefault="00BD02EF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BD02EF">
              <w:rPr>
                <w:b/>
                <w:bCs/>
                <w:sz w:val="20"/>
                <w:szCs w:val="20"/>
              </w:rPr>
              <w:t>0.</w:t>
            </w:r>
            <w:r w:rsidR="00F649ED">
              <w:rPr>
                <w:b/>
                <w:bCs/>
                <w:sz w:val="20"/>
                <w:szCs w:val="20"/>
              </w:rPr>
              <w:t>46</w:t>
            </w:r>
            <w:r w:rsidRPr="00BD02EF">
              <w:rPr>
                <w:b/>
                <w:bCs/>
                <w:sz w:val="20"/>
                <w:szCs w:val="20"/>
              </w:rPr>
              <w:t>**</w:t>
            </w:r>
          </w:p>
          <w:p w14:paraId="63A53296" w14:textId="74F6822A" w:rsidR="00BD02EF" w:rsidRPr="00E56DD7" w:rsidRDefault="00BD02EF" w:rsidP="004E3C2E">
            <w:pPr>
              <w:jc w:val="center"/>
              <w:rPr>
                <w:sz w:val="20"/>
                <w:szCs w:val="20"/>
              </w:rPr>
            </w:pPr>
            <w:r w:rsidRPr="00BD02EF">
              <w:rPr>
                <w:b/>
                <w:bCs/>
                <w:sz w:val="20"/>
                <w:szCs w:val="20"/>
              </w:rPr>
              <w:t>[0.3</w:t>
            </w:r>
            <w:r w:rsidR="00F649ED">
              <w:rPr>
                <w:b/>
                <w:bCs/>
                <w:sz w:val="20"/>
                <w:szCs w:val="20"/>
              </w:rPr>
              <w:t>2</w:t>
            </w:r>
            <w:r w:rsidRPr="00BD02EF">
              <w:rPr>
                <w:b/>
                <w:bCs/>
                <w:sz w:val="20"/>
                <w:szCs w:val="20"/>
              </w:rPr>
              <w:t>, 0.</w:t>
            </w:r>
            <w:r w:rsidR="00F649ED">
              <w:rPr>
                <w:b/>
                <w:bCs/>
                <w:sz w:val="20"/>
                <w:szCs w:val="20"/>
              </w:rPr>
              <w:t>61</w:t>
            </w:r>
            <w:r w:rsidRPr="00BD02EF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4E64C81A" w14:textId="43E29C8E" w:rsidR="00DF51D8" w:rsidRPr="0064755E" w:rsidRDefault="0064755E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64755E">
              <w:rPr>
                <w:b/>
                <w:bCs/>
                <w:sz w:val="20"/>
                <w:szCs w:val="20"/>
              </w:rPr>
              <w:t>-0.</w:t>
            </w:r>
            <w:r w:rsidR="00F649ED">
              <w:rPr>
                <w:b/>
                <w:bCs/>
                <w:sz w:val="20"/>
                <w:szCs w:val="20"/>
              </w:rPr>
              <w:t>36</w:t>
            </w:r>
            <w:r w:rsidRPr="0064755E">
              <w:rPr>
                <w:b/>
                <w:bCs/>
                <w:sz w:val="20"/>
                <w:szCs w:val="20"/>
              </w:rPr>
              <w:t>**</w:t>
            </w:r>
          </w:p>
          <w:p w14:paraId="539288D2" w14:textId="1FF7C139" w:rsidR="0064755E" w:rsidRPr="00E56DD7" w:rsidRDefault="0064755E" w:rsidP="004E3C2E">
            <w:pPr>
              <w:jc w:val="center"/>
              <w:rPr>
                <w:sz w:val="20"/>
                <w:szCs w:val="20"/>
              </w:rPr>
            </w:pPr>
            <w:r w:rsidRPr="0064755E">
              <w:rPr>
                <w:b/>
                <w:bCs/>
                <w:sz w:val="20"/>
                <w:szCs w:val="20"/>
              </w:rPr>
              <w:t>[-0.</w:t>
            </w:r>
            <w:r w:rsidR="00F649ED">
              <w:rPr>
                <w:b/>
                <w:bCs/>
                <w:sz w:val="20"/>
                <w:szCs w:val="20"/>
              </w:rPr>
              <w:t>54</w:t>
            </w:r>
            <w:r w:rsidRPr="0064755E">
              <w:rPr>
                <w:b/>
                <w:bCs/>
                <w:sz w:val="20"/>
                <w:szCs w:val="20"/>
              </w:rPr>
              <w:t xml:space="preserve">, </w:t>
            </w:r>
            <w:r w:rsidR="00F649ED">
              <w:rPr>
                <w:b/>
                <w:bCs/>
                <w:sz w:val="20"/>
                <w:szCs w:val="20"/>
              </w:rPr>
              <w:t>-</w:t>
            </w:r>
            <w:r w:rsidRPr="0064755E">
              <w:rPr>
                <w:b/>
                <w:bCs/>
                <w:sz w:val="20"/>
                <w:szCs w:val="20"/>
              </w:rPr>
              <w:t>0.1</w:t>
            </w:r>
            <w:r w:rsidR="00F649ED">
              <w:rPr>
                <w:b/>
                <w:bCs/>
                <w:sz w:val="20"/>
                <w:szCs w:val="20"/>
              </w:rPr>
              <w:t>8</w:t>
            </w:r>
            <w:r w:rsidRPr="0064755E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437CF8E7" w14:textId="76E04E6C" w:rsidR="00DF51D8" w:rsidRPr="00F649ED" w:rsidRDefault="0064755E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F649ED">
              <w:rPr>
                <w:color w:val="000000"/>
                <w:sz w:val="20"/>
                <w:szCs w:val="20"/>
              </w:rPr>
              <w:t>0.</w:t>
            </w:r>
            <w:r w:rsidR="00F649ED" w:rsidRPr="00F649ED">
              <w:rPr>
                <w:color w:val="000000"/>
                <w:sz w:val="20"/>
                <w:szCs w:val="20"/>
              </w:rPr>
              <w:t>10</w:t>
            </w:r>
          </w:p>
          <w:p w14:paraId="3797C272" w14:textId="6DEA5223" w:rsidR="0064755E" w:rsidRPr="00E56DD7" w:rsidRDefault="0064755E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F649ED">
              <w:rPr>
                <w:color w:val="000000"/>
                <w:sz w:val="20"/>
                <w:szCs w:val="20"/>
              </w:rPr>
              <w:t>[</w:t>
            </w:r>
            <w:r w:rsidR="00F649ED" w:rsidRPr="00F649ED">
              <w:rPr>
                <w:color w:val="000000"/>
                <w:sz w:val="20"/>
                <w:szCs w:val="20"/>
              </w:rPr>
              <w:t>-</w:t>
            </w:r>
            <w:r w:rsidRPr="00F649ED">
              <w:rPr>
                <w:color w:val="000000"/>
                <w:sz w:val="20"/>
                <w:szCs w:val="20"/>
              </w:rPr>
              <w:t>0.04, 0.2</w:t>
            </w:r>
            <w:r w:rsidR="00F649ED" w:rsidRPr="00F649ED">
              <w:rPr>
                <w:color w:val="000000"/>
                <w:sz w:val="20"/>
                <w:szCs w:val="20"/>
              </w:rPr>
              <w:t>4</w:t>
            </w:r>
            <w:r w:rsidRPr="00F649ED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17A1666A" w14:textId="6121568A" w:rsidR="00DF51D8" w:rsidRPr="0064755E" w:rsidRDefault="0064755E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4755E"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82</w:t>
            </w:r>
            <w:r w:rsidRPr="0064755E"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540B674E" w14:textId="2DC41C1C" w:rsidR="0064755E" w:rsidRPr="00E56DD7" w:rsidRDefault="0064755E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64755E"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53</w:t>
            </w:r>
            <w:r w:rsidRPr="0064755E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1.12</w:t>
            </w:r>
            <w:r w:rsidRPr="0064755E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17688CF2" w14:textId="10AA3F6D" w:rsidR="00DF51D8" w:rsidRPr="0064755E" w:rsidRDefault="0064755E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64755E">
              <w:rPr>
                <w:b/>
                <w:bCs/>
                <w:sz w:val="20"/>
                <w:szCs w:val="20"/>
              </w:rPr>
              <w:t>0.</w:t>
            </w:r>
            <w:r w:rsidR="00F649ED">
              <w:rPr>
                <w:b/>
                <w:bCs/>
                <w:sz w:val="20"/>
                <w:szCs w:val="20"/>
              </w:rPr>
              <w:t>7</w:t>
            </w:r>
            <w:r w:rsidRPr="0064755E">
              <w:rPr>
                <w:b/>
                <w:bCs/>
                <w:sz w:val="20"/>
                <w:szCs w:val="20"/>
              </w:rPr>
              <w:t>3**</w:t>
            </w:r>
          </w:p>
          <w:p w14:paraId="5486F7A6" w14:textId="47073FA0" w:rsidR="0064755E" w:rsidRPr="00E56DD7" w:rsidRDefault="0064755E" w:rsidP="004E3C2E">
            <w:pPr>
              <w:jc w:val="center"/>
              <w:rPr>
                <w:sz w:val="20"/>
                <w:szCs w:val="20"/>
              </w:rPr>
            </w:pPr>
            <w:r w:rsidRPr="0064755E">
              <w:rPr>
                <w:b/>
                <w:bCs/>
                <w:sz w:val="20"/>
                <w:szCs w:val="20"/>
              </w:rPr>
              <w:t>[0.</w:t>
            </w:r>
            <w:r w:rsidR="00F649ED">
              <w:rPr>
                <w:b/>
                <w:bCs/>
                <w:sz w:val="20"/>
                <w:szCs w:val="20"/>
              </w:rPr>
              <w:t>37</w:t>
            </w:r>
            <w:r w:rsidRPr="0064755E">
              <w:rPr>
                <w:b/>
                <w:bCs/>
                <w:sz w:val="20"/>
                <w:szCs w:val="20"/>
              </w:rPr>
              <w:t xml:space="preserve">, </w:t>
            </w:r>
            <w:r w:rsidR="00F649ED">
              <w:rPr>
                <w:b/>
                <w:bCs/>
                <w:sz w:val="20"/>
                <w:szCs w:val="20"/>
              </w:rPr>
              <w:t>1.08</w:t>
            </w:r>
            <w:r w:rsidRPr="0064755E"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58D76CC0" w14:textId="1DE1ED53" w:rsidR="00DF51D8" w:rsidRPr="00640A92" w:rsidRDefault="0064755E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DF51D8">
              <w:rPr>
                <w:i/>
                <w:iCs/>
                <w:color w:val="000000"/>
                <w:sz w:val="20"/>
                <w:szCs w:val="20"/>
              </w:rPr>
              <w:t>Perceived Gap</w:t>
            </w:r>
          </w:p>
        </w:tc>
      </w:tr>
      <w:tr w:rsidR="00DF51D8" w14:paraId="6E0E0A7E" w14:textId="77777777" w:rsidTr="004E3C2E">
        <w:trPr>
          <w:trHeight w:val="487"/>
        </w:trPr>
        <w:tc>
          <w:tcPr>
            <w:tcW w:w="1842" w:type="dxa"/>
          </w:tcPr>
          <w:p w14:paraId="0948842D" w14:textId="77777777" w:rsidR="00DF51D8" w:rsidRDefault="00DF51D8" w:rsidP="004E3C2E">
            <w:r>
              <w:t>Conscientiousness</w:t>
            </w:r>
          </w:p>
        </w:tc>
        <w:tc>
          <w:tcPr>
            <w:tcW w:w="2357" w:type="dxa"/>
            <w:vAlign w:val="center"/>
          </w:tcPr>
          <w:p w14:paraId="5CD35D71" w14:textId="0C51C7D7" w:rsidR="00DF51D8" w:rsidRPr="000F58D7" w:rsidRDefault="000F58D7" w:rsidP="004E3C2E">
            <w:pPr>
              <w:jc w:val="center"/>
              <w:rPr>
                <w:sz w:val="20"/>
                <w:szCs w:val="20"/>
              </w:rPr>
            </w:pPr>
            <w:r w:rsidRPr="000F58D7">
              <w:rPr>
                <w:sz w:val="20"/>
                <w:szCs w:val="20"/>
              </w:rPr>
              <w:t>0.1</w:t>
            </w:r>
            <w:r w:rsidR="00F649ED">
              <w:rPr>
                <w:sz w:val="20"/>
                <w:szCs w:val="20"/>
              </w:rPr>
              <w:t>6</w:t>
            </w:r>
            <w:r w:rsidRPr="000F58D7">
              <w:rPr>
                <w:sz w:val="20"/>
                <w:szCs w:val="20"/>
              </w:rPr>
              <w:t>*</w:t>
            </w:r>
          </w:p>
          <w:p w14:paraId="3E03569D" w14:textId="235879EC" w:rsidR="000F58D7" w:rsidRPr="00846C60" w:rsidRDefault="000F58D7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0F58D7">
              <w:rPr>
                <w:sz w:val="20"/>
                <w:szCs w:val="20"/>
              </w:rPr>
              <w:t>[0.0</w:t>
            </w:r>
            <w:r w:rsidR="00F649ED">
              <w:rPr>
                <w:sz w:val="20"/>
                <w:szCs w:val="20"/>
              </w:rPr>
              <w:t>2</w:t>
            </w:r>
            <w:r w:rsidRPr="000F58D7">
              <w:rPr>
                <w:sz w:val="20"/>
                <w:szCs w:val="20"/>
              </w:rPr>
              <w:t>, 0.</w:t>
            </w:r>
            <w:r w:rsidR="00F649ED">
              <w:rPr>
                <w:sz w:val="20"/>
                <w:szCs w:val="20"/>
              </w:rPr>
              <w:t>30</w:t>
            </w:r>
            <w:r w:rsidRPr="000F58D7">
              <w:rPr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5A273CEF" w14:textId="7C0D1B8A" w:rsidR="00DF51D8" w:rsidRDefault="000F58D7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  <w:r w:rsidR="00F649ED">
              <w:rPr>
                <w:sz w:val="20"/>
                <w:szCs w:val="20"/>
              </w:rPr>
              <w:t>9</w:t>
            </w:r>
          </w:p>
          <w:p w14:paraId="211E9B94" w14:textId="19D843AE" w:rsidR="000F58D7" w:rsidRDefault="000F58D7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[-0.0</w:t>
            </w:r>
            <w:r w:rsidR="00F649E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, 0.</w:t>
            </w:r>
            <w:r w:rsidR="00F649ED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4F1878D6" w14:textId="52058188" w:rsidR="00DF51D8" w:rsidRDefault="000F58D7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25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2E434EBD" w14:textId="7E7FE2F7" w:rsidR="000F58D7" w:rsidRPr="00846C60" w:rsidRDefault="000F58D7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38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371C8B1A" w14:textId="77777777" w:rsidR="00DF51D8" w:rsidRPr="00136D27" w:rsidRDefault="000F58D7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136D27">
              <w:rPr>
                <w:color w:val="000000"/>
                <w:sz w:val="20"/>
                <w:szCs w:val="20"/>
              </w:rPr>
              <w:t>0.07</w:t>
            </w:r>
          </w:p>
          <w:p w14:paraId="6730778F" w14:textId="424785BF" w:rsidR="000F58D7" w:rsidRPr="00846C60" w:rsidRDefault="000F58D7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36D27">
              <w:rPr>
                <w:color w:val="000000"/>
                <w:sz w:val="20"/>
                <w:szCs w:val="20"/>
              </w:rPr>
              <w:t>[-0.</w:t>
            </w:r>
            <w:r w:rsidR="00F649ED">
              <w:rPr>
                <w:color w:val="000000"/>
                <w:sz w:val="20"/>
                <w:szCs w:val="20"/>
              </w:rPr>
              <w:t>21</w:t>
            </w:r>
            <w:r w:rsidRPr="00136D27">
              <w:rPr>
                <w:color w:val="000000"/>
                <w:sz w:val="20"/>
                <w:szCs w:val="20"/>
              </w:rPr>
              <w:t>, 0.</w:t>
            </w:r>
            <w:r w:rsidR="00F649ED">
              <w:rPr>
                <w:color w:val="000000"/>
                <w:sz w:val="20"/>
                <w:szCs w:val="20"/>
              </w:rPr>
              <w:t>35</w:t>
            </w:r>
            <w:r w:rsidRPr="00136D27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6B4DAAE0" w14:textId="34637A02" w:rsidR="00DF51D8" w:rsidRDefault="000F58D7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</w:t>
            </w:r>
            <w:r w:rsidR="00F649ED">
              <w:rPr>
                <w:sz w:val="20"/>
                <w:szCs w:val="20"/>
              </w:rPr>
              <w:t>8</w:t>
            </w:r>
          </w:p>
          <w:p w14:paraId="49678D0E" w14:textId="6207BAC8" w:rsidR="000F58D7" w:rsidRDefault="000F58D7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</w:t>
            </w:r>
            <w:r w:rsidR="00F649ED">
              <w:rPr>
                <w:sz w:val="20"/>
                <w:szCs w:val="20"/>
              </w:rPr>
              <w:t>52</w:t>
            </w:r>
            <w:r>
              <w:rPr>
                <w:sz w:val="20"/>
                <w:szCs w:val="20"/>
              </w:rPr>
              <w:t>, 0.1</w:t>
            </w:r>
            <w:r w:rsidR="00F649E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249B1F57" w14:textId="0B67E5FD" w:rsidR="00DF51D8" w:rsidRDefault="00A314AD" w:rsidP="000F58D7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  <w:tr w:rsidR="00DF51D8" w14:paraId="3CBD0FAF" w14:textId="77777777" w:rsidTr="004E3C2E">
        <w:trPr>
          <w:trHeight w:val="487"/>
        </w:trPr>
        <w:tc>
          <w:tcPr>
            <w:tcW w:w="1842" w:type="dxa"/>
          </w:tcPr>
          <w:p w14:paraId="2BB58553" w14:textId="77777777" w:rsidR="00DF51D8" w:rsidRDefault="00DF51D8" w:rsidP="004E3C2E">
            <w:r>
              <w:t>Openness</w:t>
            </w:r>
          </w:p>
        </w:tc>
        <w:tc>
          <w:tcPr>
            <w:tcW w:w="2357" w:type="dxa"/>
            <w:vAlign w:val="center"/>
          </w:tcPr>
          <w:p w14:paraId="2D39154E" w14:textId="77777777" w:rsidR="00DF51D8" w:rsidRPr="00AF31EB" w:rsidRDefault="00AF31EB" w:rsidP="004E3C2E">
            <w:pPr>
              <w:jc w:val="center"/>
              <w:rPr>
                <w:sz w:val="20"/>
                <w:szCs w:val="20"/>
              </w:rPr>
            </w:pPr>
            <w:r w:rsidRPr="00AF31EB">
              <w:rPr>
                <w:sz w:val="20"/>
                <w:szCs w:val="20"/>
              </w:rPr>
              <w:t>-0.03</w:t>
            </w:r>
          </w:p>
          <w:p w14:paraId="6DC89D3D" w14:textId="18CAD912" w:rsidR="00AF31EB" w:rsidRPr="00846C60" w:rsidRDefault="00AF31EB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 w:rsidRPr="00AF31EB">
              <w:rPr>
                <w:sz w:val="20"/>
                <w:szCs w:val="20"/>
              </w:rPr>
              <w:t>[-0.1</w:t>
            </w:r>
            <w:r w:rsidR="00F649ED">
              <w:rPr>
                <w:sz w:val="20"/>
                <w:szCs w:val="20"/>
              </w:rPr>
              <w:t>5</w:t>
            </w:r>
            <w:r w:rsidRPr="00AF31EB">
              <w:rPr>
                <w:sz w:val="20"/>
                <w:szCs w:val="20"/>
              </w:rPr>
              <w:t>, 0.0</w:t>
            </w:r>
            <w:r w:rsidR="00F649ED">
              <w:rPr>
                <w:sz w:val="20"/>
                <w:szCs w:val="20"/>
              </w:rPr>
              <w:t>9</w:t>
            </w:r>
            <w:r w:rsidRPr="00AF31EB">
              <w:rPr>
                <w:sz w:val="20"/>
                <w:szCs w:val="20"/>
              </w:rPr>
              <w:t>]</w:t>
            </w:r>
          </w:p>
        </w:tc>
        <w:tc>
          <w:tcPr>
            <w:tcW w:w="1799" w:type="dxa"/>
            <w:vAlign w:val="center"/>
          </w:tcPr>
          <w:p w14:paraId="37A9C803" w14:textId="40663C35" w:rsidR="00DF51D8" w:rsidRDefault="00AF31EB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  <w:r w:rsidR="00F649ED">
              <w:rPr>
                <w:sz w:val="20"/>
                <w:szCs w:val="20"/>
              </w:rPr>
              <w:t>7</w:t>
            </w:r>
          </w:p>
          <w:p w14:paraId="44451011" w14:textId="0C93451C" w:rsidR="00AF31EB" w:rsidRDefault="00AF31EB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="00F649E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0.</w:t>
            </w:r>
            <w:r w:rsidR="00F649ED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, 0.</w:t>
            </w:r>
            <w:r w:rsidR="00F649ED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600" w:type="dxa"/>
            <w:vAlign w:val="center"/>
          </w:tcPr>
          <w:p w14:paraId="6283425A" w14:textId="052423A3" w:rsidR="00DF51D8" w:rsidRPr="00AF31EB" w:rsidRDefault="00AF31EB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AF31EB">
              <w:rPr>
                <w:color w:val="000000"/>
                <w:sz w:val="20"/>
                <w:szCs w:val="20"/>
              </w:rPr>
              <w:t>0.0</w:t>
            </w:r>
            <w:r w:rsidR="00F649ED">
              <w:rPr>
                <w:color w:val="000000"/>
                <w:sz w:val="20"/>
                <w:szCs w:val="20"/>
              </w:rPr>
              <w:t>4</w:t>
            </w:r>
          </w:p>
          <w:p w14:paraId="28862D06" w14:textId="50347AE8" w:rsidR="00AF31EB" w:rsidRPr="00846C60" w:rsidRDefault="00AF31EB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F31EB">
              <w:rPr>
                <w:color w:val="000000"/>
                <w:sz w:val="20"/>
                <w:szCs w:val="20"/>
              </w:rPr>
              <w:t>[-0.0</w:t>
            </w:r>
            <w:r w:rsidR="00F649ED">
              <w:rPr>
                <w:color w:val="000000"/>
                <w:sz w:val="20"/>
                <w:szCs w:val="20"/>
              </w:rPr>
              <w:t>8</w:t>
            </w:r>
            <w:r w:rsidRPr="00AF31EB">
              <w:rPr>
                <w:color w:val="000000"/>
                <w:sz w:val="20"/>
                <w:szCs w:val="20"/>
              </w:rPr>
              <w:t>, 0.1</w:t>
            </w:r>
            <w:r w:rsidR="00F649ED">
              <w:rPr>
                <w:color w:val="000000"/>
                <w:sz w:val="20"/>
                <w:szCs w:val="20"/>
              </w:rPr>
              <w:t>6</w:t>
            </w:r>
            <w:r w:rsidRPr="00AF31EB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vAlign w:val="center"/>
          </w:tcPr>
          <w:p w14:paraId="1308D9E5" w14:textId="1EBFEB78" w:rsidR="00DF51D8" w:rsidRPr="00AF31EB" w:rsidRDefault="00AF31EB" w:rsidP="004E3C2E">
            <w:pPr>
              <w:jc w:val="center"/>
              <w:rPr>
                <w:color w:val="000000"/>
                <w:sz w:val="20"/>
                <w:szCs w:val="20"/>
              </w:rPr>
            </w:pPr>
            <w:r w:rsidRPr="00AF31EB">
              <w:rPr>
                <w:color w:val="000000"/>
                <w:sz w:val="20"/>
                <w:szCs w:val="20"/>
              </w:rPr>
              <w:t>-0.</w:t>
            </w:r>
            <w:r w:rsidR="00F649ED">
              <w:rPr>
                <w:color w:val="000000"/>
                <w:sz w:val="20"/>
                <w:szCs w:val="20"/>
              </w:rPr>
              <w:t>10</w:t>
            </w:r>
          </w:p>
          <w:p w14:paraId="3E7A18A5" w14:textId="126A89D1" w:rsidR="00AF31EB" w:rsidRPr="00846C60" w:rsidRDefault="00AF31EB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F31EB">
              <w:rPr>
                <w:color w:val="000000"/>
                <w:sz w:val="20"/>
                <w:szCs w:val="20"/>
              </w:rPr>
              <w:t>[-0.</w:t>
            </w:r>
            <w:r w:rsidR="00F649ED">
              <w:rPr>
                <w:color w:val="000000"/>
                <w:sz w:val="20"/>
                <w:szCs w:val="20"/>
              </w:rPr>
              <w:t>35</w:t>
            </w:r>
            <w:r w:rsidRPr="00AF31EB">
              <w:rPr>
                <w:color w:val="000000"/>
                <w:sz w:val="20"/>
                <w:szCs w:val="20"/>
              </w:rPr>
              <w:t>, 0.1</w:t>
            </w:r>
            <w:r w:rsidR="00F649ED">
              <w:rPr>
                <w:color w:val="000000"/>
                <w:sz w:val="20"/>
                <w:szCs w:val="20"/>
              </w:rPr>
              <w:t>4</w:t>
            </w:r>
            <w:r w:rsidRPr="00AF31EB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vAlign w:val="center"/>
          </w:tcPr>
          <w:p w14:paraId="560FC061" w14:textId="77777777" w:rsidR="00DF51D8" w:rsidRDefault="00AF31EB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0.06</w:t>
            </w:r>
          </w:p>
          <w:p w14:paraId="6D104722" w14:textId="719BE32E" w:rsidR="00AF31EB" w:rsidRDefault="00AF31EB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[-0.1</w:t>
            </w:r>
            <w:r w:rsidR="00F649E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, 0.</w:t>
            </w:r>
            <w:r w:rsidR="00F649ED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841" w:type="dxa"/>
          </w:tcPr>
          <w:p w14:paraId="2485D159" w14:textId="2CF07FF1" w:rsidR="00DF51D8" w:rsidRDefault="00F23AE6" w:rsidP="004E3C2E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None</w:t>
            </w:r>
          </w:p>
        </w:tc>
      </w:tr>
      <w:tr w:rsidR="00DF51D8" w14:paraId="651E7D6B" w14:textId="77777777" w:rsidTr="004E3C2E">
        <w:trPr>
          <w:trHeight w:val="487"/>
        </w:trPr>
        <w:tc>
          <w:tcPr>
            <w:tcW w:w="1842" w:type="dxa"/>
            <w:tcBorders>
              <w:bottom w:val="double" w:sz="4" w:space="0" w:color="auto"/>
            </w:tcBorders>
          </w:tcPr>
          <w:p w14:paraId="3C0F89EF" w14:textId="77777777" w:rsidR="00DF51D8" w:rsidRDefault="00DF51D8" w:rsidP="004E3C2E">
            <w:r>
              <w:t>Positive Relations with Others (SR)</w:t>
            </w:r>
          </w:p>
        </w:tc>
        <w:tc>
          <w:tcPr>
            <w:tcW w:w="2357" w:type="dxa"/>
            <w:tcBorders>
              <w:bottom w:val="double" w:sz="4" w:space="0" w:color="auto"/>
            </w:tcBorders>
            <w:vAlign w:val="center"/>
          </w:tcPr>
          <w:p w14:paraId="51624811" w14:textId="3AFEC489" w:rsidR="00DF51D8" w:rsidRDefault="005E0348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</w:t>
            </w:r>
            <w:r w:rsidR="00F649ED">
              <w:rPr>
                <w:b/>
                <w:bCs/>
                <w:sz w:val="20"/>
                <w:szCs w:val="20"/>
              </w:rPr>
              <w:t>63</w:t>
            </w:r>
            <w:r>
              <w:rPr>
                <w:b/>
                <w:bCs/>
                <w:sz w:val="20"/>
                <w:szCs w:val="20"/>
              </w:rPr>
              <w:t>**</w:t>
            </w:r>
          </w:p>
          <w:p w14:paraId="3B2B7C1A" w14:textId="45F558EB" w:rsidR="005E0348" w:rsidRPr="00846C60" w:rsidRDefault="005E0348" w:rsidP="004E3C2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[0.</w:t>
            </w:r>
            <w:r w:rsidR="00F649ED">
              <w:rPr>
                <w:b/>
                <w:bCs/>
                <w:sz w:val="20"/>
                <w:szCs w:val="20"/>
              </w:rPr>
              <w:t>49</w:t>
            </w:r>
            <w:r>
              <w:rPr>
                <w:b/>
                <w:bCs/>
                <w:sz w:val="20"/>
                <w:szCs w:val="20"/>
              </w:rPr>
              <w:t>, 0.</w:t>
            </w:r>
            <w:r w:rsidR="00F649ED">
              <w:rPr>
                <w:b/>
                <w:bCs/>
                <w:sz w:val="20"/>
                <w:szCs w:val="20"/>
              </w:rPr>
              <w:t>77</w:t>
            </w:r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99" w:type="dxa"/>
            <w:tcBorders>
              <w:bottom w:val="double" w:sz="4" w:space="0" w:color="auto"/>
            </w:tcBorders>
            <w:vAlign w:val="center"/>
          </w:tcPr>
          <w:p w14:paraId="1B5FB30E" w14:textId="54803BBD" w:rsidR="005E0348" w:rsidRDefault="00136D27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</w:t>
            </w:r>
            <w:r w:rsidR="00F649ED">
              <w:rPr>
                <w:sz w:val="20"/>
                <w:szCs w:val="20"/>
              </w:rPr>
              <w:t>7</w:t>
            </w:r>
          </w:p>
          <w:p w14:paraId="0E44C8F7" w14:textId="6D7ED299" w:rsidR="005E0348" w:rsidRDefault="005E0348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[-0.</w:t>
            </w:r>
            <w:r w:rsidR="00F649ED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, 0.</w:t>
            </w:r>
            <w:r w:rsidR="00F649ED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600" w:type="dxa"/>
            <w:tcBorders>
              <w:bottom w:val="double" w:sz="4" w:space="0" w:color="auto"/>
            </w:tcBorders>
            <w:vAlign w:val="center"/>
          </w:tcPr>
          <w:p w14:paraId="722C2CAE" w14:textId="4E22C2C2" w:rsidR="005E0348" w:rsidRDefault="005E0348" w:rsidP="005E034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69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7FDE6532" w14:textId="2C9D5CBE" w:rsidR="005E0348" w:rsidRPr="00846C60" w:rsidRDefault="005E0348" w:rsidP="005E034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56</w:t>
            </w:r>
            <w:r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83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vAlign w:val="center"/>
          </w:tcPr>
          <w:p w14:paraId="24A0FC04" w14:textId="1FF0EFB5" w:rsidR="005E0348" w:rsidRDefault="005E0348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56</w:t>
            </w:r>
            <w:r>
              <w:rPr>
                <w:b/>
                <w:bCs/>
                <w:color w:val="000000"/>
                <w:sz w:val="20"/>
                <w:szCs w:val="20"/>
              </w:rPr>
              <w:t>**</w:t>
            </w:r>
          </w:p>
          <w:p w14:paraId="11DD3B95" w14:textId="4D34AEED" w:rsidR="005E0348" w:rsidRPr="00846C60" w:rsidRDefault="005E0348" w:rsidP="004E3C2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[0.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28</w:t>
            </w:r>
            <w:r>
              <w:rPr>
                <w:b/>
                <w:bCs/>
                <w:color w:val="000000"/>
                <w:sz w:val="20"/>
                <w:szCs w:val="20"/>
              </w:rPr>
              <w:t>, 0.</w:t>
            </w:r>
            <w:r w:rsidR="00F649ED">
              <w:rPr>
                <w:b/>
                <w:bCs/>
                <w:color w:val="000000"/>
                <w:sz w:val="20"/>
                <w:szCs w:val="20"/>
              </w:rPr>
              <w:t>84</w:t>
            </w:r>
            <w:r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1801" w:type="dxa"/>
            <w:tcBorders>
              <w:bottom w:val="double" w:sz="4" w:space="0" w:color="auto"/>
            </w:tcBorders>
            <w:vAlign w:val="center"/>
          </w:tcPr>
          <w:p w14:paraId="2D9D98F7" w14:textId="10CDEA34" w:rsidR="00DF51D8" w:rsidRDefault="00136D27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</w:t>
            </w:r>
            <w:r w:rsidR="00F649ED">
              <w:rPr>
                <w:sz w:val="20"/>
                <w:szCs w:val="20"/>
              </w:rPr>
              <w:t>13</w:t>
            </w:r>
          </w:p>
          <w:p w14:paraId="6F4385E3" w14:textId="787E6F1E" w:rsidR="005E0348" w:rsidRDefault="005E0348" w:rsidP="004E3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[-0</w:t>
            </w:r>
            <w:r w:rsidR="00136D27">
              <w:rPr>
                <w:sz w:val="20"/>
                <w:szCs w:val="20"/>
              </w:rPr>
              <w:t>.</w:t>
            </w:r>
            <w:r w:rsidR="00F649ED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>, 0.</w:t>
            </w:r>
            <w:r w:rsidR="00F649ED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841" w:type="dxa"/>
            <w:tcBorders>
              <w:bottom w:val="double" w:sz="4" w:space="0" w:color="auto"/>
            </w:tcBorders>
          </w:tcPr>
          <w:p w14:paraId="0C744F9A" w14:textId="50851E81" w:rsidR="00DF51D8" w:rsidRDefault="00A314AD" w:rsidP="004E3C2E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Feeling Liked</w:t>
            </w:r>
          </w:p>
        </w:tc>
      </w:tr>
    </w:tbl>
    <w:p w14:paraId="65FFD2B3" w14:textId="64D1ACE0" w:rsidR="00A13CFB" w:rsidRDefault="004E591D" w:rsidP="006B38C9">
      <w:pPr>
        <w:rPr>
          <w:b/>
          <w:bCs/>
        </w:rPr>
      </w:pPr>
      <w:r w:rsidRPr="003E4827">
        <w:rPr>
          <w:i/>
          <w:iCs/>
        </w:rPr>
        <w:t>Note</w:t>
      </w:r>
      <w:r w:rsidR="00701897">
        <w:rPr>
          <w:i/>
          <w:iCs/>
        </w:rPr>
        <w:t>.</w:t>
      </w:r>
      <w:r w:rsidR="00701897" w:rsidRPr="00701897">
        <w:t xml:space="preserve"> </w:t>
      </w:r>
      <w:r w:rsidR="00701897">
        <w:t xml:space="preserve">We report on the self-reports (SR) for the positive relations with others here but see the main manuscript for results with close other informant-reports (IR). </w:t>
      </w:r>
      <w:r w:rsidRPr="00D3506D">
        <w:t xml:space="preserve">The coefficients were based on a linear regression: </w:t>
      </w:r>
      <w:r>
        <w:t>Outcome</w:t>
      </w:r>
      <w:r w:rsidRPr="00D3506D">
        <w:t xml:space="preserve"> = c</w:t>
      </w:r>
      <w:r w:rsidRPr="00D3506D">
        <w:rPr>
          <w:vertAlign w:val="subscript"/>
        </w:rPr>
        <w:t>0</w:t>
      </w:r>
      <w:r w:rsidRPr="00D3506D">
        <w:t xml:space="preserve"> + c</w:t>
      </w:r>
      <w:r w:rsidRPr="00D3506D">
        <w:rPr>
          <w:vertAlign w:val="subscript"/>
        </w:rPr>
        <w:t>1</w:t>
      </w:r>
      <w:r w:rsidR="00123A50">
        <w:t>Felt</w:t>
      </w:r>
      <w:r w:rsidRPr="00D3506D">
        <w:t>Liking + c</w:t>
      </w:r>
      <w:r w:rsidRPr="00D3506D">
        <w:rPr>
          <w:vertAlign w:val="subscript"/>
        </w:rPr>
        <w:t>2</w:t>
      </w:r>
      <w:r w:rsidRPr="00D3506D">
        <w:t xml:space="preserve">Liking + </w:t>
      </w:r>
      <w:r w:rsidRPr="00D3506D">
        <w:rPr>
          <w:i/>
          <w:iCs/>
        </w:rPr>
        <w:t>e.</w:t>
      </w:r>
      <w:r w:rsidRPr="00D3506D">
        <w:rPr>
          <w:i/>
        </w:rPr>
        <w:t xml:space="preserve"> </w:t>
      </w:r>
      <w:r w:rsidRPr="00D3506D">
        <w:rPr>
          <w:i/>
          <w:iCs/>
        </w:rPr>
        <w:t>abs</w:t>
      </w:r>
      <w:r w:rsidRPr="00D3506D">
        <w:t>=|</w:t>
      </w:r>
      <w:r w:rsidRPr="00D3506D">
        <w:rPr>
          <w:i/>
        </w:rPr>
        <w:t>c</w:t>
      </w:r>
      <w:r w:rsidRPr="00D3506D">
        <w:rPr>
          <w:vertAlign w:val="subscript"/>
        </w:rPr>
        <w:t>1</w:t>
      </w:r>
      <w:r w:rsidRPr="00D3506D">
        <w:t>-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2</w:t>
      </w:r>
      <w:r w:rsidRPr="00D3506D">
        <w:t>|-|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1</w:t>
      </w:r>
      <w:r w:rsidRPr="00D3506D">
        <w:t>+</w:t>
      </w:r>
      <w:r w:rsidRPr="00D3506D">
        <w:rPr>
          <w:i/>
        </w:rPr>
        <w:t xml:space="preserve"> c</w:t>
      </w:r>
      <w:r w:rsidRPr="00D3506D">
        <w:rPr>
          <w:vertAlign w:val="subscript"/>
        </w:rPr>
        <w:t>2</w:t>
      </w:r>
      <w:r w:rsidRPr="00D3506D">
        <w:t xml:space="preserve">|. </w:t>
      </w:r>
      <w:r w:rsidRPr="00D3506D">
        <w:rPr>
          <w:iCs/>
        </w:rPr>
        <w:t xml:space="preserve">The significance of the </w:t>
      </w:r>
      <w:r w:rsidRPr="00D3506D">
        <w:rPr>
          <w:i/>
        </w:rPr>
        <w:t>abs</w:t>
      </w:r>
      <w:r w:rsidRPr="00D3506D">
        <w:rPr>
          <w:iCs/>
        </w:rPr>
        <w:t xml:space="preserve"> value was based on a one-tailed p-value, examining whether </w:t>
      </w:r>
      <w:r w:rsidRPr="00D3506D">
        <w:rPr>
          <w:i/>
        </w:rPr>
        <w:t>abs</w:t>
      </w:r>
      <w:r w:rsidRPr="00D3506D">
        <w:rPr>
          <w:iCs/>
        </w:rPr>
        <w:t xml:space="preserve"> &gt; 0, whereas the significance of all other coefficient were based on two-tailed p-values.</w:t>
      </w:r>
      <w:r>
        <w:rPr>
          <w:iCs/>
        </w:rPr>
        <w:t xml:space="preserve"> </w:t>
      </w:r>
      <w:r w:rsidRPr="00D3506D">
        <w:t>**</w:t>
      </w:r>
      <w:r w:rsidRPr="00D3506D">
        <w:rPr>
          <w:i/>
        </w:rPr>
        <w:t>p</w:t>
      </w:r>
      <w:r w:rsidRPr="00D3506D">
        <w:t>&lt;.01, *</w:t>
      </w:r>
      <w:r w:rsidRPr="00D3506D">
        <w:rPr>
          <w:i/>
        </w:rPr>
        <w:t>p</w:t>
      </w:r>
      <w:r w:rsidRPr="00D3506D">
        <w:t>&lt;.05</w:t>
      </w:r>
      <w:r>
        <w:t xml:space="preserve">, † </w:t>
      </w:r>
      <w:r>
        <w:rPr>
          <w:i/>
          <w:iCs/>
        </w:rPr>
        <w:t>p</w:t>
      </w:r>
      <w:r>
        <w:t>&lt;.10</w:t>
      </w:r>
      <w:r w:rsidR="006B38C9">
        <w:t>.</w:t>
      </w:r>
      <w:r w:rsidR="001B03FF">
        <w:t xml:space="preserve"> Bolded values remained significant (</w:t>
      </w:r>
      <w:r w:rsidR="001B03FF">
        <w:rPr>
          <w:i/>
          <w:iCs/>
        </w:rPr>
        <w:t>p</w:t>
      </w:r>
      <w:r w:rsidR="001B03FF">
        <w:t>&lt;.05) after applying the False Discover Rate correction.</w:t>
      </w:r>
    </w:p>
    <w:p w14:paraId="77CCFD2C" w14:textId="77777777" w:rsidR="00E20C7D" w:rsidRDefault="00E20C7D" w:rsidP="00862DB1">
      <w:pPr>
        <w:spacing w:line="480" w:lineRule="auto"/>
        <w:rPr>
          <w:b/>
          <w:bCs/>
        </w:rPr>
      </w:pPr>
    </w:p>
    <w:p w14:paraId="042AB6C8" w14:textId="77777777" w:rsidR="00EF47CF" w:rsidRDefault="00EF47CF" w:rsidP="00862DB1">
      <w:pPr>
        <w:spacing w:line="480" w:lineRule="auto"/>
        <w:rPr>
          <w:b/>
          <w:bCs/>
        </w:rPr>
      </w:pPr>
    </w:p>
    <w:p w14:paraId="455B5F12" w14:textId="77777777" w:rsidR="00EF47CF" w:rsidRDefault="00EF47CF" w:rsidP="00862DB1">
      <w:pPr>
        <w:spacing w:line="480" w:lineRule="auto"/>
        <w:rPr>
          <w:b/>
          <w:bCs/>
        </w:rPr>
      </w:pPr>
    </w:p>
    <w:p w14:paraId="0B638137" w14:textId="77777777" w:rsidR="00EF47CF" w:rsidRDefault="00EF47CF" w:rsidP="00862DB1">
      <w:pPr>
        <w:spacing w:line="480" w:lineRule="auto"/>
        <w:rPr>
          <w:b/>
          <w:bCs/>
        </w:rPr>
        <w:sectPr w:rsidR="00EF47CF" w:rsidSect="00EF47CF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D575BA5" w14:textId="5FBA0466" w:rsidR="00EF47CF" w:rsidRPr="004D4B5C" w:rsidRDefault="00EF47CF" w:rsidP="004D4B5C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7" w:name="_Toc182570243"/>
      <w:r w:rsidRPr="004D4B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Analyses Comparing the Linear Model Against the Polynomial Model</w:t>
      </w:r>
      <w:r w:rsidR="0032479A" w:rsidRPr="004D4B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for All Primary Variables</w:t>
      </w:r>
      <w:bookmarkEnd w:id="7"/>
    </w:p>
    <w:p w14:paraId="0B4138B4" w14:textId="6C395897" w:rsidR="00EF47CF" w:rsidRDefault="00746F39" w:rsidP="00862DB1">
      <w:pPr>
        <w:spacing w:line="480" w:lineRule="auto"/>
        <w:rPr>
          <w:b/>
          <w:bCs/>
        </w:rPr>
      </w:pPr>
      <w:r>
        <w:rPr>
          <w:b/>
          <w:bCs/>
        </w:rPr>
        <w:t>Table S10</w:t>
      </w:r>
    </w:p>
    <w:p w14:paraId="34C2AA34" w14:textId="3CDEB803" w:rsidR="00746F39" w:rsidRPr="00746F39" w:rsidRDefault="00746F39" w:rsidP="00862DB1">
      <w:pPr>
        <w:spacing w:line="480" w:lineRule="auto"/>
        <w:rPr>
          <w:i/>
          <w:iCs/>
        </w:rPr>
      </w:pPr>
      <w:r>
        <w:rPr>
          <w:i/>
          <w:iCs/>
        </w:rPr>
        <w:t>Summary of Results for the Model Comparison</w:t>
      </w:r>
      <w:r w:rsidR="0032479A">
        <w:rPr>
          <w:i/>
          <w:iCs/>
        </w:rPr>
        <w:t xml:space="preserve"> 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1778"/>
        <w:gridCol w:w="1407"/>
        <w:gridCol w:w="1114"/>
        <w:gridCol w:w="1457"/>
        <w:gridCol w:w="992"/>
      </w:tblGrid>
      <w:tr w:rsidR="004B4B1A" w14:paraId="12E7B884" w14:textId="77777777" w:rsidTr="00335C7A">
        <w:trPr>
          <w:trHeight w:val="510"/>
        </w:trPr>
        <w:tc>
          <w:tcPr>
            <w:tcW w:w="2891" w:type="dxa"/>
            <w:vMerge w:val="restart"/>
            <w:tcBorders>
              <w:top w:val="single" w:sz="4" w:space="0" w:color="auto"/>
            </w:tcBorders>
          </w:tcPr>
          <w:p w14:paraId="2E92BDDC" w14:textId="5FFBAF7B" w:rsidR="004B4B1A" w:rsidRDefault="004B4B1A" w:rsidP="00CF7C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Variable</w:t>
            </w:r>
          </w:p>
        </w:tc>
        <w:tc>
          <w:tcPr>
            <w:tcW w:w="1778" w:type="dxa"/>
            <w:vMerge w:val="restart"/>
            <w:tcBorders>
              <w:top w:val="single" w:sz="4" w:space="0" w:color="auto"/>
            </w:tcBorders>
          </w:tcPr>
          <w:p w14:paraId="4E8A7391" w14:textId="4DDA6144" w:rsidR="004B4B1A" w:rsidRPr="00477F63" w:rsidRDefault="004B4B1A" w:rsidP="00CF7C20">
            <w:pPr>
              <w:jc w:val="center"/>
              <w:rPr>
                <w:b/>
                <w:bCs/>
              </w:rPr>
            </w:pPr>
            <w:r w:rsidRPr="00477F63">
              <w:rPr>
                <w:b/>
                <w:bCs/>
              </w:rPr>
              <w:t>Study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46317A" w14:textId="051429AD" w:rsidR="004B4B1A" w:rsidRDefault="004B4B1A" w:rsidP="00CF7C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Actual Gap</w:t>
            </w:r>
          </w:p>
        </w:tc>
        <w:tc>
          <w:tcPr>
            <w:tcW w:w="24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563978" w14:textId="290399CE" w:rsidR="004B4B1A" w:rsidRDefault="004B4B1A" w:rsidP="00CF7C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Perceived Gap</w:t>
            </w:r>
          </w:p>
        </w:tc>
      </w:tr>
      <w:tr w:rsidR="00335C7A" w14:paraId="5A791A84" w14:textId="07CB3805" w:rsidTr="00335C7A">
        <w:trPr>
          <w:trHeight w:val="510"/>
        </w:trPr>
        <w:tc>
          <w:tcPr>
            <w:tcW w:w="2891" w:type="dxa"/>
            <w:vMerge/>
            <w:tcBorders>
              <w:bottom w:val="single" w:sz="4" w:space="0" w:color="auto"/>
            </w:tcBorders>
          </w:tcPr>
          <w:p w14:paraId="6E85DC67" w14:textId="60D17ED6" w:rsidR="00335C7A" w:rsidRDefault="00335C7A" w:rsidP="00335C7A">
            <w:pPr>
              <w:jc w:val="center"/>
              <w:rPr>
                <w:i/>
                <w:iCs/>
              </w:rPr>
            </w:pPr>
          </w:p>
        </w:tc>
        <w:tc>
          <w:tcPr>
            <w:tcW w:w="1778" w:type="dxa"/>
            <w:vMerge/>
            <w:tcBorders>
              <w:bottom w:val="single" w:sz="4" w:space="0" w:color="auto"/>
            </w:tcBorders>
          </w:tcPr>
          <w:p w14:paraId="20654A77" w14:textId="2F1B856D" w:rsidR="00335C7A" w:rsidRDefault="00335C7A" w:rsidP="00335C7A">
            <w:pPr>
              <w:jc w:val="center"/>
              <w:rPr>
                <w:i/>
                <w:iCs/>
              </w:rPr>
            </w:pP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</w:tcPr>
          <w:p w14:paraId="2C857F46" w14:textId="43B5B56F" w:rsidR="00335C7A" w:rsidRDefault="00335C7A" w:rsidP="00335C7A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>Chi Square or F-value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14:paraId="527BB14B" w14:textId="0FE446BB" w:rsidR="00335C7A" w:rsidRDefault="00335C7A" w:rsidP="00335C7A">
            <w:pPr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>p-value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1A30DD81" w14:textId="5176048D" w:rsidR="00335C7A" w:rsidRDefault="00335C7A" w:rsidP="00335C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Chi Square or F-value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FAE4E7D" w14:textId="55303432" w:rsidR="00335C7A" w:rsidRDefault="00335C7A" w:rsidP="00335C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p-value</w:t>
            </w:r>
          </w:p>
        </w:tc>
      </w:tr>
      <w:tr w:rsidR="00E2167C" w14:paraId="3BF16C65" w14:textId="3D060D31" w:rsidTr="00335C7A">
        <w:trPr>
          <w:trHeight w:val="255"/>
        </w:trPr>
        <w:tc>
          <w:tcPr>
            <w:tcW w:w="2891" w:type="dxa"/>
            <w:vMerge w:val="restart"/>
          </w:tcPr>
          <w:p w14:paraId="7B667FB2" w14:textId="241A1B51" w:rsidR="00E2167C" w:rsidRPr="00D9117A" w:rsidRDefault="00E2167C" w:rsidP="00E2167C">
            <w:pPr>
              <w:jc w:val="center"/>
            </w:pPr>
            <w:r w:rsidRPr="00640A92">
              <w:t>Self-Esteem</w:t>
            </w:r>
          </w:p>
        </w:tc>
        <w:tc>
          <w:tcPr>
            <w:tcW w:w="1778" w:type="dxa"/>
          </w:tcPr>
          <w:p w14:paraId="263DDC3B" w14:textId="71B744C5" w:rsidR="00E2167C" w:rsidRPr="00D9117A" w:rsidRDefault="00E2167C" w:rsidP="00E2167C">
            <w:pPr>
              <w:jc w:val="center"/>
            </w:pPr>
            <w:r>
              <w:t>1</w:t>
            </w:r>
          </w:p>
        </w:tc>
        <w:tc>
          <w:tcPr>
            <w:tcW w:w="1407" w:type="dxa"/>
          </w:tcPr>
          <w:p w14:paraId="2E3693FC" w14:textId="1D4A4E05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4.94</w:t>
            </w:r>
          </w:p>
        </w:tc>
        <w:tc>
          <w:tcPr>
            <w:tcW w:w="1114" w:type="dxa"/>
          </w:tcPr>
          <w:p w14:paraId="7ED7E822" w14:textId="469FE7F0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.002</w:t>
            </w:r>
          </w:p>
        </w:tc>
        <w:tc>
          <w:tcPr>
            <w:tcW w:w="1457" w:type="dxa"/>
          </w:tcPr>
          <w:p w14:paraId="2C34ED57" w14:textId="009CE7DA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3.87</w:t>
            </w:r>
          </w:p>
        </w:tc>
        <w:tc>
          <w:tcPr>
            <w:tcW w:w="992" w:type="dxa"/>
          </w:tcPr>
          <w:p w14:paraId="0581E299" w14:textId="28970418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.009</w:t>
            </w:r>
          </w:p>
        </w:tc>
      </w:tr>
      <w:tr w:rsidR="00E2167C" w14:paraId="22D9DADA" w14:textId="62DEBFB4" w:rsidTr="00335C7A">
        <w:trPr>
          <w:trHeight w:val="135"/>
        </w:trPr>
        <w:tc>
          <w:tcPr>
            <w:tcW w:w="2891" w:type="dxa"/>
            <w:vMerge/>
          </w:tcPr>
          <w:p w14:paraId="5743D789" w14:textId="77777777" w:rsidR="00E2167C" w:rsidRPr="00D9117A" w:rsidRDefault="00E2167C" w:rsidP="00E2167C">
            <w:pPr>
              <w:jc w:val="center"/>
            </w:pPr>
          </w:p>
        </w:tc>
        <w:tc>
          <w:tcPr>
            <w:tcW w:w="1778" w:type="dxa"/>
          </w:tcPr>
          <w:p w14:paraId="60B07CAF" w14:textId="1ED620BF" w:rsidR="00E2167C" w:rsidRPr="00D9117A" w:rsidRDefault="00E2167C" w:rsidP="00E2167C">
            <w:pPr>
              <w:jc w:val="center"/>
            </w:pPr>
            <w:r>
              <w:t>2</w:t>
            </w:r>
          </w:p>
        </w:tc>
        <w:tc>
          <w:tcPr>
            <w:tcW w:w="1407" w:type="dxa"/>
          </w:tcPr>
          <w:p w14:paraId="6DAC1E36" w14:textId="64B90EC7" w:rsidR="00E2167C" w:rsidRPr="004B4B1A" w:rsidRDefault="00E2167C" w:rsidP="00E2167C">
            <w:pPr>
              <w:jc w:val="center"/>
            </w:pPr>
            <w:r>
              <w:t>0.58</w:t>
            </w:r>
          </w:p>
        </w:tc>
        <w:tc>
          <w:tcPr>
            <w:tcW w:w="1114" w:type="dxa"/>
          </w:tcPr>
          <w:p w14:paraId="7F0FF93F" w14:textId="4E9C47CB" w:rsidR="00E2167C" w:rsidRPr="004B4B1A" w:rsidRDefault="00E2167C" w:rsidP="00E2167C">
            <w:pPr>
              <w:jc w:val="center"/>
            </w:pPr>
            <w:r>
              <w:t>.901</w:t>
            </w:r>
          </w:p>
        </w:tc>
        <w:tc>
          <w:tcPr>
            <w:tcW w:w="1457" w:type="dxa"/>
          </w:tcPr>
          <w:p w14:paraId="166D381B" w14:textId="630C3336" w:rsidR="00E2167C" w:rsidRPr="004B4B1A" w:rsidRDefault="00E2167C" w:rsidP="00E2167C">
            <w:pPr>
              <w:jc w:val="center"/>
            </w:pPr>
            <w:r>
              <w:t>0.66</w:t>
            </w:r>
          </w:p>
        </w:tc>
        <w:tc>
          <w:tcPr>
            <w:tcW w:w="992" w:type="dxa"/>
          </w:tcPr>
          <w:p w14:paraId="770E23DF" w14:textId="41BDF2A4" w:rsidR="00E2167C" w:rsidRPr="004B4B1A" w:rsidRDefault="00E2167C" w:rsidP="00E2167C">
            <w:pPr>
              <w:jc w:val="center"/>
            </w:pPr>
            <w:r>
              <w:t>.884</w:t>
            </w:r>
          </w:p>
        </w:tc>
      </w:tr>
      <w:tr w:rsidR="00E2167C" w14:paraId="0CE3B156" w14:textId="74830776" w:rsidTr="00335C7A">
        <w:trPr>
          <w:trHeight w:val="526"/>
        </w:trPr>
        <w:tc>
          <w:tcPr>
            <w:tcW w:w="2891" w:type="dxa"/>
          </w:tcPr>
          <w:p w14:paraId="7A5B5EC6" w14:textId="1896B544" w:rsidR="00E2167C" w:rsidRPr="00D9117A" w:rsidRDefault="00E2167C" w:rsidP="00E2167C">
            <w:pPr>
              <w:jc w:val="center"/>
            </w:pPr>
            <w:r w:rsidRPr="00640A92">
              <w:t>Social Anxiety</w:t>
            </w:r>
          </w:p>
        </w:tc>
        <w:tc>
          <w:tcPr>
            <w:tcW w:w="1778" w:type="dxa"/>
          </w:tcPr>
          <w:p w14:paraId="1E4FC6BF" w14:textId="17B2F783" w:rsidR="00E2167C" w:rsidRPr="00D9117A" w:rsidRDefault="00E2167C" w:rsidP="00E2167C">
            <w:pPr>
              <w:jc w:val="center"/>
            </w:pPr>
            <w:r>
              <w:t>1</w:t>
            </w:r>
          </w:p>
        </w:tc>
        <w:tc>
          <w:tcPr>
            <w:tcW w:w="1407" w:type="dxa"/>
          </w:tcPr>
          <w:p w14:paraId="758847C1" w14:textId="1ADD53E1" w:rsidR="00E2167C" w:rsidRPr="004B4B1A" w:rsidRDefault="00E2167C" w:rsidP="00E2167C">
            <w:pPr>
              <w:jc w:val="center"/>
            </w:pPr>
            <w:r>
              <w:t>0.60</w:t>
            </w:r>
          </w:p>
        </w:tc>
        <w:tc>
          <w:tcPr>
            <w:tcW w:w="1114" w:type="dxa"/>
          </w:tcPr>
          <w:p w14:paraId="0835A410" w14:textId="1957B0BE" w:rsidR="00E2167C" w:rsidRPr="004B4B1A" w:rsidRDefault="00E2167C" w:rsidP="00E2167C">
            <w:pPr>
              <w:jc w:val="center"/>
            </w:pPr>
            <w:r>
              <w:t>.617</w:t>
            </w:r>
          </w:p>
        </w:tc>
        <w:tc>
          <w:tcPr>
            <w:tcW w:w="1457" w:type="dxa"/>
          </w:tcPr>
          <w:p w14:paraId="61C237D2" w14:textId="4107C4D2" w:rsidR="00E2167C" w:rsidRPr="004B4B1A" w:rsidRDefault="00E2167C" w:rsidP="00E2167C">
            <w:pPr>
              <w:jc w:val="center"/>
            </w:pPr>
            <w:r>
              <w:t>0.43</w:t>
            </w:r>
          </w:p>
        </w:tc>
        <w:tc>
          <w:tcPr>
            <w:tcW w:w="992" w:type="dxa"/>
          </w:tcPr>
          <w:p w14:paraId="72E45A2A" w14:textId="5033D7BD" w:rsidR="00E2167C" w:rsidRPr="004B4B1A" w:rsidRDefault="00E2167C" w:rsidP="00E2167C">
            <w:pPr>
              <w:jc w:val="center"/>
            </w:pPr>
            <w:r>
              <w:t>.734</w:t>
            </w:r>
          </w:p>
        </w:tc>
      </w:tr>
      <w:tr w:rsidR="00E2167C" w14:paraId="7272C6AF" w14:textId="3D63E628" w:rsidTr="00335C7A">
        <w:trPr>
          <w:trHeight w:val="255"/>
        </w:trPr>
        <w:tc>
          <w:tcPr>
            <w:tcW w:w="2891" w:type="dxa"/>
            <w:vMerge w:val="restart"/>
          </w:tcPr>
          <w:p w14:paraId="07E26B43" w14:textId="68B4BD14" w:rsidR="00E2167C" w:rsidRPr="00D9117A" w:rsidRDefault="00E2167C" w:rsidP="00E2167C">
            <w:pPr>
              <w:jc w:val="center"/>
            </w:pPr>
            <w:r w:rsidRPr="00640A92">
              <w:t>Neuroticism</w:t>
            </w:r>
          </w:p>
        </w:tc>
        <w:tc>
          <w:tcPr>
            <w:tcW w:w="1778" w:type="dxa"/>
          </w:tcPr>
          <w:p w14:paraId="1439921B" w14:textId="47CE11F0" w:rsidR="00E2167C" w:rsidRPr="00D9117A" w:rsidRDefault="00E2167C" w:rsidP="00E2167C">
            <w:pPr>
              <w:jc w:val="center"/>
            </w:pPr>
            <w:r>
              <w:t>1</w:t>
            </w:r>
          </w:p>
        </w:tc>
        <w:tc>
          <w:tcPr>
            <w:tcW w:w="1407" w:type="dxa"/>
          </w:tcPr>
          <w:p w14:paraId="7FA6C216" w14:textId="12D7A001" w:rsidR="00E2167C" w:rsidRPr="004B4B1A" w:rsidRDefault="00E2167C" w:rsidP="00E2167C">
            <w:pPr>
              <w:jc w:val="center"/>
            </w:pPr>
            <w:r>
              <w:t>1.55</w:t>
            </w:r>
          </w:p>
        </w:tc>
        <w:tc>
          <w:tcPr>
            <w:tcW w:w="1114" w:type="dxa"/>
          </w:tcPr>
          <w:p w14:paraId="3B70D39B" w14:textId="504EF79A" w:rsidR="00E2167C" w:rsidRPr="004B4B1A" w:rsidRDefault="00E2167C" w:rsidP="00E2167C">
            <w:pPr>
              <w:jc w:val="center"/>
            </w:pPr>
            <w:r>
              <w:t>.200</w:t>
            </w:r>
          </w:p>
        </w:tc>
        <w:tc>
          <w:tcPr>
            <w:tcW w:w="1457" w:type="dxa"/>
          </w:tcPr>
          <w:p w14:paraId="3C8171C3" w14:textId="472AF6F6" w:rsidR="00E2167C" w:rsidRPr="004B4B1A" w:rsidRDefault="00E2167C" w:rsidP="00E2167C">
            <w:pPr>
              <w:jc w:val="center"/>
            </w:pPr>
            <w:r>
              <w:t>2.03</w:t>
            </w:r>
          </w:p>
        </w:tc>
        <w:tc>
          <w:tcPr>
            <w:tcW w:w="992" w:type="dxa"/>
          </w:tcPr>
          <w:p w14:paraId="4CF60887" w14:textId="74858649" w:rsidR="00E2167C" w:rsidRPr="004B4B1A" w:rsidRDefault="00E2167C" w:rsidP="00E2167C">
            <w:pPr>
              <w:jc w:val="center"/>
            </w:pPr>
            <w:r>
              <w:t>.109</w:t>
            </w:r>
          </w:p>
        </w:tc>
      </w:tr>
      <w:tr w:rsidR="00E2167C" w14:paraId="29F36F3B" w14:textId="15B1EFD9" w:rsidTr="00335C7A">
        <w:trPr>
          <w:trHeight w:val="135"/>
        </w:trPr>
        <w:tc>
          <w:tcPr>
            <w:tcW w:w="2891" w:type="dxa"/>
            <w:vMerge/>
          </w:tcPr>
          <w:p w14:paraId="63FE3E6C" w14:textId="77777777" w:rsidR="00E2167C" w:rsidRPr="00D9117A" w:rsidRDefault="00E2167C" w:rsidP="00E2167C">
            <w:pPr>
              <w:jc w:val="center"/>
            </w:pPr>
          </w:p>
        </w:tc>
        <w:tc>
          <w:tcPr>
            <w:tcW w:w="1778" w:type="dxa"/>
          </w:tcPr>
          <w:p w14:paraId="2BADA0E8" w14:textId="47930A9D" w:rsidR="00E2167C" w:rsidRPr="00D9117A" w:rsidRDefault="00E2167C" w:rsidP="00E2167C">
            <w:pPr>
              <w:jc w:val="center"/>
            </w:pPr>
            <w:r>
              <w:t>3</w:t>
            </w:r>
          </w:p>
        </w:tc>
        <w:tc>
          <w:tcPr>
            <w:tcW w:w="1407" w:type="dxa"/>
          </w:tcPr>
          <w:p w14:paraId="3F02BECC" w14:textId="0453FC48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13.56</w:t>
            </w:r>
          </w:p>
        </w:tc>
        <w:tc>
          <w:tcPr>
            <w:tcW w:w="1114" w:type="dxa"/>
          </w:tcPr>
          <w:p w14:paraId="675E5BC4" w14:textId="26C4C7FE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.004</w:t>
            </w:r>
          </w:p>
        </w:tc>
        <w:tc>
          <w:tcPr>
            <w:tcW w:w="1457" w:type="dxa"/>
          </w:tcPr>
          <w:p w14:paraId="664B1246" w14:textId="2A6007FE" w:rsidR="00E2167C" w:rsidRPr="004B4B1A" w:rsidRDefault="00E2167C" w:rsidP="00E2167C">
            <w:pPr>
              <w:jc w:val="center"/>
            </w:pPr>
            <w:r w:rsidRPr="004B4B1A">
              <w:t>3.48</w:t>
            </w:r>
          </w:p>
        </w:tc>
        <w:tc>
          <w:tcPr>
            <w:tcW w:w="992" w:type="dxa"/>
          </w:tcPr>
          <w:p w14:paraId="6908FB57" w14:textId="3F4758EE" w:rsidR="00E2167C" w:rsidRPr="004B4B1A" w:rsidRDefault="00E2167C" w:rsidP="00E2167C">
            <w:pPr>
              <w:jc w:val="center"/>
            </w:pPr>
            <w:r w:rsidRPr="004B4B1A">
              <w:t>.324</w:t>
            </w:r>
          </w:p>
        </w:tc>
      </w:tr>
      <w:tr w:rsidR="00E2167C" w14:paraId="60E06A76" w14:textId="189F38BC" w:rsidTr="00335C7A">
        <w:trPr>
          <w:trHeight w:val="255"/>
        </w:trPr>
        <w:tc>
          <w:tcPr>
            <w:tcW w:w="2891" w:type="dxa"/>
            <w:vMerge w:val="restart"/>
          </w:tcPr>
          <w:p w14:paraId="2A01AE14" w14:textId="78C69E20" w:rsidR="00E2167C" w:rsidRPr="00D9117A" w:rsidRDefault="00E2167C" w:rsidP="00E2167C">
            <w:pPr>
              <w:jc w:val="center"/>
            </w:pPr>
            <w:r w:rsidRPr="00640A92">
              <w:t>Loneliness</w:t>
            </w:r>
          </w:p>
        </w:tc>
        <w:tc>
          <w:tcPr>
            <w:tcW w:w="1778" w:type="dxa"/>
          </w:tcPr>
          <w:p w14:paraId="1D800D62" w14:textId="6F0B0E7C" w:rsidR="00E2167C" w:rsidRPr="00D9117A" w:rsidRDefault="00E2167C" w:rsidP="00E2167C">
            <w:pPr>
              <w:jc w:val="center"/>
            </w:pPr>
            <w:r>
              <w:t>1</w:t>
            </w:r>
          </w:p>
        </w:tc>
        <w:tc>
          <w:tcPr>
            <w:tcW w:w="1407" w:type="dxa"/>
          </w:tcPr>
          <w:p w14:paraId="548E3374" w14:textId="5478349C" w:rsidR="00E2167C" w:rsidRPr="004B4B1A" w:rsidRDefault="00E2167C" w:rsidP="00E2167C">
            <w:pPr>
              <w:jc w:val="center"/>
            </w:pPr>
            <w:r>
              <w:t>1.73</w:t>
            </w:r>
          </w:p>
        </w:tc>
        <w:tc>
          <w:tcPr>
            <w:tcW w:w="1114" w:type="dxa"/>
          </w:tcPr>
          <w:p w14:paraId="6E58D496" w14:textId="228717C5" w:rsidR="00E2167C" w:rsidRPr="004B4B1A" w:rsidRDefault="00E2167C" w:rsidP="00E2167C">
            <w:pPr>
              <w:jc w:val="center"/>
            </w:pPr>
            <w:r>
              <w:t>.160</w:t>
            </w:r>
          </w:p>
        </w:tc>
        <w:tc>
          <w:tcPr>
            <w:tcW w:w="1457" w:type="dxa"/>
          </w:tcPr>
          <w:p w14:paraId="2F504F00" w14:textId="520616B5" w:rsidR="00E2167C" w:rsidRPr="004B4B1A" w:rsidRDefault="00E2167C" w:rsidP="00E2167C">
            <w:pPr>
              <w:jc w:val="center"/>
            </w:pPr>
            <w:r>
              <w:t>1.24</w:t>
            </w:r>
          </w:p>
        </w:tc>
        <w:tc>
          <w:tcPr>
            <w:tcW w:w="992" w:type="dxa"/>
          </w:tcPr>
          <w:p w14:paraId="36F39083" w14:textId="6EED4F1D" w:rsidR="00E2167C" w:rsidRPr="004B4B1A" w:rsidRDefault="00E2167C" w:rsidP="00E2167C">
            <w:pPr>
              <w:jc w:val="center"/>
            </w:pPr>
            <w:r>
              <w:t>.296</w:t>
            </w:r>
          </w:p>
        </w:tc>
      </w:tr>
      <w:tr w:rsidR="00E2167C" w14:paraId="4868214A" w14:textId="38FBBF71" w:rsidTr="00335C7A">
        <w:trPr>
          <w:trHeight w:val="135"/>
        </w:trPr>
        <w:tc>
          <w:tcPr>
            <w:tcW w:w="2891" w:type="dxa"/>
            <w:vMerge/>
          </w:tcPr>
          <w:p w14:paraId="16864CD9" w14:textId="77777777" w:rsidR="00E2167C" w:rsidRPr="00D9117A" w:rsidRDefault="00E2167C" w:rsidP="00E2167C">
            <w:pPr>
              <w:jc w:val="center"/>
            </w:pPr>
          </w:p>
        </w:tc>
        <w:tc>
          <w:tcPr>
            <w:tcW w:w="1778" w:type="dxa"/>
          </w:tcPr>
          <w:p w14:paraId="393EE325" w14:textId="2F2B691F" w:rsidR="00E2167C" w:rsidRPr="00D9117A" w:rsidRDefault="00E2167C" w:rsidP="00E2167C">
            <w:pPr>
              <w:jc w:val="center"/>
            </w:pPr>
            <w:r>
              <w:t>3</w:t>
            </w:r>
          </w:p>
        </w:tc>
        <w:tc>
          <w:tcPr>
            <w:tcW w:w="1407" w:type="dxa"/>
          </w:tcPr>
          <w:p w14:paraId="3C9CD2C4" w14:textId="4D836027" w:rsidR="00E2167C" w:rsidRPr="004B4B1A" w:rsidRDefault="00E2167C" w:rsidP="00E2167C">
            <w:pPr>
              <w:jc w:val="center"/>
            </w:pPr>
            <w:r>
              <w:t>5.36</w:t>
            </w:r>
          </w:p>
        </w:tc>
        <w:tc>
          <w:tcPr>
            <w:tcW w:w="1114" w:type="dxa"/>
          </w:tcPr>
          <w:p w14:paraId="674E7840" w14:textId="53AB3D00" w:rsidR="00E2167C" w:rsidRPr="004B4B1A" w:rsidRDefault="00E2167C" w:rsidP="00E2167C">
            <w:pPr>
              <w:jc w:val="center"/>
            </w:pPr>
            <w:r>
              <w:t>.148</w:t>
            </w:r>
          </w:p>
        </w:tc>
        <w:tc>
          <w:tcPr>
            <w:tcW w:w="1457" w:type="dxa"/>
          </w:tcPr>
          <w:p w14:paraId="2CEC2154" w14:textId="69206619" w:rsidR="00E2167C" w:rsidRPr="004B4B1A" w:rsidRDefault="00E2167C" w:rsidP="00E2167C">
            <w:pPr>
              <w:jc w:val="center"/>
            </w:pPr>
            <w:r>
              <w:t>1.83</w:t>
            </w:r>
          </w:p>
        </w:tc>
        <w:tc>
          <w:tcPr>
            <w:tcW w:w="992" w:type="dxa"/>
          </w:tcPr>
          <w:p w14:paraId="79C74DBB" w14:textId="7189E6B0" w:rsidR="00E2167C" w:rsidRPr="004B4B1A" w:rsidRDefault="00E2167C" w:rsidP="00E2167C">
            <w:pPr>
              <w:jc w:val="center"/>
            </w:pPr>
            <w:r>
              <w:t>.608</w:t>
            </w:r>
          </w:p>
        </w:tc>
      </w:tr>
      <w:tr w:rsidR="00E2167C" w14:paraId="318333A5" w14:textId="6DFE044E" w:rsidTr="00335C7A">
        <w:trPr>
          <w:trHeight w:val="526"/>
        </w:trPr>
        <w:tc>
          <w:tcPr>
            <w:tcW w:w="2891" w:type="dxa"/>
          </w:tcPr>
          <w:p w14:paraId="0869A593" w14:textId="6BC2562E" w:rsidR="00E2167C" w:rsidRDefault="00E2167C" w:rsidP="00E2167C">
            <w:pPr>
              <w:jc w:val="center"/>
              <w:rPr>
                <w:i/>
                <w:iCs/>
              </w:rPr>
            </w:pPr>
            <w:r w:rsidRPr="00640A92">
              <w:t>Life Satisfaction</w:t>
            </w:r>
          </w:p>
        </w:tc>
        <w:tc>
          <w:tcPr>
            <w:tcW w:w="1778" w:type="dxa"/>
          </w:tcPr>
          <w:p w14:paraId="5801A7E8" w14:textId="77777777" w:rsidR="00E2167C" w:rsidRDefault="00E2167C" w:rsidP="00E2167C">
            <w:pPr>
              <w:jc w:val="center"/>
              <w:rPr>
                <w:i/>
                <w:iCs/>
              </w:rPr>
            </w:pPr>
            <w:r w:rsidRPr="00D9117A">
              <w:t>1</w:t>
            </w:r>
          </w:p>
        </w:tc>
        <w:tc>
          <w:tcPr>
            <w:tcW w:w="1407" w:type="dxa"/>
          </w:tcPr>
          <w:p w14:paraId="7854B153" w14:textId="333F3570" w:rsidR="00E2167C" w:rsidRPr="004B4B1A" w:rsidRDefault="00E2167C" w:rsidP="00E2167C">
            <w:pPr>
              <w:jc w:val="center"/>
            </w:pPr>
            <w:r>
              <w:t>1.15</w:t>
            </w:r>
          </w:p>
        </w:tc>
        <w:tc>
          <w:tcPr>
            <w:tcW w:w="1114" w:type="dxa"/>
          </w:tcPr>
          <w:p w14:paraId="4B2C91E8" w14:textId="0EA5B302" w:rsidR="00E2167C" w:rsidRPr="004B4B1A" w:rsidRDefault="00E2167C" w:rsidP="00E2167C">
            <w:pPr>
              <w:jc w:val="center"/>
            </w:pPr>
            <w:r>
              <w:t>.329</w:t>
            </w:r>
          </w:p>
        </w:tc>
        <w:tc>
          <w:tcPr>
            <w:tcW w:w="1457" w:type="dxa"/>
          </w:tcPr>
          <w:p w14:paraId="44F80A77" w14:textId="3E0EECDF" w:rsidR="00E2167C" w:rsidRPr="004B4B1A" w:rsidRDefault="00E2167C" w:rsidP="00E2167C">
            <w:pPr>
              <w:jc w:val="center"/>
            </w:pPr>
            <w:r>
              <w:t>0.97</w:t>
            </w:r>
          </w:p>
        </w:tc>
        <w:tc>
          <w:tcPr>
            <w:tcW w:w="992" w:type="dxa"/>
          </w:tcPr>
          <w:p w14:paraId="7AB640E2" w14:textId="7B040CA6" w:rsidR="00E2167C" w:rsidRPr="004B4B1A" w:rsidRDefault="00E2167C" w:rsidP="00E2167C">
            <w:pPr>
              <w:jc w:val="center"/>
            </w:pPr>
            <w:r>
              <w:t>.406</w:t>
            </w:r>
          </w:p>
        </w:tc>
      </w:tr>
      <w:tr w:rsidR="00E2167C" w14:paraId="55028285" w14:textId="3CE40D25" w:rsidTr="00335C7A">
        <w:trPr>
          <w:trHeight w:val="255"/>
        </w:trPr>
        <w:tc>
          <w:tcPr>
            <w:tcW w:w="2891" w:type="dxa"/>
          </w:tcPr>
          <w:p w14:paraId="11611F47" w14:textId="209AE7B1" w:rsidR="00E2167C" w:rsidRDefault="00E2167C" w:rsidP="00E2167C">
            <w:pPr>
              <w:jc w:val="center"/>
              <w:rPr>
                <w:i/>
                <w:iCs/>
              </w:rPr>
            </w:pPr>
            <w:r w:rsidRPr="00640A92">
              <w:t>Positive Relations with Others (IR)</w:t>
            </w:r>
          </w:p>
        </w:tc>
        <w:tc>
          <w:tcPr>
            <w:tcW w:w="1778" w:type="dxa"/>
          </w:tcPr>
          <w:p w14:paraId="55F9B491" w14:textId="77777777" w:rsidR="00E2167C" w:rsidRDefault="00E2167C" w:rsidP="00E2167C">
            <w:pPr>
              <w:jc w:val="center"/>
              <w:rPr>
                <w:i/>
                <w:iCs/>
              </w:rPr>
            </w:pPr>
            <w:r w:rsidRPr="00D9117A">
              <w:t>1</w:t>
            </w:r>
          </w:p>
        </w:tc>
        <w:tc>
          <w:tcPr>
            <w:tcW w:w="1407" w:type="dxa"/>
          </w:tcPr>
          <w:p w14:paraId="42B9CDAC" w14:textId="558EAEBB" w:rsidR="00E2167C" w:rsidRPr="004B4B1A" w:rsidRDefault="00E2167C" w:rsidP="00E2167C">
            <w:pPr>
              <w:jc w:val="center"/>
            </w:pPr>
            <w:r>
              <w:t>1.73</w:t>
            </w:r>
          </w:p>
        </w:tc>
        <w:tc>
          <w:tcPr>
            <w:tcW w:w="1114" w:type="dxa"/>
          </w:tcPr>
          <w:p w14:paraId="37D44E8C" w14:textId="6EC5EF23" w:rsidR="00E2167C" w:rsidRPr="004B4B1A" w:rsidRDefault="00E2167C" w:rsidP="00E2167C">
            <w:pPr>
              <w:jc w:val="center"/>
            </w:pPr>
            <w:r>
              <w:t>.161</w:t>
            </w:r>
          </w:p>
        </w:tc>
        <w:tc>
          <w:tcPr>
            <w:tcW w:w="1457" w:type="dxa"/>
          </w:tcPr>
          <w:p w14:paraId="13D925A0" w14:textId="38247200" w:rsidR="00E2167C" w:rsidRPr="004B4B1A" w:rsidRDefault="00E2167C" w:rsidP="00E2167C">
            <w:pPr>
              <w:jc w:val="center"/>
            </w:pPr>
            <w:r>
              <w:t>2.19</w:t>
            </w:r>
          </w:p>
        </w:tc>
        <w:tc>
          <w:tcPr>
            <w:tcW w:w="992" w:type="dxa"/>
          </w:tcPr>
          <w:p w14:paraId="0C853528" w14:textId="0F8B6C05" w:rsidR="00E2167C" w:rsidRPr="004B4B1A" w:rsidRDefault="00E2167C" w:rsidP="00E2167C">
            <w:pPr>
              <w:jc w:val="center"/>
            </w:pPr>
            <w:r>
              <w:t>.088</w:t>
            </w:r>
          </w:p>
        </w:tc>
      </w:tr>
      <w:tr w:rsidR="00E2167C" w14:paraId="7A1324E4" w14:textId="43AF7A91" w:rsidTr="00335C7A">
        <w:trPr>
          <w:trHeight w:val="510"/>
        </w:trPr>
        <w:tc>
          <w:tcPr>
            <w:tcW w:w="2891" w:type="dxa"/>
          </w:tcPr>
          <w:p w14:paraId="17217B9E" w14:textId="65EF7671" w:rsidR="00E2167C" w:rsidRDefault="00E2167C" w:rsidP="00E2167C">
            <w:pPr>
              <w:jc w:val="center"/>
            </w:pPr>
            <w:r w:rsidRPr="00D9117A">
              <w:t>Engagement and Interest</w:t>
            </w:r>
          </w:p>
        </w:tc>
        <w:tc>
          <w:tcPr>
            <w:tcW w:w="1778" w:type="dxa"/>
          </w:tcPr>
          <w:p w14:paraId="7A900DA0" w14:textId="2E9FB6C7" w:rsidR="00E2167C" w:rsidRDefault="00E2167C" w:rsidP="00E2167C">
            <w:pPr>
              <w:jc w:val="center"/>
            </w:pPr>
            <w:r w:rsidRPr="00D9117A">
              <w:t>1</w:t>
            </w:r>
          </w:p>
        </w:tc>
        <w:tc>
          <w:tcPr>
            <w:tcW w:w="1407" w:type="dxa"/>
          </w:tcPr>
          <w:p w14:paraId="036799EE" w14:textId="6B596813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5.91</w:t>
            </w:r>
          </w:p>
        </w:tc>
        <w:tc>
          <w:tcPr>
            <w:tcW w:w="1114" w:type="dxa"/>
          </w:tcPr>
          <w:p w14:paraId="3888FB08" w14:textId="635FD5BC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.001</w:t>
            </w:r>
          </w:p>
        </w:tc>
        <w:tc>
          <w:tcPr>
            <w:tcW w:w="1457" w:type="dxa"/>
          </w:tcPr>
          <w:p w14:paraId="3DFDEC49" w14:textId="2A9ED741" w:rsidR="00E2167C" w:rsidRPr="004B4B1A" w:rsidRDefault="00E2167C" w:rsidP="00E2167C">
            <w:pPr>
              <w:jc w:val="center"/>
            </w:pPr>
            <w:r>
              <w:t>0.78</w:t>
            </w:r>
          </w:p>
        </w:tc>
        <w:tc>
          <w:tcPr>
            <w:tcW w:w="992" w:type="dxa"/>
          </w:tcPr>
          <w:p w14:paraId="515E7DAB" w14:textId="1F080D53" w:rsidR="00E2167C" w:rsidRPr="004B4B1A" w:rsidRDefault="00E2167C" w:rsidP="00E2167C">
            <w:pPr>
              <w:jc w:val="center"/>
            </w:pPr>
            <w:r>
              <w:t>.504</w:t>
            </w:r>
          </w:p>
        </w:tc>
      </w:tr>
      <w:tr w:rsidR="00E2167C" w14:paraId="2C90D355" w14:textId="3107D819" w:rsidTr="00335C7A">
        <w:trPr>
          <w:trHeight w:val="271"/>
        </w:trPr>
        <w:tc>
          <w:tcPr>
            <w:tcW w:w="2891" w:type="dxa"/>
            <w:vMerge w:val="restart"/>
          </w:tcPr>
          <w:p w14:paraId="5F337AC0" w14:textId="4033AF15" w:rsidR="00E2167C" w:rsidRDefault="00E2167C" w:rsidP="00E2167C">
            <w:pPr>
              <w:jc w:val="center"/>
            </w:pPr>
            <w:r w:rsidRPr="00D9117A">
              <w:t>Closenes</w:t>
            </w:r>
            <w:r>
              <w:t>s</w:t>
            </w:r>
          </w:p>
        </w:tc>
        <w:tc>
          <w:tcPr>
            <w:tcW w:w="1778" w:type="dxa"/>
          </w:tcPr>
          <w:p w14:paraId="54F8F46F" w14:textId="19D09AB6" w:rsidR="00E2167C" w:rsidRDefault="00E2167C" w:rsidP="00E2167C">
            <w:pPr>
              <w:jc w:val="center"/>
            </w:pPr>
            <w:r w:rsidRPr="00D9117A">
              <w:t>1</w:t>
            </w:r>
          </w:p>
        </w:tc>
        <w:tc>
          <w:tcPr>
            <w:tcW w:w="1407" w:type="dxa"/>
          </w:tcPr>
          <w:p w14:paraId="6DC63A9C" w14:textId="13B6B13E" w:rsidR="00E2167C" w:rsidRPr="004B4B1A" w:rsidRDefault="00E2167C" w:rsidP="00E2167C">
            <w:pPr>
              <w:jc w:val="center"/>
            </w:pPr>
            <w:r>
              <w:t>2.42</w:t>
            </w:r>
          </w:p>
        </w:tc>
        <w:tc>
          <w:tcPr>
            <w:tcW w:w="1114" w:type="dxa"/>
          </w:tcPr>
          <w:p w14:paraId="68C36F47" w14:textId="5985E66F" w:rsidR="00E2167C" w:rsidRPr="004B4B1A" w:rsidRDefault="00E2167C" w:rsidP="00E2167C">
            <w:pPr>
              <w:jc w:val="center"/>
            </w:pPr>
            <w:r>
              <w:t>.065</w:t>
            </w:r>
          </w:p>
        </w:tc>
        <w:tc>
          <w:tcPr>
            <w:tcW w:w="1457" w:type="dxa"/>
          </w:tcPr>
          <w:p w14:paraId="14F9FBCB" w14:textId="0BECE098" w:rsidR="00E2167C" w:rsidRPr="004B4B1A" w:rsidRDefault="00E2167C" w:rsidP="00E2167C">
            <w:pPr>
              <w:jc w:val="center"/>
            </w:pPr>
            <w:r>
              <w:t>1.79</w:t>
            </w:r>
          </w:p>
        </w:tc>
        <w:tc>
          <w:tcPr>
            <w:tcW w:w="992" w:type="dxa"/>
          </w:tcPr>
          <w:p w14:paraId="553D63E0" w14:textId="3033FB29" w:rsidR="00E2167C" w:rsidRPr="004B4B1A" w:rsidRDefault="00E2167C" w:rsidP="00E2167C">
            <w:pPr>
              <w:jc w:val="center"/>
            </w:pPr>
            <w:r>
              <w:t>.147</w:t>
            </w:r>
          </w:p>
        </w:tc>
      </w:tr>
      <w:tr w:rsidR="00E2167C" w14:paraId="78D266D2" w14:textId="2F2D6D01" w:rsidTr="00335C7A">
        <w:trPr>
          <w:trHeight w:val="135"/>
        </w:trPr>
        <w:tc>
          <w:tcPr>
            <w:tcW w:w="2891" w:type="dxa"/>
            <w:vMerge/>
          </w:tcPr>
          <w:p w14:paraId="59611927" w14:textId="77777777" w:rsidR="00E2167C" w:rsidRDefault="00E2167C" w:rsidP="00E2167C">
            <w:pPr>
              <w:jc w:val="center"/>
            </w:pPr>
          </w:p>
        </w:tc>
        <w:tc>
          <w:tcPr>
            <w:tcW w:w="1778" w:type="dxa"/>
          </w:tcPr>
          <w:p w14:paraId="7D0ECA13" w14:textId="72CC0909" w:rsidR="00E2167C" w:rsidRDefault="00E2167C" w:rsidP="00E2167C">
            <w:pPr>
              <w:jc w:val="center"/>
            </w:pPr>
            <w:r w:rsidRPr="00D9117A">
              <w:t>3</w:t>
            </w:r>
          </w:p>
        </w:tc>
        <w:tc>
          <w:tcPr>
            <w:tcW w:w="1407" w:type="dxa"/>
          </w:tcPr>
          <w:p w14:paraId="3B6B4419" w14:textId="74AEFBA4" w:rsidR="00E2167C" w:rsidRPr="004B4B1A" w:rsidRDefault="00E2167C" w:rsidP="00E2167C">
            <w:pPr>
              <w:jc w:val="center"/>
            </w:pPr>
            <w:r>
              <w:t>0.69</w:t>
            </w:r>
          </w:p>
        </w:tc>
        <w:tc>
          <w:tcPr>
            <w:tcW w:w="1114" w:type="dxa"/>
          </w:tcPr>
          <w:p w14:paraId="1D203D0A" w14:textId="0C3E1B93" w:rsidR="00E2167C" w:rsidRPr="004B4B1A" w:rsidRDefault="00E2167C" w:rsidP="00E2167C">
            <w:pPr>
              <w:jc w:val="center"/>
            </w:pPr>
            <w:r>
              <w:t>.877</w:t>
            </w:r>
          </w:p>
        </w:tc>
        <w:tc>
          <w:tcPr>
            <w:tcW w:w="1457" w:type="dxa"/>
          </w:tcPr>
          <w:p w14:paraId="7CBB9707" w14:textId="5901A345" w:rsidR="00E2167C" w:rsidRPr="004B4B1A" w:rsidRDefault="00E2167C" w:rsidP="00E2167C">
            <w:pPr>
              <w:jc w:val="center"/>
            </w:pPr>
            <w:r>
              <w:t>0.19</w:t>
            </w:r>
          </w:p>
        </w:tc>
        <w:tc>
          <w:tcPr>
            <w:tcW w:w="992" w:type="dxa"/>
          </w:tcPr>
          <w:p w14:paraId="439DD550" w14:textId="5D02D9E5" w:rsidR="00E2167C" w:rsidRPr="004B4B1A" w:rsidRDefault="00E2167C" w:rsidP="00E2167C">
            <w:pPr>
              <w:jc w:val="center"/>
            </w:pPr>
            <w:r>
              <w:t>.979</w:t>
            </w:r>
          </w:p>
        </w:tc>
      </w:tr>
      <w:tr w:rsidR="00E2167C" w14:paraId="0320832C" w14:textId="190D3BF3" w:rsidTr="00335C7A">
        <w:trPr>
          <w:trHeight w:val="526"/>
        </w:trPr>
        <w:tc>
          <w:tcPr>
            <w:tcW w:w="2891" w:type="dxa"/>
          </w:tcPr>
          <w:p w14:paraId="38627B27" w14:textId="77777777" w:rsidR="00E2167C" w:rsidRDefault="00E2167C" w:rsidP="00E2167C">
            <w:pPr>
              <w:jc w:val="center"/>
              <w:rPr>
                <w:i/>
                <w:iCs/>
              </w:rPr>
            </w:pPr>
            <w:r>
              <w:t>Desire to be Friends</w:t>
            </w:r>
          </w:p>
        </w:tc>
        <w:tc>
          <w:tcPr>
            <w:tcW w:w="1778" w:type="dxa"/>
          </w:tcPr>
          <w:p w14:paraId="351B6222" w14:textId="77777777" w:rsidR="00E2167C" w:rsidRDefault="00E2167C" w:rsidP="00E2167C">
            <w:pPr>
              <w:jc w:val="center"/>
              <w:rPr>
                <w:i/>
                <w:iCs/>
              </w:rPr>
            </w:pPr>
            <w:r>
              <w:t>3</w:t>
            </w:r>
          </w:p>
        </w:tc>
        <w:tc>
          <w:tcPr>
            <w:tcW w:w="1407" w:type="dxa"/>
          </w:tcPr>
          <w:p w14:paraId="1F9065CE" w14:textId="0FD9D707" w:rsidR="00E2167C" w:rsidRPr="004B4B1A" w:rsidRDefault="00E2167C" w:rsidP="00E2167C">
            <w:pPr>
              <w:jc w:val="center"/>
            </w:pPr>
            <w:r>
              <w:t>0.93</w:t>
            </w:r>
          </w:p>
        </w:tc>
        <w:tc>
          <w:tcPr>
            <w:tcW w:w="1114" w:type="dxa"/>
          </w:tcPr>
          <w:p w14:paraId="3462EDDE" w14:textId="3068AD18" w:rsidR="00E2167C" w:rsidRPr="004B4B1A" w:rsidRDefault="00E2167C" w:rsidP="00E2167C">
            <w:pPr>
              <w:jc w:val="center"/>
            </w:pPr>
            <w:r>
              <w:t>.819</w:t>
            </w:r>
          </w:p>
        </w:tc>
        <w:tc>
          <w:tcPr>
            <w:tcW w:w="1457" w:type="dxa"/>
          </w:tcPr>
          <w:p w14:paraId="2BC1A39C" w14:textId="028D384B" w:rsidR="00E2167C" w:rsidRPr="004B4B1A" w:rsidRDefault="00E2167C" w:rsidP="00E2167C">
            <w:pPr>
              <w:jc w:val="center"/>
            </w:pPr>
            <w:r>
              <w:t>0.37</w:t>
            </w:r>
          </w:p>
        </w:tc>
        <w:tc>
          <w:tcPr>
            <w:tcW w:w="992" w:type="dxa"/>
          </w:tcPr>
          <w:p w14:paraId="3EAE5257" w14:textId="5BED7304" w:rsidR="00E2167C" w:rsidRPr="004B4B1A" w:rsidRDefault="00E2167C" w:rsidP="00E2167C">
            <w:pPr>
              <w:jc w:val="center"/>
            </w:pPr>
            <w:r>
              <w:t>.947</w:t>
            </w:r>
          </w:p>
        </w:tc>
      </w:tr>
      <w:tr w:rsidR="00E2167C" w14:paraId="4574A198" w14:textId="4099B610" w:rsidTr="00335C7A">
        <w:trPr>
          <w:trHeight w:val="510"/>
        </w:trPr>
        <w:tc>
          <w:tcPr>
            <w:tcW w:w="2891" w:type="dxa"/>
          </w:tcPr>
          <w:p w14:paraId="13BD3494" w14:textId="77777777" w:rsidR="00E2167C" w:rsidRDefault="00E2167C" w:rsidP="00E2167C">
            <w:pPr>
              <w:jc w:val="center"/>
              <w:rPr>
                <w:i/>
                <w:iCs/>
              </w:rPr>
            </w:pPr>
            <w:r>
              <w:t>Conversation Flow</w:t>
            </w:r>
          </w:p>
        </w:tc>
        <w:tc>
          <w:tcPr>
            <w:tcW w:w="1778" w:type="dxa"/>
          </w:tcPr>
          <w:p w14:paraId="5C96D2A7" w14:textId="77777777" w:rsidR="00E2167C" w:rsidRDefault="00E2167C" w:rsidP="00E2167C">
            <w:pPr>
              <w:jc w:val="center"/>
              <w:rPr>
                <w:i/>
                <w:iCs/>
              </w:rPr>
            </w:pPr>
            <w:r>
              <w:t>1</w:t>
            </w:r>
          </w:p>
        </w:tc>
        <w:tc>
          <w:tcPr>
            <w:tcW w:w="1407" w:type="dxa"/>
          </w:tcPr>
          <w:p w14:paraId="540B772B" w14:textId="58B0D885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4.91</w:t>
            </w:r>
          </w:p>
        </w:tc>
        <w:tc>
          <w:tcPr>
            <w:tcW w:w="1114" w:type="dxa"/>
          </w:tcPr>
          <w:p w14:paraId="0B632B70" w14:textId="1071E68F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.002</w:t>
            </w:r>
          </w:p>
        </w:tc>
        <w:tc>
          <w:tcPr>
            <w:tcW w:w="1457" w:type="dxa"/>
          </w:tcPr>
          <w:p w14:paraId="63EA5136" w14:textId="4A3BBB63" w:rsidR="00E2167C" w:rsidRPr="004B4B1A" w:rsidRDefault="00E2167C" w:rsidP="00E2167C">
            <w:pPr>
              <w:jc w:val="center"/>
            </w:pPr>
            <w:r>
              <w:t>1.33</w:t>
            </w:r>
          </w:p>
        </w:tc>
        <w:tc>
          <w:tcPr>
            <w:tcW w:w="992" w:type="dxa"/>
          </w:tcPr>
          <w:p w14:paraId="2F3A76CF" w14:textId="25483EB2" w:rsidR="00E2167C" w:rsidRPr="004B4B1A" w:rsidRDefault="00E2167C" w:rsidP="00E2167C">
            <w:pPr>
              <w:jc w:val="center"/>
            </w:pPr>
            <w:r>
              <w:t>.263</w:t>
            </w:r>
          </w:p>
        </w:tc>
      </w:tr>
      <w:tr w:rsidR="00E2167C" w14:paraId="3C90E765" w14:textId="70ECB624" w:rsidTr="00335C7A">
        <w:trPr>
          <w:trHeight w:val="255"/>
        </w:trPr>
        <w:tc>
          <w:tcPr>
            <w:tcW w:w="2891" w:type="dxa"/>
            <w:vMerge w:val="restart"/>
          </w:tcPr>
          <w:p w14:paraId="26681B96" w14:textId="77777777" w:rsidR="00E2167C" w:rsidRDefault="00E2167C" w:rsidP="00E2167C">
            <w:pPr>
              <w:jc w:val="center"/>
              <w:rPr>
                <w:i/>
                <w:iCs/>
              </w:rPr>
            </w:pPr>
            <w:r>
              <w:t>Enjoyment</w:t>
            </w:r>
          </w:p>
        </w:tc>
        <w:tc>
          <w:tcPr>
            <w:tcW w:w="1778" w:type="dxa"/>
          </w:tcPr>
          <w:p w14:paraId="02F71B65" w14:textId="77777777" w:rsidR="00E2167C" w:rsidRDefault="00E2167C" w:rsidP="00E2167C">
            <w:pPr>
              <w:jc w:val="center"/>
              <w:rPr>
                <w:i/>
                <w:iCs/>
              </w:rPr>
            </w:pPr>
            <w:r>
              <w:t>1</w:t>
            </w:r>
          </w:p>
        </w:tc>
        <w:tc>
          <w:tcPr>
            <w:tcW w:w="1407" w:type="dxa"/>
          </w:tcPr>
          <w:p w14:paraId="7B383333" w14:textId="3F9948B1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7.61</w:t>
            </w:r>
          </w:p>
        </w:tc>
        <w:tc>
          <w:tcPr>
            <w:tcW w:w="1114" w:type="dxa"/>
          </w:tcPr>
          <w:p w14:paraId="4D48A55A" w14:textId="0710ECA0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&lt;.001</w:t>
            </w:r>
          </w:p>
        </w:tc>
        <w:tc>
          <w:tcPr>
            <w:tcW w:w="1457" w:type="dxa"/>
          </w:tcPr>
          <w:p w14:paraId="44148634" w14:textId="1C97461F" w:rsidR="00E2167C" w:rsidRPr="004B4B1A" w:rsidRDefault="00E2167C" w:rsidP="00E2167C">
            <w:pPr>
              <w:jc w:val="center"/>
            </w:pPr>
            <w:r>
              <w:t>1.23</w:t>
            </w:r>
          </w:p>
        </w:tc>
        <w:tc>
          <w:tcPr>
            <w:tcW w:w="992" w:type="dxa"/>
          </w:tcPr>
          <w:p w14:paraId="626D4DC8" w14:textId="23DC7CF5" w:rsidR="00E2167C" w:rsidRPr="004B4B1A" w:rsidRDefault="00E2167C" w:rsidP="00E2167C">
            <w:pPr>
              <w:jc w:val="center"/>
            </w:pPr>
            <w:r>
              <w:t>.298</w:t>
            </w:r>
          </w:p>
        </w:tc>
      </w:tr>
      <w:tr w:rsidR="00E2167C" w14:paraId="145E3834" w14:textId="164DEA25" w:rsidTr="00335C7A">
        <w:trPr>
          <w:trHeight w:val="135"/>
        </w:trPr>
        <w:tc>
          <w:tcPr>
            <w:tcW w:w="2891" w:type="dxa"/>
            <w:vMerge/>
          </w:tcPr>
          <w:p w14:paraId="1E09DEFE" w14:textId="77777777" w:rsidR="00E2167C" w:rsidRDefault="00E2167C" w:rsidP="00E2167C">
            <w:pPr>
              <w:jc w:val="center"/>
              <w:rPr>
                <w:i/>
                <w:iCs/>
              </w:rPr>
            </w:pPr>
          </w:p>
        </w:tc>
        <w:tc>
          <w:tcPr>
            <w:tcW w:w="1778" w:type="dxa"/>
          </w:tcPr>
          <w:p w14:paraId="7BBC6CD1" w14:textId="77777777" w:rsidR="00E2167C" w:rsidRDefault="00E2167C" w:rsidP="00E2167C">
            <w:pPr>
              <w:jc w:val="center"/>
              <w:rPr>
                <w:i/>
                <w:iCs/>
              </w:rPr>
            </w:pPr>
            <w:r>
              <w:t>3</w:t>
            </w:r>
          </w:p>
        </w:tc>
        <w:tc>
          <w:tcPr>
            <w:tcW w:w="1407" w:type="dxa"/>
          </w:tcPr>
          <w:p w14:paraId="665D4A37" w14:textId="157CAC17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41.14</w:t>
            </w:r>
          </w:p>
        </w:tc>
        <w:tc>
          <w:tcPr>
            <w:tcW w:w="1114" w:type="dxa"/>
          </w:tcPr>
          <w:p w14:paraId="09BBCC79" w14:textId="3A70EBF3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&lt;.001</w:t>
            </w:r>
          </w:p>
        </w:tc>
        <w:tc>
          <w:tcPr>
            <w:tcW w:w="1457" w:type="dxa"/>
          </w:tcPr>
          <w:p w14:paraId="461C43EA" w14:textId="0D31914F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10.12</w:t>
            </w:r>
          </w:p>
        </w:tc>
        <w:tc>
          <w:tcPr>
            <w:tcW w:w="992" w:type="dxa"/>
          </w:tcPr>
          <w:p w14:paraId="456643DF" w14:textId="6AD11090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.018</w:t>
            </w:r>
          </w:p>
        </w:tc>
      </w:tr>
      <w:tr w:rsidR="00E2167C" w14:paraId="1EC8E3F1" w14:textId="7F469002" w:rsidTr="00335C7A">
        <w:trPr>
          <w:trHeight w:val="510"/>
        </w:trPr>
        <w:tc>
          <w:tcPr>
            <w:tcW w:w="2891" w:type="dxa"/>
          </w:tcPr>
          <w:p w14:paraId="7D9ECFD8" w14:textId="77777777" w:rsidR="00E2167C" w:rsidRDefault="00E2167C" w:rsidP="00E2167C">
            <w:pPr>
              <w:jc w:val="center"/>
              <w:rPr>
                <w:i/>
                <w:iCs/>
              </w:rPr>
            </w:pPr>
            <w:r>
              <w:t>Shared Reality</w:t>
            </w:r>
          </w:p>
        </w:tc>
        <w:tc>
          <w:tcPr>
            <w:tcW w:w="1778" w:type="dxa"/>
          </w:tcPr>
          <w:p w14:paraId="50989112" w14:textId="77777777" w:rsidR="00E2167C" w:rsidRDefault="00E2167C" w:rsidP="00E2167C">
            <w:pPr>
              <w:jc w:val="center"/>
              <w:rPr>
                <w:i/>
                <w:iCs/>
              </w:rPr>
            </w:pPr>
            <w:r>
              <w:t>3</w:t>
            </w:r>
          </w:p>
        </w:tc>
        <w:tc>
          <w:tcPr>
            <w:tcW w:w="1407" w:type="dxa"/>
          </w:tcPr>
          <w:p w14:paraId="5A4E79AA" w14:textId="60F3838B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14.65</w:t>
            </w:r>
          </w:p>
        </w:tc>
        <w:tc>
          <w:tcPr>
            <w:tcW w:w="1114" w:type="dxa"/>
          </w:tcPr>
          <w:p w14:paraId="4945055F" w14:textId="7A952F46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.002</w:t>
            </w:r>
          </w:p>
        </w:tc>
        <w:tc>
          <w:tcPr>
            <w:tcW w:w="1457" w:type="dxa"/>
          </w:tcPr>
          <w:p w14:paraId="510FA04D" w14:textId="56B322A8" w:rsidR="00E2167C" w:rsidRPr="004B4B1A" w:rsidRDefault="00E2167C" w:rsidP="00E2167C">
            <w:pPr>
              <w:jc w:val="center"/>
            </w:pPr>
            <w:r>
              <w:t>6.44</w:t>
            </w:r>
          </w:p>
        </w:tc>
        <w:tc>
          <w:tcPr>
            <w:tcW w:w="992" w:type="dxa"/>
          </w:tcPr>
          <w:p w14:paraId="5F858250" w14:textId="722B71E8" w:rsidR="00E2167C" w:rsidRPr="004B4B1A" w:rsidRDefault="00E2167C" w:rsidP="00E2167C">
            <w:pPr>
              <w:jc w:val="center"/>
            </w:pPr>
            <w:r>
              <w:t>.092</w:t>
            </w:r>
          </w:p>
        </w:tc>
      </w:tr>
      <w:tr w:rsidR="00E2167C" w14:paraId="7412FB97" w14:textId="1FE516D3" w:rsidTr="00335C7A">
        <w:trPr>
          <w:trHeight w:val="271"/>
        </w:trPr>
        <w:tc>
          <w:tcPr>
            <w:tcW w:w="2891" w:type="dxa"/>
            <w:vMerge w:val="restart"/>
          </w:tcPr>
          <w:p w14:paraId="6E1D0868" w14:textId="77777777" w:rsidR="00E2167C" w:rsidRDefault="00E2167C" w:rsidP="00E2167C">
            <w:pPr>
              <w:jc w:val="center"/>
              <w:rPr>
                <w:i/>
                <w:iCs/>
              </w:rPr>
            </w:pPr>
            <w:r>
              <w:t>Desire to meet again</w:t>
            </w:r>
          </w:p>
        </w:tc>
        <w:tc>
          <w:tcPr>
            <w:tcW w:w="1778" w:type="dxa"/>
          </w:tcPr>
          <w:p w14:paraId="6AD86631" w14:textId="77777777" w:rsidR="00E2167C" w:rsidRDefault="00E2167C" w:rsidP="00E2167C">
            <w:pPr>
              <w:jc w:val="center"/>
              <w:rPr>
                <w:i/>
                <w:iCs/>
              </w:rPr>
            </w:pPr>
            <w:r>
              <w:t>2</w:t>
            </w:r>
          </w:p>
        </w:tc>
        <w:tc>
          <w:tcPr>
            <w:tcW w:w="1407" w:type="dxa"/>
          </w:tcPr>
          <w:p w14:paraId="35839F75" w14:textId="25348036" w:rsidR="00E2167C" w:rsidRPr="004B4B1A" w:rsidRDefault="00E2167C" w:rsidP="00E2167C">
            <w:pPr>
              <w:jc w:val="center"/>
            </w:pPr>
            <w:r>
              <w:t>3.45</w:t>
            </w:r>
          </w:p>
        </w:tc>
        <w:tc>
          <w:tcPr>
            <w:tcW w:w="1114" w:type="dxa"/>
          </w:tcPr>
          <w:p w14:paraId="4AB503C5" w14:textId="112751E0" w:rsidR="00E2167C" w:rsidRPr="004B4B1A" w:rsidRDefault="00E2167C" w:rsidP="00E2167C">
            <w:pPr>
              <w:jc w:val="center"/>
            </w:pPr>
            <w:r>
              <w:t>.327</w:t>
            </w:r>
          </w:p>
        </w:tc>
        <w:tc>
          <w:tcPr>
            <w:tcW w:w="1457" w:type="dxa"/>
          </w:tcPr>
          <w:p w14:paraId="32A95560" w14:textId="60F783EF" w:rsidR="00E2167C" w:rsidRPr="004B4B1A" w:rsidRDefault="00E2167C" w:rsidP="00E2167C">
            <w:pPr>
              <w:jc w:val="center"/>
            </w:pPr>
            <w:r>
              <w:t>5.01</w:t>
            </w:r>
          </w:p>
        </w:tc>
        <w:tc>
          <w:tcPr>
            <w:tcW w:w="992" w:type="dxa"/>
          </w:tcPr>
          <w:p w14:paraId="253D0A9C" w14:textId="08C0B940" w:rsidR="00E2167C" w:rsidRPr="004B4B1A" w:rsidRDefault="00E2167C" w:rsidP="00E2167C">
            <w:pPr>
              <w:jc w:val="center"/>
            </w:pPr>
            <w:r>
              <w:t>.171</w:t>
            </w:r>
          </w:p>
        </w:tc>
      </w:tr>
      <w:tr w:rsidR="00E2167C" w14:paraId="5131BFF4" w14:textId="31CCC822" w:rsidTr="00335C7A">
        <w:trPr>
          <w:trHeight w:val="135"/>
        </w:trPr>
        <w:tc>
          <w:tcPr>
            <w:tcW w:w="2891" w:type="dxa"/>
            <w:vMerge/>
          </w:tcPr>
          <w:p w14:paraId="174AD6E1" w14:textId="77777777" w:rsidR="00E2167C" w:rsidRDefault="00E2167C" w:rsidP="00E2167C">
            <w:pPr>
              <w:jc w:val="center"/>
              <w:rPr>
                <w:i/>
                <w:iCs/>
              </w:rPr>
            </w:pPr>
          </w:p>
        </w:tc>
        <w:tc>
          <w:tcPr>
            <w:tcW w:w="1778" w:type="dxa"/>
          </w:tcPr>
          <w:p w14:paraId="2D22355B" w14:textId="77777777" w:rsidR="00E2167C" w:rsidRDefault="00E2167C" w:rsidP="00E2167C">
            <w:pPr>
              <w:jc w:val="center"/>
              <w:rPr>
                <w:i/>
                <w:iCs/>
              </w:rPr>
            </w:pPr>
            <w:r>
              <w:t>3</w:t>
            </w:r>
          </w:p>
        </w:tc>
        <w:tc>
          <w:tcPr>
            <w:tcW w:w="1407" w:type="dxa"/>
          </w:tcPr>
          <w:p w14:paraId="19AC8659" w14:textId="6EAF704D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10.36</w:t>
            </w:r>
          </w:p>
        </w:tc>
        <w:tc>
          <w:tcPr>
            <w:tcW w:w="1114" w:type="dxa"/>
          </w:tcPr>
          <w:p w14:paraId="53F55F60" w14:textId="31BC9DAE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.016</w:t>
            </w:r>
          </w:p>
        </w:tc>
        <w:tc>
          <w:tcPr>
            <w:tcW w:w="1457" w:type="dxa"/>
          </w:tcPr>
          <w:p w14:paraId="18268271" w14:textId="45E6ED1E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48.15</w:t>
            </w:r>
          </w:p>
        </w:tc>
        <w:tc>
          <w:tcPr>
            <w:tcW w:w="992" w:type="dxa"/>
          </w:tcPr>
          <w:p w14:paraId="1866E479" w14:textId="714BE91E" w:rsidR="00E2167C" w:rsidRPr="00E2167C" w:rsidRDefault="00E2167C" w:rsidP="00E2167C">
            <w:pPr>
              <w:jc w:val="center"/>
              <w:rPr>
                <w:b/>
                <w:bCs/>
              </w:rPr>
            </w:pPr>
            <w:r w:rsidRPr="00E2167C">
              <w:rPr>
                <w:b/>
                <w:bCs/>
              </w:rPr>
              <w:t>&lt;.001</w:t>
            </w:r>
          </w:p>
        </w:tc>
      </w:tr>
      <w:tr w:rsidR="00E2167C" w14:paraId="40478DFC" w14:textId="3E57AB02" w:rsidTr="00335C7A">
        <w:trPr>
          <w:trHeight w:val="84"/>
        </w:trPr>
        <w:tc>
          <w:tcPr>
            <w:tcW w:w="2891" w:type="dxa"/>
            <w:tcBorders>
              <w:bottom w:val="double" w:sz="4" w:space="0" w:color="auto"/>
            </w:tcBorders>
          </w:tcPr>
          <w:p w14:paraId="7C9DC502" w14:textId="77777777" w:rsidR="00E2167C" w:rsidRDefault="00E2167C" w:rsidP="00E2167C">
            <w:pPr>
              <w:jc w:val="center"/>
              <w:rPr>
                <w:i/>
                <w:iCs/>
              </w:rPr>
            </w:pPr>
            <w:r>
              <w:t>Desire to meet someone new</w:t>
            </w:r>
          </w:p>
        </w:tc>
        <w:tc>
          <w:tcPr>
            <w:tcW w:w="1778" w:type="dxa"/>
            <w:tcBorders>
              <w:bottom w:val="double" w:sz="4" w:space="0" w:color="auto"/>
            </w:tcBorders>
          </w:tcPr>
          <w:p w14:paraId="4B9BE7F8" w14:textId="77777777" w:rsidR="00E2167C" w:rsidRPr="00806F71" w:rsidRDefault="00E2167C" w:rsidP="00E2167C">
            <w:pPr>
              <w:jc w:val="center"/>
              <w:rPr>
                <w:i/>
                <w:iCs/>
              </w:rPr>
            </w:pPr>
            <w:r w:rsidRPr="00806F71">
              <w:t>2</w:t>
            </w:r>
          </w:p>
        </w:tc>
        <w:tc>
          <w:tcPr>
            <w:tcW w:w="1407" w:type="dxa"/>
            <w:tcBorders>
              <w:bottom w:val="double" w:sz="4" w:space="0" w:color="auto"/>
            </w:tcBorders>
          </w:tcPr>
          <w:p w14:paraId="397ECFF6" w14:textId="351024ED" w:rsidR="00E2167C" w:rsidRPr="00806F71" w:rsidRDefault="00E2167C" w:rsidP="00E2167C">
            <w:pPr>
              <w:jc w:val="center"/>
            </w:pPr>
            <w:r w:rsidRPr="00806F71">
              <w:t>1.54</w:t>
            </w:r>
          </w:p>
        </w:tc>
        <w:tc>
          <w:tcPr>
            <w:tcW w:w="1114" w:type="dxa"/>
            <w:tcBorders>
              <w:bottom w:val="double" w:sz="4" w:space="0" w:color="auto"/>
            </w:tcBorders>
          </w:tcPr>
          <w:p w14:paraId="111C4BA7" w14:textId="541F015C" w:rsidR="00E2167C" w:rsidRPr="00806F71" w:rsidRDefault="00E2167C" w:rsidP="00E2167C">
            <w:pPr>
              <w:jc w:val="center"/>
            </w:pPr>
            <w:r w:rsidRPr="00806F71">
              <w:t>.673</w:t>
            </w:r>
          </w:p>
        </w:tc>
        <w:tc>
          <w:tcPr>
            <w:tcW w:w="1457" w:type="dxa"/>
            <w:tcBorders>
              <w:bottom w:val="double" w:sz="4" w:space="0" w:color="auto"/>
            </w:tcBorders>
          </w:tcPr>
          <w:p w14:paraId="44483648" w14:textId="22E4AD21" w:rsidR="00E2167C" w:rsidRPr="00934B39" w:rsidRDefault="00E2167C" w:rsidP="00E2167C">
            <w:pPr>
              <w:jc w:val="center"/>
            </w:pPr>
            <w:r w:rsidRPr="00934B39">
              <w:t>1.46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14:paraId="215737BB" w14:textId="217E995D" w:rsidR="00E2167C" w:rsidRPr="00934B39" w:rsidRDefault="00E2167C" w:rsidP="00E2167C">
            <w:pPr>
              <w:jc w:val="center"/>
            </w:pPr>
            <w:r w:rsidRPr="00934B39">
              <w:t>.692</w:t>
            </w:r>
          </w:p>
        </w:tc>
      </w:tr>
    </w:tbl>
    <w:p w14:paraId="44AA3E61" w14:textId="33D2F76E" w:rsidR="00E20C7D" w:rsidRPr="00E2167C" w:rsidRDefault="00667566" w:rsidP="00862DB1">
      <w:pPr>
        <w:spacing w:line="480" w:lineRule="auto"/>
      </w:pPr>
      <w:r w:rsidRPr="00667566">
        <w:rPr>
          <w:i/>
          <w:iCs/>
        </w:rPr>
        <w:t>Note.</w:t>
      </w:r>
      <w:r w:rsidRPr="00667566">
        <w:t xml:space="preserve"> </w:t>
      </w:r>
      <w:r w:rsidR="00335C7A">
        <w:t xml:space="preserve">For Study 1, we report the F-Value and for Studies 2 &amp; 3, we report the chi-square value. This is because studies 2 &amp; 3 were modelled using multilevel modelling. </w:t>
      </w:r>
      <w:r w:rsidR="00E2167C">
        <w:t>Bolded values were significant at the level of p</w:t>
      </w:r>
      <w:r w:rsidR="00E2167C">
        <w:rPr>
          <w:i/>
          <w:iCs/>
        </w:rPr>
        <w:t xml:space="preserve"> &lt; </w:t>
      </w:r>
      <w:r w:rsidR="00E2167C">
        <w:t xml:space="preserve">.05. </w:t>
      </w:r>
      <w:r w:rsidR="00E2167C" w:rsidRPr="00667566">
        <w:t>A significant p-value here suggests that the second-order polynomial model is a better fit for the data.</w:t>
      </w:r>
    </w:p>
    <w:sectPr w:rsidR="00E20C7D" w:rsidRPr="00E2167C" w:rsidSect="00EF47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5278F4" w14:textId="77777777" w:rsidR="005633C1" w:rsidRDefault="005633C1" w:rsidP="007F4F5C">
      <w:r>
        <w:separator/>
      </w:r>
    </w:p>
  </w:endnote>
  <w:endnote w:type="continuationSeparator" w:id="0">
    <w:p w14:paraId="3F15641D" w14:textId="77777777" w:rsidR="005633C1" w:rsidRDefault="005633C1" w:rsidP="007F4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7BF5E5" w14:textId="77777777" w:rsidR="005633C1" w:rsidRDefault="005633C1" w:rsidP="007F4F5C">
      <w:r>
        <w:separator/>
      </w:r>
    </w:p>
  </w:footnote>
  <w:footnote w:type="continuationSeparator" w:id="0">
    <w:p w14:paraId="7FF52A04" w14:textId="77777777" w:rsidR="005633C1" w:rsidRDefault="005633C1" w:rsidP="007F4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908422752"/>
      <w:docPartObj>
        <w:docPartGallery w:val="Page Numbers (Top of Page)"/>
        <w:docPartUnique/>
      </w:docPartObj>
    </w:sdtPr>
    <w:sdtContent>
      <w:p w14:paraId="700DF2A7" w14:textId="6FE17F61" w:rsidR="007F4F5C" w:rsidRDefault="007F4F5C" w:rsidP="00C727A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E1850F" w14:textId="77777777" w:rsidR="007F4F5C" w:rsidRDefault="007F4F5C" w:rsidP="007F4F5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246695108"/>
      <w:docPartObj>
        <w:docPartGallery w:val="Page Numbers (Top of Page)"/>
        <w:docPartUnique/>
      </w:docPartObj>
    </w:sdtPr>
    <w:sdtContent>
      <w:p w14:paraId="09FD9892" w14:textId="621CD8BD" w:rsidR="007F4F5C" w:rsidRDefault="007F4F5C" w:rsidP="00C727A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C86D652" w14:textId="375A1ADE" w:rsidR="007F4F5C" w:rsidRDefault="00232725" w:rsidP="007F4F5C">
    <w:pPr>
      <w:pStyle w:val="Header"/>
      <w:ind w:right="360"/>
    </w:pPr>
    <w:r>
      <w:t>SOM: DISENTANGLING ACTUAL AND PERCEIVED LIKING GAPS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97585"/>
    <w:multiLevelType w:val="hybridMultilevel"/>
    <w:tmpl w:val="81AE8CEC"/>
    <w:lvl w:ilvl="0" w:tplc="6128BC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7374B"/>
    <w:multiLevelType w:val="hybridMultilevel"/>
    <w:tmpl w:val="AEEE6EF2"/>
    <w:lvl w:ilvl="0" w:tplc="11CE64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EAF5153"/>
    <w:multiLevelType w:val="hybridMultilevel"/>
    <w:tmpl w:val="55E23506"/>
    <w:lvl w:ilvl="0" w:tplc="AF9A21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946210"/>
    <w:multiLevelType w:val="hybridMultilevel"/>
    <w:tmpl w:val="A3D805D0"/>
    <w:lvl w:ilvl="0" w:tplc="28F0E4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F83C1A"/>
    <w:multiLevelType w:val="hybridMultilevel"/>
    <w:tmpl w:val="42E846FC"/>
    <w:lvl w:ilvl="0" w:tplc="3EC205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8461543">
    <w:abstractNumId w:val="2"/>
  </w:num>
  <w:num w:numId="2" w16cid:durableId="1086609921">
    <w:abstractNumId w:val="3"/>
  </w:num>
  <w:num w:numId="3" w16cid:durableId="1008943165">
    <w:abstractNumId w:val="4"/>
  </w:num>
  <w:num w:numId="4" w16cid:durableId="165096680">
    <w:abstractNumId w:val="1"/>
  </w:num>
  <w:num w:numId="5" w16cid:durableId="653338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7E5"/>
    <w:rsid w:val="000138B5"/>
    <w:rsid w:val="000148DE"/>
    <w:rsid w:val="00016771"/>
    <w:rsid w:val="00033535"/>
    <w:rsid w:val="00033D6B"/>
    <w:rsid w:val="000350DF"/>
    <w:rsid w:val="0004145C"/>
    <w:rsid w:val="00044F21"/>
    <w:rsid w:val="0004676F"/>
    <w:rsid w:val="00060F1A"/>
    <w:rsid w:val="00067C55"/>
    <w:rsid w:val="00067E52"/>
    <w:rsid w:val="00082826"/>
    <w:rsid w:val="00083EC4"/>
    <w:rsid w:val="000840CC"/>
    <w:rsid w:val="000B1831"/>
    <w:rsid w:val="000C4866"/>
    <w:rsid w:val="000E5F8A"/>
    <w:rsid w:val="000F3007"/>
    <w:rsid w:val="000F58D7"/>
    <w:rsid w:val="001033A1"/>
    <w:rsid w:val="001052AE"/>
    <w:rsid w:val="00107556"/>
    <w:rsid w:val="00114E63"/>
    <w:rsid w:val="00115101"/>
    <w:rsid w:val="00116EEB"/>
    <w:rsid w:val="00123A50"/>
    <w:rsid w:val="00124DA3"/>
    <w:rsid w:val="0012719E"/>
    <w:rsid w:val="00133B02"/>
    <w:rsid w:val="0013530E"/>
    <w:rsid w:val="00136D27"/>
    <w:rsid w:val="001404C6"/>
    <w:rsid w:val="00146249"/>
    <w:rsid w:val="00150A78"/>
    <w:rsid w:val="00155AF0"/>
    <w:rsid w:val="001643B9"/>
    <w:rsid w:val="001652AE"/>
    <w:rsid w:val="00182B81"/>
    <w:rsid w:val="00185F7A"/>
    <w:rsid w:val="00187DFA"/>
    <w:rsid w:val="0019419D"/>
    <w:rsid w:val="001A504C"/>
    <w:rsid w:val="001A653A"/>
    <w:rsid w:val="001A7BE9"/>
    <w:rsid w:val="001B03FF"/>
    <w:rsid w:val="001B28BF"/>
    <w:rsid w:val="001B4039"/>
    <w:rsid w:val="001D1613"/>
    <w:rsid w:val="00207B87"/>
    <w:rsid w:val="00211CA7"/>
    <w:rsid w:val="00221518"/>
    <w:rsid w:val="00225D46"/>
    <w:rsid w:val="00226EEE"/>
    <w:rsid w:val="00232725"/>
    <w:rsid w:val="00234E5A"/>
    <w:rsid w:val="00250FC6"/>
    <w:rsid w:val="00251D7A"/>
    <w:rsid w:val="00252B6F"/>
    <w:rsid w:val="00257070"/>
    <w:rsid w:val="00270D90"/>
    <w:rsid w:val="00275336"/>
    <w:rsid w:val="002801DF"/>
    <w:rsid w:val="00285101"/>
    <w:rsid w:val="002A4243"/>
    <w:rsid w:val="002A7616"/>
    <w:rsid w:val="002B2633"/>
    <w:rsid w:val="002B5129"/>
    <w:rsid w:val="002C2B25"/>
    <w:rsid w:val="002C725B"/>
    <w:rsid w:val="002D2724"/>
    <w:rsid w:val="002D28F2"/>
    <w:rsid w:val="002D2AB1"/>
    <w:rsid w:val="002D5E1E"/>
    <w:rsid w:val="002E5A9D"/>
    <w:rsid w:val="003152B4"/>
    <w:rsid w:val="0032479A"/>
    <w:rsid w:val="0033186A"/>
    <w:rsid w:val="00335C7A"/>
    <w:rsid w:val="00341046"/>
    <w:rsid w:val="00341ABD"/>
    <w:rsid w:val="00351534"/>
    <w:rsid w:val="0035437F"/>
    <w:rsid w:val="00354FD7"/>
    <w:rsid w:val="00356BE4"/>
    <w:rsid w:val="00357106"/>
    <w:rsid w:val="00363E25"/>
    <w:rsid w:val="003658A0"/>
    <w:rsid w:val="00370D27"/>
    <w:rsid w:val="00370EF5"/>
    <w:rsid w:val="00380DAE"/>
    <w:rsid w:val="00392CAB"/>
    <w:rsid w:val="003939A9"/>
    <w:rsid w:val="00394EE7"/>
    <w:rsid w:val="003A2AD5"/>
    <w:rsid w:val="003B06E0"/>
    <w:rsid w:val="003B1485"/>
    <w:rsid w:val="003D2A53"/>
    <w:rsid w:val="003D7C30"/>
    <w:rsid w:val="003E19CA"/>
    <w:rsid w:val="003E53FD"/>
    <w:rsid w:val="003F1D52"/>
    <w:rsid w:val="003F4EA7"/>
    <w:rsid w:val="003F5BC9"/>
    <w:rsid w:val="003F6AF0"/>
    <w:rsid w:val="003F79B8"/>
    <w:rsid w:val="00402E1D"/>
    <w:rsid w:val="0040544A"/>
    <w:rsid w:val="004071BE"/>
    <w:rsid w:val="0042015D"/>
    <w:rsid w:val="004222EC"/>
    <w:rsid w:val="00425DFC"/>
    <w:rsid w:val="00434706"/>
    <w:rsid w:val="004400D4"/>
    <w:rsid w:val="00441398"/>
    <w:rsid w:val="00450C12"/>
    <w:rsid w:val="004547EA"/>
    <w:rsid w:val="004717CF"/>
    <w:rsid w:val="00471A74"/>
    <w:rsid w:val="004728F5"/>
    <w:rsid w:val="00481DD7"/>
    <w:rsid w:val="004854C9"/>
    <w:rsid w:val="004A1A97"/>
    <w:rsid w:val="004A27DE"/>
    <w:rsid w:val="004A284B"/>
    <w:rsid w:val="004A44D3"/>
    <w:rsid w:val="004B321E"/>
    <w:rsid w:val="004B4B1A"/>
    <w:rsid w:val="004C1DB1"/>
    <w:rsid w:val="004D4B5C"/>
    <w:rsid w:val="004E4AF3"/>
    <w:rsid w:val="004E576C"/>
    <w:rsid w:val="004E591D"/>
    <w:rsid w:val="004F4C0D"/>
    <w:rsid w:val="004F4D08"/>
    <w:rsid w:val="00502C4F"/>
    <w:rsid w:val="0050612C"/>
    <w:rsid w:val="00513F36"/>
    <w:rsid w:val="0052081B"/>
    <w:rsid w:val="005209A4"/>
    <w:rsid w:val="00530BA6"/>
    <w:rsid w:val="00534FB7"/>
    <w:rsid w:val="0053553B"/>
    <w:rsid w:val="00536109"/>
    <w:rsid w:val="00547556"/>
    <w:rsid w:val="0055066D"/>
    <w:rsid w:val="00561527"/>
    <w:rsid w:val="005633C1"/>
    <w:rsid w:val="005651F8"/>
    <w:rsid w:val="005728B3"/>
    <w:rsid w:val="00572B59"/>
    <w:rsid w:val="00580EF2"/>
    <w:rsid w:val="00584F1B"/>
    <w:rsid w:val="00596A86"/>
    <w:rsid w:val="005B1D76"/>
    <w:rsid w:val="005B5A64"/>
    <w:rsid w:val="005C7DEA"/>
    <w:rsid w:val="005E0348"/>
    <w:rsid w:val="005E51F6"/>
    <w:rsid w:val="005E62BB"/>
    <w:rsid w:val="005E7EDA"/>
    <w:rsid w:val="005F3BBF"/>
    <w:rsid w:val="005F5FE0"/>
    <w:rsid w:val="005F67D8"/>
    <w:rsid w:val="0060071C"/>
    <w:rsid w:val="0061022B"/>
    <w:rsid w:val="00610766"/>
    <w:rsid w:val="00613C13"/>
    <w:rsid w:val="0062159B"/>
    <w:rsid w:val="00635137"/>
    <w:rsid w:val="00647251"/>
    <w:rsid w:val="0064755E"/>
    <w:rsid w:val="006648C0"/>
    <w:rsid w:val="00667566"/>
    <w:rsid w:val="00676C67"/>
    <w:rsid w:val="00677632"/>
    <w:rsid w:val="00681A95"/>
    <w:rsid w:val="006937A8"/>
    <w:rsid w:val="006A57CB"/>
    <w:rsid w:val="006B0F5E"/>
    <w:rsid w:val="006B1432"/>
    <w:rsid w:val="006B32CE"/>
    <w:rsid w:val="006B38C9"/>
    <w:rsid w:val="006C1AF9"/>
    <w:rsid w:val="006C38D7"/>
    <w:rsid w:val="006D5D91"/>
    <w:rsid w:val="006D75CF"/>
    <w:rsid w:val="006F3444"/>
    <w:rsid w:val="006F4DC6"/>
    <w:rsid w:val="006F52FF"/>
    <w:rsid w:val="006F6444"/>
    <w:rsid w:val="007011D4"/>
    <w:rsid w:val="00701897"/>
    <w:rsid w:val="00712887"/>
    <w:rsid w:val="00725DBD"/>
    <w:rsid w:val="0072606F"/>
    <w:rsid w:val="00726936"/>
    <w:rsid w:val="0073480D"/>
    <w:rsid w:val="00744E3E"/>
    <w:rsid w:val="00746F39"/>
    <w:rsid w:val="00757CE1"/>
    <w:rsid w:val="00760597"/>
    <w:rsid w:val="00762854"/>
    <w:rsid w:val="00773FC2"/>
    <w:rsid w:val="007907FF"/>
    <w:rsid w:val="00791AC2"/>
    <w:rsid w:val="00793FA3"/>
    <w:rsid w:val="007A3FBD"/>
    <w:rsid w:val="007A60E6"/>
    <w:rsid w:val="007B7F76"/>
    <w:rsid w:val="007C6902"/>
    <w:rsid w:val="007D13EA"/>
    <w:rsid w:val="007F4F5C"/>
    <w:rsid w:val="007F7B6D"/>
    <w:rsid w:val="007F7BD4"/>
    <w:rsid w:val="008025AC"/>
    <w:rsid w:val="008037A9"/>
    <w:rsid w:val="00805DF8"/>
    <w:rsid w:val="00806F71"/>
    <w:rsid w:val="008141E4"/>
    <w:rsid w:val="008155CF"/>
    <w:rsid w:val="00834B91"/>
    <w:rsid w:val="00842B06"/>
    <w:rsid w:val="00846C60"/>
    <w:rsid w:val="0086024F"/>
    <w:rsid w:val="008613AB"/>
    <w:rsid w:val="00862C2A"/>
    <w:rsid w:val="00862CBE"/>
    <w:rsid w:val="00862DB1"/>
    <w:rsid w:val="00866460"/>
    <w:rsid w:val="008731E2"/>
    <w:rsid w:val="00876C00"/>
    <w:rsid w:val="00880EBA"/>
    <w:rsid w:val="00895CE3"/>
    <w:rsid w:val="008B33A1"/>
    <w:rsid w:val="008D29C6"/>
    <w:rsid w:val="008F6229"/>
    <w:rsid w:val="00924FAE"/>
    <w:rsid w:val="00925444"/>
    <w:rsid w:val="00933170"/>
    <w:rsid w:val="00934B39"/>
    <w:rsid w:val="00946B71"/>
    <w:rsid w:val="00953951"/>
    <w:rsid w:val="009562A4"/>
    <w:rsid w:val="009612D7"/>
    <w:rsid w:val="00965902"/>
    <w:rsid w:val="00991FD7"/>
    <w:rsid w:val="009A1CFC"/>
    <w:rsid w:val="009B1778"/>
    <w:rsid w:val="009D0732"/>
    <w:rsid w:val="009D1E84"/>
    <w:rsid w:val="009D3B4B"/>
    <w:rsid w:val="009E7ED8"/>
    <w:rsid w:val="00A060C8"/>
    <w:rsid w:val="00A13021"/>
    <w:rsid w:val="00A13CFB"/>
    <w:rsid w:val="00A21F64"/>
    <w:rsid w:val="00A3031F"/>
    <w:rsid w:val="00A30E7A"/>
    <w:rsid w:val="00A314AD"/>
    <w:rsid w:val="00A44CF6"/>
    <w:rsid w:val="00A5285F"/>
    <w:rsid w:val="00A5494D"/>
    <w:rsid w:val="00A57208"/>
    <w:rsid w:val="00A57CFD"/>
    <w:rsid w:val="00A62A64"/>
    <w:rsid w:val="00A62D90"/>
    <w:rsid w:val="00A745AA"/>
    <w:rsid w:val="00A754B6"/>
    <w:rsid w:val="00A77FEF"/>
    <w:rsid w:val="00A83128"/>
    <w:rsid w:val="00A87703"/>
    <w:rsid w:val="00A9021A"/>
    <w:rsid w:val="00A90B0F"/>
    <w:rsid w:val="00A9236C"/>
    <w:rsid w:val="00AC5270"/>
    <w:rsid w:val="00AC73D3"/>
    <w:rsid w:val="00AD6489"/>
    <w:rsid w:val="00AE167A"/>
    <w:rsid w:val="00AE2102"/>
    <w:rsid w:val="00AE2890"/>
    <w:rsid w:val="00AE3206"/>
    <w:rsid w:val="00AF31EB"/>
    <w:rsid w:val="00AF74B2"/>
    <w:rsid w:val="00B000E4"/>
    <w:rsid w:val="00B06451"/>
    <w:rsid w:val="00B06C63"/>
    <w:rsid w:val="00B15507"/>
    <w:rsid w:val="00B17245"/>
    <w:rsid w:val="00B206F2"/>
    <w:rsid w:val="00B3451C"/>
    <w:rsid w:val="00B352F9"/>
    <w:rsid w:val="00B40411"/>
    <w:rsid w:val="00B53EE6"/>
    <w:rsid w:val="00B574FD"/>
    <w:rsid w:val="00B612D1"/>
    <w:rsid w:val="00B70EC5"/>
    <w:rsid w:val="00B757E5"/>
    <w:rsid w:val="00B761BE"/>
    <w:rsid w:val="00B82932"/>
    <w:rsid w:val="00B90D4D"/>
    <w:rsid w:val="00B92232"/>
    <w:rsid w:val="00B972E8"/>
    <w:rsid w:val="00BA373F"/>
    <w:rsid w:val="00BB00C7"/>
    <w:rsid w:val="00BC1003"/>
    <w:rsid w:val="00BC2434"/>
    <w:rsid w:val="00BC570B"/>
    <w:rsid w:val="00BD02EF"/>
    <w:rsid w:val="00BE6747"/>
    <w:rsid w:val="00BE79D9"/>
    <w:rsid w:val="00BF470D"/>
    <w:rsid w:val="00BF5BC6"/>
    <w:rsid w:val="00C041D6"/>
    <w:rsid w:val="00C069C7"/>
    <w:rsid w:val="00C17D9B"/>
    <w:rsid w:val="00C36749"/>
    <w:rsid w:val="00C375B0"/>
    <w:rsid w:val="00C4647F"/>
    <w:rsid w:val="00C5309E"/>
    <w:rsid w:val="00C563D5"/>
    <w:rsid w:val="00C71968"/>
    <w:rsid w:val="00C75B5A"/>
    <w:rsid w:val="00C764ED"/>
    <w:rsid w:val="00C77986"/>
    <w:rsid w:val="00C81568"/>
    <w:rsid w:val="00C8368B"/>
    <w:rsid w:val="00C8634C"/>
    <w:rsid w:val="00C921D3"/>
    <w:rsid w:val="00CA30B4"/>
    <w:rsid w:val="00CA30EC"/>
    <w:rsid w:val="00CA5A4A"/>
    <w:rsid w:val="00CB0BF8"/>
    <w:rsid w:val="00CB0F58"/>
    <w:rsid w:val="00CB2413"/>
    <w:rsid w:val="00CC3833"/>
    <w:rsid w:val="00CD0435"/>
    <w:rsid w:val="00CD3F43"/>
    <w:rsid w:val="00CD7BAE"/>
    <w:rsid w:val="00CE37A2"/>
    <w:rsid w:val="00CE6725"/>
    <w:rsid w:val="00CE679A"/>
    <w:rsid w:val="00CE7E28"/>
    <w:rsid w:val="00CF2E11"/>
    <w:rsid w:val="00CF3A25"/>
    <w:rsid w:val="00D019A3"/>
    <w:rsid w:val="00D10070"/>
    <w:rsid w:val="00D3182F"/>
    <w:rsid w:val="00D32714"/>
    <w:rsid w:val="00D340FF"/>
    <w:rsid w:val="00D43DCC"/>
    <w:rsid w:val="00D43E7A"/>
    <w:rsid w:val="00D6434B"/>
    <w:rsid w:val="00D67791"/>
    <w:rsid w:val="00D74C36"/>
    <w:rsid w:val="00D757F4"/>
    <w:rsid w:val="00DA368F"/>
    <w:rsid w:val="00DA3BF4"/>
    <w:rsid w:val="00DB072A"/>
    <w:rsid w:val="00DB4BE5"/>
    <w:rsid w:val="00DC0CB7"/>
    <w:rsid w:val="00DC20D0"/>
    <w:rsid w:val="00DD0067"/>
    <w:rsid w:val="00DD2388"/>
    <w:rsid w:val="00DD27D3"/>
    <w:rsid w:val="00DD68A2"/>
    <w:rsid w:val="00DE17C0"/>
    <w:rsid w:val="00DE74D5"/>
    <w:rsid w:val="00DF51D8"/>
    <w:rsid w:val="00E17239"/>
    <w:rsid w:val="00E20C7D"/>
    <w:rsid w:val="00E2167C"/>
    <w:rsid w:val="00E2520E"/>
    <w:rsid w:val="00E2645D"/>
    <w:rsid w:val="00E43FB1"/>
    <w:rsid w:val="00E451F4"/>
    <w:rsid w:val="00E468DB"/>
    <w:rsid w:val="00E52008"/>
    <w:rsid w:val="00E56DD7"/>
    <w:rsid w:val="00E620FE"/>
    <w:rsid w:val="00E714F3"/>
    <w:rsid w:val="00E76A27"/>
    <w:rsid w:val="00E81CA0"/>
    <w:rsid w:val="00E83332"/>
    <w:rsid w:val="00E84F76"/>
    <w:rsid w:val="00E8542C"/>
    <w:rsid w:val="00E95D96"/>
    <w:rsid w:val="00EB43BB"/>
    <w:rsid w:val="00EC06C8"/>
    <w:rsid w:val="00EC076C"/>
    <w:rsid w:val="00ED5276"/>
    <w:rsid w:val="00EE4760"/>
    <w:rsid w:val="00EF47CF"/>
    <w:rsid w:val="00F00718"/>
    <w:rsid w:val="00F0205E"/>
    <w:rsid w:val="00F0468C"/>
    <w:rsid w:val="00F10C0A"/>
    <w:rsid w:val="00F17E84"/>
    <w:rsid w:val="00F209E1"/>
    <w:rsid w:val="00F23AE6"/>
    <w:rsid w:val="00F23D4D"/>
    <w:rsid w:val="00F33D1D"/>
    <w:rsid w:val="00F33FB7"/>
    <w:rsid w:val="00F34A86"/>
    <w:rsid w:val="00F417BD"/>
    <w:rsid w:val="00F41CCE"/>
    <w:rsid w:val="00F47996"/>
    <w:rsid w:val="00F533B3"/>
    <w:rsid w:val="00F53547"/>
    <w:rsid w:val="00F54046"/>
    <w:rsid w:val="00F571D6"/>
    <w:rsid w:val="00F649ED"/>
    <w:rsid w:val="00F666FB"/>
    <w:rsid w:val="00F700EF"/>
    <w:rsid w:val="00F70902"/>
    <w:rsid w:val="00F767AD"/>
    <w:rsid w:val="00F80E3C"/>
    <w:rsid w:val="00F81009"/>
    <w:rsid w:val="00F83B5C"/>
    <w:rsid w:val="00FA0CAA"/>
    <w:rsid w:val="00FA65E5"/>
    <w:rsid w:val="00FA763A"/>
    <w:rsid w:val="00FD2FBD"/>
    <w:rsid w:val="00FE6B56"/>
    <w:rsid w:val="00FF0415"/>
    <w:rsid w:val="00FF106F"/>
    <w:rsid w:val="00FF5195"/>
    <w:rsid w:val="00FF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A6923"/>
  <w14:defaultImageDpi w14:val="32767"/>
  <w15:chartTrackingRefBased/>
  <w15:docId w15:val="{FF36DE59-22D2-D241-85C5-919AB729E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757E5"/>
    <w:rPr>
      <w:rFonts w:ascii="Times New Roman" w:eastAsia="Times New Roman" w:hAnsi="Times New Roman" w:cs="Times New Roman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51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mesNewRoman">
    <w:name w:val="Times New Roman"/>
    <w:basedOn w:val="Heading1"/>
    <w:next w:val="Normal"/>
    <w:qFormat/>
    <w:rsid w:val="002B5129"/>
    <w:pPr>
      <w:jc w:val="center"/>
    </w:pPr>
    <w:rPr>
      <w:rFonts w:ascii="Times New Roman" w:hAnsi="Times New Roman" w:cs="Times New Roman"/>
      <w:b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2B51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FF6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4B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4F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4F5C"/>
    <w:rPr>
      <w:rFonts w:ascii="Times New Roman" w:eastAsia="Times New Roman" w:hAnsi="Times New Roman" w:cs="Times New Roman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7F4F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F5C"/>
    <w:rPr>
      <w:rFonts w:ascii="Times New Roman" w:eastAsia="Times New Roman" w:hAnsi="Times New Roman" w:cs="Times New Roman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7F4F5C"/>
  </w:style>
  <w:style w:type="character" w:styleId="CommentReference">
    <w:name w:val="annotation reference"/>
    <w:basedOn w:val="DefaultParagraphFont"/>
    <w:uiPriority w:val="99"/>
    <w:semiHidden/>
    <w:unhideWhenUsed/>
    <w:rsid w:val="00221518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E76A27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E76A27"/>
    <w:pPr>
      <w:spacing w:before="120"/>
    </w:pPr>
    <w:rPr>
      <w:rFonts w:asciiTheme="minorHAnsi" w:hAnsiTheme="minorHAnsi" w:cstheme="minorHAnsi"/>
      <w:b/>
      <w:bCs/>
      <w:i/>
      <w:iCs/>
    </w:rPr>
  </w:style>
  <w:style w:type="character" w:styleId="Hyperlink">
    <w:name w:val="Hyperlink"/>
    <w:basedOn w:val="DefaultParagraphFont"/>
    <w:uiPriority w:val="99"/>
    <w:unhideWhenUsed/>
    <w:rsid w:val="00E76A2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76A27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76A27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76A27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76A27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76A27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76A27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76A27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76A27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D3015A-5FA5-374B-86F8-8F82BB03C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14</Pages>
  <Words>3085</Words>
  <Characters>17587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Hasagani Tissera</dc:creator>
  <cp:keywords/>
  <dc:description/>
  <cp:lastModifiedBy>Hasagani Tissera</cp:lastModifiedBy>
  <cp:revision>163</cp:revision>
  <dcterms:created xsi:type="dcterms:W3CDTF">2023-08-31T13:35:00Z</dcterms:created>
  <dcterms:modified xsi:type="dcterms:W3CDTF">2024-11-18T19:51:00Z</dcterms:modified>
</cp:coreProperties>
</file>