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8A823" w14:textId="77777777" w:rsidR="00B84A58" w:rsidRPr="00B84A58" w:rsidRDefault="00B84A58" w:rsidP="00B84A5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84A58">
        <w:rPr>
          <w:rFonts w:ascii="Times New Roman" w:hAnsi="Times New Roman" w:cs="Times New Roman"/>
          <w:b/>
          <w:bCs/>
        </w:rPr>
        <w:t>Supplemental Materials</w:t>
      </w:r>
    </w:p>
    <w:p w14:paraId="15C71312" w14:textId="4E62B445" w:rsidR="00B84A58" w:rsidRPr="00B84A58" w:rsidRDefault="00B84A58" w:rsidP="00B84A5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84A58">
        <w:rPr>
          <w:rFonts w:ascii="Times New Roman" w:hAnsi="Times New Roman" w:cs="Times New Roman"/>
          <w:b/>
          <w:bCs/>
        </w:rPr>
        <w:t xml:space="preserve">What </w:t>
      </w:r>
      <w:r w:rsidRPr="00B84A58">
        <w:rPr>
          <w:rFonts w:ascii="Times New Roman" w:hAnsi="Times New Roman" w:cs="Times New Roman"/>
          <w:b/>
          <w:bCs/>
        </w:rPr>
        <w:t xml:space="preserve">Inverted </w:t>
      </w:r>
      <w:r w:rsidRPr="00B84A58">
        <w:rPr>
          <w:rFonts w:ascii="Times New Roman" w:hAnsi="Times New Roman" w:cs="Times New Roman"/>
          <w:b/>
          <w:bCs/>
        </w:rPr>
        <w:t xml:space="preserve">U </w:t>
      </w:r>
      <w:r w:rsidRPr="00B84A58">
        <w:rPr>
          <w:rFonts w:ascii="Times New Roman" w:hAnsi="Times New Roman" w:cs="Times New Roman"/>
          <w:b/>
          <w:bCs/>
        </w:rPr>
        <w:t xml:space="preserve">Can Do </w:t>
      </w:r>
      <w:r w:rsidRPr="00B84A58">
        <w:rPr>
          <w:rFonts w:ascii="Times New Roman" w:hAnsi="Times New Roman" w:cs="Times New Roman"/>
          <w:b/>
          <w:bCs/>
        </w:rPr>
        <w:t xml:space="preserve">for </w:t>
      </w:r>
      <w:r w:rsidRPr="00B84A58">
        <w:rPr>
          <w:rFonts w:ascii="Times New Roman" w:hAnsi="Times New Roman" w:cs="Times New Roman"/>
          <w:b/>
          <w:bCs/>
        </w:rPr>
        <w:t>Your Country</w:t>
      </w:r>
      <w:r w:rsidRPr="00B84A58">
        <w:rPr>
          <w:rFonts w:ascii="Times New Roman" w:hAnsi="Times New Roman" w:cs="Times New Roman"/>
          <w:b/>
          <w:bCs/>
        </w:rPr>
        <w:t xml:space="preserve">: A </w:t>
      </w:r>
      <w:r w:rsidRPr="00B84A58">
        <w:rPr>
          <w:rFonts w:ascii="Times New Roman" w:hAnsi="Times New Roman" w:cs="Times New Roman"/>
          <w:b/>
          <w:bCs/>
        </w:rPr>
        <w:t xml:space="preserve">Curvilinear Relationship Between Confidence </w:t>
      </w:r>
      <w:r w:rsidRPr="00B84A58">
        <w:rPr>
          <w:rFonts w:ascii="Times New Roman" w:hAnsi="Times New Roman" w:cs="Times New Roman"/>
          <w:b/>
          <w:bCs/>
        </w:rPr>
        <w:t xml:space="preserve">in the </w:t>
      </w:r>
      <w:r w:rsidRPr="00B84A58">
        <w:rPr>
          <w:rFonts w:ascii="Times New Roman" w:hAnsi="Times New Roman" w:cs="Times New Roman"/>
          <w:b/>
          <w:bCs/>
        </w:rPr>
        <w:t xml:space="preserve">Social System </w:t>
      </w:r>
      <w:r w:rsidRPr="00B84A58">
        <w:rPr>
          <w:rFonts w:ascii="Times New Roman" w:hAnsi="Times New Roman" w:cs="Times New Roman"/>
          <w:b/>
          <w:bCs/>
        </w:rPr>
        <w:t xml:space="preserve">and </w:t>
      </w:r>
      <w:r w:rsidRPr="00B84A58">
        <w:rPr>
          <w:rFonts w:ascii="Times New Roman" w:hAnsi="Times New Roman" w:cs="Times New Roman"/>
          <w:b/>
          <w:bCs/>
        </w:rPr>
        <w:t>Political Engagement</w:t>
      </w:r>
    </w:p>
    <w:p w14:paraId="1133508A" w14:textId="5B39B8BC" w:rsidR="00B84A58" w:rsidRPr="00B84A58" w:rsidRDefault="00B84A58" w:rsidP="00B84A5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84A58">
        <w:rPr>
          <w:rFonts w:ascii="Times New Roman" w:hAnsi="Times New Roman" w:cs="Times New Roman"/>
          <w:b/>
          <w:bCs/>
        </w:rPr>
        <w:t xml:space="preserve">by A. </w:t>
      </w:r>
      <w:r w:rsidRPr="00B84A58">
        <w:rPr>
          <w:rFonts w:ascii="Times New Roman" w:hAnsi="Times New Roman" w:cs="Times New Roman"/>
          <w:b/>
          <w:bCs/>
        </w:rPr>
        <w:t>Cichocka</w:t>
      </w:r>
      <w:r w:rsidRPr="00B84A5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et al.</w:t>
      </w:r>
      <w:r w:rsidRPr="00B84A58">
        <w:rPr>
          <w:rFonts w:ascii="Times New Roman" w:hAnsi="Times New Roman" w:cs="Times New Roman"/>
          <w:b/>
          <w:bCs/>
        </w:rPr>
        <w:t xml:space="preserve">, 2017, </w:t>
      </w:r>
      <w:r w:rsidRPr="00B84A58">
        <w:rPr>
          <w:rFonts w:ascii="Times New Roman" w:hAnsi="Times New Roman" w:cs="Times New Roman"/>
          <w:b/>
          <w:bCs/>
          <w:i/>
        </w:rPr>
        <w:t>Journal of Personality and Social Psychology</w:t>
      </w:r>
    </w:p>
    <w:p w14:paraId="78A57E0B" w14:textId="44372664" w:rsidR="00B84A58" w:rsidRPr="00B84A58" w:rsidRDefault="00B84A58" w:rsidP="00B84A5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84A58">
        <w:rPr>
          <w:rFonts w:ascii="Times New Roman" w:hAnsi="Times New Roman" w:cs="Times New Roman"/>
          <w:b/>
          <w:bCs/>
        </w:rPr>
        <w:t>http://dx.doi.org/10.1037/pspp0000168</w:t>
      </w:r>
    </w:p>
    <w:p w14:paraId="2168BD57" w14:textId="77777777" w:rsidR="00B84A58" w:rsidRPr="00B84A58" w:rsidRDefault="00B84A58" w:rsidP="00B84A5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000E4E1" w14:textId="08661C1D" w:rsidR="00955C4B" w:rsidRPr="00B56AF0" w:rsidRDefault="00D960A2" w:rsidP="000E0E18">
      <w:pPr>
        <w:spacing w:line="480" w:lineRule="auto"/>
        <w:rPr>
          <w:rFonts w:ascii="Times New Roman" w:hAnsi="Times New Roman" w:cs="Times New Roman"/>
          <w:lang w:val="en-GB"/>
        </w:rPr>
      </w:pPr>
      <w:r w:rsidRPr="00B56AF0">
        <w:rPr>
          <w:rFonts w:ascii="Times New Roman" w:hAnsi="Times New Roman" w:cs="Times New Roman"/>
          <w:lang w:val="en-GB"/>
        </w:rPr>
        <w:t xml:space="preserve">Table </w:t>
      </w:r>
      <w:r w:rsidR="00C53373">
        <w:rPr>
          <w:rFonts w:ascii="Times New Roman" w:hAnsi="Times New Roman" w:cs="Times New Roman"/>
          <w:lang w:val="en-GB"/>
        </w:rPr>
        <w:t>S</w:t>
      </w:r>
      <w:r w:rsidR="00703FAC">
        <w:rPr>
          <w:rFonts w:ascii="Times New Roman" w:hAnsi="Times New Roman" w:cs="Times New Roman"/>
          <w:lang w:val="en-GB"/>
        </w:rPr>
        <w:t>1</w:t>
      </w:r>
    </w:p>
    <w:p w14:paraId="358A1F41" w14:textId="3DC06AD6" w:rsidR="00955C4B" w:rsidRPr="00B56AF0" w:rsidRDefault="00955C4B" w:rsidP="000E0E18">
      <w:pPr>
        <w:spacing w:line="480" w:lineRule="auto"/>
        <w:rPr>
          <w:rFonts w:ascii="Times New Roman" w:hAnsi="Times New Roman" w:cs="Times New Roman"/>
          <w:i/>
          <w:lang w:val="en-GB"/>
        </w:rPr>
      </w:pPr>
      <w:r w:rsidRPr="00B56AF0">
        <w:rPr>
          <w:rFonts w:ascii="Times New Roman" w:hAnsi="Times New Roman" w:cs="Times New Roman"/>
          <w:i/>
          <w:lang w:val="en-GB"/>
        </w:rPr>
        <w:t xml:space="preserve">Results of an </w:t>
      </w:r>
      <w:r w:rsidR="009F6ABE" w:rsidRPr="00B56AF0">
        <w:rPr>
          <w:rFonts w:ascii="Times New Roman" w:hAnsi="Times New Roman" w:cs="Times New Roman"/>
          <w:i/>
          <w:lang w:val="en-GB"/>
        </w:rPr>
        <w:t xml:space="preserve">Ordered Logistic Regression Predicting </w:t>
      </w:r>
      <w:r w:rsidR="009B3C05">
        <w:rPr>
          <w:rFonts w:ascii="Times New Roman" w:hAnsi="Times New Roman" w:cs="Times New Roman"/>
          <w:i/>
          <w:lang w:val="en-GB"/>
        </w:rPr>
        <w:t>Voting</w:t>
      </w:r>
      <w:r w:rsidR="009F6ABE" w:rsidRPr="00B56AF0">
        <w:rPr>
          <w:rFonts w:ascii="Times New Roman" w:hAnsi="Times New Roman" w:cs="Times New Roman"/>
          <w:i/>
          <w:lang w:val="en-GB"/>
        </w:rPr>
        <w:t xml:space="preserve"> Intentions </w:t>
      </w:r>
      <w:r w:rsidRPr="00B56AF0">
        <w:rPr>
          <w:rFonts w:ascii="Times New Roman" w:hAnsi="Times New Roman" w:cs="Times New Roman"/>
          <w:i/>
          <w:lang w:val="en-GB"/>
        </w:rPr>
        <w:t>(Study 1)</w:t>
      </w:r>
    </w:p>
    <w:tbl>
      <w:tblPr>
        <w:tblStyle w:val="TableGrid"/>
        <w:tblW w:w="14688" w:type="dxa"/>
        <w:tblLayout w:type="fixed"/>
        <w:tblLook w:val="04A0" w:firstRow="1" w:lastRow="0" w:firstColumn="1" w:lastColumn="0" w:noHBand="0" w:noVBand="1"/>
      </w:tblPr>
      <w:tblGrid>
        <w:gridCol w:w="3794"/>
        <w:gridCol w:w="1984"/>
        <w:gridCol w:w="1647"/>
        <w:gridCol w:w="1188"/>
        <w:gridCol w:w="851"/>
        <w:gridCol w:w="1592"/>
        <w:gridCol w:w="2093"/>
        <w:gridCol w:w="1539"/>
      </w:tblGrid>
      <w:tr w:rsidR="00955C4B" w:rsidRPr="000E0E18" w14:paraId="189B0242" w14:textId="77777777" w:rsidTr="00173379">
        <w:tc>
          <w:tcPr>
            <w:tcW w:w="379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BB573B2" w14:textId="77777777" w:rsidR="00955C4B" w:rsidRPr="00C44AA3" w:rsidRDefault="00955C4B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31" w:type="dxa"/>
            <w:gridSpan w:val="2"/>
            <w:tcBorders>
              <w:top w:val="single" w:sz="8" w:space="0" w:color="auto"/>
              <w:left w:val="nil"/>
              <w:right w:val="nil"/>
            </w:tcBorders>
          </w:tcPr>
          <w:p w14:paraId="5B244BB4" w14:textId="77777777" w:rsidR="00955C4B" w:rsidRPr="00C44AA3" w:rsidRDefault="00955C4B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Model 1</w:t>
            </w:r>
          </w:p>
        </w:tc>
        <w:tc>
          <w:tcPr>
            <w:tcW w:w="3631" w:type="dxa"/>
            <w:gridSpan w:val="3"/>
            <w:tcBorders>
              <w:left w:val="nil"/>
              <w:right w:val="nil"/>
            </w:tcBorders>
          </w:tcPr>
          <w:p w14:paraId="1A7922A4" w14:textId="77777777" w:rsidR="00955C4B" w:rsidRPr="00C44AA3" w:rsidRDefault="00955C4B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Model 2</w:t>
            </w:r>
          </w:p>
        </w:tc>
        <w:tc>
          <w:tcPr>
            <w:tcW w:w="3632" w:type="dxa"/>
            <w:gridSpan w:val="2"/>
            <w:tcBorders>
              <w:left w:val="nil"/>
              <w:right w:val="nil"/>
            </w:tcBorders>
          </w:tcPr>
          <w:p w14:paraId="3432B6C9" w14:textId="77777777" w:rsidR="00955C4B" w:rsidRPr="00C44AA3" w:rsidRDefault="00955C4B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Model 3</w:t>
            </w:r>
          </w:p>
        </w:tc>
      </w:tr>
      <w:tr w:rsidR="00E05925" w:rsidRPr="00C44AA3" w14:paraId="2A1E9AE7" w14:textId="77777777" w:rsidTr="00D960A2">
        <w:tc>
          <w:tcPr>
            <w:tcW w:w="3794" w:type="dxa"/>
            <w:tcBorders>
              <w:top w:val="nil"/>
              <w:left w:val="nil"/>
              <w:right w:val="nil"/>
            </w:tcBorders>
          </w:tcPr>
          <w:p w14:paraId="0DB24B29" w14:textId="09420E88" w:rsidR="00E05925" w:rsidRPr="00C44AA3" w:rsidRDefault="00E33495" w:rsidP="00BF7788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="00E05925" w:rsidRPr="00C44AA3">
              <w:rPr>
                <w:rFonts w:ascii="Times New Roman" w:hAnsi="Times New Roman" w:cs="Times New Roman"/>
                <w:lang w:val="en-US"/>
              </w:rPr>
              <w:t>redictor variable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176A6624" w14:textId="67D47CA7" w:rsidR="00E05925" w:rsidRPr="00C44AA3" w:rsidRDefault="00E05925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C44AA3">
              <w:rPr>
                <w:rFonts w:ascii="Times New Roman" w:hAnsi="Times New Roman" w:cs="Times New Roman"/>
                <w:i/>
                <w:lang w:val="en-US"/>
              </w:rPr>
              <w:t>B</w:t>
            </w:r>
          </w:p>
        </w:tc>
        <w:tc>
          <w:tcPr>
            <w:tcW w:w="1647" w:type="dxa"/>
            <w:tcBorders>
              <w:left w:val="nil"/>
              <w:right w:val="nil"/>
            </w:tcBorders>
          </w:tcPr>
          <w:p w14:paraId="67DD21D5" w14:textId="5FD3207A" w:rsidR="00E05925" w:rsidRPr="00C44AA3" w:rsidRDefault="00E05925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95% CI</w:t>
            </w:r>
          </w:p>
        </w:tc>
        <w:tc>
          <w:tcPr>
            <w:tcW w:w="1188" w:type="dxa"/>
            <w:tcBorders>
              <w:left w:val="nil"/>
              <w:right w:val="nil"/>
            </w:tcBorders>
          </w:tcPr>
          <w:p w14:paraId="2967CF68" w14:textId="77777777" w:rsidR="00E05925" w:rsidRPr="00C44AA3" w:rsidRDefault="00E05925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i/>
                <w:lang w:val="en-US"/>
              </w:rPr>
              <w:t>B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E8C9942" w14:textId="60DBCA57" w:rsidR="00E05925" w:rsidRPr="00C44AA3" w:rsidRDefault="00E05925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592" w:type="dxa"/>
            <w:tcBorders>
              <w:left w:val="nil"/>
              <w:right w:val="nil"/>
            </w:tcBorders>
          </w:tcPr>
          <w:p w14:paraId="42E02F99" w14:textId="1FFF113C" w:rsidR="00E05925" w:rsidRPr="00C44AA3" w:rsidRDefault="00E05925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95% CI</w:t>
            </w:r>
          </w:p>
        </w:tc>
        <w:tc>
          <w:tcPr>
            <w:tcW w:w="2093" w:type="dxa"/>
            <w:tcBorders>
              <w:left w:val="nil"/>
              <w:right w:val="nil"/>
            </w:tcBorders>
          </w:tcPr>
          <w:p w14:paraId="5EC2775C" w14:textId="436477DC" w:rsidR="00E05925" w:rsidRPr="00C44AA3" w:rsidRDefault="00E05925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C44AA3">
              <w:rPr>
                <w:rFonts w:ascii="Times New Roman" w:hAnsi="Times New Roman" w:cs="Times New Roman"/>
                <w:i/>
                <w:lang w:val="en-US"/>
              </w:rPr>
              <w:t>B</w:t>
            </w:r>
          </w:p>
        </w:tc>
        <w:tc>
          <w:tcPr>
            <w:tcW w:w="1539" w:type="dxa"/>
            <w:tcBorders>
              <w:left w:val="nil"/>
              <w:right w:val="nil"/>
            </w:tcBorders>
          </w:tcPr>
          <w:p w14:paraId="6569E261" w14:textId="20AC47E6" w:rsidR="00E05925" w:rsidRPr="00C44AA3" w:rsidRDefault="00E05925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95% CI</w:t>
            </w:r>
          </w:p>
        </w:tc>
      </w:tr>
      <w:tr w:rsidR="00E05925" w:rsidRPr="00C44AA3" w14:paraId="6CA44808" w14:textId="77777777" w:rsidTr="00D960A2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E009896" w14:textId="7BB9AB05" w:rsidR="00E05925" w:rsidRPr="00C44AA3" w:rsidRDefault="00E05925" w:rsidP="00955C4B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 xml:space="preserve">System </w:t>
            </w:r>
            <w:r w:rsidR="0097759F">
              <w:rPr>
                <w:rFonts w:ascii="Times New Roman" w:hAnsi="Times New Roman" w:cs="Times New Roman"/>
                <w:lang w:val="en-US"/>
              </w:rPr>
              <w:t>confidence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E35B21C" w14:textId="678155E1" w:rsidR="00E05925" w:rsidRPr="00C44AA3" w:rsidRDefault="00E05925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0.28***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2CFEA9F3" w14:textId="0C4EF955" w:rsidR="00E05925" w:rsidRPr="00C44AA3" w:rsidRDefault="00E05925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[0.14, 0.41]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613D5" w14:textId="7CE59B06" w:rsidR="00E05925" w:rsidRPr="00C44AA3" w:rsidRDefault="00BF7788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0.33</w:t>
            </w:r>
            <w:r w:rsidR="00E05925" w:rsidRPr="00C44AA3">
              <w:rPr>
                <w:rFonts w:ascii="Times New Roman" w:hAnsi="Times New Roman" w:cs="Times New Roman"/>
                <w:lang w:val="en-US"/>
              </w:rPr>
              <w:t>***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4AD3B103" w14:textId="23DB24DE" w:rsidR="00E05925" w:rsidRPr="00C44AA3" w:rsidRDefault="00E05925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[</w:t>
            </w:r>
            <w:r w:rsidR="00BF7788" w:rsidRPr="00C44AA3">
              <w:rPr>
                <w:rFonts w:ascii="Times New Roman" w:hAnsi="Times New Roman" w:cs="Times New Roman"/>
                <w:lang w:val="en-US"/>
              </w:rPr>
              <w:t>0.18, 0.48</w:t>
            </w:r>
            <w:r w:rsidRPr="00C44AA3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38E95D9" w14:textId="72E45A14" w:rsidR="00E05925" w:rsidRPr="00C44AA3" w:rsidRDefault="00BF7788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0.</w:t>
            </w:r>
            <w:r w:rsidR="007E6F44">
              <w:rPr>
                <w:rFonts w:ascii="Times New Roman" w:hAnsi="Times New Roman" w:cs="Times New Roman"/>
                <w:lang w:val="en-US"/>
              </w:rPr>
              <w:t>3</w:t>
            </w:r>
            <w:r w:rsidRPr="00C44AA3">
              <w:rPr>
                <w:rFonts w:ascii="Times New Roman" w:hAnsi="Times New Roman" w:cs="Times New Roman"/>
                <w:lang w:val="en-US"/>
              </w:rPr>
              <w:t>2</w:t>
            </w:r>
            <w:r w:rsidR="007E6F44">
              <w:rPr>
                <w:rFonts w:ascii="Times New Roman" w:hAnsi="Times New Roman" w:cs="Times New Roman"/>
                <w:lang w:val="en-US"/>
              </w:rPr>
              <w:t>*</w:t>
            </w:r>
            <w:r w:rsidR="00E05925" w:rsidRPr="00C44AA3">
              <w:rPr>
                <w:rFonts w:ascii="Times New Roman" w:hAnsi="Times New Roman" w:cs="Times New Roman"/>
                <w:lang w:val="en-US"/>
              </w:rPr>
              <w:t>**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101765AD" w14:textId="3D0A2DDE" w:rsidR="00E05925" w:rsidRPr="00C44AA3" w:rsidRDefault="00E05925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[</w:t>
            </w:r>
            <w:r w:rsidR="00BF7788" w:rsidRPr="00C44AA3">
              <w:rPr>
                <w:rFonts w:ascii="Times New Roman" w:hAnsi="Times New Roman" w:cs="Times New Roman"/>
                <w:lang w:val="en-US"/>
              </w:rPr>
              <w:t>0.1</w:t>
            </w:r>
            <w:r w:rsidR="007E6F44">
              <w:rPr>
                <w:rFonts w:ascii="Times New Roman" w:hAnsi="Times New Roman" w:cs="Times New Roman"/>
                <w:lang w:val="en-US"/>
              </w:rPr>
              <w:t>6</w:t>
            </w:r>
            <w:r w:rsidR="00BF7788" w:rsidRPr="00C44AA3">
              <w:rPr>
                <w:rFonts w:ascii="Times New Roman" w:hAnsi="Times New Roman" w:cs="Times New Roman"/>
                <w:lang w:val="en-US"/>
              </w:rPr>
              <w:t>, 0.4</w:t>
            </w:r>
            <w:r w:rsidR="007E6F44">
              <w:rPr>
                <w:rFonts w:ascii="Times New Roman" w:hAnsi="Times New Roman" w:cs="Times New Roman"/>
                <w:lang w:val="en-US"/>
              </w:rPr>
              <w:t>7</w:t>
            </w:r>
            <w:r w:rsidRPr="00C44AA3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E05925" w:rsidRPr="00C44AA3" w14:paraId="22A6A8C2" w14:textId="77777777" w:rsidTr="00D960A2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756C3EDC" w14:textId="0C663181" w:rsidR="00E05925" w:rsidRPr="00C44AA3" w:rsidRDefault="00E05925" w:rsidP="00955C4B">
            <w:pPr>
              <w:spacing w:line="480" w:lineRule="auto"/>
              <w:ind w:left="142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 xml:space="preserve"> System </w:t>
            </w:r>
            <w:r w:rsidR="0097759F">
              <w:rPr>
                <w:rFonts w:ascii="Times New Roman" w:hAnsi="Times New Roman" w:cs="Times New Roman"/>
                <w:lang w:val="en-US"/>
              </w:rPr>
              <w:t>confidence</w:t>
            </w:r>
            <w:r w:rsidRPr="00C44AA3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76390E5" w14:textId="77777777" w:rsidR="00E05925" w:rsidRPr="00C44AA3" w:rsidRDefault="00E05925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31BA7A5B" w14:textId="77777777" w:rsidR="00E05925" w:rsidRPr="00C44AA3" w:rsidRDefault="00E05925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25524" w14:textId="3096CA49" w:rsidR="00E05925" w:rsidRPr="00C44AA3" w:rsidRDefault="00BF7788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-0.09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28D910EF" w14:textId="29222407" w:rsidR="00E05925" w:rsidRPr="00C44AA3" w:rsidRDefault="00E05925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[</w:t>
            </w:r>
            <w:r w:rsidR="00BF7788" w:rsidRPr="00C44AA3">
              <w:rPr>
                <w:rFonts w:ascii="Times New Roman" w:hAnsi="Times New Roman" w:cs="Times New Roman"/>
                <w:lang w:val="en-US"/>
              </w:rPr>
              <w:t>-0.20, 0.03</w:t>
            </w:r>
            <w:r w:rsidRPr="00C44AA3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75316140" w14:textId="4A8E71B8" w:rsidR="00E05925" w:rsidRPr="00C44AA3" w:rsidRDefault="00BF7788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-0.0</w:t>
            </w:r>
            <w:r w:rsidR="007E6F4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026CCAA4" w14:textId="79FCCD6F" w:rsidR="00E05925" w:rsidRPr="00C44AA3" w:rsidRDefault="00E05925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[</w:t>
            </w:r>
            <w:r w:rsidR="00BF7788" w:rsidRPr="00C44AA3">
              <w:rPr>
                <w:rFonts w:ascii="Times New Roman" w:hAnsi="Times New Roman" w:cs="Times New Roman"/>
                <w:lang w:val="en-US"/>
              </w:rPr>
              <w:t>-0.</w:t>
            </w:r>
            <w:r w:rsidR="007E6F44">
              <w:rPr>
                <w:rFonts w:ascii="Times New Roman" w:hAnsi="Times New Roman" w:cs="Times New Roman"/>
                <w:lang w:val="en-US"/>
              </w:rPr>
              <w:t>20</w:t>
            </w:r>
            <w:r w:rsidR="00BF7788" w:rsidRPr="00C44AA3">
              <w:rPr>
                <w:rFonts w:ascii="Times New Roman" w:hAnsi="Times New Roman" w:cs="Times New Roman"/>
                <w:lang w:val="en-US"/>
              </w:rPr>
              <w:t>, 0.0</w:t>
            </w:r>
            <w:r w:rsidR="007E6F44">
              <w:rPr>
                <w:rFonts w:ascii="Times New Roman" w:hAnsi="Times New Roman" w:cs="Times New Roman"/>
                <w:lang w:val="en-US"/>
              </w:rPr>
              <w:t>4</w:t>
            </w:r>
            <w:r w:rsidRPr="00C44AA3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E05925" w:rsidRPr="00C44AA3" w14:paraId="25B4AD43" w14:textId="77777777" w:rsidTr="00D960A2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EA4D046" w14:textId="77777777" w:rsidR="00E05925" w:rsidRPr="00C44AA3" w:rsidRDefault="00E05925" w:rsidP="00955C4B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 xml:space="preserve">Gender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C4CB05C" w14:textId="77777777" w:rsidR="00E05925" w:rsidRPr="00C44AA3" w:rsidRDefault="00E05925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15169417" w14:textId="77777777" w:rsidR="00E05925" w:rsidRPr="00C44AA3" w:rsidRDefault="00E05925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A3046" w14:textId="77777777" w:rsidR="00E05925" w:rsidRPr="00C44AA3" w:rsidRDefault="00E05925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0B2AE625" w14:textId="77777777" w:rsidR="00E05925" w:rsidRPr="00C44AA3" w:rsidRDefault="00E05925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E593DE0" w14:textId="38765F69" w:rsidR="00E05925" w:rsidRPr="00C44AA3" w:rsidRDefault="00BF7788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-</w:t>
            </w:r>
            <w:r w:rsidR="00E05925" w:rsidRPr="00C44AA3">
              <w:rPr>
                <w:rFonts w:ascii="Times New Roman" w:hAnsi="Times New Roman" w:cs="Times New Roman"/>
                <w:lang w:val="en-US"/>
              </w:rPr>
              <w:t>0.</w:t>
            </w:r>
            <w:r w:rsidR="007E6F44">
              <w:rPr>
                <w:rFonts w:ascii="Times New Roman" w:hAnsi="Times New Roman" w:cs="Times New Roman"/>
                <w:lang w:val="en-US"/>
              </w:rPr>
              <w:t>28*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30A78561" w14:textId="4DCEC152" w:rsidR="00E05925" w:rsidRPr="00C44AA3" w:rsidRDefault="00E05925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[</w:t>
            </w:r>
            <w:r w:rsidR="00D960A2">
              <w:rPr>
                <w:rFonts w:ascii="Times New Roman" w:hAnsi="Times New Roman" w:cs="Times New Roman"/>
                <w:lang w:val="en-US"/>
              </w:rPr>
              <w:t>-0.</w:t>
            </w:r>
            <w:r w:rsidR="007E6F44">
              <w:rPr>
                <w:rFonts w:ascii="Times New Roman" w:hAnsi="Times New Roman" w:cs="Times New Roman"/>
                <w:lang w:val="en-US"/>
              </w:rPr>
              <w:t>5</w:t>
            </w:r>
            <w:r w:rsidR="00D960A2">
              <w:rPr>
                <w:rFonts w:ascii="Times New Roman" w:hAnsi="Times New Roman" w:cs="Times New Roman"/>
                <w:lang w:val="en-US"/>
              </w:rPr>
              <w:t xml:space="preserve">3, </w:t>
            </w:r>
            <w:r w:rsidR="007E6F44">
              <w:rPr>
                <w:rFonts w:ascii="Times New Roman" w:hAnsi="Times New Roman" w:cs="Times New Roman"/>
                <w:lang w:val="en-US"/>
              </w:rPr>
              <w:t>-</w:t>
            </w:r>
            <w:r w:rsidR="00D960A2">
              <w:rPr>
                <w:rFonts w:ascii="Times New Roman" w:hAnsi="Times New Roman" w:cs="Times New Roman"/>
                <w:lang w:val="en-US"/>
              </w:rPr>
              <w:t>0.</w:t>
            </w:r>
            <w:r w:rsidR="007E6F44">
              <w:rPr>
                <w:rFonts w:ascii="Times New Roman" w:hAnsi="Times New Roman" w:cs="Times New Roman"/>
                <w:lang w:val="en-US"/>
              </w:rPr>
              <w:t>04</w:t>
            </w:r>
            <w:r w:rsidRPr="00C44AA3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E05925" w:rsidRPr="00C44AA3" w14:paraId="3F26BE93" w14:textId="77777777" w:rsidTr="00D960A2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F67A0B5" w14:textId="77777777" w:rsidR="00E05925" w:rsidRPr="00C44AA3" w:rsidRDefault="00E05925" w:rsidP="00955C4B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Age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FBFDD89" w14:textId="77777777" w:rsidR="00E05925" w:rsidRPr="00C44AA3" w:rsidRDefault="00E05925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2EA2D073" w14:textId="77777777" w:rsidR="00E05925" w:rsidRPr="00C44AA3" w:rsidRDefault="00E05925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CC9024" w14:textId="77777777" w:rsidR="00E05925" w:rsidRPr="00C44AA3" w:rsidRDefault="00E05925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44C2A70B" w14:textId="77777777" w:rsidR="00E05925" w:rsidRPr="00C44AA3" w:rsidRDefault="00E05925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303530C" w14:textId="0FDB44AD" w:rsidR="00E05925" w:rsidRPr="00C44AA3" w:rsidRDefault="00BF7788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1.</w:t>
            </w:r>
            <w:r w:rsidR="007E6F44">
              <w:rPr>
                <w:rFonts w:ascii="Times New Roman" w:hAnsi="Times New Roman" w:cs="Times New Roman"/>
                <w:lang w:val="en-US"/>
              </w:rPr>
              <w:t>56**</w:t>
            </w:r>
            <w:r w:rsidRPr="00C44AA3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1195E960" w14:textId="47AA7E61" w:rsidR="00E05925" w:rsidRPr="00C44AA3" w:rsidRDefault="00E05925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[</w:t>
            </w:r>
            <w:r w:rsidR="00BF7788" w:rsidRPr="00C44AA3">
              <w:rPr>
                <w:rFonts w:ascii="Times New Roman" w:hAnsi="Times New Roman" w:cs="Times New Roman"/>
                <w:lang w:val="en-US"/>
              </w:rPr>
              <w:t>0.</w:t>
            </w:r>
            <w:r w:rsidR="007E6F44">
              <w:rPr>
                <w:rFonts w:ascii="Times New Roman" w:hAnsi="Times New Roman" w:cs="Times New Roman"/>
                <w:lang w:val="en-US"/>
              </w:rPr>
              <w:t>80</w:t>
            </w:r>
            <w:r w:rsidR="00BF7788" w:rsidRPr="00C44AA3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7E6F44">
              <w:rPr>
                <w:rFonts w:ascii="Times New Roman" w:hAnsi="Times New Roman" w:cs="Times New Roman"/>
                <w:lang w:val="en-US"/>
              </w:rPr>
              <w:t>2.33</w:t>
            </w:r>
            <w:r w:rsidRPr="00C44AA3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E05925" w:rsidRPr="00C44AA3" w14:paraId="4E143DDF" w14:textId="77777777" w:rsidTr="00D960A2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4C69D7CE" w14:textId="77777777" w:rsidR="00E05925" w:rsidRPr="00C44AA3" w:rsidRDefault="00E05925" w:rsidP="00955C4B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Education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54CAD15" w14:textId="77777777" w:rsidR="00E05925" w:rsidRPr="00C44AA3" w:rsidRDefault="00E05925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6998A60A" w14:textId="77777777" w:rsidR="00E05925" w:rsidRPr="00C44AA3" w:rsidRDefault="00E05925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2BAAE" w14:textId="77777777" w:rsidR="00E05925" w:rsidRPr="00C44AA3" w:rsidRDefault="00E05925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2E905D7C" w14:textId="77777777" w:rsidR="00E05925" w:rsidRPr="00C44AA3" w:rsidRDefault="00E05925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38E9811" w14:textId="2BE24711" w:rsidR="00E05925" w:rsidRPr="00C44AA3" w:rsidRDefault="00E05925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0.</w:t>
            </w:r>
            <w:r w:rsidR="007E6F44">
              <w:rPr>
                <w:rFonts w:ascii="Times New Roman" w:hAnsi="Times New Roman" w:cs="Times New Roman"/>
                <w:lang w:val="en-US"/>
              </w:rPr>
              <w:t>14</w:t>
            </w:r>
            <w:r w:rsidR="00BF7788" w:rsidRPr="00C44AA3">
              <w:rPr>
                <w:rFonts w:ascii="Times New Roman" w:hAnsi="Times New Roman" w:cs="Times New Roman"/>
                <w:lang w:val="en-US"/>
              </w:rPr>
              <w:t>***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306C8417" w14:textId="32C7902E" w:rsidR="00E05925" w:rsidRPr="00C44AA3" w:rsidRDefault="00E05925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[</w:t>
            </w:r>
            <w:r w:rsidR="00BF7788" w:rsidRPr="00C44AA3">
              <w:rPr>
                <w:rFonts w:ascii="Times New Roman" w:hAnsi="Times New Roman" w:cs="Times New Roman"/>
                <w:lang w:val="en-US"/>
              </w:rPr>
              <w:t>0.0</w:t>
            </w:r>
            <w:r w:rsidR="007E6F44">
              <w:rPr>
                <w:rFonts w:ascii="Times New Roman" w:hAnsi="Times New Roman" w:cs="Times New Roman"/>
                <w:lang w:val="en-US"/>
              </w:rPr>
              <w:t>9</w:t>
            </w:r>
            <w:r w:rsidR="00BF7788" w:rsidRPr="00C44AA3">
              <w:rPr>
                <w:rFonts w:ascii="Times New Roman" w:hAnsi="Times New Roman" w:cs="Times New Roman"/>
                <w:lang w:val="en-US"/>
              </w:rPr>
              <w:t>, 0.1</w:t>
            </w:r>
            <w:r w:rsidR="007E6F44">
              <w:rPr>
                <w:rFonts w:ascii="Times New Roman" w:hAnsi="Times New Roman" w:cs="Times New Roman"/>
                <w:lang w:val="en-US"/>
              </w:rPr>
              <w:t>8</w:t>
            </w:r>
            <w:r w:rsidRPr="00C44AA3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E05925" w:rsidRPr="00C44AA3" w14:paraId="2552F316" w14:textId="77777777" w:rsidTr="00D960A2">
        <w:trPr>
          <w:trHeight w:val="66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564A49A" w14:textId="77777777" w:rsidR="00E05925" w:rsidRPr="00C44AA3" w:rsidRDefault="00E05925" w:rsidP="00955C4B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Political conservatism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D09A109" w14:textId="77777777" w:rsidR="00E05925" w:rsidRPr="00C44AA3" w:rsidRDefault="00E05925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3573A219" w14:textId="77777777" w:rsidR="00E05925" w:rsidRPr="00C44AA3" w:rsidRDefault="00E05925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3254F" w14:textId="77777777" w:rsidR="00E05925" w:rsidRPr="00C44AA3" w:rsidRDefault="00E05925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515AF63B" w14:textId="77777777" w:rsidR="00E05925" w:rsidRPr="00C44AA3" w:rsidRDefault="00E05925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B1FAF6C" w14:textId="210CCEB8" w:rsidR="00E05925" w:rsidRPr="00C44AA3" w:rsidRDefault="00BF7788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0.23***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49999E19" w14:textId="1939E4A9" w:rsidR="00E05925" w:rsidRPr="00C44AA3" w:rsidRDefault="00E05925" w:rsidP="007E6F44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[</w:t>
            </w:r>
            <w:r w:rsidR="00BF7788" w:rsidRPr="00C44AA3">
              <w:rPr>
                <w:rFonts w:ascii="Times New Roman" w:hAnsi="Times New Roman" w:cs="Times New Roman"/>
                <w:lang w:val="en-US"/>
              </w:rPr>
              <w:t>0.</w:t>
            </w:r>
            <w:r w:rsidR="007E6F44" w:rsidRPr="00C44AA3">
              <w:rPr>
                <w:rFonts w:ascii="Times New Roman" w:hAnsi="Times New Roman" w:cs="Times New Roman"/>
                <w:lang w:val="en-US"/>
              </w:rPr>
              <w:t>1</w:t>
            </w:r>
            <w:r w:rsidR="007E6F44">
              <w:rPr>
                <w:rFonts w:ascii="Times New Roman" w:hAnsi="Times New Roman" w:cs="Times New Roman"/>
                <w:lang w:val="en-US"/>
              </w:rPr>
              <w:t>2</w:t>
            </w:r>
            <w:r w:rsidR="00BF7788" w:rsidRPr="00C44AA3">
              <w:rPr>
                <w:rFonts w:ascii="Times New Roman" w:hAnsi="Times New Roman" w:cs="Times New Roman"/>
                <w:lang w:val="en-US"/>
              </w:rPr>
              <w:t>, 0.34</w:t>
            </w:r>
            <w:r w:rsidRPr="00C44AA3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E05925" w:rsidRPr="00C44AA3" w14:paraId="7F2DBD59" w14:textId="77777777" w:rsidTr="00D960A2">
        <w:trPr>
          <w:trHeight w:val="66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7A4FEAD3" w14:textId="2A64B37F" w:rsidR="00E05925" w:rsidRPr="00C44AA3" w:rsidRDefault="00E05925" w:rsidP="00955C4B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T</w:t>
            </w:r>
            <w:r w:rsidR="0073069D">
              <w:rPr>
                <w:rFonts w:ascii="Times New Roman" w:hAnsi="Times New Roman" w:cs="Times New Roman"/>
                <w:lang w:val="en-US"/>
              </w:rPr>
              <w:t>h</w:t>
            </w:r>
            <w:r w:rsidRPr="00C44AA3">
              <w:rPr>
                <w:rFonts w:ascii="Times New Roman" w:hAnsi="Times New Roman" w:cs="Times New Roman"/>
                <w:lang w:val="en-US"/>
              </w:rPr>
              <w:t>resholds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6F09996" w14:textId="77777777" w:rsidR="00E05925" w:rsidRPr="00C44AA3" w:rsidRDefault="00E05925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3740EFED" w14:textId="77777777" w:rsidR="00E05925" w:rsidRPr="00C44AA3" w:rsidRDefault="00E05925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EE7FD" w14:textId="77777777" w:rsidR="00E05925" w:rsidRPr="00C44AA3" w:rsidRDefault="00E05925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1006C41B" w14:textId="77777777" w:rsidR="00E05925" w:rsidRPr="00C44AA3" w:rsidRDefault="00E05925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FBB6477" w14:textId="77777777" w:rsidR="00E05925" w:rsidRPr="00C44AA3" w:rsidRDefault="00E05925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1309EF4B" w14:textId="77777777" w:rsidR="00E05925" w:rsidRPr="00C44AA3" w:rsidRDefault="00E05925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5925" w:rsidRPr="00C44AA3" w14:paraId="71F84384" w14:textId="77777777" w:rsidTr="00D960A2">
        <w:trPr>
          <w:trHeight w:val="66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5644077D" w14:textId="4C87BAD2" w:rsidR="00E05925" w:rsidRPr="00C44AA3" w:rsidRDefault="00E05925" w:rsidP="00955C4B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Cut 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AE02C8A" w14:textId="63384A8D" w:rsidR="00E05925" w:rsidRPr="00C44AA3" w:rsidRDefault="00BF7788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-1.14***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551973B6" w14:textId="0190F38B" w:rsidR="00E05925" w:rsidRPr="00C44AA3" w:rsidRDefault="00BF7788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[-1.28, -0.99]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633E1A" w14:textId="57C868E8" w:rsidR="00E05925" w:rsidRPr="00C44AA3" w:rsidRDefault="00BF7788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-1.21***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15525B77" w14:textId="3E6D7388" w:rsidR="00E05925" w:rsidRPr="00C44AA3" w:rsidRDefault="00BF7788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[-1.39, -1.03]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707547D3" w14:textId="198C86F7" w:rsidR="00E05925" w:rsidRPr="00C44AA3" w:rsidRDefault="00BF7788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-1.3</w:t>
            </w:r>
            <w:r w:rsidR="008B51D4">
              <w:rPr>
                <w:rFonts w:ascii="Times New Roman" w:hAnsi="Times New Roman" w:cs="Times New Roman"/>
                <w:lang w:val="en-US"/>
              </w:rPr>
              <w:t>0</w:t>
            </w:r>
            <w:r w:rsidRPr="00C44AA3">
              <w:rPr>
                <w:rFonts w:ascii="Times New Roman" w:hAnsi="Times New Roman" w:cs="Times New Roman"/>
                <w:lang w:val="en-US"/>
              </w:rPr>
              <w:t>***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5E515A0B" w14:textId="785FA01D" w:rsidR="00E05925" w:rsidRPr="00C44AA3" w:rsidRDefault="00BF7788" w:rsidP="008B51D4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[-1.</w:t>
            </w:r>
            <w:r w:rsidR="008B51D4">
              <w:rPr>
                <w:rFonts w:ascii="Times New Roman" w:hAnsi="Times New Roman" w:cs="Times New Roman"/>
                <w:lang w:val="en-US"/>
              </w:rPr>
              <w:t>48</w:t>
            </w:r>
            <w:r w:rsidRPr="00C44AA3">
              <w:rPr>
                <w:rFonts w:ascii="Times New Roman" w:hAnsi="Times New Roman" w:cs="Times New Roman"/>
                <w:lang w:val="en-US"/>
              </w:rPr>
              <w:t>, -1.1</w:t>
            </w:r>
            <w:r w:rsidR="008B51D4">
              <w:rPr>
                <w:rFonts w:ascii="Times New Roman" w:hAnsi="Times New Roman" w:cs="Times New Roman"/>
                <w:lang w:val="en-US"/>
              </w:rPr>
              <w:t>1</w:t>
            </w:r>
            <w:r w:rsidRPr="00C44AA3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E05925" w:rsidRPr="00C44AA3" w14:paraId="45543CA8" w14:textId="77777777" w:rsidTr="00D960A2">
        <w:trPr>
          <w:trHeight w:val="66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7DDB6A8" w14:textId="0E16DE83" w:rsidR="00E05925" w:rsidRPr="00C44AA3" w:rsidRDefault="00E05925" w:rsidP="00955C4B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lastRenderedPageBreak/>
              <w:t>Cut2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FB5191C" w14:textId="7D3B05A2" w:rsidR="00E05925" w:rsidRPr="00C44AA3" w:rsidRDefault="00BF7788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0.04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5191107D" w14:textId="30DBD9B0" w:rsidR="00E05925" w:rsidRPr="00C44AA3" w:rsidRDefault="00BF7788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[-0.09, 0.17]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BD7A4D" w14:textId="5A21A51E" w:rsidR="00E05925" w:rsidRPr="00C44AA3" w:rsidRDefault="00BF7788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-0.03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1209B404" w14:textId="07F60DCA" w:rsidR="00E05925" w:rsidRPr="00C44AA3" w:rsidRDefault="00BF7788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[-0.19, 0.13]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A44EFD0" w14:textId="1B7FB2DF" w:rsidR="00E05925" w:rsidRPr="00C44AA3" w:rsidRDefault="00BF7788" w:rsidP="008B51D4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-0.</w:t>
            </w:r>
            <w:r w:rsidR="008B51D4" w:rsidRPr="00C44AA3">
              <w:rPr>
                <w:rFonts w:ascii="Times New Roman" w:hAnsi="Times New Roman" w:cs="Times New Roman"/>
                <w:lang w:val="en-US"/>
              </w:rPr>
              <w:t>0</w:t>
            </w:r>
            <w:r w:rsidR="008B51D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11B0C3CD" w14:textId="0A9A8894" w:rsidR="00E05925" w:rsidRPr="00C44AA3" w:rsidRDefault="00BF7788" w:rsidP="008B51D4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[-0.2</w:t>
            </w:r>
            <w:r w:rsidR="008B51D4">
              <w:rPr>
                <w:rFonts w:ascii="Times New Roman" w:hAnsi="Times New Roman" w:cs="Times New Roman"/>
                <w:lang w:val="en-US"/>
              </w:rPr>
              <w:t>2</w:t>
            </w:r>
            <w:r w:rsidRPr="00C44AA3">
              <w:rPr>
                <w:rFonts w:ascii="Times New Roman" w:hAnsi="Times New Roman" w:cs="Times New Roman"/>
                <w:lang w:val="en-US"/>
              </w:rPr>
              <w:t>, 0.</w:t>
            </w:r>
            <w:r w:rsidR="008B51D4" w:rsidRPr="00C44AA3">
              <w:rPr>
                <w:rFonts w:ascii="Times New Roman" w:hAnsi="Times New Roman" w:cs="Times New Roman"/>
                <w:lang w:val="en-US"/>
              </w:rPr>
              <w:t>1</w:t>
            </w:r>
            <w:r w:rsidR="008B51D4">
              <w:rPr>
                <w:rFonts w:ascii="Times New Roman" w:hAnsi="Times New Roman" w:cs="Times New Roman"/>
                <w:lang w:val="en-US"/>
              </w:rPr>
              <w:t>1</w:t>
            </w:r>
            <w:r w:rsidRPr="00C44AA3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D960A2" w:rsidRPr="00C44AA3" w14:paraId="173B62F5" w14:textId="77777777" w:rsidTr="00D960A2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B7D5427" w14:textId="77777777" w:rsidR="00D960A2" w:rsidRPr="00C44AA3" w:rsidRDefault="00D960A2" w:rsidP="00955C4B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4AA3">
              <w:rPr>
                <w:rFonts w:ascii="Times New Roman" w:hAnsi="Times New Roman" w:cs="Times New Roman"/>
                <w:lang w:val="en-US"/>
              </w:rPr>
              <w:t>Nagelkerke’s</w:t>
            </w:r>
            <w:proofErr w:type="spellEnd"/>
            <w:r w:rsidRPr="00C44AA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44AA3">
              <w:rPr>
                <w:rFonts w:ascii="Times New Roman" w:hAnsi="Times New Roman" w:cs="Times New Roman"/>
                <w:i/>
                <w:lang w:val="en-US"/>
              </w:rPr>
              <w:t>R</w:t>
            </w:r>
            <w:r w:rsidRPr="00C44AA3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2</w:t>
            </w:r>
          </w:p>
        </w:tc>
        <w:tc>
          <w:tcPr>
            <w:tcW w:w="3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225D2" w14:textId="77777777" w:rsidR="00D960A2" w:rsidRPr="00C44AA3" w:rsidRDefault="00D960A2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.02</w:t>
            </w:r>
          </w:p>
        </w:tc>
        <w:tc>
          <w:tcPr>
            <w:tcW w:w="36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41D855" w14:textId="3672A57D" w:rsidR="00D960A2" w:rsidRPr="00C44AA3" w:rsidRDefault="00D960A2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.02</w:t>
            </w: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151610" w14:textId="3CE3ACE4" w:rsidR="00D960A2" w:rsidRPr="00C44AA3" w:rsidRDefault="00D960A2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.1</w:t>
            </w:r>
            <w:r w:rsidR="006E774E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E05925" w:rsidRPr="00C44AA3" w14:paraId="714FE8D5" w14:textId="77777777" w:rsidTr="0017337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4DA1F50" w14:textId="0B92CB69" w:rsidR="00E05925" w:rsidRPr="00C44AA3" w:rsidRDefault="00E05925" w:rsidP="00955C4B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 xml:space="preserve">-2 log-likelihood </w:t>
            </w:r>
          </w:p>
        </w:tc>
        <w:tc>
          <w:tcPr>
            <w:tcW w:w="3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FF1E4" w14:textId="0906116D" w:rsidR="00E05925" w:rsidRPr="00C44AA3" w:rsidRDefault="00E05925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157.11</w:t>
            </w:r>
          </w:p>
        </w:tc>
        <w:tc>
          <w:tcPr>
            <w:tcW w:w="36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1F89A7" w14:textId="4DE6732E" w:rsidR="00E05925" w:rsidRPr="00C44AA3" w:rsidRDefault="00BF7788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154.93</w:t>
            </w: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F08CA1" w14:textId="0DE4BC20" w:rsidR="00E05925" w:rsidRPr="00C44AA3" w:rsidRDefault="006E774E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1877</w:t>
            </w:r>
            <w:r w:rsidR="00C162C9" w:rsidRPr="00C44AA3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91</w:t>
            </w:r>
          </w:p>
        </w:tc>
      </w:tr>
      <w:tr w:rsidR="00E05925" w:rsidRPr="00C44AA3" w14:paraId="164BEB42" w14:textId="77777777" w:rsidTr="00173379"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C501D48" w14:textId="2AB93759" w:rsidR="00E05925" w:rsidRPr="00C44AA3" w:rsidRDefault="00E05925" w:rsidP="00955C4B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Parallel slopes assumption test</w:t>
            </w:r>
          </w:p>
        </w:tc>
        <w:tc>
          <w:tcPr>
            <w:tcW w:w="36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880298D" w14:textId="3F1C2DCE" w:rsidR="00E05925" w:rsidRPr="00C44AA3" w:rsidRDefault="00C162C9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sym w:font="Symbol" w:char="F063"/>
            </w:r>
            <w:r w:rsidRPr="00C44AA3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C44AA3">
              <w:rPr>
                <w:rFonts w:ascii="Times New Roman" w:hAnsi="Times New Roman" w:cs="Times New Roman"/>
                <w:lang w:val="en-US"/>
              </w:rPr>
              <w:t>(1) = 5.78*</w:t>
            </w:r>
          </w:p>
        </w:tc>
        <w:tc>
          <w:tcPr>
            <w:tcW w:w="363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7C6CA42" w14:textId="26105EE0" w:rsidR="00E05925" w:rsidRPr="00C44AA3" w:rsidRDefault="00C162C9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sym w:font="Symbol" w:char="F063"/>
            </w:r>
            <w:r w:rsidRPr="00C44AA3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C44AA3">
              <w:rPr>
                <w:rFonts w:ascii="Times New Roman" w:hAnsi="Times New Roman" w:cs="Times New Roman"/>
                <w:lang w:val="en-US"/>
              </w:rPr>
              <w:t>(2) = 14.74***</w:t>
            </w:r>
          </w:p>
        </w:tc>
        <w:tc>
          <w:tcPr>
            <w:tcW w:w="36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04A1D1E" w14:textId="6AD36476" w:rsidR="00E05925" w:rsidRPr="00C44AA3" w:rsidRDefault="00C162C9" w:rsidP="00E05925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sym w:font="Symbol" w:char="F063"/>
            </w:r>
            <w:r w:rsidRPr="00C44AA3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C44AA3">
              <w:rPr>
                <w:rFonts w:ascii="Times New Roman" w:hAnsi="Times New Roman" w:cs="Times New Roman"/>
                <w:lang w:val="en-US"/>
              </w:rPr>
              <w:t>(</w:t>
            </w:r>
            <w:r w:rsidR="006E774E">
              <w:rPr>
                <w:rFonts w:ascii="Times New Roman" w:hAnsi="Times New Roman" w:cs="Times New Roman"/>
                <w:lang w:val="en-US"/>
              </w:rPr>
              <w:t>6</w:t>
            </w:r>
            <w:r w:rsidRPr="00C44AA3">
              <w:rPr>
                <w:rFonts w:ascii="Times New Roman" w:hAnsi="Times New Roman" w:cs="Times New Roman"/>
                <w:lang w:val="en-US"/>
              </w:rPr>
              <w:t xml:space="preserve">) = </w:t>
            </w:r>
            <w:r w:rsidR="004470FE">
              <w:rPr>
                <w:rFonts w:ascii="Times New Roman" w:hAnsi="Times New Roman" w:cs="Times New Roman"/>
                <w:lang w:val="en-US"/>
              </w:rPr>
              <w:t>31</w:t>
            </w:r>
            <w:r w:rsidRPr="00C44AA3">
              <w:rPr>
                <w:rFonts w:ascii="Times New Roman" w:hAnsi="Times New Roman" w:cs="Times New Roman"/>
                <w:lang w:val="en-US"/>
              </w:rPr>
              <w:t>.</w:t>
            </w:r>
            <w:r w:rsidR="006E774E">
              <w:rPr>
                <w:rFonts w:ascii="Times New Roman" w:hAnsi="Times New Roman" w:cs="Times New Roman"/>
                <w:lang w:val="en-US"/>
              </w:rPr>
              <w:t>75**</w:t>
            </w:r>
            <w:r w:rsidRPr="00C44AA3">
              <w:rPr>
                <w:rFonts w:ascii="Times New Roman" w:hAnsi="Times New Roman" w:cs="Times New Roman"/>
                <w:lang w:val="en-US"/>
              </w:rPr>
              <w:t>*</w:t>
            </w:r>
          </w:p>
        </w:tc>
      </w:tr>
    </w:tbl>
    <w:p w14:paraId="1CFD6004" w14:textId="09F87DB8" w:rsidR="00D960A2" w:rsidRPr="00B56AF0" w:rsidRDefault="00D960A2" w:rsidP="00FD1B28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CD7FB2">
        <w:rPr>
          <w:rFonts w:ascii="Times New Roman" w:hAnsi="Times New Roman" w:cs="Times New Roman"/>
          <w:i/>
          <w:lang w:val="en-GB"/>
        </w:rPr>
        <w:t>Note</w:t>
      </w:r>
      <w:r w:rsidRPr="00B56AF0">
        <w:rPr>
          <w:rFonts w:ascii="Times New Roman" w:hAnsi="Times New Roman" w:cs="Times New Roman"/>
          <w:lang w:val="en-GB"/>
        </w:rPr>
        <w:t>. All continuous predictors were mean-</w:t>
      </w:r>
      <w:proofErr w:type="spellStart"/>
      <w:r w:rsidRPr="00B56AF0">
        <w:rPr>
          <w:rFonts w:ascii="Times New Roman" w:hAnsi="Times New Roman" w:cs="Times New Roman"/>
          <w:lang w:val="en-GB"/>
        </w:rPr>
        <w:t>centered</w:t>
      </w:r>
      <w:proofErr w:type="spellEnd"/>
      <w:r w:rsidRPr="00B56AF0">
        <w:rPr>
          <w:rFonts w:ascii="Times New Roman" w:hAnsi="Times New Roman" w:cs="Times New Roman"/>
          <w:lang w:val="en-GB"/>
        </w:rPr>
        <w:t xml:space="preserve"> </w:t>
      </w:r>
      <w:r w:rsidR="00D67CE1">
        <w:rPr>
          <w:rFonts w:ascii="Times New Roman" w:hAnsi="Times New Roman" w:cs="Times New Roman"/>
          <w:lang w:val="en-GB"/>
        </w:rPr>
        <w:t>prior to conducting analyses</w:t>
      </w:r>
      <w:r w:rsidRPr="00B56AF0">
        <w:rPr>
          <w:rFonts w:ascii="Times New Roman" w:hAnsi="Times New Roman" w:cs="Times New Roman"/>
          <w:lang w:val="en-GB"/>
        </w:rPr>
        <w:t xml:space="preserve">. Gender coded -0.5 for men and 0.5 for women. Age divided by 100. </w:t>
      </w:r>
    </w:p>
    <w:p w14:paraId="27CC9385" w14:textId="193C36BD" w:rsidR="00E05925" w:rsidRPr="00B56AF0" w:rsidRDefault="00E05925" w:rsidP="00FD1B28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B56AF0">
        <w:rPr>
          <w:rFonts w:ascii="Times New Roman" w:hAnsi="Times New Roman" w:cs="Times New Roman"/>
          <w:lang w:val="en-GB"/>
        </w:rPr>
        <w:t xml:space="preserve">* </w:t>
      </w:r>
      <w:r w:rsidRPr="00B56AF0">
        <w:rPr>
          <w:rFonts w:ascii="Times New Roman" w:hAnsi="Times New Roman" w:cs="Times New Roman"/>
          <w:i/>
          <w:lang w:val="en-GB"/>
        </w:rPr>
        <w:t>p</w:t>
      </w:r>
      <w:r w:rsidRPr="00B56AF0">
        <w:rPr>
          <w:rFonts w:ascii="Times New Roman" w:hAnsi="Times New Roman" w:cs="Times New Roman"/>
          <w:lang w:val="en-GB"/>
        </w:rPr>
        <w:t xml:space="preserve"> &lt; .05. </w:t>
      </w:r>
      <w:r w:rsidR="00CD7FB2" w:rsidRPr="00B56AF0">
        <w:rPr>
          <w:rFonts w:ascii="Times New Roman" w:hAnsi="Times New Roman" w:cs="Times New Roman"/>
          <w:lang w:val="en-GB"/>
        </w:rPr>
        <w:t>**</w:t>
      </w:r>
      <w:r w:rsidR="00CD7FB2" w:rsidRPr="00B56AF0">
        <w:rPr>
          <w:rFonts w:ascii="Times New Roman" w:hAnsi="Times New Roman" w:cs="Times New Roman"/>
          <w:i/>
          <w:lang w:val="en-GB"/>
        </w:rPr>
        <w:t>p</w:t>
      </w:r>
      <w:r w:rsidR="00CD7FB2" w:rsidRPr="00B56AF0">
        <w:rPr>
          <w:rFonts w:ascii="Times New Roman" w:hAnsi="Times New Roman" w:cs="Times New Roman"/>
          <w:lang w:val="en-GB"/>
        </w:rPr>
        <w:t xml:space="preserve"> &lt; .01.</w:t>
      </w:r>
      <w:r w:rsidR="00CD7FB2">
        <w:rPr>
          <w:rFonts w:ascii="Times New Roman" w:hAnsi="Times New Roman" w:cs="Times New Roman"/>
          <w:lang w:val="en-GB"/>
        </w:rPr>
        <w:t xml:space="preserve"> </w:t>
      </w:r>
      <w:r w:rsidR="00CD7FB2" w:rsidRPr="00B56AF0">
        <w:rPr>
          <w:rFonts w:ascii="Times New Roman" w:hAnsi="Times New Roman" w:cs="Times New Roman"/>
          <w:lang w:val="en-GB"/>
        </w:rPr>
        <w:t xml:space="preserve">*** </w:t>
      </w:r>
      <w:r w:rsidR="00CD7FB2" w:rsidRPr="00B56AF0">
        <w:rPr>
          <w:rFonts w:ascii="Times New Roman" w:hAnsi="Times New Roman" w:cs="Times New Roman"/>
          <w:i/>
          <w:lang w:val="en-GB"/>
        </w:rPr>
        <w:t>p</w:t>
      </w:r>
      <w:r w:rsidR="00CD7FB2" w:rsidRPr="00B56AF0">
        <w:rPr>
          <w:rFonts w:ascii="Times New Roman" w:hAnsi="Times New Roman" w:cs="Times New Roman"/>
          <w:lang w:val="en-GB"/>
        </w:rPr>
        <w:t xml:space="preserve"> &lt; .001.</w:t>
      </w:r>
    </w:p>
    <w:p w14:paraId="21CDE1C5" w14:textId="77777777" w:rsidR="00D7267E" w:rsidRPr="00B56AF0" w:rsidRDefault="00D7267E" w:rsidP="00FD1B28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</w:p>
    <w:p w14:paraId="318805A2" w14:textId="77777777" w:rsidR="00D7267E" w:rsidRPr="00B56AF0" w:rsidRDefault="00D7267E" w:rsidP="00E05925">
      <w:pPr>
        <w:jc w:val="both"/>
        <w:rPr>
          <w:rFonts w:ascii="Times New Roman" w:hAnsi="Times New Roman" w:cs="Times New Roman"/>
          <w:lang w:val="en-GB"/>
        </w:rPr>
        <w:sectPr w:rsidR="00D7267E" w:rsidRPr="00B56AF0" w:rsidSect="00955C4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0" w:orient="landscape"/>
          <w:pgMar w:top="1417" w:right="709" w:bottom="560" w:left="851" w:header="708" w:footer="708" w:gutter="0"/>
          <w:cols w:space="708"/>
          <w:docGrid w:linePitch="360"/>
        </w:sectPr>
      </w:pPr>
    </w:p>
    <w:p w14:paraId="46FEA7F5" w14:textId="358ABF47" w:rsidR="00B74E5B" w:rsidRDefault="00B74E5B" w:rsidP="00040248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Table </w:t>
      </w:r>
      <w:r w:rsidR="00ED336E">
        <w:rPr>
          <w:rFonts w:ascii="Times New Roman" w:hAnsi="Times New Roman" w:cs="Times New Roman"/>
          <w:lang w:val="en-US"/>
        </w:rPr>
        <w:t>S</w:t>
      </w:r>
      <w:r w:rsidR="00703FAC">
        <w:rPr>
          <w:rFonts w:ascii="Times New Roman" w:hAnsi="Times New Roman" w:cs="Times New Roman"/>
          <w:lang w:val="en-US"/>
        </w:rPr>
        <w:t>2</w:t>
      </w:r>
    </w:p>
    <w:p w14:paraId="59AE76D4" w14:textId="112C106B" w:rsidR="00040248" w:rsidRPr="00F94D95" w:rsidRDefault="00040248" w:rsidP="00040248">
      <w:pPr>
        <w:spacing w:line="480" w:lineRule="auto"/>
        <w:rPr>
          <w:rFonts w:ascii="Times New Roman" w:hAnsi="Times New Roman" w:cs="Times New Roman"/>
          <w:i/>
          <w:lang w:val="en-US"/>
        </w:rPr>
      </w:pPr>
      <w:r w:rsidRPr="00F94D95">
        <w:rPr>
          <w:rFonts w:ascii="Times New Roman" w:hAnsi="Times New Roman" w:cs="Times New Roman"/>
          <w:i/>
          <w:lang w:val="en-US"/>
        </w:rPr>
        <w:t xml:space="preserve">Results of a Multinomial Logistic Regression Predicting </w:t>
      </w:r>
      <w:r w:rsidR="005926EA">
        <w:rPr>
          <w:rFonts w:ascii="Times New Roman" w:hAnsi="Times New Roman" w:cs="Times New Roman"/>
          <w:i/>
          <w:lang w:val="en-US"/>
        </w:rPr>
        <w:t>Voting</w:t>
      </w:r>
      <w:r w:rsidRPr="00F94D95">
        <w:rPr>
          <w:rFonts w:ascii="Times New Roman" w:hAnsi="Times New Roman" w:cs="Times New Roman"/>
          <w:i/>
          <w:lang w:val="en-US"/>
        </w:rPr>
        <w:t xml:space="preserve"> Intentions</w:t>
      </w:r>
      <w:r w:rsidR="00B74E5B" w:rsidRPr="00F94D95">
        <w:rPr>
          <w:rFonts w:ascii="Times New Roman" w:hAnsi="Times New Roman" w:cs="Times New Roman"/>
          <w:i/>
          <w:lang w:val="en-US"/>
        </w:rPr>
        <w:t xml:space="preserve"> with </w:t>
      </w:r>
      <w:r w:rsidR="009F6ABE" w:rsidRPr="00F94D95">
        <w:rPr>
          <w:rFonts w:ascii="Times New Roman" w:hAnsi="Times New Roman" w:cs="Times New Roman"/>
          <w:i/>
          <w:lang w:val="en-US"/>
        </w:rPr>
        <w:t xml:space="preserve">Adjustment Variables </w:t>
      </w:r>
      <w:r w:rsidRPr="00F94D95">
        <w:rPr>
          <w:rFonts w:ascii="Times New Roman" w:hAnsi="Times New Roman" w:cs="Times New Roman"/>
          <w:i/>
          <w:lang w:val="en-US"/>
        </w:rPr>
        <w:t xml:space="preserve">(Study 1) </w:t>
      </w:r>
    </w:p>
    <w:tbl>
      <w:tblPr>
        <w:tblStyle w:val="TableGrid"/>
        <w:tblW w:w="14142" w:type="dxa"/>
        <w:tblLayout w:type="fixed"/>
        <w:tblLook w:val="04A0" w:firstRow="1" w:lastRow="0" w:firstColumn="1" w:lastColumn="0" w:noHBand="0" w:noVBand="1"/>
      </w:tblPr>
      <w:tblGrid>
        <w:gridCol w:w="3794"/>
        <w:gridCol w:w="3449"/>
        <w:gridCol w:w="3449"/>
        <w:gridCol w:w="3450"/>
      </w:tblGrid>
      <w:tr w:rsidR="00B74E5B" w14:paraId="397721C1" w14:textId="77777777" w:rsidTr="003D40E5">
        <w:tc>
          <w:tcPr>
            <w:tcW w:w="3794" w:type="dxa"/>
            <w:tcBorders>
              <w:top w:val="single" w:sz="8" w:space="0" w:color="auto"/>
              <w:left w:val="nil"/>
              <w:right w:val="nil"/>
            </w:tcBorders>
          </w:tcPr>
          <w:p w14:paraId="4CEC2BD4" w14:textId="77777777" w:rsidR="00B74E5B" w:rsidRDefault="00B74E5B" w:rsidP="00040248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Group and predictor variable</w:t>
            </w:r>
          </w:p>
        </w:tc>
        <w:tc>
          <w:tcPr>
            <w:tcW w:w="3449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1B5A45E0" w14:textId="77777777" w:rsidR="00B74E5B" w:rsidRDefault="00B74E5B" w:rsidP="0004024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199">
              <w:rPr>
                <w:rFonts w:ascii="Times New Roman" w:hAnsi="Times New Roman" w:cs="Times New Roman"/>
                <w:i/>
                <w:lang w:val="en-US"/>
              </w:rPr>
              <w:t>B</w:t>
            </w:r>
          </w:p>
        </w:tc>
        <w:tc>
          <w:tcPr>
            <w:tcW w:w="3449" w:type="dxa"/>
            <w:tcBorders>
              <w:left w:val="nil"/>
              <w:right w:val="nil"/>
            </w:tcBorders>
            <w:vAlign w:val="center"/>
          </w:tcPr>
          <w:p w14:paraId="71375E64" w14:textId="77777777" w:rsidR="00B74E5B" w:rsidRPr="00825CD6" w:rsidRDefault="00B74E5B" w:rsidP="0004024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825CD6">
              <w:rPr>
                <w:rFonts w:ascii="Times New Roman" w:hAnsi="Times New Roman" w:cs="Times New Roman"/>
                <w:i/>
                <w:lang w:val="en-US"/>
              </w:rPr>
              <w:t>OR</w:t>
            </w:r>
          </w:p>
        </w:tc>
        <w:tc>
          <w:tcPr>
            <w:tcW w:w="3450" w:type="dxa"/>
            <w:tcBorders>
              <w:left w:val="nil"/>
              <w:right w:val="nil"/>
            </w:tcBorders>
            <w:vAlign w:val="center"/>
          </w:tcPr>
          <w:p w14:paraId="742D0F1F" w14:textId="77777777" w:rsidR="00B74E5B" w:rsidRDefault="00B74E5B" w:rsidP="0004024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5CD6">
              <w:rPr>
                <w:rFonts w:ascii="Times New Roman" w:hAnsi="Times New Roman" w:cs="Times New Roman"/>
                <w:i/>
                <w:lang w:val="en-US"/>
              </w:rPr>
              <w:t>OR</w:t>
            </w:r>
            <w:r>
              <w:rPr>
                <w:rFonts w:ascii="Times New Roman" w:hAnsi="Times New Roman" w:cs="Times New Roman"/>
                <w:lang w:val="en-US"/>
              </w:rPr>
              <w:t xml:space="preserve"> 95% CI</w:t>
            </w:r>
          </w:p>
        </w:tc>
      </w:tr>
      <w:tr w:rsidR="00B74E5B" w14:paraId="7939D98B" w14:textId="77777777" w:rsidTr="00B74E5B">
        <w:tc>
          <w:tcPr>
            <w:tcW w:w="3794" w:type="dxa"/>
            <w:tcBorders>
              <w:left w:val="nil"/>
              <w:bottom w:val="nil"/>
              <w:right w:val="nil"/>
            </w:tcBorders>
          </w:tcPr>
          <w:p w14:paraId="2A56C161" w14:textId="77777777" w:rsidR="00B74E5B" w:rsidRDefault="00B74E5B" w:rsidP="00040248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don’t know</w:t>
            </w:r>
          </w:p>
        </w:tc>
        <w:tc>
          <w:tcPr>
            <w:tcW w:w="3449" w:type="dxa"/>
            <w:tcBorders>
              <w:left w:val="nil"/>
              <w:bottom w:val="nil"/>
              <w:right w:val="nil"/>
            </w:tcBorders>
            <w:vAlign w:val="center"/>
          </w:tcPr>
          <w:p w14:paraId="5D457F07" w14:textId="77777777" w:rsidR="00B74E5B" w:rsidRDefault="00B74E5B" w:rsidP="000402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49" w:type="dxa"/>
            <w:tcBorders>
              <w:left w:val="nil"/>
              <w:bottom w:val="nil"/>
              <w:right w:val="nil"/>
            </w:tcBorders>
            <w:vAlign w:val="center"/>
          </w:tcPr>
          <w:p w14:paraId="4E2712BF" w14:textId="77777777" w:rsidR="00B74E5B" w:rsidRDefault="00B74E5B" w:rsidP="000402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50" w:type="dxa"/>
            <w:tcBorders>
              <w:left w:val="nil"/>
              <w:bottom w:val="nil"/>
              <w:right w:val="nil"/>
            </w:tcBorders>
            <w:vAlign w:val="center"/>
          </w:tcPr>
          <w:p w14:paraId="4C07161B" w14:textId="77777777" w:rsidR="00B74E5B" w:rsidRDefault="00B74E5B" w:rsidP="000402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B74E5B" w14:paraId="4F259CFF" w14:textId="77777777" w:rsidTr="00B74E5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B5BAB0C" w14:textId="77777777" w:rsidR="00B74E5B" w:rsidRDefault="00B74E5B" w:rsidP="00040248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Intercept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DC772" w14:textId="7FBF07BF" w:rsidR="00B74E5B" w:rsidRDefault="00B74E5B" w:rsidP="008D500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</w:t>
            </w:r>
            <w:r w:rsidR="008D5006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94351" w14:textId="77777777" w:rsidR="00B74E5B" w:rsidRDefault="00B74E5B" w:rsidP="0004024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871A4" w14:textId="77777777" w:rsidR="00B74E5B" w:rsidRDefault="00B74E5B" w:rsidP="0004024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E5B" w14:paraId="313268B9" w14:textId="77777777" w:rsidTr="00B74E5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7104B0DC" w14:textId="3FD277AA" w:rsidR="00B74E5B" w:rsidRDefault="00B74E5B" w:rsidP="00040248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System </w:t>
            </w:r>
            <w:r w:rsidR="0097759F">
              <w:rPr>
                <w:rFonts w:ascii="Times New Roman" w:hAnsi="Times New Roman" w:cs="Times New Roman"/>
                <w:lang w:val="en-US"/>
              </w:rPr>
              <w:t>confidence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1DA09" w14:textId="5BEA7673" w:rsidR="00B74E5B" w:rsidRDefault="00B74E5B" w:rsidP="008D500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</w:t>
            </w:r>
            <w:r w:rsidR="008D5006">
              <w:rPr>
                <w:rFonts w:ascii="Times New Roman" w:hAnsi="Times New Roman" w:cs="Times New Roman"/>
                <w:lang w:val="en-US"/>
              </w:rPr>
              <w:t>52</w:t>
            </w:r>
            <w:r>
              <w:rPr>
                <w:rFonts w:ascii="Times New Roman" w:hAnsi="Times New Roman" w:cs="Times New Roman"/>
                <w:lang w:val="en-US"/>
              </w:rPr>
              <w:t>***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67DAF" w14:textId="2D3E76A4" w:rsidR="00B74E5B" w:rsidRDefault="00B74E5B" w:rsidP="0004024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1.6</w:t>
            </w:r>
            <w:r w:rsidR="00675F9F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08A6D" w14:textId="2852404F" w:rsidR="00B74E5B" w:rsidRDefault="00B74E5B" w:rsidP="00675F9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[1.</w:t>
            </w:r>
            <w:r w:rsidR="00675F9F">
              <w:rPr>
                <w:rFonts w:ascii="Times New Roman" w:hAnsi="Times New Roman" w:cs="Times New Roman"/>
                <w:lang w:val="en-US"/>
              </w:rPr>
              <w:t>33</w:t>
            </w:r>
            <w:r>
              <w:rPr>
                <w:rFonts w:ascii="Times New Roman" w:hAnsi="Times New Roman" w:cs="Times New Roman"/>
                <w:lang w:val="en-US"/>
              </w:rPr>
              <w:t>, 2.</w:t>
            </w:r>
            <w:r w:rsidR="00675F9F"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B74E5B" w14:paraId="3E83A38A" w14:textId="77777777" w:rsidTr="00B74E5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75E84F48" w14:textId="527C4F89" w:rsidR="00B74E5B" w:rsidRDefault="00B74E5B" w:rsidP="00040248">
            <w:pPr>
              <w:spacing w:line="480" w:lineRule="auto"/>
              <w:ind w:left="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System </w:t>
            </w:r>
            <w:r w:rsidR="0097759F">
              <w:rPr>
                <w:rFonts w:ascii="Times New Roman" w:hAnsi="Times New Roman" w:cs="Times New Roman"/>
                <w:lang w:val="en-US"/>
              </w:rPr>
              <w:t>confidence</w:t>
            </w:r>
            <w:r w:rsidRPr="00A00D20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66155" w14:textId="56158278" w:rsidR="00B74E5B" w:rsidRDefault="00B74E5B" w:rsidP="0004024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-0.33***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0F488" w14:textId="35AEEAF8" w:rsidR="00B74E5B" w:rsidRDefault="00B74E5B" w:rsidP="0004024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0.72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212F2" w14:textId="02DD4AD6" w:rsidR="00B74E5B" w:rsidRDefault="00B74E5B" w:rsidP="00675F9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[0.60, 0.</w:t>
            </w:r>
            <w:r w:rsidR="00675F9F">
              <w:rPr>
                <w:rFonts w:ascii="Times New Roman" w:hAnsi="Times New Roman" w:cs="Times New Roman"/>
                <w:lang w:val="en-US"/>
              </w:rPr>
              <w:t>87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B74E5B" w14:paraId="2E4C8CFE" w14:textId="77777777" w:rsidTr="00B74E5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5B25CA5C" w14:textId="77777777" w:rsidR="00B74E5B" w:rsidRDefault="00B74E5B" w:rsidP="00040248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Gender 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11478" w14:textId="195D8C7D" w:rsidR="00B74E5B" w:rsidRDefault="00B74E5B" w:rsidP="008D500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</w:t>
            </w:r>
            <w:r w:rsidR="008D5006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B32C3" w14:textId="3C634D06" w:rsidR="00B74E5B" w:rsidRDefault="00B74E5B" w:rsidP="0004024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1.1</w:t>
            </w:r>
            <w:r w:rsidR="00675F9F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71D49" w14:textId="308BD313" w:rsidR="00B74E5B" w:rsidRDefault="00B74E5B" w:rsidP="00675F9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[0.</w:t>
            </w:r>
            <w:r w:rsidR="00675F9F">
              <w:rPr>
                <w:rFonts w:ascii="Times New Roman" w:hAnsi="Times New Roman" w:cs="Times New Roman"/>
                <w:lang w:val="en-US"/>
              </w:rPr>
              <w:t>76</w:t>
            </w:r>
            <w:r>
              <w:rPr>
                <w:rFonts w:ascii="Times New Roman" w:hAnsi="Times New Roman" w:cs="Times New Roman"/>
                <w:lang w:val="en-US"/>
              </w:rPr>
              <w:t>, 1.</w:t>
            </w:r>
            <w:r w:rsidR="00675F9F">
              <w:rPr>
                <w:rFonts w:ascii="Times New Roman" w:hAnsi="Times New Roman" w:cs="Times New Roman"/>
                <w:lang w:val="en-US"/>
              </w:rPr>
              <w:t>59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B74E5B" w14:paraId="64867354" w14:textId="77777777" w:rsidTr="00B74E5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49C9C823" w14:textId="77777777" w:rsidR="00B74E5B" w:rsidRDefault="00B74E5B" w:rsidP="00040248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Age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FB4B7" w14:textId="4FE75231" w:rsidR="00B74E5B" w:rsidRDefault="00B74E5B" w:rsidP="008D500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-1.</w:t>
            </w:r>
            <w:r w:rsidR="008D5006">
              <w:rPr>
                <w:rFonts w:ascii="Times New Roman" w:hAnsi="Times New Roman" w:cs="Times New Roman"/>
                <w:lang w:val="en-US"/>
              </w:rPr>
              <w:t>10</w:t>
            </w:r>
            <w:r w:rsidR="008D5006" w:rsidRPr="00A00D20">
              <w:rPr>
                <w:rFonts w:ascii="Times New Roman" w:hAnsi="Times New Roman" w:cs="Times New Roman"/>
                <w:vertAlign w:val="superscript"/>
                <w:lang w:val="en-US"/>
              </w:rPr>
              <w:t>†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4ADB1" w14:textId="386AC247" w:rsidR="00B74E5B" w:rsidRDefault="00B74E5B" w:rsidP="0004024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</w:t>
            </w:r>
            <w:r w:rsidR="00675F9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837A4" w14:textId="5DDFAA2D" w:rsidR="00B74E5B" w:rsidRDefault="00B74E5B" w:rsidP="00675F9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[0.</w:t>
            </w:r>
            <w:r w:rsidR="00675F9F"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675F9F">
              <w:rPr>
                <w:rFonts w:ascii="Times New Roman" w:hAnsi="Times New Roman" w:cs="Times New Roman"/>
                <w:lang w:val="en-US"/>
              </w:rPr>
              <w:t>1.05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B74E5B" w14:paraId="761C1D0B" w14:textId="77777777" w:rsidTr="00B74E5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5034E5C" w14:textId="77777777" w:rsidR="00B74E5B" w:rsidRDefault="00B74E5B" w:rsidP="00040248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Education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1E807" w14:textId="468EF47E" w:rsidR="00B74E5B" w:rsidRDefault="00B74E5B" w:rsidP="0004024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0.01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F2EC3" w14:textId="0707D298" w:rsidR="00B74E5B" w:rsidRDefault="00675F9F" w:rsidP="0004024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1.01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196A1" w14:textId="06004E19" w:rsidR="00B74E5B" w:rsidRDefault="00B74E5B" w:rsidP="0004024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[0.9</w:t>
            </w:r>
            <w:r w:rsidR="007D2ECD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, 1.0</w:t>
            </w:r>
            <w:r w:rsidR="007D2ECD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B74E5B" w14:paraId="44A1CDFB" w14:textId="77777777" w:rsidTr="00B74E5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4C6D2B5" w14:textId="77777777" w:rsidR="00B74E5B" w:rsidRDefault="00B74E5B" w:rsidP="00040248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Political conservatism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E2F49" w14:textId="33B88EA4" w:rsidR="00B74E5B" w:rsidRDefault="00B74E5B" w:rsidP="0004024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</w:t>
            </w:r>
            <w:r w:rsidR="008D500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8F2F0" w14:textId="7D52EFED" w:rsidR="00B74E5B" w:rsidRDefault="00B74E5B" w:rsidP="0004024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1.1</w:t>
            </w:r>
            <w:r w:rsidR="00675F9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CBEEC" w14:textId="37AFCA48" w:rsidR="00B74E5B" w:rsidRDefault="00B74E5B" w:rsidP="007D2ECD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[0.97, 1.</w:t>
            </w:r>
            <w:r w:rsidR="007D2ECD">
              <w:rPr>
                <w:rFonts w:ascii="Times New Roman" w:hAnsi="Times New Roman" w:cs="Times New Roman"/>
                <w:lang w:val="en-US"/>
              </w:rPr>
              <w:t>36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B74E5B" w14:paraId="45CE1AAB" w14:textId="77777777" w:rsidTr="00B74E5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E67F951" w14:textId="77777777" w:rsidR="00B74E5B" w:rsidRDefault="00B74E5B" w:rsidP="00040248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would participate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457D1" w14:textId="77777777" w:rsidR="00B74E5B" w:rsidRDefault="00B74E5B" w:rsidP="000402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9BA06" w14:textId="77777777" w:rsidR="00B74E5B" w:rsidRDefault="00B74E5B" w:rsidP="000402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274DD" w14:textId="77777777" w:rsidR="00B74E5B" w:rsidRDefault="00B74E5B" w:rsidP="000402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B74E5B" w14:paraId="5B1F1083" w14:textId="77777777" w:rsidTr="00B74E5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EE1E944" w14:textId="77777777" w:rsidR="00B74E5B" w:rsidRDefault="00B74E5B" w:rsidP="00040248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Intercept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E92B3" w14:textId="5E115DB3" w:rsidR="00B74E5B" w:rsidRDefault="00B74E5B" w:rsidP="0004024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0.91***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8AF6" w14:textId="77777777" w:rsidR="00B74E5B" w:rsidRDefault="00B74E5B" w:rsidP="0004024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5C01B" w14:textId="77777777" w:rsidR="00B74E5B" w:rsidRDefault="00B74E5B" w:rsidP="0004024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4E5B" w14:paraId="14ACB0B0" w14:textId="77777777" w:rsidTr="00B74E5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51C9608F" w14:textId="4C4C296D" w:rsidR="00B74E5B" w:rsidRDefault="00B74E5B" w:rsidP="00040248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System </w:t>
            </w:r>
            <w:r w:rsidR="0097759F">
              <w:rPr>
                <w:rFonts w:ascii="Times New Roman" w:hAnsi="Times New Roman" w:cs="Times New Roman"/>
                <w:lang w:val="en-US"/>
              </w:rPr>
              <w:t>confidence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A282A" w14:textId="1B0EE9DE" w:rsidR="00B74E5B" w:rsidRDefault="00B74E5B" w:rsidP="00FD6DAC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</w:t>
            </w:r>
            <w:r w:rsidR="00FD6DAC">
              <w:rPr>
                <w:rFonts w:ascii="Times New Roman" w:hAnsi="Times New Roman" w:cs="Times New Roman"/>
                <w:lang w:val="en-US"/>
              </w:rPr>
              <w:t>48</w:t>
            </w:r>
            <w:r>
              <w:rPr>
                <w:rFonts w:ascii="Times New Roman" w:hAnsi="Times New Roman" w:cs="Times New Roman"/>
                <w:lang w:val="en-US"/>
              </w:rPr>
              <w:t>***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3A169" w14:textId="07C262AA" w:rsidR="00B74E5B" w:rsidRDefault="00B74E5B" w:rsidP="006E6E9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  <w:r w:rsidR="006E6E96"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3FDEE" w14:textId="23E4C550" w:rsidR="00B74E5B" w:rsidRDefault="00B74E5B" w:rsidP="006E6E9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[1.</w:t>
            </w:r>
            <w:r w:rsidR="006E6E96">
              <w:rPr>
                <w:rFonts w:ascii="Times New Roman" w:hAnsi="Times New Roman" w:cs="Times New Roman"/>
                <w:lang w:val="en-US"/>
              </w:rPr>
              <w:t>32</w:t>
            </w:r>
            <w:r>
              <w:rPr>
                <w:rFonts w:ascii="Times New Roman" w:hAnsi="Times New Roman" w:cs="Times New Roman"/>
                <w:lang w:val="en-US"/>
              </w:rPr>
              <w:t>, 1.</w:t>
            </w:r>
            <w:r w:rsidR="006E6E96">
              <w:rPr>
                <w:rFonts w:ascii="Times New Roman" w:hAnsi="Times New Roman" w:cs="Times New Roman"/>
                <w:lang w:val="en-US"/>
              </w:rPr>
              <w:t>99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B74E5B" w14:paraId="70E8312F" w14:textId="77777777" w:rsidTr="00B74E5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400317CB" w14:textId="7B28BB8F" w:rsidR="00B74E5B" w:rsidRDefault="00B74E5B" w:rsidP="00040248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System </w:t>
            </w:r>
            <w:r w:rsidR="0097759F">
              <w:rPr>
                <w:rFonts w:ascii="Times New Roman" w:hAnsi="Times New Roman" w:cs="Times New Roman"/>
                <w:lang w:val="en-US"/>
              </w:rPr>
              <w:t>confidence</w:t>
            </w:r>
            <w:r w:rsidRPr="00A00D20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4A801" w14:textId="4BD962A0" w:rsidR="00B74E5B" w:rsidRDefault="00B74E5B" w:rsidP="00FD6DAC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</w:t>
            </w:r>
            <w:r w:rsidR="00FD6DAC">
              <w:rPr>
                <w:rFonts w:ascii="Times New Roman" w:hAnsi="Times New Roman" w:cs="Times New Roman"/>
                <w:lang w:val="en-US"/>
              </w:rPr>
              <w:t>17</w:t>
            </w: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DFF5D" w14:textId="3791AEEF" w:rsidR="00B74E5B" w:rsidRDefault="00B74E5B" w:rsidP="0004024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53D3" w14:textId="2ADC796C" w:rsidR="00B74E5B" w:rsidRDefault="00B74E5B" w:rsidP="006E6E9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[0.73, </w:t>
            </w:r>
            <w:r w:rsidR="006E6E96">
              <w:rPr>
                <w:rFonts w:ascii="Times New Roman" w:hAnsi="Times New Roman" w:cs="Times New Roman"/>
                <w:lang w:val="en-US"/>
              </w:rPr>
              <w:t>0.99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B74E5B" w14:paraId="6739F459" w14:textId="77777777" w:rsidTr="00B74E5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6B3CD57" w14:textId="77777777" w:rsidR="00B74E5B" w:rsidRDefault="00B74E5B" w:rsidP="00040248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Gender  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9406D" w14:textId="34F08C46" w:rsidR="00B74E5B" w:rsidRDefault="00B74E5B" w:rsidP="0004024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-0.3</w:t>
            </w:r>
            <w:r w:rsidR="00FD6DAC">
              <w:rPr>
                <w:rFonts w:ascii="Times New Roman" w:hAnsi="Times New Roman" w:cs="Times New Roman"/>
                <w:lang w:val="en-US"/>
              </w:rPr>
              <w:t>0</w:t>
            </w:r>
            <w:r w:rsidR="00FD6DAC" w:rsidRPr="00A00D20">
              <w:rPr>
                <w:rFonts w:ascii="Times New Roman" w:hAnsi="Times New Roman" w:cs="Times New Roman"/>
                <w:vertAlign w:val="superscript"/>
                <w:lang w:val="en-US"/>
              </w:rPr>
              <w:t>†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94374" w14:textId="30AA4D24" w:rsidR="00B74E5B" w:rsidRDefault="00B74E5B" w:rsidP="006E6E9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</w:t>
            </w:r>
            <w:r w:rsidR="006E6E96">
              <w:rPr>
                <w:rFonts w:ascii="Times New Roman" w:hAnsi="Times New Roman" w:cs="Times New Roman"/>
                <w:lang w:val="en-US"/>
              </w:rPr>
              <w:t>74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D9945" w14:textId="6C5A9BA8" w:rsidR="00B74E5B" w:rsidRDefault="00B74E5B" w:rsidP="006E6E9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[0.</w:t>
            </w:r>
            <w:r w:rsidR="006E6E96">
              <w:rPr>
                <w:rFonts w:ascii="Times New Roman" w:hAnsi="Times New Roman" w:cs="Times New Roman"/>
                <w:lang w:val="en-US"/>
              </w:rPr>
              <w:t>53</w:t>
            </w:r>
            <w:r>
              <w:rPr>
                <w:rFonts w:ascii="Times New Roman" w:hAnsi="Times New Roman" w:cs="Times New Roman"/>
                <w:lang w:val="en-US"/>
              </w:rPr>
              <w:t>, 1.</w:t>
            </w:r>
            <w:r w:rsidR="006E6E96">
              <w:rPr>
                <w:rFonts w:ascii="Times New Roman" w:hAnsi="Times New Roman" w:cs="Times New Roman"/>
                <w:lang w:val="en-US"/>
              </w:rPr>
              <w:t>03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B74E5B" w14:paraId="30C8B426" w14:textId="77777777" w:rsidTr="00B74E5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55FE39B" w14:textId="77777777" w:rsidR="00B74E5B" w:rsidRDefault="00B74E5B" w:rsidP="00040248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Age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B9304" w14:textId="2D9AE612" w:rsidR="00B74E5B" w:rsidRDefault="00FD6DAC" w:rsidP="0004024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1.51**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3D4E5" w14:textId="79517ED9" w:rsidR="00B74E5B" w:rsidRDefault="006E6E96" w:rsidP="0004024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4.54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B4A3A" w14:textId="614C3F1A" w:rsidR="00B74E5B" w:rsidRDefault="00B74E5B" w:rsidP="006E6E9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 w:rsidR="006E6E96">
              <w:rPr>
                <w:rFonts w:ascii="Times New Roman" w:hAnsi="Times New Roman" w:cs="Times New Roman"/>
                <w:lang w:val="en-US"/>
              </w:rPr>
              <w:t>1.61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6E6E96">
              <w:rPr>
                <w:rFonts w:ascii="Times New Roman" w:hAnsi="Times New Roman" w:cs="Times New Roman"/>
                <w:lang w:val="en-US"/>
              </w:rPr>
              <w:t>12.79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B74E5B" w14:paraId="42EF401B" w14:textId="77777777" w:rsidTr="00B74E5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EB3F112" w14:textId="77777777" w:rsidR="00B74E5B" w:rsidRDefault="00B74E5B" w:rsidP="00040248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Education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3FC27" w14:textId="548951D8" w:rsidR="00B74E5B" w:rsidRDefault="00B74E5B" w:rsidP="0004024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</w:t>
            </w:r>
            <w:r w:rsidR="00FD6DAC">
              <w:rPr>
                <w:rFonts w:ascii="Times New Roman" w:hAnsi="Times New Roman" w:cs="Times New Roman"/>
                <w:lang w:val="en-US"/>
              </w:rPr>
              <w:t>6*</w:t>
            </w:r>
            <w:r>
              <w:rPr>
                <w:rFonts w:ascii="Times New Roman" w:hAnsi="Times New Roman" w:cs="Times New Roman"/>
                <w:lang w:val="en-US"/>
              </w:rPr>
              <w:t>**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D6258" w14:textId="60DCA80A" w:rsidR="00B74E5B" w:rsidRDefault="00B74E5B" w:rsidP="006E6E9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  <w:r w:rsidR="006E6E96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2C5AE" w14:textId="2B4540FF" w:rsidR="00B74E5B" w:rsidRDefault="00B74E5B" w:rsidP="006E6E9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[1.</w:t>
            </w:r>
            <w:r w:rsidR="006E6E96"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, 1.</w:t>
            </w:r>
            <w:r w:rsidR="006E6E96">
              <w:rPr>
                <w:rFonts w:ascii="Times New Roman" w:hAnsi="Times New Roman" w:cs="Times New Roman"/>
                <w:lang w:val="en-US"/>
              </w:rPr>
              <w:t>24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B74E5B" w14:paraId="2E003397" w14:textId="77777777" w:rsidTr="00B74E5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E5E17F2" w14:textId="77777777" w:rsidR="00B74E5B" w:rsidRDefault="00B74E5B" w:rsidP="00040248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Political conservatism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94713" w14:textId="7301D44F" w:rsidR="00B74E5B" w:rsidRDefault="00B74E5B" w:rsidP="0004024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0.28***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88B88" w14:textId="21A0ACFA" w:rsidR="00B74E5B" w:rsidRDefault="00B74E5B" w:rsidP="0004024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1.32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D9BE7" w14:textId="510243A9" w:rsidR="00B74E5B" w:rsidRDefault="00F94D95" w:rsidP="006E6E9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[1.</w:t>
            </w:r>
            <w:r w:rsidR="006E6E96"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  <w:lang w:val="en-US"/>
              </w:rPr>
              <w:t>, 1.5</w:t>
            </w:r>
            <w:r w:rsidR="006E6E96">
              <w:rPr>
                <w:rFonts w:ascii="Times New Roman" w:hAnsi="Times New Roman" w:cs="Times New Roman"/>
                <w:lang w:val="en-US"/>
              </w:rPr>
              <w:t>3</w:t>
            </w:r>
            <w:r w:rsidR="00B74E5B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B74E5B" w14:paraId="4416A745" w14:textId="77777777" w:rsidTr="0017337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58C7EBD0" w14:textId="77777777" w:rsidR="00B74E5B" w:rsidRDefault="00B74E5B" w:rsidP="00040248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867EE">
              <w:rPr>
                <w:rFonts w:ascii="Times New Roman" w:hAnsi="Times New Roman" w:cs="Times New Roman"/>
                <w:lang w:val="en-US"/>
              </w:rPr>
              <w:t>Nagelkerke’s</w:t>
            </w:r>
            <w:proofErr w:type="spellEnd"/>
            <w:r w:rsidRPr="00A867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7EE">
              <w:rPr>
                <w:rFonts w:ascii="Times New Roman" w:hAnsi="Times New Roman" w:cs="Times New Roman"/>
                <w:i/>
                <w:lang w:val="en-US"/>
              </w:rPr>
              <w:t>R</w:t>
            </w:r>
            <w:r w:rsidRPr="00A867EE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2</w:t>
            </w:r>
          </w:p>
        </w:tc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E811A" w14:textId="20A57F5C" w:rsidR="00B74E5B" w:rsidRDefault="00B74E5B" w:rsidP="007E08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</w:t>
            </w:r>
            <w:r w:rsidR="007E08F6"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  <w:tr w:rsidR="00B74E5B" w14:paraId="5C399DC5" w14:textId="77777777" w:rsidTr="00173379"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41BEE1D" w14:textId="77777777" w:rsidR="00B74E5B" w:rsidRDefault="00B74E5B" w:rsidP="00040248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-2 log-likelihood </w:t>
            </w:r>
          </w:p>
        </w:tc>
        <w:tc>
          <w:tcPr>
            <w:tcW w:w="103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E8AA587" w14:textId="51BE10C3" w:rsidR="00B74E5B" w:rsidRDefault="00EF72BE" w:rsidP="00EF72B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1848</w:t>
            </w:r>
            <w:r w:rsidR="00F94D95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76</w:t>
            </w:r>
          </w:p>
        </w:tc>
      </w:tr>
    </w:tbl>
    <w:p w14:paraId="29666D0D" w14:textId="2D782220" w:rsidR="00040248" w:rsidRPr="00A867EE" w:rsidRDefault="00040248" w:rsidP="00FD1B28">
      <w:pPr>
        <w:spacing w:line="480" w:lineRule="auto"/>
        <w:rPr>
          <w:rFonts w:ascii="Times New Roman" w:hAnsi="Times New Roman" w:cs="Times New Roman"/>
          <w:lang w:val="en-US"/>
        </w:rPr>
      </w:pPr>
      <w:r w:rsidRPr="00A867EE">
        <w:rPr>
          <w:rFonts w:ascii="Times New Roman" w:hAnsi="Times New Roman" w:cs="Times New Roman"/>
          <w:i/>
          <w:lang w:val="en-US"/>
        </w:rPr>
        <w:t>Note</w:t>
      </w:r>
      <w:r w:rsidRPr="00A867EE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DV’s category of reference = “I would not participate”. System </w:t>
      </w:r>
      <w:r w:rsidR="0097759F">
        <w:rPr>
          <w:rFonts w:ascii="Times New Roman" w:hAnsi="Times New Roman" w:cs="Times New Roman"/>
          <w:lang w:val="en-US"/>
        </w:rPr>
        <w:t>confidence</w:t>
      </w:r>
      <w:r>
        <w:rPr>
          <w:rFonts w:ascii="Times New Roman" w:hAnsi="Times New Roman" w:cs="Times New Roman"/>
          <w:lang w:val="en-US"/>
        </w:rPr>
        <w:t>, age, education</w:t>
      </w:r>
      <w:r w:rsidR="00C564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and political conservatism were mean-centered </w:t>
      </w:r>
      <w:r w:rsidR="00DF5A7E">
        <w:rPr>
          <w:rFonts w:ascii="Times New Roman" w:hAnsi="Times New Roman" w:cs="Times New Roman"/>
          <w:lang w:val="en-US"/>
        </w:rPr>
        <w:t>prior to conducting analyses</w:t>
      </w:r>
      <w:r>
        <w:rPr>
          <w:rFonts w:ascii="Times New Roman" w:hAnsi="Times New Roman" w:cs="Times New Roman"/>
          <w:lang w:val="en-US"/>
        </w:rPr>
        <w:t>. Gender coded -0.5 for men and 0.5 for women. Age divided by 100.</w:t>
      </w:r>
    </w:p>
    <w:p w14:paraId="5D545CA1" w14:textId="161C62A4" w:rsidR="00CD7FB2" w:rsidRPr="00B56AF0" w:rsidRDefault="00040248" w:rsidP="00CD7FB2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Pr="00A00D20">
        <w:rPr>
          <w:rFonts w:ascii="Times New Roman" w:hAnsi="Times New Roman" w:cs="Times New Roman"/>
          <w:vertAlign w:val="superscript"/>
          <w:lang w:val="en-US"/>
        </w:rPr>
        <w:t>†</w:t>
      </w:r>
      <w:r>
        <w:rPr>
          <w:rFonts w:ascii="Times New Roman" w:hAnsi="Times New Roman" w:cs="Times New Roman"/>
          <w:lang w:val="en-US"/>
        </w:rPr>
        <w:t xml:space="preserve"> </w:t>
      </w:r>
      <w:r w:rsidRPr="00A00D20">
        <w:rPr>
          <w:rFonts w:ascii="Times New Roman" w:hAnsi="Times New Roman" w:cs="Times New Roman"/>
          <w:i/>
          <w:lang w:val="en-US"/>
        </w:rPr>
        <w:t>p</w:t>
      </w:r>
      <w:r>
        <w:rPr>
          <w:rFonts w:ascii="Times New Roman" w:hAnsi="Times New Roman" w:cs="Times New Roman"/>
          <w:lang w:val="en-US"/>
        </w:rPr>
        <w:t xml:space="preserve"> &lt; .10. </w:t>
      </w:r>
      <w:r w:rsidR="00CD7FB2" w:rsidRPr="00B56AF0">
        <w:rPr>
          <w:rFonts w:ascii="Times New Roman" w:hAnsi="Times New Roman" w:cs="Times New Roman"/>
          <w:lang w:val="en-GB"/>
        </w:rPr>
        <w:t xml:space="preserve">* </w:t>
      </w:r>
      <w:r w:rsidR="00CD7FB2" w:rsidRPr="00B56AF0">
        <w:rPr>
          <w:rFonts w:ascii="Times New Roman" w:hAnsi="Times New Roman" w:cs="Times New Roman"/>
          <w:i/>
          <w:lang w:val="en-GB"/>
        </w:rPr>
        <w:t>p</w:t>
      </w:r>
      <w:r w:rsidR="00CD7FB2" w:rsidRPr="00B56AF0">
        <w:rPr>
          <w:rFonts w:ascii="Times New Roman" w:hAnsi="Times New Roman" w:cs="Times New Roman"/>
          <w:lang w:val="en-GB"/>
        </w:rPr>
        <w:t xml:space="preserve"> &lt; .05. **</w:t>
      </w:r>
      <w:r w:rsidR="00CD7FB2" w:rsidRPr="00B56AF0">
        <w:rPr>
          <w:rFonts w:ascii="Times New Roman" w:hAnsi="Times New Roman" w:cs="Times New Roman"/>
          <w:i/>
          <w:lang w:val="en-GB"/>
        </w:rPr>
        <w:t>p</w:t>
      </w:r>
      <w:r w:rsidR="00CD7FB2" w:rsidRPr="00B56AF0">
        <w:rPr>
          <w:rFonts w:ascii="Times New Roman" w:hAnsi="Times New Roman" w:cs="Times New Roman"/>
          <w:lang w:val="en-GB"/>
        </w:rPr>
        <w:t xml:space="preserve"> &lt; .01.</w:t>
      </w:r>
      <w:r w:rsidR="00CD7FB2">
        <w:rPr>
          <w:rFonts w:ascii="Times New Roman" w:hAnsi="Times New Roman" w:cs="Times New Roman"/>
          <w:lang w:val="en-GB"/>
        </w:rPr>
        <w:t xml:space="preserve"> </w:t>
      </w:r>
      <w:r w:rsidR="00CD7FB2" w:rsidRPr="00B56AF0">
        <w:rPr>
          <w:rFonts w:ascii="Times New Roman" w:hAnsi="Times New Roman" w:cs="Times New Roman"/>
          <w:lang w:val="en-GB"/>
        </w:rPr>
        <w:t xml:space="preserve">*** </w:t>
      </w:r>
      <w:r w:rsidR="00CD7FB2" w:rsidRPr="00B56AF0">
        <w:rPr>
          <w:rFonts w:ascii="Times New Roman" w:hAnsi="Times New Roman" w:cs="Times New Roman"/>
          <w:i/>
          <w:lang w:val="en-GB"/>
        </w:rPr>
        <w:t>p</w:t>
      </w:r>
      <w:r w:rsidR="00CD7FB2" w:rsidRPr="00B56AF0">
        <w:rPr>
          <w:rFonts w:ascii="Times New Roman" w:hAnsi="Times New Roman" w:cs="Times New Roman"/>
          <w:lang w:val="en-GB"/>
        </w:rPr>
        <w:t xml:space="preserve"> &lt; .001.</w:t>
      </w:r>
    </w:p>
    <w:p w14:paraId="3AA3F34C" w14:textId="76A2A07D" w:rsidR="00D43A3E" w:rsidRDefault="00D43A3E" w:rsidP="00596BEF">
      <w:pPr>
        <w:spacing w:line="480" w:lineRule="auto"/>
        <w:rPr>
          <w:rFonts w:ascii="Times New Roman" w:hAnsi="Times New Roman" w:cs="Times New Roman"/>
          <w:lang w:val="en-US"/>
        </w:rPr>
        <w:sectPr w:rsidR="00D43A3E" w:rsidSect="00040248">
          <w:endnotePr>
            <w:numFmt w:val="decimal"/>
          </w:endnotePr>
          <w:pgSz w:w="16840" w:h="11900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EB984F9" w14:textId="01DD7934" w:rsidR="00D43A3E" w:rsidRDefault="00D43A3E" w:rsidP="00D43A3E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Table S3</w:t>
      </w:r>
    </w:p>
    <w:p w14:paraId="6E2F208B" w14:textId="316BDB56" w:rsidR="00D43A3E" w:rsidRPr="00F94D95" w:rsidRDefault="00D43A3E" w:rsidP="00D43A3E">
      <w:pPr>
        <w:spacing w:line="480" w:lineRule="auto"/>
        <w:rPr>
          <w:rFonts w:ascii="Times New Roman" w:hAnsi="Times New Roman" w:cs="Times New Roman"/>
          <w:i/>
          <w:lang w:val="en-US"/>
        </w:rPr>
      </w:pPr>
      <w:r w:rsidRPr="00F94D95">
        <w:rPr>
          <w:rFonts w:ascii="Times New Roman" w:hAnsi="Times New Roman" w:cs="Times New Roman"/>
          <w:i/>
          <w:lang w:val="en-US"/>
        </w:rPr>
        <w:t xml:space="preserve">Results of a Multinomial Logistic Regression Predicting </w:t>
      </w:r>
      <w:r>
        <w:rPr>
          <w:rFonts w:ascii="Times New Roman" w:hAnsi="Times New Roman" w:cs="Times New Roman"/>
          <w:i/>
          <w:lang w:val="en-US"/>
        </w:rPr>
        <w:t>Voting</w:t>
      </w:r>
      <w:r w:rsidRPr="00F94D95">
        <w:rPr>
          <w:rFonts w:ascii="Times New Roman" w:hAnsi="Times New Roman" w:cs="Times New Roman"/>
          <w:i/>
          <w:lang w:val="en-US"/>
        </w:rPr>
        <w:t xml:space="preserve"> Intentions </w:t>
      </w:r>
      <w:r>
        <w:rPr>
          <w:rFonts w:ascii="Times New Roman" w:hAnsi="Times New Roman" w:cs="Times New Roman"/>
          <w:i/>
          <w:lang w:val="en-US"/>
        </w:rPr>
        <w:t xml:space="preserve">for </w:t>
      </w:r>
      <w:r w:rsidR="00BF4517">
        <w:rPr>
          <w:rFonts w:ascii="Times New Roman" w:hAnsi="Times New Roman" w:cs="Times New Roman"/>
          <w:i/>
          <w:lang w:val="en-US"/>
        </w:rPr>
        <w:t>Law and Justice (Challenger)</w:t>
      </w:r>
      <w:r>
        <w:rPr>
          <w:rFonts w:ascii="Times New Roman" w:hAnsi="Times New Roman" w:cs="Times New Roman"/>
          <w:i/>
          <w:lang w:val="en-US"/>
        </w:rPr>
        <w:t xml:space="preserve"> and</w:t>
      </w:r>
      <w:r w:rsidR="00BF4517">
        <w:rPr>
          <w:rFonts w:ascii="Times New Roman" w:hAnsi="Times New Roman" w:cs="Times New Roman"/>
          <w:i/>
          <w:lang w:val="en-US"/>
        </w:rPr>
        <w:t xml:space="preserve"> Civic Platform</w:t>
      </w:r>
      <w:r>
        <w:rPr>
          <w:rFonts w:ascii="Times New Roman" w:hAnsi="Times New Roman" w:cs="Times New Roman"/>
          <w:i/>
          <w:lang w:val="en-US"/>
        </w:rPr>
        <w:t xml:space="preserve"> </w:t>
      </w:r>
      <w:r w:rsidR="00BF4517">
        <w:rPr>
          <w:rFonts w:ascii="Times New Roman" w:hAnsi="Times New Roman" w:cs="Times New Roman"/>
          <w:i/>
          <w:lang w:val="en-US"/>
        </w:rPr>
        <w:t>(Incumbent)</w:t>
      </w:r>
      <w:r>
        <w:rPr>
          <w:rFonts w:ascii="Times New Roman" w:hAnsi="Times New Roman" w:cs="Times New Roman"/>
          <w:i/>
          <w:lang w:val="en-US"/>
        </w:rPr>
        <w:t xml:space="preserve"> </w:t>
      </w:r>
      <w:r w:rsidRPr="00F94D95">
        <w:rPr>
          <w:rFonts w:ascii="Times New Roman" w:hAnsi="Times New Roman" w:cs="Times New Roman"/>
          <w:i/>
          <w:lang w:val="en-US"/>
        </w:rPr>
        <w:t xml:space="preserve">with Adjustment Variables (Study 1) </w:t>
      </w:r>
    </w:p>
    <w:tbl>
      <w:tblPr>
        <w:tblStyle w:val="TableGrid"/>
        <w:tblW w:w="14142" w:type="dxa"/>
        <w:tblLayout w:type="fixed"/>
        <w:tblLook w:val="04A0" w:firstRow="1" w:lastRow="0" w:firstColumn="1" w:lastColumn="0" w:noHBand="0" w:noVBand="1"/>
      </w:tblPr>
      <w:tblGrid>
        <w:gridCol w:w="3794"/>
        <w:gridCol w:w="3449"/>
        <w:gridCol w:w="3449"/>
        <w:gridCol w:w="3450"/>
      </w:tblGrid>
      <w:tr w:rsidR="00D43A3E" w14:paraId="58DEA88E" w14:textId="77777777" w:rsidTr="00D43A3E">
        <w:tc>
          <w:tcPr>
            <w:tcW w:w="3794" w:type="dxa"/>
            <w:tcBorders>
              <w:top w:val="single" w:sz="8" w:space="0" w:color="auto"/>
              <w:left w:val="nil"/>
              <w:right w:val="nil"/>
            </w:tcBorders>
          </w:tcPr>
          <w:p w14:paraId="21005767" w14:textId="77777777" w:rsidR="00D43A3E" w:rsidRDefault="00D43A3E" w:rsidP="00D43A3E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Group and predictor variable</w:t>
            </w:r>
          </w:p>
        </w:tc>
        <w:tc>
          <w:tcPr>
            <w:tcW w:w="3449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2525DB44" w14:textId="77777777" w:rsidR="00D43A3E" w:rsidRDefault="00D43A3E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199">
              <w:rPr>
                <w:rFonts w:ascii="Times New Roman" w:hAnsi="Times New Roman" w:cs="Times New Roman"/>
                <w:i/>
                <w:lang w:val="en-US"/>
              </w:rPr>
              <w:t>B</w:t>
            </w:r>
          </w:p>
        </w:tc>
        <w:tc>
          <w:tcPr>
            <w:tcW w:w="3449" w:type="dxa"/>
            <w:tcBorders>
              <w:left w:val="nil"/>
              <w:right w:val="nil"/>
            </w:tcBorders>
            <w:vAlign w:val="center"/>
          </w:tcPr>
          <w:p w14:paraId="3859992B" w14:textId="77777777" w:rsidR="00D43A3E" w:rsidRPr="00825CD6" w:rsidRDefault="00D43A3E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825CD6">
              <w:rPr>
                <w:rFonts w:ascii="Times New Roman" w:hAnsi="Times New Roman" w:cs="Times New Roman"/>
                <w:i/>
                <w:lang w:val="en-US"/>
              </w:rPr>
              <w:t>OR</w:t>
            </w:r>
          </w:p>
        </w:tc>
        <w:tc>
          <w:tcPr>
            <w:tcW w:w="3450" w:type="dxa"/>
            <w:tcBorders>
              <w:left w:val="nil"/>
              <w:right w:val="nil"/>
            </w:tcBorders>
            <w:vAlign w:val="center"/>
          </w:tcPr>
          <w:p w14:paraId="6055DBD0" w14:textId="77777777" w:rsidR="00D43A3E" w:rsidRDefault="00D43A3E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5CD6">
              <w:rPr>
                <w:rFonts w:ascii="Times New Roman" w:hAnsi="Times New Roman" w:cs="Times New Roman"/>
                <w:i/>
                <w:lang w:val="en-US"/>
              </w:rPr>
              <w:t>OR</w:t>
            </w:r>
            <w:r>
              <w:rPr>
                <w:rFonts w:ascii="Times New Roman" w:hAnsi="Times New Roman" w:cs="Times New Roman"/>
                <w:lang w:val="en-US"/>
              </w:rPr>
              <w:t xml:space="preserve"> 95% CI</w:t>
            </w:r>
          </w:p>
        </w:tc>
      </w:tr>
      <w:tr w:rsidR="00D43A3E" w14:paraId="0D6A1DFA" w14:textId="77777777" w:rsidTr="00D43A3E">
        <w:tc>
          <w:tcPr>
            <w:tcW w:w="3794" w:type="dxa"/>
            <w:tcBorders>
              <w:left w:val="nil"/>
              <w:bottom w:val="nil"/>
              <w:right w:val="nil"/>
            </w:tcBorders>
          </w:tcPr>
          <w:p w14:paraId="70F5424C" w14:textId="77777777" w:rsidR="00D43A3E" w:rsidRDefault="00D43A3E" w:rsidP="00D43A3E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don’t know</w:t>
            </w:r>
          </w:p>
        </w:tc>
        <w:tc>
          <w:tcPr>
            <w:tcW w:w="3449" w:type="dxa"/>
            <w:tcBorders>
              <w:left w:val="nil"/>
              <w:bottom w:val="nil"/>
              <w:right w:val="nil"/>
            </w:tcBorders>
            <w:vAlign w:val="center"/>
          </w:tcPr>
          <w:p w14:paraId="0BFD6156" w14:textId="0C84A664" w:rsidR="00D43A3E" w:rsidRDefault="00D43A3E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49" w:type="dxa"/>
            <w:tcBorders>
              <w:left w:val="nil"/>
              <w:bottom w:val="nil"/>
              <w:right w:val="nil"/>
            </w:tcBorders>
            <w:vAlign w:val="center"/>
          </w:tcPr>
          <w:p w14:paraId="128BE04F" w14:textId="77777777" w:rsidR="00D43A3E" w:rsidRDefault="00D43A3E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50" w:type="dxa"/>
            <w:tcBorders>
              <w:left w:val="nil"/>
              <w:bottom w:val="nil"/>
              <w:right w:val="nil"/>
            </w:tcBorders>
            <w:vAlign w:val="center"/>
          </w:tcPr>
          <w:p w14:paraId="1B28F5CB" w14:textId="77777777" w:rsidR="00D43A3E" w:rsidRDefault="00D43A3E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43A3E" w14:paraId="1C0D8E53" w14:textId="77777777" w:rsidTr="00D43A3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B0CC042" w14:textId="77777777" w:rsidR="00D43A3E" w:rsidRDefault="00D43A3E" w:rsidP="00D43A3E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Intercept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885E8" w14:textId="201C8A27" w:rsidR="00D43A3E" w:rsidRDefault="00D43A3E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</w:t>
            </w:r>
            <w:r w:rsidR="007E4AF6">
              <w:rPr>
                <w:rFonts w:ascii="Times New Roman" w:hAnsi="Times New Roman" w:cs="Times New Roman"/>
                <w:lang w:val="en-US"/>
              </w:rPr>
              <w:t>40</w:t>
            </w:r>
            <w:r>
              <w:rPr>
                <w:rFonts w:ascii="Times New Roman" w:hAnsi="Times New Roman" w:cs="Times New Roman"/>
                <w:lang w:val="en-US"/>
              </w:rPr>
              <w:t>**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5FEA1" w14:textId="2DC6D46A" w:rsidR="00D43A3E" w:rsidRDefault="00D43A3E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64F4F" w14:textId="77777777" w:rsidR="00D43A3E" w:rsidRDefault="00D43A3E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3A3E" w14:paraId="65FF5E13" w14:textId="77777777" w:rsidTr="00D43A3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4F19CD1C" w14:textId="6F97AF0B" w:rsidR="00D43A3E" w:rsidRDefault="00D43A3E" w:rsidP="00D43A3E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System </w:t>
            </w:r>
            <w:r w:rsidR="0097759F">
              <w:rPr>
                <w:rFonts w:ascii="Times New Roman" w:hAnsi="Times New Roman" w:cs="Times New Roman"/>
                <w:lang w:val="en-US"/>
              </w:rPr>
              <w:t>confidence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E8589" w14:textId="7F060C1A" w:rsidR="00D43A3E" w:rsidRDefault="00D43A3E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0.52***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5B4DC" w14:textId="06E64311" w:rsidR="00D43A3E" w:rsidRDefault="007E4AF6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1.68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81876" w14:textId="745DE25A" w:rsidR="00D43A3E" w:rsidRDefault="002D6CB7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[1.</w:t>
            </w:r>
            <w:r w:rsidR="00323E6F">
              <w:rPr>
                <w:rFonts w:ascii="Times New Roman" w:hAnsi="Times New Roman" w:cs="Times New Roman"/>
                <w:lang w:val="en-US"/>
              </w:rPr>
              <w:t>33</w:t>
            </w:r>
            <w:r>
              <w:rPr>
                <w:rFonts w:ascii="Times New Roman" w:hAnsi="Times New Roman" w:cs="Times New Roman"/>
                <w:lang w:val="en-US"/>
              </w:rPr>
              <w:t>, 2.13]</w:t>
            </w:r>
          </w:p>
        </w:tc>
      </w:tr>
      <w:tr w:rsidR="00D43A3E" w14:paraId="0ACC3BE6" w14:textId="77777777" w:rsidTr="00D43A3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0C8FEBC" w14:textId="557253C7" w:rsidR="00D43A3E" w:rsidRDefault="00D43A3E" w:rsidP="00D43A3E">
            <w:pPr>
              <w:spacing w:line="480" w:lineRule="auto"/>
              <w:ind w:left="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System </w:t>
            </w:r>
            <w:r w:rsidR="0097759F">
              <w:rPr>
                <w:rFonts w:ascii="Times New Roman" w:hAnsi="Times New Roman" w:cs="Times New Roman"/>
                <w:lang w:val="en-US"/>
              </w:rPr>
              <w:t>confidence</w:t>
            </w:r>
            <w:r w:rsidRPr="00A00D20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12121" w14:textId="0058CA55" w:rsidR="00D43A3E" w:rsidRDefault="00D43A3E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</w:t>
            </w:r>
            <w:r w:rsidR="007E4AF6">
              <w:rPr>
                <w:rFonts w:ascii="Times New Roman" w:hAnsi="Times New Roman" w:cs="Times New Roman"/>
                <w:lang w:val="en-US"/>
              </w:rPr>
              <w:t>34</w:t>
            </w:r>
            <w:r>
              <w:rPr>
                <w:rFonts w:ascii="Times New Roman" w:hAnsi="Times New Roman" w:cs="Times New Roman"/>
                <w:lang w:val="en-US"/>
              </w:rPr>
              <w:t>***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0B69F" w14:textId="56875590" w:rsidR="00D43A3E" w:rsidRDefault="007E4AF6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0.71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ABE1E" w14:textId="130E55F3" w:rsidR="00D43A3E" w:rsidRDefault="00323E6F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[0.59, 0.86</w:t>
            </w:r>
            <w:r w:rsidR="002D6CB7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D43A3E" w14:paraId="51D8EE7B" w14:textId="77777777" w:rsidTr="00D43A3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5822A678" w14:textId="77777777" w:rsidR="00D43A3E" w:rsidRDefault="00D43A3E" w:rsidP="00D43A3E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Gender 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9211C" w14:textId="053686C3" w:rsidR="00D43A3E" w:rsidRDefault="002D6CB7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80F02" w14:textId="77A5FD81" w:rsidR="00D43A3E" w:rsidRDefault="007E4AF6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1.10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47F6B" w14:textId="326EBBF8" w:rsidR="00D43A3E" w:rsidRDefault="002D6CB7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[0.76, 1.60]</w:t>
            </w:r>
          </w:p>
        </w:tc>
      </w:tr>
      <w:tr w:rsidR="00D43A3E" w14:paraId="6F56E17F" w14:textId="77777777" w:rsidTr="00D43A3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A41D0E2" w14:textId="77777777" w:rsidR="00D43A3E" w:rsidRDefault="00D43A3E" w:rsidP="00D43A3E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Age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72CAB" w14:textId="215A27E1" w:rsidR="00D43A3E" w:rsidRDefault="007E4AF6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-1.06</w:t>
            </w:r>
            <w:r w:rsidR="002D6CB7" w:rsidRPr="00427D57">
              <w:rPr>
                <w:rFonts w:ascii="Times New Roman" w:hAnsi="Times New Roman" w:cs="Times New Roman"/>
                <w:vertAlign w:val="superscript"/>
                <w:lang w:val="en-US"/>
              </w:rPr>
              <w:t>†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9694C" w14:textId="0E176BE1" w:rsidR="00D43A3E" w:rsidRDefault="007E4AF6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965E5" w14:textId="2EA1CA88" w:rsidR="00D43A3E" w:rsidRDefault="00323E6F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[0.11, 1.08</w:t>
            </w:r>
            <w:r w:rsidR="002D6CB7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D43A3E" w14:paraId="668756AC" w14:textId="77777777" w:rsidTr="00D43A3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7315C722" w14:textId="77777777" w:rsidR="00D43A3E" w:rsidRDefault="00D43A3E" w:rsidP="00D43A3E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Education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56940" w14:textId="03D135D8" w:rsidR="00D43A3E" w:rsidRDefault="002D6CB7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38682" w14:textId="2AC5BED5" w:rsidR="00D43A3E" w:rsidRDefault="002D6CB7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BDCEE" w14:textId="4261E66D" w:rsidR="00D43A3E" w:rsidRDefault="00427D57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[0.</w:t>
            </w:r>
            <w:r w:rsidR="00323E6F">
              <w:rPr>
                <w:rFonts w:ascii="Times New Roman" w:hAnsi="Times New Roman" w:cs="Times New Roman"/>
                <w:lang w:val="en-US"/>
              </w:rPr>
              <w:t>96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2D6CB7">
              <w:rPr>
                <w:rFonts w:ascii="Times New Roman" w:hAnsi="Times New Roman" w:cs="Times New Roman"/>
                <w:lang w:val="en-US"/>
              </w:rPr>
              <w:t>1.09]</w:t>
            </w:r>
          </w:p>
        </w:tc>
      </w:tr>
      <w:tr w:rsidR="00D43A3E" w14:paraId="5636802D" w14:textId="77777777" w:rsidTr="00D43A3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7114F7DF" w14:textId="77777777" w:rsidR="00D43A3E" w:rsidRDefault="00D43A3E" w:rsidP="00D43A3E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Political conservatism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61BB9" w14:textId="5B92D87D" w:rsidR="00D43A3E" w:rsidRDefault="007E4AF6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0.17</w:t>
            </w:r>
            <w:r w:rsidR="008B6D4B" w:rsidRPr="008B6D4B">
              <w:rPr>
                <w:rFonts w:ascii="Times New Roman" w:hAnsi="Times New Roman" w:cs="Times New Roman"/>
                <w:vertAlign w:val="superscript"/>
                <w:lang w:val="en-US"/>
              </w:rPr>
              <w:t>+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26FD5" w14:textId="1AD56852" w:rsidR="00D43A3E" w:rsidRDefault="007E4AF6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1.19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9203C" w14:textId="235761E0" w:rsidR="00D43A3E" w:rsidRDefault="00323E6F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[0.98</w:t>
            </w:r>
            <w:r w:rsidR="002D6CB7">
              <w:rPr>
                <w:rFonts w:ascii="Times New Roman" w:hAnsi="Times New Roman" w:cs="Times New Roman"/>
                <w:lang w:val="en-US"/>
              </w:rPr>
              <w:t>, 1.</w:t>
            </w:r>
            <w:r>
              <w:rPr>
                <w:rFonts w:ascii="Times New Roman" w:hAnsi="Times New Roman" w:cs="Times New Roman"/>
                <w:lang w:val="en-US"/>
              </w:rPr>
              <w:t>45</w:t>
            </w:r>
            <w:r w:rsidR="002D6CB7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D43A3E" w14:paraId="1EF8363E" w14:textId="77777777" w:rsidTr="00D43A3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3E02B26" w14:textId="53BAEC67" w:rsidR="00D43A3E" w:rsidRDefault="00D43A3E" w:rsidP="00D43A3E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Challenger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3FA64" w14:textId="77777777" w:rsidR="00D43A3E" w:rsidRDefault="00D43A3E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9A0E6" w14:textId="77777777" w:rsidR="00D43A3E" w:rsidRDefault="00D43A3E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E77D6" w14:textId="77777777" w:rsidR="00D43A3E" w:rsidRDefault="00D43A3E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43A3E" w14:paraId="6F2FB864" w14:textId="77777777" w:rsidTr="00D43A3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345B8C6" w14:textId="77777777" w:rsidR="00D43A3E" w:rsidRDefault="00D43A3E" w:rsidP="00D43A3E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Intercept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E4C03" w14:textId="74FD593A" w:rsidR="00D43A3E" w:rsidRDefault="007E4AF6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</w:t>
            </w:r>
            <w:r w:rsidR="002D6CB7">
              <w:rPr>
                <w:rFonts w:ascii="Times New Roman" w:hAnsi="Times New Roman" w:cs="Times New Roman"/>
                <w:lang w:val="en-US"/>
              </w:rPr>
              <w:t>.20</w:t>
            </w:r>
            <w:r w:rsidR="00CD3E55">
              <w:rPr>
                <w:rFonts w:ascii="Times New Roman" w:hAnsi="Times New Roman" w:cs="Times New Roman"/>
                <w:lang w:val="en-US"/>
              </w:rPr>
              <w:t>***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6DEE3" w14:textId="2EEF7106" w:rsidR="00D43A3E" w:rsidRDefault="00D43A3E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19576" w14:textId="77777777" w:rsidR="00D43A3E" w:rsidRDefault="00D43A3E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3A3E" w14:paraId="1006D7A4" w14:textId="77777777" w:rsidTr="00D43A3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4C1BD15" w14:textId="1039D88A" w:rsidR="00D43A3E" w:rsidRDefault="00D43A3E" w:rsidP="00D43A3E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System </w:t>
            </w:r>
            <w:r w:rsidR="0097759F">
              <w:rPr>
                <w:rFonts w:ascii="Times New Roman" w:hAnsi="Times New Roman" w:cs="Times New Roman"/>
                <w:lang w:val="en-US"/>
              </w:rPr>
              <w:t>confidence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F7FB4" w14:textId="2B882634" w:rsidR="00D43A3E" w:rsidRDefault="002D6CB7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</w:t>
            </w:r>
            <w:r w:rsidR="007E4AF6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31B9F" w14:textId="0F3348DA" w:rsidR="00D43A3E" w:rsidRDefault="007E4AF6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1.32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76693" w14:textId="00E7AF55" w:rsidR="00D43A3E" w:rsidRDefault="002D6CB7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 w:rsidR="00323E6F">
              <w:rPr>
                <w:rFonts w:ascii="Times New Roman" w:hAnsi="Times New Roman" w:cs="Times New Roman"/>
                <w:lang w:val="en-US"/>
              </w:rPr>
              <w:t>0.92, 1.88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D43A3E" w14:paraId="6C5579A7" w14:textId="77777777" w:rsidTr="00D43A3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718B77EE" w14:textId="7542A2C0" w:rsidR="00D43A3E" w:rsidRDefault="00D43A3E" w:rsidP="00D43A3E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System </w:t>
            </w:r>
            <w:r w:rsidR="0097759F">
              <w:rPr>
                <w:rFonts w:ascii="Times New Roman" w:hAnsi="Times New Roman" w:cs="Times New Roman"/>
                <w:lang w:val="en-US"/>
              </w:rPr>
              <w:t>confidence</w:t>
            </w:r>
            <w:r w:rsidRPr="00A00D20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4DEFF" w14:textId="3E86A663" w:rsidR="00D43A3E" w:rsidRDefault="002D6CB7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</w:t>
            </w:r>
            <w:r w:rsidR="007E4AF6">
              <w:rPr>
                <w:rFonts w:ascii="Times New Roman" w:hAnsi="Times New Roman" w:cs="Times New Roman"/>
                <w:lang w:val="en-US"/>
              </w:rPr>
              <w:t>29</w:t>
            </w:r>
            <w:r w:rsidR="007E4AF6" w:rsidRPr="007E4AF6">
              <w:rPr>
                <w:rFonts w:ascii="Times New Roman" w:hAnsi="Times New Roman" w:cs="Times New Roman"/>
                <w:vertAlign w:val="superscript"/>
                <w:lang w:val="en-US"/>
              </w:rPr>
              <w:t>+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BA818" w14:textId="0AD74967" w:rsidR="00D43A3E" w:rsidRDefault="007E4AF6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0.75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C50D3" w14:textId="7DCBC309" w:rsidR="00D43A3E" w:rsidRDefault="00323E6F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[0.56, 1.00</w:t>
            </w:r>
            <w:r w:rsidR="002D6CB7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D43A3E" w14:paraId="3D541A2E" w14:textId="77777777" w:rsidTr="00D43A3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628F50E" w14:textId="77777777" w:rsidR="00D43A3E" w:rsidRDefault="00D43A3E" w:rsidP="00D43A3E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Gender  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DD775" w14:textId="584C082F" w:rsidR="00D43A3E" w:rsidRDefault="002D6CB7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</w:t>
            </w:r>
            <w:r w:rsidR="007E4AF6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F4DEA" w14:textId="5D030E16" w:rsidR="00D43A3E" w:rsidRDefault="007E4AF6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0.76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CDC80" w14:textId="52AF29FF" w:rsidR="00D43A3E" w:rsidRDefault="002D6CB7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[0.</w:t>
            </w:r>
            <w:r w:rsidR="00323E6F">
              <w:rPr>
                <w:rFonts w:ascii="Times New Roman" w:hAnsi="Times New Roman" w:cs="Times New Roman"/>
                <w:lang w:val="en-US"/>
              </w:rPr>
              <w:t>44, 1.33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D43A3E" w14:paraId="476114CD" w14:textId="77777777" w:rsidTr="00D43A3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5E7D1DF7" w14:textId="77777777" w:rsidR="00D43A3E" w:rsidRDefault="00D43A3E" w:rsidP="00D43A3E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Age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382F9" w14:textId="42F1F77D" w:rsidR="00D43A3E" w:rsidRDefault="002D6CB7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  <w:r w:rsidR="007E4AF6">
              <w:rPr>
                <w:rFonts w:ascii="Times New Roman" w:hAnsi="Times New Roman" w:cs="Times New Roman"/>
                <w:lang w:val="en-US"/>
              </w:rPr>
              <w:t>07</w:t>
            </w: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42FB3" w14:textId="2A58B81F" w:rsidR="00D43A3E" w:rsidRDefault="007E4AF6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7.96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6A411" w14:textId="7229D78E" w:rsidR="00D43A3E" w:rsidRDefault="002D6CB7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 w:rsidR="00323E6F">
              <w:rPr>
                <w:rFonts w:ascii="Times New Roman" w:hAnsi="Times New Roman" w:cs="Times New Roman"/>
                <w:lang w:val="en-US"/>
              </w:rPr>
              <w:t>1.38, 45.89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D43A3E" w14:paraId="1DC2E099" w14:textId="77777777" w:rsidTr="00D43A3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7267DF00" w14:textId="77777777" w:rsidR="00D43A3E" w:rsidRDefault="00D43A3E" w:rsidP="00D43A3E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Education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2FDBC" w14:textId="0CD01B78" w:rsidR="00D43A3E" w:rsidRDefault="007E4AF6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0.13**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CDD27" w14:textId="2EC502A6" w:rsidR="00D43A3E" w:rsidRDefault="007E4AF6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1.14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D026E" w14:textId="00DF5A50" w:rsidR="00D43A3E" w:rsidRDefault="002D6CB7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[1.</w:t>
            </w:r>
            <w:r w:rsidR="00323E6F">
              <w:rPr>
                <w:rFonts w:ascii="Times New Roman" w:hAnsi="Times New Roman" w:cs="Times New Roman"/>
                <w:lang w:val="en-US"/>
              </w:rPr>
              <w:t>04</w:t>
            </w:r>
            <w:r>
              <w:rPr>
                <w:rFonts w:ascii="Times New Roman" w:hAnsi="Times New Roman" w:cs="Times New Roman"/>
                <w:lang w:val="en-US"/>
              </w:rPr>
              <w:t>, 1.</w:t>
            </w:r>
            <w:r w:rsidR="00323E6F">
              <w:rPr>
                <w:rFonts w:ascii="Times New Roman" w:hAnsi="Times New Roman" w:cs="Times New Roman"/>
                <w:lang w:val="en-US"/>
              </w:rPr>
              <w:t>25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D43A3E" w14:paraId="49397ABB" w14:textId="77777777" w:rsidTr="00D43A3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582F0E9E" w14:textId="77777777" w:rsidR="00D43A3E" w:rsidRDefault="00D43A3E" w:rsidP="00D43A3E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Political conservatism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0B6B7" w14:textId="2C3D589D" w:rsidR="00D43A3E" w:rsidRDefault="007E4AF6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1.11</w:t>
            </w:r>
            <w:r w:rsidR="002D6CB7">
              <w:rPr>
                <w:rFonts w:ascii="Times New Roman" w:hAnsi="Times New Roman" w:cs="Times New Roman"/>
                <w:lang w:val="en-US"/>
              </w:rPr>
              <w:t>***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E52DC" w14:textId="24645D44" w:rsidR="00D43A3E" w:rsidRDefault="007E4AF6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3.05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DAD98" w14:textId="4116FF26" w:rsidR="00D43A3E" w:rsidRDefault="002D6CB7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 w:rsidR="00323E6F">
              <w:rPr>
                <w:rFonts w:ascii="Times New Roman" w:hAnsi="Times New Roman" w:cs="Times New Roman"/>
                <w:lang w:val="en-US"/>
              </w:rPr>
              <w:t>2.38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323E6F">
              <w:rPr>
                <w:rFonts w:ascii="Times New Roman" w:hAnsi="Times New Roman" w:cs="Times New Roman"/>
                <w:lang w:val="en-US"/>
              </w:rPr>
              <w:t>3.90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D43A3E" w14:paraId="1A013E7E" w14:textId="77777777" w:rsidTr="00D43A3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19AD189" w14:textId="51D38395" w:rsidR="00D43A3E" w:rsidRDefault="00D43A3E" w:rsidP="009F7775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Incumbent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534AF" w14:textId="77777777" w:rsidR="00D43A3E" w:rsidRDefault="00D43A3E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2F518" w14:textId="77777777" w:rsidR="00D43A3E" w:rsidRDefault="00D43A3E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1532F" w14:textId="77777777" w:rsidR="00D43A3E" w:rsidRDefault="00D43A3E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3A3E" w14:paraId="3E0C34AE" w14:textId="77777777" w:rsidTr="00D43A3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B03ED3A" w14:textId="70C309D0" w:rsidR="00D43A3E" w:rsidRDefault="00D43A3E" w:rsidP="00D43A3E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Intercept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0972C" w14:textId="77A0DC5A" w:rsidR="00D43A3E" w:rsidRDefault="002D6CB7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</w:t>
            </w:r>
            <w:r w:rsidR="007E4AF6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4494E" w14:textId="77777777" w:rsidR="00D43A3E" w:rsidRDefault="00D43A3E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CF267" w14:textId="77777777" w:rsidR="00D43A3E" w:rsidRDefault="00D43A3E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3A3E" w14:paraId="3928C47A" w14:textId="77777777" w:rsidTr="00D43A3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CBED854" w14:textId="2D4B1A39" w:rsidR="00D43A3E" w:rsidRDefault="00D43A3E" w:rsidP="00D43A3E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System </w:t>
            </w:r>
            <w:r w:rsidR="0097759F">
              <w:rPr>
                <w:rFonts w:ascii="Times New Roman" w:hAnsi="Times New Roman" w:cs="Times New Roman"/>
                <w:lang w:val="en-US"/>
              </w:rPr>
              <w:t>confidence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DECA1" w14:textId="50F93AA9" w:rsidR="00D43A3E" w:rsidRDefault="007E4AF6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0.74</w:t>
            </w:r>
            <w:r w:rsidR="002D6CB7">
              <w:rPr>
                <w:rFonts w:ascii="Times New Roman" w:hAnsi="Times New Roman" w:cs="Times New Roman"/>
                <w:lang w:val="en-US"/>
              </w:rPr>
              <w:t>***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B955B" w14:textId="166684B5" w:rsidR="00D43A3E" w:rsidRDefault="007E4AF6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2.09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DBF17" w14:textId="48271188" w:rsidR="00D43A3E" w:rsidRDefault="002D6CB7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[1.</w:t>
            </w:r>
            <w:r w:rsidR="00323E6F">
              <w:rPr>
                <w:rFonts w:ascii="Times New Roman" w:hAnsi="Times New Roman" w:cs="Times New Roman"/>
                <w:lang w:val="en-US"/>
              </w:rPr>
              <w:t>58</w:t>
            </w:r>
            <w:r>
              <w:rPr>
                <w:rFonts w:ascii="Times New Roman" w:hAnsi="Times New Roman" w:cs="Times New Roman"/>
                <w:lang w:val="en-US"/>
              </w:rPr>
              <w:t>, 2.</w:t>
            </w:r>
            <w:r w:rsidR="00323E6F">
              <w:rPr>
                <w:rFonts w:ascii="Times New Roman" w:hAnsi="Times New Roman" w:cs="Times New Roman"/>
                <w:lang w:val="en-US"/>
              </w:rPr>
              <w:t>75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D43A3E" w14:paraId="10932744" w14:textId="77777777" w:rsidTr="00D43A3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E63819D" w14:textId="30C6F18F" w:rsidR="00D43A3E" w:rsidRDefault="00D43A3E" w:rsidP="00D43A3E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System </w:t>
            </w:r>
            <w:r w:rsidR="0097759F">
              <w:rPr>
                <w:rFonts w:ascii="Times New Roman" w:hAnsi="Times New Roman" w:cs="Times New Roman"/>
                <w:lang w:val="en-US"/>
              </w:rPr>
              <w:t>confidence</w:t>
            </w:r>
            <w:r w:rsidRPr="00A00D20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04033" w14:textId="2FCDFDA6" w:rsidR="00D43A3E" w:rsidRDefault="007E4AF6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-0.24</w:t>
            </w:r>
            <w:r w:rsidR="002D6CB7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BA809" w14:textId="316C464C" w:rsidR="00D43A3E" w:rsidRDefault="007E4AF6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0.79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A545B" w14:textId="1D4D4500" w:rsidR="00D43A3E" w:rsidRDefault="002D6CB7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[0.</w:t>
            </w:r>
            <w:r w:rsidR="00323E6F">
              <w:rPr>
                <w:rFonts w:ascii="Times New Roman" w:hAnsi="Times New Roman" w:cs="Times New Roman"/>
                <w:lang w:val="en-US"/>
              </w:rPr>
              <w:t>65</w:t>
            </w:r>
            <w:r>
              <w:rPr>
                <w:rFonts w:ascii="Times New Roman" w:hAnsi="Times New Roman" w:cs="Times New Roman"/>
                <w:lang w:val="en-US"/>
              </w:rPr>
              <w:t>, 0.95]</w:t>
            </w:r>
          </w:p>
        </w:tc>
      </w:tr>
      <w:tr w:rsidR="00D43A3E" w14:paraId="40F28E5E" w14:textId="77777777" w:rsidTr="00D43A3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5C242D2E" w14:textId="68A61368" w:rsidR="00D43A3E" w:rsidRDefault="00D43A3E" w:rsidP="00D43A3E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Gender  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63119" w14:textId="18DD75E3" w:rsidR="00D43A3E" w:rsidRDefault="007E4AF6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-0.49</w:t>
            </w:r>
            <w:r w:rsidR="002D6CB7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681CC" w14:textId="180C3600" w:rsidR="00D43A3E" w:rsidRDefault="00323E6F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0.61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E3060" w14:textId="350EF184" w:rsidR="00D43A3E" w:rsidRDefault="002D6CB7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[0.</w:t>
            </w:r>
            <w:r w:rsidR="00323E6F">
              <w:rPr>
                <w:rFonts w:ascii="Times New Roman" w:hAnsi="Times New Roman" w:cs="Times New Roman"/>
                <w:lang w:val="en-US"/>
              </w:rPr>
              <w:t>40</w:t>
            </w:r>
            <w:r>
              <w:rPr>
                <w:rFonts w:ascii="Times New Roman" w:hAnsi="Times New Roman" w:cs="Times New Roman"/>
                <w:lang w:val="en-US"/>
              </w:rPr>
              <w:t>, 0.</w:t>
            </w:r>
            <w:r w:rsidR="00323E6F">
              <w:rPr>
                <w:rFonts w:ascii="Times New Roman" w:hAnsi="Times New Roman" w:cs="Times New Roman"/>
                <w:lang w:val="en-US"/>
              </w:rPr>
              <w:t>94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D43A3E" w14:paraId="3CF21879" w14:textId="77777777" w:rsidTr="00D43A3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6794530" w14:textId="464372CB" w:rsidR="00D43A3E" w:rsidRDefault="00D43A3E" w:rsidP="00D43A3E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Age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00173" w14:textId="3370F3C5" w:rsidR="00D43A3E" w:rsidRDefault="007E4AF6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1.14</w:t>
            </w:r>
            <w:r w:rsidR="002D6CB7" w:rsidRPr="009F7775">
              <w:rPr>
                <w:rFonts w:ascii="Times New Roman" w:hAnsi="Times New Roman" w:cs="Times New Roman"/>
                <w:vertAlign w:val="superscript"/>
                <w:lang w:val="en-US"/>
              </w:rPr>
              <w:t>†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48FC3" w14:textId="0C8B68D1" w:rsidR="00D43A3E" w:rsidRDefault="00323E6F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3.12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C16C3" w14:textId="070A286B" w:rsidR="00D43A3E" w:rsidRDefault="002D6CB7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[0.</w:t>
            </w:r>
            <w:r w:rsidR="00323E6F">
              <w:rPr>
                <w:rFonts w:ascii="Times New Roman" w:hAnsi="Times New Roman" w:cs="Times New Roman"/>
                <w:lang w:val="en-US"/>
              </w:rPr>
              <w:t>85</w:t>
            </w:r>
            <w:r>
              <w:rPr>
                <w:rFonts w:ascii="Times New Roman" w:hAnsi="Times New Roman" w:cs="Times New Roman"/>
                <w:lang w:val="en-US"/>
              </w:rPr>
              <w:t>, 11.</w:t>
            </w:r>
            <w:r w:rsidR="00323E6F">
              <w:rPr>
                <w:rFonts w:ascii="Times New Roman" w:hAnsi="Times New Roman" w:cs="Times New Roman"/>
                <w:lang w:val="en-US"/>
              </w:rPr>
              <w:t>48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D43A3E" w14:paraId="21C344F9" w14:textId="77777777" w:rsidTr="00D43A3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7B845C5B" w14:textId="2497B2CF" w:rsidR="00D43A3E" w:rsidRDefault="00D43A3E" w:rsidP="00D43A3E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Education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8194E" w14:textId="7A934119" w:rsidR="00D43A3E" w:rsidRDefault="002D6CB7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</w:t>
            </w:r>
            <w:r w:rsidR="007E4AF6">
              <w:rPr>
                <w:rFonts w:ascii="Times New Roman" w:hAnsi="Times New Roman" w:cs="Times New Roman"/>
                <w:lang w:val="en-US"/>
              </w:rPr>
              <w:t>22</w:t>
            </w:r>
            <w:r>
              <w:rPr>
                <w:rFonts w:ascii="Times New Roman" w:hAnsi="Times New Roman" w:cs="Times New Roman"/>
                <w:lang w:val="en-US"/>
              </w:rPr>
              <w:t>***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F7DC2" w14:textId="44DA304B" w:rsidR="00D43A3E" w:rsidRDefault="00323E6F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1.24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84CB3" w14:textId="42C0B174" w:rsidR="00D43A3E" w:rsidRDefault="002D6CB7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[1.</w:t>
            </w:r>
            <w:r w:rsidR="00323E6F"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  <w:lang w:val="en-US"/>
              </w:rPr>
              <w:t>, 1.</w:t>
            </w:r>
            <w:r w:rsidR="00323E6F">
              <w:rPr>
                <w:rFonts w:ascii="Times New Roman" w:hAnsi="Times New Roman" w:cs="Times New Roman"/>
                <w:lang w:val="en-US"/>
              </w:rPr>
              <w:t>33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D43A3E" w14:paraId="0B21305B" w14:textId="77777777" w:rsidTr="00D43A3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8C7DB65" w14:textId="6AB3799A" w:rsidR="00D43A3E" w:rsidRDefault="00D43A3E" w:rsidP="00D43A3E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Political conservatism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87DE4" w14:textId="212E56DC" w:rsidR="00D43A3E" w:rsidRDefault="002D6CB7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</w:t>
            </w:r>
            <w:r w:rsidR="007E4AF6">
              <w:rPr>
                <w:rFonts w:ascii="Times New Roman" w:hAnsi="Times New Roman" w:cs="Times New Roman"/>
                <w:lang w:val="en-US"/>
              </w:rPr>
              <w:t>37</w:t>
            </w:r>
            <w:r>
              <w:rPr>
                <w:rFonts w:ascii="Times New Roman" w:hAnsi="Times New Roman" w:cs="Times New Roman"/>
                <w:lang w:val="en-US"/>
              </w:rPr>
              <w:t>**</w:t>
            </w:r>
            <w:r w:rsidR="008B6D4B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2899E" w14:textId="38910838" w:rsidR="00D43A3E" w:rsidRDefault="00323E6F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1.45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63A8E" w14:textId="4E14D257" w:rsidR="00D43A3E" w:rsidRDefault="002D6CB7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[1.</w:t>
            </w:r>
            <w:r w:rsidR="00323E6F">
              <w:rPr>
                <w:rFonts w:ascii="Times New Roman" w:hAnsi="Times New Roman" w:cs="Times New Roman"/>
                <w:lang w:val="en-US"/>
              </w:rPr>
              <w:t>17</w:t>
            </w:r>
            <w:r>
              <w:rPr>
                <w:rFonts w:ascii="Times New Roman" w:hAnsi="Times New Roman" w:cs="Times New Roman"/>
                <w:lang w:val="en-US"/>
              </w:rPr>
              <w:t>, 1.</w:t>
            </w:r>
            <w:r w:rsidR="00323E6F">
              <w:rPr>
                <w:rFonts w:ascii="Times New Roman" w:hAnsi="Times New Roman" w:cs="Times New Roman"/>
                <w:lang w:val="en-US"/>
              </w:rPr>
              <w:t>81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D43A3E" w14:paraId="17B427B9" w14:textId="77777777" w:rsidTr="00D43A3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D2641F5" w14:textId="77777777" w:rsidR="00D43A3E" w:rsidRDefault="00D43A3E" w:rsidP="00D43A3E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867EE">
              <w:rPr>
                <w:rFonts w:ascii="Times New Roman" w:hAnsi="Times New Roman" w:cs="Times New Roman"/>
                <w:lang w:val="en-US"/>
              </w:rPr>
              <w:t>Nagelkerke’s</w:t>
            </w:r>
            <w:proofErr w:type="spellEnd"/>
            <w:r w:rsidRPr="00A867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7EE">
              <w:rPr>
                <w:rFonts w:ascii="Times New Roman" w:hAnsi="Times New Roman" w:cs="Times New Roman"/>
                <w:i/>
                <w:lang w:val="en-US"/>
              </w:rPr>
              <w:t>R</w:t>
            </w:r>
            <w:r w:rsidRPr="00A867EE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2</w:t>
            </w:r>
          </w:p>
        </w:tc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D2EAA" w14:textId="40EED561" w:rsidR="00D43A3E" w:rsidRDefault="00D43A3E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</w:t>
            </w:r>
            <w:r w:rsidR="007E4AF6">
              <w:rPr>
                <w:rFonts w:ascii="Times New Roman" w:hAnsi="Times New Roman" w:cs="Times New Roman"/>
                <w:lang w:val="en-US"/>
              </w:rPr>
              <w:t>28</w:t>
            </w:r>
          </w:p>
        </w:tc>
      </w:tr>
      <w:tr w:rsidR="00D43A3E" w14:paraId="25684EFE" w14:textId="77777777" w:rsidTr="00D43A3E"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5649056" w14:textId="77777777" w:rsidR="00D43A3E" w:rsidRDefault="00D43A3E" w:rsidP="00D43A3E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-2 log-likelihood </w:t>
            </w:r>
          </w:p>
        </w:tc>
        <w:tc>
          <w:tcPr>
            <w:tcW w:w="103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E0232EC" w14:textId="54CAF060" w:rsidR="00D43A3E" w:rsidRDefault="007E4AF6" w:rsidP="00D43A3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1716</w:t>
            </w:r>
            <w:r w:rsidR="002D6CB7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02</w:t>
            </w:r>
          </w:p>
        </w:tc>
      </w:tr>
    </w:tbl>
    <w:p w14:paraId="2E9ECC3C" w14:textId="27D45CF7" w:rsidR="007E4AF6" w:rsidRPr="00874F54" w:rsidRDefault="00D43A3E" w:rsidP="00874F54">
      <w:pPr>
        <w:spacing w:line="480" w:lineRule="auto"/>
        <w:rPr>
          <w:rFonts w:ascii="Times New Roman" w:hAnsi="Times New Roman" w:cs="Times New Roman"/>
          <w:lang w:val="en-US"/>
        </w:rPr>
      </w:pPr>
      <w:r w:rsidRPr="00A867EE">
        <w:rPr>
          <w:rFonts w:ascii="Times New Roman" w:hAnsi="Times New Roman" w:cs="Times New Roman"/>
          <w:i/>
          <w:lang w:val="en-US"/>
        </w:rPr>
        <w:t>Note</w:t>
      </w:r>
      <w:r w:rsidRPr="00A867EE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DV’s category of reference = “I would not participate”. System </w:t>
      </w:r>
      <w:r w:rsidR="0097759F">
        <w:rPr>
          <w:rFonts w:ascii="Times New Roman" w:hAnsi="Times New Roman" w:cs="Times New Roman"/>
          <w:lang w:val="en-US"/>
        </w:rPr>
        <w:t>confidence</w:t>
      </w:r>
      <w:r>
        <w:rPr>
          <w:rFonts w:ascii="Times New Roman" w:hAnsi="Times New Roman" w:cs="Times New Roman"/>
          <w:lang w:val="en-US"/>
        </w:rPr>
        <w:t xml:space="preserve">, age, education and political conservatism were mean-centered </w:t>
      </w:r>
      <w:r w:rsidR="00DF5A7E">
        <w:rPr>
          <w:rFonts w:ascii="Times New Roman" w:hAnsi="Times New Roman" w:cs="Times New Roman"/>
          <w:lang w:val="en-US"/>
        </w:rPr>
        <w:t>prior to conducting analyses</w:t>
      </w:r>
      <w:r>
        <w:rPr>
          <w:rFonts w:ascii="Times New Roman" w:hAnsi="Times New Roman" w:cs="Times New Roman"/>
          <w:lang w:val="en-US"/>
        </w:rPr>
        <w:t>. Gender coded -0.5 for men and 0.5 for women. Age divided by 100.</w:t>
      </w:r>
      <w:r w:rsidR="00874F54">
        <w:rPr>
          <w:rFonts w:ascii="Times New Roman" w:hAnsi="Times New Roman" w:cs="Times New Roman"/>
          <w:lang w:val="en-US"/>
        </w:rPr>
        <w:t xml:space="preserve"> </w:t>
      </w:r>
      <w:r w:rsidRPr="00A00D20">
        <w:rPr>
          <w:rFonts w:ascii="Times New Roman" w:hAnsi="Times New Roman" w:cs="Times New Roman"/>
          <w:vertAlign w:val="superscript"/>
          <w:lang w:val="en-US"/>
        </w:rPr>
        <w:t>†</w:t>
      </w:r>
      <w:r>
        <w:rPr>
          <w:rFonts w:ascii="Times New Roman" w:hAnsi="Times New Roman" w:cs="Times New Roman"/>
          <w:lang w:val="en-US"/>
        </w:rPr>
        <w:t xml:space="preserve"> </w:t>
      </w:r>
      <w:r w:rsidRPr="00A00D20">
        <w:rPr>
          <w:rFonts w:ascii="Times New Roman" w:hAnsi="Times New Roman" w:cs="Times New Roman"/>
          <w:i/>
          <w:lang w:val="en-US"/>
        </w:rPr>
        <w:t>p</w:t>
      </w:r>
      <w:r>
        <w:rPr>
          <w:rFonts w:ascii="Times New Roman" w:hAnsi="Times New Roman" w:cs="Times New Roman"/>
          <w:lang w:val="en-US"/>
        </w:rPr>
        <w:t xml:space="preserve"> &lt; .10.</w:t>
      </w:r>
      <w:r w:rsidR="00CD7FB2">
        <w:rPr>
          <w:rFonts w:ascii="Times New Roman" w:hAnsi="Times New Roman" w:cs="Times New Roman"/>
          <w:lang w:val="en-US"/>
        </w:rPr>
        <w:t xml:space="preserve"> </w:t>
      </w:r>
      <w:r w:rsidR="00CD7FB2" w:rsidRPr="00B56AF0">
        <w:rPr>
          <w:rFonts w:ascii="Times New Roman" w:hAnsi="Times New Roman" w:cs="Times New Roman"/>
          <w:lang w:val="en-GB"/>
        </w:rPr>
        <w:t xml:space="preserve">* </w:t>
      </w:r>
      <w:r w:rsidR="00CD7FB2" w:rsidRPr="00B56AF0">
        <w:rPr>
          <w:rFonts w:ascii="Times New Roman" w:hAnsi="Times New Roman" w:cs="Times New Roman"/>
          <w:i/>
          <w:lang w:val="en-GB"/>
        </w:rPr>
        <w:t>p</w:t>
      </w:r>
      <w:r w:rsidR="00CD7FB2" w:rsidRPr="00B56AF0">
        <w:rPr>
          <w:rFonts w:ascii="Times New Roman" w:hAnsi="Times New Roman" w:cs="Times New Roman"/>
          <w:lang w:val="en-GB"/>
        </w:rPr>
        <w:t xml:space="preserve"> &lt; .05. **</w:t>
      </w:r>
      <w:r w:rsidR="00CD7FB2" w:rsidRPr="00B56AF0">
        <w:rPr>
          <w:rFonts w:ascii="Times New Roman" w:hAnsi="Times New Roman" w:cs="Times New Roman"/>
          <w:i/>
          <w:lang w:val="en-GB"/>
        </w:rPr>
        <w:t>p</w:t>
      </w:r>
      <w:r w:rsidR="00CD7FB2" w:rsidRPr="00B56AF0">
        <w:rPr>
          <w:rFonts w:ascii="Times New Roman" w:hAnsi="Times New Roman" w:cs="Times New Roman"/>
          <w:lang w:val="en-GB"/>
        </w:rPr>
        <w:t xml:space="preserve"> &lt; .01.</w:t>
      </w:r>
      <w:r w:rsidR="00CD7FB2">
        <w:rPr>
          <w:rFonts w:ascii="Times New Roman" w:hAnsi="Times New Roman" w:cs="Times New Roman"/>
          <w:lang w:val="en-GB"/>
        </w:rPr>
        <w:t xml:space="preserve"> </w:t>
      </w:r>
      <w:r w:rsidR="00CD7FB2" w:rsidRPr="00B56AF0">
        <w:rPr>
          <w:rFonts w:ascii="Times New Roman" w:hAnsi="Times New Roman" w:cs="Times New Roman"/>
          <w:lang w:val="en-GB"/>
        </w:rPr>
        <w:t xml:space="preserve">*** </w:t>
      </w:r>
      <w:r w:rsidR="00CD7FB2" w:rsidRPr="00B56AF0">
        <w:rPr>
          <w:rFonts w:ascii="Times New Roman" w:hAnsi="Times New Roman" w:cs="Times New Roman"/>
          <w:i/>
          <w:lang w:val="en-GB"/>
        </w:rPr>
        <w:t>p</w:t>
      </w:r>
      <w:r w:rsidR="00CD7FB2" w:rsidRPr="00B56AF0">
        <w:rPr>
          <w:rFonts w:ascii="Times New Roman" w:hAnsi="Times New Roman" w:cs="Times New Roman"/>
          <w:lang w:val="en-GB"/>
        </w:rPr>
        <w:t xml:space="preserve"> &lt; .001.</w:t>
      </w:r>
    </w:p>
    <w:p w14:paraId="633BB373" w14:textId="0D2A08D6" w:rsidR="00E3666B" w:rsidRDefault="008776A2" w:rsidP="00E3666B">
      <w:pPr>
        <w:spacing w:line="480" w:lineRule="auto"/>
        <w:rPr>
          <w:rFonts w:ascii="Times New Roman" w:hAnsi="Times New Roman" w:cs="Times New Roman"/>
          <w:i/>
          <w:lang w:val="en-US"/>
        </w:rPr>
      </w:pPr>
      <w:r w:rsidRPr="008776A2">
        <w:rPr>
          <w:rFonts w:ascii="Times New Roman" w:hAnsi="Times New Roman" w:cs="Times New Roman"/>
          <w:i/>
          <w:noProof/>
          <w:lang w:val="en-GB" w:eastAsia="en-GB"/>
        </w:rPr>
        <w:lastRenderedPageBreak/>
        <w:drawing>
          <wp:inline distT="0" distB="0" distL="0" distR="0" wp14:anchorId="1DB60DC7" wp14:editId="719546DE">
            <wp:extent cx="4572000" cy="4274820"/>
            <wp:effectExtent l="0" t="0" r="0" b="0"/>
            <wp:docPr id="3" name="Picture 3" descr="C:\Users\akc9\Downloads\PiS_vs_P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c9\Downloads\PiS_vs_PO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533" cy="430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C4EEF" w14:textId="56CFF2E0" w:rsidR="00E3666B" w:rsidRDefault="00E3666B" w:rsidP="00E3666B">
      <w:pPr>
        <w:spacing w:line="480" w:lineRule="auto"/>
        <w:rPr>
          <w:rFonts w:ascii="Times New Roman" w:hAnsi="Times New Roman" w:cs="Times New Roman"/>
          <w:lang w:val="en-US"/>
        </w:rPr>
      </w:pPr>
      <w:r w:rsidRPr="00A867EE">
        <w:rPr>
          <w:rFonts w:ascii="Times New Roman" w:hAnsi="Times New Roman" w:cs="Times New Roman"/>
          <w:i/>
          <w:lang w:val="en-US"/>
        </w:rPr>
        <w:t>Fig</w:t>
      </w:r>
      <w:r>
        <w:rPr>
          <w:rFonts w:ascii="Times New Roman" w:hAnsi="Times New Roman" w:cs="Times New Roman"/>
          <w:i/>
          <w:lang w:val="en-US"/>
        </w:rPr>
        <w:t>ure</w:t>
      </w:r>
      <w:r w:rsidRPr="00A867EE"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S1</w:t>
      </w:r>
      <w:r w:rsidRPr="00A867EE">
        <w:rPr>
          <w:rFonts w:ascii="Times New Roman" w:hAnsi="Times New Roman" w:cs="Times New Roman"/>
          <w:i/>
          <w:lang w:val="en-US"/>
        </w:rPr>
        <w:t>.</w:t>
      </w:r>
      <w:r w:rsidRPr="00A867E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Voting intentions (odds</w:t>
      </w:r>
      <w:r w:rsidRPr="00A867EE">
        <w:rPr>
          <w:rFonts w:ascii="Times New Roman" w:hAnsi="Times New Roman" w:cs="Times New Roman"/>
          <w:lang w:val="en-US"/>
        </w:rPr>
        <w:t xml:space="preserve"> of</w:t>
      </w:r>
      <w:r>
        <w:rPr>
          <w:rFonts w:ascii="Times New Roman" w:hAnsi="Times New Roman" w:cs="Times New Roman"/>
          <w:lang w:val="en-US"/>
        </w:rPr>
        <w:t xml:space="preserve"> responding “I don’t know” / voting for a challe</w:t>
      </w:r>
      <w:r w:rsidR="00225252">
        <w:rPr>
          <w:rFonts w:ascii="Times New Roman" w:hAnsi="Times New Roman" w:cs="Times New Roman"/>
          <w:lang w:val="en-US"/>
        </w:rPr>
        <w:t>nger (Law and Justice)</w:t>
      </w:r>
      <w:r w:rsidR="003E64F7">
        <w:rPr>
          <w:rFonts w:ascii="Times New Roman" w:hAnsi="Times New Roman" w:cs="Times New Roman"/>
          <w:lang w:val="en-US"/>
        </w:rPr>
        <w:t>/</w:t>
      </w:r>
      <w:r w:rsidR="007134A3">
        <w:rPr>
          <w:rFonts w:ascii="Times New Roman" w:hAnsi="Times New Roman" w:cs="Times New Roman"/>
          <w:lang w:val="en-US"/>
        </w:rPr>
        <w:t xml:space="preserve">incumbent </w:t>
      </w:r>
      <w:r w:rsidR="00225252">
        <w:rPr>
          <w:rFonts w:ascii="Times New Roman" w:hAnsi="Times New Roman" w:cs="Times New Roman"/>
          <w:lang w:val="en-US"/>
        </w:rPr>
        <w:t xml:space="preserve">(Civic Platform) </w:t>
      </w:r>
      <w:r w:rsidR="007134A3">
        <w:rPr>
          <w:rFonts w:ascii="Times New Roman" w:hAnsi="Times New Roman" w:cs="Times New Roman"/>
          <w:lang w:val="en-US"/>
        </w:rPr>
        <w:t>political party</w:t>
      </w:r>
      <w:r>
        <w:rPr>
          <w:rFonts w:ascii="Times New Roman" w:hAnsi="Times New Roman" w:cs="Times New Roman"/>
          <w:lang w:val="en-US"/>
        </w:rPr>
        <w:t xml:space="preserve"> relative to responding “I would not participate” with respect to upcoming elections)</w:t>
      </w:r>
      <w:r w:rsidRPr="00A867EE">
        <w:rPr>
          <w:rFonts w:ascii="Times New Roman" w:hAnsi="Times New Roman" w:cs="Times New Roman"/>
          <w:lang w:val="en-US"/>
        </w:rPr>
        <w:t xml:space="preserve"> as </w:t>
      </w:r>
      <w:r>
        <w:rPr>
          <w:rFonts w:ascii="Times New Roman" w:hAnsi="Times New Roman" w:cs="Times New Roman"/>
          <w:lang w:val="en-US"/>
        </w:rPr>
        <w:t>a</w:t>
      </w:r>
      <w:r w:rsidRPr="00A867EE">
        <w:rPr>
          <w:rFonts w:ascii="Times New Roman" w:hAnsi="Times New Roman" w:cs="Times New Roman"/>
          <w:lang w:val="en-US"/>
        </w:rPr>
        <w:t xml:space="preserve"> function</w:t>
      </w:r>
      <w:r>
        <w:rPr>
          <w:rFonts w:ascii="Times New Roman" w:hAnsi="Times New Roman" w:cs="Times New Roman"/>
          <w:lang w:val="en-US"/>
        </w:rPr>
        <w:t xml:space="preserve"> of</w:t>
      </w:r>
      <w:r w:rsidRPr="00A867EE">
        <w:rPr>
          <w:rFonts w:ascii="Times New Roman" w:hAnsi="Times New Roman" w:cs="Times New Roman"/>
          <w:lang w:val="en-US"/>
        </w:rPr>
        <w:t xml:space="preserve"> system </w:t>
      </w:r>
      <w:r>
        <w:rPr>
          <w:rFonts w:ascii="Times New Roman" w:hAnsi="Times New Roman" w:cs="Times New Roman"/>
          <w:lang w:val="en-US"/>
        </w:rPr>
        <w:t>confidence</w:t>
      </w:r>
      <w:r w:rsidRPr="00A867EE">
        <w:rPr>
          <w:rFonts w:ascii="Times New Roman" w:hAnsi="Times New Roman" w:cs="Times New Roman"/>
          <w:lang w:val="en-US"/>
        </w:rPr>
        <w:t xml:space="preserve"> (Study 1)</w:t>
      </w:r>
      <w:r w:rsidR="00777A1E">
        <w:rPr>
          <w:rFonts w:ascii="Times New Roman" w:hAnsi="Times New Roman" w:cs="Times New Roman"/>
          <w:lang w:val="en-US"/>
        </w:rPr>
        <w:t>.</w:t>
      </w:r>
    </w:p>
    <w:p w14:paraId="74D957BC" w14:textId="77777777" w:rsidR="007E4AF6" w:rsidRDefault="007E4AF6" w:rsidP="00001CFB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18FF3BEF" w14:textId="77777777" w:rsidR="00874F54" w:rsidRDefault="00874F54" w:rsidP="00001CFB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67043755" w14:textId="3726D94A" w:rsidR="00001CFB" w:rsidRDefault="00001CFB" w:rsidP="00001CFB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Table </w:t>
      </w:r>
      <w:r w:rsidR="00967EE6">
        <w:rPr>
          <w:rFonts w:ascii="Times New Roman" w:hAnsi="Times New Roman" w:cs="Times New Roman"/>
          <w:lang w:val="en-US"/>
        </w:rPr>
        <w:t>S4</w:t>
      </w:r>
    </w:p>
    <w:p w14:paraId="27CB9577" w14:textId="4A0EF064" w:rsidR="00001CFB" w:rsidRPr="00F94D95" w:rsidRDefault="00001CFB" w:rsidP="00001CFB">
      <w:pPr>
        <w:spacing w:line="480" w:lineRule="auto"/>
        <w:rPr>
          <w:rFonts w:ascii="Times New Roman" w:hAnsi="Times New Roman" w:cs="Times New Roman"/>
          <w:i/>
          <w:lang w:val="en-US"/>
        </w:rPr>
      </w:pPr>
      <w:r w:rsidRPr="00F94D95">
        <w:rPr>
          <w:rFonts w:ascii="Times New Roman" w:hAnsi="Times New Roman" w:cs="Times New Roman"/>
          <w:i/>
          <w:lang w:val="en-US"/>
        </w:rPr>
        <w:t xml:space="preserve">Results of a Multinomial Logistic Regression Predicting </w:t>
      </w:r>
      <w:r>
        <w:rPr>
          <w:rFonts w:ascii="Times New Roman" w:hAnsi="Times New Roman" w:cs="Times New Roman"/>
          <w:i/>
          <w:lang w:val="en-US"/>
        </w:rPr>
        <w:t>Voting</w:t>
      </w:r>
      <w:r w:rsidRPr="00F94D95">
        <w:rPr>
          <w:rFonts w:ascii="Times New Roman" w:hAnsi="Times New Roman" w:cs="Times New Roman"/>
          <w:i/>
          <w:lang w:val="en-US"/>
        </w:rPr>
        <w:t xml:space="preserve"> Intentions </w:t>
      </w:r>
      <w:r>
        <w:rPr>
          <w:rFonts w:ascii="Times New Roman" w:hAnsi="Times New Roman" w:cs="Times New Roman"/>
          <w:i/>
          <w:lang w:val="en-US"/>
        </w:rPr>
        <w:t>for Challeng</w:t>
      </w:r>
      <w:r w:rsidR="009B2AC0">
        <w:rPr>
          <w:rFonts w:ascii="Times New Roman" w:hAnsi="Times New Roman" w:cs="Times New Roman"/>
          <w:i/>
          <w:lang w:val="en-US"/>
        </w:rPr>
        <w:t>ing and Incumbent Parties</w:t>
      </w:r>
      <w:r>
        <w:rPr>
          <w:rFonts w:ascii="Times New Roman" w:hAnsi="Times New Roman" w:cs="Times New Roman"/>
          <w:i/>
          <w:lang w:val="en-US"/>
        </w:rPr>
        <w:t xml:space="preserve"> </w:t>
      </w:r>
      <w:r w:rsidRPr="00F94D95">
        <w:rPr>
          <w:rFonts w:ascii="Times New Roman" w:hAnsi="Times New Roman" w:cs="Times New Roman"/>
          <w:i/>
          <w:lang w:val="en-US"/>
        </w:rPr>
        <w:t xml:space="preserve">with Adjustment Variables (Study 1) </w:t>
      </w:r>
    </w:p>
    <w:tbl>
      <w:tblPr>
        <w:tblStyle w:val="TableGrid"/>
        <w:tblW w:w="14142" w:type="dxa"/>
        <w:tblLayout w:type="fixed"/>
        <w:tblLook w:val="04A0" w:firstRow="1" w:lastRow="0" w:firstColumn="1" w:lastColumn="0" w:noHBand="0" w:noVBand="1"/>
      </w:tblPr>
      <w:tblGrid>
        <w:gridCol w:w="3794"/>
        <w:gridCol w:w="3449"/>
        <w:gridCol w:w="3449"/>
        <w:gridCol w:w="3450"/>
      </w:tblGrid>
      <w:tr w:rsidR="00001CFB" w14:paraId="1ADE0DAC" w14:textId="77777777" w:rsidTr="007E4AF6">
        <w:tc>
          <w:tcPr>
            <w:tcW w:w="3794" w:type="dxa"/>
            <w:tcBorders>
              <w:top w:val="single" w:sz="8" w:space="0" w:color="auto"/>
              <w:left w:val="nil"/>
              <w:right w:val="nil"/>
            </w:tcBorders>
          </w:tcPr>
          <w:p w14:paraId="4831CB0D" w14:textId="77777777" w:rsidR="00001CFB" w:rsidRDefault="00001CFB" w:rsidP="007E4AF6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Group and predictor variable</w:t>
            </w:r>
          </w:p>
        </w:tc>
        <w:tc>
          <w:tcPr>
            <w:tcW w:w="3449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39477CE0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199">
              <w:rPr>
                <w:rFonts w:ascii="Times New Roman" w:hAnsi="Times New Roman" w:cs="Times New Roman"/>
                <w:i/>
                <w:lang w:val="en-US"/>
              </w:rPr>
              <w:t>B</w:t>
            </w:r>
          </w:p>
        </w:tc>
        <w:tc>
          <w:tcPr>
            <w:tcW w:w="3449" w:type="dxa"/>
            <w:tcBorders>
              <w:left w:val="nil"/>
              <w:right w:val="nil"/>
            </w:tcBorders>
            <w:vAlign w:val="center"/>
          </w:tcPr>
          <w:p w14:paraId="068E7E56" w14:textId="77777777" w:rsidR="00001CFB" w:rsidRPr="00825CD6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825CD6">
              <w:rPr>
                <w:rFonts w:ascii="Times New Roman" w:hAnsi="Times New Roman" w:cs="Times New Roman"/>
                <w:i/>
                <w:lang w:val="en-US"/>
              </w:rPr>
              <w:t>OR</w:t>
            </w:r>
          </w:p>
        </w:tc>
        <w:tc>
          <w:tcPr>
            <w:tcW w:w="3450" w:type="dxa"/>
            <w:tcBorders>
              <w:left w:val="nil"/>
              <w:right w:val="nil"/>
            </w:tcBorders>
            <w:vAlign w:val="center"/>
          </w:tcPr>
          <w:p w14:paraId="23915E5E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5CD6">
              <w:rPr>
                <w:rFonts w:ascii="Times New Roman" w:hAnsi="Times New Roman" w:cs="Times New Roman"/>
                <w:i/>
                <w:lang w:val="en-US"/>
              </w:rPr>
              <w:t>OR</w:t>
            </w:r>
            <w:r>
              <w:rPr>
                <w:rFonts w:ascii="Times New Roman" w:hAnsi="Times New Roman" w:cs="Times New Roman"/>
                <w:lang w:val="en-US"/>
              </w:rPr>
              <w:t xml:space="preserve"> 95% CI</w:t>
            </w:r>
          </w:p>
        </w:tc>
      </w:tr>
      <w:tr w:rsidR="00001CFB" w14:paraId="1FBDF98F" w14:textId="77777777" w:rsidTr="007E4AF6">
        <w:tc>
          <w:tcPr>
            <w:tcW w:w="3794" w:type="dxa"/>
            <w:tcBorders>
              <w:left w:val="nil"/>
              <w:bottom w:val="nil"/>
              <w:right w:val="nil"/>
            </w:tcBorders>
          </w:tcPr>
          <w:p w14:paraId="53BF4AF0" w14:textId="77777777" w:rsidR="00001CFB" w:rsidRDefault="00001CFB" w:rsidP="007E4AF6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don’t know</w:t>
            </w:r>
          </w:p>
        </w:tc>
        <w:tc>
          <w:tcPr>
            <w:tcW w:w="3449" w:type="dxa"/>
            <w:tcBorders>
              <w:left w:val="nil"/>
              <w:bottom w:val="nil"/>
              <w:right w:val="nil"/>
            </w:tcBorders>
            <w:vAlign w:val="center"/>
          </w:tcPr>
          <w:p w14:paraId="6CAAAFA7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49" w:type="dxa"/>
            <w:tcBorders>
              <w:left w:val="nil"/>
              <w:bottom w:val="nil"/>
              <w:right w:val="nil"/>
            </w:tcBorders>
            <w:vAlign w:val="center"/>
          </w:tcPr>
          <w:p w14:paraId="6B218B08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50" w:type="dxa"/>
            <w:tcBorders>
              <w:left w:val="nil"/>
              <w:bottom w:val="nil"/>
              <w:right w:val="nil"/>
            </w:tcBorders>
            <w:vAlign w:val="center"/>
          </w:tcPr>
          <w:p w14:paraId="00DFAB5F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01CFB" w14:paraId="4F6E3C84" w14:textId="77777777" w:rsidTr="007E4AF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561BB692" w14:textId="77777777" w:rsidR="00001CFB" w:rsidRDefault="00001CFB" w:rsidP="007E4AF6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Intercept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7D94B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0.39**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7D0BC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FA8DE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1CFB" w14:paraId="56003938" w14:textId="77777777" w:rsidTr="007E4AF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5314750F" w14:textId="134FBBA6" w:rsidR="00001CFB" w:rsidRDefault="00001CFB" w:rsidP="007E4AF6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System </w:t>
            </w:r>
            <w:r w:rsidR="0097759F">
              <w:rPr>
                <w:rFonts w:ascii="Times New Roman" w:hAnsi="Times New Roman" w:cs="Times New Roman"/>
                <w:lang w:val="en-US"/>
              </w:rPr>
              <w:t>confidence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BA9DF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0.52***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0BFA7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1.69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55C3C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[1.34, 2.13]</w:t>
            </w:r>
          </w:p>
        </w:tc>
      </w:tr>
      <w:tr w:rsidR="00001CFB" w14:paraId="3989F2EA" w14:textId="77777777" w:rsidTr="007E4AF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1A007DC" w14:textId="5D5E92AF" w:rsidR="00001CFB" w:rsidRDefault="00001CFB" w:rsidP="007E4AF6">
            <w:pPr>
              <w:spacing w:line="480" w:lineRule="auto"/>
              <w:ind w:left="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System </w:t>
            </w:r>
            <w:r w:rsidR="0097759F">
              <w:rPr>
                <w:rFonts w:ascii="Times New Roman" w:hAnsi="Times New Roman" w:cs="Times New Roman"/>
                <w:lang w:val="en-US"/>
              </w:rPr>
              <w:t>confidence</w:t>
            </w:r>
            <w:r w:rsidRPr="00A00D20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A800D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-0.33***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F5999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0.72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D2B7B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[0.59, 0.87]</w:t>
            </w:r>
          </w:p>
        </w:tc>
      </w:tr>
      <w:tr w:rsidR="00001CFB" w14:paraId="361FD7BB" w14:textId="77777777" w:rsidTr="007E4AF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7C38BDB1" w14:textId="77777777" w:rsidR="00001CFB" w:rsidRDefault="00001CFB" w:rsidP="007E4AF6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Gender 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22278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1101D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1.11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3FD0E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[0.76, 1.60]</w:t>
            </w:r>
          </w:p>
        </w:tc>
      </w:tr>
      <w:tr w:rsidR="00001CFB" w14:paraId="1E5D427E" w14:textId="77777777" w:rsidTr="007E4AF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7EA3EC02" w14:textId="77777777" w:rsidR="00001CFB" w:rsidRDefault="00001CFB" w:rsidP="007E4AF6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Age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20913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-1.08</w:t>
            </w:r>
            <w:r w:rsidRPr="00427D57">
              <w:rPr>
                <w:rFonts w:ascii="Times New Roman" w:hAnsi="Times New Roman" w:cs="Times New Roman"/>
                <w:vertAlign w:val="superscript"/>
                <w:lang w:val="en-US"/>
              </w:rPr>
              <w:t>†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323F2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0.34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6F977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[0.11, 1.06]</w:t>
            </w:r>
          </w:p>
        </w:tc>
      </w:tr>
      <w:tr w:rsidR="00001CFB" w14:paraId="36C41794" w14:textId="77777777" w:rsidTr="007E4AF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7ACCA3B4" w14:textId="77777777" w:rsidR="00001CFB" w:rsidRDefault="00001CFB" w:rsidP="007E4AF6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Education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1189E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A325B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1.02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A6F14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[0.96, 1.09]</w:t>
            </w:r>
          </w:p>
        </w:tc>
      </w:tr>
      <w:tr w:rsidR="00001CFB" w14:paraId="2F9C1ECB" w14:textId="77777777" w:rsidTr="007E4AF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BC94A8E" w14:textId="77777777" w:rsidR="00001CFB" w:rsidRDefault="00001CFB" w:rsidP="007E4AF6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Political conservatism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DEF7F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9A0AC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1.13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5AF8B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[0.96, 1.34]</w:t>
            </w:r>
          </w:p>
        </w:tc>
      </w:tr>
      <w:tr w:rsidR="00001CFB" w14:paraId="0F4FFDA0" w14:textId="77777777" w:rsidTr="007E4AF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3562D89" w14:textId="522622B7" w:rsidR="00001CFB" w:rsidRDefault="00001CFB" w:rsidP="007E4AF6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Challenger</w:t>
            </w:r>
            <w:r w:rsidR="002B4910">
              <w:rPr>
                <w:rFonts w:ascii="Times New Roman" w:hAnsi="Times New Roman" w:cs="Times New Roman"/>
                <w:lang w:val="en-US"/>
              </w:rPr>
              <w:t xml:space="preserve"> parties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DA7CD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B44CE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B6AE0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01CFB" w14:paraId="5E6C3195" w14:textId="77777777" w:rsidTr="007E4AF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AC1AC55" w14:textId="77777777" w:rsidR="00001CFB" w:rsidRDefault="00001CFB" w:rsidP="007E4AF6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Intercept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CFE1D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-0.20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D7214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E5769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1CFB" w14:paraId="343EDF72" w14:textId="77777777" w:rsidTr="007E4AF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77B7042E" w14:textId="7EADED78" w:rsidR="00001CFB" w:rsidRDefault="00001CFB" w:rsidP="007E4AF6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System </w:t>
            </w:r>
            <w:r w:rsidR="0097759F">
              <w:rPr>
                <w:rFonts w:ascii="Times New Roman" w:hAnsi="Times New Roman" w:cs="Times New Roman"/>
                <w:lang w:val="en-US"/>
              </w:rPr>
              <w:t>confidence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85DDC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0.29*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59237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1.33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74B42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[1.03, 1.73]</w:t>
            </w:r>
          </w:p>
        </w:tc>
      </w:tr>
      <w:tr w:rsidR="00001CFB" w14:paraId="7613750E" w14:textId="77777777" w:rsidTr="007E4AF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B0EE24B" w14:textId="51003C79" w:rsidR="00001CFB" w:rsidRDefault="00001CFB" w:rsidP="007E4AF6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System </w:t>
            </w:r>
            <w:r w:rsidR="0097759F">
              <w:rPr>
                <w:rFonts w:ascii="Times New Roman" w:hAnsi="Times New Roman" w:cs="Times New Roman"/>
                <w:lang w:val="en-US"/>
              </w:rPr>
              <w:t>confidence</w:t>
            </w:r>
            <w:r w:rsidRPr="00A00D20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C34D5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-0.15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3A446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0.86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1E38E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[0.71, 1.05]</w:t>
            </w:r>
          </w:p>
        </w:tc>
      </w:tr>
      <w:tr w:rsidR="00001CFB" w14:paraId="6293627A" w14:textId="77777777" w:rsidTr="007E4AF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37E9C4F" w14:textId="77777777" w:rsidR="00001CFB" w:rsidRDefault="00001CFB" w:rsidP="007E4AF6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Gender  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F7737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-0.32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D3DC4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0.72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7584E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[0.48, 1.10]</w:t>
            </w:r>
          </w:p>
        </w:tc>
      </w:tr>
      <w:tr w:rsidR="00001CFB" w14:paraId="3A24D730" w14:textId="77777777" w:rsidTr="007E4AF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4B35E0B9" w14:textId="77777777" w:rsidR="00001CFB" w:rsidRDefault="00001CFB" w:rsidP="007E4AF6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Age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B0374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2.45***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068B5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11.55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DD36E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[3.19, 41.84]</w:t>
            </w:r>
          </w:p>
        </w:tc>
      </w:tr>
      <w:tr w:rsidR="00001CFB" w14:paraId="430F57C2" w14:textId="77777777" w:rsidTr="007E4AF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2601711" w14:textId="77777777" w:rsidR="00001CFB" w:rsidRDefault="00001CFB" w:rsidP="007E4AF6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Education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1BDB8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0.18***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80DD0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1.20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6D9D4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[1.12, 1.29]</w:t>
            </w:r>
          </w:p>
        </w:tc>
      </w:tr>
      <w:tr w:rsidR="00001CFB" w14:paraId="17CD08D7" w14:textId="77777777" w:rsidTr="007E4AF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EA67ABA" w14:textId="77777777" w:rsidR="00001CFB" w:rsidRDefault="00001CFB" w:rsidP="007E4AF6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Political conservatism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F15D4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0.32***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51AD8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1.37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3861E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[1.15, 1.63]</w:t>
            </w:r>
          </w:p>
        </w:tc>
      </w:tr>
      <w:tr w:rsidR="00001CFB" w14:paraId="73C34F5B" w14:textId="77777777" w:rsidTr="007E4AF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FD8CEB6" w14:textId="4522968D" w:rsidR="00001CFB" w:rsidRDefault="00001CFB" w:rsidP="007E4AF6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Incumbent</w:t>
            </w:r>
            <w:r w:rsidR="002B4910">
              <w:rPr>
                <w:rFonts w:ascii="Times New Roman" w:hAnsi="Times New Roman" w:cs="Times New Roman"/>
                <w:lang w:val="en-US"/>
              </w:rPr>
              <w:t xml:space="preserve"> parties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EF535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1CAF8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46855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1CFB" w14:paraId="254281BC" w14:textId="77777777" w:rsidTr="007E4AF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6C84507" w14:textId="77777777" w:rsidR="00001CFB" w:rsidRDefault="00001CFB" w:rsidP="007E4AF6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Intercept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CF7D4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-.001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C7B7F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A9E2A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1CFB" w14:paraId="442C6BD8" w14:textId="77777777" w:rsidTr="007E4AF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377BFEC" w14:textId="57F87E56" w:rsidR="00001CFB" w:rsidRDefault="00001CFB" w:rsidP="007E4AF6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System </w:t>
            </w:r>
            <w:r w:rsidR="0097759F">
              <w:rPr>
                <w:rFonts w:ascii="Times New Roman" w:hAnsi="Times New Roman" w:cs="Times New Roman"/>
                <w:lang w:val="en-US"/>
              </w:rPr>
              <w:t>confidence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A842C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0.77***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D51BE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2.15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5C3FB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[1.65, 2.80]</w:t>
            </w:r>
          </w:p>
        </w:tc>
      </w:tr>
      <w:tr w:rsidR="00001CFB" w14:paraId="0F03075E" w14:textId="77777777" w:rsidTr="007E4AF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77321A60" w14:textId="1B4BC667" w:rsidR="00001CFB" w:rsidRDefault="00001CFB" w:rsidP="007E4AF6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System </w:t>
            </w:r>
            <w:r w:rsidR="0097759F">
              <w:rPr>
                <w:rFonts w:ascii="Times New Roman" w:hAnsi="Times New Roman" w:cs="Times New Roman"/>
                <w:lang w:val="en-US"/>
              </w:rPr>
              <w:t>confidence</w:t>
            </w:r>
            <w:r w:rsidRPr="00A00D20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ADE11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-0.23*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6227D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0.80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62054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[0.66, 0.95]</w:t>
            </w:r>
          </w:p>
        </w:tc>
      </w:tr>
      <w:tr w:rsidR="00001CFB" w14:paraId="4F9208C6" w14:textId="77777777" w:rsidTr="007E4AF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23E5441" w14:textId="77777777" w:rsidR="00001CFB" w:rsidRDefault="00001CFB" w:rsidP="007E4AF6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Gender  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2F072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-0.56**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F0D0C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0.57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468B7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[0.38, 0.86]</w:t>
            </w:r>
          </w:p>
        </w:tc>
      </w:tr>
      <w:tr w:rsidR="00001CFB" w14:paraId="6A4417D7" w14:textId="77777777" w:rsidTr="007E4AF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0677B08" w14:textId="77777777" w:rsidR="00001CFB" w:rsidRDefault="00001CFB" w:rsidP="007E4AF6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Age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7B95A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1.17</w:t>
            </w:r>
            <w:r w:rsidRPr="009F7775">
              <w:rPr>
                <w:rFonts w:ascii="Times New Roman" w:hAnsi="Times New Roman" w:cs="Times New Roman"/>
                <w:vertAlign w:val="superscript"/>
                <w:lang w:val="en-US"/>
              </w:rPr>
              <w:t>†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E6433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3.23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6BC57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[0.94, 11.14]</w:t>
            </w:r>
          </w:p>
        </w:tc>
      </w:tr>
      <w:tr w:rsidR="00001CFB" w14:paraId="6CFB4603" w14:textId="77777777" w:rsidTr="007E4AF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515382D3" w14:textId="77777777" w:rsidR="00001CFB" w:rsidRDefault="00001CFB" w:rsidP="007E4AF6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Education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EABD4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0.19***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288F5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1.21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CE78A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[1.13, 1.30]</w:t>
            </w:r>
          </w:p>
        </w:tc>
      </w:tr>
      <w:tr w:rsidR="00001CFB" w14:paraId="03541AC8" w14:textId="77777777" w:rsidTr="007E4AF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7EB9D9B9" w14:textId="77777777" w:rsidR="00001CFB" w:rsidRDefault="00001CFB" w:rsidP="007E4AF6">
            <w:pPr>
              <w:spacing w:line="480" w:lineRule="auto"/>
              <w:ind w:left="1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Political conservatism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28485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0.25**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2B4F7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1.29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5289E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[1.08, 1.53]</w:t>
            </w:r>
          </w:p>
        </w:tc>
      </w:tr>
      <w:tr w:rsidR="00001CFB" w14:paraId="79E88604" w14:textId="77777777" w:rsidTr="007E4AF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4C9414EA" w14:textId="77777777" w:rsidR="00001CFB" w:rsidRDefault="00001CFB" w:rsidP="007E4AF6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867EE">
              <w:rPr>
                <w:rFonts w:ascii="Times New Roman" w:hAnsi="Times New Roman" w:cs="Times New Roman"/>
                <w:lang w:val="en-US"/>
              </w:rPr>
              <w:t>Nagelkerke’s</w:t>
            </w:r>
            <w:proofErr w:type="spellEnd"/>
            <w:r w:rsidRPr="00A867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7EE">
              <w:rPr>
                <w:rFonts w:ascii="Times New Roman" w:hAnsi="Times New Roman" w:cs="Times New Roman"/>
                <w:i/>
                <w:lang w:val="en-US"/>
              </w:rPr>
              <w:t>R</w:t>
            </w:r>
            <w:r w:rsidRPr="00A867EE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2</w:t>
            </w:r>
          </w:p>
        </w:tc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33FEE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.18</w:t>
            </w:r>
          </w:p>
        </w:tc>
      </w:tr>
      <w:tr w:rsidR="00001CFB" w14:paraId="511ADB3D" w14:textId="77777777" w:rsidTr="007E4AF6"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86A519E" w14:textId="77777777" w:rsidR="00001CFB" w:rsidRDefault="00001CFB" w:rsidP="007E4AF6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-2 log-likelihood </w:t>
            </w:r>
          </w:p>
        </w:tc>
        <w:tc>
          <w:tcPr>
            <w:tcW w:w="103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1CA1881" w14:textId="77777777" w:rsidR="00001CFB" w:rsidRDefault="00001CFB" w:rsidP="007E4AF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2137.34</w:t>
            </w:r>
          </w:p>
        </w:tc>
      </w:tr>
    </w:tbl>
    <w:p w14:paraId="0DB06E19" w14:textId="4774D268" w:rsidR="00001CFB" w:rsidRPr="00874F54" w:rsidRDefault="00001CFB" w:rsidP="00874F54">
      <w:pPr>
        <w:spacing w:line="480" w:lineRule="auto"/>
        <w:rPr>
          <w:rFonts w:ascii="Times New Roman" w:hAnsi="Times New Roman" w:cs="Times New Roman"/>
          <w:lang w:val="en-US"/>
        </w:rPr>
      </w:pPr>
      <w:r w:rsidRPr="00A867EE">
        <w:rPr>
          <w:rFonts w:ascii="Times New Roman" w:hAnsi="Times New Roman" w:cs="Times New Roman"/>
          <w:i/>
          <w:lang w:val="en-US"/>
        </w:rPr>
        <w:t>Note</w:t>
      </w:r>
      <w:r w:rsidRPr="00A867EE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DV’s category of reference = “I would not participate”. System </w:t>
      </w:r>
      <w:r w:rsidR="0097759F">
        <w:rPr>
          <w:rFonts w:ascii="Times New Roman" w:hAnsi="Times New Roman" w:cs="Times New Roman"/>
          <w:lang w:val="en-US"/>
        </w:rPr>
        <w:t>confidence</w:t>
      </w:r>
      <w:r>
        <w:rPr>
          <w:rFonts w:ascii="Times New Roman" w:hAnsi="Times New Roman" w:cs="Times New Roman"/>
          <w:lang w:val="en-US"/>
        </w:rPr>
        <w:t xml:space="preserve">, age, education and political conservatism were mean-centered </w:t>
      </w:r>
      <w:r w:rsidR="00DF5A7E">
        <w:rPr>
          <w:rFonts w:ascii="Times New Roman" w:hAnsi="Times New Roman" w:cs="Times New Roman"/>
          <w:lang w:val="en-US"/>
        </w:rPr>
        <w:t>prior to conducting analyses</w:t>
      </w:r>
      <w:r>
        <w:rPr>
          <w:rFonts w:ascii="Times New Roman" w:hAnsi="Times New Roman" w:cs="Times New Roman"/>
          <w:lang w:val="en-US"/>
        </w:rPr>
        <w:t>. Gender coded -0.5 for men and 0.5 for women. Age divided by 100.</w:t>
      </w:r>
      <w:r w:rsidR="00874F54">
        <w:rPr>
          <w:rFonts w:ascii="Times New Roman" w:hAnsi="Times New Roman" w:cs="Times New Roman"/>
          <w:lang w:val="en-US"/>
        </w:rPr>
        <w:t xml:space="preserve"> </w:t>
      </w:r>
      <w:r w:rsidRPr="00A00D20">
        <w:rPr>
          <w:rFonts w:ascii="Times New Roman" w:hAnsi="Times New Roman" w:cs="Times New Roman"/>
          <w:vertAlign w:val="superscript"/>
          <w:lang w:val="en-US"/>
        </w:rPr>
        <w:t>†</w:t>
      </w:r>
      <w:r>
        <w:rPr>
          <w:rFonts w:ascii="Times New Roman" w:hAnsi="Times New Roman" w:cs="Times New Roman"/>
          <w:lang w:val="en-US"/>
        </w:rPr>
        <w:t xml:space="preserve"> </w:t>
      </w:r>
      <w:r w:rsidRPr="00A00D20">
        <w:rPr>
          <w:rFonts w:ascii="Times New Roman" w:hAnsi="Times New Roman" w:cs="Times New Roman"/>
          <w:i/>
          <w:lang w:val="en-US"/>
        </w:rPr>
        <w:t>p</w:t>
      </w:r>
      <w:r>
        <w:rPr>
          <w:rFonts w:ascii="Times New Roman" w:hAnsi="Times New Roman" w:cs="Times New Roman"/>
          <w:lang w:val="en-US"/>
        </w:rPr>
        <w:t xml:space="preserve"> &lt; .10.</w:t>
      </w:r>
      <w:r w:rsidR="00CD7FB2">
        <w:rPr>
          <w:rFonts w:ascii="Times New Roman" w:hAnsi="Times New Roman" w:cs="Times New Roman"/>
          <w:lang w:val="en-US"/>
        </w:rPr>
        <w:t xml:space="preserve"> </w:t>
      </w:r>
      <w:r w:rsidR="00CD7FB2" w:rsidRPr="00B56AF0">
        <w:rPr>
          <w:rFonts w:ascii="Times New Roman" w:hAnsi="Times New Roman" w:cs="Times New Roman"/>
          <w:lang w:val="en-GB"/>
        </w:rPr>
        <w:t xml:space="preserve">* </w:t>
      </w:r>
      <w:r w:rsidR="00CD7FB2" w:rsidRPr="00B56AF0">
        <w:rPr>
          <w:rFonts w:ascii="Times New Roman" w:hAnsi="Times New Roman" w:cs="Times New Roman"/>
          <w:i/>
          <w:lang w:val="en-GB"/>
        </w:rPr>
        <w:t>p</w:t>
      </w:r>
      <w:r w:rsidR="00CD7FB2" w:rsidRPr="00B56AF0">
        <w:rPr>
          <w:rFonts w:ascii="Times New Roman" w:hAnsi="Times New Roman" w:cs="Times New Roman"/>
          <w:lang w:val="en-GB"/>
        </w:rPr>
        <w:t xml:space="preserve"> &lt; .05. **</w:t>
      </w:r>
      <w:r w:rsidR="00CD7FB2" w:rsidRPr="00B56AF0">
        <w:rPr>
          <w:rFonts w:ascii="Times New Roman" w:hAnsi="Times New Roman" w:cs="Times New Roman"/>
          <w:i/>
          <w:lang w:val="en-GB"/>
        </w:rPr>
        <w:t>p</w:t>
      </w:r>
      <w:r w:rsidR="00CD7FB2" w:rsidRPr="00B56AF0">
        <w:rPr>
          <w:rFonts w:ascii="Times New Roman" w:hAnsi="Times New Roman" w:cs="Times New Roman"/>
          <w:lang w:val="en-GB"/>
        </w:rPr>
        <w:t xml:space="preserve"> &lt; .01.</w:t>
      </w:r>
      <w:r w:rsidR="00CD7FB2">
        <w:rPr>
          <w:rFonts w:ascii="Times New Roman" w:hAnsi="Times New Roman" w:cs="Times New Roman"/>
          <w:lang w:val="en-GB"/>
        </w:rPr>
        <w:t xml:space="preserve"> </w:t>
      </w:r>
      <w:r w:rsidR="00CD7FB2" w:rsidRPr="00B56AF0">
        <w:rPr>
          <w:rFonts w:ascii="Times New Roman" w:hAnsi="Times New Roman" w:cs="Times New Roman"/>
          <w:lang w:val="en-GB"/>
        </w:rPr>
        <w:t xml:space="preserve">*** </w:t>
      </w:r>
      <w:r w:rsidR="00CD7FB2" w:rsidRPr="00B56AF0">
        <w:rPr>
          <w:rFonts w:ascii="Times New Roman" w:hAnsi="Times New Roman" w:cs="Times New Roman"/>
          <w:i/>
          <w:lang w:val="en-GB"/>
        </w:rPr>
        <w:t>p</w:t>
      </w:r>
      <w:r w:rsidR="00CD7FB2" w:rsidRPr="00B56AF0">
        <w:rPr>
          <w:rFonts w:ascii="Times New Roman" w:hAnsi="Times New Roman" w:cs="Times New Roman"/>
          <w:lang w:val="en-GB"/>
        </w:rPr>
        <w:t xml:space="preserve"> &lt; .001.</w:t>
      </w:r>
    </w:p>
    <w:p w14:paraId="447C5C32" w14:textId="77777777" w:rsidR="00001CFB" w:rsidRDefault="00001CFB" w:rsidP="00001CFB">
      <w:pPr>
        <w:spacing w:line="480" w:lineRule="auto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noProof/>
          <w:lang w:val="en-GB" w:eastAsia="en-GB"/>
        </w:rPr>
        <w:lastRenderedPageBreak/>
        <w:drawing>
          <wp:inline distT="0" distB="0" distL="0" distR="0" wp14:anchorId="2F02F831" wp14:editId="1FF84CF0">
            <wp:extent cx="4572000" cy="4274972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cumbent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274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9BCF5" w14:textId="28998810" w:rsidR="00001CFB" w:rsidRDefault="00001CFB" w:rsidP="00001CFB">
      <w:pPr>
        <w:spacing w:line="480" w:lineRule="auto"/>
        <w:rPr>
          <w:rFonts w:ascii="Times New Roman" w:hAnsi="Times New Roman" w:cs="Times New Roman"/>
          <w:lang w:val="en-US"/>
        </w:rPr>
      </w:pPr>
      <w:r w:rsidRPr="00A867EE">
        <w:rPr>
          <w:rFonts w:ascii="Times New Roman" w:hAnsi="Times New Roman" w:cs="Times New Roman"/>
          <w:i/>
          <w:lang w:val="en-US"/>
        </w:rPr>
        <w:t>Fig</w:t>
      </w:r>
      <w:r>
        <w:rPr>
          <w:rFonts w:ascii="Times New Roman" w:hAnsi="Times New Roman" w:cs="Times New Roman"/>
          <w:i/>
          <w:lang w:val="en-US"/>
        </w:rPr>
        <w:t>ure</w:t>
      </w:r>
      <w:r w:rsidRPr="00A867EE"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S2</w:t>
      </w:r>
      <w:r w:rsidRPr="00A867EE">
        <w:rPr>
          <w:rFonts w:ascii="Times New Roman" w:hAnsi="Times New Roman" w:cs="Times New Roman"/>
          <w:i/>
          <w:lang w:val="en-US"/>
        </w:rPr>
        <w:t>.</w:t>
      </w:r>
      <w:r w:rsidRPr="00A867E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Voting intentions (odds</w:t>
      </w:r>
      <w:r w:rsidRPr="00A867EE">
        <w:rPr>
          <w:rFonts w:ascii="Times New Roman" w:hAnsi="Times New Roman" w:cs="Times New Roman"/>
          <w:lang w:val="en-US"/>
        </w:rPr>
        <w:t xml:space="preserve"> of</w:t>
      </w:r>
      <w:r>
        <w:rPr>
          <w:rFonts w:ascii="Times New Roman" w:hAnsi="Times New Roman" w:cs="Times New Roman"/>
          <w:lang w:val="en-US"/>
        </w:rPr>
        <w:t xml:space="preserve"> respondi</w:t>
      </w:r>
      <w:r w:rsidR="007134A3">
        <w:rPr>
          <w:rFonts w:ascii="Times New Roman" w:hAnsi="Times New Roman" w:cs="Times New Roman"/>
          <w:lang w:val="en-US"/>
        </w:rPr>
        <w:t>ng “I don’t know” / voting for</w:t>
      </w:r>
      <w:r w:rsidR="00476988">
        <w:rPr>
          <w:rFonts w:ascii="Times New Roman" w:hAnsi="Times New Roman" w:cs="Times New Roman"/>
          <w:lang w:val="en-US"/>
        </w:rPr>
        <w:t xml:space="preserve"> challenger</w:t>
      </w:r>
      <w:r w:rsidR="003E64F7">
        <w:rPr>
          <w:rFonts w:ascii="Times New Roman" w:hAnsi="Times New Roman" w:cs="Times New Roman"/>
          <w:lang w:val="en-US"/>
        </w:rPr>
        <w:t>/</w:t>
      </w:r>
      <w:r>
        <w:rPr>
          <w:rFonts w:ascii="Times New Roman" w:hAnsi="Times New Roman" w:cs="Times New Roman"/>
          <w:lang w:val="en-US"/>
        </w:rPr>
        <w:t>incumbent political parties relative to responding “I would not participate” with respect to upcoming elections)</w:t>
      </w:r>
      <w:r w:rsidRPr="00A867EE">
        <w:rPr>
          <w:rFonts w:ascii="Times New Roman" w:hAnsi="Times New Roman" w:cs="Times New Roman"/>
          <w:lang w:val="en-US"/>
        </w:rPr>
        <w:t xml:space="preserve"> as </w:t>
      </w:r>
      <w:r>
        <w:rPr>
          <w:rFonts w:ascii="Times New Roman" w:hAnsi="Times New Roman" w:cs="Times New Roman"/>
          <w:lang w:val="en-US"/>
        </w:rPr>
        <w:t>a</w:t>
      </w:r>
      <w:r w:rsidRPr="00A867EE">
        <w:rPr>
          <w:rFonts w:ascii="Times New Roman" w:hAnsi="Times New Roman" w:cs="Times New Roman"/>
          <w:lang w:val="en-US"/>
        </w:rPr>
        <w:t xml:space="preserve"> function</w:t>
      </w:r>
      <w:r>
        <w:rPr>
          <w:rFonts w:ascii="Times New Roman" w:hAnsi="Times New Roman" w:cs="Times New Roman"/>
          <w:lang w:val="en-US"/>
        </w:rPr>
        <w:t xml:space="preserve"> of</w:t>
      </w:r>
      <w:r w:rsidRPr="00A867EE">
        <w:rPr>
          <w:rFonts w:ascii="Times New Roman" w:hAnsi="Times New Roman" w:cs="Times New Roman"/>
          <w:lang w:val="en-US"/>
        </w:rPr>
        <w:t xml:space="preserve"> system </w:t>
      </w:r>
      <w:r>
        <w:rPr>
          <w:rFonts w:ascii="Times New Roman" w:hAnsi="Times New Roman" w:cs="Times New Roman"/>
          <w:lang w:val="en-US"/>
        </w:rPr>
        <w:t>confidence</w:t>
      </w:r>
      <w:r w:rsidRPr="00A867EE">
        <w:rPr>
          <w:rFonts w:ascii="Times New Roman" w:hAnsi="Times New Roman" w:cs="Times New Roman"/>
          <w:lang w:val="en-US"/>
        </w:rPr>
        <w:t xml:space="preserve"> (Study 1)</w:t>
      </w:r>
      <w:r>
        <w:rPr>
          <w:rFonts w:ascii="Times New Roman" w:hAnsi="Times New Roman" w:cs="Times New Roman"/>
          <w:lang w:val="en-US"/>
        </w:rPr>
        <w:t>.</w:t>
      </w:r>
    </w:p>
    <w:p w14:paraId="45A1A592" w14:textId="77777777" w:rsidR="00967EE6" w:rsidRDefault="00967EE6" w:rsidP="00001CFB">
      <w:pPr>
        <w:spacing w:line="480" w:lineRule="auto"/>
        <w:rPr>
          <w:rFonts w:ascii="Times New Roman" w:hAnsi="Times New Roman" w:cs="Times New Roman"/>
          <w:lang w:val="en-US"/>
        </w:rPr>
        <w:sectPr w:rsidR="00967EE6" w:rsidSect="00967EE6">
          <w:endnotePr>
            <w:numFmt w:val="decimal"/>
          </w:endnotePr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A4CF729" w14:textId="1B437400" w:rsidR="00D7267E" w:rsidRPr="00B56AF0" w:rsidRDefault="00D7267E" w:rsidP="00D7267E">
      <w:pPr>
        <w:spacing w:line="480" w:lineRule="auto"/>
        <w:rPr>
          <w:rFonts w:ascii="Times New Roman" w:hAnsi="Times New Roman" w:cs="Times New Roman"/>
          <w:lang w:val="en-GB"/>
        </w:rPr>
      </w:pPr>
      <w:r w:rsidRPr="00B56AF0">
        <w:rPr>
          <w:rFonts w:ascii="Times New Roman" w:hAnsi="Times New Roman" w:cs="Times New Roman"/>
          <w:lang w:val="en-GB"/>
        </w:rPr>
        <w:lastRenderedPageBreak/>
        <w:t xml:space="preserve">Table </w:t>
      </w:r>
      <w:r w:rsidR="00ED336E">
        <w:rPr>
          <w:rFonts w:ascii="Times New Roman" w:hAnsi="Times New Roman" w:cs="Times New Roman"/>
          <w:lang w:val="en-GB"/>
        </w:rPr>
        <w:t>S</w:t>
      </w:r>
      <w:r w:rsidR="00967EE6">
        <w:rPr>
          <w:rFonts w:ascii="Times New Roman" w:hAnsi="Times New Roman" w:cs="Times New Roman"/>
          <w:lang w:val="en-GB"/>
        </w:rPr>
        <w:t>5</w:t>
      </w:r>
    </w:p>
    <w:p w14:paraId="054E8713" w14:textId="627E8899" w:rsidR="00D7267E" w:rsidRPr="00C44AA3" w:rsidRDefault="00AA25E2" w:rsidP="00D7267E">
      <w:pPr>
        <w:spacing w:line="480" w:lineRule="auto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 xml:space="preserve">Results </w:t>
      </w:r>
      <w:r w:rsidR="009F6ABE">
        <w:rPr>
          <w:rFonts w:ascii="Times New Roman" w:hAnsi="Times New Roman" w:cs="Times New Roman"/>
          <w:i/>
          <w:lang w:val="en-US"/>
        </w:rPr>
        <w:t>of Linear Regression Predicting Solidarity-Based Collective A</w:t>
      </w:r>
      <w:r w:rsidR="009F6ABE" w:rsidRPr="00C44AA3">
        <w:rPr>
          <w:rFonts w:ascii="Times New Roman" w:hAnsi="Times New Roman" w:cs="Times New Roman"/>
          <w:i/>
          <w:lang w:val="en-US"/>
        </w:rPr>
        <w:t xml:space="preserve">ction </w:t>
      </w:r>
      <w:r w:rsidR="009F6ABE">
        <w:rPr>
          <w:rFonts w:ascii="Times New Roman" w:hAnsi="Times New Roman" w:cs="Times New Roman"/>
          <w:i/>
          <w:lang w:val="en-US"/>
        </w:rPr>
        <w:t xml:space="preserve">without Adjusting for Attitudes </w:t>
      </w:r>
      <w:r w:rsidR="000D6D4D">
        <w:rPr>
          <w:rFonts w:ascii="Times New Roman" w:hAnsi="Times New Roman" w:cs="Times New Roman"/>
          <w:i/>
          <w:lang w:val="en-US"/>
        </w:rPr>
        <w:t>toward</w:t>
      </w:r>
      <w:r w:rsidR="00807A20">
        <w:rPr>
          <w:rFonts w:ascii="Times New Roman" w:hAnsi="Times New Roman" w:cs="Times New Roman"/>
          <w:i/>
          <w:lang w:val="en-US"/>
        </w:rPr>
        <w:t xml:space="preserve"> the</w:t>
      </w:r>
      <w:r w:rsidR="00AC5084">
        <w:rPr>
          <w:rFonts w:ascii="Times New Roman" w:hAnsi="Times New Roman" w:cs="Times New Roman"/>
          <w:i/>
          <w:lang w:val="en-US"/>
        </w:rPr>
        <w:t xml:space="preserve"> </w:t>
      </w:r>
      <w:r w:rsidR="006020C8">
        <w:rPr>
          <w:rFonts w:ascii="Times New Roman" w:hAnsi="Times New Roman" w:cs="Times New Roman"/>
          <w:i/>
          <w:lang w:val="en-US"/>
        </w:rPr>
        <w:t>Out-group</w:t>
      </w:r>
      <w:r>
        <w:rPr>
          <w:rFonts w:ascii="Times New Roman" w:hAnsi="Times New Roman" w:cs="Times New Roman"/>
          <w:i/>
          <w:lang w:val="en-US"/>
        </w:rPr>
        <w:t xml:space="preserve"> </w:t>
      </w:r>
      <w:r w:rsidR="00D7267E" w:rsidRPr="00C44AA3">
        <w:rPr>
          <w:rFonts w:ascii="Times New Roman" w:hAnsi="Times New Roman" w:cs="Times New Roman"/>
          <w:i/>
          <w:lang w:val="en-US"/>
        </w:rPr>
        <w:t>(Study 2)</w:t>
      </w: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3708"/>
        <w:gridCol w:w="1762"/>
        <w:gridCol w:w="1763"/>
        <w:gridCol w:w="1762"/>
        <w:gridCol w:w="1763"/>
        <w:gridCol w:w="1762"/>
        <w:gridCol w:w="1763"/>
      </w:tblGrid>
      <w:tr w:rsidR="00AA25E2" w:rsidRPr="00C44AA3" w14:paraId="32588621" w14:textId="77777777" w:rsidTr="00794E3D">
        <w:tc>
          <w:tcPr>
            <w:tcW w:w="370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88B4162" w14:textId="77777777" w:rsidR="00AA25E2" w:rsidRPr="00C44AA3" w:rsidRDefault="00AA25E2" w:rsidP="00D7267E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87" w:type="dxa"/>
            <w:gridSpan w:val="3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315803D3" w14:textId="77777777" w:rsidR="00AA25E2" w:rsidRPr="00C44AA3" w:rsidRDefault="00AA25E2" w:rsidP="00D7267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Model 1</w:t>
            </w:r>
          </w:p>
        </w:tc>
        <w:tc>
          <w:tcPr>
            <w:tcW w:w="5288" w:type="dxa"/>
            <w:gridSpan w:val="3"/>
            <w:tcBorders>
              <w:left w:val="nil"/>
              <w:right w:val="nil"/>
            </w:tcBorders>
            <w:vAlign w:val="center"/>
          </w:tcPr>
          <w:p w14:paraId="18978A79" w14:textId="77777777" w:rsidR="00AA25E2" w:rsidRPr="00C44AA3" w:rsidRDefault="00AA25E2" w:rsidP="00D7267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Model 2</w:t>
            </w:r>
          </w:p>
        </w:tc>
      </w:tr>
      <w:tr w:rsidR="00AA25E2" w:rsidRPr="00C44AA3" w14:paraId="3816789B" w14:textId="77777777" w:rsidTr="00AA25E2">
        <w:tc>
          <w:tcPr>
            <w:tcW w:w="3708" w:type="dxa"/>
            <w:tcBorders>
              <w:top w:val="nil"/>
              <w:left w:val="nil"/>
              <w:right w:val="nil"/>
            </w:tcBorders>
          </w:tcPr>
          <w:p w14:paraId="091E7B7B" w14:textId="77777777" w:rsidR="00AA25E2" w:rsidRPr="00C44AA3" w:rsidRDefault="00AA25E2" w:rsidP="00D7267E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Predictor variable</w:t>
            </w:r>
          </w:p>
        </w:tc>
        <w:tc>
          <w:tcPr>
            <w:tcW w:w="1762" w:type="dxa"/>
            <w:tcBorders>
              <w:left w:val="nil"/>
              <w:right w:val="nil"/>
            </w:tcBorders>
            <w:vAlign w:val="center"/>
          </w:tcPr>
          <w:p w14:paraId="7173C8D7" w14:textId="17185385" w:rsidR="00AA25E2" w:rsidRPr="00C44AA3" w:rsidRDefault="00AA25E2" w:rsidP="00D7267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B</w:t>
            </w:r>
          </w:p>
        </w:tc>
        <w:tc>
          <w:tcPr>
            <w:tcW w:w="1763" w:type="dxa"/>
            <w:tcBorders>
              <w:left w:val="nil"/>
              <w:right w:val="nil"/>
            </w:tcBorders>
            <w:vAlign w:val="center"/>
          </w:tcPr>
          <w:p w14:paraId="01ECD1ED" w14:textId="77777777" w:rsidR="00AA25E2" w:rsidRPr="00C44AA3" w:rsidRDefault="00AA25E2" w:rsidP="00D7267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β</w:t>
            </w:r>
          </w:p>
        </w:tc>
        <w:tc>
          <w:tcPr>
            <w:tcW w:w="1762" w:type="dxa"/>
            <w:tcBorders>
              <w:left w:val="nil"/>
              <w:right w:val="nil"/>
            </w:tcBorders>
            <w:vAlign w:val="center"/>
          </w:tcPr>
          <w:p w14:paraId="753E2146" w14:textId="520CA843" w:rsidR="00AA25E2" w:rsidRPr="00C44AA3" w:rsidRDefault="00AA25E2" w:rsidP="00D7267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C44AA3">
              <w:rPr>
                <w:rFonts w:ascii="Times New Roman" w:hAnsi="Times New Roman" w:cs="Times New Roman"/>
                <w:lang w:val="en-US"/>
              </w:rPr>
              <w:t xml:space="preserve"> 95% CI</w:t>
            </w:r>
          </w:p>
        </w:tc>
        <w:tc>
          <w:tcPr>
            <w:tcW w:w="1763" w:type="dxa"/>
            <w:tcBorders>
              <w:left w:val="nil"/>
              <w:right w:val="nil"/>
            </w:tcBorders>
            <w:vAlign w:val="center"/>
          </w:tcPr>
          <w:p w14:paraId="6B8F72C4" w14:textId="77777777" w:rsidR="00AA25E2" w:rsidRPr="00C44AA3" w:rsidRDefault="00AA25E2" w:rsidP="00D7267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i/>
                <w:lang w:val="en-US"/>
              </w:rPr>
              <w:t>B</w:t>
            </w:r>
          </w:p>
        </w:tc>
        <w:tc>
          <w:tcPr>
            <w:tcW w:w="1762" w:type="dxa"/>
            <w:tcBorders>
              <w:left w:val="nil"/>
              <w:right w:val="nil"/>
            </w:tcBorders>
            <w:vAlign w:val="center"/>
          </w:tcPr>
          <w:p w14:paraId="7932AF2D" w14:textId="77777777" w:rsidR="00AA25E2" w:rsidRPr="00C44AA3" w:rsidRDefault="00AA25E2" w:rsidP="00D7267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β</w:t>
            </w:r>
          </w:p>
        </w:tc>
        <w:tc>
          <w:tcPr>
            <w:tcW w:w="1763" w:type="dxa"/>
            <w:tcBorders>
              <w:left w:val="nil"/>
              <w:right w:val="nil"/>
            </w:tcBorders>
            <w:vAlign w:val="center"/>
          </w:tcPr>
          <w:p w14:paraId="287759CB" w14:textId="7639DB1A" w:rsidR="00AA25E2" w:rsidRPr="00C44AA3" w:rsidRDefault="00AA25E2" w:rsidP="00D7267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C44AA3">
              <w:rPr>
                <w:rFonts w:ascii="Times New Roman" w:hAnsi="Times New Roman" w:cs="Times New Roman"/>
                <w:lang w:val="en-US"/>
              </w:rPr>
              <w:t xml:space="preserve"> 95% CI</w:t>
            </w:r>
          </w:p>
        </w:tc>
      </w:tr>
      <w:tr w:rsidR="00AA25E2" w:rsidRPr="00C44AA3" w14:paraId="02E178AB" w14:textId="77777777" w:rsidTr="00AA25E2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14:paraId="511D979E" w14:textId="77777777" w:rsidR="00AA25E2" w:rsidRPr="00C44AA3" w:rsidRDefault="00AA25E2" w:rsidP="00D7267E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Intercept</w:t>
            </w:r>
          </w:p>
        </w:tc>
        <w:tc>
          <w:tcPr>
            <w:tcW w:w="1762" w:type="dxa"/>
            <w:tcBorders>
              <w:left w:val="nil"/>
              <w:bottom w:val="nil"/>
              <w:right w:val="nil"/>
            </w:tcBorders>
            <w:vAlign w:val="center"/>
          </w:tcPr>
          <w:p w14:paraId="774E62E9" w14:textId="63BE7DBF" w:rsidR="00AA25E2" w:rsidRPr="00C44AA3" w:rsidRDefault="00AA25E2" w:rsidP="00D7267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3.66***</w:t>
            </w:r>
          </w:p>
        </w:tc>
        <w:tc>
          <w:tcPr>
            <w:tcW w:w="1763" w:type="dxa"/>
            <w:tcBorders>
              <w:left w:val="nil"/>
              <w:bottom w:val="nil"/>
              <w:right w:val="nil"/>
            </w:tcBorders>
            <w:vAlign w:val="center"/>
          </w:tcPr>
          <w:p w14:paraId="15356EAC" w14:textId="77777777" w:rsidR="00AA25E2" w:rsidRPr="00C44AA3" w:rsidRDefault="00AA25E2" w:rsidP="00D7267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2" w:type="dxa"/>
            <w:tcBorders>
              <w:left w:val="nil"/>
              <w:bottom w:val="nil"/>
              <w:right w:val="nil"/>
            </w:tcBorders>
            <w:vAlign w:val="center"/>
          </w:tcPr>
          <w:p w14:paraId="3DE370DC" w14:textId="263A03CD" w:rsidR="00AA25E2" w:rsidRPr="00C44AA3" w:rsidRDefault="00AA25E2" w:rsidP="00D7267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[3.53, 3.79]</w:t>
            </w:r>
          </w:p>
        </w:tc>
        <w:tc>
          <w:tcPr>
            <w:tcW w:w="1763" w:type="dxa"/>
            <w:tcBorders>
              <w:left w:val="nil"/>
              <w:bottom w:val="nil"/>
              <w:right w:val="nil"/>
            </w:tcBorders>
            <w:vAlign w:val="center"/>
          </w:tcPr>
          <w:p w14:paraId="596D807C" w14:textId="77777777" w:rsidR="00AA25E2" w:rsidRPr="00C44AA3" w:rsidRDefault="00AA25E2" w:rsidP="00D7267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3.72***</w:t>
            </w:r>
          </w:p>
        </w:tc>
        <w:tc>
          <w:tcPr>
            <w:tcW w:w="1762" w:type="dxa"/>
            <w:tcBorders>
              <w:left w:val="nil"/>
              <w:bottom w:val="nil"/>
              <w:right w:val="nil"/>
            </w:tcBorders>
            <w:vAlign w:val="center"/>
          </w:tcPr>
          <w:p w14:paraId="58E709B6" w14:textId="77777777" w:rsidR="00AA25E2" w:rsidRPr="00C44AA3" w:rsidRDefault="00AA25E2" w:rsidP="00D7267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3" w:type="dxa"/>
            <w:tcBorders>
              <w:left w:val="nil"/>
              <w:bottom w:val="nil"/>
              <w:right w:val="nil"/>
            </w:tcBorders>
            <w:vAlign w:val="center"/>
          </w:tcPr>
          <w:p w14:paraId="326C5DD7" w14:textId="2DD14A82" w:rsidR="00AA25E2" w:rsidRPr="00C44AA3" w:rsidRDefault="00AA25E2" w:rsidP="00D7267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[3.55</w:t>
            </w:r>
            <w:r w:rsidRPr="00C44AA3">
              <w:rPr>
                <w:rFonts w:ascii="Times New Roman" w:hAnsi="Times New Roman" w:cs="Times New Roman"/>
                <w:lang w:val="en-US"/>
              </w:rPr>
              <w:t>, 3.88]</w:t>
            </w:r>
          </w:p>
        </w:tc>
      </w:tr>
      <w:tr w:rsidR="00AA25E2" w:rsidRPr="00C44AA3" w14:paraId="491438E0" w14:textId="77777777" w:rsidTr="00AA25E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1EDEFC15" w14:textId="304EEC27" w:rsidR="00AA25E2" w:rsidRPr="00C44AA3" w:rsidRDefault="00576429" w:rsidP="00D7267E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System</w:t>
            </w:r>
            <w:r w:rsidR="00AA25E2" w:rsidRPr="00C44AA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7759F">
              <w:rPr>
                <w:rFonts w:ascii="Times New Roman" w:hAnsi="Times New Roman" w:cs="Times New Roman"/>
                <w:lang w:val="en-US"/>
              </w:rPr>
              <w:t>confidence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981CD" w14:textId="57125B73" w:rsidR="00AA25E2" w:rsidRPr="00C44AA3" w:rsidRDefault="00AA25E2" w:rsidP="00D7267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-0.01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593F4" w14:textId="3B4A18C3" w:rsidR="00AA25E2" w:rsidRPr="00C44AA3" w:rsidRDefault="00AA25E2" w:rsidP="00D7267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-.01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9C27E" w14:textId="2D576C1C" w:rsidR="00AA25E2" w:rsidRPr="00C44AA3" w:rsidRDefault="00AA25E2" w:rsidP="00D7267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[-0.11, 0.09</w:t>
            </w:r>
            <w:r w:rsidRPr="00C44AA3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74739" w14:textId="0581BD91" w:rsidR="00AA25E2" w:rsidRPr="00C44AA3" w:rsidRDefault="00AA25E2" w:rsidP="00D7267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-0.02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41B51" w14:textId="322F3AC1" w:rsidR="00AA25E2" w:rsidRPr="00C44AA3" w:rsidRDefault="00AA25E2" w:rsidP="00D7267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-.01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8C273" w14:textId="3E066AD0" w:rsidR="00AA25E2" w:rsidRPr="00C44AA3" w:rsidRDefault="00AA25E2" w:rsidP="00D7267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[-0.12, 0.08]</w:t>
            </w:r>
          </w:p>
        </w:tc>
      </w:tr>
      <w:tr w:rsidR="00AA25E2" w:rsidRPr="00C44AA3" w14:paraId="13BE3E53" w14:textId="77777777" w:rsidTr="00AA25E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27D6C337" w14:textId="277FF632" w:rsidR="00AA25E2" w:rsidRPr="00C44AA3" w:rsidRDefault="00576429" w:rsidP="00D7267E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System</w:t>
            </w:r>
            <w:r w:rsidR="00AA25E2" w:rsidRPr="00C44AA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7759F">
              <w:rPr>
                <w:rFonts w:ascii="Times New Roman" w:hAnsi="Times New Roman" w:cs="Times New Roman"/>
                <w:lang w:val="en-US"/>
              </w:rPr>
              <w:t>confidence</w:t>
            </w:r>
            <w:r w:rsidR="00AA25E2" w:rsidRPr="00C44AA3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BE6A6" w14:textId="77777777" w:rsidR="00AA25E2" w:rsidRPr="00C44AA3" w:rsidRDefault="00AA25E2" w:rsidP="00D7267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C6E0E" w14:textId="77777777" w:rsidR="00AA25E2" w:rsidRPr="00C44AA3" w:rsidRDefault="00AA25E2" w:rsidP="00D7267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703BF" w14:textId="77777777" w:rsidR="00AA25E2" w:rsidRPr="00C44AA3" w:rsidRDefault="00AA25E2" w:rsidP="00D7267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7AF79" w14:textId="77777777" w:rsidR="00AA25E2" w:rsidRPr="00C44AA3" w:rsidRDefault="00AA25E2" w:rsidP="00D7267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-0.03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37CD1" w14:textId="77777777" w:rsidR="00AA25E2" w:rsidRPr="00C44AA3" w:rsidRDefault="00AA25E2" w:rsidP="00D7267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-.04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818D2" w14:textId="77777777" w:rsidR="00AA25E2" w:rsidRPr="00C44AA3" w:rsidRDefault="00AA25E2" w:rsidP="00D7267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[-0.08, 0.02]</w:t>
            </w:r>
          </w:p>
        </w:tc>
      </w:tr>
      <w:tr w:rsidR="00AA25E2" w:rsidRPr="00C44AA3" w14:paraId="70A1578D" w14:textId="77777777" w:rsidTr="00AA25E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20FBEB79" w14:textId="77777777" w:rsidR="00AA25E2" w:rsidRPr="00C44AA3" w:rsidRDefault="00AA25E2" w:rsidP="00D7267E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i/>
                <w:lang w:val="en-US"/>
              </w:rPr>
              <w:t>R</w:t>
            </w:r>
            <w:r w:rsidRPr="00C44AA3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2</w:t>
            </w:r>
          </w:p>
        </w:tc>
        <w:tc>
          <w:tcPr>
            <w:tcW w:w="52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53255" w14:textId="77777777" w:rsidR="00AA25E2" w:rsidRPr="00C44AA3" w:rsidRDefault="00AA25E2" w:rsidP="00D7267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t>.00</w:t>
            </w:r>
          </w:p>
        </w:tc>
        <w:tc>
          <w:tcPr>
            <w:tcW w:w="5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8DB9E" w14:textId="65D31FA6" w:rsidR="00AA25E2" w:rsidRPr="00C44AA3" w:rsidRDefault="00AA25E2" w:rsidP="00D7267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.002</w:t>
            </w:r>
          </w:p>
        </w:tc>
      </w:tr>
      <w:tr w:rsidR="00AA25E2" w:rsidRPr="00C44AA3" w14:paraId="4FB4DD96" w14:textId="77777777" w:rsidTr="00AA25E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78A8A412" w14:textId="77777777" w:rsidR="00AA25E2" w:rsidRPr="00C44AA3" w:rsidRDefault="00AA25E2" w:rsidP="00D7267E">
            <w:pPr>
              <w:spacing w:line="48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C44AA3">
              <w:rPr>
                <w:rFonts w:ascii="Times New Roman" w:hAnsi="Times New Roman" w:cs="Times New Roman"/>
                <w:i/>
                <w:lang w:val="en-US"/>
              </w:rPr>
              <w:t>F</w:t>
            </w:r>
          </w:p>
        </w:tc>
        <w:tc>
          <w:tcPr>
            <w:tcW w:w="52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B3D72" w14:textId="2A67F8D9" w:rsidR="00AA25E2" w:rsidRPr="00C44AA3" w:rsidRDefault="00AA25E2" w:rsidP="00D7267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i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(1, 929) = 0.06</w:t>
            </w:r>
          </w:p>
        </w:tc>
        <w:tc>
          <w:tcPr>
            <w:tcW w:w="5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148CE" w14:textId="4503B330" w:rsidR="00AA25E2" w:rsidRPr="00C44AA3" w:rsidRDefault="00AA25E2" w:rsidP="00D7267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i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(2, 928) = 0.71</w:t>
            </w:r>
          </w:p>
        </w:tc>
      </w:tr>
      <w:tr w:rsidR="00AA25E2" w:rsidRPr="00C44AA3" w14:paraId="73F1A3EE" w14:textId="77777777" w:rsidTr="00173379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68A5B036" w14:textId="77777777" w:rsidR="00AA25E2" w:rsidRPr="00C44AA3" w:rsidRDefault="00AA25E2" w:rsidP="00D7267E">
            <w:pPr>
              <w:spacing w:line="48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sym w:font="Symbol" w:char="F044"/>
            </w:r>
            <w:r w:rsidRPr="00C44AA3">
              <w:rPr>
                <w:rFonts w:ascii="Times New Roman" w:hAnsi="Times New Roman" w:cs="Times New Roman"/>
                <w:i/>
                <w:lang w:val="en-US"/>
              </w:rPr>
              <w:t>R</w:t>
            </w:r>
            <w:r w:rsidRPr="00C44AA3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2</w:t>
            </w:r>
          </w:p>
        </w:tc>
        <w:tc>
          <w:tcPr>
            <w:tcW w:w="52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5F6F6" w14:textId="77777777" w:rsidR="00AA25E2" w:rsidRPr="00C44AA3" w:rsidRDefault="00AA25E2" w:rsidP="00D7267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0120F" w14:textId="064520DF" w:rsidR="00AA25E2" w:rsidRPr="00C44AA3" w:rsidRDefault="00AA25E2" w:rsidP="00D7267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.001</w:t>
            </w:r>
          </w:p>
        </w:tc>
      </w:tr>
      <w:tr w:rsidR="00AA25E2" w:rsidRPr="00C44AA3" w14:paraId="1FAD9FB9" w14:textId="77777777" w:rsidTr="00173379"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82AE6FC" w14:textId="77777777" w:rsidR="00AA25E2" w:rsidRPr="00C44AA3" w:rsidRDefault="00AA25E2" w:rsidP="00D7267E">
            <w:pPr>
              <w:spacing w:line="48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C44AA3">
              <w:rPr>
                <w:rFonts w:ascii="Times New Roman" w:hAnsi="Times New Roman" w:cs="Times New Roman"/>
                <w:lang w:val="en-US"/>
              </w:rPr>
              <w:sym w:font="Symbol" w:char="F044"/>
            </w:r>
            <w:r w:rsidRPr="00C44AA3">
              <w:rPr>
                <w:rFonts w:ascii="Times New Roman" w:hAnsi="Times New Roman" w:cs="Times New Roman"/>
                <w:i/>
                <w:lang w:val="en-US"/>
              </w:rPr>
              <w:t>F</w:t>
            </w:r>
          </w:p>
        </w:tc>
        <w:tc>
          <w:tcPr>
            <w:tcW w:w="52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0EC1F66" w14:textId="77777777" w:rsidR="00AA25E2" w:rsidRPr="00C44AA3" w:rsidRDefault="00AA25E2" w:rsidP="00D7267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D7D5B54" w14:textId="2D9461B8" w:rsidR="00AA25E2" w:rsidRPr="00C44AA3" w:rsidRDefault="00AA25E2" w:rsidP="00D7267E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AA3">
              <w:rPr>
                <w:rFonts w:ascii="Times New Roman" w:hAnsi="Times New Roman" w:cs="Times New Roman"/>
                <w:i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(1, 928) = 1.37</w:t>
            </w:r>
          </w:p>
        </w:tc>
      </w:tr>
    </w:tbl>
    <w:p w14:paraId="62D5463C" w14:textId="2DF81E05" w:rsidR="00D7267E" w:rsidRPr="00C44AA3" w:rsidRDefault="00D7267E" w:rsidP="00D7267E">
      <w:pPr>
        <w:spacing w:line="480" w:lineRule="auto"/>
        <w:rPr>
          <w:rFonts w:ascii="Times New Roman" w:hAnsi="Times New Roman" w:cs="Times New Roman"/>
          <w:lang w:val="en-US"/>
        </w:rPr>
      </w:pPr>
      <w:r w:rsidRPr="00C44AA3">
        <w:rPr>
          <w:rFonts w:ascii="Times New Roman" w:hAnsi="Times New Roman" w:cs="Times New Roman"/>
          <w:i/>
          <w:lang w:val="en-US"/>
        </w:rPr>
        <w:t>Note</w:t>
      </w:r>
      <w:r w:rsidRPr="00C44AA3">
        <w:rPr>
          <w:rFonts w:ascii="Times New Roman" w:hAnsi="Times New Roman" w:cs="Times New Roman"/>
          <w:lang w:val="en-US"/>
        </w:rPr>
        <w:t xml:space="preserve">. </w:t>
      </w:r>
      <w:r w:rsidR="004D4657">
        <w:rPr>
          <w:rFonts w:ascii="Times New Roman" w:hAnsi="Times New Roman" w:cs="Times New Roman"/>
          <w:lang w:val="en-US"/>
        </w:rPr>
        <w:t xml:space="preserve">System </w:t>
      </w:r>
      <w:r w:rsidR="0097759F">
        <w:rPr>
          <w:rFonts w:ascii="Times New Roman" w:hAnsi="Times New Roman" w:cs="Times New Roman"/>
          <w:lang w:val="en-US"/>
        </w:rPr>
        <w:t>confidence</w:t>
      </w:r>
      <w:r w:rsidR="004D4657">
        <w:rPr>
          <w:rFonts w:ascii="Times New Roman" w:hAnsi="Times New Roman" w:cs="Times New Roman"/>
          <w:lang w:val="en-US"/>
        </w:rPr>
        <w:t xml:space="preserve"> was</w:t>
      </w:r>
      <w:r w:rsidRPr="00C44AA3">
        <w:rPr>
          <w:rFonts w:ascii="Times New Roman" w:hAnsi="Times New Roman" w:cs="Times New Roman"/>
          <w:lang w:val="en-US"/>
        </w:rPr>
        <w:t xml:space="preserve"> mean-centered </w:t>
      </w:r>
      <w:r w:rsidR="00D67CE1">
        <w:rPr>
          <w:rFonts w:ascii="Times New Roman" w:hAnsi="Times New Roman" w:cs="Times New Roman"/>
          <w:lang w:val="en-US"/>
        </w:rPr>
        <w:t>prior to conducting analyses</w:t>
      </w:r>
      <w:r w:rsidR="004D4657">
        <w:rPr>
          <w:rFonts w:ascii="Times New Roman" w:hAnsi="Times New Roman" w:cs="Times New Roman"/>
          <w:lang w:val="en-US"/>
        </w:rPr>
        <w:t>.</w:t>
      </w:r>
      <w:r w:rsidRPr="00C44AA3">
        <w:rPr>
          <w:rFonts w:ascii="Times New Roman" w:hAnsi="Times New Roman" w:cs="Times New Roman"/>
          <w:lang w:val="en-US"/>
        </w:rPr>
        <w:t xml:space="preserve"> </w:t>
      </w:r>
    </w:p>
    <w:p w14:paraId="2AF45752" w14:textId="51242B60" w:rsidR="00D7267E" w:rsidRPr="00C44AA3" w:rsidRDefault="00D7267E" w:rsidP="00D7267E">
      <w:pPr>
        <w:spacing w:line="480" w:lineRule="auto"/>
        <w:rPr>
          <w:rFonts w:ascii="Times New Roman" w:hAnsi="Times New Roman" w:cs="Times New Roman"/>
          <w:lang w:val="en-US"/>
        </w:rPr>
      </w:pPr>
      <w:r w:rsidRPr="00C44AA3">
        <w:rPr>
          <w:rFonts w:ascii="Times New Roman" w:hAnsi="Times New Roman" w:cs="Times New Roman"/>
          <w:lang w:val="en-US"/>
        </w:rPr>
        <w:t xml:space="preserve">*** </w:t>
      </w:r>
      <w:r w:rsidRPr="00C44AA3">
        <w:rPr>
          <w:rFonts w:ascii="Times New Roman" w:hAnsi="Times New Roman" w:cs="Times New Roman"/>
          <w:i/>
          <w:lang w:val="en-US"/>
        </w:rPr>
        <w:t>p</w:t>
      </w:r>
      <w:r w:rsidRPr="00C44AA3">
        <w:rPr>
          <w:rFonts w:ascii="Times New Roman" w:hAnsi="Times New Roman" w:cs="Times New Roman"/>
          <w:lang w:val="en-US"/>
        </w:rPr>
        <w:t xml:space="preserve"> &lt; .001. </w:t>
      </w:r>
    </w:p>
    <w:p w14:paraId="725AF810" w14:textId="26EB722E" w:rsidR="00D7267E" w:rsidRPr="00B56AF0" w:rsidRDefault="00D7267E" w:rsidP="00E05925">
      <w:pPr>
        <w:jc w:val="both"/>
        <w:rPr>
          <w:rFonts w:ascii="Times New Roman" w:hAnsi="Times New Roman" w:cs="Times New Roman"/>
          <w:lang w:val="en-GB"/>
        </w:rPr>
      </w:pPr>
    </w:p>
    <w:p w14:paraId="22F1C1F9" w14:textId="77777777" w:rsidR="00AA25E2" w:rsidRDefault="00AA25E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5030DBEE" w14:textId="4A072285" w:rsidR="002740B9" w:rsidRPr="00A867EE" w:rsidRDefault="002740B9" w:rsidP="002740B9">
      <w:pPr>
        <w:spacing w:line="480" w:lineRule="auto"/>
        <w:rPr>
          <w:rFonts w:ascii="Times New Roman" w:hAnsi="Times New Roman" w:cs="Times New Roman"/>
          <w:lang w:val="en-US"/>
        </w:rPr>
      </w:pPr>
      <w:r w:rsidRPr="00A867EE">
        <w:rPr>
          <w:rFonts w:ascii="Times New Roman" w:hAnsi="Times New Roman" w:cs="Times New Roman"/>
          <w:lang w:val="en-US"/>
        </w:rPr>
        <w:lastRenderedPageBreak/>
        <w:t xml:space="preserve">Table </w:t>
      </w:r>
      <w:r w:rsidR="00ED336E">
        <w:rPr>
          <w:rFonts w:ascii="Times New Roman" w:hAnsi="Times New Roman" w:cs="Times New Roman"/>
          <w:lang w:val="en-US"/>
        </w:rPr>
        <w:t>S</w:t>
      </w:r>
      <w:r w:rsidR="00967EE6">
        <w:rPr>
          <w:rFonts w:ascii="Times New Roman" w:hAnsi="Times New Roman" w:cs="Times New Roman"/>
          <w:lang w:val="en-US"/>
        </w:rPr>
        <w:t>6</w:t>
      </w:r>
    </w:p>
    <w:p w14:paraId="7D7213AC" w14:textId="54BED733" w:rsidR="002740B9" w:rsidRPr="00221A8E" w:rsidRDefault="002740B9" w:rsidP="002740B9">
      <w:pPr>
        <w:spacing w:line="480" w:lineRule="auto"/>
        <w:rPr>
          <w:rFonts w:ascii="Times New Roman" w:hAnsi="Times New Roman" w:cs="Times New Roman"/>
          <w:i/>
          <w:lang w:val="en-US"/>
        </w:rPr>
      </w:pPr>
      <w:r w:rsidRPr="00A867EE">
        <w:rPr>
          <w:rFonts w:ascii="Times New Roman" w:hAnsi="Times New Roman" w:cs="Times New Roman"/>
          <w:i/>
          <w:lang w:val="en-US"/>
        </w:rPr>
        <w:t xml:space="preserve">Results </w:t>
      </w:r>
      <w:r w:rsidR="004D4657">
        <w:rPr>
          <w:rFonts w:ascii="Times New Roman" w:hAnsi="Times New Roman" w:cs="Times New Roman"/>
          <w:i/>
          <w:lang w:val="en-US"/>
        </w:rPr>
        <w:t xml:space="preserve">of </w:t>
      </w:r>
      <w:r w:rsidR="00D46821">
        <w:rPr>
          <w:rFonts w:ascii="Times New Roman" w:hAnsi="Times New Roman" w:cs="Times New Roman"/>
          <w:i/>
          <w:lang w:val="en-US"/>
        </w:rPr>
        <w:t xml:space="preserve">Linear Regression Predicting Solidarity-Based Collective Action </w:t>
      </w:r>
      <w:r w:rsidR="00D2744E">
        <w:rPr>
          <w:rFonts w:ascii="Times New Roman" w:hAnsi="Times New Roman" w:cs="Times New Roman"/>
          <w:i/>
          <w:lang w:val="en-US"/>
        </w:rPr>
        <w:t>w</w:t>
      </w:r>
      <w:r w:rsidR="00D46821">
        <w:rPr>
          <w:rFonts w:ascii="Times New Roman" w:hAnsi="Times New Roman" w:cs="Times New Roman"/>
          <w:i/>
          <w:lang w:val="en-US"/>
        </w:rPr>
        <w:t xml:space="preserve">ith Adjustment Variables </w:t>
      </w:r>
      <w:r w:rsidRPr="00A867EE">
        <w:rPr>
          <w:rFonts w:ascii="Times New Roman" w:hAnsi="Times New Roman" w:cs="Times New Roman"/>
          <w:i/>
          <w:lang w:val="en-US"/>
        </w:rPr>
        <w:t xml:space="preserve">(Study </w:t>
      </w:r>
      <w:r>
        <w:rPr>
          <w:rFonts w:ascii="Times New Roman" w:hAnsi="Times New Roman" w:cs="Times New Roman"/>
          <w:i/>
          <w:lang w:val="en-US"/>
        </w:rPr>
        <w:t>2</w:t>
      </w:r>
      <w:r w:rsidRPr="00A867EE">
        <w:rPr>
          <w:rFonts w:ascii="Times New Roman" w:hAnsi="Times New Roman" w:cs="Times New Roman"/>
          <w:i/>
          <w:lang w:val="en-US"/>
        </w:rPr>
        <w:t>)</w:t>
      </w: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3708"/>
        <w:gridCol w:w="3714"/>
        <w:gridCol w:w="3714"/>
        <w:gridCol w:w="3714"/>
      </w:tblGrid>
      <w:tr w:rsidR="004D4657" w14:paraId="4057A169" w14:textId="77777777" w:rsidTr="00794E3D">
        <w:tc>
          <w:tcPr>
            <w:tcW w:w="3708" w:type="dxa"/>
            <w:tcBorders>
              <w:top w:val="single" w:sz="8" w:space="0" w:color="auto"/>
              <w:left w:val="nil"/>
              <w:right w:val="nil"/>
            </w:tcBorders>
          </w:tcPr>
          <w:p w14:paraId="2254DBD1" w14:textId="77777777" w:rsidR="004D4657" w:rsidRDefault="004D4657" w:rsidP="002740B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Predictor variable</w:t>
            </w:r>
          </w:p>
        </w:tc>
        <w:tc>
          <w:tcPr>
            <w:tcW w:w="3714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1EB8357B" w14:textId="70B17EA7" w:rsidR="004D4657" w:rsidRPr="005D4AEC" w:rsidRDefault="004D4657" w:rsidP="002740B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B</w:t>
            </w:r>
          </w:p>
        </w:tc>
        <w:tc>
          <w:tcPr>
            <w:tcW w:w="3714" w:type="dxa"/>
            <w:tcBorders>
              <w:left w:val="nil"/>
              <w:right w:val="nil"/>
            </w:tcBorders>
            <w:vAlign w:val="center"/>
          </w:tcPr>
          <w:p w14:paraId="1BE86868" w14:textId="77777777" w:rsidR="004D4657" w:rsidRDefault="004D4657" w:rsidP="002740B9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β</w:t>
            </w:r>
          </w:p>
        </w:tc>
        <w:tc>
          <w:tcPr>
            <w:tcW w:w="3714" w:type="dxa"/>
            <w:tcBorders>
              <w:left w:val="nil"/>
              <w:right w:val="nil"/>
            </w:tcBorders>
            <w:vAlign w:val="center"/>
          </w:tcPr>
          <w:p w14:paraId="3DFA2484" w14:textId="2355C36B" w:rsidR="004D4657" w:rsidRDefault="004D4657" w:rsidP="002740B9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B</w:t>
            </w:r>
            <w:r>
              <w:rPr>
                <w:rFonts w:ascii="Times New Roman" w:hAnsi="Times New Roman" w:cs="Times New Roman"/>
                <w:lang w:val="en-US"/>
              </w:rPr>
              <w:t xml:space="preserve"> 95% CI</w:t>
            </w:r>
          </w:p>
        </w:tc>
      </w:tr>
      <w:tr w:rsidR="004D4657" w14:paraId="16A3A8EF" w14:textId="77777777" w:rsidTr="004D4657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14:paraId="7CD82197" w14:textId="77777777" w:rsidR="004D4657" w:rsidRDefault="004D4657" w:rsidP="002740B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Intercept</w:t>
            </w:r>
          </w:p>
        </w:tc>
        <w:tc>
          <w:tcPr>
            <w:tcW w:w="3714" w:type="dxa"/>
            <w:tcBorders>
              <w:left w:val="nil"/>
              <w:bottom w:val="nil"/>
              <w:right w:val="nil"/>
            </w:tcBorders>
            <w:vAlign w:val="center"/>
          </w:tcPr>
          <w:p w14:paraId="14E23ABC" w14:textId="0B782AF7" w:rsidR="004D4657" w:rsidRDefault="004D4657" w:rsidP="00B61CF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  <w:r w:rsidR="00B61CFF">
              <w:rPr>
                <w:rFonts w:ascii="Times New Roman" w:hAnsi="Times New Roman" w:cs="Times New Roman"/>
                <w:lang w:val="en-US"/>
              </w:rPr>
              <w:t>79</w:t>
            </w:r>
            <w:r>
              <w:rPr>
                <w:rFonts w:ascii="Times New Roman" w:hAnsi="Times New Roman" w:cs="Times New Roman"/>
                <w:lang w:val="en-US"/>
              </w:rPr>
              <w:t>***</w:t>
            </w:r>
          </w:p>
        </w:tc>
        <w:tc>
          <w:tcPr>
            <w:tcW w:w="3714" w:type="dxa"/>
            <w:tcBorders>
              <w:left w:val="nil"/>
              <w:bottom w:val="nil"/>
              <w:right w:val="nil"/>
            </w:tcBorders>
            <w:vAlign w:val="center"/>
          </w:tcPr>
          <w:p w14:paraId="45F3F36C" w14:textId="77777777" w:rsidR="004D4657" w:rsidRDefault="004D4657" w:rsidP="002740B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14" w:type="dxa"/>
            <w:tcBorders>
              <w:left w:val="nil"/>
              <w:bottom w:val="nil"/>
              <w:right w:val="nil"/>
            </w:tcBorders>
            <w:vAlign w:val="center"/>
          </w:tcPr>
          <w:p w14:paraId="3ACE47C2" w14:textId="04E5A8F3" w:rsidR="004D4657" w:rsidRDefault="004D4657" w:rsidP="00E776EA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[3.</w:t>
            </w:r>
            <w:r w:rsidR="00E776EA">
              <w:rPr>
                <w:rFonts w:ascii="Times New Roman" w:hAnsi="Times New Roman" w:cs="Times New Roman"/>
                <w:lang w:val="en-US"/>
              </w:rPr>
              <w:t>63</w:t>
            </w:r>
            <w:r>
              <w:rPr>
                <w:rFonts w:ascii="Times New Roman" w:hAnsi="Times New Roman" w:cs="Times New Roman"/>
                <w:lang w:val="en-US"/>
              </w:rPr>
              <w:t>, 3.</w:t>
            </w:r>
            <w:r w:rsidR="00E776EA">
              <w:rPr>
                <w:rFonts w:ascii="Times New Roman" w:hAnsi="Times New Roman" w:cs="Times New Roman"/>
                <w:lang w:val="en-US"/>
              </w:rPr>
              <w:t>94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4D4657" w14:paraId="4D101F83" w14:textId="77777777" w:rsidTr="004D4657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1F9488EE" w14:textId="311A5BF9" w:rsidR="004D4657" w:rsidRDefault="004D4657" w:rsidP="002740B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System </w:t>
            </w:r>
            <w:r w:rsidR="0097759F">
              <w:rPr>
                <w:rFonts w:ascii="Times New Roman" w:hAnsi="Times New Roman" w:cs="Times New Roman"/>
                <w:lang w:val="en-US"/>
              </w:rPr>
              <w:t>confidence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CED0E" w14:textId="3EB6D245" w:rsidR="004D4657" w:rsidRDefault="004D4657" w:rsidP="00254ECD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</w:t>
            </w:r>
            <w:r w:rsidR="00254ECD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EFDD6" w14:textId="171909BB" w:rsidR="004D4657" w:rsidRDefault="004D4657" w:rsidP="002740B9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-.0</w:t>
            </w:r>
            <w:r w:rsidR="00254EC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CED15" w14:textId="7686CB2C" w:rsidR="004D4657" w:rsidRDefault="004D4657" w:rsidP="00E776EA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[-0.</w:t>
            </w:r>
            <w:r w:rsidR="00E776EA"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  <w:lang w:val="en-US"/>
              </w:rPr>
              <w:t>, 0.</w:t>
            </w:r>
            <w:r w:rsidR="00E776EA">
              <w:rPr>
                <w:rFonts w:ascii="Times New Roman" w:hAnsi="Times New Roman" w:cs="Times New Roman"/>
                <w:lang w:val="en-US"/>
              </w:rPr>
              <w:t>07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4D4657" w14:paraId="16CFC989" w14:textId="77777777" w:rsidTr="004D4657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7E95B91B" w14:textId="6294E034" w:rsidR="004D4657" w:rsidRDefault="004D4657" w:rsidP="002740B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System </w:t>
            </w:r>
            <w:r w:rsidR="0097759F">
              <w:rPr>
                <w:rFonts w:ascii="Times New Roman" w:hAnsi="Times New Roman" w:cs="Times New Roman"/>
                <w:lang w:val="en-US"/>
              </w:rPr>
              <w:t>confidence</w:t>
            </w:r>
            <w:r w:rsidRPr="009B3CEE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91618" w14:textId="77777777" w:rsidR="004D4657" w:rsidRDefault="004D4657" w:rsidP="002740B9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-0.06*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5B0E" w14:textId="77777777" w:rsidR="004D4657" w:rsidRDefault="004D4657" w:rsidP="002740B9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-.07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EF4BD" w14:textId="77777777" w:rsidR="004D4657" w:rsidRDefault="004D4657" w:rsidP="002740B9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[-0.11, -0.01]</w:t>
            </w:r>
          </w:p>
        </w:tc>
      </w:tr>
      <w:tr w:rsidR="004D4657" w14:paraId="6BFBD997" w14:textId="77777777" w:rsidTr="004D4657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3C733C33" w14:textId="77777777" w:rsidR="004D4657" w:rsidRDefault="004D4657" w:rsidP="002740B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8B5969">
              <w:rPr>
                <w:rFonts w:ascii="Times New Roman" w:hAnsi="Times New Roman" w:cs="Times New Roman"/>
                <w:lang w:val="en-US"/>
              </w:rPr>
              <w:t xml:space="preserve">Gender 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980BB" w14:textId="5074D9FF" w:rsidR="004D4657" w:rsidRDefault="004D4657" w:rsidP="002740B9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</w:t>
            </w:r>
            <w:r w:rsidR="00254ECD">
              <w:rPr>
                <w:rFonts w:ascii="Times New Roman" w:hAnsi="Times New Roman" w:cs="Times New Roman"/>
                <w:lang w:val="en-US"/>
              </w:rPr>
              <w:t>32</w:t>
            </w:r>
            <w:r w:rsidR="00E776EA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C5343" w14:textId="496600A4" w:rsidR="004D4657" w:rsidRDefault="004D4657" w:rsidP="002740B9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-.0</w:t>
            </w:r>
            <w:r w:rsidR="00254ECD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2F633" w14:textId="5A6E0355" w:rsidR="004D4657" w:rsidRDefault="004D4657" w:rsidP="00E776EA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[-0.</w:t>
            </w:r>
            <w:r w:rsidR="00E776EA">
              <w:rPr>
                <w:rFonts w:ascii="Times New Roman" w:hAnsi="Times New Roman" w:cs="Times New Roman"/>
                <w:lang w:val="en-US"/>
              </w:rPr>
              <w:t>57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E776EA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0.0</w:t>
            </w:r>
            <w:r w:rsidR="00E776EA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4D4657" w14:paraId="7D95BA3E" w14:textId="77777777" w:rsidTr="004D4657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37D7789B" w14:textId="77777777" w:rsidR="004D4657" w:rsidRDefault="004D4657" w:rsidP="002740B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Age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8151F" w14:textId="7AA30C17" w:rsidR="004D4657" w:rsidRDefault="004D4657" w:rsidP="00254ECD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</w:t>
            </w:r>
            <w:r w:rsidR="00254ECD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F27AC" w14:textId="22F016D0" w:rsidR="004D4657" w:rsidRDefault="004D4657" w:rsidP="002740B9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</w:t>
            </w:r>
            <w:r w:rsidR="00254EC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1AA0F" w14:textId="1672B171" w:rsidR="004D4657" w:rsidRDefault="004D4657" w:rsidP="00E776EA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[-0.</w:t>
            </w:r>
            <w:r w:rsidR="00E776EA">
              <w:rPr>
                <w:rFonts w:ascii="Times New Roman" w:hAnsi="Times New Roman" w:cs="Times New Roman"/>
                <w:lang w:val="en-US"/>
              </w:rPr>
              <w:t>36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E776EA">
              <w:rPr>
                <w:rFonts w:ascii="Times New Roman" w:hAnsi="Times New Roman" w:cs="Times New Roman"/>
                <w:lang w:val="en-US"/>
              </w:rPr>
              <w:t>1.14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4D4657" w14:paraId="6819034F" w14:textId="77777777" w:rsidTr="004D4657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7416D096" w14:textId="77777777" w:rsidR="004D4657" w:rsidRPr="008B5969" w:rsidRDefault="004D4657" w:rsidP="002740B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Education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3AE13" w14:textId="72BFCBCB" w:rsidR="004D4657" w:rsidRDefault="004D4657" w:rsidP="002740B9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-0.0</w:t>
            </w:r>
            <w:r w:rsidR="00254EC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D76E" w14:textId="5BC524E3" w:rsidR="004D4657" w:rsidRDefault="004D4657" w:rsidP="002740B9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-.0</w:t>
            </w:r>
            <w:r w:rsidR="00254EC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A9092" w14:textId="5C8DC782" w:rsidR="004D4657" w:rsidRDefault="004D4657" w:rsidP="002740B9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[-0.0</w:t>
            </w:r>
            <w:r w:rsidR="00E776EA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, 0.0</w:t>
            </w:r>
            <w:r w:rsidR="00E776EA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4D4657" w14:paraId="7E198E99" w14:textId="77777777" w:rsidTr="004D4657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5E728686" w14:textId="77777777" w:rsidR="004D4657" w:rsidRDefault="004D4657" w:rsidP="002740B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Political conservatism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EA66D" w14:textId="7B10CCAA" w:rsidR="004D4657" w:rsidRDefault="004D4657" w:rsidP="00254ECD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</w:t>
            </w:r>
            <w:r w:rsidR="00254ECD">
              <w:rPr>
                <w:rFonts w:ascii="Times New Roman" w:hAnsi="Times New Roman" w:cs="Times New Roman"/>
                <w:lang w:val="en-US"/>
              </w:rPr>
              <w:t>13</w:t>
            </w:r>
            <w:r>
              <w:rPr>
                <w:rFonts w:ascii="Times New Roman" w:hAnsi="Times New Roman" w:cs="Times New Roman"/>
                <w:lang w:val="en-US"/>
              </w:rPr>
              <w:t>**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3ACDE" w14:textId="5AFFEB92" w:rsidR="004D4657" w:rsidRDefault="004D4657" w:rsidP="002740B9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</w:t>
            </w:r>
            <w:r w:rsidR="00254ECD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B917F" w14:textId="40D86478" w:rsidR="004D4657" w:rsidRDefault="004D4657" w:rsidP="00D26D6D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[0.0</w:t>
            </w:r>
            <w:r w:rsidR="00E776EA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, 0.</w:t>
            </w:r>
            <w:r w:rsidR="00D26D6D">
              <w:rPr>
                <w:rFonts w:ascii="Times New Roman" w:hAnsi="Times New Roman" w:cs="Times New Roman"/>
                <w:lang w:val="en-US"/>
              </w:rPr>
              <w:t>22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4D4657" w14:paraId="5E485113" w14:textId="77777777" w:rsidTr="004D4657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35807F24" w14:textId="6B963B85" w:rsidR="004D4657" w:rsidRDefault="000D6D4D" w:rsidP="002740B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Attitudes toward</w:t>
            </w:r>
            <w:r w:rsidR="004D4657">
              <w:rPr>
                <w:rFonts w:ascii="Times New Roman" w:hAnsi="Times New Roman" w:cs="Times New Roman"/>
                <w:lang w:val="en-US"/>
              </w:rPr>
              <w:t xml:space="preserve"> the out-group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BB699" w14:textId="6C5E2FAC" w:rsidR="004D4657" w:rsidRDefault="004D4657" w:rsidP="00B61CF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</w:t>
            </w:r>
            <w:r w:rsidR="00B61CFF">
              <w:rPr>
                <w:rFonts w:ascii="Times New Roman" w:hAnsi="Times New Roman" w:cs="Times New Roman"/>
                <w:lang w:val="en-US"/>
              </w:rPr>
              <w:t>55</w:t>
            </w:r>
            <w:r>
              <w:rPr>
                <w:rFonts w:ascii="Times New Roman" w:hAnsi="Times New Roman" w:cs="Times New Roman"/>
                <w:lang w:val="en-US"/>
              </w:rPr>
              <w:t>***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8E3C7" w14:textId="19F62999" w:rsidR="004D4657" w:rsidRDefault="004D4657" w:rsidP="002740B9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.3</w:t>
            </w:r>
            <w:r w:rsidR="00B61CF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6F4C0" w14:textId="54E658BA" w:rsidR="004D4657" w:rsidRDefault="004D4657" w:rsidP="00B61CF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[0.</w:t>
            </w:r>
            <w:r w:rsidR="00B61CFF">
              <w:rPr>
                <w:rFonts w:ascii="Times New Roman" w:hAnsi="Times New Roman" w:cs="Times New Roman"/>
                <w:lang w:val="en-US"/>
              </w:rPr>
              <w:t>45</w:t>
            </w:r>
            <w:r>
              <w:rPr>
                <w:rFonts w:ascii="Times New Roman" w:hAnsi="Times New Roman" w:cs="Times New Roman"/>
                <w:lang w:val="en-US"/>
              </w:rPr>
              <w:t>, 0.6</w:t>
            </w:r>
            <w:r w:rsidR="00B61CFF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4D4657" w14:paraId="380C1C00" w14:textId="77777777" w:rsidTr="00173379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3363C8F2" w14:textId="546E3A2B" w:rsidR="004D4657" w:rsidRPr="00A867EE" w:rsidRDefault="004D4657" w:rsidP="002740B9">
            <w:pPr>
              <w:spacing w:line="48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A867EE">
              <w:rPr>
                <w:rFonts w:ascii="Times New Roman" w:hAnsi="Times New Roman" w:cs="Times New Roman"/>
                <w:i/>
                <w:lang w:val="en-US"/>
              </w:rPr>
              <w:t>R</w:t>
            </w:r>
            <w:r w:rsidRPr="00A867EE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2</w:t>
            </w:r>
          </w:p>
        </w:tc>
        <w:tc>
          <w:tcPr>
            <w:tcW w:w="11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2FBE1" w14:textId="348F0BB5" w:rsidR="004D4657" w:rsidRDefault="004D4657" w:rsidP="00B61CF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</w:t>
            </w:r>
            <w:r w:rsidR="00B61CFF"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  <w:tr w:rsidR="004D4657" w14:paraId="5C169955" w14:textId="77777777" w:rsidTr="00173379"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39AEDDD" w14:textId="23BA5FC9" w:rsidR="004D4657" w:rsidRPr="008B5969" w:rsidRDefault="004D4657" w:rsidP="002740B9">
            <w:pPr>
              <w:spacing w:line="48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8B5969">
              <w:rPr>
                <w:rFonts w:ascii="Times New Roman" w:hAnsi="Times New Roman" w:cs="Times New Roman"/>
                <w:i/>
                <w:lang w:val="en-US"/>
              </w:rPr>
              <w:t>F</w:t>
            </w:r>
          </w:p>
        </w:tc>
        <w:tc>
          <w:tcPr>
            <w:tcW w:w="1114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9950FEB" w14:textId="57CC9742" w:rsidR="004D4657" w:rsidRDefault="004D4657" w:rsidP="00B61CF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0CFF">
              <w:rPr>
                <w:rFonts w:ascii="Times New Roman" w:hAnsi="Times New Roman" w:cs="Times New Roman"/>
                <w:i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r w:rsidR="00B61CFF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, 91</w:t>
            </w:r>
            <w:r w:rsidR="00B61CFF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 xml:space="preserve">) = </w:t>
            </w:r>
            <w:r w:rsidR="00B61CFF">
              <w:rPr>
                <w:rFonts w:ascii="Times New Roman" w:hAnsi="Times New Roman" w:cs="Times New Roman"/>
                <w:lang w:val="en-US"/>
              </w:rPr>
              <w:t>20.05</w:t>
            </w:r>
            <w:r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</w:tbl>
    <w:p w14:paraId="6A053E86" w14:textId="6DFD8993" w:rsidR="002740B9" w:rsidRDefault="002740B9" w:rsidP="002740B9">
      <w:pPr>
        <w:spacing w:line="480" w:lineRule="auto"/>
        <w:rPr>
          <w:rFonts w:ascii="Times New Roman" w:hAnsi="Times New Roman" w:cs="Times New Roman"/>
          <w:lang w:val="en-US"/>
        </w:rPr>
      </w:pPr>
      <w:r w:rsidRPr="00A867EE">
        <w:rPr>
          <w:rFonts w:ascii="Times New Roman" w:hAnsi="Times New Roman" w:cs="Times New Roman"/>
          <w:i/>
          <w:lang w:val="en-US"/>
        </w:rPr>
        <w:t>Note</w:t>
      </w:r>
      <w:r w:rsidRPr="00A867EE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All continuous predictors were mean-centered </w:t>
      </w:r>
      <w:r w:rsidR="00D67CE1">
        <w:rPr>
          <w:rFonts w:ascii="Times New Roman" w:hAnsi="Times New Roman" w:cs="Times New Roman"/>
          <w:lang w:val="en-US"/>
        </w:rPr>
        <w:t>prior to conducting analyses</w:t>
      </w:r>
      <w:r>
        <w:rPr>
          <w:rFonts w:ascii="Times New Roman" w:hAnsi="Times New Roman" w:cs="Times New Roman"/>
          <w:lang w:val="en-US"/>
        </w:rPr>
        <w:t xml:space="preserve">. Gender coded -0.5 form men and 0.5 for women. </w:t>
      </w:r>
      <w:r w:rsidR="004D4657">
        <w:rPr>
          <w:rFonts w:ascii="Times New Roman" w:hAnsi="Times New Roman" w:cs="Times New Roman"/>
          <w:lang w:val="en-US"/>
        </w:rPr>
        <w:t>Age divided by 100.</w:t>
      </w:r>
    </w:p>
    <w:p w14:paraId="676279C8" w14:textId="77777777" w:rsidR="00CD7FB2" w:rsidRPr="00B56AF0" w:rsidRDefault="0010489D" w:rsidP="00CD7FB2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A00D20">
        <w:rPr>
          <w:rFonts w:ascii="Times New Roman" w:hAnsi="Times New Roman" w:cs="Times New Roman"/>
          <w:vertAlign w:val="superscript"/>
          <w:lang w:val="en-US"/>
        </w:rPr>
        <w:t>†</w:t>
      </w:r>
      <w:r>
        <w:rPr>
          <w:rFonts w:ascii="Times New Roman" w:hAnsi="Times New Roman" w:cs="Times New Roman"/>
          <w:lang w:val="en-US"/>
        </w:rPr>
        <w:t xml:space="preserve"> </w:t>
      </w:r>
      <w:r w:rsidRPr="00A00D20">
        <w:rPr>
          <w:rFonts w:ascii="Times New Roman" w:hAnsi="Times New Roman" w:cs="Times New Roman"/>
          <w:i/>
          <w:lang w:val="en-US"/>
        </w:rPr>
        <w:t>p</w:t>
      </w:r>
      <w:r>
        <w:rPr>
          <w:rFonts w:ascii="Times New Roman" w:hAnsi="Times New Roman" w:cs="Times New Roman"/>
          <w:lang w:val="en-US"/>
        </w:rPr>
        <w:t xml:space="preserve"> &lt; .10.</w:t>
      </w:r>
      <w:r w:rsidR="00CD7FB2">
        <w:rPr>
          <w:rFonts w:ascii="Times New Roman" w:hAnsi="Times New Roman" w:cs="Times New Roman"/>
          <w:lang w:val="en-US"/>
        </w:rPr>
        <w:t xml:space="preserve"> </w:t>
      </w:r>
      <w:r w:rsidR="00CD7FB2" w:rsidRPr="00B56AF0">
        <w:rPr>
          <w:rFonts w:ascii="Times New Roman" w:hAnsi="Times New Roman" w:cs="Times New Roman"/>
          <w:lang w:val="en-GB"/>
        </w:rPr>
        <w:t xml:space="preserve">* </w:t>
      </w:r>
      <w:r w:rsidR="00CD7FB2" w:rsidRPr="00B56AF0">
        <w:rPr>
          <w:rFonts w:ascii="Times New Roman" w:hAnsi="Times New Roman" w:cs="Times New Roman"/>
          <w:i/>
          <w:lang w:val="en-GB"/>
        </w:rPr>
        <w:t>p</w:t>
      </w:r>
      <w:r w:rsidR="00CD7FB2" w:rsidRPr="00B56AF0">
        <w:rPr>
          <w:rFonts w:ascii="Times New Roman" w:hAnsi="Times New Roman" w:cs="Times New Roman"/>
          <w:lang w:val="en-GB"/>
        </w:rPr>
        <w:t xml:space="preserve"> &lt; .05. **</w:t>
      </w:r>
      <w:r w:rsidR="00CD7FB2" w:rsidRPr="00B56AF0">
        <w:rPr>
          <w:rFonts w:ascii="Times New Roman" w:hAnsi="Times New Roman" w:cs="Times New Roman"/>
          <w:i/>
          <w:lang w:val="en-GB"/>
        </w:rPr>
        <w:t>p</w:t>
      </w:r>
      <w:r w:rsidR="00CD7FB2" w:rsidRPr="00B56AF0">
        <w:rPr>
          <w:rFonts w:ascii="Times New Roman" w:hAnsi="Times New Roman" w:cs="Times New Roman"/>
          <w:lang w:val="en-GB"/>
        </w:rPr>
        <w:t xml:space="preserve"> &lt; .01.</w:t>
      </w:r>
      <w:r w:rsidR="00CD7FB2">
        <w:rPr>
          <w:rFonts w:ascii="Times New Roman" w:hAnsi="Times New Roman" w:cs="Times New Roman"/>
          <w:lang w:val="en-GB"/>
        </w:rPr>
        <w:t xml:space="preserve"> </w:t>
      </w:r>
      <w:r w:rsidR="00CD7FB2" w:rsidRPr="00B56AF0">
        <w:rPr>
          <w:rFonts w:ascii="Times New Roman" w:hAnsi="Times New Roman" w:cs="Times New Roman"/>
          <w:lang w:val="en-GB"/>
        </w:rPr>
        <w:t xml:space="preserve">*** </w:t>
      </w:r>
      <w:r w:rsidR="00CD7FB2" w:rsidRPr="00B56AF0">
        <w:rPr>
          <w:rFonts w:ascii="Times New Roman" w:hAnsi="Times New Roman" w:cs="Times New Roman"/>
          <w:i/>
          <w:lang w:val="en-GB"/>
        </w:rPr>
        <w:t>p</w:t>
      </w:r>
      <w:r w:rsidR="00CD7FB2" w:rsidRPr="00B56AF0">
        <w:rPr>
          <w:rFonts w:ascii="Times New Roman" w:hAnsi="Times New Roman" w:cs="Times New Roman"/>
          <w:lang w:val="en-GB"/>
        </w:rPr>
        <w:t xml:space="preserve"> &lt; .001.</w:t>
      </w:r>
    </w:p>
    <w:p w14:paraId="663C830E" w14:textId="41B706AD" w:rsidR="002740B9" w:rsidRDefault="002740B9" w:rsidP="002740B9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7B3E3CF2" w14:textId="77777777" w:rsidR="00955C4B" w:rsidRPr="00B56AF0" w:rsidRDefault="00955C4B" w:rsidP="00955C4B">
      <w:pPr>
        <w:spacing w:line="480" w:lineRule="auto"/>
        <w:rPr>
          <w:rFonts w:ascii="Times New Roman" w:hAnsi="Times New Roman" w:cs="Times New Roman"/>
          <w:lang w:val="en-GB"/>
        </w:rPr>
      </w:pPr>
    </w:p>
    <w:p w14:paraId="75AA3C81" w14:textId="77777777" w:rsidR="004470FE" w:rsidRDefault="004470FE" w:rsidP="00955B9F">
      <w:pPr>
        <w:spacing w:line="480" w:lineRule="auto"/>
        <w:rPr>
          <w:rFonts w:ascii="Times New Roman" w:hAnsi="Times New Roman" w:cs="Times New Roman"/>
          <w:lang w:val="en-US"/>
        </w:rPr>
        <w:sectPr w:rsidR="004470FE" w:rsidSect="00955C4B">
          <w:pgSz w:w="16840" w:h="11900" w:orient="landscape"/>
          <w:pgMar w:top="1417" w:right="709" w:bottom="560" w:left="851" w:header="708" w:footer="708" w:gutter="0"/>
          <w:cols w:space="708"/>
          <w:docGrid w:linePitch="360"/>
        </w:sectPr>
      </w:pPr>
    </w:p>
    <w:p w14:paraId="4FBEC08D" w14:textId="44479044" w:rsidR="00955B9F" w:rsidRPr="00A867EE" w:rsidRDefault="00955B9F" w:rsidP="00955B9F">
      <w:pPr>
        <w:spacing w:line="480" w:lineRule="auto"/>
        <w:rPr>
          <w:rFonts w:ascii="Times New Roman" w:hAnsi="Times New Roman" w:cs="Times New Roman"/>
          <w:lang w:val="en-US"/>
        </w:rPr>
      </w:pPr>
      <w:r w:rsidRPr="00A867EE">
        <w:rPr>
          <w:rFonts w:ascii="Times New Roman" w:hAnsi="Times New Roman" w:cs="Times New Roman"/>
          <w:lang w:val="en-US"/>
        </w:rPr>
        <w:lastRenderedPageBreak/>
        <w:t xml:space="preserve">Table </w:t>
      </w:r>
      <w:r w:rsidR="00ED336E">
        <w:rPr>
          <w:rFonts w:ascii="Times New Roman" w:hAnsi="Times New Roman" w:cs="Times New Roman"/>
          <w:lang w:val="en-US"/>
        </w:rPr>
        <w:t>S</w:t>
      </w:r>
      <w:r w:rsidR="00967EE6">
        <w:rPr>
          <w:rFonts w:ascii="Times New Roman" w:hAnsi="Times New Roman" w:cs="Times New Roman"/>
          <w:lang w:val="en-US"/>
        </w:rPr>
        <w:t>7</w:t>
      </w:r>
    </w:p>
    <w:p w14:paraId="63EDBC1C" w14:textId="5F1D4705" w:rsidR="00955B9F" w:rsidRPr="00221A8E" w:rsidRDefault="00955B9F" w:rsidP="00955B9F">
      <w:pPr>
        <w:spacing w:line="480" w:lineRule="auto"/>
        <w:rPr>
          <w:rFonts w:ascii="Times New Roman" w:hAnsi="Times New Roman" w:cs="Times New Roman"/>
          <w:i/>
          <w:lang w:val="en-US"/>
        </w:rPr>
      </w:pPr>
      <w:r w:rsidRPr="00A867EE">
        <w:rPr>
          <w:rFonts w:ascii="Times New Roman" w:hAnsi="Times New Roman" w:cs="Times New Roman"/>
          <w:i/>
          <w:lang w:val="en-US"/>
        </w:rPr>
        <w:t xml:space="preserve">Results </w:t>
      </w:r>
      <w:r>
        <w:rPr>
          <w:rFonts w:ascii="Times New Roman" w:hAnsi="Times New Roman" w:cs="Times New Roman"/>
          <w:i/>
          <w:lang w:val="en-US"/>
        </w:rPr>
        <w:t>of a</w:t>
      </w:r>
      <w:r w:rsidRPr="00A867EE">
        <w:rPr>
          <w:rFonts w:ascii="Times New Roman" w:hAnsi="Times New Roman" w:cs="Times New Roman"/>
          <w:i/>
          <w:lang w:val="en-US"/>
        </w:rPr>
        <w:t xml:space="preserve"> Binomial Logistic Regression Predicting </w:t>
      </w:r>
      <w:r>
        <w:rPr>
          <w:rFonts w:ascii="Times New Roman" w:hAnsi="Times New Roman" w:cs="Times New Roman"/>
          <w:i/>
          <w:lang w:val="en-US"/>
        </w:rPr>
        <w:t>Participation in the Demonstration</w:t>
      </w:r>
      <w:r w:rsidRPr="00A867EE">
        <w:rPr>
          <w:rFonts w:ascii="Times New Roman" w:hAnsi="Times New Roman" w:cs="Times New Roman"/>
          <w:i/>
          <w:lang w:val="en-US"/>
        </w:rPr>
        <w:t xml:space="preserve"> </w:t>
      </w:r>
      <w:r w:rsidR="00B76444">
        <w:rPr>
          <w:rFonts w:ascii="Times New Roman" w:hAnsi="Times New Roman" w:cs="Times New Roman"/>
          <w:i/>
          <w:lang w:val="en-US"/>
        </w:rPr>
        <w:t xml:space="preserve">with </w:t>
      </w:r>
      <w:r w:rsidR="00AC5084">
        <w:rPr>
          <w:rFonts w:ascii="Times New Roman" w:hAnsi="Times New Roman" w:cs="Times New Roman"/>
          <w:i/>
          <w:lang w:val="en-US"/>
        </w:rPr>
        <w:t xml:space="preserve">Adjustment Variables </w:t>
      </w:r>
      <w:r w:rsidRPr="00A867EE">
        <w:rPr>
          <w:rFonts w:ascii="Times New Roman" w:hAnsi="Times New Roman" w:cs="Times New Roman"/>
          <w:i/>
          <w:lang w:val="en-US"/>
        </w:rPr>
        <w:t xml:space="preserve">(Study </w:t>
      </w:r>
      <w:r>
        <w:rPr>
          <w:rFonts w:ascii="Times New Roman" w:hAnsi="Times New Roman" w:cs="Times New Roman"/>
          <w:i/>
          <w:lang w:val="en-US"/>
        </w:rPr>
        <w:t>3</w:t>
      </w:r>
      <w:r w:rsidRPr="00A867EE">
        <w:rPr>
          <w:rFonts w:ascii="Times New Roman" w:hAnsi="Times New Roman" w:cs="Times New Roman"/>
          <w:i/>
          <w:lang w:val="en-US"/>
        </w:rPr>
        <w:t>)</w:t>
      </w: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3708"/>
        <w:gridCol w:w="3619"/>
        <w:gridCol w:w="3620"/>
        <w:gridCol w:w="3620"/>
      </w:tblGrid>
      <w:tr w:rsidR="00B76444" w14:paraId="1479547B" w14:textId="77777777" w:rsidTr="001312C7">
        <w:tc>
          <w:tcPr>
            <w:tcW w:w="3708" w:type="dxa"/>
            <w:tcBorders>
              <w:top w:val="single" w:sz="8" w:space="0" w:color="auto"/>
              <w:left w:val="nil"/>
              <w:right w:val="nil"/>
            </w:tcBorders>
          </w:tcPr>
          <w:p w14:paraId="7BF95A24" w14:textId="77777777" w:rsidR="00B76444" w:rsidRDefault="00B76444" w:rsidP="00955B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Predictor variable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510B510F" w14:textId="77777777" w:rsidR="00B76444" w:rsidRPr="005D4AEC" w:rsidRDefault="00B76444" w:rsidP="00955B9F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B</w:t>
            </w:r>
          </w:p>
        </w:tc>
        <w:tc>
          <w:tcPr>
            <w:tcW w:w="3620" w:type="dxa"/>
            <w:tcBorders>
              <w:left w:val="nil"/>
              <w:right w:val="nil"/>
            </w:tcBorders>
            <w:vAlign w:val="center"/>
          </w:tcPr>
          <w:p w14:paraId="3A318D7B" w14:textId="77777777" w:rsidR="00B76444" w:rsidRPr="0010489D" w:rsidRDefault="00B76444" w:rsidP="00955B9F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10489D">
              <w:rPr>
                <w:rFonts w:ascii="Times New Roman" w:hAnsi="Times New Roman" w:cs="Times New Roman"/>
                <w:i/>
                <w:lang w:val="en-US"/>
              </w:rPr>
              <w:t>OR</w:t>
            </w:r>
          </w:p>
        </w:tc>
        <w:tc>
          <w:tcPr>
            <w:tcW w:w="3620" w:type="dxa"/>
            <w:tcBorders>
              <w:left w:val="nil"/>
              <w:right w:val="nil"/>
            </w:tcBorders>
            <w:vAlign w:val="center"/>
          </w:tcPr>
          <w:p w14:paraId="1A0D8A24" w14:textId="77777777" w:rsidR="00B76444" w:rsidRDefault="00B76444" w:rsidP="00955B9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489D">
              <w:rPr>
                <w:rFonts w:ascii="Times New Roman" w:hAnsi="Times New Roman" w:cs="Times New Roman"/>
                <w:i/>
                <w:lang w:val="en-US"/>
              </w:rPr>
              <w:t>OR</w:t>
            </w:r>
            <w:r>
              <w:rPr>
                <w:rFonts w:ascii="Times New Roman" w:hAnsi="Times New Roman" w:cs="Times New Roman"/>
                <w:lang w:val="en-US"/>
              </w:rPr>
              <w:t xml:space="preserve"> 95% CI</w:t>
            </w:r>
          </w:p>
        </w:tc>
      </w:tr>
      <w:tr w:rsidR="00B76444" w14:paraId="2EE25BA6" w14:textId="77777777" w:rsidTr="00B76444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14:paraId="0DAABE84" w14:textId="77777777" w:rsidR="00B76444" w:rsidRDefault="00B76444" w:rsidP="00955B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Intercept</w:t>
            </w:r>
          </w:p>
        </w:tc>
        <w:tc>
          <w:tcPr>
            <w:tcW w:w="3619" w:type="dxa"/>
            <w:tcBorders>
              <w:left w:val="nil"/>
              <w:bottom w:val="nil"/>
              <w:right w:val="nil"/>
            </w:tcBorders>
            <w:vAlign w:val="center"/>
          </w:tcPr>
          <w:p w14:paraId="129CFDC8" w14:textId="6BD23E3E" w:rsidR="00B76444" w:rsidRDefault="00550EC5" w:rsidP="00955B9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1.08</w:t>
            </w:r>
            <w:r w:rsidR="00B76444">
              <w:rPr>
                <w:rFonts w:ascii="Times New Roman" w:hAnsi="Times New Roman" w:cs="Times New Roman"/>
                <w:lang w:val="en-US"/>
              </w:rPr>
              <w:t>***</w:t>
            </w:r>
          </w:p>
        </w:tc>
        <w:tc>
          <w:tcPr>
            <w:tcW w:w="3620" w:type="dxa"/>
            <w:tcBorders>
              <w:left w:val="nil"/>
              <w:bottom w:val="nil"/>
              <w:right w:val="nil"/>
            </w:tcBorders>
            <w:vAlign w:val="center"/>
          </w:tcPr>
          <w:p w14:paraId="2BC09881" w14:textId="1A9FC185" w:rsidR="00B76444" w:rsidRDefault="00550EC5" w:rsidP="00955B9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2.95</w:t>
            </w:r>
          </w:p>
        </w:tc>
        <w:tc>
          <w:tcPr>
            <w:tcW w:w="3620" w:type="dxa"/>
            <w:tcBorders>
              <w:left w:val="nil"/>
              <w:bottom w:val="nil"/>
              <w:right w:val="nil"/>
            </w:tcBorders>
            <w:vAlign w:val="center"/>
          </w:tcPr>
          <w:p w14:paraId="16A76535" w14:textId="77777777" w:rsidR="00B76444" w:rsidRDefault="00B76444" w:rsidP="00955B9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6444" w14:paraId="33984071" w14:textId="77777777" w:rsidTr="00B76444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3CE2CE64" w14:textId="415F9034" w:rsidR="00B76444" w:rsidRDefault="00B76444" w:rsidP="00955B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Gender system </w:t>
            </w:r>
            <w:r w:rsidR="0097759F">
              <w:rPr>
                <w:rFonts w:ascii="Times New Roman" w:hAnsi="Times New Roman" w:cs="Times New Roman"/>
                <w:lang w:val="en-US"/>
              </w:rPr>
              <w:t>confidence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6610F" w14:textId="55316964" w:rsidR="00B76444" w:rsidRDefault="00550EC5" w:rsidP="00955B9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-0.57</w:t>
            </w:r>
            <w:r w:rsidR="00B76444">
              <w:rPr>
                <w:rFonts w:ascii="Times New Roman" w:hAnsi="Times New Roman" w:cs="Times New Roman"/>
                <w:lang w:val="en-US"/>
              </w:rPr>
              <w:t>*</w:t>
            </w: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6528B" w14:textId="273BB362" w:rsidR="00B76444" w:rsidRDefault="00B76444" w:rsidP="00955B9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0.5</w:t>
            </w:r>
            <w:r w:rsidR="00550EC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96D06" w14:textId="6A6FFBC9" w:rsidR="00B76444" w:rsidRDefault="00866EED" w:rsidP="00955B9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[0.38, 0.83</w:t>
            </w:r>
            <w:r w:rsidR="00B76444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B76444" w14:paraId="4AC1248B" w14:textId="77777777" w:rsidTr="00B76444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72ED10E8" w14:textId="7D22CE65" w:rsidR="00B76444" w:rsidRDefault="00B76444" w:rsidP="00955B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Gender system </w:t>
            </w:r>
            <w:r w:rsidR="0097759F">
              <w:rPr>
                <w:rFonts w:ascii="Times New Roman" w:hAnsi="Times New Roman" w:cs="Times New Roman"/>
                <w:lang w:val="en-US"/>
              </w:rPr>
              <w:t>confidence</w:t>
            </w:r>
            <w:r w:rsidRPr="00310E75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98D88" w14:textId="77777777" w:rsidR="00B76444" w:rsidRDefault="00B76444" w:rsidP="00955B9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-0.39*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75C1E" w14:textId="77777777" w:rsidR="00B76444" w:rsidRDefault="00B76444" w:rsidP="00955B9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0.68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5D034" w14:textId="5EAC8AE5" w:rsidR="00B76444" w:rsidRDefault="00866EED" w:rsidP="00955B9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[0.50</w:t>
            </w:r>
            <w:r w:rsidR="00B76444">
              <w:rPr>
                <w:rFonts w:ascii="Times New Roman" w:hAnsi="Times New Roman" w:cs="Times New Roman"/>
                <w:lang w:val="en-US"/>
              </w:rPr>
              <w:t>, 0.94]</w:t>
            </w:r>
          </w:p>
        </w:tc>
      </w:tr>
      <w:tr w:rsidR="00B76444" w14:paraId="7A75ECA5" w14:textId="77777777" w:rsidTr="00B76444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6EA3D78A" w14:textId="77777777" w:rsidR="00B76444" w:rsidRDefault="00B76444" w:rsidP="00955B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Age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2149B" w14:textId="142F9CCB" w:rsidR="00B76444" w:rsidRDefault="00550EC5" w:rsidP="00955B9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-2.59</w:t>
            </w:r>
            <w:r w:rsidR="00B76444">
              <w:rPr>
                <w:rFonts w:ascii="Times New Roman" w:hAnsi="Times New Roman" w:cs="Times New Roman"/>
                <w:lang w:val="en-US"/>
              </w:rPr>
              <w:t>**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D5574" w14:textId="76982672" w:rsidR="00B76444" w:rsidRDefault="00B76444" w:rsidP="00955B9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</w:t>
            </w:r>
            <w:r w:rsidR="00550EC5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40022" w14:textId="2888621B" w:rsidR="00B76444" w:rsidRDefault="00866EED" w:rsidP="00955B9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[0.01, 0.47</w:t>
            </w:r>
            <w:r w:rsidR="00B76444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B76444" w14:paraId="2F043D53" w14:textId="77777777" w:rsidTr="00B76444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19045D0C" w14:textId="77777777" w:rsidR="00B76444" w:rsidRDefault="00B76444" w:rsidP="00955B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Education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2E013" w14:textId="63A4F432" w:rsidR="00B76444" w:rsidRDefault="00550EC5" w:rsidP="00955B9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-0.31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AFD51" w14:textId="4EEA3BD5" w:rsidR="00B76444" w:rsidRDefault="00550EC5" w:rsidP="00955B9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0.73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4B9B0" w14:textId="2E0EFFB0" w:rsidR="00B76444" w:rsidRDefault="00B76444" w:rsidP="00955B9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 w:rsidR="00866EED">
              <w:rPr>
                <w:rFonts w:ascii="Times New Roman" w:hAnsi="Times New Roman" w:cs="Times New Roman"/>
                <w:lang w:val="en-US"/>
              </w:rPr>
              <w:t>0.43, 1.25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B76444" w14:paraId="3D8E85CA" w14:textId="77777777" w:rsidTr="00B76444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50B16F52" w14:textId="77777777" w:rsidR="00B76444" w:rsidRDefault="00B76444" w:rsidP="00955B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Social conservatism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AE503" w14:textId="73FF82C3" w:rsidR="00B76444" w:rsidRDefault="00B76444" w:rsidP="00955B9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-0.1</w:t>
            </w:r>
            <w:r w:rsidR="00550E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06A12" w14:textId="6F0741F6" w:rsidR="00B76444" w:rsidRDefault="00B76444" w:rsidP="00955B9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</w:t>
            </w:r>
            <w:r w:rsidR="00550EC5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22767" w14:textId="01C0BCF2" w:rsidR="00B76444" w:rsidRDefault="00866EED" w:rsidP="00955B9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[0.73, 1.13</w:t>
            </w:r>
            <w:r w:rsidR="00B76444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B76444" w14:paraId="1EC662B4" w14:textId="77777777" w:rsidTr="00B76444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1FAF7B63" w14:textId="77777777" w:rsidR="00B76444" w:rsidRDefault="00B76444" w:rsidP="00955B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Economic conservatism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87E93" w14:textId="715E4B28" w:rsidR="00B76444" w:rsidRDefault="00B76444" w:rsidP="00955B9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-0.0</w:t>
            </w:r>
            <w:r w:rsidR="00550EC5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C79E8" w14:textId="67028423" w:rsidR="00B76444" w:rsidRDefault="00B76444" w:rsidP="00955B9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</w:t>
            </w:r>
            <w:r w:rsidR="00550EC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DB570" w14:textId="5B0C76B6" w:rsidR="00B76444" w:rsidRDefault="00866EED" w:rsidP="00955B9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[0.78, 1.11</w:t>
            </w:r>
            <w:r w:rsidR="00B76444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B76444" w14:paraId="5C7A5D03" w14:textId="77777777" w:rsidTr="00173379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3BC56523" w14:textId="77777777" w:rsidR="00B76444" w:rsidRDefault="00B76444" w:rsidP="00955B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867EE">
              <w:rPr>
                <w:rFonts w:ascii="Times New Roman" w:hAnsi="Times New Roman" w:cs="Times New Roman"/>
                <w:lang w:val="en-US"/>
              </w:rPr>
              <w:t>Nagelkerke’s</w:t>
            </w:r>
            <w:proofErr w:type="spellEnd"/>
            <w:r w:rsidRPr="00A867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7EE">
              <w:rPr>
                <w:rFonts w:ascii="Times New Roman" w:hAnsi="Times New Roman" w:cs="Times New Roman"/>
                <w:i/>
                <w:lang w:val="en-US"/>
              </w:rPr>
              <w:t>R</w:t>
            </w:r>
            <w:r w:rsidRPr="00A867EE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2</w:t>
            </w:r>
          </w:p>
        </w:tc>
        <w:tc>
          <w:tcPr>
            <w:tcW w:w="108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D9FDB" w14:textId="59398F2E" w:rsidR="00B76444" w:rsidRDefault="00B76444" w:rsidP="00955B9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.2</w:t>
            </w:r>
            <w:r w:rsidR="00550EC5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B76444" w14:paraId="366E6F24" w14:textId="77777777" w:rsidTr="00173379"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D4F2EBB" w14:textId="77777777" w:rsidR="00B76444" w:rsidRDefault="00B76444" w:rsidP="00955B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-2 log-likelihood</w:t>
            </w:r>
          </w:p>
        </w:tc>
        <w:tc>
          <w:tcPr>
            <w:tcW w:w="108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0B04C5D" w14:textId="53D1505B" w:rsidR="00B76444" w:rsidRDefault="00866EED" w:rsidP="00955B9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280.70</w:t>
            </w:r>
          </w:p>
        </w:tc>
      </w:tr>
    </w:tbl>
    <w:p w14:paraId="45AA8C86" w14:textId="2785F53E" w:rsidR="00955B9F" w:rsidRDefault="00955B9F" w:rsidP="00955B9F">
      <w:pPr>
        <w:spacing w:line="480" w:lineRule="auto"/>
        <w:rPr>
          <w:rFonts w:ascii="Times New Roman" w:hAnsi="Times New Roman" w:cs="Times New Roman"/>
          <w:lang w:val="en-US"/>
        </w:rPr>
      </w:pPr>
      <w:r w:rsidRPr="00A867EE">
        <w:rPr>
          <w:rFonts w:ascii="Times New Roman" w:hAnsi="Times New Roman" w:cs="Times New Roman"/>
          <w:i/>
          <w:lang w:val="en-US"/>
        </w:rPr>
        <w:t>Note</w:t>
      </w:r>
      <w:r w:rsidRPr="00A867EE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Gender system </w:t>
      </w:r>
      <w:r w:rsidR="0097759F">
        <w:rPr>
          <w:rFonts w:ascii="Times New Roman" w:hAnsi="Times New Roman" w:cs="Times New Roman"/>
          <w:lang w:val="en-US"/>
        </w:rPr>
        <w:t>confidence</w:t>
      </w:r>
      <w:r>
        <w:rPr>
          <w:rFonts w:ascii="Times New Roman" w:hAnsi="Times New Roman" w:cs="Times New Roman"/>
          <w:lang w:val="en-US"/>
        </w:rPr>
        <w:t xml:space="preserve">, age, education, social and economic conservatism were mean-centered </w:t>
      </w:r>
      <w:r w:rsidR="00DF5A7E">
        <w:rPr>
          <w:rFonts w:ascii="Times New Roman" w:hAnsi="Times New Roman" w:cs="Times New Roman"/>
          <w:lang w:val="en-US"/>
        </w:rPr>
        <w:t>prior to conducting analyses</w:t>
      </w:r>
      <w:r>
        <w:rPr>
          <w:rFonts w:ascii="Times New Roman" w:hAnsi="Times New Roman" w:cs="Times New Roman"/>
          <w:lang w:val="en-US"/>
        </w:rPr>
        <w:t xml:space="preserve">. Age divided by 100. </w:t>
      </w:r>
    </w:p>
    <w:p w14:paraId="6E5BE2EB" w14:textId="77777777" w:rsidR="00CD7FB2" w:rsidRPr="00B56AF0" w:rsidRDefault="00CD7FB2" w:rsidP="00CD7FB2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B56AF0">
        <w:rPr>
          <w:rFonts w:ascii="Times New Roman" w:hAnsi="Times New Roman" w:cs="Times New Roman"/>
          <w:lang w:val="en-GB"/>
        </w:rPr>
        <w:t xml:space="preserve">* </w:t>
      </w:r>
      <w:r w:rsidRPr="00B56AF0">
        <w:rPr>
          <w:rFonts w:ascii="Times New Roman" w:hAnsi="Times New Roman" w:cs="Times New Roman"/>
          <w:i/>
          <w:lang w:val="en-GB"/>
        </w:rPr>
        <w:t>p</w:t>
      </w:r>
      <w:r w:rsidRPr="00B56AF0">
        <w:rPr>
          <w:rFonts w:ascii="Times New Roman" w:hAnsi="Times New Roman" w:cs="Times New Roman"/>
          <w:lang w:val="en-GB"/>
        </w:rPr>
        <w:t xml:space="preserve"> &lt; .05. **</w:t>
      </w:r>
      <w:r w:rsidRPr="00B56AF0">
        <w:rPr>
          <w:rFonts w:ascii="Times New Roman" w:hAnsi="Times New Roman" w:cs="Times New Roman"/>
          <w:i/>
          <w:lang w:val="en-GB"/>
        </w:rPr>
        <w:t>p</w:t>
      </w:r>
      <w:r w:rsidRPr="00B56AF0">
        <w:rPr>
          <w:rFonts w:ascii="Times New Roman" w:hAnsi="Times New Roman" w:cs="Times New Roman"/>
          <w:lang w:val="en-GB"/>
        </w:rPr>
        <w:t xml:space="preserve"> &lt; .01.</w:t>
      </w:r>
      <w:r>
        <w:rPr>
          <w:rFonts w:ascii="Times New Roman" w:hAnsi="Times New Roman" w:cs="Times New Roman"/>
          <w:lang w:val="en-GB"/>
        </w:rPr>
        <w:t xml:space="preserve"> </w:t>
      </w:r>
      <w:r w:rsidRPr="00B56AF0">
        <w:rPr>
          <w:rFonts w:ascii="Times New Roman" w:hAnsi="Times New Roman" w:cs="Times New Roman"/>
          <w:lang w:val="en-GB"/>
        </w:rPr>
        <w:t xml:space="preserve">*** </w:t>
      </w:r>
      <w:r w:rsidRPr="00B56AF0">
        <w:rPr>
          <w:rFonts w:ascii="Times New Roman" w:hAnsi="Times New Roman" w:cs="Times New Roman"/>
          <w:i/>
          <w:lang w:val="en-GB"/>
        </w:rPr>
        <w:t>p</w:t>
      </w:r>
      <w:r w:rsidRPr="00B56AF0">
        <w:rPr>
          <w:rFonts w:ascii="Times New Roman" w:hAnsi="Times New Roman" w:cs="Times New Roman"/>
          <w:lang w:val="en-GB"/>
        </w:rPr>
        <w:t xml:space="preserve"> &lt; .001.</w:t>
      </w:r>
    </w:p>
    <w:p w14:paraId="5C66320E" w14:textId="77777777" w:rsidR="005E362B" w:rsidRDefault="005E362B" w:rsidP="005E362B">
      <w:pPr>
        <w:spacing w:line="48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12C74D8F" w14:textId="77777777" w:rsidR="004D4657" w:rsidRDefault="004D4657" w:rsidP="005E362B">
      <w:pPr>
        <w:spacing w:line="480" w:lineRule="auto"/>
        <w:jc w:val="both"/>
        <w:rPr>
          <w:rFonts w:ascii="Times New Roman" w:hAnsi="Times New Roman" w:cs="Times New Roman"/>
          <w:i/>
          <w:lang w:val="en-US"/>
        </w:rPr>
        <w:sectPr w:rsidR="004D4657" w:rsidSect="00955C4B">
          <w:pgSz w:w="16840" w:h="11900" w:orient="landscape"/>
          <w:pgMar w:top="1417" w:right="709" w:bottom="560" w:left="851" w:header="708" w:footer="708" w:gutter="0"/>
          <w:cols w:space="708"/>
          <w:docGrid w:linePitch="360"/>
        </w:sectPr>
      </w:pPr>
    </w:p>
    <w:p w14:paraId="75017C2E" w14:textId="71AF6573" w:rsidR="0010489D" w:rsidRPr="0010489D" w:rsidRDefault="0010489D" w:rsidP="0010489D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10489D">
        <w:rPr>
          <w:rFonts w:ascii="Times New Roman" w:hAnsi="Times New Roman" w:cs="Times New Roman"/>
          <w:lang w:val="en-US"/>
        </w:rPr>
        <w:lastRenderedPageBreak/>
        <w:t xml:space="preserve">Table </w:t>
      </w:r>
      <w:r w:rsidR="00ED336E">
        <w:rPr>
          <w:rFonts w:ascii="Times New Roman" w:hAnsi="Times New Roman" w:cs="Times New Roman"/>
          <w:lang w:val="en-US"/>
        </w:rPr>
        <w:t>S</w:t>
      </w:r>
      <w:r w:rsidR="00967EE6">
        <w:rPr>
          <w:rFonts w:ascii="Times New Roman" w:hAnsi="Times New Roman" w:cs="Times New Roman"/>
          <w:lang w:val="en-US"/>
        </w:rPr>
        <w:t>8</w:t>
      </w:r>
    </w:p>
    <w:p w14:paraId="434884E6" w14:textId="45030BEB" w:rsidR="0010489D" w:rsidRPr="00057854" w:rsidRDefault="0010489D" w:rsidP="0010489D">
      <w:pPr>
        <w:spacing w:line="480" w:lineRule="auto"/>
        <w:jc w:val="both"/>
        <w:rPr>
          <w:rFonts w:ascii="Times New Roman" w:hAnsi="Times New Roman" w:cs="Times New Roman"/>
          <w:i/>
          <w:lang w:val="en-US"/>
        </w:rPr>
      </w:pPr>
      <w:r w:rsidRPr="00057854">
        <w:rPr>
          <w:rFonts w:ascii="Times New Roman" w:hAnsi="Times New Roman" w:cs="Times New Roman"/>
          <w:i/>
          <w:lang w:val="en-US"/>
        </w:rPr>
        <w:t xml:space="preserve">Results </w:t>
      </w:r>
      <w:r>
        <w:rPr>
          <w:rFonts w:ascii="Times New Roman" w:hAnsi="Times New Roman" w:cs="Times New Roman"/>
          <w:i/>
          <w:lang w:val="en-US"/>
        </w:rPr>
        <w:t>of the</w:t>
      </w:r>
      <w:r w:rsidRPr="00057854">
        <w:rPr>
          <w:rFonts w:ascii="Times New Roman" w:hAnsi="Times New Roman" w:cs="Times New Roman"/>
          <w:i/>
          <w:lang w:val="en-US"/>
        </w:rPr>
        <w:t xml:space="preserve"> Linear Regression Predicting </w:t>
      </w:r>
      <w:r>
        <w:rPr>
          <w:rFonts w:ascii="Times New Roman" w:hAnsi="Times New Roman" w:cs="Times New Roman"/>
          <w:i/>
          <w:lang w:val="en-US"/>
        </w:rPr>
        <w:t>Support for Collective Action with</w:t>
      </w:r>
      <w:r w:rsidR="0045300E">
        <w:rPr>
          <w:rFonts w:ascii="Times New Roman" w:hAnsi="Times New Roman" w:cs="Times New Roman"/>
          <w:i/>
          <w:lang w:val="en-US"/>
        </w:rPr>
        <w:t xml:space="preserve"> the</w:t>
      </w:r>
      <w:r>
        <w:rPr>
          <w:rFonts w:ascii="Times New Roman" w:hAnsi="Times New Roman" w:cs="Times New Roman"/>
          <w:i/>
          <w:lang w:val="en-US"/>
        </w:rPr>
        <w:t xml:space="preserve"> </w:t>
      </w:r>
      <w:r w:rsidR="0029705C">
        <w:rPr>
          <w:rFonts w:ascii="Times New Roman" w:hAnsi="Times New Roman" w:cs="Times New Roman"/>
          <w:i/>
          <w:lang w:val="en-US"/>
        </w:rPr>
        <w:t>Influential Case</w:t>
      </w:r>
      <w:r w:rsidR="00C0128F">
        <w:rPr>
          <w:rFonts w:ascii="Times New Roman" w:hAnsi="Times New Roman" w:cs="Times New Roman"/>
          <w:i/>
          <w:lang w:val="en-US"/>
        </w:rPr>
        <w:t xml:space="preserve"> Included</w:t>
      </w:r>
      <w:r w:rsidR="0029705C" w:rsidRPr="00057854">
        <w:rPr>
          <w:rFonts w:ascii="Times New Roman" w:hAnsi="Times New Roman" w:cs="Times New Roman"/>
          <w:i/>
          <w:lang w:val="en-US"/>
        </w:rPr>
        <w:t xml:space="preserve"> </w:t>
      </w:r>
      <w:r w:rsidRPr="00057854">
        <w:rPr>
          <w:rFonts w:ascii="Times New Roman" w:hAnsi="Times New Roman" w:cs="Times New Roman"/>
          <w:i/>
          <w:lang w:val="en-US"/>
        </w:rPr>
        <w:t>(Study 3)</w:t>
      </w: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3708"/>
        <w:gridCol w:w="1762"/>
        <w:gridCol w:w="1763"/>
        <w:gridCol w:w="1762"/>
        <w:gridCol w:w="1763"/>
        <w:gridCol w:w="1762"/>
        <w:gridCol w:w="1763"/>
      </w:tblGrid>
      <w:tr w:rsidR="0010489D" w14:paraId="5375AC01" w14:textId="77777777" w:rsidTr="0010489D">
        <w:tc>
          <w:tcPr>
            <w:tcW w:w="3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61783BC" w14:textId="77777777" w:rsidR="0010489D" w:rsidRDefault="0010489D" w:rsidP="0010489D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87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F259950" w14:textId="77777777" w:rsidR="0010489D" w:rsidRDefault="0010489D" w:rsidP="0010489D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Model 1</w:t>
            </w:r>
          </w:p>
        </w:tc>
        <w:tc>
          <w:tcPr>
            <w:tcW w:w="5288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10777FFC" w14:textId="77777777" w:rsidR="0010489D" w:rsidRDefault="0010489D" w:rsidP="0010489D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Model 2</w:t>
            </w:r>
          </w:p>
        </w:tc>
      </w:tr>
      <w:tr w:rsidR="0010489D" w14:paraId="422321AD" w14:textId="77777777" w:rsidTr="0010489D">
        <w:tc>
          <w:tcPr>
            <w:tcW w:w="3708" w:type="dxa"/>
            <w:tcBorders>
              <w:top w:val="nil"/>
              <w:left w:val="nil"/>
              <w:right w:val="nil"/>
            </w:tcBorders>
          </w:tcPr>
          <w:p w14:paraId="64548AD0" w14:textId="77777777" w:rsidR="0010489D" w:rsidRDefault="0010489D" w:rsidP="0010489D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Predictor variable</w:t>
            </w:r>
          </w:p>
        </w:tc>
        <w:tc>
          <w:tcPr>
            <w:tcW w:w="1762" w:type="dxa"/>
            <w:tcBorders>
              <w:left w:val="nil"/>
              <w:right w:val="nil"/>
            </w:tcBorders>
            <w:vAlign w:val="center"/>
          </w:tcPr>
          <w:p w14:paraId="1A5E2F59" w14:textId="77777777" w:rsidR="0010489D" w:rsidRDefault="0010489D" w:rsidP="0010489D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199">
              <w:rPr>
                <w:rFonts w:ascii="Times New Roman" w:hAnsi="Times New Roman" w:cs="Times New Roman"/>
                <w:i/>
                <w:lang w:val="en-US"/>
              </w:rPr>
              <w:t>B</w:t>
            </w:r>
          </w:p>
        </w:tc>
        <w:tc>
          <w:tcPr>
            <w:tcW w:w="1763" w:type="dxa"/>
            <w:tcBorders>
              <w:left w:val="nil"/>
              <w:right w:val="nil"/>
            </w:tcBorders>
            <w:vAlign w:val="center"/>
          </w:tcPr>
          <w:p w14:paraId="2A4B1E62" w14:textId="77777777" w:rsidR="0010489D" w:rsidRDefault="0010489D" w:rsidP="0010489D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β</w:t>
            </w:r>
          </w:p>
        </w:tc>
        <w:tc>
          <w:tcPr>
            <w:tcW w:w="1762" w:type="dxa"/>
            <w:tcBorders>
              <w:left w:val="nil"/>
              <w:right w:val="nil"/>
            </w:tcBorders>
            <w:vAlign w:val="center"/>
          </w:tcPr>
          <w:p w14:paraId="1ED96028" w14:textId="77777777" w:rsidR="0010489D" w:rsidRDefault="0010489D" w:rsidP="0010489D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B</w:t>
            </w:r>
            <w:r>
              <w:rPr>
                <w:rFonts w:ascii="Times New Roman" w:hAnsi="Times New Roman" w:cs="Times New Roman"/>
                <w:lang w:val="en-US"/>
              </w:rPr>
              <w:t xml:space="preserve"> 95% CI</w:t>
            </w:r>
          </w:p>
        </w:tc>
        <w:tc>
          <w:tcPr>
            <w:tcW w:w="1763" w:type="dxa"/>
            <w:tcBorders>
              <w:left w:val="nil"/>
              <w:right w:val="nil"/>
            </w:tcBorders>
            <w:vAlign w:val="center"/>
          </w:tcPr>
          <w:p w14:paraId="144AAE1C" w14:textId="77777777" w:rsidR="0010489D" w:rsidRDefault="0010489D" w:rsidP="0010489D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199">
              <w:rPr>
                <w:rFonts w:ascii="Times New Roman" w:hAnsi="Times New Roman" w:cs="Times New Roman"/>
                <w:i/>
                <w:lang w:val="en-US"/>
              </w:rPr>
              <w:t>B</w:t>
            </w:r>
          </w:p>
        </w:tc>
        <w:tc>
          <w:tcPr>
            <w:tcW w:w="1762" w:type="dxa"/>
            <w:tcBorders>
              <w:left w:val="nil"/>
              <w:right w:val="nil"/>
            </w:tcBorders>
            <w:vAlign w:val="center"/>
          </w:tcPr>
          <w:p w14:paraId="100617E8" w14:textId="77777777" w:rsidR="0010489D" w:rsidRDefault="0010489D" w:rsidP="0010489D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β</w:t>
            </w:r>
          </w:p>
        </w:tc>
        <w:tc>
          <w:tcPr>
            <w:tcW w:w="1763" w:type="dxa"/>
            <w:tcBorders>
              <w:left w:val="nil"/>
              <w:right w:val="nil"/>
            </w:tcBorders>
            <w:vAlign w:val="center"/>
          </w:tcPr>
          <w:p w14:paraId="54CFC771" w14:textId="77777777" w:rsidR="0010489D" w:rsidRDefault="0010489D" w:rsidP="0010489D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B</w:t>
            </w:r>
            <w:r>
              <w:rPr>
                <w:rFonts w:ascii="Times New Roman" w:hAnsi="Times New Roman" w:cs="Times New Roman"/>
                <w:lang w:val="en-US"/>
              </w:rPr>
              <w:t xml:space="preserve"> 95% CI</w:t>
            </w:r>
          </w:p>
        </w:tc>
      </w:tr>
      <w:tr w:rsidR="0010489D" w14:paraId="2B3821D2" w14:textId="77777777" w:rsidTr="0010489D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14:paraId="58CFCBB4" w14:textId="77777777" w:rsidR="0010489D" w:rsidRDefault="0010489D" w:rsidP="0010489D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Intercept</w:t>
            </w:r>
          </w:p>
        </w:tc>
        <w:tc>
          <w:tcPr>
            <w:tcW w:w="1762" w:type="dxa"/>
            <w:tcBorders>
              <w:left w:val="nil"/>
              <w:bottom w:val="nil"/>
              <w:right w:val="nil"/>
            </w:tcBorders>
            <w:vAlign w:val="center"/>
          </w:tcPr>
          <w:p w14:paraId="36C69AC6" w14:textId="2C440752" w:rsidR="0010489D" w:rsidRDefault="00123ACF" w:rsidP="0010489D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6.29</w:t>
            </w:r>
            <w:r w:rsidR="0010489D">
              <w:rPr>
                <w:rFonts w:ascii="Times New Roman" w:hAnsi="Times New Roman" w:cs="Times New Roman"/>
                <w:lang w:val="en-US"/>
              </w:rPr>
              <w:t>***</w:t>
            </w:r>
          </w:p>
        </w:tc>
        <w:tc>
          <w:tcPr>
            <w:tcW w:w="1763" w:type="dxa"/>
            <w:tcBorders>
              <w:left w:val="nil"/>
              <w:bottom w:val="nil"/>
              <w:right w:val="nil"/>
            </w:tcBorders>
            <w:vAlign w:val="center"/>
          </w:tcPr>
          <w:p w14:paraId="7C2C645C" w14:textId="77777777" w:rsidR="0010489D" w:rsidRDefault="0010489D" w:rsidP="0010489D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2" w:type="dxa"/>
            <w:tcBorders>
              <w:left w:val="nil"/>
              <w:bottom w:val="nil"/>
              <w:right w:val="nil"/>
            </w:tcBorders>
            <w:vAlign w:val="center"/>
          </w:tcPr>
          <w:p w14:paraId="4E1313BC" w14:textId="2CF473ED" w:rsidR="0010489D" w:rsidRDefault="00123ACF" w:rsidP="0010489D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[6.17, 6.41</w:t>
            </w:r>
            <w:r w:rsidR="0010489D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1763" w:type="dxa"/>
            <w:tcBorders>
              <w:left w:val="nil"/>
              <w:bottom w:val="nil"/>
              <w:right w:val="nil"/>
            </w:tcBorders>
            <w:vAlign w:val="center"/>
          </w:tcPr>
          <w:p w14:paraId="4CE8E5F1" w14:textId="3EAAB4F1" w:rsidR="0010489D" w:rsidRDefault="00123ACF" w:rsidP="0010489D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6.41</w:t>
            </w:r>
            <w:r w:rsidR="0010489D">
              <w:rPr>
                <w:rFonts w:ascii="Times New Roman" w:hAnsi="Times New Roman" w:cs="Times New Roman"/>
                <w:lang w:val="en-US"/>
              </w:rPr>
              <w:t>***</w:t>
            </w:r>
          </w:p>
        </w:tc>
        <w:tc>
          <w:tcPr>
            <w:tcW w:w="1762" w:type="dxa"/>
            <w:tcBorders>
              <w:left w:val="nil"/>
              <w:bottom w:val="nil"/>
              <w:right w:val="nil"/>
            </w:tcBorders>
            <w:vAlign w:val="center"/>
          </w:tcPr>
          <w:p w14:paraId="1DCA35CE" w14:textId="77777777" w:rsidR="0010489D" w:rsidRDefault="0010489D" w:rsidP="0010489D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3" w:type="dxa"/>
            <w:tcBorders>
              <w:left w:val="nil"/>
              <w:bottom w:val="nil"/>
              <w:right w:val="nil"/>
            </w:tcBorders>
            <w:vAlign w:val="center"/>
          </w:tcPr>
          <w:p w14:paraId="717EDED9" w14:textId="6D5D854E" w:rsidR="0010489D" w:rsidRDefault="00123ACF" w:rsidP="0010489D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[6.27, 6.55</w:t>
            </w:r>
            <w:r w:rsidR="0010489D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10489D" w14:paraId="592C0406" w14:textId="77777777" w:rsidTr="0010489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237639DA" w14:textId="51920ACC" w:rsidR="0010489D" w:rsidRDefault="0010489D" w:rsidP="0010489D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Gender system </w:t>
            </w:r>
            <w:r w:rsidR="0097759F">
              <w:rPr>
                <w:rFonts w:ascii="Times New Roman" w:hAnsi="Times New Roman" w:cs="Times New Roman"/>
                <w:lang w:val="en-US"/>
              </w:rPr>
              <w:t>confidence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61B64" w14:textId="5E6F91CD" w:rsidR="0010489D" w:rsidRDefault="00123ACF" w:rsidP="0010489D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-0.39</w:t>
            </w:r>
            <w:r w:rsidR="0010489D">
              <w:rPr>
                <w:rFonts w:ascii="Times New Roman" w:hAnsi="Times New Roman" w:cs="Times New Roman"/>
                <w:lang w:val="en-US"/>
              </w:rPr>
              <w:t>***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591D6" w14:textId="5E161525" w:rsidR="0010489D" w:rsidRDefault="0010489D" w:rsidP="0010489D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-0.33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895AA" w14:textId="37104EC8" w:rsidR="0010489D" w:rsidRDefault="00123ACF" w:rsidP="0010489D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[-0.52</w:t>
            </w:r>
            <w:r w:rsidR="0010489D">
              <w:rPr>
                <w:rFonts w:ascii="Times New Roman" w:hAnsi="Times New Roman" w:cs="Times New Roman"/>
                <w:lang w:val="en-US"/>
              </w:rPr>
              <w:t>, -0.25]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242D8" w14:textId="47BFD9E5" w:rsidR="0010489D" w:rsidRDefault="00123ACF" w:rsidP="0010489D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-0.32</w:t>
            </w:r>
            <w:r w:rsidR="0010489D">
              <w:rPr>
                <w:rFonts w:ascii="Times New Roman" w:hAnsi="Times New Roman" w:cs="Times New Roman"/>
                <w:lang w:val="en-US"/>
              </w:rPr>
              <w:t>***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B3920" w14:textId="05816356" w:rsidR="0010489D" w:rsidRDefault="0010489D" w:rsidP="0010489D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-.27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B669B" w14:textId="381AF83F" w:rsidR="0010489D" w:rsidRDefault="00123ACF" w:rsidP="0010489D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[-0.46, -0.18</w:t>
            </w:r>
            <w:r w:rsidR="0010489D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10489D" w14:paraId="04360235" w14:textId="77777777" w:rsidTr="0010489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08A35178" w14:textId="60D78131" w:rsidR="0010489D" w:rsidRDefault="0010489D" w:rsidP="0010489D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Gender system </w:t>
            </w:r>
            <w:r w:rsidR="0097759F">
              <w:rPr>
                <w:rFonts w:ascii="Times New Roman" w:hAnsi="Times New Roman" w:cs="Times New Roman"/>
                <w:lang w:val="en-US"/>
              </w:rPr>
              <w:t>confidence</w:t>
            </w:r>
            <w:r w:rsidRPr="009B3CEE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922A9" w14:textId="77777777" w:rsidR="0010489D" w:rsidRDefault="0010489D" w:rsidP="0010489D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3A4D4" w14:textId="77777777" w:rsidR="0010489D" w:rsidRDefault="0010489D" w:rsidP="0010489D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74789" w14:textId="77777777" w:rsidR="0010489D" w:rsidRDefault="0010489D" w:rsidP="0010489D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02988" w14:textId="3B10D256" w:rsidR="0010489D" w:rsidRDefault="0010489D" w:rsidP="0010489D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-0.15**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653A5" w14:textId="75379F95" w:rsidR="0010489D" w:rsidRDefault="0010489D" w:rsidP="0010489D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-.20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3C9EB" w14:textId="2C41C9F1" w:rsidR="0010489D" w:rsidRDefault="0010489D" w:rsidP="0010489D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[-0.24, -0.06]</w:t>
            </w:r>
          </w:p>
        </w:tc>
      </w:tr>
      <w:tr w:rsidR="0010489D" w14:paraId="5B6B8B43" w14:textId="77777777" w:rsidTr="0010489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26FF69D2" w14:textId="77777777" w:rsidR="0010489D" w:rsidRDefault="0010489D" w:rsidP="0010489D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A867EE">
              <w:rPr>
                <w:rFonts w:ascii="Times New Roman" w:hAnsi="Times New Roman" w:cs="Times New Roman"/>
                <w:i/>
                <w:lang w:val="en-US"/>
              </w:rPr>
              <w:t>R</w:t>
            </w:r>
            <w:r w:rsidRPr="00A867EE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2</w:t>
            </w:r>
          </w:p>
        </w:tc>
        <w:tc>
          <w:tcPr>
            <w:tcW w:w="52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B6A77" w14:textId="22B623D5" w:rsidR="0010489D" w:rsidRDefault="0010489D" w:rsidP="0010489D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.11</w:t>
            </w:r>
          </w:p>
        </w:tc>
        <w:tc>
          <w:tcPr>
            <w:tcW w:w="5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03485" w14:textId="14000A14" w:rsidR="0010489D" w:rsidRDefault="00123ACF" w:rsidP="0010489D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.15</w:t>
            </w:r>
          </w:p>
        </w:tc>
      </w:tr>
      <w:tr w:rsidR="0010489D" w14:paraId="10AEA05E" w14:textId="77777777" w:rsidTr="0010489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47CA64FA" w14:textId="77777777" w:rsidR="0010489D" w:rsidRPr="00A867EE" w:rsidRDefault="0010489D" w:rsidP="0010489D">
            <w:pPr>
              <w:spacing w:line="480" w:lineRule="auto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F</w:t>
            </w:r>
          </w:p>
        </w:tc>
        <w:tc>
          <w:tcPr>
            <w:tcW w:w="52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0AA48" w14:textId="58AA164A" w:rsidR="0010489D" w:rsidRDefault="0010489D" w:rsidP="0010489D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2E01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="00123ACF">
              <w:rPr>
                <w:rFonts w:ascii="Times New Roman" w:hAnsi="Times New Roman" w:cs="Times New Roman"/>
                <w:lang w:val="en-US"/>
              </w:rPr>
              <w:t>(1, 255) = 31.92</w:t>
            </w:r>
            <w:r>
              <w:rPr>
                <w:rFonts w:ascii="Times New Roman" w:hAnsi="Times New Roman" w:cs="Times New Roman"/>
                <w:lang w:val="en-US"/>
              </w:rPr>
              <w:t>***</w:t>
            </w:r>
          </w:p>
        </w:tc>
        <w:tc>
          <w:tcPr>
            <w:tcW w:w="5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14F5E" w14:textId="04DC3C34" w:rsidR="0010489D" w:rsidRDefault="0010489D" w:rsidP="0010489D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0CFF">
              <w:rPr>
                <w:rFonts w:ascii="Times New Roman" w:hAnsi="Times New Roman" w:cs="Times New Roman"/>
                <w:i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r w:rsidR="00123ACF">
              <w:rPr>
                <w:rFonts w:ascii="Times New Roman" w:hAnsi="Times New Roman" w:cs="Times New Roman"/>
                <w:lang w:val="en-US"/>
              </w:rPr>
              <w:t>2, 254) = 21.84</w:t>
            </w:r>
            <w:r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  <w:tr w:rsidR="0010489D" w14:paraId="309DB856" w14:textId="77777777" w:rsidTr="00173379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164AFA1C" w14:textId="77777777" w:rsidR="0010489D" w:rsidRPr="00A867EE" w:rsidRDefault="0010489D" w:rsidP="0010489D">
            <w:pPr>
              <w:spacing w:line="480" w:lineRule="auto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sym w:font="Symbol" w:char="F044"/>
            </w:r>
            <w:r w:rsidRPr="00A867EE">
              <w:rPr>
                <w:rFonts w:ascii="Times New Roman" w:hAnsi="Times New Roman" w:cs="Times New Roman"/>
                <w:i/>
                <w:lang w:val="en-US"/>
              </w:rPr>
              <w:t>R</w:t>
            </w:r>
            <w:r w:rsidRPr="00A867EE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2</w:t>
            </w:r>
          </w:p>
        </w:tc>
        <w:tc>
          <w:tcPr>
            <w:tcW w:w="52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9D458" w14:textId="77777777" w:rsidR="0010489D" w:rsidRDefault="0010489D" w:rsidP="0010489D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41B72" w14:textId="0E5AB08A" w:rsidR="0010489D" w:rsidRDefault="0010489D" w:rsidP="0010489D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.04</w:t>
            </w:r>
          </w:p>
        </w:tc>
      </w:tr>
      <w:tr w:rsidR="0010489D" w14:paraId="3DA6529D" w14:textId="77777777" w:rsidTr="00173379"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DB57F81" w14:textId="77777777" w:rsidR="0010489D" w:rsidRPr="008B5969" w:rsidRDefault="0010489D" w:rsidP="0010489D">
            <w:pPr>
              <w:spacing w:line="480" w:lineRule="auto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sym w:font="Symbol" w:char="F044"/>
            </w:r>
            <w:r w:rsidRPr="008B5969">
              <w:rPr>
                <w:rFonts w:ascii="Times New Roman" w:hAnsi="Times New Roman" w:cs="Times New Roman"/>
                <w:i/>
                <w:lang w:val="en-US"/>
              </w:rPr>
              <w:t>F</w:t>
            </w:r>
          </w:p>
        </w:tc>
        <w:tc>
          <w:tcPr>
            <w:tcW w:w="52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6E93D8C" w14:textId="77777777" w:rsidR="0010489D" w:rsidRDefault="0010489D" w:rsidP="0010489D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EAFADA" w14:textId="4434AFC0" w:rsidR="0010489D" w:rsidRDefault="0010489D" w:rsidP="0010489D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0CFF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="00123ACF">
              <w:rPr>
                <w:rFonts w:ascii="Times New Roman" w:hAnsi="Times New Roman" w:cs="Times New Roman"/>
                <w:lang w:val="en-US"/>
              </w:rPr>
              <w:t>(1, 254) = 10.57**</w:t>
            </w:r>
          </w:p>
        </w:tc>
      </w:tr>
    </w:tbl>
    <w:p w14:paraId="743744E1" w14:textId="53DF4852" w:rsidR="0010489D" w:rsidRDefault="0010489D" w:rsidP="0010489D">
      <w:pPr>
        <w:spacing w:line="480" w:lineRule="auto"/>
        <w:rPr>
          <w:rFonts w:ascii="Times New Roman" w:hAnsi="Times New Roman" w:cs="Times New Roman"/>
          <w:lang w:val="en-US"/>
        </w:rPr>
      </w:pPr>
      <w:r w:rsidRPr="00A867EE">
        <w:rPr>
          <w:rFonts w:ascii="Times New Roman" w:hAnsi="Times New Roman" w:cs="Times New Roman"/>
          <w:i/>
          <w:lang w:val="en-US"/>
        </w:rPr>
        <w:t>Note</w:t>
      </w:r>
      <w:r w:rsidRPr="00A867EE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>Gender system</w:t>
      </w:r>
      <w:r w:rsidR="0019289A">
        <w:rPr>
          <w:rFonts w:ascii="Times New Roman" w:hAnsi="Times New Roman" w:cs="Times New Roman"/>
          <w:lang w:val="en-US"/>
        </w:rPr>
        <w:t xml:space="preserve"> </w:t>
      </w:r>
      <w:r w:rsidR="0097759F">
        <w:rPr>
          <w:rFonts w:ascii="Times New Roman" w:hAnsi="Times New Roman" w:cs="Times New Roman"/>
          <w:lang w:val="en-US"/>
        </w:rPr>
        <w:t>confidence</w:t>
      </w:r>
      <w:r>
        <w:rPr>
          <w:rFonts w:ascii="Times New Roman" w:hAnsi="Times New Roman" w:cs="Times New Roman"/>
          <w:lang w:val="en-US"/>
        </w:rPr>
        <w:t xml:space="preserve"> was mean-centered </w:t>
      </w:r>
      <w:r w:rsidR="00DF5A7E">
        <w:rPr>
          <w:rFonts w:ascii="Times New Roman" w:hAnsi="Times New Roman" w:cs="Times New Roman"/>
          <w:lang w:val="en-US"/>
        </w:rPr>
        <w:t>prior to conducting analyses</w:t>
      </w:r>
      <w:r>
        <w:rPr>
          <w:rFonts w:ascii="Times New Roman" w:hAnsi="Times New Roman" w:cs="Times New Roman"/>
          <w:lang w:val="en-US"/>
        </w:rPr>
        <w:t xml:space="preserve">. </w:t>
      </w:r>
    </w:p>
    <w:p w14:paraId="249D34C2" w14:textId="77777777" w:rsidR="00CD7FB2" w:rsidRPr="00B56AF0" w:rsidRDefault="00CD7FB2" w:rsidP="00CD7FB2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B56AF0">
        <w:rPr>
          <w:rFonts w:ascii="Times New Roman" w:hAnsi="Times New Roman" w:cs="Times New Roman"/>
          <w:lang w:val="en-GB"/>
        </w:rPr>
        <w:t xml:space="preserve">* </w:t>
      </w:r>
      <w:r w:rsidRPr="00B56AF0">
        <w:rPr>
          <w:rFonts w:ascii="Times New Roman" w:hAnsi="Times New Roman" w:cs="Times New Roman"/>
          <w:i/>
          <w:lang w:val="en-GB"/>
        </w:rPr>
        <w:t>p</w:t>
      </w:r>
      <w:r w:rsidRPr="00B56AF0">
        <w:rPr>
          <w:rFonts w:ascii="Times New Roman" w:hAnsi="Times New Roman" w:cs="Times New Roman"/>
          <w:lang w:val="en-GB"/>
        </w:rPr>
        <w:t xml:space="preserve"> &lt; .05. **</w:t>
      </w:r>
      <w:r w:rsidRPr="00B56AF0">
        <w:rPr>
          <w:rFonts w:ascii="Times New Roman" w:hAnsi="Times New Roman" w:cs="Times New Roman"/>
          <w:i/>
          <w:lang w:val="en-GB"/>
        </w:rPr>
        <w:t>p</w:t>
      </w:r>
      <w:r w:rsidRPr="00B56AF0">
        <w:rPr>
          <w:rFonts w:ascii="Times New Roman" w:hAnsi="Times New Roman" w:cs="Times New Roman"/>
          <w:lang w:val="en-GB"/>
        </w:rPr>
        <w:t xml:space="preserve"> &lt; .01.</w:t>
      </w:r>
      <w:r>
        <w:rPr>
          <w:rFonts w:ascii="Times New Roman" w:hAnsi="Times New Roman" w:cs="Times New Roman"/>
          <w:lang w:val="en-GB"/>
        </w:rPr>
        <w:t xml:space="preserve"> </w:t>
      </w:r>
      <w:r w:rsidRPr="00B56AF0">
        <w:rPr>
          <w:rFonts w:ascii="Times New Roman" w:hAnsi="Times New Roman" w:cs="Times New Roman"/>
          <w:lang w:val="en-GB"/>
        </w:rPr>
        <w:t xml:space="preserve">*** </w:t>
      </w:r>
      <w:r w:rsidRPr="00B56AF0">
        <w:rPr>
          <w:rFonts w:ascii="Times New Roman" w:hAnsi="Times New Roman" w:cs="Times New Roman"/>
          <w:i/>
          <w:lang w:val="en-GB"/>
        </w:rPr>
        <w:t>p</w:t>
      </w:r>
      <w:r w:rsidRPr="00B56AF0">
        <w:rPr>
          <w:rFonts w:ascii="Times New Roman" w:hAnsi="Times New Roman" w:cs="Times New Roman"/>
          <w:lang w:val="en-GB"/>
        </w:rPr>
        <w:t xml:space="preserve"> &lt; .001.</w:t>
      </w:r>
    </w:p>
    <w:p w14:paraId="306DAB02" w14:textId="77777777" w:rsidR="0010489D" w:rsidRPr="00B56AF0" w:rsidRDefault="0010489D" w:rsidP="0010489D">
      <w:pPr>
        <w:spacing w:line="480" w:lineRule="auto"/>
        <w:ind w:hanging="851"/>
        <w:rPr>
          <w:rFonts w:ascii="Times New Roman" w:hAnsi="Times New Roman" w:cs="Times New Roman"/>
          <w:lang w:val="en-GB"/>
        </w:rPr>
      </w:pPr>
    </w:p>
    <w:p w14:paraId="7A82F66F" w14:textId="77777777" w:rsidR="0010489D" w:rsidRDefault="0010489D" w:rsidP="005E362B">
      <w:pPr>
        <w:spacing w:line="48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48706BF6" w14:textId="77777777" w:rsidR="005618E8" w:rsidRDefault="005618E8" w:rsidP="005E362B">
      <w:pPr>
        <w:spacing w:line="480" w:lineRule="auto"/>
        <w:jc w:val="both"/>
        <w:rPr>
          <w:rFonts w:ascii="Times New Roman" w:hAnsi="Times New Roman" w:cs="Times New Roman"/>
          <w:lang w:val="en-US"/>
        </w:rPr>
        <w:sectPr w:rsidR="005618E8" w:rsidSect="00955C4B">
          <w:pgSz w:w="16840" w:h="11900" w:orient="landscape"/>
          <w:pgMar w:top="1417" w:right="709" w:bottom="560" w:left="851" w:header="708" w:footer="708" w:gutter="0"/>
          <w:cols w:space="708"/>
          <w:docGrid w:linePitch="360"/>
        </w:sectPr>
      </w:pPr>
    </w:p>
    <w:p w14:paraId="0D34F285" w14:textId="3462B2D8" w:rsidR="0010489D" w:rsidRPr="005618E8" w:rsidRDefault="005618E8" w:rsidP="005E362B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5618E8">
        <w:rPr>
          <w:rFonts w:ascii="Times New Roman" w:hAnsi="Times New Roman" w:cs="Times New Roman"/>
          <w:lang w:val="en-US"/>
        </w:rPr>
        <w:lastRenderedPageBreak/>
        <w:t xml:space="preserve">Table </w:t>
      </w:r>
      <w:r w:rsidR="00ED336E">
        <w:rPr>
          <w:rFonts w:ascii="Times New Roman" w:hAnsi="Times New Roman" w:cs="Times New Roman"/>
          <w:lang w:val="en-US"/>
        </w:rPr>
        <w:t>S</w:t>
      </w:r>
      <w:r w:rsidR="00967EE6">
        <w:rPr>
          <w:rFonts w:ascii="Times New Roman" w:hAnsi="Times New Roman" w:cs="Times New Roman"/>
          <w:lang w:val="en-US"/>
        </w:rPr>
        <w:t>9</w:t>
      </w:r>
    </w:p>
    <w:p w14:paraId="403027F0" w14:textId="6C930368" w:rsidR="005E362B" w:rsidRPr="00057854" w:rsidRDefault="005E362B" w:rsidP="005E362B">
      <w:pPr>
        <w:spacing w:line="480" w:lineRule="auto"/>
        <w:jc w:val="both"/>
        <w:rPr>
          <w:rFonts w:ascii="Times New Roman" w:hAnsi="Times New Roman" w:cs="Times New Roman"/>
          <w:i/>
          <w:lang w:val="en-US"/>
        </w:rPr>
      </w:pPr>
      <w:r w:rsidRPr="00057854">
        <w:rPr>
          <w:rFonts w:ascii="Times New Roman" w:hAnsi="Times New Roman" w:cs="Times New Roman"/>
          <w:i/>
          <w:lang w:val="en-US"/>
        </w:rPr>
        <w:t xml:space="preserve">Results </w:t>
      </w:r>
      <w:r>
        <w:rPr>
          <w:rFonts w:ascii="Times New Roman" w:hAnsi="Times New Roman" w:cs="Times New Roman"/>
          <w:i/>
          <w:lang w:val="en-US"/>
        </w:rPr>
        <w:t>of the</w:t>
      </w:r>
      <w:r w:rsidRPr="00057854">
        <w:rPr>
          <w:rFonts w:ascii="Times New Roman" w:hAnsi="Times New Roman" w:cs="Times New Roman"/>
          <w:i/>
          <w:lang w:val="en-US"/>
        </w:rPr>
        <w:t xml:space="preserve"> Linear Regression Predicting </w:t>
      </w:r>
      <w:r>
        <w:rPr>
          <w:rFonts w:ascii="Times New Roman" w:hAnsi="Times New Roman" w:cs="Times New Roman"/>
          <w:i/>
          <w:lang w:val="en-US"/>
        </w:rPr>
        <w:t xml:space="preserve">Support for Collective Action </w:t>
      </w:r>
      <w:r w:rsidR="005618E8">
        <w:rPr>
          <w:rFonts w:ascii="Times New Roman" w:hAnsi="Times New Roman" w:cs="Times New Roman"/>
          <w:i/>
          <w:lang w:val="en-US"/>
        </w:rPr>
        <w:t xml:space="preserve">with </w:t>
      </w:r>
      <w:r w:rsidR="0029705C">
        <w:rPr>
          <w:rFonts w:ascii="Times New Roman" w:hAnsi="Times New Roman" w:cs="Times New Roman"/>
          <w:i/>
          <w:lang w:val="en-US"/>
        </w:rPr>
        <w:t>Adjustment Variables</w:t>
      </w:r>
      <w:r w:rsidR="0029705C" w:rsidRPr="00057854">
        <w:rPr>
          <w:rFonts w:ascii="Times New Roman" w:hAnsi="Times New Roman" w:cs="Times New Roman"/>
          <w:i/>
          <w:lang w:val="en-US"/>
        </w:rPr>
        <w:t xml:space="preserve"> </w:t>
      </w:r>
      <w:r w:rsidRPr="00057854">
        <w:rPr>
          <w:rFonts w:ascii="Times New Roman" w:hAnsi="Times New Roman" w:cs="Times New Roman"/>
          <w:i/>
          <w:lang w:val="en-US"/>
        </w:rPr>
        <w:t>(Study 3)</w:t>
      </w: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3369"/>
        <w:gridCol w:w="4016"/>
        <w:gridCol w:w="4016"/>
        <w:gridCol w:w="4016"/>
      </w:tblGrid>
      <w:tr w:rsidR="005618E8" w:rsidRPr="00057854" w14:paraId="255BC819" w14:textId="77777777" w:rsidTr="00943736">
        <w:tc>
          <w:tcPr>
            <w:tcW w:w="3369" w:type="dxa"/>
            <w:tcBorders>
              <w:top w:val="single" w:sz="8" w:space="0" w:color="auto"/>
              <w:left w:val="nil"/>
              <w:right w:val="nil"/>
            </w:tcBorders>
          </w:tcPr>
          <w:p w14:paraId="7CB30D0F" w14:textId="77777777" w:rsidR="005618E8" w:rsidRPr="005618E8" w:rsidRDefault="005618E8" w:rsidP="005E362B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16" w:type="dxa"/>
            <w:tcBorders>
              <w:top w:val="single" w:sz="8" w:space="0" w:color="auto"/>
              <w:left w:val="nil"/>
              <w:right w:val="nil"/>
            </w:tcBorders>
          </w:tcPr>
          <w:p w14:paraId="2D064CCD" w14:textId="77777777" w:rsidR="005618E8" w:rsidRPr="005618E8" w:rsidRDefault="005618E8" w:rsidP="005E362B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618E8">
              <w:rPr>
                <w:rFonts w:ascii="Times New Roman" w:hAnsi="Times New Roman" w:cs="Times New Roman"/>
                <w:i/>
                <w:lang w:val="en-US"/>
              </w:rPr>
              <w:t>B</w:t>
            </w:r>
          </w:p>
        </w:tc>
        <w:tc>
          <w:tcPr>
            <w:tcW w:w="4016" w:type="dxa"/>
            <w:tcBorders>
              <w:left w:val="nil"/>
              <w:right w:val="nil"/>
            </w:tcBorders>
          </w:tcPr>
          <w:p w14:paraId="16DB5F77" w14:textId="32C0C383" w:rsidR="005618E8" w:rsidRPr="005618E8" w:rsidRDefault="005618E8" w:rsidP="005E362B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18E8">
              <w:rPr>
                <w:rFonts w:ascii="Times New Roman" w:hAnsi="Times New Roman" w:cs="Times New Roman"/>
                <w:lang w:val="en-US"/>
              </w:rPr>
              <w:t>β</w:t>
            </w:r>
          </w:p>
        </w:tc>
        <w:tc>
          <w:tcPr>
            <w:tcW w:w="4016" w:type="dxa"/>
            <w:tcBorders>
              <w:left w:val="nil"/>
              <w:right w:val="nil"/>
            </w:tcBorders>
          </w:tcPr>
          <w:p w14:paraId="65BD2C5D" w14:textId="5B2789B9" w:rsidR="005618E8" w:rsidRPr="005618E8" w:rsidRDefault="005618E8" w:rsidP="005E362B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18E8">
              <w:rPr>
                <w:rFonts w:ascii="Times New Roman" w:hAnsi="Times New Roman" w:cs="Times New Roman"/>
                <w:lang w:val="en-US"/>
              </w:rPr>
              <w:t>95% CI</w:t>
            </w:r>
          </w:p>
        </w:tc>
      </w:tr>
      <w:tr w:rsidR="005618E8" w:rsidRPr="00057854" w14:paraId="0261176C" w14:textId="77777777" w:rsidTr="005618E8">
        <w:tc>
          <w:tcPr>
            <w:tcW w:w="3369" w:type="dxa"/>
            <w:tcBorders>
              <w:left w:val="nil"/>
              <w:bottom w:val="nil"/>
              <w:right w:val="nil"/>
            </w:tcBorders>
          </w:tcPr>
          <w:p w14:paraId="4D183887" w14:textId="77777777" w:rsidR="005618E8" w:rsidRPr="005618E8" w:rsidRDefault="005618E8" w:rsidP="005E362B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5618E8">
              <w:rPr>
                <w:rFonts w:ascii="Times New Roman" w:hAnsi="Times New Roman" w:cs="Times New Roman"/>
                <w:lang w:val="en-US"/>
              </w:rPr>
              <w:t>Intercept</w:t>
            </w:r>
          </w:p>
        </w:tc>
        <w:tc>
          <w:tcPr>
            <w:tcW w:w="4016" w:type="dxa"/>
            <w:tcBorders>
              <w:left w:val="nil"/>
              <w:bottom w:val="nil"/>
              <w:right w:val="nil"/>
            </w:tcBorders>
          </w:tcPr>
          <w:p w14:paraId="6C281A0A" w14:textId="465DAFB1" w:rsidR="005618E8" w:rsidRPr="005618E8" w:rsidRDefault="00EC04E6" w:rsidP="00861BD1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</w:t>
            </w:r>
            <w:r w:rsidR="00861BD1">
              <w:rPr>
                <w:rFonts w:ascii="Times New Roman" w:hAnsi="Times New Roman" w:cs="Times New Roman"/>
                <w:lang w:val="en-US"/>
              </w:rPr>
              <w:t>38</w:t>
            </w:r>
            <w:r w:rsidR="005618E8" w:rsidRPr="005618E8">
              <w:rPr>
                <w:rFonts w:ascii="Times New Roman" w:hAnsi="Times New Roman" w:cs="Times New Roman"/>
                <w:lang w:val="en-US"/>
              </w:rPr>
              <w:t>***</w:t>
            </w:r>
          </w:p>
        </w:tc>
        <w:tc>
          <w:tcPr>
            <w:tcW w:w="4016" w:type="dxa"/>
            <w:tcBorders>
              <w:left w:val="nil"/>
              <w:bottom w:val="nil"/>
              <w:right w:val="nil"/>
            </w:tcBorders>
          </w:tcPr>
          <w:p w14:paraId="4A3C7D79" w14:textId="77777777" w:rsidR="005618E8" w:rsidRPr="005618E8" w:rsidRDefault="005618E8" w:rsidP="005618E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16" w:type="dxa"/>
            <w:tcBorders>
              <w:left w:val="nil"/>
              <w:bottom w:val="nil"/>
              <w:right w:val="nil"/>
            </w:tcBorders>
          </w:tcPr>
          <w:p w14:paraId="597BEDDD" w14:textId="0ED795A5" w:rsidR="005618E8" w:rsidRPr="005618E8" w:rsidRDefault="00EC04E6" w:rsidP="00861BD1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[6.</w:t>
            </w:r>
            <w:r w:rsidR="00861BD1">
              <w:rPr>
                <w:rFonts w:ascii="Times New Roman" w:hAnsi="Times New Roman" w:cs="Times New Roman"/>
                <w:lang w:val="en-US"/>
              </w:rPr>
              <w:t>24</w:t>
            </w:r>
            <w:r>
              <w:rPr>
                <w:rFonts w:ascii="Times New Roman" w:hAnsi="Times New Roman" w:cs="Times New Roman"/>
                <w:lang w:val="en-US"/>
              </w:rPr>
              <w:t>, 6.5</w:t>
            </w:r>
            <w:r w:rsidR="00861BD1">
              <w:rPr>
                <w:rFonts w:ascii="Times New Roman" w:hAnsi="Times New Roman" w:cs="Times New Roman"/>
                <w:lang w:val="en-US"/>
              </w:rPr>
              <w:t>2</w:t>
            </w:r>
            <w:r w:rsidR="005618E8" w:rsidRPr="005618E8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5618E8" w:rsidRPr="00057854" w14:paraId="7F680436" w14:textId="77777777" w:rsidTr="005618E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61CC3F6F" w14:textId="13777069" w:rsidR="005618E8" w:rsidRPr="005618E8" w:rsidRDefault="005618E8" w:rsidP="005E362B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5618E8">
              <w:rPr>
                <w:rFonts w:ascii="Times New Roman" w:hAnsi="Times New Roman" w:cs="Times New Roman"/>
                <w:lang w:val="en-US"/>
              </w:rPr>
              <w:t xml:space="preserve">Gender system </w:t>
            </w:r>
            <w:r w:rsidR="0097759F">
              <w:rPr>
                <w:rFonts w:ascii="Times New Roman" w:hAnsi="Times New Roman" w:cs="Times New Roman"/>
                <w:lang w:val="en-US"/>
              </w:rPr>
              <w:t>confidence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7071597B" w14:textId="74892527" w:rsidR="005618E8" w:rsidRPr="005618E8" w:rsidRDefault="005618E8" w:rsidP="00861BD1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</w:t>
            </w:r>
            <w:r w:rsidR="00861BD1">
              <w:rPr>
                <w:rFonts w:ascii="Times New Roman" w:hAnsi="Times New Roman" w:cs="Times New Roman"/>
                <w:lang w:val="en-US"/>
              </w:rPr>
              <w:t>24</w:t>
            </w:r>
            <w:r w:rsidRPr="005618E8">
              <w:rPr>
                <w:rFonts w:ascii="Times New Roman" w:hAnsi="Times New Roman" w:cs="Times New Roman"/>
                <w:lang w:val="en-US"/>
              </w:rPr>
              <w:t>**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41874E07" w14:textId="7FD40564" w:rsidR="005618E8" w:rsidRPr="005618E8" w:rsidRDefault="003B12E3" w:rsidP="005618E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-.2</w:t>
            </w:r>
            <w:r w:rsidR="00861B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4782C90E" w14:textId="128AEC50" w:rsidR="005618E8" w:rsidRPr="005618E8" w:rsidRDefault="003B12E3" w:rsidP="00861BD1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[-0.4</w:t>
            </w:r>
            <w:r w:rsidR="00861BD1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, -0.</w:t>
            </w:r>
            <w:r w:rsidR="00861BD1">
              <w:rPr>
                <w:rFonts w:ascii="Times New Roman" w:hAnsi="Times New Roman" w:cs="Times New Roman"/>
                <w:lang w:val="en-US"/>
              </w:rPr>
              <w:t>08</w:t>
            </w:r>
            <w:r w:rsidR="005618E8" w:rsidRPr="005618E8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5618E8" w:rsidRPr="00057854" w14:paraId="3DAF5FA1" w14:textId="77777777" w:rsidTr="005618E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54767B8F" w14:textId="5E3C2DC3" w:rsidR="005618E8" w:rsidRPr="005618E8" w:rsidRDefault="005618E8" w:rsidP="005E362B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5618E8">
              <w:rPr>
                <w:rFonts w:ascii="Times New Roman" w:hAnsi="Times New Roman" w:cs="Times New Roman"/>
                <w:lang w:val="en-US"/>
              </w:rPr>
              <w:t xml:space="preserve">Gender system </w:t>
            </w:r>
            <w:r w:rsidR="0097759F">
              <w:rPr>
                <w:rFonts w:ascii="Times New Roman" w:hAnsi="Times New Roman" w:cs="Times New Roman"/>
                <w:lang w:val="en-US"/>
              </w:rPr>
              <w:t>confidence</w:t>
            </w:r>
            <w:r w:rsidRPr="005618E8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27189676" w14:textId="67D79C58" w:rsidR="005618E8" w:rsidRPr="005618E8" w:rsidRDefault="005618E8" w:rsidP="00861BD1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</w:t>
            </w:r>
            <w:r w:rsidR="00861BD1">
              <w:rPr>
                <w:rFonts w:ascii="Times New Roman" w:hAnsi="Times New Roman" w:cs="Times New Roman"/>
                <w:lang w:val="en-US"/>
              </w:rPr>
              <w:t>12</w:t>
            </w:r>
            <w:r w:rsidRPr="005618E8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060AB0B6" w14:textId="3DC9F035" w:rsidR="005618E8" w:rsidRPr="005618E8" w:rsidRDefault="003B12E3" w:rsidP="005618E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</w:t>
            </w:r>
            <w:r w:rsidR="00861BD1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7550F40C" w14:textId="340AADA1" w:rsidR="005618E8" w:rsidRPr="005618E8" w:rsidRDefault="00EC04E6" w:rsidP="00861BD1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[-0.</w:t>
            </w:r>
            <w:r w:rsidR="00861BD1">
              <w:rPr>
                <w:rFonts w:ascii="Times New Roman" w:hAnsi="Times New Roman" w:cs="Times New Roman"/>
                <w:lang w:val="en-US"/>
              </w:rPr>
              <w:t>22</w:t>
            </w:r>
            <w:r w:rsidR="003B12E3">
              <w:rPr>
                <w:rFonts w:ascii="Times New Roman" w:hAnsi="Times New Roman" w:cs="Times New Roman"/>
                <w:lang w:val="en-US"/>
              </w:rPr>
              <w:t>, -0.</w:t>
            </w:r>
            <w:r w:rsidR="00861BD1">
              <w:rPr>
                <w:rFonts w:ascii="Times New Roman" w:hAnsi="Times New Roman" w:cs="Times New Roman"/>
                <w:lang w:val="en-US"/>
              </w:rPr>
              <w:t>03</w:t>
            </w:r>
            <w:r w:rsidR="005618E8" w:rsidRPr="005618E8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5618E8" w:rsidRPr="00057854" w14:paraId="1B76DD9A" w14:textId="77777777" w:rsidTr="005618E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0BF4734A" w14:textId="77777777" w:rsidR="005618E8" w:rsidRPr="005618E8" w:rsidRDefault="005618E8" w:rsidP="005E362B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5618E8">
              <w:rPr>
                <w:rFonts w:ascii="Times New Roman" w:hAnsi="Times New Roman" w:cs="Times New Roman"/>
                <w:lang w:val="en-US"/>
              </w:rPr>
              <w:t>Age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184EA64F" w14:textId="03F40C03" w:rsidR="005618E8" w:rsidRPr="005618E8" w:rsidRDefault="00EC04E6" w:rsidP="00861BD1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</w:t>
            </w:r>
            <w:r w:rsidR="00861BD1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5C6021F4" w14:textId="0C5818D5" w:rsidR="005618E8" w:rsidRPr="005618E8" w:rsidRDefault="003B12E3" w:rsidP="005618E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-.0</w:t>
            </w:r>
            <w:r w:rsidR="00EC04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1C4EF0C1" w14:textId="713371C9" w:rsidR="005618E8" w:rsidRPr="005618E8" w:rsidRDefault="00EC04E6" w:rsidP="005618E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[-0.</w:t>
            </w:r>
            <w:r w:rsidR="00861BD1">
              <w:rPr>
                <w:rFonts w:ascii="Times New Roman" w:hAnsi="Times New Roman" w:cs="Times New Roman"/>
                <w:lang w:val="en-US"/>
              </w:rPr>
              <w:t>90</w:t>
            </w:r>
            <w:r w:rsidR="003B12E3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0.7</w:t>
            </w:r>
            <w:r w:rsidR="00861BD1">
              <w:rPr>
                <w:rFonts w:ascii="Times New Roman" w:hAnsi="Times New Roman" w:cs="Times New Roman"/>
                <w:lang w:val="en-US"/>
              </w:rPr>
              <w:t>1</w:t>
            </w:r>
            <w:r w:rsidR="005618E8" w:rsidRPr="005618E8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5618E8" w:rsidRPr="00057854" w14:paraId="39E66DF4" w14:textId="77777777" w:rsidTr="005618E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A202D58" w14:textId="77777777" w:rsidR="005618E8" w:rsidRPr="005618E8" w:rsidRDefault="005618E8" w:rsidP="005E362B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5618E8">
              <w:rPr>
                <w:rFonts w:ascii="Times New Roman" w:hAnsi="Times New Roman" w:cs="Times New Roman"/>
                <w:lang w:val="en-US"/>
              </w:rPr>
              <w:t>Education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66F9C4C4" w14:textId="7C23ED29" w:rsidR="005618E8" w:rsidRPr="005618E8" w:rsidRDefault="00EC04E6" w:rsidP="00861BD1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</w:t>
            </w:r>
            <w:r w:rsidR="00861BD1">
              <w:rPr>
                <w:rFonts w:ascii="Times New Roman" w:hAnsi="Times New Roman" w:cs="Times New Roman"/>
                <w:lang w:val="en-US"/>
              </w:rPr>
              <w:t>002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7529375D" w14:textId="54F7B682" w:rsidR="005618E8" w:rsidRPr="005618E8" w:rsidRDefault="00EC04E6" w:rsidP="005618E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</w:t>
            </w:r>
            <w:r w:rsidR="00861BD1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16FE6E9E" w14:textId="5052C8DD" w:rsidR="005618E8" w:rsidRPr="005618E8" w:rsidRDefault="00EC04E6" w:rsidP="00861BD1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[-0.</w:t>
            </w:r>
            <w:r w:rsidR="00861BD1">
              <w:rPr>
                <w:rFonts w:ascii="Times New Roman" w:hAnsi="Times New Roman" w:cs="Times New Roman"/>
                <w:lang w:val="en-US"/>
              </w:rPr>
              <w:t>21</w:t>
            </w:r>
            <w:r>
              <w:rPr>
                <w:rFonts w:ascii="Times New Roman" w:hAnsi="Times New Roman" w:cs="Times New Roman"/>
                <w:lang w:val="en-US"/>
              </w:rPr>
              <w:t>, 0.22</w:t>
            </w:r>
            <w:r w:rsidR="005618E8" w:rsidRPr="005618E8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5618E8" w:rsidRPr="00057854" w14:paraId="5825313B" w14:textId="77777777" w:rsidTr="005618E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5814F937" w14:textId="77777777" w:rsidR="005618E8" w:rsidRPr="005618E8" w:rsidRDefault="005618E8" w:rsidP="005E362B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5618E8">
              <w:rPr>
                <w:rFonts w:ascii="Times New Roman" w:hAnsi="Times New Roman" w:cs="Times New Roman"/>
                <w:lang w:val="en-US"/>
              </w:rPr>
              <w:t>Social conservatism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31419391" w14:textId="77777777" w:rsidR="005618E8" w:rsidRPr="005618E8" w:rsidRDefault="005618E8" w:rsidP="005618E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18E8">
              <w:rPr>
                <w:rFonts w:ascii="Times New Roman" w:hAnsi="Times New Roman" w:cs="Times New Roman"/>
                <w:lang w:val="en-US"/>
              </w:rPr>
              <w:t>-0.10*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664D4A96" w14:textId="55E1EEFE" w:rsidR="005618E8" w:rsidRPr="005618E8" w:rsidRDefault="003B12E3" w:rsidP="005618E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-.1</w:t>
            </w:r>
            <w:r w:rsidR="00EC04E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3BC6E3FD" w14:textId="7EEF0B8A" w:rsidR="005618E8" w:rsidRPr="005618E8" w:rsidRDefault="00EC04E6" w:rsidP="005618E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[-0.19, -0.01</w:t>
            </w:r>
            <w:r w:rsidR="005618E8" w:rsidRPr="005618E8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5618E8" w:rsidRPr="00057854" w14:paraId="4BF720E4" w14:textId="77777777" w:rsidTr="005618E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25DE99D9" w14:textId="6D232726" w:rsidR="005618E8" w:rsidRPr="005618E8" w:rsidRDefault="005618E8" w:rsidP="005E362B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Economic</w:t>
            </w:r>
            <w:r w:rsidRPr="005618E8">
              <w:rPr>
                <w:rFonts w:ascii="Times New Roman" w:hAnsi="Times New Roman" w:cs="Times New Roman"/>
                <w:lang w:val="en-US"/>
              </w:rPr>
              <w:t xml:space="preserve"> conservatism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7DA67173" w14:textId="17DD2F75" w:rsidR="005618E8" w:rsidRPr="005618E8" w:rsidRDefault="005618E8" w:rsidP="005618E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18E8">
              <w:rPr>
                <w:rFonts w:ascii="Times New Roman" w:hAnsi="Times New Roman" w:cs="Times New Roman"/>
                <w:lang w:val="en-US"/>
              </w:rPr>
              <w:t>-0.0</w:t>
            </w:r>
            <w:r w:rsidR="00EC04E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52F69028" w14:textId="5B45E919" w:rsidR="005618E8" w:rsidRPr="005618E8" w:rsidRDefault="003B12E3" w:rsidP="005618E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-.0</w:t>
            </w:r>
            <w:r w:rsidR="00EC04E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755B55CA" w14:textId="419555F9" w:rsidR="005618E8" w:rsidRPr="005618E8" w:rsidRDefault="00034727" w:rsidP="005618E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[-0.10</w:t>
            </w:r>
            <w:r w:rsidR="005618E8" w:rsidRPr="005618E8">
              <w:rPr>
                <w:rFonts w:ascii="Times New Roman" w:hAnsi="Times New Roman" w:cs="Times New Roman"/>
                <w:lang w:val="en-US"/>
              </w:rPr>
              <w:t>, 0.05]</w:t>
            </w:r>
          </w:p>
        </w:tc>
      </w:tr>
      <w:tr w:rsidR="005618E8" w:rsidRPr="00057854" w14:paraId="482D7333" w14:textId="77777777" w:rsidTr="005618E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586F0AD9" w14:textId="1A40579C" w:rsidR="005618E8" w:rsidRPr="005618E8" w:rsidRDefault="005618E8" w:rsidP="005E362B">
            <w:pPr>
              <w:spacing w:line="48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5618E8">
              <w:rPr>
                <w:rFonts w:ascii="Times New Roman" w:hAnsi="Times New Roman" w:cs="Times New Roman"/>
                <w:i/>
                <w:lang w:val="en-US"/>
              </w:rPr>
              <w:t>R</w:t>
            </w:r>
            <w:r w:rsidRPr="005618E8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2</w:t>
            </w:r>
          </w:p>
        </w:tc>
        <w:tc>
          <w:tcPr>
            <w:tcW w:w="12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B41243" w14:textId="1D5AA69E" w:rsidR="005618E8" w:rsidRPr="005618E8" w:rsidRDefault="005618E8" w:rsidP="00861BD1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</w:t>
            </w:r>
            <w:r w:rsidR="00861BD1">
              <w:rPr>
                <w:rFonts w:ascii="Times New Roman" w:hAnsi="Times New Roman" w:cs="Times New Roman"/>
                <w:lang w:val="en-US"/>
              </w:rPr>
              <w:t>16</w:t>
            </w:r>
          </w:p>
        </w:tc>
      </w:tr>
      <w:tr w:rsidR="005618E8" w:rsidRPr="00057854" w14:paraId="105C5754" w14:textId="77777777" w:rsidTr="00173379"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2A943B9" w14:textId="7863F1FB" w:rsidR="005618E8" w:rsidRPr="005618E8" w:rsidRDefault="005618E8" w:rsidP="005E362B">
            <w:pPr>
              <w:spacing w:line="48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5618E8">
              <w:rPr>
                <w:rFonts w:ascii="Times New Roman" w:hAnsi="Times New Roman" w:cs="Times New Roman"/>
                <w:i/>
                <w:lang w:val="en-US"/>
              </w:rPr>
              <w:t>F</w:t>
            </w:r>
          </w:p>
        </w:tc>
        <w:tc>
          <w:tcPr>
            <w:tcW w:w="120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D9821FA" w14:textId="1BC2D28E" w:rsidR="005618E8" w:rsidRPr="005618E8" w:rsidRDefault="005618E8" w:rsidP="00861BD1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18E8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="00034727">
              <w:rPr>
                <w:rFonts w:ascii="Times New Roman" w:hAnsi="Times New Roman" w:cs="Times New Roman"/>
                <w:lang w:val="en-US"/>
              </w:rPr>
              <w:t>(6, 24</w:t>
            </w:r>
            <w:r w:rsidR="00861BD1">
              <w:rPr>
                <w:rFonts w:ascii="Times New Roman" w:hAnsi="Times New Roman" w:cs="Times New Roman"/>
                <w:lang w:val="en-US"/>
              </w:rPr>
              <w:t>7</w:t>
            </w:r>
            <w:r w:rsidR="00034727">
              <w:rPr>
                <w:rFonts w:ascii="Times New Roman" w:hAnsi="Times New Roman" w:cs="Times New Roman"/>
                <w:lang w:val="en-US"/>
              </w:rPr>
              <w:t xml:space="preserve">) = </w:t>
            </w:r>
            <w:r w:rsidR="00861BD1">
              <w:rPr>
                <w:rFonts w:ascii="Times New Roman" w:hAnsi="Times New Roman" w:cs="Times New Roman"/>
                <w:lang w:val="en-US"/>
              </w:rPr>
              <w:t>8</w:t>
            </w:r>
            <w:r w:rsidR="00034727">
              <w:rPr>
                <w:rFonts w:ascii="Times New Roman" w:hAnsi="Times New Roman" w:cs="Times New Roman"/>
                <w:lang w:val="en-US"/>
              </w:rPr>
              <w:t>.</w:t>
            </w:r>
            <w:r w:rsidR="00861BD1">
              <w:rPr>
                <w:rFonts w:ascii="Times New Roman" w:hAnsi="Times New Roman" w:cs="Times New Roman"/>
                <w:lang w:val="en-US"/>
              </w:rPr>
              <w:t>10</w:t>
            </w:r>
            <w:r w:rsidRPr="005618E8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</w:tbl>
    <w:p w14:paraId="418EED62" w14:textId="6FB8C140" w:rsidR="005E362B" w:rsidRDefault="005E362B" w:rsidP="005E362B">
      <w:pPr>
        <w:spacing w:line="480" w:lineRule="auto"/>
        <w:rPr>
          <w:rFonts w:ascii="Times New Roman" w:hAnsi="Times New Roman" w:cs="Times New Roman"/>
          <w:lang w:val="en-US"/>
        </w:rPr>
      </w:pPr>
      <w:r w:rsidRPr="00A867EE">
        <w:rPr>
          <w:rFonts w:ascii="Times New Roman" w:hAnsi="Times New Roman" w:cs="Times New Roman"/>
          <w:i/>
          <w:lang w:val="en-US"/>
        </w:rPr>
        <w:t>Note</w:t>
      </w:r>
      <w:r w:rsidRPr="00A867EE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Gender system </w:t>
      </w:r>
      <w:r w:rsidR="0097759F">
        <w:rPr>
          <w:rFonts w:ascii="Times New Roman" w:hAnsi="Times New Roman" w:cs="Times New Roman"/>
          <w:lang w:val="en-US"/>
        </w:rPr>
        <w:t>confidence</w:t>
      </w:r>
      <w:r>
        <w:rPr>
          <w:rFonts w:ascii="Times New Roman" w:hAnsi="Times New Roman" w:cs="Times New Roman"/>
          <w:lang w:val="en-US"/>
        </w:rPr>
        <w:t xml:space="preserve">, age, education, social and economic conservatism were mean-centered </w:t>
      </w:r>
      <w:r w:rsidR="00DF5A7E">
        <w:rPr>
          <w:rFonts w:ascii="Times New Roman" w:hAnsi="Times New Roman" w:cs="Times New Roman"/>
          <w:lang w:val="en-US"/>
        </w:rPr>
        <w:t>prior to conducting analyses</w:t>
      </w:r>
      <w:r>
        <w:rPr>
          <w:rFonts w:ascii="Times New Roman" w:hAnsi="Times New Roman" w:cs="Times New Roman"/>
          <w:lang w:val="en-US"/>
        </w:rPr>
        <w:t xml:space="preserve">. Age divided by 100. </w:t>
      </w:r>
      <w:r w:rsidR="00391AC8">
        <w:rPr>
          <w:rFonts w:ascii="Times New Roman" w:hAnsi="Times New Roman" w:cs="Times New Roman"/>
          <w:lang w:val="en-US"/>
        </w:rPr>
        <w:t xml:space="preserve">Influential case excluded. </w:t>
      </w:r>
      <w:r w:rsidR="005618E8">
        <w:rPr>
          <w:rFonts w:ascii="Times New Roman" w:hAnsi="Times New Roman" w:cs="Times New Roman"/>
          <w:lang w:val="en-US"/>
        </w:rPr>
        <w:t xml:space="preserve"> </w:t>
      </w:r>
    </w:p>
    <w:p w14:paraId="0DE05484" w14:textId="77777777" w:rsidR="00CD7FB2" w:rsidRPr="00B56AF0" w:rsidRDefault="00CD7FB2" w:rsidP="00CD7FB2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B56AF0">
        <w:rPr>
          <w:rFonts w:ascii="Times New Roman" w:hAnsi="Times New Roman" w:cs="Times New Roman"/>
          <w:lang w:val="en-GB"/>
        </w:rPr>
        <w:t xml:space="preserve">* </w:t>
      </w:r>
      <w:r w:rsidRPr="00B56AF0">
        <w:rPr>
          <w:rFonts w:ascii="Times New Roman" w:hAnsi="Times New Roman" w:cs="Times New Roman"/>
          <w:i/>
          <w:lang w:val="en-GB"/>
        </w:rPr>
        <w:t>p</w:t>
      </w:r>
      <w:r w:rsidRPr="00B56AF0">
        <w:rPr>
          <w:rFonts w:ascii="Times New Roman" w:hAnsi="Times New Roman" w:cs="Times New Roman"/>
          <w:lang w:val="en-GB"/>
        </w:rPr>
        <w:t xml:space="preserve"> &lt; .05. **</w:t>
      </w:r>
      <w:r w:rsidRPr="00B56AF0">
        <w:rPr>
          <w:rFonts w:ascii="Times New Roman" w:hAnsi="Times New Roman" w:cs="Times New Roman"/>
          <w:i/>
          <w:lang w:val="en-GB"/>
        </w:rPr>
        <w:t>p</w:t>
      </w:r>
      <w:r w:rsidRPr="00B56AF0">
        <w:rPr>
          <w:rFonts w:ascii="Times New Roman" w:hAnsi="Times New Roman" w:cs="Times New Roman"/>
          <w:lang w:val="en-GB"/>
        </w:rPr>
        <w:t xml:space="preserve"> &lt; .01.</w:t>
      </w:r>
      <w:r>
        <w:rPr>
          <w:rFonts w:ascii="Times New Roman" w:hAnsi="Times New Roman" w:cs="Times New Roman"/>
          <w:lang w:val="en-GB"/>
        </w:rPr>
        <w:t xml:space="preserve"> </w:t>
      </w:r>
      <w:r w:rsidRPr="00B56AF0">
        <w:rPr>
          <w:rFonts w:ascii="Times New Roman" w:hAnsi="Times New Roman" w:cs="Times New Roman"/>
          <w:lang w:val="en-GB"/>
        </w:rPr>
        <w:t xml:space="preserve">*** </w:t>
      </w:r>
      <w:r w:rsidRPr="00B56AF0">
        <w:rPr>
          <w:rFonts w:ascii="Times New Roman" w:hAnsi="Times New Roman" w:cs="Times New Roman"/>
          <w:i/>
          <w:lang w:val="en-GB"/>
        </w:rPr>
        <w:t>p</w:t>
      </w:r>
      <w:r w:rsidRPr="00B56AF0">
        <w:rPr>
          <w:rFonts w:ascii="Times New Roman" w:hAnsi="Times New Roman" w:cs="Times New Roman"/>
          <w:lang w:val="en-GB"/>
        </w:rPr>
        <w:t xml:space="preserve"> &lt; .001.</w:t>
      </w:r>
    </w:p>
    <w:p w14:paraId="0DABBB52" w14:textId="7275E4DA" w:rsidR="003B12E3" w:rsidRDefault="003B12E3" w:rsidP="003B12E3">
      <w:pPr>
        <w:spacing w:line="480" w:lineRule="auto"/>
        <w:rPr>
          <w:rFonts w:ascii="Times New Roman" w:hAnsi="Times New Roman" w:cs="Times New Roman"/>
          <w:lang w:val="en-US"/>
        </w:rPr>
        <w:sectPr w:rsidR="003B12E3" w:rsidSect="00955C4B">
          <w:pgSz w:w="16840" w:h="11900" w:orient="landscape"/>
          <w:pgMar w:top="1417" w:right="709" w:bottom="560" w:left="851" w:header="708" w:footer="708" w:gutter="0"/>
          <w:cols w:space="708"/>
          <w:docGrid w:linePitch="360"/>
        </w:sectPr>
      </w:pPr>
    </w:p>
    <w:p w14:paraId="5DB29B49" w14:textId="4126E6D3" w:rsidR="00144FAC" w:rsidRDefault="00144FAC" w:rsidP="00144FAC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057854">
        <w:rPr>
          <w:rFonts w:ascii="Times New Roman" w:hAnsi="Times New Roman" w:cs="Times New Roman"/>
          <w:lang w:val="en-US"/>
        </w:rPr>
        <w:lastRenderedPageBreak/>
        <w:t xml:space="preserve">Table </w:t>
      </w:r>
      <w:r w:rsidR="00ED336E">
        <w:rPr>
          <w:rFonts w:ascii="Times New Roman" w:hAnsi="Times New Roman" w:cs="Times New Roman"/>
          <w:lang w:val="en-US"/>
        </w:rPr>
        <w:t>S</w:t>
      </w:r>
      <w:r w:rsidR="00967EE6">
        <w:rPr>
          <w:rFonts w:ascii="Times New Roman" w:hAnsi="Times New Roman" w:cs="Times New Roman"/>
          <w:lang w:val="en-US"/>
        </w:rPr>
        <w:t>10</w:t>
      </w:r>
    </w:p>
    <w:p w14:paraId="27FC2AF8" w14:textId="7934DF83" w:rsidR="00144FAC" w:rsidRDefault="00144FAC" w:rsidP="00144FAC">
      <w:pPr>
        <w:spacing w:line="480" w:lineRule="auto"/>
        <w:jc w:val="both"/>
        <w:rPr>
          <w:rFonts w:ascii="Times New Roman" w:hAnsi="Times New Roman" w:cs="Times New Roman"/>
          <w:i/>
          <w:lang w:val="en-US"/>
        </w:rPr>
      </w:pPr>
      <w:r w:rsidRPr="00057854">
        <w:rPr>
          <w:rFonts w:ascii="Times New Roman" w:hAnsi="Times New Roman" w:cs="Times New Roman"/>
          <w:i/>
          <w:lang w:val="en-US"/>
        </w:rPr>
        <w:t xml:space="preserve">Results </w:t>
      </w:r>
      <w:r>
        <w:rPr>
          <w:rFonts w:ascii="Times New Roman" w:hAnsi="Times New Roman" w:cs="Times New Roman"/>
          <w:i/>
          <w:lang w:val="en-US"/>
        </w:rPr>
        <w:t>of the</w:t>
      </w:r>
      <w:r w:rsidRPr="00057854">
        <w:rPr>
          <w:rFonts w:ascii="Times New Roman" w:hAnsi="Times New Roman" w:cs="Times New Roman"/>
          <w:i/>
          <w:lang w:val="en-US"/>
        </w:rPr>
        <w:t xml:space="preserve"> Linear Regression Predicting Normative</w:t>
      </w:r>
      <w:r>
        <w:rPr>
          <w:rFonts w:ascii="Times New Roman" w:hAnsi="Times New Roman" w:cs="Times New Roman"/>
          <w:i/>
          <w:lang w:val="en-US"/>
        </w:rPr>
        <w:t xml:space="preserve"> Collective Actions</w:t>
      </w:r>
      <w:r w:rsidRPr="00057854">
        <w:rPr>
          <w:rFonts w:ascii="Times New Roman" w:hAnsi="Times New Roman" w:cs="Times New Roman"/>
          <w:i/>
          <w:lang w:val="en-US"/>
        </w:rPr>
        <w:t xml:space="preserve"> Intentions </w:t>
      </w:r>
      <w:r w:rsidR="00C0128F">
        <w:rPr>
          <w:rFonts w:ascii="Times New Roman" w:hAnsi="Times New Roman" w:cs="Times New Roman"/>
          <w:i/>
          <w:lang w:val="en-US"/>
        </w:rPr>
        <w:t>with the Influential Case Included</w:t>
      </w:r>
      <w:r w:rsidR="00790724">
        <w:rPr>
          <w:rFonts w:ascii="Times New Roman" w:hAnsi="Times New Roman" w:cs="Times New Roman"/>
          <w:i/>
          <w:lang w:val="en-US"/>
        </w:rPr>
        <w:t xml:space="preserve"> </w:t>
      </w:r>
      <w:r w:rsidRPr="00057854">
        <w:rPr>
          <w:rFonts w:ascii="Times New Roman" w:hAnsi="Times New Roman" w:cs="Times New Roman"/>
          <w:i/>
          <w:lang w:val="en-US"/>
        </w:rPr>
        <w:t>(Study 3)</w:t>
      </w:r>
    </w:p>
    <w:tbl>
      <w:tblPr>
        <w:tblStyle w:val="TableGrid"/>
        <w:tblW w:w="13608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6"/>
        <w:gridCol w:w="1916"/>
        <w:gridCol w:w="1417"/>
        <w:gridCol w:w="1985"/>
        <w:gridCol w:w="1417"/>
        <w:gridCol w:w="992"/>
        <w:gridCol w:w="2835"/>
      </w:tblGrid>
      <w:tr w:rsidR="00790724" w:rsidRPr="00664419" w14:paraId="5DDEBA03" w14:textId="77777777" w:rsidTr="00790724">
        <w:tc>
          <w:tcPr>
            <w:tcW w:w="3046" w:type="dxa"/>
            <w:tcBorders>
              <w:top w:val="single" w:sz="4" w:space="0" w:color="auto"/>
              <w:bottom w:val="nil"/>
              <w:right w:val="nil"/>
            </w:tcBorders>
          </w:tcPr>
          <w:p w14:paraId="12C66A31" w14:textId="77777777" w:rsidR="00790724" w:rsidRPr="00664419" w:rsidRDefault="00790724" w:rsidP="00FD1B28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0E4A687" w14:textId="77777777" w:rsidR="00790724" w:rsidRPr="00664419" w:rsidRDefault="00790724" w:rsidP="00FD1B2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4419">
              <w:rPr>
                <w:rFonts w:ascii="Times New Roman" w:hAnsi="Times New Roman" w:cs="Times New Roman"/>
                <w:lang w:val="en-US"/>
              </w:rPr>
              <w:t>Model 1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ED562E2" w14:textId="77777777" w:rsidR="00790724" w:rsidRPr="00664419" w:rsidRDefault="00790724" w:rsidP="00FD1B28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4419">
              <w:rPr>
                <w:rFonts w:ascii="Times New Roman" w:hAnsi="Times New Roman" w:cs="Times New Roman"/>
                <w:lang w:val="en-US"/>
              </w:rPr>
              <w:t>Model 2</w:t>
            </w:r>
          </w:p>
        </w:tc>
      </w:tr>
      <w:tr w:rsidR="00B55FE0" w:rsidRPr="00664419" w14:paraId="1FA2C113" w14:textId="77777777" w:rsidTr="00790724">
        <w:tc>
          <w:tcPr>
            <w:tcW w:w="3046" w:type="dxa"/>
            <w:tcBorders>
              <w:top w:val="nil"/>
              <w:bottom w:val="single" w:sz="8" w:space="0" w:color="auto"/>
              <w:right w:val="nil"/>
            </w:tcBorders>
          </w:tcPr>
          <w:p w14:paraId="4492F735" w14:textId="63A6399D" w:rsidR="00B55FE0" w:rsidRPr="00664419" w:rsidRDefault="00B55FE0" w:rsidP="00B55FE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Predictor variable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522783B" w14:textId="77777777" w:rsidR="00B55FE0" w:rsidRPr="00664419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4419">
              <w:rPr>
                <w:rFonts w:ascii="Times New Roman" w:hAnsi="Times New Roman" w:cs="Times New Roman"/>
                <w:i/>
                <w:lang w:val="en-US"/>
              </w:rPr>
              <w:t>B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66B5051" w14:textId="77777777" w:rsidR="00B55FE0" w:rsidRPr="00664419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4419">
              <w:rPr>
                <w:rFonts w:ascii="Times New Roman" w:hAnsi="Times New Roman" w:cs="Times New Roman"/>
                <w:lang w:val="en-US"/>
              </w:rPr>
              <w:t>β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DF507F1" w14:textId="77777777" w:rsidR="00B55FE0" w:rsidRPr="00664419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4419"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664419">
              <w:rPr>
                <w:rFonts w:ascii="Times New Roman" w:hAnsi="Times New Roman" w:cs="Times New Roman"/>
                <w:lang w:val="en-US"/>
              </w:rPr>
              <w:t xml:space="preserve"> 95% CI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C3EA48F" w14:textId="77777777" w:rsidR="00B55FE0" w:rsidRPr="00664419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4419">
              <w:rPr>
                <w:rFonts w:ascii="Times New Roman" w:hAnsi="Times New Roman" w:cs="Times New Roman"/>
                <w:i/>
                <w:lang w:val="en-US"/>
              </w:rPr>
              <w:t>B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3BCD1A" w14:textId="77777777" w:rsidR="00B55FE0" w:rsidRPr="00664419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4419">
              <w:rPr>
                <w:rFonts w:ascii="Times New Roman" w:hAnsi="Times New Roman" w:cs="Times New Roman"/>
                <w:lang w:val="en-US"/>
              </w:rPr>
              <w:t>β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3383F66" w14:textId="77777777" w:rsidR="00B55FE0" w:rsidRPr="00664419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4419"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664419">
              <w:rPr>
                <w:rFonts w:ascii="Times New Roman" w:hAnsi="Times New Roman" w:cs="Times New Roman"/>
                <w:lang w:val="en-US"/>
              </w:rPr>
              <w:t xml:space="preserve"> 95% CI</w:t>
            </w:r>
          </w:p>
        </w:tc>
      </w:tr>
      <w:tr w:rsidR="00B55FE0" w:rsidRPr="00664419" w14:paraId="05B8BFA0" w14:textId="77777777" w:rsidTr="00790724">
        <w:tc>
          <w:tcPr>
            <w:tcW w:w="3046" w:type="dxa"/>
            <w:tcBorders>
              <w:top w:val="single" w:sz="8" w:space="0" w:color="auto"/>
              <w:bottom w:val="nil"/>
              <w:right w:val="nil"/>
            </w:tcBorders>
          </w:tcPr>
          <w:p w14:paraId="41D5A927" w14:textId="77777777" w:rsidR="00B55FE0" w:rsidRPr="00664419" w:rsidRDefault="00B55FE0" w:rsidP="00B55FE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64419">
              <w:rPr>
                <w:rFonts w:ascii="Times New Roman" w:hAnsi="Times New Roman" w:cs="Times New Roman"/>
                <w:lang w:val="en-US"/>
              </w:rPr>
              <w:t>Intercept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CC7204C" w14:textId="17F1B0E8" w:rsidR="00B55FE0" w:rsidRPr="00664419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4419">
              <w:rPr>
                <w:rFonts w:ascii="Times New Roman" w:hAnsi="Times New Roman" w:cs="Times New Roman"/>
                <w:lang w:val="en-US"/>
              </w:rPr>
              <w:t>5.84***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E2EE95D" w14:textId="77777777" w:rsidR="00B55FE0" w:rsidRPr="00664419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8BB61E3" w14:textId="1716A2A2" w:rsidR="00B55FE0" w:rsidRPr="00664419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4419">
              <w:rPr>
                <w:rFonts w:ascii="Times New Roman" w:hAnsi="Times New Roman" w:cs="Times New Roman"/>
                <w:lang w:val="en-US"/>
              </w:rPr>
              <w:t>[5.66, 5.97]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7A717C8" w14:textId="79DB2D9D" w:rsidR="00B55FE0" w:rsidRPr="00664419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4419">
              <w:rPr>
                <w:rFonts w:ascii="Times New Roman" w:hAnsi="Times New Roman" w:cs="Times New Roman"/>
                <w:lang w:val="en-US"/>
              </w:rPr>
              <w:t>5.84***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0483717" w14:textId="77777777" w:rsidR="00B55FE0" w:rsidRPr="00664419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D762242" w14:textId="17986F4A" w:rsidR="00B55FE0" w:rsidRPr="00664419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4419">
              <w:rPr>
                <w:rFonts w:ascii="Times New Roman" w:hAnsi="Times New Roman" w:cs="Times New Roman"/>
                <w:lang w:val="en-US"/>
              </w:rPr>
              <w:t>[5.66, 6.02]</w:t>
            </w:r>
          </w:p>
        </w:tc>
      </w:tr>
      <w:tr w:rsidR="00B55FE0" w:rsidRPr="00664419" w14:paraId="2360B4A4" w14:textId="77777777" w:rsidTr="00790724">
        <w:tc>
          <w:tcPr>
            <w:tcW w:w="3046" w:type="dxa"/>
            <w:tcBorders>
              <w:top w:val="nil"/>
              <w:bottom w:val="nil"/>
              <w:right w:val="nil"/>
            </w:tcBorders>
          </w:tcPr>
          <w:p w14:paraId="1B9C07E9" w14:textId="08F97D3E" w:rsidR="00B55FE0" w:rsidRPr="00664419" w:rsidRDefault="00B55FE0" w:rsidP="00B55FE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64419">
              <w:rPr>
                <w:rFonts w:ascii="Times New Roman" w:hAnsi="Times New Roman" w:cs="Times New Roman"/>
                <w:lang w:val="en-US"/>
              </w:rPr>
              <w:t xml:space="preserve">Gender system </w:t>
            </w:r>
            <w:r w:rsidR="0097759F">
              <w:rPr>
                <w:rFonts w:ascii="Times New Roman" w:hAnsi="Times New Roman" w:cs="Times New Roman"/>
                <w:lang w:val="en-US"/>
              </w:rPr>
              <w:t>confidence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8449E" w14:textId="7E133E37" w:rsidR="00B55FE0" w:rsidRPr="00664419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4419">
              <w:rPr>
                <w:rFonts w:ascii="Times New Roman" w:hAnsi="Times New Roman" w:cs="Times New Roman"/>
                <w:lang w:val="en-US"/>
              </w:rPr>
              <w:t>-0.53***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D4C79" w14:textId="0D99088C" w:rsidR="00B55FE0" w:rsidRPr="00664419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4419">
              <w:rPr>
                <w:rFonts w:ascii="Times New Roman" w:hAnsi="Times New Roman" w:cs="Times New Roman"/>
                <w:lang w:val="en-US"/>
              </w:rPr>
              <w:t>-0.36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B8717" w14:textId="3AB3EDF8" w:rsidR="00B55FE0" w:rsidRPr="00664419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4419">
              <w:rPr>
                <w:rFonts w:ascii="Times New Roman" w:hAnsi="Times New Roman" w:cs="Times New Roman"/>
                <w:lang w:val="en-US"/>
              </w:rPr>
              <w:t>[-0.70, -0.36]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A3B9F" w14:textId="0D687E15" w:rsidR="00B55FE0" w:rsidRPr="00664419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4419">
              <w:rPr>
                <w:rFonts w:ascii="Times New Roman" w:hAnsi="Times New Roman" w:cs="Times New Roman"/>
                <w:lang w:val="en-US"/>
              </w:rPr>
              <w:t>-0.51***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E1A6E" w14:textId="647F1609" w:rsidR="00B55FE0" w:rsidRPr="00664419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4419">
              <w:rPr>
                <w:rFonts w:ascii="Times New Roman" w:hAnsi="Times New Roman" w:cs="Times New Roman"/>
                <w:lang w:val="en-US"/>
              </w:rPr>
              <w:t>-.34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8B55E" w14:textId="2E7CE885" w:rsidR="00B55FE0" w:rsidRPr="00664419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4419">
              <w:rPr>
                <w:rFonts w:ascii="Times New Roman" w:hAnsi="Times New Roman" w:cs="Times New Roman"/>
                <w:lang w:val="en-US"/>
              </w:rPr>
              <w:t>[-0.70, -0.33]</w:t>
            </w:r>
          </w:p>
        </w:tc>
      </w:tr>
      <w:tr w:rsidR="00B55FE0" w:rsidRPr="00664419" w14:paraId="0F2E4FE6" w14:textId="77777777" w:rsidTr="00790724">
        <w:tc>
          <w:tcPr>
            <w:tcW w:w="3046" w:type="dxa"/>
            <w:tcBorders>
              <w:top w:val="nil"/>
              <w:bottom w:val="nil"/>
              <w:right w:val="nil"/>
            </w:tcBorders>
          </w:tcPr>
          <w:p w14:paraId="4FFECE32" w14:textId="2E82CCFF" w:rsidR="00B55FE0" w:rsidRPr="00664419" w:rsidRDefault="00B55FE0" w:rsidP="00B55FE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64419">
              <w:rPr>
                <w:rFonts w:ascii="Times New Roman" w:hAnsi="Times New Roman" w:cs="Times New Roman"/>
                <w:lang w:val="en-US"/>
              </w:rPr>
              <w:t xml:space="preserve">Gender system </w:t>
            </w:r>
            <w:r w:rsidR="0097759F">
              <w:rPr>
                <w:rFonts w:ascii="Times New Roman" w:hAnsi="Times New Roman" w:cs="Times New Roman"/>
                <w:lang w:val="en-US"/>
              </w:rPr>
              <w:t>confidence</w:t>
            </w:r>
            <w:r w:rsidRPr="00664419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92D1A" w14:textId="77777777" w:rsidR="00B55FE0" w:rsidRPr="00664419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42F97" w14:textId="77777777" w:rsidR="00B55FE0" w:rsidRPr="00664419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27220" w14:textId="77777777" w:rsidR="00B55FE0" w:rsidRPr="00664419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0E6EE" w14:textId="399954CC" w:rsidR="00B55FE0" w:rsidRPr="00664419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4419">
              <w:rPr>
                <w:rFonts w:ascii="Times New Roman" w:hAnsi="Times New Roman" w:cs="Times New Roman"/>
                <w:lang w:val="en-US"/>
              </w:rPr>
              <w:t>-0.03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7FFDE" w14:textId="385D0BB7" w:rsidR="00B55FE0" w:rsidRPr="00664419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4419">
              <w:rPr>
                <w:rFonts w:ascii="Times New Roman" w:hAnsi="Times New Roman" w:cs="Times New Roman"/>
                <w:lang w:val="en-US"/>
              </w:rPr>
              <w:t>-.03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FC575" w14:textId="6D9E4D1D" w:rsidR="00B55FE0" w:rsidRPr="00664419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4419">
              <w:rPr>
                <w:rFonts w:ascii="Times New Roman" w:hAnsi="Times New Roman" w:cs="Times New Roman"/>
                <w:lang w:val="en-US"/>
              </w:rPr>
              <w:t>[-0.15, 0.09]</w:t>
            </w:r>
          </w:p>
        </w:tc>
      </w:tr>
      <w:tr w:rsidR="00B55FE0" w:rsidRPr="00664419" w14:paraId="36A7769C" w14:textId="77777777" w:rsidTr="00790724">
        <w:tc>
          <w:tcPr>
            <w:tcW w:w="3046" w:type="dxa"/>
            <w:tcBorders>
              <w:top w:val="nil"/>
              <w:bottom w:val="nil"/>
              <w:right w:val="nil"/>
            </w:tcBorders>
          </w:tcPr>
          <w:p w14:paraId="7EBBEE36" w14:textId="77777777" w:rsidR="00B55FE0" w:rsidRPr="00664419" w:rsidRDefault="00B55FE0" w:rsidP="00B55FE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64419">
              <w:rPr>
                <w:rFonts w:ascii="Times New Roman" w:hAnsi="Times New Roman" w:cs="Times New Roman"/>
                <w:i/>
                <w:lang w:val="en-US"/>
              </w:rPr>
              <w:t>R</w:t>
            </w:r>
            <w:r w:rsidRPr="00664419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2</w:t>
            </w:r>
          </w:p>
        </w:tc>
        <w:tc>
          <w:tcPr>
            <w:tcW w:w="5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E8EA6" w14:textId="1679D86F" w:rsidR="00B55FE0" w:rsidRPr="00664419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4419">
              <w:rPr>
                <w:rFonts w:ascii="Times New Roman" w:hAnsi="Times New Roman" w:cs="Times New Roman"/>
                <w:lang w:val="en-US"/>
              </w:rPr>
              <w:t>.13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321B0" w14:textId="14852144" w:rsidR="00B55FE0" w:rsidRPr="00664419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4419">
              <w:rPr>
                <w:rFonts w:ascii="Times New Roman" w:hAnsi="Times New Roman" w:cs="Times New Roman"/>
                <w:lang w:val="en-US"/>
              </w:rPr>
              <w:t>.13</w:t>
            </w:r>
          </w:p>
        </w:tc>
      </w:tr>
      <w:tr w:rsidR="00B55FE0" w:rsidRPr="00664419" w14:paraId="26BCA1E1" w14:textId="77777777" w:rsidTr="00790724">
        <w:tc>
          <w:tcPr>
            <w:tcW w:w="3046" w:type="dxa"/>
            <w:tcBorders>
              <w:top w:val="nil"/>
              <w:bottom w:val="nil"/>
              <w:right w:val="nil"/>
            </w:tcBorders>
          </w:tcPr>
          <w:p w14:paraId="517E0720" w14:textId="77777777" w:rsidR="00B55FE0" w:rsidRPr="00664419" w:rsidRDefault="00B55FE0" w:rsidP="00B55FE0">
            <w:pPr>
              <w:spacing w:line="48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664419">
              <w:rPr>
                <w:rFonts w:ascii="Times New Roman" w:hAnsi="Times New Roman" w:cs="Times New Roman"/>
                <w:i/>
                <w:lang w:val="en-US"/>
              </w:rPr>
              <w:t>F</w:t>
            </w:r>
          </w:p>
        </w:tc>
        <w:tc>
          <w:tcPr>
            <w:tcW w:w="5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44943" w14:textId="6BF95987" w:rsidR="00B55FE0" w:rsidRPr="00664419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4419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664419">
              <w:rPr>
                <w:rFonts w:ascii="Times New Roman" w:hAnsi="Times New Roman" w:cs="Times New Roman"/>
                <w:lang w:val="en-US"/>
              </w:rPr>
              <w:t>(1, 255) = 46.66***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B8C18" w14:textId="3B4E0FCF" w:rsidR="00B55FE0" w:rsidRPr="00664419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4419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664419">
              <w:rPr>
                <w:rFonts w:ascii="Times New Roman" w:hAnsi="Times New Roman" w:cs="Times New Roman"/>
                <w:lang w:val="en-US"/>
              </w:rPr>
              <w:t>(2, 254) = 18.42***</w:t>
            </w:r>
          </w:p>
        </w:tc>
      </w:tr>
      <w:tr w:rsidR="00B55FE0" w:rsidRPr="00664419" w14:paraId="360B5E75" w14:textId="77777777" w:rsidTr="00790724">
        <w:tc>
          <w:tcPr>
            <w:tcW w:w="3046" w:type="dxa"/>
            <w:tcBorders>
              <w:top w:val="nil"/>
              <w:bottom w:val="nil"/>
              <w:right w:val="nil"/>
            </w:tcBorders>
          </w:tcPr>
          <w:p w14:paraId="2D9B097C" w14:textId="77777777" w:rsidR="00B55FE0" w:rsidRPr="00664419" w:rsidRDefault="00B55FE0" w:rsidP="00B55FE0">
            <w:pPr>
              <w:spacing w:line="48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664419">
              <w:rPr>
                <w:rFonts w:ascii="Times New Roman" w:hAnsi="Times New Roman" w:cs="Times New Roman"/>
                <w:lang w:val="en-US"/>
              </w:rPr>
              <w:sym w:font="Symbol" w:char="F044"/>
            </w:r>
            <w:r w:rsidRPr="00664419">
              <w:rPr>
                <w:rFonts w:ascii="Times New Roman" w:hAnsi="Times New Roman" w:cs="Times New Roman"/>
                <w:i/>
                <w:lang w:val="en-US"/>
              </w:rPr>
              <w:t>R</w:t>
            </w:r>
            <w:r w:rsidRPr="00664419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2</w:t>
            </w:r>
          </w:p>
        </w:tc>
        <w:tc>
          <w:tcPr>
            <w:tcW w:w="5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79E3C" w14:textId="77777777" w:rsidR="00B55FE0" w:rsidRPr="00664419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E2284" w14:textId="3CC13CFC" w:rsidR="00B55FE0" w:rsidRPr="00664419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4419">
              <w:rPr>
                <w:rFonts w:ascii="Times New Roman" w:hAnsi="Times New Roman" w:cs="Times New Roman"/>
                <w:lang w:val="en-US"/>
              </w:rPr>
              <w:t>.001</w:t>
            </w:r>
          </w:p>
        </w:tc>
      </w:tr>
      <w:tr w:rsidR="00B55FE0" w:rsidRPr="00664419" w14:paraId="10771E87" w14:textId="77777777" w:rsidTr="00790724">
        <w:tc>
          <w:tcPr>
            <w:tcW w:w="3046" w:type="dxa"/>
            <w:tcBorders>
              <w:top w:val="nil"/>
              <w:bottom w:val="single" w:sz="8" w:space="0" w:color="auto"/>
              <w:right w:val="nil"/>
            </w:tcBorders>
          </w:tcPr>
          <w:p w14:paraId="6D338A24" w14:textId="77777777" w:rsidR="00B55FE0" w:rsidRPr="00664419" w:rsidRDefault="00B55FE0" w:rsidP="00B55FE0">
            <w:pPr>
              <w:spacing w:line="48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664419">
              <w:rPr>
                <w:rFonts w:ascii="Times New Roman" w:hAnsi="Times New Roman" w:cs="Times New Roman"/>
                <w:lang w:val="en-US"/>
              </w:rPr>
              <w:sym w:font="Symbol" w:char="F044"/>
            </w:r>
            <w:r w:rsidRPr="00664419">
              <w:rPr>
                <w:rFonts w:ascii="Times New Roman" w:hAnsi="Times New Roman" w:cs="Times New Roman"/>
                <w:i/>
                <w:lang w:val="en-US"/>
              </w:rPr>
              <w:t>F</w:t>
            </w:r>
          </w:p>
        </w:tc>
        <w:tc>
          <w:tcPr>
            <w:tcW w:w="53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D476689" w14:textId="77777777" w:rsidR="00B55FE0" w:rsidRPr="00664419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7357F7E" w14:textId="6920CF8D" w:rsidR="00B55FE0" w:rsidRPr="00664419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4419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664419">
              <w:rPr>
                <w:rFonts w:ascii="Times New Roman" w:hAnsi="Times New Roman" w:cs="Times New Roman"/>
                <w:lang w:val="en-US"/>
              </w:rPr>
              <w:t>(1, 254) = 0.28</w:t>
            </w:r>
          </w:p>
        </w:tc>
      </w:tr>
    </w:tbl>
    <w:p w14:paraId="44DADB90" w14:textId="70902B49" w:rsidR="00144FAC" w:rsidRPr="00057854" w:rsidRDefault="00144FAC" w:rsidP="00144FAC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A867EE">
        <w:rPr>
          <w:rFonts w:ascii="Times New Roman" w:hAnsi="Times New Roman" w:cs="Times New Roman"/>
          <w:i/>
          <w:lang w:val="en-US"/>
        </w:rPr>
        <w:t>Note</w:t>
      </w:r>
      <w:r w:rsidRPr="00A867EE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Gender system </w:t>
      </w:r>
      <w:r w:rsidR="0097759F">
        <w:rPr>
          <w:rFonts w:ascii="Times New Roman" w:hAnsi="Times New Roman" w:cs="Times New Roman"/>
          <w:lang w:val="en-US"/>
        </w:rPr>
        <w:t>confidence</w:t>
      </w:r>
      <w:r>
        <w:rPr>
          <w:rFonts w:ascii="Times New Roman" w:hAnsi="Times New Roman" w:cs="Times New Roman"/>
          <w:lang w:val="en-US"/>
        </w:rPr>
        <w:t xml:space="preserve"> was mean-centered </w:t>
      </w:r>
      <w:r w:rsidR="00DF5A7E">
        <w:rPr>
          <w:rFonts w:ascii="Times New Roman" w:hAnsi="Times New Roman" w:cs="Times New Roman"/>
          <w:lang w:val="en-US"/>
        </w:rPr>
        <w:t>prior to conducting analyses</w:t>
      </w:r>
      <w:r>
        <w:rPr>
          <w:rFonts w:ascii="Times New Roman" w:hAnsi="Times New Roman" w:cs="Times New Roman"/>
          <w:lang w:val="en-US"/>
        </w:rPr>
        <w:t xml:space="preserve">. </w:t>
      </w:r>
    </w:p>
    <w:p w14:paraId="05C2430A" w14:textId="1FD14128" w:rsidR="00CD7FB2" w:rsidRPr="00B56AF0" w:rsidRDefault="00CD7FB2" w:rsidP="00CD7FB2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144FAC">
        <w:rPr>
          <w:rFonts w:ascii="Times New Roman" w:hAnsi="Times New Roman" w:cs="Times New Roman"/>
          <w:vertAlign w:val="superscript"/>
          <w:lang w:val="en-US"/>
        </w:rPr>
        <w:t>†</w:t>
      </w:r>
      <w:r w:rsidR="00144FAC">
        <w:rPr>
          <w:rFonts w:ascii="Times New Roman" w:hAnsi="Times New Roman" w:cs="Times New Roman"/>
          <w:lang w:val="en-US"/>
        </w:rPr>
        <w:t xml:space="preserve"> </w:t>
      </w:r>
      <w:r w:rsidR="00144FAC" w:rsidRPr="00D81C68">
        <w:rPr>
          <w:rFonts w:ascii="Times New Roman" w:hAnsi="Times New Roman" w:cs="Times New Roman"/>
          <w:i/>
          <w:lang w:val="en-US"/>
        </w:rPr>
        <w:t>p</w:t>
      </w:r>
      <w:r w:rsidR="00144FAC">
        <w:rPr>
          <w:rFonts w:ascii="Times New Roman" w:hAnsi="Times New Roman" w:cs="Times New Roman"/>
          <w:lang w:val="en-US"/>
        </w:rPr>
        <w:t xml:space="preserve"> &lt; .10.</w:t>
      </w:r>
      <w:r>
        <w:rPr>
          <w:rFonts w:ascii="Times New Roman" w:hAnsi="Times New Roman" w:cs="Times New Roman"/>
          <w:lang w:val="en-US"/>
        </w:rPr>
        <w:t xml:space="preserve"> </w:t>
      </w:r>
      <w:r w:rsidRPr="00B56AF0">
        <w:rPr>
          <w:rFonts w:ascii="Times New Roman" w:hAnsi="Times New Roman" w:cs="Times New Roman"/>
          <w:lang w:val="en-GB"/>
        </w:rPr>
        <w:t xml:space="preserve">* </w:t>
      </w:r>
      <w:r w:rsidRPr="00B56AF0">
        <w:rPr>
          <w:rFonts w:ascii="Times New Roman" w:hAnsi="Times New Roman" w:cs="Times New Roman"/>
          <w:i/>
          <w:lang w:val="en-GB"/>
        </w:rPr>
        <w:t>p</w:t>
      </w:r>
      <w:r w:rsidRPr="00B56AF0">
        <w:rPr>
          <w:rFonts w:ascii="Times New Roman" w:hAnsi="Times New Roman" w:cs="Times New Roman"/>
          <w:lang w:val="en-GB"/>
        </w:rPr>
        <w:t xml:space="preserve"> &lt; .05. **</w:t>
      </w:r>
      <w:r w:rsidRPr="00B56AF0">
        <w:rPr>
          <w:rFonts w:ascii="Times New Roman" w:hAnsi="Times New Roman" w:cs="Times New Roman"/>
          <w:i/>
          <w:lang w:val="en-GB"/>
        </w:rPr>
        <w:t>p</w:t>
      </w:r>
      <w:r w:rsidRPr="00B56AF0">
        <w:rPr>
          <w:rFonts w:ascii="Times New Roman" w:hAnsi="Times New Roman" w:cs="Times New Roman"/>
          <w:lang w:val="en-GB"/>
        </w:rPr>
        <w:t xml:space="preserve"> &lt; .01.</w:t>
      </w:r>
      <w:r>
        <w:rPr>
          <w:rFonts w:ascii="Times New Roman" w:hAnsi="Times New Roman" w:cs="Times New Roman"/>
          <w:lang w:val="en-GB"/>
        </w:rPr>
        <w:t xml:space="preserve"> </w:t>
      </w:r>
      <w:r w:rsidRPr="00B56AF0">
        <w:rPr>
          <w:rFonts w:ascii="Times New Roman" w:hAnsi="Times New Roman" w:cs="Times New Roman"/>
          <w:lang w:val="en-GB"/>
        </w:rPr>
        <w:t xml:space="preserve">*** </w:t>
      </w:r>
      <w:r w:rsidRPr="00B56AF0">
        <w:rPr>
          <w:rFonts w:ascii="Times New Roman" w:hAnsi="Times New Roman" w:cs="Times New Roman"/>
          <w:i/>
          <w:lang w:val="en-GB"/>
        </w:rPr>
        <w:t>p</w:t>
      </w:r>
      <w:r w:rsidRPr="00B56AF0">
        <w:rPr>
          <w:rFonts w:ascii="Times New Roman" w:hAnsi="Times New Roman" w:cs="Times New Roman"/>
          <w:lang w:val="en-GB"/>
        </w:rPr>
        <w:t xml:space="preserve"> &lt; .001.</w:t>
      </w:r>
    </w:p>
    <w:p w14:paraId="1B25F7D6" w14:textId="39186C4B" w:rsidR="00144FAC" w:rsidRPr="00D81C68" w:rsidRDefault="00144FAC" w:rsidP="00144FAC">
      <w:pPr>
        <w:rPr>
          <w:rFonts w:ascii="Times New Roman" w:hAnsi="Times New Roman" w:cs="Times New Roman"/>
          <w:i/>
          <w:lang w:val="en-US"/>
        </w:rPr>
        <w:sectPr w:rsidR="00144FAC" w:rsidRPr="00D81C68" w:rsidSect="00FD1B28">
          <w:endnotePr>
            <w:numFmt w:val="decimal"/>
          </w:endnotePr>
          <w:pgSz w:w="16840" w:h="11900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03DF5B6" w14:textId="0A7702CD" w:rsidR="003B12E3" w:rsidRPr="005618E8" w:rsidRDefault="003B12E3" w:rsidP="003B12E3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Table </w:t>
      </w:r>
      <w:r w:rsidR="00ED336E">
        <w:rPr>
          <w:rFonts w:ascii="Times New Roman" w:hAnsi="Times New Roman" w:cs="Times New Roman"/>
          <w:lang w:val="en-US"/>
        </w:rPr>
        <w:t>S</w:t>
      </w:r>
      <w:r w:rsidR="00967EE6">
        <w:rPr>
          <w:rFonts w:ascii="Times New Roman" w:hAnsi="Times New Roman" w:cs="Times New Roman"/>
          <w:lang w:val="en-US"/>
        </w:rPr>
        <w:t>11</w:t>
      </w:r>
    </w:p>
    <w:p w14:paraId="3407EE15" w14:textId="01CA671D" w:rsidR="003B12E3" w:rsidRPr="00057854" w:rsidRDefault="003B12E3" w:rsidP="003B12E3">
      <w:pPr>
        <w:spacing w:line="480" w:lineRule="auto"/>
        <w:jc w:val="both"/>
        <w:rPr>
          <w:rFonts w:ascii="Times New Roman" w:hAnsi="Times New Roman" w:cs="Times New Roman"/>
          <w:i/>
          <w:lang w:val="en-US"/>
        </w:rPr>
      </w:pPr>
      <w:r w:rsidRPr="00057854">
        <w:rPr>
          <w:rFonts w:ascii="Times New Roman" w:hAnsi="Times New Roman" w:cs="Times New Roman"/>
          <w:i/>
          <w:lang w:val="en-US"/>
        </w:rPr>
        <w:t xml:space="preserve">Results </w:t>
      </w:r>
      <w:r>
        <w:rPr>
          <w:rFonts w:ascii="Times New Roman" w:hAnsi="Times New Roman" w:cs="Times New Roman"/>
          <w:i/>
          <w:lang w:val="en-US"/>
        </w:rPr>
        <w:t>of the</w:t>
      </w:r>
      <w:r w:rsidRPr="00057854">
        <w:rPr>
          <w:rFonts w:ascii="Times New Roman" w:hAnsi="Times New Roman" w:cs="Times New Roman"/>
          <w:i/>
          <w:lang w:val="en-US"/>
        </w:rPr>
        <w:t xml:space="preserve"> Linear Regression Predicting </w:t>
      </w:r>
      <w:r>
        <w:rPr>
          <w:rFonts w:ascii="Times New Roman" w:hAnsi="Times New Roman" w:cs="Times New Roman"/>
          <w:i/>
          <w:lang w:val="en-US"/>
        </w:rPr>
        <w:t xml:space="preserve">Normative Collective </w:t>
      </w:r>
      <w:r w:rsidR="0029705C">
        <w:rPr>
          <w:rFonts w:ascii="Times New Roman" w:hAnsi="Times New Roman" w:cs="Times New Roman"/>
          <w:i/>
          <w:lang w:val="en-US"/>
        </w:rPr>
        <w:t>Action Intentions with Adjustment Variables</w:t>
      </w:r>
      <w:r w:rsidR="0029705C" w:rsidRPr="00057854">
        <w:rPr>
          <w:rFonts w:ascii="Times New Roman" w:hAnsi="Times New Roman" w:cs="Times New Roman"/>
          <w:i/>
          <w:lang w:val="en-US"/>
        </w:rPr>
        <w:t xml:space="preserve"> </w:t>
      </w:r>
      <w:r w:rsidR="009010C2">
        <w:rPr>
          <w:rFonts w:ascii="Times New Roman" w:hAnsi="Times New Roman" w:cs="Times New Roman"/>
          <w:i/>
          <w:lang w:val="en-US"/>
        </w:rPr>
        <w:t xml:space="preserve">with the Influential Case Included </w:t>
      </w:r>
      <w:r w:rsidRPr="00057854">
        <w:rPr>
          <w:rFonts w:ascii="Times New Roman" w:hAnsi="Times New Roman" w:cs="Times New Roman"/>
          <w:i/>
          <w:lang w:val="en-US"/>
        </w:rPr>
        <w:t>(Study 3)</w:t>
      </w: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3369"/>
        <w:gridCol w:w="4016"/>
        <w:gridCol w:w="4016"/>
        <w:gridCol w:w="4016"/>
      </w:tblGrid>
      <w:tr w:rsidR="00B55FE0" w:rsidRPr="00057854" w14:paraId="04BDB5C9" w14:textId="77777777" w:rsidTr="00943736">
        <w:tc>
          <w:tcPr>
            <w:tcW w:w="3369" w:type="dxa"/>
            <w:tcBorders>
              <w:top w:val="single" w:sz="8" w:space="0" w:color="auto"/>
              <w:left w:val="nil"/>
              <w:right w:val="nil"/>
            </w:tcBorders>
          </w:tcPr>
          <w:p w14:paraId="5CBE8E2B" w14:textId="23FC3DAE" w:rsidR="00B55FE0" w:rsidRPr="005618E8" w:rsidRDefault="00B55FE0" w:rsidP="00B55FE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Predictor variable</w:t>
            </w:r>
          </w:p>
        </w:tc>
        <w:tc>
          <w:tcPr>
            <w:tcW w:w="4016" w:type="dxa"/>
            <w:tcBorders>
              <w:top w:val="single" w:sz="8" w:space="0" w:color="auto"/>
              <w:left w:val="nil"/>
              <w:right w:val="nil"/>
            </w:tcBorders>
          </w:tcPr>
          <w:p w14:paraId="1560EE5A" w14:textId="77777777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618E8">
              <w:rPr>
                <w:rFonts w:ascii="Times New Roman" w:hAnsi="Times New Roman" w:cs="Times New Roman"/>
                <w:i/>
                <w:lang w:val="en-US"/>
              </w:rPr>
              <w:t>B</w:t>
            </w:r>
          </w:p>
        </w:tc>
        <w:tc>
          <w:tcPr>
            <w:tcW w:w="4016" w:type="dxa"/>
            <w:tcBorders>
              <w:left w:val="nil"/>
              <w:right w:val="nil"/>
            </w:tcBorders>
          </w:tcPr>
          <w:p w14:paraId="42A4A74C" w14:textId="77777777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18E8">
              <w:rPr>
                <w:rFonts w:ascii="Times New Roman" w:hAnsi="Times New Roman" w:cs="Times New Roman"/>
                <w:lang w:val="en-US"/>
              </w:rPr>
              <w:t>β</w:t>
            </w:r>
          </w:p>
        </w:tc>
        <w:tc>
          <w:tcPr>
            <w:tcW w:w="4016" w:type="dxa"/>
            <w:tcBorders>
              <w:left w:val="nil"/>
              <w:right w:val="nil"/>
            </w:tcBorders>
          </w:tcPr>
          <w:p w14:paraId="41B2D5B7" w14:textId="77777777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18E8">
              <w:rPr>
                <w:rFonts w:ascii="Times New Roman" w:hAnsi="Times New Roman" w:cs="Times New Roman"/>
                <w:lang w:val="en-US"/>
              </w:rPr>
              <w:t>95% CI</w:t>
            </w:r>
          </w:p>
        </w:tc>
      </w:tr>
      <w:tr w:rsidR="00B55FE0" w:rsidRPr="00057854" w14:paraId="053158A6" w14:textId="77777777" w:rsidTr="003B12E3">
        <w:tc>
          <w:tcPr>
            <w:tcW w:w="3369" w:type="dxa"/>
            <w:tcBorders>
              <w:left w:val="nil"/>
              <w:bottom w:val="nil"/>
              <w:right w:val="nil"/>
            </w:tcBorders>
          </w:tcPr>
          <w:p w14:paraId="7CF38D7F" w14:textId="77777777" w:rsidR="00B55FE0" w:rsidRPr="005618E8" w:rsidRDefault="00B55FE0" w:rsidP="00B55FE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5618E8">
              <w:rPr>
                <w:rFonts w:ascii="Times New Roman" w:hAnsi="Times New Roman" w:cs="Times New Roman"/>
                <w:lang w:val="en-US"/>
              </w:rPr>
              <w:t>Intercept</w:t>
            </w:r>
          </w:p>
        </w:tc>
        <w:tc>
          <w:tcPr>
            <w:tcW w:w="4016" w:type="dxa"/>
            <w:tcBorders>
              <w:left w:val="nil"/>
              <w:bottom w:val="nil"/>
              <w:right w:val="nil"/>
            </w:tcBorders>
          </w:tcPr>
          <w:p w14:paraId="26884B28" w14:textId="67A0327F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5.81</w:t>
            </w:r>
            <w:r w:rsidRPr="005618E8">
              <w:rPr>
                <w:rFonts w:ascii="Times New Roman" w:hAnsi="Times New Roman" w:cs="Times New Roman"/>
                <w:lang w:val="en-US"/>
              </w:rPr>
              <w:t>***</w:t>
            </w:r>
          </w:p>
        </w:tc>
        <w:tc>
          <w:tcPr>
            <w:tcW w:w="4016" w:type="dxa"/>
            <w:tcBorders>
              <w:left w:val="nil"/>
              <w:bottom w:val="nil"/>
              <w:right w:val="nil"/>
            </w:tcBorders>
          </w:tcPr>
          <w:p w14:paraId="55B8077C" w14:textId="77777777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16" w:type="dxa"/>
            <w:tcBorders>
              <w:left w:val="nil"/>
              <w:bottom w:val="nil"/>
              <w:right w:val="nil"/>
            </w:tcBorders>
          </w:tcPr>
          <w:p w14:paraId="1004049B" w14:textId="23C9A5DF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[5.63, 5.99</w:t>
            </w:r>
            <w:r w:rsidRPr="005618E8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B55FE0" w:rsidRPr="00057854" w14:paraId="6EC53593" w14:textId="77777777" w:rsidTr="003B12E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51227D78" w14:textId="353407E6" w:rsidR="00B55FE0" w:rsidRPr="005618E8" w:rsidRDefault="00B55FE0" w:rsidP="00B55FE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5618E8">
              <w:rPr>
                <w:rFonts w:ascii="Times New Roman" w:hAnsi="Times New Roman" w:cs="Times New Roman"/>
                <w:lang w:val="en-US"/>
              </w:rPr>
              <w:t xml:space="preserve">Gender system </w:t>
            </w:r>
            <w:r w:rsidR="0097759F">
              <w:rPr>
                <w:rFonts w:ascii="Times New Roman" w:hAnsi="Times New Roman" w:cs="Times New Roman"/>
                <w:lang w:val="en-US"/>
              </w:rPr>
              <w:t>confidence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33344208" w14:textId="09ED11BD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-0.39***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76D5F3C9" w14:textId="66CE3C33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-.26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08F65FC8" w14:textId="3EE09720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[-0.60, -0.19</w:t>
            </w:r>
            <w:r w:rsidRPr="005618E8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B55FE0" w:rsidRPr="00057854" w14:paraId="35FC0970" w14:textId="77777777" w:rsidTr="003B12E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1EA531E7" w14:textId="2DDF3677" w:rsidR="00B55FE0" w:rsidRPr="005618E8" w:rsidRDefault="00B55FE0" w:rsidP="00B55FE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5618E8">
              <w:rPr>
                <w:rFonts w:ascii="Times New Roman" w:hAnsi="Times New Roman" w:cs="Times New Roman"/>
                <w:lang w:val="en-US"/>
              </w:rPr>
              <w:t xml:space="preserve">Gender system </w:t>
            </w:r>
            <w:r w:rsidR="0097759F">
              <w:rPr>
                <w:rFonts w:ascii="Times New Roman" w:hAnsi="Times New Roman" w:cs="Times New Roman"/>
                <w:lang w:val="en-US"/>
              </w:rPr>
              <w:t>confidence</w:t>
            </w:r>
            <w:r w:rsidRPr="005618E8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42783B2B" w14:textId="49127BD1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-0.01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1982A8B4" w14:textId="6524EEEB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-.01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448ED130" w14:textId="118AE7FA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[-0.13, 0.11</w:t>
            </w:r>
            <w:r w:rsidRPr="005618E8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B55FE0" w:rsidRPr="00057854" w14:paraId="6CB0CC4F" w14:textId="77777777" w:rsidTr="003B12E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2102CFDA" w14:textId="77777777" w:rsidR="00B55FE0" w:rsidRPr="005618E8" w:rsidRDefault="00B55FE0" w:rsidP="00B55FE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5618E8">
              <w:rPr>
                <w:rFonts w:ascii="Times New Roman" w:hAnsi="Times New Roman" w:cs="Times New Roman"/>
                <w:lang w:val="en-US"/>
              </w:rPr>
              <w:t>Age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03ECA096" w14:textId="18F212FA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18E8">
              <w:rPr>
                <w:rFonts w:ascii="Times New Roman" w:hAnsi="Times New Roman" w:cs="Times New Roman"/>
                <w:lang w:val="en-US"/>
              </w:rPr>
              <w:t>-0.</w:t>
            </w:r>
            <w:r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27D94B6C" w14:textId="19CEBA4B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-.06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562F3929" w14:textId="2AF14FCD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[-1.54, 0.53</w:t>
            </w:r>
            <w:r w:rsidRPr="005618E8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B55FE0" w:rsidRPr="00057854" w14:paraId="7056C3C4" w14:textId="77777777" w:rsidTr="003B12E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559ADA8D" w14:textId="77777777" w:rsidR="00B55FE0" w:rsidRPr="005618E8" w:rsidRDefault="00B55FE0" w:rsidP="00B55FE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5618E8">
              <w:rPr>
                <w:rFonts w:ascii="Times New Roman" w:hAnsi="Times New Roman" w:cs="Times New Roman"/>
                <w:lang w:val="en-US"/>
              </w:rPr>
              <w:t>Education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30BF23C6" w14:textId="068F314F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18E8">
              <w:rPr>
                <w:rFonts w:ascii="Times New Roman" w:hAnsi="Times New Roman" w:cs="Times New Roman"/>
                <w:lang w:val="en-US"/>
              </w:rPr>
              <w:t>-0.</w:t>
            </w:r>
            <w:r>
              <w:rPr>
                <w:rFonts w:ascii="Times New Roman" w:hAnsi="Times New Roman" w:cs="Times New Roman"/>
                <w:lang w:val="en-US"/>
              </w:rPr>
              <w:t>08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2FCC2086" w14:textId="3EF97606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-.03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450873FE" w14:textId="3E636244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[-0.35, 0.20</w:t>
            </w:r>
            <w:r w:rsidRPr="005618E8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B55FE0" w:rsidRPr="00057854" w14:paraId="3528B3C3" w14:textId="77777777" w:rsidTr="003B12E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4BA13701" w14:textId="77777777" w:rsidR="00B55FE0" w:rsidRPr="005618E8" w:rsidRDefault="00B55FE0" w:rsidP="00B55FE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5618E8">
              <w:rPr>
                <w:rFonts w:ascii="Times New Roman" w:hAnsi="Times New Roman" w:cs="Times New Roman"/>
                <w:lang w:val="en-US"/>
              </w:rPr>
              <w:t>Social conservatism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02C8047F" w14:textId="784F3D75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-0.06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4E613B87" w14:textId="22A1AAD1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-.07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03357727" w14:textId="05BD97E2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[-0.18, 0.06</w:t>
            </w:r>
            <w:r w:rsidRPr="005618E8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B55FE0" w:rsidRPr="00057854" w14:paraId="1EFD59BD" w14:textId="77777777" w:rsidTr="003B12E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75851A34" w14:textId="77777777" w:rsidR="00B55FE0" w:rsidRPr="005618E8" w:rsidRDefault="00B55FE0" w:rsidP="00B55FE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Economic</w:t>
            </w:r>
            <w:r w:rsidRPr="005618E8">
              <w:rPr>
                <w:rFonts w:ascii="Times New Roman" w:hAnsi="Times New Roman" w:cs="Times New Roman"/>
                <w:lang w:val="en-US"/>
              </w:rPr>
              <w:t xml:space="preserve"> conservatism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0E4B2FFC" w14:textId="4475DB2B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-0.14**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757C8A05" w14:textId="66EF0492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-.19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45C7D9DA" w14:textId="0B07C74F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[-0.24</w:t>
            </w:r>
            <w:r w:rsidRPr="005618E8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5618E8">
              <w:rPr>
                <w:rFonts w:ascii="Times New Roman" w:hAnsi="Times New Roman" w:cs="Times New Roman"/>
                <w:lang w:val="en-US"/>
              </w:rPr>
              <w:t>0.05]</w:t>
            </w:r>
          </w:p>
        </w:tc>
      </w:tr>
      <w:tr w:rsidR="00B55FE0" w:rsidRPr="00057854" w14:paraId="73B0C509" w14:textId="77777777" w:rsidTr="00ED336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78685D75" w14:textId="55787006" w:rsidR="00B55FE0" w:rsidRPr="005618E8" w:rsidRDefault="00B55FE0" w:rsidP="00B55FE0">
            <w:pPr>
              <w:spacing w:line="48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5618E8">
              <w:rPr>
                <w:rFonts w:ascii="Times New Roman" w:hAnsi="Times New Roman" w:cs="Times New Roman"/>
                <w:i/>
                <w:lang w:val="en-US"/>
              </w:rPr>
              <w:t>R</w:t>
            </w:r>
            <w:r w:rsidRPr="005618E8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2</w:t>
            </w:r>
          </w:p>
        </w:tc>
        <w:tc>
          <w:tcPr>
            <w:tcW w:w="12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D63B60" w14:textId="109E180D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.17</w:t>
            </w:r>
          </w:p>
        </w:tc>
      </w:tr>
      <w:tr w:rsidR="00B55FE0" w:rsidRPr="00057854" w14:paraId="155E72B6" w14:textId="77777777" w:rsidTr="00ED336E"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F83F170" w14:textId="1C0D63D2" w:rsidR="00B55FE0" w:rsidRPr="005618E8" w:rsidRDefault="00B55FE0" w:rsidP="00B55FE0">
            <w:pPr>
              <w:spacing w:line="48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5618E8">
              <w:rPr>
                <w:rFonts w:ascii="Times New Roman" w:hAnsi="Times New Roman" w:cs="Times New Roman"/>
                <w:i/>
                <w:lang w:val="en-US"/>
              </w:rPr>
              <w:t>F</w:t>
            </w:r>
          </w:p>
        </w:tc>
        <w:tc>
          <w:tcPr>
            <w:tcW w:w="120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3D2499A" w14:textId="508D2FB7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18E8">
              <w:rPr>
                <w:rFonts w:ascii="Times New Roman" w:hAnsi="Times New Roman" w:cs="Times New Roman"/>
                <w:i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(6, 247) = 8.29</w:t>
            </w:r>
            <w:r w:rsidRPr="005618E8">
              <w:rPr>
                <w:rFonts w:ascii="Times New Roman" w:hAnsi="Times New Roman" w:cs="Times New Roman"/>
                <w:lang w:val="en-US"/>
              </w:rPr>
              <w:t>***</w:t>
            </w:r>
          </w:p>
        </w:tc>
      </w:tr>
    </w:tbl>
    <w:p w14:paraId="63637AD2" w14:textId="2423A2C4" w:rsidR="003B12E3" w:rsidRDefault="003B12E3" w:rsidP="003B12E3">
      <w:pPr>
        <w:spacing w:line="480" w:lineRule="auto"/>
        <w:rPr>
          <w:rFonts w:ascii="Times New Roman" w:hAnsi="Times New Roman" w:cs="Times New Roman"/>
          <w:lang w:val="en-US"/>
        </w:rPr>
      </w:pPr>
      <w:r w:rsidRPr="00A867EE">
        <w:rPr>
          <w:rFonts w:ascii="Times New Roman" w:hAnsi="Times New Roman" w:cs="Times New Roman"/>
          <w:i/>
          <w:lang w:val="en-US"/>
        </w:rPr>
        <w:t>Note</w:t>
      </w:r>
      <w:r w:rsidRPr="00A867EE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Gender system </w:t>
      </w:r>
      <w:r w:rsidR="0097759F">
        <w:rPr>
          <w:rFonts w:ascii="Times New Roman" w:hAnsi="Times New Roman" w:cs="Times New Roman"/>
          <w:lang w:val="en-US"/>
        </w:rPr>
        <w:t>confidence</w:t>
      </w:r>
      <w:r>
        <w:rPr>
          <w:rFonts w:ascii="Times New Roman" w:hAnsi="Times New Roman" w:cs="Times New Roman"/>
          <w:lang w:val="en-US"/>
        </w:rPr>
        <w:t xml:space="preserve">, age, education, social and economic conservatism were mean-centered </w:t>
      </w:r>
      <w:r w:rsidR="00DF5A7E">
        <w:rPr>
          <w:rFonts w:ascii="Times New Roman" w:hAnsi="Times New Roman" w:cs="Times New Roman"/>
          <w:lang w:val="en-US"/>
        </w:rPr>
        <w:t>prior to conducting analyses</w:t>
      </w:r>
      <w:r>
        <w:rPr>
          <w:rFonts w:ascii="Times New Roman" w:hAnsi="Times New Roman" w:cs="Times New Roman"/>
          <w:lang w:val="en-US"/>
        </w:rPr>
        <w:t xml:space="preserve">. Age divided by 100. Influential case </w:t>
      </w:r>
      <w:r w:rsidR="00A74661">
        <w:rPr>
          <w:rFonts w:ascii="Times New Roman" w:hAnsi="Times New Roman" w:cs="Times New Roman"/>
          <w:lang w:val="en-US"/>
        </w:rPr>
        <w:t>included (Cook’s D &lt; 0.50)</w:t>
      </w:r>
      <w:r>
        <w:rPr>
          <w:rFonts w:ascii="Times New Roman" w:hAnsi="Times New Roman" w:cs="Times New Roman"/>
          <w:lang w:val="en-US"/>
        </w:rPr>
        <w:t>.</w:t>
      </w:r>
      <w:r w:rsidR="00A74661">
        <w:rPr>
          <w:rFonts w:ascii="Times New Roman" w:hAnsi="Times New Roman" w:cs="Times New Roman"/>
          <w:lang w:val="en-US"/>
        </w:rPr>
        <w:t xml:space="preserve"> When the influential case identified for analyses without demographics is excluded, the quadratic effect is still negative but not significant,</w:t>
      </w:r>
      <w:r w:rsidR="00A74661" w:rsidRPr="00A74661">
        <w:rPr>
          <w:rFonts w:ascii="Times New Roman" w:hAnsi="Times New Roman" w:cs="Times New Roman"/>
          <w:lang w:val="en-US"/>
        </w:rPr>
        <w:t xml:space="preserve"> </w:t>
      </w:r>
      <w:r w:rsidR="00A74661" w:rsidRPr="00FD1B28">
        <w:rPr>
          <w:rFonts w:ascii="Times New Roman" w:hAnsi="Times New Roman" w:cs="Times New Roman"/>
          <w:i/>
          <w:lang w:val="en-US"/>
        </w:rPr>
        <w:t>B</w:t>
      </w:r>
      <w:r w:rsidR="00A74661" w:rsidRPr="009E6CFD">
        <w:rPr>
          <w:rFonts w:ascii="Times New Roman" w:hAnsi="Times New Roman" w:cs="Times New Roman"/>
          <w:lang w:val="en-US"/>
        </w:rPr>
        <w:t xml:space="preserve"> </w:t>
      </w:r>
      <w:r w:rsidR="00A74661">
        <w:rPr>
          <w:rFonts w:ascii="Times New Roman" w:hAnsi="Times New Roman" w:cs="Times New Roman"/>
          <w:lang w:val="en-US"/>
        </w:rPr>
        <w:t>= -.10 [-0.24, -0.03], β = -.09</w:t>
      </w:r>
      <w:r w:rsidR="00B94084">
        <w:rPr>
          <w:rFonts w:ascii="Times New Roman" w:hAnsi="Times New Roman" w:cs="Times New Roman"/>
          <w:lang w:val="en-US"/>
        </w:rPr>
        <w:t>,</w:t>
      </w:r>
      <w:r w:rsidR="00A74661">
        <w:rPr>
          <w:rFonts w:ascii="Times New Roman" w:hAnsi="Times New Roman" w:cs="Times New Roman"/>
          <w:lang w:val="en-US"/>
        </w:rPr>
        <w:t xml:space="preserve"> </w:t>
      </w:r>
      <w:r w:rsidR="00A74661" w:rsidRPr="009E6CFD">
        <w:rPr>
          <w:rFonts w:ascii="Times New Roman" w:hAnsi="Times New Roman" w:cs="Times New Roman"/>
          <w:i/>
          <w:lang w:val="en-US"/>
        </w:rPr>
        <w:t>p</w:t>
      </w:r>
      <w:r w:rsidR="00A74661">
        <w:rPr>
          <w:rFonts w:ascii="Times New Roman" w:hAnsi="Times New Roman" w:cs="Times New Roman"/>
          <w:lang w:val="en-US"/>
        </w:rPr>
        <w:t xml:space="preserve"> = .127.</w:t>
      </w:r>
    </w:p>
    <w:p w14:paraId="4F6AD21D" w14:textId="0FF526E3" w:rsidR="00CD7FB2" w:rsidRPr="00B56AF0" w:rsidRDefault="00CD7FB2" w:rsidP="00CD7FB2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B56AF0">
        <w:rPr>
          <w:rFonts w:ascii="Times New Roman" w:hAnsi="Times New Roman" w:cs="Times New Roman"/>
          <w:lang w:val="en-GB"/>
        </w:rPr>
        <w:t>**</w:t>
      </w:r>
      <w:r w:rsidRPr="00B56AF0">
        <w:rPr>
          <w:rFonts w:ascii="Times New Roman" w:hAnsi="Times New Roman" w:cs="Times New Roman"/>
          <w:i/>
          <w:lang w:val="en-GB"/>
        </w:rPr>
        <w:t>p</w:t>
      </w:r>
      <w:r w:rsidRPr="00B56AF0">
        <w:rPr>
          <w:rFonts w:ascii="Times New Roman" w:hAnsi="Times New Roman" w:cs="Times New Roman"/>
          <w:lang w:val="en-GB"/>
        </w:rPr>
        <w:t xml:space="preserve"> &lt; .01.</w:t>
      </w:r>
      <w:r>
        <w:rPr>
          <w:rFonts w:ascii="Times New Roman" w:hAnsi="Times New Roman" w:cs="Times New Roman"/>
          <w:lang w:val="en-GB"/>
        </w:rPr>
        <w:t xml:space="preserve"> </w:t>
      </w:r>
      <w:r w:rsidRPr="00B56AF0">
        <w:rPr>
          <w:rFonts w:ascii="Times New Roman" w:hAnsi="Times New Roman" w:cs="Times New Roman"/>
          <w:lang w:val="en-GB"/>
        </w:rPr>
        <w:t xml:space="preserve">*** </w:t>
      </w:r>
      <w:r w:rsidRPr="00B56AF0">
        <w:rPr>
          <w:rFonts w:ascii="Times New Roman" w:hAnsi="Times New Roman" w:cs="Times New Roman"/>
          <w:i/>
          <w:lang w:val="en-GB"/>
        </w:rPr>
        <w:t>p</w:t>
      </w:r>
      <w:r w:rsidRPr="00B56AF0">
        <w:rPr>
          <w:rFonts w:ascii="Times New Roman" w:hAnsi="Times New Roman" w:cs="Times New Roman"/>
          <w:lang w:val="en-GB"/>
        </w:rPr>
        <w:t xml:space="preserve"> &lt; .001.</w:t>
      </w:r>
    </w:p>
    <w:p w14:paraId="562741F5" w14:textId="3FB3F669" w:rsidR="00D92D8A" w:rsidRDefault="00D92D8A" w:rsidP="003B12E3">
      <w:pPr>
        <w:spacing w:line="480" w:lineRule="auto"/>
        <w:rPr>
          <w:rFonts w:ascii="Times New Roman" w:hAnsi="Times New Roman" w:cs="Times New Roman"/>
          <w:lang w:val="en-US"/>
        </w:rPr>
        <w:sectPr w:rsidR="00D92D8A" w:rsidSect="00955C4B">
          <w:pgSz w:w="16840" w:h="11900" w:orient="landscape"/>
          <w:pgMar w:top="1417" w:right="709" w:bottom="560" w:left="851" w:header="708" w:footer="708" w:gutter="0"/>
          <w:cols w:space="708"/>
          <w:docGrid w:linePitch="360"/>
        </w:sectPr>
      </w:pPr>
    </w:p>
    <w:p w14:paraId="3B1A43A6" w14:textId="263D089A" w:rsidR="00D92D8A" w:rsidRPr="005618E8" w:rsidRDefault="00D92D8A" w:rsidP="00D92D8A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Table </w:t>
      </w:r>
      <w:r w:rsidR="00ED336E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>1</w:t>
      </w:r>
      <w:r w:rsidR="00967EE6">
        <w:rPr>
          <w:rFonts w:ascii="Times New Roman" w:hAnsi="Times New Roman" w:cs="Times New Roman"/>
          <w:lang w:val="en-US"/>
        </w:rPr>
        <w:t>2</w:t>
      </w:r>
    </w:p>
    <w:p w14:paraId="79A20381" w14:textId="693DF6CF" w:rsidR="00D92D8A" w:rsidRPr="00057854" w:rsidRDefault="00D92D8A" w:rsidP="00D92D8A">
      <w:pPr>
        <w:spacing w:line="480" w:lineRule="auto"/>
        <w:jc w:val="both"/>
        <w:rPr>
          <w:rFonts w:ascii="Times New Roman" w:hAnsi="Times New Roman" w:cs="Times New Roman"/>
          <w:i/>
          <w:lang w:val="en-US"/>
        </w:rPr>
      </w:pPr>
      <w:r w:rsidRPr="00057854">
        <w:rPr>
          <w:rFonts w:ascii="Times New Roman" w:hAnsi="Times New Roman" w:cs="Times New Roman"/>
          <w:i/>
          <w:lang w:val="en-US"/>
        </w:rPr>
        <w:t xml:space="preserve">Results </w:t>
      </w:r>
      <w:r>
        <w:rPr>
          <w:rFonts w:ascii="Times New Roman" w:hAnsi="Times New Roman" w:cs="Times New Roman"/>
          <w:i/>
          <w:lang w:val="en-US"/>
        </w:rPr>
        <w:t>of the</w:t>
      </w:r>
      <w:r w:rsidRPr="00057854">
        <w:rPr>
          <w:rFonts w:ascii="Times New Roman" w:hAnsi="Times New Roman" w:cs="Times New Roman"/>
          <w:i/>
          <w:lang w:val="en-US"/>
        </w:rPr>
        <w:t xml:space="preserve"> Linear Regression Predicting </w:t>
      </w:r>
      <w:r>
        <w:rPr>
          <w:rFonts w:ascii="Times New Roman" w:hAnsi="Times New Roman" w:cs="Times New Roman"/>
          <w:i/>
          <w:lang w:val="en-US"/>
        </w:rPr>
        <w:t xml:space="preserve">Non-normative Collective </w:t>
      </w:r>
      <w:r w:rsidR="0029705C">
        <w:rPr>
          <w:rFonts w:ascii="Times New Roman" w:hAnsi="Times New Roman" w:cs="Times New Roman"/>
          <w:i/>
          <w:lang w:val="en-US"/>
        </w:rPr>
        <w:t>Action Intentions with Adjustment Variables</w:t>
      </w:r>
      <w:r w:rsidR="0029705C" w:rsidRPr="00057854">
        <w:rPr>
          <w:rFonts w:ascii="Times New Roman" w:hAnsi="Times New Roman" w:cs="Times New Roman"/>
          <w:i/>
          <w:lang w:val="en-US"/>
        </w:rPr>
        <w:t xml:space="preserve"> </w:t>
      </w:r>
      <w:r w:rsidRPr="00057854">
        <w:rPr>
          <w:rFonts w:ascii="Times New Roman" w:hAnsi="Times New Roman" w:cs="Times New Roman"/>
          <w:i/>
          <w:lang w:val="en-US"/>
        </w:rPr>
        <w:t>(Study 3)</w:t>
      </w: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3369"/>
        <w:gridCol w:w="4016"/>
        <w:gridCol w:w="4016"/>
        <w:gridCol w:w="4016"/>
      </w:tblGrid>
      <w:tr w:rsidR="00B55FE0" w:rsidRPr="00057854" w14:paraId="4A40657D" w14:textId="77777777" w:rsidTr="00C53BEE">
        <w:tc>
          <w:tcPr>
            <w:tcW w:w="3369" w:type="dxa"/>
            <w:tcBorders>
              <w:top w:val="single" w:sz="8" w:space="0" w:color="auto"/>
              <w:left w:val="nil"/>
              <w:right w:val="nil"/>
            </w:tcBorders>
          </w:tcPr>
          <w:p w14:paraId="1B5113C0" w14:textId="3F983AF9" w:rsidR="00B55FE0" w:rsidRPr="005618E8" w:rsidRDefault="00B55FE0" w:rsidP="00B55FE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Predictor variable</w:t>
            </w:r>
          </w:p>
        </w:tc>
        <w:tc>
          <w:tcPr>
            <w:tcW w:w="4016" w:type="dxa"/>
            <w:tcBorders>
              <w:top w:val="single" w:sz="8" w:space="0" w:color="auto"/>
              <w:left w:val="nil"/>
              <w:right w:val="nil"/>
            </w:tcBorders>
          </w:tcPr>
          <w:p w14:paraId="106F6F4A" w14:textId="77777777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618E8">
              <w:rPr>
                <w:rFonts w:ascii="Times New Roman" w:hAnsi="Times New Roman" w:cs="Times New Roman"/>
                <w:i/>
                <w:lang w:val="en-US"/>
              </w:rPr>
              <w:t>B</w:t>
            </w:r>
          </w:p>
        </w:tc>
        <w:tc>
          <w:tcPr>
            <w:tcW w:w="4016" w:type="dxa"/>
            <w:tcBorders>
              <w:left w:val="nil"/>
              <w:right w:val="nil"/>
            </w:tcBorders>
          </w:tcPr>
          <w:p w14:paraId="1E0D28C0" w14:textId="77777777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18E8">
              <w:rPr>
                <w:rFonts w:ascii="Times New Roman" w:hAnsi="Times New Roman" w:cs="Times New Roman"/>
                <w:lang w:val="en-US"/>
              </w:rPr>
              <w:t>β</w:t>
            </w:r>
          </w:p>
        </w:tc>
        <w:tc>
          <w:tcPr>
            <w:tcW w:w="4016" w:type="dxa"/>
            <w:tcBorders>
              <w:left w:val="nil"/>
              <w:right w:val="nil"/>
            </w:tcBorders>
          </w:tcPr>
          <w:p w14:paraId="79E1106F" w14:textId="77777777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18E8">
              <w:rPr>
                <w:rFonts w:ascii="Times New Roman" w:hAnsi="Times New Roman" w:cs="Times New Roman"/>
                <w:lang w:val="en-US"/>
              </w:rPr>
              <w:t>95% CI</w:t>
            </w:r>
          </w:p>
        </w:tc>
      </w:tr>
      <w:tr w:rsidR="00B55FE0" w:rsidRPr="00057854" w14:paraId="5F027DA2" w14:textId="77777777" w:rsidTr="00F377E0">
        <w:tc>
          <w:tcPr>
            <w:tcW w:w="3369" w:type="dxa"/>
            <w:tcBorders>
              <w:left w:val="nil"/>
              <w:bottom w:val="nil"/>
              <w:right w:val="nil"/>
            </w:tcBorders>
          </w:tcPr>
          <w:p w14:paraId="23824D4B" w14:textId="77777777" w:rsidR="00B55FE0" w:rsidRPr="005618E8" w:rsidRDefault="00B55FE0" w:rsidP="00B55FE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5618E8">
              <w:rPr>
                <w:rFonts w:ascii="Times New Roman" w:hAnsi="Times New Roman" w:cs="Times New Roman"/>
                <w:lang w:val="en-US"/>
              </w:rPr>
              <w:t>Intercept</w:t>
            </w:r>
          </w:p>
        </w:tc>
        <w:tc>
          <w:tcPr>
            <w:tcW w:w="4016" w:type="dxa"/>
            <w:tcBorders>
              <w:left w:val="nil"/>
              <w:bottom w:val="nil"/>
              <w:right w:val="nil"/>
            </w:tcBorders>
          </w:tcPr>
          <w:p w14:paraId="58DC0AC4" w14:textId="165977D3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2.45</w:t>
            </w:r>
            <w:r w:rsidRPr="005618E8">
              <w:rPr>
                <w:rFonts w:ascii="Times New Roman" w:hAnsi="Times New Roman" w:cs="Times New Roman"/>
                <w:lang w:val="en-US"/>
              </w:rPr>
              <w:t>***</w:t>
            </w:r>
          </w:p>
        </w:tc>
        <w:tc>
          <w:tcPr>
            <w:tcW w:w="4016" w:type="dxa"/>
            <w:tcBorders>
              <w:left w:val="nil"/>
              <w:bottom w:val="nil"/>
              <w:right w:val="nil"/>
            </w:tcBorders>
          </w:tcPr>
          <w:p w14:paraId="0C95D6DA" w14:textId="77777777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16" w:type="dxa"/>
            <w:tcBorders>
              <w:left w:val="nil"/>
              <w:bottom w:val="nil"/>
              <w:right w:val="nil"/>
            </w:tcBorders>
          </w:tcPr>
          <w:p w14:paraId="6B600DE8" w14:textId="2729F3D0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[2.21, 2.69</w:t>
            </w:r>
            <w:r w:rsidRPr="005618E8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B55FE0" w:rsidRPr="00057854" w14:paraId="04868DFD" w14:textId="77777777" w:rsidTr="00F377E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7D9A8F88" w14:textId="5A19CB16" w:rsidR="00B55FE0" w:rsidRPr="005618E8" w:rsidRDefault="00B55FE0" w:rsidP="00B55FE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5618E8">
              <w:rPr>
                <w:rFonts w:ascii="Times New Roman" w:hAnsi="Times New Roman" w:cs="Times New Roman"/>
                <w:lang w:val="en-US"/>
              </w:rPr>
              <w:t xml:space="preserve">Gender system </w:t>
            </w:r>
            <w:r w:rsidR="0097759F">
              <w:rPr>
                <w:rFonts w:ascii="Times New Roman" w:hAnsi="Times New Roman" w:cs="Times New Roman"/>
                <w:lang w:val="en-US"/>
              </w:rPr>
              <w:t>confidence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2D8152E3" w14:textId="71B2EE2C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-0.21***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55559951" w14:textId="3AD51E47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-.11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4FE7A3DF" w14:textId="279DF16D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[-0.48, 0.07</w:t>
            </w:r>
            <w:r w:rsidRPr="005618E8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B55FE0" w:rsidRPr="00057854" w14:paraId="49A7F52F" w14:textId="77777777" w:rsidTr="00F377E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901CC92" w14:textId="5E0FF823" w:rsidR="00B55FE0" w:rsidRPr="005618E8" w:rsidRDefault="00B55FE0" w:rsidP="00B55FE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5618E8">
              <w:rPr>
                <w:rFonts w:ascii="Times New Roman" w:hAnsi="Times New Roman" w:cs="Times New Roman"/>
                <w:lang w:val="en-US"/>
              </w:rPr>
              <w:t xml:space="preserve">Gender system </w:t>
            </w:r>
            <w:r w:rsidR="0097759F">
              <w:rPr>
                <w:rFonts w:ascii="Times New Roman" w:hAnsi="Times New Roman" w:cs="Times New Roman"/>
                <w:lang w:val="en-US"/>
              </w:rPr>
              <w:t>confidence</w:t>
            </w:r>
            <w:r w:rsidRPr="005618E8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1511D695" w14:textId="68F11B00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0.07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6861C7ED" w14:textId="4019F153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0.06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0A3FB8FA" w14:textId="7F1060D0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[-0.09, 0.23</w:t>
            </w:r>
            <w:r w:rsidRPr="005618E8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B55FE0" w:rsidRPr="00057854" w14:paraId="4D5628BD" w14:textId="77777777" w:rsidTr="00F377E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4B75E5EA" w14:textId="77777777" w:rsidR="00B55FE0" w:rsidRPr="005618E8" w:rsidRDefault="00B55FE0" w:rsidP="00B55FE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5618E8">
              <w:rPr>
                <w:rFonts w:ascii="Times New Roman" w:hAnsi="Times New Roman" w:cs="Times New Roman"/>
                <w:lang w:val="en-US"/>
              </w:rPr>
              <w:t>Age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050213AF" w14:textId="07BAE44C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18E8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1.12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3BB9D39A" w14:textId="6F2FCC82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-.10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62F7892B" w14:textId="2FBDEADB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[-2.49, 0.25</w:t>
            </w:r>
            <w:r w:rsidRPr="005618E8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B55FE0" w:rsidRPr="00057854" w14:paraId="6006F1D3" w14:textId="77777777" w:rsidTr="00F377E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7D65A6A2" w14:textId="77777777" w:rsidR="00B55FE0" w:rsidRPr="005618E8" w:rsidRDefault="00B55FE0" w:rsidP="00B55FE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5618E8">
              <w:rPr>
                <w:rFonts w:ascii="Times New Roman" w:hAnsi="Times New Roman" w:cs="Times New Roman"/>
                <w:lang w:val="en-US"/>
              </w:rPr>
              <w:t>Education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3FB69C19" w14:textId="54F210DA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0.09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5B8F3FAD" w14:textId="6A0A3988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.03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218AAC76" w14:textId="07A38404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[-0.27, 0.46</w:t>
            </w:r>
            <w:r w:rsidRPr="005618E8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B55FE0" w:rsidRPr="00057854" w14:paraId="4EAC6026" w14:textId="77777777" w:rsidTr="00F377E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05780605" w14:textId="77777777" w:rsidR="00B55FE0" w:rsidRPr="005618E8" w:rsidRDefault="00B55FE0" w:rsidP="00B55FE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5618E8">
              <w:rPr>
                <w:rFonts w:ascii="Times New Roman" w:hAnsi="Times New Roman" w:cs="Times New Roman"/>
                <w:lang w:val="en-US"/>
              </w:rPr>
              <w:t>Social conservatism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688BA38A" w14:textId="011CAD0B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0.01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500DC80A" w14:textId="4E771A58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.01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3BBFF87B" w14:textId="4730A754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[-0.15, 0.17</w:t>
            </w:r>
            <w:r w:rsidRPr="005618E8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B55FE0" w:rsidRPr="00057854" w14:paraId="00E86A88" w14:textId="77777777" w:rsidTr="00F377E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45F16700" w14:textId="77777777" w:rsidR="00B55FE0" w:rsidRPr="005618E8" w:rsidRDefault="00B55FE0" w:rsidP="00B55FE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Economic</w:t>
            </w:r>
            <w:r w:rsidRPr="005618E8">
              <w:rPr>
                <w:rFonts w:ascii="Times New Roman" w:hAnsi="Times New Roman" w:cs="Times New Roman"/>
                <w:lang w:val="en-US"/>
              </w:rPr>
              <w:t xml:space="preserve"> conservatism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590932A1" w14:textId="2EBC9E26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-0.21**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50E83D34" w14:textId="1A5C8AFA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-.21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7880D140" w14:textId="04493A51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[-0.33</w:t>
            </w:r>
            <w:r w:rsidRPr="005618E8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-0.08</w:t>
            </w:r>
            <w:r w:rsidRPr="005618E8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B55FE0" w:rsidRPr="00057854" w14:paraId="16F08124" w14:textId="77777777" w:rsidTr="00F377E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6F4B94A2" w14:textId="0932594A" w:rsidR="00B55FE0" w:rsidRPr="005618E8" w:rsidRDefault="00B55FE0" w:rsidP="00B55FE0">
            <w:pPr>
              <w:spacing w:line="48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5618E8">
              <w:rPr>
                <w:rFonts w:ascii="Times New Roman" w:hAnsi="Times New Roman" w:cs="Times New Roman"/>
                <w:i/>
                <w:lang w:val="en-US"/>
              </w:rPr>
              <w:t>R</w:t>
            </w:r>
            <w:r w:rsidRPr="005618E8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2</w:t>
            </w:r>
          </w:p>
        </w:tc>
        <w:tc>
          <w:tcPr>
            <w:tcW w:w="12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91F1A8" w14:textId="12E2B7AE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.08</w:t>
            </w:r>
          </w:p>
        </w:tc>
      </w:tr>
      <w:tr w:rsidR="00B55FE0" w:rsidRPr="00057854" w14:paraId="58AD0443" w14:textId="77777777" w:rsidTr="00F377E0">
        <w:tc>
          <w:tcPr>
            <w:tcW w:w="33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3970404" w14:textId="6B98298C" w:rsidR="00B55FE0" w:rsidRPr="005618E8" w:rsidRDefault="00B55FE0" w:rsidP="00B55FE0">
            <w:pPr>
              <w:spacing w:line="48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5618E8">
              <w:rPr>
                <w:rFonts w:ascii="Times New Roman" w:hAnsi="Times New Roman" w:cs="Times New Roman"/>
                <w:i/>
                <w:lang w:val="en-US"/>
              </w:rPr>
              <w:t>F</w:t>
            </w:r>
          </w:p>
        </w:tc>
        <w:tc>
          <w:tcPr>
            <w:tcW w:w="1204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381E14C" w14:textId="4B36490E" w:rsidR="00B55FE0" w:rsidRPr="005618E8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18E8">
              <w:rPr>
                <w:rFonts w:ascii="Times New Roman" w:hAnsi="Times New Roman" w:cs="Times New Roman"/>
                <w:i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(6, 247) = 3.71*</w:t>
            </w:r>
            <w:r w:rsidRPr="005618E8">
              <w:rPr>
                <w:rFonts w:ascii="Times New Roman" w:hAnsi="Times New Roman" w:cs="Times New Roman"/>
                <w:lang w:val="en-US"/>
              </w:rPr>
              <w:t>*</w:t>
            </w:r>
          </w:p>
        </w:tc>
      </w:tr>
    </w:tbl>
    <w:p w14:paraId="00896EA9" w14:textId="77C4E9E0" w:rsidR="00D92D8A" w:rsidRDefault="00D92D8A" w:rsidP="00D92D8A">
      <w:pPr>
        <w:spacing w:line="480" w:lineRule="auto"/>
        <w:rPr>
          <w:rFonts w:ascii="Times New Roman" w:hAnsi="Times New Roman" w:cs="Times New Roman"/>
          <w:lang w:val="en-US"/>
        </w:rPr>
      </w:pPr>
      <w:r w:rsidRPr="00A867EE">
        <w:rPr>
          <w:rFonts w:ascii="Times New Roman" w:hAnsi="Times New Roman" w:cs="Times New Roman"/>
          <w:i/>
          <w:lang w:val="en-US"/>
        </w:rPr>
        <w:t>Note</w:t>
      </w:r>
      <w:r w:rsidRPr="00A867EE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Gender system </w:t>
      </w:r>
      <w:r w:rsidR="0097759F">
        <w:rPr>
          <w:rFonts w:ascii="Times New Roman" w:hAnsi="Times New Roman" w:cs="Times New Roman"/>
          <w:lang w:val="en-US"/>
        </w:rPr>
        <w:t>confidence</w:t>
      </w:r>
      <w:r>
        <w:rPr>
          <w:rFonts w:ascii="Times New Roman" w:hAnsi="Times New Roman" w:cs="Times New Roman"/>
          <w:lang w:val="en-US"/>
        </w:rPr>
        <w:t xml:space="preserve">, age, education, social and economic conservatism were mean-centered </w:t>
      </w:r>
      <w:r w:rsidR="00DF5A7E">
        <w:rPr>
          <w:rFonts w:ascii="Times New Roman" w:hAnsi="Times New Roman" w:cs="Times New Roman"/>
          <w:lang w:val="en-US"/>
        </w:rPr>
        <w:t>prior to conducting analyses</w:t>
      </w:r>
      <w:r>
        <w:rPr>
          <w:rFonts w:ascii="Times New Roman" w:hAnsi="Times New Roman" w:cs="Times New Roman"/>
          <w:lang w:val="en-US"/>
        </w:rPr>
        <w:t xml:space="preserve">. Age divided by 100. </w:t>
      </w:r>
      <w:r w:rsidR="008C4660">
        <w:rPr>
          <w:rFonts w:ascii="Times New Roman" w:hAnsi="Times New Roman" w:cs="Times New Roman"/>
          <w:lang w:val="en-US"/>
        </w:rPr>
        <w:t xml:space="preserve">No influential cases identified (Cook’s </w:t>
      </w:r>
      <w:r w:rsidR="008C4660" w:rsidRPr="00C45A89">
        <w:rPr>
          <w:rFonts w:ascii="Times New Roman" w:hAnsi="Times New Roman" w:cs="Times New Roman"/>
          <w:i/>
          <w:lang w:val="en-US"/>
        </w:rPr>
        <w:t>D</w:t>
      </w:r>
      <w:r w:rsidR="008C4660">
        <w:rPr>
          <w:rFonts w:ascii="Times New Roman" w:hAnsi="Times New Roman" w:cs="Times New Roman"/>
          <w:lang w:val="en-US"/>
        </w:rPr>
        <w:t xml:space="preserve"> &lt; 0.10).</w:t>
      </w:r>
    </w:p>
    <w:p w14:paraId="33670796" w14:textId="5955B379" w:rsidR="00D92D8A" w:rsidRPr="00CD7FB2" w:rsidRDefault="00CD7FB2" w:rsidP="00CD7FB2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B56AF0">
        <w:rPr>
          <w:rFonts w:ascii="Times New Roman" w:hAnsi="Times New Roman" w:cs="Times New Roman"/>
          <w:lang w:val="en-GB"/>
        </w:rPr>
        <w:t>**</w:t>
      </w:r>
      <w:r w:rsidRPr="00B56AF0">
        <w:rPr>
          <w:rFonts w:ascii="Times New Roman" w:hAnsi="Times New Roman" w:cs="Times New Roman"/>
          <w:i/>
          <w:lang w:val="en-GB"/>
        </w:rPr>
        <w:t>p</w:t>
      </w:r>
      <w:r w:rsidRPr="00B56AF0">
        <w:rPr>
          <w:rFonts w:ascii="Times New Roman" w:hAnsi="Times New Roman" w:cs="Times New Roman"/>
          <w:lang w:val="en-GB"/>
        </w:rPr>
        <w:t xml:space="preserve"> &lt; .01.</w:t>
      </w:r>
      <w:r>
        <w:rPr>
          <w:rFonts w:ascii="Times New Roman" w:hAnsi="Times New Roman" w:cs="Times New Roman"/>
          <w:lang w:val="en-GB"/>
        </w:rPr>
        <w:t xml:space="preserve"> </w:t>
      </w:r>
      <w:r w:rsidRPr="00B56AF0">
        <w:rPr>
          <w:rFonts w:ascii="Times New Roman" w:hAnsi="Times New Roman" w:cs="Times New Roman"/>
          <w:lang w:val="en-GB"/>
        </w:rPr>
        <w:t xml:space="preserve">*** </w:t>
      </w:r>
      <w:r w:rsidRPr="00B56AF0">
        <w:rPr>
          <w:rFonts w:ascii="Times New Roman" w:hAnsi="Times New Roman" w:cs="Times New Roman"/>
          <w:i/>
          <w:lang w:val="en-GB"/>
        </w:rPr>
        <w:t>p</w:t>
      </w:r>
      <w:r w:rsidRPr="00B56AF0">
        <w:rPr>
          <w:rFonts w:ascii="Times New Roman" w:hAnsi="Times New Roman" w:cs="Times New Roman"/>
          <w:lang w:val="en-GB"/>
        </w:rPr>
        <w:t xml:space="preserve"> &lt; .001.</w:t>
      </w:r>
    </w:p>
    <w:p w14:paraId="7A6BA7CC" w14:textId="0A0E001E" w:rsidR="003B12E3" w:rsidRDefault="003B12E3" w:rsidP="003B12E3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11427612" w14:textId="5C6E4722" w:rsidR="003B12E3" w:rsidRDefault="003B12E3" w:rsidP="003B12E3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7C65655A" w14:textId="77777777" w:rsidR="00955C4B" w:rsidRPr="00B56AF0" w:rsidRDefault="00955C4B" w:rsidP="00955C4B">
      <w:pPr>
        <w:spacing w:line="480" w:lineRule="auto"/>
        <w:ind w:hanging="851"/>
        <w:rPr>
          <w:rFonts w:ascii="Times New Roman" w:hAnsi="Times New Roman" w:cs="Times New Roman"/>
          <w:lang w:val="en-GB"/>
        </w:rPr>
      </w:pPr>
    </w:p>
    <w:p w14:paraId="12D86AD1" w14:textId="601ECDDA" w:rsidR="00565F1C" w:rsidRPr="00A867EE" w:rsidRDefault="00565F1C" w:rsidP="00565F1C">
      <w:pPr>
        <w:spacing w:line="480" w:lineRule="auto"/>
        <w:rPr>
          <w:rFonts w:ascii="Times New Roman" w:hAnsi="Times New Roman" w:cs="Times New Roman"/>
          <w:lang w:val="en-US"/>
        </w:rPr>
      </w:pPr>
      <w:r w:rsidRPr="00A867EE">
        <w:rPr>
          <w:rFonts w:ascii="Times New Roman" w:hAnsi="Times New Roman" w:cs="Times New Roman"/>
          <w:lang w:val="en-US"/>
        </w:rPr>
        <w:t xml:space="preserve">Table </w:t>
      </w:r>
      <w:r w:rsidR="00ED336E">
        <w:rPr>
          <w:rFonts w:ascii="Times New Roman" w:hAnsi="Times New Roman" w:cs="Times New Roman"/>
          <w:lang w:val="en-US"/>
        </w:rPr>
        <w:t>S</w:t>
      </w:r>
      <w:r w:rsidR="00703FAC">
        <w:rPr>
          <w:rFonts w:ascii="Times New Roman" w:hAnsi="Times New Roman" w:cs="Times New Roman"/>
          <w:lang w:val="en-US"/>
        </w:rPr>
        <w:t>1</w:t>
      </w:r>
      <w:r w:rsidR="00967EE6">
        <w:rPr>
          <w:rFonts w:ascii="Times New Roman" w:hAnsi="Times New Roman" w:cs="Times New Roman"/>
          <w:lang w:val="en-US"/>
        </w:rPr>
        <w:t>3</w:t>
      </w:r>
    </w:p>
    <w:p w14:paraId="13869D82" w14:textId="47A32AC6" w:rsidR="00565F1C" w:rsidRPr="00221A8E" w:rsidRDefault="00565F1C" w:rsidP="00565F1C">
      <w:pPr>
        <w:spacing w:line="480" w:lineRule="auto"/>
        <w:rPr>
          <w:rFonts w:ascii="Times New Roman" w:hAnsi="Times New Roman" w:cs="Times New Roman"/>
          <w:i/>
          <w:lang w:val="en-US"/>
        </w:rPr>
      </w:pPr>
      <w:r w:rsidRPr="00A867EE">
        <w:rPr>
          <w:rFonts w:ascii="Times New Roman" w:hAnsi="Times New Roman" w:cs="Times New Roman"/>
          <w:i/>
          <w:lang w:val="en-US"/>
        </w:rPr>
        <w:t xml:space="preserve">Results </w:t>
      </w:r>
      <w:r>
        <w:rPr>
          <w:rFonts w:ascii="Times New Roman" w:hAnsi="Times New Roman" w:cs="Times New Roman"/>
          <w:i/>
          <w:lang w:val="en-US"/>
        </w:rPr>
        <w:t>of a</w:t>
      </w:r>
      <w:r w:rsidRPr="00A867EE">
        <w:rPr>
          <w:rFonts w:ascii="Times New Roman" w:hAnsi="Times New Roman" w:cs="Times New Roman"/>
          <w:i/>
          <w:lang w:val="en-US"/>
        </w:rPr>
        <w:t xml:space="preserve"> Binomial Logistic Regression Predicting </w:t>
      </w:r>
      <w:r>
        <w:rPr>
          <w:rFonts w:ascii="Times New Roman" w:hAnsi="Times New Roman" w:cs="Times New Roman"/>
          <w:i/>
          <w:lang w:val="en-US"/>
        </w:rPr>
        <w:t>Participation in the Demonstration</w:t>
      </w:r>
      <w:r w:rsidRPr="00A867EE"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 xml:space="preserve">with </w:t>
      </w:r>
      <w:r w:rsidR="007E25B1">
        <w:rPr>
          <w:rFonts w:ascii="Times New Roman" w:hAnsi="Times New Roman" w:cs="Times New Roman"/>
          <w:i/>
          <w:lang w:val="en-US"/>
        </w:rPr>
        <w:t xml:space="preserve">Adjustment Variables </w:t>
      </w:r>
      <w:r w:rsidRPr="00A867EE">
        <w:rPr>
          <w:rFonts w:ascii="Times New Roman" w:hAnsi="Times New Roman" w:cs="Times New Roman"/>
          <w:i/>
          <w:lang w:val="en-US"/>
        </w:rPr>
        <w:t xml:space="preserve">(Study </w:t>
      </w:r>
      <w:r>
        <w:rPr>
          <w:rFonts w:ascii="Times New Roman" w:hAnsi="Times New Roman" w:cs="Times New Roman"/>
          <w:i/>
          <w:lang w:val="en-US"/>
        </w:rPr>
        <w:t>4</w:t>
      </w:r>
      <w:r w:rsidRPr="00A867EE">
        <w:rPr>
          <w:rFonts w:ascii="Times New Roman" w:hAnsi="Times New Roman" w:cs="Times New Roman"/>
          <w:i/>
          <w:lang w:val="en-US"/>
        </w:rPr>
        <w:t>)</w:t>
      </w: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3708"/>
        <w:gridCol w:w="3619"/>
        <w:gridCol w:w="3620"/>
        <w:gridCol w:w="3620"/>
      </w:tblGrid>
      <w:tr w:rsidR="00B55FE0" w14:paraId="56C0A28F" w14:textId="77777777" w:rsidTr="00B55FE0">
        <w:tc>
          <w:tcPr>
            <w:tcW w:w="3708" w:type="dxa"/>
            <w:tcBorders>
              <w:top w:val="single" w:sz="8" w:space="0" w:color="auto"/>
              <w:left w:val="nil"/>
              <w:right w:val="nil"/>
            </w:tcBorders>
          </w:tcPr>
          <w:p w14:paraId="1D5B78A5" w14:textId="4435494C" w:rsidR="00B55FE0" w:rsidRDefault="00B55FE0" w:rsidP="00B55FE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Predictor variable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59300CC2" w14:textId="77777777" w:rsidR="00B55FE0" w:rsidRPr="005D4AEC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B</w:t>
            </w:r>
          </w:p>
        </w:tc>
        <w:tc>
          <w:tcPr>
            <w:tcW w:w="3620" w:type="dxa"/>
            <w:tcBorders>
              <w:left w:val="nil"/>
              <w:right w:val="nil"/>
            </w:tcBorders>
            <w:vAlign w:val="center"/>
          </w:tcPr>
          <w:p w14:paraId="23665EDF" w14:textId="77777777" w:rsidR="00B55FE0" w:rsidRPr="0010489D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10489D">
              <w:rPr>
                <w:rFonts w:ascii="Times New Roman" w:hAnsi="Times New Roman" w:cs="Times New Roman"/>
                <w:i/>
                <w:lang w:val="en-US"/>
              </w:rPr>
              <w:t>OR</w:t>
            </w:r>
          </w:p>
        </w:tc>
        <w:tc>
          <w:tcPr>
            <w:tcW w:w="3620" w:type="dxa"/>
            <w:tcBorders>
              <w:left w:val="nil"/>
              <w:right w:val="nil"/>
            </w:tcBorders>
            <w:vAlign w:val="center"/>
          </w:tcPr>
          <w:p w14:paraId="2952562C" w14:textId="77777777" w:rsidR="00B55FE0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489D">
              <w:rPr>
                <w:rFonts w:ascii="Times New Roman" w:hAnsi="Times New Roman" w:cs="Times New Roman"/>
                <w:i/>
                <w:lang w:val="en-US"/>
              </w:rPr>
              <w:t>OR</w:t>
            </w:r>
            <w:r>
              <w:rPr>
                <w:rFonts w:ascii="Times New Roman" w:hAnsi="Times New Roman" w:cs="Times New Roman"/>
                <w:lang w:val="en-US"/>
              </w:rPr>
              <w:t xml:space="preserve"> 95% CI</w:t>
            </w:r>
          </w:p>
        </w:tc>
      </w:tr>
      <w:tr w:rsidR="00B55FE0" w14:paraId="34936CE8" w14:textId="77777777" w:rsidTr="00565F1C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14:paraId="37293A37" w14:textId="77777777" w:rsidR="00B55FE0" w:rsidRDefault="00B55FE0" w:rsidP="00B55FE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Intercept</w:t>
            </w:r>
          </w:p>
        </w:tc>
        <w:tc>
          <w:tcPr>
            <w:tcW w:w="3619" w:type="dxa"/>
            <w:tcBorders>
              <w:left w:val="nil"/>
              <w:bottom w:val="nil"/>
              <w:right w:val="nil"/>
            </w:tcBorders>
            <w:vAlign w:val="center"/>
          </w:tcPr>
          <w:p w14:paraId="43AB29E5" w14:textId="6ABF22BB" w:rsidR="00B55FE0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2.14***</w:t>
            </w:r>
          </w:p>
        </w:tc>
        <w:tc>
          <w:tcPr>
            <w:tcW w:w="3620" w:type="dxa"/>
            <w:tcBorders>
              <w:left w:val="nil"/>
              <w:bottom w:val="nil"/>
              <w:right w:val="nil"/>
            </w:tcBorders>
            <w:vAlign w:val="center"/>
          </w:tcPr>
          <w:p w14:paraId="18730ED6" w14:textId="53B9B0EC" w:rsidR="00B55FE0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8.51</w:t>
            </w:r>
          </w:p>
        </w:tc>
        <w:tc>
          <w:tcPr>
            <w:tcW w:w="3620" w:type="dxa"/>
            <w:tcBorders>
              <w:left w:val="nil"/>
              <w:bottom w:val="nil"/>
              <w:right w:val="nil"/>
            </w:tcBorders>
            <w:vAlign w:val="center"/>
          </w:tcPr>
          <w:p w14:paraId="110CD6A7" w14:textId="77777777" w:rsidR="00B55FE0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5FE0" w14:paraId="7858274A" w14:textId="77777777" w:rsidTr="00565F1C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16C5C884" w14:textId="55A02D11" w:rsidR="00B55FE0" w:rsidRDefault="00B55FE0" w:rsidP="00B55FE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System </w:t>
            </w:r>
            <w:r w:rsidR="0097759F">
              <w:rPr>
                <w:rFonts w:ascii="Times New Roman" w:hAnsi="Times New Roman" w:cs="Times New Roman"/>
                <w:lang w:val="en-US"/>
              </w:rPr>
              <w:t>confidence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A2753" w14:textId="77257BE8" w:rsidR="00B55FE0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-0.22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37DE8" w14:textId="1CA4CF07" w:rsidR="00B55FE0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2168F" w14:textId="6FA8B63A" w:rsidR="00B55FE0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[0.54, 1.20]</w:t>
            </w:r>
          </w:p>
        </w:tc>
      </w:tr>
      <w:tr w:rsidR="00B55FE0" w14:paraId="3C58DA4B" w14:textId="77777777" w:rsidTr="00565F1C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68E83CB0" w14:textId="7F04120E" w:rsidR="00B55FE0" w:rsidRDefault="00B55FE0" w:rsidP="00B55FE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System </w:t>
            </w:r>
            <w:r w:rsidR="0097759F">
              <w:rPr>
                <w:rFonts w:ascii="Times New Roman" w:hAnsi="Times New Roman" w:cs="Times New Roman"/>
                <w:lang w:val="en-US"/>
              </w:rPr>
              <w:t>confidence</w:t>
            </w:r>
            <w:r w:rsidRPr="00310E75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D210D" w14:textId="704FDCC7" w:rsidR="00B55FE0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-0.41*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9C5E3" w14:textId="1760BA7D" w:rsidR="00B55FE0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0.66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99152" w14:textId="5EC0E9E5" w:rsidR="00B55FE0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[0.47, 0.93]</w:t>
            </w:r>
          </w:p>
        </w:tc>
      </w:tr>
      <w:tr w:rsidR="00B55FE0" w14:paraId="1EC10CFD" w14:textId="77777777" w:rsidTr="00565F1C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37BB517A" w14:textId="77777777" w:rsidR="00B55FE0" w:rsidRDefault="00B55FE0" w:rsidP="00B55FE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Age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1942E" w14:textId="1D24FE05" w:rsidR="00B55FE0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6.53**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E80E8" w14:textId="56D7BA51" w:rsidR="00B55FE0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687.50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3EFBD" w14:textId="125447E9" w:rsidR="00B55FE0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[9.10, 51921.86]</w:t>
            </w:r>
          </w:p>
        </w:tc>
      </w:tr>
      <w:tr w:rsidR="00B55FE0" w14:paraId="05BF34D1" w14:textId="77777777" w:rsidTr="00565F1C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6F1C0BF7" w14:textId="5E6B1981" w:rsidR="00B55FE0" w:rsidRDefault="00B55FE0" w:rsidP="00B55FE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Gender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3FC91" w14:textId="6DEA8B1B" w:rsidR="00B55FE0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D07A4" w14:textId="46BA8432" w:rsidR="00B55FE0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1.065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AE490" w14:textId="7FD4CD06" w:rsidR="00B55FE0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[0.38, 3.01]</w:t>
            </w:r>
          </w:p>
        </w:tc>
      </w:tr>
      <w:tr w:rsidR="00B55FE0" w14:paraId="2A6E1195" w14:textId="77777777" w:rsidTr="00565F1C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1359FADD" w14:textId="77777777" w:rsidR="00B55FE0" w:rsidRDefault="00B55FE0" w:rsidP="00B55FE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Social conservatism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9A7F4" w14:textId="59E7876A" w:rsidR="00B55FE0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D3A44" w14:textId="462EAC5E" w:rsidR="00B55FE0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1.12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14202" w14:textId="011869D0" w:rsidR="00B55FE0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[0.87, 1.43]</w:t>
            </w:r>
          </w:p>
        </w:tc>
      </w:tr>
      <w:tr w:rsidR="00B55FE0" w14:paraId="68E451F4" w14:textId="77777777" w:rsidTr="00565F1C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5BA54636" w14:textId="77777777" w:rsidR="00B55FE0" w:rsidRDefault="00B55FE0" w:rsidP="00B55FE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Economic conservatism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37196" w14:textId="03BDAAD2" w:rsidR="00B55FE0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-0.11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97DE1" w14:textId="6E0745EF" w:rsidR="00B55FE0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EFA47" w14:textId="2B51E19B" w:rsidR="00B55FE0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[0.69, 1.17]</w:t>
            </w:r>
          </w:p>
        </w:tc>
      </w:tr>
      <w:tr w:rsidR="00B55FE0" w14:paraId="619D100C" w14:textId="77777777" w:rsidTr="00ED336E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1A28E784" w14:textId="77777777" w:rsidR="00B55FE0" w:rsidRDefault="00B55FE0" w:rsidP="00B55FE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867EE">
              <w:rPr>
                <w:rFonts w:ascii="Times New Roman" w:hAnsi="Times New Roman" w:cs="Times New Roman"/>
                <w:lang w:val="en-US"/>
              </w:rPr>
              <w:t>Nagelkerke’s</w:t>
            </w:r>
            <w:proofErr w:type="spellEnd"/>
            <w:r w:rsidRPr="00A867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7EE">
              <w:rPr>
                <w:rFonts w:ascii="Times New Roman" w:hAnsi="Times New Roman" w:cs="Times New Roman"/>
                <w:i/>
                <w:lang w:val="en-US"/>
              </w:rPr>
              <w:t>R</w:t>
            </w:r>
            <w:r w:rsidRPr="00A867EE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2</w:t>
            </w:r>
          </w:p>
        </w:tc>
        <w:tc>
          <w:tcPr>
            <w:tcW w:w="108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67FAE" w14:textId="1964D8CB" w:rsidR="00B55FE0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.14</w:t>
            </w:r>
          </w:p>
        </w:tc>
      </w:tr>
      <w:tr w:rsidR="00B55FE0" w14:paraId="497FB3DB" w14:textId="77777777" w:rsidTr="00ED336E"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17D9465" w14:textId="77777777" w:rsidR="00B55FE0" w:rsidRDefault="00B55FE0" w:rsidP="00B55FE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-2 log-likelihood</w:t>
            </w:r>
          </w:p>
        </w:tc>
        <w:tc>
          <w:tcPr>
            <w:tcW w:w="108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9B2C015" w14:textId="0DCE840D" w:rsidR="00B55FE0" w:rsidRDefault="00B55FE0" w:rsidP="00B55FE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177.39</w:t>
            </w:r>
          </w:p>
        </w:tc>
      </w:tr>
    </w:tbl>
    <w:p w14:paraId="4323A450" w14:textId="57441E83" w:rsidR="00565F1C" w:rsidRDefault="00565F1C" w:rsidP="00565F1C">
      <w:pPr>
        <w:spacing w:line="480" w:lineRule="auto"/>
        <w:rPr>
          <w:rFonts w:ascii="Times New Roman" w:hAnsi="Times New Roman" w:cs="Times New Roman"/>
          <w:lang w:val="en-US"/>
        </w:rPr>
      </w:pPr>
      <w:r w:rsidRPr="00A867EE">
        <w:rPr>
          <w:rFonts w:ascii="Times New Roman" w:hAnsi="Times New Roman" w:cs="Times New Roman"/>
          <w:i/>
          <w:lang w:val="en-US"/>
        </w:rPr>
        <w:t>Note</w:t>
      </w:r>
      <w:r w:rsidRPr="00A867EE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System </w:t>
      </w:r>
      <w:r w:rsidR="0097759F">
        <w:rPr>
          <w:rFonts w:ascii="Times New Roman" w:hAnsi="Times New Roman" w:cs="Times New Roman"/>
          <w:lang w:val="en-US"/>
        </w:rPr>
        <w:t>confidence</w:t>
      </w:r>
      <w:r>
        <w:rPr>
          <w:rFonts w:ascii="Times New Roman" w:hAnsi="Times New Roman" w:cs="Times New Roman"/>
          <w:lang w:val="en-US"/>
        </w:rPr>
        <w:t xml:space="preserve">, age, social and economic conservatism were mean-centered </w:t>
      </w:r>
      <w:r w:rsidR="00DF5A7E">
        <w:rPr>
          <w:rFonts w:ascii="Times New Roman" w:hAnsi="Times New Roman" w:cs="Times New Roman"/>
          <w:lang w:val="en-US"/>
        </w:rPr>
        <w:t>prior to conducting analyses</w:t>
      </w:r>
      <w:r>
        <w:rPr>
          <w:rFonts w:ascii="Times New Roman" w:hAnsi="Times New Roman" w:cs="Times New Roman"/>
          <w:lang w:val="en-US"/>
        </w:rPr>
        <w:t xml:space="preserve">. Age divided by 100. Gender coded -0.5 for men and 0.5 for women. </w:t>
      </w:r>
    </w:p>
    <w:p w14:paraId="20C245DB" w14:textId="77777777" w:rsidR="00CD7FB2" w:rsidRPr="00B56AF0" w:rsidRDefault="00CD7FB2" w:rsidP="00CD7FB2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B56AF0">
        <w:rPr>
          <w:rFonts w:ascii="Times New Roman" w:hAnsi="Times New Roman" w:cs="Times New Roman"/>
          <w:lang w:val="en-GB"/>
        </w:rPr>
        <w:t xml:space="preserve">* </w:t>
      </w:r>
      <w:r w:rsidRPr="00B56AF0">
        <w:rPr>
          <w:rFonts w:ascii="Times New Roman" w:hAnsi="Times New Roman" w:cs="Times New Roman"/>
          <w:i/>
          <w:lang w:val="en-GB"/>
        </w:rPr>
        <w:t>p</w:t>
      </w:r>
      <w:r w:rsidRPr="00B56AF0">
        <w:rPr>
          <w:rFonts w:ascii="Times New Roman" w:hAnsi="Times New Roman" w:cs="Times New Roman"/>
          <w:lang w:val="en-GB"/>
        </w:rPr>
        <w:t xml:space="preserve"> &lt; .05. **</w:t>
      </w:r>
      <w:r w:rsidRPr="00B56AF0">
        <w:rPr>
          <w:rFonts w:ascii="Times New Roman" w:hAnsi="Times New Roman" w:cs="Times New Roman"/>
          <w:i/>
          <w:lang w:val="en-GB"/>
        </w:rPr>
        <w:t>p</w:t>
      </w:r>
      <w:r w:rsidRPr="00B56AF0">
        <w:rPr>
          <w:rFonts w:ascii="Times New Roman" w:hAnsi="Times New Roman" w:cs="Times New Roman"/>
          <w:lang w:val="en-GB"/>
        </w:rPr>
        <w:t xml:space="preserve"> &lt; .01.</w:t>
      </w:r>
      <w:r>
        <w:rPr>
          <w:rFonts w:ascii="Times New Roman" w:hAnsi="Times New Roman" w:cs="Times New Roman"/>
          <w:lang w:val="en-GB"/>
        </w:rPr>
        <w:t xml:space="preserve"> </w:t>
      </w:r>
      <w:r w:rsidRPr="00B56AF0">
        <w:rPr>
          <w:rFonts w:ascii="Times New Roman" w:hAnsi="Times New Roman" w:cs="Times New Roman"/>
          <w:lang w:val="en-GB"/>
        </w:rPr>
        <w:t xml:space="preserve">*** </w:t>
      </w:r>
      <w:r w:rsidRPr="00B56AF0">
        <w:rPr>
          <w:rFonts w:ascii="Times New Roman" w:hAnsi="Times New Roman" w:cs="Times New Roman"/>
          <w:i/>
          <w:lang w:val="en-GB"/>
        </w:rPr>
        <w:t>p</w:t>
      </w:r>
      <w:r w:rsidRPr="00B56AF0">
        <w:rPr>
          <w:rFonts w:ascii="Times New Roman" w:hAnsi="Times New Roman" w:cs="Times New Roman"/>
          <w:lang w:val="en-GB"/>
        </w:rPr>
        <w:t xml:space="preserve"> &lt; .001.</w:t>
      </w:r>
    </w:p>
    <w:p w14:paraId="49635D0A" w14:textId="6B14A3EA" w:rsidR="00565F1C" w:rsidRDefault="00565F1C" w:rsidP="00565F1C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01EF7A97" w14:textId="77777777" w:rsidR="00565F1C" w:rsidRPr="00B56AF0" w:rsidRDefault="00565F1C" w:rsidP="00955C4B">
      <w:pPr>
        <w:spacing w:line="480" w:lineRule="auto"/>
        <w:ind w:hanging="851"/>
        <w:rPr>
          <w:rFonts w:ascii="Times New Roman" w:hAnsi="Times New Roman" w:cs="Times New Roman"/>
          <w:lang w:val="en-GB"/>
        </w:rPr>
        <w:sectPr w:rsidR="00565F1C" w:rsidRPr="00B56AF0" w:rsidSect="00955C4B">
          <w:pgSz w:w="16840" w:h="11900" w:orient="landscape"/>
          <w:pgMar w:top="1417" w:right="709" w:bottom="560" w:left="851" w:header="708" w:footer="708" w:gutter="0"/>
          <w:cols w:space="708"/>
          <w:docGrid w:linePitch="360"/>
        </w:sectPr>
      </w:pPr>
    </w:p>
    <w:p w14:paraId="43458FF9" w14:textId="5072D9CF" w:rsidR="00955C4B" w:rsidRPr="00B56AF0" w:rsidRDefault="00664507" w:rsidP="00955C4B">
      <w:pPr>
        <w:spacing w:line="480" w:lineRule="auto"/>
        <w:ind w:hanging="851"/>
        <w:rPr>
          <w:rFonts w:ascii="Times New Roman" w:hAnsi="Times New Roman" w:cs="Times New Roman"/>
          <w:lang w:val="en-GB"/>
        </w:rPr>
      </w:pPr>
      <w:r w:rsidRPr="00B56AF0">
        <w:rPr>
          <w:rFonts w:ascii="Times New Roman" w:hAnsi="Times New Roman" w:cs="Times New Roman"/>
          <w:lang w:val="en-GB"/>
        </w:rPr>
        <w:lastRenderedPageBreak/>
        <w:t xml:space="preserve">Table </w:t>
      </w:r>
      <w:r w:rsidR="00ED336E">
        <w:rPr>
          <w:rFonts w:ascii="Times New Roman" w:hAnsi="Times New Roman" w:cs="Times New Roman"/>
          <w:lang w:val="en-GB"/>
        </w:rPr>
        <w:t>S</w:t>
      </w:r>
      <w:r w:rsidR="00703FAC" w:rsidRPr="00B56AF0">
        <w:rPr>
          <w:rFonts w:ascii="Times New Roman" w:hAnsi="Times New Roman" w:cs="Times New Roman"/>
          <w:lang w:val="en-GB"/>
        </w:rPr>
        <w:t>1</w:t>
      </w:r>
      <w:r w:rsidR="00967EE6">
        <w:rPr>
          <w:rFonts w:ascii="Times New Roman" w:hAnsi="Times New Roman" w:cs="Times New Roman"/>
          <w:lang w:val="en-GB"/>
        </w:rPr>
        <w:t>4</w:t>
      </w:r>
    </w:p>
    <w:p w14:paraId="28358249" w14:textId="1829656A" w:rsidR="005C7FDE" w:rsidRPr="00B56AF0" w:rsidRDefault="009262A5" w:rsidP="00664507">
      <w:pPr>
        <w:spacing w:line="480" w:lineRule="auto"/>
        <w:ind w:left="-851"/>
        <w:rPr>
          <w:rFonts w:ascii="Times New Roman" w:hAnsi="Times New Roman" w:cs="Times New Roman"/>
          <w:i/>
          <w:lang w:val="en-GB"/>
        </w:rPr>
      </w:pPr>
      <w:r w:rsidRPr="00B56AF0">
        <w:rPr>
          <w:rFonts w:ascii="Times New Roman" w:hAnsi="Times New Roman" w:cs="Times New Roman"/>
          <w:i/>
          <w:lang w:val="en-GB"/>
        </w:rPr>
        <w:t>Human Development Index, Gini coefficient</w:t>
      </w:r>
      <w:r w:rsidR="00664507" w:rsidRPr="00B56AF0">
        <w:rPr>
          <w:rFonts w:ascii="Times New Roman" w:hAnsi="Times New Roman" w:cs="Times New Roman"/>
          <w:i/>
          <w:lang w:val="en-GB"/>
        </w:rPr>
        <w:t xml:space="preserve"> </w:t>
      </w:r>
      <w:r w:rsidR="00EF2B04">
        <w:rPr>
          <w:rFonts w:ascii="Times New Roman" w:hAnsi="Times New Roman" w:cs="Times New Roman"/>
          <w:i/>
          <w:lang w:val="en-GB"/>
        </w:rPr>
        <w:t>a</w:t>
      </w:r>
      <w:r w:rsidR="0024053B" w:rsidRPr="00B56AF0">
        <w:rPr>
          <w:rFonts w:ascii="Times New Roman" w:hAnsi="Times New Roman" w:cs="Times New Roman"/>
          <w:i/>
          <w:lang w:val="en-GB"/>
        </w:rPr>
        <w:t xml:space="preserve">nd </w:t>
      </w:r>
      <w:r w:rsidR="0024053B">
        <w:rPr>
          <w:rFonts w:ascii="Times New Roman" w:hAnsi="Times New Roman" w:cs="Times New Roman"/>
          <w:i/>
          <w:lang w:val="en-GB"/>
        </w:rPr>
        <w:t>t</w:t>
      </w:r>
      <w:r w:rsidR="0024053B" w:rsidRPr="00B56AF0">
        <w:rPr>
          <w:rFonts w:ascii="Times New Roman" w:hAnsi="Times New Roman" w:cs="Times New Roman"/>
          <w:i/>
          <w:lang w:val="en-GB"/>
        </w:rPr>
        <w:t xml:space="preserve">he Type </w:t>
      </w:r>
      <w:r w:rsidR="00E34CAB">
        <w:rPr>
          <w:rFonts w:ascii="Times New Roman" w:hAnsi="Times New Roman" w:cs="Times New Roman"/>
          <w:i/>
          <w:lang w:val="en-GB"/>
        </w:rPr>
        <w:t>o</w:t>
      </w:r>
      <w:r w:rsidR="0024053B" w:rsidRPr="00B56AF0">
        <w:rPr>
          <w:rFonts w:ascii="Times New Roman" w:hAnsi="Times New Roman" w:cs="Times New Roman"/>
          <w:i/>
          <w:lang w:val="en-GB"/>
        </w:rPr>
        <w:t xml:space="preserve">f Political Regime </w:t>
      </w:r>
      <w:r w:rsidR="0024053B">
        <w:rPr>
          <w:rFonts w:ascii="Times New Roman" w:hAnsi="Times New Roman" w:cs="Times New Roman"/>
          <w:i/>
          <w:lang w:val="en-GB"/>
        </w:rPr>
        <w:t>f</w:t>
      </w:r>
      <w:r w:rsidR="0024053B" w:rsidRPr="00B56AF0">
        <w:rPr>
          <w:rFonts w:ascii="Times New Roman" w:hAnsi="Times New Roman" w:cs="Times New Roman"/>
          <w:i/>
          <w:lang w:val="en-GB"/>
        </w:rPr>
        <w:t xml:space="preserve">or 60 Countries Participating </w:t>
      </w:r>
      <w:r w:rsidR="0024053B">
        <w:rPr>
          <w:rFonts w:ascii="Times New Roman" w:hAnsi="Times New Roman" w:cs="Times New Roman"/>
          <w:i/>
          <w:lang w:val="en-GB"/>
        </w:rPr>
        <w:t>i</w:t>
      </w:r>
      <w:r w:rsidR="0024053B" w:rsidRPr="00B56AF0">
        <w:rPr>
          <w:rFonts w:ascii="Times New Roman" w:hAnsi="Times New Roman" w:cs="Times New Roman"/>
          <w:i/>
          <w:lang w:val="en-GB"/>
        </w:rPr>
        <w:t xml:space="preserve">n </w:t>
      </w:r>
      <w:r w:rsidR="0024053B">
        <w:rPr>
          <w:rFonts w:ascii="Times New Roman" w:hAnsi="Times New Roman" w:cs="Times New Roman"/>
          <w:i/>
          <w:lang w:val="en-GB"/>
        </w:rPr>
        <w:t>t</w:t>
      </w:r>
      <w:r w:rsidR="0024053B" w:rsidRPr="00B56AF0">
        <w:rPr>
          <w:rFonts w:ascii="Times New Roman" w:hAnsi="Times New Roman" w:cs="Times New Roman"/>
          <w:i/>
          <w:lang w:val="en-GB"/>
        </w:rPr>
        <w:t xml:space="preserve">he </w:t>
      </w:r>
      <w:r w:rsidR="00664507" w:rsidRPr="00B56AF0">
        <w:rPr>
          <w:rFonts w:ascii="Times New Roman" w:hAnsi="Times New Roman" w:cs="Times New Roman"/>
          <w:i/>
          <w:lang w:val="en-GB"/>
        </w:rPr>
        <w:t>6</w:t>
      </w:r>
      <w:r w:rsidRPr="00B56AF0">
        <w:rPr>
          <w:rFonts w:ascii="Times New Roman" w:hAnsi="Times New Roman" w:cs="Times New Roman"/>
          <w:i/>
          <w:lang w:val="en-GB"/>
        </w:rPr>
        <w:t>th</w:t>
      </w:r>
      <w:r w:rsidR="00664507" w:rsidRPr="00B56AF0">
        <w:rPr>
          <w:rFonts w:ascii="Times New Roman" w:hAnsi="Times New Roman" w:cs="Times New Roman"/>
          <w:i/>
          <w:lang w:val="en-GB"/>
        </w:rPr>
        <w:t xml:space="preserve"> Wave of </w:t>
      </w:r>
      <w:r w:rsidRPr="00B56AF0">
        <w:rPr>
          <w:rFonts w:ascii="Times New Roman" w:hAnsi="Times New Roman" w:cs="Times New Roman"/>
          <w:i/>
          <w:lang w:val="en-GB"/>
        </w:rPr>
        <w:t xml:space="preserve">the </w:t>
      </w:r>
      <w:r w:rsidR="00D92D8A" w:rsidRPr="00B56AF0">
        <w:rPr>
          <w:rFonts w:ascii="Times New Roman" w:hAnsi="Times New Roman" w:cs="Times New Roman"/>
          <w:i/>
          <w:lang w:val="en-GB"/>
        </w:rPr>
        <w:t>World Values Survey</w:t>
      </w:r>
      <w:r w:rsidR="00664507" w:rsidRPr="00B56AF0">
        <w:rPr>
          <w:rFonts w:ascii="Times New Roman" w:hAnsi="Times New Roman" w:cs="Times New Roman"/>
          <w:i/>
          <w:lang w:val="en-GB"/>
        </w:rPr>
        <w:t xml:space="preserve"> </w:t>
      </w:r>
      <w:r w:rsidR="00300973">
        <w:rPr>
          <w:rFonts w:ascii="Times New Roman" w:hAnsi="Times New Roman" w:cs="Times New Roman"/>
          <w:i/>
          <w:lang w:val="en-GB"/>
        </w:rPr>
        <w:t>(Study 5)</w:t>
      </w:r>
    </w:p>
    <w:p w14:paraId="27D3EB7C" w14:textId="77777777" w:rsidR="00830D4D" w:rsidRPr="00B56AF0" w:rsidRDefault="00830D4D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1058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1310"/>
        <w:gridCol w:w="1128"/>
        <w:gridCol w:w="1363"/>
        <w:gridCol w:w="1219"/>
        <w:gridCol w:w="1251"/>
        <w:gridCol w:w="2184"/>
      </w:tblGrid>
      <w:tr w:rsidR="001F6456" w:rsidRPr="00F13347" w14:paraId="6D911D67" w14:textId="77777777" w:rsidTr="00282783">
        <w:trPr>
          <w:trHeight w:val="397"/>
        </w:trPr>
        <w:tc>
          <w:tcPr>
            <w:tcW w:w="2127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07FDBA09" w14:textId="77777777" w:rsidR="001F6456" w:rsidRPr="00F13347" w:rsidRDefault="001F6456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Country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2BD69169" w14:textId="6EB5FACB" w:rsidR="001F6456" w:rsidRPr="00F13347" w:rsidRDefault="006C6B93" w:rsidP="006C6B93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WVS Year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61952E14" w14:textId="77777777" w:rsidR="001F6456" w:rsidRPr="00F13347" w:rsidRDefault="008E7A9D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HDI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3315934D" w14:textId="77777777" w:rsidR="001F6456" w:rsidRPr="00F13347" w:rsidRDefault="008E7A9D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HDI year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5DC0C93D" w14:textId="2DF90029" w:rsidR="001F6456" w:rsidRPr="00F13347" w:rsidRDefault="001F6456" w:rsidP="006C6B93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Gini</w:t>
            </w:r>
            <w:r w:rsidR="009262A5" w:rsidRPr="00F13347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47F501F3" w14:textId="249E654D" w:rsidR="001F6456" w:rsidRPr="00F13347" w:rsidRDefault="006C6B93" w:rsidP="006C6B93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Gini </w:t>
            </w:r>
            <w:r w:rsidR="001F6456" w:rsidRPr="00F13347">
              <w:rPr>
                <w:rFonts w:ascii="Times New Roman" w:hAnsi="Times New Roman" w:cs="Times New Roman"/>
                <w:szCs w:val="20"/>
              </w:rPr>
              <w:t>year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1D58AA7C" w14:textId="77777777" w:rsidR="001F6456" w:rsidRPr="00F13347" w:rsidRDefault="001F6456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Political Regime</w:t>
            </w:r>
          </w:p>
        </w:tc>
      </w:tr>
      <w:tr w:rsidR="00B7313A" w:rsidRPr="00F13347" w14:paraId="4BEEFC6E" w14:textId="77777777" w:rsidTr="006C6B93">
        <w:trPr>
          <w:trHeight w:val="397"/>
        </w:trPr>
        <w:tc>
          <w:tcPr>
            <w:tcW w:w="2127" w:type="dxa"/>
            <w:tcBorders>
              <w:left w:val="nil"/>
              <w:bottom w:val="nil"/>
              <w:right w:val="nil"/>
            </w:tcBorders>
            <w:vAlign w:val="center"/>
          </w:tcPr>
          <w:p w14:paraId="7321E7C2" w14:textId="17B37868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Algeria</w:t>
            </w:r>
            <w:r w:rsidR="00927FFA" w:rsidRPr="00282783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left w:val="nil"/>
              <w:bottom w:val="nil"/>
              <w:right w:val="nil"/>
            </w:tcBorders>
            <w:vAlign w:val="center"/>
          </w:tcPr>
          <w:p w14:paraId="76C4FAAE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2014</w:t>
            </w:r>
          </w:p>
        </w:tc>
        <w:tc>
          <w:tcPr>
            <w:tcW w:w="1128" w:type="dxa"/>
            <w:tcBorders>
              <w:left w:val="nil"/>
              <w:bottom w:val="nil"/>
              <w:right w:val="nil"/>
            </w:tcBorders>
            <w:vAlign w:val="center"/>
          </w:tcPr>
          <w:p w14:paraId="7DD1D321" w14:textId="071C3760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0.736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left w:val="nil"/>
              <w:bottom w:val="nil"/>
              <w:right w:val="nil"/>
            </w:tcBorders>
            <w:vAlign w:val="center"/>
          </w:tcPr>
          <w:p w14:paraId="759D84CF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2014</w:t>
            </w: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  <w:vAlign w:val="center"/>
          </w:tcPr>
          <w:p w14:paraId="36FCE1BA" w14:textId="6085019D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35.3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left w:val="nil"/>
              <w:bottom w:val="nil"/>
              <w:right w:val="nil"/>
            </w:tcBorders>
            <w:vAlign w:val="center"/>
          </w:tcPr>
          <w:p w14:paraId="1E6C5F09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1995</w:t>
            </w:r>
          </w:p>
        </w:tc>
        <w:tc>
          <w:tcPr>
            <w:tcW w:w="2184" w:type="dxa"/>
            <w:tcBorders>
              <w:left w:val="nil"/>
              <w:bottom w:val="nil"/>
              <w:right w:val="nil"/>
            </w:tcBorders>
            <w:vAlign w:val="center"/>
          </w:tcPr>
          <w:p w14:paraId="3E86942B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Authoritarian regime</w:t>
            </w:r>
          </w:p>
        </w:tc>
      </w:tr>
      <w:tr w:rsidR="00B7313A" w:rsidRPr="00F13347" w14:paraId="62490CFC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6D464" w14:textId="7722555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Argentina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EBE4B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72568" w14:textId="7EE917C6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0.833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2B84E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58B02" w14:textId="4F4203AF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42.3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2C389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2013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4499F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Flawed democracy</w:t>
            </w:r>
          </w:p>
        </w:tc>
      </w:tr>
      <w:tr w:rsidR="00B7313A" w:rsidRPr="00F13347" w14:paraId="12075830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4108B" w14:textId="7B30E4F6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Armenia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B6BAE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EBB1D" w14:textId="479FEFD4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0.723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D3DA0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1E0CB" w14:textId="5DC06CC2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31.3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99207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3FEEC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Hybrid regime</w:t>
            </w:r>
          </w:p>
        </w:tc>
      </w:tr>
      <w:tr w:rsidR="00B7313A" w:rsidRPr="00F13347" w14:paraId="2DF45716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EE29C" w14:textId="1DCCA309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Australia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844DA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6324C" w14:textId="3F1E3F1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0.932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42B95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8BFC9" w14:textId="06672A6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34.9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3A06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2010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902FC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Full democracy</w:t>
            </w:r>
          </w:p>
        </w:tc>
      </w:tr>
      <w:tr w:rsidR="00B7313A" w:rsidRPr="00F13347" w14:paraId="7B68AA7E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DC328" w14:textId="4E9758E0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Azerbaijan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4990B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2011-2012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007B9" w14:textId="7E322A99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0.7435</w:t>
            </w:r>
            <w:r w:rsidR="000E246B">
              <w:rPr>
                <w:rFonts w:ascii="Times New Roman" w:hAnsi="Times New Roman" w:cs="Times New Roman"/>
                <w:szCs w:val="20"/>
                <w:vertAlign w:val="superscript"/>
              </w:rPr>
              <w:t>c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e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51E0C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2011/2012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E8408" w14:textId="65991CE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16.6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C004D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2005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431D5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Authoritarian regime</w:t>
            </w:r>
          </w:p>
        </w:tc>
      </w:tr>
      <w:tr w:rsidR="00B7313A" w:rsidRPr="00F13347" w14:paraId="77C8935A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1961C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Bahrain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8B792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71835" w14:textId="3DF6A45B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0.824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87D9F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82AD6" w14:textId="77777777" w:rsidR="00B7313A" w:rsidRPr="00F13347" w:rsidRDefault="000D296C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–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000B4" w14:textId="77777777" w:rsidR="00B7313A" w:rsidRPr="00F13347" w:rsidRDefault="000D296C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–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7AC44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Authoritarian regime</w:t>
            </w:r>
          </w:p>
        </w:tc>
      </w:tr>
      <w:tr w:rsidR="00B7313A" w:rsidRPr="00F13347" w14:paraId="546E39A1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9DE0D" w14:textId="1F39639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Belarus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88A64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1E6DB" w14:textId="7D52A951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0.793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2592C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398F8" w14:textId="67368002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26.5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02D79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D4A74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Authoritarian regime</w:t>
            </w:r>
          </w:p>
        </w:tc>
      </w:tr>
      <w:tr w:rsidR="00B7313A" w:rsidRPr="00F13347" w14:paraId="5FC1A2AD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5A823" w14:textId="77AE6601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Brazil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0079B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08453" w14:textId="2266A76E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0.755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134C7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27ADA" w14:textId="5731E1B4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52.9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FDEC0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2013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1589F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Flawed democracy</w:t>
            </w:r>
          </w:p>
        </w:tc>
      </w:tr>
      <w:tr w:rsidR="00B7313A" w:rsidRPr="00F13347" w14:paraId="0CF0D82A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ABBAA" w14:textId="788C1F82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Colombia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E230D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38FB3" w14:textId="07086376" w:rsidR="00B7313A" w:rsidRPr="00F13347" w:rsidRDefault="008B35C4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0.715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CA809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72B39" w14:textId="67DC4EED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53.5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20E42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2012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9F109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Flawed democracy</w:t>
            </w:r>
          </w:p>
        </w:tc>
      </w:tr>
      <w:tr w:rsidR="00B7313A" w:rsidRPr="00F13347" w14:paraId="6DC35B36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17A55" w14:textId="32A1B4D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Cyprus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ED5C2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B6D3B" w14:textId="7C602E22" w:rsidR="00B7313A" w:rsidRPr="00F13347" w:rsidRDefault="008B35C4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0.852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A7702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443E5" w14:textId="10D6B741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32.6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D7C8F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06804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Flawed democracy</w:t>
            </w:r>
          </w:p>
        </w:tc>
      </w:tr>
      <w:tr w:rsidR="00B7313A" w:rsidRPr="00F13347" w14:paraId="34E9FF60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F06D2" w14:textId="00A36444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Chile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5AF2F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E7284" w14:textId="6112C550" w:rsidR="00B7313A" w:rsidRPr="00F13347" w:rsidRDefault="008B35C4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0.821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C26FD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0AD7A" w14:textId="28286EDF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50.8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BD492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6C82C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Flawed democracy</w:t>
            </w:r>
          </w:p>
        </w:tc>
      </w:tr>
      <w:tr w:rsidR="00B7313A" w:rsidRPr="00F13347" w14:paraId="2A512B7E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6D2FB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China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89724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AFD25" w14:textId="32322E90" w:rsidR="00B7313A" w:rsidRPr="00F13347" w:rsidRDefault="008B35C4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0.718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E4FB4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48F60" w14:textId="4A312414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42.1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D0753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2010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EF6DC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Authoritarian regime</w:t>
            </w:r>
          </w:p>
        </w:tc>
      </w:tr>
      <w:tr w:rsidR="00B7313A" w:rsidRPr="00F13347" w14:paraId="44C8957A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E44E3" w14:textId="174A351C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Ecuador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57036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EA6DA" w14:textId="2BED509B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0.730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3CDDC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D7ADE" w14:textId="4A3A1829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47.3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F5990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2013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BA4A8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Hybrid regime</w:t>
            </w:r>
          </w:p>
        </w:tc>
      </w:tr>
      <w:tr w:rsidR="00B7313A" w:rsidRPr="00F13347" w14:paraId="7146B139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B37FE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Egypt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000D6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CEB5C" w14:textId="31BDAC2B" w:rsidR="00B7313A" w:rsidRPr="00F13347" w:rsidRDefault="008B35C4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0.688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DE530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E4830" w14:textId="5482CE34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30.8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44CE6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2008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7103C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Hybrid regime</w:t>
            </w:r>
          </w:p>
        </w:tc>
      </w:tr>
      <w:tr w:rsidR="00B7313A" w:rsidRPr="00F13347" w14:paraId="422E0D49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9D969" w14:textId="14E433B0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Estonia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654CE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03D80" w14:textId="3FA5832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0.849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42919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97681" w14:textId="4BA5573E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32.7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40535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8B3FF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Flawed democracy</w:t>
            </w:r>
          </w:p>
        </w:tc>
      </w:tr>
      <w:tr w:rsidR="00B7313A" w:rsidRPr="00F13347" w14:paraId="374CA68E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08694" w14:textId="119FB4FA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Georgia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7CC89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E657B" w14:textId="28BABF2B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0.754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804FD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42790" w14:textId="1F448F71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40.0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EAE5C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2013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3BA3D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Hybrid regime</w:t>
            </w:r>
          </w:p>
        </w:tc>
      </w:tr>
      <w:tr w:rsidR="00B7313A" w:rsidRPr="00F13347" w14:paraId="03EB8593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E5ABF" w14:textId="36EEA856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lastRenderedPageBreak/>
              <w:t>Germany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C1DF6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658A2" w14:textId="18A91FF6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0.915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318C4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9EFD8" w14:textId="2B3BEC45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30.1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306BD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64F43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Full democracy</w:t>
            </w:r>
          </w:p>
        </w:tc>
      </w:tr>
      <w:tr w:rsidR="00B7313A" w:rsidRPr="00F13347" w14:paraId="01473BAE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00FC5" w14:textId="7CBCAE56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Ghana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A01AF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F8000" w14:textId="5A0F40EB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0.566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E4947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E1B5B" w14:textId="163A6C56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42.8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C67D9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2005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8B7FC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Flawed democracy</w:t>
            </w:r>
          </w:p>
        </w:tc>
      </w:tr>
      <w:tr w:rsidR="00B7313A" w:rsidRPr="00F13347" w14:paraId="056B5123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942E0" w14:textId="6D791F83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Hong Kong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75BD9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B7C53" w14:textId="762E6B0E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0.908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D27EA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0F27B" w14:textId="6DCDE182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53.7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h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3348C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3ACDC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Flawed democracy</w:t>
            </w:r>
          </w:p>
        </w:tc>
      </w:tr>
      <w:tr w:rsidR="00B7313A" w:rsidRPr="00F13347" w14:paraId="1B100E22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45DB2" w14:textId="5ABAD19C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India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B2F10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2012/2014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9318A" w14:textId="5534C308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0.6045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df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E2700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2012/2014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AF77C" w14:textId="642ADD86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33.9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51CD9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2009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091A5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Flawed democracy</w:t>
            </w:r>
          </w:p>
        </w:tc>
      </w:tr>
      <w:tr w:rsidR="00B7313A" w:rsidRPr="00F13347" w14:paraId="6EB52686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AE1C0" w14:textId="4C08329A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Iraq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373D2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EF670" w14:textId="659FE580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0.657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0F489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22167" w14:textId="42344301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29.5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87384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2012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4559C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Hybrid regime</w:t>
            </w:r>
          </w:p>
        </w:tc>
      </w:tr>
      <w:tr w:rsidR="00B7313A" w:rsidRPr="00F13347" w14:paraId="431F4E3F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3CF40" w14:textId="718A0B1E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Japan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2ABBB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30AD6" w14:textId="6E27BC74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0.884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38EC8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95CBB" w14:textId="0575A668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32.1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7561E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2008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F6AC0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Full democracy</w:t>
            </w:r>
          </w:p>
        </w:tc>
      </w:tr>
      <w:tr w:rsidR="00B7313A" w:rsidRPr="00F13347" w14:paraId="62CBF8D1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9A287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Jordan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CCE23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CFE4A" w14:textId="0D7D856D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0.748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4341A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F8D68" w14:textId="23746F6E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33.7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09EF5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2010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EDE1E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Authoritarian regime</w:t>
            </w:r>
          </w:p>
        </w:tc>
      </w:tr>
      <w:tr w:rsidR="00B7313A" w:rsidRPr="00F13347" w14:paraId="1D554701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5548C" w14:textId="57D9818C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Kazakhstan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96AE8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71D45" w14:textId="3B701FC3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0.772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ADBD9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0F05E" w14:textId="577F415F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27.4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22C81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20922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Authoritarian regime</w:t>
            </w:r>
          </w:p>
        </w:tc>
      </w:tr>
      <w:tr w:rsidR="00B7313A" w:rsidRPr="00F13347" w14:paraId="0166DA11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1A92F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Kuwait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45647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EB256" w14:textId="47FBC8EE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0.816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978F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F2EC7" w14:textId="77777777" w:rsidR="00B7313A" w:rsidRPr="00F13347" w:rsidRDefault="000D296C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–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25C5C" w14:textId="77777777" w:rsidR="00B7313A" w:rsidRPr="00F13347" w:rsidRDefault="000D296C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–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E2DFB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Authoritarian regime</w:t>
            </w:r>
          </w:p>
        </w:tc>
      </w:tr>
      <w:tr w:rsidR="00B7313A" w:rsidRPr="00F13347" w14:paraId="210CEDCB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87685" w14:textId="4E4BB73E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Kyrgyzstan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7BCEF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8025B" w14:textId="233E46C2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0.639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F1542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F414B" w14:textId="272D3B72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27.8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8BC8E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6530C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Hybrid regime</w:t>
            </w:r>
          </w:p>
        </w:tc>
      </w:tr>
      <w:tr w:rsidR="00B7313A" w:rsidRPr="00F13347" w14:paraId="03EFAD67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B5719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Lebanon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8FF19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F3194" w14:textId="0D4E5C62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0.768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DF042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6C042" w14:textId="77777777" w:rsidR="00B7313A" w:rsidRPr="00F13347" w:rsidRDefault="000D296C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–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A8B3A" w14:textId="77777777" w:rsidR="00B7313A" w:rsidRPr="00F13347" w:rsidRDefault="000D296C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–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C1573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Hybrid regime</w:t>
            </w:r>
          </w:p>
        </w:tc>
      </w:tr>
      <w:tr w:rsidR="00B7313A" w:rsidRPr="00F13347" w14:paraId="142D9047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C0CFB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Libya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AB461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6B3C0" w14:textId="123AD885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0.738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A7D4F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5E7CA" w14:textId="77777777" w:rsidR="00B7313A" w:rsidRPr="00F13347" w:rsidRDefault="000D296C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–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9EAAD" w14:textId="77777777" w:rsidR="00B7313A" w:rsidRPr="00F13347" w:rsidRDefault="000D296C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–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CD4D4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Hybrid regime</w:t>
            </w:r>
          </w:p>
        </w:tc>
      </w:tr>
      <w:tr w:rsidR="00B7313A" w:rsidRPr="00F13347" w14:paraId="294B5A4C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49D4E" w14:textId="49C1A821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Malaysia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384F0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FCF98" w14:textId="6026609D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0.772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BBCFB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DBCF4" w14:textId="3B554A64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46.3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6B954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2009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09970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Flawed democracy</w:t>
            </w:r>
          </w:p>
        </w:tc>
      </w:tr>
      <w:tr w:rsidR="00B7313A" w:rsidRPr="00F13347" w14:paraId="1E14D49D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3CBB5" w14:textId="255BD554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Mexico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ABE23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D2751" w14:textId="350249BA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0.754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A5020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0C5A7" w14:textId="33D33D70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48.1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B4C0B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2012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11A90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Flawed democracy</w:t>
            </w:r>
          </w:p>
        </w:tc>
      </w:tr>
      <w:tr w:rsidR="00B7313A" w:rsidRPr="00F13347" w14:paraId="74F96815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D5DC2" w14:textId="4F13BB1A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Morocco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2A356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0D523" w14:textId="13BA6905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0.621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D70B6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9DD85" w14:textId="715B91B2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40.7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40445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2007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49372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Authoritarian regime</w:t>
            </w:r>
          </w:p>
        </w:tc>
      </w:tr>
      <w:tr w:rsidR="00B7313A" w:rsidRPr="00F13347" w14:paraId="27BBEC44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AEE95" w14:textId="42FDA824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Netherlands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F94D5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D8CE5" w14:textId="038CFAF8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0.920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2D4AF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5E67C" w14:textId="52849C3D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28.0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803A2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2012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0167F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Full democracy</w:t>
            </w:r>
          </w:p>
        </w:tc>
      </w:tr>
      <w:tr w:rsidR="00B7313A" w:rsidRPr="00F13347" w14:paraId="0B76FA4F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3B65B" w14:textId="182842CD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New Zealand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7B01A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BB6C7" w14:textId="565BE523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0.907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FC842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26F42" w14:textId="1E7255B2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36.2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h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3044D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1997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8E932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Full democracy</w:t>
            </w:r>
          </w:p>
        </w:tc>
      </w:tr>
      <w:tr w:rsidR="00B7313A" w:rsidRPr="00F13347" w14:paraId="7FA8839A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D65B0" w14:textId="5B975E28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Nigeria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30B98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0AD66" w14:textId="16345C3A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0.499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8DA2E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6CC0F" w14:textId="71C2C76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43.0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F41E0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2009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F13D4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Authoritarian regime</w:t>
            </w:r>
          </w:p>
        </w:tc>
      </w:tr>
      <w:tr w:rsidR="00B7313A" w:rsidRPr="00F13347" w14:paraId="639E1020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DB81B" w14:textId="5903FA66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Pakistan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CEC1B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A8ADF" w14:textId="22EE7599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0.532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E564B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14772" w14:textId="312241FA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29.6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ED634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2010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C510D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Hybrid regime</w:t>
            </w:r>
          </w:p>
        </w:tc>
      </w:tr>
      <w:tr w:rsidR="00B7313A" w:rsidRPr="00F13347" w14:paraId="6E1AB231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D8280" w14:textId="08A9FB0B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Palestine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45166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39B48" w14:textId="39CE1446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0.679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90235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67835" w14:textId="31EC8923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34.5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E51A3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2009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E9F85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Hybrid regime</w:t>
            </w:r>
          </w:p>
        </w:tc>
      </w:tr>
      <w:tr w:rsidR="00B7313A" w:rsidRPr="00F13347" w14:paraId="19A371D7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2EBD4" w14:textId="7C107C41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Peru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DD863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34CE6" w14:textId="40D55AE1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0.728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9BB7E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AA37F" w14:textId="540C3DBB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45.1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F1DFF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2012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E97D4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Flawed democracy</w:t>
            </w:r>
          </w:p>
        </w:tc>
      </w:tr>
      <w:tr w:rsidR="00B7313A" w:rsidRPr="00F13347" w14:paraId="2FFA22CA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30612" w14:textId="1F7BD0B6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lastRenderedPageBreak/>
              <w:t>Philippines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CA686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D2F2E" w14:textId="30F1BDC0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0.657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7E302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CA1C3" w14:textId="4509479D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43.0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68E1B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2012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67A9A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Flawed democracy</w:t>
            </w:r>
          </w:p>
        </w:tc>
      </w:tr>
      <w:tr w:rsidR="00B7313A" w:rsidRPr="00F13347" w14:paraId="6FB5D5E3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565BE" w14:textId="6C029CC6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Poland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CF302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3440E" w14:textId="2DA68BEA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0.838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6ACFF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7794A" w14:textId="6952632D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32.4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51719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2012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406CE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Flawed democracy</w:t>
            </w:r>
          </w:p>
        </w:tc>
      </w:tr>
      <w:tr w:rsidR="00B7313A" w:rsidRPr="00F13347" w14:paraId="65AAF6E9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B697D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Qatar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ABC59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8774C" w14:textId="18B3A704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0.844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59E0F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DA49A" w14:textId="77777777" w:rsidR="00B7313A" w:rsidRPr="00F13347" w:rsidRDefault="000D296C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–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08B39" w14:textId="77777777" w:rsidR="00B7313A" w:rsidRPr="00F13347" w:rsidRDefault="000D296C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–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9FD66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Authoritarian Regime</w:t>
            </w:r>
          </w:p>
        </w:tc>
      </w:tr>
      <w:tr w:rsidR="00B7313A" w:rsidRPr="00F13347" w14:paraId="028A8F79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F4613" w14:textId="3B453CC9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Romania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03A4B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91E98" w14:textId="76E82804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0.788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794C5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32475" w14:textId="43540C3A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27.3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A5CA5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2012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0EC00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Flawed democracy</w:t>
            </w:r>
          </w:p>
        </w:tc>
      </w:tr>
      <w:tr w:rsidR="00B7313A" w:rsidRPr="00F13347" w14:paraId="5229581A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ED5C6" w14:textId="6A39B160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Russia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BC4FB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09692" w14:textId="3D99F3C8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0.790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D1A29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15670" w14:textId="562A1586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41.0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DBB5D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9ACDD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Authoritarian regime</w:t>
            </w:r>
          </w:p>
        </w:tc>
      </w:tr>
      <w:tr w:rsidR="00B7313A" w:rsidRPr="00F13347" w14:paraId="3B801429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5B1AB" w14:textId="42569F38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Rwanda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DA6E5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85464" w14:textId="19E0A19C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0.476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A58D1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E379F" w14:textId="59A490D9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51.3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8A59A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2010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5F2CA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Authoritarian regime</w:t>
            </w:r>
          </w:p>
        </w:tc>
      </w:tr>
      <w:tr w:rsidR="00B7313A" w:rsidRPr="00F13347" w14:paraId="6F667D7E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24E7F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Singapore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A43A9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2AF52" w14:textId="1955B0FF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0.905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C9942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042DC" w14:textId="0773EA2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46.3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h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1A925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2013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2C543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Hybrid regime</w:t>
            </w:r>
          </w:p>
        </w:tc>
      </w:tr>
      <w:tr w:rsidR="00B7313A" w:rsidRPr="00F13347" w14:paraId="4AB689F0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94907" w14:textId="1026FE0A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Slovenia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36DEF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D1BE1" w14:textId="6189318F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0.877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3471B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B8B68" w14:textId="673F1456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24.9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00241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339A0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Flawed democracy</w:t>
            </w:r>
          </w:p>
        </w:tc>
      </w:tr>
      <w:tr w:rsidR="00B7313A" w:rsidRPr="00F13347" w14:paraId="31FDFB24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69BB8" w14:textId="42EC7F2E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South Korea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0D262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3F310" w14:textId="295A9268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0.886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07126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18B76" w14:textId="12AF6146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30.2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h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FDA61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2013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96AAB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Full democracy</w:t>
            </w:r>
          </w:p>
        </w:tc>
      </w:tr>
      <w:tr w:rsidR="00B7313A" w:rsidRPr="00F13347" w14:paraId="4E188CA8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85676" w14:textId="05D7CE5F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South Africa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9EA86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6E1B0" w14:textId="4CCA01CE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0.663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CC998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EAFF3" w14:textId="7CB42794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63.4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0CE0C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D9B39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Flawed democracy</w:t>
            </w:r>
          </w:p>
        </w:tc>
      </w:tr>
      <w:tr w:rsidR="00B7313A" w:rsidRPr="00F13347" w14:paraId="5E67EE66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8F6A7" w14:textId="4314D101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Spain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B348C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B841A" w14:textId="04799051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0.870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7977D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B592C" w14:textId="46A21704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36.1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8C0C1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788CC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Full democracy</w:t>
            </w:r>
          </w:p>
        </w:tc>
      </w:tr>
      <w:tr w:rsidR="00B7313A" w:rsidRPr="00F13347" w14:paraId="1CBFF6E2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1954C" w14:textId="10A2D993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Sweden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96113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DCEEC" w14:textId="0EEF0B21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0.903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81657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DE2F2" w14:textId="038AA811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27.2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82180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9FF33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Full democracy</w:t>
            </w:r>
          </w:p>
        </w:tc>
      </w:tr>
      <w:tr w:rsidR="00B7313A" w:rsidRPr="00F13347" w14:paraId="24F4192D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F0E27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Taiwan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E9DAC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3AF78" w14:textId="77777777" w:rsidR="00B7313A" w:rsidRPr="00F13347" w:rsidRDefault="000D296C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–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F5C38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1B114" w14:textId="795E34B1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33.8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h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312D9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2012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6ECB7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Flawed democracy</w:t>
            </w:r>
          </w:p>
        </w:tc>
      </w:tr>
      <w:tr w:rsidR="00B7313A" w:rsidRPr="00F13347" w14:paraId="525FDE6A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68E04" w14:textId="52819772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Thailand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311E9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2E50B" w14:textId="7D3BB66E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0.724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9C931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80961" w14:textId="76D29092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39.3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h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CD15D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2012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8BD37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Flawed democracy</w:t>
            </w:r>
          </w:p>
        </w:tc>
      </w:tr>
      <w:tr w:rsidR="00B7313A" w:rsidRPr="00F13347" w14:paraId="154CCAB7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476E1" w14:textId="509BCF59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Trinidad and Tobago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15E91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5CFCC" w14:textId="017A3E3B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0.772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186E5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0EB77" w14:textId="49B21BD9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40.3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5F9C3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1992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B9D43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Flawed democracy</w:t>
            </w:r>
          </w:p>
        </w:tc>
      </w:tr>
      <w:tr w:rsidR="00B7313A" w:rsidRPr="00F13347" w14:paraId="7B9BD359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98AE0" w14:textId="046E687F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Tunisia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1764A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3B03B" w14:textId="232621F8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0.720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C7584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517A0" w14:textId="08F1F912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35.8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84AAF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2010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61B8D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Hybrid regime</w:t>
            </w:r>
          </w:p>
        </w:tc>
      </w:tr>
      <w:tr w:rsidR="00B7313A" w:rsidRPr="00F13347" w14:paraId="603614A5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80986" w14:textId="1AAB777A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Turkey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22DD3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4D0D1" w14:textId="325212FB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0.751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BC19C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F55CA" w14:textId="11AEE514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40.0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AF13C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5763E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Hybrid regime</w:t>
            </w:r>
          </w:p>
        </w:tc>
      </w:tr>
      <w:tr w:rsidR="00B7313A" w:rsidRPr="00F13347" w14:paraId="2C6D935E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2DBE8" w14:textId="3F1344A8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Ukraine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AFE36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760E4" w14:textId="39261516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0.738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CEDA8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63646" w14:textId="0503C1F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24.6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CF92B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FA304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Hybrid regime</w:t>
            </w:r>
          </w:p>
        </w:tc>
      </w:tr>
      <w:tr w:rsidR="00B7313A" w:rsidRPr="00F13347" w14:paraId="039CBDD1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B387F" w14:textId="613DC9DB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United States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30E37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54905" w14:textId="69C52894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0.911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F2B06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22F5D" w14:textId="4BB2A69B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40.5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FE6BC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2010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3C657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Full democracy</w:t>
            </w:r>
          </w:p>
        </w:tc>
      </w:tr>
      <w:tr w:rsidR="00B7313A" w:rsidRPr="00F13347" w14:paraId="33F17E17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AB5F8" w14:textId="1A75B4D2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Uruguay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3CA08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A4DB5" w14:textId="66204FE0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0.784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3C017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D1A0F" w14:textId="00A52F8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43.4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D73EA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48FE8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Full democracy</w:t>
            </w:r>
          </w:p>
        </w:tc>
      </w:tr>
      <w:tr w:rsidR="00B7313A" w:rsidRPr="00F13347" w14:paraId="0145DF04" w14:textId="77777777" w:rsidTr="006C6B9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F04C8" w14:textId="30A6A319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Uzbekistan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750FC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AB5B4" w14:textId="61CCE619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0.661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9926E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37037" w14:textId="0CA4316A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35.3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490D2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2003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4B3E3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Authoritarian regime</w:t>
            </w:r>
          </w:p>
        </w:tc>
      </w:tr>
      <w:tr w:rsidR="00B7313A" w:rsidRPr="00F13347" w14:paraId="3606E609" w14:textId="77777777" w:rsidTr="0028278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93DDE" w14:textId="03CBC283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lastRenderedPageBreak/>
              <w:t>Yemen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76E4D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F60B5" w14:textId="460A3A99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0.498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DC656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EAF22" w14:textId="1176D108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35.9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g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14F50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2005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CB776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Authoritarian regime</w:t>
            </w:r>
          </w:p>
        </w:tc>
      </w:tr>
      <w:tr w:rsidR="00B7313A" w:rsidRPr="00F13347" w14:paraId="58CE5951" w14:textId="77777777" w:rsidTr="0028278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1B3BBA4" w14:textId="3AF1D98E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Zimbabwe</w:t>
            </w:r>
            <w:r w:rsidR="00927FFA" w:rsidRPr="00031EBC">
              <w:rPr>
                <w:rFonts w:ascii="Times New Roman" w:hAnsi="Times New Roman" w:cs="Times New Roman"/>
                <w:szCs w:val="20"/>
                <w:vertAlign w:val="superscript"/>
              </w:rPr>
              <w:t>a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bc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7324A49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F58A5D7" w14:textId="59FCC400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0.474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6DF0259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469D0A0" w14:textId="50F80A8B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50.1</w:t>
            </w:r>
            <w:r w:rsidR="000B2973">
              <w:rPr>
                <w:rFonts w:ascii="Times New Roman" w:hAnsi="Times New Roman" w:cs="Times New Roman"/>
                <w:szCs w:val="20"/>
                <w:vertAlign w:val="superscript"/>
              </w:rPr>
              <w:t>h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A7537C1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2006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DE8D8B5" w14:textId="77777777" w:rsidR="00B7313A" w:rsidRPr="00F13347" w:rsidRDefault="00B7313A" w:rsidP="00F13347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13347">
              <w:rPr>
                <w:rFonts w:ascii="Times New Roman" w:hAnsi="Times New Roman" w:cs="Times New Roman"/>
                <w:szCs w:val="20"/>
              </w:rPr>
              <w:t>Authoritarian regime</w:t>
            </w:r>
          </w:p>
        </w:tc>
      </w:tr>
    </w:tbl>
    <w:p w14:paraId="7F454FCA" w14:textId="55CD8815" w:rsidR="00830D4D" w:rsidRPr="00FD1B28" w:rsidRDefault="005C7FDE" w:rsidP="006C6B93">
      <w:pPr>
        <w:spacing w:line="480" w:lineRule="auto"/>
        <w:ind w:hanging="851"/>
        <w:rPr>
          <w:rFonts w:ascii="Times New Roman" w:hAnsi="Times New Roman" w:cs="Times New Roman"/>
          <w:szCs w:val="20"/>
          <w:lang w:val="en-GB"/>
        </w:rPr>
      </w:pPr>
      <w:r w:rsidRPr="00FD1B28">
        <w:rPr>
          <w:rFonts w:ascii="Times New Roman" w:hAnsi="Times New Roman" w:cs="Times New Roman"/>
          <w:szCs w:val="20"/>
          <w:lang w:val="en-GB"/>
        </w:rPr>
        <w:t xml:space="preserve">Note. </w:t>
      </w:r>
      <w:r w:rsidR="006C6B93" w:rsidRPr="00FD1B28">
        <w:rPr>
          <w:rFonts w:ascii="Times New Roman" w:hAnsi="Times New Roman" w:cs="Times New Roman"/>
          <w:szCs w:val="20"/>
          <w:lang w:val="en-GB"/>
        </w:rPr>
        <w:t>HDI = Hum</w:t>
      </w:r>
      <w:r w:rsidR="006C6B93">
        <w:rPr>
          <w:rFonts w:ascii="Times New Roman" w:hAnsi="Times New Roman" w:cs="Times New Roman"/>
          <w:szCs w:val="20"/>
          <w:lang w:val="en-GB"/>
        </w:rPr>
        <w:t>a</w:t>
      </w:r>
      <w:r w:rsidR="006C6B93" w:rsidRPr="00FD1B28">
        <w:rPr>
          <w:rFonts w:ascii="Times New Roman" w:hAnsi="Times New Roman" w:cs="Times New Roman"/>
          <w:szCs w:val="20"/>
          <w:lang w:val="en-GB"/>
        </w:rPr>
        <w:t xml:space="preserve">n Development Index. </w:t>
      </w:r>
      <w:r w:rsidR="006C6B93">
        <w:rPr>
          <w:rFonts w:ascii="Times New Roman" w:hAnsi="Times New Roman" w:cs="Times New Roman"/>
          <w:szCs w:val="20"/>
          <w:lang w:val="en-GB"/>
        </w:rPr>
        <w:t>Political regime based on the Economist Intelligence Unit data corresponding to the year of WVS survey.</w:t>
      </w:r>
    </w:p>
    <w:p w14:paraId="335BA09F" w14:textId="5638DECA" w:rsidR="000B2973" w:rsidRDefault="00927FFA" w:rsidP="006C6B93">
      <w:pPr>
        <w:spacing w:line="480" w:lineRule="auto"/>
        <w:ind w:hanging="851"/>
        <w:rPr>
          <w:rFonts w:ascii="Times New Roman" w:hAnsi="Times New Roman" w:cs="Times New Roman"/>
          <w:szCs w:val="20"/>
          <w:vertAlign w:val="superscript"/>
          <w:lang w:val="en-GB"/>
        </w:rPr>
      </w:pPr>
      <w:r>
        <w:rPr>
          <w:rFonts w:ascii="Times New Roman" w:hAnsi="Times New Roman" w:cs="Times New Roman"/>
          <w:szCs w:val="20"/>
          <w:vertAlign w:val="superscript"/>
          <w:lang w:val="en-GB"/>
        </w:rPr>
        <w:t xml:space="preserve">a </w:t>
      </w:r>
      <w:r>
        <w:rPr>
          <w:rFonts w:ascii="Times New Roman" w:hAnsi="Times New Roman" w:cs="Times New Roman"/>
          <w:szCs w:val="20"/>
          <w:lang w:val="en-GB"/>
        </w:rPr>
        <w:t>C</w:t>
      </w:r>
      <w:r w:rsidRPr="00F13347">
        <w:rPr>
          <w:rFonts w:ascii="Times New Roman" w:hAnsi="Times New Roman" w:cs="Times New Roman"/>
          <w:szCs w:val="20"/>
          <w:lang w:val="en-GB"/>
        </w:rPr>
        <w:t>ountry included</w:t>
      </w:r>
      <w:r>
        <w:rPr>
          <w:rFonts w:ascii="Times New Roman" w:hAnsi="Times New Roman" w:cs="Times New Roman"/>
          <w:szCs w:val="20"/>
          <w:lang w:val="en-GB"/>
        </w:rPr>
        <w:t xml:space="preserve"> in the main text descriptive analysis </w:t>
      </w:r>
    </w:p>
    <w:p w14:paraId="408D26DD" w14:textId="56B94877" w:rsidR="000E246B" w:rsidRDefault="000B2973" w:rsidP="006C6B93">
      <w:pPr>
        <w:spacing w:line="480" w:lineRule="auto"/>
        <w:ind w:hanging="851"/>
        <w:rPr>
          <w:rFonts w:ascii="Times New Roman" w:hAnsi="Times New Roman" w:cs="Times New Roman"/>
          <w:szCs w:val="20"/>
          <w:lang w:val="en-GB"/>
        </w:rPr>
      </w:pPr>
      <w:r>
        <w:rPr>
          <w:rFonts w:ascii="Times New Roman" w:hAnsi="Times New Roman" w:cs="Times New Roman"/>
          <w:szCs w:val="20"/>
          <w:vertAlign w:val="superscript"/>
          <w:lang w:val="en-GB"/>
        </w:rPr>
        <w:t>b</w:t>
      </w:r>
      <w:r w:rsidR="005C7FDE" w:rsidRPr="00F13347">
        <w:rPr>
          <w:rFonts w:ascii="Times New Roman" w:hAnsi="Times New Roman" w:cs="Times New Roman"/>
          <w:szCs w:val="20"/>
          <w:lang w:val="en-GB"/>
        </w:rPr>
        <w:t xml:space="preserve"> </w:t>
      </w:r>
      <w:r w:rsidR="006C6B93">
        <w:rPr>
          <w:rFonts w:ascii="Times New Roman" w:hAnsi="Times New Roman" w:cs="Times New Roman"/>
          <w:szCs w:val="20"/>
          <w:lang w:val="en-GB"/>
        </w:rPr>
        <w:t>C</w:t>
      </w:r>
      <w:r w:rsidR="006C6B93" w:rsidRPr="00F13347">
        <w:rPr>
          <w:rFonts w:ascii="Times New Roman" w:hAnsi="Times New Roman" w:cs="Times New Roman"/>
          <w:szCs w:val="20"/>
          <w:lang w:val="en-GB"/>
        </w:rPr>
        <w:t xml:space="preserve">ountry </w:t>
      </w:r>
      <w:r w:rsidR="005C7FDE" w:rsidRPr="00F13347">
        <w:rPr>
          <w:rFonts w:ascii="Times New Roman" w:hAnsi="Times New Roman" w:cs="Times New Roman"/>
          <w:szCs w:val="20"/>
          <w:lang w:val="en-GB"/>
        </w:rPr>
        <w:t>included in the</w:t>
      </w:r>
      <w:r w:rsidR="000F00C6">
        <w:rPr>
          <w:rFonts w:ascii="Times New Roman" w:hAnsi="Times New Roman" w:cs="Times New Roman"/>
          <w:szCs w:val="20"/>
          <w:lang w:val="en-GB"/>
        </w:rPr>
        <w:t xml:space="preserve"> main text</w:t>
      </w:r>
      <w:r w:rsidR="005C7FDE" w:rsidRPr="00F13347">
        <w:rPr>
          <w:rFonts w:ascii="Times New Roman" w:hAnsi="Times New Roman" w:cs="Times New Roman"/>
          <w:szCs w:val="20"/>
          <w:lang w:val="en-GB"/>
        </w:rPr>
        <w:t xml:space="preserve"> </w:t>
      </w:r>
      <w:r w:rsidR="000E246B">
        <w:rPr>
          <w:rFonts w:ascii="Times New Roman" w:hAnsi="Times New Roman" w:cs="Times New Roman"/>
          <w:szCs w:val="20"/>
          <w:lang w:val="en-GB"/>
        </w:rPr>
        <w:t>analyses of collective action.</w:t>
      </w:r>
    </w:p>
    <w:p w14:paraId="2112F0A5" w14:textId="1D1DF27F" w:rsidR="005C7FDE" w:rsidRPr="00F13347" w:rsidRDefault="000B2973" w:rsidP="006C6B93">
      <w:pPr>
        <w:spacing w:line="480" w:lineRule="auto"/>
        <w:ind w:hanging="851"/>
        <w:rPr>
          <w:rFonts w:ascii="Times New Roman" w:hAnsi="Times New Roman" w:cs="Times New Roman"/>
          <w:szCs w:val="20"/>
          <w:lang w:val="en-GB"/>
        </w:rPr>
      </w:pPr>
      <w:r>
        <w:rPr>
          <w:rFonts w:ascii="Times New Roman" w:hAnsi="Times New Roman" w:cs="Times New Roman"/>
          <w:szCs w:val="20"/>
          <w:vertAlign w:val="superscript"/>
          <w:lang w:val="en-GB"/>
        </w:rPr>
        <w:t>c</w:t>
      </w:r>
      <w:r w:rsidR="000E246B">
        <w:rPr>
          <w:rFonts w:ascii="Times New Roman" w:hAnsi="Times New Roman" w:cs="Times New Roman"/>
          <w:szCs w:val="20"/>
          <w:lang w:val="en-GB"/>
        </w:rPr>
        <w:t xml:space="preserve"> Country included </w:t>
      </w:r>
      <w:r w:rsidR="003B6137">
        <w:rPr>
          <w:rFonts w:ascii="Times New Roman" w:hAnsi="Times New Roman" w:cs="Times New Roman"/>
          <w:szCs w:val="20"/>
          <w:lang w:val="en-GB"/>
        </w:rPr>
        <w:t xml:space="preserve">in the </w:t>
      </w:r>
      <w:r w:rsidR="000F00C6">
        <w:rPr>
          <w:rFonts w:ascii="Times New Roman" w:hAnsi="Times New Roman" w:cs="Times New Roman"/>
          <w:szCs w:val="20"/>
          <w:lang w:val="en-GB"/>
        </w:rPr>
        <w:t xml:space="preserve">main text </w:t>
      </w:r>
      <w:r w:rsidR="003B6137">
        <w:rPr>
          <w:rFonts w:ascii="Times New Roman" w:hAnsi="Times New Roman" w:cs="Times New Roman"/>
          <w:szCs w:val="20"/>
          <w:lang w:val="en-GB"/>
        </w:rPr>
        <w:t>analyses of voting</w:t>
      </w:r>
      <w:r w:rsidR="000E246B">
        <w:rPr>
          <w:rFonts w:ascii="Times New Roman" w:hAnsi="Times New Roman" w:cs="Times New Roman"/>
          <w:szCs w:val="20"/>
          <w:lang w:val="en-GB"/>
        </w:rPr>
        <w:t xml:space="preserve">. </w:t>
      </w:r>
      <w:r w:rsidR="005C7FDE" w:rsidRPr="00F13347">
        <w:rPr>
          <w:rFonts w:ascii="Times New Roman" w:hAnsi="Times New Roman" w:cs="Times New Roman"/>
          <w:szCs w:val="20"/>
          <w:lang w:val="en-GB"/>
        </w:rPr>
        <w:t xml:space="preserve"> </w:t>
      </w:r>
    </w:p>
    <w:p w14:paraId="6EA6B1F2" w14:textId="20ECAFE1" w:rsidR="00B7313A" w:rsidRPr="00F13347" w:rsidRDefault="000B2973" w:rsidP="006C6B93">
      <w:pPr>
        <w:spacing w:line="480" w:lineRule="auto"/>
        <w:ind w:hanging="851"/>
        <w:rPr>
          <w:rFonts w:ascii="Times New Roman" w:hAnsi="Times New Roman" w:cs="Times New Roman"/>
          <w:szCs w:val="20"/>
          <w:lang w:val="en-GB"/>
        </w:rPr>
      </w:pPr>
      <w:r>
        <w:rPr>
          <w:rFonts w:ascii="Times New Roman" w:hAnsi="Times New Roman" w:cs="Times New Roman"/>
          <w:szCs w:val="20"/>
          <w:vertAlign w:val="superscript"/>
          <w:lang w:val="en-GB"/>
        </w:rPr>
        <w:t>d</w:t>
      </w:r>
      <w:r w:rsidR="005C7FDE" w:rsidRPr="00F13347">
        <w:rPr>
          <w:rFonts w:ascii="Times New Roman" w:hAnsi="Times New Roman" w:cs="Times New Roman"/>
          <w:szCs w:val="20"/>
          <w:lang w:val="en-GB"/>
        </w:rPr>
        <w:t xml:space="preserve"> </w:t>
      </w:r>
      <w:r w:rsidR="00B7313A" w:rsidRPr="00F13347">
        <w:rPr>
          <w:rFonts w:ascii="Times New Roman" w:hAnsi="Times New Roman" w:cs="Times New Roman"/>
          <w:szCs w:val="20"/>
          <w:lang w:val="en-GB"/>
        </w:rPr>
        <w:t>United Nations Development Programme estimate</w:t>
      </w:r>
      <w:r w:rsidR="006C6B93">
        <w:rPr>
          <w:rFonts w:ascii="Times New Roman" w:hAnsi="Times New Roman" w:cs="Times New Roman"/>
          <w:szCs w:val="20"/>
          <w:lang w:val="en-GB"/>
        </w:rPr>
        <w:t>.</w:t>
      </w:r>
      <w:r w:rsidR="00B7313A" w:rsidRPr="00F13347">
        <w:rPr>
          <w:rFonts w:ascii="Times New Roman" w:hAnsi="Times New Roman" w:cs="Times New Roman"/>
          <w:szCs w:val="20"/>
          <w:lang w:val="en-GB"/>
        </w:rPr>
        <w:t xml:space="preserve"> </w:t>
      </w:r>
    </w:p>
    <w:p w14:paraId="0C05801C" w14:textId="332417FE" w:rsidR="00B7313A" w:rsidRPr="00F13347" w:rsidRDefault="000B2973" w:rsidP="006C6B93">
      <w:pPr>
        <w:spacing w:line="480" w:lineRule="auto"/>
        <w:ind w:hanging="851"/>
        <w:rPr>
          <w:rFonts w:ascii="Times New Roman" w:hAnsi="Times New Roman" w:cs="Times New Roman"/>
          <w:szCs w:val="20"/>
          <w:lang w:val="en-GB"/>
        </w:rPr>
      </w:pPr>
      <w:r>
        <w:rPr>
          <w:rFonts w:ascii="Times New Roman" w:hAnsi="Times New Roman" w:cs="Times New Roman"/>
          <w:szCs w:val="20"/>
          <w:vertAlign w:val="superscript"/>
          <w:lang w:val="en-GB"/>
        </w:rPr>
        <w:t>e</w:t>
      </w:r>
      <w:r w:rsidR="00B7313A" w:rsidRPr="00F13347">
        <w:rPr>
          <w:rFonts w:ascii="Times New Roman" w:hAnsi="Times New Roman" w:cs="Times New Roman"/>
          <w:szCs w:val="20"/>
          <w:lang w:val="en-GB"/>
        </w:rPr>
        <w:t xml:space="preserve"> </w:t>
      </w:r>
      <w:proofErr w:type="gramStart"/>
      <w:r w:rsidR="006C6B93">
        <w:rPr>
          <w:rFonts w:ascii="Times New Roman" w:hAnsi="Times New Roman" w:cs="Times New Roman"/>
          <w:szCs w:val="20"/>
          <w:lang w:val="en-GB"/>
        </w:rPr>
        <w:t>T</w:t>
      </w:r>
      <w:r w:rsidR="006C6B93" w:rsidRPr="00F13347">
        <w:rPr>
          <w:rFonts w:ascii="Times New Roman" w:hAnsi="Times New Roman" w:cs="Times New Roman"/>
          <w:szCs w:val="20"/>
          <w:lang w:val="en-GB"/>
        </w:rPr>
        <w:t>he</w:t>
      </w:r>
      <w:proofErr w:type="gramEnd"/>
      <w:r w:rsidR="006C6B93" w:rsidRPr="00F13347">
        <w:rPr>
          <w:rFonts w:ascii="Times New Roman" w:hAnsi="Times New Roman" w:cs="Times New Roman"/>
          <w:szCs w:val="20"/>
          <w:lang w:val="en-GB"/>
        </w:rPr>
        <w:t xml:space="preserve"> </w:t>
      </w:r>
      <w:r w:rsidR="00B7313A" w:rsidRPr="00F13347">
        <w:rPr>
          <w:rFonts w:ascii="Times New Roman" w:hAnsi="Times New Roman" w:cs="Times New Roman"/>
          <w:szCs w:val="20"/>
          <w:lang w:val="en-GB"/>
        </w:rPr>
        <w:t>average of values for 2011 (0.742) and 2012 (0.745)</w:t>
      </w:r>
      <w:r w:rsidR="006C6B93">
        <w:rPr>
          <w:rFonts w:ascii="Times New Roman" w:hAnsi="Times New Roman" w:cs="Times New Roman"/>
          <w:szCs w:val="20"/>
          <w:lang w:val="en-GB"/>
        </w:rPr>
        <w:t>.</w:t>
      </w:r>
    </w:p>
    <w:p w14:paraId="4A107AED" w14:textId="0AB9292B" w:rsidR="00B7313A" w:rsidRPr="00F13347" w:rsidRDefault="000B2973" w:rsidP="006C6B93">
      <w:pPr>
        <w:spacing w:line="480" w:lineRule="auto"/>
        <w:ind w:hanging="851"/>
        <w:rPr>
          <w:rFonts w:ascii="Times New Roman" w:hAnsi="Times New Roman" w:cs="Times New Roman"/>
          <w:szCs w:val="20"/>
          <w:lang w:val="en-GB"/>
        </w:rPr>
      </w:pPr>
      <w:proofErr w:type="spellStart"/>
      <w:r>
        <w:rPr>
          <w:rFonts w:ascii="Times New Roman" w:hAnsi="Times New Roman" w:cs="Times New Roman"/>
          <w:szCs w:val="20"/>
          <w:vertAlign w:val="superscript"/>
          <w:lang w:val="en-GB"/>
        </w:rPr>
        <w:t>f</w:t>
      </w:r>
      <w:proofErr w:type="spellEnd"/>
      <w:r w:rsidR="00B7313A" w:rsidRPr="00F13347">
        <w:rPr>
          <w:rFonts w:ascii="Times New Roman" w:hAnsi="Times New Roman" w:cs="Times New Roman"/>
          <w:szCs w:val="20"/>
          <w:lang w:val="en-GB"/>
        </w:rPr>
        <w:t xml:space="preserve"> </w:t>
      </w:r>
      <w:proofErr w:type="gramStart"/>
      <w:r w:rsidR="006C6B93">
        <w:rPr>
          <w:rFonts w:ascii="Times New Roman" w:hAnsi="Times New Roman" w:cs="Times New Roman"/>
          <w:szCs w:val="20"/>
          <w:lang w:val="en-GB"/>
        </w:rPr>
        <w:t>T</w:t>
      </w:r>
      <w:r w:rsidR="00B7313A" w:rsidRPr="00F13347">
        <w:rPr>
          <w:rFonts w:ascii="Times New Roman" w:hAnsi="Times New Roman" w:cs="Times New Roman"/>
          <w:szCs w:val="20"/>
          <w:lang w:val="en-GB"/>
        </w:rPr>
        <w:t>he</w:t>
      </w:r>
      <w:proofErr w:type="gramEnd"/>
      <w:r w:rsidR="00B7313A" w:rsidRPr="00F13347">
        <w:rPr>
          <w:rFonts w:ascii="Times New Roman" w:hAnsi="Times New Roman" w:cs="Times New Roman"/>
          <w:szCs w:val="20"/>
          <w:lang w:val="en-GB"/>
        </w:rPr>
        <w:t xml:space="preserve"> average of values for 2012 (0.600) and 2014 (0.609)</w:t>
      </w:r>
      <w:r w:rsidR="006C6B93">
        <w:rPr>
          <w:rFonts w:ascii="Times New Roman" w:hAnsi="Times New Roman" w:cs="Times New Roman"/>
          <w:szCs w:val="20"/>
          <w:lang w:val="en-GB"/>
        </w:rPr>
        <w:t>.</w:t>
      </w:r>
    </w:p>
    <w:p w14:paraId="7548BE3F" w14:textId="7C6D0B71" w:rsidR="005C7FDE" w:rsidRPr="00F13347" w:rsidRDefault="000B2973" w:rsidP="006C6B93">
      <w:pPr>
        <w:spacing w:line="480" w:lineRule="auto"/>
        <w:ind w:hanging="851"/>
        <w:rPr>
          <w:rFonts w:ascii="Times New Roman" w:hAnsi="Times New Roman" w:cs="Times New Roman"/>
          <w:szCs w:val="20"/>
          <w:lang w:val="en-GB"/>
        </w:rPr>
      </w:pPr>
      <w:r>
        <w:rPr>
          <w:rFonts w:ascii="Times New Roman" w:hAnsi="Times New Roman" w:cs="Times New Roman"/>
          <w:szCs w:val="20"/>
          <w:vertAlign w:val="superscript"/>
          <w:lang w:val="en-GB"/>
        </w:rPr>
        <w:t>g</w:t>
      </w:r>
      <w:r w:rsidR="00B7313A" w:rsidRPr="00F13347">
        <w:rPr>
          <w:rFonts w:ascii="Times New Roman" w:hAnsi="Times New Roman" w:cs="Times New Roman"/>
          <w:szCs w:val="20"/>
          <w:lang w:val="en-GB"/>
        </w:rPr>
        <w:t xml:space="preserve"> </w:t>
      </w:r>
      <w:r w:rsidR="005C7FDE" w:rsidRPr="00F13347">
        <w:rPr>
          <w:rFonts w:ascii="Times New Roman" w:hAnsi="Times New Roman" w:cs="Times New Roman"/>
          <w:szCs w:val="20"/>
          <w:lang w:val="en-GB"/>
        </w:rPr>
        <w:t>World Bank estimate</w:t>
      </w:r>
      <w:r w:rsidR="006C6B93">
        <w:rPr>
          <w:rFonts w:ascii="Times New Roman" w:hAnsi="Times New Roman" w:cs="Times New Roman"/>
          <w:szCs w:val="20"/>
          <w:lang w:val="en-GB"/>
        </w:rPr>
        <w:t>.</w:t>
      </w:r>
    </w:p>
    <w:p w14:paraId="5063E181" w14:textId="7E5CF06C" w:rsidR="000D296C" w:rsidRPr="00F13347" w:rsidRDefault="000B2973" w:rsidP="00FD1B28">
      <w:pPr>
        <w:spacing w:line="480" w:lineRule="auto"/>
        <w:ind w:hanging="851"/>
        <w:rPr>
          <w:rFonts w:ascii="Times New Roman" w:hAnsi="Times New Roman" w:cs="Times New Roman"/>
          <w:sz w:val="32"/>
          <w:lang w:val="en-GB"/>
        </w:rPr>
        <w:sectPr w:rsidR="000D296C" w:rsidRPr="00F13347" w:rsidSect="00664507">
          <w:pgSz w:w="11900" w:h="16840"/>
          <w:pgMar w:top="709" w:right="560" w:bottom="851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Cs w:val="20"/>
          <w:vertAlign w:val="superscript"/>
          <w:lang w:val="en-GB"/>
        </w:rPr>
        <w:t>h</w:t>
      </w:r>
      <w:r w:rsidR="005C7FDE" w:rsidRPr="00F13347">
        <w:rPr>
          <w:rFonts w:ascii="Times New Roman" w:hAnsi="Times New Roman" w:cs="Times New Roman"/>
          <w:szCs w:val="20"/>
          <w:lang w:val="en-GB"/>
        </w:rPr>
        <w:t xml:space="preserve"> Central Intelligence Agency estimate</w:t>
      </w:r>
      <w:r w:rsidR="00B7313A" w:rsidRPr="00F13347">
        <w:rPr>
          <w:rFonts w:ascii="Times New Roman" w:hAnsi="Times New Roman" w:cs="Times New Roman"/>
          <w:szCs w:val="20"/>
          <w:lang w:val="en-GB"/>
        </w:rPr>
        <w:t xml:space="preserve"> (World Bank estimate unavailable)</w:t>
      </w:r>
      <w:r w:rsidR="006C6B93">
        <w:rPr>
          <w:rFonts w:ascii="Times New Roman" w:hAnsi="Times New Roman" w:cs="Times New Roman"/>
          <w:szCs w:val="20"/>
          <w:lang w:val="en-GB"/>
        </w:rPr>
        <w:t>.</w:t>
      </w:r>
      <w:r w:rsidR="00B7313A" w:rsidRPr="00F13347">
        <w:rPr>
          <w:rFonts w:ascii="Times New Roman" w:hAnsi="Times New Roman" w:cs="Times New Roman"/>
          <w:szCs w:val="20"/>
          <w:lang w:val="en-GB"/>
        </w:rPr>
        <w:t xml:space="preserve"> </w:t>
      </w:r>
    </w:p>
    <w:p w14:paraId="66407738" w14:textId="16E08EF5" w:rsidR="007D24D5" w:rsidRPr="00B56AF0" w:rsidRDefault="00D92D8A" w:rsidP="00284C62">
      <w:pPr>
        <w:rPr>
          <w:rFonts w:ascii="Times New Roman" w:hAnsi="Times New Roman" w:cs="Times New Roman"/>
          <w:lang w:val="en-GB"/>
        </w:rPr>
      </w:pPr>
      <w:r w:rsidRPr="00B56AF0">
        <w:rPr>
          <w:rFonts w:ascii="Times New Roman" w:hAnsi="Times New Roman" w:cs="Times New Roman"/>
          <w:lang w:val="en-GB"/>
        </w:rPr>
        <w:lastRenderedPageBreak/>
        <w:t xml:space="preserve">Table </w:t>
      </w:r>
      <w:r w:rsidR="00ED336E">
        <w:rPr>
          <w:rFonts w:ascii="Times New Roman" w:hAnsi="Times New Roman" w:cs="Times New Roman"/>
          <w:lang w:val="en-GB"/>
        </w:rPr>
        <w:t>S</w:t>
      </w:r>
      <w:r w:rsidR="00703FAC" w:rsidRPr="00B56AF0">
        <w:rPr>
          <w:rFonts w:ascii="Times New Roman" w:hAnsi="Times New Roman" w:cs="Times New Roman"/>
          <w:lang w:val="en-GB"/>
        </w:rPr>
        <w:t>1</w:t>
      </w:r>
      <w:r w:rsidR="00967EE6">
        <w:rPr>
          <w:rFonts w:ascii="Times New Roman" w:hAnsi="Times New Roman" w:cs="Times New Roman"/>
          <w:lang w:val="en-GB"/>
        </w:rPr>
        <w:t>5</w:t>
      </w:r>
    </w:p>
    <w:p w14:paraId="42B70EE7" w14:textId="77777777" w:rsidR="007D24D5" w:rsidRPr="00B56AF0" w:rsidRDefault="007D24D5" w:rsidP="00284C62">
      <w:pPr>
        <w:rPr>
          <w:rFonts w:ascii="Times New Roman" w:hAnsi="Times New Roman" w:cs="Times New Roman"/>
          <w:lang w:val="en-GB"/>
        </w:rPr>
      </w:pPr>
    </w:p>
    <w:p w14:paraId="22CEE1E4" w14:textId="08493FC8" w:rsidR="00284C62" w:rsidRPr="00B56AF0" w:rsidRDefault="00B936AF" w:rsidP="00284C62">
      <w:pPr>
        <w:rPr>
          <w:rFonts w:ascii="Times New Roman" w:hAnsi="Times New Roman" w:cs="Times New Roman"/>
          <w:i/>
          <w:lang w:val="en-GB"/>
        </w:rPr>
      </w:pPr>
      <w:r w:rsidRPr="00B56AF0">
        <w:rPr>
          <w:rFonts w:ascii="Times New Roman" w:hAnsi="Times New Roman" w:cs="Times New Roman"/>
          <w:i/>
          <w:lang w:val="en-GB"/>
        </w:rPr>
        <w:t xml:space="preserve">Individual-level and </w:t>
      </w:r>
      <w:r w:rsidR="00E34CAB" w:rsidRPr="00B56AF0">
        <w:rPr>
          <w:rFonts w:ascii="Times New Roman" w:hAnsi="Times New Roman" w:cs="Times New Roman"/>
          <w:i/>
          <w:lang w:val="en-GB"/>
        </w:rPr>
        <w:t xml:space="preserve">Societal-Level Predictors </w:t>
      </w:r>
      <w:r w:rsidR="00E34CAB">
        <w:rPr>
          <w:rFonts w:ascii="Times New Roman" w:hAnsi="Times New Roman" w:cs="Times New Roman"/>
          <w:i/>
          <w:lang w:val="en-GB"/>
        </w:rPr>
        <w:t>o</w:t>
      </w:r>
      <w:r w:rsidR="00E34CAB" w:rsidRPr="00B56AF0">
        <w:rPr>
          <w:rFonts w:ascii="Times New Roman" w:hAnsi="Times New Roman" w:cs="Times New Roman"/>
          <w:i/>
          <w:lang w:val="en-GB"/>
        </w:rPr>
        <w:t xml:space="preserve">f Collective Action </w:t>
      </w:r>
      <w:r w:rsidRPr="00B56AF0">
        <w:rPr>
          <w:rFonts w:ascii="Times New Roman" w:hAnsi="Times New Roman" w:cs="Times New Roman"/>
          <w:i/>
          <w:lang w:val="en-GB"/>
        </w:rPr>
        <w:t>(no adjustment variables,</w:t>
      </w:r>
      <w:r w:rsidR="00BC2504" w:rsidRPr="00B56AF0">
        <w:rPr>
          <w:rFonts w:ascii="Times New Roman" w:hAnsi="Times New Roman" w:cs="Times New Roman"/>
          <w:i/>
          <w:lang w:val="en-GB"/>
        </w:rPr>
        <w:t xml:space="preserve"> </w:t>
      </w:r>
      <w:r w:rsidR="000A09AD" w:rsidRPr="00B56AF0">
        <w:rPr>
          <w:rFonts w:ascii="Times New Roman" w:hAnsi="Times New Roman" w:cs="Times New Roman"/>
          <w:i/>
          <w:lang w:val="en-GB"/>
        </w:rPr>
        <w:t>53 countries</w:t>
      </w:r>
      <w:r w:rsidR="00EF2B04">
        <w:rPr>
          <w:rFonts w:ascii="Times New Roman" w:hAnsi="Times New Roman" w:cs="Times New Roman"/>
          <w:i/>
          <w:lang w:val="en-GB"/>
        </w:rPr>
        <w:t>; Study 5</w:t>
      </w:r>
      <w:r w:rsidR="00284C62" w:rsidRPr="00B56AF0">
        <w:rPr>
          <w:rFonts w:ascii="Times New Roman" w:hAnsi="Times New Roman" w:cs="Times New Roman"/>
          <w:i/>
          <w:lang w:val="en-GB"/>
        </w:rPr>
        <w:t>)</w:t>
      </w:r>
    </w:p>
    <w:p w14:paraId="7A17BF1C" w14:textId="0D3C50B4" w:rsidR="009262A5" w:rsidRPr="00C44AA3" w:rsidRDefault="009262A5" w:rsidP="009262A5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C44AA3">
        <w:rPr>
          <w:rFonts w:ascii="Times New Roman" w:hAnsi="Times New Roman" w:cs="Times New Roman"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2835"/>
        <w:gridCol w:w="2835"/>
        <w:gridCol w:w="2835"/>
        <w:gridCol w:w="2835"/>
      </w:tblGrid>
      <w:tr w:rsidR="00B936AF" w:rsidRPr="001E24D6" w14:paraId="682FAAA6" w14:textId="77777777" w:rsidTr="00282783">
        <w:trPr>
          <w:trHeight w:val="415"/>
        </w:trPr>
        <w:tc>
          <w:tcPr>
            <w:tcW w:w="4077" w:type="dxa"/>
            <w:tcBorders>
              <w:top w:val="single" w:sz="8" w:space="0" w:color="auto"/>
              <w:left w:val="nil"/>
              <w:right w:val="nil"/>
            </w:tcBorders>
          </w:tcPr>
          <w:p w14:paraId="1073AC26" w14:textId="24035A61" w:rsidR="00B936AF" w:rsidRPr="001E24D6" w:rsidRDefault="00282783" w:rsidP="001E24D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Predictor variable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right w:val="nil"/>
            </w:tcBorders>
          </w:tcPr>
          <w:p w14:paraId="409FDC7C" w14:textId="77777777" w:rsidR="00B936AF" w:rsidRPr="001E24D6" w:rsidRDefault="00B936AF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Model 1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right w:val="nil"/>
            </w:tcBorders>
          </w:tcPr>
          <w:p w14:paraId="4FDA611B" w14:textId="77777777" w:rsidR="00B936AF" w:rsidRPr="001E24D6" w:rsidRDefault="00B936AF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Model 2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right w:val="nil"/>
            </w:tcBorders>
          </w:tcPr>
          <w:p w14:paraId="4C83449F" w14:textId="61BD635B" w:rsidR="00B936AF" w:rsidRPr="001E24D6" w:rsidRDefault="00B936AF" w:rsidP="00023C5C">
            <w:pPr>
              <w:keepNext/>
              <w:keepLines/>
              <w:spacing w:line="48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  <w:lang w:val="en-US"/>
              </w:rPr>
              <w:t>Model 3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right w:val="nil"/>
            </w:tcBorders>
          </w:tcPr>
          <w:p w14:paraId="07CC1D68" w14:textId="1A225902" w:rsidR="00B936AF" w:rsidRPr="001E24D6" w:rsidRDefault="004D023B" w:rsidP="001E24D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24D6">
              <w:rPr>
                <w:rFonts w:ascii="Times New Roman" w:hAnsi="Times New Roman" w:cs="Times New Roman"/>
                <w:lang w:val="en-US"/>
              </w:rPr>
              <w:t>Model 4</w:t>
            </w:r>
          </w:p>
        </w:tc>
      </w:tr>
      <w:tr w:rsidR="00B936AF" w:rsidRPr="001E24D6" w14:paraId="35539046" w14:textId="77777777" w:rsidTr="004D023B">
        <w:trPr>
          <w:trHeight w:val="223"/>
        </w:trPr>
        <w:tc>
          <w:tcPr>
            <w:tcW w:w="4077" w:type="dxa"/>
            <w:tcBorders>
              <w:left w:val="nil"/>
              <w:bottom w:val="nil"/>
              <w:right w:val="nil"/>
            </w:tcBorders>
          </w:tcPr>
          <w:p w14:paraId="07B27E65" w14:textId="77777777" w:rsidR="00B936AF" w:rsidRPr="001E24D6" w:rsidRDefault="00B936AF" w:rsidP="001E24D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65A7A53B" w14:textId="6C834CB8" w:rsidR="00B936AF" w:rsidRPr="001E24D6" w:rsidRDefault="0068440F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1.53 (0.03)***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6B7ABFA4" w14:textId="094CEF12" w:rsidR="00B936AF" w:rsidRPr="001E24D6" w:rsidRDefault="0068440F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1.57 (0.05)***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107AF92B" w14:textId="21E2E13B" w:rsidR="00B936AF" w:rsidRPr="001E24D6" w:rsidRDefault="0035429C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1.35 (0.06)***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5F16F667" w14:textId="3732521E" w:rsidR="00B936AF" w:rsidRPr="001E24D6" w:rsidRDefault="0035429C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1.33 (0.06)***</w:t>
            </w:r>
          </w:p>
        </w:tc>
      </w:tr>
      <w:tr w:rsidR="00B936AF" w:rsidRPr="001E24D6" w14:paraId="2BC536CA" w14:textId="77777777" w:rsidTr="004D023B">
        <w:trPr>
          <w:trHeight w:val="25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1D2AB8A" w14:textId="77777777" w:rsidR="00B936AF" w:rsidRPr="001E24D6" w:rsidRDefault="00B936AF" w:rsidP="001E24D6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r w:rsidRPr="001E24D6">
              <w:rPr>
                <w:rFonts w:ascii="Times New Roman" w:hAnsi="Times New Roman" w:cs="Times New Roman"/>
                <w:i/>
              </w:rPr>
              <w:t>Individual level effects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A0BAC5D" w14:textId="7EAA7624" w:rsidR="00B936AF" w:rsidRPr="001E24D6" w:rsidRDefault="00B936AF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CE066D1" w14:textId="2F46AAEC" w:rsidR="00B936AF" w:rsidRPr="001E24D6" w:rsidRDefault="00B936AF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DB9DD3E" w14:textId="4210C21F" w:rsidR="00B936AF" w:rsidRPr="001E24D6" w:rsidRDefault="00B936AF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7D54382" w14:textId="22DA1A4C" w:rsidR="00B936AF" w:rsidRPr="001E24D6" w:rsidRDefault="00B936AF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6AF" w:rsidRPr="001E24D6" w14:paraId="5F89BB55" w14:textId="77777777" w:rsidTr="004D023B">
        <w:trPr>
          <w:trHeight w:val="25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7D3B1D5" w14:textId="475EB4CC" w:rsidR="00B936AF" w:rsidRPr="001E24D6" w:rsidRDefault="0097759F" w:rsidP="001E24D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F5A190A" w14:textId="77777777" w:rsidR="00B936AF" w:rsidRPr="001E24D6" w:rsidRDefault="00B936AF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E7F543F" w14:textId="677C3471" w:rsidR="00B936AF" w:rsidRPr="001E24D6" w:rsidRDefault="0068440F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-0.01 (0.01)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D3D4EB7" w14:textId="15ACD137" w:rsidR="00B936AF" w:rsidRPr="001E24D6" w:rsidRDefault="0035429C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0.18 (0.04)***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5CFD6E4" w14:textId="7AA83A86" w:rsidR="00B936AF" w:rsidRPr="001E24D6" w:rsidRDefault="0035429C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0.13 (0.05)**</w:t>
            </w:r>
          </w:p>
        </w:tc>
      </w:tr>
      <w:tr w:rsidR="00B936AF" w:rsidRPr="001E24D6" w14:paraId="33C79927" w14:textId="77777777" w:rsidTr="004D023B">
        <w:trPr>
          <w:trHeight w:val="25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1E49DD8" w14:textId="599FE68C" w:rsidR="00B936AF" w:rsidRPr="001E24D6" w:rsidRDefault="0097759F" w:rsidP="001E24D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  <w:r w:rsidR="00B936AF" w:rsidRPr="001E24D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A884BDF" w14:textId="77777777" w:rsidR="00B936AF" w:rsidRPr="001E24D6" w:rsidRDefault="00B936AF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9D39323" w14:textId="77777777" w:rsidR="00B936AF" w:rsidRPr="001E24D6" w:rsidRDefault="00B936AF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BE12FC3" w14:textId="17E75B65" w:rsidR="00B936AF" w:rsidRPr="001E24D6" w:rsidRDefault="0035429C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-0.04 (0.01)***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4C07990" w14:textId="242F9394" w:rsidR="00B936AF" w:rsidRPr="001E24D6" w:rsidRDefault="0035429C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-0.03 (0.01)***</w:t>
            </w:r>
          </w:p>
        </w:tc>
      </w:tr>
      <w:tr w:rsidR="00821367" w:rsidRPr="001E24D6" w14:paraId="775A1B21" w14:textId="77777777" w:rsidTr="004D023B">
        <w:trPr>
          <w:trHeight w:val="25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5412626" w14:textId="6C3E788A" w:rsidR="00821367" w:rsidRPr="001E24D6" w:rsidRDefault="00821367" w:rsidP="001E24D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  <w:i/>
              </w:rPr>
              <w:t>Societal level effects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F616089" w14:textId="77777777" w:rsidR="00821367" w:rsidRPr="001E24D6" w:rsidRDefault="00821367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5C154B8" w14:textId="77777777" w:rsidR="00821367" w:rsidRPr="001E24D6" w:rsidRDefault="00821367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4DBCE83" w14:textId="77777777" w:rsidR="00821367" w:rsidRPr="001E24D6" w:rsidRDefault="00821367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F8E7638" w14:textId="77777777" w:rsidR="00821367" w:rsidRPr="001E24D6" w:rsidRDefault="00821367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367" w:rsidRPr="001E24D6" w14:paraId="5F467497" w14:textId="77777777" w:rsidTr="004D023B">
        <w:trPr>
          <w:trHeight w:val="25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CA6762E" w14:textId="5BD8B568" w:rsidR="00821367" w:rsidRPr="001E24D6" w:rsidRDefault="00821367" w:rsidP="001E24D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Political regime</w:t>
            </w:r>
            <w:r w:rsidR="0097759F">
              <w:rPr>
                <w:rFonts w:ascii="Times New Roman" w:hAnsi="Times New Roman" w:cs="Times New Roman"/>
              </w:rPr>
              <w:t xml:space="preserve"> type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910B6B4" w14:textId="77777777" w:rsidR="00821367" w:rsidRPr="001E24D6" w:rsidRDefault="00821367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13DD1C3" w14:textId="77777777" w:rsidR="00821367" w:rsidRPr="001E24D6" w:rsidRDefault="00821367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BA4EC6D" w14:textId="77777777" w:rsidR="00821367" w:rsidRPr="001E24D6" w:rsidRDefault="00821367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10EC91E" w14:textId="503D508F" w:rsidR="00821367" w:rsidRPr="001E24D6" w:rsidRDefault="0035429C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0.09 (0.14)</w:t>
            </w:r>
          </w:p>
        </w:tc>
      </w:tr>
      <w:tr w:rsidR="00821367" w:rsidRPr="001E24D6" w14:paraId="2197CA41" w14:textId="77777777" w:rsidTr="004D023B">
        <w:trPr>
          <w:trHeight w:val="25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45B4A9B" w14:textId="4B7C76F8" w:rsidR="00821367" w:rsidRPr="001E24D6" w:rsidRDefault="0097759F" w:rsidP="001E24D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  <w:r w:rsidR="00821367" w:rsidRPr="001E24D6">
              <w:rPr>
                <w:rFonts w:ascii="Times New Roman" w:hAnsi="Times New Roman" w:cs="Times New Roman"/>
              </w:rPr>
              <w:t xml:space="preserve"> </w:t>
            </w:r>
            <w:r w:rsidR="00821367" w:rsidRPr="001E24D6">
              <w:rPr>
                <w:rFonts w:ascii="Times New Roman" w:hAnsi="Times New Roman" w:cs="Times New Roman"/>
              </w:rPr>
              <w:sym w:font="Symbol" w:char="F0B4"/>
            </w:r>
            <w:r w:rsidR="00821367" w:rsidRPr="001E24D6">
              <w:rPr>
                <w:rFonts w:ascii="Times New Roman" w:hAnsi="Times New Roman" w:cs="Times New Roman"/>
              </w:rPr>
              <w:t xml:space="preserve"> Political regime</w:t>
            </w:r>
            <w:r>
              <w:rPr>
                <w:rFonts w:ascii="Times New Roman" w:hAnsi="Times New Roman" w:cs="Times New Roman"/>
              </w:rPr>
              <w:t xml:space="preserve"> type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D49E97B" w14:textId="77777777" w:rsidR="00821367" w:rsidRPr="001E24D6" w:rsidRDefault="00821367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78F1756" w14:textId="77777777" w:rsidR="00821367" w:rsidRPr="001E24D6" w:rsidRDefault="00821367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77EF743" w14:textId="77777777" w:rsidR="00821367" w:rsidRPr="001E24D6" w:rsidRDefault="00821367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CE0A7F3" w14:textId="5B4855D7" w:rsidR="00821367" w:rsidRPr="001E24D6" w:rsidRDefault="0035429C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0.28 (0.09)**</w:t>
            </w:r>
          </w:p>
        </w:tc>
      </w:tr>
      <w:tr w:rsidR="0035429C" w:rsidRPr="001E24D6" w14:paraId="51CA77DB" w14:textId="77777777" w:rsidTr="004D023B">
        <w:trPr>
          <w:trHeight w:val="25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0C98997" w14:textId="4D9D3B49" w:rsidR="0035429C" w:rsidRPr="001E24D6" w:rsidRDefault="0097759F" w:rsidP="001E24D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  <w:r w:rsidR="0035429C" w:rsidRPr="001E24D6">
              <w:rPr>
                <w:rFonts w:ascii="Times New Roman" w:hAnsi="Times New Roman" w:cs="Times New Roman"/>
                <w:vertAlign w:val="superscript"/>
              </w:rPr>
              <w:t>2</w:t>
            </w:r>
            <w:r w:rsidR="0035429C" w:rsidRPr="001E24D6">
              <w:rPr>
                <w:rFonts w:ascii="Times New Roman" w:hAnsi="Times New Roman" w:cs="Times New Roman"/>
              </w:rPr>
              <w:t xml:space="preserve"> </w:t>
            </w:r>
            <w:r w:rsidR="0035429C" w:rsidRPr="001E24D6">
              <w:rPr>
                <w:rFonts w:ascii="Times New Roman" w:hAnsi="Times New Roman" w:cs="Times New Roman"/>
              </w:rPr>
              <w:sym w:font="Symbol" w:char="F0B4"/>
            </w:r>
            <w:r w:rsidR="0035429C" w:rsidRPr="001E24D6">
              <w:rPr>
                <w:rFonts w:ascii="Times New Roman" w:hAnsi="Times New Roman" w:cs="Times New Roman"/>
              </w:rPr>
              <w:t xml:space="preserve"> Political regime</w:t>
            </w:r>
            <w:r>
              <w:rPr>
                <w:rFonts w:ascii="Times New Roman" w:hAnsi="Times New Roman" w:cs="Times New Roman"/>
              </w:rPr>
              <w:t xml:space="preserve"> type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EB04CA8" w14:textId="77777777" w:rsidR="0035429C" w:rsidRPr="001E24D6" w:rsidRDefault="0035429C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C79AAF7" w14:textId="77777777" w:rsidR="0035429C" w:rsidRPr="001E24D6" w:rsidRDefault="0035429C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2A088B7" w14:textId="77777777" w:rsidR="0035429C" w:rsidRPr="001E24D6" w:rsidRDefault="0035429C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3A9BD27" w14:textId="0111F56C" w:rsidR="0035429C" w:rsidRPr="001E24D6" w:rsidRDefault="0035429C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-0.06 (0.02)***</w:t>
            </w:r>
          </w:p>
        </w:tc>
      </w:tr>
      <w:tr w:rsidR="00821367" w:rsidRPr="001E24D6" w14:paraId="508A587F" w14:textId="77777777" w:rsidTr="004D023B">
        <w:trPr>
          <w:trHeight w:val="218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9BC1244" w14:textId="77777777" w:rsidR="00821367" w:rsidRPr="001E24D6" w:rsidRDefault="00821367" w:rsidP="001E24D6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r w:rsidRPr="001E24D6">
              <w:rPr>
                <w:rFonts w:ascii="Times New Roman" w:hAnsi="Times New Roman" w:cs="Times New Roman"/>
                <w:i/>
              </w:rPr>
              <w:t xml:space="preserve">Variance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F15AE9E" w14:textId="4B93255D" w:rsidR="00821367" w:rsidRPr="001E24D6" w:rsidRDefault="00821367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DD8BD3D" w14:textId="77777777" w:rsidR="00821367" w:rsidRPr="001E24D6" w:rsidRDefault="00821367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DD2D236" w14:textId="77777777" w:rsidR="00821367" w:rsidRPr="001E24D6" w:rsidRDefault="00821367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EE09ED5" w14:textId="1FF6100F" w:rsidR="00821367" w:rsidRPr="001E24D6" w:rsidRDefault="00821367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367" w:rsidRPr="001E24D6" w14:paraId="5C6FE42A" w14:textId="77777777" w:rsidTr="004D023B">
        <w:trPr>
          <w:trHeight w:val="26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671F27A" w14:textId="77777777" w:rsidR="00821367" w:rsidRPr="001E24D6" w:rsidRDefault="00821367" w:rsidP="001E24D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IL variation of DV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C701334" w14:textId="0423229D" w:rsidR="00821367" w:rsidRPr="001E24D6" w:rsidRDefault="0068440F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0.246 (0.009)***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29D8669" w14:textId="22F4C804" w:rsidR="00821367" w:rsidRPr="001E24D6" w:rsidRDefault="0068440F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0.243 (0.009)***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09CF1D4" w14:textId="21A9E5B2" w:rsidR="00821367" w:rsidRPr="001E24D6" w:rsidRDefault="0035429C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0.242 (0.009)***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03A3FC9" w14:textId="2900DB52" w:rsidR="00821367" w:rsidRPr="001E24D6" w:rsidRDefault="0035429C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0.242 (0.009)***</w:t>
            </w:r>
          </w:p>
        </w:tc>
      </w:tr>
      <w:tr w:rsidR="00821367" w:rsidRPr="001E24D6" w14:paraId="1175E901" w14:textId="77777777" w:rsidTr="004D023B">
        <w:trPr>
          <w:trHeight w:val="141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B9116C5" w14:textId="77777777" w:rsidR="00821367" w:rsidRPr="001E24D6" w:rsidRDefault="00821367" w:rsidP="001E24D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SL variation of DV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823528B" w14:textId="52F38693" w:rsidR="00821367" w:rsidRPr="001E24D6" w:rsidRDefault="0068440F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0.063 (0.012)***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E226335" w14:textId="23AA09B0" w:rsidR="00821367" w:rsidRPr="001E24D6" w:rsidRDefault="0068440F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0.104 (0.021)***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E914B91" w14:textId="0DDD9364" w:rsidR="00821367" w:rsidRPr="001E24D6" w:rsidRDefault="0035429C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0.142 (0.035)***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844B163" w14:textId="1C700399" w:rsidR="00821367" w:rsidRPr="001E24D6" w:rsidRDefault="00EA639F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0.140 (0.04)***</w:t>
            </w:r>
          </w:p>
        </w:tc>
      </w:tr>
      <w:tr w:rsidR="00821367" w:rsidRPr="001E24D6" w14:paraId="0760FEFF" w14:textId="77777777" w:rsidTr="004D023B">
        <w:trPr>
          <w:trHeight w:val="158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37890D2" w14:textId="6FE4568D" w:rsidR="00821367" w:rsidRPr="001E24D6" w:rsidRDefault="00821367" w:rsidP="001E24D6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1E24D6">
              <w:rPr>
                <w:rFonts w:ascii="Times New Roman" w:hAnsi="Times New Roman" w:cs="Times New Roman"/>
                <w:lang w:val="en-US"/>
              </w:rPr>
              <w:t xml:space="preserve">SL variation in IL effect of </w:t>
            </w:r>
            <w:r w:rsidR="0097759F">
              <w:rPr>
                <w:rFonts w:ascii="Times New Roman" w:hAnsi="Times New Roman" w:cs="Times New Roman"/>
                <w:lang w:val="en-US"/>
              </w:rPr>
              <w:t>SC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358B0BC" w14:textId="77777777" w:rsidR="00821367" w:rsidRPr="001E24D6" w:rsidRDefault="00821367" w:rsidP="001E24D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C812498" w14:textId="4D425C4F" w:rsidR="00821367" w:rsidRPr="001E24D6" w:rsidRDefault="0068440F" w:rsidP="001E24D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24D6">
              <w:rPr>
                <w:rFonts w:ascii="Times New Roman" w:hAnsi="Times New Roman" w:cs="Times New Roman"/>
                <w:lang w:val="en-US"/>
              </w:rPr>
              <w:t>0.007 (0.002)***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B5F84E2" w14:textId="086C1FE0" w:rsidR="00821367" w:rsidRPr="001E24D6" w:rsidRDefault="0035429C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0.078 (0.018)***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1659E47" w14:textId="1046B524" w:rsidR="00821367" w:rsidRPr="001E24D6" w:rsidRDefault="00EA639F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0.066 (0.017)***</w:t>
            </w:r>
          </w:p>
        </w:tc>
      </w:tr>
      <w:tr w:rsidR="00821367" w:rsidRPr="001E24D6" w14:paraId="4B2C34EB" w14:textId="77777777" w:rsidTr="004D023B">
        <w:trPr>
          <w:trHeight w:val="20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F233C8D" w14:textId="5049C334" w:rsidR="00821367" w:rsidRPr="001E24D6" w:rsidRDefault="00821367" w:rsidP="001E24D6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1E24D6">
              <w:rPr>
                <w:rFonts w:ascii="Times New Roman" w:hAnsi="Times New Roman" w:cs="Times New Roman"/>
                <w:lang w:val="en-US"/>
              </w:rPr>
              <w:t xml:space="preserve">SL variation in IL effect of </w:t>
            </w:r>
            <w:r w:rsidR="0097759F">
              <w:rPr>
                <w:rFonts w:ascii="Times New Roman" w:hAnsi="Times New Roman" w:cs="Times New Roman"/>
                <w:lang w:val="en-US"/>
              </w:rPr>
              <w:t>SC</w:t>
            </w:r>
            <w:r w:rsidRPr="001E24D6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5D6C4BC" w14:textId="77777777" w:rsidR="00821367" w:rsidRPr="001E24D6" w:rsidRDefault="00821367" w:rsidP="001E24D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B46667E" w14:textId="77777777" w:rsidR="00821367" w:rsidRPr="001E24D6" w:rsidRDefault="00821367" w:rsidP="001E24D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674D9DB" w14:textId="68829762" w:rsidR="00821367" w:rsidRPr="001E24D6" w:rsidRDefault="0035429C" w:rsidP="001E24D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24D6">
              <w:rPr>
                <w:rFonts w:ascii="Times New Roman" w:hAnsi="Times New Roman" w:cs="Times New Roman"/>
                <w:lang w:val="en-US"/>
              </w:rPr>
              <w:t>0.002 (0.001)***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6D6D5E6" w14:textId="039FCE2B" w:rsidR="00821367" w:rsidRPr="001E24D6" w:rsidRDefault="00EA639F" w:rsidP="001E24D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24D6">
              <w:rPr>
                <w:rFonts w:ascii="Times New Roman" w:hAnsi="Times New Roman" w:cs="Times New Roman"/>
                <w:lang w:val="en-US"/>
              </w:rPr>
              <w:t>0.002 (0.001)**</w:t>
            </w:r>
          </w:p>
        </w:tc>
      </w:tr>
      <w:tr w:rsidR="00821367" w:rsidRPr="001E24D6" w14:paraId="63078AC1" w14:textId="77777777" w:rsidTr="002627A0">
        <w:trPr>
          <w:trHeight w:val="205"/>
        </w:trPr>
        <w:tc>
          <w:tcPr>
            <w:tcW w:w="40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9F70B63" w14:textId="5BDB43AB" w:rsidR="00821367" w:rsidRPr="001E24D6" w:rsidRDefault="00821367" w:rsidP="001E24D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lastRenderedPageBreak/>
              <w:t>-2 loglikelihood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57CC403" w14:textId="196F2466" w:rsidR="00821367" w:rsidRPr="001E24D6" w:rsidRDefault="0068440F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109476.92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E78620E" w14:textId="637E8F51" w:rsidR="00821367" w:rsidRPr="001E24D6" w:rsidRDefault="0068440F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108734.40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6BA48A8" w14:textId="219DAD54" w:rsidR="00821367" w:rsidRPr="001E24D6" w:rsidRDefault="0035429C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108491.34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B56B16B" w14:textId="0CC686E9" w:rsidR="00821367" w:rsidRPr="001E24D6" w:rsidRDefault="0035429C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108460.91</w:t>
            </w:r>
          </w:p>
        </w:tc>
      </w:tr>
    </w:tbl>
    <w:p w14:paraId="1334D6D2" w14:textId="745FF81B" w:rsidR="00821367" w:rsidRPr="00B56AF0" w:rsidRDefault="007D24D5" w:rsidP="001E24D6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B56AF0">
        <w:rPr>
          <w:rFonts w:ascii="Times New Roman" w:hAnsi="Times New Roman" w:cs="Times New Roman"/>
          <w:i/>
          <w:lang w:val="en-GB"/>
        </w:rPr>
        <w:t>Note</w:t>
      </w:r>
      <w:r w:rsidR="00581ADE" w:rsidRPr="00B56AF0">
        <w:rPr>
          <w:rFonts w:ascii="Times New Roman" w:hAnsi="Times New Roman" w:cs="Times New Roman"/>
          <w:lang w:val="en-GB"/>
        </w:rPr>
        <w:t xml:space="preserve">. </w:t>
      </w:r>
      <w:r w:rsidR="0097759F">
        <w:rPr>
          <w:rFonts w:ascii="Times New Roman" w:hAnsi="Times New Roman" w:cs="Times New Roman"/>
          <w:lang w:val="en-GB"/>
        </w:rPr>
        <w:t>SC</w:t>
      </w:r>
      <w:r w:rsidR="003371FC" w:rsidRPr="00B56AF0">
        <w:rPr>
          <w:rFonts w:ascii="Times New Roman" w:hAnsi="Times New Roman" w:cs="Times New Roman"/>
          <w:lang w:val="en-GB"/>
        </w:rPr>
        <w:t xml:space="preserve"> = System </w:t>
      </w:r>
      <w:r w:rsidR="0097759F">
        <w:rPr>
          <w:rFonts w:ascii="Times New Roman" w:hAnsi="Times New Roman" w:cs="Times New Roman"/>
          <w:lang w:val="en-GB"/>
        </w:rPr>
        <w:t>confidence</w:t>
      </w:r>
      <w:r w:rsidR="003371FC" w:rsidRPr="00B56AF0">
        <w:rPr>
          <w:rFonts w:ascii="Times New Roman" w:hAnsi="Times New Roman" w:cs="Times New Roman"/>
          <w:lang w:val="en-GB"/>
        </w:rPr>
        <w:t xml:space="preserve">. </w:t>
      </w:r>
      <w:r w:rsidR="00821367" w:rsidRPr="00B56AF0">
        <w:rPr>
          <w:rFonts w:ascii="Times New Roman" w:hAnsi="Times New Roman" w:cs="Times New Roman"/>
          <w:lang w:val="en-GB"/>
        </w:rPr>
        <w:t xml:space="preserve">System </w:t>
      </w:r>
      <w:r w:rsidR="0097759F">
        <w:rPr>
          <w:rFonts w:ascii="Times New Roman" w:hAnsi="Times New Roman" w:cs="Times New Roman"/>
          <w:lang w:val="en-GB"/>
        </w:rPr>
        <w:t>confidence</w:t>
      </w:r>
      <w:r w:rsidR="00821367" w:rsidRPr="00B56AF0">
        <w:rPr>
          <w:rFonts w:ascii="Times New Roman" w:hAnsi="Times New Roman" w:cs="Times New Roman"/>
          <w:lang w:val="en-GB"/>
        </w:rPr>
        <w:t xml:space="preserve"> was</w:t>
      </w:r>
      <w:r w:rsidRPr="00B56AF0">
        <w:rPr>
          <w:rFonts w:ascii="Times New Roman" w:hAnsi="Times New Roman" w:cs="Times New Roman"/>
          <w:lang w:val="en-GB"/>
        </w:rPr>
        <w:t xml:space="preserve"> grand-mean </w:t>
      </w:r>
      <w:proofErr w:type="spellStart"/>
      <w:r w:rsidRPr="00B56AF0">
        <w:rPr>
          <w:rFonts w:ascii="Times New Roman" w:hAnsi="Times New Roman" w:cs="Times New Roman"/>
          <w:lang w:val="en-GB"/>
        </w:rPr>
        <w:t>centered</w:t>
      </w:r>
      <w:proofErr w:type="spellEnd"/>
      <w:r w:rsidRPr="00B56AF0">
        <w:rPr>
          <w:rFonts w:ascii="Times New Roman" w:hAnsi="Times New Roman" w:cs="Times New Roman"/>
          <w:lang w:val="en-GB"/>
        </w:rPr>
        <w:t xml:space="preserve"> </w:t>
      </w:r>
      <w:r w:rsidR="00DF5A7E">
        <w:rPr>
          <w:rFonts w:ascii="Times New Roman" w:hAnsi="Times New Roman" w:cs="Times New Roman"/>
          <w:lang w:val="en-GB"/>
        </w:rPr>
        <w:t>prior to conducting analyses</w:t>
      </w:r>
      <w:r w:rsidRPr="00B56AF0">
        <w:rPr>
          <w:rFonts w:ascii="Times New Roman" w:hAnsi="Times New Roman" w:cs="Times New Roman"/>
          <w:lang w:val="en-GB"/>
        </w:rPr>
        <w:t xml:space="preserve">. Unstandardized coefficients reported. Robust standard errors reported in the parentheses. </w:t>
      </w:r>
      <w:r w:rsidR="0068440F" w:rsidRPr="00B56AF0">
        <w:rPr>
          <w:rFonts w:ascii="Times New Roman" w:hAnsi="Times New Roman" w:cs="Times New Roman"/>
          <w:lang w:val="en-GB"/>
        </w:rPr>
        <w:t xml:space="preserve">Political regime </w:t>
      </w:r>
      <w:r w:rsidR="0097759F">
        <w:rPr>
          <w:rFonts w:ascii="Times New Roman" w:hAnsi="Times New Roman" w:cs="Times New Roman"/>
          <w:lang w:val="en-GB"/>
        </w:rPr>
        <w:t xml:space="preserve">type </w:t>
      </w:r>
      <w:r w:rsidR="0068440F" w:rsidRPr="00B56AF0">
        <w:rPr>
          <w:rFonts w:ascii="Times New Roman" w:hAnsi="Times New Roman" w:cs="Times New Roman"/>
          <w:lang w:val="en-GB"/>
        </w:rPr>
        <w:t xml:space="preserve">coded 1 for full democracies and 0 for other systems. </w:t>
      </w:r>
      <w:r w:rsidR="000A09AD" w:rsidRPr="00B56AF0">
        <w:rPr>
          <w:rFonts w:ascii="Times New Roman" w:hAnsi="Times New Roman" w:cs="Times New Roman"/>
          <w:lang w:val="en-GB"/>
        </w:rPr>
        <w:t>Out of 60 countries parti</w:t>
      </w:r>
      <w:r w:rsidR="00821367" w:rsidRPr="00B56AF0">
        <w:rPr>
          <w:rFonts w:ascii="Times New Roman" w:hAnsi="Times New Roman" w:cs="Times New Roman"/>
          <w:lang w:val="en-GB"/>
        </w:rPr>
        <w:t>cipating in the 6th wave of WVS 7</w:t>
      </w:r>
      <w:r w:rsidR="00BC2504" w:rsidRPr="00B56AF0">
        <w:rPr>
          <w:rFonts w:ascii="Times New Roman" w:hAnsi="Times New Roman" w:cs="Times New Roman"/>
          <w:lang w:val="en-GB"/>
        </w:rPr>
        <w:t xml:space="preserve"> </w:t>
      </w:r>
      <w:r w:rsidR="00FA16D0">
        <w:rPr>
          <w:rFonts w:ascii="Times New Roman" w:hAnsi="Times New Roman" w:cs="Times New Roman"/>
          <w:lang w:val="en-GB"/>
        </w:rPr>
        <w:t>(</w:t>
      </w:r>
      <w:r w:rsidR="000A09AD" w:rsidRPr="00B56AF0">
        <w:rPr>
          <w:rFonts w:ascii="Times New Roman" w:hAnsi="Times New Roman" w:cs="Times New Roman"/>
          <w:lang w:val="en-GB"/>
        </w:rPr>
        <w:t xml:space="preserve">Bahrain, Belarus, Kuwait, Qatar, Singapore, Uzbekistan, Egypt) were excluded. </w:t>
      </w:r>
      <w:r w:rsidR="003B76FC" w:rsidRPr="00B56AF0">
        <w:rPr>
          <w:rFonts w:ascii="Times New Roman" w:hAnsi="Times New Roman" w:cs="Times New Roman"/>
          <w:lang w:val="en-GB"/>
        </w:rPr>
        <w:t>Only adult (</w:t>
      </w:r>
      <w:r w:rsidR="003B76FC">
        <w:rPr>
          <w:rFonts w:ascii="Times New Roman" w:hAnsi="Times New Roman" w:cs="Times New Roman"/>
        </w:rPr>
        <w:sym w:font="Symbol" w:char="F0B3"/>
      </w:r>
      <w:r w:rsidR="003B76FC" w:rsidRPr="00B56AF0">
        <w:rPr>
          <w:rFonts w:ascii="Times New Roman" w:hAnsi="Times New Roman" w:cs="Times New Roman"/>
          <w:lang w:val="en-GB"/>
        </w:rPr>
        <w:t xml:space="preserve"> 18) respondents included. </w:t>
      </w:r>
      <w:r w:rsidR="0068440F" w:rsidRPr="00B56AF0">
        <w:rPr>
          <w:rFonts w:ascii="Times New Roman" w:hAnsi="Times New Roman" w:cs="Times New Roman"/>
          <w:lang w:val="en-GB"/>
        </w:rPr>
        <w:t xml:space="preserve">Missing data handled with multiple imputation (20 imputed datasets). </w:t>
      </w:r>
      <w:r w:rsidR="003B76FC" w:rsidRPr="00B56AF0">
        <w:rPr>
          <w:rFonts w:ascii="Times New Roman" w:hAnsi="Times New Roman" w:cs="Times New Roman"/>
          <w:lang w:val="en-GB"/>
        </w:rPr>
        <w:t>ICC (Model 1) = .20, 95% CI [.14, .27]</w:t>
      </w:r>
      <w:r w:rsidR="0068440F" w:rsidRPr="00B56AF0">
        <w:rPr>
          <w:rFonts w:ascii="Times New Roman" w:hAnsi="Times New Roman" w:cs="Times New Roman"/>
          <w:lang w:val="en-GB"/>
        </w:rPr>
        <w:t xml:space="preserve">. </w:t>
      </w:r>
    </w:p>
    <w:p w14:paraId="4328E6F6" w14:textId="1DD7A09E" w:rsidR="007D24D5" w:rsidRPr="00B56AF0" w:rsidRDefault="007D24D5" w:rsidP="007D24D5">
      <w:pPr>
        <w:jc w:val="both"/>
        <w:rPr>
          <w:rFonts w:ascii="Times New Roman" w:hAnsi="Times New Roman" w:cs="Times New Roman"/>
          <w:lang w:val="en-GB"/>
        </w:rPr>
      </w:pPr>
    </w:p>
    <w:p w14:paraId="04020C4D" w14:textId="6C6A4251" w:rsidR="00CD7FB2" w:rsidRPr="00B56AF0" w:rsidRDefault="00CD7FB2" w:rsidP="00CD7FB2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B56AF0">
        <w:rPr>
          <w:rFonts w:ascii="Times New Roman" w:hAnsi="Times New Roman" w:cs="Times New Roman"/>
          <w:lang w:val="en-GB"/>
        </w:rPr>
        <w:t>**</w:t>
      </w:r>
      <w:r w:rsidRPr="00B56AF0">
        <w:rPr>
          <w:rFonts w:ascii="Times New Roman" w:hAnsi="Times New Roman" w:cs="Times New Roman"/>
          <w:i/>
          <w:lang w:val="en-GB"/>
        </w:rPr>
        <w:t>p</w:t>
      </w:r>
      <w:r w:rsidRPr="00B56AF0">
        <w:rPr>
          <w:rFonts w:ascii="Times New Roman" w:hAnsi="Times New Roman" w:cs="Times New Roman"/>
          <w:lang w:val="en-GB"/>
        </w:rPr>
        <w:t xml:space="preserve"> &lt; .01.</w:t>
      </w:r>
      <w:r>
        <w:rPr>
          <w:rFonts w:ascii="Times New Roman" w:hAnsi="Times New Roman" w:cs="Times New Roman"/>
          <w:lang w:val="en-GB"/>
        </w:rPr>
        <w:t xml:space="preserve"> </w:t>
      </w:r>
      <w:r w:rsidRPr="00B56AF0">
        <w:rPr>
          <w:rFonts w:ascii="Times New Roman" w:hAnsi="Times New Roman" w:cs="Times New Roman"/>
          <w:lang w:val="en-GB"/>
        </w:rPr>
        <w:t xml:space="preserve">*** </w:t>
      </w:r>
      <w:r w:rsidRPr="00B56AF0">
        <w:rPr>
          <w:rFonts w:ascii="Times New Roman" w:hAnsi="Times New Roman" w:cs="Times New Roman"/>
          <w:i/>
          <w:lang w:val="en-GB"/>
        </w:rPr>
        <w:t>p</w:t>
      </w:r>
      <w:r w:rsidRPr="00B56AF0">
        <w:rPr>
          <w:rFonts w:ascii="Times New Roman" w:hAnsi="Times New Roman" w:cs="Times New Roman"/>
          <w:lang w:val="en-GB"/>
        </w:rPr>
        <w:t xml:space="preserve"> &lt; .001.</w:t>
      </w:r>
    </w:p>
    <w:p w14:paraId="133138EC" w14:textId="1DA7820E" w:rsidR="007D24D5" w:rsidRPr="00B56AF0" w:rsidRDefault="00EA639F" w:rsidP="007D24D5">
      <w:pPr>
        <w:jc w:val="both"/>
        <w:rPr>
          <w:rFonts w:ascii="Times New Roman" w:hAnsi="Times New Roman" w:cs="Times New Roman"/>
          <w:lang w:val="en-GB"/>
        </w:rPr>
      </w:pPr>
      <w:r w:rsidRPr="00B56AF0">
        <w:rPr>
          <w:rFonts w:ascii="Times New Roman" w:hAnsi="Times New Roman" w:cs="Times New Roman"/>
          <w:lang w:val="en-GB"/>
        </w:rPr>
        <w:t xml:space="preserve"> </w:t>
      </w:r>
    </w:p>
    <w:p w14:paraId="6A534535" w14:textId="7A0255DB" w:rsidR="009262A5" w:rsidRPr="00B56AF0" w:rsidRDefault="009262A5" w:rsidP="009262A5">
      <w:pPr>
        <w:jc w:val="both"/>
        <w:rPr>
          <w:rFonts w:ascii="Times New Roman" w:hAnsi="Times New Roman" w:cs="Times New Roman"/>
          <w:lang w:val="en-GB"/>
        </w:rPr>
        <w:sectPr w:rsidR="009262A5" w:rsidRPr="00B56AF0" w:rsidSect="000D296C">
          <w:pgSz w:w="16840" w:h="11900" w:orient="landscape"/>
          <w:pgMar w:top="1417" w:right="709" w:bottom="560" w:left="851" w:header="708" w:footer="708" w:gutter="0"/>
          <w:cols w:space="708"/>
          <w:docGrid w:linePitch="360"/>
        </w:sectPr>
      </w:pPr>
      <w:r w:rsidRPr="00C44AA3">
        <w:rPr>
          <w:rFonts w:ascii="Times New Roman" w:hAnsi="Times New Roman" w:cs="Times New Roman"/>
          <w:b/>
          <w:lang w:val="en-US"/>
        </w:rPr>
        <w:br w:type="page"/>
      </w:r>
    </w:p>
    <w:p w14:paraId="6CD0CCF7" w14:textId="3E589A10" w:rsidR="0042595B" w:rsidRPr="00B56AF0" w:rsidRDefault="0042595B" w:rsidP="0042595B">
      <w:pPr>
        <w:spacing w:line="480" w:lineRule="auto"/>
        <w:rPr>
          <w:rFonts w:ascii="Times New Roman" w:hAnsi="Times New Roman" w:cs="Times New Roman"/>
          <w:lang w:val="en-GB"/>
        </w:rPr>
      </w:pPr>
      <w:r w:rsidRPr="00B56AF0">
        <w:rPr>
          <w:rFonts w:ascii="Times New Roman" w:hAnsi="Times New Roman" w:cs="Times New Roman"/>
          <w:lang w:val="en-GB"/>
        </w:rPr>
        <w:lastRenderedPageBreak/>
        <w:t xml:space="preserve">Table </w:t>
      </w:r>
      <w:r w:rsidR="00ED336E">
        <w:rPr>
          <w:rFonts w:ascii="Times New Roman" w:hAnsi="Times New Roman" w:cs="Times New Roman"/>
          <w:lang w:val="en-GB"/>
        </w:rPr>
        <w:t>S</w:t>
      </w:r>
      <w:r>
        <w:rPr>
          <w:rFonts w:ascii="Times New Roman" w:hAnsi="Times New Roman" w:cs="Times New Roman"/>
          <w:lang w:val="en-GB"/>
        </w:rPr>
        <w:t>1</w:t>
      </w:r>
      <w:r w:rsidR="00967EE6">
        <w:rPr>
          <w:rFonts w:ascii="Times New Roman" w:hAnsi="Times New Roman" w:cs="Times New Roman"/>
          <w:lang w:val="en-GB"/>
        </w:rPr>
        <w:t>6</w:t>
      </w:r>
    </w:p>
    <w:p w14:paraId="21541778" w14:textId="5B7A7F48" w:rsidR="0042595B" w:rsidRPr="001128DA" w:rsidRDefault="0042595B" w:rsidP="0042595B">
      <w:pPr>
        <w:spacing w:line="480" w:lineRule="auto"/>
        <w:rPr>
          <w:rFonts w:ascii="Times New Roman" w:hAnsi="Times New Roman" w:cs="Times New Roman"/>
          <w:i/>
          <w:lang w:val="en-GB"/>
        </w:rPr>
      </w:pPr>
      <w:r w:rsidRPr="001128DA">
        <w:rPr>
          <w:rFonts w:ascii="Times New Roman" w:hAnsi="Times New Roman" w:cs="Times New Roman"/>
          <w:i/>
          <w:lang w:val="en-GB"/>
        </w:rPr>
        <w:t xml:space="preserve">Individual-Level </w:t>
      </w:r>
      <w:r>
        <w:rPr>
          <w:rFonts w:ascii="Times New Roman" w:hAnsi="Times New Roman" w:cs="Times New Roman"/>
          <w:i/>
          <w:lang w:val="en-GB"/>
        </w:rPr>
        <w:t>a</w:t>
      </w:r>
      <w:r w:rsidRPr="001128DA">
        <w:rPr>
          <w:rFonts w:ascii="Times New Roman" w:hAnsi="Times New Roman" w:cs="Times New Roman"/>
          <w:i/>
          <w:lang w:val="en-GB"/>
        </w:rPr>
        <w:t xml:space="preserve">nd Societal-Level Predictors </w:t>
      </w:r>
      <w:r>
        <w:rPr>
          <w:rFonts w:ascii="Times New Roman" w:hAnsi="Times New Roman" w:cs="Times New Roman"/>
          <w:i/>
          <w:lang w:val="en-GB"/>
        </w:rPr>
        <w:t>o</w:t>
      </w:r>
      <w:r w:rsidRPr="001128DA">
        <w:rPr>
          <w:rFonts w:ascii="Times New Roman" w:hAnsi="Times New Roman" w:cs="Times New Roman"/>
          <w:i/>
          <w:lang w:val="en-GB"/>
        </w:rPr>
        <w:t>f Collective Action (No Multiple</w:t>
      </w:r>
      <w:r w:rsidR="009B18B5">
        <w:rPr>
          <w:rFonts w:ascii="Times New Roman" w:hAnsi="Times New Roman" w:cs="Times New Roman"/>
          <w:i/>
          <w:lang w:val="en-GB"/>
        </w:rPr>
        <w:t xml:space="preserve"> Imputation, 48 Countries</w:t>
      </w:r>
      <w:r w:rsidR="002965F5">
        <w:rPr>
          <w:rFonts w:ascii="Times New Roman" w:hAnsi="Times New Roman" w:cs="Times New Roman"/>
          <w:i/>
          <w:lang w:val="en-GB"/>
        </w:rPr>
        <w:t>; Study 5</w:t>
      </w:r>
      <w:r w:rsidRPr="001128DA">
        <w:rPr>
          <w:rFonts w:ascii="Times New Roman" w:hAnsi="Times New Roman" w:cs="Times New Roman"/>
          <w:i/>
          <w:lang w:val="en-GB"/>
        </w:rPr>
        <w:t xml:space="preserve">)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2013"/>
        <w:gridCol w:w="2013"/>
        <w:gridCol w:w="2013"/>
        <w:gridCol w:w="2013"/>
        <w:gridCol w:w="2013"/>
      </w:tblGrid>
      <w:tr w:rsidR="0042595B" w:rsidRPr="001E24D6" w14:paraId="18110A5F" w14:textId="77777777" w:rsidTr="007A4C8E">
        <w:trPr>
          <w:trHeight w:val="415"/>
        </w:trPr>
        <w:tc>
          <w:tcPr>
            <w:tcW w:w="4077" w:type="dxa"/>
            <w:tcBorders>
              <w:top w:val="single" w:sz="8" w:space="0" w:color="auto"/>
              <w:left w:val="nil"/>
              <w:right w:val="nil"/>
            </w:tcBorders>
          </w:tcPr>
          <w:p w14:paraId="25D5199B" w14:textId="1152323C" w:rsidR="0042595B" w:rsidRPr="001E24D6" w:rsidRDefault="00BB14F3" w:rsidP="00023C5C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Predictor variable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right w:val="nil"/>
            </w:tcBorders>
          </w:tcPr>
          <w:p w14:paraId="7B440F72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Model 1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right w:val="nil"/>
            </w:tcBorders>
          </w:tcPr>
          <w:p w14:paraId="7D1174D5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Model 2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right w:val="nil"/>
            </w:tcBorders>
          </w:tcPr>
          <w:p w14:paraId="21BC094A" w14:textId="77777777" w:rsidR="0042595B" w:rsidRPr="001E24D6" w:rsidRDefault="0042595B" w:rsidP="00023C5C">
            <w:pPr>
              <w:keepNext/>
              <w:keepLines/>
              <w:spacing w:line="480" w:lineRule="auto"/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1E24D6">
              <w:rPr>
                <w:rFonts w:ascii="Times New Roman" w:hAnsi="Times New Roman" w:cs="Times New Roman"/>
                <w:lang w:val="en-US"/>
              </w:rPr>
              <w:t>Model 3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right w:val="nil"/>
            </w:tcBorders>
          </w:tcPr>
          <w:p w14:paraId="45BD23BD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Model 4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right w:val="nil"/>
            </w:tcBorders>
          </w:tcPr>
          <w:p w14:paraId="0410EAEC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Model 5</w:t>
            </w:r>
          </w:p>
        </w:tc>
      </w:tr>
      <w:tr w:rsidR="0042595B" w:rsidRPr="001E24D6" w14:paraId="2E511FCD" w14:textId="77777777" w:rsidTr="00023C5C">
        <w:trPr>
          <w:trHeight w:val="223"/>
        </w:trPr>
        <w:tc>
          <w:tcPr>
            <w:tcW w:w="4077" w:type="dxa"/>
            <w:tcBorders>
              <w:left w:val="nil"/>
              <w:bottom w:val="nil"/>
              <w:right w:val="nil"/>
            </w:tcBorders>
          </w:tcPr>
          <w:p w14:paraId="60C79F8C" w14:textId="77777777" w:rsidR="0042595B" w:rsidRPr="001E24D6" w:rsidRDefault="0042595B" w:rsidP="00023C5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2013" w:type="dxa"/>
            <w:tcBorders>
              <w:left w:val="nil"/>
              <w:bottom w:val="nil"/>
              <w:right w:val="nil"/>
            </w:tcBorders>
          </w:tcPr>
          <w:p w14:paraId="6540B12C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1.55 (0.04)***</w:t>
            </w:r>
          </w:p>
        </w:tc>
        <w:tc>
          <w:tcPr>
            <w:tcW w:w="2013" w:type="dxa"/>
            <w:tcBorders>
              <w:left w:val="nil"/>
              <w:bottom w:val="nil"/>
              <w:right w:val="nil"/>
            </w:tcBorders>
          </w:tcPr>
          <w:p w14:paraId="7DD9D3BA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1.56 (0.04)***</w:t>
            </w:r>
          </w:p>
        </w:tc>
        <w:tc>
          <w:tcPr>
            <w:tcW w:w="2013" w:type="dxa"/>
            <w:tcBorders>
              <w:left w:val="nil"/>
              <w:bottom w:val="nil"/>
              <w:right w:val="nil"/>
            </w:tcBorders>
          </w:tcPr>
          <w:p w14:paraId="289C723E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1.57 (0.04)***</w:t>
            </w:r>
          </w:p>
        </w:tc>
        <w:tc>
          <w:tcPr>
            <w:tcW w:w="2013" w:type="dxa"/>
            <w:tcBorders>
              <w:left w:val="nil"/>
              <w:bottom w:val="nil"/>
              <w:right w:val="nil"/>
            </w:tcBorders>
          </w:tcPr>
          <w:p w14:paraId="14D78F1D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1.60 (0.04)***</w:t>
            </w:r>
          </w:p>
        </w:tc>
        <w:tc>
          <w:tcPr>
            <w:tcW w:w="2013" w:type="dxa"/>
            <w:tcBorders>
              <w:left w:val="nil"/>
              <w:bottom w:val="nil"/>
              <w:right w:val="nil"/>
            </w:tcBorders>
          </w:tcPr>
          <w:p w14:paraId="2C9A162A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1.53 (0.04)***</w:t>
            </w:r>
          </w:p>
        </w:tc>
      </w:tr>
      <w:tr w:rsidR="0042595B" w:rsidRPr="001E24D6" w14:paraId="5DDBE435" w14:textId="77777777" w:rsidTr="00023C5C">
        <w:trPr>
          <w:trHeight w:val="25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93DCD71" w14:textId="77777777" w:rsidR="0042595B" w:rsidRPr="001E24D6" w:rsidRDefault="0042595B" w:rsidP="00023C5C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r w:rsidRPr="001E24D6">
              <w:rPr>
                <w:rFonts w:ascii="Times New Roman" w:hAnsi="Times New Roman" w:cs="Times New Roman"/>
                <w:i/>
              </w:rPr>
              <w:t>Individual level effects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52FF5D50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29ABAA3E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39AEE0BE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04F0B929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21FC0F19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95B" w:rsidRPr="001E24D6" w14:paraId="5036FA98" w14:textId="77777777" w:rsidTr="00023C5C">
        <w:trPr>
          <w:trHeight w:val="25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7CEB2F3" w14:textId="00E310D7" w:rsidR="0042595B" w:rsidRPr="001E24D6" w:rsidRDefault="0097759F" w:rsidP="00023C5C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2FB3EB1F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244FCBBF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-0.01 (0.01)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24481CCE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-0.01 (0.01)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7D85CA12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-0.004 (0.013)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10A6206F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 xml:space="preserve">0.003 (0.01) </w:t>
            </w:r>
          </w:p>
        </w:tc>
      </w:tr>
      <w:tr w:rsidR="0042595B" w:rsidRPr="001E24D6" w14:paraId="63B7D54D" w14:textId="77777777" w:rsidTr="00023C5C">
        <w:trPr>
          <w:trHeight w:val="25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83882DE" w14:textId="057F4A3C" w:rsidR="0042595B" w:rsidRPr="001E24D6" w:rsidRDefault="0097759F" w:rsidP="00023C5C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  <w:r w:rsidR="0042595B" w:rsidRPr="001E24D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5B015CD5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5E533D94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3A6E4DAD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-0.04 (0.01)***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34A6C9CE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-0.03 (0.01)**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7D98A326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-0.02 (0.01)</w:t>
            </w:r>
            <w:r w:rsidRPr="001E24D6">
              <w:rPr>
                <w:rFonts w:ascii="Times New Roman" w:hAnsi="Times New Roman" w:cs="Times New Roman"/>
                <w:vertAlign w:val="superscript"/>
              </w:rPr>
              <w:t>†</w:t>
            </w:r>
          </w:p>
        </w:tc>
      </w:tr>
      <w:tr w:rsidR="0042595B" w:rsidRPr="001E24D6" w14:paraId="33A2ACCD" w14:textId="77777777" w:rsidTr="00023C5C">
        <w:trPr>
          <w:trHeight w:val="25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1E7EC56A" w14:textId="77777777" w:rsidR="0042595B" w:rsidRPr="001E24D6" w:rsidRDefault="0042595B" w:rsidP="00023C5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 xml:space="preserve">Gender 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00683034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380DF350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0A3C154A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3E0975D9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-0.07 (0.004)***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0BFAE7FE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-0.07 (0.004)***</w:t>
            </w:r>
          </w:p>
        </w:tc>
      </w:tr>
      <w:tr w:rsidR="0042595B" w:rsidRPr="001E24D6" w14:paraId="3F226168" w14:textId="77777777" w:rsidTr="00023C5C">
        <w:trPr>
          <w:trHeight w:val="25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2CC10CA" w14:textId="77777777" w:rsidR="0042595B" w:rsidRPr="001E24D6" w:rsidRDefault="0042595B" w:rsidP="00023C5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69ACC077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23608015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481E70DB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52DC697C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-0.05 (0.01)***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6CC79169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-0.05 (0.01)***</w:t>
            </w:r>
          </w:p>
        </w:tc>
      </w:tr>
      <w:tr w:rsidR="0042595B" w:rsidRPr="001E24D6" w14:paraId="7DAE7EF4" w14:textId="77777777" w:rsidTr="00023C5C">
        <w:trPr>
          <w:trHeight w:val="287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4FF9ACA" w14:textId="77777777" w:rsidR="0042595B" w:rsidRPr="001E24D6" w:rsidRDefault="0042595B" w:rsidP="00023C5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 xml:space="preserve">Education 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7CE20036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052F06BD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78224285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555EDB8E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0.04 (0.001)***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3319BE83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0.04 (0.001)***</w:t>
            </w:r>
          </w:p>
        </w:tc>
      </w:tr>
      <w:tr w:rsidR="0042595B" w:rsidRPr="001E24D6" w14:paraId="7392B5F2" w14:textId="77777777" w:rsidTr="00023C5C">
        <w:trPr>
          <w:trHeight w:val="262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A494EE7" w14:textId="77777777" w:rsidR="0042595B" w:rsidRPr="001E24D6" w:rsidRDefault="0042595B" w:rsidP="00023C5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Political conservatism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5964BBEC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088A3BEF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3A29E238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73D84021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-0.02 (0.001)***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4A211E42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-0.02 (0.001)***</w:t>
            </w:r>
          </w:p>
        </w:tc>
      </w:tr>
      <w:tr w:rsidR="0042595B" w:rsidRPr="001E24D6" w14:paraId="6BD693F0" w14:textId="77777777" w:rsidTr="00023C5C">
        <w:trPr>
          <w:trHeight w:val="28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E5AFB4D" w14:textId="77777777" w:rsidR="0042595B" w:rsidRPr="001E24D6" w:rsidRDefault="0042595B" w:rsidP="00023C5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  <w:i/>
              </w:rPr>
              <w:t>Societal level effects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63679283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176C87C1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39A0BAA0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662458D9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1B717D09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95B" w:rsidRPr="001E24D6" w14:paraId="497141FE" w14:textId="77777777" w:rsidTr="00023C5C">
        <w:trPr>
          <w:trHeight w:val="28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1F65DF1" w14:textId="296C167B" w:rsidR="0042595B" w:rsidRPr="001E24D6" w:rsidRDefault="0042595B" w:rsidP="00023C5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Political regime</w:t>
            </w:r>
            <w:r w:rsidR="0097759F">
              <w:rPr>
                <w:rFonts w:ascii="Times New Roman" w:hAnsi="Times New Roman" w:cs="Times New Roman"/>
              </w:rPr>
              <w:t xml:space="preserve"> type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037EB4DB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2EECE1EB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50A3BC3A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3478DE54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1BF60D84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0.33 (0.03)***</w:t>
            </w:r>
          </w:p>
        </w:tc>
      </w:tr>
      <w:tr w:rsidR="0042595B" w:rsidRPr="001E24D6" w14:paraId="367CAF83" w14:textId="77777777" w:rsidTr="00023C5C">
        <w:trPr>
          <w:trHeight w:val="26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18FD7A3A" w14:textId="77777777" w:rsidR="0042595B" w:rsidRPr="001E24D6" w:rsidRDefault="0042595B" w:rsidP="00023C5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HDI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4F46CB73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69F7E672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6650A44A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3EBB94E8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3D4C62F2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0.48 (0.32)</w:t>
            </w:r>
          </w:p>
        </w:tc>
      </w:tr>
      <w:tr w:rsidR="0042595B" w:rsidRPr="001E24D6" w14:paraId="45E9EB96" w14:textId="77777777" w:rsidTr="00023C5C">
        <w:trPr>
          <w:trHeight w:val="136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8660702" w14:textId="77777777" w:rsidR="0042595B" w:rsidRPr="001E24D6" w:rsidRDefault="0042595B" w:rsidP="00023C5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Gini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2D27D070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6B742410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61986FAC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30010F0C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33AB18FA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0.01 (0.003)*</w:t>
            </w:r>
          </w:p>
        </w:tc>
      </w:tr>
      <w:tr w:rsidR="0042595B" w:rsidRPr="001E24D6" w14:paraId="708CF41A" w14:textId="77777777" w:rsidTr="00023C5C">
        <w:trPr>
          <w:trHeight w:val="201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9FFBF3F" w14:textId="77777777" w:rsidR="0042595B" w:rsidRPr="001E24D6" w:rsidRDefault="0042595B" w:rsidP="00023C5C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r w:rsidRPr="001E24D6">
              <w:rPr>
                <w:rFonts w:ascii="Times New Roman" w:hAnsi="Times New Roman" w:cs="Times New Roman"/>
                <w:i/>
              </w:rPr>
              <w:t>Cross-level interactions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2358A0FD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1A24E03B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13BAF481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0642ADC4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4710F4D2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95B" w:rsidRPr="001E24D6" w14:paraId="534C3380" w14:textId="77777777" w:rsidTr="00023C5C">
        <w:trPr>
          <w:trHeight w:val="201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A7D8526" w14:textId="317FF25E" w:rsidR="0042595B" w:rsidRPr="001E24D6" w:rsidRDefault="0097759F" w:rsidP="00023C5C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  <w:r w:rsidR="0042595B" w:rsidRPr="001E24D6">
              <w:rPr>
                <w:rFonts w:ascii="Times New Roman" w:hAnsi="Times New Roman" w:cs="Times New Roman"/>
              </w:rPr>
              <w:t xml:space="preserve"> </w:t>
            </w:r>
            <w:r w:rsidR="0042595B" w:rsidRPr="001E24D6">
              <w:rPr>
                <w:rFonts w:ascii="Times New Roman" w:hAnsi="Times New Roman" w:cs="Times New Roman"/>
              </w:rPr>
              <w:sym w:font="Symbol" w:char="F0B4"/>
            </w:r>
            <w:r w:rsidR="0042595B" w:rsidRPr="001E24D6">
              <w:rPr>
                <w:rFonts w:ascii="Times New Roman" w:hAnsi="Times New Roman" w:cs="Times New Roman"/>
              </w:rPr>
              <w:t xml:space="preserve"> Political regime</w:t>
            </w:r>
            <w:r>
              <w:rPr>
                <w:rFonts w:ascii="Times New Roman" w:hAnsi="Times New Roman" w:cs="Times New Roman"/>
              </w:rPr>
              <w:t xml:space="preserve"> type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6C69FECF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39613CA4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626039B7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20930F07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44B44873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-0.03 (0.03)</w:t>
            </w:r>
          </w:p>
        </w:tc>
      </w:tr>
      <w:tr w:rsidR="0042595B" w:rsidRPr="001E24D6" w14:paraId="2F8386D8" w14:textId="77777777" w:rsidTr="00023C5C">
        <w:trPr>
          <w:trHeight w:val="2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D609988" w14:textId="3ECE5556" w:rsidR="0042595B" w:rsidRPr="001E24D6" w:rsidRDefault="0097759F" w:rsidP="00023C5C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SC</w:t>
            </w:r>
            <w:r w:rsidR="0042595B" w:rsidRPr="001E24D6">
              <w:rPr>
                <w:rFonts w:ascii="Times New Roman" w:hAnsi="Times New Roman" w:cs="Times New Roman"/>
                <w:vertAlign w:val="superscript"/>
              </w:rPr>
              <w:t>2</w:t>
            </w:r>
            <w:r w:rsidR="0042595B" w:rsidRPr="001E24D6">
              <w:rPr>
                <w:rFonts w:ascii="Times New Roman" w:hAnsi="Times New Roman" w:cs="Times New Roman"/>
              </w:rPr>
              <w:t xml:space="preserve"> </w:t>
            </w:r>
            <w:r w:rsidR="0042595B" w:rsidRPr="001E24D6">
              <w:rPr>
                <w:rFonts w:ascii="Times New Roman" w:hAnsi="Times New Roman" w:cs="Times New Roman"/>
              </w:rPr>
              <w:sym w:font="Symbol" w:char="F0B4"/>
            </w:r>
            <w:r w:rsidR="0042595B" w:rsidRPr="001E24D6">
              <w:rPr>
                <w:rFonts w:ascii="Times New Roman" w:hAnsi="Times New Roman" w:cs="Times New Roman"/>
              </w:rPr>
              <w:t xml:space="preserve"> Political regime</w:t>
            </w:r>
            <w:r>
              <w:rPr>
                <w:rFonts w:ascii="Times New Roman" w:hAnsi="Times New Roman" w:cs="Times New Roman"/>
              </w:rPr>
              <w:t xml:space="preserve"> type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6DEEBCB0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7AC9944F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224B9BF4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49AA9FDB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31C36196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-0.06 (0.02)**</w:t>
            </w:r>
          </w:p>
        </w:tc>
      </w:tr>
      <w:tr w:rsidR="0042595B" w:rsidRPr="001E24D6" w14:paraId="1481C326" w14:textId="77777777" w:rsidTr="00023C5C">
        <w:trPr>
          <w:trHeight w:val="218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3D8CDA8" w14:textId="77777777" w:rsidR="0042595B" w:rsidRPr="001E24D6" w:rsidRDefault="0042595B" w:rsidP="00023C5C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r w:rsidRPr="001E24D6">
              <w:rPr>
                <w:rFonts w:ascii="Times New Roman" w:hAnsi="Times New Roman" w:cs="Times New Roman"/>
                <w:i/>
              </w:rPr>
              <w:t xml:space="preserve">Variance   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0F5680EC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049C9DE0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07616070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3DBD55CB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239133ED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95B" w:rsidRPr="001E24D6" w14:paraId="49A060C6" w14:textId="77777777" w:rsidTr="00023C5C">
        <w:trPr>
          <w:trHeight w:val="26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128372F" w14:textId="77777777" w:rsidR="0042595B" w:rsidRPr="001E24D6" w:rsidRDefault="0042595B" w:rsidP="00023C5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IL variation of DV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0ED9F0A0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0.249 (0.001)***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59F0E8D7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0.245 (0.001)***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0A215B39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0.244 (0.001)***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3CB54863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0.230 (0.001)***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11A6DE07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0.230 (0.001)***</w:t>
            </w:r>
          </w:p>
        </w:tc>
      </w:tr>
      <w:tr w:rsidR="0042595B" w:rsidRPr="001E24D6" w14:paraId="2E840A59" w14:textId="77777777" w:rsidTr="00023C5C">
        <w:trPr>
          <w:trHeight w:val="141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8AD688B" w14:textId="77777777" w:rsidR="0042595B" w:rsidRPr="001E24D6" w:rsidRDefault="0042595B" w:rsidP="00023C5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SL variation of DV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1F906375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0.065 (0.013)***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01443382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0.065 (0.013)***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3078B7F4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0.070 (0.015)***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2235C830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0.068 (0.014)***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044D8F6D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0.040 (0.008)***</w:t>
            </w:r>
          </w:p>
        </w:tc>
      </w:tr>
      <w:tr w:rsidR="0042595B" w:rsidRPr="001E24D6" w14:paraId="56E0EDC9" w14:textId="77777777" w:rsidTr="00023C5C">
        <w:trPr>
          <w:trHeight w:val="158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1A8DCDF1" w14:textId="06CD4930" w:rsidR="0042595B" w:rsidRPr="001E24D6" w:rsidRDefault="0042595B" w:rsidP="00023C5C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1E24D6">
              <w:rPr>
                <w:rFonts w:ascii="Times New Roman" w:hAnsi="Times New Roman" w:cs="Times New Roman"/>
                <w:lang w:val="en-US"/>
              </w:rPr>
              <w:t xml:space="preserve">SL variation in IL effect of </w:t>
            </w:r>
            <w:r w:rsidR="0097759F">
              <w:rPr>
                <w:rFonts w:ascii="Times New Roman" w:hAnsi="Times New Roman" w:cs="Times New Roman"/>
                <w:lang w:val="en-US"/>
              </w:rPr>
              <w:t>SC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4D224AF6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37A2AE99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24D6">
              <w:rPr>
                <w:rFonts w:ascii="Times New Roman" w:hAnsi="Times New Roman" w:cs="Times New Roman"/>
                <w:lang w:val="en-US"/>
              </w:rPr>
              <w:t>0.008 (0.002)***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7711030A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0.008 (0.002)***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62AE8034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0.007 (0.002)***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5B79488B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0.007 (0.002)**</w:t>
            </w:r>
          </w:p>
        </w:tc>
      </w:tr>
      <w:tr w:rsidR="0042595B" w:rsidRPr="001E24D6" w14:paraId="16FD09AC" w14:textId="77777777" w:rsidTr="007A4C8E">
        <w:trPr>
          <w:trHeight w:val="20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E0F2A70" w14:textId="120E8A68" w:rsidR="0042595B" w:rsidRPr="001E24D6" w:rsidRDefault="0042595B" w:rsidP="00023C5C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1E24D6">
              <w:rPr>
                <w:rFonts w:ascii="Times New Roman" w:hAnsi="Times New Roman" w:cs="Times New Roman"/>
                <w:lang w:val="en-US"/>
              </w:rPr>
              <w:t xml:space="preserve">SL variation in IL effect of </w:t>
            </w:r>
            <w:r w:rsidR="0097759F">
              <w:rPr>
                <w:rFonts w:ascii="Times New Roman" w:hAnsi="Times New Roman" w:cs="Times New Roman"/>
                <w:lang w:val="en-US"/>
              </w:rPr>
              <w:t>SC</w:t>
            </w:r>
            <w:r w:rsidRPr="001E24D6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76DBCC2C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6934AABE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2487377B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24D6">
              <w:rPr>
                <w:rFonts w:ascii="Times New Roman" w:hAnsi="Times New Roman" w:cs="Times New Roman"/>
                <w:lang w:val="en-US"/>
              </w:rPr>
              <w:t>0.003 (0.001)***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72683835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0.003 (0.001)***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234130E2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0.002 (0.001)**</w:t>
            </w:r>
          </w:p>
        </w:tc>
      </w:tr>
      <w:tr w:rsidR="0042595B" w:rsidRPr="001E24D6" w14:paraId="78CAEE3D" w14:textId="77777777" w:rsidTr="007A4C8E">
        <w:trPr>
          <w:trHeight w:val="205"/>
        </w:trPr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468CE79" w14:textId="77777777" w:rsidR="0042595B" w:rsidRPr="001E24D6" w:rsidRDefault="0042595B" w:rsidP="00023C5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Deviance (-2 loglikelihood)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3C5BA45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96829.08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387B964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96192.86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8E00060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95239.47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47B54EB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76766.04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A758062" w14:textId="77777777" w:rsidR="0042595B" w:rsidRPr="001E24D6" w:rsidRDefault="0042595B" w:rsidP="00023C5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76737.39</w:t>
            </w:r>
          </w:p>
        </w:tc>
      </w:tr>
    </w:tbl>
    <w:p w14:paraId="1C2294AC" w14:textId="3F12CDCA" w:rsidR="0042595B" w:rsidRPr="00B56AF0" w:rsidRDefault="0042595B" w:rsidP="0042595B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B56AF0">
        <w:rPr>
          <w:rFonts w:ascii="Times New Roman" w:hAnsi="Times New Roman" w:cs="Times New Roman"/>
          <w:i/>
          <w:lang w:val="en-GB"/>
        </w:rPr>
        <w:t>Note</w:t>
      </w:r>
      <w:r w:rsidRPr="00B56AF0">
        <w:rPr>
          <w:rFonts w:ascii="Times New Roman" w:hAnsi="Times New Roman" w:cs="Times New Roman"/>
          <w:lang w:val="en-GB"/>
        </w:rPr>
        <w:t xml:space="preserve">. </w:t>
      </w:r>
      <w:r w:rsidR="0097759F">
        <w:rPr>
          <w:rFonts w:ascii="Times New Roman" w:hAnsi="Times New Roman" w:cs="Times New Roman"/>
          <w:lang w:val="en-GB"/>
        </w:rPr>
        <w:t>SC</w:t>
      </w:r>
      <w:r w:rsidRPr="00B56AF0">
        <w:rPr>
          <w:rFonts w:ascii="Times New Roman" w:hAnsi="Times New Roman" w:cs="Times New Roman"/>
          <w:lang w:val="en-GB"/>
        </w:rPr>
        <w:t xml:space="preserve"> = System </w:t>
      </w:r>
      <w:r w:rsidR="0097759F">
        <w:rPr>
          <w:rFonts w:ascii="Times New Roman" w:hAnsi="Times New Roman" w:cs="Times New Roman"/>
          <w:lang w:val="en-GB"/>
        </w:rPr>
        <w:t>confidence</w:t>
      </w:r>
      <w:r w:rsidRPr="00B56AF0">
        <w:rPr>
          <w:rFonts w:ascii="Times New Roman" w:hAnsi="Times New Roman" w:cs="Times New Roman"/>
          <w:lang w:val="en-GB"/>
        </w:rPr>
        <w:t xml:space="preserve">. Gender coded -.50 for men and .50 for women. Age divided by 100. Political regime </w:t>
      </w:r>
      <w:r w:rsidR="0097759F">
        <w:rPr>
          <w:rFonts w:ascii="Times New Roman" w:hAnsi="Times New Roman" w:cs="Times New Roman"/>
          <w:lang w:val="en-GB"/>
        </w:rPr>
        <w:t xml:space="preserve">type </w:t>
      </w:r>
      <w:r w:rsidRPr="00B56AF0">
        <w:rPr>
          <w:rFonts w:ascii="Times New Roman" w:hAnsi="Times New Roman" w:cs="Times New Roman"/>
          <w:lang w:val="en-GB"/>
        </w:rPr>
        <w:t xml:space="preserve">coded 1 for full democracies and 0 for other systems. Continuous individual and societal-level predictors were grand-mean </w:t>
      </w:r>
      <w:proofErr w:type="spellStart"/>
      <w:r w:rsidRPr="00B56AF0">
        <w:rPr>
          <w:rFonts w:ascii="Times New Roman" w:hAnsi="Times New Roman" w:cs="Times New Roman"/>
          <w:lang w:val="en-GB"/>
        </w:rPr>
        <w:t>centered</w:t>
      </w:r>
      <w:proofErr w:type="spellEnd"/>
      <w:r w:rsidRPr="00B56AF0">
        <w:rPr>
          <w:rFonts w:ascii="Times New Roman" w:hAnsi="Times New Roman" w:cs="Times New Roman"/>
          <w:lang w:val="en-GB"/>
        </w:rPr>
        <w:t xml:space="preserve"> </w:t>
      </w:r>
      <w:r w:rsidR="00DF5A7E">
        <w:rPr>
          <w:rFonts w:ascii="Times New Roman" w:hAnsi="Times New Roman" w:cs="Times New Roman"/>
          <w:lang w:val="en-GB"/>
        </w:rPr>
        <w:t>prior to conducting analyses</w:t>
      </w:r>
      <w:r w:rsidRPr="00B56AF0">
        <w:rPr>
          <w:rFonts w:ascii="Times New Roman" w:hAnsi="Times New Roman" w:cs="Times New Roman"/>
          <w:lang w:val="en-GB"/>
        </w:rPr>
        <w:t>. Unstandardized coefficients reported. Standard errors reported in the parentheses. Missing data handled with ML estimation.  ICC (Model 1) = .21, 95% CI [.14, .27].</w:t>
      </w:r>
    </w:p>
    <w:p w14:paraId="608CE925" w14:textId="77777777" w:rsidR="00CD7FB2" w:rsidRPr="00B56AF0" w:rsidRDefault="0042595B" w:rsidP="00CD7FB2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B56AF0">
        <w:rPr>
          <w:rFonts w:ascii="Times New Roman" w:hAnsi="Times New Roman" w:cs="Times New Roman"/>
          <w:vertAlign w:val="superscript"/>
          <w:lang w:val="en-GB"/>
        </w:rPr>
        <w:t>†</w:t>
      </w:r>
      <w:r w:rsidRPr="00B56AF0">
        <w:rPr>
          <w:rFonts w:ascii="Times New Roman" w:hAnsi="Times New Roman" w:cs="Times New Roman"/>
          <w:lang w:val="en-GB"/>
        </w:rPr>
        <w:t xml:space="preserve"> </w:t>
      </w:r>
      <w:r w:rsidRPr="00B56AF0">
        <w:rPr>
          <w:rFonts w:ascii="Times New Roman" w:hAnsi="Times New Roman" w:cs="Times New Roman"/>
          <w:i/>
          <w:lang w:val="en-GB"/>
        </w:rPr>
        <w:t>p</w:t>
      </w:r>
      <w:r w:rsidRPr="00B56AF0">
        <w:rPr>
          <w:rFonts w:ascii="Times New Roman" w:hAnsi="Times New Roman" w:cs="Times New Roman"/>
          <w:lang w:val="en-GB"/>
        </w:rPr>
        <w:t xml:space="preserve"> &lt; .1</w:t>
      </w:r>
      <w:r>
        <w:rPr>
          <w:rFonts w:ascii="Times New Roman" w:hAnsi="Times New Roman" w:cs="Times New Roman"/>
          <w:lang w:val="en-GB"/>
        </w:rPr>
        <w:t>0</w:t>
      </w:r>
      <w:r w:rsidRPr="00B56AF0">
        <w:rPr>
          <w:rFonts w:ascii="Times New Roman" w:hAnsi="Times New Roman" w:cs="Times New Roman"/>
          <w:lang w:val="en-GB"/>
        </w:rPr>
        <w:t>.</w:t>
      </w:r>
      <w:r w:rsidR="00CD7FB2">
        <w:rPr>
          <w:rFonts w:ascii="Times New Roman" w:hAnsi="Times New Roman" w:cs="Times New Roman"/>
          <w:lang w:val="en-GB"/>
        </w:rPr>
        <w:t xml:space="preserve"> </w:t>
      </w:r>
      <w:r w:rsidR="00CD7FB2" w:rsidRPr="00B56AF0">
        <w:rPr>
          <w:rFonts w:ascii="Times New Roman" w:hAnsi="Times New Roman" w:cs="Times New Roman"/>
          <w:lang w:val="en-GB"/>
        </w:rPr>
        <w:t xml:space="preserve">* </w:t>
      </w:r>
      <w:r w:rsidR="00CD7FB2" w:rsidRPr="00B56AF0">
        <w:rPr>
          <w:rFonts w:ascii="Times New Roman" w:hAnsi="Times New Roman" w:cs="Times New Roman"/>
          <w:i/>
          <w:lang w:val="en-GB"/>
        </w:rPr>
        <w:t>p</w:t>
      </w:r>
      <w:r w:rsidR="00CD7FB2" w:rsidRPr="00B56AF0">
        <w:rPr>
          <w:rFonts w:ascii="Times New Roman" w:hAnsi="Times New Roman" w:cs="Times New Roman"/>
          <w:lang w:val="en-GB"/>
        </w:rPr>
        <w:t xml:space="preserve"> &lt; .05. **</w:t>
      </w:r>
      <w:r w:rsidR="00CD7FB2" w:rsidRPr="00B56AF0">
        <w:rPr>
          <w:rFonts w:ascii="Times New Roman" w:hAnsi="Times New Roman" w:cs="Times New Roman"/>
          <w:i/>
          <w:lang w:val="en-GB"/>
        </w:rPr>
        <w:t>p</w:t>
      </w:r>
      <w:r w:rsidR="00CD7FB2" w:rsidRPr="00B56AF0">
        <w:rPr>
          <w:rFonts w:ascii="Times New Roman" w:hAnsi="Times New Roman" w:cs="Times New Roman"/>
          <w:lang w:val="en-GB"/>
        </w:rPr>
        <w:t xml:space="preserve"> &lt; .01.</w:t>
      </w:r>
      <w:r w:rsidR="00CD7FB2">
        <w:rPr>
          <w:rFonts w:ascii="Times New Roman" w:hAnsi="Times New Roman" w:cs="Times New Roman"/>
          <w:lang w:val="en-GB"/>
        </w:rPr>
        <w:t xml:space="preserve"> </w:t>
      </w:r>
      <w:r w:rsidR="00CD7FB2" w:rsidRPr="00B56AF0">
        <w:rPr>
          <w:rFonts w:ascii="Times New Roman" w:hAnsi="Times New Roman" w:cs="Times New Roman"/>
          <w:lang w:val="en-GB"/>
        </w:rPr>
        <w:t xml:space="preserve">*** </w:t>
      </w:r>
      <w:r w:rsidR="00CD7FB2" w:rsidRPr="00B56AF0">
        <w:rPr>
          <w:rFonts w:ascii="Times New Roman" w:hAnsi="Times New Roman" w:cs="Times New Roman"/>
          <w:i/>
          <w:lang w:val="en-GB"/>
        </w:rPr>
        <w:t>p</w:t>
      </w:r>
      <w:r w:rsidR="00CD7FB2" w:rsidRPr="00B56AF0">
        <w:rPr>
          <w:rFonts w:ascii="Times New Roman" w:hAnsi="Times New Roman" w:cs="Times New Roman"/>
          <w:lang w:val="en-GB"/>
        </w:rPr>
        <w:t xml:space="preserve"> &lt; .001.</w:t>
      </w:r>
    </w:p>
    <w:p w14:paraId="75AE3D5C" w14:textId="1E125F9A" w:rsidR="0042595B" w:rsidRPr="00B56AF0" w:rsidRDefault="0042595B" w:rsidP="0042595B">
      <w:pPr>
        <w:ind w:left="708" w:hanging="708"/>
        <w:jc w:val="both"/>
        <w:rPr>
          <w:rFonts w:ascii="Times New Roman" w:hAnsi="Times New Roman" w:cs="Times New Roman"/>
          <w:lang w:val="en-GB"/>
        </w:rPr>
      </w:pPr>
    </w:p>
    <w:p w14:paraId="3874D913" w14:textId="77777777" w:rsidR="0042595B" w:rsidRDefault="0042595B" w:rsidP="00A3638F">
      <w:pPr>
        <w:rPr>
          <w:rFonts w:ascii="Times New Roman" w:hAnsi="Times New Roman" w:cs="Times New Roman"/>
          <w:lang w:val="en-GB"/>
        </w:rPr>
      </w:pPr>
    </w:p>
    <w:p w14:paraId="5000C95A" w14:textId="0E7E8219" w:rsidR="000D296C" w:rsidRPr="00B56AF0" w:rsidRDefault="000D296C" w:rsidP="009262A5">
      <w:pPr>
        <w:rPr>
          <w:rFonts w:ascii="Times New Roman" w:hAnsi="Times New Roman" w:cs="Times New Roman"/>
          <w:lang w:val="en-GB"/>
        </w:rPr>
        <w:sectPr w:rsidR="000D296C" w:rsidRPr="00B56AF0" w:rsidSect="000D296C">
          <w:pgSz w:w="16840" w:h="11900" w:orient="landscape"/>
          <w:pgMar w:top="1417" w:right="709" w:bottom="560" w:left="851" w:header="708" w:footer="708" w:gutter="0"/>
          <w:cols w:space="708"/>
          <w:docGrid w:linePitch="360"/>
        </w:sectPr>
      </w:pPr>
    </w:p>
    <w:p w14:paraId="009FC347" w14:textId="7B4DB7FC" w:rsidR="00BB0C18" w:rsidRPr="00B56AF0" w:rsidRDefault="00D92D8A" w:rsidP="00BB0C18">
      <w:pPr>
        <w:spacing w:line="480" w:lineRule="auto"/>
        <w:rPr>
          <w:rFonts w:ascii="Times New Roman" w:hAnsi="Times New Roman" w:cs="Times New Roman"/>
          <w:lang w:val="en-GB"/>
        </w:rPr>
      </w:pPr>
      <w:r w:rsidRPr="00B56AF0">
        <w:rPr>
          <w:rFonts w:ascii="Times New Roman" w:hAnsi="Times New Roman" w:cs="Times New Roman"/>
          <w:lang w:val="en-GB"/>
        </w:rPr>
        <w:lastRenderedPageBreak/>
        <w:t xml:space="preserve">Table </w:t>
      </w:r>
      <w:r w:rsidR="00ED336E">
        <w:rPr>
          <w:rFonts w:ascii="Times New Roman" w:hAnsi="Times New Roman" w:cs="Times New Roman"/>
          <w:lang w:val="en-GB"/>
        </w:rPr>
        <w:t>S</w:t>
      </w:r>
      <w:r w:rsidR="0042595B">
        <w:rPr>
          <w:rFonts w:ascii="Times New Roman" w:hAnsi="Times New Roman" w:cs="Times New Roman"/>
          <w:lang w:val="en-GB"/>
        </w:rPr>
        <w:t>1</w:t>
      </w:r>
      <w:r w:rsidR="00967EE6">
        <w:rPr>
          <w:rFonts w:ascii="Times New Roman" w:hAnsi="Times New Roman" w:cs="Times New Roman"/>
          <w:lang w:val="en-GB"/>
        </w:rPr>
        <w:t>7</w:t>
      </w:r>
    </w:p>
    <w:p w14:paraId="7A4D1BEB" w14:textId="26B8EAEC" w:rsidR="00B428B4" w:rsidRPr="00A853B2" w:rsidRDefault="00BB0C18" w:rsidP="00BB0C18">
      <w:pPr>
        <w:spacing w:line="480" w:lineRule="auto"/>
        <w:rPr>
          <w:rFonts w:ascii="Times New Roman" w:hAnsi="Times New Roman" w:cs="Times New Roman"/>
          <w:i/>
          <w:lang w:val="en-GB"/>
        </w:rPr>
      </w:pPr>
      <w:r w:rsidRPr="00A853B2">
        <w:rPr>
          <w:rFonts w:ascii="Times New Roman" w:hAnsi="Times New Roman" w:cs="Times New Roman"/>
          <w:i/>
          <w:lang w:val="en-GB"/>
        </w:rPr>
        <w:t>Individual</w:t>
      </w:r>
      <w:r w:rsidR="00A853B2" w:rsidRPr="00A853B2">
        <w:rPr>
          <w:rFonts w:ascii="Times New Roman" w:hAnsi="Times New Roman" w:cs="Times New Roman"/>
          <w:i/>
          <w:lang w:val="en-GB"/>
        </w:rPr>
        <w:t xml:space="preserve">-Level </w:t>
      </w:r>
      <w:r w:rsidR="00A853B2">
        <w:rPr>
          <w:rFonts w:ascii="Times New Roman" w:hAnsi="Times New Roman" w:cs="Times New Roman"/>
          <w:i/>
          <w:lang w:val="en-GB"/>
        </w:rPr>
        <w:t>a</w:t>
      </w:r>
      <w:r w:rsidR="009D5133">
        <w:rPr>
          <w:rFonts w:ascii="Times New Roman" w:hAnsi="Times New Roman" w:cs="Times New Roman"/>
          <w:i/>
          <w:lang w:val="en-GB"/>
        </w:rPr>
        <w:t>nd Societal-Level Predictors o</w:t>
      </w:r>
      <w:r w:rsidR="00A853B2" w:rsidRPr="00A853B2">
        <w:rPr>
          <w:rFonts w:ascii="Times New Roman" w:hAnsi="Times New Roman" w:cs="Times New Roman"/>
          <w:i/>
          <w:lang w:val="en-GB"/>
        </w:rPr>
        <w:t xml:space="preserve">f Collective Action (Different Reference Categories </w:t>
      </w:r>
      <w:r w:rsidR="00567CAB">
        <w:rPr>
          <w:rFonts w:ascii="Times New Roman" w:hAnsi="Times New Roman" w:cs="Times New Roman"/>
          <w:i/>
          <w:lang w:val="en-GB"/>
        </w:rPr>
        <w:t>f</w:t>
      </w:r>
      <w:r w:rsidR="004A6BDD">
        <w:rPr>
          <w:rFonts w:ascii="Times New Roman" w:hAnsi="Times New Roman" w:cs="Times New Roman"/>
          <w:i/>
          <w:lang w:val="en-GB"/>
        </w:rPr>
        <w:t>or Political Regime</w:t>
      </w:r>
      <w:r w:rsidR="0097759F">
        <w:rPr>
          <w:rFonts w:ascii="Times New Roman" w:hAnsi="Times New Roman" w:cs="Times New Roman"/>
          <w:i/>
          <w:lang w:val="en-GB"/>
        </w:rPr>
        <w:t xml:space="preserve"> Types</w:t>
      </w:r>
      <w:r w:rsidR="004A6BDD">
        <w:rPr>
          <w:rFonts w:ascii="Times New Roman" w:hAnsi="Times New Roman" w:cs="Times New Roman"/>
          <w:i/>
          <w:lang w:val="en-GB"/>
        </w:rPr>
        <w:t>, 48</w:t>
      </w:r>
      <w:r w:rsidR="00A853B2" w:rsidRPr="00A853B2">
        <w:rPr>
          <w:rFonts w:ascii="Times New Roman" w:hAnsi="Times New Roman" w:cs="Times New Roman"/>
          <w:i/>
          <w:lang w:val="en-GB"/>
        </w:rPr>
        <w:t xml:space="preserve"> Countries</w:t>
      </w:r>
      <w:r w:rsidR="00066A1F">
        <w:rPr>
          <w:rFonts w:ascii="Times New Roman" w:hAnsi="Times New Roman" w:cs="Times New Roman"/>
          <w:i/>
          <w:lang w:val="en-GB"/>
        </w:rPr>
        <w:t>; Study 5</w:t>
      </w:r>
      <w:r w:rsidR="00A853B2" w:rsidRPr="00A853B2">
        <w:rPr>
          <w:rFonts w:ascii="Times New Roman" w:hAnsi="Times New Roman" w:cs="Times New Roman"/>
          <w:i/>
          <w:lang w:val="en-GB"/>
        </w:rPr>
        <w:t xml:space="preserve">)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3496"/>
        <w:gridCol w:w="3497"/>
        <w:gridCol w:w="3497"/>
      </w:tblGrid>
      <w:tr w:rsidR="009E5E7D" w:rsidRPr="001E24D6" w14:paraId="60A532B9" w14:textId="77777777" w:rsidTr="00500DD3">
        <w:trPr>
          <w:trHeight w:val="415"/>
        </w:trPr>
        <w:tc>
          <w:tcPr>
            <w:tcW w:w="407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CB1B5F7" w14:textId="77777777" w:rsidR="009E5E7D" w:rsidRPr="00EF2B04" w:rsidRDefault="009E5E7D" w:rsidP="001E24D6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496" w:type="dxa"/>
            <w:tcBorders>
              <w:top w:val="single" w:sz="8" w:space="0" w:color="auto"/>
              <w:left w:val="nil"/>
              <w:right w:val="nil"/>
            </w:tcBorders>
          </w:tcPr>
          <w:p w14:paraId="489ED1BF" w14:textId="77777777" w:rsidR="009E5E7D" w:rsidRPr="00EF2B04" w:rsidRDefault="009E5E7D" w:rsidP="001E24D6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497" w:type="dxa"/>
            <w:tcBorders>
              <w:top w:val="single" w:sz="8" w:space="0" w:color="auto"/>
              <w:left w:val="nil"/>
              <w:right w:val="nil"/>
            </w:tcBorders>
          </w:tcPr>
          <w:p w14:paraId="0FE16089" w14:textId="54522002" w:rsidR="009E5E7D" w:rsidRPr="001E24D6" w:rsidRDefault="009E5E7D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 category</w:t>
            </w:r>
          </w:p>
        </w:tc>
        <w:tc>
          <w:tcPr>
            <w:tcW w:w="3497" w:type="dxa"/>
            <w:tcBorders>
              <w:top w:val="single" w:sz="8" w:space="0" w:color="auto"/>
              <w:left w:val="nil"/>
              <w:right w:val="nil"/>
            </w:tcBorders>
          </w:tcPr>
          <w:p w14:paraId="54411A92" w14:textId="77777777" w:rsidR="009E5E7D" w:rsidRPr="001E24D6" w:rsidRDefault="009E5E7D" w:rsidP="001E24D6">
            <w:pPr>
              <w:keepNext/>
              <w:keepLines/>
              <w:spacing w:line="480" w:lineRule="auto"/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2595B" w:rsidRPr="001E24D6" w14:paraId="2E3AB35D" w14:textId="77777777" w:rsidTr="00500DD3">
        <w:trPr>
          <w:trHeight w:val="415"/>
        </w:trPr>
        <w:tc>
          <w:tcPr>
            <w:tcW w:w="4077" w:type="dxa"/>
            <w:tcBorders>
              <w:top w:val="nil"/>
              <w:left w:val="nil"/>
              <w:right w:val="nil"/>
            </w:tcBorders>
          </w:tcPr>
          <w:p w14:paraId="05BEF3E9" w14:textId="443CC571" w:rsidR="0042595B" w:rsidRPr="001E24D6" w:rsidRDefault="008921BE" w:rsidP="001E24D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Predictor variable</w:t>
            </w:r>
          </w:p>
        </w:tc>
        <w:tc>
          <w:tcPr>
            <w:tcW w:w="3496" w:type="dxa"/>
            <w:tcBorders>
              <w:top w:val="single" w:sz="8" w:space="0" w:color="auto"/>
              <w:left w:val="nil"/>
              <w:right w:val="nil"/>
            </w:tcBorders>
          </w:tcPr>
          <w:p w14:paraId="099FF16A" w14:textId="23FA2A02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Authoritarian regime</w:t>
            </w:r>
          </w:p>
        </w:tc>
        <w:tc>
          <w:tcPr>
            <w:tcW w:w="3497" w:type="dxa"/>
            <w:tcBorders>
              <w:top w:val="single" w:sz="8" w:space="0" w:color="auto"/>
              <w:left w:val="nil"/>
              <w:right w:val="nil"/>
            </w:tcBorders>
          </w:tcPr>
          <w:p w14:paraId="57FD12B9" w14:textId="6DA2C643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Hybrid regime</w:t>
            </w:r>
          </w:p>
        </w:tc>
        <w:tc>
          <w:tcPr>
            <w:tcW w:w="3497" w:type="dxa"/>
            <w:tcBorders>
              <w:top w:val="single" w:sz="8" w:space="0" w:color="auto"/>
              <w:left w:val="nil"/>
              <w:right w:val="nil"/>
            </w:tcBorders>
          </w:tcPr>
          <w:p w14:paraId="22C42B49" w14:textId="189CFADE" w:rsidR="0042595B" w:rsidRPr="001E24D6" w:rsidRDefault="0042595B" w:rsidP="001E24D6">
            <w:pPr>
              <w:keepNext/>
              <w:keepLines/>
              <w:spacing w:line="480" w:lineRule="auto"/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1E24D6">
              <w:rPr>
                <w:rFonts w:ascii="Times New Roman" w:hAnsi="Times New Roman" w:cs="Times New Roman"/>
                <w:lang w:val="en-US"/>
              </w:rPr>
              <w:t>Flawed democracy</w:t>
            </w:r>
          </w:p>
        </w:tc>
      </w:tr>
      <w:tr w:rsidR="0042595B" w:rsidRPr="001E24D6" w14:paraId="31E1A7ED" w14:textId="77777777" w:rsidTr="0042595B">
        <w:trPr>
          <w:trHeight w:val="223"/>
        </w:trPr>
        <w:tc>
          <w:tcPr>
            <w:tcW w:w="4077" w:type="dxa"/>
            <w:tcBorders>
              <w:left w:val="nil"/>
              <w:bottom w:val="nil"/>
              <w:right w:val="nil"/>
            </w:tcBorders>
          </w:tcPr>
          <w:p w14:paraId="1CFFB19B" w14:textId="77777777" w:rsidR="0042595B" w:rsidRPr="001E24D6" w:rsidRDefault="0042595B" w:rsidP="001E24D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3496" w:type="dxa"/>
            <w:tcBorders>
              <w:left w:val="nil"/>
              <w:bottom w:val="nil"/>
              <w:right w:val="nil"/>
            </w:tcBorders>
          </w:tcPr>
          <w:p w14:paraId="184D5157" w14:textId="19B8D3EA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1.42 (0.09)***</w:t>
            </w:r>
          </w:p>
        </w:tc>
        <w:tc>
          <w:tcPr>
            <w:tcW w:w="3497" w:type="dxa"/>
            <w:tcBorders>
              <w:left w:val="nil"/>
              <w:bottom w:val="nil"/>
              <w:right w:val="nil"/>
            </w:tcBorders>
          </w:tcPr>
          <w:p w14:paraId="69363BC3" w14:textId="7E75FD8C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1.39 (0.05)***</w:t>
            </w:r>
          </w:p>
        </w:tc>
        <w:tc>
          <w:tcPr>
            <w:tcW w:w="3497" w:type="dxa"/>
            <w:tcBorders>
              <w:left w:val="nil"/>
              <w:bottom w:val="nil"/>
              <w:right w:val="nil"/>
            </w:tcBorders>
          </w:tcPr>
          <w:p w14:paraId="609F9AC7" w14:textId="0F8CE08B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1.57 (0.05)***</w:t>
            </w:r>
          </w:p>
        </w:tc>
      </w:tr>
      <w:tr w:rsidR="0042595B" w:rsidRPr="001E24D6" w14:paraId="0EC0BE4A" w14:textId="77777777" w:rsidTr="0042595B">
        <w:trPr>
          <w:trHeight w:val="25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8F40471" w14:textId="77777777" w:rsidR="0042595B" w:rsidRPr="001E24D6" w:rsidRDefault="0042595B" w:rsidP="001E24D6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r w:rsidRPr="001E24D6">
              <w:rPr>
                <w:rFonts w:ascii="Times New Roman" w:hAnsi="Times New Roman" w:cs="Times New Roman"/>
                <w:i/>
              </w:rPr>
              <w:t>Individual level effects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045B389F" w14:textId="77777777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3A97EFDF" w14:textId="77777777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71DA1C1E" w14:textId="77777777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95B" w:rsidRPr="001E24D6" w14:paraId="65F6B866" w14:textId="77777777" w:rsidTr="0042595B">
        <w:trPr>
          <w:trHeight w:val="25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1350DB9A" w14:textId="14423534" w:rsidR="0042595B" w:rsidRPr="001E24D6" w:rsidRDefault="0097759F" w:rsidP="001E24D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200557B2" w14:textId="55A6A32F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0.001 (0.02)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08021CB6" w14:textId="33B37210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0.02 (0.03)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54142BD0" w14:textId="6F300F9C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-0.01 (0.02)</w:t>
            </w:r>
          </w:p>
        </w:tc>
      </w:tr>
      <w:tr w:rsidR="0042595B" w:rsidRPr="001E24D6" w14:paraId="239379B8" w14:textId="77777777" w:rsidTr="0042595B">
        <w:trPr>
          <w:trHeight w:val="25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50CFB7E" w14:textId="08F1C592" w:rsidR="0042595B" w:rsidRPr="001E24D6" w:rsidRDefault="0097759F" w:rsidP="001E24D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  <w:r w:rsidR="0042595B" w:rsidRPr="001E24D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1E18F3D5" w14:textId="10335F65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-0.03 (0.01)*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3E4EEACD" w14:textId="062B8E75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-0.01 (0.02)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74928BB1" w14:textId="21D3C93D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-0.02 (0.01)</w:t>
            </w:r>
            <w:r w:rsidRPr="001E24D6">
              <w:rPr>
                <w:rFonts w:ascii="Times New Roman" w:hAnsi="Times New Roman" w:cs="Times New Roman"/>
                <w:vertAlign w:val="superscript"/>
              </w:rPr>
              <w:t>†</w:t>
            </w:r>
          </w:p>
        </w:tc>
      </w:tr>
      <w:tr w:rsidR="0042595B" w:rsidRPr="001E24D6" w14:paraId="0B55F9BE" w14:textId="77777777" w:rsidTr="0042595B">
        <w:trPr>
          <w:trHeight w:val="25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BB13E77" w14:textId="77777777" w:rsidR="0042595B" w:rsidRPr="001E24D6" w:rsidRDefault="0042595B" w:rsidP="001E24D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 xml:space="preserve">Sex 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09B64508" w14:textId="1DDF71D2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-0.08 (0.01)***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308309AA" w14:textId="5004CC49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-0.08 (0.01)***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2E169CB8" w14:textId="54DBDC7C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-0.08 (0.01)***</w:t>
            </w:r>
          </w:p>
        </w:tc>
      </w:tr>
      <w:tr w:rsidR="0042595B" w:rsidRPr="001E24D6" w14:paraId="2342134D" w14:textId="77777777" w:rsidTr="0042595B">
        <w:trPr>
          <w:trHeight w:val="25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C5AB7E6" w14:textId="0A8AD0CD" w:rsidR="0042595B" w:rsidRPr="001E24D6" w:rsidRDefault="0042595B" w:rsidP="001E24D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 xml:space="preserve">Age 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3F4DF681" w14:textId="201E4DBF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-0.06 (0.04)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2CF687C2" w14:textId="631DE5AF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-0.06 (0.04)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08C2EF9A" w14:textId="11A66B26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-0.06 (0.04)</w:t>
            </w:r>
          </w:p>
        </w:tc>
      </w:tr>
      <w:tr w:rsidR="0042595B" w:rsidRPr="001E24D6" w14:paraId="6D123851" w14:textId="77777777" w:rsidTr="0042595B">
        <w:trPr>
          <w:trHeight w:val="287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8EB27D2" w14:textId="77777777" w:rsidR="0042595B" w:rsidRPr="001E24D6" w:rsidRDefault="0042595B" w:rsidP="001E24D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 xml:space="preserve">Education 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30637BA1" w14:textId="459964AA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0.04 (0.004)***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738AAF3E" w14:textId="0D014A43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0.04 (0.004)***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2A71E2F9" w14:textId="38694C13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0.04 (0.004)***</w:t>
            </w:r>
          </w:p>
        </w:tc>
      </w:tr>
      <w:tr w:rsidR="0042595B" w:rsidRPr="001E24D6" w14:paraId="1D40C777" w14:textId="77777777" w:rsidTr="0042595B">
        <w:trPr>
          <w:trHeight w:val="262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F075DA7" w14:textId="1C431209" w:rsidR="0042595B" w:rsidRPr="001E24D6" w:rsidRDefault="0042595B" w:rsidP="001E24D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Political conservatism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08A0D4F8" w14:textId="28B7A427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-0.02 (0.003)***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1D16E6F7" w14:textId="058A9E19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-0.02 (0.003)***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12A76667" w14:textId="3A984261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-0.02 (0.003)***</w:t>
            </w:r>
          </w:p>
        </w:tc>
      </w:tr>
      <w:tr w:rsidR="0042595B" w:rsidRPr="001E24D6" w14:paraId="18CA3AD3" w14:textId="77777777" w:rsidTr="0042595B">
        <w:trPr>
          <w:trHeight w:val="28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930D282" w14:textId="77777777" w:rsidR="0042595B" w:rsidRPr="001E24D6" w:rsidRDefault="0042595B" w:rsidP="001E24D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  <w:i/>
              </w:rPr>
              <w:t>Societal level effects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41089A7F" w14:textId="77777777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021BC8BE" w14:textId="77777777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7EF0C2E3" w14:textId="77777777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95B" w:rsidRPr="001E24D6" w14:paraId="74A92CCE" w14:textId="77777777" w:rsidTr="0042595B">
        <w:trPr>
          <w:trHeight w:val="28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400EED4" w14:textId="1928C157" w:rsidR="0042595B" w:rsidRPr="001E24D6" w:rsidRDefault="0042595B" w:rsidP="001E24D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Authoritatian regimes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62D74315" w14:textId="77777777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7735776F" w14:textId="31DFC993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0.03 (0.09)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5933D25C" w14:textId="7E375608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-0.15 (0.11)</w:t>
            </w:r>
          </w:p>
        </w:tc>
      </w:tr>
      <w:tr w:rsidR="0042595B" w:rsidRPr="001E24D6" w14:paraId="39747FC0" w14:textId="77777777" w:rsidTr="0042595B">
        <w:trPr>
          <w:trHeight w:val="28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13F73CA" w14:textId="03B85138" w:rsidR="0042595B" w:rsidRPr="001E24D6" w:rsidRDefault="0042595B" w:rsidP="001E24D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Hybrid regime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1A49DCA2" w14:textId="5417A043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-0.03 (0.09)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1EA1FAEF" w14:textId="4EFA85EA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4724729F" w14:textId="2BEC6618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-0.18 (0.08)*</w:t>
            </w:r>
          </w:p>
        </w:tc>
      </w:tr>
      <w:tr w:rsidR="0042595B" w:rsidRPr="001E24D6" w14:paraId="5D1E0C1C" w14:textId="77777777" w:rsidTr="0042595B">
        <w:trPr>
          <w:trHeight w:val="28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35B51B0" w14:textId="533FE940" w:rsidR="0042595B" w:rsidRPr="001E24D6" w:rsidRDefault="0042595B" w:rsidP="001E24D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Flawed democracy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01599313" w14:textId="296BFEA3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0.15 (0.11)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646BF3FA" w14:textId="7BF04296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0.17 (0.08)*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1C7BA0E1" w14:textId="77777777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95B" w:rsidRPr="001E24D6" w14:paraId="408F4467" w14:textId="77777777" w:rsidTr="0042595B">
        <w:trPr>
          <w:trHeight w:val="28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BAAE2A5" w14:textId="55E4212D" w:rsidR="0042595B" w:rsidRPr="001E24D6" w:rsidRDefault="0042595B" w:rsidP="001E24D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Full democracy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65C5BDBD" w14:textId="2F1473F4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0.46 (0.15)**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6E0CE7C7" w14:textId="4B3779DD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0.49 (0.11)***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0024C19F" w14:textId="271583DB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0.32 (0.09)***</w:t>
            </w:r>
          </w:p>
        </w:tc>
      </w:tr>
      <w:tr w:rsidR="0042595B" w:rsidRPr="001E24D6" w14:paraId="32FF33BE" w14:textId="77777777" w:rsidTr="0042595B">
        <w:trPr>
          <w:trHeight w:val="26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555C00B" w14:textId="77777777" w:rsidR="0042595B" w:rsidRPr="001E24D6" w:rsidRDefault="0042595B" w:rsidP="001E24D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lastRenderedPageBreak/>
              <w:t>HDI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05B530EE" w14:textId="3EB12F15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-0.02 (0.37)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1322C027" w14:textId="2A4AF96A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-0.002 (0.37)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373259A8" w14:textId="7F7039ED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-0.02 (0.37)</w:t>
            </w:r>
          </w:p>
        </w:tc>
      </w:tr>
      <w:tr w:rsidR="0042595B" w:rsidRPr="001E24D6" w14:paraId="3D91B467" w14:textId="77777777" w:rsidTr="0042595B">
        <w:trPr>
          <w:trHeight w:val="136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370C569" w14:textId="77777777" w:rsidR="0042595B" w:rsidRPr="001E24D6" w:rsidRDefault="0042595B" w:rsidP="001E24D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Gini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18520844" w14:textId="2E68117F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0.004 (0.003)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1E13D83F" w14:textId="194F2117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0.004 (0.003)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7A5B9D8F" w14:textId="0F6B4358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0.004 (0.003)</w:t>
            </w:r>
          </w:p>
        </w:tc>
      </w:tr>
      <w:tr w:rsidR="0042595B" w:rsidRPr="001E24D6" w14:paraId="77CCEF8B" w14:textId="77777777" w:rsidTr="0042595B">
        <w:trPr>
          <w:trHeight w:val="201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19C2AB50" w14:textId="77777777" w:rsidR="0042595B" w:rsidRPr="001E24D6" w:rsidRDefault="0042595B" w:rsidP="001E24D6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r w:rsidRPr="001E24D6">
              <w:rPr>
                <w:rFonts w:ascii="Times New Roman" w:hAnsi="Times New Roman" w:cs="Times New Roman"/>
                <w:i/>
              </w:rPr>
              <w:t>Cross-level interactions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5C32D202" w14:textId="77777777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24AF8E8A" w14:textId="77777777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7DFC089D" w14:textId="77777777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95B" w:rsidRPr="001E24D6" w14:paraId="3BB3798F" w14:textId="77777777" w:rsidTr="0042595B">
        <w:trPr>
          <w:trHeight w:val="201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1C58F1F9" w14:textId="222DC603" w:rsidR="0042595B" w:rsidRPr="001E24D6" w:rsidRDefault="0097759F" w:rsidP="001E24D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  <w:r w:rsidR="0042595B" w:rsidRPr="001E24D6">
              <w:rPr>
                <w:rFonts w:ascii="Times New Roman" w:hAnsi="Times New Roman" w:cs="Times New Roman"/>
              </w:rPr>
              <w:t xml:space="preserve"> </w:t>
            </w:r>
            <w:r w:rsidR="0042595B" w:rsidRPr="001E24D6">
              <w:rPr>
                <w:rFonts w:ascii="Times New Roman" w:hAnsi="Times New Roman" w:cs="Times New Roman"/>
              </w:rPr>
              <w:sym w:font="Symbol" w:char="F0B4"/>
            </w:r>
            <w:r w:rsidR="0042595B" w:rsidRPr="001E24D6">
              <w:rPr>
                <w:rFonts w:ascii="Times New Roman" w:hAnsi="Times New Roman" w:cs="Times New Roman"/>
              </w:rPr>
              <w:t xml:space="preserve"> Authoritarian regime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1B479116" w14:textId="77777777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2395B23D" w14:textId="3A5D3133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-0.02 (0.04)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40E39F4F" w14:textId="21033F64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0.01 (0.03)</w:t>
            </w:r>
          </w:p>
        </w:tc>
      </w:tr>
      <w:tr w:rsidR="0042595B" w:rsidRPr="001E24D6" w14:paraId="60F00E62" w14:textId="77777777" w:rsidTr="0042595B">
        <w:trPr>
          <w:trHeight w:val="201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C0E9BB7" w14:textId="1137138D" w:rsidR="0042595B" w:rsidRPr="001E24D6" w:rsidRDefault="0097759F" w:rsidP="001E24D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  <w:r w:rsidR="0042595B" w:rsidRPr="001E24D6">
              <w:rPr>
                <w:rFonts w:ascii="Times New Roman" w:hAnsi="Times New Roman" w:cs="Times New Roman"/>
              </w:rPr>
              <w:t xml:space="preserve"> </w:t>
            </w:r>
            <w:r w:rsidR="0042595B" w:rsidRPr="001E24D6">
              <w:rPr>
                <w:rFonts w:ascii="Times New Roman" w:hAnsi="Times New Roman" w:cs="Times New Roman"/>
              </w:rPr>
              <w:sym w:font="Symbol" w:char="F0B4"/>
            </w:r>
            <w:r w:rsidR="0042595B" w:rsidRPr="001E24D6">
              <w:rPr>
                <w:rFonts w:ascii="Times New Roman" w:hAnsi="Times New Roman" w:cs="Times New Roman"/>
              </w:rPr>
              <w:t xml:space="preserve"> Hybrid regime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27786478" w14:textId="6973F8F2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0.02 (0.04)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50B310C8" w14:textId="2A1DB7E5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0097A38C" w14:textId="14A3B08E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0.03 (0.04)</w:t>
            </w:r>
          </w:p>
        </w:tc>
      </w:tr>
      <w:tr w:rsidR="0042595B" w:rsidRPr="001E24D6" w14:paraId="0DB269A1" w14:textId="77777777" w:rsidTr="0042595B">
        <w:trPr>
          <w:trHeight w:val="201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8070EE9" w14:textId="4127FBBB" w:rsidR="0042595B" w:rsidRPr="001E24D6" w:rsidRDefault="0097759F" w:rsidP="001E24D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  <w:r w:rsidR="0042595B" w:rsidRPr="001E24D6">
              <w:rPr>
                <w:rFonts w:ascii="Times New Roman" w:hAnsi="Times New Roman" w:cs="Times New Roman"/>
              </w:rPr>
              <w:t xml:space="preserve"> </w:t>
            </w:r>
            <w:r w:rsidR="0042595B" w:rsidRPr="001E24D6">
              <w:rPr>
                <w:rFonts w:ascii="Times New Roman" w:hAnsi="Times New Roman" w:cs="Times New Roman"/>
              </w:rPr>
              <w:sym w:font="Symbol" w:char="F0B4"/>
            </w:r>
            <w:r w:rsidR="0042595B" w:rsidRPr="001E24D6">
              <w:rPr>
                <w:rFonts w:ascii="Times New Roman" w:hAnsi="Times New Roman" w:cs="Times New Roman"/>
              </w:rPr>
              <w:t xml:space="preserve"> Flawed democracy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71D3EAF7" w14:textId="21224484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-0.01 (0.03)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69E9FC44" w14:textId="20FA9BBC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-0.03 (0.04)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507FA454" w14:textId="77777777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95B" w:rsidRPr="001E24D6" w14:paraId="4C240C21" w14:textId="77777777" w:rsidTr="0042595B">
        <w:trPr>
          <w:trHeight w:val="201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94DF3FA" w14:textId="53B58CAC" w:rsidR="0042595B" w:rsidRPr="001E24D6" w:rsidRDefault="0097759F" w:rsidP="001E24D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  <w:r w:rsidR="0042595B" w:rsidRPr="001E24D6">
              <w:rPr>
                <w:rFonts w:ascii="Times New Roman" w:hAnsi="Times New Roman" w:cs="Times New Roman"/>
              </w:rPr>
              <w:t xml:space="preserve"> </w:t>
            </w:r>
            <w:r w:rsidR="0042595B" w:rsidRPr="001E24D6">
              <w:rPr>
                <w:rFonts w:ascii="Times New Roman" w:hAnsi="Times New Roman" w:cs="Times New Roman"/>
              </w:rPr>
              <w:sym w:font="Symbol" w:char="F0B4"/>
            </w:r>
            <w:r w:rsidR="0042595B" w:rsidRPr="001E24D6">
              <w:rPr>
                <w:rFonts w:ascii="Times New Roman" w:hAnsi="Times New Roman" w:cs="Times New Roman"/>
              </w:rPr>
              <w:t xml:space="preserve"> Full democracy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6E95A8D1" w14:textId="7D398D40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-0.02 (0.02)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7E7A4273" w14:textId="1B66BB8A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-0.04 (0.04)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33541E9A" w14:textId="66B8E72A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-0.01 (0.03)</w:t>
            </w:r>
          </w:p>
        </w:tc>
      </w:tr>
      <w:tr w:rsidR="0042595B" w:rsidRPr="001E24D6" w14:paraId="2F766002" w14:textId="77777777" w:rsidTr="0042595B">
        <w:trPr>
          <w:trHeight w:val="2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2D327A9" w14:textId="10E619AF" w:rsidR="0042595B" w:rsidRPr="001E24D6" w:rsidRDefault="0097759F" w:rsidP="001E24D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  <w:r w:rsidR="0042595B" w:rsidRPr="001E24D6">
              <w:rPr>
                <w:rFonts w:ascii="Times New Roman" w:hAnsi="Times New Roman" w:cs="Times New Roman"/>
                <w:vertAlign w:val="superscript"/>
              </w:rPr>
              <w:t>2</w:t>
            </w:r>
            <w:r w:rsidR="0042595B" w:rsidRPr="001E24D6">
              <w:rPr>
                <w:rFonts w:ascii="Times New Roman" w:hAnsi="Times New Roman" w:cs="Times New Roman"/>
              </w:rPr>
              <w:t xml:space="preserve"> </w:t>
            </w:r>
            <w:r w:rsidR="0042595B" w:rsidRPr="001E24D6">
              <w:rPr>
                <w:rFonts w:ascii="Times New Roman" w:hAnsi="Times New Roman" w:cs="Times New Roman"/>
              </w:rPr>
              <w:sym w:font="Symbol" w:char="F0B4"/>
            </w:r>
            <w:r w:rsidR="0042595B" w:rsidRPr="001E24D6">
              <w:rPr>
                <w:rFonts w:ascii="Times New Roman" w:hAnsi="Times New Roman" w:cs="Times New Roman"/>
              </w:rPr>
              <w:t xml:space="preserve"> Authoritarian regime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59A566EB" w14:textId="77777777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396A2E1F" w14:textId="267DCEE4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-0.02 (0.02)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3978328E" w14:textId="5E891D35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-0.01 (0.02)</w:t>
            </w:r>
          </w:p>
        </w:tc>
      </w:tr>
      <w:tr w:rsidR="0042595B" w:rsidRPr="001E24D6" w14:paraId="57FF2423" w14:textId="77777777" w:rsidTr="0042595B">
        <w:trPr>
          <w:trHeight w:val="2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464A4D5" w14:textId="455C6946" w:rsidR="0042595B" w:rsidRPr="001E24D6" w:rsidRDefault="0097759F" w:rsidP="001E24D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  <w:r w:rsidR="0042595B" w:rsidRPr="001E24D6">
              <w:rPr>
                <w:rFonts w:ascii="Times New Roman" w:hAnsi="Times New Roman" w:cs="Times New Roman"/>
                <w:vertAlign w:val="superscript"/>
              </w:rPr>
              <w:t>2</w:t>
            </w:r>
            <w:r w:rsidR="0042595B" w:rsidRPr="001E24D6">
              <w:rPr>
                <w:rFonts w:ascii="Times New Roman" w:hAnsi="Times New Roman" w:cs="Times New Roman"/>
              </w:rPr>
              <w:t xml:space="preserve"> </w:t>
            </w:r>
            <w:r w:rsidR="0042595B" w:rsidRPr="001E24D6">
              <w:rPr>
                <w:rFonts w:ascii="Times New Roman" w:hAnsi="Times New Roman" w:cs="Times New Roman"/>
              </w:rPr>
              <w:sym w:font="Symbol" w:char="F0B4"/>
            </w:r>
            <w:r w:rsidR="0042595B" w:rsidRPr="001E24D6">
              <w:rPr>
                <w:rFonts w:ascii="Times New Roman" w:hAnsi="Times New Roman" w:cs="Times New Roman"/>
              </w:rPr>
              <w:t xml:space="preserve"> Hybrid regime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54147A69" w14:textId="578EBADE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0.02 (0.02)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30A8F1E0" w14:textId="5027EB61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5C53EF25" w14:textId="4D326A1F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0.01 (0.02)</w:t>
            </w:r>
          </w:p>
        </w:tc>
      </w:tr>
      <w:tr w:rsidR="0042595B" w:rsidRPr="001E24D6" w14:paraId="3BEEA3A6" w14:textId="77777777" w:rsidTr="0042595B">
        <w:trPr>
          <w:trHeight w:val="2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5990CA5" w14:textId="154D5828" w:rsidR="0042595B" w:rsidRPr="001E24D6" w:rsidRDefault="0097759F" w:rsidP="001E24D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  <w:r w:rsidR="0042595B" w:rsidRPr="001E24D6">
              <w:rPr>
                <w:rFonts w:ascii="Times New Roman" w:hAnsi="Times New Roman" w:cs="Times New Roman"/>
                <w:vertAlign w:val="superscript"/>
              </w:rPr>
              <w:t>2</w:t>
            </w:r>
            <w:r w:rsidR="0042595B" w:rsidRPr="001E24D6">
              <w:rPr>
                <w:rFonts w:ascii="Times New Roman" w:hAnsi="Times New Roman" w:cs="Times New Roman"/>
              </w:rPr>
              <w:t xml:space="preserve"> </w:t>
            </w:r>
            <w:r w:rsidR="0042595B" w:rsidRPr="001E24D6">
              <w:rPr>
                <w:rFonts w:ascii="Times New Roman" w:hAnsi="Times New Roman" w:cs="Times New Roman"/>
              </w:rPr>
              <w:sym w:font="Symbol" w:char="F0B4"/>
            </w:r>
            <w:r w:rsidR="0042595B" w:rsidRPr="001E24D6">
              <w:rPr>
                <w:rFonts w:ascii="Times New Roman" w:hAnsi="Times New Roman" w:cs="Times New Roman"/>
              </w:rPr>
              <w:t xml:space="preserve"> Flawed democracy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7B86CE95" w14:textId="19A3C851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0.01 (0.02)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7DB0369E" w14:textId="4376D4D3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-0.01(0.02)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6C2C3B6A" w14:textId="77777777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95B" w:rsidRPr="001E24D6" w14:paraId="2F14682F" w14:textId="77777777" w:rsidTr="0042595B">
        <w:trPr>
          <w:trHeight w:val="2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3F6C0DF" w14:textId="1D737329" w:rsidR="0042595B" w:rsidRPr="001E24D6" w:rsidRDefault="0097759F" w:rsidP="001E24D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  <w:r w:rsidR="0042595B" w:rsidRPr="001E24D6">
              <w:rPr>
                <w:rFonts w:ascii="Times New Roman" w:hAnsi="Times New Roman" w:cs="Times New Roman"/>
                <w:vertAlign w:val="superscript"/>
              </w:rPr>
              <w:t>2</w:t>
            </w:r>
            <w:r w:rsidR="0042595B" w:rsidRPr="001E24D6">
              <w:rPr>
                <w:rFonts w:ascii="Times New Roman" w:hAnsi="Times New Roman" w:cs="Times New Roman"/>
              </w:rPr>
              <w:t xml:space="preserve"> </w:t>
            </w:r>
            <w:r w:rsidR="0042595B" w:rsidRPr="001E24D6">
              <w:rPr>
                <w:rFonts w:ascii="Times New Roman" w:hAnsi="Times New Roman" w:cs="Times New Roman"/>
              </w:rPr>
              <w:sym w:font="Symbol" w:char="F0B4"/>
            </w:r>
            <w:r w:rsidR="0042595B" w:rsidRPr="001E24D6">
              <w:rPr>
                <w:rFonts w:ascii="Times New Roman" w:hAnsi="Times New Roman" w:cs="Times New Roman"/>
              </w:rPr>
              <w:t xml:space="preserve"> Full democracy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1C51FD5C" w14:textId="3B4893F5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-0.04 (0.02)*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10717DCE" w14:textId="40CF6DE1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-0.06 (0.02)**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6CF3F0F8" w14:textId="221E085F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-0.05 (0.02)**</w:t>
            </w:r>
          </w:p>
        </w:tc>
      </w:tr>
      <w:tr w:rsidR="0042595B" w:rsidRPr="001E24D6" w14:paraId="13FC65A4" w14:textId="77777777" w:rsidTr="0042595B">
        <w:trPr>
          <w:trHeight w:val="218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21A4906" w14:textId="77777777" w:rsidR="0042595B" w:rsidRPr="001E24D6" w:rsidRDefault="0042595B" w:rsidP="001E24D6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r w:rsidRPr="001E24D6">
              <w:rPr>
                <w:rFonts w:ascii="Times New Roman" w:hAnsi="Times New Roman" w:cs="Times New Roman"/>
                <w:i/>
              </w:rPr>
              <w:t xml:space="preserve">Variance   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7570641C" w14:textId="77777777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73BD8CF7" w14:textId="77777777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49D5D73E" w14:textId="77777777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95B" w:rsidRPr="001E24D6" w14:paraId="538038C8" w14:textId="77777777" w:rsidTr="0042595B">
        <w:trPr>
          <w:trHeight w:val="26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4D4034B" w14:textId="77777777" w:rsidR="0042595B" w:rsidRPr="001E24D6" w:rsidRDefault="0042595B" w:rsidP="001E24D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IL variation of DV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648F2F5B" w14:textId="4FDD5A43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0.232 (0.008)***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6418B177" w14:textId="559DB32C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0.232 (0.008)***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225D024A" w14:textId="307C0576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0.232 (0.008)***</w:t>
            </w:r>
          </w:p>
        </w:tc>
      </w:tr>
      <w:tr w:rsidR="0042595B" w:rsidRPr="001E24D6" w14:paraId="7D027718" w14:textId="77777777" w:rsidTr="0042595B">
        <w:trPr>
          <w:trHeight w:val="141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90F2B04" w14:textId="77777777" w:rsidR="0042595B" w:rsidRPr="001E24D6" w:rsidRDefault="0042595B" w:rsidP="001E24D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SL variation of DV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55F23AE7" w14:textId="076986BD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0.034 (0.006)***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48CA92E6" w14:textId="4D69DAFA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0.034 (0.006)***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1E72595F" w14:textId="04017FF2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0.034 (0.006)***</w:t>
            </w:r>
          </w:p>
        </w:tc>
      </w:tr>
      <w:tr w:rsidR="0042595B" w:rsidRPr="001E24D6" w14:paraId="3AD94319" w14:textId="77777777" w:rsidTr="0042595B">
        <w:trPr>
          <w:trHeight w:val="158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29FD831" w14:textId="74EBA057" w:rsidR="0042595B" w:rsidRPr="001E24D6" w:rsidRDefault="0042595B" w:rsidP="001E24D6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1E24D6">
              <w:rPr>
                <w:rFonts w:ascii="Times New Roman" w:hAnsi="Times New Roman" w:cs="Times New Roman"/>
                <w:lang w:val="en-US"/>
              </w:rPr>
              <w:t xml:space="preserve">SL variation in IL effect of </w:t>
            </w:r>
            <w:r w:rsidR="0097759F">
              <w:rPr>
                <w:rFonts w:ascii="Times New Roman" w:hAnsi="Times New Roman" w:cs="Times New Roman"/>
                <w:lang w:val="en-US"/>
              </w:rPr>
              <w:t>SC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2935AF09" w14:textId="5D89AF17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24D6">
              <w:rPr>
                <w:rFonts w:ascii="Times New Roman" w:hAnsi="Times New Roman" w:cs="Times New Roman"/>
                <w:lang w:val="en-US"/>
              </w:rPr>
              <w:t>0.005 (0.001)***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0B88C0F1" w14:textId="06BCEEA8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24D6">
              <w:rPr>
                <w:rFonts w:ascii="Times New Roman" w:hAnsi="Times New Roman" w:cs="Times New Roman"/>
                <w:lang w:val="en-US"/>
              </w:rPr>
              <w:t>0.005 (0.001)***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185E9AC5" w14:textId="5E443D90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0.005 (0.001)***</w:t>
            </w:r>
          </w:p>
        </w:tc>
      </w:tr>
      <w:tr w:rsidR="0042595B" w:rsidRPr="001E24D6" w14:paraId="772E0C5D" w14:textId="77777777" w:rsidTr="0042595B">
        <w:trPr>
          <w:trHeight w:val="20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BEFF2C5" w14:textId="5C4AA83D" w:rsidR="0042595B" w:rsidRPr="001E24D6" w:rsidRDefault="0042595B" w:rsidP="001E24D6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1E24D6">
              <w:rPr>
                <w:rFonts w:ascii="Times New Roman" w:hAnsi="Times New Roman" w:cs="Times New Roman"/>
                <w:lang w:val="en-US"/>
              </w:rPr>
              <w:t xml:space="preserve">SL variation in IL effect of </w:t>
            </w:r>
            <w:r w:rsidR="0097759F">
              <w:rPr>
                <w:rFonts w:ascii="Times New Roman" w:hAnsi="Times New Roman" w:cs="Times New Roman"/>
                <w:lang w:val="en-US"/>
              </w:rPr>
              <w:t>SC</w:t>
            </w:r>
            <w:r w:rsidRPr="001E24D6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7F413D7D" w14:textId="7662C1D8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24D6">
              <w:rPr>
                <w:rFonts w:ascii="Times New Roman" w:hAnsi="Times New Roman" w:cs="Times New Roman"/>
                <w:lang w:val="en-US"/>
              </w:rPr>
              <w:t>0.002 (0.000)**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04E0E105" w14:textId="191C5037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24D6">
              <w:rPr>
                <w:rFonts w:ascii="Times New Roman" w:hAnsi="Times New Roman" w:cs="Times New Roman"/>
                <w:lang w:val="en-US"/>
              </w:rPr>
              <w:t>0.002 (0.000)***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422532FD" w14:textId="7ACA81BC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24D6">
              <w:rPr>
                <w:rFonts w:ascii="Times New Roman" w:hAnsi="Times New Roman" w:cs="Times New Roman"/>
                <w:lang w:val="en-US"/>
              </w:rPr>
              <w:t>0.002 (0.000)***</w:t>
            </w:r>
          </w:p>
        </w:tc>
      </w:tr>
      <w:tr w:rsidR="0042595B" w:rsidRPr="001E24D6" w14:paraId="69ED2A6D" w14:textId="77777777" w:rsidTr="0042595B">
        <w:trPr>
          <w:trHeight w:val="205"/>
        </w:trPr>
        <w:tc>
          <w:tcPr>
            <w:tcW w:w="40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C9D3236" w14:textId="77777777" w:rsidR="0042595B" w:rsidRPr="001E24D6" w:rsidRDefault="0042595B" w:rsidP="001E24D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lastRenderedPageBreak/>
              <w:t>Deviance (-2 loglikelihood)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59C2724" w14:textId="6EC048FC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94141.74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2969501" w14:textId="25BE8CBE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94139.60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5DF03D4" w14:textId="7EDE7DC6" w:rsidR="0042595B" w:rsidRPr="001E24D6" w:rsidRDefault="0042595B" w:rsidP="001E24D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94133.85</w:t>
            </w:r>
          </w:p>
        </w:tc>
      </w:tr>
    </w:tbl>
    <w:p w14:paraId="12D9FF0F" w14:textId="33A593F9" w:rsidR="007D24D5" w:rsidRPr="00B56AF0" w:rsidRDefault="007D24D5" w:rsidP="001E24D6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B56AF0">
        <w:rPr>
          <w:rFonts w:ascii="Times New Roman" w:hAnsi="Times New Roman" w:cs="Times New Roman"/>
          <w:i/>
          <w:lang w:val="en-GB"/>
        </w:rPr>
        <w:t>Note</w:t>
      </w:r>
      <w:r w:rsidRPr="00B56AF0">
        <w:rPr>
          <w:rFonts w:ascii="Times New Roman" w:hAnsi="Times New Roman" w:cs="Times New Roman"/>
          <w:lang w:val="en-GB"/>
        </w:rPr>
        <w:t xml:space="preserve">. </w:t>
      </w:r>
      <w:r w:rsidR="008E188E" w:rsidRPr="00B56AF0">
        <w:rPr>
          <w:rFonts w:ascii="Times New Roman" w:hAnsi="Times New Roman" w:cs="Times New Roman"/>
          <w:lang w:val="en-GB"/>
        </w:rPr>
        <w:t xml:space="preserve">Gender coded -.50 for men and .50 for women. Age divided by 100. Continuous individual </w:t>
      </w:r>
      <w:r w:rsidR="00B74097" w:rsidRPr="00B56AF0">
        <w:rPr>
          <w:rFonts w:ascii="Times New Roman" w:hAnsi="Times New Roman" w:cs="Times New Roman"/>
          <w:lang w:val="en-GB"/>
        </w:rPr>
        <w:t>and societal-level predictors were grand</w:t>
      </w:r>
      <w:r w:rsidR="008E188E" w:rsidRPr="00B56AF0">
        <w:rPr>
          <w:rFonts w:ascii="Times New Roman" w:hAnsi="Times New Roman" w:cs="Times New Roman"/>
          <w:lang w:val="en-GB"/>
        </w:rPr>
        <w:t xml:space="preserve">-mean </w:t>
      </w:r>
      <w:proofErr w:type="spellStart"/>
      <w:r w:rsidR="008E188E" w:rsidRPr="00B56AF0">
        <w:rPr>
          <w:rFonts w:ascii="Times New Roman" w:hAnsi="Times New Roman" w:cs="Times New Roman"/>
          <w:lang w:val="en-GB"/>
        </w:rPr>
        <w:t>centered</w:t>
      </w:r>
      <w:proofErr w:type="spellEnd"/>
      <w:r w:rsidR="008E188E" w:rsidRPr="00B56AF0">
        <w:rPr>
          <w:rFonts w:ascii="Times New Roman" w:hAnsi="Times New Roman" w:cs="Times New Roman"/>
          <w:lang w:val="en-GB"/>
        </w:rPr>
        <w:t xml:space="preserve"> </w:t>
      </w:r>
      <w:r w:rsidR="00DF5A7E">
        <w:rPr>
          <w:rFonts w:ascii="Times New Roman" w:hAnsi="Times New Roman" w:cs="Times New Roman"/>
          <w:lang w:val="en-GB"/>
        </w:rPr>
        <w:t>prior to conducting analyses</w:t>
      </w:r>
      <w:r w:rsidR="008E188E" w:rsidRPr="00B56AF0">
        <w:rPr>
          <w:rFonts w:ascii="Times New Roman" w:hAnsi="Times New Roman" w:cs="Times New Roman"/>
          <w:lang w:val="en-GB"/>
        </w:rPr>
        <w:t>. Unstandardized coefficients reported. Robust standard errors reported in the parentheses. Missing data handled with multiple imputation (20 imputed datasets).</w:t>
      </w:r>
    </w:p>
    <w:p w14:paraId="733246AD" w14:textId="77777777" w:rsidR="00CD7FB2" w:rsidRPr="00B56AF0" w:rsidRDefault="000C2556" w:rsidP="00CD7FB2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BD25E9">
        <w:rPr>
          <w:rFonts w:ascii="Times New Roman" w:hAnsi="Times New Roman" w:cs="Times New Roman"/>
          <w:vertAlign w:val="superscript"/>
          <w:lang w:val="en-GB"/>
        </w:rPr>
        <w:t>†</w:t>
      </w:r>
      <w:r w:rsidR="007D24D5" w:rsidRPr="00BD25E9">
        <w:rPr>
          <w:rFonts w:ascii="Times New Roman" w:hAnsi="Times New Roman" w:cs="Times New Roman"/>
          <w:lang w:val="en-GB"/>
        </w:rPr>
        <w:t xml:space="preserve"> </w:t>
      </w:r>
      <w:r w:rsidR="007D24D5" w:rsidRPr="00BD25E9">
        <w:rPr>
          <w:rFonts w:ascii="Times New Roman" w:hAnsi="Times New Roman" w:cs="Times New Roman"/>
          <w:i/>
          <w:lang w:val="en-GB"/>
        </w:rPr>
        <w:t>p</w:t>
      </w:r>
      <w:r w:rsidR="008E188E" w:rsidRPr="00BD25E9">
        <w:rPr>
          <w:rFonts w:ascii="Times New Roman" w:hAnsi="Times New Roman" w:cs="Times New Roman"/>
          <w:lang w:val="en-GB"/>
        </w:rPr>
        <w:t xml:space="preserve"> &lt; .1</w:t>
      </w:r>
      <w:r w:rsidR="00BD25E9" w:rsidRPr="00BD25E9">
        <w:rPr>
          <w:rFonts w:ascii="Times New Roman" w:hAnsi="Times New Roman" w:cs="Times New Roman"/>
          <w:lang w:val="en-GB"/>
        </w:rPr>
        <w:t>0.</w:t>
      </w:r>
      <w:r w:rsidR="00BB0C18" w:rsidRPr="00BD25E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CD7FB2" w:rsidRPr="00B56AF0">
        <w:rPr>
          <w:rFonts w:ascii="Times New Roman" w:hAnsi="Times New Roman" w:cs="Times New Roman"/>
          <w:lang w:val="en-GB"/>
        </w:rPr>
        <w:t xml:space="preserve">* </w:t>
      </w:r>
      <w:r w:rsidR="00CD7FB2" w:rsidRPr="00B56AF0">
        <w:rPr>
          <w:rFonts w:ascii="Times New Roman" w:hAnsi="Times New Roman" w:cs="Times New Roman"/>
          <w:i/>
          <w:lang w:val="en-GB"/>
        </w:rPr>
        <w:t>p</w:t>
      </w:r>
      <w:r w:rsidR="00CD7FB2" w:rsidRPr="00B56AF0">
        <w:rPr>
          <w:rFonts w:ascii="Times New Roman" w:hAnsi="Times New Roman" w:cs="Times New Roman"/>
          <w:lang w:val="en-GB"/>
        </w:rPr>
        <w:t xml:space="preserve"> &lt; .05. **</w:t>
      </w:r>
      <w:r w:rsidR="00CD7FB2" w:rsidRPr="00B56AF0">
        <w:rPr>
          <w:rFonts w:ascii="Times New Roman" w:hAnsi="Times New Roman" w:cs="Times New Roman"/>
          <w:i/>
          <w:lang w:val="en-GB"/>
        </w:rPr>
        <w:t>p</w:t>
      </w:r>
      <w:r w:rsidR="00CD7FB2" w:rsidRPr="00B56AF0">
        <w:rPr>
          <w:rFonts w:ascii="Times New Roman" w:hAnsi="Times New Roman" w:cs="Times New Roman"/>
          <w:lang w:val="en-GB"/>
        </w:rPr>
        <w:t xml:space="preserve"> &lt; .01.</w:t>
      </w:r>
      <w:r w:rsidR="00CD7FB2">
        <w:rPr>
          <w:rFonts w:ascii="Times New Roman" w:hAnsi="Times New Roman" w:cs="Times New Roman"/>
          <w:lang w:val="en-GB"/>
        </w:rPr>
        <w:t xml:space="preserve"> </w:t>
      </w:r>
      <w:r w:rsidR="00CD7FB2" w:rsidRPr="00B56AF0">
        <w:rPr>
          <w:rFonts w:ascii="Times New Roman" w:hAnsi="Times New Roman" w:cs="Times New Roman"/>
          <w:lang w:val="en-GB"/>
        </w:rPr>
        <w:t xml:space="preserve">*** </w:t>
      </w:r>
      <w:r w:rsidR="00CD7FB2" w:rsidRPr="00B56AF0">
        <w:rPr>
          <w:rFonts w:ascii="Times New Roman" w:hAnsi="Times New Roman" w:cs="Times New Roman"/>
          <w:i/>
          <w:lang w:val="en-GB"/>
        </w:rPr>
        <w:t>p</w:t>
      </w:r>
      <w:r w:rsidR="00CD7FB2" w:rsidRPr="00B56AF0">
        <w:rPr>
          <w:rFonts w:ascii="Times New Roman" w:hAnsi="Times New Roman" w:cs="Times New Roman"/>
          <w:lang w:val="en-GB"/>
        </w:rPr>
        <w:t xml:space="preserve"> &lt; .001.</w:t>
      </w:r>
    </w:p>
    <w:p w14:paraId="0DC4C048" w14:textId="4B6E6C64" w:rsidR="00664507" w:rsidRPr="00BD25E9" w:rsidRDefault="00664507" w:rsidP="008E188E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2C9E25B7" w14:textId="77777777" w:rsidR="00394A86" w:rsidRPr="00BD25E9" w:rsidRDefault="00394A86" w:rsidP="008E188E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5675AF05" w14:textId="77777777" w:rsidR="00394A86" w:rsidRPr="00BD25E9" w:rsidRDefault="00394A86" w:rsidP="008E188E">
      <w:pPr>
        <w:jc w:val="both"/>
        <w:rPr>
          <w:rFonts w:ascii="Times New Roman" w:hAnsi="Times New Roman" w:cs="Times New Roman"/>
          <w:sz w:val="20"/>
          <w:szCs w:val="20"/>
          <w:lang w:val="en-GB"/>
        </w:rPr>
        <w:sectPr w:rsidR="00394A86" w:rsidRPr="00BD25E9" w:rsidSect="000D296C">
          <w:pgSz w:w="16840" w:h="11900" w:orient="landscape"/>
          <w:pgMar w:top="1417" w:right="709" w:bottom="560" w:left="851" w:header="708" w:footer="708" w:gutter="0"/>
          <w:cols w:space="708"/>
          <w:docGrid w:linePitch="360"/>
        </w:sectPr>
      </w:pPr>
    </w:p>
    <w:p w14:paraId="7BC8424E" w14:textId="65C06F4D" w:rsidR="00394A86" w:rsidRPr="00B56AF0" w:rsidRDefault="00394A86" w:rsidP="00394A86">
      <w:pPr>
        <w:rPr>
          <w:rFonts w:ascii="Times New Roman" w:hAnsi="Times New Roman" w:cs="Times New Roman"/>
          <w:lang w:val="en-GB"/>
        </w:rPr>
      </w:pPr>
      <w:r w:rsidRPr="00B56AF0">
        <w:rPr>
          <w:rFonts w:ascii="Times New Roman" w:hAnsi="Times New Roman" w:cs="Times New Roman"/>
          <w:lang w:val="en-GB"/>
        </w:rPr>
        <w:lastRenderedPageBreak/>
        <w:t xml:space="preserve">Table </w:t>
      </w:r>
      <w:r w:rsidR="00ED336E">
        <w:rPr>
          <w:rFonts w:ascii="Times New Roman" w:hAnsi="Times New Roman" w:cs="Times New Roman"/>
          <w:lang w:val="en-GB"/>
        </w:rPr>
        <w:t>S</w:t>
      </w:r>
      <w:r w:rsidR="0042595B">
        <w:rPr>
          <w:rFonts w:ascii="Times New Roman" w:hAnsi="Times New Roman" w:cs="Times New Roman"/>
          <w:lang w:val="en-GB"/>
        </w:rPr>
        <w:t>1</w:t>
      </w:r>
      <w:r w:rsidR="00967EE6">
        <w:rPr>
          <w:rFonts w:ascii="Times New Roman" w:hAnsi="Times New Roman" w:cs="Times New Roman"/>
          <w:lang w:val="en-GB"/>
        </w:rPr>
        <w:t>8</w:t>
      </w:r>
    </w:p>
    <w:p w14:paraId="4CA4B554" w14:textId="77777777" w:rsidR="00394A86" w:rsidRPr="00B56AF0" w:rsidRDefault="00394A86" w:rsidP="00394A86">
      <w:pPr>
        <w:rPr>
          <w:rFonts w:ascii="Times New Roman" w:hAnsi="Times New Roman" w:cs="Times New Roman"/>
          <w:lang w:val="en-GB"/>
        </w:rPr>
      </w:pPr>
    </w:p>
    <w:p w14:paraId="65CD2F41" w14:textId="5193D2A6" w:rsidR="00394A86" w:rsidRPr="003F5C5C" w:rsidRDefault="00394A86" w:rsidP="00394A86">
      <w:pPr>
        <w:rPr>
          <w:rFonts w:ascii="Times New Roman" w:hAnsi="Times New Roman" w:cs="Times New Roman"/>
          <w:i/>
          <w:lang w:val="en-GB"/>
        </w:rPr>
      </w:pPr>
      <w:r w:rsidRPr="003F5C5C">
        <w:rPr>
          <w:rFonts w:ascii="Times New Roman" w:hAnsi="Times New Roman" w:cs="Times New Roman"/>
          <w:i/>
          <w:lang w:val="en-GB"/>
        </w:rPr>
        <w:t>Individual</w:t>
      </w:r>
      <w:r w:rsidR="003F5C5C" w:rsidRPr="003F5C5C">
        <w:rPr>
          <w:rFonts w:ascii="Times New Roman" w:hAnsi="Times New Roman" w:cs="Times New Roman"/>
          <w:i/>
          <w:lang w:val="en-GB"/>
        </w:rPr>
        <w:t xml:space="preserve">-Level </w:t>
      </w:r>
      <w:r w:rsidR="003F5C5C">
        <w:rPr>
          <w:rFonts w:ascii="Times New Roman" w:hAnsi="Times New Roman" w:cs="Times New Roman"/>
          <w:i/>
          <w:lang w:val="en-GB"/>
        </w:rPr>
        <w:t>a</w:t>
      </w:r>
      <w:r w:rsidR="003F5C5C" w:rsidRPr="003F5C5C">
        <w:rPr>
          <w:rFonts w:ascii="Times New Roman" w:hAnsi="Times New Roman" w:cs="Times New Roman"/>
          <w:i/>
          <w:lang w:val="en-GB"/>
        </w:rPr>
        <w:t xml:space="preserve">nd Societal-Level Predictors </w:t>
      </w:r>
      <w:r w:rsidR="003F5C5C">
        <w:rPr>
          <w:rFonts w:ascii="Times New Roman" w:hAnsi="Times New Roman" w:cs="Times New Roman"/>
          <w:i/>
          <w:lang w:val="en-GB"/>
        </w:rPr>
        <w:t>o</w:t>
      </w:r>
      <w:r w:rsidR="003F5C5C" w:rsidRPr="003F5C5C">
        <w:rPr>
          <w:rFonts w:ascii="Times New Roman" w:hAnsi="Times New Roman" w:cs="Times New Roman"/>
          <w:i/>
          <w:lang w:val="en-GB"/>
        </w:rPr>
        <w:t>f Voting (No Adjustment Variables, 5</w:t>
      </w:r>
      <w:r w:rsidR="00D05230">
        <w:rPr>
          <w:rFonts w:ascii="Times New Roman" w:hAnsi="Times New Roman" w:cs="Times New Roman"/>
          <w:i/>
          <w:lang w:val="en-GB"/>
        </w:rPr>
        <w:t>7</w:t>
      </w:r>
      <w:r w:rsidR="003F5C5C" w:rsidRPr="003F5C5C">
        <w:rPr>
          <w:rFonts w:ascii="Times New Roman" w:hAnsi="Times New Roman" w:cs="Times New Roman"/>
          <w:i/>
          <w:lang w:val="en-GB"/>
        </w:rPr>
        <w:t xml:space="preserve"> Countries</w:t>
      </w:r>
      <w:r w:rsidR="00E13637">
        <w:rPr>
          <w:rFonts w:ascii="Times New Roman" w:hAnsi="Times New Roman" w:cs="Times New Roman"/>
          <w:i/>
          <w:lang w:val="en-GB"/>
        </w:rPr>
        <w:t>; Study 5</w:t>
      </w:r>
      <w:r w:rsidR="003F5C5C" w:rsidRPr="003F5C5C">
        <w:rPr>
          <w:rFonts w:ascii="Times New Roman" w:hAnsi="Times New Roman" w:cs="Times New Roman"/>
          <w:i/>
          <w:lang w:val="en-GB"/>
        </w:rPr>
        <w:t>)</w:t>
      </w:r>
    </w:p>
    <w:p w14:paraId="0B9AC55B" w14:textId="77777777" w:rsidR="00394A86" w:rsidRPr="00C44AA3" w:rsidRDefault="00394A86" w:rsidP="00394A86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C44AA3">
        <w:rPr>
          <w:rFonts w:ascii="Times New Roman" w:hAnsi="Times New Roman" w:cs="Times New Roman"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2835"/>
        <w:gridCol w:w="2835"/>
        <w:gridCol w:w="2835"/>
        <w:gridCol w:w="2835"/>
      </w:tblGrid>
      <w:tr w:rsidR="00394A86" w:rsidRPr="001E24D6" w14:paraId="198DA76F" w14:textId="77777777" w:rsidTr="00023C5C">
        <w:trPr>
          <w:trHeight w:val="551"/>
        </w:trPr>
        <w:tc>
          <w:tcPr>
            <w:tcW w:w="4077" w:type="dxa"/>
            <w:tcBorders>
              <w:top w:val="single" w:sz="18" w:space="0" w:color="auto"/>
              <w:left w:val="nil"/>
              <w:right w:val="nil"/>
            </w:tcBorders>
          </w:tcPr>
          <w:p w14:paraId="083C28E0" w14:textId="3BA246BB" w:rsidR="00394A86" w:rsidRPr="001E24D6" w:rsidRDefault="00DF69DD" w:rsidP="00394A8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Predictor variable</w:t>
            </w:r>
          </w:p>
        </w:tc>
        <w:tc>
          <w:tcPr>
            <w:tcW w:w="2835" w:type="dxa"/>
            <w:tcBorders>
              <w:top w:val="single" w:sz="18" w:space="0" w:color="auto"/>
              <w:left w:val="nil"/>
              <w:right w:val="nil"/>
            </w:tcBorders>
          </w:tcPr>
          <w:p w14:paraId="06F8C5F6" w14:textId="77777777" w:rsidR="00394A86" w:rsidRPr="001E24D6" w:rsidRDefault="00394A86" w:rsidP="00394A8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Model 1</w:t>
            </w:r>
          </w:p>
        </w:tc>
        <w:tc>
          <w:tcPr>
            <w:tcW w:w="2835" w:type="dxa"/>
            <w:tcBorders>
              <w:top w:val="single" w:sz="18" w:space="0" w:color="auto"/>
              <w:left w:val="nil"/>
              <w:right w:val="nil"/>
            </w:tcBorders>
          </w:tcPr>
          <w:p w14:paraId="10CF24C5" w14:textId="77777777" w:rsidR="00394A86" w:rsidRPr="001E24D6" w:rsidRDefault="00394A86" w:rsidP="00394A8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Model 2</w:t>
            </w:r>
          </w:p>
        </w:tc>
        <w:tc>
          <w:tcPr>
            <w:tcW w:w="2835" w:type="dxa"/>
            <w:tcBorders>
              <w:top w:val="single" w:sz="18" w:space="0" w:color="auto"/>
              <w:left w:val="nil"/>
              <w:right w:val="nil"/>
            </w:tcBorders>
          </w:tcPr>
          <w:p w14:paraId="75C24818" w14:textId="77777777" w:rsidR="00394A86" w:rsidRPr="001E24D6" w:rsidRDefault="00394A86" w:rsidP="00394A86">
            <w:pPr>
              <w:keepNext/>
              <w:keepLines/>
              <w:spacing w:line="480" w:lineRule="auto"/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1E24D6">
              <w:rPr>
                <w:rFonts w:ascii="Times New Roman" w:hAnsi="Times New Roman" w:cs="Times New Roman"/>
                <w:lang w:val="en-US"/>
              </w:rPr>
              <w:t>Model 3</w:t>
            </w:r>
          </w:p>
          <w:p w14:paraId="3954B934" w14:textId="77777777" w:rsidR="00394A86" w:rsidRPr="001E24D6" w:rsidRDefault="00394A86" w:rsidP="00394A8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right w:val="nil"/>
            </w:tcBorders>
          </w:tcPr>
          <w:p w14:paraId="0251DCBB" w14:textId="77777777" w:rsidR="00394A86" w:rsidRPr="001E24D6" w:rsidRDefault="00394A86" w:rsidP="00394A8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24D6">
              <w:rPr>
                <w:rFonts w:ascii="Times New Roman" w:hAnsi="Times New Roman" w:cs="Times New Roman"/>
                <w:lang w:val="en-US"/>
              </w:rPr>
              <w:t>Model 4</w:t>
            </w:r>
          </w:p>
        </w:tc>
      </w:tr>
      <w:tr w:rsidR="00040823" w:rsidRPr="001E24D6" w14:paraId="4AAD09F3" w14:textId="77777777" w:rsidTr="00394A86">
        <w:trPr>
          <w:trHeight w:val="223"/>
        </w:trPr>
        <w:tc>
          <w:tcPr>
            <w:tcW w:w="4077" w:type="dxa"/>
            <w:tcBorders>
              <w:left w:val="nil"/>
              <w:bottom w:val="nil"/>
              <w:right w:val="nil"/>
            </w:tcBorders>
          </w:tcPr>
          <w:p w14:paraId="6A5D1B53" w14:textId="102F6ABB" w:rsidR="00040823" w:rsidRPr="001E24D6" w:rsidRDefault="00040823" w:rsidP="00394A8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  <w:i/>
              </w:rPr>
              <w:t>Individual level effects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10EE335F" w14:textId="16115C99" w:rsidR="00040823" w:rsidRPr="001E24D6" w:rsidRDefault="00040823" w:rsidP="00394A8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1D356C6D" w14:textId="581F39FE" w:rsidR="00040823" w:rsidRPr="001E24D6" w:rsidRDefault="00040823" w:rsidP="00394A8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258D4BD2" w14:textId="2F3743ED" w:rsidR="00040823" w:rsidRPr="001E24D6" w:rsidRDefault="00040823" w:rsidP="00394A8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38A26FF0" w14:textId="428CF3EF" w:rsidR="00040823" w:rsidRPr="001E24D6" w:rsidRDefault="00040823" w:rsidP="00394A8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823" w:rsidRPr="00A329AE" w14:paraId="5344ACB5" w14:textId="77777777" w:rsidTr="005C4E80">
        <w:trPr>
          <w:trHeight w:val="25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816F10F" w14:textId="06F33E9E" w:rsidR="00040823" w:rsidRPr="001E24D6" w:rsidRDefault="0097759F" w:rsidP="00394A8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32A7FD9" w14:textId="77777777" w:rsidR="00040823" w:rsidRPr="001E24D6" w:rsidRDefault="00040823" w:rsidP="00394A8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07798E6" w14:textId="25A8328D" w:rsidR="00040823" w:rsidRPr="005C4E80" w:rsidRDefault="00A329AE" w:rsidP="00394A86">
            <w:pPr>
              <w:keepNext/>
              <w:keepLines/>
              <w:spacing w:before="200" w:line="480" w:lineRule="auto"/>
              <w:jc w:val="center"/>
              <w:outlineLvl w:val="7"/>
              <w:rPr>
                <w:rFonts w:ascii="Times New Roman" w:hAnsi="Times New Roman" w:cs="Times New Roman"/>
                <w:lang w:val="en-US"/>
              </w:rPr>
            </w:pPr>
            <w:r w:rsidRPr="005C4E80">
              <w:rPr>
                <w:rFonts w:ascii="Times New Roman" w:hAnsi="Times New Roman" w:cs="Times New Roman"/>
                <w:lang w:val="en-US"/>
              </w:rPr>
              <w:t>0.</w:t>
            </w:r>
            <w:r>
              <w:rPr>
                <w:rFonts w:ascii="Times New Roman" w:hAnsi="Times New Roman" w:cs="Times New Roman"/>
                <w:lang w:val="en-US"/>
              </w:rPr>
              <w:t>40</w:t>
            </w:r>
            <w:r w:rsidRPr="005C4E80">
              <w:rPr>
                <w:rFonts w:ascii="Times New Roman" w:hAnsi="Times New Roman" w:cs="Times New Roman"/>
                <w:lang w:val="en-US"/>
              </w:rPr>
              <w:t xml:space="preserve"> (0.04)</w:t>
            </w:r>
            <w:r>
              <w:rPr>
                <w:rFonts w:ascii="Times New Roman" w:hAnsi="Times New Roman" w:cs="Times New Roman"/>
                <w:lang w:val="en-US"/>
              </w:rPr>
              <w:t>***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7318D24" w14:textId="09081D83" w:rsidR="00040823" w:rsidRPr="005C4E80" w:rsidRDefault="00A329AE" w:rsidP="00394A86">
            <w:pPr>
              <w:keepNext/>
              <w:keepLines/>
              <w:spacing w:before="200" w:line="480" w:lineRule="auto"/>
              <w:jc w:val="center"/>
              <w:outlineLvl w:val="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0.37 (0.04)***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072E5" w14:textId="2C2DED99" w:rsidR="00040823" w:rsidRPr="005C4E80" w:rsidRDefault="00BE13A4" w:rsidP="005C4E80">
            <w:pPr>
              <w:spacing w:before="200"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0.32 (0.04)***</w:t>
            </w:r>
          </w:p>
        </w:tc>
      </w:tr>
      <w:tr w:rsidR="00040823" w:rsidRPr="00A329AE" w14:paraId="416146D6" w14:textId="77777777" w:rsidTr="005C4E80">
        <w:trPr>
          <w:trHeight w:val="25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CA27CB7" w14:textId="213A652A" w:rsidR="00040823" w:rsidRPr="005C4E80" w:rsidRDefault="0097759F" w:rsidP="00394A86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</w:t>
            </w:r>
            <w:r w:rsidR="00040823" w:rsidRPr="005C4E80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0972D9B" w14:textId="77777777" w:rsidR="00040823" w:rsidRPr="005C4E80" w:rsidRDefault="00040823" w:rsidP="00394A8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2BD64D4" w14:textId="77777777" w:rsidR="00040823" w:rsidRPr="005C4E80" w:rsidRDefault="00040823" w:rsidP="00394A8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6D20AD5" w14:textId="7A6201C6" w:rsidR="00040823" w:rsidRPr="005C4E80" w:rsidRDefault="00A329AE" w:rsidP="00394A86">
            <w:pPr>
              <w:keepNext/>
              <w:keepLines/>
              <w:spacing w:before="200" w:line="480" w:lineRule="auto"/>
              <w:jc w:val="center"/>
              <w:outlineLvl w:val="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-0.04 (0.03)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663DA" w14:textId="7900C080" w:rsidR="00040823" w:rsidRPr="005C4E80" w:rsidRDefault="00BE13A4" w:rsidP="005C4E80">
            <w:pPr>
              <w:spacing w:before="200"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0.00 (0.03)</w:t>
            </w:r>
          </w:p>
        </w:tc>
      </w:tr>
      <w:tr w:rsidR="00040823" w:rsidRPr="00A329AE" w14:paraId="7721CDD0" w14:textId="77777777" w:rsidTr="00394A86">
        <w:trPr>
          <w:trHeight w:val="25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BE752C4" w14:textId="77777777" w:rsidR="00040823" w:rsidRPr="005C4E80" w:rsidRDefault="00040823" w:rsidP="00394A86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5C4E80">
              <w:rPr>
                <w:rFonts w:ascii="Times New Roman" w:hAnsi="Times New Roman" w:cs="Times New Roman"/>
                <w:i/>
                <w:lang w:val="en-US"/>
              </w:rPr>
              <w:t>Societal level effects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45EFD94" w14:textId="77777777" w:rsidR="00040823" w:rsidRPr="005C4E80" w:rsidRDefault="00040823" w:rsidP="00394A8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B32B81C" w14:textId="77777777" w:rsidR="00040823" w:rsidRPr="005C4E80" w:rsidRDefault="00040823" w:rsidP="00394A8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3CDDD7D" w14:textId="77777777" w:rsidR="00040823" w:rsidRPr="005C4E80" w:rsidRDefault="00040823" w:rsidP="00394A8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BB70403" w14:textId="77777777" w:rsidR="00040823" w:rsidRPr="005C4E80" w:rsidRDefault="00040823" w:rsidP="00394A8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40823" w:rsidRPr="00A329AE" w14:paraId="3A48BC72" w14:textId="77777777" w:rsidTr="00394A86">
        <w:trPr>
          <w:trHeight w:val="25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6E1A5E3" w14:textId="51C80A21" w:rsidR="00040823" w:rsidRPr="005C4E80" w:rsidRDefault="00040823" w:rsidP="00394A86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5C4E80">
              <w:rPr>
                <w:rFonts w:ascii="Times New Roman" w:hAnsi="Times New Roman" w:cs="Times New Roman"/>
                <w:lang w:val="en-US"/>
              </w:rPr>
              <w:t>Political regime</w:t>
            </w:r>
            <w:r w:rsidR="0097759F">
              <w:rPr>
                <w:rFonts w:ascii="Times New Roman" w:hAnsi="Times New Roman" w:cs="Times New Roman"/>
                <w:lang w:val="en-US"/>
              </w:rPr>
              <w:t xml:space="preserve"> type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9A5E315" w14:textId="77777777" w:rsidR="00040823" w:rsidRPr="005C4E80" w:rsidRDefault="00040823" w:rsidP="00394A8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C0592DD" w14:textId="77777777" w:rsidR="00040823" w:rsidRPr="005C4E80" w:rsidRDefault="00040823" w:rsidP="00394A8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CE01A67" w14:textId="77777777" w:rsidR="00040823" w:rsidRPr="005C4E80" w:rsidRDefault="00040823" w:rsidP="00394A8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C61AD79" w14:textId="2CE5D800" w:rsidR="00040823" w:rsidRPr="005C4E80" w:rsidRDefault="00BE13A4" w:rsidP="00394A8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1.09 (0.31)***</w:t>
            </w:r>
          </w:p>
        </w:tc>
      </w:tr>
      <w:tr w:rsidR="00040823" w:rsidRPr="00A329AE" w14:paraId="66799DF8" w14:textId="77777777" w:rsidTr="00394A86">
        <w:trPr>
          <w:trHeight w:val="25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137231D1" w14:textId="7C86C9C3" w:rsidR="00040823" w:rsidRPr="005C4E80" w:rsidRDefault="0097759F" w:rsidP="00394A86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</w:t>
            </w:r>
            <w:r w:rsidR="00040823" w:rsidRPr="005C4E8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40823" w:rsidRPr="001E24D6">
              <w:rPr>
                <w:rFonts w:ascii="Times New Roman" w:hAnsi="Times New Roman" w:cs="Times New Roman"/>
              </w:rPr>
              <w:sym w:font="Symbol" w:char="F0B4"/>
            </w:r>
            <w:r w:rsidR="00040823" w:rsidRPr="005C4E80">
              <w:rPr>
                <w:rFonts w:ascii="Times New Roman" w:hAnsi="Times New Roman" w:cs="Times New Roman"/>
                <w:lang w:val="en-US"/>
              </w:rPr>
              <w:t xml:space="preserve"> Political regime</w:t>
            </w:r>
            <w:r>
              <w:rPr>
                <w:rFonts w:ascii="Times New Roman" w:hAnsi="Times New Roman" w:cs="Times New Roman"/>
                <w:lang w:val="en-US"/>
              </w:rPr>
              <w:t xml:space="preserve"> type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EEDCE95" w14:textId="77777777" w:rsidR="00040823" w:rsidRPr="005C4E80" w:rsidRDefault="00040823" w:rsidP="00394A8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41AF1B0" w14:textId="77777777" w:rsidR="00040823" w:rsidRPr="005C4E80" w:rsidRDefault="00040823" w:rsidP="00394A8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8B6B252" w14:textId="77777777" w:rsidR="00040823" w:rsidRPr="005C4E80" w:rsidRDefault="00040823" w:rsidP="00394A8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3E3D545" w14:textId="089C4840" w:rsidR="00040823" w:rsidRPr="005C4E80" w:rsidRDefault="00BE13A4" w:rsidP="00394A8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0.33 (0.07)***</w:t>
            </w:r>
          </w:p>
        </w:tc>
      </w:tr>
      <w:tr w:rsidR="00040823" w:rsidRPr="00A329AE" w14:paraId="09D3A0C6" w14:textId="77777777" w:rsidTr="00394A86">
        <w:trPr>
          <w:trHeight w:val="25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2AE0E21" w14:textId="3D5E3F14" w:rsidR="00040823" w:rsidRPr="005C4E80" w:rsidRDefault="0097759F" w:rsidP="00394A86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</w:t>
            </w:r>
            <w:r w:rsidR="00040823" w:rsidRPr="005C4E80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="00040823" w:rsidRPr="005C4E8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40823" w:rsidRPr="001E24D6">
              <w:rPr>
                <w:rFonts w:ascii="Times New Roman" w:hAnsi="Times New Roman" w:cs="Times New Roman"/>
              </w:rPr>
              <w:sym w:font="Symbol" w:char="F0B4"/>
            </w:r>
            <w:r w:rsidR="00040823" w:rsidRPr="005C4E80">
              <w:rPr>
                <w:rFonts w:ascii="Times New Roman" w:hAnsi="Times New Roman" w:cs="Times New Roman"/>
                <w:lang w:val="en-US"/>
              </w:rPr>
              <w:t xml:space="preserve"> Political regime</w:t>
            </w:r>
            <w:r>
              <w:rPr>
                <w:rFonts w:ascii="Times New Roman" w:hAnsi="Times New Roman" w:cs="Times New Roman"/>
                <w:lang w:val="en-US"/>
              </w:rPr>
              <w:t xml:space="preserve"> type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A60FC6D" w14:textId="77777777" w:rsidR="00040823" w:rsidRPr="005C4E80" w:rsidRDefault="00040823" w:rsidP="00394A8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5C0C5C8" w14:textId="77777777" w:rsidR="00040823" w:rsidRPr="005C4E80" w:rsidRDefault="00040823" w:rsidP="00394A8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F703783" w14:textId="77777777" w:rsidR="00040823" w:rsidRPr="005C4E80" w:rsidRDefault="00040823" w:rsidP="00394A8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F0E7CBA" w14:textId="6E8C8754" w:rsidR="00040823" w:rsidRPr="005C4E80" w:rsidRDefault="00BE13A4" w:rsidP="00394A8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-0.29 (0.10)**</w:t>
            </w:r>
          </w:p>
        </w:tc>
      </w:tr>
      <w:tr w:rsidR="00040823" w:rsidRPr="00A329AE" w14:paraId="2E7E2A20" w14:textId="77777777" w:rsidTr="00394A86">
        <w:trPr>
          <w:trHeight w:val="25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10B13DA1" w14:textId="7446DDF5" w:rsidR="00040823" w:rsidRPr="005C4E80" w:rsidRDefault="00040823" w:rsidP="00394A86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5C4E80">
              <w:rPr>
                <w:rFonts w:ascii="Times New Roman" w:hAnsi="Times New Roman" w:cs="Times New Roman"/>
                <w:lang w:val="en-US"/>
              </w:rPr>
              <w:t>T</w:t>
            </w:r>
            <w:r w:rsidR="0073069D">
              <w:rPr>
                <w:rFonts w:ascii="Times New Roman" w:hAnsi="Times New Roman" w:cs="Times New Roman"/>
                <w:lang w:val="en-US"/>
              </w:rPr>
              <w:t>h</w:t>
            </w:r>
            <w:r w:rsidRPr="005C4E80">
              <w:rPr>
                <w:rFonts w:ascii="Times New Roman" w:hAnsi="Times New Roman" w:cs="Times New Roman"/>
                <w:lang w:val="en-US"/>
              </w:rPr>
              <w:t>resholds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A960F65" w14:textId="77777777" w:rsidR="00040823" w:rsidRPr="005C4E80" w:rsidRDefault="00040823" w:rsidP="00394A8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9D98196" w14:textId="77777777" w:rsidR="00040823" w:rsidRPr="005C4E80" w:rsidRDefault="00040823" w:rsidP="00394A8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84D46E9" w14:textId="77777777" w:rsidR="00040823" w:rsidRPr="005C4E80" w:rsidRDefault="00040823" w:rsidP="00394A8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7A6364F" w14:textId="77777777" w:rsidR="00040823" w:rsidRPr="005C4E80" w:rsidRDefault="00040823" w:rsidP="00394A8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40823" w:rsidRPr="001E24D6" w14:paraId="049296FA" w14:textId="77777777" w:rsidTr="00394A86">
        <w:trPr>
          <w:trHeight w:val="25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24608A7" w14:textId="336B1533" w:rsidR="00040823" w:rsidRPr="001E24D6" w:rsidRDefault="00040823" w:rsidP="00394A8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Cut 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3C6EC1A" w14:textId="36B232E4" w:rsidR="00040823" w:rsidRPr="001E24D6" w:rsidRDefault="008E0157" w:rsidP="00394A8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-1.80 (0.14)***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15C579F" w14:textId="6A96BF2F" w:rsidR="00040823" w:rsidRPr="001E24D6" w:rsidRDefault="00A329AE" w:rsidP="00394A8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-1.80 (0.06)***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E9A2EC0" w14:textId="7C72C759" w:rsidR="00040823" w:rsidRPr="001E24D6" w:rsidRDefault="00A329AE" w:rsidP="00394A8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-1.77 (0.09)***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C005A3D" w14:textId="203097AE" w:rsidR="00040823" w:rsidRPr="001E24D6" w:rsidRDefault="00BE13A4" w:rsidP="00394A8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-1.68 (0.13)***</w:t>
            </w:r>
          </w:p>
        </w:tc>
      </w:tr>
      <w:tr w:rsidR="00040823" w:rsidRPr="001E24D6" w14:paraId="1E4E62A0" w14:textId="77777777" w:rsidTr="00394A86">
        <w:trPr>
          <w:trHeight w:val="25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81384A9" w14:textId="2E19279C" w:rsidR="00040823" w:rsidRPr="001E24D6" w:rsidRDefault="00040823" w:rsidP="00394A8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Cut 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FD5012B" w14:textId="43F6CFAF" w:rsidR="00040823" w:rsidRPr="001E24D6" w:rsidRDefault="008E0157" w:rsidP="00394A8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-0.44 (0.14)**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99A83D1" w14:textId="67776A6E" w:rsidR="00040823" w:rsidRPr="001E24D6" w:rsidRDefault="00A329AE" w:rsidP="00394A8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-0.42 (0.04)***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7BFE7C8" w14:textId="4823E632" w:rsidR="00040823" w:rsidRPr="001E24D6" w:rsidRDefault="00A329AE" w:rsidP="00394A8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-0.39 (0.08)***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82BAB10" w14:textId="0337B2ED" w:rsidR="00040823" w:rsidRPr="001E24D6" w:rsidRDefault="00BE13A4" w:rsidP="00394A8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-0.29 (0.12)*</w:t>
            </w:r>
          </w:p>
        </w:tc>
      </w:tr>
      <w:tr w:rsidR="00040823" w:rsidRPr="001E24D6" w14:paraId="52D0940B" w14:textId="77777777" w:rsidTr="00394A86">
        <w:trPr>
          <w:trHeight w:val="218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16CB7E0F" w14:textId="77777777" w:rsidR="00040823" w:rsidRPr="001E24D6" w:rsidRDefault="00040823" w:rsidP="00394A86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r w:rsidRPr="001E24D6">
              <w:rPr>
                <w:rFonts w:ascii="Times New Roman" w:hAnsi="Times New Roman" w:cs="Times New Roman"/>
                <w:i/>
              </w:rPr>
              <w:t xml:space="preserve">Variance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7AFCCC9" w14:textId="77777777" w:rsidR="00040823" w:rsidRPr="001E24D6" w:rsidRDefault="00040823" w:rsidP="00394A8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E4FEB7F" w14:textId="77777777" w:rsidR="00040823" w:rsidRPr="001E24D6" w:rsidRDefault="00040823" w:rsidP="00394A8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B0A54FB" w14:textId="77777777" w:rsidR="00040823" w:rsidRPr="001E24D6" w:rsidRDefault="00040823" w:rsidP="00394A8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66B05F7" w14:textId="77777777" w:rsidR="00040823" w:rsidRPr="001E24D6" w:rsidRDefault="00040823" w:rsidP="00394A8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ABB" w:rsidRPr="001E24D6" w14:paraId="421A7B48" w14:textId="77777777" w:rsidTr="00394A86">
        <w:trPr>
          <w:trHeight w:val="141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A406E9A" w14:textId="77777777" w:rsidR="00AF3ABB" w:rsidRPr="001E24D6" w:rsidRDefault="00AF3ABB" w:rsidP="00394A8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lastRenderedPageBreak/>
              <w:t>SL variation of DV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4DFF9D0" w14:textId="471B8071" w:rsidR="00AF3ABB" w:rsidRPr="001E24D6" w:rsidRDefault="008E0157" w:rsidP="00394A8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 (0.26)***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F7F81AB" w14:textId="3A8F47FD" w:rsidR="00AF3ABB" w:rsidRPr="001E24D6" w:rsidRDefault="00A329AE" w:rsidP="00394A8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 (0.27)***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99E668C" w14:textId="331481D7" w:rsidR="00AF3ABB" w:rsidRPr="001E24D6" w:rsidRDefault="00A329AE" w:rsidP="00394A8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 (0.28)***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CD0D225" w14:textId="0AD7D0DE" w:rsidR="00AF3ABB" w:rsidRPr="001E24D6" w:rsidRDefault="00BE13A4" w:rsidP="00394A8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0.99 (0.23)***</w:t>
            </w:r>
          </w:p>
        </w:tc>
      </w:tr>
      <w:tr w:rsidR="00AF3ABB" w:rsidRPr="00BD6AAD" w14:paraId="14FFBB16" w14:textId="77777777" w:rsidTr="00394A86">
        <w:trPr>
          <w:trHeight w:val="158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CF84895" w14:textId="3F815B3B" w:rsidR="00AF3ABB" w:rsidRPr="001E24D6" w:rsidRDefault="00AF3ABB" w:rsidP="00394A86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1E24D6">
              <w:rPr>
                <w:rFonts w:ascii="Times New Roman" w:hAnsi="Times New Roman" w:cs="Times New Roman"/>
                <w:lang w:val="en-US"/>
              </w:rPr>
              <w:t xml:space="preserve">SL variation in IL effect of </w:t>
            </w:r>
            <w:r w:rsidR="0097759F">
              <w:rPr>
                <w:rFonts w:ascii="Times New Roman" w:hAnsi="Times New Roman" w:cs="Times New Roman"/>
                <w:lang w:val="en-US"/>
              </w:rPr>
              <w:t>SC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C054449" w14:textId="77777777" w:rsidR="00AF3ABB" w:rsidRPr="001E24D6" w:rsidRDefault="00AF3ABB" w:rsidP="00394A8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1197B49" w14:textId="3E03899E" w:rsidR="00AF3ABB" w:rsidRPr="001E24D6" w:rsidRDefault="00A329AE" w:rsidP="00394A8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0.08 (0.02)***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99B8666" w14:textId="28E82607" w:rsidR="00AF3ABB" w:rsidRPr="000F00C6" w:rsidRDefault="00A329AE" w:rsidP="00394A8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0.07 (0.02)***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E7FB997" w14:textId="147492EB" w:rsidR="00AF3ABB" w:rsidRPr="000F00C6" w:rsidRDefault="00BE13A4" w:rsidP="00394A8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0.05 (0.01)***</w:t>
            </w:r>
          </w:p>
        </w:tc>
      </w:tr>
      <w:tr w:rsidR="00AF3ABB" w:rsidRPr="00BD6AAD" w14:paraId="2B57E81C" w14:textId="77777777" w:rsidTr="00394A86">
        <w:trPr>
          <w:trHeight w:val="20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1B8FDAE" w14:textId="3B048485" w:rsidR="00AF3ABB" w:rsidRPr="001E24D6" w:rsidRDefault="00AF3ABB" w:rsidP="00394A86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1E24D6">
              <w:rPr>
                <w:rFonts w:ascii="Times New Roman" w:hAnsi="Times New Roman" w:cs="Times New Roman"/>
                <w:lang w:val="en-US"/>
              </w:rPr>
              <w:t xml:space="preserve">SL variation in IL effect of </w:t>
            </w:r>
            <w:r w:rsidR="0097759F">
              <w:rPr>
                <w:rFonts w:ascii="Times New Roman" w:hAnsi="Times New Roman" w:cs="Times New Roman"/>
                <w:lang w:val="en-US"/>
              </w:rPr>
              <w:t>SC</w:t>
            </w:r>
            <w:r w:rsidRPr="001E24D6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0E8C904" w14:textId="77777777" w:rsidR="00AF3ABB" w:rsidRPr="001E24D6" w:rsidRDefault="00AF3ABB" w:rsidP="00394A8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D7458E6" w14:textId="77777777" w:rsidR="00AF3ABB" w:rsidRPr="001E24D6" w:rsidRDefault="00AF3ABB" w:rsidP="00394A8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3833D1C" w14:textId="57FF6F0B" w:rsidR="00AF3ABB" w:rsidRPr="001E24D6" w:rsidRDefault="00A329AE" w:rsidP="00394A8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0.04 (0.01)**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CCC0E93" w14:textId="573509AB" w:rsidR="00AF3ABB" w:rsidRPr="001E24D6" w:rsidRDefault="00BE13A4" w:rsidP="00394A86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0.03 (0.01)***</w:t>
            </w:r>
          </w:p>
        </w:tc>
      </w:tr>
      <w:tr w:rsidR="00AF3ABB" w:rsidRPr="001E24D6" w14:paraId="79B2A1C0" w14:textId="77777777" w:rsidTr="00394A86">
        <w:trPr>
          <w:trHeight w:val="205"/>
        </w:trPr>
        <w:tc>
          <w:tcPr>
            <w:tcW w:w="40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6703151" w14:textId="77777777" w:rsidR="00AF3ABB" w:rsidRPr="001E24D6" w:rsidRDefault="00AF3ABB" w:rsidP="00394A8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-2 loglikelihood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920E4A3" w14:textId="37BDE348" w:rsidR="00AF3ABB" w:rsidRPr="001E24D6" w:rsidRDefault="008E0157" w:rsidP="00394A8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141635.59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DF036D9" w14:textId="03801C3A" w:rsidR="00AF3ABB" w:rsidRPr="001E24D6" w:rsidRDefault="008E0157" w:rsidP="00394A8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140274.04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37529EF" w14:textId="63E6B925" w:rsidR="00AF3ABB" w:rsidRPr="001E24D6" w:rsidRDefault="00A329AE" w:rsidP="00394A8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140178.11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0D6561E" w14:textId="05D08348" w:rsidR="00AF3ABB" w:rsidRPr="001E24D6" w:rsidRDefault="00BE13A4" w:rsidP="00394A8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140151.49</w:t>
            </w:r>
          </w:p>
        </w:tc>
      </w:tr>
    </w:tbl>
    <w:p w14:paraId="54F42F52" w14:textId="0B225733" w:rsidR="00394A86" w:rsidRPr="00B56AF0" w:rsidRDefault="00394A86" w:rsidP="00394A86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B56AF0">
        <w:rPr>
          <w:rFonts w:ascii="Times New Roman" w:hAnsi="Times New Roman" w:cs="Times New Roman"/>
          <w:i/>
          <w:lang w:val="en-GB"/>
        </w:rPr>
        <w:t>Note</w:t>
      </w:r>
      <w:r w:rsidRPr="00B56AF0">
        <w:rPr>
          <w:rFonts w:ascii="Times New Roman" w:hAnsi="Times New Roman" w:cs="Times New Roman"/>
          <w:lang w:val="en-GB"/>
        </w:rPr>
        <w:t xml:space="preserve">. </w:t>
      </w:r>
      <w:r w:rsidR="0097759F">
        <w:rPr>
          <w:rFonts w:ascii="Times New Roman" w:hAnsi="Times New Roman" w:cs="Times New Roman"/>
          <w:lang w:val="en-GB"/>
        </w:rPr>
        <w:t>SC</w:t>
      </w:r>
      <w:r w:rsidRPr="00B56AF0">
        <w:rPr>
          <w:rFonts w:ascii="Times New Roman" w:hAnsi="Times New Roman" w:cs="Times New Roman"/>
          <w:lang w:val="en-GB"/>
        </w:rPr>
        <w:t xml:space="preserve"> = System </w:t>
      </w:r>
      <w:r w:rsidR="0097759F">
        <w:rPr>
          <w:rFonts w:ascii="Times New Roman" w:hAnsi="Times New Roman" w:cs="Times New Roman"/>
          <w:lang w:val="en-GB"/>
        </w:rPr>
        <w:t>confidence</w:t>
      </w:r>
      <w:r w:rsidRPr="00B56AF0">
        <w:rPr>
          <w:rFonts w:ascii="Times New Roman" w:hAnsi="Times New Roman" w:cs="Times New Roman"/>
          <w:lang w:val="en-GB"/>
        </w:rPr>
        <w:t xml:space="preserve">. System </w:t>
      </w:r>
      <w:r w:rsidR="0097759F">
        <w:rPr>
          <w:rFonts w:ascii="Times New Roman" w:hAnsi="Times New Roman" w:cs="Times New Roman"/>
          <w:lang w:val="en-GB"/>
        </w:rPr>
        <w:t>confidence</w:t>
      </w:r>
      <w:r w:rsidRPr="00B56AF0">
        <w:rPr>
          <w:rFonts w:ascii="Times New Roman" w:hAnsi="Times New Roman" w:cs="Times New Roman"/>
          <w:lang w:val="en-GB"/>
        </w:rPr>
        <w:t xml:space="preserve"> was grand-mean </w:t>
      </w:r>
      <w:proofErr w:type="spellStart"/>
      <w:r w:rsidRPr="00B56AF0">
        <w:rPr>
          <w:rFonts w:ascii="Times New Roman" w:hAnsi="Times New Roman" w:cs="Times New Roman"/>
          <w:lang w:val="en-GB"/>
        </w:rPr>
        <w:t>centered</w:t>
      </w:r>
      <w:proofErr w:type="spellEnd"/>
      <w:r w:rsidRPr="00B56AF0">
        <w:rPr>
          <w:rFonts w:ascii="Times New Roman" w:hAnsi="Times New Roman" w:cs="Times New Roman"/>
          <w:lang w:val="en-GB"/>
        </w:rPr>
        <w:t xml:space="preserve"> </w:t>
      </w:r>
      <w:r w:rsidR="00DF5A7E">
        <w:rPr>
          <w:rFonts w:ascii="Times New Roman" w:hAnsi="Times New Roman" w:cs="Times New Roman"/>
          <w:lang w:val="en-GB"/>
        </w:rPr>
        <w:t>prior to conducting analyses</w:t>
      </w:r>
      <w:r w:rsidRPr="00B56AF0">
        <w:rPr>
          <w:rFonts w:ascii="Times New Roman" w:hAnsi="Times New Roman" w:cs="Times New Roman"/>
          <w:lang w:val="en-GB"/>
        </w:rPr>
        <w:t xml:space="preserve">. Unstandardized coefficients reported. Robust standard errors reported in the parentheses. Political regime </w:t>
      </w:r>
      <w:r w:rsidR="0097759F">
        <w:rPr>
          <w:rFonts w:ascii="Times New Roman" w:hAnsi="Times New Roman" w:cs="Times New Roman"/>
          <w:lang w:val="en-GB"/>
        </w:rPr>
        <w:t xml:space="preserve">type </w:t>
      </w:r>
      <w:r w:rsidRPr="00B56AF0">
        <w:rPr>
          <w:rFonts w:ascii="Times New Roman" w:hAnsi="Times New Roman" w:cs="Times New Roman"/>
          <w:lang w:val="en-GB"/>
        </w:rPr>
        <w:t>coded 1 for full democracies and 0 for other systems. Out of 60 countries partic</w:t>
      </w:r>
      <w:r w:rsidR="00DB3603">
        <w:rPr>
          <w:rFonts w:ascii="Times New Roman" w:hAnsi="Times New Roman" w:cs="Times New Roman"/>
          <w:lang w:val="en-GB"/>
        </w:rPr>
        <w:t xml:space="preserve">ipating in the 6th wave of WVS </w:t>
      </w:r>
      <w:r w:rsidR="00AF3ABB">
        <w:rPr>
          <w:rFonts w:ascii="Times New Roman" w:hAnsi="Times New Roman" w:cs="Times New Roman"/>
          <w:lang w:val="en-GB"/>
        </w:rPr>
        <w:t>t</w:t>
      </w:r>
      <w:r w:rsidR="00FC7012">
        <w:rPr>
          <w:rFonts w:ascii="Times New Roman" w:hAnsi="Times New Roman" w:cs="Times New Roman"/>
          <w:lang w:val="en-GB"/>
        </w:rPr>
        <w:t>hree</w:t>
      </w:r>
      <w:r w:rsidR="001D6832">
        <w:rPr>
          <w:rFonts w:ascii="Times New Roman" w:hAnsi="Times New Roman" w:cs="Times New Roman"/>
          <w:lang w:val="en-GB"/>
        </w:rPr>
        <w:t xml:space="preserve"> (</w:t>
      </w:r>
      <w:r w:rsidR="00DB3603">
        <w:rPr>
          <w:rFonts w:ascii="Times New Roman" w:hAnsi="Times New Roman" w:cs="Times New Roman"/>
          <w:lang w:val="en-GB"/>
        </w:rPr>
        <w:t>Bahrain</w:t>
      </w:r>
      <w:r w:rsidR="00D05230">
        <w:rPr>
          <w:rFonts w:ascii="Times New Roman" w:hAnsi="Times New Roman" w:cs="Times New Roman"/>
          <w:lang w:val="en-GB"/>
        </w:rPr>
        <w:t>,</w:t>
      </w:r>
      <w:r w:rsidR="00DB3603">
        <w:rPr>
          <w:rFonts w:ascii="Times New Roman" w:hAnsi="Times New Roman" w:cs="Times New Roman"/>
          <w:lang w:val="en-GB"/>
        </w:rPr>
        <w:t xml:space="preserve"> </w:t>
      </w:r>
      <w:r w:rsidRPr="00B56AF0">
        <w:rPr>
          <w:rFonts w:ascii="Times New Roman" w:hAnsi="Times New Roman" w:cs="Times New Roman"/>
          <w:lang w:val="en-GB"/>
        </w:rPr>
        <w:t>Egypt</w:t>
      </w:r>
      <w:r w:rsidR="00D05230">
        <w:rPr>
          <w:rFonts w:ascii="Times New Roman" w:hAnsi="Times New Roman" w:cs="Times New Roman"/>
          <w:lang w:val="en-GB"/>
        </w:rPr>
        <w:t xml:space="preserve"> and Ecuador</w:t>
      </w:r>
      <w:r w:rsidRPr="00B56AF0">
        <w:rPr>
          <w:rFonts w:ascii="Times New Roman" w:hAnsi="Times New Roman" w:cs="Times New Roman"/>
          <w:lang w:val="en-GB"/>
        </w:rPr>
        <w:t>) were excluded. Only adult (</w:t>
      </w:r>
      <w:r>
        <w:rPr>
          <w:rFonts w:ascii="Times New Roman" w:hAnsi="Times New Roman" w:cs="Times New Roman"/>
        </w:rPr>
        <w:sym w:font="Symbol" w:char="F0B3"/>
      </w:r>
      <w:r w:rsidRPr="00B56AF0">
        <w:rPr>
          <w:rFonts w:ascii="Times New Roman" w:hAnsi="Times New Roman" w:cs="Times New Roman"/>
          <w:lang w:val="en-GB"/>
        </w:rPr>
        <w:t xml:space="preserve"> 18) respondents included. Missing data handled with multiple imputation (20 impute</w:t>
      </w:r>
      <w:r w:rsidR="00040823">
        <w:rPr>
          <w:rFonts w:ascii="Times New Roman" w:hAnsi="Times New Roman" w:cs="Times New Roman"/>
          <w:lang w:val="en-GB"/>
        </w:rPr>
        <w:t>d datasets). ICC (Model 1) = .24, 95% CI [.15, .33</w:t>
      </w:r>
      <w:r w:rsidRPr="00B56AF0">
        <w:rPr>
          <w:rFonts w:ascii="Times New Roman" w:hAnsi="Times New Roman" w:cs="Times New Roman"/>
          <w:lang w:val="en-GB"/>
        </w:rPr>
        <w:t xml:space="preserve">]. </w:t>
      </w:r>
    </w:p>
    <w:p w14:paraId="36C83E46" w14:textId="77777777" w:rsidR="00394A86" w:rsidRPr="00B56AF0" w:rsidRDefault="00394A86" w:rsidP="00394A86">
      <w:pPr>
        <w:jc w:val="both"/>
        <w:rPr>
          <w:rFonts w:ascii="Times New Roman" w:hAnsi="Times New Roman" w:cs="Times New Roman"/>
          <w:lang w:val="en-GB"/>
        </w:rPr>
      </w:pPr>
    </w:p>
    <w:p w14:paraId="09A7E8DA" w14:textId="7767A543" w:rsidR="00CD7FB2" w:rsidRPr="00B56AF0" w:rsidRDefault="00394A86" w:rsidP="00CD7FB2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B56AF0">
        <w:rPr>
          <w:rFonts w:ascii="Times New Roman" w:hAnsi="Times New Roman" w:cs="Times New Roman"/>
          <w:lang w:val="en-GB"/>
        </w:rPr>
        <w:t xml:space="preserve">** </w:t>
      </w:r>
      <w:r w:rsidRPr="00B56AF0">
        <w:rPr>
          <w:rFonts w:ascii="Times New Roman" w:hAnsi="Times New Roman" w:cs="Times New Roman"/>
          <w:i/>
          <w:lang w:val="en-GB"/>
        </w:rPr>
        <w:t>p</w:t>
      </w:r>
      <w:r w:rsidRPr="00B56AF0">
        <w:rPr>
          <w:rFonts w:ascii="Times New Roman" w:hAnsi="Times New Roman" w:cs="Times New Roman"/>
          <w:lang w:val="en-GB"/>
        </w:rPr>
        <w:t xml:space="preserve"> &lt; .01. </w:t>
      </w:r>
      <w:r w:rsidR="00CD7FB2" w:rsidRPr="00B56AF0">
        <w:rPr>
          <w:rFonts w:ascii="Times New Roman" w:hAnsi="Times New Roman" w:cs="Times New Roman"/>
          <w:lang w:val="en-GB"/>
        </w:rPr>
        <w:t xml:space="preserve">*** </w:t>
      </w:r>
      <w:r w:rsidR="00CD7FB2" w:rsidRPr="00B56AF0">
        <w:rPr>
          <w:rFonts w:ascii="Times New Roman" w:hAnsi="Times New Roman" w:cs="Times New Roman"/>
          <w:i/>
          <w:lang w:val="en-GB"/>
        </w:rPr>
        <w:t>p</w:t>
      </w:r>
      <w:r w:rsidR="00CD7FB2" w:rsidRPr="00B56AF0">
        <w:rPr>
          <w:rFonts w:ascii="Times New Roman" w:hAnsi="Times New Roman" w:cs="Times New Roman"/>
          <w:lang w:val="en-GB"/>
        </w:rPr>
        <w:t xml:space="preserve"> &lt; .001.</w:t>
      </w:r>
    </w:p>
    <w:p w14:paraId="3B09C2F8" w14:textId="1DEB804A" w:rsidR="00394A86" w:rsidRDefault="00394A86" w:rsidP="00394A86">
      <w:pPr>
        <w:jc w:val="both"/>
        <w:rPr>
          <w:rFonts w:ascii="Times New Roman" w:hAnsi="Times New Roman" w:cs="Times New Roman"/>
          <w:lang w:val="en-GB"/>
        </w:rPr>
      </w:pPr>
    </w:p>
    <w:p w14:paraId="46EEEFD1" w14:textId="77777777" w:rsidR="00394A86" w:rsidRDefault="00394A86" w:rsidP="00394A86">
      <w:pPr>
        <w:jc w:val="both"/>
        <w:rPr>
          <w:rFonts w:ascii="Times New Roman" w:hAnsi="Times New Roman" w:cs="Times New Roman"/>
          <w:lang w:val="en-GB"/>
        </w:rPr>
      </w:pPr>
    </w:p>
    <w:p w14:paraId="2BC5E381" w14:textId="77777777" w:rsidR="00394A86" w:rsidRDefault="00394A86" w:rsidP="00394A86">
      <w:pPr>
        <w:jc w:val="both"/>
        <w:rPr>
          <w:rFonts w:ascii="Times New Roman" w:hAnsi="Times New Roman" w:cs="Times New Roman"/>
          <w:lang w:val="en-GB"/>
        </w:rPr>
        <w:sectPr w:rsidR="00394A86" w:rsidSect="000D296C">
          <w:pgSz w:w="16840" w:h="11900" w:orient="landscape"/>
          <w:pgMar w:top="1417" w:right="709" w:bottom="560" w:left="851" w:header="708" w:footer="708" w:gutter="0"/>
          <w:cols w:space="708"/>
          <w:docGrid w:linePitch="360"/>
        </w:sectPr>
      </w:pPr>
    </w:p>
    <w:p w14:paraId="6A912285" w14:textId="68982A65" w:rsidR="003C7CE4" w:rsidRPr="00B56AF0" w:rsidRDefault="003C7CE4" w:rsidP="003C7CE4">
      <w:pPr>
        <w:spacing w:line="480" w:lineRule="auto"/>
        <w:rPr>
          <w:rFonts w:ascii="Times New Roman" w:hAnsi="Times New Roman" w:cs="Times New Roman"/>
          <w:lang w:val="en-GB"/>
        </w:rPr>
      </w:pPr>
      <w:r w:rsidRPr="00B56AF0">
        <w:rPr>
          <w:rFonts w:ascii="Times New Roman" w:hAnsi="Times New Roman" w:cs="Times New Roman"/>
          <w:lang w:val="en-GB"/>
        </w:rPr>
        <w:lastRenderedPageBreak/>
        <w:t xml:space="preserve">Table </w:t>
      </w:r>
      <w:r w:rsidR="00ED336E">
        <w:rPr>
          <w:rFonts w:ascii="Times New Roman" w:hAnsi="Times New Roman" w:cs="Times New Roman"/>
          <w:lang w:val="en-GB"/>
        </w:rPr>
        <w:t>S</w:t>
      </w:r>
      <w:r w:rsidR="0042595B">
        <w:rPr>
          <w:rFonts w:ascii="Times New Roman" w:hAnsi="Times New Roman" w:cs="Times New Roman"/>
          <w:lang w:val="en-GB"/>
        </w:rPr>
        <w:t>1</w:t>
      </w:r>
      <w:r w:rsidR="00967EE6">
        <w:rPr>
          <w:rFonts w:ascii="Times New Roman" w:hAnsi="Times New Roman" w:cs="Times New Roman"/>
          <w:lang w:val="en-GB"/>
        </w:rPr>
        <w:t>9</w:t>
      </w:r>
    </w:p>
    <w:p w14:paraId="5CE63F9A" w14:textId="11BCEF93" w:rsidR="003C7CE4" w:rsidRPr="00372936" w:rsidRDefault="003C7CE4" w:rsidP="003C7CE4">
      <w:pPr>
        <w:spacing w:line="480" w:lineRule="auto"/>
        <w:rPr>
          <w:rFonts w:ascii="Times New Roman" w:hAnsi="Times New Roman" w:cs="Times New Roman"/>
          <w:i/>
          <w:lang w:val="en-GB"/>
        </w:rPr>
      </w:pPr>
      <w:r w:rsidRPr="00372936">
        <w:rPr>
          <w:rFonts w:ascii="Times New Roman" w:hAnsi="Times New Roman" w:cs="Times New Roman"/>
          <w:i/>
          <w:lang w:val="en-GB"/>
        </w:rPr>
        <w:t>Individual</w:t>
      </w:r>
      <w:r w:rsidR="00372936" w:rsidRPr="00372936">
        <w:rPr>
          <w:rFonts w:ascii="Times New Roman" w:hAnsi="Times New Roman" w:cs="Times New Roman"/>
          <w:i/>
          <w:lang w:val="en-GB"/>
        </w:rPr>
        <w:t xml:space="preserve">-Level </w:t>
      </w:r>
      <w:r w:rsidR="00372936">
        <w:rPr>
          <w:rFonts w:ascii="Times New Roman" w:hAnsi="Times New Roman" w:cs="Times New Roman"/>
          <w:i/>
          <w:lang w:val="en-GB"/>
        </w:rPr>
        <w:t>a</w:t>
      </w:r>
      <w:r w:rsidR="00372936" w:rsidRPr="00372936">
        <w:rPr>
          <w:rFonts w:ascii="Times New Roman" w:hAnsi="Times New Roman" w:cs="Times New Roman"/>
          <w:i/>
          <w:lang w:val="en-GB"/>
        </w:rPr>
        <w:t xml:space="preserve">nd Societal-Level Predictors </w:t>
      </w:r>
      <w:r w:rsidR="00372936">
        <w:rPr>
          <w:rFonts w:ascii="Times New Roman" w:hAnsi="Times New Roman" w:cs="Times New Roman"/>
          <w:i/>
          <w:lang w:val="en-GB"/>
        </w:rPr>
        <w:t>o</w:t>
      </w:r>
      <w:r w:rsidR="00372936" w:rsidRPr="00372936">
        <w:rPr>
          <w:rFonts w:ascii="Times New Roman" w:hAnsi="Times New Roman" w:cs="Times New Roman"/>
          <w:i/>
          <w:lang w:val="en-GB"/>
        </w:rPr>
        <w:t>f Voting (No Multiple Imputation, 4</w:t>
      </w:r>
      <w:r w:rsidR="00F36D6E">
        <w:rPr>
          <w:rFonts w:ascii="Times New Roman" w:hAnsi="Times New Roman" w:cs="Times New Roman"/>
          <w:i/>
          <w:lang w:val="en-GB"/>
        </w:rPr>
        <w:t>9</w:t>
      </w:r>
      <w:r w:rsidR="008B73D1">
        <w:rPr>
          <w:rFonts w:ascii="Times New Roman" w:hAnsi="Times New Roman" w:cs="Times New Roman"/>
          <w:i/>
          <w:lang w:val="en-GB"/>
        </w:rPr>
        <w:t xml:space="preserve"> Countries</w:t>
      </w:r>
      <w:r w:rsidR="00A11247">
        <w:rPr>
          <w:rFonts w:ascii="Times New Roman" w:hAnsi="Times New Roman" w:cs="Times New Roman"/>
          <w:i/>
          <w:lang w:val="en-GB"/>
        </w:rPr>
        <w:t>; Study 5</w:t>
      </w:r>
      <w:r w:rsidR="00372936" w:rsidRPr="00372936">
        <w:rPr>
          <w:rFonts w:ascii="Times New Roman" w:hAnsi="Times New Roman" w:cs="Times New Roman"/>
          <w:i/>
          <w:lang w:val="en-GB"/>
        </w:rPr>
        <w:t xml:space="preserve">)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2013"/>
        <w:gridCol w:w="2013"/>
        <w:gridCol w:w="2013"/>
        <w:gridCol w:w="2013"/>
        <w:gridCol w:w="2013"/>
      </w:tblGrid>
      <w:tr w:rsidR="003C7CE4" w:rsidRPr="001E24D6" w14:paraId="7706E8A7" w14:textId="77777777" w:rsidTr="002627A0">
        <w:trPr>
          <w:trHeight w:val="415"/>
        </w:trPr>
        <w:tc>
          <w:tcPr>
            <w:tcW w:w="4077" w:type="dxa"/>
            <w:tcBorders>
              <w:top w:val="single" w:sz="18" w:space="0" w:color="auto"/>
              <w:left w:val="nil"/>
              <w:right w:val="nil"/>
            </w:tcBorders>
          </w:tcPr>
          <w:p w14:paraId="55DEE95E" w14:textId="77777777" w:rsidR="003C7CE4" w:rsidRPr="001E24D6" w:rsidRDefault="003C7CE4" w:rsidP="003C7CE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Predictors</w:t>
            </w:r>
          </w:p>
        </w:tc>
        <w:tc>
          <w:tcPr>
            <w:tcW w:w="2013" w:type="dxa"/>
            <w:tcBorders>
              <w:top w:val="single" w:sz="18" w:space="0" w:color="auto"/>
              <w:left w:val="nil"/>
              <w:right w:val="nil"/>
            </w:tcBorders>
          </w:tcPr>
          <w:p w14:paraId="63ABAA44" w14:textId="77777777" w:rsidR="003C7CE4" w:rsidRPr="001E24D6" w:rsidRDefault="003C7CE4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Model 1</w:t>
            </w:r>
          </w:p>
        </w:tc>
        <w:tc>
          <w:tcPr>
            <w:tcW w:w="2013" w:type="dxa"/>
            <w:tcBorders>
              <w:top w:val="single" w:sz="18" w:space="0" w:color="auto"/>
              <w:left w:val="nil"/>
              <w:right w:val="nil"/>
            </w:tcBorders>
          </w:tcPr>
          <w:p w14:paraId="4BAFDADA" w14:textId="77777777" w:rsidR="003C7CE4" w:rsidRPr="001E24D6" w:rsidRDefault="003C7CE4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Model 2</w:t>
            </w:r>
          </w:p>
        </w:tc>
        <w:tc>
          <w:tcPr>
            <w:tcW w:w="2013" w:type="dxa"/>
            <w:tcBorders>
              <w:top w:val="single" w:sz="18" w:space="0" w:color="auto"/>
              <w:left w:val="nil"/>
              <w:right w:val="nil"/>
            </w:tcBorders>
          </w:tcPr>
          <w:p w14:paraId="346BC978" w14:textId="77777777" w:rsidR="003C7CE4" w:rsidRPr="001E24D6" w:rsidRDefault="003C7CE4" w:rsidP="003C7CE4">
            <w:pPr>
              <w:keepNext/>
              <w:keepLines/>
              <w:spacing w:line="480" w:lineRule="auto"/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1E24D6">
              <w:rPr>
                <w:rFonts w:ascii="Times New Roman" w:hAnsi="Times New Roman" w:cs="Times New Roman"/>
                <w:lang w:val="en-US"/>
              </w:rPr>
              <w:t>Model 3</w:t>
            </w:r>
          </w:p>
        </w:tc>
        <w:tc>
          <w:tcPr>
            <w:tcW w:w="2013" w:type="dxa"/>
            <w:tcBorders>
              <w:top w:val="single" w:sz="18" w:space="0" w:color="auto"/>
              <w:left w:val="nil"/>
              <w:right w:val="nil"/>
            </w:tcBorders>
          </w:tcPr>
          <w:p w14:paraId="261CC621" w14:textId="77777777" w:rsidR="003C7CE4" w:rsidRPr="001E24D6" w:rsidRDefault="003C7CE4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Model 4</w:t>
            </w:r>
          </w:p>
        </w:tc>
        <w:tc>
          <w:tcPr>
            <w:tcW w:w="2013" w:type="dxa"/>
            <w:tcBorders>
              <w:top w:val="single" w:sz="18" w:space="0" w:color="auto"/>
              <w:left w:val="nil"/>
              <w:right w:val="nil"/>
            </w:tcBorders>
          </w:tcPr>
          <w:p w14:paraId="38E9A90B" w14:textId="77777777" w:rsidR="003C7CE4" w:rsidRPr="001E24D6" w:rsidRDefault="003C7CE4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Model 5</w:t>
            </w:r>
          </w:p>
        </w:tc>
      </w:tr>
      <w:tr w:rsidR="00F351D2" w:rsidRPr="001E24D6" w14:paraId="2BA4B306" w14:textId="77777777" w:rsidTr="003C7CE4">
        <w:trPr>
          <w:trHeight w:val="223"/>
        </w:trPr>
        <w:tc>
          <w:tcPr>
            <w:tcW w:w="4077" w:type="dxa"/>
            <w:tcBorders>
              <w:left w:val="nil"/>
              <w:bottom w:val="nil"/>
              <w:right w:val="nil"/>
            </w:tcBorders>
          </w:tcPr>
          <w:p w14:paraId="5F1850D1" w14:textId="7B6A1239" w:rsidR="00F351D2" w:rsidRPr="001E24D6" w:rsidRDefault="00F351D2" w:rsidP="003C7CE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  <w:i/>
              </w:rPr>
              <w:t>Individual level effects</w:t>
            </w:r>
          </w:p>
        </w:tc>
        <w:tc>
          <w:tcPr>
            <w:tcW w:w="2013" w:type="dxa"/>
            <w:tcBorders>
              <w:left w:val="nil"/>
              <w:bottom w:val="nil"/>
              <w:right w:val="nil"/>
            </w:tcBorders>
          </w:tcPr>
          <w:p w14:paraId="42E14F65" w14:textId="28BC366D" w:rsidR="00F351D2" w:rsidRPr="001E24D6" w:rsidRDefault="00F351D2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left w:val="nil"/>
              <w:bottom w:val="nil"/>
              <w:right w:val="nil"/>
            </w:tcBorders>
          </w:tcPr>
          <w:p w14:paraId="58AFBDFE" w14:textId="612D2933" w:rsidR="00F351D2" w:rsidRPr="001E24D6" w:rsidRDefault="00F351D2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left w:val="nil"/>
              <w:bottom w:val="nil"/>
              <w:right w:val="nil"/>
            </w:tcBorders>
          </w:tcPr>
          <w:p w14:paraId="69188D1E" w14:textId="026D4713" w:rsidR="00F351D2" w:rsidRPr="001E24D6" w:rsidRDefault="00F351D2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left w:val="nil"/>
              <w:bottom w:val="nil"/>
              <w:right w:val="nil"/>
            </w:tcBorders>
          </w:tcPr>
          <w:p w14:paraId="6DEA9B8D" w14:textId="1D96EE9F" w:rsidR="00F351D2" w:rsidRPr="001E24D6" w:rsidRDefault="00F351D2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left w:val="nil"/>
              <w:bottom w:val="nil"/>
              <w:right w:val="nil"/>
            </w:tcBorders>
          </w:tcPr>
          <w:p w14:paraId="5C5E6064" w14:textId="2CEC3B50" w:rsidR="00F351D2" w:rsidRPr="001E24D6" w:rsidRDefault="00F351D2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D6E" w:rsidRPr="001E24D6" w14:paraId="77F1A47F" w14:textId="77777777" w:rsidTr="003C7CE4">
        <w:trPr>
          <w:trHeight w:val="25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8573A3C" w14:textId="22DCAF6D" w:rsidR="00F36D6E" w:rsidRPr="001E24D6" w:rsidRDefault="0097759F" w:rsidP="003C7CE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7561FAF1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4AE4E603" w14:textId="76D4B68C" w:rsidR="00F36D6E" w:rsidRPr="001E24D6" w:rsidRDefault="00EF2FA1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0.43 (0.05)***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4A58E1AC" w14:textId="2A524180" w:rsidR="00F36D6E" w:rsidRPr="001E24D6" w:rsidRDefault="0057039A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0.41 (0.04)***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4ED6627E" w14:textId="05A38951" w:rsidR="00F36D6E" w:rsidRPr="001E24D6" w:rsidRDefault="0057039A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0.35 (0.05)***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118D61E7" w14:textId="2781F403" w:rsidR="00F36D6E" w:rsidRPr="001E24D6" w:rsidRDefault="0057039A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0.29 (0.05)***</w:t>
            </w:r>
          </w:p>
        </w:tc>
      </w:tr>
      <w:tr w:rsidR="00F36D6E" w:rsidRPr="001E24D6" w14:paraId="62A88DE9" w14:textId="77777777" w:rsidTr="003C7CE4">
        <w:trPr>
          <w:trHeight w:val="25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C408437" w14:textId="7602275C" w:rsidR="00F36D6E" w:rsidRPr="001E24D6" w:rsidRDefault="0097759F" w:rsidP="003C7CE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  <w:r w:rsidR="00F36D6E" w:rsidRPr="001E24D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221CF0FF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4B563742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4592C9E6" w14:textId="420F03FA" w:rsidR="00F36D6E" w:rsidRPr="001E24D6" w:rsidRDefault="0057039A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-0.06 (0.03)</w:t>
            </w:r>
            <w:r w:rsidRPr="00BD25E9">
              <w:rPr>
                <w:rFonts w:ascii="Times New Roman" w:hAnsi="Times New Roman" w:cs="Times New Roman"/>
                <w:vertAlign w:val="superscript"/>
                <w:lang w:val="en-GB"/>
              </w:rPr>
              <w:t xml:space="preserve"> †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2B585E1D" w14:textId="4E209B24" w:rsidR="00F36D6E" w:rsidRPr="001E24D6" w:rsidRDefault="0057039A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-0.05 (0.04)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781F450A" w14:textId="3F7AD847" w:rsidR="00F36D6E" w:rsidRPr="001E24D6" w:rsidRDefault="0057039A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0.003 (0.03)</w:t>
            </w:r>
          </w:p>
        </w:tc>
      </w:tr>
      <w:tr w:rsidR="00F36D6E" w:rsidRPr="001E24D6" w14:paraId="45546FB3" w14:textId="77777777" w:rsidTr="003C7CE4">
        <w:trPr>
          <w:trHeight w:val="25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7591874" w14:textId="77777777" w:rsidR="00F36D6E" w:rsidRPr="001E24D6" w:rsidRDefault="00F36D6E" w:rsidP="003C7CE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 xml:space="preserve">Gender 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300C212A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5C610805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117D97C3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1A33D58E" w14:textId="53EC80F4" w:rsidR="00F36D6E" w:rsidRPr="001E24D6" w:rsidRDefault="0057039A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-0.09 (0.04)*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51946786" w14:textId="729D65E4" w:rsidR="00F36D6E" w:rsidRPr="001E24D6" w:rsidRDefault="0057039A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-0.09 (0.04)*</w:t>
            </w:r>
          </w:p>
        </w:tc>
      </w:tr>
      <w:tr w:rsidR="00F36D6E" w:rsidRPr="001E24D6" w14:paraId="5961EB72" w14:textId="77777777" w:rsidTr="003C7CE4">
        <w:trPr>
          <w:trHeight w:val="25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34DEEB5" w14:textId="77777777" w:rsidR="00F36D6E" w:rsidRPr="001E24D6" w:rsidRDefault="00F36D6E" w:rsidP="003C7CE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6FCB76EF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6B9E9F37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3F4EEC81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51D3DD84" w14:textId="54CDB683" w:rsidR="00F36D6E" w:rsidRPr="001E24D6" w:rsidRDefault="0057039A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0.36 (0.03)***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47E5E3D3" w14:textId="08B2057B" w:rsidR="00F36D6E" w:rsidRPr="001E24D6" w:rsidRDefault="0057039A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0.36 (0.03)***</w:t>
            </w:r>
          </w:p>
        </w:tc>
      </w:tr>
      <w:tr w:rsidR="00F36D6E" w:rsidRPr="001E24D6" w14:paraId="7F923AE4" w14:textId="77777777" w:rsidTr="003C7CE4">
        <w:trPr>
          <w:trHeight w:val="287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1C924D6E" w14:textId="77777777" w:rsidR="00F36D6E" w:rsidRPr="001E24D6" w:rsidRDefault="00F36D6E" w:rsidP="003C7CE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 xml:space="preserve">Education 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33B146B5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32F26E1D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197718A4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08F917B5" w14:textId="0A581CBE" w:rsidR="00F36D6E" w:rsidRPr="001E24D6" w:rsidRDefault="0057039A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 (0.02)***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570F4335" w14:textId="3088F363" w:rsidR="00F36D6E" w:rsidRPr="001E24D6" w:rsidRDefault="0057039A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 (0.02)***</w:t>
            </w:r>
          </w:p>
        </w:tc>
      </w:tr>
      <w:tr w:rsidR="00F36D6E" w:rsidRPr="001E24D6" w14:paraId="1163A3B9" w14:textId="77777777" w:rsidTr="003C7CE4">
        <w:trPr>
          <w:trHeight w:val="262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7EA3996" w14:textId="77777777" w:rsidR="00F36D6E" w:rsidRPr="001E24D6" w:rsidRDefault="00F36D6E" w:rsidP="003C7CE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Political conservatism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5FAFF39A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7C21390D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2196AD52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2C83F789" w14:textId="286DD608" w:rsidR="00F36D6E" w:rsidRPr="001E24D6" w:rsidRDefault="0057039A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 (0.01)***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5DBC06F4" w14:textId="10EDDD2E" w:rsidR="00F36D6E" w:rsidRPr="001E24D6" w:rsidRDefault="0057039A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 (0.01)***</w:t>
            </w:r>
          </w:p>
        </w:tc>
      </w:tr>
      <w:tr w:rsidR="00F36D6E" w:rsidRPr="001E24D6" w14:paraId="6ED8F6F5" w14:textId="77777777" w:rsidTr="003C7CE4">
        <w:trPr>
          <w:trHeight w:val="28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68CA4F5" w14:textId="77777777" w:rsidR="00F36D6E" w:rsidRPr="001E24D6" w:rsidRDefault="00F36D6E" w:rsidP="003C7CE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  <w:i/>
              </w:rPr>
              <w:t>Societal level effects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4CA1200C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5C574C6B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1C1B7978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650FA6D7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2480736E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D6E" w:rsidRPr="001E24D6" w14:paraId="51E35BDA" w14:textId="77777777" w:rsidTr="003C7CE4">
        <w:trPr>
          <w:trHeight w:val="28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14871775" w14:textId="344A58C5" w:rsidR="00F36D6E" w:rsidRPr="001E24D6" w:rsidRDefault="00F36D6E" w:rsidP="003C7CE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Political regime</w:t>
            </w:r>
            <w:r w:rsidR="0097759F">
              <w:rPr>
                <w:rFonts w:ascii="Times New Roman" w:hAnsi="Times New Roman" w:cs="Times New Roman"/>
              </w:rPr>
              <w:t xml:space="preserve"> type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1D9BA020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765A9D13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0D48DD9D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3F6A7F51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73A31180" w14:textId="4E369D76" w:rsidR="00F36D6E" w:rsidRPr="001E24D6" w:rsidRDefault="0057039A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0.87 (0.46)</w:t>
            </w:r>
            <w:r w:rsidRPr="00BD25E9">
              <w:rPr>
                <w:rFonts w:ascii="Times New Roman" w:hAnsi="Times New Roman" w:cs="Times New Roman"/>
                <w:vertAlign w:val="superscript"/>
                <w:lang w:val="en-GB"/>
              </w:rPr>
              <w:t>†</w:t>
            </w:r>
          </w:p>
        </w:tc>
      </w:tr>
      <w:tr w:rsidR="00F36D6E" w:rsidRPr="001E24D6" w14:paraId="7A17592B" w14:textId="77777777" w:rsidTr="003C7CE4">
        <w:trPr>
          <w:trHeight w:val="26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1A4799E2" w14:textId="77777777" w:rsidR="00F36D6E" w:rsidRPr="001E24D6" w:rsidRDefault="00F36D6E" w:rsidP="003C7CE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HDI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47E724DB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097DB06A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35E59798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43F567D4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389D000A" w14:textId="5C956EC7" w:rsidR="00F36D6E" w:rsidRPr="001E24D6" w:rsidRDefault="0057039A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0.44 (1.40)</w:t>
            </w:r>
          </w:p>
        </w:tc>
      </w:tr>
      <w:tr w:rsidR="00F36D6E" w:rsidRPr="001E24D6" w14:paraId="1B2584D3" w14:textId="77777777" w:rsidTr="003C7CE4">
        <w:trPr>
          <w:trHeight w:val="136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CC4C925" w14:textId="77777777" w:rsidR="00F36D6E" w:rsidRPr="001E24D6" w:rsidRDefault="00F36D6E" w:rsidP="003C7CE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Gini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54657A77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541801F8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38105FA9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6732A4B1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1CE51363" w14:textId="11494520" w:rsidR="00F36D6E" w:rsidRPr="001E24D6" w:rsidRDefault="0057039A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 (0.01)</w:t>
            </w:r>
            <w:r w:rsidRPr="00BD25E9">
              <w:rPr>
                <w:rFonts w:ascii="Times New Roman" w:hAnsi="Times New Roman" w:cs="Times New Roman"/>
                <w:vertAlign w:val="superscript"/>
                <w:lang w:val="en-GB"/>
              </w:rPr>
              <w:t>†</w:t>
            </w:r>
          </w:p>
        </w:tc>
      </w:tr>
      <w:tr w:rsidR="00F36D6E" w:rsidRPr="001E24D6" w14:paraId="33DD00C3" w14:textId="77777777" w:rsidTr="003C7CE4">
        <w:trPr>
          <w:trHeight w:val="201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9654D8D" w14:textId="77777777" w:rsidR="00F36D6E" w:rsidRPr="001E24D6" w:rsidRDefault="00F36D6E" w:rsidP="003C7CE4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r w:rsidRPr="001E24D6">
              <w:rPr>
                <w:rFonts w:ascii="Times New Roman" w:hAnsi="Times New Roman" w:cs="Times New Roman"/>
                <w:i/>
              </w:rPr>
              <w:t>Cross-level interactions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0E5CC4DC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17F8ECF6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43A76652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080D202C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7A97FD4A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D6E" w:rsidRPr="001E24D6" w14:paraId="02A50D86" w14:textId="77777777" w:rsidTr="003C7CE4">
        <w:trPr>
          <w:trHeight w:val="201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072FC80" w14:textId="5C32C741" w:rsidR="00F36D6E" w:rsidRPr="001E24D6" w:rsidRDefault="0097759F" w:rsidP="003C7CE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  <w:r w:rsidR="00F36D6E" w:rsidRPr="001E24D6">
              <w:rPr>
                <w:rFonts w:ascii="Times New Roman" w:hAnsi="Times New Roman" w:cs="Times New Roman"/>
              </w:rPr>
              <w:t xml:space="preserve"> </w:t>
            </w:r>
            <w:r w:rsidR="00F36D6E" w:rsidRPr="001E24D6">
              <w:rPr>
                <w:rFonts w:ascii="Times New Roman" w:hAnsi="Times New Roman" w:cs="Times New Roman"/>
              </w:rPr>
              <w:sym w:font="Symbol" w:char="F0B4"/>
            </w:r>
            <w:r w:rsidR="00F36D6E" w:rsidRPr="001E24D6">
              <w:rPr>
                <w:rFonts w:ascii="Times New Roman" w:hAnsi="Times New Roman" w:cs="Times New Roman"/>
              </w:rPr>
              <w:t xml:space="preserve"> Political regime</w:t>
            </w:r>
            <w:r>
              <w:rPr>
                <w:rFonts w:ascii="Times New Roman" w:hAnsi="Times New Roman" w:cs="Times New Roman"/>
              </w:rPr>
              <w:t xml:space="preserve"> type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164D952B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39603DDB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3C31CCFB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5D918B87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33A2ABC9" w14:textId="2EA70827" w:rsidR="00F36D6E" w:rsidRPr="001E24D6" w:rsidRDefault="0057039A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0.30 (0.09)**</w:t>
            </w:r>
          </w:p>
        </w:tc>
      </w:tr>
      <w:tr w:rsidR="00F36D6E" w:rsidRPr="001E24D6" w14:paraId="2D93658D" w14:textId="77777777" w:rsidTr="003C7CE4">
        <w:trPr>
          <w:trHeight w:val="2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11047672" w14:textId="4EF07EB6" w:rsidR="00F36D6E" w:rsidRPr="001E24D6" w:rsidRDefault="0097759F" w:rsidP="003C7CE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SC</w:t>
            </w:r>
            <w:r w:rsidR="00F36D6E" w:rsidRPr="001E24D6">
              <w:rPr>
                <w:rFonts w:ascii="Times New Roman" w:hAnsi="Times New Roman" w:cs="Times New Roman"/>
                <w:vertAlign w:val="superscript"/>
              </w:rPr>
              <w:t>2</w:t>
            </w:r>
            <w:r w:rsidR="00F36D6E" w:rsidRPr="001E24D6">
              <w:rPr>
                <w:rFonts w:ascii="Times New Roman" w:hAnsi="Times New Roman" w:cs="Times New Roman"/>
              </w:rPr>
              <w:t xml:space="preserve"> </w:t>
            </w:r>
            <w:r w:rsidR="00F36D6E" w:rsidRPr="001E24D6">
              <w:rPr>
                <w:rFonts w:ascii="Times New Roman" w:hAnsi="Times New Roman" w:cs="Times New Roman"/>
              </w:rPr>
              <w:sym w:font="Symbol" w:char="F0B4"/>
            </w:r>
            <w:r w:rsidR="00F36D6E" w:rsidRPr="001E24D6">
              <w:rPr>
                <w:rFonts w:ascii="Times New Roman" w:hAnsi="Times New Roman" w:cs="Times New Roman"/>
              </w:rPr>
              <w:t xml:space="preserve"> Political regime</w:t>
            </w:r>
            <w:r>
              <w:rPr>
                <w:rFonts w:ascii="Times New Roman" w:hAnsi="Times New Roman" w:cs="Times New Roman"/>
              </w:rPr>
              <w:t xml:space="preserve"> type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73409FB2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113B6DEC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2FF4ACC2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589466E4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503C1F8E" w14:textId="2070DA7D" w:rsidR="00F36D6E" w:rsidRPr="001E24D6" w:rsidRDefault="0057039A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-0.24 (0.10)*</w:t>
            </w:r>
          </w:p>
        </w:tc>
      </w:tr>
      <w:tr w:rsidR="00F36D6E" w:rsidRPr="001E24D6" w14:paraId="2281C480" w14:textId="77777777" w:rsidTr="003C7CE4">
        <w:trPr>
          <w:trHeight w:val="2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1573A3E8" w14:textId="5DBE0380" w:rsidR="00F36D6E" w:rsidRPr="001E24D6" w:rsidRDefault="00F36D6E" w:rsidP="003C7CE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73069D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resholds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1063C144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5DFA1A34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5ECC2830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592E9779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6B75D538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D6E" w:rsidRPr="0057039A" w14:paraId="5C999CAC" w14:textId="77777777" w:rsidTr="003C7CE4">
        <w:trPr>
          <w:trHeight w:val="2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CC4E11F" w14:textId="0FD10969" w:rsidR="00F36D6E" w:rsidRPr="001E24D6" w:rsidRDefault="00F36D6E" w:rsidP="003C7CE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Cut 1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37FD3D3A" w14:textId="6D718E49" w:rsidR="00F36D6E" w:rsidRPr="0057039A" w:rsidRDefault="00FC7012" w:rsidP="003C7CE4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39A">
              <w:rPr>
                <w:rFonts w:ascii="Times New Roman" w:hAnsi="Times New Roman" w:cs="Times New Roman"/>
                <w:lang w:val="en-US"/>
              </w:rPr>
              <w:t>-1.</w:t>
            </w:r>
            <w:r>
              <w:rPr>
                <w:rFonts w:ascii="Times New Roman" w:hAnsi="Times New Roman" w:cs="Times New Roman"/>
                <w:lang w:val="en-US"/>
              </w:rPr>
              <w:t>99</w:t>
            </w:r>
            <w:r w:rsidRPr="0057039A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0.14)***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0922A12E" w14:textId="2080A9CA" w:rsidR="00F36D6E" w:rsidRPr="0057039A" w:rsidRDefault="00EF2FA1" w:rsidP="003C7CE4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-1.99 (0.08)***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108E23A7" w14:textId="2E778342" w:rsidR="00F36D6E" w:rsidRPr="0057039A" w:rsidRDefault="00FC7012" w:rsidP="003C7CE4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-2.02 (0.06)***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37FA6B26" w14:textId="022A6B60" w:rsidR="00F36D6E" w:rsidRPr="0057039A" w:rsidRDefault="0057039A" w:rsidP="003C7CE4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-2.28 (0.09)***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1CED7476" w14:textId="204F57B7" w:rsidR="00F36D6E" w:rsidRPr="0057039A" w:rsidRDefault="0057039A" w:rsidP="003C7CE4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-2.01 (0.17)***</w:t>
            </w:r>
          </w:p>
        </w:tc>
      </w:tr>
      <w:tr w:rsidR="00F36D6E" w:rsidRPr="0057039A" w14:paraId="521EE4AA" w14:textId="77777777" w:rsidTr="003C7CE4">
        <w:trPr>
          <w:trHeight w:val="2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73CA5B5" w14:textId="6162A93B" w:rsidR="00F36D6E" w:rsidRPr="0057039A" w:rsidRDefault="00F36D6E" w:rsidP="003C7CE4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57039A">
              <w:rPr>
                <w:rFonts w:ascii="Times New Roman" w:hAnsi="Times New Roman" w:cs="Times New Roman"/>
                <w:lang w:val="en-US"/>
              </w:rPr>
              <w:t>Cut 2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6CAE0185" w14:textId="34377306" w:rsidR="00F36D6E" w:rsidRPr="0057039A" w:rsidRDefault="00FC7012" w:rsidP="003C7CE4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-0.58 (0.14)***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6A7D3364" w14:textId="75F5D4FA" w:rsidR="00F36D6E" w:rsidRPr="0057039A" w:rsidRDefault="00EF2FA1" w:rsidP="003C7CE4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-0.55 (0.06)***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602968B4" w14:textId="4246DE6F" w:rsidR="00F36D6E" w:rsidRPr="0057039A" w:rsidRDefault="00FC7012" w:rsidP="003C7CE4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-0.58 (0.03)***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2FA2B861" w14:textId="53908336" w:rsidR="00F36D6E" w:rsidRPr="0057039A" w:rsidRDefault="0057039A" w:rsidP="003C7CE4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-0.74 (0.08)***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108825CD" w14:textId="4AADFA9A" w:rsidR="00F36D6E" w:rsidRPr="0057039A" w:rsidRDefault="0057039A" w:rsidP="003C7CE4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-0.46 (0.16)**</w:t>
            </w:r>
          </w:p>
        </w:tc>
      </w:tr>
      <w:tr w:rsidR="00F36D6E" w:rsidRPr="0057039A" w14:paraId="1603005E" w14:textId="77777777" w:rsidTr="003C7CE4">
        <w:trPr>
          <w:trHeight w:val="218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AAB9955" w14:textId="77777777" w:rsidR="00F36D6E" w:rsidRPr="0057039A" w:rsidRDefault="00F36D6E" w:rsidP="003C7CE4">
            <w:pPr>
              <w:spacing w:line="48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57039A">
              <w:rPr>
                <w:rFonts w:ascii="Times New Roman" w:hAnsi="Times New Roman" w:cs="Times New Roman"/>
                <w:i/>
                <w:lang w:val="en-US"/>
              </w:rPr>
              <w:t xml:space="preserve">Variance   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742613D0" w14:textId="77777777" w:rsidR="00F36D6E" w:rsidRPr="0057039A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73D30CC5" w14:textId="77777777" w:rsidR="00F36D6E" w:rsidRPr="0057039A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029DC54D" w14:textId="77777777" w:rsidR="00F36D6E" w:rsidRPr="0057039A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79A6C574" w14:textId="77777777" w:rsidR="00F36D6E" w:rsidRPr="0057039A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0DF1F2F9" w14:textId="77777777" w:rsidR="00F36D6E" w:rsidRPr="0057039A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36D6E" w:rsidRPr="0057039A" w14:paraId="0458507C" w14:textId="77777777" w:rsidTr="003C7CE4">
        <w:trPr>
          <w:trHeight w:val="141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E4190BC" w14:textId="77777777" w:rsidR="00F36D6E" w:rsidRPr="0057039A" w:rsidRDefault="00F36D6E" w:rsidP="003C7CE4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57039A">
              <w:rPr>
                <w:rFonts w:ascii="Times New Roman" w:hAnsi="Times New Roman" w:cs="Times New Roman"/>
                <w:lang w:val="en-US"/>
              </w:rPr>
              <w:t>SL variation of DV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145A6D38" w14:textId="391241F9" w:rsidR="00F36D6E" w:rsidRPr="0057039A" w:rsidRDefault="00FC7012" w:rsidP="003C7CE4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0.91 (0.20)***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6C1CA68D" w14:textId="3E10C669" w:rsidR="00F36D6E" w:rsidRPr="0057039A" w:rsidRDefault="00EF2FA1" w:rsidP="003C7CE4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0.94 (0.20)***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222E6BAE" w14:textId="41A1F9E5" w:rsidR="00F36D6E" w:rsidRPr="0057039A" w:rsidRDefault="0057039A" w:rsidP="003C7CE4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0.99 (0.22)***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69E5C0CF" w14:textId="1A7F41B8" w:rsidR="00F36D6E" w:rsidRPr="0057039A" w:rsidRDefault="0057039A" w:rsidP="003C7CE4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0.92 (0.18)***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2E22B3CB" w14:textId="1D3A273B" w:rsidR="00F36D6E" w:rsidRPr="0057039A" w:rsidRDefault="0057039A" w:rsidP="003C7CE4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0.80 (0.15)***</w:t>
            </w:r>
          </w:p>
        </w:tc>
      </w:tr>
      <w:tr w:rsidR="00F36D6E" w:rsidRPr="0057039A" w14:paraId="05059F75" w14:textId="77777777" w:rsidTr="003C7CE4">
        <w:trPr>
          <w:trHeight w:val="158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B146170" w14:textId="7C221353" w:rsidR="00F36D6E" w:rsidRPr="001E24D6" w:rsidRDefault="00F36D6E" w:rsidP="003C7CE4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1E24D6">
              <w:rPr>
                <w:rFonts w:ascii="Times New Roman" w:hAnsi="Times New Roman" w:cs="Times New Roman"/>
                <w:lang w:val="en-US"/>
              </w:rPr>
              <w:t xml:space="preserve">SL variation in IL effect of </w:t>
            </w:r>
            <w:r w:rsidR="0097759F">
              <w:rPr>
                <w:rFonts w:ascii="Times New Roman" w:hAnsi="Times New Roman" w:cs="Times New Roman"/>
                <w:lang w:val="en-US"/>
              </w:rPr>
              <w:t>SC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67EAEEF6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3ADE3513" w14:textId="07828973" w:rsidR="00F36D6E" w:rsidRPr="001E24D6" w:rsidRDefault="00EF2FA1" w:rsidP="003C7CE4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0.10 (0.02)***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79A6EE58" w14:textId="6193CD8E" w:rsidR="00F36D6E" w:rsidRPr="0057039A" w:rsidRDefault="0057039A" w:rsidP="003C7CE4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0.09 (0.02)***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14129B02" w14:textId="332AF0C8" w:rsidR="00F36D6E" w:rsidRPr="0057039A" w:rsidRDefault="0057039A" w:rsidP="003C7CE4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0.10 (0.03)***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28D16B14" w14:textId="2173807B" w:rsidR="00F36D6E" w:rsidRPr="0057039A" w:rsidRDefault="0057039A" w:rsidP="003C7CE4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0.09 (0.03)***</w:t>
            </w:r>
          </w:p>
        </w:tc>
      </w:tr>
      <w:tr w:rsidR="00F36D6E" w:rsidRPr="0057039A" w14:paraId="709360EB" w14:textId="77777777" w:rsidTr="003C7CE4">
        <w:trPr>
          <w:trHeight w:val="20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3C30007" w14:textId="4B0836E9" w:rsidR="00F36D6E" w:rsidRPr="001E24D6" w:rsidRDefault="00F36D6E" w:rsidP="003C7CE4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1E24D6">
              <w:rPr>
                <w:rFonts w:ascii="Times New Roman" w:hAnsi="Times New Roman" w:cs="Times New Roman"/>
                <w:lang w:val="en-US"/>
              </w:rPr>
              <w:t xml:space="preserve">SL variation in IL effect of </w:t>
            </w:r>
            <w:r w:rsidR="0097759F">
              <w:rPr>
                <w:rFonts w:ascii="Times New Roman" w:hAnsi="Times New Roman" w:cs="Times New Roman"/>
                <w:lang w:val="en-US"/>
              </w:rPr>
              <w:t>SC</w:t>
            </w:r>
            <w:r w:rsidRPr="001E24D6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2AE4F30C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2C4CD96B" w14:textId="77777777" w:rsidR="00F36D6E" w:rsidRPr="001E24D6" w:rsidRDefault="00F36D6E" w:rsidP="003C7CE4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1B3DB158" w14:textId="3ACA5FD9" w:rsidR="00F36D6E" w:rsidRPr="001E24D6" w:rsidRDefault="0057039A" w:rsidP="003C7CE4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0.04 (0.02)**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28C93DC9" w14:textId="4267CED6" w:rsidR="00F36D6E" w:rsidRPr="0057039A" w:rsidRDefault="0057039A" w:rsidP="003C7CE4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0.03 (0.01)**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4B540011" w14:textId="1DCEAE5F" w:rsidR="00F36D6E" w:rsidRPr="0057039A" w:rsidRDefault="0057039A" w:rsidP="003C7CE4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0.03 (0.01)*</w:t>
            </w:r>
          </w:p>
        </w:tc>
      </w:tr>
      <w:tr w:rsidR="00F36D6E" w:rsidRPr="001E24D6" w14:paraId="5FBDFF41" w14:textId="77777777" w:rsidTr="003C7CE4">
        <w:trPr>
          <w:trHeight w:val="205"/>
        </w:trPr>
        <w:tc>
          <w:tcPr>
            <w:tcW w:w="40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0FA01EB" w14:textId="77777777" w:rsidR="00F36D6E" w:rsidRPr="001E24D6" w:rsidRDefault="00F36D6E" w:rsidP="003C7CE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Deviance (-2 loglikelihood)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2287999" w14:textId="75779F63" w:rsidR="00F36D6E" w:rsidRPr="001E24D6" w:rsidRDefault="0057039A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116841</w:t>
            </w:r>
            <w:r w:rsidR="00FC70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5CDCBA2" w14:textId="3274F2FA" w:rsidR="00F36D6E" w:rsidRPr="001E24D6" w:rsidRDefault="00EF2FA1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114676.94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309D2CE" w14:textId="551875D2" w:rsidR="00F36D6E" w:rsidRPr="001E24D6" w:rsidRDefault="0057039A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114589.87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AE8F137" w14:textId="40ECC7AF" w:rsidR="00F36D6E" w:rsidRPr="001E24D6" w:rsidRDefault="0057039A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90107.23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57AB6A7" w14:textId="3E9CE922" w:rsidR="00F36D6E" w:rsidRPr="001E24D6" w:rsidRDefault="0057039A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90089.60</w:t>
            </w:r>
          </w:p>
        </w:tc>
      </w:tr>
    </w:tbl>
    <w:p w14:paraId="16F6519C" w14:textId="28D59E46" w:rsidR="003C7CE4" w:rsidRPr="00B56AF0" w:rsidRDefault="003C7CE4" w:rsidP="003C7CE4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B56AF0">
        <w:rPr>
          <w:rFonts w:ascii="Times New Roman" w:hAnsi="Times New Roman" w:cs="Times New Roman"/>
          <w:i/>
          <w:lang w:val="en-GB"/>
        </w:rPr>
        <w:t>Note</w:t>
      </w:r>
      <w:r w:rsidRPr="00B56AF0">
        <w:rPr>
          <w:rFonts w:ascii="Times New Roman" w:hAnsi="Times New Roman" w:cs="Times New Roman"/>
          <w:lang w:val="en-GB"/>
        </w:rPr>
        <w:t xml:space="preserve">. </w:t>
      </w:r>
      <w:r w:rsidR="0097759F">
        <w:rPr>
          <w:rFonts w:ascii="Times New Roman" w:hAnsi="Times New Roman" w:cs="Times New Roman"/>
          <w:lang w:val="en-GB"/>
        </w:rPr>
        <w:t>SC</w:t>
      </w:r>
      <w:r w:rsidRPr="00B56AF0">
        <w:rPr>
          <w:rFonts w:ascii="Times New Roman" w:hAnsi="Times New Roman" w:cs="Times New Roman"/>
          <w:lang w:val="en-GB"/>
        </w:rPr>
        <w:t xml:space="preserve"> = System </w:t>
      </w:r>
      <w:r w:rsidR="0097759F">
        <w:rPr>
          <w:rFonts w:ascii="Times New Roman" w:hAnsi="Times New Roman" w:cs="Times New Roman"/>
          <w:lang w:val="en-GB"/>
        </w:rPr>
        <w:t>confidence</w:t>
      </w:r>
      <w:r w:rsidRPr="00B56AF0">
        <w:rPr>
          <w:rFonts w:ascii="Times New Roman" w:hAnsi="Times New Roman" w:cs="Times New Roman"/>
          <w:lang w:val="en-GB"/>
        </w:rPr>
        <w:t>. Gender coded -.50 for men and .50 for women. Age divided by 100. Political regime</w:t>
      </w:r>
      <w:r w:rsidR="0097759F">
        <w:rPr>
          <w:rFonts w:ascii="Times New Roman" w:hAnsi="Times New Roman" w:cs="Times New Roman"/>
          <w:lang w:val="en-GB"/>
        </w:rPr>
        <w:t xml:space="preserve"> type</w:t>
      </w:r>
      <w:r w:rsidRPr="00B56AF0">
        <w:rPr>
          <w:rFonts w:ascii="Times New Roman" w:hAnsi="Times New Roman" w:cs="Times New Roman"/>
          <w:lang w:val="en-GB"/>
        </w:rPr>
        <w:t xml:space="preserve"> coded 1 for full democracies and 0 for other systems. Continuous individual and societal-level predictors were grand-mean </w:t>
      </w:r>
      <w:proofErr w:type="spellStart"/>
      <w:r w:rsidRPr="00B56AF0">
        <w:rPr>
          <w:rFonts w:ascii="Times New Roman" w:hAnsi="Times New Roman" w:cs="Times New Roman"/>
          <w:lang w:val="en-GB"/>
        </w:rPr>
        <w:t>centered</w:t>
      </w:r>
      <w:proofErr w:type="spellEnd"/>
      <w:r w:rsidRPr="00B56AF0">
        <w:rPr>
          <w:rFonts w:ascii="Times New Roman" w:hAnsi="Times New Roman" w:cs="Times New Roman"/>
          <w:lang w:val="en-GB"/>
        </w:rPr>
        <w:t xml:space="preserve"> </w:t>
      </w:r>
      <w:r w:rsidR="00DF5A7E">
        <w:rPr>
          <w:rFonts w:ascii="Times New Roman" w:hAnsi="Times New Roman" w:cs="Times New Roman"/>
          <w:lang w:val="en-GB"/>
        </w:rPr>
        <w:t>prior to conducting analyses</w:t>
      </w:r>
      <w:r w:rsidRPr="00B56AF0">
        <w:rPr>
          <w:rFonts w:ascii="Times New Roman" w:hAnsi="Times New Roman" w:cs="Times New Roman"/>
          <w:lang w:val="en-GB"/>
        </w:rPr>
        <w:t>. Unstandardized coefficients reported. Standard errors reported in the parentheses. Missing data handled with ML estimation.  ICC (Model 1) = .2</w:t>
      </w:r>
      <w:r w:rsidR="00F76739">
        <w:rPr>
          <w:rFonts w:ascii="Times New Roman" w:hAnsi="Times New Roman" w:cs="Times New Roman"/>
          <w:lang w:val="en-GB"/>
        </w:rPr>
        <w:t>2</w:t>
      </w:r>
      <w:r w:rsidRPr="00B56AF0">
        <w:rPr>
          <w:rFonts w:ascii="Times New Roman" w:hAnsi="Times New Roman" w:cs="Times New Roman"/>
          <w:lang w:val="en-GB"/>
        </w:rPr>
        <w:t>, 95% CI [.1</w:t>
      </w:r>
      <w:r w:rsidR="00FC7012">
        <w:rPr>
          <w:rFonts w:ascii="Times New Roman" w:hAnsi="Times New Roman" w:cs="Times New Roman"/>
          <w:lang w:val="en-GB"/>
        </w:rPr>
        <w:t>4</w:t>
      </w:r>
      <w:r w:rsidRPr="00B56AF0">
        <w:rPr>
          <w:rFonts w:ascii="Times New Roman" w:hAnsi="Times New Roman" w:cs="Times New Roman"/>
          <w:lang w:val="en-GB"/>
        </w:rPr>
        <w:t>, .</w:t>
      </w:r>
      <w:r w:rsidR="00FC7012">
        <w:rPr>
          <w:rFonts w:ascii="Times New Roman" w:hAnsi="Times New Roman" w:cs="Times New Roman"/>
          <w:lang w:val="en-GB"/>
        </w:rPr>
        <w:t>29</w:t>
      </w:r>
      <w:r w:rsidRPr="00B56AF0">
        <w:rPr>
          <w:rFonts w:ascii="Times New Roman" w:hAnsi="Times New Roman" w:cs="Times New Roman"/>
          <w:lang w:val="en-GB"/>
        </w:rPr>
        <w:t>]</w:t>
      </w:r>
      <w:r w:rsidR="00FC7012">
        <w:rPr>
          <w:rFonts w:ascii="Times New Roman" w:hAnsi="Times New Roman" w:cs="Times New Roman"/>
          <w:lang w:val="en-GB"/>
        </w:rPr>
        <w:t xml:space="preserve">, </w:t>
      </w:r>
      <w:r w:rsidR="00FC7012" w:rsidRPr="00FC7012">
        <w:rPr>
          <w:rFonts w:ascii="Times New Roman" w:hAnsi="Times New Roman" w:cs="Times New Roman"/>
          <w:i/>
          <w:lang w:val="en-GB"/>
        </w:rPr>
        <w:t>p</w:t>
      </w:r>
      <w:r w:rsidR="00FC7012">
        <w:rPr>
          <w:rFonts w:ascii="Times New Roman" w:hAnsi="Times New Roman" w:cs="Times New Roman"/>
          <w:lang w:val="en-GB"/>
        </w:rPr>
        <w:t xml:space="preserve"> &lt; .001</w:t>
      </w:r>
      <w:r w:rsidRPr="00B56AF0">
        <w:rPr>
          <w:rFonts w:ascii="Times New Roman" w:hAnsi="Times New Roman" w:cs="Times New Roman"/>
          <w:lang w:val="en-GB"/>
        </w:rPr>
        <w:t>.</w:t>
      </w:r>
      <w:r w:rsidR="00BD25E9">
        <w:rPr>
          <w:rFonts w:ascii="Times New Roman" w:hAnsi="Times New Roman" w:cs="Times New Roman"/>
          <w:lang w:val="en-GB"/>
        </w:rPr>
        <w:t xml:space="preserve"> Because</w:t>
      </w:r>
      <w:r w:rsidR="00E36820">
        <w:rPr>
          <w:rFonts w:ascii="Times New Roman" w:hAnsi="Times New Roman" w:cs="Times New Roman"/>
          <w:lang w:val="en-GB"/>
        </w:rPr>
        <w:t xml:space="preserve"> there was no convergence for Model</w:t>
      </w:r>
      <w:r w:rsidR="00BD25E9">
        <w:rPr>
          <w:rFonts w:ascii="Times New Roman" w:hAnsi="Times New Roman" w:cs="Times New Roman"/>
          <w:lang w:val="en-GB"/>
        </w:rPr>
        <w:t>s</w:t>
      </w:r>
      <w:r w:rsidR="00E36820">
        <w:rPr>
          <w:rFonts w:ascii="Times New Roman" w:hAnsi="Times New Roman" w:cs="Times New Roman"/>
          <w:lang w:val="en-GB"/>
        </w:rPr>
        <w:t xml:space="preserve"> 4 and 5 when MLR estimator was used, we applied ML estimators</w:t>
      </w:r>
      <w:r w:rsidR="00BD25E9">
        <w:rPr>
          <w:rFonts w:ascii="Times New Roman" w:hAnsi="Times New Roman" w:cs="Times New Roman"/>
          <w:lang w:val="en-GB"/>
        </w:rPr>
        <w:t xml:space="preserve"> in these two cases</w:t>
      </w:r>
      <w:r w:rsidR="00E36820">
        <w:rPr>
          <w:rFonts w:ascii="Times New Roman" w:hAnsi="Times New Roman" w:cs="Times New Roman"/>
          <w:lang w:val="en-GB"/>
        </w:rPr>
        <w:t xml:space="preserve">. </w:t>
      </w:r>
    </w:p>
    <w:p w14:paraId="2707827C" w14:textId="77777777" w:rsidR="00CD7FB2" w:rsidRPr="00B56AF0" w:rsidRDefault="003C7CE4" w:rsidP="00CD7FB2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B56AF0">
        <w:rPr>
          <w:rFonts w:ascii="Times New Roman" w:hAnsi="Times New Roman" w:cs="Times New Roman"/>
          <w:vertAlign w:val="superscript"/>
          <w:lang w:val="en-GB"/>
        </w:rPr>
        <w:t>†</w:t>
      </w:r>
      <w:r w:rsidRPr="00B56AF0">
        <w:rPr>
          <w:rFonts w:ascii="Times New Roman" w:hAnsi="Times New Roman" w:cs="Times New Roman"/>
          <w:lang w:val="en-GB"/>
        </w:rPr>
        <w:t xml:space="preserve"> </w:t>
      </w:r>
      <w:r w:rsidRPr="00B56AF0">
        <w:rPr>
          <w:rFonts w:ascii="Times New Roman" w:hAnsi="Times New Roman" w:cs="Times New Roman"/>
          <w:i/>
          <w:lang w:val="en-GB"/>
        </w:rPr>
        <w:t>p</w:t>
      </w:r>
      <w:r w:rsidRPr="00B56AF0">
        <w:rPr>
          <w:rFonts w:ascii="Times New Roman" w:hAnsi="Times New Roman" w:cs="Times New Roman"/>
          <w:lang w:val="en-GB"/>
        </w:rPr>
        <w:t xml:space="preserve"> &lt; .1</w:t>
      </w:r>
      <w:r w:rsidR="00CA77F7">
        <w:rPr>
          <w:rFonts w:ascii="Times New Roman" w:hAnsi="Times New Roman" w:cs="Times New Roman"/>
          <w:lang w:val="en-GB"/>
        </w:rPr>
        <w:t>0</w:t>
      </w:r>
      <w:r w:rsidR="00E34CAB">
        <w:rPr>
          <w:rFonts w:ascii="Times New Roman" w:hAnsi="Times New Roman" w:cs="Times New Roman"/>
          <w:lang w:val="en-GB"/>
        </w:rPr>
        <w:t>.</w:t>
      </w:r>
      <w:r w:rsidR="00CD7FB2">
        <w:rPr>
          <w:rFonts w:ascii="Times New Roman" w:hAnsi="Times New Roman" w:cs="Times New Roman"/>
          <w:lang w:val="en-GB"/>
        </w:rPr>
        <w:t xml:space="preserve"> </w:t>
      </w:r>
      <w:r w:rsidR="00CD7FB2" w:rsidRPr="00B56AF0">
        <w:rPr>
          <w:rFonts w:ascii="Times New Roman" w:hAnsi="Times New Roman" w:cs="Times New Roman"/>
          <w:lang w:val="en-GB"/>
        </w:rPr>
        <w:t xml:space="preserve">* </w:t>
      </w:r>
      <w:r w:rsidR="00CD7FB2" w:rsidRPr="00B56AF0">
        <w:rPr>
          <w:rFonts w:ascii="Times New Roman" w:hAnsi="Times New Roman" w:cs="Times New Roman"/>
          <w:i/>
          <w:lang w:val="en-GB"/>
        </w:rPr>
        <w:t>p</w:t>
      </w:r>
      <w:r w:rsidR="00CD7FB2" w:rsidRPr="00B56AF0">
        <w:rPr>
          <w:rFonts w:ascii="Times New Roman" w:hAnsi="Times New Roman" w:cs="Times New Roman"/>
          <w:lang w:val="en-GB"/>
        </w:rPr>
        <w:t xml:space="preserve"> &lt; .05. **</w:t>
      </w:r>
      <w:r w:rsidR="00CD7FB2" w:rsidRPr="00B56AF0">
        <w:rPr>
          <w:rFonts w:ascii="Times New Roman" w:hAnsi="Times New Roman" w:cs="Times New Roman"/>
          <w:i/>
          <w:lang w:val="en-GB"/>
        </w:rPr>
        <w:t>p</w:t>
      </w:r>
      <w:r w:rsidR="00CD7FB2" w:rsidRPr="00B56AF0">
        <w:rPr>
          <w:rFonts w:ascii="Times New Roman" w:hAnsi="Times New Roman" w:cs="Times New Roman"/>
          <w:lang w:val="en-GB"/>
        </w:rPr>
        <w:t xml:space="preserve"> &lt; .01.</w:t>
      </w:r>
      <w:r w:rsidR="00CD7FB2">
        <w:rPr>
          <w:rFonts w:ascii="Times New Roman" w:hAnsi="Times New Roman" w:cs="Times New Roman"/>
          <w:lang w:val="en-GB"/>
        </w:rPr>
        <w:t xml:space="preserve"> </w:t>
      </w:r>
      <w:r w:rsidR="00CD7FB2" w:rsidRPr="00B56AF0">
        <w:rPr>
          <w:rFonts w:ascii="Times New Roman" w:hAnsi="Times New Roman" w:cs="Times New Roman"/>
          <w:lang w:val="en-GB"/>
        </w:rPr>
        <w:t xml:space="preserve">*** </w:t>
      </w:r>
      <w:r w:rsidR="00CD7FB2" w:rsidRPr="00B56AF0">
        <w:rPr>
          <w:rFonts w:ascii="Times New Roman" w:hAnsi="Times New Roman" w:cs="Times New Roman"/>
          <w:i/>
          <w:lang w:val="en-GB"/>
        </w:rPr>
        <w:t>p</w:t>
      </w:r>
      <w:r w:rsidR="00CD7FB2" w:rsidRPr="00B56AF0">
        <w:rPr>
          <w:rFonts w:ascii="Times New Roman" w:hAnsi="Times New Roman" w:cs="Times New Roman"/>
          <w:lang w:val="en-GB"/>
        </w:rPr>
        <w:t xml:space="preserve"> &lt; .001.</w:t>
      </w:r>
    </w:p>
    <w:p w14:paraId="02A57DDB" w14:textId="6C3C20BC" w:rsidR="003C7CE4" w:rsidRPr="00B56AF0" w:rsidRDefault="003C7CE4" w:rsidP="003C7CE4">
      <w:pPr>
        <w:ind w:left="708" w:hanging="708"/>
        <w:jc w:val="both"/>
        <w:rPr>
          <w:rFonts w:ascii="Times New Roman" w:hAnsi="Times New Roman" w:cs="Times New Roman"/>
          <w:lang w:val="en-GB"/>
        </w:rPr>
      </w:pPr>
    </w:p>
    <w:p w14:paraId="503EFFD3" w14:textId="1BE91DF7" w:rsidR="00394A86" w:rsidRDefault="00394A86" w:rsidP="00394A86">
      <w:pPr>
        <w:jc w:val="both"/>
        <w:rPr>
          <w:rFonts w:ascii="Times New Roman" w:hAnsi="Times New Roman" w:cs="Times New Roman"/>
          <w:lang w:val="en-GB"/>
        </w:rPr>
      </w:pPr>
    </w:p>
    <w:p w14:paraId="598F0D30" w14:textId="77777777" w:rsidR="003C7CE4" w:rsidRDefault="003C7CE4" w:rsidP="00394A86">
      <w:pPr>
        <w:jc w:val="both"/>
        <w:rPr>
          <w:rFonts w:ascii="Times New Roman" w:hAnsi="Times New Roman" w:cs="Times New Roman"/>
          <w:lang w:val="en-GB"/>
        </w:rPr>
      </w:pPr>
    </w:p>
    <w:p w14:paraId="2BA5688C" w14:textId="77777777" w:rsidR="003C7CE4" w:rsidRDefault="003C7CE4" w:rsidP="00394A86">
      <w:pPr>
        <w:jc w:val="both"/>
        <w:rPr>
          <w:rFonts w:ascii="Times New Roman" w:hAnsi="Times New Roman" w:cs="Times New Roman"/>
          <w:lang w:val="en-GB"/>
        </w:rPr>
        <w:sectPr w:rsidR="003C7CE4" w:rsidSect="000D296C">
          <w:pgSz w:w="16840" w:h="11900" w:orient="landscape"/>
          <w:pgMar w:top="1417" w:right="709" w:bottom="560" w:left="851" w:header="708" w:footer="708" w:gutter="0"/>
          <w:cols w:space="708"/>
          <w:docGrid w:linePitch="360"/>
        </w:sectPr>
      </w:pPr>
    </w:p>
    <w:p w14:paraId="5FF9CA7E" w14:textId="3FAA6605" w:rsidR="003C7CE4" w:rsidRDefault="0042595B" w:rsidP="00394A86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Table </w:t>
      </w:r>
      <w:r w:rsidR="00ED336E">
        <w:rPr>
          <w:rFonts w:ascii="Times New Roman" w:hAnsi="Times New Roman" w:cs="Times New Roman"/>
          <w:lang w:val="en-GB"/>
        </w:rPr>
        <w:t>S</w:t>
      </w:r>
      <w:r w:rsidR="00967EE6">
        <w:rPr>
          <w:rFonts w:ascii="Times New Roman" w:hAnsi="Times New Roman" w:cs="Times New Roman"/>
          <w:lang w:val="en-GB"/>
        </w:rPr>
        <w:t>20</w:t>
      </w:r>
    </w:p>
    <w:p w14:paraId="73BBF149" w14:textId="77777777" w:rsidR="003C7CE4" w:rsidRPr="00B56AF0" w:rsidRDefault="003C7CE4" w:rsidP="00394A86">
      <w:pPr>
        <w:jc w:val="both"/>
        <w:rPr>
          <w:rFonts w:ascii="Times New Roman" w:hAnsi="Times New Roman" w:cs="Times New Roman"/>
          <w:lang w:val="en-GB"/>
        </w:rPr>
      </w:pPr>
    </w:p>
    <w:p w14:paraId="5974EA96" w14:textId="6F99D21B" w:rsidR="003C7CE4" w:rsidRPr="00615FE9" w:rsidRDefault="003C7CE4" w:rsidP="003C7CE4">
      <w:pPr>
        <w:spacing w:line="480" w:lineRule="auto"/>
        <w:rPr>
          <w:rFonts w:ascii="Times New Roman" w:hAnsi="Times New Roman" w:cs="Times New Roman"/>
          <w:i/>
          <w:lang w:val="en-GB"/>
        </w:rPr>
      </w:pPr>
      <w:r w:rsidRPr="00615FE9">
        <w:rPr>
          <w:rFonts w:ascii="Times New Roman" w:hAnsi="Times New Roman" w:cs="Times New Roman"/>
          <w:i/>
          <w:lang w:val="en-GB"/>
        </w:rPr>
        <w:t>Individual</w:t>
      </w:r>
      <w:r w:rsidR="00615FE9" w:rsidRPr="00615FE9">
        <w:rPr>
          <w:rFonts w:ascii="Times New Roman" w:hAnsi="Times New Roman" w:cs="Times New Roman"/>
          <w:i/>
          <w:lang w:val="en-GB"/>
        </w:rPr>
        <w:t xml:space="preserve">-Level </w:t>
      </w:r>
      <w:r w:rsidR="00615FE9">
        <w:rPr>
          <w:rFonts w:ascii="Times New Roman" w:hAnsi="Times New Roman" w:cs="Times New Roman"/>
          <w:i/>
          <w:lang w:val="en-GB"/>
        </w:rPr>
        <w:t>a</w:t>
      </w:r>
      <w:r w:rsidR="00615FE9" w:rsidRPr="00615FE9">
        <w:rPr>
          <w:rFonts w:ascii="Times New Roman" w:hAnsi="Times New Roman" w:cs="Times New Roman"/>
          <w:i/>
          <w:lang w:val="en-GB"/>
        </w:rPr>
        <w:t xml:space="preserve">nd Societal-Level Predictors </w:t>
      </w:r>
      <w:r w:rsidR="00615FE9">
        <w:rPr>
          <w:rFonts w:ascii="Times New Roman" w:hAnsi="Times New Roman" w:cs="Times New Roman"/>
          <w:i/>
          <w:lang w:val="en-GB"/>
        </w:rPr>
        <w:t>o</w:t>
      </w:r>
      <w:r w:rsidR="00615FE9" w:rsidRPr="00615FE9">
        <w:rPr>
          <w:rFonts w:ascii="Times New Roman" w:hAnsi="Times New Roman" w:cs="Times New Roman"/>
          <w:i/>
          <w:lang w:val="en-GB"/>
        </w:rPr>
        <w:t xml:space="preserve">f Voting (Different Reference Categories </w:t>
      </w:r>
      <w:r w:rsidR="00BD55E3">
        <w:rPr>
          <w:rFonts w:ascii="Times New Roman" w:hAnsi="Times New Roman" w:cs="Times New Roman"/>
          <w:i/>
          <w:lang w:val="en-GB"/>
        </w:rPr>
        <w:t>f</w:t>
      </w:r>
      <w:r w:rsidR="00413989">
        <w:rPr>
          <w:rFonts w:ascii="Times New Roman" w:hAnsi="Times New Roman" w:cs="Times New Roman"/>
          <w:i/>
          <w:lang w:val="en-GB"/>
        </w:rPr>
        <w:t>or Political Regime</w:t>
      </w:r>
      <w:r w:rsidR="0097759F">
        <w:rPr>
          <w:rFonts w:ascii="Times New Roman" w:hAnsi="Times New Roman" w:cs="Times New Roman"/>
          <w:i/>
          <w:lang w:val="en-GB"/>
        </w:rPr>
        <w:t xml:space="preserve"> Types</w:t>
      </w:r>
      <w:r w:rsidR="00413989">
        <w:rPr>
          <w:rFonts w:ascii="Times New Roman" w:hAnsi="Times New Roman" w:cs="Times New Roman"/>
          <w:i/>
          <w:lang w:val="en-GB"/>
        </w:rPr>
        <w:t xml:space="preserve">, </w:t>
      </w:r>
      <w:r w:rsidR="00896CC2" w:rsidRPr="00372936">
        <w:rPr>
          <w:rFonts w:ascii="Times New Roman" w:hAnsi="Times New Roman" w:cs="Times New Roman"/>
          <w:i/>
          <w:lang w:val="en-GB"/>
        </w:rPr>
        <w:t>4</w:t>
      </w:r>
      <w:r w:rsidR="00BD6AAD">
        <w:rPr>
          <w:rFonts w:ascii="Times New Roman" w:hAnsi="Times New Roman" w:cs="Times New Roman"/>
          <w:i/>
          <w:lang w:val="en-GB"/>
        </w:rPr>
        <w:t>9</w:t>
      </w:r>
      <w:r w:rsidR="00896CC2" w:rsidRPr="00372936">
        <w:rPr>
          <w:rFonts w:ascii="Times New Roman" w:hAnsi="Times New Roman" w:cs="Times New Roman"/>
          <w:i/>
          <w:lang w:val="en-GB"/>
        </w:rPr>
        <w:t xml:space="preserve"> Countries</w:t>
      </w:r>
      <w:r w:rsidR="00215CFF">
        <w:rPr>
          <w:rFonts w:ascii="Times New Roman" w:hAnsi="Times New Roman" w:cs="Times New Roman"/>
          <w:i/>
          <w:lang w:val="en-GB"/>
        </w:rPr>
        <w:t>; Study 5</w:t>
      </w:r>
      <w:r w:rsidR="00615FE9" w:rsidRPr="00615FE9">
        <w:rPr>
          <w:rFonts w:ascii="Times New Roman" w:hAnsi="Times New Roman" w:cs="Times New Roman"/>
          <w:i/>
          <w:lang w:val="en-GB"/>
        </w:rPr>
        <w:t xml:space="preserve">)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3496"/>
        <w:gridCol w:w="3497"/>
        <w:gridCol w:w="3497"/>
      </w:tblGrid>
      <w:tr w:rsidR="005C4E80" w:rsidRPr="001E24D6" w14:paraId="63D76951" w14:textId="77777777" w:rsidTr="005C4E80">
        <w:trPr>
          <w:trHeight w:val="415"/>
        </w:trPr>
        <w:tc>
          <w:tcPr>
            <w:tcW w:w="407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C26A70A" w14:textId="77777777" w:rsidR="005C4E80" w:rsidRPr="00EF2B04" w:rsidRDefault="005C4E80" w:rsidP="003C7CE4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1E2F868" w14:textId="77777777" w:rsidR="005C4E80" w:rsidRPr="00EF2B04" w:rsidRDefault="005C4E80" w:rsidP="003C7CE4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4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B609C73" w14:textId="3456C338" w:rsidR="005C4E80" w:rsidRPr="001E24D6" w:rsidRDefault="005C4E80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 category</w:t>
            </w:r>
          </w:p>
        </w:tc>
        <w:tc>
          <w:tcPr>
            <w:tcW w:w="34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45ECC7C" w14:textId="77777777" w:rsidR="005C4E80" w:rsidRPr="001E24D6" w:rsidRDefault="005C4E80" w:rsidP="003C7CE4">
            <w:pPr>
              <w:keepNext/>
              <w:keepLines/>
              <w:spacing w:line="480" w:lineRule="auto"/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59B9" w:rsidRPr="001E24D6" w14:paraId="082396D9" w14:textId="77777777" w:rsidTr="005C4E80">
        <w:trPr>
          <w:trHeight w:val="415"/>
        </w:trPr>
        <w:tc>
          <w:tcPr>
            <w:tcW w:w="4077" w:type="dxa"/>
            <w:tcBorders>
              <w:top w:val="nil"/>
              <w:left w:val="nil"/>
              <w:right w:val="nil"/>
            </w:tcBorders>
          </w:tcPr>
          <w:p w14:paraId="4CCCBA7C" w14:textId="08C2B632" w:rsidR="00B959B9" w:rsidRPr="001E24D6" w:rsidRDefault="005C4E80" w:rsidP="003C7CE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Predictor variable</w:t>
            </w:r>
          </w:p>
        </w:tc>
        <w:tc>
          <w:tcPr>
            <w:tcW w:w="3496" w:type="dxa"/>
            <w:tcBorders>
              <w:top w:val="single" w:sz="8" w:space="0" w:color="auto"/>
              <w:left w:val="nil"/>
              <w:right w:val="nil"/>
            </w:tcBorders>
          </w:tcPr>
          <w:p w14:paraId="651B12B8" w14:textId="0570EF33" w:rsidR="00B959B9" w:rsidRPr="001E24D6" w:rsidRDefault="00B959B9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Authoritarian regime</w:t>
            </w:r>
          </w:p>
        </w:tc>
        <w:tc>
          <w:tcPr>
            <w:tcW w:w="3497" w:type="dxa"/>
            <w:tcBorders>
              <w:top w:val="single" w:sz="8" w:space="0" w:color="auto"/>
              <w:left w:val="nil"/>
              <w:right w:val="nil"/>
            </w:tcBorders>
          </w:tcPr>
          <w:p w14:paraId="5AA9F75B" w14:textId="7F8C018C" w:rsidR="00B959B9" w:rsidRPr="001E24D6" w:rsidRDefault="00B959B9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Hybrid regime</w:t>
            </w:r>
          </w:p>
        </w:tc>
        <w:tc>
          <w:tcPr>
            <w:tcW w:w="3497" w:type="dxa"/>
            <w:tcBorders>
              <w:top w:val="single" w:sz="8" w:space="0" w:color="auto"/>
              <w:left w:val="nil"/>
              <w:right w:val="nil"/>
            </w:tcBorders>
          </w:tcPr>
          <w:p w14:paraId="45834815" w14:textId="39245FA1" w:rsidR="00B959B9" w:rsidRPr="001E24D6" w:rsidRDefault="00B959B9" w:rsidP="003C7CE4">
            <w:pPr>
              <w:keepNext/>
              <w:keepLines/>
              <w:spacing w:line="480" w:lineRule="auto"/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1E24D6">
              <w:rPr>
                <w:rFonts w:ascii="Times New Roman" w:hAnsi="Times New Roman" w:cs="Times New Roman"/>
                <w:lang w:val="en-US"/>
              </w:rPr>
              <w:t>Flawed democracy</w:t>
            </w:r>
          </w:p>
        </w:tc>
      </w:tr>
      <w:tr w:rsidR="00B959B9" w:rsidRPr="001E24D6" w14:paraId="3412E068" w14:textId="77777777" w:rsidTr="00E34CAB">
        <w:trPr>
          <w:trHeight w:val="223"/>
        </w:trPr>
        <w:tc>
          <w:tcPr>
            <w:tcW w:w="4077" w:type="dxa"/>
            <w:tcBorders>
              <w:left w:val="nil"/>
              <w:bottom w:val="nil"/>
              <w:right w:val="nil"/>
            </w:tcBorders>
          </w:tcPr>
          <w:p w14:paraId="585EAEE4" w14:textId="19BDC66E" w:rsidR="00B959B9" w:rsidRPr="001E24D6" w:rsidRDefault="00B959B9" w:rsidP="003C7CE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  <w:i/>
              </w:rPr>
              <w:t>Individual level effects</w:t>
            </w:r>
          </w:p>
        </w:tc>
        <w:tc>
          <w:tcPr>
            <w:tcW w:w="3496" w:type="dxa"/>
            <w:tcBorders>
              <w:left w:val="nil"/>
              <w:bottom w:val="nil"/>
              <w:right w:val="nil"/>
            </w:tcBorders>
          </w:tcPr>
          <w:p w14:paraId="4368332D" w14:textId="6BF8C81E" w:rsidR="00B959B9" w:rsidRPr="001E24D6" w:rsidRDefault="00B959B9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tcBorders>
              <w:left w:val="nil"/>
              <w:bottom w:val="nil"/>
              <w:right w:val="nil"/>
            </w:tcBorders>
          </w:tcPr>
          <w:p w14:paraId="0F8010BB" w14:textId="2C5F7446" w:rsidR="00B959B9" w:rsidRPr="001E24D6" w:rsidRDefault="00B959B9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tcBorders>
              <w:left w:val="nil"/>
              <w:bottom w:val="nil"/>
              <w:right w:val="nil"/>
            </w:tcBorders>
          </w:tcPr>
          <w:p w14:paraId="3F0E7F12" w14:textId="38400AF4" w:rsidR="00B959B9" w:rsidRPr="001E24D6" w:rsidRDefault="00B959B9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AD" w:rsidRPr="001E24D6" w14:paraId="6362589A" w14:textId="77777777" w:rsidTr="00E34CAB">
        <w:trPr>
          <w:trHeight w:val="25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ADAF53C" w14:textId="0134192B" w:rsidR="00BD6AAD" w:rsidRPr="001E24D6" w:rsidRDefault="0097759F" w:rsidP="003C7CE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0CFEA743" w14:textId="7C446987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0.30 (0.08)***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20636C1D" w14:textId="79505A3D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 (0.14)*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213765E9" w14:textId="1921D8AD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0.31 (0.07)***</w:t>
            </w:r>
          </w:p>
        </w:tc>
      </w:tr>
      <w:tr w:rsidR="00BD6AAD" w:rsidRPr="001E24D6" w14:paraId="5566BFB8" w14:textId="77777777" w:rsidTr="00E34CAB">
        <w:trPr>
          <w:trHeight w:val="25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EEDFC90" w14:textId="305D33C9" w:rsidR="00BD6AAD" w:rsidRPr="001E24D6" w:rsidRDefault="0097759F" w:rsidP="003C7CE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  <w:r w:rsidR="00BD6AAD" w:rsidRPr="001E24D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1AFEFA61" w14:textId="30B2EF59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 (0.05)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42D81B74" w14:textId="307AAF39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-0.12 (0.06)</w:t>
            </w:r>
            <w:r w:rsidRPr="00BD25E9">
              <w:rPr>
                <w:rFonts w:ascii="Times New Roman" w:hAnsi="Times New Roman" w:cs="Times New Roman"/>
                <w:vertAlign w:val="superscript"/>
                <w:lang w:val="en-GB"/>
              </w:rPr>
              <w:t>†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77A1FE2A" w14:textId="428220F1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0.003 (0.05)</w:t>
            </w:r>
          </w:p>
        </w:tc>
      </w:tr>
      <w:tr w:rsidR="00BD6AAD" w:rsidRPr="001E24D6" w14:paraId="4F8494E0" w14:textId="77777777" w:rsidTr="00E34CAB">
        <w:trPr>
          <w:trHeight w:val="25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1D5D7B3" w14:textId="77777777" w:rsidR="00BD6AAD" w:rsidRPr="001E24D6" w:rsidRDefault="00BD6AAD" w:rsidP="003C7CE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 xml:space="preserve">Sex 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63C0D068" w14:textId="7E23469A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-0.09 (0.04)*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77081293" w14:textId="53CF8153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-0.09 (0.04)*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0BBD87B8" w14:textId="15368AF4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-0.09 (0.04)*</w:t>
            </w:r>
          </w:p>
        </w:tc>
      </w:tr>
      <w:tr w:rsidR="00BD6AAD" w:rsidRPr="001E24D6" w14:paraId="584DE5D7" w14:textId="77777777" w:rsidTr="00E34CAB">
        <w:trPr>
          <w:trHeight w:val="25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C503AC1" w14:textId="77777777" w:rsidR="00BD6AAD" w:rsidRPr="001E24D6" w:rsidRDefault="00BD6AAD" w:rsidP="003C7CE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 xml:space="preserve">Age 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1CEADA34" w14:textId="43DEC684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0.35 (0.03)***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78C1B96E" w14:textId="568CF17D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0.35 (0.03)***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3AF3A82C" w14:textId="687D7E77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0.35 (0.03)***</w:t>
            </w:r>
          </w:p>
        </w:tc>
      </w:tr>
      <w:tr w:rsidR="00BD6AAD" w:rsidRPr="001E24D6" w14:paraId="2BE69506" w14:textId="77777777" w:rsidTr="00E34CAB">
        <w:trPr>
          <w:trHeight w:val="287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F7752FB" w14:textId="77777777" w:rsidR="00BD6AAD" w:rsidRPr="001E24D6" w:rsidRDefault="00BD6AAD" w:rsidP="003C7CE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 xml:space="preserve">Education 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5FB733E9" w14:textId="176FDB4E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 (0.02)***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124F4B7D" w14:textId="76918AF0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 (0.02)***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070FA5B9" w14:textId="3169948A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 (0.02)***</w:t>
            </w:r>
          </w:p>
        </w:tc>
      </w:tr>
      <w:tr w:rsidR="00BD6AAD" w:rsidRPr="001E24D6" w14:paraId="2AFBD04D" w14:textId="77777777" w:rsidTr="00E34CAB">
        <w:trPr>
          <w:trHeight w:val="262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7EFD2EF" w14:textId="77777777" w:rsidR="00BD6AAD" w:rsidRPr="001E24D6" w:rsidRDefault="00BD6AAD" w:rsidP="003C7CE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Political conservatism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567BE6CD" w14:textId="74BA0A85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 (0.01)***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6A52275A" w14:textId="3FB17A5B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 (0.01)***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6CBCA293" w14:textId="3A744EE5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 (0.01)***</w:t>
            </w:r>
          </w:p>
        </w:tc>
      </w:tr>
      <w:tr w:rsidR="00BD6AAD" w:rsidRPr="001E24D6" w14:paraId="70A170BB" w14:textId="77777777" w:rsidTr="00E34CAB">
        <w:trPr>
          <w:trHeight w:val="28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1972D492" w14:textId="77777777" w:rsidR="00BD6AAD" w:rsidRPr="001E24D6" w:rsidRDefault="00BD6AAD" w:rsidP="003C7CE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  <w:i/>
              </w:rPr>
              <w:t>Societal level effects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65519A29" w14:textId="77777777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06940EC9" w14:textId="77777777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7907DA1B" w14:textId="77777777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AD" w:rsidRPr="001E24D6" w14:paraId="2E614A5E" w14:textId="77777777" w:rsidTr="00E34CAB">
        <w:trPr>
          <w:trHeight w:val="28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C6E96E3" w14:textId="77777777" w:rsidR="00BD6AAD" w:rsidRPr="001E24D6" w:rsidRDefault="00BD6AAD" w:rsidP="003C7CE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Authoritatian regimes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399F8477" w14:textId="6D6AB10C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37A9A8C4" w14:textId="51A1271F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-0.73 (0.33)*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02BC3163" w14:textId="1B037C16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-1.00 (0.29)**</w:t>
            </w:r>
          </w:p>
        </w:tc>
      </w:tr>
      <w:tr w:rsidR="00BD6AAD" w:rsidRPr="001E24D6" w14:paraId="540FBF54" w14:textId="77777777" w:rsidTr="00E34CAB">
        <w:trPr>
          <w:trHeight w:val="28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56EB56E" w14:textId="77777777" w:rsidR="00BD6AAD" w:rsidRPr="001E24D6" w:rsidRDefault="00BD6AAD" w:rsidP="003C7CE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Hybrid regime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63331DE1" w14:textId="0AF58BD4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0.64 (0.34)</w:t>
            </w:r>
            <w:r w:rsidRPr="00BD25E9">
              <w:rPr>
                <w:rFonts w:ascii="Times New Roman" w:hAnsi="Times New Roman" w:cs="Times New Roman"/>
                <w:vertAlign w:val="superscript"/>
                <w:lang w:val="en-GB"/>
              </w:rPr>
              <w:t>†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3B0E2BE3" w14:textId="77777777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29B67391" w14:textId="79F85372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-0.15 (0.34)</w:t>
            </w:r>
          </w:p>
        </w:tc>
      </w:tr>
      <w:tr w:rsidR="00BD6AAD" w:rsidRPr="001E24D6" w14:paraId="49C700F7" w14:textId="77777777" w:rsidTr="00E34CAB">
        <w:trPr>
          <w:trHeight w:val="28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B2BE3C3" w14:textId="77777777" w:rsidR="00BD6AAD" w:rsidRPr="001E24D6" w:rsidRDefault="00BD6AAD" w:rsidP="003C7CE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Flawed democracy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5DCD9F68" w14:textId="2EC4E8D0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0.91 (0.38)*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34694474" w14:textId="34E5EA1E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0.54 (0.37)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4573F0A7" w14:textId="0DEAA1C9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AD" w:rsidRPr="001E24D6" w14:paraId="1CF78D76" w14:textId="77777777" w:rsidTr="00E34CAB">
        <w:trPr>
          <w:trHeight w:val="28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27CD553" w14:textId="77777777" w:rsidR="00BD6AAD" w:rsidRPr="001E24D6" w:rsidRDefault="00BD6AAD" w:rsidP="003C7CE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Full democracy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3A10C9F0" w14:textId="4D17DEF1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1.44 (0.57)*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311FCE89" w14:textId="5D1535A1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 (0.53)*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2C432926" w14:textId="608B6F98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0.73 (0.43)</w:t>
            </w:r>
            <w:r w:rsidRPr="00BD25E9">
              <w:rPr>
                <w:rFonts w:ascii="Times New Roman" w:hAnsi="Times New Roman" w:cs="Times New Roman"/>
                <w:vertAlign w:val="superscript"/>
                <w:lang w:val="en-GB"/>
              </w:rPr>
              <w:t>†</w:t>
            </w:r>
          </w:p>
        </w:tc>
      </w:tr>
      <w:tr w:rsidR="00BD6AAD" w:rsidRPr="001E24D6" w14:paraId="566F1E8D" w14:textId="77777777" w:rsidTr="00E34CAB">
        <w:trPr>
          <w:trHeight w:val="26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FFABA83" w14:textId="77777777" w:rsidR="00BD6AAD" w:rsidRPr="001E24D6" w:rsidRDefault="00BD6AAD" w:rsidP="003C7CE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HDI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30D21AD8" w14:textId="0B270080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-0.98 (1.74)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075C8F7D" w14:textId="7AF7D6B3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-2.06 (1.61)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04F958AC" w14:textId="39E7CD91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-1.42 (1.60)</w:t>
            </w:r>
          </w:p>
        </w:tc>
      </w:tr>
      <w:tr w:rsidR="00BD6AAD" w:rsidRPr="001E24D6" w14:paraId="61269945" w14:textId="77777777" w:rsidTr="00E34CAB">
        <w:trPr>
          <w:trHeight w:val="136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FF3F43D" w14:textId="77777777" w:rsidR="00BD6AAD" w:rsidRPr="001E24D6" w:rsidRDefault="00BD6AAD" w:rsidP="003C7CE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lastRenderedPageBreak/>
              <w:t>Gini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4CEDD360" w14:textId="50CA6BB1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 (0.02)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5AD2F698" w14:textId="30EA1237" w:rsidR="00BD6AAD" w:rsidRPr="001E24D6" w:rsidRDefault="00F40F43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 (0.02)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6A4B148F" w14:textId="231B887C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 (0.01)</w:t>
            </w:r>
          </w:p>
        </w:tc>
      </w:tr>
      <w:tr w:rsidR="00BD6AAD" w:rsidRPr="001E24D6" w14:paraId="5BC674E9" w14:textId="77777777" w:rsidTr="00E34CAB">
        <w:trPr>
          <w:trHeight w:val="201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0D2D917" w14:textId="77777777" w:rsidR="00BD6AAD" w:rsidRPr="001E24D6" w:rsidRDefault="00BD6AAD" w:rsidP="003C7CE4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r w:rsidRPr="001E24D6">
              <w:rPr>
                <w:rFonts w:ascii="Times New Roman" w:hAnsi="Times New Roman" w:cs="Times New Roman"/>
                <w:i/>
              </w:rPr>
              <w:t>Cross-level interactions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53DF05D8" w14:textId="77777777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2DF01C0B" w14:textId="77777777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6F708D09" w14:textId="77777777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AD" w:rsidRPr="001E24D6" w14:paraId="1A393742" w14:textId="77777777" w:rsidTr="00E34CAB">
        <w:trPr>
          <w:trHeight w:val="201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77FE350" w14:textId="09799F97" w:rsidR="00BD6AAD" w:rsidRPr="001E24D6" w:rsidRDefault="0097759F" w:rsidP="003C7CE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  <w:r w:rsidR="00BD6AAD" w:rsidRPr="001E24D6">
              <w:rPr>
                <w:rFonts w:ascii="Times New Roman" w:hAnsi="Times New Roman" w:cs="Times New Roman"/>
              </w:rPr>
              <w:t xml:space="preserve"> </w:t>
            </w:r>
            <w:r w:rsidR="00BD6AAD" w:rsidRPr="001E24D6">
              <w:rPr>
                <w:rFonts w:ascii="Times New Roman" w:hAnsi="Times New Roman" w:cs="Times New Roman"/>
              </w:rPr>
              <w:sym w:font="Symbol" w:char="F0B4"/>
            </w:r>
            <w:r w:rsidR="00BD6AAD" w:rsidRPr="001E24D6">
              <w:rPr>
                <w:rFonts w:ascii="Times New Roman" w:hAnsi="Times New Roman" w:cs="Times New Roman"/>
              </w:rPr>
              <w:t xml:space="preserve"> Authoritarian regime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304057A5" w14:textId="5A4E67F0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2F6F17C7" w14:textId="35A2C5DF" w:rsidR="00BD6AAD" w:rsidRPr="001E24D6" w:rsidRDefault="00F40F43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 (0.17)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53F00808" w14:textId="7705ACE8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-0.01 (0.10)</w:t>
            </w:r>
          </w:p>
        </w:tc>
      </w:tr>
      <w:tr w:rsidR="00BD6AAD" w:rsidRPr="001E24D6" w14:paraId="7B30B661" w14:textId="77777777" w:rsidTr="00E34CAB">
        <w:trPr>
          <w:trHeight w:val="201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009B1B3" w14:textId="1EDABF2D" w:rsidR="00BD6AAD" w:rsidRPr="001E24D6" w:rsidRDefault="0097759F" w:rsidP="003C7CE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  <w:r w:rsidR="00BD6AAD" w:rsidRPr="001E24D6">
              <w:rPr>
                <w:rFonts w:ascii="Times New Roman" w:hAnsi="Times New Roman" w:cs="Times New Roman"/>
              </w:rPr>
              <w:t xml:space="preserve"> </w:t>
            </w:r>
            <w:r w:rsidR="00BD6AAD" w:rsidRPr="001E24D6">
              <w:rPr>
                <w:rFonts w:ascii="Times New Roman" w:hAnsi="Times New Roman" w:cs="Times New Roman"/>
              </w:rPr>
              <w:sym w:font="Symbol" w:char="F0B4"/>
            </w:r>
            <w:r w:rsidR="00BD6AAD" w:rsidRPr="001E24D6">
              <w:rPr>
                <w:rFonts w:ascii="Times New Roman" w:hAnsi="Times New Roman" w:cs="Times New Roman"/>
              </w:rPr>
              <w:t xml:space="preserve"> Hybrid regime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2EF2E7E3" w14:textId="0CF65761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-0.01 (0.16)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37B6AA5C" w14:textId="76E4C6C6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75B25C6B" w14:textId="41726C0F" w:rsidR="00BD6AAD" w:rsidRPr="001E24D6" w:rsidRDefault="00BD6AAD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-0.02 (0.16)</w:t>
            </w:r>
          </w:p>
        </w:tc>
      </w:tr>
      <w:tr w:rsidR="00F40F43" w:rsidRPr="001E24D6" w14:paraId="1E1F8A5F" w14:textId="77777777" w:rsidTr="00E34CAB">
        <w:trPr>
          <w:trHeight w:val="201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16D195FC" w14:textId="2956A3FB" w:rsidR="00F40F43" w:rsidRPr="001E24D6" w:rsidRDefault="0097759F" w:rsidP="003C7CE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  <w:r w:rsidR="00F40F43" w:rsidRPr="001E24D6">
              <w:rPr>
                <w:rFonts w:ascii="Times New Roman" w:hAnsi="Times New Roman" w:cs="Times New Roman"/>
              </w:rPr>
              <w:t xml:space="preserve"> </w:t>
            </w:r>
            <w:r w:rsidR="00F40F43" w:rsidRPr="001E24D6">
              <w:rPr>
                <w:rFonts w:ascii="Times New Roman" w:hAnsi="Times New Roman" w:cs="Times New Roman"/>
              </w:rPr>
              <w:sym w:font="Symbol" w:char="F0B4"/>
            </w:r>
            <w:r w:rsidR="00F40F43" w:rsidRPr="001E24D6">
              <w:rPr>
                <w:rFonts w:ascii="Times New Roman" w:hAnsi="Times New Roman" w:cs="Times New Roman"/>
              </w:rPr>
              <w:t xml:space="preserve"> Flawed democracy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0173AA02" w14:textId="6182DB02" w:rsidR="00F40F43" w:rsidRPr="001E24D6" w:rsidRDefault="00F40F43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 (0.10)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4D4DD0D0" w14:textId="59654240" w:rsidR="00F40F43" w:rsidRPr="001E24D6" w:rsidRDefault="00F40F43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 (0.16)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3D509D58" w14:textId="77777777" w:rsidR="00F40F43" w:rsidRPr="001E24D6" w:rsidRDefault="00F40F43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F43" w:rsidRPr="001E24D6" w14:paraId="586C2201" w14:textId="77777777" w:rsidTr="00E34CAB">
        <w:trPr>
          <w:trHeight w:val="201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B0C1D61" w14:textId="386CC652" w:rsidR="00F40F43" w:rsidRPr="001E24D6" w:rsidRDefault="0097759F" w:rsidP="003C7CE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  <w:r w:rsidR="00F40F43" w:rsidRPr="001E24D6">
              <w:rPr>
                <w:rFonts w:ascii="Times New Roman" w:hAnsi="Times New Roman" w:cs="Times New Roman"/>
              </w:rPr>
              <w:t xml:space="preserve"> </w:t>
            </w:r>
            <w:r w:rsidR="00F40F43" w:rsidRPr="001E24D6">
              <w:rPr>
                <w:rFonts w:ascii="Times New Roman" w:hAnsi="Times New Roman" w:cs="Times New Roman"/>
              </w:rPr>
              <w:sym w:font="Symbol" w:char="F0B4"/>
            </w:r>
            <w:r w:rsidR="00F40F43" w:rsidRPr="001E24D6">
              <w:rPr>
                <w:rFonts w:ascii="Times New Roman" w:hAnsi="Times New Roman" w:cs="Times New Roman"/>
              </w:rPr>
              <w:t xml:space="preserve"> Full democracy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5ACFD4EC" w14:textId="777539BE" w:rsidR="00F40F43" w:rsidRPr="001E24D6" w:rsidRDefault="00F40F43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 (0.10)**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722854E5" w14:textId="1CAB68EB" w:rsidR="00F40F43" w:rsidRPr="001E24D6" w:rsidRDefault="00F40F43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0.29 (0.17)</w:t>
            </w:r>
            <w:r w:rsidRPr="00BD25E9">
              <w:rPr>
                <w:rFonts w:ascii="Times New Roman" w:hAnsi="Times New Roman" w:cs="Times New Roman"/>
                <w:vertAlign w:val="superscript"/>
                <w:lang w:val="en-GB"/>
              </w:rPr>
              <w:t>†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104DDC5E" w14:textId="1FEAD1E4" w:rsidR="00F40F43" w:rsidRPr="001E24D6" w:rsidRDefault="00F40F43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 (0.09)**</w:t>
            </w:r>
          </w:p>
        </w:tc>
      </w:tr>
      <w:tr w:rsidR="00F40F43" w:rsidRPr="001E24D6" w14:paraId="220F9350" w14:textId="77777777" w:rsidTr="00E34CAB">
        <w:trPr>
          <w:trHeight w:val="2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761716E" w14:textId="3931C353" w:rsidR="00F40F43" w:rsidRPr="001E24D6" w:rsidRDefault="0097759F" w:rsidP="003C7CE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  <w:r w:rsidR="00F40F43" w:rsidRPr="001E24D6">
              <w:rPr>
                <w:rFonts w:ascii="Times New Roman" w:hAnsi="Times New Roman" w:cs="Times New Roman"/>
                <w:vertAlign w:val="superscript"/>
              </w:rPr>
              <w:t>2</w:t>
            </w:r>
            <w:r w:rsidR="00F40F43" w:rsidRPr="001E24D6">
              <w:rPr>
                <w:rFonts w:ascii="Times New Roman" w:hAnsi="Times New Roman" w:cs="Times New Roman"/>
              </w:rPr>
              <w:t xml:space="preserve"> </w:t>
            </w:r>
            <w:r w:rsidR="00F40F43" w:rsidRPr="001E24D6">
              <w:rPr>
                <w:rFonts w:ascii="Times New Roman" w:hAnsi="Times New Roman" w:cs="Times New Roman"/>
              </w:rPr>
              <w:sym w:font="Symbol" w:char="F0B4"/>
            </w:r>
            <w:r w:rsidR="00F40F43" w:rsidRPr="001E24D6">
              <w:rPr>
                <w:rFonts w:ascii="Times New Roman" w:hAnsi="Times New Roman" w:cs="Times New Roman"/>
              </w:rPr>
              <w:t xml:space="preserve"> Authoritarian regime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0049667A" w14:textId="77777777" w:rsidR="00F40F43" w:rsidRPr="001E24D6" w:rsidRDefault="00F40F43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1AECFDCF" w14:textId="4FA782EB" w:rsidR="00F40F43" w:rsidRPr="001E24D6" w:rsidRDefault="00F40F43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 (0.08)</w:t>
            </w:r>
            <w:r w:rsidRPr="00BD25E9">
              <w:rPr>
                <w:rFonts w:ascii="Times New Roman" w:hAnsi="Times New Roman" w:cs="Times New Roman"/>
                <w:vertAlign w:val="superscript"/>
                <w:lang w:val="en-GB"/>
              </w:rPr>
              <w:t>†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10D1BD7A" w14:textId="4CA40B27" w:rsidR="00F40F43" w:rsidRPr="001E24D6" w:rsidRDefault="00F40F43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 (0.06)</w:t>
            </w:r>
          </w:p>
        </w:tc>
      </w:tr>
      <w:tr w:rsidR="00F40F43" w:rsidRPr="001E24D6" w14:paraId="24D32275" w14:textId="77777777" w:rsidTr="00E34CAB">
        <w:trPr>
          <w:trHeight w:val="2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A933236" w14:textId="5186CB47" w:rsidR="00F40F43" w:rsidRPr="001E24D6" w:rsidRDefault="0097759F" w:rsidP="003C7CE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  <w:r w:rsidR="00F40F43" w:rsidRPr="001E24D6">
              <w:rPr>
                <w:rFonts w:ascii="Times New Roman" w:hAnsi="Times New Roman" w:cs="Times New Roman"/>
                <w:vertAlign w:val="superscript"/>
              </w:rPr>
              <w:t>2</w:t>
            </w:r>
            <w:r w:rsidR="00F40F43" w:rsidRPr="001E24D6">
              <w:rPr>
                <w:rFonts w:ascii="Times New Roman" w:hAnsi="Times New Roman" w:cs="Times New Roman"/>
              </w:rPr>
              <w:t xml:space="preserve"> </w:t>
            </w:r>
            <w:r w:rsidR="00F40F43" w:rsidRPr="001E24D6">
              <w:rPr>
                <w:rFonts w:ascii="Times New Roman" w:hAnsi="Times New Roman" w:cs="Times New Roman"/>
              </w:rPr>
              <w:sym w:font="Symbol" w:char="F0B4"/>
            </w:r>
            <w:r w:rsidR="00F40F43" w:rsidRPr="001E24D6">
              <w:rPr>
                <w:rFonts w:ascii="Times New Roman" w:hAnsi="Times New Roman" w:cs="Times New Roman"/>
              </w:rPr>
              <w:t xml:space="preserve"> Hybrid regime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0BFA2CC5" w14:textId="7EF8F047" w:rsidR="00F40F43" w:rsidRPr="001E24D6" w:rsidRDefault="00F40F43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-0.14 (0.07)*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17942B4E" w14:textId="2178C56F" w:rsidR="00F40F43" w:rsidRPr="001E24D6" w:rsidRDefault="00F40F43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2A4E097B" w14:textId="64011CF7" w:rsidR="00F40F43" w:rsidRPr="001E24D6" w:rsidRDefault="00F40F43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 (0.07)</w:t>
            </w:r>
            <w:r w:rsidRPr="00BD25E9">
              <w:rPr>
                <w:rFonts w:ascii="Times New Roman" w:hAnsi="Times New Roman" w:cs="Times New Roman"/>
                <w:vertAlign w:val="superscript"/>
                <w:lang w:val="en-GB"/>
              </w:rPr>
              <w:t>†</w:t>
            </w:r>
          </w:p>
        </w:tc>
      </w:tr>
      <w:tr w:rsidR="00F40F43" w:rsidRPr="001E24D6" w14:paraId="7E15ED3D" w14:textId="77777777" w:rsidTr="00E34CAB">
        <w:trPr>
          <w:trHeight w:val="2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2DDABB5" w14:textId="4069BCDF" w:rsidR="00F40F43" w:rsidRPr="001E24D6" w:rsidRDefault="0097759F" w:rsidP="003C7CE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  <w:r w:rsidR="00F40F43" w:rsidRPr="001E24D6">
              <w:rPr>
                <w:rFonts w:ascii="Times New Roman" w:hAnsi="Times New Roman" w:cs="Times New Roman"/>
                <w:vertAlign w:val="superscript"/>
              </w:rPr>
              <w:t>2</w:t>
            </w:r>
            <w:r w:rsidR="00F40F43" w:rsidRPr="001E24D6">
              <w:rPr>
                <w:rFonts w:ascii="Times New Roman" w:hAnsi="Times New Roman" w:cs="Times New Roman"/>
              </w:rPr>
              <w:t xml:space="preserve"> </w:t>
            </w:r>
            <w:r w:rsidR="00F40F43" w:rsidRPr="001E24D6">
              <w:rPr>
                <w:rFonts w:ascii="Times New Roman" w:hAnsi="Times New Roman" w:cs="Times New Roman"/>
              </w:rPr>
              <w:sym w:font="Symbol" w:char="F0B4"/>
            </w:r>
            <w:r w:rsidR="00F40F43" w:rsidRPr="001E24D6">
              <w:rPr>
                <w:rFonts w:ascii="Times New Roman" w:hAnsi="Times New Roman" w:cs="Times New Roman"/>
              </w:rPr>
              <w:t xml:space="preserve"> Flawed democracy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1D112A5A" w14:textId="2F26D712" w:rsidR="00F40F43" w:rsidRPr="001E24D6" w:rsidRDefault="00F40F43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-0.02 (0.06)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3692923E" w14:textId="514C9B4A" w:rsidR="00F40F43" w:rsidRPr="001E24D6" w:rsidRDefault="00F40F43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 (0.09)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30011C4E" w14:textId="122DD260" w:rsidR="00F40F43" w:rsidRPr="001E24D6" w:rsidRDefault="00F40F43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F43" w:rsidRPr="001E24D6" w14:paraId="1668E702" w14:textId="77777777" w:rsidTr="00E34CAB">
        <w:trPr>
          <w:trHeight w:val="2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A3B4A8D" w14:textId="34DE4C43" w:rsidR="00F40F43" w:rsidRPr="001E24D6" w:rsidRDefault="0097759F" w:rsidP="003C7CE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  <w:r w:rsidR="00F40F43" w:rsidRPr="001E24D6">
              <w:rPr>
                <w:rFonts w:ascii="Times New Roman" w:hAnsi="Times New Roman" w:cs="Times New Roman"/>
                <w:vertAlign w:val="superscript"/>
              </w:rPr>
              <w:t>2</w:t>
            </w:r>
            <w:r w:rsidR="00F40F43" w:rsidRPr="001E24D6">
              <w:rPr>
                <w:rFonts w:ascii="Times New Roman" w:hAnsi="Times New Roman" w:cs="Times New Roman"/>
              </w:rPr>
              <w:t xml:space="preserve"> </w:t>
            </w:r>
            <w:r w:rsidR="00F40F43" w:rsidRPr="001E24D6">
              <w:rPr>
                <w:rFonts w:ascii="Times New Roman" w:hAnsi="Times New Roman" w:cs="Times New Roman"/>
              </w:rPr>
              <w:sym w:font="Symbol" w:char="F0B4"/>
            </w:r>
            <w:r w:rsidR="00F40F43" w:rsidRPr="001E24D6">
              <w:rPr>
                <w:rFonts w:ascii="Times New Roman" w:hAnsi="Times New Roman" w:cs="Times New Roman"/>
              </w:rPr>
              <w:t xml:space="preserve"> Full democracy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3FA7D3C5" w14:textId="555C389B" w:rsidR="00F40F43" w:rsidRPr="001E24D6" w:rsidRDefault="00F40F43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-0.30 (0.09)***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24741086" w14:textId="0B7C51F3" w:rsidR="00F40F43" w:rsidRPr="001E24D6" w:rsidRDefault="00F40F43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-0.16 (0.14)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13AAA3FF" w14:textId="2DA5E61C" w:rsidR="00F40F43" w:rsidRPr="001E24D6" w:rsidRDefault="00F40F43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-0.28 (0.10)**</w:t>
            </w:r>
          </w:p>
        </w:tc>
      </w:tr>
      <w:tr w:rsidR="00F40F43" w:rsidRPr="001E24D6" w14:paraId="658AFAC4" w14:textId="77777777" w:rsidTr="00E34CAB">
        <w:trPr>
          <w:trHeight w:val="2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57943DF" w14:textId="5D993D4F" w:rsidR="00F40F43" w:rsidRPr="001E24D6" w:rsidRDefault="00F40F43" w:rsidP="003C7CE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73069D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resholds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782DBD6A" w14:textId="77777777" w:rsidR="00F40F43" w:rsidRPr="001E24D6" w:rsidRDefault="00F40F43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0DC891EF" w14:textId="77777777" w:rsidR="00F40F43" w:rsidRPr="001E24D6" w:rsidRDefault="00F40F43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62932C34" w14:textId="77777777" w:rsidR="00F40F43" w:rsidRPr="001E24D6" w:rsidRDefault="00F40F43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F43" w:rsidRPr="001E24D6" w14:paraId="7B559657" w14:textId="77777777" w:rsidTr="00E34CAB">
        <w:trPr>
          <w:trHeight w:val="2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1C4DB39A" w14:textId="5B8EBCF7" w:rsidR="00F40F43" w:rsidRPr="001E24D6" w:rsidRDefault="00F40F43" w:rsidP="003C7CE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Cut 1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6BEFCEF1" w14:textId="0A362AAB" w:rsidR="00F40F43" w:rsidRPr="001E24D6" w:rsidRDefault="00F40F43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-1.40 (0.33)***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69E2F600" w14:textId="3B608284" w:rsidR="00F40F43" w:rsidRPr="001E24D6" w:rsidRDefault="00F40F43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 (0.14)*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430440FB" w14:textId="5F450E3E" w:rsidR="00F40F43" w:rsidRPr="001E24D6" w:rsidRDefault="00F40F43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-2.18 (0.19)***</w:t>
            </w:r>
          </w:p>
        </w:tc>
      </w:tr>
      <w:tr w:rsidR="00F40F43" w:rsidRPr="001E24D6" w14:paraId="2AF24357" w14:textId="77777777" w:rsidTr="00E34CAB">
        <w:trPr>
          <w:trHeight w:val="2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F157CB6" w14:textId="0DF431AA" w:rsidR="00F40F43" w:rsidRPr="001E24D6" w:rsidRDefault="00F40F43" w:rsidP="003C7CE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Cut 2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365E3878" w14:textId="67CEF913" w:rsidR="00F40F43" w:rsidRPr="001E24D6" w:rsidRDefault="00F40F43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 (0.32)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57A93214" w14:textId="643CFAB0" w:rsidR="00F40F43" w:rsidRPr="001E24D6" w:rsidRDefault="00F40F43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-0.12 (0.06)</w:t>
            </w:r>
            <w:r w:rsidRPr="00BD25E9">
              <w:rPr>
                <w:rFonts w:ascii="Times New Roman" w:hAnsi="Times New Roman" w:cs="Times New Roman"/>
                <w:vertAlign w:val="superscript"/>
                <w:lang w:val="en-GB"/>
              </w:rPr>
              <w:t>†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10F304FB" w14:textId="76762EAB" w:rsidR="00F40F43" w:rsidRPr="001E24D6" w:rsidRDefault="00F40F43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-0.67 (0.19)***</w:t>
            </w:r>
          </w:p>
        </w:tc>
      </w:tr>
      <w:tr w:rsidR="00F40F43" w:rsidRPr="001E24D6" w14:paraId="03F409A4" w14:textId="77777777" w:rsidTr="00E34CAB">
        <w:trPr>
          <w:trHeight w:val="218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172F46B" w14:textId="77777777" w:rsidR="00F40F43" w:rsidRPr="001E24D6" w:rsidRDefault="00F40F43" w:rsidP="003C7CE4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r w:rsidRPr="001E24D6">
              <w:rPr>
                <w:rFonts w:ascii="Times New Roman" w:hAnsi="Times New Roman" w:cs="Times New Roman"/>
                <w:i/>
              </w:rPr>
              <w:t xml:space="preserve">Variance   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42178BA8" w14:textId="77777777" w:rsidR="00F40F43" w:rsidRPr="001E24D6" w:rsidRDefault="00F40F43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1C557D42" w14:textId="77777777" w:rsidR="00F40F43" w:rsidRPr="001E24D6" w:rsidRDefault="00F40F43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16B2FC8F" w14:textId="77777777" w:rsidR="00F40F43" w:rsidRPr="001E24D6" w:rsidRDefault="00F40F43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F43" w:rsidRPr="001E24D6" w14:paraId="2A63C968" w14:textId="77777777" w:rsidTr="00E34CAB">
        <w:trPr>
          <w:trHeight w:val="141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1820BF1" w14:textId="77777777" w:rsidR="00F40F43" w:rsidRPr="001E24D6" w:rsidRDefault="00F40F43" w:rsidP="003C7CE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SL variation of DV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251122B6" w14:textId="7F2D28C9" w:rsidR="00F40F43" w:rsidRPr="001E24D6" w:rsidRDefault="00F40F43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0.67 (0.13)***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1D6D6F9E" w14:textId="0EA97583" w:rsidR="00F40F43" w:rsidRPr="001E24D6" w:rsidRDefault="00F40F43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0.67 (0.14)***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0A5FCF87" w14:textId="48B87EDD" w:rsidR="00F40F43" w:rsidRPr="001E24D6" w:rsidRDefault="00F40F43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0.66 (0.13)***</w:t>
            </w:r>
          </w:p>
        </w:tc>
      </w:tr>
      <w:tr w:rsidR="00F40F43" w:rsidRPr="004C0187" w14:paraId="7AC71FB2" w14:textId="77777777" w:rsidTr="00E34CAB">
        <w:trPr>
          <w:trHeight w:val="158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13259CC" w14:textId="27BA75DA" w:rsidR="00F40F43" w:rsidRPr="001E24D6" w:rsidRDefault="00F40F43" w:rsidP="003C7CE4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1E24D6">
              <w:rPr>
                <w:rFonts w:ascii="Times New Roman" w:hAnsi="Times New Roman" w:cs="Times New Roman"/>
                <w:lang w:val="en-US"/>
              </w:rPr>
              <w:t xml:space="preserve">SL variation in IL effect of </w:t>
            </w:r>
            <w:r w:rsidR="0097759F">
              <w:rPr>
                <w:rFonts w:ascii="Times New Roman" w:hAnsi="Times New Roman" w:cs="Times New Roman"/>
                <w:lang w:val="en-US"/>
              </w:rPr>
              <w:t>SC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13ABB7BC" w14:textId="5F695920" w:rsidR="00F40F43" w:rsidRPr="001E24D6" w:rsidRDefault="00F40F43" w:rsidP="003C7CE4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0.07 (0.02)***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3DB46BDB" w14:textId="160DD612" w:rsidR="00F40F43" w:rsidRPr="001E24D6" w:rsidRDefault="00F40F43" w:rsidP="003C7CE4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0.07 (0.02)***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4D9A921D" w14:textId="1F3EAEBD" w:rsidR="00F40F43" w:rsidRPr="00E74B78" w:rsidRDefault="00F40F43" w:rsidP="003C7CE4">
            <w:pPr>
              <w:keepNext/>
              <w:keepLines/>
              <w:spacing w:before="200" w:line="480" w:lineRule="auto"/>
              <w:jc w:val="center"/>
              <w:outlineLvl w:val="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0.07 (0.02)***</w:t>
            </w:r>
          </w:p>
        </w:tc>
      </w:tr>
      <w:tr w:rsidR="00F40F43" w:rsidRPr="004C0187" w14:paraId="6C792B1E" w14:textId="77777777" w:rsidTr="00E74B78">
        <w:trPr>
          <w:trHeight w:val="20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417E47A" w14:textId="22666649" w:rsidR="00F40F43" w:rsidRPr="001E24D6" w:rsidRDefault="00F40F43" w:rsidP="003C7CE4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1E24D6">
              <w:rPr>
                <w:rFonts w:ascii="Times New Roman" w:hAnsi="Times New Roman" w:cs="Times New Roman"/>
                <w:lang w:val="en-US"/>
              </w:rPr>
              <w:lastRenderedPageBreak/>
              <w:t xml:space="preserve">SL variation in IL effect of </w:t>
            </w:r>
            <w:r w:rsidR="0097759F">
              <w:rPr>
                <w:rFonts w:ascii="Times New Roman" w:hAnsi="Times New Roman" w:cs="Times New Roman"/>
                <w:lang w:val="en-US"/>
              </w:rPr>
              <w:t>SC</w:t>
            </w:r>
            <w:r w:rsidRPr="001E24D6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63A4FD0D" w14:textId="678D10B7" w:rsidR="00F40F43" w:rsidRPr="001E24D6" w:rsidRDefault="00F40F43" w:rsidP="003C7CE4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0.02 (0.01)***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4B8CC8AB" w14:textId="2BDA1BD9" w:rsidR="00F40F43" w:rsidRPr="001E24D6" w:rsidRDefault="00F40F43" w:rsidP="003C7CE4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0.02 (0.01)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72FB2601" w14:textId="3002C277" w:rsidR="00F40F43" w:rsidRPr="001E24D6" w:rsidRDefault="00F40F43" w:rsidP="003C7CE4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0.02 (0.01)**</w:t>
            </w:r>
          </w:p>
        </w:tc>
      </w:tr>
      <w:tr w:rsidR="00F40F43" w:rsidRPr="001E24D6" w14:paraId="6F4F283B" w14:textId="77777777" w:rsidTr="00E74B78">
        <w:trPr>
          <w:trHeight w:val="205"/>
        </w:trPr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F78005A" w14:textId="77777777" w:rsidR="00F40F43" w:rsidRPr="001E24D6" w:rsidRDefault="00F40F43" w:rsidP="003C7CE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E24D6">
              <w:rPr>
                <w:rFonts w:ascii="Times New Roman" w:hAnsi="Times New Roman" w:cs="Times New Roman"/>
              </w:rPr>
              <w:t>Deviance (-2 loglikelihood)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9B2709C" w14:textId="0B98C55F" w:rsidR="00F40F43" w:rsidRPr="001E24D6" w:rsidRDefault="00F40F43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113953.05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D96EA84" w14:textId="475DECC0" w:rsidR="00F40F43" w:rsidRPr="001E24D6" w:rsidRDefault="00F40F43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113975.62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1AF7542" w14:textId="6FBC2A1C" w:rsidR="00F40F43" w:rsidRPr="001E24D6" w:rsidRDefault="00F40F43" w:rsidP="003C7CE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113960.17</w:t>
            </w:r>
          </w:p>
        </w:tc>
      </w:tr>
    </w:tbl>
    <w:p w14:paraId="4AC75898" w14:textId="13E4067F" w:rsidR="003C7CE4" w:rsidRPr="00B56AF0" w:rsidRDefault="003C7CE4" w:rsidP="003C7CE4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B56AF0">
        <w:rPr>
          <w:rFonts w:ascii="Times New Roman" w:hAnsi="Times New Roman" w:cs="Times New Roman"/>
          <w:i/>
          <w:lang w:val="en-GB"/>
        </w:rPr>
        <w:t>Note</w:t>
      </w:r>
      <w:r w:rsidRPr="00B56AF0">
        <w:rPr>
          <w:rFonts w:ascii="Times New Roman" w:hAnsi="Times New Roman" w:cs="Times New Roman"/>
          <w:lang w:val="en-GB"/>
        </w:rPr>
        <w:t xml:space="preserve">. Gender coded -.50 for men and .50 for women. Age divided by 100. Continuous individual and societal-level predictors were grand-mean </w:t>
      </w:r>
      <w:proofErr w:type="spellStart"/>
      <w:r w:rsidRPr="00B56AF0">
        <w:rPr>
          <w:rFonts w:ascii="Times New Roman" w:hAnsi="Times New Roman" w:cs="Times New Roman"/>
          <w:lang w:val="en-GB"/>
        </w:rPr>
        <w:t>centered</w:t>
      </w:r>
      <w:proofErr w:type="spellEnd"/>
      <w:r w:rsidRPr="00B56AF0">
        <w:rPr>
          <w:rFonts w:ascii="Times New Roman" w:hAnsi="Times New Roman" w:cs="Times New Roman"/>
          <w:lang w:val="en-GB"/>
        </w:rPr>
        <w:t xml:space="preserve"> </w:t>
      </w:r>
      <w:r w:rsidR="00DF5A7E">
        <w:rPr>
          <w:rFonts w:ascii="Times New Roman" w:hAnsi="Times New Roman" w:cs="Times New Roman"/>
          <w:lang w:val="en-GB"/>
        </w:rPr>
        <w:t>prior to conducting analyses</w:t>
      </w:r>
      <w:r w:rsidRPr="00B56AF0">
        <w:rPr>
          <w:rFonts w:ascii="Times New Roman" w:hAnsi="Times New Roman" w:cs="Times New Roman"/>
          <w:lang w:val="en-GB"/>
        </w:rPr>
        <w:t>. Unstandardized coefficients reported. Robust standard errors reported in the parentheses. Missing data handled with multiple imputation (20 imputed datasets).</w:t>
      </w:r>
    </w:p>
    <w:p w14:paraId="0AFA276A" w14:textId="77777777" w:rsidR="00CD7FB2" w:rsidRPr="00B56AF0" w:rsidRDefault="003C7CE4" w:rsidP="00CD7FB2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263386">
        <w:rPr>
          <w:rFonts w:ascii="Times New Roman" w:hAnsi="Times New Roman" w:cs="Times New Roman"/>
          <w:vertAlign w:val="superscript"/>
          <w:lang w:val="en-GB"/>
        </w:rPr>
        <w:t>†</w:t>
      </w:r>
      <w:r w:rsidRPr="00263386">
        <w:rPr>
          <w:rFonts w:ascii="Times New Roman" w:hAnsi="Times New Roman" w:cs="Times New Roman"/>
          <w:lang w:val="en-GB"/>
        </w:rPr>
        <w:t xml:space="preserve"> </w:t>
      </w:r>
      <w:r w:rsidRPr="00263386">
        <w:rPr>
          <w:rFonts w:ascii="Times New Roman" w:hAnsi="Times New Roman" w:cs="Times New Roman"/>
          <w:i/>
          <w:lang w:val="en-GB"/>
        </w:rPr>
        <w:t>p</w:t>
      </w:r>
      <w:r w:rsidRPr="00263386">
        <w:rPr>
          <w:rFonts w:ascii="Times New Roman" w:hAnsi="Times New Roman" w:cs="Times New Roman"/>
          <w:lang w:val="en-GB"/>
        </w:rPr>
        <w:t xml:space="preserve"> &lt; .1</w:t>
      </w:r>
      <w:r w:rsidR="005F2D21" w:rsidRPr="00263386">
        <w:rPr>
          <w:rFonts w:ascii="Times New Roman" w:hAnsi="Times New Roman" w:cs="Times New Roman"/>
          <w:lang w:val="en-GB"/>
        </w:rPr>
        <w:t>0.</w:t>
      </w:r>
      <w:r w:rsidRPr="0026338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CD7FB2" w:rsidRPr="00B56AF0">
        <w:rPr>
          <w:rFonts w:ascii="Times New Roman" w:hAnsi="Times New Roman" w:cs="Times New Roman"/>
          <w:lang w:val="en-GB"/>
        </w:rPr>
        <w:t xml:space="preserve">* </w:t>
      </w:r>
      <w:r w:rsidR="00CD7FB2" w:rsidRPr="00B56AF0">
        <w:rPr>
          <w:rFonts w:ascii="Times New Roman" w:hAnsi="Times New Roman" w:cs="Times New Roman"/>
          <w:i/>
          <w:lang w:val="en-GB"/>
        </w:rPr>
        <w:t>p</w:t>
      </w:r>
      <w:r w:rsidR="00CD7FB2" w:rsidRPr="00B56AF0">
        <w:rPr>
          <w:rFonts w:ascii="Times New Roman" w:hAnsi="Times New Roman" w:cs="Times New Roman"/>
          <w:lang w:val="en-GB"/>
        </w:rPr>
        <w:t xml:space="preserve"> &lt; .05. **</w:t>
      </w:r>
      <w:r w:rsidR="00CD7FB2" w:rsidRPr="00B56AF0">
        <w:rPr>
          <w:rFonts w:ascii="Times New Roman" w:hAnsi="Times New Roman" w:cs="Times New Roman"/>
          <w:i/>
          <w:lang w:val="en-GB"/>
        </w:rPr>
        <w:t>p</w:t>
      </w:r>
      <w:r w:rsidR="00CD7FB2" w:rsidRPr="00B56AF0">
        <w:rPr>
          <w:rFonts w:ascii="Times New Roman" w:hAnsi="Times New Roman" w:cs="Times New Roman"/>
          <w:lang w:val="en-GB"/>
        </w:rPr>
        <w:t xml:space="preserve"> &lt; .01.</w:t>
      </w:r>
      <w:r w:rsidR="00CD7FB2">
        <w:rPr>
          <w:rFonts w:ascii="Times New Roman" w:hAnsi="Times New Roman" w:cs="Times New Roman"/>
          <w:lang w:val="en-GB"/>
        </w:rPr>
        <w:t xml:space="preserve"> </w:t>
      </w:r>
      <w:r w:rsidR="00CD7FB2" w:rsidRPr="00B56AF0">
        <w:rPr>
          <w:rFonts w:ascii="Times New Roman" w:hAnsi="Times New Roman" w:cs="Times New Roman"/>
          <w:lang w:val="en-GB"/>
        </w:rPr>
        <w:t xml:space="preserve">*** </w:t>
      </w:r>
      <w:r w:rsidR="00CD7FB2" w:rsidRPr="00B56AF0">
        <w:rPr>
          <w:rFonts w:ascii="Times New Roman" w:hAnsi="Times New Roman" w:cs="Times New Roman"/>
          <w:i/>
          <w:lang w:val="en-GB"/>
        </w:rPr>
        <w:t>p</w:t>
      </w:r>
      <w:r w:rsidR="00CD7FB2" w:rsidRPr="00B56AF0">
        <w:rPr>
          <w:rFonts w:ascii="Times New Roman" w:hAnsi="Times New Roman" w:cs="Times New Roman"/>
          <w:lang w:val="en-GB"/>
        </w:rPr>
        <w:t xml:space="preserve"> &lt; .001.</w:t>
      </w:r>
    </w:p>
    <w:p w14:paraId="5C9E8E1E" w14:textId="5399B6ED" w:rsidR="003C7CE4" w:rsidRPr="00263386" w:rsidRDefault="003C7CE4" w:rsidP="003C7CE4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6A5482C2" w14:textId="77777777" w:rsidR="003C7CE4" w:rsidRPr="00263386" w:rsidRDefault="003C7CE4" w:rsidP="003C7CE4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4A19A782" w14:textId="4DFF4E8F" w:rsidR="00394A86" w:rsidRPr="00C44AA3" w:rsidRDefault="00394A86" w:rsidP="0042595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94A86" w:rsidRPr="00C44AA3" w:rsidSect="000D296C">
      <w:pgSz w:w="16840" w:h="11900" w:orient="landscape"/>
      <w:pgMar w:top="1417" w:right="709" w:bottom="5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5405F" w14:textId="77777777" w:rsidR="006F7C60" w:rsidRDefault="006F7C60" w:rsidP="00777A1E">
      <w:r>
        <w:separator/>
      </w:r>
    </w:p>
  </w:endnote>
  <w:endnote w:type="continuationSeparator" w:id="0">
    <w:p w14:paraId="411AC87D" w14:textId="77777777" w:rsidR="006F7C60" w:rsidRDefault="006F7C60" w:rsidP="0077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 CE">
    <w:altName w:val="Franklin Gothic Medium Cond"/>
    <w:charset w:val="58"/>
    <w:family w:val="auto"/>
    <w:pitch w:val="variable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895B0" w14:textId="77777777" w:rsidR="007E4AF6" w:rsidRDefault="007E4A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0B535" w14:textId="77777777" w:rsidR="007E4AF6" w:rsidRDefault="007E4A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035DC" w14:textId="77777777" w:rsidR="007E4AF6" w:rsidRDefault="007E4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69284" w14:textId="77777777" w:rsidR="006F7C60" w:rsidRDefault="006F7C60" w:rsidP="00777A1E">
      <w:r>
        <w:separator/>
      </w:r>
    </w:p>
  </w:footnote>
  <w:footnote w:type="continuationSeparator" w:id="0">
    <w:p w14:paraId="56852578" w14:textId="77777777" w:rsidR="006F7C60" w:rsidRDefault="006F7C60" w:rsidP="00777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55A0D" w14:textId="77777777" w:rsidR="007E4AF6" w:rsidRDefault="007E4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47142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1B29A3" w14:textId="76E58C14" w:rsidR="007E4AF6" w:rsidRDefault="007E4AF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054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14:paraId="149B7307" w14:textId="77777777" w:rsidR="007E4AF6" w:rsidRDefault="007E4A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94656" w14:textId="77777777" w:rsidR="007E4AF6" w:rsidRDefault="007E4A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4D"/>
    <w:rsid w:val="00001CFB"/>
    <w:rsid w:val="00003BED"/>
    <w:rsid w:val="00014F3A"/>
    <w:rsid w:val="00016B86"/>
    <w:rsid w:val="00016DD0"/>
    <w:rsid w:val="00016F83"/>
    <w:rsid w:val="00023C5C"/>
    <w:rsid w:val="00026CA1"/>
    <w:rsid w:val="00026D4A"/>
    <w:rsid w:val="00034727"/>
    <w:rsid w:val="00040248"/>
    <w:rsid w:val="00040823"/>
    <w:rsid w:val="00054C75"/>
    <w:rsid w:val="00061452"/>
    <w:rsid w:val="00061824"/>
    <w:rsid w:val="0006487C"/>
    <w:rsid w:val="00066215"/>
    <w:rsid w:val="00066A1F"/>
    <w:rsid w:val="00083EB4"/>
    <w:rsid w:val="00093CFE"/>
    <w:rsid w:val="000A09AD"/>
    <w:rsid w:val="000A1B9A"/>
    <w:rsid w:val="000B2973"/>
    <w:rsid w:val="000B304C"/>
    <w:rsid w:val="000C0D2B"/>
    <w:rsid w:val="000C2556"/>
    <w:rsid w:val="000D296C"/>
    <w:rsid w:val="000D6D4D"/>
    <w:rsid w:val="000E0E18"/>
    <w:rsid w:val="000E246B"/>
    <w:rsid w:val="000E6F28"/>
    <w:rsid w:val="000F00C6"/>
    <w:rsid w:val="000F7812"/>
    <w:rsid w:val="0010489D"/>
    <w:rsid w:val="001060B9"/>
    <w:rsid w:val="001065BC"/>
    <w:rsid w:val="001128DA"/>
    <w:rsid w:val="00123ACF"/>
    <w:rsid w:val="001312C7"/>
    <w:rsid w:val="00135316"/>
    <w:rsid w:val="001365AB"/>
    <w:rsid w:val="00140E4D"/>
    <w:rsid w:val="00142720"/>
    <w:rsid w:val="00144FAC"/>
    <w:rsid w:val="001459B9"/>
    <w:rsid w:val="00156967"/>
    <w:rsid w:val="00156F84"/>
    <w:rsid w:val="001624D7"/>
    <w:rsid w:val="00173379"/>
    <w:rsid w:val="0019289A"/>
    <w:rsid w:val="001A3D20"/>
    <w:rsid w:val="001B6F63"/>
    <w:rsid w:val="001D269F"/>
    <w:rsid w:val="001D6832"/>
    <w:rsid w:val="001E007F"/>
    <w:rsid w:val="001E24D6"/>
    <w:rsid w:val="001F2821"/>
    <w:rsid w:val="001F6456"/>
    <w:rsid w:val="002079AC"/>
    <w:rsid w:val="00215CFF"/>
    <w:rsid w:val="00225252"/>
    <w:rsid w:val="002265DA"/>
    <w:rsid w:val="0024053B"/>
    <w:rsid w:val="00250FF7"/>
    <w:rsid w:val="00254ECD"/>
    <w:rsid w:val="00260F7D"/>
    <w:rsid w:val="002627A0"/>
    <w:rsid w:val="0026295E"/>
    <w:rsid w:val="00263386"/>
    <w:rsid w:val="002740B9"/>
    <w:rsid w:val="00276C5B"/>
    <w:rsid w:val="00282783"/>
    <w:rsid w:val="00284C62"/>
    <w:rsid w:val="00293283"/>
    <w:rsid w:val="002965F5"/>
    <w:rsid w:val="0029705C"/>
    <w:rsid w:val="002B4910"/>
    <w:rsid w:val="002D08AC"/>
    <w:rsid w:val="002D6CB7"/>
    <w:rsid w:val="00300166"/>
    <w:rsid w:val="00300973"/>
    <w:rsid w:val="00323A41"/>
    <w:rsid w:val="00323E6F"/>
    <w:rsid w:val="0033696D"/>
    <w:rsid w:val="003371FC"/>
    <w:rsid w:val="0035429C"/>
    <w:rsid w:val="00372936"/>
    <w:rsid w:val="00374CD8"/>
    <w:rsid w:val="00386D90"/>
    <w:rsid w:val="00391AC8"/>
    <w:rsid w:val="00394A86"/>
    <w:rsid w:val="003A14C4"/>
    <w:rsid w:val="003B12E3"/>
    <w:rsid w:val="003B6137"/>
    <w:rsid w:val="003B76FC"/>
    <w:rsid w:val="003C7CE4"/>
    <w:rsid w:val="003D40E5"/>
    <w:rsid w:val="003D71E9"/>
    <w:rsid w:val="003E31EA"/>
    <w:rsid w:val="003E64F7"/>
    <w:rsid w:val="003E7C12"/>
    <w:rsid w:val="003F5C5C"/>
    <w:rsid w:val="00413989"/>
    <w:rsid w:val="00417A47"/>
    <w:rsid w:val="00423FAE"/>
    <w:rsid w:val="00424061"/>
    <w:rsid w:val="0042595B"/>
    <w:rsid w:val="00427A3F"/>
    <w:rsid w:val="00427D57"/>
    <w:rsid w:val="00445FFA"/>
    <w:rsid w:val="004470FE"/>
    <w:rsid w:val="0045300E"/>
    <w:rsid w:val="00455582"/>
    <w:rsid w:val="00465116"/>
    <w:rsid w:val="0046607B"/>
    <w:rsid w:val="00476988"/>
    <w:rsid w:val="00490BF8"/>
    <w:rsid w:val="004A6BDD"/>
    <w:rsid w:val="004C0187"/>
    <w:rsid w:val="004C2F61"/>
    <w:rsid w:val="004D023B"/>
    <w:rsid w:val="004D3410"/>
    <w:rsid w:val="004D4657"/>
    <w:rsid w:val="004E62D2"/>
    <w:rsid w:val="004E7535"/>
    <w:rsid w:val="00500800"/>
    <w:rsid w:val="00500DD3"/>
    <w:rsid w:val="005179CF"/>
    <w:rsid w:val="00533495"/>
    <w:rsid w:val="00550EC5"/>
    <w:rsid w:val="005618E8"/>
    <w:rsid w:val="005621CD"/>
    <w:rsid w:val="00565F1C"/>
    <w:rsid w:val="00567CAB"/>
    <w:rsid w:val="0057039A"/>
    <w:rsid w:val="00576429"/>
    <w:rsid w:val="00581ADE"/>
    <w:rsid w:val="00587166"/>
    <w:rsid w:val="005926EA"/>
    <w:rsid w:val="0059412B"/>
    <w:rsid w:val="00596BEF"/>
    <w:rsid w:val="005B72B0"/>
    <w:rsid w:val="005C4E80"/>
    <w:rsid w:val="005C7FDE"/>
    <w:rsid w:val="005E362B"/>
    <w:rsid w:val="005F2D21"/>
    <w:rsid w:val="006020C8"/>
    <w:rsid w:val="006058AC"/>
    <w:rsid w:val="0061080D"/>
    <w:rsid w:val="00615FE9"/>
    <w:rsid w:val="00616ACD"/>
    <w:rsid w:val="00617B79"/>
    <w:rsid w:val="00621C4F"/>
    <w:rsid w:val="00633731"/>
    <w:rsid w:val="00641387"/>
    <w:rsid w:val="00651B47"/>
    <w:rsid w:val="00664419"/>
    <w:rsid w:val="00664507"/>
    <w:rsid w:val="00674C4A"/>
    <w:rsid w:val="0067598B"/>
    <w:rsid w:val="00675F9F"/>
    <w:rsid w:val="0068440F"/>
    <w:rsid w:val="00685BD7"/>
    <w:rsid w:val="006933CF"/>
    <w:rsid w:val="00693A8A"/>
    <w:rsid w:val="006A2CA6"/>
    <w:rsid w:val="006B0598"/>
    <w:rsid w:val="006C1D34"/>
    <w:rsid w:val="006C6B93"/>
    <w:rsid w:val="006D7B93"/>
    <w:rsid w:val="006E6E96"/>
    <w:rsid w:val="006E774E"/>
    <w:rsid w:val="006F69C5"/>
    <w:rsid w:val="006F6F8B"/>
    <w:rsid w:val="006F7188"/>
    <w:rsid w:val="006F7C60"/>
    <w:rsid w:val="00700091"/>
    <w:rsid w:val="00703FAC"/>
    <w:rsid w:val="00707424"/>
    <w:rsid w:val="007134A3"/>
    <w:rsid w:val="00714B61"/>
    <w:rsid w:val="00715394"/>
    <w:rsid w:val="007153BF"/>
    <w:rsid w:val="00723C4D"/>
    <w:rsid w:val="0073069D"/>
    <w:rsid w:val="00731720"/>
    <w:rsid w:val="00752480"/>
    <w:rsid w:val="00757901"/>
    <w:rsid w:val="00777A1E"/>
    <w:rsid w:val="007860B8"/>
    <w:rsid w:val="00787826"/>
    <w:rsid w:val="00790724"/>
    <w:rsid w:val="00794E3D"/>
    <w:rsid w:val="007A4C8E"/>
    <w:rsid w:val="007C6823"/>
    <w:rsid w:val="007D24D5"/>
    <w:rsid w:val="007D2ECD"/>
    <w:rsid w:val="007E08F6"/>
    <w:rsid w:val="007E25B1"/>
    <w:rsid w:val="007E4054"/>
    <w:rsid w:val="007E4AF6"/>
    <w:rsid w:val="007E6F44"/>
    <w:rsid w:val="007F13D4"/>
    <w:rsid w:val="00803C99"/>
    <w:rsid w:val="00804829"/>
    <w:rsid w:val="00806051"/>
    <w:rsid w:val="00807A20"/>
    <w:rsid w:val="00821367"/>
    <w:rsid w:val="00821F7D"/>
    <w:rsid w:val="008220D7"/>
    <w:rsid w:val="00830D4D"/>
    <w:rsid w:val="008343A5"/>
    <w:rsid w:val="00861BD1"/>
    <w:rsid w:val="0086254E"/>
    <w:rsid w:val="00866E25"/>
    <w:rsid w:val="00866EED"/>
    <w:rsid w:val="0087228C"/>
    <w:rsid w:val="00874F54"/>
    <w:rsid w:val="008776A2"/>
    <w:rsid w:val="0089101F"/>
    <w:rsid w:val="008921BE"/>
    <w:rsid w:val="00896CC2"/>
    <w:rsid w:val="008A00ED"/>
    <w:rsid w:val="008A397E"/>
    <w:rsid w:val="008A6A7D"/>
    <w:rsid w:val="008B35C4"/>
    <w:rsid w:val="008B51D4"/>
    <w:rsid w:val="008B6D4B"/>
    <w:rsid w:val="008B7046"/>
    <w:rsid w:val="008B73D1"/>
    <w:rsid w:val="008C2CED"/>
    <w:rsid w:val="008C4660"/>
    <w:rsid w:val="008D1D12"/>
    <w:rsid w:val="008D4B07"/>
    <w:rsid w:val="008D5006"/>
    <w:rsid w:val="008E0157"/>
    <w:rsid w:val="008E188E"/>
    <w:rsid w:val="008E26DB"/>
    <w:rsid w:val="008E5A9B"/>
    <w:rsid w:val="008E7A9D"/>
    <w:rsid w:val="008F4167"/>
    <w:rsid w:val="009010C2"/>
    <w:rsid w:val="009262A5"/>
    <w:rsid w:val="00927FFA"/>
    <w:rsid w:val="0093317B"/>
    <w:rsid w:val="00943736"/>
    <w:rsid w:val="00946DF5"/>
    <w:rsid w:val="00955B9F"/>
    <w:rsid w:val="00955C4B"/>
    <w:rsid w:val="00963ED0"/>
    <w:rsid w:val="00967EE6"/>
    <w:rsid w:val="0097759F"/>
    <w:rsid w:val="00981693"/>
    <w:rsid w:val="00994558"/>
    <w:rsid w:val="00995A15"/>
    <w:rsid w:val="009B18B5"/>
    <w:rsid w:val="009B2AC0"/>
    <w:rsid w:val="009B3C05"/>
    <w:rsid w:val="009C47FF"/>
    <w:rsid w:val="009C62BE"/>
    <w:rsid w:val="009D5133"/>
    <w:rsid w:val="009E5E7D"/>
    <w:rsid w:val="009E6CFD"/>
    <w:rsid w:val="009F6ABE"/>
    <w:rsid w:val="009F7775"/>
    <w:rsid w:val="00A076B1"/>
    <w:rsid w:val="00A11247"/>
    <w:rsid w:val="00A22221"/>
    <w:rsid w:val="00A3230B"/>
    <w:rsid w:val="00A329AE"/>
    <w:rsid w:val="00A3638F"/>
    <w:rsid w:val="00A374C2"/>
    <w:rsid w:val="00A37603"/>
    <w:rsid w:val="00A43C22"/>
    <w:rsid w:val="00A6656F"/>
    <w:rsid w:val="00A721F7"/>
    <w:rsid w:val="00A74661"/>
    <w:rsid w:val="00A853B2"/>
    <w:rsid w:val="00A86C6D"/>
    <w:rsid w:val="00AA0516"/>
    <w:rsid w:val="00AA25E2"/>
    <w:rsid w:val="00AA3DAC"/>
    <w:rsid w:val="00AA414E"/>
    <w:rsid w:val="00AB6793"/>
    <w:rsid w:val="00AC1896"/>
    <w:rsid w:val="00AC5084"/>
    <w:rsid w:val="00AC5BA9"/>
    <w:rsid w:val="00AD51DD"/>
    <w:rsid w:val="00AD53B1"/>
    <w:rsid w:val="00AE4A0A"/>
    <w:rsid w:val="00AF3ABB"/>
    <w:rsid w:val="00AF5AD0"/>
    <w:rsid w:val="00B00B33"/>
    <w:rsid w:val="00B05B9C"/>
    <w:rsid w:val="00B17CF5"/>
    <w:rsid w:val="00B25D6A"/>
    <w:rsid w:val="00B344F4"/>
    <w:rsid w:val="00B428B4"/>
    <w:rsid w:val="00B52293"/>
    <w:rsid w:val="00B55FE0"/>
    <w:rsid w:val="00B56AF0"/>
    <w:rsid w:val="00B61CFF"/>
    <w:rsid w:val="00B71AF1"/>
    <w:rsid w:val="00B7313A"/>
    <w:rsid w:val="00B74097"/>
    <w:rsid w:val="00B74E5B"/>
    <w:rsid w:val="00B76444"/>
    <w:rsid w:val="00B84A58"/>
    <w:rsid w:val="00B87995"/>
    <w:rsid w:val="00B936AF"/>
    <w:rsid w:val="00B94084"/>
    <w:rsid w:val="00B959B9"/>
    <w:rsid w:val="00BB0C18"/>
    <w:rsid w:val="00BB14F3"/>
    <w:rsid w:val="00BB42EF"/>
    <w:rsid w:val="00BC2504"/>
    <w:rsid w:val="00BD2424"/>
    <w:rsid w:val="00BD25E9"/>
    <w:rsid w:val="00BD55E3"/>
    <w:rsid w:val="00BD6AAD"/>
    <w:rsid w:val="00BE13A4"/>
    <w:rsid w:val="00BF4517"/>
    <w:rsid w:val="00BF4CB2"/>
    <w:rsid w:val="00BF5D13"/>
    <w:rsid w:val="00BF7788"/>
    <w:rsid w:val="00C0128F"/>
    <w:rsid w:val="00C162C9"/>
    <w:rsid w:val="00C173CD"/>
    <w:rsid w:val="00C21B3D"/>
    <w:rsid w:val="00C41B27"/>
    <w:rsid w:val="00C44AA3"/>
    <w:rsid w:val="00C45A89"/>
    <w:rsid w:val="00C53373"/>
    <w:rsid w:val="00C53BEE"/>
    <w:rsid w:val="00C53E6E"/>
    <w:rsid w:val="00C564AF"/>
    <w:rsid w:val="00C57804"/>
    <w:rsid w:val="00C71F1A"/>
    <w:rsid w:val="00C73376"/>
    <w:rsid w:val="00C82AE1"/>
    <w:rsid w:val="00C85EC3"/>
    <w:rsid w:val="00CA213F"/>
    <w:rsid w:val="00CA77F7"/>
    <w:rsid w:val="00CB42CF"/>
    <w:rsid w:val="00CC0707"/>
    <w:rsid w:val="00CC12D6"/>
    <w:rsid w:val="00CD3E55"/>
    <w:rsid w:val="00CD7FB2"/>
    <w:rsid w:val="00CE4806"/>
    <w:rsid w:val="00CF76A7"/>
    <w:rsid w:val="00D051EA"/>
    <w:rsid w:val="00D05230"/>
    <w:rsid w:val="00D0786B"/>
    <w:rsid w:val="00D26D6D"/>
    <w:rsid w:val="00D2744E"/>
    <w:rsid w:val="00D3391C"/>
    <w:rsid w:val="00D43A3E"/>
    <w:rsid w:val="00D46821"/>
    <w:rsid w:val="00D53C89"/>
    <w:rsid w:val="00D559B0"/>
    <w:rsid w:val="00D60BC4"/>
    <w:rsid w:val="00D67CE1"/>
    <w:rsid w:val="00D7267E"/>
    <w:rsid w:val="00D84A0C"/>
    <w:rsid w:val="00D92D8A"/>
    <w:rsid w:val="00D960A2"/>
    <w:rsid w:val="00DB3603"/>
    <w:rsid w:val="00DC0EB2"/>
    <w:rsid w:val="00DF057C"/>
    <w:rsid w:val="00DF447E"/>
    <w:rsid w:val="00DF5A7E"/>
    <w:rsid w:val="00DF69DD"/>
    <w:rsid w:val="00E011EE"/>
    <w:rsid w:val="00E05925"/>
    <w:rsid w:val="00E13637"/>
    <w:rsid w:val="00E20E5E"/>
    <w:rsid w:val="00E33495"/>
    <w:rsid w:val="00E34CAB"/>
    <w:rsid w:val="00E3666B"/>
    <w:rsid w:val="00E36820"/>
    <w:rsid w:val="00E37E99"/>
    <w:rsid w:val="00E41717"/>
    <w:rsid w:val="00E50A6F"/>
    <w:rsid w:val="00E56212"/>
    <w:rsid w:val="00E74B78"/>
    <w:rsid w:val="00E776EA"/>
    <w:rsid w:val="00E801A6"/>
    <w:rsid w:val="00E92345"/>
    <w:rsid w:val="00E958C0"/>
    <w:rsid w:val="00EA21B7"/>
    <w:rsid w:val="00EA2DB8"/>
    <w:rsid w:val="00EA43BB"/>
    <w:rsid w:val="00EA639F"/>
    <w:rsid w:val="00EB5560"/>
    <w:rsid w:val="00EB55FF"/>
    <w:rsid w:val="00EC04E6"/>
    <w:rsid w:val="00EC4691"/>
    <w:rsid w:val="00ED336E"/>
    <w:rsid w:val="00EE079D"/>
    <w:rsid w:val="00EE72F8"/>
    <w:rsid w:val="00EF2B04"/>
    <w:rsid w:val="00EF2FA1"/>
    <w:rsid w:val="00EF72BE"/>
    <w:rsid w:val="00F006E5"/>
    <w:rsid w:val="00F13347"/>
    <w:rsid w:val="00F13465"/>
    <w:rsid w:val="00F2518D"/>
    <w:rsid w:val="00F351D2"/>
    <w:rsid w:val="00F36D6E"/>
    <w:rsid w:val="00F377E0"/>
    <w:rsid w:val="00F40F43"/>
    <w:rsid w:val="00F44A26"/>
    <w:rsid w:val="00F46734"/>
    <w:rsid w:val="00F57C74"/>
    <w:rsid w:val="00F76739"/>
    <w:rsid w:val="00F942E6"/>
    <w:rsid w:val="00F94D95"/>
    <w:rsid w:val="00F95C00"/>
    <w:rsid w:val="00FA16D0"/>
    <w:rsid w:val="00FA23C1"/>
    <w:rsid w:val="00FC7012"/>
    <w:rsid w:val="00FD1B28"/>
    <w:rsid w:val="00FD6DAC"/>
    <w:rsid w:val="00FE3E1E"/>
    <w:rsid w:val="00FF1849"/>
    <w:rsid w:val="00F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4DD7D3"/>
  <w14:defaultImageDpi w14:val="300"/>
  <w15:docId w15:val="{FACE6281-E823-42B3-A5F7-F0DD82F0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36A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6A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6A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6A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6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6AF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6AF"/>
    <w:rPr>
      <w:rFonts w:ascii="Lucida Grande CE" w:hAnsi="Lucida Grande CE" w:cs="Lucida Grande CE"/>
      <w:sz w:val="18"/>
      <w:szCs w:val="18"/>
    </w:rPr>
  </w:style>
  <w:style w:type="paragraph" w:styleId="Revision">
    <w:name w:val="Revision"/>
    <w:hidden/>
    <w:uiPriority w:val="99"/>
    <w:semiHidden/>
    <w:rsid w:val="00FD1B28"/>
  </w:style>
  <w:style w:type="paragraph" w:styleId="Header">
    <w:name w:val="header"/>
    <w:basedOn w:val="Normal"/>
    <w:link w:val="HeaderChar"/>
    <w:uiPriority w:val="99"/>
    <w:unhideWhenUsed/>
    <w:rsid w:val="00777A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A1E"/>
  </w:style>
  <w:style w:type="paragraph" w:styleId="Footer">
    <w:name w:val="footer"/>
    <w:basedOn w:val="Normal"/>
    <w:link w:val="FooterChar"/>
    <w:uiPriority w:val="99"/>
    <w:unhideWhenUsed/>
    <w:rsid w:val="00777A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C37EA-4620-4EF0-BC75-21D30927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4045</Words>
  <Characters>23060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Cichocka</dc:creator>
  <cp:lastModifiedBy>Chauhan, Ashish</cp:lastModifiedBy>
  <cp:revision>2</cp:revision>
  <dcterms:created xsi:type="dcterms:W3CDTF">2017-07-25T10:59:00Z</dcterms:created>
  <dcterms:modified xsi:type="dcterms:W3CDTF">2017-07-25T10:59:00Z</dcterms:modified>
</cp:coreProperties>
</file>