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22169" w14:textId="79F6D2CF" w:rsidR="002034B5" w:rsidRPr="00112CFB" w:rsidRDefault="007C5CB8" w:rsidP="00112C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Supplement 3</w:t>
      </w:r>
      <w:r w:rsidR="00112C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9515E">
        <w:rPr>
          <w:rFonts w:ascii="Times New Roman" w:hAnsi="Times New Roman" w:cs="Times New Roman"/>
          <w:b/>
          <w:sz w:val="24"/>
          <w:szCs w:val="24"/>
        </w:rPr>
        <w:t xml:space="preserve">Target Emotion Experience (S1 and S2) and </w:t>
      </w:r>
      <w:r w:rsidR="0002766D">
        <w:rPr>
          <w:rFonts w:ascii="Times New Roman" w:hAnsi="Times New Roman" w:cs="Times New Roman"/>
          <w:b/>
          <w:sz w:val="24"/>
          <w:szCs w:val="24"/>
        </w:rPr>
        <w:t xml:space="preserve">Emotion </w:t>
      </w:r>
      <w:r w:rsidR="0029515E">
        <w:rPr>
          <w:rFonts w:ascii="Times New Roman" w:hAnsi="Times New Roman" w:cs="Times New Roman"/>
          <w:b/>
          <w:sz w:val="24"/>
          <w:szCs w:val="24"/>
        </w:rPr>
        <w:t xml:space="preserve">Expression (S2 only) as </w:t>
      </w:r>
      <w:r w:rsidR="00AE139B">
        <w:rPr>
          <w:rFonts w:ascii="Times New Roman" w:hAnsi="Times New Roman" w:cs="Times New Roman"/>
          <w:b/>
          <w:sz w:val="24"/>
          <w:szCs w:val="24"/>
        </w:rPr>
        <w:t xml:space="preserve">Control/Mediating Variables </w:t>
      </w:r>
      <w:r w:rsidR="0029515E">
        <w:rPr>
          <w:rFonts w:ascii="Times New Roman" w:hAnsi="Times New Roman" w:cs="Times New Roman"/>
          <w:b/>
          <w:sz w:val="24"/>
          <w:szCs w:val="24"/>
        </w:rPr>
        <w:t xml:space="preserve">for the Effect of Suppression on </w:t>
      </w:r>
      <w:r w:rsidR="00A72BC9">
        <w:rPr>
          <w:rFonts w:ascii="Times New Roman" w:hAnsi="Times New Roman" w:cs="Times New Roman"/>
          <w:b/>
          <w:sz w:val="24"/>
          <w:szCs w:val="24"/>
        </w:rPr>
        <w:t>Personality</w:t>
      </w:r>
      <w:r w:rsidR="00112CFB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112CFB" w:rsidRPr="00112CFB">
        <w:rPr>
          <w:rFonts w:ascii="Times New Roman" w:hAnsi="Times New Roman" w:cs="Times New Roman"/>
          <w:b/>
          <w:sz w:val="24"/>
          <w:szCs w:val="24"/>
        </w:rPr>
        <w:t xml:space="preserve">udgments and </w:t>
      </w:r>
      <w:r w:rsidR="00112CFB">
        <w:rPr>
          <w:rFonts w:ascii="Times New Roman" w:hAnsi="Times New Roman" w:cs="Times New Roman"/>
          <w:b/>
          <w:sz w:val="24"/>
          <w:szCs w:val="24"/>
        </w:rPr>
        <w:t>I</w:t>
      </w:r>
      <w:r w:rsidR="00112CFB" w:rsidRPr="00112CFB">
        <w:rPr>
          <w:rFonts w:ascii="Times New Roman" w:hAnsi="Times New Roman" w:cs="Times New Roman"/>
          <w:b/>
          <w:sz w:val="24"/>
          <w:szCs w:val="24"/>
        </w:rPr>
        <w:t>nte</w:t>
      </w:r>
      <w:r w:rsidR="00112CFB">
        <w:rPr>
          <w:rFonts w:ascii="Times New Roman" w:hAnsi="Times New Roman" w:cs="Times New Roman"/>
          <w:b/>
          <w:sz w:val="24"/>
          <w:szCs w:val="24"/>
        </w:rPr>
        <w:t>rest in A</w:t>
      </w:r>
      <w:r w:rsidR="00112CFB" w:rsidRPr="00112CFB">
        <w:rPr>
          <w:rFonts w:ascii="Times New Roman" w:hAnsi="Times New Roman" w:cs="Times New Roman"/>
          <w:b/>
          <w:sz w:val="24"/>
          <w:szCs w:val="24"/>
        </w:rPr>
        <w:t>ffiliating</w:t>
      </w:r>
    </w:p>
    <w:p w14:paraId="2DB8A4BE" w14:textId="77777777" w:rsidR="00FB467F" w:rsidRDefault="00FB467F" w:rsidP="00FB46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4E092" w14:textId="3CE5D2F1" w:rsidR="008D356E" w:rsidRDefault="00582570" w:rsidP="008D356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82570">
        <w:rPr>
          <w:rFonts w:ascii="Times New Roman" w:hAnsi="Times New Roman" w:cs="Times New Roman"/>
          <w:i/>
          <w:sz w:val="24"/>
          <w:szCs w:val="24"/>
        </w:rPr>
        <w:t xml:space="preserve">Table </w:t>
      </w:r>
      <w:r w:rsidR="007C5CB8">
        <w:rPr>
          <w:rFonts w:ascii="Times New Roman" w:hAnsi="Times New Roman" w:cs="Times New Roman"/>
          <w:i/>
          <w:sz w:val="24"/>
          <w:szCs w:val="24"/>
        </w:rPr>
        <w:t>S3</w:t>
      </w:r>
      <w:r w:rsidR="00112CFB">
        <w:rPr>
          <w:rFonts w:ascii="Times New Roman" w:hAnsi="Times New Roman" w:cs="Times New Roman"/>
          <w:i/>
          <w:sz w:val="24"/>
          <w:szCs w:val="24"/>
        </w:rPr>
        <w:t>.1: Mediated Effects for Target</w:t>
      </w:r>
      <w:r w:rsidR="006C271C">
        <w:rPr>
          <w:rFonts w:ascii="Times New Roman" w:hAnsi="Times New Roman" w:cs="Times New Roman"/>
          <w:i/>
          <w:sz w:val="24"/>
          <w:szCs w:val="24"/>
        </w:rPr>
        <w:t>s</w:t>
      </w:r>
      <w:r w:rsidR="00112C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818">
        <w:rPr>
          <w:rFonts w:ascii="Times New Roman" w:hAnsi="Times New Roman" w:cs="Times New Roman"/>
          <w:i/>
          <w:sz w:val="24"/>
          <w:szCs w:val="24"/>
        </w:rPr>
        <w:t xml:space="preserve">Suppressing vs. Expressing Amusement </w:t>
      </w:r>
      <w:r w:rsidR="00112CFB">
        <w:rPr>
          <w:rFonts w:ascii="Times New Roman" w:hAnsi="Times New Roman" w:cs="Times New Roman"/>
          <w:i/>
          <w:sz w:val="24"/>
          <w:szCs w:val="24"/>
        </w:rPr>
        <w:t>in Study 1</w:t>
      </w:r>
    </w:p>
    <w:p w14:paraId="2D7808D2" w14:textId="77777777" w:rsidR="00BC659A" w:rsidRPr="00CB2430" w:rsidRDefault="00BC659A" w:rsidP="008D356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16C092FF" w14:textId="77777777" w:rsidR="00BC659A" w:rsidRPr="00E8794C" w:rsidRDefault="00BC659A" w:rsidP="008D356E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222"/>
        <w:gridCol w:w="2592"/>
        <w:gridCol w:w="222"/>
        <w:gridCol w:w="2592"/>
        <w:gridCol w:w="222"/>
        <w:gridCol w:w="2592"/>
      </w:tblGrid>
      <w:tr w:rsidR="00383CA9" w:rsidRPr="004F7837" w14:paraId="26E57DE9" w14:textId="77777777" w:rsidTr="00795344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4D40664" w14:textId="77777777" w:rsidR="00383CA9" w:rsidRPr="004F7837" w:rsidRDefault="00383CA9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5062EA8" w14:textId="77777777" w:rsidR="00383CA9" w:rsidRPr="004F7837" w:rsidRDefault="00383CA9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59388E1D" w14:textId="11B36D78" w:rsidR="00383CA9" w:rsidRPr="004F7837" w:rsidRDefault="00383CA9" w:rsidP="0043163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Total</w:t>
            </w:r>
            <w:r w:rsidR="006C271C" w:rsidRPr="004F7837">
              <w:rPr>
                <w:rFonts w:ascii="Times New Roman" w:hAnsi="Times New Roman" w:cs="Times New Roman"/>
              </w:rPr>
              <w:t xml:space="preserve"> effect of </w:t>
            </w:r>
            <w:r w:rsidR="00CB2430">
              <w:rPr>
                <w:rFonts w:ascii="Times New Roman" w:hAnsi="Times New Roman" w:cs="Times New Roman"/>
              </w:rPr>
              <w:t xml:space="preserve"> </w:t>
            </w:r>
            <w:r w:rsidR="006C271C" w:rsidRPr="004F7837">
              <w:rPr>
                <w:rFonts w:ascii="Times New Roman" w:hAnsi="Times New Roman" w:cs="Times New Roman"/>
              </w:rPr>
              <w:t>suppression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B0D961" w14:textId="77777777" w:rsidR="00383CA9" w:rsidRPr="004F7837" w:rsidRDefault="00383CA9" w:rsidP="0043163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40905F31" w14:textId="1E9D6BFD" w:rsidR="00383CA9" w:rsidRPr="004F7837" w:rsidRDefault="00383CA9" w:rsidP="0043163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Direct</w:t>
            </w:r>
            <w:r w:rsidR="006C271C" w:rsidRPr="004F7837">
              <w:rPr>
                <w:rFonts w:ascii="Times New Roman" w:hAnsi="Times New Roman" w:cs="Times New Roman"/>
              </w:rPr>
              <w:t xml:space="preserve"> effect of suppression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A0A56D" w14:textId="77777777" w:rsidR="00383CA9" w:rsidRPr="004F7837" w:rsidRDefault="00383CA9" w:rsidP="0043163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16F74382" w14:textId="1876B257" w:rsidR="00383CA9" w:rsidRPr="004F7837" w:rsidRDefault="00383CA9" w:rsidP="00B21E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Indirect (mediated)</w:t>
            </w:r>
            <w:r w:rsidR="006C271C" w:rsidRPr="004F7837">
              <w:rPr>
                <w:rFonts w:ascii="Times New Roman" w:hAnsi="Times New Roman" w:cs="Times New Roman"/>
              </w:rPr>
              <w:t xml:space="preserve"> </w:t>
            </w:r>
            <w:r w:rsidR="00E159C7" w:rsidRPr="004F7837">
              <w:rPr>
                <w:rFonts w:ascii="Times New Roman" w:hAnsi="Times New Roman" w:cs="Times New Roman"/>
              </w:rPr>
              <w:t xml:space="preserve">effect </w:t>
            </w:r>
            <w:r w:rsidR="006C271C" w:rsidRPr="004F7837">
              <w:rPr>
                <w:rFonts w:ascii="Times New Roman" w:hAnsi="Times New Roman" w:cs="Times New Roman"/>
              </w:rPr>
              <w:t xml:space="preserve">via </w:t>
            </w:r>
            <w:r w:rsidR="00B21E30" w:rsidRPr="004F7837">
              <w:rPr>
                <w:rFonts w:ascii="Times New Roman" w:hAnsi="Times New Roman" w:cs="Times New Roman"/>
              </w:rPr>
              <w:t xml:space="preserve">perceived </w:t>
            </w:r>
            <w:r w:rsidR="00C43366" w:rsidRPr="004F7837">
              <w:rPr>
                <w:rFonts w:ascii="Times New Roman" w:hAnsi="Times New Roman" w:cs="Times New Roman"/>
              </w:rPr>
              <w:t xml:space="preserve">amusement </w:t>
            </w:r>
            <w:r w:rsidR="006C271C" w:rsidRPr="004F7837">
              <w:rPr>
                <w:rFonts w:ascii="Times New Roman" w:hAnsi="Times New Roman" w:cs="Times New Roman"/>
              </w:rPr>
              <w:t>experience</w:t>
            </w:r>
          </w:p>
        </w:tc>
      </w:tr>
    </w:tbl>
    <w:p w14:paraId="4D1C2983" w14:textId="77777777" w:rsidR="00BC659A" w:rsidRPr="004F7837" w:rsidRDefault="00BC659A" w:rsidP="008D356E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BC659A" w:rsidRPr="004F7837" w14:paraId="3D985BC5" w14:textId="77777777" w:rsidTr="00795344">
        <w:tc>
          <w:tcPr>
            <w:tcW w:w="1656" w:type="dxa"/>
          </w:tcPr>
          <w:p w14:paraId="4C716693" w14:textId="52D09C13" w:rsidR="00BC659A" w:rsidRPr="004F7837" w:rsidRDefault="00DD4270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DV</w:t>
            </w:r>
          </w:p>
        </w:tc>
        <w:tc>
          <w:tcPr>
            <w:tcW w:w="144" w:type="dxa"/>
          </w:tcPr>
          <w:p w14:paraId="3578E307" w14:textId="77777777" w:rsidR="00BC659A" w:rsidRPr="004F7837" w:rsidRDefault="00BC659A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9AA6446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18D5BE61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44" w:type="dxa"/>
          </w:tcPr>
          <w:p w14:paraId="5AF546E9" w14:textId="77777777" w:rsidR="00BC659A" w:rsidRPr="004F7837" w:rsidRDefault="00BC659A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EAE30EA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4B97336F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44" w:type="dxa"/>
          </w:tcPr>
          <w:p w14:paraId="029D0C89" w14:textId="77777777" w:rsidR="00BC659A" w:rsidRPr="004F7837" w:rsidRDefault="00BC659A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DF683C3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5529BF2F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 CI</w:t>
            </w:r>
          </w:p>
        </w:tc>
      </w:tr>
    </w:tbl>
    <w:p w14:paraId="19056B69" w14:textId="77777777" w:rsidR="00BC659A" w:rsidRPr="00E8794C" w:rsidRDefault="00BC659A" w:rsidP="008D356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4"/>
          <w:szCs w:val="14"/>
        </w:rPr>
      </w:pPr>
    </w:p>
    <w:p w14:paraId="7FF6629F" w14:textId="77777777" w:rsidR="00BC659A" w:rsidRPr="00E8794C" w:rsidRDefault="00BC659A" w:rsidP="008D356E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BC659A" w:rsidRPr="004F7837" w14:paraId="5F9529AC" w14:textId="77777777" w:rsidTr="00055667">
        <w:tc>
          <w:tcPr>
            <w:tcW w:w="1656" w:type="dxa"/>
          </w:tcPr>
          <w:p w14:paraId="2A3278E8" w14:textId="77777777" w:rsidR="00BC659A" w:rsidRPr="004F7837" w:rsidRDefault="00383CA9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Extraversion</w:t>
            </w:r>
          </w:p>
        </w:tc>
        <w:tc>
          <w:tcPr>
            <w:tcW w:w="144" w:type="dxa"/>
          </w:tcPr>
          <w:p w14:paraId="6D551B98" w14:textId="77777777" w:rsidR="00BC659A" w:rsidRPr="004F7837" w:rsidRDefault="00BC659A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51082B6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-34.68</w:t>
            </w:r>
          </w:p>
        </w:tc>
        <w:tc>
          <w:tcPr>
            <w:tcW w:w="1728" w:type="dxa"/>
          </w:tcPr>
          <w:p w14:paraId="157380EC" w14:textId="2B2CECDA" w:rsidR="00BC659A" w:rsidRPr="004F7837" w:rsidRDefault="00383CA9" w:rsidP="00DC2B5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DC2B54" w:rsidRPr="004F7837">
              <w:rPr>
                <w:rFonts w:ascii="Times New Roman" w:hAnsi="Times New Roman" w:cs="Times New Roman"/>
              </w:rPr>
              <w:t>-39.57, -29.79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0B259A81" w14:textId="77777777" w:rsidR="00BC659A" w:rsidRPr="004F7837" w:rsidRDefault="00BC659A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CA50641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-22.82</w:t>
            </w:r>
          </w:p>
        </w:tc>
        <w:tc>
          <w:tcPr>
            <w:tcW w:w="1728" w:type="dxa"/>
          </w:tcPr>
          <w:p w14:paraId="21EDB8B7" w14:textId="38EF99A7" w:rsidR="00BC659A" w:rsidRPr="004F7837" w:rsidRDefault="00383CA9" w:rsidP="001648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164824" w:rsidRPr="004F7837">
              <w:rPr>
                <w:rFonts w:ascii="Times New Roman" w:hAnsi="Times New Roman" w:cs="Times New Roman"/>
              </w:rPr>
              <w:t>-34.51, -11.12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37D41ACC" w14:textId="77777777" w:rsidR="00BC659A" w:rsidRPr="004F7837" w:rsidRDefault="00BC659A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F14E78A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-11.86</w:t>
            </w:r>
          </w:p>
        </w:tc>
        <w:tc>
          <w:tcPr>
            <w:tcW w:w="1728" w:type="dxa"/>
          </w:tcPr>
          <w:p w14:paraId="40037465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[-22.16, -0.61]</w:t>
            </w:r>
          </w:p>
        </w:tc>
      </w:tr>
    </w:tbl>
    <w:p w14:paraId="786C834C" w14:textId="77777777" w:rsidR="00BC659A" w:rsidRPr="004F7837" w:rsidRDefault="00BC659A" w:rsidP="008D356E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BC659A" w:rsidRPr="004F7837" w14:paraId="45BF4345" w14:textId="77777777" w:rsidTr="00055667">
        <w:tc>
          <w:tcPr>
            <w:tcW w:w="1656" w:type="dxa"/>
          </w:tcPr>
          <w:p w14:paraId="75F5F650" w14:textId="77777777" w:rsidR="00BC659A" w:rsidRPr="004F7837" w:rsidRDefault="00383CA9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Agreeableness</w:t>
            </w:r>
          </w:p>
        </w:tc>
        <w:tc>
          <w:tcPr>
            <w:tcW w:w="144" w:type="dxa"/>
          </w:tcPr>
          <w:p w14:paraId="77F75711" w14:textId="77777777" w:rsidR="00BC659A" w:rsidRPr="004F7837" w:rsidRDefault="00BC659A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6D418B1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-14.71</w:t>
            </w:r>
          </w:p>
        </w:tc>
        <w:tc>
          <w:tcPr>
            <w:tcW w:w="1728" w:type="dxa"/>
          </w:tcPr>
          <w:p w14:paraId="71C41F55" w14:textId="206CAAF9" w:rsidR="00BC659A" w:rsidRPr="004F7837" w:rsidRDefault="00383CA9" w:rsidP="00BC38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BC388B" w:rsidRPr="004F7837">
              <w:rPr>
                <w:rFonts w:ascii="Times New Roman" w:hAnsi="Times New Roman" w:cs="Times New Roman"/>
              </w:rPr>
              <w:t>-18.57, -10.86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0BF2E257" w14:textId="77777777" w:rsidR="00BC659A" w:rsidRPr="004F7837" w:rsidRDefault="00BC659A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FE1CACA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-7.09</w:t>
            </w:r>
          </w:p>
        </w:tc>
        <w:tc>
          <w:tcPr>
            <w:tcW w:w="1728" w:type="dxa"/>
          </w:tcPr>
          <w:p w14:paraId="142DA783" w14:textId="357B6BC3" w:rsidR="00BC659A" w:rsidRPr="004F7837" w:rsidRDefault="00383CA9" w:rsidP="001648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164824" w:rsidRPr="004F7837">
              <w:rPr>
                <w:rFonts w:ascii="Times New Roman" w:hAnsi="Times New Roman" w:cs="Times New Roman"/>
              </w:rPr>
              <w:t>-16.36, 2.18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36801772" w14:textId="77777777" w:rsidR="00BC659A" w:rsidRPr="004F7837" w:rsidRDefault="00BC659A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B10357F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-7.62</w:t>
            </w:r>
          </w:p>
        </w:tc>
        <w:tc>
          <w:tcPr>
            <w:tcW w:w="1728" w:type="dxa"/>
          </w:tcPr>
          <w:p w14:paraId="67E1351B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[-18.67, 3.24]</w:t>
            </w:r>
          </w:p>
        </w:tc>
      </w:tr>
    </w:tbl>
    <w:p w14:paraId="55848E93" w14:textId="77777777" w:rsidR="00BC659A" w:rsidRPr="004F7837" w:rsidRDefault="00BC659A" w:rsidP="008D356E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8120E1" w:rsidRPr="004F7837" w14:paraId="2E1F435C" w14:textId="77777777" w:rsidTr="00055667">
        <w:tc>
          <w:tcPr>
            <w:tcW w:w="1656" w:type="dxa"/>
          </w:tcPr>
          <w:p w14:paraId="5F2BC7CE" w14:textId="1ED1F890" w:rsidR="008120E1" w:rsidRPr="004F7837" w:rsidRDefault="008326C6" w:rsidP="00B972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Avoidance</w:t>
            </w:r>
          </w:p>
        </w:tc>
        <w:tc>
          <w:tcPr>
            <w:tcW w:w="144" w:type="dxa"/>
          </w:tcPr>
          <w:p w14:paraId="2D9D088C" w14:textId="77777777" w:rsidR="008120E1" w:rsidRPr="004F7837" w:rsidRDefault="008120E1" w:rsidP="00B972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C5DAD1C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21.30</w:t>
            </w:r>
          </w:p>
        </w:tc>
        <w:tc>
          <w:tcPr>
            <w:tcW w:w="1728" w:type="dxa"/>
          </w:tcPr>
          <w:p w14:paraId="30C70B9A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[17.63, 24.96]</w:t>
            </w:r>
          </w:p>
        </w:tc>
        <w:tc>
          <w:tcPr>
            <w:tcW w:w="144" w:type="dxa"/>
          </w:tcPr>
          <w:p w14:paraId="5F14D34F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CFB58AA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17.58</w:t>
            </w:r>
          </w:p>
        </w:tc>
        <w:tc>
          <w:tcPr>
            <w:tcW w:w="1728" w:type="dxa"/>
          </w:tcPr>
          <w:p w14:paraId="118538DE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[8.69, 26.48]</w:t>
            </w:r>
          </w:p>
        </w:tc>
        <w:tc>
          <w:tcPr>
            <w:tcW w:w="144" w:type="dxa"/>
          </w:tcPr>
          <w:p w14:paraId="3EE35E96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3B07457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1728" w:type="dxa"/>
          </w:tcPr>
          <w:p w14:paraId="136BEAE6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[-4.25, 11.34]</w:t>
            </w:r>
          </w:p>
        </w:tc>
      </w:tr>
    </w:tbl>
    <w:p w14:paraId="62983D9D" w14:textId="77777777" w:rsidR="008120E1" w:rsidRPr="004F7837" w:rsidRDefault="008120E1" w:rsidP="008D356E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8120E1" w:rsidRPr="004F7837" w14:paraId="741070B0" w14:textId="77777777" w:rsidTr="00055667">
        <w:tc>
          <w:tcPr>
            <w:tcW w:w="1656" w:type="dxa"/>
          </w:tcPr>
          <w:p w14:paraId="4562ACFA" w14:textId="03F10449" w:rsidR="008120E1" w:rsidRPr="004F7837" w:rsidRDefault="008326C6" w:rsidP="00B972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44" w:type="dxa"/>
          </w:tcPr>
          <w:p w14:paraId="7592C34A" w14:textId="77777777" w:rsidR="008120E1" w:rsidRPr="004F7837" w:rsidRDefault="008120E1" w:rsidP="00B972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A5AF13C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728" w:type="dxa"/>
          </w:tcPr>
          <w:p w14:paraId="2DE54E4F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[6.80, 13.24]</w:t>
            </w:r>
          </w:p>
        </w:tc>
        <w:tc>
          <w:tcPr>
            <w:tcW w:w="144" w:type="dxa"/>
          </w:tcPr>
          <w:p w14:paraId="50F9F96D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0E2A470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728" w:type="dxa"/>
          </w:tcPr>
          <w:p w14:paraId="31CB2E5C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[-3.58, 11.93]</w:t>
            </w:r>
          </w:p>
        </w:tc>
        <w:tc>
          <w:tcPr>
            <w:tcW w:w="144" w:type="dxa"/>
          </w:tcPr>
          <w:p w14:paraId="5ABE58CF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361F1C9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5.85</w:t>
            </w:r>
          </w:p>
        </w:tc>
        <w:tc>
          <w:tcPr>
            <w:tcW w:w="1728" w:type="dxa"/>
          </w:tcPr>
          <w:p w14:paraId="6F859E22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[-0.60, 13.64]</w:t>
            </w:r>
          </w:p>
        </w:tc>
      </w:tr>
    </w:tbl>
    <w:p w14:paraId="058093FE" w14:textId="77777777" w:rsidR="008120E1" w:rsidRPr="004F7837" w:rsidRDefault="008120E1" w:rsidP="008D356E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BC659A" w:rsidRPr="004F7837" w14:paraId="13246F37" w14:textId="77777777" w:rsidTr="00055667">
        <w:tc>
          <w:tcPr>
            <w:tcW w:w="1656" w:type="dxa"/>
          </w:tcPr>
          <w:p w14:paraId="595E7571" w14:textId="70FCF6EB" w:rsidR="00BC659A" w:rsidRPr="004F7837" w:rsidRDefault="00055667" w:rsidP="000C7D5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Interest in A</w:t>
            </w:r>
            <w:r w:rsidR="0031484C" w:rsidRPr="004F7837">
              <w:rPr>
                <w:rFonts w:ascii="Times New Roman" w:hAnsi="Times New Roman" w:cs="Times New Roman"/>
              </w:rPr>
              <w:t>ffiliating</w:t>
            </w:r>
          </w:p>
        </w:tc>
        <w:tc>
          <w:tcPr>
            <w:tcW w:w="144" w:type="dxa"/>
          </w:tcPr>
          <w:p w14:paraId="17CC5A4D" w14:textId="77777777" w:rsidR="00BC659A" w:rsidRPr="004F7837" w:rsidRDefault="00BC659A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5B1052E" w14:textId="44636DC5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-22.7</w:t>
            </w:r>
            <w:r w:rsidR="00A32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8" w:type="dxa"/>
          </w:tcPr>
          <w:p w14:paraId="43207AF2" w14:textId="0FC2F4ED" w:rsidR="00BC659A" w:rsidRPr="004F7837" w:rsidRDefault="00B30E6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[-26.83, -18.59</w:t>
            </w:r>
            <w:r w:rsidR="00383CA9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50196975" w14:textId="77777777" w:rsidR="00BC659A" w:rsidRPr="004F7837" w:rsidRDefault="00BC659A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9EF9BA5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-11.97</w:t>
            </w:r>
          </w:p>
        </w:tc>
        <w:tc>
          <w:tcPr>
            <w:tcW w:w="1728" w:type="dxa"/>
          </w:tcPr>
          <w:p w14:paraId="78330997" w14:textId="0D45397C" w:rsidR="00BC659A" w:rsidRPr="004F7837" w:rsidRDefault="00383CA9" w:rsidP="006429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642921" w:rsidRPr="004F7837">
              <w:rPr>
                <w:rFonts w:ascii="Times New Roman" w:hAnsi="Times New Roman" w:cs="Times New Roman"/>
              </w:rPr>
              <w:t>-21.81, -2.15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5903E169" w14:textId="77777777" w:rsidR="00BC659A" w:rsidRPr="004F7837" w:rsidRDefault="00BC659A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4EB6738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-10.73</w:t>
            </w:r>
          </w:p>
        </w:tc>
        <w:tc>
          <w:tcPr>
            <w:tcW w:w="1728" w:type="dxa"/>
          </w:tcPr>
          <w:p w14:paraId="55E37C4D" w14:textId="77777777" w:rsidR="00BC659A" w:rsidRPr="004F7837" w:rsidRDefault="00383CA9" w:rsidP="00383C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[-21.37, 1.47]</w:t>
            </w:r>
          </w:p>
        </w:tc>
      </w:tr>
    </w:tbl>
    <w:p w14:paraId="36A9930A" w14:textId="374DE79B" w:rsidR="00DD4270" w:rsidRPr="000B7CE7" w:rsidRDefault="00DD4270" w:rsidP="00C34DB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4"/>
          <w:szCs w:val="14"/>
        </w:rPr>
      </w:pPr>
    </w:p>
    <w:p w14:paraId="09BA228F" w14:textId="77777777" w:rsidR="007C5CB8" w:rsidRPr="00C34DB4" w:rsidRDefault="007C5CB8" w:rsidP="00C34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CC7894" w14:textId="3D92C74F" w:rsidR="007C5CB8" w:rsidRPr="002206CB" w:rsidRDefault="00DD4270" w:rsidP="00C34DB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206CB">
        <w:rPr>
          <w:rFonts w:ascii="Times New Roman" w:hAnsi="Times New Roman" w:cs="Times New Roman"/>
          <w:i/>
          <w:sz w:val="24"/>
          <w:szCs w:val="24"/>
        </w:rPr>
        <w:t>Note.</w:t>
      </w:r>
      <w:r w:rsidRPr="002206CB">
        <w:rPr>
          <w:rFonts w:ascii="Times New Roman" w:hAnsi="Times New Roman" w:cs="Times New Roman"/>
          <w:sz w:val="24"/>
          <w:szCs w:val="24"/>
        </w:rPr>
        <w:t xml:space="preserve"> DV = dependent variable. Indirect effects are from a bootstrap mediation analysis, with bias-corrected CIs.</w:t>
      </w:r>
    </w:p>
    <w:p w14:paraId="733AB22D" w14:textId="77777777" w:rsidR="007C5CB8" w:rsidRDefault="007C5CB8" w:rsidP="00C34DB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1C7AA01" w14:textId="77777777" w:rsidR="00796486" w:rsidRDefault="0079648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30562C3A" w14:textId="77777777" w:rsidR="008B0E76" w:rsidRDefault="008B0E7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4EB887B" w14:textId="77777777" w:rsidR="008B0E76" w:rsidRDefault="008B0E7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ADFC79B" w14:textId="77777777" w:rsidR="008B0E76" w:rsidRDefault="008B0E7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5F92E98" w14:textId="77777777" w:rsidR="008B0E76" w:rsidRDefault="008B0E7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37D5A49" w14:textId="77777777" w:rsidR="008B0E76" w:rsidRDefault="008B0E7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AFD468F" w14:textId="77777777" w:rsidR="008B0E76" w:rsidRDefault="008B0E7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188C3F3" w14:textId="77777777" w:rsidR="008B0E76" w:rsidRDefault="008B0E7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56D21F9C" w14:textId="77777777" w:rsidR="008B0E76" w:rsidRDefault="008B0E76" w:rsidP="00B053A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70C6C6F" w14:textId="6A36B491" w:rsidR="00BC659A" w:rsidRPr="00431634" w:rsidRDefault="00BC659A" w:rsidP="00C34DB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431634">
        <w:rPr>
          <w:rFonts w:ascii="Times New Roman" w:hAnsi="Times New Roman" w:cs="Times New Roman"/>
          <w:i/>
          <w:sz w:val="24"/>
          <w:szCs w:val="24"/>
        </w:rPr>
        <w:lastRenderedPageBreak/>
        <w:t>Tab</w:t>
      </w:r>
      <w:r w:rsidR="007C5CB8">
        <w:rPr>
          <w:rFonts w:ascii="Times New Roman" w:hAnsi="Times New Roman" w:cs="Times New Roman"/>
          <w:i/>
          <w:sz w:val="24"/>
          <w:szCs w:val="24"/>
        </w:rPr>
        <w:t>le S3</w:t>
      </w:r>
      <w:r w:rsidR="00112CFB">
        <w:rPr>
          <w:rFonts w:ascii="Times New Roman" w:hAnsi="Times New Roman" w:cs="Times New Roman"/>
          <w:i/>
          <w:sz w:val="24"/>
          <w:szCs w:val="24"/>
        </w:rPr>
        <w:t>.2: Mediated Effects for Target</w:t>
      </w:r>
      <w:r w:rsidR="003D3C05">
        <w:rPr>
          <w:rFonts w:ascii="Times New Roman" w:hAnsi="Times New Roman" w:cs="Times New Roman"/>
          <w:i/>
          <w:sz w:val="24"/>
          <w:szCs w:val="24"/>
        </w:rPr>
        <w:t>s Suppressing vs. Expressing</w:t>
      </w:r>
      <w:r w:rsidR="00112CFB">
        <w:rPr>
          <w:rFonts w:ascii="Times New Roman" w:hAnsi="Times New Roman" w:cs="Times New Roman"/>
          <w:i/>
          <w:sz w:val="24"/>
          <w:szCs w:val="24"/>
        </w:rPr>
        <w:t xml:space="preserve"> Sadness in Study 1</w:t>
      </w:r>
    </w:p>
    <w:p w14:paraId="52A88B35" w14:textId="77777777" w:rsidR="00BC659A" w:rsidRPr="00CB2430" w:rsidRDefault="00BC659A" w:rsidP="00C34DB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1EC7D4" w14:textId="77777777" w:rsidR="006278AF" w:rsidRPr="00E8794C" w:rsidRDefault="006278AF" w:rsidP="008D356E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222"/>
        <w:gridCol w:w="2592"/>
        <w:gridCol w:w="222"/>
        <w:gridCol w:w="2592"/>
        <w:gridCol w:w="222"/>
        <w:gridCol w:w="2592"/>
      </w:tblGrid>
      <w:tr w:rsidR="006278AF" w:rsidRPr="004F7837" w14:paraId="2CC270CA" w14:textId="77777777" w:rsidTr="00795344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4B4CF" w14:textId="77777777" w:rsidR="006278AF" w:rsidRPr="004F7837" w:rsidRDefault="006278AF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923CC" w14:textId="77777777" w:rsidR="006278AF" w:rsidRPr="004F7837" w:rsidRDefault="006278AF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04DF09BD" w14:textId="2B7B624C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Total</w:t>
            </w:r>
            <w:r w:rsidR="003D3C05" w:rsidRPr="004F7837">
              <w:rPr>
                <w:rFonts w:ascii="Times New Roman" w:hAnsi="Times New Roman" w:cs="Times New Roman"/>
              </w:rPr>
              <w:t xml:space="preserve"> effect of</w:t>
            </w:r>
            <w:r w:rsidR="00CB2430">
              <w:rPr>
                <w:rFonts w:ascii="Times New Roman" w:hAnsi="Times New Roman" w:cs="Times New Roman"/>
              </w:rPr>
              <w:t xml:space="preserve"> </w:t>
            </w:r>
            <w:r w:rsidR="003D3C05" w:rsidRPr="004F7837">
              <w:rPr>
                <w:rFonts w:ascii="Times New Roman" w:hAnsi="Times New Roman" w:cs="Times New Roman"/>
              </w:rPr>
              <w:t xml:space="preserve"> suppression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855177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44933475" w14:textId="08EBCD00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Direct</w:t>
            </w:r>
            <w:r w:rsidR="003D3C05" w:rsidRPr="004F7837">
              <w:rPr>
                <w:rFonts w:ascii="Times New Roman" w:hAnsi="Times New Roman" w:cs="Times New Roman"/>
              </w:rPr>
              <w:t xml:space="preserve"> effect of suppression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E50563A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4B08D439" w14:textId="1CA46104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Indire</w:t>
            </w:r>
            <w:r w:rsidR="00383CA9" w:rsidRPr="004F7837">
              <w:rPr>
                <w:rFonts w:ascii="Times New Roman" w:hAnsi="Times New Roman" w:cs="Times New Roman"/>
              </w:rPr>
              <w:t>ct (m</w:t>
            </w:r>
            <w:r w:rsidRPr="004F7837">
              <w:rPr>
                <w:rFonts w:ascii="Times New Roman" w:hAnsi="Times New Roman" w:cs="Times New Roman"/>
              </w:rPr>
              <w:t>ediated)</w:t>
            </w:r>
            <w:r w:rsidR="0031484C" w:rsidRPr="004F7837">
              <w:rPr>
                <w:rFonts w:ascii="Times New Roman" w:hAnsi="Times New Roman" w:cs="Times New Roman"/>
              </w:rPr>
              <w:t xml:space="preserve"> </w:t>
            </w:r>
            <w:r w:rsidR="00E159C7" w:rsidRPr="004F7837">
              <w:rPr>
                <w:rFonts w:ascii="Times New Roman" w:hAnsi="Times New Roman" w:cs="Times New Roman"/>
              </w:rPr>
              <w:t xml:space="preserve">effect </w:t>
            </w:r>
            <w:r w:rsidR="0031484C" w:rsidRPr="004F7837">
              <w:rPr>
                <w:rFonts w:ascii="Times New Roman" w:hAnsi="Times New Roman" w:cs="Times New Roman"/>
              </w:rPr>
              <w:t xml:space="preserve">via perceived </w:t>
            </w:r>
            <w:r w:rsidR="00C43366" w:rsidRPr="004F7837">
              <w:rPr>
                <w:rFonts w:ascii="Times New Roman" w:hAnsi="Times New Roman" w:cs="Times New Roman"/>
              </w:rPr>
              <w:t xml:space="preserve">sadness </w:t>
            </w:r>
            <w:r w:rsidR="0031484C" w:rsidRPr="004F7837">
              <w:rPr>
                <w:rFonts w:ascii="Times New Roman" w:hAnsi="Times New Roman" w:cs="Times New Roman"/>
              </w:rPr>
              <w:t>experience</w:t>
            </w:r>
          </w:p>
        </w:tc>
      </w:tr>
    </w:tbl>
    <w:p w14:paraId="3A6DC64E" w14:textId="77777777" w:rsidR="006278AF" w:rsidRPr="004F7837" w:rsidRDefault="006278AF" w:rsidP="008D356E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6278AF" w:rsidRPr="004F7837" w14:paraId="5EB73509" w14:textId="77777777" w:rsidTr="00177A0F">
        <w:tc>
          <w:tcPr>
            <w:tcW w:w="1656" w:type="dxa"/>
          </w:tcPr>
          <w:p w14:paraId="205D7EC5" w14:textId="61C8D349" w:rsidR="006278AF" w:rsidRPr="004F7837" w:rsidRDefault="00DD4270" w:rsidP="00BC659A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DV</w:t>
            </w:r>
          </w:p>
        </w:tc>
        <w:tc>
          <w:tcPr>
            <w:tcW w:w="144" w:type="dxa"/>
          </w:tcPr>
          <w:p w14:paraId="3DD51CA4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3B88796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49364E52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44" w:type="dxa"/>
          </w:tcPr>
          <w:p w14:paraId="43678EE8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6E2426E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611B623B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44" w:type="dxa"/>
          </w:tcPr>
          <w:p w14:paraId="72945D67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0D02ECE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0DA06E61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 CI</w:t>
            </w:r>
          </w:p>
        </w:tc>
      </w:tr>
    </w:tbl>
    <w:p w14:paraId="357A8425" w14:textId="77777777" w:rsidR="00BC659A" w:rsidRPr="00E8794C" w:rsidRDefault="00BC659A" w:rsidP="00BC659A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</w:p>
    <w:p w14:paraId="382C4C2B" w14:textId="77777777" w:rsidR="00BC659A" w:rsidRPr="00E8794C" w:rsidRDefault="00BC659A" w:rsidP="00BC659A">
      <w:pPr>
        <w:pStyle w:val="NoSpacing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6278AF" w:rsidRPr="004F7837" w14:paraId="6D410872" w14:textId="77777777" w:rsidTr="00CB2430">
        <w:tc>
          <w:tcPr>
            <w:tcW w:w="1656" w:type="dxa"/>
          </w:tcPr>
          <w:p w14:paraId="1672E777" w14:textId="77777777" w:rsidR="006278AF" w:rsidRPr="004F7837" w:rsidRDefault="006278AF" w:rsidP="00BC659A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Extraversion</w:t>
            </w:r>
          </w:p>
        </w:tc>
        <w:tc>
          <w:tcPr>
            <w:tcW w:w="144" w:type="dxa"/>
          </w:tcPr>
          <w:p w14:paraId="51266B8A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9F86686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-14.40</w:t>
            </w:r>
          </w:p>
        </w:tc>
        <w:tc>
          <w:tcPr>
            <w:tcW w:w="1728" w:type="dxa"/>
          </w:tcPr>
          <w:p w14:paraId="5981F0E7" w14:textId="02E11026" w:rsidR="006278AF" w:rsidRPr="004F7837" w:rsidRDefault="00B57FD7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[-18.72, -9.99</w:t>
            </w:r>
            <w:r w:rsidR="006278AF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6903C008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FEAE53F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-13.72</w:t>
            </w:r>
          </w:p>
        </w:tc>
        <w:tc>
          <w:tcPr>
            <w:tcW w:w="1728" w:type="dxa"/>
          </w:tcPr>
          <w:p w14:paraId="016982C6" w14:textId="4713A3CE" w:rsidR="006278AF" w:rsidRPr="004F7837" w:rsidRDefault="0064503A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[-20.06, -7.39</w:t>
            </w:r>
            <w:r w:rsidR="006278AF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47CA9416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19FE5A3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-0.62</w:t>
            </w:r>
          </w:p>
        </w:tc>
        <w:tc>
          <w:tcPr>
            <w:tcW w:w="1728" w:type="dxa"/>
          </w:tcPr>
          <w:p w14:paraId="2E3974C2" w14:textId="77777777" w:rsidR="006278AF" w:rsidRPr="004F7837" w:rsidRDefault="00BF6CBE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[-6.18, 4.53]</w:t>
            </w:r>
          </w:p>
        </w:tc>
      </w:tr>
    </w:tbl>
    <w:p w14:paraId="72EDF2AD" w14:textId="77777777" w:rsidR="006278AF" w:rsidRPr="004F7837" w:rsidRDefault="006278AF" w:rsidP="00BC659A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6278AF" w:rsidRPr="004F7837" w14:paraId="7309242B" w14:textId="77777777" w:rsidTr="00CB2430">
        <w:tc>
          <w:tcPr>
            <w:tcW w:w="1656" w:type="dxa"/>
          </w:tcPr>
          <w:p w14:paraId="2D83BB07" w14:textId="77777777" w:rsidR="006278AF" w:rsidRPr="004F7837" w:rsidRDefault="006278AF" w:rsidP="00BC659A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Agreeableness</w:t>
            </w:r>
          </w:p>
        </w:tc>
        <w:tc>
          <w:tcPr>
            <w:tcW w:w="144" w:type="dxa"/>
          </w:tcPr>
          <w:p w14:paraId="31AACFD7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0F42BD9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-4.79</w:t>
            </w:r>
          </w:p>
        </w:tc>
        <w:tc>
          <w:tcPr>
            <w:tcW w:w="1728" w:type="dxa"/>
          </w:tcPr>
          <w:p w14:paraId="3242D4E9" w14:textId="07700998" w:rsidR="006278AF" w:rsidRPr="004F7837" w:rsidRDefault="00D16713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[-8.38, -1.20</w:t>
            </w:r>
            <w:r w:rsidR="006278AF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48EEC783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B68BBE8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-1.71</w:t>
            </w:r>
          </w:p>
        </w:tc>
        <w:tc>
          <w:tcPr>
            <w:tcW w:w="1728" w:type="dxa"/>
          </w:tcPr>
          <w:p w14:paraId="4BFD5DD7" w14:textId="758B234A" w:rsidR="006278AF" w:rsidRPr="004F7837" w:rsidRDefault="0064503A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[-6.87, 3.46</w:t>
            </w:r>
            <w:r w:rsidR="006278AF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5205E18A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6AA3C35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-3.08</w:t>
            </w:r>
          </w:p>
        </w:tc>
        <w:tc>
          <w:tcPr>
            <w:tcW w:w="1728" w:type="dxa"/>
          </w:tcPr>
          <w:p w14:paraId="0BD48543" w14:textId="77777777" w:rsidR="006278AF" w:rsidRPr="004F7837" w:rsidRDefault="00BF6CBE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[-8.87, 1.48]</w:t>
            </w:r>
          </w:p>
        </w:tc>
      </w:tr>
    </w:tbl>
    <w:p w14:paraId="40BD74BD" w14:textId="77777777" w:rsidR="006278AF" w:rsidRPr="004F7837" w:rsidRDefault="006278AF" w:rsidP="00BC659A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8120E1" w:rsidRPr="004F7837" w14:paraId="76545251" w14:textId="77777777" w:rsidTr="00CB2430">
        <w:tc>
          <w:tcPr>
            <w:tcW w:w="1656" w:type="dxa"/>
          </w:tcPr>
          <w:p w14:paraId="245F2C0D" w14:textId="28FA59FF" w:rsidR="008120E1" w:rsidRPr="004F7837" w:rsidRDefault="008326C6" w:rsidP="00B972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Avoidance</w:t>
            </w:r>
          </w:p>
        </w:tc>
        <w:tc>
          <w:tcPr>
            <w:tcW w:w="144" w:type="dxa"/>
          </w:tcPr>
          <w:p w14:paraId="7229C377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73C96C7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728" w:type="dxa"/>
          </w:tcPr>
          <w:p w14:paraId="7A713585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[5.98, 12.02]</w:t>
            </w:r>
          </w:p>
        </w:tc>
        <w:tc>
          <w:tcPr>
            <w:tcW w:w="144" w:type="dxa"/>
          </w:tcPr>
          <w:p w14:paraId="641F185D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7F69B1A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728" w:type="dxa"/>
          </w:tcPr>
          <w:p w14:paraId="6AA8FCD3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[3.74, 12.49]</w:t>
            </w:r>
          </w:p>
        </w:tc>
        <w:tc>
          <w:tcPr>
            <w:tcW w:w="144" w:type="dxa"/>
          </w:tcPr>
          <w:p w14:paraId="6FF81652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B7D48AB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728" w:type="dxa"/>
          </w:tcPr>
          <w:p w14:paraId="30598BC8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[-2.70, 4.62]</w:t>
            </w:r>
          </w:p>
        </w:tc>
      </w:tr>
    </w:tbl>
    <w:p w14:paraId="35C01755" w14:textId="77777777" w:rsidR="008120E1" w:rsidRPr="004F7837" w:rsidRDefault="008120E1" w:rsidP="008120E1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8120E1" w:rsidRPr="004F7837" w14:paraId="23C2F40E" w14:textId="77777777" w:rsidTr="00CB2430">
        <w:tc>
          <w:tcPr>
            <w:tcW w:w="1656" w:type="dxa"/>
          </w:tcPr>
          <w:p w14:paraId="2871D141" w14:textId="371A095D" w:rsidR="008120E1" w:rsidRPr="004F7837" w:rsidRDefault="008326C6" w:rsidP="00B972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44" w:type="dxa"/>
          </w:tcPr>
          <w:p w14:paraId="3175662F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FDDDC0E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728" w:type="dxa"/>
          </w:tcPr>
          <w:p w14:paraId="7D50141F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[-2.15, 2.91]</w:t>
            </w:r>
          </w:p>
        </w:tc>
        <w:tc>
          <w:tcPr>
            <w:tcW w:w="144" w:type="dxa"/>
          </w:tcPr>
          <w:p w14:paraId="0420E007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C3F1C45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1728" w:type="dxa"/>
          </w:tcPr>
          <w:p w14:paraId="1C2C77F5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[-1.00, 6.27]</w:t>
            </w:r>
          </w:p>
        </w:tc>
        <w:tc>
          <w:tcPr>
            <w:tcW w:w="144" w:type="dxa"/>
          </w:tcPr>
          <w:p w14:paraId="7102B344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FA41990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-2.25</w:t>
            </w:r>
          </w:p>
        </w:tc>
        <w:tc>
          <w:tcPr>
            <w:tcW w:w="1728" w:type="dxa"/>
          </w:tcPr>
          <w:p w14:paraId="2575657B" w14:textId="77777777" w:rsidR="008120E1" w:rsidRPr="004F7837" w:rsidRDefault="008120E1" w:rsidP="00B97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[-5.21, 0.38]</w:t>
            </w:r>
          </w:p>
        </w:tc>
      </w:tr>
    </w:tbl>
    <w:p w14:paraId="254BFA69" w14:textId="77777777" w:rsidR="008120E1" w:rsidRPr="004F7837" w:rsidRDefault="008120E1" w:rsidP="008120E1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22"/>
        <w:gridCol w:w="864"/>
        <w:gridCol w:w="1728"/>
        <w:gridCol w:w="222"/>
        <w:gridCol w:w="864"/>
        <w:gridCol w:w="1728"/>
        <w:gridCol w:w="222"/>
        <w:gridCol w:w="864"/>
        <w:gridCol w:w="1728"/>
      </w:tblGrid>
      <w:tr w:rsidR="006278AF" w:rsidRPr="004F7837" w14:paraId="24049085" w14:textId="77777777" w:rsidTr="00CB2430">
        <w:tc>
          <w:tcPr>
            <w:tcW w:w="1656" w:type="dxa"/>
          </w:tcPr>
          <w:p w14:paraId="3F345EE3" w14:textId="618832BD" w:rsidR="006278AF" w:rsidRPr="004F7837" w:rsidRDefault="00CB2430" w:rsidP="00BC659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Interest in A</w:t>
            </w:r>
            <w:r w:rsidR="0031484C" w:rsidRPr="004F7837">
              <w:rPr>
                <w:rFonts w:ascii="Times New Roman" w:hAnsi="Times New Roman" w:cs="Times New Roman"/>
              </w:rPr>
              <w:t>ffiliating</w:t>
            </w:r>
          </w:p>
        </w:tc>
        <w:tc>
          <w:tcPr>
            <w:tcW w:w="144" w:type="dxa"/>
          </w:tcPr>
          <w:p w14:paraId="5728F757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9A5AC61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-10.90</w:t>
            </w:r>
          </w:p>
        </w:tc>
        <w:tc>
          <w:tcPr>
            <w:tcW w:w="1728" w:type="dxa"/>
          </w:tcPr>
          <w:p w14:paraId="43D2F508" w14:textId="18D2F78C" w:rsidR="006278AF" w:rsidRPr="004F7837" w:rsidRDefault="006278AF" w:rsidP="000C7D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0C7D59" w:rsidRPr="004F7837">
              <w:rPr>
                <w:rFonts w:ascii="Times New Roman" w:hAnsi="Times New Roman" w:cs="Times New Roman"/>
              </w:rPr>
              <w:t>-14.42, -7.40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0F0F0E0C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F9AA98A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-7.04</w:t>
            </w:r>
          </w:p>
        </w:tc>
        <w:tc>
          <w:tcPr>
            <w:tcW w:w="1728" w:type="dxa"/>
          </w:tcPr>
          <w:p w14:paraId="7B670266" w14:textId="138335E4" w:rsidR="006278AF" w:rsidRPr="004F7837" w:rsidRDefault="0064503A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[-12.06, -2.03</w:t>
            </w:r>
            <w:r w:rsidR="006278AF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39D3F924" w14:textId="77777777" w:rsidR="006278AF" w:rsidRPr="004F7837" w:rsidRDefault="006278AF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409BE1C" w14:textId="77777777" w:rsidR="006278AF" w:rsidRPr="004F7837" w:rsidRDefault="00431634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-3.87</w:t>
            </w:r>
          </w:p>
        </w:tc>
        <w:tc>
          <w:tcPr>
            <w:tcW w:w="1728" w:type="dxa"/>
          </w:tcPr>
          <w:p w14:paraId="54CEFE74" w14:textId="77777777" w:rsidR="006278AF" w:rsidRPr="004F7837" w:rsidRDefault="00BF6CBE" w:rsidP="00BC659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[-10.07, 0.12]</w:t>
            </w:r>
          </w:p>
        </w:tc>
      </w:tr>
    </w:tbl>
    <w:p w14:paraId="04FFB0C7" w14:textId="77777777" w:rsidR="00740750" w:rsidRPr="000B7CE7" w:rsidRDefault="00740750" w:rsidP="008D356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4"/>
          <w:szCs w:val="14"/>
        </w:rPr>
      </w:pPr>
    </w:p>
    <w:p w14:paraId="63F628BC" w14:textId="77777777" w:rsidR="00BC659A" w:rsidRDefault="00BC659A" w:rsidP="008D35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0A6C64" w14:textId="77777777" w:rsidR="00DD4270" w:rsidRPr="002206CB" w:rsidRDefault="00DD4270" w:rsidP="00DD4270">
      <w:pPr>
        <w:rPr>
          <w:rFonts w:ascii="Times New Roman" w:hAnsi="Times New Roman" w:cs="Times New Roman"/>
          <w:i/>
          <w:sz w:val="24"/>
          <w:szCs w:val="24"/>
        </w:rPr>
      </w:pPr>
      <w:r w:rsidRPr="002206CB">
        <w:rPr>
          <w:rFonts w:ascii="Times New Roman" w:hAnsi="Times New Roman" w:cs="Times New Roman"/>
          <w:i/>
          <w:sz w:val="24"/>
          <w:szCs w:val="24"/>
        </w:rPr>
        <w:t>Note.</w:t>
      </w:r>
      <w:r w:rsidRPr="002206CB">
        <w:rPr>
          <w:rFonts w:ascii="Times New Roman" w:hAnsi="Times New Roman" w:cs="Times New Roman"/>
          <w:sz w:val="24"/>
          <w:szCs w:val="24"/>
        </w:rPr>
        <w:t xml:space="preserve"> DV = dependent variable. Indirect effects are from a bootstrap mediation analysis, with bias-corrected CIs.</w:t>
      </w:r>
      <w:r w:rsidRPr="002206CB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2B032798" w14:textId="31E3738D" w:rsidR="00F8585A" w:rsidRPr="009E0F5D" w:rsidRDefault="007C5CB8" w:rsidP="00FB467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Table S3</w:t>
      </w:r>
      <w:r w:rsidR="00112CFB">
        <w:rPr>
          <w:rFonts w:ascii="Times New Roman" w:hAnsi="Times New Roman" w:cs="Times New Roman"/>
          <w:i/>
          <w:sz w:val="24"/>
          <w:szCs w:val="24"/>
        </w:rPr>
        <w:t>.3</w:t>
      </w:r>
      <w:r w:rsidR="009E0F5D" w:rsidRPr="009E0F5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12CFB">
        <w:rPr>
          <w:rFonts w:ascii="Times New Roman" w:hAnsi="Times New Roman" w:cs="Times New Roman"/>
          <w:i/>
          <w:sz w:val="24"/>
          <w:szCs w:val="24"/>
        </w:rPr>
        <w:t>Mediated Effects for Target</w:t>
      </w:r>
      <w:r w:rsidR="00E159C7">
        <w:rPr>
          <w:rFonts w:ascii="Times New Roman" w:hAnsi="Times New Roman" w:cs="Times New Roman"/>
          <w:i/>
          <w:sz w:val="24"/>
          <w:szCs w:val="24"/>
        </w:rPr>
        <w:t>s Suppressing vs. Expressing</w:t>
      </w:r>
      <w:r w:rsidR="00112C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7A0F">
        <w:rPr>
          <w:rFonts w:ascii="Times New Roman" w:hAnsi="Times New Roman" w:cs="Times New Roman"/>
          <w:i/>
          <w:sz w:val="24"/>
          <w:szCs w:val="24"/>
        </w:rPr>
        <w:t>Amusement</w:t>
      </w:r>
      <w:r w:rsidR="00E159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2CFB">
        <w:rPr>
          <w:rFonts w:ascii="Times New Roman" w:hAnsi="Times New Roman" w:cs="Times New Roman"/>
          <w:i/>
          <w:sz w:val="24"/>
          <w:szCs w:val="24"/>
        </w:rPr>
        <w:t>in Study 2</w:t>
      </w:r>
    </w:p>
    <w:p w14:paraId="3312C0F8" w14:textId="77777777" w:rsidR="000076A2" w:rsidRPr="00CB2430" w:rsidRDefault="000076A2" w:rsidP="00FB467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941F657" w14:textId="77777777" w:rsidR="003837B3" w:rsidRPr="00CA04C2" w:rsidRDefault="003837B3" w:rsidP="00FB467F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296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2592"/>
        <w:gridCol w:w="236"/>
        <w:gridCol w:w="2592"/>
        <w:gridCol w:w="236"/>
        <w:gridCol w:w="5420"/>
      </w:tblGrid>
      <w:tr w:rsidR="00CA04C2" w:rsidRPr="004F7837" w14:paraId="0C707760" w14:textId="77777777" w:rsidTr="00CB2430">
        <w:tc>
          <w:tcPr>
            <w:tcW w:w="1656" w:type="dxa"/>
            <w:tcBorders>
              <w:top w:val="nil"/>
              <w:bottom w:val="nil"/>
              <w:right w:val="nil"/>
            </w:tcBorders>
          </w:tcPr>
          <w:p w14:paraId="229447BE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90F939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nil"/>
              <w:right w:val="nil"/>
            </w:tcBorders>
          </w:tcPr>
          <w:p w14:paraId="2DB5D833" w14:textId="410F5AEC" w:rsidR="00CA04C2" w:rsidRPr="004F7837" w:rsidRDefault="00CA04C2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Total</w:t>
            </w:r>
            <w:r w:rsidR="00DE5A9C" w:rsidRPr="004F7837">
              <w:rPr>
                <w:rFonts w:ascii="Times New Roman" w:hAnsi="Times New Roman" w:cs="Times New Roman"/>
              </w:rPr>
              <w:t xml:space="preserve"> effect of </w:t>
            </w:r>
            <w:r w:rsidR="00CB2430">
              <w:rPr>
                <w:rFonts w:ascii="Times New Roman" w:hAnsi="Times New Roman" w:cs="Times New Roman"/>
              </w:rPr>
              <w:t xml:space="preserve"> </w:t>
            </w:r>
            <w:r w:rsidR="00DE5A9C" w:rsidRPr="004F7837">
              <w:rPr>
                <w:rFonts w:ascii="Times New Roman" w:hAnsi="Times New Roman" w:cs="Times New Roman"/>
              </w:rPr>
              <w:t>suppression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33E3DC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nil"/>
              <w:right w:val="nil"/>
            </w:tcBorders>
          </w:tcPr>
          <w:p w14:paraId="45B945C4" w14:textId="68F9B667" w:rsidR="00CA04C2" w:rsidRPr="004F7837" w:rsidRDefault="00CA04C2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Direct</w:t>
            </w:r>
            <w:r w:rsidR="00DE5A9C" w:rsidRPr="004F7837">
              <w:rPr>
                <w:rFonts w:ascii="Times New Roman" w:hAnsi="Times New Roman" w:cs="Times New Roman"/>
              </w:rPr>
              <w:t xml:space="preserve"> effect of suppression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B637AF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tcBorders>
              <w:left w:val="nil"/>
            </w:tcBorders>
          </w:tcPr>
          <w:p w14:paraId="3C83195A" w14:textId="51A02FFD" w:rsidR="00CA04C2" w:rsidRPr="004F7837" w:rsidRDefault="00CA04C2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Indirect (mediated)</w:t>
            </w:r>
            <w:r w:rsidR="00E159C7" w:rsidRPr="004F7837">
              <w:rPr>
                <w:rFonts w:ascii="Times New Roman" w:hAnsi="Times New Roman" w:cs="Times New Roman"/>
              </w:rPr>
              <w:t xml:space="preserve"> effects</w:t>
            </w:r>
          </w:p>
        </w:tc>
      </w:tr>
    </w:tbl>
    <w:p w14:paraId="51A06402" w14:textId="77777777" w:rsidR="003837B3" w:rsidRPr="004F7837" w:rsidRDefault="003837B3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2968" w:type="dxa"/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2592"/>
        <w:gridCol w:w="236"/>
        <w:gridCol w:w="2592"/>
      </w:tblGrid>
      <w:tr w:rsidR="00CA04C2" w:rsidRPr="004F7837" w14:paraId="75078D83" w14:textId="77777777" w:rsidTr="00CB2430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1297B2B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66DD4F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84524D9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FA36A20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2B50E6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7CB6A64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BD21D9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C8390D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6F41A2E7" w14:textId="67A9ED9A" w:rsidR="00CA04C2" w:rsidRPr="004F7837" w:rsidRDefault="00E159C7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 xml:space="preserve">Via perceived </w:t>
            </w:r>
            <w:r w:rsidR="00C43366" w:rsidRPr="004F7837">
              <w:rPr>
                <w:rFonts w:ascii="Times New Roman" w:hAnsi="Times New Roman" w:cs="Times New Roman"/>
              </w:rPr>
              <w:t xml:space="preserve">amusement </w:t>
            </w:r>
            <w:r w:rsidRPr="004F7837"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13696F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37C0A85B" w14:textId="1C052A13" w:rsidR="00CA04C2" w:rsidRPr="004F7837" w:rsidRDefault="00E159C7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 xml:space="preserve">Via perceived </w:t>
            </w:r>
            <w:r w:rsidR="00C43366" w:rsidRPr="004F7837">
              <w:rPr>
                <w:rFonts w:ascii="Times New Roman" w:hAnsi="Times New Roman" w:cs="Times New Roman"/>
              </w:rPr>
              <w:t xml:space="preserve">amusement </w:t>
            </w:r>
            <w:r w:rsidRPr="004F7837">
              <w:rPr>
                <w:rFonts w:ascii="Times New Roman" w:hAnsi="Times New Roman" w:cs="Times New Roman"/>
              </w:rPr>
              <w:t>expression</w:t>
            </w:r>
          </w:p>
        </w:tc>
      </w:tr>
    </w:tbl>
    <w:p w14:paraId="3DCCCE5B" w14:textId="77777777" w:rsidR="003837B3" w:rsidRPr="004F7837" w:rsidRDefault="003837B3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11938" w:rsidRPr="004F7837" w14:paraId="09DB9015" w14:textId="77777777" w:rsidTr="00CB2430">
        <w:tc>
          <w:tcPr>
            <w:tcW w:w="1656" w:type="dxa"/>
          </w:tcPr>
          <w:p w14:paraId="751544F5" w14:textId="7D0D202E" w:rsidR="00F8585A" w:rsidRPr="004F7837" w:rsidRDefault="00DD4270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DV</w:t>
            </w:r>
          </w:p>
        </w:tc>
        <w:tc>
          <w:tcPr>
            <w:tcW w:w="144" w:type="dxa"/>
          </w:tcPr>
          <w:p w14:paraId="4C036B48" w14:textId="77777777" w:rsidR="00F8585A" w:rsidRPr="004F7837" w:rsidRDefault="00F8585A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A3781CC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7E7B4460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</w:t>
            </w:r>
            <w:r w:rsidR="00CA04C2" w:rsidRPr="004F7837">
              <w:rPr>
                <w:rFonts w:ascii="Times New Roman" w:hAnsi="Times New Roman" w:cs="Times New Roman"/>
              </w:rPr>
              <w:t xml:space="preserve"> CI</w:t>
            </w:r>
          </w:p>
        </w:tc>
        <w:tc>
          <w:tcPr>
            <w:tcW w:w="144" w:type="dxa"/>
          </w:tcPr>
          <w:p w14:paraId="59FB0BD6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F01FF6A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5AB043D9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</w:t>
            </w:r>
            <w:r w:rsidR="00CA04C2" w:rsidRPr="004F7837">
              <w:rPr>
                <w:rFonts w:ascii="Times New Roman" w:hAnsi="Times New Roman" w:cs="Times New Roman"/>
              </w:rPr>
              <w:t xml:space="preserve"> CI</w:t>
            </w:r>
          </w:p>
        </w:tc>
        <w:tc>
          <w:tcPr>
            <w:tcW w:w="144" w:type="dxa"/>
          </w:tcPr>
          <w:p w14:paraId="3727BA78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A2950E2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6E10A5EC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</w:t>
            </w:r>
            <w:r w:rsidR="00CA04C2" w:rsidRPr="004F7837">
              <w:rPr>
                <w:rFonts w:ascii="Times New Roman" w:hAnsi="Times New Roman" w:cs="Times New Roman"/>
              </w:rPr>
              <w:t xml:space="preserve"> CI</w:t>
            </w:r>
          </w:p>
        </w:tc>
        <w:tc>
          <w:tcPr>
            <w:tcW w:w="144" w:type="dxa"/>
          </w:tcPr>
          <w:p w14:paraId="0FBA34F1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58DABBC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57022F40" w14:textId="77777777" w:rsidR="00F8585A" w:rsidRPr="004F7837" w:rsidRDefault="00F8585A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</w:t>
            </w:r>
            <w:r w:rsidR="00CA04C2" w:rsidRPr="004F7837">
              <w:rPr>
                <w:rFonts w:ascii="Times New Roman" w:hAnsi="Times New Roman" w:cs="Times New Roman"/>
              </w:rPr>
              <w:t xml:space="preserve"> CI</w:t>
            </w:r>
          </w:p>
        </w:tc>
      </w:tr>
    </w:tbl>
    <w:p w14:paraId="47332356" w14:textId="77777777" w:rsidR="00F8585A" w:rsidRPr="00CA04C2" w:rsidRDefault="00F8585A" w:rsidP="00FB467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4"/>
          <w:szCs w:val="14"/>
        </w:rPr>
      </w:pPr>
    </w:p>
    <w:p w14:paraId="0FDF6C71" w14:textId="77777777" w:rsidR="000F5729" w:rsidRPr="000F5729" w:rsidRDefault="000F5729" w:rsidP="00FB467F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9E0F5D" w:rsidRPr="004F7837" w14:paraId="6A1E0E04" w14:textId="77777777" w:rsidTr="00CB2430">
        <w:tc>
          <w:tcPr>
            <w:tcW w:w="1656" w:type="dxa"/>
          </w:tcPr>
          <w:p w14:paraId="094FE87F" w14:textId="77777777" w:rsidR="009E0F5D" w:rsidRPr="004F7837" w:rsidRDefault="009E0F5D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Extraversion</w:t>
            </w:r>
          </w:p>
        </w:tc>
        <w:tc>
          <w:tcPr>
            <w:tcW w:w="144" w:type="dxa"/>
          </w:tcPr>
          <w:p w14:paraId="59970183" w14:textId="77777777" w:rsidR="009E0F5D" w:rsidRPr="004F7837" w:rsidRDefault="009E0F5D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121F355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-38.79</w:t>
            </w:r>
          </w:p>
        </w:tc>
        <w:tc>
          <w:tcPr>
            <w:tcW w:w="1728" w:type="dxa"/>
          </w:tcPr>
          <w:p w14:paraId="5E80B734" w14:textId="336B35FF" w:rsidR="009E0F5D" w:rsidRPr="004F7837" w:rsidRDefault="006F27E6" w:rsidP="006F27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[-42.23</w:t>
            </w:r>
            <w:r w:rsidR="009E0F5D" w:rsidRPr="004F7837">
              <w:rPr>
                <w:rFonts w:ascii="Times New Roman" w:hAnsi="Times New Roman" w:cs="Times New Roman"/>
              </w:rPr>
              <w:t xml:space="preserve">, </w:t>
            </w:r>
            <w:r w:rsidRPr="004F7837">
              <w:rPr>
                <w:rFonts w:ascii="Times New Roman" w:hAnsi="Times New Roman" w:cs="Times New Roman"/>
              </w:rPr>
              <w:t>-35.34</w:t>
            </w:r>
            <w:r w:rsidR="009E0F5D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0B012FFE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79ADE8B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-25.16</w:t>
            </w:r>
          </w:p>
        </w:tc>
        <w:tc>
          <w:tcPr>
            <w:tcW w:w="1728" w:type="dxa"/>
          </w:tcPr>
          <w:p w14:paraId="1B5847F9" w14:textId="231566B1" w:rsidR="009E0F5D" w:rsidRPr="004F7837" w:rsidRDefault="009E0F5D" w:rsidP="006F27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6F27E6" w:rsidRPr="004F7837">
              <w:rPr>
                <w:rFonts w:ascii="Times New Roman" w:hAnsi="Times New Roman" w:cs="Times New Roman"/>
              </w:rPr>
              <w:t>-32.84</w:t>
            </w:r>
            <w:r w:rsidRPr="004F7837">
              <w:rPr>
                <w:rFonts w:ascii="Times New Roman" w:hAnsi="Times New Roman" w:cs="Times New Roman"/>
              </w:rPr>
              <w:t xml:space="preserve">, </w:t>
            </w:r>
            <w:r w:rsidR="006F27E6" w:rsidRPr="004F7837">
              <w:rPr>
                <w:rFonts w:ascii="Times New Roman" w:hAnsi="Times New Roman" w:cs="Times New Roman"/>
              </w:rPr>
              <w:t>-17.48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24CDEE41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B3A0271" w14:textId="77777777" w:rsidR="009E0F5D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-7.23</w:t>
            </w:r>
          </w:p>
        </w:tc>
        <w:tc>
          <w:tcPr>
            <w:tcW w:w="1728" w:type="dxa"/>
          </w:tcPr>
          <w:p w14:paraId="4B7C5FD3" w14:textId="77777777" w:rsidR="009E0F5D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[-14.20, -0.94]</w:t>
            </w:r>
          </w:p>
        </w:tc>
        <w:tc>
          <w:tcPr>
            <w:tcW w:w="144" w:type="dxa"/>
          </w:tcPr>
          <w:p w14:paraId="7D74F305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A9C1110" w14:textId="77777777" w:rsidR="009E0F5D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-6.40</w:t>
            </w:r>
          </w:p>
        </w:tc>
        <w:tc>
          <w:tcPr>
            <w:tcW w:w="1728" w:type="dxa"/>
          </w:tcPr>
          <w:p w14:paraId="20474B3C" w14:textId="77777777" w:rsidR="009E0F5D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[-14.22, 0.97]</w:t>
            </w:r>
          </w:p>
        </w:tc>
      </w:tr>
    </w:tbl>
    <w:p w14:paraId="1E0CABC3" w14:textId="77777777" w:rsidR="009E0F5D" w:rsidRPr="004F7837" w:rsidRDefault="009E0F5D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7D19B809" w14:textId="77777777" w:rsidTr="00CB2430">
        <w:tc>
          <w:tcPr>
            <w:tcW w:w="1656" w:type="dxa"/>
          </w:tcPr>
          <w:p w14:paraId="36523B16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 xml:space="preserve">Enthusiasm </w:t>
            </w:r>
          </w:p>
        </w:tc>
        <w:tc>
          <w:tcPr>
            <w:tcW w:w="144" w:type="dxa"/>
          </w:tcPr>
          <w:p w14:paraId="0BB1900A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5EF895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-30.48</w:t>
            </w:r>
          </w:p>
        </w:tc>
        <w:tc>
          <w:tcPr>
            <w:tcW w:w="1728" w:type="dxa"/>
          </w:tcPr>
          <w:p w14:paraId="4174301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[-33.33, -27.64]</w:t>
            </w:r>
          </w:p>
        </w:tc>
        <w:tc>
          <w:tcPr>
            <w:tcW w:w="144" w:type="dxa"/>
          </w:tcPr>
          <w:p w14:paraId="21667EC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41AABF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-18.51</w:t>
            </w:r>
          </w:p>
        </w:tc>
        <w:tc>
          <w:tcPr>
            <w:tcW w:w="1728" w:type="dxa"/>
          </w:tcPr>
          <w:p w14:paraId="3E44702F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[-24.81, -12.22]</w:t>
            </w:r>
          </w:p>
        </w:tc>
        <w:tc>
          <w:tcPr>
            <w:tcW w:w="144" w:type="dxa"/>
          </w:tcPr>
          <w:p w14:paraId="6290974F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009A28A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-2.77</w:t>
            </w:r>
          </w:p>
        </w:tc>
        <w:tc>
          <w:tcPr>
            <w:tcW w:w="1728" w:type="dxa"/>
          </w:tcPr>
          <w:p w14:paraId="6CAD771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[-8.31, 2.66]</w:t>
            </w:r>
          </w:p>
        </w:tc>
        <w:tc>
          <w:tcPr>
            <w:tcW w:w="144" w:type="dxa"/>
          </w:tcPr>
          <w:p w14:paraId="55BEFAA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AA2F38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-9.20</w:t>
            </w:r>
          </w:p>
        </w:tc>
        <w:tc>
          <w:tcPr>
            <w:tcW w:w="1728" w:type="dxa"/>
          </w:tcPr>
          <w:p w14:paraId="786606A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[-15.39, -3.23]</w:t>
            </w:r>
          </w:p>
        </w:tc>
      </w:tr>
    </w:tbl>
    <w:p w14:paraId="2176C8AA" w14:textId="77777777" w:rsidR="00F76F30" w:rsidRPr="004F7837" w:rsidRDefault="00F76F30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44CFBD1B" w14:textId="77777777" w:rsidTr="00CB2430">
        <w:tc>
          <w:tcPr>
            <w:tcW w:w="1656" w:type="dxa"/>
          </w:tcPr>
          <w:p w14:paraId="39C1E08C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Assertiveness</w:t>
            </w:r>
          </w:p>
        </w:tc>
        <w:tc>
          <w:tcPr>
            <w:tcW w:w="144" w:type="dxa"/>
          </w:tcPr>
          <w:p w14:paraId="5DD025D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549624F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-15.58</w:t>
            </w:r>
          </w:p>
        </w:tc>
        <w:tc>
          <w:tcPr>
            <w:tcW w:w="1728" w:type="dxa"/>
          </w:tcPr>
          <w:p w14:paraId="3B4D2E11" w14:textId="7A11FB08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[-18.43, -12.73</w:t>
            </w:r>
            <w:r w:rsidR="0087120C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1AED12F3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3FCC6C7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-5.63</w:t>
            </w:r>
          </w:p>
        </w:tc>
        <w:tc>
          <w:tcPr>
            <w:tcW w:w="1728" w:type="dxa"/>
          </w:tcPr>
          <w:p w14:paraId="6362733E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[-12.03, 0.77]</w:t>
            </w:r>
          </w:p>
        </w:tc>
        <w:tc>
          <w:tcPr>
            <w:tcW w:w="144" w:type="dxa"/>
          </w:tcPr>
          <w:p w14:paraId="52EBFF25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2A7FE51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-4.30</w:t>
            </w:r>
          </w:p>
        </w:tc>
        <w:tc>
          <w:tcPr>
            <w:tcW w:w="1728" w:type="dxa"/>
          </w:tcPr>
          <w:p w14:paraId="41D43507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[-9.75, 1.89]</w:t>
            </w:r>
          </w:p>
        </w:tc>
        <w:tc>
          <w:tcPr>
            <w:tcW w:w="144" w:type="dxa"/>
          </w:tcPr>
          <w:p w14:paraId="050331F3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69FFA0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-5.65</w:t>
            </w:r>
          </w:p>
        </w:tc>
        <w:tc>
          <w:tcPr>
            <w:tcW w:w="1728" w:type="dxa"/>
          </w:tcPr>
          <w:p w14:paraId="2248256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[-12.08, 0.98]</w:t>
            </w:r>
          </w:p>
        </w:tc>
      </w:tr>
    </w:tbl>
    <w:p w14:paraId="0EB57A69" w14:textId="77777777" w:rsidR="00F76F30" w:rsidRPr="004F7837" w:rsidRDefault="00F76F30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9E0F5D" w:rsidRPr="004F7837" w14:paraId="7385DF52" w14:textId="77777777" w:rsidTr="00CB2430">
        <w:tc>
          <w:tcPr>
            <w:tcW w:w="1656" w:type="dxa"/>
          </w:tcPr>
          <w:p w14:paraId="6726186D" w14:textId="77777777" w:rsidR="009E0F5D" w:rsidRPr="004F7837" w:rsidRDefault="009E0F5D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Agreeableness</w:t>
            </w:r>
          </w:p>
        </w:tc>
        <w:tc>
          <w:tcPr>
            <w:tcW w:w="144" w:type="dxa"/>
          </w:tcPr>
          <w:p w14:paraId="3B83FD77" w14:textId="77777777" w:rsidR="009E0F5D" w:rsidRPr="004F7837" w:rsidRDefault="009E0F5D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19F9F56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-12.46</w:t>
            </w:r>
          </w:p>
        </w:tc>
        <w:tc>
          <w:tcPr>
            <w:tcW w:w="1728" w:type="dxa"/>
          </w:tcPr>
          <w:p w14:paraId="73B08FAA" w14:textId="6898CC66" w:rsidR="009E0F5D" w:rsidRPr="004F7837" w:rsidRDefault="00495394" w:rsidP="004953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[-15.40</w:t>
            </w:r>
            <w:r w:rsidR="009E0F5D" w:rsidRPr="004F7837">
              <w:rPr>
                <w:rFonts w:ascii="Times New Roman" w:hAnsi="Times New Roman" w:cs="Times New Roman"/>
              </w:rPr>
              <w:t xml:space="preserve">, </w:t>
            </w:r>
            <w:r w:rsidRPr="004F7837">
              <w:rPr>
                <w:rFonts w:ascii="Times New Roman" w:hAnsi="Times New Roman" w:cs="Times New Roman"/>
              </w:rPr>
              <w:t>-9.52</w:t>
            </w:r>
            <w:r w:rsidR="009E0F5D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57845C66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BD9A7C6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-7.03</w:t>
            </w:r>
          </w:p>
        </w:tc>
        <w:tc>
          <w:tcPr>
            <w:tcW w:w="1728" w:type="dxa"/>
          </w:tcPr>
          <w:p w14:paraId="38060DEE" w14:textId="666EA325" w:rsidR="009E0F5D" w:rsidRPr="004F7837" w:rsidRDefault="00495394" w:rsidP="004953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[-13.74</w:t>
            </w:r>
            <w:r w:rsidR="009E0F5D" w:rsidRPr="004F7837">
              <w:rPr>
                <w:rFonts w:ascii="Times New Roman" w:hAnsi="Times New Roman" w:cs="Times New Roman"/>
              </w:rPr>
              <w:t xml:space="preserve">, </w:t>
            </w:r>
            <w:r w:rsidRPr="004F7837">
              <w:rPr>
                <w:rFonts w:ascii="Times New Roman" w:hAnsi="Times New Roman" w:cs="Times New Roman"/>
              </w:rPr>
              <w:t>-0.31</w:t>
            </w:r>
            <w:r w:rsidR="009E0F5D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5B512360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2C6F164" w14:textId="77777777" w:rsidR="009E0F5D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-3.94</w:t>
            </w:r>
          </w:p>
        </w:tc>
        <w:tc>
          <w:tcPr>
            <w:tcW w:w="1728" w:type="dxa"/>
          </w:tcPr>
          <w:p w14:paraId="3527692A" w14:textId="77777777" w:rsidR="009E0F5D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[-9.37, 2.57]</w:t>
            </w:r>
          </w:p>
        </w:tc>
        <w:tc>
          <w:tcPr>
            <w:tcW w:w="144" w:type="dxa"/>
          </w:tcPr>
          <w:p w14:paraId="43FA2FF2" w14:textId="77777777" w:rsidR="009E0F5D" w:rsidRPr="004F7837" w:rsidRDefault="009E0F5D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00E3FE3" w14:textId="77777777" w:rsidR="009E0F5D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-1.49</w:t>
            </w:r>
          </w:p>
        </w:tc>
        <w:tc>
          <w:tcPr>
            <w:tcW w:w="1728" w:type="dxa"/>
          </w:tcPr>
          <w:p w14:paraId="6DB5D3A9" w14:textId="77777777" w:rsidR="009E0F5D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[-8.22, 4.83]</w:t>
            </w:r>
          </w:p>
        </w:tc>
      </w:tr>
    </w:tbl>
    <w:p w14:paraId="71D54067" w14:textId="77777777" w:rsidR="009E0F5D" w:rsidRPr="004F7837" w:rsidRDefault="009E0F5D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396AF7A4" w14:textId="77777777" w:rsidTr="00CB2430">
        <w:tc>
          <w:tcPr>
            <w:tcW w:w="1656" w:type="dxa"/>
          </w:tcPr>
          <w:p w14:paraId="5948E4BC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Compassion</w:t>
            </w:r>
          </w:p>
        </w:tc>
        <w:tc>
          <w:tcPr>
            <w:tcW w:w="144" w:type="dxa"/>
          </w:tcPr>
          <w:p w14:paraId="5C7BF8C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B03ED7F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-17.33</w:t>
            </w:r>
          </w:p>
        </w:tc>
        <w:tc>
          <w:tcPr>
            <w:tcW w:w="1728" w:type="dxa"/>
          </w:tcPr>
          <w:p w14:paraId="00BAD6A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[-19.92, -14.74]</w:t>
            </w:r>
          </w:p>
        </w:tc>
        <w:tc>
          <w:tcPr>
            <w:tcW w:w="144" w:type="dxa"/>
          </w:tcPr>
          <w:p w14:paraId="1AC8F93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B0D903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-6.35</w:t>
            </w:r>
          </w:p>
        </w:tc>
        <w:tc>
          <w:tcPr>
            <w:tcW w:w="1728" w:type="dxa"/>
          </w:tcPr>
          <w:p w14:paraId="42618BA5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[-12.10, -0.61]</w:t>
            </w:r>
          </w:p>
        </w:tc>
        <w:tc>
          <w:tcPr>
            <w:tcW w:w="144" w:type="dxa"/>
          </w:tcPr>
          <w:p w14:paraId="333700F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02DA301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-5.15</w:t>
            </w:r>
          </w:p>
        </w:tc>
        <w:tc>
          <w:tcPr>
            <w:tcW w:w="1728" w:type="dxa"/>
          </w:tcPr>
          <w:p w14:paraId="51D346F0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[-10.34, -0.62]</w:t>
            </w:r>
          </w:p>
        </w:tc>
        <w:tc>
          <w:tcPr>
            <w:tcW w:w="144" w:type="dxa"/>
          </w:tcPr>
          <w:p w14:paraId="31553C6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DFB25BE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-5.83</w:t>
            </w:r>
          </w:p>
        </w:tc>
        <w:tc>
          <w:tcPr>
            <w:tcW w:w="1728" w:type="dxa"/>
          </w:tcPr>
          <w:p w14:paraId="16E3BA33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[-11.13, -0.67]</w:t>
            </w:r>
          </w:p>
        </w:tc>
      </w:tr>
    </w:tbl>
    <w:p w14:paraId="709682BB" w14:textId="77777777" w:rsidR="00F76F30" w:rsidRPr="004F7837" w:rsidRDefault="00F76F30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50878E0F" w14:textId="77777777" w:rsidTr="00CB2430">
        <w:tc>
          <w:tcPr>
            <w:tcW w:w="1656" w:type="dxa"/>
          </w:tcPr>
          <w:p w14:paraId="5A27CBAA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Politeness</w:t>
            </w:r>
          </w:p>
        </w:tc>
        <w:tc>
          <w:tcPr>
            <w:tcW w:w="144" w:type="dxa"/>
          </w:tcPr>
          <w:p w14:paraId="43BD22EE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9F1ED10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-0.57</w:t>
            </w:r>
          </w:p>
        </w:tc>
        <w:tc>
          <w:tcPr>
            <w:tcW w:w="1728" w:type="dxa"/>
          </w:tcPr>
          <w:p w14:paraId="6120482A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[-2.85, 1.72]</w:t>
            </w:r>
          </w:p>
        </w:tc>
        <w:tc>
          <w:tcPr>
            <w:tcW w:w="144" w:type="dxa"/>
          </w:tcPr>
          <w:p w14:paraId="2E7D6CCB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CC3730D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-1.55</w:t>
            </w:r>
          </w:p>
        </w:tc>
        <w:tc>
          <w:tcPr>
            <w:tcW w:w="1728" w:type="dxa"/>
          </w:tcPr>
          <w:p w14:paraId="1121824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[-6.77, 3.68]</w:t>
            </w:r>
          </w:p>
        </w:tc>
        <w:tc>
          <w:tcPr>
            <w:tcW w:w="144" w:type="dxa"/>
          </w:tcPr>
          <w:p w14:paraId="4D8ECAD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A092C31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-3.55</w:t>
            </w:r>
          </w:p>
        </w:tc>
        <w:tc>
          <w:tcPr>
            <w:tcW w:w="1728" w:type="dxa"/>
          </w:tcPr>
          <w:p w14:paraId="4CF13E93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[-9.28, 0.61]</w:t>
            </w:r>
          </w:p>
        </w:tc>
        <w:tc>
          <w:tcPr>
            <w:tcW w:w="144" w:type="dxa"/>
          </w:tcPr>
          <w:p w14:paraId="5DFA611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96BD1C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1728" w:type="dxa"/>
          </w:tcPr>
          <w:p w14:paraId="3E61FF2F" w14:textId="4637C0BA" w:rsidR="00F76F30" w:rsidRPr="004F7837" w:rsidRDefault="00F76F30" w:rsidP="004F783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[-0.80, 10.10]</w:t>
            </w:r>
          </w:p>
        </w:tc>
      </w:tr>
    </w:tbl>
    <w:p w14:paraId="57AB227F" w14:textId="77777777" w:rsidR="00F76F30" w:rsidRPr="004F7837" w:rsidRDefault="00F76F30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5DA11A04" w14:textId="77777777" w:rsidTr="00CB2430">
        <w:tc>
          <w:tcPr>
            <w:tcW w:w="1656" w:type="dxa"/>
          </w:tcPr>
          <w:p w14:paraId="14A3392B" w14:textId="30B0FA6E" w:rsidR="00F76F30" w:rsidRPr="004F7837" w:rsidRDefault="00B053A3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Avoidance</w:t>
            </w:r>
          </w:p>
        </w:tc>
        <w:tc>
          <w:tcPr>
            <w:tcW w:w="144" w:type="dxa"/>
          </w:tcPr>
          <w:p w14:paraId="54D4D7E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46C668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25.45</w:t>
            </w:r>
          </w:p>
        </w:tc>
        <w:tc>
          <w:tcPr>
            <w:tcW w:w="1728" w:type="dxa"/>
          </w:tcPr>
          <w:p w14:paraId="4DA540A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[22.77, 28.11]</w:t>
            </w:r>
          </w:p>
        </w:tc>
        <w:tc>
          <w:tcPr>
            <w:tcW w:w="144" w:type="dxa"/>
          </w:tcPr>
          <w:p w14:paraId="57AEF035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D42066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13.72</w:t>
            </w:r>
          </w:p>
        </w:tc>
        <w:tc>
          <w:tcPr>
            <w:tcW w:w="1728" w:type="dxa"/>
          </w:tcPr>
          <w:p w14:paraId="18FCA5DD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[7.86, 19.59]</w:t>
            </w:r>
          </w:p>
        </w:tc>
        <w:tc>
          <w:tcPr>
            <w:tcW w:w="144" w:type="dxa"/>
          </w:tcPr>
          <w:p w14:paraId="2F73E04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B701190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728" w:type="dxa"/>
          </w:tcPr>
          <w:p w14:paraId="655E67E6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[-4.20, 5.34]</w:t>
            </w:r>
          </w:p>
        </w:tc>
        <w:tc>
          <w:tcPr>
            <w:tcW w:w="144" w:type="dxa"/>
          </w:tcPr>
          <w:p w14:paraId="71C4D14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69E3C4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1728" w:type="dxa"/>
          </w:tcPr>
          <w:p w14:paraId="1F7B70BF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[5.57, 17.15]</w:t>
            </w:r>
          </w:p>
        </w:tc>
      </w:tr>
    </w:tbl>
    <w:p w14:paraId="086FE200" w14:textId="77777777" w:rsidR="00F76F30" w:rsidRPr="004F7837" w:rsidRDefault="00F76F30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03CA197F" w14:textId="77777777" w:rsidTr="00CB2430">
        <w:tc>
          <w:tcPr>
            <w:tcW w:w="1656" w:type="dxa"/>
          </w:tcPr>
          <w:p w14:paraId="130B1B6A" w14:textId="34A7E6CF" w:rsidR="00F76F30" w:rsidRPr="004F7837" w:rsidRDefault="00B053A3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44" w:type="dxa"/>
          </w:tcPr>
          <w:p w14:paraId="2C27781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136E83F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10.63</w:t>
            </w:r>
          </w:p>
        </w:tc>
        <w:tc>
          <w:tcPr>
            <w:tcW w:w="1728" w:type="dxa"/>
          </w:tcPr>
          <w:p w14:paraId="32785CDA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[7.93, 13.33]</w:t>
            </w:r>
          </w:p>
        </w:tc>
        <w:tc>
          <w:tcPr>
            <w:tcW w:w="144" w:type="dxa"/>
          </w:tcPr>
          <w:p w14:paraId="4E8EF83A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DD5B707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728" w:type="dxa"/>
          </w:tcPr>
          <w:p w14:paraId="6ADB638D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[-2.47, 9.81]</w:t>
            </w:r>
          </w:p>
        </w:tc>
        <w:tc>
          <w:tcPr>
            <w:tcW w:w="144" w:type="dxa"/>
          </w:tcPr>
          <w:p w14:paraId="7D871A85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3115BB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728" w:type="dxa"/>
          </w:tcPr>
          <w:p w14:paraId="0BF8A85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[-1.05, 9.73]</w:t>
            </w:r>
          </w:p>
        </w:tc>
        <w:tc>
          <w:tcPr>
            <w:tcW w:w="144" w:type="dxa"/>
          </w:tcPr>
          <w:p w14:paraId="5D5EED2B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DBD631D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1728" w:type="dxa"/>
          </w:tcPr>
          <w:p w14:paraId="059016DF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[-2.84, 8.87]</w:t>
            </w:r>
          </w:p>
        </w:tc>
      </w:tr>
    </w:tbl>
    <w:p w14:paraId="6BB9F0A2" w14:textId="77777777" w:rsidR="00F76F30" w:rsidRPr="004F7837" w:rsidRDefault="00F76F30" w:rsidP="00FB467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9E0F5D" w:rsidRPr="004F7837" w14:paraId="2529866D" w14:textId="77777777" w:rsidTr="00CB2430">
        <w:tc>
          <w:tcPr>
            <w:tcW w:w="1656" w:type="dxa"/>
          </w:tcPr>
          <w:p w14:paraId="1D1493C0" w14:textId="5F58DCBD" w:rsidR="009E0F5D" w:rsidRPr="004F7837" w:rsidRDefault="00B053A3" w:rsidP="00F8585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Interest in A</w:t>
            </w:r>
            <w:r w:rsidR="00DD4270" w:rsidRPr="004F7837">
              <w:rPr>
                <w:rFonts w:ascii="Times New Roman" w:hAnsi="Times New Roman" w:cs="Times New Roman"/>
              </w:rPr>
              <w:t>ffiliating</w:t>
            </w:r>
          </w:p>
        </w:tc>
        <w:tc>
          <w:tcPr>
            <w:tcW w:w="144" w:type="dxa"/>
          </w:tcPr>
          <w:p w14:paraId="3974E89E" w14:textId="77777777" w:rsidR="009E0F5D" w:rsidRPr="004F7837" w:rsidRDefault="009E0F5D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50CD442" w14:textId="77777777" w:rsidR="009E0F5D" w:rsidRPr="004F7837" w:rsidRDefault="009E0F5D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-19.24</w:t>
            </w:r>
          </w:p>
        </w:tc>
        <w:tc>
          <w:tcPr>
            <w:tcW w:w="1728" w:type="dxa"/>
          </w:tcPr>
          <w:p w14:paraId="6837C02A" w14:textId="7101D403" w:rsidR="009E0F5D" w:rsidRPr="004F7837" w:rsidRDefault="006F27E6" w:rsidP="006F27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[-22.41</w:t>
            </w:r>
            <w:r w:rsidR="009E0F5D" w:rsidRPr="004F7837">
              <w:rPr>
                <w:rFonts w:ascii="Times New Roman" w:hAnsi="Times New Roman" w:cs="Times New Roman"/>
              </w:rPr>
              <w:t xml:space="preserve">, </w:t>
            </w:r>
            <w:r w:rsidRPr="004F7837">
              <w:rPr>
                <w:rFonts w:ascii="Times New Roman" w:hAnsi="Times New Roman" w:cs="Times New Roman"/>
              </w:rPr>
              <w:t>-16.08]</w:t>
            </w:r>
          </w:p>
        </w:tc>
        <w:tc>
          <w:tcPr>
            <w:tcW w:w="144" w:type="dxa"/>
          </w:tcPr>
          <w:p w14:paraId="3DD40371" w14:textId="77777777" w:rsidR="009E0F5D" w:rsidRPr="004F7837" w:rsidRDefault="009E0F5D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994ED61" w14:textId="77777777" w:rsidR="009E0F5D" w:rsidRPr="004F7837" w:rsidRDefault="009E0F5D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-9.44</w:t>
            </w:r>
          </w:p>
        </w:tc>
        <w:tc>
          <w:tcPr>
            <w:tcW w:w="1728" w:type="dxa"/>
          </w:tcPr>
          <w:p w14:paraId="31636839" w14:textId="355EF5CA" w:rsidR="009E0F5D" w:rsidRPr="004F7837" w:rsidRDefault="009E0F5D" w:rsidP="006F27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6F27E6" w:rsidRPr="004F7837">
              <w:rPr>
                <w:rFonts w:ascii="Times New Roman" w:hAnsi="Times New Roman" w:cs="Times New Roman"/>
              </w:rPr>
              <w:t>-16.58, -2.29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4DA21F35" w14:textId="77777777" w:rsidR="009E0F5D" w:rsidRPr="004F7837" w:rsidRDefault="009E0F5D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F941F8D" w14:textId="77777777" w:rsidR="009E0F5D" w:rsidRPr="004F7837" w:rsidRDefault="008D1AD4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-4.17</w:t>
            </w:r>
          </w:p>
        </w:tc>
        <w:tc>
          <w:tcPr>
            <w:tcW w:w="1728" w:type="dxa"/>
          </w:tcPr>
          <w:p w14:paraId="508B4242" w14:textId="77777777" w:rsidR="009E0F5D" w:rsidRPr="004F7837" w:rsidRDefault="008D1AD4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[-10.81, 2.04]</w:t>
            </w:r>
          </w:p>
        </w:tc>
        <w:tc>
          <w:tcPr>
            <w:tcW w:w="144" w:type="dxa"/>
          </w:tcPr>
          <w:p w14:paraId="0979B63F" w14:textId="77777777" w:rsidR="009E0F5D" w:rsidRPr="004F7837" w:rsidRDefault="009E0F5D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D514151" w14:textId="77777777" w:rsidR="009E0F5D" w:rsidRPr="004F7837" w:rsidRDefault="008D1AD4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-5.64</w:t>
            </w:r>
          </w:p>
        </w:tc>
        <w:tc>
          <w:tcPr>
            <w:tcW w:w="1728" w:type="dxa"/>
          </w:tcPr>
          <w:p w14:paraId="51437D44" w14:textId="77777777" w:rsidR="009E0F5D" w:rsidRPr="004F7837" w:rsidRDefault="008D1AD4" w:rsidP="00F858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[-13.64, 1.54]</w:t>
            </w:r>
          </w:p>
        </w:tc>
      </w:tr>
    </w:tbl>
    <w:p w14:paraId="3A6A1D54" w14:textId="77777777" w:rsidR="00740750" w:rsidRPr="0058762C" w:rsidRDefault="00740750" w:rsidP="00C34DB4">
      <w:pPr>
        <w:pStyle w:val="NoSpacing"/>
        <w:pBdr>
          <w:bottom w:val="single" w:sz="12" w:space="1" w:color="auto"/>
        </w:pBdr>
        <w:contextualSpacing/>
        <w:rPr>
          <w:rFonts w:ascii="Times New Roman" w:hAnsi="Times New Roman" w:cs="Times New Roman"/>
          <w:sz w:val="14"/>
          <w:szCs w:val="14"/>
        </w:rPr>
      </w:pPr>
    </w:p>
    <w:p w14:paraId="2DD252E6" w14:textId="77777777" w:rsidR="007C5CB8" w:rsidRDefault="007C5CB8" w:rsidP="00C34DB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9DC912A" w14:textId="42F500A2" w:rsidR="000076A2" w:rsidRPr="004F7837" w:rsidRDefault="00DD4270" w:rsidP="00C34DB4">
      <w:pPr>
        <w:pStyle w:val="NoSpacing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206CB">
        <w:rPr>
          <w:rFonts w:ascii="Times New Roman" w:hAnsi="Times New Roman" w:cs="Times New Roman"/>
          <w:i/>
          <w:sz w:val="24"/>
          <w:szCs w:val="24"/>
        </w:rPr>
        <w:t>Note.</w:t>
      </w:r>
      <w:r w:rsidRPr="002206CB">
        <w:rPr>
          <w:rFonts w:ascii="Times New Roman" w:hAnsi="Times New Roman" w:cs="Times New Roman"/>
          <w:sz w:val="24"/>
          <w:szCs w:val="24"/>
        </w:rPr>
        <w:t xml:space="preserve"> DV = dependent variable. Indirect effects are from a bootstrap mediation analysis, with bias-corrected CIs.</w:t>
      </w:r>
      <w:r w:rsidRPr="004F7837">
        <w:rPr>
          <w:rFonts w:ascii="Times New Roman" w:hAnsi="Times New Roman" w:cs="Times New Roman"/>
          <w:i/>
          <w:sz w:val="20"/>
          <w:szCs w:val="20"/>
        </w:rPr>
        <w:br w:type="page"/>
      </w:r>
      <w:r w:rsidR="00112CFB" w:rsidRPr="004F7837">
        <w:rPr>
          <w:rFonts w:ascii="Times New Roman" w:hAnsi="Times New Roman" w:cs="Times New Roman"/>
          <w:i/>
          <w:sz w:val="24"/>
          <w:szCs w:val="24"/>
        </w:rPr>
        <w:lastRenderedPageBreak/>
        <w:t>T</w:t>
      </w:r>
      <w:r w:rsidR="007C5CB8" w:rsidRPr="004F7837">
        <w:rPr>
          <w:rFonts w:ascii="Times New Roman" w:hAnsi="Times New Roman" w:cs="Times New Roman"/>
          <w:i/>
          <w:sz w:val="24"/>
          <w:szCs w:val="24"/>
        </w:rPr>
        <w:t>able S3</w:t>
      </w:r>
      <w:r w:rsidR="00112CFB" w:rsidRPr="004F7837">
        <w:rPr>
          <w:rFonts w:ascii="Times New Roman" w:hAnsi="Times New Roman" w:cs="Times New Roman"/>
          <w:i/>
          <w:sz w:val="24"/>
          <w:szCs w:val="24"/>
        </w:rPr>
        <w:t>.4</w:t>
      </w:r>
      <w:r w:rsidR="009E0F5D" w:rsidRPr="004F783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12CFB" w:rsidRPr="004F7837">
        <w:rPr>
          <w:rFonts w:ascii="Times New Roman" w:hAnsi="Times New Roman" w:cs="Times New Roman"/>
          <w:i/>
          <w:sz w:val="24"/>
          <w:szCs w:val="24"/>
        </w:rPr>
        <w:t>Mediated Effects for Target</w:t>
      </w:r>
      <w:r w:rsidR="00177A0F" w:rsidRPr="004F78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9C7" w:rsidRPr="004F7837">
        <w:rPr>
          <w:rFonts w:ascii="Times New Roman" w:hAnsi="Times New Roman" w:cs="Times New Roman"/>
          <w:i/>
          <w:sz w:val="24"/>
          <w:szCs w:val="24"/>
        </w:rPr>
        <w:t xml:space="preserve">Suppressing vs. Expressing </w:t>
      </w:r>
      <w:r w:rsidR="00177A0F" w:rsidRPr="004F7837">
        <w:rPr>
          <w:rFonts w:ascii="Times New Roman" w:hAnsi="Times New Roman" w:cs="Times New Roman"/>
          <w:i/>
          <w:sz w:val="24"/>
          <w:szCs w:val="24"/>
        </w:rPr>
        <w:t>Sadness</w:t>
      </w:r>
      <w:r w:rsidR="0029515E" w:rsidRPr="004F78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7A0F" w:rsidRPr="004F7837">
        <w:rPr>
          <w:rFonts w:ascii="Times New Roman" w:hAnsi="Times New Roman" w:cs="Times New Roman"/>
          <w:i/>
          <w:sz w:val="24"/>
          <w:szCs w:val="24"/>
        </w:rPr>
        <w:t>in Study 2</w:t>
      </w:r>
    </w:p>
    <w:p w14:paraId="4DB9DD30" w14:textId="77777777" w:rsidR="000076A2" w:rsidRPr="00CB2430" w:rsidRDefault="000076A2" w:rsidP="00177A0F">
      <w:pPr>
        <w:pStyle w:val="NoSpacing"/>
        <w:pBdr>
          <w:bottom w:val="single" w:sz="12" w:space="1" w:color="auto"/>
        </w:pBdr>
        <w:tabs>
          <w:tab w:val="left" w:pos="9900"/>
        </w:tabs>
        <w:rPr>
          <w:rFonts w:ascii="Times New Roman" w:hAnsi="Times New Roman" w:cs="Times New Roman"/>
          <w:sz w:val="24"/>
          <w:szCs w:val="24"/>
        </w:rPr>
      </w:pPr>
    </w:p>
    <w:p w14:paraId="7BF543BF" w14:textId="77777777" w:rsidR="003837B3" w:rsidRPr="00E8794C" w:rsidRDefault="003837B3" w:rsidP="008D1AD4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2968" w:type="dxa"/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2592"/>
        <w:gridCol w:w="236"/>
        <w:gridCol w:w="2592"/>
        <w:gridCol w:w="236"/>
        <w:gridCol w:w="5420"/>
      </w:tblGrid>
      <w:tr w:rsidR="00CA04C2" w:rsidRPr="004F7837" w14:paraId="07F05D42" w14:textId="77777777" w:rsidTr="009A6593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B34F073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F91B36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57959945" w14:textId="1D8AE9E4" w:rsidR="00CA04C2" w:rsidRPr="004F7837" w:rsidRDefault="00CA04C2" w:rsidP="00E8794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Total</w:t>
            </w:r>
            <w:r w:rsidR="00E159C7" w:rsidRPr="004F7837">
              <w:rPr>
                <w:rFonts w:ascii="Times New Roman" w:hAnsi="Times New Roman" w:cs="Times New Roman"/>
              </w:rPr>
              <w:t xml:space="preserve"> effect of </w:t>
            </w:r>
            <w:r w:rsidR="00CB2430">
              <w:rPr>
                <w:rFonts w:ascii="Times New Roman" w:hAnsi="Times New Roman" w:cs="Times New Roman"/>
              </w:rPr>
              <w:t xml:space="preserve"> </w:t>
            </w:r>
            <w:r w:rsidR="00E159C7" w:rsidRPr="004F7837">
              <w:rPr>
                <w:rFonts w:ascii="Times New Roman" w:hAnsi="Times New Roman" w:cs="Times New Roman"/>
              </w:rPr>
              <w:t>suppression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25BDD1" w14:textId="77777777" w:rsidR="00CA04C2" w:rsidRPr="004F7837" w:rsidRDefault="00CA04C2" w:rsidP="00E8794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3FEFB4EC" w14:textId="7DCF9E6D" w:rsidR="00CA04C2" w:rsidRPr="004F7837" w:rsidRDefault="00CA04C2" w:rsidP="00E8794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Direct</w:t>
            </w:r>
            <w:r w:rsidR="00E159C7" w:rsidRPr="004F7837">
              <w:rPr>
                <w:rFonts w:ascii="Times New Roman" w:hAnsi="Times New Roman" w:cs="Times New Roman"/>
              </w:rPr>
              <w:t xml:space="preserve"> effect of suppression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FC8BD6" w14:textId="77777777" w:rsidR="00CA04C2" w:rsidRPr="004F7837" w:rsidRDefault="00CA04C2" w:rsidP="00E8794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tcBorders>
              <w:top w:val="nil"/>
              <w:left w:val="nil"/>
              <w:right w:val="nil"/>
            </w:tcBorders>
          </w:tcPr>
          <w:p w14:paraId="188D833C" w14:textId="3200C485" w:rsidR="00CA04C2" w:rsidRPr="004F7837" w:rsidRDefault="00CA04C2" w:rsidP="00E8794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Indirect (mediated)</w:t>
            </w:r>
            <w:r w:rsidR="0057470B" w:rsidRPr="004F7837">
              <w:rPr>
                <w:rFonts w:ascii="Times New Roman" w:hAnsi="Times New Roman" w:cs="Times New Roman"/>
              </w:rPr>
              <w:t xml:space="preserve"> effects</w:t>
            </w:r>
          </w:p>
        </w:tc>
      </w:tr>
    </w:tbl>
    <w:p w14:paraId="2B3652E4" w14:textId="77777777" w:rsidR="003837B3" w:rsidRPr="004F7837" w:rsidRDefault="003837B3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2968" w:type="dxa"/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2592"/>
        <w:gridCol w:w="236"/>
        <w:gridCol w:w="2592"/>
      </w:tblGrid>
      <w:tr w:rsidR="00CA04C2" w:rsidRPr="004F7837" w14:paraId="0248967A" w14:textId="77777777" w:rsidTr="00C34DB4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E16CB38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7F0DBE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43F092A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14F739D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132255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918D79F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149FD6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44D3F8" w14:textId="77777777" w:rsidR="00CA04C2" w:rsidRPr="004F7837" w:rsidRDefault="00CA04C2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4BB45" w14:textId="5846BB15" w:rsidR="00CA04C2" w:rsidRPr="004F7837" w:rsidRDefault="00E159C7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 xml:space="preserve">Via perceived </w:t>
            </w:r>
            <w:r w:rsidR="00C43366" w:rsidRPr="004F7837">
              <w:rPr>
                <w:rFonts w:ascii="Times New Roman" w:hAnsi="Times New Roman" w:cs="Times New Roman"/>
              </w:rPr>
              <w:t xml:space="preserve">sadness </w:t>
            </w:r>
            <w:r w:rsidRPr="004F7837"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11084E" w14:textId="77777777" w:rsidR="00CA04C2" w:rsidRPr="004F7837" w:rsidRDefault="00CA04C2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861B2" w14:textId="554F24E1" w:rsidR="00CA04C2" w:rsidRPr="004F7837" w:rsidRDefault="00E159C7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 xml:space="preserve">Via perceived </w:t>
            </w:r>
            <w:r w:rsidR="00C43366" w:rsidRPr="004F7837">
              <w:rPr>
                <w:rFonts w:ascii="Times New Roman" w:hAnsi="Times New Roman" w:cs="Times New Roman"/>
              </w:rPr>
              <w:t xml:space="preserve">sadness </w:t>
            </w:r>
            <w:r w:rsidRPr="004F7837">
              <w:rPr>
                <w:rFonts w:ascii="Times New Roman" w:hAnsi="Times New Roman" w:cs="Times New Roman"/>
              </w:rPr>
              <w:t>expression</w:t>
            </w:r>
          </w:p>
        </w:tc>
      </w:tr>
    </w:tbl>
    <w:p w14:paraId="35C16B43" w14:textId="77777777" w:rsidR="003837B3" w:rsidRPr="004F7837" w:rsidRDefault="003837B3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3837B3" w:rsidRPr="004F7837" w14:paraId="69E57D2A" w14:textId="77777777" w:rsidTr="00F11938">
        <w:tc>
          <w:tcPr>
            <w:tcW w:w="1656" w:type="dxa"/>
          </w:tcPr>
          <w:p w14:paraId="583CBD5E" w14:textId="2C83EB53" w:rsidR="003837B3" w:rsidRPr="004F7837" w:rsidRDefault="00DD4270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DV</w:t>
            </w:r>
          </w:p>
        </w:tc>
        <w:tc>
          <w:tcPr>
            <w:tcW w:w="144" w:type="dxa"/>
          </w:tcPr>
          <w:p w14:paraId="2D39B071" w14:textId="77777777" w:rsidR="003837B3" w:rsidRPr="004F7837" w:rsidRDefault="003837B3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932AB1B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47DAEC4C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</w:t>
            </w:r>
            <w:r w:rsidR="00CA04C2" w:rsidRPr="004F7837">
              <w:rPr>
                <w:rFonts w:ascii="Times New Roman" w:hAnsi="Times New Roman" w:cs="Times New Roman"/>
              </w:rPr>
              <w:t xml:space="preserve"> CI</w:t>
            </w:r>
          </w:p>
        </w:tc>
        <w:tc>
          <w:tcPr>
            <w:tcW w:w="144" w:type="dxa"/>
          </w:tcPr>
          <w:p w14:paraId="34A7F002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9AF52BF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460630F1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</w:t>
            </w:r>
            <w:r w:rsidR="00CA04C2" w:rsidRPr="004F7837">
              <w:rPr>
                <w:rFonts w:ascii="Times New Roman" w:hAnsi="Times New Roman" w:cs="Times New Roman"/>
              </w:rPr>
              <w:t xml:space="preserve"> CI</w:t>
            </w:r>
          </w:p>
        </w:tc>
        <w:tc>
          <w:tcPr>
            <w:tcW w:w="144" w:type="dxa"/>
          </w:tcPr>
          <w:p w14:paraId="7690794B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F8A3A18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14E36A56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</w:t>
            </w:r>
            <w:r w:rsidR="00CA04C2" w:rsidRPr="004F7837">
              <w:rPr>
                <w:rFonts w:ascii="Times New Roman" w:hAnsi="Times New Roman" w:cs="Times New Roman"/>
              </w:rPr>
              <w:t xml:space="preserve"> CI</w:t>
            </w:r>
          </w:p>
        </w:tc>
        <w:tc>
          <w:tcPr>
            <w:tcW w:w="144" w:type="dxa"/>
          </w:tcPr>
          <w:p w14:paraId="737320E2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2C16E6C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F7837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728" w:type="dxa"/>
          </w:tcPr>
          <w:p w14:paraId="71B5E37F" w14:textId="77777777" w:rsidR="003837B3" w:rsidRPr="004F7837" w:rsidRDefault="003837B3" w:rsidP="00CA0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95%</w:t>
            </w:r>
            <w:r w:rsidR="00CA04C2" w:rsidRPr="004F7837">
              <w:rPr>
                <w:rFonts w:ascii="Times New Roman" w:hAnsi="Times New Roman" w:cs="Times New Roman"/>
              </w:rPr>
              <w:t xml:space="preserve"> CI</w:t>
            </w:r>
          </w:p>
        </w:tc>
      </w:tr>
    </w:tbl>
    <w:p w14:paraId="23FFA22E" w14:textId="77777777" w:rsidR="008D1AD4" w:rsidRPr="00E8794C" w:rsidRDefault="008D1AD4" w:rsidP="008D1AD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4"/>
          <w:szCs w:val="14"/>
        </w:rPr>
      </w:pPr>
    </w:p>
    <w:p w14:paraId="20FD8419" w14:textId="77777777" w:rsidR="000F5729" w:rsidRPr="000F5729" w:rsidRDefault="000F5729" w:rsidP="008D1AD4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8D1AD4" w:rsidRPr="004F7837" w14:paraId="4D271F46" w14:textId="77777777" w:rsidTr="00CB2430">
        <w:tc>
          <w:tcPr>
            <w:tcW w:w="1656" w:type="dxa"/>
          </w:tcPr>
          <w:p w14:paraId="38C16E34" w14:textId="77777777" w:rsidR="008D1AD4" w:rsidRPr="004F7837" w:rsidRDefault="008D1AD4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Extraversion</w:t>
            </w:r>
          </w:p>
        </w:tc>
        <w:tc>
          <w:tcPr>
            <w:tcW w:w="144" w:type="dxa"/>
          </w:tcPr>
          <w:p w14:paraId="6FAD806D" w14:textId="77777777" w:rsidR="008D1AD4" w:rsidRPr="004F7837" w:rsidRDefault="008D1AD4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E24D6FF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-23.90</w:t>
            </w:r>
          </w:p>
        </w:tc>
        <w:tc>
          <w:tcPr>
            <w:tcW w:w="1728" w:type="dxa"/>
          </w:tcPr>
          <w:p w14:paraId="1658E927" w14:textId="3F09D6C6" w:rsidR="008D1AD4" w:rsidRPr="004F7837" w:rsidRDefault="00274E02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[-27.16, -20.63</w:t>
            </w:r>
            <w:r w:rsidR="008D1AD4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6BF54206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AF2DD9C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-20.03</w:t>
            </w:r>
          </w:p>
        </w:tc>
        <w:tc>
          <w:tcPr>
            <w:tcW w:w="1728" w:type="dxa"/>
          </w:tcPr>
          <w:p w14:paraId="122C8636" w14:textId="085ECC85" w:rsidR="008D1AD4" w:rsidRPr="004F7837" w:rsidRDefault="00274E02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[-24.23, -15.82</w:t>
            </w:r>
            <w:r w:rsidR="008D1AD4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5125859B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78369CC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728" w:type="dxa"/>
          </w:tcPr>
          <w:p w14:paraId="777E6C75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EE14A5" w:rsidRPr="004F7837">
              <w:rPr>
                <w:rFonts w:ascii="Times New Roman" w:hAnsi="Times New Roman" w:cs="Times New Roman"/>
              </w:rPr>
              <w:t>-2.87, 3.88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4813AAEE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59151FD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-4.20</w:t>
            </w:r>
          </w:p>
        </w:tc>
        <w:tc>
          <w:tcPr>
            <w:tcW w:w="1728" w:type="dxa"/>
          </w:tcPr>
          <w:p w14:paraId="23033579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EE14A5" w:rsidRPr="004F7837">
              <w:rPr>
                <w:rFonts w:ascii="Times New Roman" w:hAnsi="Times New Roman" w:cs="Times New Roman"/>
              </w:rPr>
              <w:t>-7.53, -0.63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</w:tr>
    </w:tbl>
    <w:p w14:paraId="70E7A2BC" w14:textId="77777777" w:rsidR="008D1AD4" w:rsidRPr="004F7837" w:rsidRDefault="008D1AD4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0ECA8D54" w14:textId="77777777" w:rsidTr="00CB2430">
        <w:tc>
          <w:tcPr>
            <w:tcW w:w="1656" w:type="dxa"/>
          </w:tcPr>
          <w:p w14:paraId="60D89921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Enthusiasm</w:t>
            </w:r>
          </w:p>
        </w:tc>
        <w:tc>
          <w:tcPr>
            <w:tcW w:w="144" w:type="dxa"/>
          </w:tcPr>
          <w:p w14:paraId="7077629F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F0F7396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-19.30</w:t>
            </w:r>
          </w:p>
        </w:tc>
        <w:tc>
          <w:tcPr>
            <w:tcW w:w="1728" w:type="dxa"/>
          </w:tcPr>
          <w:p w14:paraId="7ED204D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[-22.28, -16.33]</w:t>
            </w:r>
          </w:p>
        </w:tc>
        <w:tc>
          <w:tcPr>
            <w:tcW w:w="144" w:type="dxa"/>
          </w:tcPr>
          <w:p w14:paraId="5A11045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9E0AC90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-13.24</w:t>
            </w:r>
          </w:p>
        </w:tc>
        <w:tc>
          <w:tcPr>
            <w:tcW w:w="1728" w:type="dxa"/>
          </w:tcPr>
          <w:p w14:paraId="1B48EF2D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[-16.95, -9.54]</w:t>
            </w:r>
          </w:p>
        </w:tc>
        <w:tc>
          <w:tcPr>
            <w:tcW w:w="144" w:type="dxa"/>
          </w:tcPr>
          <w:p w14:paraId="580C432D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979E72B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-2.77</w:t>
            </w:r>
          </w:p>
        </w:tc>
        <w:tc>
          <w:tcPr>
            <w:tcW w:w="1728" w:type="dxa"/>
          </w:tcPr>
          <w:p w14:paraId="04A643F3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[-5.40, -0.14]</w:t>
            </w:r>
          </w:p>
        </w:tc>
        <w:tc>
          <w:tcPr>
            <w:tcW w:w="144" w:type="dxa"/>
          </w:tcPr>
          <w:p w14:paraId="7989874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C16E1D8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-3.28</w:t>
            </w:r>
          </w:p>
        </w:tc>
        <w:tc>
          <w:tcPr>
            <w:tcW w:w="1728" w:type="dxa"/>
          </w:tcPr>
          <w:p w14:paraId="04E2E07B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[-6.30, -0.39]</w:t>
            </w:r>
          </w:p>
        </w:tc>
      </w:tr>
    </w:tbl>
    <w:p w14:paraId="7B40BE40" w14:textId="77777777" w:rsidR="00F76F30" w:rsidRPr="004F7837" w:rsidRDefault="00F76F30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0DAC5BF5" w14:textId="77777777" w:rsidTr="00CB2430">
        <w:tc>
          <w:tcPr>
            <w:tcW w:w="1656" w:type="dxa"/>
          </w:tcPr>
          <w:p w14:paraId="1E1AC97D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Assertiveness</w:t>
            </w:r>
          </w:p>
        </w:tc>
        <w:tc>
          <w:tcPr>
            <w:tcW w:w="144" w:type="dxa"/>
          </w:tcPr>
          <w:p w14:paraId="04B0722B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018801E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-10.57</w:t>
            </w:r>
          </w:p>
        </w:tc>
        <w:tc>
          <w:tcPr>
            <w:tcW w:w="1728" w:type="dxa"/>
          </w:tcPr>
          <w:p w14:paraId="46F79D9E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[-13.41, -7.74]</w:t>
            </w:r>
          </w:p>
        </w:tc>
        <w:tc>
          <w:tcPr>
            <w:tcW w:w="144" w:type="dxa"/>
          </w:tcPr>
          <w:p w14:paraId="2466A260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06FF42D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-9.12</w:t>
            </w:r>
          </w:p>
        </w:tc>
        <w:tc>
          <w:tcPr>
            <w:tcW w:w="1728" w:type="dxa"/>
          </w:tcPr>
          <w:p w14:paraId="31F717C6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[-12.84, -5.40]</w:t>
            </w:r>
          </w:p>
        </w:tc>
        <w:tc>
          <w:tcPr>
            <w:tcW w:w="144" w:type="dxa"/>
          </w:tcPr>
          <w:p w14:paraId="6F57CDF6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68537B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728" w:type="dxa"/>
          </w:tcPr>
          <w:p w14:paraId="0FB6A61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[-2.80, 2.80]</w:t>
            </w:r>
          </w:p>
        </w:tc>
        <w:tc>
          <w:tcPr>
            <w:tcW w:w="144" w:type="dxa"/>
          </w:tcPr>
          <w:p w14:paraId="6D0DC46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43552CD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-1.37</w:t>
            </w:r>
          </w:p>
        </w:tc>
        <w:tc>
          <w:tcPr>
            <w:tcW w:w="1728" w:type="dxa"/>
          </w:tcPr>
          <w:p w14:paraId="4CB66E25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[-4.40, 1.90]</w:t>
            </w:r>
          </w:p>
        </w:tc>
      </w:tr>
    </w:tbl>
    <w:p w14:paraId="227BEA02" w14:textId="77777777" w:rsidR="00F76F30" w:rsidRPr="004F7837" w:rsidRDefault="00F76F30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8D1AD4" w:rsidRPr="004F7837" w14:paraId="0FF20964" w14:textId="77777777" w:rsidTr="00CB2430">
        <w:tc>
          <w:tcPr>
            <w:tcW w:w="1656" w:type="dxa"/>
          </w:tcPr>
          <w:p w14:paraId="015AEC21" w14:textId="77777777" w:rsidR="008D1AD4" w:rsidRPr="004F7837" w:rsidRDefault="008D1AD4" w:rsidP="000C7D59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Agreeableness</w:t>
            </w:r>
          </w:p>
        </w:tc>
        <w:tc>
          <w:tcPr>
            <w:tcW w:w="144" w:type="dxa"/>
          </w:tcPr>
          <w:p w14:paraId="18215BC6" w14:textId="77777777" w:rsidR="008D1AD4" w:rsidRPr="004F7837" w:rsidRDefault="008D1AD4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2CA6DBB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-8.81</w:t>
            </w:r>
          </w:p>
        </w:tc>
        <w:tc>
          <w:tcPr>
            <w:tcW w:w="1728" w:type="dxa"/>
          </w:tcPr>
          <w:p w14:paraId="3AE08A1F" w14:textId="39EE20F5" w:rsidR="008D1AD4" w:rsidRPr="004F7837" w:rsidRDefault="005C011C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[-11.92, -5.69</w:t>
            </w:r>
            <w:r w:rsidR="008D1AD4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531F87B3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BA5BFF5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-4.49</w:t>
            </w:r>
          </w:p>
        </w:tc>
        <w:tc>
          <w:tcPr>
            <w:tcW w:w="1728" w:type="dxa"/>
          </w:tcPr>
          <w:p w14:paraId="20C2035B" w14:textId="5CF98E1C" w:rsidR="008D1AD4" w:rsidRPr="004F7837" w:rsidRDefault="009741C8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[-8.43, -0.55</w:t>
            </w:r>
            <w:r w:rsidR="008D1AD4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4E077C85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040D894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-5.43</w:t>
            </w:r>
          </w:p>
        </w:tc>
        <w:tc>
          <w:tcPr>
            <w:tcW w:w="1728" w:type="dxa"/>
          </w:tcPr>
          <w:p w14:paraId="22C16C93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EE14A5" w:rsidRPr="004F7837">
              <w:rPr>
                <w:rFonts w:ascii="Times New Roman" w:hAnsi="Times New Roman" w:cs="Times New Roman"/>
              </w:rPr>
              <w:t>-8.87, -2.74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716F0FD4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CBF1C58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728" w:type="dxa"/>
          </w:tcPr>
          <w:p w14:paraId="5AAF3E33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EE14A5" w:rsidRPr="004F7837">
              <w:rPr>
                <w:rFonts w:ascii="Times New Roman" w:hAnsi="Times New Roman" w:cs="Times New Roman"/>
              </w:rPr>
              <w:t>-1.74, 3.95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</w:tr>
    </w:tbl>
    <w:p w14:paraId="535EF328" w14:textId="77777777" w:rsidR="008D1AD4" w:rsidRPr="004F7837" w:rsidRDefault="008D1AD4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47E2655E" w14:textId="77777777" w:rsidTr="00CB2430">
        <w:tc>
          <w:tcPr>
            <w:tcW w:w="1656" w:type="dxa"/>
          </w:tcPr>
          <w:p w14:paraId="7AB5AB72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Compassion</w:t>
            </w:r>
          </w:p>
        </w:tc>
        <w:tc>
          <w:tcPr>
            <w:tcW w:w="144" w:type="dxa"/>
          </w:tcPr>
          <w:p w14:paraId="267F3D76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A6593E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-19.54</w:t>
            </w:r>
          </w:p>
        </w:tc>
        <w:tc>
          <w:tcPr>
            <w:tcW w:w="1728" w:type="dxa"/>
          </w:tcPr>
          <w:p w14:paraId="25E731E6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[-22.77, -16.31]</w:t>
            </w:r>
          </w:p>
        </w:tc>
        <w:tc>
          <w:tcPr>
            <w:tcW w:w="144" w:type="dxa"/>
          </w:tcPr>
          <w:p w14:paraId="31721481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0896B70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-11.49</w:t>
            </w:r>
          </w:p>
        </w:tc>
        <w:tc>
          <w:tcPr>
            <w:tcW w:w="1728" w:type="dxa"/>
          </w:tcPr>
          <w:p w14:paraId="32EB619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[-15.41, -7.57]</w:t>
            </w:r>
          </w:p>
        </w:tc>
        <w:tc>
          <w:tcPr>
            <w:tcW w:w="144" w:type="dxa"/>
          </w:tcPr>
          <w:p w14:paraId="0B0C60D0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4EAC0F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-3.68</w:t>
            </w:r>
          </w:p>
        </w:tc>
        <w:tc>
          <w:tcPr>
            <w:tcW w:w="1728" w:type="dxa"/>
          </w:tcPr>
          <w:p w14:paraId="6CF90101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[-7.20, -1.34]</w:t>
            </w:r>
          </w:p>
        </w:tc>
        <w:tc>
          <w:tcPr>
            <w:tcW w:w="144" w:type="dxa"/>
          </w:tcPr>
          <w:p w14:paraId="27A879FA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55C33FB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-4.38</w:t>
            </w:r>
          </w:p>
        </w:tc>
        <w:tc>
          <w:tcPr>
            <w:tcW w:w="1728" w:type="dxa"/>
          </w:tcPr>
          <w:p w14:paraId="3D42D496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[-7.91, -1.01]</w:t>
            </w:r>
          </w:p>
        </w:tc>
      </w:tr>
    </w:tbl>
    <w:p w14:paraId="4C13418F" w14:textId="77777777" w:rsidR="00F76F30" w:rsidRPr="004F7837" w:rsidRDefault="00F76F30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7EA7CB6C" w14:textId="77777777" w:rsidTr="00CB2430">
        <w:tc>
          <w:tcPr>
            <w:tcW w:w="1656" w:type="dxa"/>
          </w:tcPr>
          <w:p w14:paraId="43D62577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Politeness</w:t>
            </w:r>
          </w:p>
        </w:tc>
        <w:tc>
          <w:tcPr>
            <w:tcW w:w="144" w:type="dxa"/>
          </w:tcPr>
          <w:p w14:paraId="096814C2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8F117B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-1.50</w:t>
            </w:r>
          </w:p>
        </w:tc>
        <w:tc>
          <w:tcPr>
            <w:tcW w:w="1728" w:type="dxa"/>
          </w:tcPr>
          <w:p w14:paraId="54288F8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[-3.83, 0.83]</w:t>
            </w:r>
          </w:p>
        </w:tc>
        <w:tc>
          <w:tcPr>
            <w:tcW w:w="144" w:type="dxa"/>
          </w:tcPr>
          <w:p w14:paraId="33169D7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5A4726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728" w:type="dxa"/>
          </w:tcPr>
          <w:p w14:paraId="10C63A95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[-2.22, 3.81]</w:t>
            </w:r>
          </w:p>
        </w:tc>
        <w:tc>
          <w:tcPr>
            <w:tcW w:w="144" w:type="dxa"/>
          </w:tcPr>
          <w:p w14:paraId="1FC21317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3630C3B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-2.55</w:t>
            </w:r>
          </w:p>
        </w:tc>
        <w:tc>
          <w:tcPr>
            <w:tcW w:w="1728" w:type="dxa"/>
          </w:tcPr>
          <w:p w14:paraId="39D91A16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[-4.92, -0.36]</w:t>
            </w:r>
          </w:p>
        </w:tc>
        <w:tc>
          <w:tcPr>
            <w:tcW w:w="144" w:type="dxa"/>
          </w:tcPr>
          <w:p w14:paraId="58CA9223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E5521E1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728" w:type="dxa"/>
          </w:tcPr>
          <w:p w14:paraId="5301946C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[-2.26, 2.82]</w:t>
            </w:r>
          </w:p>
        </w:tc>
      </w:tr>
    </w:tbl>
    <w:p w14:paraId="19C6FBA5" w14:textId="77777777" w:rsidR="00F76F30" w:rsidRPr="004F7837" w:rsidRDefault="00F76F30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1E55B076" w14:textId="77777777" w:rsidTr="00CB2430">
        <w:tc>
          <w:tcPr>
            <w:tcW w:w="1656" w:type="dxa"/>
          </w:tcPr>
          <w:p w14:paraId="704FABEF" w14:textId="58C8042F" w:rsidR="00F76F30" w:rsidRPr="004F7837" w:rsidRDefault="00B053A3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Avoidance</w:t>
            </w:r>
          </w:p>
        </w:tc>
        <w:tc>
          <w:tcPr>
            <w:tcW w:w="144" w:type="dxa"/>
          </w:tcPr>
          <w:p w14:paraId="3B83F63F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08AA3A1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18.22</w:t>
            </w:r>
          </w:p>
        </w:tc>
        <w:tc>
          <w:tcPr>
            <w:tcW w:w="1728" w:type="dxa"/>
          </w:tcPr>
          <w:p w14:paraId="71B4420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[15.49, 20.94]</w:t>
            </w:r>
          </w:p>
        </w:tc>
        <w:tc>
          <w:tcPr>
            <w:tcW w:w="144" w:type="dxa"/>
          </w:tcPr>
          <w:p w14:paraId="2B563859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5BC8986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14.98</w:t>
            </w:r>
          </w:p>
        </w:tc>
        <w:tc>
          <w:tcPr>
            <w:tcW w:w="1728" w:type="dxa"/>
          </w:tcPr>
          <w:p w14:paraId="4CF48F5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[11.46, 18.49]</w:t>
            </w:r>
          </w:p>
        </w:tc>
        <w:tc>
          <w:tcPr>
            <w:tcW w:w="144" w:type="dxa"/>
          </w:tcPr>
          <w:p w14:paraId="5D2B657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4DFE81B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728" w:type="dxa"/>
          </w:tcPr>
          <w:p w14:paraId="7CD8534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[-2.36, 2.79]</w:t>
            </w:r>
          </w:p>
        </w:tc>
        <w:tc>
          <w:tcPr>
            <w:tcW w:w="144" w:type="dxa"/>
          </w:tcPr>
          <w:p w14:paraId="11FF0A0F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031975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2.82</w:t>
            </w:r>
          </w:p>
        </w:tc>
        <w:tc>
          <w:tcPr>
            <w:tcW w:w="1728" w:type="dxa"/>
          </w:tcPr>
          <w:p w14:paraId="098715A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[0.34, 5.81]</w:t>
            </w:r>
          </w:p>
        </w:tc>
      </w:tr>
    </w:tbl>
    <w:p w14:paraId="06CD14F0" w14:textId="77777777" w:rsidR="00F76F30" w:rsidRPr="004F7837" w:rsidRDefault="00F76F30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F76F30" w:rsidRPr="004F7837" w14:paraId="2136BD92" w14:textId="77777777" w:rsidTr="00CB2430">
        <w:tc>
          <w:tcPr>
            <w:tcW w:w="1656" w:type="dxa"/>
          </w:tcPr>
          <w:p w14:paraId="2C74ABA0" w14:textId="41FBB246" w:rsidR="00F76F30" w:rsidRPr="004F7837" w:rsidRDefault="00B053A3" w:rsidP="002439A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44" w:type="dxa"/>
          </w:tcPr>
          <w:p w14:paraId="12E8F105" w14:textId="77777777" w:rsidR="00F76F30" w:rsidRPr="004F7837" w:rsidRDefault="00F76F30" w:rsidP="002439A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D7302C5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-0.87</w:t>
            </w:r>
          </w:p>
        </w:tc>
        <w:tc>
          <w:tcPr>
            <w:tcW w:w="1728" w:type="dxa"/>
          </w:tcPr>
          <w:p w14:paraId="103DEAA7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[-3.46, 1.72]</w:t>
            </w:r>
          </w:p>
        </w:tc>
        <w:tc>
          <w:tcPr>
            <w:tcW w:w="144" w:type="dxa"/>
          </w:tcPr>
          <w:p w14:paraId="325FCD27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04E2BC2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1728" w:type="dxa"/>
          </w:tcPr>
          <w:p w14:paraId="71F17C1A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[-1.89, 4.85]</w:t>
            </w:r>
          </w:p>
        </w:tc>
        <w:tc>
          <w:tcPr>
            <w:tcW w:w="144" w:type="dxa"/>
          </w:tcPr>
          <w:p w14:paraId="5832EE5A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4EEC4BE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-0.65</w:t>
            </w:r>
          </w:p>
        </w:tc>
        <w:tc>
          <w:tcPr>
            <w:tcW w:w="1728" w:type="dxa"/>
          </w:tcPr>
          <w:p w14:paraId="46FE82E4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[-3.10, 1.82]</w:t>
            </w:r>
          </w:p>
        </w:tc>
        <w:tc>
          <w:tcPr>
            <w:tcW w:w="144" w:type="dxa"/>
          </w:tcPr>
          <w:p w14:paraId="2CF044D0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88CAD31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-1.69</w:t>
            </w:r>
          </w:p>
        </w:tc>
        <w:tc>
          <w:tcPr>
            <w:tcW w:w="1728" w:type="dxa"/>
          </w:tcPr>
          <w:p w14:paraId="67DCEB2B" w14:textId="77777777" w:rsidR="00F76F30" w:rsidRPr="004F7837" w:rsidRDefault="00F76F30" w:rsidP="002439A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[-4.35, 0.55]</w:t>
            </w:r>
          </w:p>
        </w:tc>
      </w:tr>
    </w:tbl>
    <w:p w14:paraId="60FB145E" w14:textId="77777777" w:rsidR="00F76F30" w:rsidRPr="004F7837" w:rsidRDefault="00F76F30" w:rsidP="008D1AD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  <w:gridCol w:w="236"/>
        <w:gridCol w:w="864"/>
        <w:gridCol w:w="1728"/>
      </w:tblGrid>
      <w:tr w:rsidR="008D1AD4" w:rsidRPr="004F7837" w14:paraId="19C59C34" w14:textId="77777777" w:rsidTr="00CB2430">
        <w:tc>
          <w:tcPr>
            <w:tcW w:w="1656" w:type="dxa"/>
          </w:tcPr>
          <w:p w14:paraId="7CA31759" w14:textId="588D2559" w:rsidR="008D1AD4" w:rsidRPr="004F7837" w:rsidRDefault="00B053A3" w:rsidP="00DD42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Interest in A</w:t>
            </w:r>
            <w:r w:rsidR="00DD4270" w:rsidRPr="004F7837">
              <w:rPr>
                <w:rFonts w:ascii="Times New Roman" w:hAnsi="Times New Roman" w:cs="Times New Roman"/>
              </w:rPr>
              <w:t>ffiliating</w:t>
            </w:r>
          </w:p>
        </w:tc>
        <w:tc>
          <w:tcPr>
            <w:tcW w:w="144" w:type="dxa"/>
          </w:tcPr>
          <w:p w14:paraId="17C3BF06" w14:textId="77777777" w:rsidR="008D1AD4" w:rsidRPr="004F7837" w:rsidRDefault="008D1AD4" w:rsidP="000C7D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B840F3D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-13.77</w:t>
            </w:r>
          </w:p>
        </w:tc>
        <w:tc>
          <w:tcPr>
            <w:tcW w:w="1728" w:type="dxa"/>
          </w:tcPr>
          <w:p w14:paraId="24496AA2" w14:textId="74515016" w:rsidR="008D1AD4" w:rsidRPr="004F7837" w:rsidRDefault="00B026CA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[-17.35, -10.18</w:t>
            </w:r>
            <w:r w:rsidR="008D1AD4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2F8C89AA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D8A1D2B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-9.82</w:t>
            </w:r>
          </w:p>
        </w:tc>
        <w:tc>
          <w:tcPr>
            <w:tcW w:w="1728" w:type="dxa"/>
          </w:tcPr>
          <w:p w14:paraId="768DCF5D" w14:textId="12F96E9B" w:rsidR="008D1AD4" w:rsidRPr="004F7837" w:rsidRDefault="00874BCB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[-14.43, -5.21</w:t>
            </w:r>
            <w:r w:rsidR="008D1AD4"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39590D55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8615B1C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-4.74</w:t>
            </w:r>
          </w:p>
        </w:tc>
        <w:tc>
          <w:tcPr>
            <w:tcW w:w="1728" w:type="dxa"/>
          </w:tcPr>
          <w:p w14:paraId="39F103DC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EE14A5" w:rsidRPr="004F7837">
              <w:rPr>
                <w:rFonts w:ascii="Times New Roman" w:hAnsi="Times New Roman" w:cs="Times New Roman"/>
              </w:rPr>
              <w:t>-9.17, -1.38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" w:type="dxa"/>
          </w:tcPr>
          <w:p w14:paraId="6E2DDBB9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0532903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728" w:type="dxa"/>
          </w:tcPr>
          <w:p w14:paraId="41594C01" w14:textId="77777777" w:rsidR="008D1AD4" w:rsidRPr="004F7837" w:rsidRDefault="008D1AD4" w:rsidP="00EE1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F7837">
              <w:rPr>
                <w:rFonts w:ascii="Times New Roman" w:hAnsi="Times New Roman" w:cs="Times New Roman"/>
              </w:rPr>
              <w:t>[</w:t>
            </w:r>
            <w:r w:rsidR="00EE14A5" w:rsidRPr="004F7837">
              <w:rPr>
                <w:rFonts w:ascii="Times New Roman" w:hAnsi="Times New Roman" w:cs="Times New Roman"/>
              </w:rPr>
              <w:t>-3.68, 4.83</w:t>
            </w:r>
            <w:r w:rsidRPr="004F7837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8590EF" w14:textId="77777777" w:rsidR="00740750" w:rsidRPr="0058762C" w:rsidRDefault="00740750" w:rsidP="00FB467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4"/>
          <w:szCs w:val="14"/>
        </w:rPr>
      </w:pPr>
    </w:p>
    <w:p w14:paraId="051A95B5" w14:textId="77777777" w:rsidR="000F5729" w:rsidRDefault="000F5729" w:rsidP="00FB46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DE89D" w14:textId="4813C3A9" w:rsidR="008D356E" w:rsidRPr="002206CB" w:rsidRDefault="00676270" w:rsidP="006A3B16">
      <w:pPr>
        <w:rPr>
          <w:rFonts w:ascii="Times New Roman" w:hAnsi="Times New Roman" w:cs="Times New Roman"/>
          <w:sz w:val="24"/>
          <w:szCs w:val="24"/>
        </w:rPr>
      </w:pPr>
      <w:r w:rsidRPr="002206CB">
        <w:rPr>
          <w:rFonts w:ascii="Times New Roman" w:hAnsi="Times New Roman" w:cs="Times New Roman"/>
          <w:i/>
          <w:sz w:val="24"/>
          <w:szCs w:val="24"/>
        </w:rPr>
        <w:t>Note.</w:t>
      </w:r>
      <w:r w:rsidRPr="002206CB">
        <w:rPr>
          <w:rFonts w:ascii="Times New Roman" w:hAnsi="Times New Roman" w:cs="Times New Roman"/>
          <w:sz w:val="24"/>
          <w:szCs w:val="24"/>
        </w:rPr>
        <w:t xml:space="preserve"> DV = dependent variable. Indirect effects are from a bootstrap mediation analysis, with bias-corrected CIs.</w:t>
      </w:r>
    </w:p>
    <w:sectPr w:rsidR="008D356E" w:rsidRPr="002206CB" w:rsidSect="00C34D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DB645" w14:textId="77777777" w:rsidR="00900AC4" w:rsidRDefault="00900AC4" w:rsidP="000B7CE7">
      <w:pPr>
        <w:spacing w:after="0" w:line="240" w:lineRule="auto"/>
      </w:pPr>
      <w:r>
        <w:separator/>
      </w:r>
    </w:p>
  </w:endnote>
  <w:endnote w:type="continuationSeparator" w:id="0">
    <w:p w14:paraId="5F03CCCD" w14:textId="77777777" w:rsidR="00900AC4" w:rsidRDefault="00900AC4" w:rsidP="000B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51281" w14:textId="77777777" w:rsidR="00900AC4" w:rsidRDefault="00900AC4" w:rsidP="000B7CE7">
      <w:pPr>
        <w:spacing w:after="0" w:line="240" w:lineRule="auto"/>
      </w:pPr>
      <w:r>
        <w:separator/>
      </w:r>
    </w:p>
  </w:footnote>
  <w:footnote w:type="continuationSeparator" w:id="0">
    <w:p w14:paraId="59EFF803" w14:textId="77777777" w:rsidR="00900AC4" w:rsidRDefault="00900AC4" w:rsidP="000B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7F"/>
    <w:rsid w:val="000076A2"/>
    <w:rsid w:val="00012F44"/>
    <w:rsid w:val="000143B3"/>
    <w:rsid w:val="0002766D"/>
    <w:rsid w:val="00055667"/>
    <w:rsid w:val="0006664C"/>
    <w:rsid w:val="000B7CE7"/>
    <w:rsid w:val="000C7D59"/>
    <w:rsid w:val="000F5729"/>
    <w:rsid w:val="00112CFB"/>
    <w:rsid w:val="001479E3"/>
    <w:rsid w:val="00164824"/>
    <w:rsid w:val="00177A0F"/>
    <w:rsid w:val="001A1524"/>
    <w:rsid w:val="001A433C"/>
    <w:rsid w:val="002034B5"/>
    <w:rsid w:val="002206CB"/>
    <w:rsid w:val="00237532"/>
    <w:rsid w:val="00246206"/>
    <w:rsid w:val="00274E02"/>
    <w:rsid w:val="0029515E"/>
    <w:rsid w:val="0031484C"/>
    <w:rsid w:val="0031787A"/>
    <w:rsid w:val="00371D42"/>
    <w:rsid w:val="003837B3"/>
    <w:rsid w:val="00383CA9"/>
    <w:rsid w:val="003932F1"/>
    <w:rsid w:val="003D3C05"/>
    <w:rsid w:val="00420670"/>
    <w:rsid w:val="00431634"/>
    <w:rsid w:val="004769CF"/>
    <w:rsid w:val="00495394"/>
    <w:rsid w:val="004C1DA0"/>
    <w:rsid w:val="004D3D01"/>
    <w:rsid w:val="004F7837"/>
    <w:rsid w:val="00505544"/>
    <w:rsid w:val="0057470B"/>
    <w:rsid w:val="00582570"/>
    <w:rsid w:val="00583D37"/>
    <w:rsid w:val="0058762C"/>
    <w:rsid w:val="005A7818"/>
    <w:rsid w:val="005B500F"/>
    <w:rsid w:val="005B5A22"/>
    <w:rsid w:val="005B7C39"/>
    <w:rsid w:val="005C011C"/>
    <w:rsid w:val="006278AF"/>
    <w:rsid w:val="00642921"/>
    <w:rsid w:val="0064503A"/>
    <w:rsid w:val="00664DA7"/>
    <w:rsid w:val="00676270"/>
    <w:rsid w:val="006A3B16"/>
    <w:rsid w:val="006C271C"/>
    <w:rsid w:val="006E760B"/>
    <w:rsid w:val="006F27E6"/>
    <w:rsid w:val="00740750"/>
    <w:rsid w:val="00795344"/>
    <w:rsid w:val="00796486"/>
    <w:rsid w:val="007A064B"/>
    <w:rsid w:val="007C5CB8"/>
    <w:rsid w:val="007F1517"/>
    <w:rsid w:val="008120E1"/>
    <w:rsid w:val="008326C6"/>
    <w:rsid w:val="008617B5"/>
    <w:rsid w:val="0087120C"/>
    <w:rsid w:val="00874BCB"/>
    <w:rsid w:val="008B0E76"/>
    <w:rsid w:val="008D1AD4"/>
    <w:rsid w:val="008D356E"/>
    <w:rsid w:val="008D78B3"/>
    <w:rsid w:val="008E57D6"/>
    <w:rsid w:val="00900AC4"/>
    <w:rsid w:val="00942D3D"/>
    <w:rsid w:val="009450E3"/>
    <w:rsid w:val="009741C8"/>
    <w:rsid w:val="00990EA8"/>
    <w:rsid w:val="009A6593"/>
    <w:rsid w:val="009C6790"/>
    <w:rsid w:val="009E0F5D"/>
    <w:rsid w:val="009E6A08"/>
    <w:rsid w:val="00A3252A"/>
    <w:rsid w:val="00A424D3"/>
    <w:rsid w:val="00A72BC9"/>
    <w:rsid w:val="00AB43AD"/>
    <w:rsid w:val="00AD3A29"/>
    <w:rsid w:val="00AD754D"/>
    <w:rsid w:val="00AE139B"/>
    <w:rsid w:val="00B026CA"/>
    <w:rsid w:val="00B053A3"/>
    <w:rsid w:val="00B21E30"/>
    <w:rsid w:val="00B30E69"/>
    <w:rsid w:val="00B55E6B"/>
    <w:rsid w:val="00B57FD7"/>
    <w:rsid w:val="00BA5188"/>
    <w:rsid w:val="00BB5392"/>
    <w:rsid w:val="00BC320E"/>
    <w:rsid w:val="00BC388B"/>
    <w:rsid w:val="00BC659A"/>
    <w:rsid w:val="00BE04F5"/>
    <w:rsid w:val="00BF6CBE"/>
    <w:rsid w:val="00C34DB4"/>
    <w:rsid w:val="00C43366"/>
    <w:rsid w:val="00C60BED"/>
    <w:rsid w:val="00C72FAA"/>
    <w:rsid w:val="00CA04C2"/>
    <w:rsid w:val="00CA66A6"/>
    <w:rsid w:val="00CB2430"/>
    <w:rsid w:val="00CF5C90"/>
    <w:rsid w:val="00D077B7"/>
    <w:rsid w:val="00D16713"/>
    <w:rsid w:val="00D465DC"/>
    <w:rsid w:val="00D54BF7"/>
    <w:rsid w:val="00D61A54"/>
    <w:rsid w:val="00D937B8"/>
    <w:rsid w:val="00DC2B54"/>
    <w:rsid w:val="00DD4270"/>
    <w:rsid w:val="00DE5A9C"/>
    <w:rsid w:val="00E159C7"/>
    <w:rsid w:val="00E22E75"/>
    <w:rsid w:val="00E8794C"/>
    <w:rsid w:val="00EB7B4A"/>
    <w:rsid w:val="00EE14A5"/>
    <w:rsid w:val="00F037BC"/>
    <w:rsid w:val="00F11938"/>
    <w:rsid w:val="00F46508"/>
    <w:rsid w:val="00F64AF5"/>
    <w:rsid w:val="00F76F30"/>
    <w:rsid w:val="00F8585A"/>
    <w:rsid w:val="00F95A0D"/>
    <w:rsid w:val="00FB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F7372"/>
  <w15:docId w15:val="{EF5EA13E-9529-459D-858F-E3022DBE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67F"/>
    <w:pPr>
      <w:spacing w:after="0" w:line="240" w:lineRule="auto"/>
    </w:pPr>
  </w:style>
  <w:style w:type="table" w:styleId="TableGrid">
    <w:name w:val="Table Grid"/>
    <w:basedOn w:val="TableNormal"/>
    <w:uiPriority w:val="39"/>
    <w:rsid w:val="00FB4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11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9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CE7"/>
  </w:style>
  <w:style w:type="paragraph" w:styleId="Footer">
    <w:name w:val="footer"/>
    <w:basedOn w:val="Normal"/>
    <w:link w:val="FooterChar"/>
    <w:uiPriority w:val="99"/>
    <w:unhideWhenUsed/>
    <w:rsid w:val="000B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Tackman</dc:creator>
  <cp:keywords/>
  <dc:description/>
  <cp:lastModifiedBy>Chase, Jennifer</cp:lastModifiedBy>
  <cp:revision>2</cp:revision>
  <cp:lastPrinted>2015-04-29T19:02:00Z</cp:lastPrinted>
  <dcterms:created xsi:type="dcterms:W3CDTF">2015-05-12T14:29:00Z</dcterms:created>
  <dcterms:modified xsi:type="dcterms:W3CDTF">2015-05-12T14:29:00Z</dcterms:modified>
</cp:coreProperties>
</file>