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72EC" w:rsidRPr="001F1E9B" w:rsidRDefault="00A51FAA" w:rsidP="001F1E9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Supplement 1</w:t>
      </w:r>
      <w:r w:rsidR="007D6C32" w:rsidRPr="001F1E9B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116DCB" w:rsidRPr="001F1E9B">
        <w:rPr>
          <w:rFonts w:ascii="Times New Roman" w:hAnsi="Times New Roman" w:cs="Times New Roman"/>
          <w:b/>
          <w:sz w:val="24"/>
          <w:szCs w:val="24"/>
        </w:rPr>
        <w:t>Items and Response Scales</w:t>
      </w:r>
    </w:p>
    <w:p w:rsidR="003D72EC" w:rsidRDefault="003D72EC" w:rsidP="005B076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5B0765" w:rsidRPr="00704A97" w:rsidRDefault="00116DCB" w:rsidP="005B076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Items and Response Scales </w:t>
      </w:r>
      <w:r w:rsidR="003D21C1">
        <w:rPr>
          <w:rFonts w:ascii="Times New Roman" w:hAnsi="Times New Roman" w:cs="Times New Roman"/>
          <w:b/>
          <w:sz w:val="24"/>
          <w:szCs w:val="24"/>
        </w:rPr>
        <w:t>U</w:t>
      </w:r>
      <w:r w:rsidR="00704A97">
        <w:rPr>
          <w:rFonts w:ascii="Times New Roman" w:hAnsi="Times New Roman" w:cs="Times New Roman"/>
          <w:b/>
          <w:sz w:val="24"/>
          <w:szCs w:val="24"/>
        </w:rPr>
        <w:t xml:space="preserve">sed in </w:t>
      </w:r>
      <w:r w:rsidR="003D21C1">
        <w:rPr>
          <w:rFonts w:ascii="Times New Roman" w:hAnsi="Times New Roman" w:cs="Times New Roman"/>
          <w:b/>
          <w:sz w:val="24"/>
          <w:szCs w:val="24"/>
        </w:rPr>
        <w:t>Both S</w:t>
      </w:r>
      <w:r w:rsidR="003D72EC">
        <w:rPr>
          <w:rFonts w:ascii="Times New Roman" w:hAnsi="Times New Roman" w:cs="Times New Roman"/>
          <w:b/>
          <w:sz w:val="24"/>
          <w:szCs w:val="24"/>
        </w:rPr>
        <w:t>tudies</w:t>
      </w:r>
    </w:p>
    <w:p w:rsidR="005B0765" w:rsidRDefault="005B0765" w:rsidP="005B076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B0765" w:rsidRPr="00A74490" w:rsidRDefault="003D21C1" w:rsidP="005B0765">
      <w:pPr>
        <w:pStyle w:val="NoSpacing"/>
        <w:ind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Big Five Personality T</w:t>
      </w:r>
      <w:r w:rsidR="005B0765">
        <w:rPr>
          <w:rFonts w:ascii="Times New Roman" w:hAnsi="Times New Roman" w:cs="Times New Roman"/>
          <w:b/>
          <w:sz w:val="24"/>
          <w:szCs w:val="24"/>
        </w:rPr>
        <w:t xml:space="preserve">raits </w:t>
      </w:r>
    </w:p>
    <w:p w:rsidR="005B0765" w:rsidRDefault="005B0765" w:rsidP="005B0765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1728"/>
        <w:gridCol w:w="1728"/>
        <w:gridCol w:w="1728"/>
        <w:gridCol w:w="1728"/>
        <w:gridCol w:w="1728"/>
      </w:tblGrid>
      <w:tr w:rsidR="005B0765" w:rsidTr="005B0765">
        <w:trPr>
          <w:jc w:val="right"/>
        </w:trPr>
        <w:tc>
          <w:tcPr>
            <w:tcW w:w="1728" w:type="dxa"/>
          </w:tcPr>
          <w:p w:rsidR="005B0765" w:rsidRDefault="005B0765" w:rsidP="00FF196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Disagree strongly</w:t>
            </w:r>
          </w:p>
        </w:tc>
        <w:tc>
          <w:tcPr>
            <w:tcW w:w="1728" w:type="dxa"/>
          </w:tcPr>
          <w:p w:rsidR="005B0765" w:rsidRDefault="005B0765" w:rsidP="00FF196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Disagree </w:t>
            </w:r>
          </w:p>
          <w:p w:rsidR="005B0765" w:rsidRDefault="005B0765" w:rsidP="00FF196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little</w:t>
            </w:r>
          </w:p>
        </w:tc>
        <w:tc>
          <w:tcPr>
            <w:tcW w:w="1728" w:type="dxa"/>
          </w:tcPr>
          <w:p w:rsidR="005B0765" w:rsidRDefault="005B0765" w:rsidP="00FF196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Neither agree nor disagree</w:t>
            </w:r>
          </w:p>
        </w:tc>
        <w:tc>
          <w:tcPr>
            <w:tcW w:w="1728" w:type="dxa"/>
          </w:tcPr>
          <w:p w:rsidR="005B0765" w:rsidRDefault="005B0765" w:rsidP="00FF196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Agree </w:t>
            </w:r>
          </w:p>
          <w:p w:rsidR="005B0765" w:rsidRDefault="005B0765" w:rsidP="00FF196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little</w:t>
            </w:r>
          </w:p>
        </w:tc>
        <w:tc>
          <w:tcPr>
            <w:tcW w:w="1728" w:type="dxa"/>
          </w:tcPr>
          <w:p w:rsidR="005B0765" w:rsidRDefault="005B0765" w:rsidP="00FF196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Agree     strongly</w:t>
            </w:r>
          </w:p>
        </w:tc>
      </w:tr>
      <w:tr w:rsidR="005B0765" w:rsidTr="005B0765">
        <w:trPr>
          <w:jc w:val="right"/>
        </w:trPr>
        <w:tc>
          <w:tcPr>
            <w:tcW w:w="1728" w:type="dxa"/>
          </w:tcPr>
          <w:p w:rsidR="005B0765" w:rsidRDefault="005B0765" w:rsidP="00FF196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8" w:type="dxa"/>
          </w:tcPr>
          <w:p w:rsidR="005B0765" w:rsidRDefault="005B0765" w:rsidP="00FF196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28" w:type="dxa"/>
          </w:tcPr>
          <w:p w:rsidR="005B0765" w:rsidRDefault="005B0765" w:rsidP="00FF196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28" w:type="dxa"/>
          </w:tcPr>
          <w:p w:rsidR="005B0765" w:rsidRDefault="005B0765" w:rsidP="00FF196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28" w:type="dxa"/>
          </w:tcPr>
          <w:p w:rsidR="005B0765" w:rsidRDefault="005B0765" w:rsidP="00FF196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5B0765" w:rsidRDefault="005B0765" w:rsidP="005B076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B0765" w:rsidRPr="00A74490" w:rsidRDefault="005B0765" w:rsidP="005B0765">
      <w:pPr>
        <w:pStyle w:val="NoSpacing"/>
        <w:ind w:firstLine="720"/>
        <w:rPr>
          <w:rFonts w:ascii="Times New Roman" w:hAnsi="Times New Roman" w:cs="Times New Roman"/>
          <w:i/>
          <w:sz w:val="24"/>
          <w:szCs w:val="24"/>
        </w:rPr>
      </w:pPr>
      <w:r w:rsidRPr="00A74490">
        <w:rPr>
          <w:rFonts w:ascii="Times New Roman" w:hAnsi="Times New Roman" w:cs="Times New Roman"/>
          <w:i/>
          <w:sz w:val="24"/>
          <w:szCs w:val="24"/>
        </w:rPr>
        <w:t>I see this person as someone who…</w:t>
      </w:r>
    </w:p>
    <w:p w:rsidR="005B0765" w:rsidRDefault="005B0765" w:rsidP="005B076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B0765" w:rsidRDefault="005B0765" w:rsidP="005B0765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Extraversion</w:t>
      </w:r>
    </w:p>
    <w:p w:rsidR="005B0765" w:rsidRDefault="005B0765" w:rsidP="005B0765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 outgoing, sociable</w:t>
      </w:r>
    </w:p>
    <w:p w:rsidR="005B0765" w:rsidRPr="00A74490" w:rsidRDefault="005B0765" w:rsidP="005B0765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 reserved (r)</w:t>
      </w:r>
    </w:p>
    <w:p w:rsidR="005B0765" w:rsidRDefault="005B0765" w:rsidP="005B0765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Agreeableness</w:t>
      </w:r>
    </w:p>
    <w:p w:rsidR="005B0765" w:rsidRDefault="005B0765" w:rsidP="005B0765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 generally trusting</w:t>
      </w:r>
    </w:p>
    <w:p w:rsidR="005B0765" w:rsidRDefault="005B0765" w:rsidP="005B0765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Tends to find fault with others (r)</w:t>
      </w:r>
    </w:p>
    <w:p w:rsidR="005B0765" w:rsidRDefault="005B0765" w:rsidP="005B0765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Conscientiousness</w:t>
      </w:r>
    </w:p>
    <w:p w:rsidR="005B0765" w:rsidRDefault="005B0765" w:rsidP="005B0765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Does a thorough job</w:t>
      </w:r>
    </w:p>
    <w:p w:rsidR="005B0765" w:rsidRPr="00A74490" w:rsidRDefault="005B0765" w:rsidP="005B0765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Tends to be lazy (r)</w:t>
      </w:r>
    </w:p>
    <w:p w:rsidR="005B0765" w:rsidRDefault="005B0765" w:rsidP="005B0765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Neuroticism</w:t>
      </w:r>
    </w:p>
    <w:p w:rsidR="005B0765" w:rsidRDefault="005B0765" w:rsidP="005B0765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Gets nervous easily</w:t>
      </w:r>
    </w:p>
    <w:p w:rsidR="005B0765" w:rsidRPr="00A74490" w:rsidRDefault="005B0765" w:rsidP="005B0765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 relaxed, handles stress well (r)</w:t>
      </w:r>
    </w:p>
    <w:p w:rsidR="005B0765" w:rsidRDefault="005B0765" w:rsidP="005B0765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Openness to Experience</w:t>
      </w:r>
    </w:p>
    <w:p w:rsidR="005B0765" w:rsidRDefault="005B0765" w:rsidP="005B0765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Has an active imagination</w:t>
      </w:r>
    </w:p>
    <w:p w:rsidR="005B0765" w:rsidRDefault="005B0765" w:rsidP="005B0765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Has few artistic interests (r)</w:t>
      </w:r>
    </w:p>
    <w:p w:rsidR="005B0765" w:rsidRDefault="005B0765" w:rsidP="005B076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B0765" w:rsidRDefault="003D21C1" w:rsidP="005B0765">
      <w:pPr>
        <w:pStyle w:val="NoSpacing"/>
        <w:ind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Avoidant and Anxious Orientations in Close R</w:t>
      </w:r>
      <w:r w:rsidR="005B0765">
        <w:rPr>
          <w:rFonts w:ascii="Times New Roman" w:hAnsi="Times New Roman" w:cs="Times New Roman"/>
          <w:b/>
          <w:sz w:val="24"/>
          <w:szCs w:val="24"/>
        </w:rPr>
        <w:t>elationships</w:t>
      </w:r>
    </w:p>
    <w:p w:rsidR="005B0765" w:rsidRDefault="005B0765" w:rsidP="005B0765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1224"/>
        <w:gridCol w:w="1224"/>
        <w:gridCol w:w="1224"/>
        <w:gridCol w:w="1296"/>
        <w:gridCol w:w="1224"/>
        <w:gridCol w:w="1224"/>
        <w:gridCol w:w="1224"/>
      </w:tblGrid>
      <w:tr w:rsidR="005B0765" w:rsidTr="00704A97">
        <w:trPr>
          <w:jc w:val="right"/>
        </w:trPr>
        <w:tc>
          <w:tcPr>
            <w:tcW w:w="1224" w:type="dxa"/>
          </w:tcPr>
          <w:p w:rsidR="005B0765" w:rsidRDefault="005B0765" w:rsidP="00FF196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Disagree strongly</w:t>
            </w:r>
          </w:p>
        </w:tc>
        <w:tc>
          <w:tcPr>
            <w:tcW w:w="1224" w:type="dxa"/>
          </w:tcPr>
          <w:p w:rsidR="005B0765" w:rsidRDefault="005B0765" w:rsidP="00FF196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Disagree</w:t>
            </w:r>
          </w:p>
        </w:tc>
        <w:tc>
          <w:tcPr>
            <w:tcW w:w="1224" w:type="dxa"/>
          </w:tcPr>
          <w:p w:rsidR="005B0765" w:rsidRDefault="005B0765" w:rsidP="00FF196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Disagree   a little</w:t>
            </w:r>
          </w:p>
        </w:tc>
        <w:tc>
          <w:tcPr>
            <w:tcW w:w="1296" w:type="dxa"/>
          </w:tcPr>
          <w:p w:rsidR="005B0765" w:rsidRDefault="005B0765" w:rsidP="00FF196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Neither agree nor disagree</w:t>
            </w:r>
          </w:p>
        </w:tc>
        <w:tc>
          <w:tcPr>
            <w:tcW w:w="1224" w:type="dxa"/>
          </w:tcPr>
          <w:p w:rsidR="005B0765" w:rsidRDefault="005B0765" w:rsidP="00FF196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Agree        a little</w:t>
            </w:r>
          </w:p>
        </w:tc>
        <w:tc>
          <w:tcPr>
            <w:tcW w:w="1224" w:type="dxa"/>
          </w:tcPr>
          <w:p w:rsidR="005B0765" w:rsidRDefault="005B0765" w:rsidP="00FF196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Agree</w:t>
            </w:r>
          </w:p>
        </w:tc>
        <w:tc>
          <w:tcPr>
            <w:tcW w:w="1224" w:type="dxa"/>
          </w:tcPr>
          <w:p w:rsidR="005B0765" w:rsidRDefault="005B0765" w:rsidP="00FF196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Agree strongly</w:t>
            </w:r>
          </w:p>
        </w:tc>
      </w:tr>
      <w:tr w:rsidR="005B0765" w:rsidTr="00704A97">
        <w:trPr>
          <w:jc w:val="right"/>
        </w:trPr>
        <w:tc>
          <w:tcPr>
            <w:tcW w:w="1224" w:type="dxa"/>
          </w:tcPr>
          <w:p w:rsidR="005B0765" w:rsidRDefault="005B0765" w:rsidP="00FF196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4" w:type="dxa"/>
          </w:tcPr>
          <w:p w:rsidR="005B0765" w:rsidRDefault="005B0765" w:rsidP="00FF196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24" w:type="dxa"/>
          </w:tcPr>
          <w:p w:rsidR="005B0765" w:rsidRDefault="005B0765" w:rsidP="00FF196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6" w:type="dxa"/>
          </w:tcPr>
          <w:p w:rsidR="005B0765" w:rsidRDefault="005B0765" w:rsidP="00FF196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24" w:type="dxa"/>
          </w:tcPr>
          <w:p w:rsidR="005B0765" w:rsidRDefault="005B0765" w:rsidP="00FF196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24" w:type="dxa"/>
          </w:tcPr>
          <w:p w:rsidR="005B0765" w:rsidRDefault="005B0765" w:rsidP="00FF196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24" w:type="dxa"/>
          </w:tcPr>
          <w:p w:rsidR="005B0765" w:rsidRDefault="005B0765" w:rsidP="00FF196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5B0765" w:rsidRDefault="005B0765" w:rsidP="005B076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B0765" w:rsidRDefault="003D21C1" w:rsidP="005B0765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Avoidant A</w:t>
      </w:r>
      <w:r w:rsidR="005B0765">
        <w:rPr>
          <w:rFonts w:ascii="Times New Roman" w:hAnsi="Times New Roman" w:cs="Times New Roman"/>
          <w:sz w:val="24"/>
          <w:szCs w:val="24"/>
        </w:rPr>
        <w:t>ttachment</w:t>
      </w:r>
    </w:p>
    <w:p w:rsidR="005B0765" w:rsidRDefault="005B0765" w:rsidP="005B0765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person prefers not to show others how he/she feels deep down</w:t>
      </w:r>
    </w:p>
    <w:p w:rsidR="005B0765" w:rsidRDefault="005B0765" w:rsidP="005B0765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person is very comfortable being close to others (r)</w:t>
      </w:r>
    </w:p>
    <w:p w:rsidR="005B0765" w:rsidRDefault="005B0765" w:rsidP="005B0765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Just when someone starts to get close to this person, this person finds himself/herself pulling away</w:t>
      </w:r>
    </w:p>
    <w:p w:rsidR="005B0765" w:rsidRDefault="005B0765" w:rsidP="005B0765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person gets uncomfortable when someone wants to be very close</w:t>
      </w:r>
    </w:p>
    <w:p w:rsidR="005B0765" w:rsidRDefault="003D21C1" w:rsidP="005B0765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Anxious A</w:t>
      </w:r>
      <w:r w:rsidR="005B0765">
        <w:rPr>
          <w:rFonts w:ascii="Times New Roman" w:hAnsi="Times New Roman" w:cs="Times New Roman"/>
          <w:sz w:val="24"/>
          <w:szCs w:val="24"/>
        </w:rPr>
        <w:t>ttachment</w:t>
      </w:r>
    </w:p>
    <w:p w:rsidR="005B0765" w:rsidRDefault="005B0765" w:rsidP="005B0765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person worries about being abandoned </w:t>
      </w:r>
    </w:p>
    <w:p w:rsidR="005B0765" w:rsidRDefault="005B0765" w:rsidP="005B0765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person worries a lot about his/her relationships</w:t>
      </w:r>
    </w:p>
    <w:p w:rsidR="005B0765" w:rsidRDefault="005B0765" w:rsidP="005B0765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person worries that the people close to him/her won’t care about him/her as much as he/she cares about them</w:t>
      </w:r>
    </w:p>
    <w:p w:rsidR="005B0765" w:rsidRDefault="005B0765" w:rsidP="005B0765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This person worries a fair amount about losing people close to him/her</w:t>
      </w:r>
    </w:p>
    <w:p w:rsidR="005B0765" w:rsidRDefault="005B0765" w:rsidP="005B076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B0765" w:rsidRDefault="005B0765" w:rsidP="00704A97">
      <w:pPr>
        <w:pStyle w:val="NoSpacing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A74490">
        <w:rPr>
          <w:rFonts w:ascii="Times New Roman" w:hAnsi="Times New Roman" w:cs="Times New Roman"/>
          <w:b/>
          <w:sz w:val="24"/>
          <w:szCs w:val="24"/>
        </w:rPr>
        <w:t>Inter</w:t>
      </w:r>
      <w:r w:rsidR="003D21C1">
        <w:rPr>
          <w:rFonts w:ascii="Times New Roman" w:hAnsi="Times New Roman" w:cs="Times New Roman"/>
          <w:b/>
          <w:sz w:val="24"/>
          <w:szCs w:val="24"/>
        </w:rPr>
        <w:t>est in Affiliating with T</w:t>
      </w:r>
      <w:r>
        <w:rPr>
          <w:rFonts w:ascii="Times New Roman" w:hAnsi="Times New Roman" w:cs="Times New Roman"/>
          <w:b/>
          <w:sz w:val="24"/>
          <w:szCs w:val="24"/>
        </w:rPr>
        <w:t>argets</w:t>
      </w:r>
    </w:p>
    <w:p w:rsidR="00704A97" w:rsidRDefault="00704A97" w:rsidP="00704A97">
      <w:pPr>
        <w:pStyle w:val="NoSpacing"/>
        <w:ind w:firstLine="72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1224"/>
        <w:gridCol w:w="1224"/>
        <w:gridCol w:w="1224"/>
        <w:gridCol w:w="1296"/>
        <w:gridCol w:w="1224"/>
        <w:gridCol w:w="1224"/>
        <w:gridCol w:w="1224"/>
      </w:tblGrid>
      <w:tr w:rsidR="00704A97" w:rsidTr="00FF1966">
        <w:trPr>
          <w:jc w:val="right"/>
        </w:trPr>
        <w:tc>
          <w:tcPr>
            <w:tcW w:w="1224" w:type="dxa"/>
          </w:tcPr>
          <w:p w:rsidR="00704A97" w:rsidRDefault="00704A97" w:rsidP="00FF196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Disagree strongly</w:t>
            </w:r>
          </w:p>
        </w:tc>
        <w:tc>
          <w:tcPr>
            <w:tcW w:w="1224" w:type="dxa"/>
          </w:tcPr>
          <w:p w:rsidR="00704A97" w:rsidRDefault="00704A97" w:rsidP="00FF196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Disagree</w:t>
            </w:r>
          </w:p>
        </w:tc>
        <w:tc>
          <w:tcPr>
            <w:tcW w:w="1224" w:type="dxa"/>
          </w:tcPr>
          <w:p w:rsidR="00704A97" w:rsidRDefault="00704A97" w:rsidP="00FF196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Disagree   a little</w:t>
            </w:r>
          </w:p>
        </w:tc>
        <w:tc>
          <w:tcPr>
            <w:tcW w:w="1296" w:type="dxa"/>
          </w:tcPr>
          <w:p w:rsidR="00704A97" w:rsidRDefault="00704A97" w:rsidP="00FF196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Neither agree nor disagree</w:t>
            </w:r>
          </w:p>
        </w:tc>
        <w:tc>
          <w:tcPr>
            <w:tcW w:w="1224" w:type="dxa"/>
          </w:tcPr>
          <w:p w:rsidR="00704A97" w:rsidRDefault="00704A97" w:rsidP="00FF196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Agree        a little</w:t>
            </w:r>
          </w:p>
        </w:tc>
        <w:tc>
          <w:tcPr>
            <w:tcW w:w="1224" w:type="dxa"/>
          </w:tcPr>
          <w:p w:rsidR="00704A97" w:rsidRDefault="00704A97" w:rsidP="00FF196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Agree</w:t>
            </w:r>
          </w:p>
        </w:tc>
        <w:tc>
          <w:tcPr>
            <w:tcW w:w="1224" w:type="dxa"/>
          </w:tcPr>
          <w:p w:rsidR="00704A97" w:rsidRDefault="00704A97" w:rsidP="00FF196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Agree strongly</w:t>
            </w:r>
          </w:p>
        </w:tc>
      </w:tr>
      <w:tr w:rsidR="00704A97" w:rsidTr="00FF1966">
        <w:trPr>
          <w:jc w:val="right"/>
        </w:trPr>
        <w:tc>
          <w:tcPr>
            <w:tcW w:w="1224" w:type="dxa"/>
          </w:tcPr>
          <w:p w:rsidR="00704A97" w:rsidRDefault="00704A97" w:rsidP="00FF196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4" w:type="dxa"/>
          </w:tcPr>
          <w:p w:rsidR="00704A97" w:rsidRDefault="00704A97" w:rsidP="00FF196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24" w:type="dxa"/>
          </w:tcPr>
          <w:p w:rsidR="00704A97" w:rsidRDefault="00704A97" w:rsidP="00FF196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6" w:type="dxa"/>
          </w:tcPr>
          <w:p w:rsidR="00704A97" w:rsidRDefault="00704A97" w:rsidP="00FF196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24" w:type="dxa"/>
          </w:tcPr>
          <w:p w:rsidR="00704A97" w:rsidRDefault="00704A97" w:rsidP="00FF196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24" w:type="dxa"/>
          </w:tcPr>
          <w:p w:rsidR="00704A97" w:rsidRDefault="00704A97" w:rsidP="00FF196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24" w:type="dxa"/>
          </w:tcPr>
          <w:p w:rsidR="00704A97" w:rsidRDefault="00704A97" w:rsidP="00FF196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5B0765" w:rsidRDefault="005B0765" w:rsidP="005B076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B0765" w:rsidRDefault="005B0765" w:rsidP="005B0765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like this person</w:t>
      </w:r>
    </w:p>
    <w:p w:rsidR="005B0765" w:rsidRDefault="005B0765" w:rsidP="005B0765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would enjoy talking to this person</w:t>
      </w:r>
    </w:p>
    <w:p w:rsidR="005B0765" w:rsidRDefault="005B0765" w:rsidP="005B0765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would enjoy spending time with this person</w:t>
      </w:r>
    </w:p>
    <w:p w:rsidR="005B0765" w:rsidRDefault="005B0765" w:rsidP="005B0765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person is the type of person I could get along with</w:t>
      </w:r>
    </w:p>
    <w:p w:rsidR="005B0765" w:rsidRDefault="005B0765" w:rsidP="005B0765">
      <w:pPr>
        <w:pStyle w:val="NoSpacing"/>
        <w:numPr>
          <w:ilvl w:val="0"/>
          <w:numId w:val="1"/>
        </w:numPr>
        <w:tabs>
          <w:tab w:val="left" w:pos="10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person is the type of person I could become close friends with</w:t>
      </w:r>
    </w:p>
    <w:p w:rsidR="005B0765" w:rsidRDefault="005B0765" w:rsidP="005B076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D21C1" w:rsidRPr="00A74490" w:rsidRDefault="003D21C1" w:rsidP="003D21C1">
      <w:pPr>
        <w:pStyle w:val="NoSpacing"/>
        <w:ind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Target Emotion Experience</w:t>
      </w:r>
    </w:p>
    <w:p w:rsidR="003D21C1" w:rsidRDefault="003D21C1" w:rsidP="003D21C1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1728"/>
        <w:gridCol w:w="1728"/>
        <w:gridCol w:w="1728"/>
        <w:gridCol w:w="1728"/>
        <w:gridCol w:w="1728"/>
      </w:tblGrid>
      <w:tr w:rsidR="003D21C1" w:rsidTr="00FF1966">
        <w:trPr>
          <w:jc w:val="right"/>
        </w:trPr>
        <w:tc>
          <w:tcPr>
            <w:tcW w:w="1728" w:type="dxa"/>
          </w:tcPr>
          <w:p w:rsidR="003D21C1" w:rsidRDefault="003D21C1" w:rsidP="00FF196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Not at all</w:t>
            </w:r>
          </w:p>
        </w:tc>
        <w:tc>
          <w:tcPr>
            <w:tcW w:w="1728" w:type="dxa"/>
          </w:tcPr>
          <w:p w:rsidR="003D21C1" w:rsidRDefault="003D21C1" w:rsidP="00FF196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little</w:t>
            </w:r>
          </w:p>
        </w:tc>
        <w:tc>
          <w:tcPr>
            <w:tcW w:w="1728" w:type="dxa"/>
          </w:tcPr>
          <w:p w:rsidR="003D21C1" w:rsidRDefault="003D21C1" w:rsidP="00FF196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Moderately</w:t>
            </w:r>
          </w:p>
        </w:tc>
        <w:tc>
          <w:tcPr>
            <w:tcW w:w="1728" w:type="dxa"/>
          </w:tcPr>
          <w:p w:rsidR="003D21C1" w:rsidRDefault="003D21C1" w:rsidP="00FF196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Quite a bit</w:t>
            </w:r>
          </w:p>
        </w:tc>
        <w:tc>
          <w:tcPr>
            <w:tcW w:w="1728" w:type="dxa"/>
          </w:tcPr>
          <w:p w:rsidR="003D21C1" w:rsidRDefault="003D21C1" w:rsidP="00FF196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Extremely</w:t>
            </w:r>
          </w:p>
        </w:tc>
      </w:tr>
      <w:tr w:rsidR="003D21C1" w:rsidTr="00FF1966">
        <w:trPr>
          <w:jc w:val="right"/>
        </w:trPr>
        <w:tc>
          <w:tcPr>
            <w:tcW w:w="1728" w:type="dxa"/>
          </w:tcPr>
          <w:p w:rsidR="003D21C1" w:rsidRDefault="003D21C1" w:rsidP="00FF196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8" w:type="dxa"/>
          </w:tcPr>
          <w:p w:rsidR="003D21C1" w:rsidRDefault="003D21C1" w:rsidP="00FF196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28" w:type="dxa"/>
          </w:tcPr>
          <w:p w:rsidR="003D21C1" w:rsidRDefault="003D21C1" w:rsidP="00FF196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28" w:type="dxa"/>
          </w:tcPr>
          <w:p w:rsidR="003D21C1" w:rsidRDefault="003D21C1" w:rsidP="00FF196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28" w:type="dxa"/>
          </w:tcPr>
          <w:p w:rsidR="003D21C1" w:rsidRDefault="003D21C1" w:rsidP="00FF196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3D21C1" w:rsidRDefault="003D21C1" w:rsidP="003D21C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D21C1" w:rsidRDefault="003D21C1" w:rsidP="003D21C1">
      <w:pPr>
        <w:pStyle w:val="NoSpacing"/>
        <w:ind w:firstLine="720"/>
        <w:rPr>
          <w:rFonts w:ascii="Times New Roman" w:hAnsi="Times New Roman" w:cs="Times New Roman"/>
          <w:i/>
          <w:sz w:val="24"/>
          <w:szCs w:val="24"/>
        </w:rPr>
      </w:pPr>
      <w:r w:rsidRPr="00A74490">
        <w:rPr>
          <w:rFonts w:ascii="Times New Roman" w:hAnsi="Times New Roman" w:cs="Times New Roman"/>
          <w:i/>
          <w:sz w:val="24"/>
          <w:szCs w:val="24"/>
        </w:rPr>
        <w:t>The person in this video felt…</w:t>
      </w:r>
    </w:p>
    <w:p w:rsidR="003D21C1" w:rsidRPr="007C0B0A" w:rsidRDefault="003D21C1" w:rsidP="003D21C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D21C1" w:rsidRDefault="003D21C1" w:rsidP="003D21C1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Amused</w:t>
      </w:r>
    </w:p>
    <w:p w:rsidR="003D21C1" w:rsidRDefault="003D21C1" w:rsidP="003D21C1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Sad</w:t>
      </w:r>
    </w:p>
    <w:p w:rsidR="003D21C1" w:rsidRDefault="003D21C1" w:rsidP="005B076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5B0765" w:rsidRPr="003D72EC" w:rsidRDefault="001F075E" w:rsidP="005B076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Items and Response Scales</w:t>
      </w:r>
      <w:r w:rsidR="005B0765" w:rsidRPr="003D72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D21C1">
        <w:rPr>
          <w:rFonts w:ascii="Times New Roman" w:hAnsi="Times New Roman" w:cs="Times New Roman"/>
          <w:b/>
          <w:sz w:val="24"/>
          <w:szCs w:val="24"/>
        </w:rPr>
        <w:t>A</w:t>
      </w:r>
      <w:r w:rsidR="005B0765" w:rsidRPr="003D72EC">
        <w:rPr>
          <w:rFonts w:ascii="Times New Roman" w:hAnsi="Times New Roman" w:cs="Times New Roman"/>
          <w:b/>
          <w:sz w:val="24"/>
          <w:szCs w:val="24"/>
        </w:rPr>
        <w:t>dded to Study 2</w:t>
      </w:r>
    </w:p>
    <w:p w:rsidR="005B0765" w:rsidRDefault="005B0765" w:rsidP="005B076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B0765" w:rsidRDefault="005B0765" w:rsidP="00704A97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Aspects of Extraversion and Agreeableness</w:t>
      </w:r>
    </w:p>
    <w:p w:rsidR="00704A97" w:rsidRDefault="00704A97" w:rsidP="00704A97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1728"/>
        <w:gridCol w:w="1728"/>
        <w:gridCol w:w="1728"/>
        <w:gridCol w:w="1728"/>
        <w:gridCol w:w="1728"/>
      </w:tblGrid>
      <w:tr w:rsidR="00704A97" w:rsidTr="00FF1966">
        <w:trPr>
          <w:jc w:val="right"/>
        </w:trPr>
        <w:tc>
          <w:tcPr>
            <w:tcW w:w="1728" w:type="dxa"/>
          </w:tcPr>
          <w:p w:rsidR="00704A97" w:rsidRDefault="00704A97" w:rsidP="00FF196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Disagree strongly</w:t>
            </w:r>
          </w:p>
        </w:tc>
        <w:tc>
          <w:tcPr>
            <w:tcW w:w="1728" w:type="dxa"/>
          </w:tcPr>
          <w:p w:rsidR="00704A97" w:rsidRDefault="00704A97" w:rsidP="00FF196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Disagree </w:t>
            </w:r>
          </w:p>
          <w:p w:rsidR="00704A97" w:rsidRDefault="00704A97" w:rsidP="00FF196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little</w:t>
            </w:r>
          </w:p>
        </w:tc>
        <w:tc>
          <w:tcPr>
            <w:tcW w:w="1728" w:type="dxa"/>
          </w:tcPr>
          <w:p w:rsidR="00704A97" w:rsidRDefault="00704A97" w:rsidP="00FF196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Neither agree nor disagree</w:t>
            </w:r>
          </w:p>
        </w:tc>
        <w:tc>
          <w:tcPr>
            <w:tcW w:w="1728" w:type="dxa"/>
          </w:tcPr>
          <w:p w:rsidR="00704A97" w:rsidRDefault="00704A97" w:rsidP="00FF196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Agree </w:t>
            </w:r>
          </w:p>
          <w:p w:rsidR="00704A97" w:rsidRDefault="00704A97" w:rsidP="00FF196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little</w:t>
            </w:r>
          </w:p>
        </w:tc>
        <w:tc>
          <w:tcPr>
            <w:tcW w:w="1728" w:type="dxa"/>
          </w:tcPr>
          <w:p w:rsidR="00704A97" w:rsidRDefault="00704A97" w:rsidP="00FF196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Agree     strongly</w:t>
            </w:r>
          </w:p>
        </w:tc>
      </w:tr>
      <w:tr w:rsidR="00704A97" w:rsidTr="00FF1966">
        <w:trPr>
          <w:jc w:val="right"/>
        </w:trPr>
        <w:tc>
          <w:tcPr>
            <w:tcW w:w="1728" w:type="dxa"/>
          </w:tcPr>
          <w:p w:rsidR="00704A97" w:rsidRDefault="00704A97" w:rsidP="00FF196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8" w:type="dxa"/>
          </w:tcPr>
          <w:p w:rsidR="00704A97" w:rsidRDefault="00704A97" w:rsidP="00FF196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28" w:type="dxa"/>
          </w:tcPr>
          <w:p w:rsidR="00704A97" w:rsidRDefault="00704A97" w:rsidP="00FF196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28" w:type="dxa"/>
          </w:tcPr>
          <w:p w:rsidR="00704A97" w:rsidRDefault="00704A97" w:rsidP="00FF196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28" w:type="dxa"/>
          </w:tcPr>
          <w:p w:rsidR="00704A97" w:rsidRDefault="00704A97" w:rsidP="00FF196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5B0765" w:rsidRDefault="005B0765" w:rsidP="005B076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B0765" w:rsidRPr="00A74490" w:rsidRDefault="005B0765" w:rsidP="00704A97">
      <w:pPr>
        <w:pStyle w:val="NoSpacing"/>
        <w:ind w:firstLine="720"/>
        <w:rPr>
          <w:rFonts w:ascii="Times New Roman" w:hAnsi="Times New Roman" w:cs="Times New Roman"/>
          <w:i/>
          <w:sz w:val="24"/>
          <w:szCs w:val="24"/>
        </w:rPr>
      </w:pPr>
      <w:r w:rsidRPr="00A74490">
        <w:rPr>
          <w:rFonts w:ascii="Times New Roman" w:hAnsi="Times New Roman" w:cs="Times New Roman"/>
          <w:i/>
          <w:sz w:val="24"/>
          <w:szCs w:val="24"/>
        </w:rPr>
        <w:t>I see this person as someone who…</w:t>
      </w:r>
    </w:p>
    <w:p w:rsidR="005B0765" w:rsidRPr="00CD35AC" w:rsidRDefault="005B0765" w:rsidP="005B07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0765" w:rsidRPr="00F70363" w:rsidRDefault="005B0765" w:rsidP="00704A9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70363">
        <w:rPr>
          <w:rFonts w:ascii="Times New Roman" w:hAnsi="Times New Roman" w:cs="Times New Roman"/>
          <w:sz w:val="24"/>
          <w:szCs w:val="24"/>
        </w:rPr>
        <w:t>Extraversion</w:t>
      </w:r>
    </w:p>
    <w:p w:rsidR="005B0765" w:rsidRPr="0030201C" w:rsidRDefault="005B0765" w:rsidP="00704A97">
      <w:pPr>
        <w:spacing w:after="0" w:line="240" w:lineRule="auto"/>
        <w:ind w:left="360" w:firstLine="720"/>
        <w:rPr>
          <w:rFonts w:ascii="Times New Roman" w:hAnsi="Times New Roman" w:cs="Times New Roman"/>
          <w:sz w:val="24"/>
          <w:szCs w:val="24"/>
        </w:rPr>
      </w:pPr>
      <w:r w:rsidRPr="00F70363">
        <w:rPr>
          <w:rFonts w:ascii="Times New Roman" w:hAnsi="Times New Roman" w:cs="Times New Roman"/>
          <w:sz w:val="24"/>
          <w:szCs w:val="24"/>
        </w:rPr>
        <w:t>Enthusiasm</w:t>
      </w:r>
    </w:p>
    <w:p w:rsidR="005B0765" w:rsidRPr="00CD35AC" w:rsidRDefault="005B0765" w:rsidP="005B0765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35AC">
        <w:rPr>
          <w:rFonts w:ascii="Times New Roman" w:hAnsi="Times New Roman" w:cs="Times New Roman"/>
          <w:sz w:val="24"/>
          <w:szCs w:val="24"/>
        </w:rPr>
        <w:t>Makes friends easily</w:t>
      </w:r>
    </w:p>
    <w:p w:rsidR="005B0765" w:rsidRPr="00CD35AC" w:rsidRDefault="005B0765" w:rsidP="005B0765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35AC">
        <w:rPr>
          <w:rFonts w:ascii="Times New Roman" w:hAnsi="Times New Roman" w:cs="Times New Roman"/>
          <w:sz w:val="24"/>
          <w:szCs w:val="24"/>
        </w:rPr>
        <w:t>Keeps others at a distance (r)</w:t>
      </w:r>
    </w:p>
    <w:p w:rsidR="005B0765" w:rsidRPr="00CD35AC" w:rsidRDefault="005B0765" w:rsidP="005B0765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35AC">
        <w:rPr>
          <w:rFonts w:ascii="Times New Roman" w:hAnsi="Times New Roman" w:cs="Times New Roman"/>
          <w:sz w:val="24"/>
          <w:szCs w:val="24"/>
        </w:rPr>
        <w:t>Warms up quickly to others</w:t>
      </w:r>
    </w:p>
    <w:p w:rsidR="005B0765" w:rsidRPr="00CD35AC" w:rsidRDefault="005B0765" w:rsidP="005B0765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35AC">
        <w:rPr>
          <w:rFonts w:ascii="Times New Roman" w:hAnsi="Times New Roman" w:cs="Times New Roman"/>
          <w:sz w:val="24"/>
          <w:szCs w:val="24"/>
        </w:rPr>
        <w:t>Is not a very enthusiastic person (r)</w:t>
      </w:r>
    </w:p>
    <w:p w:rsidR="005B0765" w:rsidRPr="00CD35AC" w:rsidRDefault="005B0765" w:rsidP="005B0765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35AC">
        <w:rPr>
          <w:rFonts w:ascii="Times New Roman" w:hAnsi="Times New Roman" w:cs="Times New Roman"/>
          <w:sz w:val="24"/>
          <w:szCs w:val="24"/>
        </w:rPr>
        <w:t>Has a lot of fun</w:t>
      </w:r>
    </w:p>
    <w:p w:rsidR="005B0765" w:rsidRPr="00F70363" w:rsidRDefault="005B0765" w:rsidP="00704A97">
      <w:pPr>
        <w:spacing w:after="0" w:line="240" w:lineRule="auto"/>
        <w:ind w:left="360" w:firstLine="720"/>
        <w:rPr>
          <w:rFonts w:ascii="Times New Roman" w:hAnsi="Times New Roman" w:cs="Times New Roman"/>
          <w:sz w:val="24"/>
          <w:szCs w:val="24"/>
        </w:rPr>
      </w:pPr>
      <w:r w:rsidRPr="00F70363">
        <w:rPr>
          <w:rFonts w:ascii="Times New Roman" w:hAnsi="Times New Roman" w:cs="Times New Roman"/>
          <w:sz w:val="24"/>
          <w:szCs w:val="24"/>
        </w:rPr>
        <w:t>Assertiveness</w:t>
      </w:r>
    </w:p>
    <w:p w:rsidR="005B0765" w:rsidRPr="00CD35AC" w:rsidRDefault="005B0765" w:rsidP="005B0765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35AC">
        <w:rPr>
          <w:rFonts w:ascii="Times New Roman" w:hAnsi="Times New Roman" w:cs="Times New Roman"/>
          <w:sz w:val="24"/>
          <w:szCs w:val="24"/>
        </w:rPr>
        <w:t>Takes charge</w:t>
      </w:r>
    </w:p>
    <w:p w:rsidR="005B0765" w:rsidRPr="00CD35AC" w:rsidRDefault="005B0765" w:rsidP="005B0765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35AC">
        <w:rPr>
          <w:rFonts w:ascii="Times New Roman" w:hAnsi="Times New Roman" w:cs="Times New Roman"/>
          <w:sz w:val="24"/>
          <w:szCs w:val="24"/>
        </w:rPr>
        <w:t>Waits for others to lead the way (r)</w:t>
      </w:r>
    </w:p>
    <w:p w:rsidR="005B0765" w:rsidRPr="00CD35AC" w:rsidRDefault="00B37A34" w:rsidP="005B0765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Sees himself</w:t>
      </w:r>
      <w:r w:rsidR="005B0765" w:rsidRPr="00CD35AC">
        <w:rPr>
          <w:rFonts w:ascii="Times New Roman" w:hAnsi="Times New Roman" w:cs="Times New Roman"/>
          <w:sz w:val="24"/>
          <w:szCs w:val="24"/>
        </w:rPr>
        <w:t>/herself as a good leader</w:t>
      </w:r>
    </w:p>
    <w:p w:rsidR="005B0765" w:rsidRPr="00CD35AC" w:rsidRDefault="005B0765" w:rsidP="005B0765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35AC">
        <w:rPr>
          <w:rFonts w:ascii="Times New Roman" w:hAnsi="Times New Roman" w:cs="Times New Roman"/>
          <w:sz w:val="24"/>
          <w:szCs w:val="24"/>
        </w:rPr>
        <w:lastRenderedPageBreak/>
        <w:t>Holds back his/her opinions (r)</w:t>
      </w:r>
    </w:p>
    <w:p w:rsidR="005B0765" w:rsidRPr="00CD35AC" w:rsidRDefault="005B0765" w:rsidP="005B0765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35AC">
        <w:rPr>
          <w:rFonts w:ascii="Times New Roman" w:hAnsi="Times New Roman" w:cs="Times New Roman"/>
          <w:sz w:val="24"/>
          <w:szCs w:val="24"/>
        </w:rPr>
        <w:t>Does not have an assertive personality (r)</w:t>
      </w:r>
    </w:p>
    <w:p w:rsidR="005B0765" w:rsidRPr="00CD35AC" w:rsidRDefault="005B0765" w:rsidP="005B076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B0765" w:rsidRPr="00F70363" w:rsidRDefault="005B0765" w:rsidP="00704A9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70363">
        <w:rPr>
          <w:rFonts w:ascii="Times New Roman" w:hAnsi="Times New Roman" w:cs="Times New Roman"/>
          <w:sz w:val="24"/>
          <w:szCs w:val="24"/>
        </w:rPr>
        <w:t>Agreeableness</w:t>
      </w:r>
    </w:p>
    <w:p w:rsidR="005B0765" w:rsidRPr="00F70363" w:rsidRDefault="005B0765" w:rsidP="00704A97">
      <w:pPr>
        <w:spacing w:after="0" w:line="240" w:lineRule="auto"/>
        <w:ind w:left="360" w:firstLine="720"/>
        <w:rPr>
          <w:rFonts w:ascii="Times New Roman" w:hAnsi="Times New Roman" w:cs="Times New Roman"/>
          <w:sz w:val="24"/>
          <w:szCs w:val="24"/>
        </w:rPr>
      </w:pPr>
      <w:r w:rsidRPr="00F70363">
        <w:rPr>
          <w:rFonts w:ascii="Times New Roman" w:hAnsi="Times New Roman" w:cs="Times New Roman"/>
          <w:sz w:val="24"/>
          <w:szCs w:val="24"/>
        </w:rPr>
        <w:t>Compassion</w:t>
      </w:r>
    </w:p>
    <w:p w:rsidR="005B0765" w:rsidRPr="00AC480E" w:rsidRDefault="005B0765" w:rsidP="005B0765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35AC">
        <w:rPr>
          <w:rFonts w:ascii="Times New Roman" w:hAnsi="Times New Roman" w:cs="Times New Roman"/>
          <w:sz w:val="24"/>
          <w:szCs w:val="24"/>
        </w:rPr>
        <w:t xml:space="preserve">Is not interested in other </w:t>
      </w:r>
      <w:r w:rsidRPr="00AC480E">
        <w:rPr>
          <w:rFonts w:ascii="Times New Roman" w:hAnsi="Times New Roman" w:cs="Times New Roman"/>
          <w:sz w:val="24"/>
          <w:szCs w:val="24"/>
        </w:rPr>
        <w:t>people’s problems (r)</w:t>
      </w:r>
    </w:p>
    <w:p w:rsidR="005B0765" w:rsidRPr="00AC480E" w:rsidRDefault="005B0765" w:rsidP="005B0765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480E">
        <w:rPr>
          <w:rFonts w:ascii="Times New Roman" w:hAnsi="Times New Roman" w:cs="Times New Roman"/>
          <w:sz w:val="24"/>
          <w:szCs w:val="24"/>
        </w:rPr>
        <w:t>Feels others’ emotions</w:t>
      </w:r>
    </w:p>
    <w:p w:rsidR="005B0765" w:rsidRPr="00AC480E" w:rsidRDefault="005B0765" w:rsidP="005B0765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480E">
        <w:rPr>
          <w:rFonts w:ascii="Times New Roman" w:hAnsi="Times New Roman" w:cs="Times New Roman"/>
          <w:sz w:val="24"/>
          <w:szCs w:val="24"/>
        </w:rPr>
        <w:t xml:space="preserve">Can’t be bothered with </w:t>
      </w:r>
      <w:r w:rsidR="00AC480E" w:rsidRPr="00AC480E">
        <w:rPr>
          <w:rFonts w:ascii="Times New Roman" w:hAnsi="Times New Roman" w:cs="Times New Roman"/>
          <w:sz w:val="24"/>
          <w:szCs w:val="24"/>
        </w:rPr>
        <w:t>other</w:t>
      </w:r>
      <w:r w:rsidRPr="00AC480E">
        <w:rPr>
          <w:rFonts w:ascii="Times New Roman" w:hAnsi="Times New Roman" w:cs="Times New Roman"/>
          <w:sz w:val="24"/>
          <w:szCs w:val="24"/>
        </w:rPr>
        <w:t>s</w:t>
      </w:r>
      <w:r w:rsidR="00AC480E" w:rsidRPr="00AC480E">
        <w:rPr>
          <w:rFonts w:ascii="Times New Roman" w:hAnsi="Times New Roman" w:cs="Times New Roman"/>
          <w:sz w:val="24"/>
          <w:szCs w:val="24"/>
        </w:rPr>
        <w:t>’</w:t>
      </w:r>
      <w:r w:rsidRPr="00AC480E">
        <w:rPr>
          <w:rFonts w:ascii="Times New Roman" w:hAnsi="Times New Roman" w:cs="Times New Roman"/>
          <w:sz w:val="24"/>
          <w:szCs w:val="24"/>
        </w:rPr>
        <w:t xml:space="preserve"> needs (r)</w:t>
      </w:r>
    </w:p>
    <w:p w:rsidR="005B0765" w:rsidRPr="00AC480E" w:rsidRDefault="005B0765" w:rsidP="005B0765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480E">
        <w:rPr>
          <w:rFonts w:ascii="Times New Roman" w:hAnsi="Times New Roman" w:cs="Times New Roman"/>
          <w:sz w:val="24"/>
          <w:szCs w:val="24"/>
        </w:rPr>
        <w:t>Sympathizes with others’ feelings</w:t>
      </w:r>
    </w:p>
    <w:p w:rsidR="005B0765" w:rsidRPr="00CD35AC" w:rsidRDefault="005B0765" w:rsidP="005B0765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480E">
        <w:rPr>
          <w:rFonts w:ascii="Times New Roman" w:hAnsi="Times New Roman" w:cs="Times New Roman"/>
          <w:sz w:val="24"/>
          <w:szCs w:val="24"/>
        </w:rPr>
        <w:t>Takes an interest in other people’s</w:t>
      </w:r>
      <w:r w:rsidRPr="00CD35AC">
        <w:rPr>
          <w:rFonts w:ascii="Times New Roman" w:hAnsi="Times New Roman" w:cs="Times New Roman"/>
          <w:sz w:val="24"/>
          <w:szCs w:val="24"/>
        </w:rPr>
        <w:t xml:space="preserve"> lives</w:t>
      </w:r>
    </w:p>
    <w:p w:rsidR="005B0765" w:rsidRPr="00F70363" w:rsidRDefault="005B0765" w:rsidP="00704A97">
      <w:pPr>
        <w:spacing w:after="0" w:line="240" w:lineRule="auto"/>
        <w:ind w:left="360" w:firstLine="720"/>
        <w:rPr>
          <w:rFonts w:ascii="Times New Roman" w:hAnsi="Times New Roman" w:cs="Times New Roman"/>
          <w:sz w:val="24"/>
          <w:szCs w:val="24"/>
        </w:rPr>
      </w:pPr>
      <w:r w:rsidRPr="00F70363">
        <w:rPr>
          <w:rFonts w:ascii="Times New Roman" w:hAnsi="Times New Roman" w:cs="Times New Roman"/>
          <w:sz w:val="24"/>
          <w:szCs w:val="24"/>
        </w:rPr>
        <w:t>Politeness</w:t>
      </w:r>
    </w:p>
    <w:p w:rsidR="005B0765" w:rsidRPr="00CD35AC" w:rsidRDefault="005B0765" w:rsidP="005B0765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35AC">
        <w:rPr>
          <w:rFonts w:ascii="Times New Roman" w:hAnsi="Times New Roman" w:cs="Times New Roman"/>
          <w:sz w:val="24"/>
          <w:szCs w:val="24"/>
        </w:rPr>
        <w:t>Insults people (r)</w:t>
      </w:r>
    </w:p>
    <w:p w:rsidR="005B0765" w:rsidRPr="00CD35AC" w:rsidRDefault="005B0765" w:rsidP="005B0765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35AC">
        <w:rPr>
          <w:rFonts w:ascii="Times New Roman" w:hAnsi="Times New Roman" w:cs="Times New Roman"/>
          <w:sz w:val="24"/>
          <w:szCs w:val="24"/>
        </w:rPr>
        <w:t>Avoids imposing his/her will on others</w:t>
      </w:r>
    </w:p>
    <w:p w:rsidR="005B0765" w:rsidRPr="00CD35AC" w:rsidRDefault="005B0765" w:rsidP="005B0765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35AC">
        <w:rPr>
          <w:rFonts w:ascii="Times New Roman" w:hAnsi="Times New Roman" w:cs="Times New Roman"/>
          <w:sz w:val="24"/>
          <w:szCs w:val="24"/>
        </w:rPr>
        <w:t>Rarely puts people under pressure</w:t>
      </w:r>
    </w:p>
    <w:p w:rsidR="005B0765" w:rsidRPr="00CD35AC" w:rsidRDefault="005B0765" w:rsidP="005B0765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35AC">
        <w:rPr>
          <w:rFonts w:ascii="Times New Roman" w:hAnsi="Times New Roman" w:cs="Times New Roman"/>
          <w:sz w:val="24"/>
          <w:szCs w:val="24"/>
        </w:rPr>
        <w:t>Takes advantage of others (r)</w:t>
      </w:r>
    </w:p>
    <w:p w:rsidR="005B0765" w:rsidRDefault="005B0765" w:rsidP="005B0765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35AC">
        <w:rPr>
          <w:rFonts w:ascii="Times New Roman" w:hAnsi="Times New Roman" w:cs="Times New Roman"/>
          <w:sz w:val="24"/>
          <w:szCs w:val="24"/>
        </w:rPr>
        <w:t>Loves a good fight (r)</w:t>
      </w:r>
    </w:p>
    <w:p w:rsidR="003D21C1" w:rsidRDefault="003D21C1" w:rsidP="003D21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21C1" w:rsidRPr="003D21C1" w:rsidRDefault="003D21C1" w:rsidP="003D21C1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3D21C1">
        <w:rPr>
          <w:rFonts w:ascii="Times New Roman" w:hAnsi="Times New Roman" w:cs="Times New Roman"/>
          <w:b/>
          <w:sz w:val="24"/>
          <w:szCs w:val="24"/>
        </w:rPr>
        <w:t>Target Emotion Expression</w:t>
      </w:r>
    </w:p>
    <w:p w:rsidR="003D21C1" w:rsidRDefault="003D21C1" w:rsidP="003D21C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1728"/>
        <w:gridCol w:w="1728"/>
        <w:gridCol w:w="1728"/>
        <w:gridCol w:w="1728"/>
        <w:gridCol w:w="1728"/>
      </w:tblGrid>
      <w:tr w:rsidR="003D21C1" w:rsidTr="00FF1966">
        <w:trPr>
          <w:jc w:val="right"/>
        </w:trPr>
        <w:tc>
          <w:tcPr>
            <w:tcW w:w="1728" w:type="dxa"/>
          </w:tcPr>
          <w:p w:rsidR="003D21C1" w:rsidRDefault="003D21C1" w:rsidP="00FF196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Not at all</w:t>
            </w:r>
          </w:p>
        </w:tc>
        <w:tc>
          <w:tcPr>
            <w:tcW w:w="1728" w:type="dxa"/>
          </w:tcPr>
          <w:p w:rsidR="003D21C1" w:rsidRDefault="003D21C1" w:rsidP="00FF196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little</w:t>
            </w:r>
          </w:p>
        </w:tc>
        <w:tc>
          <w:tcPr>
            <w:tcW w:w="1728" w:type="dxa"/>
          </w:tcPr>
          <w:p w:rsidR="003D21C1" w:rsidRDefault="003D21C1" w:rsidP="00FF196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Moderately</w:t>
            </w:r>
          </w:p>
        </w:tc>
        <w:tc>
          <w:tcPr>
            <w:tcW w:w="1728" w:type="dxa"/>
          </w:tcPr>
          <w:p w:rsidR="003D21C1" w:rsidRDefault="003D21C1" w:rsidP="00FF196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Quite a bit</w:t>
            </w:r>
          </w:p>
        </w:tc>
        <w:tc>
          <w:tcPr>
            <w:tcW w:w="1728" w:type="dxa"/>
          </w:tcPr>
          <w:p w:rsidR="003D21C1" w:rsidRDefault="003D21C1" w:rsidP="00FF196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Extremely</w:t>
            </w:r>
          </w:p>
        </w:tc>
      </w:tr>
      <w:tr w:rsidR="003D21C1" w:rsidTr="00FF1966">
        <w:trPr>
          <w:jc w:val="right"/>
        </w:trPr>
        <w:tc>
          <w:tcPr>
            <w:tcW w:w="1728" w:type="dxa"/>
          </w:tcPr>
          <w:p w:rsidR="003D21C1" w:rsidRDefault="003D21C1" w:rsidP="00FF196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8" w:type="dxa"/>
          </w:tcPr>
          <w:p w:rsidR="003D21C1" w:rsidRDefault="003D21C1" w:rsidP="00FF196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28" w:type="dxa"/>
          </w:tcPr>
          <w:p w:rsidR="003D21C1" w:rsidRDefault="003D21C1" w:rsidP="00FF196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28" w:type="dxa"/>
          </w:tcPr>
          <w:p w:rsidR="003D21C1" w:rsidRDefault="003D21C1" w:rsidP="00FF196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28" w:type="dxa"/>
          </w:tcPr>
          <w:p w:rsidR="003D21C1" w:rsidRDefault="003D21C1" w:rsidP="00FF196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3D21C1" w:rsidRDefault="003D21C1" w:rsidP="003D21C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D21C1" w:rsidRPr="00A74490" w:rsidRDefault="003D21C1" w:rsidP="003D21C1">
      <w:pPr>
        <w:pStyle w:val="NoSpacing"/>
        <w:ind w:firstLine="720"/>
        <w:rPr>
          <w:rFonts w:ascii="Times New Roman" w:hAnsi="Times New Roman" w:cs="Times New Roman"/>
          <w:i/>
          <w:sz w:val="24"/>
          <w:szCs w:val="24"/>
        </w:rPr>
      </w:pPr>
      <w:r w:rsidRPr="00A74490">
        <w:rPr>
          <w:rFonts w:ascii="Times New Roman" w:hAnsi="Times New Roman" w:cs="Times New Roman"/>
          <w:i/>
          <w:sz w:val="24"/>
          <w:szCs w:val="24"/>
        </w:rPr>
        <w:t>The person in this video showed…</w:t>
      </w:r>
    </w:p>
    <w:p w:rsidR="003D21C1" w:rsidRDefault="003D21C1" w:rsidP="003D21C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D21C1" w:rsidRDefault="003D21C1" w:rsidP="003D21C1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Amusement</w:t>
      </w:r>
    </w:p>
    <w:p w:rsidR="003D21C1" w:rsidRDefault="003D21C1" w:rsidP="003D21C1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Sadness</w:t>
      </w:r>
    </w:p>
    <w:p w:rsidR="004E431C" w:rsidRPr="005B0765" w:rsidRDefault="004E431C" w:rsidP="005B0765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4E431C" w:rsidRPr="005B07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325235"/>
    <w:multiLevelType w:val="hybridMultilevel"/>
    <w:tmpl w:val="6D3C09B2"/>
    <w:lvl w:ilvl="0" w:tplc="BC102472">
      <w:start w:val="7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68D5F06"/>
    <w:multiLevelType w:val="hybridMultilevel"/>
    <w:tmpl w:val="7FAC66EC"/>
    <w:lvl w:ilvl="0" w:tplc="B66C0036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4C1D3B52"/>
    <w:multiLevelType w:val="hybridMultilevel"/>
    <w:tmpl w:val="7778924E"/>
    <w:lvl w:ilvl="0" w:tplc="3F1EC468">
      <w:start w:val="5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765"/>
    <w:rsid w:val="000006D0"/>
    <w:rsid w:val="00004E51"/>
    <w:rsid w:val="00012E26"/>
    <w:rsid w:val="00014FB6"/>
    <w:rsid w:val="0002113E"/>
    <w:rsid w:val="000229BC"/>
    <w:rsid w:val="00022C5C"/>
    <w:rsid w:val="0002349F"/>
    <w:rsid w:val="00027021"/>
    <w:rsid w:val="000276DE"/>
    <w:rsid w:val="00032B2A"/>
    <w:rsid w:val="00035237"/>
    <w:rsid w:val="0004193D"/>
    <w:rsid w:val="000442DF"/>
    <w:rsid w:val="00044D87"/>
    <w:rsid w:val="00046167"/>
    <w:rsid w:val="0004685C"/>
    <w:rsid w:val="00051E98"/>
    <w:rsid w:val="00054215"/>
    <w:rsid w:val="00054714"/>
    <w:rsid w:val="000619C8"/>
    <w:rsid w:val="00065C1F"/>
    <w:rsid w:val="00066C37"/>
    <w:rsid w:val="00072A66"/>
    <w:rsid w:val="000753B8"/>
    <w:rsid w:val="00080F7A"/>
    <w:rsid w:val="00081914"/>
    <w:rsid w:val="00086C7E"/>
    <w:rsid w:val="00090315"/>
    <w:rsid w:val="00092D41"/>
    <w:rsid w:val="00094274"/>
    <w:rsid w:val="000A2094"/>
    <w:rsid w:val="000A2616"/>
    <w:rsid w:val="000A7766"/>
    <w:rsid w:val="000B04DC"/>
    <w:rsid w:val="000D0573"/>
    <w:rsid w:val="000D251E"/>
    <w:rsid w:val="000D26EF"/>
    <w:rsid w:val="000F6747"/>
    <w:rsid w:val="00101E26"/>
    <w:rsid w:val="00102CE3"/>
    <w:rsid w:val="0010342E"/>
    <w:rsid w:val="0011575A"/>
    <w:rsid w:val="00116DCB"/>
    <w:rsid w:val="0011765A"/>
    <w:rsid w:val="00117E05"/>
    <w:rsid w:val="00121743"/>
    <w:rsid w:val="00123E07"/>
    <w:rsid w:val="001279A8"/>
    <w:rsid w:val="00127E14"/>
    <w:rsid w:val="001341EC"/>
    <w:rsid w:val="001410BB"/>
    <w:rsid w:val="00141570"/>
    <w:rsid w:val="001445C4"/>
    <w:rsid w:val="001451B8"/>
    <w:rsid w:val="00154E8D"/>
    <w:rsid w:val="001556C5"/>
    <w:rsid w:val="00161B39"/>
    <w:rsid w:val="00165068"/>
    <w:rsid w:val="00165DB4"/>
    <w:rsid w:val="00170995"/>
    <w:rsid w:val="00172B6F"/>
    <w:rsid w:val="00174468"/>
    <w:rsid w:val="0018018B"/>
    <w:rsid w:val="001818D2"/>
    <w:rsid w:val="001877E7"/>
    <w:rsid w:val="00195AA9"/>
    <w:rsid w:val="00195F0A"/>
    <w:rsid w:val="001A02DB"/>
    <w:rsid w:val="001A07A4"/>
    <w:rsid w:val="001A39CD"/>
    <w:rsid w:val="001A3F62"/>
    <w:rsid w:val="001B1994"/>
    <w:rsid w:val="001B52C7"/>
    <w:rsid w:val="001B624C"/>
    <w:rsid w:val="001B7BD8"/>
    <w:rsid w:val="001D3AD0"/>
    <w:rsid w:val="001D7FBE"/>
    <w:rsid w:val="001E1E46"/>
    <w:rsid w:val="001F075E"/>
    <w:rsid w:val="001F1CA9"/>
    <w:rsid w:val="001F1E9B"/>
    <w:rsid w:val="001F7101"/>
    <w:rsid w:val="001F7465"/>
    <w:rsid w:val="001F74C0"/>
    <w:rsid w:val="001F7EAE"/>
    <w:rsid w:val="00203BA7"/>
    <w:rsid w:val="002066CC"/>
    <w:rsid w:val="002070FD"/>
    <w:rsid w:val="00210110"/>
    <w:rsid w:val="002113C5"/>
    <w:rsid w:val="00211F33"/>
    <w:rsid w:val="00212C92"/>
    <w:rsid w:val="0021447A"/>
    <w:rsid w:val="002233EF"/>
    <w:rsid w:val="00231BE1"/>
    <w:rsid w:val="00232F0F"/>
    <w:rsid w:val="00235DBC"/>
    <w:rsid w:val="00236526"/>
    <w:rsid w:val="0023799A"/>
    <w:rsid w:val="002401B2"/>
    <w:rsid w:val="0024098A"/>
    <w:rsid w:val="00242007"/>
    <w:rsid w:val="0025133D"/>
    <w:rsid w:val="00251D18"/>
    <w:rsid w:val="00254846"/>
    <w:rsid w:val="00263EA8"/>
    <w:rsid w:val="00270B6E"/>
    <w:rsid w:val="0027141C"/>
    <w:rsid w:val="00271DC5"/>
    <w:rsid w:val="0028073C"/>
    <w:rsid w:val="00281B1F"/>
    <w:rsid w:val="002842B6"/>
    <w:rsid w:val="0028784B"/>
    <w:rsid w:val="002929CE"/>
    <w:rsid w:val="00292FC3"/>
    <w:rsid w:val="002A2D47"/>
    <w:rsid w:val="002A7512"/>
    <w:rsid w:val="002B18BA"/>
    <w:rsid w:val="002B3DC4"/>
    <w:rsid w:val="002B67BA"/>
    <w:rsid w:val="002B71BE"/>
    <w:rsid w:val="002B74BF"/>
    <w:rsid w:val="002C0DFC"/>
    <w:rsid w:val="002C1156"/>
    <w:rsid w:val="002C2E0B"/>
    <w:rsid w:val="002C5239"/>
    <w:rsid w:val="002C7372"/>
    <w:rsid w:val="002D0AAA"/>
    <w:rsid w:val="002E0EE4"/>
    <w:rsid w:val="002E5697"/>
    <w:rsid w:val="002F1233"/>
    <w:rsid w:val="002F4721"/>
    <w:rsid w:val="002F7AE1"/>
    <w:rsid w:val="0030004C"/>
    <w:rsid w:val="00305806"/>
    <w:rsid w:val="00305D27"/>
    <w:rsid w:val="0030623B"/>
    <w:rsid w:val="0030724E"/>
    <w:rsid w:val="003152B7"/>
    <w:rsid w:val="003201AF"/>
    <w:rsid w:val="00324A82"/>
    <w:rsid w:val="00327157"/>
    <w:rsid w:val="00331356"/>
    <w:rsid w:val="0033452B"/>
    <w:rsid w:val="00336965"/>
    <w:rsid w:val="003372AD"/>
    <w:rsid w:val="00343A79"/>
    <w:rsid w:val="003441C8"/>
    <w:rsid w:val="00346587"/>
    <w:rsid w:val="0035012C"/>
    <w:rsid w:val="003525F3"/>
    <w:rsid w:val="00356052"/>
    <w:rsid w:val="0035641E"/>
    <w:rsid w:val="0036117F"/>
    <w:rsid w:val="00363B48"/>
    <w:rsid w:val="00373A57"/>
    <w:rsid w:val="0038119F"/>
    <w:rsid w:val="003931DA"/>
    <w:rsid w:val="00393F8F"/>
    <w:rsid w:val="003959FE"/>
    <w:rsid w:val="003A01EB"/>
    <w:rsid w:val="003A277D"/>
    <w:rsid w:val="003B2FB7"/>
    <w:rsid w:val="003B31F3"/>
    <w:rsid w:val="003B56F0"/>
    <w:rsid w:val="003B576A"/>
    <w:rsid w:val="003B66EA"/>
    <w:rsid w:val="003B79E5"/>
    <w:rsid w:val="003C2BF7"/>
    <w:rsid w:val="003C44AB"/>
    <w:rsid w:val="003C4A0F"/>
    <w:rsid w:val="003C52B5"/>
    <w:rsid w:val="003C6753"/>
    <w:rsid w:val="003C67CA"/>
    <w:rsid w:val="003C6CA1"/>
    <w:rsid w:val="003C7510"/>
    <w:rsid w:val="003D21C1"/>
    <w:rsid w:val="003D495C"/>
    <w:rsid w:val="003D635A"/>
    <w:rsid w:val="003D72EC"/>
    <w:rsid w:val="003E6C64"/>
    <w:rsid w:val="00400483"/>
    <w:rsid w:val="00405D04"/>
    <w:rsid w:val="00407652"/>
    <w:rsid w:val="004078B5"/>
    <w:rsid w:val="004110BB"/>
    <w:rsid w:val="00411E50"/>
    <w:rsid w:val="00411FFF"/>
    <w:rsid w:val="0041601E"/>
    <w:rsid w:val="004207F6"/>
    <w:rsid w:val="00421019"/>
    <w:rsid w:val="004270CF"/>
    <w:rsid w:val="0043113E"/>
    <w:rsid w:val="00431CCC"/>
    <w:rsid w:val="004335F8"/>
    <w:rsid w:val="0043389A"/>
    <w:rsid w:val="0044738C"/>
    <w:rsid w:val="00450246"/>
    <w:rsid w:val="0045549F"/>
    <w:rsid w:val="00457ABC"/>
    <w:rsid w:val="0046180E"/>
    <w:rsid w:val="00467924"/>
    <w:rsid w:val="00471F93"/>
    <w:rsid w:val="004723A9"/>
    <w:rsid w:val="004734B6"/>
    <w:rsid w:val="00475E56"/>
    <w:rsid w:val="00480156"/>
    <w:rsid w:val="00484AAB"/>
    <w:rsid w:val="00485C74"/>
    <w:rsid w:val="00493F87"/>
    <w:rsid w:val="004977E7"/>
    <w:rsid w:val="004A1B04"/>
    <w:rsid w:val="004A6D68"/>
    <w:rsid w:val="004B10DE"/>
    <w:rsid w:val="004B5B2B"/>
    <w:rsid w:val="004C11EA"/>
    <w:rsid w:val="004C4993"/>
    <w:rsid w:val="004D60FF"/>
    <w:rsid w:val="004D67E9"/>
    <w:rsid w:val="004D7F79"/>
    <w:rsid w:val="004E01A8"/>
    <w:rsid w:val="004E21AF"/>
    <w:rsid w:val="004E431C"/>
    <w:rsid w:val="004F5E4C"/>
    <w:rsid w:val="00501884"/>
    <w:rsid w:val="00510E50"/>
    <w:rsid w:val="00512931"/>
    <w:rsid w:val="00512F63"/>
    <w:rsid w:val="005172AD"/>
    <w:rsid w:val="00522360"/>
    <w:rsid w:val="0052356D"/>
    <w:rsid w:val="0053121B"/>
    <w:rsid w:val="00542C22"/>
    <w:rsid w:val="00545E78"/>
    <w:rsid w:val="00545FBC"/>
    <w:rsid w:val="005702A0"/>
    <w:rsid w:val="00570CCD"/>
    <w:rsid w:val="00586697"/>
    <w:rsid w:val="005937A8"/>
    <w:rsid w:val="00593AD6"/>
    <w:rsid w:val="005A6C30"/>
    <w:rsid w:val="005B0765"/>
    <w:rsid w:val="005B2BD3"/>
    <w:rsid w:val="005B402A"/>
    <w:rsid w:val="005B47D4"/>
    <w:rsid w:val="005B4BC3"/>
    <w:rsid w:val="005C0807"/>
    <w:rsid w:val="005C20C6"/>
    <w:rsid w:val="005C6758"/>
    <w:rsid w:val="005D05DF"/>
    <w:rsid w:val="005D22FE"/>
    <w:rsid w:val="005D2AE3"/>
    <w:rsid w:val="005D49BC"/>
    <w:rsid w:val="005E4BCC"/>
    <w:rsid w:val="005E73A3"/>
    <w:rsid w:val="005E7615"/>
    <w:rsid w:val="005F03FF"/>
    <w:rsid w:val="005F1878"/>
    <w:rsid w:val="005F2A37"/>
    <w:rsid w:val="005F2A6E"/>
    <w:rsid w:val="0060008E"/>
    <w:rsid w:val="00602B8A"/>
    <w:rsid w:val="00604401"/>
    <w:rsid w:val="00605289"/>
    <w:rsid w:val="006101B2"/>
    <w:rsid w:val="00611332"/>
    <w:rsid w:val="0062021F"/>
    <w:rsid w:val="00621060"/>
    <w:rsid w:val="00622B4C"/>
    <w:rsid w:val="00626342"/>
    <w:rsid w:val="0063143E"/>
    <w:rsid w:val="0063354B"/>
    <w:rsid w:val="0064093E"/>
    <w:rsid w:val="00643BA3"/>
    <w:rsid w:val="00646003"/>
    <w:rsid w:val="0065161C"/>
    <w:rsid w:val="0065384A"/>
    <w:rsid w:val="006570D4"/>
    <w:rsid w:val="00664306"/>
    <w:rsid w:val="0067223C"/>
    <w:rsid w:val="00675404"/>
    <w:rsid w:val="00675C0F"/>
    <w:rsid w:val="006768C6"/>
    <w:rsid w:val="006769A3"/>
    <w:rsid w:val="006807EB"/>
    <w:rsid w:val="006826CB"/>
    <w:rsid w:val="0068340C"/>
    <w:rsid w:val="006846C7"/>
    <w:rsid w:val="00685358"/>
    <w:rsid w:val="00686E24"/>
    <w:rsid w:val="006B0A70"/>
    <w:rsid w:val="006B1532"/>
    <w:rsid w:val="006B1A10"/>
    <w:rsid w:val="006B3921"/>
    <w:rsid w:val="006B4458"/>
    <w:rsid w:val="006B55E0"/>
    <w:rsid w:val="006B59D7"/>
    <w:rsid w:val="006B6680"/>
    <w:rsid w:val="006C2AF8"/>
    <w:rsid w:val="006C497A"/>
    <w:rsid w:val="006D248F"/>
    <w:rsid w:val="006D42BF"/>
    <w:rsid w:val="006D65BF"/>
    <w:rsid w:val="006D71BA"/>
    <w:rsid w:val="006E1E76"/>
    <w:rsid w:val="006E3023"/>
    <w:rsid w:val="006E40ED"/>
    <w:rsid w:val="006E4C2B"/>
    <w:rsid w:val="006E4DA8"/>
    <w:rsid w:val="006F3D28"/>
    <w:rsid w:val="0070145B"/>
    <w:rsid w:val="00704A97"/>
    <w:rsid w:val="00706424"/>
    <w:rsid w:val="0071455D"/>
    <w:rsid w:val="00716125"/>
    <w:rsid w:val="00723290"/>
    <w:rsid w:val="00724CCA"/>
    <w:rsid w:val="00727AB8"/>
    <w:rsid w:val="00731F6F"/>
    <w:rsid w:val="00732958"/>
    <w:rsid w:val="00732DD0"/>
    <w:rsid w:val="007407B7"/>
    <w:rsid w:val="00740B44"/>
    <w:rsid w:val="00740F7D"/>
    <w:rsid w:val="007507B8"/>
    <w:rsid w:val="007509EC"/>
    <w:rsid w:val="00750DD6"/>
    <w:rsid w:val="00751B19"/>
    <w:rsid w:val="00755FD7"/>
    <w:rsid w:val="00760E4F"/>
    <w:rsid w:val="00763C91"/>
    <w:rsid w:val="00763D74"/>
    <w:rsid w:val="00764F18"/>
    <w:rsid w:val="00770B15"/>
    <w:rsid w:val="00777777"/>
    <w:rsid w:val="00777928"/>
    <w:rsid w:val="00780617"/>
    <w:rsid w:val="0078603D"/>
    <w:rsid w:val="007870C9"/>
    <w:rsid w:val="00791D73"/>
    <w:rsid w:val="007930DC"/>
    <w:rsid w:val="007968CB"/>
    <w:rsid w:val="007968F5"/>
    <w:rsid w:val="007A0245"/>
    <w:rsid w:val="007A096A"/>
    <w:rsid w:val="007A5E59"/>
    <w:rsid w:val="007A69E4"/>
    <w:rsid w:val="007B0773"/>
    <w:rsid w:val="007B1ABF"/>
    <w:rsid w:val="007B4148"/>
    <w:rsid w:val="007B63AF"/>
    <w:rsid w:val="007B76B6"/>
    <w:rsid w:val="007C0B0A"/>
    <w:rsid w:val="007C2325"/>
    <w:rsid w:val="007C3EA4"/>
    <w:rsid w:val="007C69F7"/>
    <w:rsid w:val="007C778E"/>
    <w:rsid w:val="007D23E4"/>
    <w:rsid w:val="007D35B0"/>
    <w:rsid w:val="007D6C32"/>
    <w:rsid w:val="007E4098"/>
    <w:rsid w:val="007E5862"/>
    <w:rsid w:val="007F14B9"/>
    <w:rsid w:val="007F19B4"/>
    <w:rsid w:val="007F1BD9"/>
    <w:rsid w:val="007F32A4"/>
    <w:rsid w:val="007F5814"/>
    <w:rsid w:val="008034DE"/>
    <w:rsid w:val="0080518C"/>
    <w:rsid w:val="00806712"/>
    <w:rsid w:val="00814FAB"/>
    <w:rsid w:val="00815B59"/>
    <w:rsid w:val="00817B70"/>
    <w:rsid w:val="00822B54"/>
    <w:rsid w:val="00825EF2"/>
    <w:rsid w:val="00830327"/>
    <w:rsid w:val="00830471"/>
    <w:rsid w:val="00831818"/>
    <w:rsid w:val="008334C8"/>
    <w:rsid w:val="00836574"/>
    <w:rsid w:val="008503FA"/>
    <w:rsid w:val="00851CF0"/>
    <w:rsid w:val="00853A8C"/>
    <w:rsid w:val="0087043B"/>
    <w:rsid w:val="008718F0"/>
    <w:rsid w:val="00872006"/>
    <w:rsid w:val="00874714"/>
    <w:rsid w:val="00874904"/>
    <w:rsid w:val="00882CA4"/>
    <w:rsid w:val="0088411E"/>
    <w:rsid w:val="0088458C"/>
    <w:rsid w:val="00897860"/>
    <w:rsid w:val="008A5930"/>
    <w:rsid w:val="008B236A"/>
    <w:rsid w:val="008B40D4"/>
    <w:rsid w:val="008B4DD4"/>
    <w:rsid w:val="008C0D90"/>
    <w:rsid w:val="008C1B50"/>
    <w:rsid w:val="008C3927"/>
    <w:rsid w:val="008D1FAE"/>
    <w:rsid w:val="008D21DC"/>
    <w:rsid w:val="008D6ECA"/>
    <w:rsid w:val="008E3E25"/>
    <w:rsid w:val="008F74FF"/>
    <w:rsid w:val="009038AA"/>
    <w:rsid w:val="009054C6"/>
    <w:rsid w:val="00910E6A"/>
    <w:rsid w:val="0091205E"/>
    <w:rsid w:val="00925173"/>
    <w:rsid w:val="00931E1C"/>
    <w:rsid w:val="00937764"/>
    <w:rsid w:val="00962303"/>
    <w:rsid w:val="009677F1"/>
    <w:rsid w:val="00967E84"/>
    <w:rsid w:val="009700E3"/>
    <w:rsid w:val="00976346"/>
    <w:rsid w:val="0098385F"/>
    <w:rsid w:val="009901D2"/>
    <w:rsid w:val="0099416B"/>
    <w:rsid w:val="009A0AB0"/>
    <w:rsid w:val="009B0F25"/>
    <w:rsid w:val="009B0F75"/>
    <w:rsid w:val="009B2253"/>
    <w:rsid w:val="009B6A59"/>
    <w:rsid w:val="009E2544"/>
    <w:rsid w:val="009F0768"/>
    <w:rsid w:val="009F0B70"/>
    <w:rsid w:val="009F172A"/>
    <w:rsid w:val="009F393F"/>
    <w:rsid w:val="009F5D31"/>
    <w:rsid w:val="00A03D5E"/>
    <w:rsid w:val="00A05131"/>
    <w:rsid w:val="00A1613F"/>
    <w:rsid w:val="00A23725"/>
    <w:rsid w:val="00A24B35"/>
    <w:rsid w:val="00A27D63"/>
    <w:rsid w:val="00A30C82"/>
    <w:rsid w:val="00A31602"/>
    <w:rsid w:val="00A33799"/>
    <w:rsid w:val="00A372D2"/>
    <w:rsid w:val="00A37E70"/>
    <w:rsid w:val="00A4072A"/>
    <w:rsid w:val="00A415D8"/>
    <w:rsid w:val="00A47F89"/>
    <w:rsid w:val="00A509F5"/>
    <w:rsid w:val="00A51FAA"/>
    <w:rsid w:val="00A5672A"/>
    <w:rsid w:val="00A57638"/>
    <w:rsid w:val="00A64115"/>
    <w:rsid w:val="00A74100"/>
    <w:rsid w:val="00A765E2"/>
    <w:rsid w:val="00A76DF9"/>
    <w:rsid w:val="00A8116F"/>
    <w:rsid w:val="00A82AD9"/>
    <w:rsid w:val="00A8398E"/>
    <w:rsid w:val="00A841CF"/>
    <w:rsid w:val="00A84D78"/>
    <w:rsid w:val="00A932E8"/>
    <w:rsid w:val="00A95E4C"/>
    <w:rsid w:val="00A961E6"/>
    <w:rsid w:val="00AA1CE4"/>
    <w:rsid w:val="00AA2C44"/>
    <w:rsid w:val="00AA2E1E"/>
    <w:rsid w:val="00AA3412"/>
    <w:rsid w:val="00AA4132"/>
    <w:rsid w:val="00AA481F"/>
    <w:rsid w:val="00AA6F81"/>
    <w:rsid w:val="00AB3C9B"/>
    <w:rsid w:val="00AB47BB"/>
    <w:rsid w:val="00AC1B5B"/>
    <w:rsid w:val="00AC480E"/>
    <w:rsid w:val="00AD3B6C"/>
    <w:rsid w:val="00AE34BE"/>
    <w:rsid w:val="00AF1423"/>
    <w:rsid w:val="00AF390A"/>
    <w:rsid w:val="00AF6701"/>
    <w:rsid w:val="00AF6851"/>
    <w:rsid w:val="00B0447C"/>
    <w:rsid w:val="00B14CD5"/>
    <w:rsid w:val="00B16A67"/>
    <w:rsid w:val="00B20211"/>
    <w:rsid w:val="00B24FDC"/>
    <w:rsid w:val="00B33307"/>
    <w:rsid w:val="00B338E2"/>
    <w:rsid w:val="00B37A34"/>
    <w:rsid w:val="00B60017"/>
    <w:rsid w:val="00B6579E"/>
    <w:rsid w:val="00B65E6D"/>
    <w:rsid w:val="00B66DC5"/>
    <w:rsid w:val="00B67188"/>
    <w:rsid w:val="00B708A3"/>
    <w:rsid w:val="00B70A02"/>
    <w:rsid w:val="00B72DF2"/>
    <w:rsid w:val="00B801D9"/>
    <w:rsid w:val="00B823F1"/>
    <w:rsid w:val="00B82C57"/>
    <w:rsid w:val="00B838C7"/>
    <w:rsid w:val="00B83E9B"/>
    <w:rsid w:val="00B86403"/>
    <w:rsid w:val="00B946E2"/>
    <w:rsid w:val="00BA230C"/>
    <w:rsid w:val="00BA2A38"/>
    <w:rsid w:val="00BA44E2"/>
    <w:rsid w:val="00BA6CAB"/>
    <w:rsid w:val="00BA6CCC"/>
    <w:rsid w:val="00BB59AB"/>
    <w:rsid w:val="00BB7A2C"/>
    <w:rsid w:val="00BD212B"/>
    <w:rsid w:val="00BD49F5"/>
    <w:rsid w:val="00BD57CE"/>
    <w:rsid w:val="00BD6F4E"/>
    <w:rsid w:val="00BE08CC"/>
    <w:rsid w:val="00BE328C"/>
    <w:rsid w:val="00BE5B98"/>
    <w:rsid w:val="00BE788D"/>
    <w:rsid w:val="00BF400C"/>
    <w:rsid w:val="00BF4263"/>
    <w:rsid w:val="00C05A2D"/>
    <w:rsid w:val="00C128AE"/>
    <w:rsid w:val="00C12ECC"/>
    <w:rsid w:val="00C15036"/>
    <w:rsid w:val="00C16572"/>
    <w:rsid w:val="00C308BB"/>
    <w:rsid w:val="00C33883"/>
    <w:rsid w:val="00C362F7"/>
    <w:rsid w:val="00C41C69"/>
    <w:rsid w:val="00C517DA"/>
    <w:rsid w:val="00C55EC8"/>
    <w:rsid w:val="00C6307C"/>
    <w:rsid w:val="00C632C4"/>
    <w:rsid w:val="00C66082"/>
    <w:rsid w:val="00C73214"/>
    <w:rsid w:val="00C75318"/>
    <w:rsid w:val="00C76526"/>
    <w:rsid w:val="00C82D95"/>
    <w:rsid w:val="00C87067"/>
    <w:rsid w:val="00C94ECE"/>
    <w:rsid w:val="00C95B7F"/>
    <w:rsid w:val="00C9686E"/>
    <w:rsid w:val="00CA04CB"/>
    <w:rsid w:val="00CA18C8"/>
    <w:rsid w:val="00CA32E6"/>
    <w:rsid w:val="00CA755A"/>
    <w:rsid w:val="00CB0252"/>
    <w:rsid w:val="00CB4668"/>
    <w:rsid w:val="00CB4ABA"/>
    <w:rsid w:val="00CC0A06"/>
    <w:rsid w:val="00CC1C1A"/>
    <w:rsid w:val="00CC2216"/>
    <w:rsid w:val="00CC69E5"/>
    <w:rsid w:val="00CD4B0C"/>
    <w:rsid w:val="00CE1E99"/>
    <w:rsid w:val="00CE2D1D"/>
    <w:rsid w:val="00CE5350"/>
    <w:rsid w:val="00CE6824"/>
    <w:rsid w:val="00CF1627"/>
    <w:rsid w:val="00CF609A"/>
    <w:rsid w:val="00CF6D7B"/>
    <w:rsid w:val="00D036FE"/>
    <w:rsid w:val="00D04771"/>
    <w:rsid w:val="00D1131D"/>
    <w:rsid w:val="00D23BA7"/>
    <w:rsid w:val="00D31E24"/>
    <w:rsid w:val="00D33632"/>
    <w:rsid w:val="00D349FC"/>
    <w:rsid w:val="00D35254"/>
    <w:rsid w:val="00D464B4"/>
    <w:rsid w:val="00D477F6"/>
    <w:rsid w:val="00D56877"/>
    <w:rsid w:val="00D65E23"/>
    <w:rsid w:val="00D71DBD"/>
    <w:rsid w:val="00D765E5"/>
    <w:rsid w:val="00D80ED2"/>
    <w:rsid w:val="00D81B7F"/>
    <w:rsid w:val="00D83D1E"/>
    <w:rsid w:val="00D91862"/>
    <w:rsid w:val="00D91BB5"/>
    <w:rsid w:val="00D94848"/>
    <w:rsid w:val="00D96C7D"/>
    <w:rsid w:val="00DA20D7"/>
    <w:rsid w:val="00DA783B"/>
    <w:rsid w:val="00DB4E0D"/>
    <w:rsid w:val="00DB51AE"/>
    <w:rsid w:val="00DB6F50"/>
    <w:rsid w:val="00DC14D4"/>
    <w:rsid w:val="00DC3B77"/>
    <w:rsid w:val="00DD0707"/>
    <w:rsid w:val="00DD6C25"/>
    <w:rsid w:val="00DE0246"/>
    <w:rsid w:val="00DE3391"/>
    <w:rsid w:val="00E00F20"/>
    <w:rsid w:val="00E06894"/>
    <w:rsid w:val="00E06954"/>
    <w:rsid w:val="00E138D6"/>
    <w:rsid w:val="00E14AF5"/>
    <w:rsid w:val="00E17CBA"/>
    <w:rsid w:val="00E30004"/>
    <w:rsid w:val="00E33C5B"/>
    <w:rsid w:val="00E47255"/>
    <w:rsid w:val="00E47C1C"/>
    <w:rsid w:val="00E50BB8"/>
    <w:rsid w:val="00E54888"/>
    <w:rsid w:val="00E56097"/>
    <w:rsid w:val="00E56E69"/>
    <w:rsid w:val="00E57E08"/>
    <w:rsid w:val="00E614FE"/>
    <w:rsid w:val="00E65F46"/>
    <w:rsid w:val="00E670D9"/>
    <w:rsid w:val="00E70199"/>
    <w:rsid w:val="00E711C0"/>
    <w:rsid w:val="00E71B79"/>
    <w:rsid w:val="00E7495B"/>
    <w:rsid w:val="00E75146"/>
    <w:rsid w:val="00E80686"/>
    <w:rsid w:val="00E901EC"/>
    <w:rsid w:val="00E951F4"/>
    <w:rsid w:val="00EA2393"/>
    <w:rsid w:val="00EA781D"/>
    <w:rsid w:val="00EB3DF5"/>
    <w:rsid w:val="00EB5380"/>
    <w:rsid w:val="00EC3EBE"/>
    <w:rsid w:val="00EC4BE5"/>
    <w:rsid w:val="00EC4DD5"/>
    <w:rsid w:val="00EC5DF6"/>
    <w:rsid w:val="00EC697C"/>
    <w:rsid w:val="00ED212A"/>
    <w:rsid w:val="00ED62E5"/>
    <w:rsid w:val="00EE3CC8"/>
    <w:rsid w:val="00F0212F"/>
    <w:rsid w:val="00F0575D"/>
    <w:rsid w:val="00F10536"/>
    <w:rsid w:val="00F12527"/>
    <w:rsid w:val="00F177B4"/>
    <w:rsid w:val="00F21E92"/>
    <w:rsid w:val="00F30C9E"/>
    <w:rsid w:val="00F311C1"/>
    <w:rsid w:val="00F34C5F"/>
    <w:rsid w:val="00F44166"/>
    <w:rsid w:val="00F47972"/>
    <w:rsid w:val="00F50533"/>
    <w:rsid w:val="00F55CBC"/>
    <w:rsid w:val="00F73036"/>
    <w:rsid w:val="00F73C46"/>
    <w:rsid w:val="00F80169"/>
    <w:rsid w:val="00F80179"/>
    <w:rsid w:val="00F84C56"/>
    <w:rsid w:val="00F853C7"/>
    <w:rsid w:val="00F90198"/>
    <w:rsid w:val="00F9137F"/>
    <w:rsid w:val="00F91702"/>
    <w:rsid w:val="00FA0AEE"/>
    <w:rsid w:val="00FA43B4"/>
    <w:rsid w:val="00FA5898"/>
    <w:rsid w:val="00FA608F"/>
    <w:rsid w:val="00FB3521"/>
    <w:rsid w:val="00FB45C5"/>
    <w:rsid w:val="00FB465F"/>
    <w:rsid w:val="00FB58CA"/>
    <w:rsid w:val="00FC261F"/>
    <w:rsid w:val="00FC422D"/>
    <w:rsid w:val="00FC6635"/>
    <w:rsid w:val="00FC7B5B"/>
    <w:rsid w:val="00FD228E"/>
    <w:rsid w:val="00FD4F28"/>
    <w:rsid w:val="00FD66C7"/>
    <w:rsid w:val="00FD709A"/>
    <w:rsid w:val="00FD7CBC"/>
    <w:rsid w:val="00FE5F23"/>
    <w:rsid w:val="00FF19F5"/>
    <w:rsid w:val="00FF6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4350B5-D392-46F8-944E-4CC813F6E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07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B0765"/>
    <w:pPr>
      <w:spacing w:after="0" w:line="240" w:lineRule="auto"/>
    </w:pPr>
  </w:style>
  <w:style w:type="table" w:styleId="TableGrid">
    <w:name w:val="Table Grid"/>
    <w:basedOn w:val="TableNormal"/>
    <w:uiPriority w:val="39"/>
    <w:rsid w:val="005B07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451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Allison Tackman</dc:creator>
  <cp:keywords/>
  <dc:description/>
  <cp:lastModifiedBy>Chase, Jennifer</cp:lastModifiedBy>
  <cp:revision>2</cp:revision>
  <dcterms:created xsi:type="dcterms:W3CDTF">2015-05-12T14:28:00Z</dcterms:created>
  <dcterms:modified xsi:type="dcterms:W3CDTF">2015-05-12T14:28:00Z</dcterms:modified>
</cp:coreProperties>
</file>