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57488" w14:textId="383F234F" w:rsidR="00505539" w:rsidRPr="00460B23" w:rsidRDefault="00460B23" w:rsidP="00460B23">
      <w:pPr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460B23">
        <w:rPr>
          <w:rFonts w:asciiTheme="minorHAnsi" w:hAnsiTheme="minorHAnsi" w:cstheme="minorHAnsi"/>
          <w:b/>
          <w:bCs/>
          <w:sz w:val="28"/>
          <w:szCs w:val="28"/>
          <w:lang w:val="en-US"/>
        </w:rPr>
        <w:t>S</w:t>
      </w:r>
      <w:r w:rsidRPr="00460B23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upplemental </w:t>
      </w:r>
      <w:r w:rsidRPr="00460B23">
        <w:rPr>
          <w:rFonts w:asciiTheme="minorHAnsi" w:hAnsiTheme="minorHAnsi" w:cstheme="minorHAnsi"/>
          <w:b/>
          <w:bCs/>
          <w:sz w:val="28"/>
          <w:szCs w:val="28"/>
          <w:lang w:val="en-US"/>
        </w:rPr>
        <w:t>M</w:t>
      </w:r>
      <w:r w:rsidRPr="00460B23">
        <w:rPr>
          <w:rFonts w:asciiTheme="minorHAnsi" w:hAnsiTheme="minorHAnsi" w:cstheme="minorHAnsi"/>
          <w:b/>
          <w:bCs/>
          <w:sz w:val="28"/>
          <w:szCs w:val="28"/>
          <w:lang w:val="en-US"/>
        </w:rPr>
        <w:t>aterial</w:t>
      </w:r>
    </w:p>
    <w:p w14:paraId="42CDCFD3" w14:textId="7987F2F0" w:rsidR="00460B23" w:rsidRDefault="00460B23" w:rsidP="00460B23">
      <w:pPr>
        <w:rPr>
          <w:rFonts w:asciiTheme="minorHAnsi" w:hAnsiTheme="minorHAnsi" w:cstheme="minorHAnsi"/>
          <w:lang w:val="en-US"/>
        </w:rPr>
      </w:pPr>
      <w:r w:rsidRPr="00460B23">
        <w:rPr>
          <w:rFonts w:asciiTheme="minorHAnsi" w:hAnsiTheme="minorHAnsi" w:cstheme="minorHAnsi"/>
          <w:lang w:val="en-US"/>
        </w:rPr>
        <w:t>Extended table</w:t>
      </w:r>
      <w:r>
        <w:rPr>
          <w:rFonts w:asciiTheme="minorHAnsi" w:hAnsiTheme="minorHAnsi" w:cstheme="minorHAnsi"/>
          <w:lang w:val="en-US"/>
        </w:rPr>
        <w:t>s</w:t>
      </w:r>
      <w:r w:rsidRPr="00460B23">
        <w:rPr>
          <w:rFonts w:asciiTheme="minorHAnsi" w:hAnsiTheme="minorHAnsi" w:cstheme="minorHAnsi"/>
          <w:lang w:val="en-US"/>
        </w:rPr>
        <w:t xml:space="preserve"> </w:t>
      </w:r>
      <w:r>
        <w:rPr>
          <w:rFonts w:asciiTheme="minorHAnsi" w:hAnsiTheme="minorHAnsi" w:cstheme="minorHAnsi"/>
          <w:lang w:val="en-US"/>
        </w:rPr>
        <w:t xml:space="preserve">including </w:t>
      </w:r>
      <w:r w:rsidRPr="00460B23">
        <w:rPr>
          <w:rFonts w:asciiTheme="minorHAnsi" w:hAnsiTheme="minorHAnsi" w:cstheme="minorHAnsi"/>
          <w:lang w:val="en-US"/>
        </w:rPr>
        <w:t>all parameter estimates (fixed effects and variance components)</w:t>
      </w:r>
      <w:r>
        <w:rPr>
          <w:rFonts w:asciiTheme="minorHAnsi" w:hAnsiTheme="minorHAnsi" w:cstheme="minorHAnsi"/>
          <w:lang w:val="en-US"/>
        </w:rPr>
        <w:t>.</w:t>
      </w:r>
    </w:p>
    <w:p w14:paraId="6B5F287C" w14:textId="77777777" w:rsidR="00460B23" w:rsidRPr="00460B23" w:rsidRDefault="00460B23" w:rsidP="00460B23">
      <w:pPr>
        <w:rPr>
          <w:rFonts w:asciiTheme="minorHAnsi" w:hAnsiTheme="minorHAnsi" w:cstheme="minorHAnsi"/>
          <w:lang w:val="en-US"/>
        </w:rPr>
      </w:pPr>
    </w:p>
    <w:tbl>
      <w:tblPr>
        <w:tblStyle w:val="Tabelraster"/>
        <w:tblW w:w="864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816"/>
        <w:gridCol w:w="972"/>
        <w:gridCol w:w="1055"/>
        <w:gridCol w:w="741"/>
        <w:gridCol w:w="1061"/>
        <w:gridCol w:w="1031"/>
        <w:gridCol w:w="966"/>
      </w:tblGrid>
      <w:tr w:rsidR="00D6023A" w:rsidRPr="00460B23" w14:paraId="4AB5CD72" w14:textId="5112B9A4" w:rsidTr="00FF5EAA">
        <w:trPr>
          <w:trHeight w:val="218"/>
        </w:trPr>
        <w:tc>
          <w:tcPr>
            <w:tcW w:w="6645" w:type="dxa"/>
            <w:gridSpan w:val="5"/>
            <w:tcBorders>
              <w:bottom w:val="single" w:sz="4" w:space="0" w:color="auto"/>
            </w:tcBorders>
          </w:tcPr>
          <w:p w14:paraId="5082F31F" w14:textId="3A7D1D29" w:rsidR="00D6023A" w:rsidRPr="00460B23" w:rsidRDefault="00D6023A" w:rsidP="00A0192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Table 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1</w:t>
            </w: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.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Outcomes multilevel analyses of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ART fidelity and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ROPI-R 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(n=15)</w:t>
            </w: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5AB0FF81" w14:textId="77777777" w:rsidR="00D6023A" w:rsidRPr="00460B23" w:rsidRDefault="00D6023A" w:rsidP="00A01925">
            <w:pP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5668B79F" w14:textId="77777777" w:rsidR="00D6023A" w:rsidRPr="00460B23" w:rsidRDefault="00D6023A" w:rsidP="00A01925">
            <w:pP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</w:p>
        </w:tc>
      </w:tr>
      <w:tr w:rsidR="00FF5EAA" w:rsidRPr="00460B23" w14:paraId="11231DFB" w14:textId="0A592FF3" w:rsidTr="00A47C8B">
        <w:trPr>
          <w:trHeight w:val="218"/>
        </w:trPr>
        <w:tc>
          <w:tcPr>
            <w:tcW w:w="2816" w:type="dxa"/>
            <w:tcBorders>
              <w:top w:val="single" w:sz="4" w:space="0" w:color="auto"/>
            </w:tcBorders>
          </w:tcPr>
          <w:p w14:paraId="3B975872" w14:textId="77777777" w:rsidR="00FF5EAA" w:rsidRPr="00460B23" w:rsidRDefault="00FF5EAA" w:rsidP="00A0192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82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A9120F2" w14:textId="3354DDD8" w:rsidR="00FF5EAA" w:rsidRPr="00460B23" w:rsidRDefault="00FF5EAA" w:rsidP="00A0192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ROPI-R</w:t>
            </w: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  <w:lang w:val="en-US"/>
              </w:rPr>
              <w:t>b</w:t>
            </w:r>
          </w:p>
        </w:tc>
      </w:tr>
      <w:tr w:rsidR="00D6023A" w:rsidRPr="00460B23" w14:paraId="2D79C437" w14:textId="77777777" w:rsidTr="00FF5EAA">
        <w:trPr>
          <w:trHeight w:val="218"/>
        </w:trPr>
        <w:tc>
          <w:tcPr>
            <w:tcW w:w="2816" w:type="dxa"/>
            <w:tcBorders>
              <w:bottom w:val="single" w:sz="4" w:space="0" w:color="FFFFFF" w:themeColor="background1"/>
            </w:tcBorders>
          </w:tcPr>
          <w:p w14:paraId="15FD5D4C" w14:textId="77777777" w:rsidR="00D6023A" w:rsidRPr="00460B23" w:rsidRDefault="00D6023A" w:rsidP="00D6023A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768" w:type="dxa"/>
            <w:gridSpan w:val="3"/>
            <w:tcBorders>
              <w:bottom w:val="single" w:sz="4" w:space="0" w:color="auto"/>
            </w:tcBorders>
          </w:tcPr>
          <w:p w14:paraId="700439C7" w14:textId="3DD443A1" w:rsidR="00D6023A" w:rsidRPr="00460B23" w:rsidRDefault="00D6023A" w:rsidP="00D6023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Fixed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effects</w:t>
            </w:r>
            <w:proofErr w:type="spellEnd"/>
          </w:p>
        </w:tc>
        <w:tc>
          <w:tcPr>
            <w:tcW w:w="2092" w:type="dxa"/>
            <w:gridSpan w:val="2"/>
            <w:tcBorders>
              <w:bottom w:val="single" w:sz="4" w:space="0" w:color="auto"/>
            </w:tcBorders>
          </w:tcPr>
          <w:p w14:paraId="697170A6" w14:textId="72B69685" w:rsidR="00D6023A" w:rsidRDefault="00D6023A" w:rsidP="00D6023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Random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effects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variances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3FFB79BB" w14:textId="77777777" w:rsidR="00D6023A" w:rsidRPr="00460B23" w:rsidRDefault="00D6023A" w:rsidP="00D6023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D6023A" w:rsidRPr="00460B23" w14:paraId="1F882FDB" w14:textId="4CA9A913" w:rsidTr="00FF5EAA">
        <w:trPr>
          <w:trHeight w:val="218"/>
        </w:trPr>
        <w:tc>
          <w:tcPr>
            <w:tcW w:w="2816" w:type="dxa"/>
            <w:tcBorders>
              <w:bottom w:val="single" w:sz="4" w:space="0" w:color="auto"/>
            </w:tcBorders>
            <w:hideMark/>
          </w:tcPr>
          <w:p w14:paraId="0B41F217" w14:textId="77777777" w:rsidR="00D6023A" w:rsidRPr="00460B23" w:rsidRDefault="00D6023A" w:rsidP="00D6023A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972" w:type="dxa"/>
            <w:tcBorders>
              <w:bottom w:val="single" w:sz="4" w:space="0" w:color="auto"/>
            </w:tcBorders>
            <w:hideMark/>
          </w:tcPr>
          <w:p w14:paraId="7BF10FE7" w14:textId="77777777" w:rsidR="00D6023A" w:rsidRPr="00460B23" w:rsidRDefault="00D6023A" w:rsidP="00D6023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Coef.(S</w:t>
            </w:r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E)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hideMark/>
          </w:tcPr>
          <w:p w14:paraId="69FC0FEB" w14:textId="77777777" w:rsidR="00D6023A" w:rsidRPr="00460B23" w:rsidRDefault="00D6023A" w:rsidP="00D6023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95% CI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hideMark/>
          </w:tcPr>
          <w:p w14:paraId="05FBA615" w14:textId="77777777" w:rsidR="00D6023A" w:rsidRPr="00460B23" w:rsidRDefault="00D6023A" w:rsidP="00D6023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p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221F22D6" w14:textId="38FC709B" w:rsidR="00D6023A" w:rsidRPr="00460B23" w:rsidRDefault="00D6023A" w:rsidP="00D6023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Intercept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team level</w:t>
            </w: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3B5F96F0" w14:textId="52F2753A" w:rsidR="00D6023A" w:rsidRPr="00460B23" w:rsidRDefault="00D6023A" w:rsidP="00D6023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Residual</w:t>
            </w:r>
            <w:proofErr w:type="spellEnd"/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23C80A7B" w14:textId="3385C923" w:rsidR="00D6023A" w:rsidRPr="00460B23" w:rsidRDefault="00D6023A" w:rsidP="00D6023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Effect </w:t>
            </w: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size</w:t>
            </w:r>
            <w:proofErr w:type="spellEnd"/>
          </w:p>
        </w:tc>
      </w:tr>
      <w:tr w:rsidR="00D6023A" w:rsidRPr="00460B23" w14:paraId="6D923700" w14:textId="4C46DC96" w:rsidTr="00FF5EAA">
        <w:trPr>
          <w:trHeight w:val="145"/>
        </w:trPr>
        <w:tc>
          <w:tcPr>
            <w:tcW w:w="2816" w:type="dxa"/>
            <w:tcBorders>
              <w:top w:val="single" w:sz="4" w:space="0" w:color="auto"/>
            </w:tcBorders>
          </w:tcPr>
          <w:p w14:paraId="46A09C4E" w14:textId="77777777" w:rsidR="00D6023A" w:rsidRPr="00460B23" w:rsidRDefault="00D6023A" w:rsidP="00D6023A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Overall ART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fidelity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</w:tcBorders>
            <w:hideMark/>
          </w:tcPr>
          <w:p w14:paraId="1A993B93" w14:textId="77777777" w:rsidR="00D6023A" w:rsidRPr="00460B23" w:rsidRDefault="00D6023A" w:rsidP="00D6023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1.24(0.39)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hideMark/>
          </w:tcPr>
          <w:p w14:paraId="038F24B6" w14:textId="77777777" w:rsidR="00D6023A" w:rsidRPr="00460B23" w:rsidRDefault="00D6023A" w:rsidP="00D6023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0.48 - 2.00</w:t>
            </w:r>
          </w:p>
        </w:tc>
        <w:tc>
          <w:tcPr>
            <w:tcW w:w="741" w:type="dxa"/>
            <w:tcBorders>
              <w:top w:val="single" w:sz="4" w:space="0" w:color="auto"/>
            </w:tcBorders>
            <w:hideMark/>
          </w:tcPr>
          <w:p w14:paraId="25801756" w14:textId="77777777" w:rsidR="00D6023A" w:rsidRPr="00460B23" w:rsidRDefault="00D6023A" w:rsidP="00D6023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&lt;0.001*</w:t>
            </w:r>
          </w:p>
        </w:tc>
        <w:tc>
          <w:tcPr>
            <w:tcW w:w="1061" w:type="dxa"/>
            <w:tcBorders>
              <w:top w:val="single" w:sz="4" w:space="0" w:color="auto"/>
            </w:tcBorders>
          </w:tcPr>
          <w:p w14:paraId="3E0C0114" w14:textId="48953558" w:rsidR="00D6023A" w:rsidRPr="00460B23" w:rsidRDefault="00FF5EAA" w:rsidP="00D6023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.502</w:t>
            </w:r>
          </w:p>
        </w:tc>
        <w:tc>
          <w:tcPr>
            <w:tcW w:w="1031" w:type="dxa"/>
            <w:tcBorders>
              <w:top w:val="single" w:sz="4" w:space="0" w:color="auto"/>
            </w:tcBorders>
          </w:tcPr>
          <w:p w14:paraId="52502B99" w14:textId="7A0BF9E6" w:rsidR="00D6023A" w:rsidRPr="00460B23" w:rsidRDefault="00FF5EAA" w:rsidP="00D6023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.769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55894068" w14:textId="2E820282" w:rsidR="00D6023A" w:rsidRPr="00460B23" w:rsidRDefault="00D6023A" w:rsidP="00D6023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.53</w:t>
            </w:r>
          </w:p>
        </w:tc>
      </w:tr>
      <w:tr w:rsidR="00D6023A" w:rsidRPr="00460B23" w14:paraId="1D51F17A" w14:textId="0D78AE6D" w:rsidTr="00FF5EAA">
        <w:trPr>
          <w:trHeight w:val="145"/>
        </w:trPr>
        <w:tc>
          <w:tcPr>
            <w:tcW w:w="2816" w:type="dxa"/>
          </w:tcPr>
          <w:p w14:paraId="1D54F9EE" w14:textId="77777777" w:rsidR="00D6023A" w:rsidRPr="00460B23" w:rsidRDefault="00D6023A" w:rsidP="00D6023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1.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Recovery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72" w:type="dxa"/>
            <w:hideMark/>
          </w:tcPr>
          <w:p w14:paraId="6004EDE9" w14:textId="77777777" w:rsidR="00D6023A" w:rsidRPr="00460B23" w:rsidRDefault="00D6023A" w:rsidP="00D6023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0.70(0.22)</w:t>
            </w:r>
          </w:p>
        </w:tc>
        <w:tc>
          <w:tcPr>
            <w:tcW w:w="1055" w:type="dxa"/>
            <w:hideMark/>
          </w:tcPr>
          <w:p w14:paraId="3827E44E" w14:textId="77777777" w:rsidR="00D6023A" w:rsidRPr="00460B23" w:rsidRDefault="00D6023A" w:rsidP="00D6023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0.27 - 1.13</w:t>
            </w:r>
          </w:p>
        </w:tc>
        <w:tc>
          <w:tcPr>
            <w:tcW w:w="741" w:type="dxa"/>
            <w:hideMark/>
          </w:tcPr>
          <w:p w14:paraId="6D6E43F3" w14:textId="77777777" w:rsidR="00D6023A" w:rsidRPr="00460B23" w:rsidRDefault="00D6023A" w:rsidP="00D6023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&lt;0.05*</w:t>
            </w:r>
          </w:p>
        </w:tc>
        <w:tc>
          <w:tcPr>
            <w:tcW w:w="1061" w:type="dxa"/>
          </w:tcPr>
          <w:p w14:paraId="3A31A349" w14:textId="68E079E8" w:rsidR="00D6023A" w:rsidRPr="00460B23" w:rsidRDefault="00FF5EAA" w:rsidP="00D6023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.374</w:t>
            </w:r>
          </w:p>
        </w:tc>
        <w:tc>
          <w:tcPr>
            <w:tcW w:w="1031" w:type="dxa"/>
          </w:tcPr>
          <w:p w14:paraId="2BC75560" w14:textId="5C914A4D" w:rsidR="00D6023A" w:rsidRPr="00460B23" w:rsidRDefault="00FF5EAA" w:rsidP="00D6023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.884</w:t>
            </w:r>
          </w:p>
        </w:tc>
        <w:tc>
          <w:tcPr>
            <w:tcW w:w="966" w:type="dxa"/>
          </w:tcPr>
          <w:p w14:paraId="69C83A80" w14:textId="4CA6F0F2" w:rsidR="00D6023A" w:rsidRPr="00460B23" w:rsidRDefault="00D6023A" w:rsidP="00D6023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.51</w:t>
            </w:r>
          </w:p>
        </w:tc>
      </w:tr>
      <w:tr w:rsidR="00FF5EAA" w:rsidRPr="00460B23" w14:paraId="44D919B0" w14:textId="41793577" w:rsidTr="00FF5EAA">
        <w:trPr>
          <w:trHeight w:val="145"/>
        </w:trPr>
        <w:tc>
          <w:tcPr>
            <w:tcW w:w="2816" w:type="dxa"/>
          </w:tcPr>
          <w:p w14:paraId="6BA99382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2. The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triad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72" w:type="dxa"/>
            <w:hideMark/>
          </w:tcPr>
          <w:p w14:paraId="638CD949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0.62(0.22)</w:t>
            </w:r>
          </w:p>
        </w:tc>
        <w:tc>
          <w:tcPr>
            <w:tcW w:w="1055" w:type="dxa"/>
            <w:hideMark/>
          </w:tcPr>
          <w:p w14:paraId="2D78B77D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0.18 - 1.06</w:t>
            </w:r>
          </w:p>
        </w:tc>
        <w:tc>
          <w:tcPr>
            <w:tcW w:w="741" w:type="dxa"/>
            <w:hideMark/>
          </w:tcPr>
          <w:p w14:paraId="0B23F474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&lt;0.05*</w:t>
            </w:r>
          </w:p>
        </w:tc>
        <w:tc>
          <w:tcPr>
            <w:tcW w:w="1061" w:type="dxa"/>
          </w:tcPr>
          <w:p w14:paraId="7D65C8E6" w14:textId="6DF6B7FB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.743</w:t>
            </w:r>
          </w:p>
        </w:tc>
        <w:tc>
          <w:tcPr>
            <w:tcW w:w="1031" w:type="dxa"/>
          </w:tcPr>
          <w:p w14:paraId="6F88F192" w14:textId="2CFD078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.686</w:t>
            </w:r>
          </w:p>
        </w:tc>
        <w:tc>
          <w:tcPr>
            <w:tcW w:w="966" w:type="dxa"/>
          </w:tcPr>
          <w:p w14:paraId="6204DE76" w14:textId="3B7644D6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.45</w:t>
            </w:r>
          </w:p>
        </w:tc>
      </w:tr>
      <w:tr w:rsidR="00FF5EAA" w:rsidRPr="00460B23" w14:paraId="05DA7B7F" w14:textId="6FD7329A" w:rsidTr="00FF5EAA">
        <w:trPr>
          <w:trHeight w:val="145"/>
        </w:trPr>
        <w:tc>
          <w:tcPr>
            <w:tcW w:w="2816" w:type="dxa"/>
          </w:tcPr>
          <w:p w14:paraId="57BB51C6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3. Care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process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72" w:type="dxa"/>
            <w:hideMark/>
          </w:tcPr>
          <w:p w14:paraId="483CF4CB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0.53(0.23)</w:t>
            </w:r>
          </w:p>
        </w:tc>
        <w:tc>
          <w:tcPr>
            <w:tcW w:w="1055" w:type="dxa"/>
            <w:hideMark/>
          </w:tcPr>
          <w:p w14:paraId="6587DDBF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0.08 - 0.98</w:t>
            </w:r>
          </w:p>
        </w:tc>
        <w:tc>
          <w:tcPr>
            <w:tcW w:w="741" w:type="dxa"/>
            <w:hideMark/>
          </w:tcPr>
          <w:p w14:paraId="2852C599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0.02*</w:t>
            </w:r>
          </w:p>
        </w:tc>
        <w:tc>
          <w:tcPr>
            <w:tcW w:w="1061" w:type="dxa"/>
          </w:tcPr>
          <w:p w14:paraId="0A7356ED" w14:textId="239A5B5A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.488</w:t>
            </w:r>
          </w:p>
        </w:tc>
        <w:tc>
          <w:tcPr>
            <w:tcW w:w="1031" w:type="dxa"/>
          </w:tcPr>
          <w:p w14:paraId="1B2205BF" w14:textId="73AF3F9E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.946</w:t>
            </w:r>
          </w:p>
        </w:tc>
        <w:tc>
          <w:tcPr>
            <w:tcW w:w="966" w:type="dxa"/>
          </w:tcPr>
          <w:p w14:paraId="2DBD20B4" w14:textId="433BA62D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.38</w:t>
            </w:r>
          </w:p>
        </w:tc>
      </w:tr>
      <w:tr w:rsidR="00FF5EAA" w:rsidRPr="00460B23" w14:paraId="727BFF8B" w14:textId="4B9C5C73" w:rsidTr="00FF5EAA">
        <w:trPr>
          <w:trHeight w:val="145"/>
        </w:trPr>
        <w:tc>
          <w:tcPr>
            <w:tcW w:w="2816" w:type="dxa"/>
          </w:tcPr>
          <w:p w14:paraId="29C06FDC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4. Team culture and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vision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72" w:type="dxa"/>
            <w:hideMark/>
          </w:tcPr>
          <w:p w14:paraId="569011A7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0.79(0.22)</w:t>
            </w:r>
          </w:p>
        </w:tc>
        <w:tc>
          <w:tcPr>
            <w:tcW w:w="1055" w:type="dxa"/>
            <w:hideMark/>
          </w:tcPr>
          <w:p w14:paraId="70021F7D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0.36 - 1.23</w:t>
            </w:r>
          </w:p>
        </w:tc>
        <w:tc>
          <w:tcPr>
            <w:tcW w:w="741" w:type="dxa"/>
            <w:hideMark/>
          </w:tcPr>
          <w:p w14:paraId="1C7EE6DD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&lt;0.001*</w:t>
            </w:r>
          </w:p>
        </w:tc>
        <w:tc>
          <w:tcPr>
            <w:tcW w:w="1061" w:type="dxa"/>
          </w:tcPr>
          <w:p w14:paraId="4B6B67DA" w14:textId="19FFB21B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.540</w:t>
            </w:r>
          </w:p>
        </w:tc>
        <w:tc>
          <w:tcPr>
            <w:tcW w:w="1031" w:type="dxa"/>
          </w:tcPr>
          <w:p w14:paraId="41566BDF" w14:textId="01608024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.671</w:t>
            </w:r>
          </w:p>
        </w:tc>
        <w:tc>
          <w:tcPr>
            <w:tcW w:w="966" w:type="dxa"/>
          </w:tcPr>
          <w:p w14:paraId="4893976C" w14:textId="6262DD6B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.58</w:t>
            </w:r>
          </w:p>
        </w:tc>
      </w:tr>
      <w:tr w:rsidR="00FF5EAA" w:rsidRPr="00460B23" w14:paraId="7A0A0076" w14:textId="6124D66F" w:rsidTr="00FF5EAA">
        <w:trPr>
          <w:trHeight w:val="145"/>
        </w:trPr>
        <w:tc>
          <w:tcPr>
            <w:tcW w:w="2816" w:type="dxa"/>
          </w:tcPr>
          <w:p w14:paraId="1A07602C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5.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Professionalization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72" w:type="dxa"/>
            <w:hideMark/>
          </w:tcPr>
          <w:p w14:paraId="28014862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0.61(0.25)</w:t>
            </w:r>
          </w:p>
        </w:tc>
        <w:tc>
          <w:tcPr>
            <w:tcW w:w="1055" w:type="dxa"/>
            <w:hideMark/>
          </w:tcPr>
          <w:p w14:paraId="5442AD9E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0.11 - 1.10</w:t>
            </w:r>
          </w:p>
        </w:tc>
        <w:tc>
          <w:tcPr>
            <w:tcW w:w="741" w:type="dxa"/>
            <w:hideMark/>
          </w:tcPr>
          <w:p w14:paraId="1D0B7452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0.02*</w:t>
            </w:r>
          </w:p>
        </w:tc>
        <w:tc>
          <w:tcPr>
            <w:tcW w:w="1061" w:type="dxa"/>
          </w:tcPr>
          <w:p w14:paraId="5B7A332C" w14:textId="62634B7E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.735</w:t>
            </w:r>
          </w:p>
        </w:tc>
        <w:tc>
          <w:tcPr>
            <w:tcW w:w="1031" w:type="dxa"/>
          </w:tcPr>
          <w:p w14:paraId="4854C637" w14:textId="16541896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.748</w:t>
            </w:r>
          </w:p>
        </w:tc>
        <w:tc>
          <w:tcPr>
            <w:tcW w:w="966" w:type="dxa"/>
          </w:tcPr>
          <w:p w14:paraId="5D43561C" w14:textId="05D5403F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.44</w:t>
            </w:r>
          </w:p>
        </w:tc>
      </w:tr>
      <w:tr w:rsidR="00FF5EAA" w:rsidRPr="00460B23" w14:paraId="2827A4CF" w14:textId="7B4B5EB0" w:rsidTr="00FF5EAA">
        <w:trPr>
          <w:trHeight w:val="145"/>
        </w:trPr>
        <w:tc>
          <w:tcPr>
            <w:tcW w:w="2816" w:type="dxa"/>
          </w:tcPr>
          <w:p w14:paraId="6CC0BB21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6. Healing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environment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72" w:type="dxa"/>
            <w:hideMark/>
          </w:tcPr>
          <w:p w14:paraId="38D7E264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0.24(0.25)</w:t>
            </w:r>
          </w:p>
        </w:tc>
        <w:tc>
          <w:tcPr>
            <w:tcW w:w="1055" w:type="dxa"/>
            <w:hideMark/>
          </w:tcPr>
          <w:p w14:paraId="4D14E47A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-0.25 - 0.73</w:t>
            </w:r>
          </w:p>
        </w:tc>
        <w:tc>
          <w:tcPr>
            <w:tcW w:w="741" w:type="dxa"/>
            <w:hideMark/>
          </w:tcPr>
          <w:p w14:paraId="358E0778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0.34</w:t>
            </w:r>
          </w:p>
        </w:tc>
        <w:tc>
          <w:tcPr>
            <w:tcW w:w="1061" w:type="dxa"/>
          </w:tcPr>
          <w:p w14:paraId="24C156B2" w14:textId="1C5396F0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.773</w:t>
            </w:r>
          </w:p>
        </w:tc>
        <w:tc>
          <w:tcPr>
            <w:tcW w:w="1031" w:type="dxa"/>
          </w:tcPr>
          <w:p w14:paraId="2D538298" w14:textId="4DD22DC2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.912</w:t>
            </w:r>
          </w:p>
        </w:tc>
        <w:tc>
          <w:tcPr>
            <w:tcW w:w="966" w:type="dxa"/>
          </w:tcPr>
          <w:p w14:paraId="157C8312" w14:textId="610E535A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.17</w:t>
            </w:r>
          </w:p>
        </w:tc>
      </w:tr>
      <w:tr w:rsidR="00FF5EAA" w:rsidRPr="00460B23" w14:paraId="6B198781" w14:textId="64BD0A33" w:rsidTr="00FF5EAA">
        <w:trPr>
          <w:trHeight w:val="145"/>
        </w:trPr>
        <w:tc>
          <w:tcPr>
            <w:tcW w:w="2816" w:type="dxa"/>
            <w:tcBorders>
              <w:bottom w:val="single" w:sz="4" w:space="0" w:color="FFFFFF" w:themeColor="background1"/>
            </w:tcBorders>
          </w:tcPr>
          <w:p w14:paraId="13EA713E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7. Safety and prevention of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coercion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72" w:type="dxa"/>
            <w:tcBorders>
              <w:bottom w:val="single" w:sz="4" w:space="0" w:color="FFFFFF" w:themeColor="background1"/>
            </w:tcBorders>
            <w:hideMark/>
          </w:tcPr>
          <w:p w14:paraId="24071B69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0.42(0.22)</w:t>
            </w:r>
          </w:p>
        </w:tc>
        <w:tc>
          <w:tcPr>
            <w:tcW w:w="1055" w:type="dxa"/>
            <w:tcBorders>
              <w:bottom w:val="single" w:sz="4" w:space="0" w:color="FFFFFF" w:themeColor="background1"/>
            </w:tcBorders>
            <w:hideMark/>
          </w:tcPr>
          <w:p w14:paraId="3FB3545A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-0.02 - 0.85</w:t>
            </w:r>
          </w:p>
        </w:tc>
        <w:tc>
          <w:tcPr>
            <w:tcW w:w="741" w:type="dxa"/>
            <w:tcBorders>
              <w:bottom w:val="single" w:sz="4" w:space="0" w:color="FFFFFF" w:themeColor="background1"/>
            </w:tcBorders>
            <w:hideMark/>
          </w:tcPr>
          <w:p w14:paraId="5DB7C5ED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0.06</w:t>
            </w:r>
          </w:p>
        </w:tc>
        <w:tc>
          <w:tcPr>
            <w:tcW w:w="1061" w:type="dxa"/>
            <w:tcBorders>
              <w:bottom w:val="single" w:sz="4" w:space="0" w:color="FFFFFF" w:themeColor="background1"/>
            </w:tcBorders>
          </w:tcPr>
          <w:p w14:paraId="6E310F01" w14:textId="015712A1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.664</w:t>
            </w:r>
          </w:p>
        </w:tc>
        <w:tc>
          <w:tcPr>
            <w:tcW w:w="1031" w:type="dxa"/>
            <w:tcBorders>
              <w:bottom w:val="single" w:sz="4" w:space="0" w:color="FFFFFF" w:themeColor="background1"/>
            </w:tcBorders>
          </w:tcPr>
          <w:p w14:paraId="7894CC9B" w14:textId="047251FB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.872</w:t>
            </w:r>
          </w:p>
        </w:tc>
        <w:tc>
          <w:tcPr>
            <w:tcW w:w="966" w:type="dxa"/>
            <w:tcBorders>
              <w:bottom w:val="single" w:sz="4" w:space="0" w:color="FFFFFF" w:themeColor="background1"/>
            </w:tcBorders>
          </w:tcPr>
          <w:p w14:paraId="433D3D5D" w14:textId="7DA092CF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.30</w:t>
            </w:r>
          </w:p>
        </w:tc>
      </w:tr>
      <w:tr w:rsidR="00FF5EAA" w:rsidRPr="00460B23" w14:paraId="57DF2325" w14:textId="1F67F5C6" w:rsidTr="00FF5EAA">
        <w:trPr>
          <w:trHeight w:val="145"/>
        </w:trPr>
        <w:tc>
          <w:tcPr>
            <w:tcW w:w="2816" w:type="dxa"/>
            <w:tcBorders>
              <w:bottom w:val="single" w:sz="4" w:space="0" w:color="auto"/>
            </w:tcBorders>
          </w:tcPr>
          <w:p w14:paraId="4D7060AA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8. Team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structure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72" w:type="dxa"/>
            <w:tcBorders>
              <w:bottom w:val="single" w:sz="4" w:space="0" w:color="auto"/>
            </w:tcBorders>
            <w:hideMark/>
          </w:tcPr>
          <w:p w14:paraId="6B393CE3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0.15(0.22)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hideMark/>
          </w:tcPr>
          <w:p w14:paraId="0DE1B639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-0.29 - 0.59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hideMark/>
          </w:tcPr>
          <w:p w14:paraId="27184F99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0.52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6AB25E78" w14:textId="2CD789C3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1.037</w:t>
            </w: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130534F6" w14:textId="63CCC5FE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.796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724C705D" w14:textId="142D1DB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.11</w:t>
            </w:r>
          </w:p>
        </w:tc>
      </w:tr>
      <w:tr w:rsidR="00FF5EAA" w:rsidRPr="00460B23" w14:paraId="0671E83D" w14:textId="797F8BE7" w:rsidTr="00FF5EAA">
        <w:trPr>
          <w:trHeight w:val="145"/>
        </w:trPr>
        <w:tc>
          <w:tcPr>
            <w:tcW w:w="66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6541E75" w14:textId="77777777" w:rsidR="00FF5EAA" w:rsidRPr="00460B23" w:rsidRDefault="00FF5EAA" w:rsidP="00FF5EAA">
            <w:pPr>
              <w:pStyle w:val="Geenafstand"/>
              <w:rPr>
                <w:rFonts w:cstheme="minorHAnsi"/>
                <w:sz w:val="16"/>
                <w:szCs w:val="16"/>
                <w:lang w:val="en-US"/>
              </w:rPr>
            </w:pPr>
            <w:r w:rsidRPr="00460B23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a</w:t>
            </w:r>
            <w:r w:rsidRPr="00460B23">
              <w:rPr>
                <w:rFonts w:cstheme="minorHAnsi"/>
                <w:sz w:val="16"/>
                <w:szCs w:val="16"/>
                <w:lang w:val="en-US"/>
              </w:rPr>
              <w:t xml:space="preserve"> Scores range from 1 to 5, with higher scores indicating more compliance to the ART model</w:t>
            </w:r>
          </w:p>
          <w:p w14:paraId="04212415" w14:textId="77777777" w:rsidR="00FF5EAA" w:rsidRPr="00460B23" w:rsidRDefault="00FF5EAA" w:rsidP="00FF5EAA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b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Scores range from 0 to 10, with higher scores indicating more recovery-oriented care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</w:tcPr>
          <w:p w14:paraId="6B10C83E" w14:textId="77777777" w:rsidR="00FF5EAA" w:rsidRPr="00460B23" w:rsidRDefault="00FF5EAA" w:rsidP="00FF5EAA">
            <w:pPr>
              <w:pStyle w:val="Geenafstand"/>
              <w:rPr>
                <w:rFonts w:cstheme="minorHAnsi"/>
                <w:sz w:val="16"/>
                <w:szCs w:val="16"/>
                <w:vertAlign w:val="superscript"/>
                <w:lang w:val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2D272151" w14:textId="77777777" w:rsidR="00FF5EAA" w:rsidRPr="00460B23" w:rsidRDefault="00FF5EAA" w:rsidP="00FF5EAA">
            <w:pPr>
              <w:pStyle w:val="Geenafstand"/>
              <w:rPr>
                <w:rFonts w:cstheme="minorHAnsi"/>
                <w:sz w:val="16"/>
                <w:szCs w:val="16"/>
                <w:vertAlign w:val="superscript"/>
                <w:lang w:val="en-US"/>
              </w:rPr>
            </w:pPr>
          </w:p>
        </w:tc>
      </w:tr>
    </w:tbl>
    <w:p w14:paraId="7E4D05B3" w14:textId="77777777" w:rsidR="00460B23" w:rsidRDefault="00460B23" w:rsidP="00460B23">
      <w:pPr>
        <w:rPr>
          <w:rFonts w:asciiTheme="minorHAnsi" w:hAnsiTheme="minorHAnsi" w:cstheme="minorHAnsi"/>
          <w:lang w:val="en-US"/>
        </w:rPr>
      </w:pPr>
    </w:p>
    <w:p w14:paraId="18DC80BB" w14:textId="77777777" w:rsidR="00460B23" w:rsidRDefault="00460B23" w:rsidP="00460B23">
      <w:pPr>
        <w:rPr>
          <w:rFonts w:asciiTheme="minorHAnsi" w:hAnsiTheme="minorHAnsi" w:cstheme="minorHAnsi"/>
          <w:lang w:val="en-US"/>
        </w:rPr>
      </w:pPr>
    </w:p>
    <w:tbl>
      <w:tblPr>
        <w:tblStyle w:val="Tabelraster"/>
        <w:tblW w:w="913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731"/>
        <w:gridCol w:w="967"/>
        <w:gridCol w:w="946"/>
        <w:gridCol w:w="738"/>
        <w:gridCol w:w="709"/>
        <w:gridCol w:w="122"/>
        <w:gridCol w:w="799"/>
        <w:gridCol w:w="122"/>
        <w:gridCol w:w="799"/>
        <w:gridCol w:w="122"/>
        <w:gridCol w:w="799"/>
        <w:gridCol w:w="122"/>
        <w:gridCol w:w="161"/>
      </w:tblGrid>
      <w:tr w:rsidR="00931962" w:rsidRPr="00460B23" w14:paraId="74A7808E" w14:textId="45110B3E" w:rsidTr="00931962">
        <w:trPr>
          <w:gridAfter w:val="2"/>
          <w:wAfter w:w="283" w:type="dxa"/>
          <w:trHeight w:val="87"/>
        </w:trPr>
        <w:tc>
          <w:tcPr>
            <w:tcW w:w="6091" w:type="dxa"/>
            <w:gridSpan w:val="5"/>
            <w:tcBorders>
              <w:bottom w:val="single" w:sz="4" w:space="0" w:color="auto"/>
            </w:tcBorders>
          </w:tcPr>
          <w:p w14:paraId="72E9A217" w14:textId="43F1BC95" w:rsidR="00931962" w:rsidRPr="00460B23" w:rsidRDefault="00931962" w:rsidP="00A0192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Table </w:t>
            </w:r>
            <w:r w:rsidR="00EE21C9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2</w:t>
            </w: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.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Outcomes multilevel analyses of </w:t>
            </w:r>
            <w:r w:rsidR="00EE21C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ART fidelity and I.ROC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(n=101)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14:paraId="7E75DBF9" w14:textId="77777777" w:rsidR="00931962" w:rsidRPr="00460B23" w:rsidRDefault="00931962" w:rsidP="00A01925">
            <w:pP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14:paraId="3B099950" w14:textId="77777777" w:rsidR="00931962" w:rsidRPr="00460B23" w:rsidRDefault="00931962" w:rsidP="00A01925">
            <w:pP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14:paraId="39E929BB" w14:textId="443EDF4E" w:rsidR="00931962" w:rsidRPr="00460B23" w:rsidRDefault="00931962" w:rsidP="00A01925">
            <w:pP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</w:p>
        </w:tc>
      </w:tr>
      <w:tr w:rsidR="00E04EC5" w:rsidRPr="00460B23" w14:paraId="35ECA6E6" w14:textId="40F2CD77" w:rsidTr="00E638FE">
        <w:trPr>
          <w:gridAfter w:val="1"/>
          <w:wAfter w:w="161" w:type="dxa"/>
          <w:trHeight w:val="87"/>
        </w:trPr>
        <w:tc>
          <w:tcPr>
            <w:tcW w:w="2731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58FBADF0" w14:textId="77777777" w:rsidR="00E04EC5" w:rsidRPr="00460B23" w:rsidRDefault="00E04EC5" w:rsidP="00A0192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624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DC1229A" w14:textId="35635E3C" w:rsidR="00E04EC5" w:rsidRPr="00460B23" w:rsidRDefault="00E04EC5" w:rsidP="00A0192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I.ROC</w:t>
            </w: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</w:tr>
      <w:tr w:rsidR="00931962" w:rsidRPr="00460B23" w14:paraId="355DFD01" w14:textId="77777777" w:rsidTr="00FF5EAA">
        <w:trPr>
          <w:gridAfter w:val="1"/>
          <w:wAfter w:w="161" w:type="dxa"/>
          <w:trHeight w:val="87"/>
        </w:trPr>
        <w:tc>
          <w:tcPr>
            <w:tcW w:w="273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C961084" w14:textId="77777777" w:rsidR="00931962" w:rsidRPr="00460B23" w:rsidRDefault="00931962" w:rsidP="00A0192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045D0A" w14:textId="13809794" w:rsidR="00931962" w:rsidRPr="00460B23" w:rsidRDefault="00931962" w:rsidP="00A0192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Fixed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effects</w:t>
            </w:r>
            <w:proofErr w:type="spellEnd"/>
          </w:p>
        </w:tc>
        <w:tc>
          <w:tcPr>
            <w:tcW w:w="267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FE84465" w14:textId="54FB684A" w:rsidR="00931962" w:rsidRPr="00460B23" w:rsidRDefault="00931962" w:rsidP="00A0192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Random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effects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variances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D938" w14:textId="77777777" w:rsidR="00931962" w:rsidRPr="00460B23" w:rsidRDefault="00931962" w:rsidP="00A0192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931962" w:rsidRPr="00460B23" w14:paraId="18F60707" w14:textId="355935A7" w:rsidTr="00931962">
        <w:trPr>
          <w:gridAfter w:val="1"/>
          <w:wAfter w:w="161" w:type="dxa"/>
          <w:trHeight w:val="97"/>
        </w:trPr>
        <w:tc>
          <w:tcPr>
            <w:tcW w:w="2731" w:type="dxa"/>
            <w:tcBorders>
              <w:bottom w:val="single" w:sz="4" w:space="0" w:color="auto"/>
            </w:tcBorders>
          </w:tcPr>
          <w:p w14:paraId="52CBA563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6994AD04" w14:textId="77777777" w:rsidR="00931962" w:rsidRPr="00460B23" w:rsidRDefault="00931962" w:rsidP="0093196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Coef</w:t>
            </w:r>
            <w:proofErr w:type="spellEnd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.(SE)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07BE5B6E" w14:textId="77777777" w:rsidR="00931962" w:rsidRPr="00460B23" w:rsidRDefault="00931962" w:rsidP="0093196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95% CI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14:paraId="2CC650CC" w14:textId="77777777" w:rsidR="00931962" w:rsidRPr="00460B23" w:rsidRDefault="00931962" w:rsidP="0093196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p</w:t>
            </w:r>
          </w:p>
        </w:tc>
        <w:tc>
          <w:tcPr>
            <w:tcW w:w="831" w:type="dxa"/>
            <w:gridSpan w:val="2"/>
            <w:tcBorders>
              <w:bottom w:val="single" w:sz="4" w:space="0" w:color="auto"/>
            </w:tcBorders>
          </w:tcPr>
          <w:p w14:paraId="4F1660AD" w14:textId="1E816134" w:rsidR="00931962" w:rsidRPr="00460B23" w:rsidRDefault="00931962" w:rsidP="0093196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Intercept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team level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14:paraId="3CC04E43" w14:textId="647ACC4C" w:rsidR="00931962" w:rsidRPr="00460B23" w:rsidRDefault="00931962" w:rsidP="0093196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Intercept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service user level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14:paraId="50D8D515" w14:textId="55FC7997" w:rsidR="00931962" w:rsidRPr="00460B23" w:rsidRDefault="00931962" w:rsidP="0093196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Residual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14:paraId="3A6C1AFD" w14:textId="5E082172" w:rsidR="00931962" w:rsidRPr="00460B23" w:rsidRDefault="00931962" w:rsidP="0093196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Effect </w:t>
            </w: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size</w:t>
            </w:r>
            <w:proofErr w:type="spellEnd"/>
          </w:p>
        </w:tc>
      </w:tr>
      <w:tr w:rsidR="00931962" w:rsidRPr="00460B23" w14:paraId="41BF6A42" w14:textId="60543526" w:rsidTr="00931962">
        <w:trPr>
          <w:gridAfter w:val="1"/>
          <w:wAfter w:w="161" w:type="dxa"/>
          <w:trHeight w:val="89"/>
        </w:trPr>
        <w:tc>
          <w:tcPr>
            <w:tcW w:w="2731" w:type="dxa"/>
            <w:tcBorders>
              <w:top w:val="single" w:sz="4" w:space="0" w:color="auto"/>
            </w:tcBorders>
          </w:tcPr>
          <w:p w14:paraId="31785AC1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Overall ART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fidelity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</w:tcBorders>
          </w:tcPr>
          <w:p w14:paraId="713E7554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-.12(.13)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042801D8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-.37 - .14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14:paraId="0DDB655B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0.37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</w:tcBorders>
          </w:tcPr>
          <w:p w14:paraId="34CC1C24" w14:textId="26BF83F6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.090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14:paraId="370665ED" w14:textId="4D80FC63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.335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14:paraId="4D4561DE" w14:textId="003A935D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.243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14:paraId="1987D976" w14:textId="78F80966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-.08</w:t>
            </w:r>
          </w:p>
        </w:tc>
      </w:tr>
      <w:tr w:rsidR="00931962" w:rsidRPr="00460B23" w14:paraId="617B0005" w14:textId="0BAE3181" w:rsidTr="00931962">
        <w:trPr>
          <w:gridAfter w:val="1"/>
          <w:wAfter w:w="161" w:type="dxa"/>
          <w:trHeight w:val="89"/>
        </w:trPr>
        <w:tc>
          <w:tcPr>
            <w:tcW w:w="2731" w:type="dxa"/>
          </w:tcPr>
          <w:p w14:paraId="675C3EEA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1.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Recovery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67" w:type="dxa"/>
          </w:tcPr>
          <w:p w14:paraId="58E68826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-.02(.06)</w:t>
            </w:r>
          </w:p>
        </w:tc>
        <w:tc>
          <w:tcPr>
            <w:tcW w:w="946" w:type="dxa"/>
          </w:tcPr>
          <w:p w14:paraId="1F01FE49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-.14 - .10</w:t>
            </w:r>
          </w:p>
        </w:tc>
        <w:tc>
          <w:tcPr>
            <w:tcW w:w="738" w:type="dxa"/>
          </w:tcPr>
          <w:p w14:paraId="2A850040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0.74</w:t>
            </w:r>
          </w:p>
        </w:tc>
        <w:tc>
          <w:tcPr>
            <w:tcW w:w="831" w:type="dxa"/>
            <w:gridSpan w:val="2"/>
          </w:tcPr>
          <w:p w14:paraId="4B6766E6" w14:textId="598B62C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.091</w:t>
            </w:r>
          </w:p>
        </w:tc>
        <w:tc>
          <w:tcPr>
            <w:tcW w:w="921" w:type="dxa"/>
            <w:gridSpan w:val="2"/>
          </w:tcPr>
          <w:p w14:paraId="70D94259" w14:textId="32A72305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.334</w:t>
            </w:r>
          </w:p>
        </w:tc>
        <w:tc>
          <w:tcPr>
            <w:tcW w:w="921" w:type="dxa"/>
            <w:gridSpan w:val="2"/>
          </w:tcPr>
          <w:p w14:paraId="17703051" w14:textId="38E34ED6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.245</w:t>
            </w:r>
          </w:p>
        </w:tc>
        <w:tc>
          <w:tcPr>
            <w:tcW w:w="921" w:type="dxa"/>
            <w:gridSpan w:val="2"/>
          </w:tcPr>
          <w:p w14:paraId="34ADC6BB" w14:textId="5E8D78FA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-.03</w:t>
            </w:r>
          </w:p>
        </w:tc>
      </w:tr>
      <w:tr w:rsidR="00931962" w:rsidRPr="00460B23" w14:paraId="645927DF" w14:textId="09ADB580" w:rsidTr="00931962">
        <w:trPr>
          <w:gridAfter w:val="1"/>
          <w:wAfter w:w="161" w:type="dxa"/>
          <w:trHeight w:val="89"/>
        </w:trPr>
        <w:tc>
          <w:tcPr>
            <w:tcW w:w="2731" w:type="dxa"/>
          </w:tcPr>
          <w:p w14:paraId="46BCAE7C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2. The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triad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67" w:type="dxa"/>
          </w:tcPr>
          <w:p w14:paraId="4F7EAFC0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-.07(.06)</w:t>
            </w:r>
          </w:p>
        </w:tc>
        <w:tc>
          <w:tcPr>
            <w:tcW w:w="946" w:type="dxa"/>
          </w:tcPr>
          <w:p w14:paraId="4A293762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-.19 - .04</w:t>
            </w:r>
          </w:p>
        </w:tc>
        <w:tc>
          <w:tcPr>
            <w:tcW w:w="738" w:type="dxa"/>
          </w:tcPr>
          <w:p w14:paraId="2A3E9441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0.20</w:t>
            </w:r>
          </w:p>
        </w:tc>
        <w:tc>
          <w:tcPr>
            <w:tcW w:w="831" w:type="dxa"/>
            <w:gridSpan w:val="2"/>
          </w:tcPr>
          <w:p w14:paraId="3DCA396F" w14:textId="72D5D5EC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.093</w:t>
            </w:r>
          </w:p>
        </w:tc>
        <w:tc>
          <w:tcPr>
            <w:tcW w:w="921" w:type="dxa"/>
            <w:gridSpan w:val="2"/>
          </w:tcPr>
          <w:p w14:paraId="1A2190F7" w14:textId="511CFBA4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.336</w:t>
            </w:r>
          </w:p>
        </w:tc>
        <w:tc>
          <w:tcPr>
            <w:tcW w:w="921" w:type="dxa"/>
            <w:gridSpan w:val="2"/>
          </w:tcPr>
          <w:p w14:paraId="2EBB0F5E" w14:textId="7EC6A770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.241</w:t>
            </w:r>
          </w:p>
        </w:tc>
        <w:tc>
          <w:tcPr>
            <w:tcW w:w="921" w:type="dxa"/>
            <w:gridSpan w:val="2"/>
          </w:tcPr>
          <w:p w14:paraId="6818A080" w14:textId="7466F073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-.09</w:t>
            </w:r>
          </w:p>
        </w:tc>
      </w:tr>
      <w:tr w:rsidR="00931962" w:rsidRPr="00460B23" w14:paraId="25882626" w14:textId="13D246C3" w:rsidTr="00931962">
        <w:trPr>
          <w:gridAfter w:val="1"/>
          <w:wAfter w:w="161" w:type="dxa"/>
          <w:trHeight w:val="89"/>
        </w:trPr>
        <w:tc>
          <w:tcPr>
            <w:tcW w:w="2731" w:type="dxa"/>
          </w:tcPr>
          <w:p w14:paraId="4B5B7073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3. Care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process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67" w:type="dxa"/>
          </w:tcPr>
          <w:p w14:paraId="0DF5CED6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-.02(.06)</w:t>
            </w:r>
          </w:p>
        </w:tc>
        <w:tc>
          <w:tcPr>
            <w:tcW w:w="946" w:type="dxa"/>
          </w:tcPr>
          <w:p w14:paraId="2A0CA02A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-.12 - .09</w:t>
            </w:r>
          </w:p>
        </w:tc>
        <w:tc>
          <w:tcPr>
            <w:tcW w:w="738" w:type="dxa"/>
          </w:tcPr>
          <w:p w14:paraId="41693C7B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0.77</w:t>
            </w:r>
          </w:p>
        </w:tc>
        <w:tc>
          <w:tcPr>
            <w:tcW w:w="831" w:type="dxa"/>
            <w:gridSpan w:val="2"/>
          </w:tcPr>
          <w:p w14:paraId="7D42109F" w14:textId="7E9ECE9E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.094</w:t>
            </w:r>
          </w:p>
        </w:tc>
        <w:tc>
          <w:tcPr>
            <w:tcW w:w="921" w:type="dxa"/>
            <w:gridSpan w:val="2"/>
          </w:tcPr>
          <w:p w14:paraId="1BB2CE81" w14:textId="5202B51C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.335</w:t>
            </w:r>
          </w:p>
        </w:tc>
        <w:tc>
          <w:tcPr>
            <w:tcW w:w="921" w:type="dxa"/>
            <w:gridSpan w:val="2"/>
          </w:tcPr>
          <w:p w14:paraId="6AA48C6A" w14:textId="73787D31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.244</w:t>
            </w:r>
          </w:p>
        </w:tc>
        <w:tc>
          <w:tcPr>
            <w:tcW w:w="921" w:type="dxa"/>
            <w:gridSpan w:val="2"/>
          </w:tcPr>
          <w:p w14:paraId="04F16EC6" w14:textId="2C235F9E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-.02</w:t>
            </w:r>
          </w:p>
        </w:tc>
      </w:tr>
      <w:tr w:rsidR="00931962" w:rsidRPr="00460B23" w14:paraId="5355B7DF" w14:textId="3D3363CB" w:rsidTr="00931962">
        <w:trPr>
          <w:gridAfter w:val="1"/>
          <w:wAfter w:w="161" w:type="dxa"/>
          <w:trHeight w:val="89"/>
        </w:trPr>
        <w:tc>
          <w:tcPr>
            <w:tcW w:w="2731" w:type="dxa"/>
          </w:tcPr>
          <w:p w14:paraId="732C43B0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4. Team culture and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vision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67" w:type="dxa"/>
          </w:tcPr>
          <w:p w14:paraId="042DA682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-.01(.08)</w:t>
            </w:r>
          </w:p>
        </w:tc>
        <w:tc>
          <w:tcPr>
            <w:tcW w:w="946" w:type="dxa"/>
          </w:tcPr>
          <w:p w14:paraId="66598E89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-.16 - .14</w:t>
            </w:r>
          </w:p>
        </w:tc>
        <w:tc>
          <w:tcPr>
            <w:tcW w:w="738" w:type="dxa"/>
          </w:tcPr>
          <w:p w14:paraId="14BDF849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</w:t>
            </w:r>
          </w:p>
        </w:tc>
        <w:tc>
          <w:tcPr>
            <w:tcW w:w="831" w:type="dxa"/>
            <w:gridSpan w:val="2"/>
          </w:tcPr>
          <w:p w14:paraId="56EACC2E" w14:textId="6D93756F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.092</w:t>
            </w:r>
          </w:p>
        </w:tc>
        <w:tc>
          <w:tcPr>
            <w:tcW w:w="921" w:type="dxa"/>
            <w:gridSpan w:val="2"/>
          </w:tcPr>
          <w:p w14:paraId="29BCE8E9" w14:textId="4824CEFF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.335</w:t>
            </w:r>
          </w:p>
        </w:tc>
        <w:tc>
          <w:tcPr>
            <w:tcW w:w="921" w:type="dxa"/>
            <w:gridSpan w:val="2"/>
          </w:tcPr>
          <w:p w14:paraId="6613FC91" w14:textId="2BA6CF2C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.245</w:t>
            </w:r>
          </w:p>
        </w:tc>
        <w:tc>
          <w:tcPr>
            <w:tcW w:w="921" w:type="dxa"/>
            <w:gridSpan w:val="2"/>
          </w:tcPr>
          <w:p w14:paraId="77882F9F" w14:textId="64180358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-.01</w:t>
            </w:r>
          </w:p>
        </w:tc>
      </w:tr>
      <w:tr w:rsidR="00931962" w:rsidRPr="00460B23" w14:paraId="6CE92837" w14:textId="3E97CE8A" w:rsidTr="00931962">
        <w:trPr>
          <w:gridAfter w:val="1"/>
          <w:wAfter w:w="161" w:type="dxa"/>
          <w:trHeight w:val="89"/>
        </w:trPr>
        <w:tc>
          <w:tcPr>
            <w:tcW w:w="2731" w:type="dxa"/>
          </w:tcPr>
          <w:p w14:paraId="1A7BB583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5.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Professionalization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67" w:type="dxa"/>
          </w:tcPr>
          <w:p w14:paraId="16EF31B8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.08(.07)</w:t>
            </w:r>
          </w:p>
        </w:tc>
        <w:tc>
          <w:tcPr>
            <w:tcW w:w="946" w:type="dxa"/>
          </w:tcPr>
          <w:p w14:paraId="71530C20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-.06 - .21</w:t>
            </w:r>
          </w:p>
        </w:tc>
        <w:tc>
          <w:tcPr>
            <w:tcW w:w="738" w:type="dxa"/>
          </w:tcPr>
          <w:p w14:paraId="1A050EE1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0.28</w:t>
            </w:r>
          </w:p>
        </w:tc>
        <w:tc>
          <w:tcPr>
            <w:tcW w:w="831" w:type="dxa"/>
            <w:gridSpan w:val="2"/>
          </w:tcPr>
          <w:p w14:paraId="4F188CE7" w14:textId="5CA37368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.111</w:t>
            </w:r>
          </w:p>
        </w:tc>
        <w:tc>
          <w:tcPr>
            <w:tcW w:w="921" w:type="dxa"/>
            <w:gridSpan w:val="2"/>
          </w:tcPr>
          <w:p w14:paraId="634C0F56" w14:textId="1737585D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.340</w:t>
            </w:r>
          </w:p>
        </w:tc>
        <w:tc>
          <w:tcPr>
            <w:tcW w:w="921" w:type="dxa"/>
            <w:gridSpan w:val="2"/>
          </w:tcPr>
          <w:p w14:paraId="069594E6" w14:textId="211C3B90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.238</w:t>
            </w:r>
          </w:p>
        </w:tc>
        <w:tc>
          <w:tcPr>
            <w:tcW w:w="921" w:type="dxa"/>
            <w:gridSpan w:val="2"/>
          </w:tcPr>
          <w:p w14:paraId="60DB4DA3" w14:textId="084523BC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.09</w:t>
            </w:r>
          </w:p>
        </w:tc>
      </w:tr>
      <w:tr w:rsidR="00931962" w:rsidRPr="00460B23" w14:paraId="21B9531C" w14:textId="583E4752" w:rsidTr="00931962">
        <w:trPr>
          <w:gridAfter w:val="1"/>
          <w:wAfter w:w="161" w:type="dxa"/>
          <w:trHeight w:val="89"/>
        </w:trPr>
        <w:tc>
          <w:tcPr>
            <w:tcW w:w="2731" w:type="dxa"/>
          </w:tcPr>
          <w:p w14:paraId="47B8BEEA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6. Healing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environment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67" w:type="dxa"/>
          </w:tcPr>
          <w:p w14:paraId="1580F772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-.09(.07)</w:t>
            </w:r>
          </w:p>
        </w:tc>
        <w:tc>
          <w:tcPr>
            <w:tcW w:w="946" w:type="dxa"/>
          </w:tcPr>
          <w:p w14:paraId="0FA17B20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-.22 - .03</w:t>
            </w:r>
          </w:p>
        </w:tc>
        <w:tc>
          <w:tcPr>
            <w:tcW w:w="738" w:type="dxa"/>
          </w:tcPr>
          <w:p w14:paraId="40FD42A2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0.15</w:t>
            </w:r>
          </w:p>
        </w:tc>
        <w:tc>
          <w:tcPr>
            <w:tcW w:w="831" w:type="dxa"/>
            <w:gridSpan w:val="2"/>
          </w:tcPr>
          <w:p w14:paraId="4EF209AE" w14:textId="737353D4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.095</w:t>
            </w:r>
          </w:p>
        </w:tc>
        <w:tc>
          <w:tcPr>
            <w:tcW w:w="921" w:type="dxa"/>
            <w:gridSpan w:val="2"/>
          </w:tcPr>
          <w:p w14:paraId="148A4412" w14:textId="01E34661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.339</w:t>
            </w:r>
          </w:p>
        </w:tc>
        <w:tc>
          <w:tcPr>
            <w:tcW w:w="921" w:type="dxa"/>
            <w:gridSpan w:val="2"/>
          </w:tcPr>
          <w:p w14:paraId="040AF7C5" w14:textId="41F6D20D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.239</w:t>
            </w:r>
          </w:p>
        </w:tc>
        <w:tc>
          <w:tcPr>
            <w:tcW w:w="921" w:type="dxa"/>
            <w:gridSpan w:val="2"/>
          </w:tcPr>
          <w:p w14:paraId="6842FE36" w14:textId="5F7891D3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-.11</w:t>
            </w:r>
          </w:p>
        </w:tc>
      </w:tr>
      <w:tr w:rsidR="00931962" w:rsidRPr="00460B23" w14:paraId="609D7AC6" w14:textId="6D1F4D42" w:rsidTr="00931962">
        <w:trPr>
          <w:gridAfter w:val="1"/>
          <w:wAfter w:w="161" w:type="dxa"/>
          <w:trHeight w:val="89"/>
        </w:trPr>
        <w:tc>
          <w:tcPr>
            <w:tcW w:w="2731" w:type="dxa"/>
            <w:tcBorders>
              <w:bottom w:val="single" w:sz="4" w:space="0" w:color="FFFFFF" w:themeColor="background1"/>
            </w:tcBorders>
          </w:tcPr>
          <w:p w14:paraId="5DB61078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7. Safety and prevention of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coercion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67" w:type="dxa"/>
            <w:tcBorders>
              <w:bottom w:val="single" w:sz="4" w:space="0" w:color="FFFFFF" w:themeColor="background1"/>
            </w:tcBorders>
          </w:tcPr>
          <w:p w14:paraId="2CA2A762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-.14(.05)</w:t>
            </w:r>
          </w:p>
        </w:tc>
        <w:tc>
          <w:tcPr>
            <w:tcW w:w="946" w:type="dxa"/>
            <w:tcBorders>
              <w:bottom w:val="single" w:sz="4" w:space="0" w:color="FFFFFF" w:themeColor="background1"/>
            </w:tcBorders>
          </w:tcPr>
          <w:p w14:paraId="76FC21A1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-.22 -  -.05</w:t>
            </w:r>
          </w:p>
        </w:tc>
        <w:tc>
          <w:tcPr>
            <w:tcW w:w="738" w:type="dxa"/>
            <w:tcBorders>
              <w:bottom w:val="single" w:sz="4" w:space="0" w:color="FFFFFF" w:themeColor="background1"/>
            </w:tcBorders>
          </w:tcPr>
          <w:p w14:paraId="41A3252F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&lt;0.05*</w:t>
            </w:r>
          </w:p>
        </w:tc>
        <w:tc>
          <w:tcPr>
            <w:tcW w:w="831" w:type="dxa"/>
            <w:gridSpan w:val="2"/>
            <w:tcBorders>
              <w:bottom w:val="single" w:sz="4" w:space="0" w:color="FFFFFF" w:themeColor="background1"/>
            </w:tcBorders>
          </w:tcPr>
          <w:p w14:paraId="2AD6541E" w14:textId="147FB5AB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.111</w:t>
            </w:r>
          </w:p>
        </w:tc>
        <w:tc>
          <w:tcPr>
            <w:tcW w:w="921" w:type="dxa"/>
            <w:gridSpan w:val="2"/>
            <w:tcBorders>
              <w:bottom w:val="single" w:sz="4" w:space="0" w:color="FFFFFF" w:themeColor="background1"/>
            </w:tcBorders>
          </w:tcPr>
          <w:p w14:paraId="2B4D48F4" w14:textId="204208EE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.345</w:t>
            </w:r>
          </w:p>
        </w:tc>
        <w:tc>
          <w:tcPr>
            <w:tcW w:w="921" w:type="dxa"/>
            <w:gridSpan w:val="2"/>
            <w:tcBorders>
              <w:bottom w:val="single" w:sz="4" w:space="0" w:color="FFFFFF" w:themeColor="background1"/>
            </w:tcBorders>
          </w:tcPr>
          <w:p w14:paraId="494E38A3" w14:textId="1C2D6653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.222</w:t>
            </w:r>
          </w:p>
        </w:tc>
        <w:tc>
          <w:tcPr>
            <w:tcW w:w="921" w:type="dxa"/>
            <w:gridSpan w:val="2"/>
            <w:tcBorders>
              <w:bottom w:val="single" w:sz="4" w:space="0" w:color="FFFFFF" w:themeColor="background1"/>
            </w:tcBorders>
          </w:tcPr>
          <w:p w14:paraId="64E3CF8A" w14:textId="2F7F4423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-.16</w:t>
            </w:r>
          </w:p>
        </w:tc>
      </w:tr>
      <w:tr w:rsidR="00931962" w:rsidRPr="00460B23" w14:paraId="7FC2B413" w14:textId="129DD700" w:rsidTr="00931962">
        <w:trPr>
          <w:gridAfter w:val="1"/>
          <w:wAfter w:w="161" w:type="dxa"/>
          <w:trHeight w:val="89"/>
        </w:trPr>
        <w:tc>
          <w:tcPr>
            <w:tcW w:w="2731" w:type="dxa"/>
            <w:tcBorders>
              <w:bottom w:val="single" w:sz="4" w:space="0" w:color="auto"/>
            </w:tcBorders>
          </w:tcPr>
          <w:p w14:paraId="147BD899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8. Team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structure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6E3110D0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.03(.05)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6B5EF458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-.07 - .12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14:paraId="34D0CCAE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0.59</w:t>
            </w:r>
          </w:p>
        </w:tc>
        <w:tc>
          <w:tcPr>
            <w:tcW w:w="831" w:type="dxa"/>
            <w:gridSpan w:val="2"/>
            <w:tcBorders>
              <w:bottom w:val="single" w:sz="4" w:space="0" w:color="auto"/>
            </w:tcBorders>
          </w:tcPr>
          <w:p w14:paraId="4948FAAA" w14:textId="739A4C18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.098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14:paraId="1337BD50" w14:textId="35000FD5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.336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14:paraId="16306A66" w14:textId="21EC6425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.243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14:paraId="4C4DC3C3" w14:textId="4065CF8D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.03</w:t>
            </w:r>
          </w:p>
        </w:tc>
      </w:tr>
      <w:tr w:rsidR="00931962" w:rsidRPr="00460B23" w14:paraId="64CDA7C4" w14:textId="77777777" w:rsidTr="00450AF5">
        <w:trPr>
          <w:trHeight w:val="89"/>
        </w:trPr>
        <w:tc>
          <w:tcPr>
            <w:tcW w:w="913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B833CBA" w14:textId="5A6E8606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Scores range from 1 to 5, with higher scores indicating more compliance to the ART model</w:t>
            </w:r>
          </w:p>
          <w:p w14:paraId="1AC72470" w14:textId="5BC682A8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b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Scores range from 1 to 6, with higher scores indicating better personal recovery</w:t>
            </w:r>
          </w:p>
        </w:tc>
      </w:tr>
    </w:tbl>
    <w:p w14:paraId="1A375D09" w14:textId="77777777" w:rsidR="00460B23" w:rsidRDefault="00460B23" w:rsidP="00460B23">
      <w:pPr>
        <w:rPr>
          <w:rFonts w:asciiTheme="minorHAnsi" w:hAnsiTheme="minorHAnsi" w:cstheme="minorHAnsi"/>
          <w:lang w:val="en-US"/>
        </w:rPr>
      </w:pPr>
    </w:p>
    <w:tbl>
      <w:tblPr>
        <w:tblStyle w:val="Tabelraster"/>
        <w:tblW w:w="906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992"/>
        <w:gridCol w:w="1134"/>
        <w:gridCol w:w="567"/>
        <w:gridCol w:w="850"/>
        <w:gridCol w:w="993"/>
        <w:gridCol w:w="850"/>
        <w:gridCol w:w="992"/>
      </w:tblGrid>
      <w:tr w:rsidR="00931962" w:rsidRPr="00460B23" w14:paraId="7486E378" w14:textId="5C3047DA" w:rsidTr="00EE21C9">
        <w:trPr>
          <w:gridAfter w:val="1"/>
          <w:wAfter w:w="992" w:type="dxa"/>
          <w:trHeight w:val="85"/>
        </w:trPr>
        <w:tc>
          <w:tcPr>
            <w:tcW w:w="5382" w:type="dxa"/>
            <w:gridSpan w:val="4"/>
            <w:tcBorders>
              <w:bottom w:val="single" w:sz="4" w:space="0" w:color="auto"/>
            </w:tcBorders>
          </w:tcPr>
          <w:p w14:paraId="7E71ED97" w14:textId="4CA86215" w:rsidR="00931962" w:rsidRPr="00460B23" w:rsidRDefault="00931962" w:rsidP="00A0192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Table </w:t>
            </w:r>
            <w:r w:rsidR="00EE21C9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3</w:t>
            </w: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.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Outcomes multilevel analyses of </w:t>
            </w:r>
            <w:r w:rsidR="00EE21C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ART fidelity and INSPIRE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(n=101)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8A003B6" w14:textId="77777777" w:rsidR="00931962" w:rsidRPr="00460B23" w:rsidRDefault="00931962" w:rsidP="00A01925">
            <w:pP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58780D8" w14:textId="77777777" w:rsidR="00931962" w:rsidRPr="00460B23" w:rsidRDefault="00931962" w:rsidP="00A01925">
            <w:pP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3416AC9" w14:textId="77777777" w:rsidR="00931962" w:rsidRPr="00460B23" w:rsidRDefault="00931962" w:rsidP="00A01925">
            <w:pP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</w:p>
        </w:tc>
      </w:tr>
      <w:tr w:rsidR="00E04EC5" w:rsidRPr="00460B23" w14:paraId="40323FF7" w14:textId="3FAA6CC6" w:rsidTr="00893C27">
        <w:trPr>
          <w:trHeight w:val="85"/>
        </w:trPr>
        <w:tc>
          <w:tcPr>
            <w:tcW w:w="2689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75D176B0" w14:textId="77777777" w:rsidR="00E04EC5" w:rsidRPr="00460B23" w:rsidRDefault="00E04EC5" w:rsidP="00A0192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63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1BB3E9" w14:textId="5BE3E184" w:rsidR="00E04EC5" w:rsidRPr="00460B23" w:rsidRDefault="00E04EC5" w:rsidP="00A0192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INSPIRE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</w:tr>
      <w:tr w:rsidR="00931962" w:rsidRPr="00460B23" w14:paraId="5D65FAEE" w14:textId="29D1AC2A" w:rsidTr="00FF5EAA">
        <w:trPr>
          <w:trHeight w:val="95"/>
        </w:trPr>
        <w:tc>
          <w:tcPr>
            <w:tcW w:w="2689" w:type="dxa"/>
            <w:tcBorders>
              <w:bottom w:val="single" w:sz="4" w:space="0" w:color="FFFFFF" w:themeColor="background1"/>
            </w:tcBorders>
          </w:tcPr>
          <w:p w14:paraId="62CCACDD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82B7C6" w14:textId="206881F4" w:rsidR="00931962" w:rsidRPr="00460B23" w:rsidRDefault="00931962" w:rsidP="0093196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D10DE2" w14:textId="159A8BB1" w:rsidR="00931962" w:rsidRPr="00460B23" w:rsidRDefault="00931962" w:rsidP="0093196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Fixed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effects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20E609B" w14:textId="59AC1CF1" w:rsidR="00931962" w:rsidRPr="00460B23" w:rsidRDefault="00931962" w:rsidP="0093196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534FFA78" w14:textId="2CCD5FA8" w:rsidR="00931962" w:rsidRPr="00460B23" w:rsidRDefault="00931962" w:rsidP="0093196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Random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effects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variances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C69BC6" w14:textId="48CC72A0" w:rsidR="00931962" w:rsidRPr="00460B23" w:rsidRDefault="00931962" w:rsidP="0093196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931962" w:rsidRPr="00460B23" w14:paraId="7416E8BA" w14:textId="77777777" w:rsidTr="00EE21C9">
        <w:trPr>
          <w:trHeight w:val="95"/>
        </w:trPr>
        <w:tc>
          <w:tcPr>
            <w:tcW w:w="2689" w:type="dxa"/>
            <w:tcBorders>
              <w:bottom w:val="single" w:sz="4" w:space="0" w:color="auto"/>
            </w:tcBorders>
          </w:tcPr>
          <w:p w14:paraId="5AD26D68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BC0FAA" w14:textId="164A26F2" w:rsidR="00931962" w:rsidRPr="00460B23" w:rsidRDefault="00931962" w:rsidP="0093196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Coef</w:t>
            </w:r>
            <w:proofErr w:type="spellEnd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.(SE)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B1C147" w14:textId="35C4DEA4" w:rsidR="00931962" w:rsidRPr="00460B23" w:rsidRDefault="00931962" w:rsidP="0093196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95% CI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0509671" w14:textId="5C9E136A" w:rsidR="00931962" w:rsidRPr="00460B23" w:rsidRDefault="00931962" w:rsidP="0093196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p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EA811C4" w14:textId="5B1FD891" w:rsidR="00931962" w:rsidRDefault="00931962" w:rsidP="0093196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Intercept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team level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0BE6633" w14:textId="7F900CBB" w:rsidR="00931962" w:rsidRPr="00460B23" w:rsidRDefault="00931962" w:rsidP="0093196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Intercept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service user level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36353CC" w14:textId="63E78138" w:rsidR="00931962" w:rsidRPr="00460B23" w:rsidRDefault="00931962" w:rsidP="0093196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Residual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928577" w14:textId="66564049" w:rsidR="00931962" w:rsidRPr="00460B23" w:rsidRDefault="00931962" w:rsidP="0093196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Effect </w:t>
            </w: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size</w:t>
            </w:r>
            <w:proofErr w:type="spellEnd"/>
          </w:p>
        </w:tc>
      </w:tr>
      <w:tr w:rsidR="00931962" w:rsidRPr="00460B23" w14:paraId="43426B18" w14:textId="3D52F6F0" w:rsidTr="00EE21C9">
        <w:trPr>
          <w:trHeight w:val="87"/>
        </w:trPr>
        <w:tc>
          <w:tcPr>
            <w:tcW w:w="2689" w:type="dxa"/>
            <w:tcBorders>
              <w:top w:val="single" w:sz="4" w:space="0" w:color="auto"/>
            </w:tcBorders>
          </w:tcPr>
          <w:p w14:paraId="2C586C2E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Overall ART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fidelity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47EB6F9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-3.62(3.84)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C3E32DD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-11.13 - 3.90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9324244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8251FD0" w14:textId="0715E7A1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36.998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44A4178" w14:textId="096F831A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156.791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631E925" w14:textId="6FE6931F" w:rsidR="00EE21C9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317.919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2D82057" w14:textId="5CEE90BD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-.09</w:t>
            </w:r>
          </w:p>
        </w:tc>
      </w:tr>
      <w:tr w:rsidR="00931962" w:rsidRPr="00460B23" w14:paraId="1790BEC5" w14:textId="285D8A90" w:rsidTr="00EE21C9">
        <w:trPr>
          <w:trHeight w:val="87"/>
        </w:trPr>
        <w:tc>
          <w:tcPr>
            <w:tcW w:w="2689" w:type="dxa"/>
          </w:tcPr>
          <w:p w14:paraId="66134D5C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1.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Recovery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92" w:type="dxa"/>
          </w:tcPr>
          <w:p w14:paraId="74F6D7A1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-1.07(1.93)</w:t>
            </w:r>
          </w:p>
        </w:tc>
        <w:tc>
          <w:tcPr>
            <w:tcW w:w="1134" w:type="dxa"/>
          </w:tcPr>
          <w:p w14:paraId="3CBB2690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-4.86 - 2.72</w:t>
            </w:r>
          </w:p>
        </w:tc>
        <w:tc>
          <w:tcPr>
            <w:tcW w:w="567" w:type="dxa"/>
          </w:tcPr>
          <w:p w14:paraId="72C32B84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0.58</w:t>
            </w:r>
          </w:p>
        </w:tc>
        <w:tc>
          <w:tcPr>
            <w:tcW w:w="850" w:type="dxa"/>
          </w:tcPr>
          <w:p w14:paraId="4469528D" w14:textId="1D483FB9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36.668</w:t>
            </w:r>
          </w:p>
        </w:tc>
        <w:tc>
          <w:tcPr>
            <w:tcW w:w="993" w:type="dxa"/>
          </w:tcPr>
          <w:p w14:paraId="2BD6746E" w14:textId="106EA531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155.007</w:t>
            </w:r>
          </w:p>
        </w:tc>
        <w:tc>
          <w:tcPr>
            <w:tcW w:w="850" w:type="dxa"/>
          </w:tcPr>
          <w:p w14:paraId="32452B09" w14:textId="762E7F5D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320.437</w:t>
            </w:r>
          </w:p>
        </w:tc>
        <w:tc>
          <w:tcPr>
            <w:tcW w:w="992" w:type="dxa"/>
          </w:tcPr>
          <w:p w14:paraId="279991CD" w14:textId="473391B4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-.05</w:t>
            </w:r>
          </w:p>
        </w:tc>
      </w:tr>
      <w:tr w:rsidR="00931962" w:rsidRPr="00460B23" w14:paraId="4F1F5CCA" w14:textId="497B36FF" w:rsidTr="00EE21C9">
        <w:trPr>
          <w:trHeight w:val="87"/>
        </w:trPr>
        <w:tc>
          <w:tcPr>
            <w:tcW w:w="2689" w:type="dxa"/>
          </w:tcPr>
          <w:p w14:paraId="26F35359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2. The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triad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92" w:type="dxa"/>
          </w:tcPr>
          <w:p w14:paraId="579719B4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-2.43(1.81)</w:t>
            </w:r>
          </w:p>
        </w:tc>
        <w:tc>
          <w:tcPr>
            <w:tcW w:w="1134" w:type="dxa"/>
          </w:tcPr>
          <w:p w14:paraId="5AC1F411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-5.97 - 1.12</w:t>
            </w:r>
          </w:p>
        </w:tc>
        <w:tc>
          <w:tcPr>
            <w:tcW w:w="567" w:type="dxa"/>
          </w:tcPr>
          <w:p w14:paraId="5DBD1CAC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0.18</w:t>
            </w:r>
          </w:p>
        </w:tc>
        <w:tc>
          <w:tcPr>
            <w:tcW w:w="850" w:type="dxa"/>
          </w:tcPr>
          <w:p w14:paraId="3B01CCEC" w14:textId="7F43397B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32.303</w:t>
            </w:r>
          </w:p>
        </w:tc>
        <w:tc>
          <w:tcPr>
            <w:tcW w:w="993" w:type="dxa"/>
          </w:tcPr>
          <w:p w14:paraId="180C7AF4" w14:textId="3F522CE0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157.407</w:t>
            </w:r>
          </w:p>
        </w:tc>
        <w:tc>
          <w:tcPr>
            <w:tcW w:w="850" w:type="dxa"/>
          </w:tcPr>
          <w:p w14:paraId="2988A5F5" w14:textId="6D19B4E4" w:rsidR="00EE21C9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317.369</w:t>
            </w:r>
          </w:p>
        </w:tc>
        <w:tc>
          <w:tcPr>
            <w:tcW w:w="992" w:type="dxa"/>
          </w:tcPr>
          <w:p w14:paraId="16F9A018" w14:textId="20698793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-.11</w:t>
            </w:r>
          </w:p>
        </w:tc>
      </w:tr>
      <w:tr w:rsidR="00931962" w:rsidRPr="00460B23" w14:paraId="262BB685" w14:textId="017F68D4" w:rsidTr="00EE21C9">
        <w:trPr>
          <w:trHeight w:val="87"/>
        </w:trPr>
        <w:tc>
          <w:tcPr>
            <w:tcW w:w="2689" w:type="dxa"/>
          </w:tcPr>
          <w:p w14:paraId="0137902C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3. Care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process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92" w:type="dxa"/>
          </w:tcPr>
          <w:p w14:paraId="74363DDE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1.27(1.80)</w:t>
            </w:r>
          </w:p>
        </w:tc>
        <w:tc>
          <w:tcPr>
            <w:tcW w:w="1134" w:type="dxa"/>
          </w:tcPr>
          <w:p w14:paraId="5FF06A07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-2.27 - 4.80</w:t>
            </w:r>
          </w:p>
        </w:tc>
        <w:tc>
          <w:tcPr>
            <w:tcW w:w="567" w:type="dxa"/>
          </w:tcPr>
          <w:p w14:paraId="25207C77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0.48</w:t>
            </w:r>
          </w:p>
        </w:tc>
        <w:tc>
          <w:tcPr>
            <w:tcW w:w="850" w:type="dxa"/>
          </w:tcPr>
          <w:p w14:paraId="6A53A69D" w14:textId="0BA49D87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44.001</w:t>
            </w:r>
          </w:p>
        </w:tc>
        <w:tc>
          <w:tcPr>
            <w:tcW w:w="993" w:type="dxa"/>
          </w:tcPr>
          <w:p w14:paraId="6A686902" w14:textId="43B7DC57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156.747</w:t>
            </w:r>
          </w:p>
        </w:tc>
        <w:tc>
          <w:tcPr>
            <w:tcW w:w="850" w:type="dxa"/>
          </w:tcPr>
          <w:p w14:paraId="6D6A5283" w14:textId="0C2E7232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316.512</w:t>
            </w:r>
          </w:p>
        </w:tc>
        <w:tc>
          <w:tcPr>
            <w:tcW w:w="992" w:type="dxa"/>
          </w:tcPr>
          <w:p w14:paraId="0FE531A9" w14:textId="0B82DC6F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.06</w:t>
            </w:r>
          </w:p>
        </w:tc>
      </w:tr>
      <w:tr w:rsidR="00931962" w:rsidRPr="00460B23" w14:paraId="5A11C843" w14:textId="66AECD0D" w:rsidTr="00EE21C9">
        <w:trPr>
          <w:trHeight w:val="87"/>
        </w:trPr>
        <w:tc>
          <w:tcPr>
            <w:tcW w:w="2689" w:type="dxa"/>
          </w:tcPr>
          <w:p w14:paraId="7605CBDA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4. Team culture and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vision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92" w:type="dxa"/>
          </w:tcPr>
          <w:p w14:paraId="4C1DFC14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.68(2.19)</w:t>
            </w:r>
          </w:p>
        </w:tc>
        <w:tc>
          <w:tcPr>
            <w:tcW w:w="1134" w:type="dxa"/>
          </w:tcPr>
          <w:p w14:paraId="355C634F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-3.61 - 4.96</w:t>
            </w:r>
          </w:p>
        </w:tc>
        <w:tc>
          <w:tcPr>
            <w:tcW w:w="567" w:type="dxa"/>
          </w:tcPr>
          <w:p w14:paraId="345A9196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</w:t>
            </w:r>
          </w:p>
        </w:tc>
        <w:tc>
          <w:tcPr>
            <w:tcW w:w="850" w:type="dxa"/>
          </w:tcPr>
          <w:p w14:paraId="118FF0B3" w14:textId="23B62B6D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43.612</w:t>
            </w:r>
          </w:p>
        </w:tc>
        <w:tc>
          <w:tcPr>
            <w:tcW w:w="993" w:type="dxa"/>
          </w:tcPr>
          <w:p w14:paraId="5D2C12E7" w14:textId="443DBB8F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155.652</w:t>
            </w:r>
          </w:p>
        </w:tc>
        <w:tc>
          <w:tcPr>
            <w:tcW w:w="850" w:type="dxa"/>
          </w:tcPr>
          <w:p w14:paraId="6323DA2A" w14:textId="5EBE8036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318.174</w:t>
            </w:r>
          </w:p>
        </w:tc>
        <w:tc>
          <w:tcPr>
            <w:tcW w:w="992" w:type="dxa"/>
          </w:tcPr>
          <w:p w14:paraId="5AFD5AF4" w14:textId="364F537C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.03</w:t>
            </w:r>
          </w:p>
        </w:tc>
      </w:tr>
      <w:tr w:rsidR="00931962" w:rsidRPr="00460B23" w14:paraId="180FE929" w14:textId="44972219" w:rsidTr="00EE21C9">
        <w:trPr>
          <w:trHeight w:val="87"/>
        </w:trPr>
        <w:tc>
          <w:tcPr>
            <w:tcW w:w="2689" w:type="dxa"/>
          </w:tcPr>
          <w:p w14:paraId="773C85E2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5.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Professionalization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92" w:type="dxa"/>
          </w:tcPr>
          <w:p w14:paraId="71AFEF98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1.13(2.04)</w:t>
            </w:r>
          </w:p>
        </w:tc>
        <w:tc>
          <w:tcPr>
            <w:tcW w:w="1134" w:type="dxa"/>
          </w:tcPr>
          <w:p w14:paraId="05878E70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-2.87 - 5.12</w:t>
            </w:r>
          </w:p>
        </w:tc>
        <w:tc>
          <w:tcPr>
            <w:tcW w:w="567" w:type="dxa"/>
          </w:tcPr>
          <w:p w14:paraId="3C7007AC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0.58</w:t>
            </w:r>
          </w:p>
        </w:tc>
        <w:tc>
          <w:tcPr>
            <w:tcW w:w="850" w:type="dxa"/>
          </w:tcPr>
          <w:p w14:paraId="30E33909" w14:textId="2C058C62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42.339</w:t>
            </w:r>
          </w:p>
        </w:tc>
        <w:tc>
          <w:tcPr>
            <w:tcW w:w="993" w:type="dxa"/>
          </w:tcPr>
          <w:p w14:paraId="29E733C2" w14:textId="399333F9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155.516</w:t>
            </w:r>
          </w:p>
        </w:tc>
        <w:tc>
          <w:tcPr>
            <w:tcW w:w="850" w:type="dxa"/>
          </w:tcPr>
          <w:p w14:paraId="3EF6FC1B" w14:textId="0EF4CE52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318.203</w:t>
            </w:r>
          </w:p>
        </w:tc>
        <w:tc>
          <w:tcPr>
            <w:tcW w:w="992" w:type="dxa"/>
          </w:tcPr>
          <w:p w14:paraId="750402A7" w14:textId="1C4288A0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.05</w:t>
            </w:r>
          </w:p>
        </w:tc>
      </w:tr>
      <w:tr w:rsidR="00931962" w:rsidRPr="00460B23" w14:paraId="4DEAF068" w14:textId="35E6BE40" w:rsidTr="00EE21C9">
        <w:trPr>
          <w:trHeight w:val="87"/>
        </w:trPr>
        <w:tc>
          <w:tcPr>
            <w:tcW w:w="2689" w:type="dxa"/>
          </w:tcPr>
          <w:p w14:paraId="35708A09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6. Healing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environment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92" w:type="dxa"/>
          </w:tcPr>
          <w:p w14:paraId="13A5F525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-.76(1.99)</w:t>
            </w:r>
          </w:p>
        </w:tc>
        <w:tc>
          <w:tcPr>
            <w:tcW w:w="1134" w:type="dxa"/>
          </w:tcPr>
          <w:p w14:paraId="60BA50A0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-4.68 - 3.15</w:t>
            </w:r>
          </w:p>
        </w:tc>
        <w:tc>
          <w:tcPr>
            <w:tcW w:w="567" w:type="dxa"/>
          </w:tcPr>
          <w:p w14:paraId="66B3EF34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0.70</w:t>
            </w:r>
          </w:p>
        </w:tc>
        <w:tc>
          <w:tcPr>
            <w:tcW w:w="850" w:type="dxa"/>
          </w:tcPr>
          <w:p w14:paraId="1FEC7901" w14:textId="66704B52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37.171</w:t>
            </w:r>
          </w:p>
        </w:tc>
        <w:tc>
          <w:tcPr>
            <w:tcW w:w="993" w:type="dxa"/>
          </w:tcPr>
          <w:p w14:paraId="526DAB6E" w14:textId="29026209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155.231</w:t>
            </w:r>
          </w:p>
        </w:tc>
        <w:tc>
          <w:tcPr>
            <w:tcW w:w="850" w:type="dxa"/>
          </w:tcPr>
          <w:p w14:paraId="3E333F7F" w14:textId="05535610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320.455</w:t>
            </w:r>
          </w:p>
        </w:tc>
        <w:tc>
          <w:tcPr>
            <w:tcW w:w="992" w:type="dxa"/>
          </w:tcPr>
          <w:p w14:paraId="701D6135" w14:textId="3F802E0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-.03</w:t>
            </w:r>
          </w:p>
        </w:tc>
      </w:tr>
      <w:tr w:rsidR="00931962" w:rsidRPr="00460B23" w14:paraId="4ECBF8C5" w14:textId="322724CB" w:rsidTr="00EE21C9">
        <w:trPr>
          <w:trHeight w:val="87"/>
        </w:trPr>
        <w:tc>
          <w:tcPr>
            <w:tcW w:w="2689" w:type="dxa"/>
            <w:tcBorders>
              <w:bottom w:val="single" w:sz="4" w:space="0" w:color="FFFFFF" w:themeColor="background1"/>
            </w:tcBorders>
          </w:tcPr>
          <w:p w14:paraId="4915A5D7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7. Safety and prevention of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coercion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</w:tcPr>
          <w:p w14:paraId="3DD33070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-3.77(1.57)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</w:tcPr>
          <w:p w14:paraId="69F61B97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-6.85 - -.69</w:t>
            </w:r>
          </w:p>
        </w:tc>
        <w:tc>
          <w:tcPr>
            <w:tcW w:w="567" w:type="dxa"/>
            <w:tcBorders>
              <w:bottom w:val="single" w:sz="4" w:space="0" w:color="FFFFFF" w:themeColor="background1"/>
            </w:tcBorders>
          </w:tcPr>
          <w:p w14:paraId="218D6712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0.02*</w:t>
            </w:r>
          </w:p>
        </w:tc>
        <w:tc>
          <w:tcPr>
            <w:tcW w:w="850" w:type="dxa"/>
            <w:tcBorders>
              <w:bottom w:val="single" w:sz="4" w:space="0" w:color="FFFFFF" w:themeColor="background1"/>
            </w:tcBorders>
          </w:tcPr>
          <w:p w14:paraId="48B7D0A4" w14:textId="21060557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47.742</w:t>
            </w:r>
          </w:p>
        </w:tc>
        <w:tc>
          <w:tcPr>
            <w:tcW w:w="993" w:type="dxa"/>
            <w:tcBorders>
              <w:bottom w:val="single" w:sz="4" w:space="0" w:color="FFFFFF" w:themeColor="background1"/>
            </w:tcBorders>
          </w:tcPr>
          <w:p w14:paraId="158C19F9" w14:textId="0A7D0DA9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166.062</w:t>
            </w:r>
          </w:p>
        </w:tc>
        <w:tc>
          <w:tcPr>
            <w:tcW w:w="850" w:type="dxa"/>
            <w:tcBorders>
              <w:bottom w:val="single" w:sz="4" w:space="0" w:color="FFFFFF" w:themeColor="background1"/>
            </w:tcBorders>
          </w:tcPr>
          <w:p w14:paraId="5A93E308" w14:textId="1E661BC8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299.082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</w:tcPr>
          <w:p w14:paraId="22BB4103" w14:textId="33729C75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-.17</w:t>
            </w:r>
          </w:p>
        </w:tc>
      </w:tr>
      <w:tr w:rsidR="00931962" w:rsidRPr="00460B23" w14:paraId="1E46AA32" w14:textId="04B9CB96" w:rsidTr="00EE21C9">
        <w:trPr>
          <w:trHeight w:val="87"/>
        </w:trPr>
        <w:tc>
          <w:tcPr>
            <w:tcW w:w="2689" w:type="dxa"/>
            <w:tcBorders>
              <w:bottom w:val="single" w:sz="4" w:space="0" w:color="auto"/>
            </w:tcBorders>
          </w:tcPr>
          <w:p w14:paraId="02138B91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lastRenderedPageBreak/>
              <w:t xml:space="preserve">    Domain 8. Team </w:t>
            </w:r>
            <w:proofErr w:type="spellStart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structure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A72A8D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-3.61(1.55)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184933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-6.65 - -.57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5BD228A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0.02*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3E2C906" w14:textId="04AA59B7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29.461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A958B3C" w14:textId="3579BFE6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159.018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EC0080F" w14:textId="7676C277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309.983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C3F582" w14:textId="4EE90D25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-.16</w:t>
            </w:r>
          </w:p>
        </w:tc>
      </w:tr>
      <w:tr w:rsidR="00931962" w:rsidRPr="00460B23" w14:paraId="2792FCAE" w14:textId="06AE6907" w:rsidTr="00EE21C9">
        <w:trPr>
          <w:trHeight w:val="87"/>
        </w:trPr>
        <w:tc>
          <w:tcPr>
            <w:tcW w:w="623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7FC10CA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Scores range from 1 to 5, with higher scores indicating more compliance to the ART model</w:t>
            </w:r>
          </w:p>
          <w:p w14:paraId="39E1D41C" w14:textId="71350901" w:rsidR="00931962" w:rsidRPr="00460B23" w:rsidRDefault="00EE21C9" w:rsidP="009319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b</w:t>
            </w:r>
            <w:r w:rsidR="00931962"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Scores range from 0 to 100, with higher scores indicating better recovery support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DD36831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ECC613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FFDB20" w14:textId="77777777" w:rsidR="00931962" w:rsidRPr="00460B23" w:rsidRDefault="00931962" w:rsidP="00931962">
            <w:pPr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</w:pPr>
          </w:p>
        </w:tc>
      </w:tr>
    </w:tbl>
    <w:p w14:paraId="0DAB6CFA" w14:textId="77777777" w:rsidR="00460B23" w:rsidRDefault="00460B23" w:rsidP="00460B23">
      <w:pPr>
        <w:rPr>
          <w:rFonts w:asciiTheme="minorHAnsi" w:hAnsiTheme="minorHAnsi" w:cstheme="minorHAnsi"/>
          <w:lang w:val="en-US"/>
        </w:rPr>
      </w:pPr>
    </w:p>
    <w:tbl>
      <w:tblPr>
        <w:tblStyle w:val="Tabelraster"/>
        <w:tblW w:w="765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134"/>
        <w:gridCol w:w="851"/>
        <w:gridCol w:w="992"/>
        <w:gridCol w:w="992"/>
        <w:gridCol w:w="851"/>
      </w:tblGrid>
      <w:tr w:rsidR="00E04EC5" w:rsidRPr="00460B23" w14:paraId="3A1F4BBD" w14:textId="09320A70" w:rsidTr="00C74937">
        <w:trPr>
          <w:trHeight w:val="103"/>
        </w:trPr>
        <w:tc>
          <w:tcPr>
            <w:tcW w:w="7650" w:type="dxa"/>
            <w:gridSpan w:val="6"/>
            <w:tcBorders>
              <w:bottom w:val="single" w:sz="4" w:space="0" w:color="auto"/>
            </w:tcBorders>
          </w:tcPr>
          <w:p w14:paraId="5FC710D3" w14:textId="4AA2D25E" w:rsidR="00E04EC5" w:rsidRPr="00460B23" w:rsidRDefault="00E04EC5" w:rsidP="00A01925">
            <w:pP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Table 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4</w:t>
            </w: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.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Outcomes multilevel analyses of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ART fidelity and LSP 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(n=101)</w:t>
            </w:r>
          </w:p>
        </w:tc>
      </w:tr>
      <w:tr w:rsidR="00C74937" w:rsidRPr="00460B23" w14:paraId="751893A4" w14:textId="72DD59F2" w:rsidTr="004B34A0">
        <w:trPr>
          <w:trHeight w:val="103"/>
        </w:trPr>
        <w:tc>
          <w:tcPr>
            <w:tcW w:w="2830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5DA95E89" w14:textId="77777777" w:rsidR="00C74937" w:rsidRPr="00460B23" w:rsidRDefault="00C74937" w:rsidP="00A0192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0D09D50" w14:textId="1AFA9926" w:rsidR="00C74937" w:rsidRPr="00460B23" w:rsidRDefault="00C74937" w:rsidP="00A0192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LSP</w:t>
            </w: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</w:tr>
      <w:tr w:rsidR="00E04EC5" w:rsidRPr="00460B23" w14:paraId="39FC8850" w14:textId="77777777" w:rsidTr="00FF5EAA">
        <w:trPr>
          <w:trHeight w:val="103"/>
        </w:trPr>
        <w:tc>
          <w:tcPr>
            <w:tcW w:w="2830" w:type="dxa"/>
            <w:tcBorders>
              <w:bottom w:val="single" w:sz="4" w:space="0" w:color="FFFFFF" w:themeColor="background1"/>
            </w:tcBorders>
          </w:tcPr>
          <w:p w14:paraId="3CD2B034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BE7D93" w14:textId="6527B15F" w:rsidR="00E04EC5" w:rsidRPr="00460B23" w:rsidRDefault="00E04EC5" w:rsidP="009D30A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Fixed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effects</w:t>
            </w:r>
            <w:proofErr w:type="spellEnd"/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7A1F4C77" w14:textId="3B1E642B" w:rsidR="00E04EC5" w:rsidRDefault="00E04EC5" w:rsidP="00E04EC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Random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effects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variances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DC56D3D" w14:textId="77777777" w:rsidR="00E04EC5" w:rsidRPr="00460B23" w:rsidRDefault="00E04EC5" w:rsidP="00E04EC5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E04EC5" w:rsidRPr="00460B23" w14:paraId="31FFC174" w14:textId="4E2FDE67" w:rsidTr="00C74937">
        <w:trPr>
          <w:trHeight w:val="103"/>
        </w:trPr>
        <w:tc>
          <w:tcPr>
            <w:tcW w:w="2830" w:type="dxa"/>
            <w:tcBorders>
              <w:bottom w:val="single" w:sz="4" w:space="0" w:color="auto"/>
            </w:tcBorders>
          </w:tcPr>
          <w:p w14:paraId="4AE4EBDF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399610" w14:textId="77777777" w:rsidR="00E04EC5" w:rsidRPr="00460B23" w:rsidRDefault="00E04EC5" w:rsidP="00E04EC5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Coef</w:t>
            </w:r>
            <w:proofErr w:type="spellEnd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.(SE)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B3ECBA9" w14:textId="5F071B1B" w:rsidR="00E04EC5" w:rsidRPr="00460B23" w:rsidRDefault="00E04EC5" w:rsidP="00E04EC5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Intercept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team level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5DE70C" w14:textId="2EA7B5A0" w:rsidR="00E04EC5" w:rsidRPr="00460B23" w:rsidRDefault="00E04EC5" w:rsidP="00E04EC5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Intercept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service user level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9D13B4" w14:textId="72EF744B" w:rsidR="00E04EC5" w:rsidRPr="00460B23" w:rsidRDefault="00E04EC5" w:rsidP="00E04EC5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Residual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D73F52E" w14:textId="0A13CB21" w:rsidR="00E04EC5" w:rsidRPr="00460B23" w:rsidRDefault="00E04EC5" w:rsidP="00E04EC5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Effect </w:t>
            </w: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size</w:t>
            </w:r>
            <w:proofErr w:type="spellEnd"/>
          </w:p>
        </w:tc>
      </w:tr>
      <w:tr w:rsidR="00E04EC5" w:rsidRPr="00460B23" w14:paraId="3C6B21BD" w14:textId="04919E70" w:rsidTr="00C74937">
        <w:trPr>
          <w:trHeight w:val="113"/>
        </w:trPr>
        <w:tc>
          <w:tcPr>
            <w:tcW w:w="2830" w:type="dxa"/>
            <w:tcBorders>
              <w:top w:val="single" w:sz="4" w:space="0" w:color="auto"/>
            </w:tcBorders>
          </w:tcPr>
          <w:p w14:paraId="3BAD4905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Overall ART fidelity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1D72268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.14(1.17)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354F9E3D" w14:textId="7DD58630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6.523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A195A26" w14:textId="084CF598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11.266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C847537" w14:textId="63307A18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22.580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177CF0E" w14:textId="346463DE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.01</w:t>
            </w:r>
          </w:p>
        </w:tc>
      </w:tr>
      <w:tr w:rsidR="00E04EC5" w:rsidRPr="00460B23" w14:paraId="223EC9DE" w14:textId="4C4F37E8" w:rsidTr="00C74937">
        <w:trPr>
          <w:trHeight w:val="113"/>
        </w:trPr>
        <w:tc>
          <w:tcPr>
            <w:tcW w:w="2830" w:type="dxa"/>
          </w:tcPr>
          <w:p w14:paraId="74FA2E71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1. Recovery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3CD49CA3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-.35(.57)</w:t>
            </w:r>
          </w:p>
        </w:tc>
        <w:tc>
          <w:tcPr>
            <w:tcW w:w="851" w:type="dxa"/>
            <w:shd w:val="clear" w:color="auto" w:fill="auto"/>
          </w:tcPr>
          <w:p w14:paraId="4389EF28" w14:textId="7CCF8A82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6.523</w:t>
            </w:r>
          </w:p>
        </w:tc>
        <w:tc>
          <w:tcPr>
            <w:tcW w:w="992" w:type="dxa"/>
          </w:tcPr>
          <w:p w14:paraId="79CFD7C9" w14:textId="0704F87E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11.266</w:t>
            </w:r>
          </w:p>
        </w:tc>
        <w:tc>
          <w:tcPr>
            <w:tcW w:w="992" w:type="dxa"/>
          </w:tcPr>
          <w:p w14:paraId="09D4C22B" w14:textId="69163403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22.580</w:t>
            </w:r>
          </w:p>
        </w:tc>
        <w:tc>
          <w:tcPr>
            <w:tcW w:w="851" w:type="dxa"/>
          </w:tcPr>
          <w:p w14:paraId="1620A7BC" w14:textId="0A57FBF1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-.05</w:t>
            </w:r>
          </w:p>
        </w:tc>
      </w:tr>
      <w:tr w:rsidR="00E04EC5" w:rsidRPr="00460B23" w14:paraId="234758B1" w14:textId="7DCF92B6" w:rsidTr="00C74937">
        <w:trPr>
          <w:trHeight w:val="113"/>
        </w:trPr>
        <w:tc>
          <w:tcPr>
            <w:tcW w:w="2830" w:type="dxa"/>
          </w:tcPr>
          <w:p w14:paraId="5DD31121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2. The triad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054503C5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-.62(.53)</w:t>
            </w:r>
          </w:p>
        </w:tc>
        <w:tc>
          <w:tcPr>
            <w:tcW w:w="851" w:type="dxa"/>
            <w:shd w:val="clear" w:color="auto" w:fill="auto"/>
          </w:tcPr>
          <w:p w14:paraId="43AE5BCE" w14:textId="5C85E810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6.715</w:t>
            </w:r>
          </w:p>
        </w:tc>
        <w:tc>
          <w:tcPr>
            <w:tcW w:w="992" w:type="dxa"/>
          </w:tcPr>
          <w:p w14:paraId="607520BE" w14:textId="151CFD6D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11.420</w:t>
            </w:r>
          </w:p>
        </w:tc>
        <w:tc>
          <w:tcPr>
            <w:tcW w:w="992" w:type="dxa"/>
          </w:tcPr>
          <w:p w14:paraId="50454536" w14:textId="6A1E72B0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22.394</w:t>
            </w:r>
          </w:p>
        </w:tc>
        <w:tc>
          <w:tcPr>
            <w:tcW w:w="851" w:type="dxa"/>
          </w:tcPr>
          <w:p w14:paraId="1F3C51E5" w14:textId="6C68FA2E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-.10</w:t>
            </w:r>
          </w:p>
        </w:tc>
      </w:tr>
      <w:tr w:rsidR="00E04EC5" w:rsidRPr="00460B23" w14:paraId="5510590E" w14:textId="681E88BE" w:rsidTr="00C74937">
        <w:trPr>
          <w:trHeight w:val="113"/>
        </w:trPr>
        <w:tc>
          <w:tcPr>
            <w:tcW w:w="2830" w:type="dxa"/>
          </w:tcPr>
          <w:p w14:paraId="03223D52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3. Care process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53971D0C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.50(.51)</w:t>
            </w:r>
          </w:p>
        </w:tc>
        <w:tc>
          <w:tcPr>
            <w:tcW w:w="851" w:type="dxa"/>
            <w:shd w:val="clear" w:color="auto" w:fill="auto"/>
          </w:tcPr>
          <w:p w14:paraId="67424048" w14:textId="59B1B8AC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6.717</w:t>
            </w:r>
          </w:p>
        </w:tc>
        <w:tc>
          <w:tcPr>
            <w:tcW w:w="992" w:type="dxa"/>
          </w:tcPr>
          <w:p w14:paraId="34738619" w14:textId="3A3495FB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11.555</w:t>
            </w:r>
          </w:p>
        </w:tc>
        <w:tc>
          <w:tcPr>
            <w:tcW w:w="992" w:type="dxa"/>
          </w:tcPr>
          <w:p w14:paraId="35A593B7" w14:textId="4E8AC619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22.161</w:t>
            </w:r>
          </w:p>
        </w:tc>
        <w:tc>
          <w:tcPr>
            <w:tcW w:w="851" w:type="dxa"/>
          </w:tcPr>
          <w:p w14:paraId="7670D6F5" w14:textId="1252A84E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.08</w:t>
            </w:r>
          </w:p>
        </w:tc>
      </w:tr>
      <w:tr w:rsidR="00E04EC5" w:rsidRPr="00460B23" w14:paraId="51C5B73B" w14:textId="61F37175" w:rsidTr="00C74937">
        <w:trPr>
          <w:trHeight w:val="113"/>
        </w:trPr>
        <w:tc>
          <w:tcPr>
            <w:tcW w:w="2830" w:type="dxa"/>
          </w:tcPr>
          <w:p w14:paraId="6F354AD9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4. Team culture and vision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6A8552BA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-1.01(.68)</w:t>
            </w:r>
          </w:p>
        </w:tc>
        <w:tc>
          <w:tcPr>
            <w:tcW w:w="851" w:type="dxa"/>
            <w:shd w:val="clear" w:color="auto" w:fill="auto"/>
          </w:tcPr>
          <w:p w14:paraId="17C398FE" w14:textId="2C623486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6.555</w:t>
            </w:r>
          </w:p>
        </w:tc>
        <w:tc>
          <w:tcPr>
            <w:tcW w:w="992" w:type="dxa"/>
          </w:tcPr>
          <w:p w14:paraId="58E8433A" w14:textId="72F50870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11.374</w:t>
            </w:r>
          </w:p>
        </w:tc>
        <w:tc>
          <w:tcPr>
            <w:tcW w:w="992" w:type="dxa"/>
          </w:tcPr>
          <w:p w14:paraId="7CCB52C7" w14:textId="7DB50EF5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22.360</w:t>
            </w:r>
          </w:p>
        </w:tc>
        <w:tc>
          <w:tcPr>
            <w:tcW w:w="851" w:type="dxa"/>
          </w:tcPr>
          <w:p w14:paraId="53548A77" w14:textId="080F79E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-.16</w:t>
            </w:r>
          </w:p>
        </w:tc>
      </w:tr>
      <w:tr w:rsidR="00E04EC5" w:rsidRPr="00460B23" w14:paraId="008AB43C" w14:textId="6D50E5D2" w:rsidTr="00C74937">
        <w:trPr>
          <w:trHeight w:val="113"/>
        </w:trPr>
        <w:tc>
          <w:tcPr>
            <w:tcW w:w="2830" w:type="dxa"/>
          </w:tcPr>
          <w:p w14:paraId="29134094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5. Professionalization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62A1480D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-1.57(.63)*</w:t>
            </w:r>
          </w:p>
        </w:tc>
        <w:tc>
          <w:tcPr>
            <w:tcW w:w="851" w:type="dxa"/>
            <w:shd w:val="clear" w:color="auto" w:fill="auto"/>
          </w:tcPr>
          <w:p w14:paraId="60561634" w14:textId="149877E1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8.416</w:t>
            </w:r>
          </w:p>
        </w:tc>
        <w:tc>
          <w:tcPr>
            <w:tcW w:w="992" w:type="dxa"/>
          </w:tcPr>
          <w:p w14:paraId="684CE515" w14:textId="3FAB8A9B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11.954</w:t>
            </w:r>
          </w:p>
        </w:tc>
        <w:tc>
          <w:tcPr>
            <w:tcW w:w="992" w:type="dxa"/>
          </w:tcPr>
          <w:p w14:paraId="17AEC0FE" w14:textId="3C043EF2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21.532</w:t>
            </w:r>
          </w:p>
        </w:tc>
        <w:tc>
          <w:tcPr>
            <w:tcW w:w="851" w:type="dxa"/>
          </w:tcPr>
          <w:p w14:paraId="538DAD63" w14:textId="54C443EC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-.24</w:t>
            </w:r>
          </w:p>
        </w:tc>
      </w:tr>
      <w:tr w:rsidR="00E04EC5" w:rsidRPr="00460B23" w14:paraId="0DCD690B" w14:textId="7D4191CB" w:rsidTr="00C74937">
        <w:trPr>
          <w:trHeight w:val="113"/>
        </w:trPr>
        <w:tc>
          <w:tcPr>
            <w:tcW w:w="2830" w:type="dxa"/>
          </w:tcPr>
          <w:p w14:paraId="6431060F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6. Healing environment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47C26A5B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1.45(.60)*</w:t>
            </w:r>
          </w:p>
        </w:tc>
        <w:tc>
          <w:tcPr>
            <w:tcW w:w="851" w:type="dxa"/>
            <w:shd w:val="clear" w:color="auto" w:fill="auto"/>
          </w:tcPr>
          <w:p w14:paraId="0877027F" w14:textId="7FFBBCC9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10.554</w:t>
            </w:r>
          </w:p>
        </w:tc>
        <w:tc>
          <w:tcPr>
            <w:tcW w:w="992" w:type="dxa"/>
          </w:tcPr>
          <w:p w14:paraId="589D2AB3" w14:textId="1E99B8D3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12.615</w:t>
            </w:r>
          </w:p>
        </w:tc>
        <w:tc>
          <w:tcPr>
            <w:tcW w:w="992" w:type="dxa"/>
          </w:tcPr>
          <w:p w14:paraId="605EDB7B" w14:textId="73F6A86D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20.390</w:t>
            </w:r>
          </w:p>
        </w:tc>
        <w:tc>
          <w:tcPr>
            <w:tcW w:w="851" w:type="dxa"/>
          </w:tcPr>
          <w:p w14:paraId="578308FD" w14:textId="086E86A2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.23</w:t>
            </w:r>
          </w:p>
        </w:tc>
      </w:tr>
      <w:tr w:rsidR="00E04EC5" w:rsidRPr="00460B23" w14:paraId="50A914A6" w14:textId="58FCAFA5" w:rsidTr="00C74937">
        <w:trPr>
          <w:trHeight w:val="113"/>
        </w:trPr>
        <w:tc>
          <w:tcPr>
            <w:tcW w:w="2830" w:type="dxa"/>
            <w:tcBorders>
              <w:bottom w:val="single" w:sz="4" w:space="0" w:color="FFFFFF" w:themeColor="background1"/>
            </w:tcBorders>
          </w:tcPr>
          <w:p w14:paraId="1C438644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7. Safety and prevention of coercion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6582AC2D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.50(.44)</w:t>
            </w:r>
          </w:p>
        </w:tc>
        <w:tc>
          <w:tcPr>
            <w:tcW w:w="851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61143381" w14:textId="2D35FBC9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9.697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</w:tcPr>
          <w:p w14:paraId="4D736D3A" w14:textId="19A161C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12.194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</w:tcPr>
          <w:p w14:paraId="362829DF" w14:textId="4FA7736A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20.749</w:t>
            </w:r>
          </w:p>
        </w:tc>
        <w:tc>
          <w:tcPr>
            <w:tcW w:w="851" w:type="dxa"/>
            <w:tcBorders>
              <w:bottom w:val="single" w:sz="4" w:space="0" w:color="FFFFFF" w:themeColor="background1"/>
            </w:tcBorders>
          </w:tcPr>
          <w:p w14:paraId="70EB2FB2" w14:textId="132FBCC9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.08</w:t>
            </w:r>
          </w:p>
        </w:tc>
      </w:tr>
      <w:tr w:rsidR="00E04EC5" w:rsidRPr="00460B23" w14:paraId="2C185EF1" w14:textId="0991A8F1" w:rsidTr="00C74937">
        <w:trPr>
          <w:trHeight w:val="113"/>
        </w:trPr>
        <w:tc>
          <w:tcPr>
            <w:tcW w:w="2830" w:type="dxa"/>
            <w:tcBorders>
              <w:bottom w:val="single" w:sz="4" w:space="0" w:color="auto"/>
            </w:tcBorders>
          </w:tcPr>
          <w:p w14:paraId="0189F768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8. Team structure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4E4EEC1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.04(.44)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DA82EC3" w14:textId="57E041AC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6.479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D1A2483" w14:textId="05382C1E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11.375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B548835" w14:textId="72C8A116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22.326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40AE0F8" w14:textId="296A2CE2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.01</w:t>
            </w:r>
          </w:p>
        </w:tc>
      </w:tr>
      <w:tr w:rsidR="00E04EC5" w:rsidRPr="00460B23" w14:paraId="4E6FDF29" w14:textId="20656582" w:rsidTr="00C74937">
        <w:trPr>
          <w:trHeight w:val="113"/>
        </w:trPr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D76BD9F" w14:textId="77777777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Scores range from 1 to 5, with higher scores indicating more compliance to the ART model</w:t>
            </w:r>
          </w:p>
          <w:p w14:paraId="6CF3F6C7" w14:textId="3F553AE1" w:rsidR="00E04EC5" w:rsidRPr="00460B23" w:rsidRDefault="00E04EC5" w:rsidP="00E04EC5">
            <w:pPr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b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Scores range from 16 to 64, with higher scores indicating worse functioning</w:t>
            </w:r>
          </w:p>
        </w:tc>
      </w:tr>
    </w:tbl>
    <w:p w14:paraId="0516AE10" w14:textId="77777777" w:rsidR="00460B23" w:rsidRDefault="00460B23" w:rsidP="00460B23">
      <w:pPr>
        <w:rPr>
          <w:rFonts w:asciiTheme="minorHAnsi" w:hAnsiTheme="minorHAnsi" w:cstheme="minorHAnsi"/>
          <w:lang w:val="en-US"/>
        </w:rPr>
      </w:pPr>
    </w:p>
    <w:tbl>
      <w:tblPr>
        <w:tblStyle w:val="Tabelraster"/>
        <w:tblW w:w="821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134"/>
        <w:gridCol w:w="851"/>
        <w:gridCol w:w="1135"/>
        <w:gridCol w:w="849"/>
        <w:gridCol w:w="851"/>
      </w:tblGrid>
      <w:tr w:rsidR="00FF5EAA" w:rsidRPr="00460B23" w14:paraId="77011987" w14:textId="363B0617" w:rsidTr="006F5B7A">
        <w:trPr>
          <w:trHeight w:val="101"/>
        </w:trPr>
        <w:tc>
          <w:tcPr>
            <w:tcW w:w="6517" w:type="dxa"/>
            <w:gridSpan w:val="4"/>
            <w:tcBorders>
              <w:bottom w:val="single" w:sz="4" w:space="0" w:color="auto"/>
            </w:tcBorders>
          </w:tcPr>
          <w:p w14:paraId="570BB3E4" w14:textId="785DBB7D" w:rsidR="00FF5EAA" w:rsidRPr="00460B23" w:rsidRDefault="00FF5EAA" w:rsidP="00A0192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Table 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5</w:t>
            </w: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.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Outcomes multilevel analyses of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ART fidelity and SRPQ role importance 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(n=101)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7418211A" w14:textId="77777777" w:rsidR="00FF5EAA" w:rsidRPr="00460B23" w:rsidRDefault="00FF5EAA" w:rsidP="00A01925">
            <w:pP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165648B" w14:textId="77777777" w:rsidR="00FF5EAA" w:rsidRPr="00460B23" w:rsidRDefault="00FF5EAA" w:rsidP="00A01925">
            <w:pP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</w:p>
        </w:tc>
      </w:tr>
      <w:tr w:rsidR="00C74937" w:rsidRPr="00460B23" w14:paraId="7B7DA57E" w14:textId="79CEE735" w:rsidTr="00C74937">
        <w:trPr>
          <w:trHeight w:val="101"/>
        </w:trPr>
        <w:tc>
          <w:tcPr>
            <w:tcW w:w="3397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003D38DF" w14:textId="77777777" w:rsidR="00C74937" w:rsidRPr="00460B23" w:rsidRDefault="00C74937" w:rsidP="00A0192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188DDBC" w14:textId="537A8F2F" w:rsidR="00C74937" w:rsidRPr="00460B23" w:rsidRDefault="00C74937" w:rsidP="009D30A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SRPQ role </w:t>
            </w: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importance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</w:tr>
      <w:tr w:rsidR="00C74937" w:rsidRPr="00460B23" w14:paraId="3052DC3A" w14:textId="77777777" w:rsidTr="00FF5EAA">
        <w:trPr>
          <w:trHeight w:val="101"/>
        </w:trPr>
        <w:tc>
          <w:tcPr>
            <w:tcW w:w="3397" w:type="dxa"/>
            <w:tcBorders>
              <w:bottom w:val="single" w:sz="4" w:space="0" w:color="FFFFFF" w:themeColor="background1"/>
            </w:tcBorders>
          </w:tcPr>
          <w:p w14:paraId="5F2EA3A4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48BA39" w14:textId="4EE238C9" w:rsidR="00C74937" w:rsidRPr="00460B23" w:rsidRDefault="00C74937" w:rsidP="009D30A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Fixed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effects</w:t>
            </w:r>
            <w:proofErr w:type="spellEnd"/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66FC34B1" w14:textId="03A820EE" w:rsidR="00C74937" w:rsidRDefault="00C74937" w:rsidP="00C7493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Random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effects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variances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47E676E" w14:textId="77777777" w:rsidR="00C74937" w:rsidRPr="00460B23" w:rsidRDefault="00C74937" w:rsidP="00C74937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74937" w:rsidRPr="00460B23" w14:paraId="60948765" w14:textId="4AAF23FA" w:rsidTr="00C74937">
        <w:trPr>
          <w:trHeight w:val="101"/>
        </w:trPr>
        <w:tc>
          <w:tcPr>
            <w:tcW w:w="3397" w:type="dxa"/>
            <w:tcBorders>
              <w:bottom w:val="single" w:sz="4" w:space="0" w:color="auto"/>
            </w:tcBorders>
          </w:tcPr>
          <w:p w14:paraId="1E42D779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85E089" w14:textId="77777777" w:rsidR="00C74937" w:rsidRPr="00460B23" w:rsidRDefault="00C74937" w:rsidP="00C74937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Coef</w:t>
            </w:r>
            <w:proofErr w:type="spellEnd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.(SE)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503ED25" w14:textId="49295945" w:rsidR="00C74937" w:rsidRPr="00460B23" w:rsidRDefault="00C74937" w:rsidP="00C74937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Intercept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team level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77119631" w14:textId="5252926B" w:rsidR="00C74937" w:rsidRPr="00460B23" w:rsidRDefault="00C74937" w:rsidP="00C74937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Intercept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service user level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5A8096E6" w14:textId="44C7F15B" w:rsidR="00C74937" w:rsidRPr="00460B23" w:rsidRDefault="00C74937" w:rsidP="00C74937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Residual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C040DE1" w14:textId="3D97F603" w:rsidR="00C74937" w:rsidRPr="00460B23" w:rsidRDefault="00C74937" w:rsidP="00C74937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Effect </w:t>
            </w: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size</w:t>
            </w:r>
            <w:proofErr w:type="spellEnd"/>
          </w:p>
        </w:tc>
      </w:tr>
      <w:tr w:rsidR="00C74937" w:rsidRPr="00460B23" w14:paraId="505B4BC5" w14:textId="02954556" w:rsidTr="00C74937">
        <w:trPr>
          <w:trHeight w:val="111"/>
        </w:trPr>
        <w:tc>
          <w:tcPr>
            <w:tcW w:w="3397" w:type="dxa"/>
            <w:tcBorders>
              <w:top w:val="single" w:sz="4" w:space="0" w:color="auto"/>
            </w:tcBorders>
          </w:tcPr>
          <w:p w14:paraId="3D1B19F7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Overall ART fidelity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474AF93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.07(.10)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2B804FC1" w14:textId="30D46DFC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.010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578107F5" w14:textId="1F88EAD6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.274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68E0C90B" w14:textId="0434E56E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.212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391AA7E" w14:textId="09C5A623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.06</w:t>
            </w:r>
          </w:p>
        </w:tc>
      </w:tr>
      <w:tr w:rsidR="00C74937" w:rsidRPr="00460B23" w14:paraId="09C7F206" w14:textId="76466ABB" w:rsidTr="00C74937">
        <w:trPr>
          <w:trHeight w:val="111"/>
        </w:trPr>
        <w:tc>
          <w:tcPr>
            <w:tcW w:w="3397" w:type="dxa"/>
          </w:tcPr>
          <w:p w14:paraId="5976B542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1. Recovery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1EE3217A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.09(.05)</w:t>
            </w:r>
          </w:p>
        </w:tc>
        <w:tc>
          <w:tcPr>
            <w:tcW w:w="851" w:type="dxa"/>
            <w:shd w:val="clear" w:color="auto" w:fill="auto"/>
          </w:tcPr>
          <w:p w14:paraId="0A881127" w14:textId="6140AD7E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.006</w:t>
            </w:r>
          </w:p>
        </w:tc>
        <w:tc>
          <w:tcPr>
            <w:tcW w:w="1135" w:type="dxa"/>
          </w:tcPr>
          <w:p w14:paraId="07023F67" w14:textId="62DD427F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.281</w:t>
            </w:r>
          </w:p>
        </w:tc>
        <w:tc>
          <w:tcPr>
            <w:tcW w:w="849" w:type="dxa"/>
          </w:tcPr>
          <w:p w14:paraId="5C641DEF" w14:textId="33928E99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.206</w:t>
            </w:r>
          </w:p>
        </w:tc>
        <w:tc>
          <w:tcPr>
            <w:tcW w:w="851" w:type="dxa"/>
          </w:tcPr>
          <w:p w14:paraId="0679794E" w14:textId="7E834668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.13</w:t>
            </w:r>
          </w:p>
        </w:tc>
      </w:tr>
      <w:tr w:rsidR="00C74937" w:rsidRPr="00460B23" w14:paraId="33CD2576" w14:textId="7D2F5211" w:rsidTr="00C74937">
        <w:trPr>
          <w:trHeight w:val="111"/>
        </w:trPr>
        <w:tc>
          <w:tcPr>
            <w:tcW w:w="3397" w:type="dxa"/>
          </w:tcPr>
          <w:p w14:paraId="569C82E8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2. The triad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1093EBDB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-.03(.05)</w:t>
            </w:r>
          </w:p>
        </w:tc>
        <w:tc>
          <w:tcPr>
            <w:tcW w:w="851" w:type="dxa"/>
            <w:shd w:val="clear" w:color="auto" w:fill="auto"/>
          </w:tcPr>
          <w:p w14:paraId="15CBF92B" w14:textId="62C89C7F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.021</w:t>
            </w:r>
          </w:p>
        </w:tc>
        <w:tc>
          <w:tcPr>
            <w:tcW w:w="1135" w:type="dxa"/>
          </w:tcPr>
          <w:p w14:paraId="4CE4E66A" w14:textId="4A677AE7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.274</w:t>
            </w:r>
          </w:p>
        </w:tc>
        <w:tc>
          <w:tcPr>
            <w:tcW w:w="849" w:type="dxa"/>
          </w:tcPr>
          <w:p w14:paraId="50D3BBB9" w14:textId="5F17BBDF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.209</w:t>
            </w:r>
          </w:p>
        </w:tc>
        <w:tc>
          <w:tcPr>
            <w:tcW w:w="851" w:type="dxa"/>
          </w:tcPr>
          <w:p w14:paraId="1B6C40E0" w14:textId="0D30FEBE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-.04</w:t>
            </w:r>
          </w:p>
        </w:tc>
      </w:tr>
      <w:tr w:rsidR="00C74937" w:rsidRPr="00460B23" w14:paraId="4D4ABF61" w14:textId="23019E07" w:rsidTr="00C74937">
        <w:trPr>
          <w:trHeight w:val="111"/>
        </w:trPr>
        <w:tc>
          <w:tcPr>
            <w:tcW w:w="3397" w:type="dxa"/>
          </w:tcPr>
          <w:p w14:paraId="6022E912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3. Care process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79F2F71E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.05(.05)</w:t>
            </w:r>
          </w:p>
        </w:tc>
        <w:tc>
          <w:tcPr>
            <w:tcW w:w="851" w:type="dxa"/>
            <w:shd w:val="clear" w:color="auto" w:fill="auto"/>
          </w:tcPr>
          <w:p w14:paraId="78FF3A8C" w14:textId="0DA835EF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.010</w:t>
            </w:r>
          </w:p>
        </w:tc>
        <w:tc>
          <w:tcPr>
            <w:tcW w:w="1135" w:type="dxa"/>
          </w:tcPr>
          <w:p w14:paraId="2EF095E7" w14:textId="659AFD5D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.275</w:t>
            </w:r>
          </w:p>
        </w:tc>
        <w:tc>
          <w:tcPr>
            <w:tcW w:w="849" w:type="dxa"/>
          </w:tcPr>
          <w:p w14:paraId="4E1293B1" w14:textId="74DADFBA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.211</w:t>
            </w:r>
          </w:p>
        </w:tc>
        <w:tc>
          <w:tcPr>
            <w:tcW w:w="851" w:type="dxa"/>
          </w:tcPr>
          <w:p w14:paraId="1018456B" w14:textId="2BA97559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.07</w:t>
            </w:r>
          </w:p>
        </w:tc>
      </w:tr>
      <w:tr w:rsidR="00C74937" w:rsidRPr="00460B23" w14:paraId="183237D4" w14:textId="0E2BC94E" w:rsidTr="00C74937">
        <w:trPr>
          <w:trHeight w:val="111"/>
        </w:trPr>
        <w:tc>
          <w:tcPr>
            <w:tcW w:w="3397" w:type="dxa"/>
          </w:tcPr>
          <w:p w14:paraId="479CBB96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4. Team culture and vision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1BBCDD9B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-.10(.07)</w:t>
            </w:r>
          </w:p>
        </w:tc>
        <w:tc>
          <w:tcPr>
            <w:tcW w:w="851" w:type="dxa"/>
            <w:shd w:val="clear" w:color="auto" w:fill="auto"/>
          </w:tcPr>
          <w:p w14:paraId="378E495E" w14:textId="49ADC35C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.055</w:t>
            </w:r>
          </w:p>
        </w:tc>
        <w:tc>
          <w:tcPr>
            <w:tcW w:w="1135" w:type="dxa"/>
          </w:tcPr>
          <w:p w14:paraId="2A3A64B0" w14:textId="763BA1CD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.279</w:t>
            </w:r>
          </w:p>
        </w:tc>
        <w:tc>
          <w:tcPr>
            <w:tcW w:w="849" w:type="dxa"/>
          </w:tcPr>
          <w:p w14:paraId="7F9A2ECF" w14:textId="2F2EFF12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.198</w:t>
            </w:r>
          </w:p>
        </w:tc>
        <w:tc>
          <w:tcPr>
            <w:tcW w:w="851" w:type="dxa"/>
          </w:tcPr>
          <w:p w14:paraId="40D667FD" w14:textId="1F07A543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-.15</w:t>
            </w:r>
          </w:p>
        </w:tc>
      </w:tr>
      <w:tr w:rsidR="00C74937" w:rsidRPr="00460B23" w14:paraId="7981AA41" w14:textId="7C6026A7" w:rsidTr="00C74937">
        <w:trPr>
          <w:trHeight w:val="111"/>
        </w:trPr>
        <w:tc>
          <w:tcPr>
            <w:tcW w:w="3397" w:type="dxa"/>
          </w:tcPr>
          <w:p w14:paraId="59946EB2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5. Professionalization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5613E015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.08(.05)</w:t>
            </w:r>
          </w:p>
        </w:tc>
        <w:tc>
          <w:tcPr>
            <w:tcW w:w="851" w:type="dxa"/>
            <w:shd w:val="clear" w:color="auto" w:fill="auto"/>
          </w:tcPr>
          <w:p w14:paraId="538872F3" w14:textId="35AED40D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0.00</w:t>
            </w:r>
          </w:p>
        </w:tc>
        <w:tc>
          <w:tcPr>
            <w:tcW w:w="1135" w:type="dxa"/>
          </w:tcPr>
          <w:p w14:paraId="25401A02" w14:textId="08A9575B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.256</w:t>
            </w:r>
          </w:p>
        </w:tc>
        <w:tc>
          <w:tcPr>
            <w:tcW w:w="849" w:type="dxa"/>
          </w:tcPr>
          <w:p w14:paraId="57ED9AD3" w14:textId="05A2CEC4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.213</w:t>
            </w:r>
          </w:p>
        </w:tc>
        <w:tc>
          <w:tcPr>
            <w:tcW w:w="851" w:type="dxa"/>
          </w:tcPr>
          <w:p w14:paraId="0FB7DB64" w14:textId="035BAB39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.11</w:t>
            </w:r>
          </w:p>
        </w:tc>
      </w:tr>
      <w:tr w:rsidR="00C74937" w:rsidRPr="00460B23" w14:paraId="3264B802" w14:textId="1B685596" w:rsidTr="00C74937">
        <w:trPr>
          <w:trHeight w:val="111"/>
        </w:trPr>
        <w:tc>
          <w:tcPr>
            <w:tcW w:w="3397" w:type="dxa"/>
          </w:tcPr>
          <w:p w14:paraId="7E6D7253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6. Healing environment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1C0FE7F3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.03(.05)</w:t>
            </w:r>
          </w:p>
        </w:tc>
        <w:tc>
          <w:tcPr>
            <w:tcW w:w="851" w:type="dxa"/>
            <w:shd w:val="clear" w:color="auto" w:fill="auto"/>
          </w:tcPr>
          <w:p w14:paraId="29420B01" w14:textId="234C43A4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.017</w:t>
            </w:r>
          </w:p>
        </w:tc>
        <w:tc>
          <w:tcPr>
            <w:tcW w:w="1135" w:type="dxa"/>
          </w:tcPr>
          <w:p w14:paraId="594D98C8" w14:textId="77B1FF7A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.274</w:t>
            </w:r>
          </w:p>
        </w:tc>
        <w:tc>
          <w:tcPr>
            <w:tcW w:w="849" w:type="dxa"/>
          </w:tcPr>
          <w:p w14:paraId="6DCA5BC8" w14:textId="31EAA7B5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.210</w:t>
            </w:r>
          </w:p>
        </w:tc>
        <w:tc>
          <w:tcPr>
            <w:tcW w:w="851" w:type="dxa"/>
          </w:tcPr>
          <w:p w14:paraId="0CA80F32" w14:textId="6EC45FCD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.04</w:t>
            </w:r>
          </w:p>
        </w:tc>
      </w:tr>
      <w:tr w:rsidR="00C74937" w:rsidRPr="00460B23" w14:paraId="4A93B40A" w14:textId="265BB161" w:rsidTr="00C74937">
        <w:trPr>
          <w:trHeight w:val="111"/>
        </w:trPr>
        <w:tc>
          <w:tcPr>
            <w:tcW w:w="3397" w:type="dxa"/>
            <w:tcBorders>
              <w:bottom w:val="single" w:sz="4" w:space="0" w:color="FFFFFF" w:themeColor="background1"/>
            </w:tcBorders>
          </w:tcPr>
          <w:p w14:paraId="5CF3EB9B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7. Safety and prevention of coercion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20EA3922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.05(.04)</w:t>
            </w:r>
          </w:p>
        </w:tc>
        <w:tc>
          <w:tcPr>
            <w:tcW w:w="851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549EA1B8" w14:textId="3D95AE88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.014</w:t>
            </w:r>
          </w:p>
        </w:tc>
        <w:tc>
          <w:tcPr>
            <w:tcW w:w="1135" w:type="dxa"/>
            <w:tcBorders>
              <w:bottom w:val="single" w:sz="4" w:space="0" w:color="FFFFFF" w:themeColor="background1"/>
            </w:tcBorders>
          </w:tcPr>
          <w:p w14:paraId="23C4FE66" w14:textId="4B557056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.275</w:t>
            </w:r>
          </w:p>
        </w:tc>
        <w:tc>
          <w:tcPr>
            <w:tcW w:w="849" w:type="dxa"/>
            <w:tcBorders>
              <w:bottom w:val="single" w:sz="4" w:space="0" w:color="FFFFFF" w:themeColor="background1"/>
            </w:tcBorders>
          </w:tcPr>
          <w:p w14:paraId="545D6620" w14:textId="1E7D333E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.208</w:t>
            </w:r>
          </w:p>
        </w:tc>
        <w:tc>
          <w:tcPr>
            <w:tcW w:w="851" w:type="dxa"/>
            <w:tcBorders>
              <w:bottom w:val="single" w:sz="4" w:space="0" w:color="FFFFFF" w:themeColor="background1"/>
            </w:tcBorders>
          </w:tcPr>
          <w:p w14:paraId="26B0A344" w14:textId="7E9C413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.07</w:t>
            </w:r>
          </w:p>
        </w:tc>
      </w:tr>
      <w:tr w:rsidR="00C74937" w:rsidRPr="00460B23" w14:paraId="5246E55E" w14:textId="6174370D" w:rsidTr="00C74937">
        <w:trPr>
          <w:trHeight w:val="111"/>
        </w:trPr>
        <w:tc>
          <w:tcPr>
            <w:tcW w:w="3397" w:type="dxa"/>
            <w:tcBorders>
              <w:bottom w:val="single" w:sz="4" w:space="0" w:color="auto"/>
            </w:tcBorders>
          </w:tcPr>
          <w:p w14:paraId="1F6EBB00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8. Team structure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1422045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-.06(.04)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0DCEA4E" w14:textId="2D179D99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.024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23AE6407" w14:textId="74F60276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.274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5B69453C" w14:textId="53D35645" w:rsidR="00C74937" w:rsidRPr="00460B23" w:rsidRDefault="00F8627E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.205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270D546" w14:textId="4B7EE406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-.09</w:t>
            </w:r>
          </w:p>
        </w:tc>
      </w:tr>
      <w:tr w:rsidR="00C74937" w:rsidRPr="00460B23" w14:paraId="208F2B70" w14:textId="7DB2B950" w:rsidTr="00C74937">
        <w:trPr>
          <w:trHeight w:val="111"/>
        </w:trPr>
        <w:tc>
          <w:tcPr>
            <w:tcW w:w="65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DA33CC" w14:textId="74402600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Scores range from 1 to 5, with higher scores indicating more compliance to the ART model</w:t>
            </w:r>
          </w:p>
          <w:p w14:paraId="5C400F13" w14:textId="454E1850" w:rsidR="00C74937" w:rsidRPr="00460B23" w:rsidRDefault="00C74937" w:rsidP="00C74937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b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Scores range from 1 to 5, with higher scores indicating more importance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2D22B283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C7C3EED" w14:textId="77777777" w:rsidR="00C74937" w:rsidRPr="00460B23" w:rsidRDefault="00C74937" w:rsidP="00C74937">
            <w:pPr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</w:pPr>
          </w:p>
        </w:tc>
      </w:tr>
    </w:tbl>
    <w:p w14:paraId="5B7C6EB6" w14:textId="77777777" w:rsidR="00E04EC5" w:rsidRDefault="00E04EC5" w:rsidP="00460B23">
      <w:pPr>
        <w:rPr>
          <w:rFonts w:asciiTheme="minorHAnsi" w:hAnsiTheme="minorHAnsi" w:cstheme="minorHAnsi"/>
          <w:lang w:val="en-US"/>
        </w:rPr>
      </w:pPr>
    </w:p>
    <w:tbl>
      <w:tblPr>
        <w:tblStyle w:val="Tabelraster"/>
        <w:tblW w:w="821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134"/>
        <w:gridCol w:w="851"/>
        <w:gridCol w:w="992"/>
        <w:gridCol w:w="992"/>
        <w:gridCol w:w="851"/>
      </w:tblGrid>
      <w:tr w:rsidR="00F8627E" w:rsidRPr="00460B23" w14:paraId="2BE180DC" w14:textId="77777777" w:rsidTr="00F8627E">
        <w:trPr>
          <w:trHeight w:val="101"/>
        </w:trPr>
        <w:tc>
          <w:tcPr>
            <w:tcW w:w="8217" w:type="dxa"/>
            <w:gridSpan w:val="6"/>
            <w:tcBorders>
              <w:bottom w:val="single" w:sz="4" w:space="0" w:color="auto"/>
            </w:tcBorders>
          </w:tcPr>
          <w:p w14:paraId="4CB737B9" w14:textId="2655917D" w:rsidR="00F8627E" w:rsidRPr="00460B23" w:rsidRDefault="00F8627E" w:rsidP="00A0192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Table 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6</w:t>
            </w: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.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Outcomes multilevel analyses of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ART fidelity and SRPQ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difficulty 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(n=101)</w:t>
            </w:r>
          </w:p>
        </w:tc>
      </w:tr>
      <w:tr w:rsidR="00F8627E" w:rsidRPr="00460B23" w14:paraId="39AFBED1" w14:textId="3261BEB8" w:rsidTr="00F8627E">
        <w:trPr>
          <w:trHeight w:val="101"/>
        </w:trPr>
        <w:tc>
          <w:tcPr>
            <w:tcW w:w="3397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05194ACC" w14:textId="77777777" w:rsidR="00F8627E" w:rsidRPr="00460B23" w:rsidRDefault="00F8627E" w:rsidP="00A0192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ADE72FB" w14:textId="61829D9B" w:rsidR="00F8627E" w:rsidRPr="00460B23" w:rsidRDefault="00F8627E" w:rsidP="009D30A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SRPQ</w:t>
            </w:r>
            <w:r w:rsidR="009D30A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D30A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d</w:t>
            </w: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ifficulty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</w:tr>
      <w:tr w:rsidR="00F8627E" w:rsidRPr="00460B23" w14:paraId="19809AD7" w14:textId="77777777" w:rsidTr="00FF5EAA">
        <w:trPr>
          <w:trHeight w:val="101"/>
        </w:trPr>
        <w:tc>
          <w:tcPr>
            <w:tcW w:w="3397" w:type="dxa"/>
            <w:tcBorders>
              <w:bottom w:val="single" w:sz="4" w:space="0" w:color="FFFFFF" w:themeColor="background1"/>
            </w:tcBorders>
          </w:tcPr>
          <w:p w14:paraId="29F893C3" w14:textId="7777777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496C44" w14:textId="6037CB36" w:rsidR="00F8627E" w:rsidRPr="00460B23" w:rsidRDefault="00F8627E" w:rsidP="00AD3C4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Fixed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effects</w:t>
            </w:r>
            <w:proofErr w:type="spellEnd"/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22BA77B5" w14:textId="7539C81A" w:rsidR="00F8627E" w:rsidRDefault="00F8627E" w:rsidP="00F8627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Random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effects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variances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68F10B3" w14:textId="77777777" w:rsidR="00F8627E" w:rsidRPr="00460B23" w:rsidRDefault="00F8627E" w:rsidP="00F8627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F8627E" w:rsidRPr="00460B23" w14:paraId="3DC0BB8A" w14:textId="72EDF4BA" w:rsidTr="00AD3C4F">
        <w:trPr>
          <w:trHeight w:val="101"/>
        </w:trPr>
        <w:tc>
          <w:tcPr>
            <w:tcW w:w="3397" w:type="dxa"/>
            <w:tcBorders>
              <w:bottom w:val="single" w:sz="4" w:space="0" w:color="auto"/>
            </w:tcBorders>
          </w:tcPr>
          <w:p w14:paraId="26383D4E" w14:textId="7777777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AA370D" w14:textId="77777777" w:rsidR="00F8627E" w:rsidRPr="00460B23" w:rsidRDefault="00F8627E" w:rsidP="00F8627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Coef</w:t>
            </w:r>
            <w:proofErr w:type="spellEnd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.(SE)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50EBC2D" w14:textId="38A4E9E7" w:rsidR="00F8627E" w:rsidRPr="00460B23" w:rsidRDefault="00F8627E" w:rsidP="00F8627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Intercept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team level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6F258B" w14:textId="29AE02FC" w:rsidR="00F8627E" w:rsidRPr="00460B23" w:rsidRDefault="00F8627E" w:rsidP="00F8627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Intercept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service user level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A1C181" w14:textId="13B53CA4" w:rsidR="00F8627E" w:rsidRPr="00460B23" w:rsidRDefault="00F8627E" w:rsidP="00F8627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Residual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D272FD" w14:textId="60F2A65F" w:rsidR="00F8627E" w:rsidRPr="00460B23" w:rsidRDefault="00F8627E" w:rsidP="00F8627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Effect </w:t>
            </w: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size</w:t>
            </w:r>
            <w:proofErr w:type="spellEnd"/>
          </w:p>
        </w:tc>
      </w:tr>
      <w:tr w:rsidR="00F8627E" w:rsidRPr="00460B23" w14:paraId="4C27F965" w14:textId="7D9231A4" w:rsidTr="00AD3C4F">
        <w:trPr>
          <w:trHeight w:val="111"/>
        </w:trPr>
        <w:tc>
          <w:tcPr>
            <w:tcW w:w="3397" w:type="dxa"/>
            <w:tcBorders>
              <w:top w:val="single" w:sz="4" w:space="0" w:color="auto"/>
            </w:tcBorders>
          </w:tcPr>
          <w:p w14:paraId="25E76DD5" w14:textId="7777777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Overall ART fidelity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58612F1" w14:textId="7777777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-.13(.14)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039163B9" w14:textId="37110851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.063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F65B06A" w14:textId="248A26F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.151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78D750A" w14:textId="18071932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.406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C8769B2" w14:textId="57E5683F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-.11</w:t>
            </w:r>
          </w:p>
        </w:tc>
      </w:tr>
      <w:tr w:rsidR="00F8627E" w:rsidRPr="00460B23" w14:paraId="0C8EEB8E" w14:textId="21EEBB17" w:rsidTr="00AD3C4F">
        <w:trPr>
          <w:trHeight w:val="111"/>
        </w:trPr>
        <w:tc>
          <w:tcPr>
            <w:tcW w:w="3397" w:type="dxa"/>
          </w:tcPr>
          <w:p w14:paraId="349767F1" w14:textId="7777777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1. Recovery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443E7BF6" w14:textId="7777777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-.06(.07)</w:t>
            </w:r>
          </w:p>
        </w:tc>
        <w:tc>
          <w:tcPr>
            <w:tcW w:w="851" w:type="dxa"/>
            <w:shd w:val="clear" w:color="auto" w:fill="auto"/>
          </w:tcPr>
          <w:p w14:paraId="2C266AA1" w14:textId="7B7CF65E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.067</w:t>
            </w:r>
          </w:p>
        </w:tc>
        <w:tc>
          <w:tcPr>
            <w:tcW w:w="992" w:type="dxa"/>
          </w:tcPr>
          <w:p w14:paraId="40D5340A" w14:textId="6C29D015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.152</w:t>
            </w:r>
          </w:p>
        </w:tc>
        <w:tc>
          <w:tcPr>
            <w:tcW w:w="992" w:type="dxa"/>
          </w:tcPr>
          <w:p w14:paraId="2BC8E56E" w14:textId="7EDA6040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.404</w:t>
            </w:r>
          </w:p>
        </w:tc>
        <w:tc>
          <w:tcPr>
            <w:tcW w:w="851" w:type="dxa"/>
          </w:tcPr>
          <w:p w14:paraId="5E8C2AB5" w14:textId="16DD1BA5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-.07</w:t>
            </w:r>
          </w:p>
        </w:tc>
      </w:tr>
      <w:tr w:rsidR="00F8627E" w:rsidRPr="00460B23" w14:paraId="49AE5473" w14:textId="424F5B4A" w:rsidTr="00AD3C4F">
        <w:trPr>
          <w:trHeight w:val="111"/>
        </w:trPr>
        <w:tc>
          <w:tcPr>
            <w:tcW w:w="3397" w:type="dxa"/>
          </w:tcPr>
          <w:p w14:paraId="61EF5C9C" w14:textId="7777777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2. The triad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328AF8A3" w14:textId="7777777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-.01(.07)</w:t>
            </w:r>
          </w:p>
        </w:tc>
        <w:tc>
          <w:tcPr>
            <w:tcW w:w="851" w:type="dxa"/>
            <w:shd w:val="clear" w:color="auto" w:fill="auto"/>
          </w:tcPr>
          <w:p w14:paraId="18715910" w14:textId="3CAE092E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.073</w:t>
            </w:r>
          </w:p>
        </w:tc>
        <w:tc>
          <w:tcPr>
            <w:tcW w:w="992" w:type="dxa"/>
          </w:tcPr>
          <w:p w14:paraId="2D1B4832" w14:textId="476357A4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.151</w:t>
            </w:r>
          </w:p>
        </w:tc>
        <w:tc>
          <w:tcPr>
            <w:tcW w:w="992" w:type="dxa"/>
          </w:tcPr>
          <w:p w14:paraId="57E00A73" w14:textId="4B33FC08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.405</w:t>
            </w:r>
          </w:p>
        </w:tc>
        <w:tc>
          <w:tcPr>
            <w:tcW w:w="851" w:type="dxa"/>
          </w:tcPr>
          <w:p w14:paraId="796DF12F" w14:textId="3B7A4BDA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-.02</w:t>
            </w:r>
          </w:p>
        </w:tc>
      </w:tr>
      <w:tr w:rsidR="00F8627E" w:rsidRPr="00460B23" w14:paraId="3A94B19F" w14:textId="09CA86F9" w:rsidTr="00AD3C4F">
        <w:trPr>
          <w:trHeight w:val="111"/>
        </w:trPr>
        <w:tc>
          <w:tcPr>
            <w:tcW w:w="3397" w:type="dxa"/>
          </w:tcPr>
          <w:p w14:paraId="3FEAA442" w14:textId="7777777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3. Care process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027950FF" w14:textId="7777777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.03(.07)</w:t>
            </w:r>
          </w:p>
        </w:tc>
        <w:tc>
          <w:tcPr>
            <w:tcW w:w="851" w:type="dxa"/>
            <w:shd w:val="clear" w:color="auto" w:fill="auto"/>
          </w:tcPr>
          <w:p w14:paraId="0324FE9D" w14:textId="42FDC206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.076</w:t>
            </w:r>
          </w:p>
        </w:tc>
        <w:tc>
          <w:tcPr>
            <w:tcW w:w="992" w:type="dxa"/>
          </w:tcPr>
          <w:p w14:paraId="3D2B7700" w14:textId="4F6DE884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.151</w:t>
            </w:r>
          </w:p>
        </w:tc>
        <w:tc>
          <w:tcPr>
            <w:tcW w:w="992" w:type="dxa"/>
          </w:tcPr>
          <w:p w14:paraId="4CEF26BA" w14:textId="401E92D1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.403</w:t>
            </w:r>
          </w:p>
        </w:tc>
        <w:tc>
          <w:tcPr>
            <w:tcW w:w="851" w:type="dxa"/>
          </w:tcPr>
          <w:p w14:paraId="39A8AB57" w14:textId="5DBCCBE6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.03</w:t>
            </w:r>
          </w:p>
        </w:tc>
      </w:tr>
      <w:tr w:rsidR="00F8627E" w:rsidRPr="00460B23" w14:paraId="0BD4EA9E" w14:textId="16C1FAE1" w:rsidTr="00AD3C4F">
        <w:trPr>
          <w:trHeight w:val="111"/>
        </w:trPr>
        <w:tc>
          <w:tcPr>
            <w:tcW w:w="3397" w:type="dxa"/>
          </w:tcPr>
          <w:p w14:paraId="756EF820" w14:textId="7777777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4. Team culture and vision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31ECBDDE" w14:textId="7777777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-.03(.08) </w:t>
            </w:r>
          </w:p>
        </w:tc>
        <w:tc>
          <w:tcPr>
            <w:tcW w:w="851" w:type="dxa"/>
            <w:shd w:val="clear" w:color="auto" w:fill="auto"/>
          </w:tcPr>
          <w:p w14:paraId="623CB38E" w14:textId="69B93F52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.069</w:t>
            </w:r>
          </w:p>
        </w:tc>
        <w:tc>
          <w:tcPr>
            <w:tcW w:w="992" w:type="dxa"/>
          </w:tcPr>
          <w:p w14:paraId="3EC7053E" w14:textId="33752D25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.150</w:t>
            </w:r>
          </w:p>
        </w:tc>
        <w:tc>
          <w:tcPr>
            <w:tcW w:w="992" w:type="dxa"/>
          </w:tcPr>
          <w:p w14:paraId="5727A22F" w14:textId="1EB096AD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.406</w:t>
            </w:r>
          </w:p>
        </w:tc>
        <w:tc>
          <w:tcPr>
            <w:tcW w:w="851" w:type="dxa"/>
          </w:tcPr>
          <w:p w14:paraId="2AC24E26" w14:textId="2EE7315D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-.04</w:t>
            </w:r>
          </w:p>
        </w:tc>
      </w:tr>
      <w:tr w:rsidR="00F8627E" w:rsidRPr="00460B23" w14:paraId="40CB7902" w14:textId="7B3CDB6C" w:rsidTr="00AD3C4F">
        <w:trPr>
          <w:trHeight w:val="111"/>
        </w:trPr>
        <w:tc>
          <w:tcPr>
            <w:tcW w:w="3397" w:type="dxa"/>
          </w:tcPr>
          <w:p w14:paraId="02396A5F" w14:textId="7777777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5. Professionalization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2BBC1D9C" w14:textId="7777777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.01(.08)</w:t>
            </w:r>
          </w:p>
        </w:tc>
        <w:tc>
          <w:tcPr>
            <w:tcW w:w="851" w:type="dxa"/>
            <w:shd w:val="clear" w:color="auto" w:fill="auto"/>
          </w:tcPr>
          <w:p w14:paraId="6AC8ADA1" w14:textId="0BF07E71" w:rsidR="00F8627E" w:rsidRPr="00460B23" w:rsidRDefault="00AD3C4F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.706</w:t>
            </w:r>
          </w:p>
        </w:tc>
        <w:tc>
          <w:tcPr>
            <w:tcW w:w="992" w:type="dxa"/>
          </w:tcPr>
          <w:p w14:paraId="2EDC492F" w14:textId="45DE4162" w:rsidR="00F8627E" w:rsidRPr="00460B23" w:rsidRDefault="00AD3C4F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.151</w:t>
            </w:r>
          </w:p>
        </w:tc>
        <w:tc>
          <w:tcPr>
            <w:tcW w:w="992" w:type="dxa"/>
          </w:tcPr>
          <w:p w14:paraId="7510BC22" w14:textId="65B1E9AB" w:rsidR="00F8627E" w:rsidRPr="00460B23" w:rsidRDefault="00AD3C4F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.404</w:t>
            </w:r>
          </w:p>
        </w:tc>
        <w:tc>
          <w:tcPr>
            <w:tcW w:w="851" w:type="dxa"/>
          </w:tcPr>
          <w:p w14:paraId="68BAB358" w14:textId="765D8B75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.01</w:t>
            </w:r>
          </w:p>
        </w:tc>
      </w:tr>
      <w:tr w:rsidR="00F8627E" w:rsidRPr="00460B23" w14:paraId="31DD8422" w14:textId="5D7F3393" w:rsidTr="00AD3C4F">
        <w:trPr>
          <w:trHeight w:val="111"/>
        </w:trPr>
        <w:tc>
          <w:tcPr>
            <w:tcW w:w="3397" w:type="dxa"/>
          </w:tcPr>
          <w:p w14:paraId="58EE11AD" w14:textId="7777777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6. Healing environment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46DD7698" w14:textId="7777777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-.09(.07)</w:t>
            </w:r>
          </w:p>
        </w:tc>
        <w:tc>
          <w:tcPr>
            <w:tcW w:w="851" w:type="dxa"/>
            <w:shd w:val="clear" w:color="auto" w:fill="auto"/>
          </w:tcPr>
          <w:p w14:paraId="391B752B" w14:textId="0454FA93" w:rsidR="00F8627E" w:rsidRPr="00460B23" w:rsidRDefault="00AD3C4F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.063</w:t>
            </w:r>
          </w:p>
        </w:tc>
        <w:tc>
          <w:tcPr>
            <w:tcW w:w="992" w:type="dxa"/>
          </w:tcPr>
          <w:p w14:paraId="46AF239D" w14:textId="2B92CDBB" w:rsidR="00F8627E" w:rsidRPr="00460B23" w:rsidRDefault="00AD3C4F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.155</w:t>
            </w:r>
          </w:p>
        </w:tc>
        <w:tc>
          <w:tcPr>
            <w:tcW w:w="992" w:type="dxa"/>
          </w:tcPr>
          <w:p w14:paraId="26B929FE" w14:textId="2E46972C" w:rsidR="00F8627E" w:rsidRPr="00460B23" w:rsidRDefault="00AD3C4F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.401</w:t>
            </w:r>
          </w:p>
        </w:tc>
        <w:tc>
          <w:tcPr>
            <w:tcW w:w="851" w:type="dxa"/>
          </w:tcPr>
          <w:p w14:paraId="73EA6ADC" w14:textId="7DBBFD10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-.12</w:t>
            </w:r>
          </w:p>
        </w:tc>
      </w:tr>
      <w:tr w:rsidR="00F8627E" w:rsidRPr="00460B23" w14:paraId="6DCDF1D0" w14:textId="03127FAC" w:rsidTr="00AD3C4F">
        <w:trPr>
          <w:trHeight w:val="111"/>
        </w:trPr>
        <w:tc>
          <w:tcPr>
            <w:tcW w:w="3397" w:type="dxa"/>
            <w:tcBorders>
              <w:bottom w:val="single" w:sz="4" w:space="0" w:color="FFFFFF" w:themeColor="background1"/>
            </w:tcBorders>
          </w:tcPr>
          <w:p w14:paraId="1A22DC87" w14:textId="7777777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7. Safety and prevention of coercion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1B7D5597" w14:textId="7777777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-.15(.06)*</w:t>
            </w:r>
          </w:p>
        </w:tc>
        <w:tc>
          <w:tcPr>
            <w:tcW w:w="851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32493ED9" w14:textId="24065AFC" w:rsidR="00F8627E" w:rsidRPr="00460B23" w:rsidRDefault="00AD3C4F" w:rsidP="00F8627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.065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</w:tcPr>
          <w:p w14:paraId="4818715F" w14:textId="327CC21C" w:rsidR="00F8627E" w:rsidRPr="00460B23" w:rsidRDefault="00AD3C4F" w:rsidP="00F8627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.163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</w:tcPr>
          <w:p w14:paraId="37B9B958" w14:textId="741D13F1" w:rsidR="00F8627E" w:rsidRPr="00460B23" w:rsidRDefault="00AD3C4F" w:rsidP="00F8627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.381</w:t>
            </w:r>
          </w:p>
        </w:tc>
        <w:tc>
          <w:tcPr>
            <w:tcW w:w="851" w:type="dxa"/>
            <w:tcBorders>
              <w:bottom w:val="single" w:sz="4" w:space="0" w:color="FFFFFF" w:themeColor="background1"/>
            </w:tcBorders>
          </w:tcPr>
          <w:p w14:paraId="77B8A5CC" w14:textId="2FE84EDE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-.19</w:t>
            </w:r>
          </w:p>
        </w:tc>
      </w:tr>
      <w:tr w:rsidR="00F8627E" w:rsidRPr="00460B23" w14:paraId="7F7004BD" w14:textId="01BD8BC9" w:rsidTr="00AD3C4F">
        <w:trPr>
          <w:trHeight w:val="111"/>
        </w:trPr>
        <w:tc>
          <w:tcPr>
            <w:tcW w:w="3397" w:type="dxa"/>
            <w:tcBorders>
              <w:bottom w:val="single" w:sz="4" w:space="0" w:color="auto"/>
            </w:tcBorders>
          </w:tcPr>
          <w:p w14:paraId="10C2A12A" w14:textId="7777777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lastRenderedPageBreak/>
              <w:t xml:space="preserve">    Domain 8. Team structure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4B49EEE" w14:textId="77777777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-.01(.06)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041E2BC" w14:textId="26D15129" w:rsidR="00F8627E" w:rsidRPr="00460B23" w:rsidRDefault="00AD3C4F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.072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7966D8" w14:textId="6AE704DA" w:rsidR="00F8627E" w:rsidRPr="00460B23" w:rsidRDefault="00AD3C4F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0540E2" w14:textId="0AA94D5F" w:rsidR="00F8627E" w:rsidRPr="00460B23" w:rsidRDefault="00AD3C4F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.406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A84E32" w14:textId="7E265E74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-.01</w:t>
            </w:r>
          </w:p>
        </w:tc>
      </w:tr>
      <w:tr w:rsidR="00F8627E" w:rsidRPr="00460B23" w14:paraId="5E8D6065" w14:textId="77777777" w:rsidTr="00F8627E">
        <w:trPr>
          <w:trHeight w:val="111"/>
        </w:trPr>
        <w:tc>
          <w:tcPr>
            <w:tcW w:w="82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772C12C" w14:textId="0296DDDF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Scores range from 1 to 5, with higher scores indicating more compliance to the ART model</w:t>
            </w:r>
          </w:p>
          <w:p w14:paraId="5EC24992" w14:textId="567E0621" w:rsidR="00F8627E" w:rsidRPr="00460B23" w:rsidRDefault="00F8627E" w:rsidP="00F8627E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b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Scores range from 1 to 5, with higher scores indicating less difficulty </w:t>
            </w:r>
          </w:p>
        </w:tc>
      </w:tr>
    </w:tbl>
    <w:p w14:paraId="30BFE4BF" w14:textId="77777777" w:rsidR="00E04EC5" w:rsidRDefault="00E04EC5" w:rsidP="00460B23">
      <w:pPr>
        <w:rPr>
          <w:rFonts w:asciiTheme="minorHAnsi" w:hAnsiTheme="minorHAnsi" w:cstheme="minorHAnsi"/>
          <w:lang w:val="en-US"/>
        </w:rPr>
      </w:pPr>
    </w:p>
    <w:tbl>
      <w:tblPr>
        <w:tblStyle w:val="Tabelraster"/>
        <w:tblW w:w="821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396"/>
        <w:gridCol w:w="1135"/>
        <w:gridCol w:w="851"/>
        <w:gridCol w:w="992"/>
        <w:gridCol w:w="851"/>
        <w:gridCol w:w="992"/>
      </w:tblGrid>
      <w:tr w:rsidR="009D30A3" w:rsidRPr="00460B23" w14:paraId="67A8FA67" w14:textId="77777777" w:rsidTr="009D30A3">
        <w:trPr>
          <w:trHeight w:val="101"/>
        </w:trPr>
        <w:tc>
          <w:tcPr>
            <w:tcW w:w="8217" w:type="dxa"/>
            <w:gridSpan w:val="6"/>
            <w:tcBorders>
              <w:bottom w:val="single" w:sz="4" w:space="0" w:color="auto"/>
            </w:tcBorders>
          </w:tcPr>
          <w:p w14:paraId="52AA3B12" w14:textId="0B3C83DE" w:rsidR="009D30A3" w:rsidRPr="00460B23" w:rsidRDefault="009D30A3" w:rsidP="00A0192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Table 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7</w:t>
            </w: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.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Outcomes multilevel analyses of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ART fidelity and SRPQ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satisfaction time 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(n=101)</w:t>
            </w:r>
          </w:p>
        </w:tc>
      </w:tr>
      <w:tr w:rsidR="009D30A3" w:rsidRPr="00460B23" w14:paraId="24346A8F" w14:textId="48C26E62" w:rsidTr="009D30A3">
        <w:trPr>
          <w:trHeight w:val="101"/>
        </w:trPr>
        <w:tc>
          <w:tcPr>
            <w:tcW w:w="3396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589B2B97" w14:textId="77777777" w:rsidR="009D30A3" w:rsidRPr="00460B23" w:rsidRDefault="009D30A3" w:rsidP="00A0192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48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6116E81" w14:textId="1D81F882" w:rsidR="009D30A3" w:rsidRPr="00460B23" w:rsidRDefault="009D30A3" w:rsidP="009D30A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SRPQ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 </w:t>
            </w: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satisfaction </w:t>
            </w: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time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</w:tr>
      <w:tr w:rsidR="009D30A3" w:rsidRPr="00460B23" w14:paraId="778BCABC" w14:textId="77777777" w:rsidTr="00FF5EAA">
        <w:trPr>
          <w:trHeight w:val="101"/>
        </w:trPr>
        <w:tc>
          <w:tcPr>
            <w:tcW w:w="3396" w:type="dxa"/>
            <w:tcBorders>
              <w:bottom w:val="single" w:sz="4" w:space="0" w:color="FFFFFF" w:themeColor="background1"/>
            </w:tcBorders>
          </w:tcPr>
          <w:p w14:paraId="498DCB3D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5FBAC949" w14:textId="4FD65768" w:rsidR="009D30A3" w:rsidRPr="00460B23" w:rsidRDefault="009D30A3" w:rsidP="009D30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Fixed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effects</w:t>
            </w:r>
            <w:proofErr w:type="spellEnd"/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</w:tcPr>
          <w:p w14:paraId="7C5E4DDA" w14:textId="525CE494" w:rsidR="009D30A3" w:rsidRPr="00460B23" w:rsidRDefault="009D30A3" w:rsidP="009D30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Random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effects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variances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DD9437" w14:textId="77777777" w:rsidR="009D30A3" w:rsidRPr="00460B23" w:rsidRDefault="009D30A3" w:rsidP="009D30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9D30A3" w:rsidRPr="00460B23" w14:paraId="1EF82318" w14:textId="45C940F3" w:rsidTr="009D30A3">
        <w:trPr>
          <w:trHeight w:val="101"/>
        </w:trPr>
        <w:tc>
          <w:tcPr>
            <w:tcW w:w="3396" w:type="dxa"/>
            <w:tcBorders>
              <w:bottom w:val="single" w:sz="4" w:space="0" w:color="auto"/>
            </w:tcBorders>
          </w:tcPr>
          <w:p w14:paraId="09E8A2FB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6108473E" w14:textId="77777777" w:rsidR="009D30A3" w:rsidRPr="00460B23" w:rsidRDefault="009D30A3" w:rsidP="009D30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Coef</w:t>
            </w:r>
            <w:proofErr w:type="spellEnd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.(SE)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5A1FC2E" w14:textId="6A25E1E8" w:rsidR="009D30A3" w:rsidRPr="00460B23" w:rsidRDefault="009D30A3" w:rsidP="009D30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Intercept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team level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1181B07" w14:textId="4A5881B5" w:rsidR="009D30A3" w:rsidRPr="00460B23" w:rsidRDefault="009D30A3" w:rsidP="009D30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Intercept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service user level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E7241A4" w14:textId="4074E355" w:rsidR="009D30A3" w:rsidRPr="00460B23" w:rsidRDefault="009D30A3" w:rsidP="009D30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Residual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CD8E4E" w14:textId="22228984" w:rsidR="009D30A3" w:rsidRPr="00460B23" w:rsidRDefault="009D30A3" w:rsidP="009D30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Effect </w:t>
            </w: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size</w:t>
            </w:r>
            <w:proofErr w:type="spellEnd"/>
          </w:p>
        </w:tc>
      </w:tr>
      <w:tr w:rsidR="009D30A3" w:rsidRPr="00460B23" w14:paraId="55AE4E4F" w14:textId="6CD932FB" w:rsidTr="009D30A3">
        <w:trPr>
          <w:trHeight w:val="111"/>
        </w:trPr>
        <w:tc>
          <w:tcPr>
            <w:tcW w:w="3396" w:type="dxa"/>
            <w:tcBorders>
              <w:top w:val="single" w:sz="4" w:space="0" w:color="auto"/>
            </w:tcBorders>
          </w:tcPr>
          <w:p w14:paraId="306717BA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Overall ART fidelity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14C7CACF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-.17(.16)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4FBC2E61" w14:textId="2311E8D5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.166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9B59E77" w14:textId="13A70E02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.109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B38A722" w14:textId="00857F5C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.383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85AF8F" w14:textId="22024214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-.12</w:t>
            </w:r>
          </w:p>
        </w:tc>
      </w:tr>
      <w:tr w:rsidR="009D30A3" w:rsidRPr="00460B23" w14:paraId="6742CA29" w14:textId="1AACDBD7" w:rsidTr="009D30A3">
        <w:trPr>
          <w:trHeight w:val="111"/>
        </w:trPr>
        <w:tc>
          <w:tcPr>
            <w:tcW w:w="3396" w:type="dxa"/>
          </w:tcPr>
          <w:p w14:paraId="1AFEFE73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1. Recovery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5" w:type="dxa"/>
            <w:shd w:val="clear" w:color="auto" w:fill="auto"/>
          </w:tcPr>
          <w:p w14:paraId="78436488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.05(.08)</w:t>
            </w:r>
          </w:p>
        </w:tc>
        <w:tc>
          <w:tcPr>
            <w:tcW w:w="851" w:type="dxa"/>
            <w:shd w:val="clear" w:color="auto" w:fill="auto"/>
          </w:tcPr>
          <w:p w14:paraId="4C749B3C" w14:textId="186C44C1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.182</w:t>
            </w:r>
          </w:p>
        </w:tc>
        <w:tc>
          <w:tcPr>
            <w:tcW w:w="992" w:type="dxa"/>
          </w:tcPr>
          <w:p w14:paraId="7CC40A4F" w14:textId="0DD63190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.110</w:t>
            </w:r>
          </w:p>
        </w:tc>
        <w:tc>
          <w:tcPr>
            <w:tcW w:w="851" w:type="dxa"/>
          </w:tcPr>
          <w:p w14:paraId="64206B6E" w14:textId="31995F22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.382</w:t>
            </w:r>
          </w:p>
        </w:tc>
        <w:tc>
          <w:tcPr>
            <w:tcW w:w="992" w:type="dxa"/>
          </w:tcPr>
          <w:p w14:paraId="747A873E" w14:textId="4BADCACA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.06</w:t>
            </w:r>
          </w:p>
        </w:tc>
      </w:tr>
      <w:tr w:rsidR="009D30A3" w:rsidRPr="00460B23" w14:paraId="155527FD" w14:textId="1BA341F2" w:rsidTr="009D30A3">
        <w:trPr>
          <w:trHeight w:val="111"/>
        </w:trPr>
        <w:tc>
          <w:tcPr>
            <w:tcW w:w="3396" w:type="dxa"/>
          </w:tcPr>
          <w:p w14:paraId="08528574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2. The triad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5" w:type="dxa"/>
            <w:shd w:val="clear" w:color="auto" w:fill="auto"/>
          </w:tcPr>
          <w:p w14:paraId="1A8D1D27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-.05(.07)</w:t>
            </w:r>
          </w:p>
        </w:tc>
        <w:tc>
          <w:tcPr>
            <w:tcW w:w="851" w:type="dxa"/>
            <w:shd w:val="clear" w:color="auto" w:fill="auto"/>
          </w:tcPr>
          <w:p w14:paraId="32A41399" w14:textId="1997CA3E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.175</w:t>
            </w:r>
          </w:p>
        </w:tc>
        <w:tc>
          <w:tcPr>
            <w:tcW w:w="992" w:type="dxa"/>
          </w:tcPr>
          <w:p w14:paraId="48419EF1" w14:textId="55F466B2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.109</w:t>
            </w:r>
          </w:p>
        </w:tc>
        <w:tc>
          <w:tcPr>
            <w:tcW w:w="851" w:type="dxa"/>
          </w:tcPr>
          <w:p w14:paraId="35091E6D" w14:textId="3D4066EA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.383</w:t>
            </w:r>
          </w:p>
        </w:tc>
        <w:tc>
          <w:tcPr>
            <w:tcW w:w="992" w:type="dxa"/>
          </w:tcPr>
          <w:p w14:paraId="6125B475" w14:textId="654972D5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-.06</w:t>
            </w:r>
          </w:p>
        </w:tc>
      </w:tr>
      <w:tr w:rsidR="009D30A3" w:rsidRPr="00460B23" w14:paraId="2F5142E8" w14:textId="7E88DAA5" w:rsidTr="009D30A3">
        <w:trPr>
          <w:trHeight w:val="111"/>
        </w:trPr>
        <w:tc>
          <w:tcPr>
            <w:tcW w:w="3396" w:type="dxa"/>
          </w:tcPr>
          <w:p w14:paraId="7EEBC53C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3. Care process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5" w:type="dxa"/>
            <w:shd w:val="clear" w:color="auto" w:fill="auto"/>
          </w:tcPr>
          <w:p w14:paraId="420BCBD5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-.05(.07)</w:t>
            </w:r>
          </w:p>
        </w:tc>
        <w:tc>
          <w:tcPr>
            <w:tcW w:w="851" w:type="dxa"/>
            <w:shd w:val="clear" w:color="auto" w:fill="auto"/>
          </w:tcPr>
          <w:p w14:paraId="59977F1F" w14:textId="0DA61612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.176</w:t>
            </w:r>
          </w:p>
        </w:tc>
        <w:tc>
          <w:tcPr>
            <w:tcW w:w="992" w:type="dxa"/>
          </w:tcPr>
          <w:p w14:paraId="52A31581" w14:textId="76CA681F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.109</w:t>
            </w:r>
          </w:p>
        </w:tc>
        <w:tc>
          <w:tcPr>
            <w:tcW w:w="851" w:type="dxa"/>
          </w:tcPr>
          <w:p w14:paraId="0743066E" w14:textId="3CE61182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.383</w:t>
            </w:r>
          </w:p>
        </w:tc>
        <w:tc>
          <w:tcPr>
            <w:tcW w:w="992" w:type="dxa"/>
          </w:tcPr>
          <w:p w14:paraId="6338EC97" w14:textId="4DC75235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-.06</w:t>
            </w:r>
          </w:p>
        </w:tc>
      </w:tr>
      <w:tr w:rsidR="009D30A3" w:rsidRPr="00460B23" w14:paraId="3B5FBE53" w14:textId="19D9586A" w:rsidTr="009D30A3">
        <w:trPr>
          <w:trHeight w:val="111"/>
        </w:trPr>
        <w:tc>
          <w:tcPr>
            <w:tcW w:w="3396" w:type="dxa"/>
          </w:tcPr>
          <w:p w14:paraId="5B809353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4. Team culture and vision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5" w:type="dxa"/>
            <w:shd w:val="clear" w:color="auto" w:fill="auto"/>
          </w:tcPr>
          <w:p w14:paraId="53A3D53D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.05(.093)</w:t>
            </w:r>
          </w:p>
        </w:tc>
        <w:tc>
          <w:tcPr>
            <w:tcW w:w="851" w:type="dxa"/>
            <w:shd w:val="clear" w:color="auto" w:fill="auto"/>
          </w:tcPr>
          <w:p w14:paraId="4F3867C4" w14:textId="110C883D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.187</w:t>
            </w:r>
          </w:p>
        </w:tc>
        <w:tc>
          <w:tcPr>
            <w:tcW w:w="992" w:type="dxa"/>
          </w:tcPr>
          <w:p w14:paraId="312D5312" w14:textId="43D2D10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.110</w:t>
            </w:r>
          </w:p>
        </w:tc>
        <w:tc>
          <w:tcPr>
            <w:tcW w:w="851" w:type="dxa"/>
          </w:tcPr>
          <w:p w14:paraId="715DD344" w14:textId="6F5B4A09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.381</w:t>
            </w:r>
          </w:p>
        </w:tc>
        <w:tc>
          <w:tcPr>
            <w:tcW w:w="992" w:type="dxa"/>
          </w:tcPr>
          <w:p w14:paraId="4221A224" w14:textId="72A9AC9E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.06</w:t>
            </w:r>
          </w:p>
        </w:tc>
      </w:tr>
      <w:tr w:rsidR="009D30A3" w:rsidRPr="00460B23" w14:paraId="437F6D63" w14:textId="1F560B6F" w:rsidTr="009D30A3">
        <w:trPr>
          <w:trHeight w:val="111"/>
        </w:trPr>
        <w:tc>
          <w:tcPr>
            <w:tcW w:w="3396" w:type="dxa"/>
          </w:tcPr>
          <w:p w14:paraId="63154BF2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5. Professionalization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5" w:type="dxa"/>
            <w:shd w:val="clear" w:color="auto" w:fill="auto"/>
          </w:tcPr>
          <w:p w14:paraId="6610B0DB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.18(.09)*</w:t>
            </w:r>
          </w:p>
        </w:tc>
        <w:tc>
          <w:tcPr>
            <w:tcW w:w="851" w:type="dxa"/>
            <w:shd w:val="clear" w:color="auto" w:fill="auto"/>
          </w:tcPr>
          <w:p w14:paraId="295DB64C" w14:textId="4E1629E9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.245</w:t>
            </w:r>
          </w:p>
        </w:tc>
        <w:tc>
          <w:tcPr>
            <w:tcW w:w="992" w:type="dxa"/>
          </w:tcPr>
          <w:p w14:paraId="3D948B5A" w14:textId="213978D5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.123</w:t>
            </w:r>
          </w:p>
        </w:tc>
        <w:tc>
          <w:tcPr>
            <w:tcW w:w="851" w:type="dxa"/>
          </w:tcPr>
          <w:p w14:paraId="13960600" w14:textId="1951F47B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.357</w:t>
            </w:r>
          </w:p>
        </w:tc>
        <w:tc>
          <w:tcPr>
            <w:tcW w:w="992" w:type="dxa"/>
          </w:tcPr>
          <w:p w14:paraId="43015852" w14:textId="725022C8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.21</w:t>
            </w:r>
          </w:p>
        </w:tc>
      </w:tr>
      <w:tr w:rsidR="009D30A3" w:rsidRPr="00460B23" w14:paraId="59D1D3CC" w14:textId="25A62811" w:rsidTr="009D30A3">
        <w:trPr>
          <w:trHeight w:val="111"/>
        </w:trPr>
        <w:tc>
          <w:tcPr>
            <w:tcW w:w="3396" w:type="dxa"/>
          </w:tcPr>
          <w:p w14:paraId="0A943C85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6. Healing environment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5" w:type="dxa"/>
            <w:shd w:val="clear" w:color="auto" w:fill="auto"/>
          </w:tcPr>
          <w:p w14:paraId="502AA828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-.15(.08)</w:t>
            </w:r>
          </w:p>
        </w:tc>
        <w:tc>
          <w:tcPr>
            <w:tcW w:w="851" w:type="dxa"/>
            <w:shd w:val="clear" w:color="auto" w:fill="auto"/>
          </w:tcPr>
          <w:p w14:paraId="0F81D3EF" w14:textId="10F1A495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.185</w:t>
            </w:r>
          </w:p>
        </w:tc>
        <w:tc>
          <w:tcPr>
            <w:tcW w:w="992" w:type="dxa"/>
          </w:tcPr>
          <w:p w14:paraId="14BCA5B2" w14:textId="44FFE4E9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.117</w:t>
            </w:r>
          </w:p>
        </w:tc>
        <w:tc>
          <w:tcPr>
            <w:tcW w:w="851" w:type="dxa"/>
          </w:tcPr>
          <w:p w14:paraId="702D63FB" w14:textId="79AB0AA0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.369</w:t>
            </w:r>
          </w:p>
        </w:tc>
        <w:tc>
          <w:tcPr>
            <w:tcW w:w="992" w:type="dxa"/>
          </w:tcPr>
          <w:p w14:paraId="725BEBB0" w14:textId="07533664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-.18</w:t>
            </w:r>
          </w:p>
        </w:tc>
      </w:tr>
      <w:tr w:rsidR="009D30A3" w:rsidRPr="00460B23" w14:paraId="6C9FA817" w14:textId="4B6DC522" w:rsidTr="009D30A3">
        <w:trPr>
          <w:trHeight w:val="111"/>
        </w:trPr>
        <w:tc>
          <w:tcPr>
            <w:tcW w:w="3396" w:type="dxa"/>
            <w:tcBorders>
              <w:bottom w:val="single" w:sz="4" w:space="0" w:color="FFFFFF" w:themeColor="background1"/>
            </w:tcBorders>
          </w:tcPr>
          <w:p w14:paraId="61B72501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7. Safety and prevention of coercion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5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6B1262AE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-.19(.06)*</w:t>
            </w:r>
          </w:p>
        </w:tc>
        <w:tc>
          <w:tcPr>
            <w:tcW w:w="851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3B608D6B" w14:textId="33907055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.191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</w:tcPr>
          <w:p w14:paraId="7B7A2DA2" w14:textId="1E1FF188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.129</w:t>
            </w:r>
          </w:p>
        </w:tc>
        <w:tc>
          <w:tcPr>
            <w:tcW w:w="851" w:type="dxa"/>
            <w:tcBorders>
              <w:bottom w:val="single" w:sz="4" w:space="0" w:color="FFFFFF" w:themeColor="background1"/>
            </w:tcBorders>
          </w:tcPr>
          <w:p w14:paraId="6DEBE0BC" w14:textId="17142CED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.344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</w:tcPr>
          <w:p w14:paraId="4D308F7A" w14:textId="1E5A44D1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-.22</w:t>
            </w:r>
          </w:p>
        </w:tc>
      </w:tr>
      <w:tr w:rsidR="009D30A3" w:rsidRPr="00460B23" w14:paraId="40E3CF62" w14:textId="5AFD2B43" w:rsidTr="009D30A3">
        <w:trPr>
          <w:trHeight w:val="111"/>
        </w:trPr>
        <w:tc>
          <w:tcPr>
            <w:tcW w:w="3396" w:type="dxa"/>
            <w:tcBorders>
              <w:bottom w:val="single" w:sz="4" w:space="0" w:color="auto"/>
            </w:tcBorders>
          </w:tcPr>
          <w:p w14:paraId="440064AE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8. Team structure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1F7FDEBF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-.05(.06)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7911052" w14:textId="09ED6AE5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.162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1983FA" w14:textId="590BFC88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.108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3A9704B" w14:textId="500C4958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.385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71916A" w14:textId="080EB908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-0.06</w:t>
            </w:r>
          </w:p>
        </w:tc>
      </w:tr>
      <w:tr w:rsidR="009D30A3" w:rsidRPr="00460B23" w14:paraId="4F4E1756" w14:textId="77777777" w:rsidTr="009D30A3">
        <w:trPr>
          <w:trHeight w:val="111"/>
        </w:trPr>
        <w:tc>
          <w:tcPr>
            <w:tcW w:w="82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E97B89E" w14:textId="3645AB70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Scores range from 1 to 5, with higher scores indicating more compliance to the ART model</w:t>
            </w:r>
          </w:p>
          <w:p w14:paraId="165ED640" w14:textId="363560EC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b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Scores range from 1 to 5, with higher scores indicating more satisfaction</w:t>
            </w:r>
          </w:p>
        </w:tc>
      </w:tr>
    </w:tbl>
    <w:p w14:paraId="5C235615" w14:textId="77777777" w:rsidR="00E04EC5" w:rsidRDefault="00E04EC5" w:rsidP="00460B23">
      <w:pPr>
        <w:rPr>
          <w:rFonts w:asciiTheme="minorHAnsi" w:hAnsiTheme="minorHAnsi" w:cstheme="minorHAnsi"/>
          <w:lang w:val="en-US"/>
        </w:rPr>
      </w:pPr>
    </w:p>
    <w:tbl>
      <w:tblPr>
        <w:tblStyle w:val="Tabelraster"/>
        <w:tblW w:w="821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134"/>
        <w:gridCol w:w="851"/>
        <w:gridCol w:w="992"/>
        <w:gridCol w:w="851"/>
        <w:gridCol w:w="992"/>
      </w:tblGrid>
      <w:tr w:rsidR="009D30A3" w:rsidRPr="00460B23" w14:paraId="35506882" w14:textId="77777777" w:rsidTr="009D30A3">
        <w:trPr>
          <w:trHeight w:val="101"/>
        </w:trPr>
        <w:tc>
          <w:tcPr>
            <w:tcW w:w="8217" w:type="dxa"/>
            <w:gridSpan w:val="6"/>
            <w:tcBorders>
              <w:bottom w:val="single" w:sz="4" w:space="0" w:color="auto"/>
            </w:tcBorders>
          </w:tcPr>
          <w:p w14:paraId="45F3CEC6" w14:textId="3C69C430" w:rsidR="009D30A3" w:rsidRPr="00460B23" w:rsidRDefault="009D30A3" w:rsidP="00A0192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Table 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8</w:t>
            </w: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.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Outcomes multilevel analyses of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ART fidelity and SRPQ satisfaction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performance 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(n=101)</w:t>
            </w:r>
          </w:p>
        </w:tc>
      </w:tr>
      <w:tr w:rsidR="009D30A3" w:rsidRPr="00460B23" w14:paraId="1D47E5C3" w14:textId="2A6EBA2B" w:rsidTr="009D30A3">
        <w:trPr>
          <w:trHeight w:val="101"/>
        </w:trPr>
        <w:tc>
          <w:tcPr>
            <w:tcW w:w="3397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68C61040" w14:textId="77777777" w:rsidR="009D30A3" w:rsidRPr="00460B23" w:rsidRDefault="009D30A3" w:rsidP="00A0192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4E8DDC2" w14:textId="3C5E84E7" w:rsidR="009D30A3" w:rsidRPr="00460B23" w:rsidRDefault="009D30A3" w:rsidP="009D30A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SRPQ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 </w:t>
            </w: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satisfaction </w:t>
            </w: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performance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</w:tr>
      <w:tr w:rsidR="009D30A3" w:rsidRPr="00460B23" w14:paraId="4E11632C" w14:textId="77777777" w:rsidTr="00FF5EAA">
        <w:trPr>
          <w:trHeight w:val="101"/>
        </w:trPr>
        <w:tc>
          <w:tcPr>
            <w:tcW w:w="3397" w:type="dxa"/>
            <w:tcBorders>
              <w:bottom w:val="single" w:sz="4" w:space="0" w:color="FFFFFF" w:themeColor="background1"/>
            </w:tcBorders>
          </w:tcPr>
          <w:p w14:paraId="6B031510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4BF57B" w14:textId="36E5D7A7" w:rsidR="009D30A3" w:rsidRPr="00460B23" w:rsidRDefault="009D30A3" w:rsidP="009D30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Fixed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effects</w:t>
            </w:r>
            <w:proofErr w:type="spellEnd"/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</w:tcPr>
          <w:p w14:paraId="4FF878FE" w14:textId="5B51503F" w:rsidR="009D30A3" w:rsidRPr="00460B23" w:rsidRDefault="009D30A3" w:rsidP="001369A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Random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effects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variances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4682B7" w14:textId="77777777" w:rsidR="009D30A3" w:rsidRPr="00460B23" w:rsidRDefault="009D30A3" w:rsidP="009D30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9D30A3" w:rsidRPr="00460B23" w14:paraId="401A28B9" w14:textId="24904906" w:rsidTr="009D30A3">
        <w:trPr>
          <w:trHeight w:val="101"/>
        </w:trPr>
        <w:tc>
          <w:tcPr>
            <w:tcW w:w="3397" w:type="dxa"/>
            <w:tcBorders>
              <w:bottom w:val="single" w:sz="4" w:space="0" w:color="auto"/>
            </w:tcBorders>
          </w:tcPr>
          <w:p w14:paraId="6A46288D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C78C89" w14:textId="77777777" w:rsidR="009D30A3" w:rsidRPr="00460B23" w:rsidRDefault="009D30A3" w:rsidP="009D30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Coef</w:t>
            </w:r>
            <w:proofErr w:type="spellEnd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.(SE)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8675AFB" w14:textId="073BF254" w:rsidR="009D30A3" w:rsidRPr="00460B23" w:rsidRDefault="009D30A3" w:rsidP="009D30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Intercept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team level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14F791" w14:textId="21CC3E8F" w:rsidR="009D30A3" w:rsidRPr="00460B23" w:rsidRDefault="009D30A3" w:rsidP="009D30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Intercept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service user level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5BE322E" w14:textId="3388B6B6" w:rsidR="009D30A3" w:rsidRPr="00460B23" w:rsidRDefault="009D30A3" w:rsidP="009D30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Residual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E4E343C" w14:textId="6C1FC3E2" w:rsidR="009D30A3" w:rsidRPr="00460B23" w:rsidRDefault="009D30A3" w:rsidP="009D30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Effect </w:t>
            </w: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size</w:t>
            </w:r>
            <w:proofErr w:type="spellEnd"/>
          </w:p>
        </w:tc>
      </w:tr>
      <w:tr w:rsidR="009D30A3" w:rsidRPr="00460B23" w14:paraId="45AC3304" w14:textId="2936BF75" w:rsidTr="009D30A3">
        <w:trPr>
          <w:trHeight w:val="111"/>
        </w:trPr>
        <w:tc>
          <w:tcPr>
            <w:tcW w:w="3397" w:type="dxa"/>
            <w:tcBorders>
              <w:top w:val="single" w:sz="4" w:space="0" w:color="auto"/>
            </w:tcBorders>
          </w:tcPr>
          <w:p w14:paraId="46991D5E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Overall ART fidelity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5144C39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-.16(.16)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6BCD7B5" w14:textId="66212361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.209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4BA902C" w14:textId="70101F6E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.125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82938C5" w14:textId="3F94E6B2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.350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45BC74B" w14:textId="19AA96D0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-.11</w:t>
            </w:r>
          </w:p>
        </w:tc>
      </w:tr>
      <w:tr w:rsidR="009D30A3" w:rsidRPr="00460B23" w14:paraId="347E48A6" w14:textId="3FF94F47" w:rsidTr="009D30A3">
        <w:trPr>
          <w:trHeight w:val="111"/>
        </w:trPr>
        <w:tc>
          <w:tcPr>
            <w:tcW w:w="3397" w:type="dxa"/>
          </w:tcPr>
          <w:p w14:paraId="7A2DE875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1. Recovery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794EFA39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.01(.08)</w:t>
            </w:r>
          </w:p>
        </w:tc>
        <w:tc>
          <w:tcPr>
            <w:tcW w:w="851" w:type="dxa"/>
          </w:tcPr>
          <w:p w14:paraId="65E24502" w14:textId="6B83FE4D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.219</w:t>
            </w:r>
          </w:p>
        </w:tc>
        <w:tc>
          <w:tcPr>
            <w:tcW w:w="992" w:type="dxa"/>
          </w:tcPr>
          <w:p w14:paraId="2BF4F21D" w14:textId="45D466D2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.124</w:t>
            </w:r>
          </w:p>
        </w:tc>
        <w:tc>
          <w:tcPr>
            <w:tcW w:w="851" w:type="dxa"/>
          </w:tcPr>
          <w:p w14:paraId="212D8F84" w14:textId="547F5540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.352</w:t>
            </w:r>
          </w:p>
        </w:tc>
        <w:tc>
          <w:tcPr>
            <w:tcW w:w="992" w:type="dxa"/>
          </w:tcPr>
          <w:p w14:paraId="5A633820" w14:textId="406857A5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.02</w:t>
            </w:r>
          </w:p>
        </w:tc>
      </w:tr>
      <w:tr w:rsidR="009D30A3" w:rsidRPr="00460B23" w14:paraId="3802DDFF" w14:textId="2B6CFB98" w:rsidTr="009D30A3">
        <w:trPr>
          <w:trHeight w:val="111"/>
        </w:trPr>
        <w:tc>
          <w:tcPr>
            <w:tcW w:w="3397" w:type="dxa"/>
          </w:tcPr>
          <w:p w14:paraId="6BB5E9DC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2. The triad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106EF0B3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-.05(.07)</w:t>
            </w:r>
          </w:p>
        </w:tc>
        <w:tc>
          <w:tcPr>
            <w:tcW w:w="851" w:type="dxa"/>
          </w:tcPr>
          <w:p w14:paraId="0B14CCD6" w14:textId="6964FC39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  <w:highlight w:val="green"/>
              </w:rPr>
            </w:pPr>
            <w:r w:rsidRPr="001369A3">
              <w:rPr>
                <w:rFonts w:asciiTheme="minorHAnsi" w:hAnsiTheme="minorHAnsi" w:cstheme="minorHAnsi"/>
                <w:sz w:val="16"/>
                <w:szCs w:val="16"/>
              </w:rPr>
              <w:t>.215</w:t>
            </w:r>
          </w:p>
        </w:tc>
        <w:tc>
          <w:tcPr>
            <w:tcW w:w="992" w:type="dxa"/>
          </w:tcPr>
          <w:p w14:paraId="66047D92" w14:textId="376CEDFC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.125</w:t>
            </w:r>
          </w:p>
        </w:tc>
        <w:tc>
          <w:tcPr>
            <w:tcW w:w="851" w:type="dxa"/>
          </w:tcPr>
          <w:p w14:paraId="2D584C06" w14:textId="5F3ED9D1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.351</w:t>
            </w:r>
          </w:p>
        </w:tc>
        <w:tc>
          <w:tcPr>
            <w:tcW w:w="992" w:type="dxa"/>
          </w:tcPr>
          <w:p w14:paraId="0EFCB324" w14:textId="7DF7239D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-.06</w:t>
            </w:r>
          </w:p>
        </w:tc>
      </w:tr>
      <w:tr w:rsidR="009D30A3" w:rsidRPr="00460B23" w14:paraId="3809BD5C" w14:textId="0F71130B" w:rsidTr="009D30A3">
        <w:trPr>
          <w:trHeight w:val="111"/>
        </w:trPr>
        <w:tc>
          <w:tcPr>
            <w:tcW w:w="3397" w:type="dxa"/>
          </w:tcPr>
          <w:p w14:paraId="610B5893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3. Care process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3218E9D7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-.04(.07)</w:t>
            </w:r>
          </w:p>
        </w:tc>
        <w:tc>
          <w:tcPr>
            <w:tcW w:w="851" w:type="dxa"/>
          </w:tcPr>
          <w:p w14:paraId="00CF9EBF" w14:textId="01000C91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.219</w:t>
            </w:r>
          </w:p>
        </w:tc>
        <w:tc>
          <w:tcPr>
            <w:tcW w:w="992" w:type="dxa"/>
          </w:tcPr>
          <w:p w14:paraId="4E33DE02" w14:textId="0620BF05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.125</w:t>
            </w:r>
          </w:p>
        </w:tc>
        <w:tc>
          <w:tcPr>
            <w:tcW w:w="851" w:type="dxa"/>
          </w:tcPr>
          <w:p w14:paraId="76D10AEF" w14:textId="18B8EC82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.351</w:t>
            </w:r>
          </w:p>
        </w:tc>
        <w:tc>
          <w:tcPr>
            <w:tcW w:w="992" w:type="dxa"/>
          </w:tcPr>
          <w:p w14:paraId="7FF451DA" w14:textId="0D1E339A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-.05</w:t>
            </w:r>
          </w:p>
        </w:tc>
      </w:tr>
      <w:tr w:rsidR="009D30A3" w:rsidRPr="00460B23" w14:paraId="1AA88508" w14:textId="5AF515A0" w:rsidTr="009D30A3">
        <w:trPr>
          <w:trHeight w:val="111"/>
        </w:trPr>
        <w:tc>
          <w:tcPr>
            <w:tcW w:w="3397" w:type="dxa"/>
          </w:tcPr>
          <w:p w14:paraId="68B24032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4. Team culture and vision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4CDB6B31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.03(.09)</w:t>
            </w:r>
          </w:p>
        </w:tc>
        <w:tc>
          <w:tcPr>
            <w:tcW w:w="851" w:type="dxa"/>
          </w:tcPr>
          <w:p w14:paraId="18AC0780" w14:textId="1E49DA72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.225</w:t>
            </w:r>
          </w:p>
        </w:tc>
        <w:tc>
          <w:tcPr>
            <w:tcW w:w="992" w:type="dxa"/>
          </w:tcPr>
          <w:p w14:paraId="388E0CEE" w14:textId="4C3B0CA2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.125</w:t>
            </w:r>
          </w:p>
        </w:tc>
        <w:tc>
          <w:tcPr>
            <w:tcW w:w="851" w:type="dxa"/>
          </w:tcPr>
          <w:p w14:paraId="503E5AAF" w14:textId="739DF7F5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.350</w:t>
            </w:r>
          </w:p>
        </w:tc>
        <w:tc>
          <w:tcPr>
            <w:tcW w:w="992" w:type="dxa"/>
          </w:tcPr>
          <w:p w14:paraId="074B77AA" w14:textId="5AAE4E45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.04</w:t>
            </w:r>
          </w:p>
        </w:tc>
      </w:tr>
      <w:tr w:rsidR="009D30A3" w:rsidRPr="00460B23" w14:paraId="4DDEB20A" w14:textId="753A74BE" w:rsidTr="009D30A3">
        <w:trPr>
          <w:trHeight w:val="111"/>
        </w:trPr>
        <w:tc>
          <w:tcPr>
            <w:tcW w:w="3397" w:type="dxa"/>
          </w:tcPr>
          <w:p w14:paraId="4E043AFA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5. Professionalization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3CFBE65A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.10(.08)</w:t>
            </w:r>
          </w:p>
        </w:tc>
        <w:tc>
          <w:tcPr>
            <w:tcW w:w="851" w:type="dxa"/>
          </w:tcPr>
          <w:p w14:paraId="26C0CF55" w14:textId="754060D1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.247</w:t>
            </w:r>
          </w:p>
        </w:tc>
        <w:tc>
          <w:tcPr>
            <w:tcW w:w="992" w:type="dxa"/>
          </w:tcPr>
          <w:p w14:paraId="6AEFED6B" w14:textId="2A21B5ED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.129</w:t>
            </w:r>
          </w:p>
        </w:tc>
        <w:tc>
          <w:tcPr>
            <w:tcW w:w="851" w:type="dxa"/>
          </w:tcPr>
          <w:p w14:paraId="769B0D40" w14:textId="75262809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.342</w:t>
            </w:r>
          </w:p>
        </w:tc>
        <w:tc>
          <w:tcPr>
            <w:tcW w:w="992" w:type="dxa"/>
          </w:tcPr>
          <w:p w14:paraId="5E9DA1DF" w14:textId="6BFD972A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.12</w:t>
            </w:r>
          </w:p>
        </w:tc>
      </w:tr>
      <w:tr w:rsidR="009D30A3" w:rsidRPr="00460B23" w14:paraId="2487AA3B" w14:textId="6057C3CC" w:rsidTr="009D30A3">
        <w:trPr>
          <w:trHeight w:val="111"/>
        </w:trPr>
        <w:tc>
          <w:tcPr>
            <w:tcW w:w="3397" w:type="dxa"/>
          </w:tcPr>
          <w:p w14:paraId="73611261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6. Healing environment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79CC8EA4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-.10(.08)</w:t>
            </w:r>
          </w:p>
        </w:tc>
        <w:tc>
          <w:tcPr>
            <w:tcW w:w="851" w:type="dxa"/>
          </w:tcPr>
          <w:p w14:paraId="37892CC7" w14:textId="430367B3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.221</w:t>
            </w:r>
          </w:p>
        </w:tc>
        <w:tc>
          <w:tcPr>
            <w:tcW w:w="992" w:type="dxa"/>
          </w:tcPr>
          <w:p w14:paraId="2A893B7C" w14:textId="0C7427D8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.128</w:t>
            </w:r>
          </w:p>
        </w:tc>
        <w:tc>
          <w:tcPr>
            <w:tcW w:w="851" w:type="dxa"/>
          </w:tcPr>
          <w:p w14:paraId="18BCF343" w14:textId="5E992AAC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.345</w:t>
            </w:r>
          </w:p>
        </w:tc>
        <w:tc>
          <w:tcPr>
            <w:tcW w:w="992" w:type="dxa"/>
          </w:tcPr>
          <w:p w14:paraId="21FF5682" w14:textId="7A9D07E3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-.12</w:t>
            </w:r>
          </w:p>
        </w:tc>
      </w:tr>
      <w:tr w:rsidR="009D30A3" w:rsidRPr="00460B23" w14:paraId="4DDDB90C" w14:textId="5BA67432" w:rsidTr="009D30A3">
        <w:trPr>
          <w:trHeight w:val="111"/>
        </w:trPr>
        <w:tc>
          <w:tcPr>
            <w:tcW w:w="3397" w:type="dxa"/>
            <w:tcBorders>
              <w:bottom w:val="single" w:sz="4" w:space="0" w:color="FFFFFF" w:themeColor="background1"/>
            </w:tcBorders>
          </w:tcPr>
          <w:p w14:paraId="039A6E68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7. Safety and prevention of coercion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08B022D4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-.15(.06)*</w:t>
            </w:r>
          </w:p>
        </w:tc>
        <w:tc>
          <w:tcPr>
            <w:tcW w:w="851" w:type="dxa"/>
            <w:tcBorders>
              <w:bottom w:val="single" w:sz="4" w:space="0" w:color="FFFFFF" w:themeColor="background1"/>
            </w:tcBorders>
          </w:tcPr>
          <w:p w14:paraId="6834D509" w14:textId="0B574426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.227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</w:tcPr>
          <w:p w14:paraId="599B51E3" w14:textId="521FF859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.136</w:t>
            </w:r>
          </w:p>
        </w:tc>
        <w:tc>
          <w:tcPr>
            <w:tcW w:w="851" w:type="dxa"/>
            <w:tcBorders>
              <w:bottom w:val="single" w:sz="4" w:space="0" w:color="FFFFFF" w:themeColor="background1"/>
            </w:tcBorders>
          </w:tcPr>
          <w:p w14:paraId="0EAB5028" w14:textId="26CB5727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.327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</w:tcPr>
          <w:p w14:paraId="1BC47A22" w14:textId="75448360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-.18</w:t>
            </w:r>
          </w:p>
        </w:tc>
      </w:tr>
      <w:tr w:rsidR="009D30A3" w:rsidRPr="00460B23" w14:paraId="332CA317" w14:textId="5B8E2744" w:rsidTr="009D30A3">
        <w:trPr>
          <w:trHeight w:val="111"/>
        </w:trPr>
        <w:tc>
          <w:tcPr>
            <w:tcW w:w="3397" w:type="dxa"/>
            <w:tcBorders>
              <w:bottom w:val="single" w:sz="4" w:space="0" w:color="auto"/>
            </w:tcBorders>
          </w:tcPr>
          <w:p w14:paraId="4E10E816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8. Team structure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DB2C682" w14:textId="77777777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-.04(.06)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E7615BD" w14:textId="4DE4EF75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.207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145B80" w14:textId="51B63491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.124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7202986" w14:textId="79361504" w:rsidR="009D30A3" w:rsidRPr="00460B23" w:rsidRDefault="001369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.352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854F64" w14:textId="6070FA13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-.04</w:t>
            </w:r>
          </w:p>
        </w:tc>
      </w:tr>
      <w:tr w:rsidR="009D30A3" w:rsidRPr="00460B23" w14:paraId="36FA6959" w14:textId="77777777" w:rsidTr="009D30A3">
        <w:trPr>
          <w:trHeight w:val="111"/>
        </w:trPr>
        <w:tc>
          <w:tcPr>
            <w:tcW w:w="82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279825F" w14:textId="57E5EBDF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Scores range from 1 to 5, with higher scores indicating more compliance to the ART model</w:t>
            </w:r>
          </w:p>
          <w:p w14:paraId="6C5FEC55" w14:textId="1BC2FBC3" w:rsidR="009D30A3" w:rsidRPr="00460B23" w:rsidRDefault="009D30A3" w:rsidP="009D30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b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Scores range from 1 to 5, with higher scores indicating more satisfaction</w:t>
            </w:r>
          </w:p>
        </w:tc>
      </w:tr>
    </w:tbl>
    <w:p w14:paraId="5AF36197" w14:textId="77777777" w:rsidR="00E04EC5" w:rsidRDefault="00E04EC5" w:rsidP="00460B23">
      <w:pPr>
        <w:rPr>
          <w:rFonts w:asciiTheme="minorHAnsi" w:hAnsiTheme="minorHAnsi" w:cstheme="minorHAnsi"/>
          <w:lang w:val="en-US"/>
        </w:rPr>
      </w:pPr>
    </w:p>
    <w:tbl>
      <w:tblPr>
        <w:tblStyle w:val="Tabelraster"/>
        <w:tblW w:w="835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851"/>
        <w:gridCol w:w="992"/>
        <w:gridCol w:w="850"/>
        <w:gridCol w:w="993"/>
      </w:tblGrid>
      <w:tr w:rsidR="001369A3" w:rsidRPr="00460B23" w14:paraId="59F3147D" w14:textId="46BF01EE" w:rsidTr="001369A3">
        <w:trPr>
          <w:trHeight w:val="88"/>
        </w:trPr>
        <w:tc>
          <w:tcPr>
            <w:tcW w:w="5524" w:type="dxa"/>
            <w:gridSpan w:val="3"/>
            <w:tcBorders>
              <w:bottom w:val="single" w:sz="4" w:space="0" w:color="auto"/>
            </w:tcBorders>
          </w:tcPr>
          <w:p w14:paraId="56496D4D" w14:textId="4A44D0FA" w:rsidR="001369A3" w:rsidRPr="00460B23" w:rsidRDefault="001369A3" w:rsidP="00A0192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Table 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9</w:t>
            </w: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.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Outcomes multilevel analyses of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ART fidelity and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HoNOS</w:t>
            </w:r>
            <w:proofErr w:type="spellEnd"/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(n=101)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14D012" w14:textId="77777777" w:rsidR="001369A3" w:rsidRPr="00460B23" w:rsidRDefault="001369A3" w:rsidP="00A01925">
            <w:pP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469C506" w14:textId="77777777" w:rsidR="001369A3" w:rsidRPr="00460B23" w:rsidRDefault="001369A3" w:rsidP="00A01925">
            <w:pP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8B9D4B7" w14:textId="77777777" w:rsidR="001369A3" w:rsidRPr="00460B23" w:rsidRDefault="001369A3" w:rsidP="00A01925">
            <w:pP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</w:p>
        </w:tc>
      </w:tr>
      <w:tr w:rsidR="001369A3" w:rsidRPr="00460B23" w14:paraId="18935801" w14:textId="7C222E5E" w:rsidTr="001369A3">
        <w:trPr>
          <w:trHeight w:val="88"/>
        </w:trPr>
        <w:tc>
          <w:tcPr>
            <w:tcW w:w="3539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5D65E05E" w14:textId="77777777" w:rsidR="001369A3" w:rsidRPr="00460B23" w:rsidRDefault="001369A3" w:rsidP="00A0192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659CDB3" w14:textId="79153A0F" w:rsidR="001369A3" w:rsidRPr="00460B23" w:rsidRDefault="001369A3" w:rsidP="00A0192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HoNOS</w:t>
            </w: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</w:tr>
      <w:tr w:rsidR="001369A3" w:rsidRPr="00460B23" w14:paraId="43B65915" w14:textId="77777777" w:rsidTr="00FF5EAA">
        <w:trPr>
          <w:trHeight w:val="88"/>
        </w:trPr>
        <w:tc>
          <w:tcPr>
            <w:tcW w:w="3539" w:type="dxa"/>
            <w:tcBorders>
              <w:bottom w:val="single" w:sz="4" w:space="0" w:color="FFFFFF" w:themeColor="background1"/>
            </w:tcBorders>
          </w:tcPr>
          <w:p w14:paraId="08C00E6B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F5D0FF" w14:textId="7EBF72A2" w:rsidR="001369A3" w:rsidRPr="00460B23" w:rsidRDefault="001369A3" w:rsidP="001369A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Fixed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effects</w:t>
            </w:r>
            <w:proofErr w:type="spellEnd"/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294D3BB1" w14:textId="2F5E6181" w:rsidR="001369A3" w:rsidRDefault="001369A3" w:rsidP="001369A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Random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effects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variances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2F7B3B8" w14:textId="77777777" w:rsidR="001369A3" w:rsidRPr="00460B23" w:rsidRDefault="001369A3" w:rsidP="001369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1369A3" w:rsidRPr="00460B23" w14:paraId="422240CA" w14:textId="7E35281C" w:rsidTr="001369A3">
        <w:trPr>
          <w:trHeight w:val="88"/>
        </w:trPr>
        <w:tc>
          <w:tcPr>
            <w:tcW w:w="3539" w:type="dxa"/>
            <w:tcBorders>
              <w:bottom w:val="single" w:sz="4" w:space="0" w:color="auto"/>
            </w:tcBorders>
          </w:tcPr>
          <w:p w14:paraId="67A3E95D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3C8E2C" w14:textId="77777777" w:rsidR="001369A3" w:rsidRPr="00460B23" w:rsidRDefault="001369A3" w:rsidP="001369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Coef</w:t>
            </w:r>
            <w:proofErr w:type="spellEnd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.(SE)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C26EB5A" w14:textId="72D8D28D" w:rsidR="001369A3" w:rsidRPr="00460B23" w:rsidRDefault="001369A3" w:rsidP="001369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Intercept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team level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6E36CF" w14:textId="03125912" w:rsidR="001369A3" w:rsidRPr="00460B23" w:rsidRDefault="001369A3" w:rsidP="001369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Intercept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service user level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C06D67" w14:textId="71EFC61A" w:rsidR="001369A3" w:rsidRPr="00460B23" w:rsidRDefault="001369A3" w:rsidP="001369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Residual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850C370" w14:textId="13EF541F" w:rsidR="001369A3" w:rsidRPr="00460B23" w:rsidRDefault="001369A3" w:rsidP="001369A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Effect </w:t>
            </w: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size</w:t>
            </w:r>
            <w:proofErr w:type="spellEnd"/>
          </w:p>
        </w:tc>
      </w:tr>
      <w:tr w:rsidR="001369A3" w:rsidRPr="00460B23" w14:paraId="1FD29D4F" w14:textId="2D6696E6" w:rsidTr="001369A3">
        <w:trPr>
          <w:trHeight w:val="97"/>
        </w:trPr>
        <w:tc>
          <w:tcPr>
            <w:tcW w:w="3539" w:type="dxa"/>
            <w:tcBorders>
              <w:top w:val="single" w:sz="4" w:space="0" w:color="auto"/>
            </w:tcBorders>
          </w:tcPr>
          <w:p w14:paraId="371C515C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Overall ART fidelity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46A174E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-.64(.58)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50CDFDC" w14:textId="38726E7C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.834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55A610D" w14:textId="55EE08E3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1.656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249979C" w14:textId="4EAC4A1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8.398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3B7CF05" w14:textId="5F7ADD7C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-.12</w:t>
            </w:r>
          </w:p>
        </w:tc>
      </w:tr>
      <w:tr w:rsidR="001369A3" w:rsidRPr="00460B23" w14:paraId="21E90C87" w14:textId="4D8DC802" w:rsidTr="001369A3">
        <w:trPr>
          <w:trHeight w:val="97"/>
        </w:trPr>
        <w:tc>
          <w:tcPr>
            <w:tcW w:w="3539" w:type="dxa"/>
          </w:tcPr>
          <w:p w14:paraId="6DE9AEAC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1. Recovery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</w:tcPr>
          <w:p w14:paraId="38DEE78F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-.24(.30)</w:t>
            </w:r>
          </w:p>
        </w:tc>
        <w:tc>
          <w:tcPr>
            <w:tcW w:w="851" w:type="dxa"/>
          </w:tcPr>
          <w:p w14:paraId="5A662227" w14:textId="4C753DF8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.868</w:t>
            </w:r>
          </w:p>
        </w:tc>
        <w:tc>
          <w:tcPr>
            <w:tcW w:w="992" w:type="dxa"/>
          </w:tcPr>
          <w:p w14:paraId="772B1DE1" w14:textId="00AF31B0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1.623</w:t>
            </w:r>
          </w:p>
        </w:tc>
        <w:tc>
          <w:tcPr>
            <w:tcW w:w="850" w:type="dxa"/>
          </w:tcPr>
          <w:p w14:paraId="7233683B" w14:textId="06592AFB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8.441</w:t>
            </w:r>
          </w:p>
        </w:tc>
        <w:tc>
          <w:tcPr>
            <w:tcW w:w="993" w:type="dxa"/>
          </w:tcPr>
          <w:p w14:paraId="533EE2B8" w14:textId="078FCF0B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-.07</w:t>
            </w:r>
          </w:p>
        </w:tc>
      </w:tr>
      <w:tr w:rsidR="001369A3" w:rsidRPr="00460B23" w14:paraId="653A1B74" w14:textId="2E8C9F8F" w:rsidTr="001369A3">
        <w:trPr>
          <w:trHeight w:val="97"/>
        </w:trPr>
        <w:tc>
          <w:tcPr>
            <w:tcW w:w="3539" w:type="dxa"/>
          </w:tcPr>
          <w:p w14:paraId="04924F9E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2. The triad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</w:tcPr>
          <w:p w14:paraId="7C051931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-.77(.27)*</w:t>
            </w:r>
          </w:p>
        </w:tc>
        <w:tc>
          <w:tcPr>
            <w:tcW w:w="851" w:type="dxa"/>
          </w:tcPr>
          <w:p w14:paraId="6AA460DD" w14:textId="68F650BC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.646</w:t>
            </w:r>
          </w:p>
        </w:tc>
        <w:tc>
          <w:tcPr>
            <w:tcW w:w="992" w:type="dxa"/>
          </w:tcPr>
          <w:p w14:paraId="71B31970" w14:textId="47F186F8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2.014</w:t>
            </w:r>
          </w:p>
        </w:tc>
        <w:tc>
          <w:tcPr>
            <w:tcW w:w="850" w:type="dxa"/>
          </w:tcPr>
          <w:p w14:paraId="662301F6" w14:textId="24882D7D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7.877</w:t>
            </w:r>
          </w:p>
        </w:tc>
        <w:tc>
          <w:tcPr>
            <w:tcW w:w="993" w:type="dxa"/>
          </w:tcPr>
          <w:p w14:paraId="63D20E4F" w14:textId="3306892D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-.23</w:t>
            </w:r>
          </w:p>
        </w:tc>
      </w:tr>
      <w:tr w:rsidR="001369A3" w:rsidRPr="00460B23" w14:paraId="0F27737C" w14:textId="0C7BD2FB" w:rsidTr="001369A3">
        <w:trPr>
          <w:trHeight w:val="97"/>
        </w:trPr>
        <w:tc>
          <w:tcPr>
            <w:tcW w:w="3539" w:type="dxa"/>
          </w:tcPr>
          <w:p w14:paraId="013C273B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3. Care process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</w:tcPr>
          <w:p w14:paraId="7BB9C019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-.51(.27)</w:t>
            </w:r>
          </w:p>
        </w:tc>
        <w:tc>
          <w:tcPr>
            <w:tcW w:w="851" w:type="dxa"/>
          </w:tcPr>
          <w:p w14:paraId="200B6BBB" w14:textId="2B3D3165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.641</w:t>
            </w:r>
          </w:p>
        </w:tc>
        <w:tc>
          <w:tcPr>
            <w:tcW w:w="992" w:type="dxa"/>
          </w:tcPr>
          <w:p w14:paraId="03BF0871" w14:textId="3B606526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1.680</w:t>
            </w:r>
          </w:p>
        </w:tc>
        <w:tc>
          <w:tcPr>
            <w:tcW w:w="850" w:type="dxa"/>
          </w:tcPr>
          <w:p w14:paraId="26811BAD" w14:textId="0EF013F5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8.347</w:t>
            </w:r>
          </w:p>
        </w:tc>
        <w:tc>
          <w:tcPr>
            <w:tcW w:w="993" w:type="dxa"/>
          </w:tcPr>
          <w:p w14:paraId="05599857" w14:textId="1CC95552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-.15</w:t>
            </w:r>
          </w:p>
        </w:tc>
      </w:tr>
      <w:tr w:rsidR="001369A3" w:rsidRPr="00460B23" w14:paraId="5C50D9B3" w14:textId="5935FB13" w:rsidTr="001369A3">
        <w:trPr>
          <w:trHeight w:val="97"/>
        </w:trPr>
        <w:tc>
          <w:tcPr>
            <w:tcW w:w="3539" w:type="dxa"/>
          </w:tcPr>
          <w:p w14:paraId="778627F2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4. Team culture and vision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</w:tcPr>
          <w:p w14:paraId="70B76F30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-.51(.34)</w:t>
            </w:r>
          </w:p>
        </w:tc>
        <w:tc>
          <w:tcPr>
            <w:tcW w:w="851" w:type="dxa"/>
          </w:tcPr>
          <w:p w14:paraId="48318371" w14:textId="70AEC30F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1.283</w:t>
            </w:r>
          </w:p>
        </w:tc>
        <w:tc>
          <w:tcPr>
            <w:tcW w:w="992" w:type="dxa"/>
          </w:tcPr>
          <w:p w14:paraId="4E461E29" w14:textId="530E2D0C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1.766</w:t>
            </w:r>
          </w:p>
        </w:tc>
        <w:tc>
          <w:tcPr>
            <w:tcW w:w="850" w:type="dxa"/>
          </w:tcPr>
          <w:p w14:paraId="68E04A46" w14:textId="525B9EBE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8.128</w:t>
            </w:r>
          </w:p>
        </w:tc>
        <w:tc>
          <w:tcPr>
            <w:tcW w:w="993" w:type="dxa"/>
          </w:tcPr>
          <w:p w14:paraId="06EDEDF5" w14:textId="72DAF9B0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-.15</w:t>
            </w:r>
          </w:p>
        </w:tc>
      </w:tr>
      <w:tr w:rsidR="001369A3" w:rsidRPr="00460B23" w14:paraId="4B40BAEC" w14:textId="70CE929D" w:rsidTr="001369A3">
        <w:trPr>
          <w:trHeight w:val="97"/>
        </w:trPr>
        <w:tc>
          <w:tcPr>
            <w:tcW w:w="3539" w:type="dxa"/>
          </w:tcPr>
          <w:p w14:paraId="24BC7CB3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5. Professionalization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</w:tcPr>
          <w:p w14:paraId="6E089C3E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-.21(.31)</w:t>
            </w:r>
          </w:p>
        </w:tc>
        <w:tc>
          <w:tcPr>
            <w:tcW w:w="851" w:type="dxa"/>
          </w:tcPr>
          <w:p w14:paraId="5B5EDFB9" w14:textId="7915B2CD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1.011</w:t>
            </w:r>
          </w:p>
        </w:tc>
        <w:tc>
          <w:tcPr>
            <w:tcW w:w="992" w:type="dxa"/>
          </w:tcPr>
          <w:p w14:paraId="5F558230" w14:textId="5D36D0F1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1.632</w:t>
            </w:r>
          </w:p>
        </w:tc>
        <w:tc>
          <w:tcPr>
            <w:tcW w:w="850" w:type="dxa"/>
          </w:tcPr>
          <w:p w14:paraId="11EF52EF" w14:textId="165CAE61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8.391</w:t>
            </w:r>
          </w:p>
        </w:tc>
        <w:tc>
          <w:tcPr>
            <w:tcW w:w="993" w:type="dxa"/>
          </w:tcPr>
          <w:p w14:paraId="3FDB7D3B" w14:textId="55A9B90A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-.06</w:t>
            </w:r>
          </w:p>
        </w:tc>
      </w:tr>
      <w:tr w:rsidR="001369A3" w:rsidRPr="00460B23" w14:paraId="6C42D2B8" w14:textId="6260255C" w:rsidTr="001369A3">
        <w:trPr>
          <w:trHeight w:val="97"/>
        </w:trPr>
        <w:tc>
          <w:tcPr>
            <w:tcW w:w="3539" w:type="dxa"/>
          </w:tcPr>
          <w:p w14:paraId="0D4FD0FF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6. Healing environment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</w:tcPr>
          <w:p w14:paraId="4A117145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-.25(.29)</w:t>
            </w:r>
          </w:p>
        </w:tc>
        <w:tc>
          <w:tcPr>
            <w:tcW w:w="851" w:type="dxa"/>
          </w:tcPr>
          <w:p w14:paraId="1A334B78" w14:textId="32FBF9EA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.639</w:t>
            </w:r>
          </w:p>
        </w:tc>
        <w:tc>
          <w:tcPr>
            <w:tcW w:w="992" w:type="dxa"/>
          </w:tcPr>
          <w:p w14:paraId="6931CC02" w14:textId="6CA4A7C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1.534</w:t>
            </w:r>
          </w:p>
        </w:tc>
        <w:tc>
          <w:tcPr>
            <w:tcW w:w="850" w:type="dxa"/>
          </w:tcPr>
          <w:p w14:paraId="243FD4F0" w14:textId="159501FC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8.610</w:t>
            </w:r>
          </w:p>
        </w:tc>
        <w:tc>
          <w:tcPr>
            <w:tcW w:w="993" w:type="dxa"/>
          </w:tcPr>
          <w:p w14:paraId="1D862DF7" w14:textId="6B2CA83F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-.08</w:t>
            </w:r>
          </w:p>
        </w:tc>
      </w:tr>
      <w:tr w:rsidR="001369A3" w:rsidRPr="00460B23" w14:paraId="4C325A90" w14:textId="3F9E13A7" w:rsidTr="001369A3">
        <w:trPr>
          <w:trHeight w:val="97"/>
        </w:trPr>
        <w:tc>
          <w:tcPr>
            <w:tcW w:w="3539" w:type="dxa"/>
            <w:tcBorders>
              <w:bottom w:val="single" w:sz="4" w:space="0" w:color="FFFFFF" w:themeColor="background1"/>
            </w:tcBorders>
          </w:tcPr>
          <w:p w14:paraId="5A9AD9BF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7. Safety and prevention of coercion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</w:tcPr>
          <w:p w14:paraId="01A06CCD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.12(.26)</w:t>
            </w:r>
          </w:p>
        </w:tc>
        <w:tc>
          <w:tcPr>
            <w:tcW w:w="851" w:type="dxa"/>
            <w:tcBorders>
              <w:bottom w:val="single" w:sz="4" w:space="0" w:color="FFFFFF" w:themeColor="background1"/>
            </w:tcBorders>
          </w:tcPr>
          <w:p w14:paraId="027AA3FB" w14:textId="2B1B2FD0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1.016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</w:tcPr>
          <w:p w14:paraId="74C66960" w14:textId="251568A8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1.560</w:t>
            </w:r>
          </w:p>
        </w:tc>
        <w:tc>
          <w:tcPr>
            <w:tcW w:w="850" w:type="dxa"/>
            <w:tcBorders>
              <w:bottom w:val="single" w:sz="4" w:space="0" w:color="FFFFFF" w:themeColor="background1"/>
            </w:tcBorders>
          </w:tcPr>
          <w:p w14:paraId="7780781D" w14:textId="007F53F8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8.459</w:t>
            </w:r>
          </w:p>
        </w:tc>
        <w:tc>
          <w:tcPr>
            <w:tcW w:w="993" w:type="dxa"/>
            <w:tcBorders>
              <w:bottom w:val="single" w:sz="4" w:space="0" w:color="FFFFFF" w:themeColor="background1"/>
            </w:tcBorders>
          </w:tcPr>
          <w:p w14:paraId="2E64CCFA" w14:textId="2B3F5D24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.04</w:t>
            </w:r>
          </w:p>
        </w:tc>
      </w:tr>
      <w:tr w:rsidR="001369A3" w:rsidRPr="00460B23" w14:paraId="221155C5" w14:textId="6C186E75" w:rsidTr="001369A3">
        <w:trPr>
          <w:trHeight w:val="97"/>
        </w:trPr>
        <w:tc>
          <w:tcPr>
            <w:tcW w:w="3539" w:type="dxa"/>
            <w:tcBorders>
              <w:bottom w:val="single" w:sz="4" w:space="0" w:color="auto"/>
            </w:tcBorders>
          </w:tcPr>
          <w:p w14:paraId="42C933EF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8. Team structure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DA27B3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.19(.25)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B31C9A1" w14:textId="7859DEE4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0.917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694FDEE" w14:textId="48D56B1D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1.535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9720398" w14:textId="383D0C9A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8.480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0525DF7" w14:textId="38E5096B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.06</w:t>
            </w:r>
          </w:p>
        </w:tc>
      </w:tr>
      <w:tr w:rsidR="001369A3" w:rsidRPr="00460B23" w14:paraId="3A711BD6" w14:textId="72EB9017" w:rsidTr="006F21E5">
        <w:trPr>
          <w:trHeight w:val="97"/>
        </w:trPr>
        <w:tc>
          <w:tcPr>
            <w:tcW w:w="83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F3AFFF3" w14:textId="77777777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Scores range from 1 to 5, with higher scores indicating more compliance to the ART model</w:t>
            </w:r>
          </w:p>
          <w:p w14:paraId="5203A782" w14:textId="1579FC53" w:rsidR="001369A3" w:rsidRPr="00460B23" w:rsidRDefault="001369A3" w:rsidP="001369A3">
            <w:pPr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lastRenderedPageBreak/>
              <w:t>b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Scores range from 0 to 20, with higher scores indicating more symptoms</w:t>
            </w:r>
          </w:p>
        </w:tc>
      </w:tr>
    </w:tbl>
    <w:p w14:paraId="32F63E9C" w14:textId="77777777" w:rsidR="00460B23" w:rsidRDefault="00460B23" w:rsidP="00460B23">
      <w:pPr>
        <w:rPr>
          <w:rFonts w:asciiTheme="minorHAnsi" w:hAnsiTheme="minorHAnsi" w:cstheme="minorHAnsi"/>
          <w:lang w:val="en-US"/>
        </w:rPr>
      </w:pPr>
    </w:p>
    <w:tbl>
      <w:tblPr>
        <w:tblStyle w:val="Tabelraster"/>
        <w:tblW w:w="878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1134"/>
        <w:gridCol w:w="992"/>
        <w:gridCol w:w="993"/>
        <w:gridCol w:w="992"/>
      </w:tblGrid>
      <w:tr w:rsidR="000D545D" w:rsidRPr="00460B23" w14:paraId="0F5D4C2D" w14:textId="15748982" w:rsidTr="006167C0">
        <w:trPr>
          <w:trHeight w:val="88"/>
        </w:trPr>
        <w:tc>
          <w:tcPr>
            <w:tcW w:w="8784" w:type="dxa"/>
            <w:gridSpan w:val="6"/>
            <w:tcBorders>
              <w:bottom w:val="single" w:sz="4" w:space="0" w:color="auto"/>
            </w:tcBorders>
          </w:tcPr>
          <w:p w14:paraId="7DEA35DF" w14:textId="6CA6687A" w:rsidR="000D545D" w:rsidRPr="00460B23" w:rsidRDefault="000D545D" w:rsidP="00A01925">
            <w:pP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Table 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10</w:t>
            </w: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.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Outcomes multilevel analyses of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ART fidelity and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total hours of activities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(n=101)</w:t>
            </w:r>
          </w:p>
        </w:tc>
      </w:tr>
      <w:tr w:rsidR="005D71AA" w:rsidRPr="00460B23" w14:paraId="33E80AA1" w14:textId="5842302E" w:rsidTr="00531B7C">
        <w:trPr>
          <w:trHeight w:val="88"/>
        </w:trPr>
        <w:tc>
          <w:tcPr>
            <w:tcW w:w="3539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094001C3" w14:textId="77777777" w:rsidR="005D71AA" w:rsidRPr="00460B23" w:rsidRDefault="005D71AA" w:rsidP="00A0192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2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8DFA87" w14:textId="133C5B56" w:rsidR="005D71AA" w:rsidRPr="00460B23" w:rsidRDefault="005D71AA" w:rsidP="00A0192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Total hours of </w:t>
            </w: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activities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</w:tr>
      <w:tr w:rsidR="000D545D" w:rsidRPr="00460B23" w14:paraId="5865A964" w14:textId="77777777" w:rsidTr="00FF5EAA">
        <w:trPr>
          <w:trHeight w:val="88"/>
        </w:trPr>
        <w:tc>
          <w:tcPr>
            <w:tcW w:w="3539" w:type="dxa"/>
            <w:tcBorders>
              <w:bottom w:val="single" w:sz="4" w:space="0" w:color="FFFFFF" w:themeColor="background1"/>
            </w:tcBorders>
          </w:tcPr>
          <w:p w14:paraId="5B668396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D30A21" w14:textId="2B1EF33B" w:rsidR="000D545D" w:rsidRPr="00460B23" w:rsidRDefault="000D545D" w:rsidP="000D545D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Fixed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effects</w:t>
            </w:r>
            <w:proofErr w:type="spellEnd"/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14:paraId="7EB9FF98" w14:textId="1B0F916B" w:rsidR="000D545D" w:rsidRDefault="000D545D" w:rsidP="000D545D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Random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effects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variances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8F66C0" w14:textId="77777777" w:rsidR="000D545D" w:rsidRPr="00460B23" w:rsidRDefault="000D545D" w:rsidP="000D545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0D545D" w:rsidRPr="00460B23" w14:paraId="297C130F" w14:textId="5803B33D" w:rsidTr="000D545D">
        <w:trPr>
          <w:trHeight w:val="88"/>
        </w:trPr>
        <w:tc>
          <w:tcPr>
            <w:tcW w:w="3539" w:type="dxa"/>
            <w:tcBorders>
              <w:bottom w:val="single" w:sz="4" w:space="0" w:color="auto"/>
            </w:tcBorders>
          </w:tcPr>
          <w:p w14:paraId="67EC8147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8CD00A" w14:textId="77777777" w:rsidR="000D545D" w:rsidRPr="00460B23" w:rsidRDefault="000D545D" w:rsidP="000D545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Coef</w:t>
            </w:r>
            <w:proofErr w:type="spellEnd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.(SE)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160711" w14:textId="63481FD1" w:rsidR="000D545D" w:rsidRPr="00460B23" w:rsidRDefault="000D545D" w:rsidP="000D545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Intercept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team level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65478C2" w14:textId="60F987B7" w:rsidR="000D545D" w:rsidRPr="00460B23" w:rsidRDefault="000D545D" w:rsidP="000D545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Intercept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service user level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BEC1283" w14:textId="5FD85BCF" w:rsidR="000D545D" w:rsidRPr="00460B23" w:rsidRDefault="000D545D" w:rsidP="000D545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Residual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6D895B" w14:textId="4FBEEFE8" w:rsidR="000D545D" w:rsidRPr="00460B23" w:rsidRDefault="000D545D" w:rsidP="000D545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Effect </w:t>
            </w:r>
            <w:proofErr w:type="spellStart"/>
            <w:r w:rsidRPr="00460B23">
              <w:rPr>
                <w:rFonts w:asciiTheme="minorHAnsi" w:hAnsiTheme="minorHAnsi" w:cstheme="minorHAnsi"/>
                <w:b/>
                <w:sz w:val="16"/>
                <w:szCs w:val="16"/>
              </w:rPr>
              <w:t>size</w:t>
            </w:r>
            <w:proofErr w:type="spellEnd"/>
          </w:p>
        </w:tc>
      </w:tr>
      <w:tr w:rsidR="000D545D" w:rsidRPr="00460B23" w14:paraId="73A09FAB" w14:textId="1C2AFBE0" w:rsidTr="000D545D">
        <w:trPr>
          <w:trHeight w:val="97"/>
        </w:trPr>
        <w:tc>
          <w:tcPr>
            <w:tcW w:w="3539" w:type="dxa"/>
            <w:tcBorders>
              <w:top w:val="single" w:sz="4" w:space="0" w:color="auto"/>
            </w:tcBorders>
          </w:tcPr>
          <w:p w14:paraId="17F3E83D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Overall ART fidelity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787BF7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-.36(1.78)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9385AAB" w14:textId="3C8F20FC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18.691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8F951A7" w14:textId="39F546D8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29.538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CC75384" w14:textId="0EB87B8E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47.853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72B9AF" w14:textId="6B0688CC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-.02</w:t>
            </w:r>
          </w:p>
        </w:tc>
      </w:tr>
      <w:tr w:rsidR="000D545D" w:rsidRPr="00460B23" w14:paraId="12CB040B" w14:textId="7B83516D" w:rsidTr="000D545D">
        <w:trPr>
          <w:trHeight w:val="97"/>
        </w:trPr>
        <w:tc>
          <w:tcPr>
            <w:tcW w:w="3539" w:type="dxa"/>
          </w:tcPr>
          <w:p w14:paraId="741A5229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1. Recovery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</w:tcPr>
          <w:p w14:paraId="62FEF970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-1.01(.87)</w:t>
            </w:r>
          </w:p>
        </w:tc>
        <w:tc>
          <w:tcPr>
            <w:tcW w:w="1134" w:type="dxa"/>
          </w:tcPr>
          <w:p w14:paraId="6AB42D41" w14:textId="2D733671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21.019</w:t>
            </w:r>
          </w:p>
        </w:tc>
        <w:tc>
          <w:tcPr>
            <w:tcW w:w="992" w:type="dxa"/>
          </w:tcPr>
          <w:p w14:paraId="1E66374E" w14:textId="3D7DD549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29.721</w:t>
            </w:r>
          </w:p>
        </w:tc>
        <w:tc>
          <w:tcPr>
            <w:tcW w:w="993" w:type="dxa"/>
          </w:tcPr>
          <w:p w14:paraId="6483382F" w14:textId="780D97B1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46.974</w:t>
            </w:r>
          </w:p>
        </w:tc>
        <w:tc>
          <w:tcPr>
            <w:tcW w:w="992" w:type="dxa"/>
          </w:tcPr>
          <w:p w14:paraId="544D98C2" w14:textId="74BADB10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-.10</w:t>
            </w:r>
          </w:p>
        </w:tc>
      </w:tr>
      <w:tr w:rsidR="000D545D" w:rsidRPr="00460B23" w14:paraId="60A56CDE" w14:textId="2BE2FE03" w:rsidTr="000D545D">
        <w:trPr>
          <w:trHeight w:val="97"/>
        </w:trPr>
        <w:tc>
          <w:tcPr>
            <w:tcW w:w="3539" w:type="dxa"/>
          </w:tcPr>
          <w:p w14:paraId="1166CDED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2. The triad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</w:tcPr>
          <w:p w14:paraId="183AA82F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-1.12(.79)</w:t>
            </w:r>
          </w:p>
        </w:tc>
        <w:tc>
          <w:tcPr>
            <w:tcW w:w="1134" w:type="dxa"/>
          </w:tcPr>
          <w:p w14:paraId="1D52C9B3" w14:textId="5A129B82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18.570</w:t>
            </w:r>
          </w:p>
        </w:tc>
        <w:tc>
          <w:tcPr>
            <w:tcW w:w="992" w:type="dxa"/>
          </w:tcPr>
          <w:p w14:paraId="6FB8A1AE" w14:textId="11B96033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29.844</w:t>
            </w:r>
          </w:p>
        </w:tc>
        <w:tc>
          <w:tcPr>
            <w:tcW w:w="993" w:type="dxa"/>
          </w:tcPr>
          <w:p w14:paraId="7CDF3DCB" w14:textId="63F41B0B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47.040</w:t>
            </w:r>
          </w:p>
        </w:tc>
        <w:tc>
          <w:tcPr>
            <w:tcW w:w="992" w:type="dxa"/>
          </w:tcPr>
          <w:p w14:paraId="18B038DD" w14:textId="3F72F6D0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-.12</w:t>
            </w:r>
          </w:p>
        </w:tc>
      </w:tr>
      <w:tr w:rsidR="000D545D" w:rsidRPr="00460B23" w14:paraId="49E93545" w14:textId="75238518" w:rsidTr="000D545D">
        <w:trPr>
          <w:trHeight w:val="97"/>
        </w:trPr>
        <w:tc>
          <w:tcPr>
            <w:tcW w:w="3539" w:type="dxa"/>
          </w:tcPr>
          <w:p w14:paraId="454E7875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3. Care process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</w:tcPr>
          <w:p w14:paraId="7FAAF938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-.30(.76)</w:t>
            </w:r>
          </w:p>
        </w:tc>
        <w:tc>
          <w:tcPr>
            <w:tcW w:w="1134" w:type="dxa"/>
          </w:tcPr>
          <w:p w14:paraId="5D27DD37" w14:textId="23DF90EC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18.829</w:t>
            </w:r>
          </w:p>
        </w:tc>
        <w:tc>
          <w:tcPr>
            <w:tcW w:w="992" w:type="dxa"/>
          </w:tcPr>
          <w:p w14:paraId="6939582B" w14:textId="724E49EA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29.598</w:t>
            </w:r>
          </w:p>
        </w:tc>
        <w:tc>
          <w:tcPr>
            <w:tcW w:w="993" w:type="dxa"/>
          </w:tcPr>
          <w:p w14:paraId="469CA8E4" w14:textId="0ADE6768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47.758</w:t>
            </w:r>
          </w:p>
        </w:tc>
        <w:tc>
          <w:tcPr>
            <w:tcW w:w="992" w:type="dxa"/>
          </w:tcPr>
          <w:p w14:paraId="0B1314D1" w14:textId="38736919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-.03</w:t>
            </w:r>
          </w:p>
        </w:tc>
      </w:tr>
      <w:tr w:rsidR="000D545D" w:rsidRPr="00460B23" w14:paraId="3F8AB922" w14:textId="54998BF2" w:rsidTr="000D545D">
        <w:trPr>
          <w:trHeight w:val="97"/>
        </w:trPr>
        <w:tc>
          <w:tcPr>
            <w:tcW w:w="3539" w:type="dxa"/>
          </w:tcPr>
          <w:p w14:paraId="12AD7714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4. Team culture and vision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</w:tcPr>
          <w:p w14:paraId="5A57531F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1.35(.99) </w:t>
            </w:r>
          </w:p>
        </w:tc>
        <w:tc>
          <w:tcPr>
            <w:tcW w:w="1134" w:type="dxa"/>
          </w:tcPr>
          <w:p w14:paraId="631CB190" w14:textId="012FCDFE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15.632</w:t>
            </w:r>
          </w:p>
        </w:tc>
        <w:tc>
          <w:tcPr>
            <w:tcW w:w="992" w:type="dxa"/>
          </w:tcPr>
          <w:p w14:paraId="6E5A0855" w14:textId="6301B803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30.019</w:t>
            </w:r>
          </w:p>
        </w:tc>
        <w:tc>
          <w:tcPr>
            <w:tcW w:w="993" w:type="dxa"/>
          </w:tcPr>
          <w:p w14:paraId="67846629" w14:textId="4A67D61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47.501</w:t>
            </w:r>
          </w:p>
        </w:tc>
        <w:tc>
          <w:tcPr>
            <w:tcW w:w="992" w:type="dxa"/>
          </w:tcPr>
          <w:p w14:paraId="38D88C19" w14:textId="3E93AE43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.14</w:t>
            </w:r>
          </w:p>
        </w:tc>
      </w:tr>
      <w:tr w:rsidR="000D545D" w:rsidRPr="00460B23" w14:paraId="1052AB64" w14:textId="43F5245B" w:rsidTr="000D545D">
        <w:trPr>
          <w:trHeight w:val="97"/>
        </w:trPr>
        <w:tc>
          <w:tcPr>
            <w:tcW w:w="3539" w:type="dxa"/>
          </w:tcPr>
          <w:p w14:paraId="47ED1761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5. Professionalization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</w:tcPr>
          <w:p w14:paraId="65EA2CEC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1.62(.89)</w:t>
            </w:r>
          </w:p>
        </w:tc>
        <w:tc>
          <w:tcPr>
            <w:tcW w:w="1134" w:type="dxa"/>
          </w:tcPr>
          <w:p w14:paraId="63CA4195" w14:textId="350F6936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13.490</w:t>
            </w:r>
          </w:p>
        </w:tc>
        <w:tc>
          <w:tcPr>
            <w:tcW w:w="992" w:type="dxa"/>
          </w:tcPr>
          <w:p w14:paraId="58CB1710" w14:textId="744820D6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30.369</w:t>
            </w:r>
          </w:p>
        </w:tc>
        <w:tc>
          <w:tcPr>
            <w:tcW w:w="993" w:type="dxa"/>
          </w:tcPr>
          <w:p w14:paraId="66C2A5E7" w14:textId="22C9B69B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47.273</w:t>
            </w:r>
          </w:p>
        </w:tc>
        <w:tc>
          <w:tcPr>
            <w:tcW w:w="992" w:type="dxa"/>
          </w:tcPr>
          <w:p w14:paraId="58B3FB3D" w14:textId="4291136F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.17</w:t>
            </w:r>
          </w:p>
        </w:tc>
      </w:tr>
      <w:tr w:rsidR="000D545D" w:rsidRPr="00460B23" w14:paraId="48A1ADFC" w14:textId="12413BE4" w:rsidTr="000D545D">
        <w:trPr>
          <w:trHeight w:val="97"/>
        </w:trPr>
        <w:tc>
          <w:tcPr>
            <w:tcW w:w="3539" w:type="dxa"/>
          </w:tcPr>
          <w:p w14:paraId="4E85E0B6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6. Healing environment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</w:tcPr>
          <w:p w14:paraId="18641617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-1.04(.91)</w:t>
            </w:r>
          </w:p>
        </w:tc>
        <w:tc>
          <w:tcPr>
            <w:tcW w:w="1134" w:type="dxa"/>
          </w:tcPr>
          <w:p w14:paraId="52B02391" w14:textId="761AB2AA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21.730</w:t>
            </w:r>
          </w:p>
        </w:tc>
        <w:tc>
          <w:tcPr>
            <w:tcW w:w="992" w:type="dxa"/>
          </w:tcPr>
          <w:p w14:paraId="064B49E2" w14:textId="17F17613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29.836</w:t>
            </w:r>
          </w:p>
        </w:tc>
        <w:tc>
          <w:tcPr>
            <w:tcW w:w="993" w:type="dxa"/>
          </w:tcPr>
          <w:p w14:paraId="0A59AB3B" w14:textId="04051E38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46.833</w:t>
            </w:r>
          </w:p>
        </w:tc>
        <w:tc>
          <w:tcPr>
            <w:tcW w:w="992" w:type="dxa"/>
          </w:tcPr>
          <w:p w14:paraId="00CA65C3" w14:textId="52A37405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-.11</w:t>
            </w:r>
          </w:p>
        </w:tc>
      </w:tr>
      <w:tr w:rsidR="000D545D" w:rsidRPr="00460B23" w14:paraId="67630409" w14:textId="7191C9C0" w:rsidTr="000D545D">
        <w:trPr>
          <w:trHeight w:val="97"/>
        </w:trPr>
        <w:tc>
          <w:tcPr>
            <w:tcW w:w="3539" w:type="dxa"/>
            <w:tcBorders>
              <w:bottom w:val="single" w:sz="4" w:space="0" w:color="FFFFFF" w:themeColor="background1"/>
            </w:tcBorders>
          </w:tcPr>
          <w:p w14:paraId="7D9C85BE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7. Safety and prevention of coercion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</w:tcPr>
          <w:p w14:paraId="6270FD0B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-2.02(.63)*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23A88AEE" w14:textId="562F3FAB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26.327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</w:tcPr>
          <w:p w14:paraId="61BA72C0" w14:textId="4AFD833D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31.875</w:t>
            </w:r>
          </w:p>
        </w:tc>
        <w:tc>
          <w:tcPr>
            <w:tcW w:w="993" w:type="dxa"/>
            <w:tcBorders>
              <w:bottom w:val="single" w:sz="4" w:space="0" w:color="FFFFFF" w:themeColor="background1"/>
            </w:tcBorders>
          </w:tcPr>
          <w:p w14:paraId="0D811D2E" w14:textId="2E0274CD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42.562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</w:tcPr>
          <w:p w14:paraId="184C044F" w14:textId="63A6D6D4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-.21</w:t>
            </w:r>
          </w:p>
        </w:tc>
      </w:tr>
      <w:tr w:rsidR="000D545D" w:rsidRPr="00460B23" w14:paraId="56A5C3A3" w14:textId="6C10F715" w:rsidTr="000D545D">
        <w:trPr>
          <w:trHeight w:val="97"/>
        </w:trPr>
        <w:tc>
          <w:tcPr>
            <w:tcW w:w="3539" w:type="dxa"/>
            <w:tcBorders>
              <w:bottom w:val="single" w:sz="4" w:space="0" w:color="auto"/>
            </w:tcBorders>
          </w:tcPr>
          <w:p w14:paraId="5C9EC84D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Domain 8. Team structure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 xml:space="preserve"> 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F728F9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1.37(.63)*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CEBB106" w14:textId="2E1586C6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19.951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2BEA46" w14:textId="2E122C9E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31.197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CB59BA3" w14:textId="334D8766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45.248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AC3888" w14:textId="128C7C41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</w:rPr>
              <w:t>.14</w:t>
            </w:r>
          </w:p>
        </w:tc>
      </w:tr>
      <w:tr w:rsidR="000D545D" w:rsidRPr="00460B23" w14:paraId="0EF6C3A9" w14:textId="7A10784F" w:rsidTr="00C95A1B">
        <w:trPr>
          <w:trHeight w:val="97"/>
        </w:trPr>
        <w:tc>
          <w:tcPr>
            <w:tcW w:w="87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24EB482" w14:textId="77777777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a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Scores range from 1 to 5, with higher scores indicating more compliance to the ART model</w:t>
            </w:r>
          </w:p>
          <w:p w14:paraId="6454C8B5" w14:textId="706F88A9" w:rsidR="000D545D" w:rsidRPr="00460B23" w:rsidRDefault="000D545D" w:rsidP="000D545D">
            <w:pPr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</w:pPr>
            <w:r w:rsidRPr="00460B2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b</w:t>
            </w:r>
            <w:r w:rsidRPr="00460B2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Indicating the average number of hours service users have been engaged in (community) activities in a wee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k</w:t>
            </w:r>
          </w:p>
        </w:tc>
      </w:tr>
    </w:tbl>
    <w:p w14:paraId="6B0B4848" w14:textId="77777777" w:rsidR="00C74937" w:rsidRDefault="00C74937" w:rsidP="00460B23">
      <w:pPr>
        <w:rPr>
          <w:rFonts w:asciiTheme="minorHAnsi" w:hAnsiTheme="minorHAnsi" w:cstheme="minorHAnsi"/>
          <w:lang w:val="en-US"/>
        </w:rPr>
      </w:pPr>
    </w:p>
    <w:p w14:paraId="0A44A6E8" w14:textId="77777777" w:rsidR="00C74937" w:rsidRPr="00460B23" w:rsidRDefault="00C74937" w:rsidP="00460B23">
      <w:pPr>
        <w:rPr>
          <w:rFonts w:asciiTheme="minorHAnsi" w:hAnsiTheme="minorHAnsi" w:cstheme="minorHAnsi"/>
          <w:lang w:val="en-US"/>
        </w:rPr>
      </w:pPr>
    </w:p>
    <w:sectPr w:rsidR="00C74937" w:rsidRPr="00460B23" w:rsidSect="00C74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978D3"/>
    <w:multiLevelType w:val="hybridMultilevel"/>
    <w:tmpl w:val="0504B004"/>
    <w:lvl w:ilvl="0" w:tplc="4AEEF4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1"/>
  </w:num>
  <w:num w:numId="2" w16cid:durableId="1026445243">
    <w:abstractNumId w:val="3"/>
  </w:num>
  <w:num w:numId="3" w16cid:durableId="593171272">
    <w:abstractNumId w:val="4"/>
  </w:num>
  <w:num w:numId="4" w16cid:durableId="1008337569">
    <w:abstractNumId w:val="2"/>
  </w:num>
  <w:num w:numId="5" w16cid:durableId="1200053308">
    <w:abstractNumId w:val="5"/>
  </w:num>
  <w:num w:numId="6" w16cid:durableId="2086148160">
    <w:abstractNumId w:val="2"/>
  </w:num>
  <w:num w:numId="7" w16cid:durableId="108204942">
    <w:abstractNumId w:val="1"/>
  </w:num>
  <w:num w:numId="8" w16cid:durableId="1159425561">
    <w:abstractNumId w:val="3"/>
  </w:num>
  <w:num w:numId="9" w16cid:durableId="517307843">
    <w:abstractNumId w:val="4"/>
  </w:num>
  <w:num w:numId="10" w16cid:durableId="1375159396">
    <w:abstractNumId w:val="3"/>
  </w:num>
  <w:num w:numId="11" w16cid:durableId="1855998875">
    <w:abstractNumId w:val="3"/>
  </w:num>
  <w:num w:numId="12" w16cid:durableId="888762083">
    <w:abstractNumId w:val="4"/>
  </w:num>
  <w:num w:numId="13" w16cid:durableId="1421874605">
    <w:abstractNumId w:val="4"/>
  </w:num>
  <w:num w:numId="14" w16cid:durableId="2034304253">
    <w:abstractNumId w:val="2"/>
  </w:num>
  <w:num w:numId="15" w16cid:durableId="244612863">
    <w:abstractNumId w:val="2"/>
  </w:num>
  <w:num w:numId="16" w16cid:durableId="1683697826">
    <w:abstractNumId w:val="2"/>
  </w:num>
  <w:num w:numId="17" w16cid:durableId="1427270423">
    <w:abstractNumId w:val="5"/>
  </w:num>
  <w:num w:numId="18" w16cid:durableId="1286042416">
    <w:abstractNumId w:val="1"/>
  </w:num>
  <w:num w:numId="19" w16cid:durableId="322970271">
    <w:abstractNumId w:val="3"/>
  </w:num>
  <w:num w:numId="20" w16cid:durableId="616446539">
    <w:abstractNumId w:val="4"/>
  </w:num>
  <w:num w:numId="21" w16cid:durableId="1937398501">
    <w:abstractNumId w:val="3"/>
  </w:num>
  <w:num w:numId="22" w16cid:durableId="1575697738">
    <w:abstractNumId w:val="3"/>
  </w:num>
  <w:num w:numId="23" w16cid:durableId="1820882858">
    <w:abstractNumId w:val="4"/>
  </w:num>
  <w:num w:numId="24" w16cid:durableId="517737764">
    <w:abstractNumId w:val="4"/>
  </w:num>
  <w:num w:numId="25" w16cid:durableId="1748528906">
    <w:abstractNumId w:val="2"/>
  </w:num>
  <w:num w:numId="26" w16cid:durableId="1343433185">
    <w:abstractNumId w:val="2"/>
  </w:num>
  <w:num w:numId="27" w16cid:durableId="1574968135">
    <w:abstractNumId w:val="2"/>
  </w:num>
  <w:num w:numId="28" w16cid:durableId="714815390">
    <w:abstractNumId w:val="5"/>
  </w:num>
  <w:num w:numId="29" w16cid:durableId="946811711">
    <w:abstractNumId w:val="2"/>
  </w:num>
  <w:num w:numId="30" w16cid:durableId="996882843">
    <w:abstractNumId w:val="2"/>
  </w:num>
  <w:num w:numId="31" w16cid:durableId="1606185036">
    <w:abstractNumId w:val="5"/>
  </w:num>
  <w:num w:numId="32" w16cid:durableId="1115752548">
    <w:abstractNumId w:val="2"/>
  </w:num>
  <w:num w:numId="33" w16cid:durableId="108551630">
    <w:abstractNumId w:val="2"/>
  </w:num>
  <w:num w:numId="34" w16cid:durableId="1409107347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2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34740844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B23"/>
    <w:rsid w:val="000D545D"/>
    <w:rsid w:val="001369A3"/>
    <w:rsid w:val="001A71D9"/>
    <w:rsid w:val="00225B02"/>
    <w:rsid w:val="00460B23"/>
    <w:rsid w:val="00476272"/>
    <w:rsid w:val="004E10E2"/>
    <w:rsid w:val="00505539"/>
    <w:rsid w:val="00506189"/>
    <w:rsid w:val="005147C8"/>
    <w:rsid w:val="005B2AF3"/>
    <w:rsid w:val="005D71AA"/>
    <w:rsid w:val="005E4B36"/>
    <w:rsid w:val="006E1286"/>
    <w:rsid w:val="007D0955"/>
    <w:rsid w:val="00821D64"/>
    <w:rsid w:val="00840A00"/>
    <w:rsid w:val="00915C38"/>
    <w:rsid w:val="00931962"/>
    <w:rsid w:val="00944185"/>
    <w:rsid w:val="009B60D0"/>
    <w:rsid w:val="009D30A3"/>
    <w:rsid w:val="00AD3036"/>
    <w:rsid w:val="00AD3C4F"/>
    <w:rsid w:val="00AE1021"/>
    <w:rsid w:val="00B42813"/>
    <w:rsid w:val="00BB0BD6"/>
    <w:rsid w:val="00C74937"/>
    <w:rsid w:val="00CF0BFA"/>
    <w:rsid w:val="00D6023A"/>
    <w:rsid w:val="00D66FC4"/>
    <w:rsid w:val="00DF6498"/>
    <w:rsid w:val="00E04EC5"/>
    <w:rsid w:val="00E1684F"/>
    <w:rsid w:val="00E366D2"/>
    <w:rsid w:val="00E55BEF"/>
    <w:rsid w:val="00EE21C9"/>
    <w:rsid w:val="00F8627E"/>
    <w:rsid w:val="00FF5EAA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B5AF5"/>
  <w15:chartTrackingRefBased/>
  <w15:docId w15:val="{EF212136-DFBC-4A6D-B364-3868F8A6F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paragraph" w:styleId="Geenafstand">
    <w:name w:val="No Spacing"/>
    <w:link w:val="GeenafstandChar"/>
    <w:uiPriority w:val="1"/>
    <w:qFormat/>
    <w:rsid w:val="00460B23"/>
    <w:rPr>
      <w:rFonts w:asciiTheme="minorHAnsi" w:eastAsiaTheme="minorHAnsi" w:hAnsiTheme="minorHAnsi" w:cstheme="minorBidi"/>
      <w:kern w:val="0"/>
      <w:sz w:val="22"/>
      <w:szCs w:val="22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0B23"/>
    <w:rPr>
      <w:rFonts w:asciiTheme="minorHAnsi" w:eastAsiaTheme="minorHAnsi" w:hAnsiTheme="minorHAnsi" w:cstheme="minorBidi"/>
      <w:kern w:val="0"/>
      <w:sz w:val="22"/>
      <w:szCs w:val="22"/>
      <w14:ligatures w14:val="none"/>
    </w:rPr>
  </w:style>
  <w:style w:type="table" w:styleId="Tabelraster">
    <w:name w:val="Table Grid"/>
    <w:basedOn w:val="Standaardtabel"/>
    <w:uiPriority w:val="39"/>
    <w:rsid w:val="00460B23"/>
    <w:rPr>
      <w:rFonts w:asciiTheme="minorHAnsi" w:eastAsia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1614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Zomer, L.J.C. (Lieke)</dc:creator>
  <cp:keywords/>
  <dc:description/>
  <cp:lastModifiedBy>Zomer, L.J.C. (Lieke)</cp:lastModifiedBy>
  <cp:revision>5</cp:revision>
  <dcterms:created xsi:type="dcterms:W3CDTF">2024-03-22T10:56:00Z</dcterms:created>
  <dcterms:modified xsi:type="dcterms:W3CDTF">2024-03-22T14:06:00Z</dcterms:modified>
</cp:coreProperties>
</file>