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AC11" w14:textId="05D1CC3F" w:rsidR="002C564F" w:rsidRPr="00D3455B" w:rsidRDefault="00252B33" w:rsidP="002C564F">
      <w:pPr>
        <w:pStyle w:val="Heading1"/>
        <w:spacing w:before="0" w:line="360" w:lineRule="auto"/>
        <w:ind w:firstLine="0"/>
        <w:jc w:val="center"/>
        <w:rPr>
          <w:rFonts w:ascii="Calisto MT" w:hAnsi="Calisto MT" w:cs="Times New Roman"/>
          <w:b/>
          <w:bCs/>
          <w:color w:val="000000" w:themeColor="text1"/>
          <w:sz w:val="24"/>
          <w:szCs w:val="24"/>
        </w:rPr>
      </w:pPr>
      <w:r w:rsidRPr="00D3455B">
        <w:rPr>
          <w:rFonts w:ascii="Calisto MT" w:hAnsi="Calisto MT" w:cs="Times New Roman"/>
          <w:b/>
          <w:bCs/>
          <w:color w:val="000000" w:themeColor="text1"/>
          <w:sz w:val="24"/>
          <w:szCs w:val="24"/>
        </w:rPr>
        <w:t xml:space="preserve">Online Supplement I </w:t>
      </w:r>
    </w:p>
    <w:p w14:paraId="35B8E5D6" w14:textId="77777777" w:rsidR="002C564F" w:rsidRPr="00D3455B" w:rsidRDefault="002C564F" w:rsidP="002C564F">
      <w:pPr>
        <w:pStyle w:val="NormalWeb"/>
        <w:spacing w:before="0" w:beforeAutospacing="0" w:after="0" w:afterAutospacing="0" w:line="360" w:lineRule="auto"/>
        <w:jc w:val="center"/>
        <w:rPr>
          <w:rFonts w:ascii="Calisto MT" w:hAnsi="Calisto MT"/>
          <w:b/>
          <w:bCs/>
          <w:i/>
          <w:iCs/>
          <w:color w:val="000000"/>
        </w:rPr>
      </w:pPr>
      <w:r w:rsidRPr="00D3455B">
        <w:rPr>
          <w:rFonts w:ascii="Calisto MT" w:hAnsi="Calisto MT"/>
          <w:b/>
          <w:bCs/>
          <w:i/>
          <w:iCs/>
          <w:color w:val="000000"/>
        </w:rPr>
        <w:t>List of Focus Group Questions</w:t>
      </w:r>
      <w:bookmarkStart w:id="0" w:name="_GoBack"/>
      <w:bookmarkEnd w:id="0"/>
    </w:p>
    <w:p w14:paraId="11561E88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By a show of hands, how many of you have heard of the term ‘</w:t>
      </w:r>
      <w:r w:rsidRPr="00302138">
        <w:rPr>
          <w:rFonts w:ascii="Calisto MT" w:hAnsi="Calisto MT"/>
          <w:i/>
          <w:iCs/>
          <w:color w:val="000000"/>
        </w:rPr>
        <w:t>ghosting</w:t>
      </w:r>
      <w:r w:rsidRPr="00302138">
        <w:rPr>
          <w:rFonts w:ascii="Calisto MT" w:hAnsi="Calisto MT"/>
          <w:color w:val="000000"/>
        </w:rPr>
        <w:t xml:space="preserve">’? </w:t>
      </w:r>
    </w:p>
    <w:p w14:paraId="2FDE0E71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302138">
        <w:rPr>
          <w:rFonts w:ascii="Calisto MT" w:hAnsi="Calisto MT"/>
          <w:b/>
          <w:color w:val="000000"/>
        </w:rPr>
        <w:t>If you have, how would you define or describe ghosting?</w:t>
      </w:r>
    </w:p>
    <w:p w14:paraId="74DCC004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Can you describe an experience (involving you or a friend) that you would consider an example of ghosting?</w:t>
      </w:r>
    </w:p>
    <w:p w14:paraId="53BF57C8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 xml:space="preserve">Based on these examples and definitions, how many of you now feel like you have ghosted </w:t>
      </w:r>
      <w:proofErr w:type="gramStart"/>
      <w:r w:rsidRPr="00302138">
        <w:rPr>
          <w:rFonts w:ascii="Calisto MT" w:hAnsi="Calisto MT"/>
          <w:color w:val="000000"/>
        </w:rPr>
        <w:t>someone</w:t>
      </w:r>
      <w:proofErr w:type="gramEnd"/>
      <w:r w:rsidRPr="00302138">
        <w:rPr>
          <w:rFonts w:ascii="Calisto MT" w:hAnsi="Calisto MT"/>
          <w:color w:val="000000"/>
        </w:rPr>
        <w:t xml:space="preserve"> or someone has ghosted you? </w:t>
      </w:r>
    </w:p>
    <w:p w14:paraId="6E977715" w14:textId="77777777" w:rsidR="002C564F" w:rsidRPr="00302138" w:rsidRDefault="002C564F" w:rsidP="002C564F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If you feel comfortable sharing, can you describe the situation (in more detail)?</w:t>
      </w:r>
    </w:p>
    <w:p w14:paraId="43C06241" w14:textId="77777777" w:rsidR="002C564F" w:rsidRPr="00447A82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447A82">
        <w:rPr>
          <w:rFonts w:ascii="Calisto MT" w:hAnsi="Calisto MT"/>
          <w:b/>
          <w:color w:val="000000"/>
        </w:rPr>
        <w:t>What role do you think technology/social media plays in ghosting?</w:t>
      </w:r>
    </w:p>
    <w:p w14:paraId="46863ABE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 xml:space="preserve">Does ghosting exist </w:t>
      </w:r>
      <w:r w:rsidRPr="00302138">
        <w:rPr>
          <w:rFonts w:ascii="Calisto MT" w:hAnsi="Calisto MT"/>
          <w:i/>
          <w:color w:val="000000"/>
        </w:rPr>
        <w:t xml:space="preserve">because </w:t>
      </w:r>
      <w:r w:rsidRPr="00302138">
        <w:rPr>
          <w:rFonts w:ascii="Calisto MT" w:hAnsi="Calisto MT"/>
          <w:color w:val="000000"/>
        </w:rPr>
        <w:t xml:space="preserve">of technology/ social media? Or does it merely seem more prevalent because of accessibility? </w:t>
      </w:r>
    </w:p>
    <w:p w14:paraId="268870C7" w14:textId="77777777" w:rsidR="002C564F" w:rsidRPr="00302138" w:rsidRDefault="002C564F" w:rsidP="002C56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Do you think ghosting occurs in specific types of relationships?</w:t>
      </w:r>
    </w:p>
    <w:p w14:paraId="5B5B4F65" w14:textId="77777777" w:rsidR="002C564F" w:rsidRPr="00302138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(If they only mention romantic relationships, ask if they think it can apply to others.)</w:t>
      </w:r>
    </w:p>
    <w:p w14:paraId="5901AC02" w14:textId="77777777" w:rsidR="002C564F" w:rsidRPr="00447A82" w:rsidRDefault="002C564F" w:rsidP="002C56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447A82">
        <w:rPr>
          <w:rFonts w:ascii="Calisto MT" w:hAnsi="Calisto MT"/>
          <w:b/>
          <w:color w:val="000000"/>
        </w:rPr>
        <w:t>What do you think are some reasons why someone might ghost?</w:t>
      </w:r>
    </w:p>
    <w:p w14:paraId="3030AC28" w14:textId="77777777" w:rsidR="002C564F" w:rsidRPr="00302138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 xml:space="preserve">In your experience, does ghosting usually accomplish an intended goal? </w:t>
      </w:r>
    </w:p>
    <w:p w14:paraId="564955CB" w14:textId="77777777" w:rsidR="002C564F" w:rsidRPr="00302138" w:rsidRDefault="002C564F" w:rsidP="002C56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For those of you who have been ghosted, was your reaction to that experience? (How did it make you feel?)</w:t>
      </w:r>
    </w:p>
    <w:p w14:paraId="566D2FBA" w14:textId="77777777" w:rsidR="002C564F" w:rsidRPr="00447A82" w:rsidRDefault="002C564F" w:rsidP="002C56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447A82">
        <w:rPr>
          <w:rFonts w:ascii="Calisto MT" w:hAnsi="Calisto MT"/>
          <w:b/>
          <w:color w:val="000000"/>
        </w:rPr>
        <w:t xml:space="preserve">What do you think are the psychological consequences (positive and negative) of ghosting </w:t>
      </w:r>
      <w:proofErr w:type="gramStart"/>
      <w:r w:rsidRPr="00447A82">
        <w:rPr>
          <w:rFonts w:ascii="Calisto MT" w:hAnsi="Calisto MT"/>
          <w:b/>
          <w:color w:val="000000"/>
        </w:rPr>
        <w:t>for:</w:t>
      </w:r>
      <w:proofErr w:type="gramEnd"/>
    </w:p>
    <w:p w14:paraId="35CCCA63" w14:textId="77777777" w:rsidR="002C564F" w:rsidRPr="00447A82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447A82">
        <w:rPr>
          <w:rFonts w:ascii="Calisto MT" w:hAnsi="Calisto MT"/>
          <w:b/>
          <w:color w:val="000000"/>
        </w:rPr>
        <w:t>The ghoster</w:t>
      </w:r>
    </w:p>
    <w:p w14:paraId="0C7D0D50" w14:textId="77777777" w:rsidR="002C564F" w:rsidRPr="00447A82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b/>
          <w:color w:val="000000"/>
        </w:rPr>
      </w:pPr>
      <w:r w:rsidRPr="00447A82">
        <w:rPr>
          <w:rFonts w:ascii="Calisto MT" w:hAnsi="Calisto MT"/>
          <w:b/>
          <w:color w:val="000000"/>
        </w:rPr>
        <w:t>The ghostee</w:t>
      </w:r>
    </w:p>
    <w:p w14:paraId="34746545" w14:textId="77777777" w:rsidR="002C564F" w:rsidRPr="00302138" w:rsidRDefault="002C564F" w:rsidP="002C56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Do you think ghosting has created a new culture of communication—or lack thereof?</w:t>
      </w:r>
    </w:p>
    <w:p w14:paraId="705DCC2C" w14:textId="77777777" w:rsidR="002C564F" w:rsidRPr="00302138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Do you think ghosting is a necessary form of communication for this generation?</w:t>
      </w:r>
    </w:p>
    <w:p w14:paraId="596EB875" w14:textId="77777777" w:rsidR="002C564F" w:rsidRPr="00302138" w:rsidRDefault="002C564F" w:rsidP="002C564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Do you think ghosting can be an appropriate response in certain contexts?</w:t>
      </w:r>
    </w:p>
    <w:p w14:paraId="07A73FBE" w14:textId="77777777" w:rsidR="002C564F" w:rsidRPr="00302138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 xml:space="preserve">Are there instances where ghosting would be considered unacceptable? </w:t>
      </w:r>
    </w:p>
    <w:p w14:paraId="36450A54" w14:textId="77777777" w:rsidR="002C564F" w:rsidRPr="00302138" w:rsidRDefault="002C564F" w:rsidP="002C564F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listo MT" w:hAnsi="Calisto MT"/>
          <w:color w:val="000000"/>
        </w:rPr>
      </w:pPr>
      <w:r w:rsidRPr="00302138">
        <w:rPr>
          <w:rFonts w:ascii="Calisto MT" w:hAnsi="Calisto MT"/>
          <w:color w:val="000000"/>
        </w:rPr>
        <w:t>Can you give an example?</w:t>
      </w:r>
    </w:p>
    <w:p w14:paraId="11AA1C19" w14:textId="77777777" w:rsidR="00817FE0" w:rsidRPr="00302138" w:rsidRDefault="00817FE0">
      <w:pPr>
        <w:rPr>
          <w:rFonts w:ascii="Calisto MT" w:hAnsi="Calisto MT"/>
          <w:szCs w:val="24"/>
        </w:rPr>
      </w:pPr>
    </w:p>
    <w:sectPr w:rsidR="00817FE0" w:rsidRPr="00302138" w:rsidSect="0081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6C86"/>
    <w:multiLevelType w:val="multilevel"/>
    <w:tmpl w:val="49D0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4F"/>
    <w:rsid w:val="00051B50"/>
    <w:rsid w:val="00196C08"/>
    <w:rsid w:val="00252B33"/>
    <w:rsid w:val="00262826"/>
    <w:rsid w:val="002C564F"/>
    <w:rsid w:val="00302138"/>
    <w:rsid w:val="00447A82"/>
    <w:rsid w:val="00817FE0"/>
    <w:rsid w:val="0097560E"/>
    <w:rsid w:val="00B85FC9"/>
    <w:rsid w:val="00D3455B"/>
    <w:rsid w:val="00E06737"/>
    <w:rsid w:val="00E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35EA"/>
  <w15:chartTrackingRefBased/>
  <w15:docId w15:val="{10688DCC-7907-456C-884F-F7006002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Default"/>
    <w:qFormat/>
    <w:rsid w:val="0097560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64F"/>
    <w:pPr>
      <w:keepNext/>
      <w:keepLines/>
      <w:spacing w:before="240"/>
      <w:ind w:firstLine="72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mbriaDefault">
    <w:name w:val="Cambria Default"/>
    <w:basedOn w:val="Normal"/>
    <w:qFormat/>
    <w:rsid w:val="00E134B1"/>
    <w:pPr>
      <w:spacing w:line="360" w:lineRule="auto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2C564F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ja-JP"/>
    </w:rPr>
  </w:style>
  <w:style w:type="paragraph" w:styleId="NormalWeb">
    <w:name w:val="Normal (Web)"/>
    <w:basedOn w:val="Normal"/>
    <w:uiPriority w:val="99"/>
    <w:unhideWhenUsed/>
    <w:rsid w:val="002C564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A3F0ECA2838438E59A440316F4F05" ma:contentTypeVersion="12" ma:contentTypeDescription="Create a new document." ma:contentTypeScope="" ma:versionID="7d301c9d30bc58165ded03c3265d561d">
  <xsd:schema xmlns:xsd="http://www.w3.org/2001/XMLSchema" xmlns:xs="http://www.w3.org/2001/XMLSchema" xmlns:p="http://schemas.microsoft.com/office/2006/metadata/properties" xmlns:ns1="http://schemas.microsoft.com/sharepoint/v3" xmlns:ns3="d9a80304-476c-4d6a-ba73-ab19f052f617" targetNamespace="http://schemas.microsoft.com/office/2006/metadata/properties" ma:root="true" ma:fieldsID="46d5901e5cd81468f016289f44e4be55" ns1:_="" ns3:_="">
    <xsd:import namespace="http://schemas.microsoft.com/sharepoint/v3"/>
    <xsd:import namespace="d9a80304-476c-4d6a-ba73-ab19f052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80304-476c-4d6a-ba73-ab19f052f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02353-F548-4FB1-9B15-EE3A449E2AAB}">
  <ds:schemaRefs>
    <ds:schemaRef ds:uri="http://schemas.microsoft.com/office/2006/documentManagement/types"/>
    <ds:schemaRef ds:uri="http://schemas.microsoft.com/office/infopath/2007/PartnerControls"/>
    <ds:schemaRef ds:uri="d9a80304-476c-4d6a-ba73-ab19f052f61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0A484C-F99F-405F-BE09-2C998DF2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a80304-476c-4d6a-ba73-ab19f052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2F054-D0D4-40E7-988C-EBEF9E7E1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Tavernier Dubar, Royette</dc:creator>
  <cp:keywords/>
  <dc:description/>
  <cp:lastModifiedBy>Royette Dubar</cp:lastModifiedBy>
  <cp:revision>5</cp:revision>
  <dcterms:created xsi:type="dcterms:W3CDTF">2019-08-10T21:01:00Z</dcterms:created>
  <dcterms:modified xsi:type="dcterms:W3CDTF">2020-06-14T00:03:00Z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0x010100796A3F0ECA2838438E59A440316F4F05</vt:lpwstr>
  </property>
</Properties>
</file>