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BDDE9" w14:textId="43E59836" w:rsidR="00AD6B07" w:rsidRPr="00C84BA1" w:rsidRDefault="00C84BA1">
      <w:pPr>
        <w:rPr>
          <w:rFonts w:ascii="Times New Roman" w:hAnsi="Times New Roman" w:cs="Times New Roman"/>
          <w:sz w:val="28"/>
          <w:szCs w:val="28"/>
        </w:rPr>
      </w:pPr>
      <w:r w:rsidRPr="00C84BA1">
        <w:rPr>
          <w:rFonts w:ascii="Times New Roman" w:hAnsi="Times New Roman" w:cs="Times New Roman"/>
          <w:sz w:val="28"/>
          <w:szCs w:val="28"/>
        </w:rPr>
        <w:t>Supplementary Material C</w:t>
      </w:r>
      <w:r w:rsidR="009C6D10" w:rsidRPr="00C84BA1">
        <w:rPr>
          <w:rFonts w:ascii="Times New Roman" w:hAnsi="Times New Roman" w:cs="Times New Roman"/>
          <w:sz w:val="28"/>
          <w:szCs w:val="28"/>
        </w:rPr>
        <w:t>. Demographic</w:t>
      </w:r>
      <w:r w:rsidR="00B35658" w:rsidRPr="00C84BA1">
        <w:rPr>
          <w:rFonts w:ascii="Times New Roman" w:hAnsi="Times New Roman" w:cs="Times New Roman"/>
          <w:sz w:val="28"/>
          <w:szCs w:val="28"/>
        </w:rPr>
        <w:t xml:space="preserve"> summary</w:t>
      </w:r>
      <w:r w:rsidR="000078F3" w:rsidRPr="00C84BA1">
        <w:rPr>
          <w:rFonts w:ascii="Times New Roman" w:hAnsi="Times New Roman" w:cs="Times New Roman"/>
          <w:sz w:val="28"/>
          <w:szCs w:val="28"/>
        </w:rPr>
        <w:t xml:space="preserve"> of the study sample</w:t>
      </w:r>
      <w:r w:rsidR="009C6D10" w:rsidRPr="00C84BA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947" w:type="dxa"/>
        <w:tblInd w:w="-5" w:type="dxa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870"/>
        <w:gridCol w:w="1437"/>
        <w:gridCol w:w="1410"/>
        <w:gridCol w:w="1410"/>
        <w:gridCol w:w="1457"/>
        <w:gridCol w:w="1363"/>
      </w:tblGrid>
      <w:tr w:rsidR="009C6D10" w:rsidRPr="009D7922" w14:paraId="3EA332A5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327C46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D6715A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Overall </w:t>
            </w:r>
          </w:p>
        </w:tc>
        <w:tc>
          <w:tcPr>
            <w:tcW w:w="5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C7876C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Condition </w:t>
            </w:r>
          </w:p>
        </w:tc>
      </w:tr>
      <w:tr w:rsidR="009C6D10" w:rsidRPr="009D7922" w14:paraId="446F4506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DAB9D0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71A30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544AB4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EFT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C295C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VC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F8376C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EFT/VC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73256C" w14:textId="60FE924C" w:rsidR="009C6D10" w:rsidRPr="009D7922" w:rsidRDefault="00B35658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Control</w:t>
            </w:r>
          </w:p>
        </w:tc>
      </w:tr>
      <w:tr w:rsidR="009C6D10" w:rsidRPr="009D7922" w14:paraId="6187A7C6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B7D822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 (%) 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EB9234" w14:textId="2A9B41CA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75</w:t>
            </w:r>
            <w:r w:rsidR="00086F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(100%) *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54A67D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17 (23%)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83DBD6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21 (28%) 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954CBA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 (25%)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AD46F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 (24%) </w:t>
            </w:r>
          </w:p>
        </w:tc>
      </w:tr>
      <w:tr w:rsidR="009C6D10" w:rsidRPr="009D7922" w14:paraId="2095D48E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9C9C9"/>
            <w:noWrap/>
            <w:vAlign w:val="bottom"/>
            <w:hideMark/>
          </w:tcPr>
          <w:p w14:paraId="2C3C4C6B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Demographics</w:t>
            </w: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9C9C9"/>
            <w:noWrap/>
            <w:vAlign w:val="bottom"/>
            <w:hideMark/>
          </w:tcPr>
          <w:p w14:paraId="204C7785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9C9C9"/>
            <w:noWrap/>
            <w:vAlign w:val="bottom"/>
            <w:hideMark/>
          </w:tcPr>
          <w:p w14:paraId="3091EA35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9C9C9"/>
            <w:noWrap/>
            <w:vAlign w:val="bottom"/>
            <w:hideMark/>
          </w:tcPr>
          <w:p w14:paraId="68D2B244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9C9C9"/>
            <w:noWrap/>
            <w:vAlign w:val="bottom"/>
            <w:hideMark/>
          </w:tcPr>
          <w:p w14:paraId="760DD1B0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9C9C9"/>
            <w:noWrap/>
            <w:vAlign w:val="bottom"/>
            <w:hideMark/>
          </w:tcPr>
          <w:p w14:paraId="0B3237DD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C6D10" w:rsidRPr="009D7922" w14:paraId="5B4E2625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081910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Age (M, SD) 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B64D9B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55.2 (15.9)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CC287F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54.0 (19.8)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3A6D45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54.7 (13.4)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7EE7CE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58.0 (14.8)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8F8780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53.9 (16.5) </w:t>
            </w:r>
          </w:p>
        </w:tc>
      </w:tr>
      <w:tr w:rsidR="009C6D10" w:rsidRPr="009D7922" w14:paraId="222E283E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1A41D1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Sex 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5BC9BD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573731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ED4358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3D5A10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B5028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9C6D10" w:rsidRPr="009D7922" w14:paraId="24709EF7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CAA564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Male 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37E97B" w14:textId="61075E1A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 (37%)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051311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 (41%)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B91E8F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 (38%)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D6344E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 (37%)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A184CD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 (33%) </w:t>
            </w:r>
          </w:p>
        </w:tc>
      </w:tr>
      <w:tr w:rsidR="009C6D10" w:rsidRPr="009D7922" w14:paraId="7FC31DAA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8F3230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Female 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8527B8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47 (63%)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516DE0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 (59%)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F0EE6A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 (62%) 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F70949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 (63%) 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2C18DF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 (67%)  </w:t>
            </w:r>
          </w:p>
        </w:tc>
      </w:tr>
      <w:tr w:rsidR="009C6D10" w:rsidRPr="009D7922" w14:paraId="27F5B8C3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561038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Gender Identity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B93226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C5B4BE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B3CE2B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F905E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63AD22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9C6D10" w:rsidRPr="009D7922" w14:paraId="4B3DCC57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BDC84A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Male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B9823E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 (37%)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C669AD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 (41%)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D0F3ED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 (38%)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2AC262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 (37%)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700A09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 (33%)  </w:t>
            </w:r>
          </w:p>
        </w:tc>
      </w:tr>
      <w:tr w:rsidR="009C6D10" w:rsidRPr="009D7922" w14:paraId="569C44B3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D513FA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Female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6C26A7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 (60%)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139D6D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 (59%)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8B206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 (57%) 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663BDF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 (63%) 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13C5EA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 (61%)  </w:t>
            </w:r>
          </w:p>
        </w:tc>
      </w:tr>
      <w:tr w:rsidR="009C6D10" w:rsidRPr="009D7922" w14:paraId="1F72E58C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0464B0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Another Gender Identity**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978FB9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 (3%)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71999B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1E8A46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 (5%) 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AB9DC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CFFEE8" w14:textId="1249D674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1 (6%)  </w:t>
            </w:r>
          </w:p>
        </w:tc>
      </w:tr>
      <w:tr w:rsidR="009C6D10" w:rsidRPr="009D7922" w14:paraId="57F92CA7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DCE87B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Hispanic/Latinx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CF6823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DADC0E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390106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E8E114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0F81F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9C6D10" w:rsidRPr="009D7922" w14:paraId="75673D74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32F9BC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A34675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 (7%)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D2FA4D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 (6%)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D9494B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(%)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DD9C9B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 (5%)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CDE8C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 (17%) </w:t>
            </w:r>
          </w:p>
        </w:tc>
      </w:tr>
      <w:tr w:rsidR="009C6D10" w:rsidRPr="009D7922" w14:paraId="3B84DFBF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AD8953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79E421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 (93%)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31C1EC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 (94%)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E93ED7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 (100%) 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1CC29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 (95%) 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6186FF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 (83%)  </w:t>
            </w:r>
          </w:p>
        </w:tc>
      </w:tr>
      <w:tr w:rsidR="009C6D10" w:rsidRPr="009D7922" w14:paraId="2F6C34A4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886692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Race/Ethnicity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D3D41E" w14:textId="77777777" w:rsidR="009C6D10" w:rsidRPr="009D7922" w:rsidRDefault="009C6D10" w:rsidP="009C6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7D5E17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8F4E02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B0584C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3856F0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9C6D10" w:rsidRPr="009D7922" w14:paraId="680EB9BC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2C505E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American Indian/Alaskan Native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14095A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B7AE6A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AB07ED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5BECC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96AA44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</w:tr>
      <w:tr w:rsidR="009C6D10" w:rsidRPr="009D7922" w14:paraId="64674E1B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F842A2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Asian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20F275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022F6C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E20F8F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7BCC2B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548B0D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</w:tr>
      <w:tr w:rsidR="009C6D10" w:rsidRPr="009D7922" w14:paraId="3516317F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2C6096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Native Hawaiiain or </w:t>
            </w:r>
            <w:proofErr w:type="gramStart"/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other</w:t>
            </w:r>
            <w:proofErr w:type="gramEnd"/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Pacific Islander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824138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0CDC4E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6C89CE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EF8C36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E2CE6E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</w:tr>
      <w:tr w:rsidR="009C6D10" w:rsidRPr="009D7922" w14:paraId="10731E1F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759F51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Black/African American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6DB985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730E0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ED7C1A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BEEAAF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3DEB28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</w:tr>
      <w:tr w:rsidR="009C6D10" w:rsidRPr="009D7922" w14:paraId="34E439E5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5754C5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White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5BC44F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 (99%)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86F41F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 (100%)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5038E8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 (100%)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A3E8A3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 (100%)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206C36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 (94%)</w:t>
            </w:r>
          </w:p>
        </w:tc>
      </w:tr>
      <w:tr w:rsidR="009C6D10" w:rsidRPr="009D7922" w14:paraId="3E592450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8DDDB5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More than one race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7F4897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 (1%)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10888C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532578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D158CA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48224F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 (6%)</w:t>
            </w:r>
          </w:p>
        </w:tc>
      </w:tr>
      <w:tr w:rsidR="009C6D10" w:rsidRPr="009D7922" w14:paraId="342FD5A5" w14:textId="77777777" w:rsidTr="00086F68">
        <w:trPr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D2F550" w14:textId="77777777" w:rsidR="009C6D10" w:rsidRPr="009D7922" w:rsidRDefault="009C6D10" w:rsidP="009C6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Don't know/Refuse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19FF9D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700620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A7B62B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046077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F5B50E" w14:textId="77777777" w:rsidR="009C6D10" w:rsidRPr="009D7922" w:rsidRDefault="009C6D10" w:rsidP="009C6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79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 (0%)  </w:t>
            </w:r>
          </w:p>
        </w:tc>
      </w:tr>
    </w:tbl>
    <w:p w14:paraId="2723242D" w14:textId="77777777" w:rsidR="007C316E" w:rsidRPr="007C316E" w:rsidRDefault="007C316E" w:rsidP="005512AC">
      <w:pPr>
        <w:pStyle w:val="Footer"/>
        <w:rPr>
          <w:rFonts w:ascii="Times New Roman" w:hAnsi="Times New Roman" w:cs="Times New Roman"/>
          <w:sz w:val="6"/>
          <w:szCs w:val="6"/>
        </w:rPr>
      </w:pPr>
    </w:p>
    <w:p w14:paraId="3FFD5A70" w14:textId="1EF48F1E" w:rsidR="009C6D10" w:rsidRPr="009D7922" w:rsidRDefault="009C6D10" w:rsidP="005512AC">
      <w:pPr>
        <w:pStyle w:val="Footer"/>
        <w:rPr>
          <w:rFonts w:ascii="Times New Roman" w:hAnsi="Times New Roman" w:cs="Times New Roman"/>
          <w:sz w:val="24"/>
          <w:szCs w:val="24"/>
        </w:rPr>
      </w:pPr>
      <w:r w:rsidRPr="009D7922">
        <w:rPr>
          <w:rFonts w:ascii="Times New Roman" w:hAnsi="Times New Roman" w:cs="Times New Roman"/>
          <w:sz w:val="24"/>
          <w:szCs w:val="24"/>
        </w:rPr>
        <w:t>*n=1 enrollee provided no baseline data beyond age, sex, gender identity, race, and rurality</w:t>
      </w:r>
    </w:p>
    <w:p w14:paraId="613E26FF" w14:textId="77777777" w:rsidR="007C316E" w:rsidRPr="007C316E" w:rsidRDefault="007C316E" w:rsidP="005512AC">
      <w:pPr>
        <w:pStyle w:val="Footer"/>
        <w:rPr>
          <w:rFonts w:ascii="Times New Roman" w:hAnsi="Times New Roman" w:cs="Times New Roman"/>
          <w:sz w:val="2"/>
          <w:szCs w:val="2"/>
        </w:rPr>
      </w:pPr>
    </w:p>
    <w:p w14:paraId="75835CFE" w14:textId="0A2FA79F" w:rsidR="009C6D10" w:rsidRPr="009D7922" w:rsidRDefault="009C6D10" w:rsidP="005512AC">
      <w:pPr>
        <w:pStyle w:val="Footer"/>
        <w:rPr>
          <w:rFonts w:ascii="Times New Roman" w:hAnsi="Times New Roman" w:cs="Times New Roman"/>
          <w:sz w:val="24"/>
          <w:szCs w:val="24"/>
        </w:rPr>
      </w:pPr>
      <w:r w:rsidRPr="009D7922">
        <w:rPr>
          <w:rFonts w:ascii="Times New Roman" w:hAnsi="Times New Roman" w:cs="Times New Roman"/>
          <w:sz w:val="24"/>
          <w:szCs w:val="24"/>
        </w:rPr>
        <w:t>**This category includes gender identities such as transgender, genderqueer, non-binary, etc.</w:t>
      </w:r>
    </w:p>
    <w:p w14:paraId="2A3BB360" w14:textId="77777777" w:rsidR="009C6D10" w:rsidRPr="009D7922" w:rsidRDefault="009C6D10">
      <w:pPr>
        <w:rPr>
          <w:rFonts w:ascii="Times New Roman" w:hAnsi="Times New Roman" w:cs="Times New Roman"/>
          <w:sz w:val="24"/>
          <w:szCs w:val="24"/>
        </w:rPr>
      </w:pPr>
    </w:p>
    <w:p w14:paraId="164DF519" w14:textId="77777777" w:rsidR="001A6872" w:rsidRPr="009D7922" w:rsidRDefault="001A6872" w:rsidP="001A6872">
      <w:pPr>
        <w:rPr>
          <w:rFonts w:ascii="Times New Roman" w:hAnsi="Times New Roman" w:cs="Times New Roman"/>
          <w:sz w:val="24"/>
          <w:szCs w:val="24"/>
        </w:rPr>
      </w:pPr>
    </w:p>
    <w:p w14:paraId="60D742BC" w14:textId="77777777" w:rsidR="00EC519B" w:rsidRPr="009D7922" w:rsidRDefault="00EC519B" w:rsidP="001A6872">
      <w:pPr>
        <w:rPr>
          <w:rFonts w:ascii="Times New Roman" w:hAnsi="Times New Roman" w:cs="Times New Roman"/>
          <w:sz w:val="24"/>
          <w:szCs w:val="24"/>
        </w:rPr>
      </w:pPr>
    </w:p>
    <w:p w14:paraId="4329C9EC" w14:textId="77777777" w:rsidR="00EC519B" w:rsidRPr="009D7922" w:rsidRDefault="00EC519B" w:rsidP="001A6872">
      <w:pPr>
        <w:rPr>
          <w:rFonts w:ascii="Times New Roman" w:hAnsi="Times New Roman" w:cs="Times New Roman"/>
          <w:sz w:val="24"/>
          <w:szCs w:val="24"/>
        </w:rPr>
      </w:pPr>
    </w:p>
    <w:p w14:paraId="2DD13E6C" w14:textId="77777777" w:rsidR="00EC519B" w:rsidRPr="009D7922" w:rsidRDefault="00EC519B" w:rsidP="001A6872">
      <w:pPr>
        <w:rPr>
          <w:rFonts w:ascii="Times New Roman" w:hAnsi="Times New Roman" w:cs="Times New Roman"/>
          <w:sz w:val="24"/>
          <w:szCs w:val="24"/>
        </w:rPr>
      </w:pPr>
    </w:p>
    <w:p w14:paraId="08E35AEF" w14:textId="77777777" w:rsidR="009D7922" w:rsidRPr="009D7922" w:rsidRDefault="009D7922" w:rsidP="001A6872">
      <w:pPr>
        <w:rPr>
          <w:rFonts w:ascii="Times New Roman" w:hAnsi="Times New Roman" w:cs="Times New Roman"/>
          <w:sz w:val="24"/>
          <w:szCs w:val="24"/>
        </w:rPr>
      </w:pPr>
    </w:p>
    <w:p w14:paraId="2721D238" w14:textId="77777777" w:rsidR="009D7922" w:rsidRPr="009D7922" w:rsidRDefault="009D7922" w:rsidP="001A6872">
      <w:pPr>
        <w:rPr>
          <w:rFonts w:ascii="Times New Roman" w:hAnsi="Times New Roman" w:cs="Times New Roman"/>
          <w:sz w:val="24"/>
          <w:szCs w:val="24"/>
        </w:rPr>
      </w:pPr>
    </w:p>
    <w:p w14:paraId="7521EC93" w14:textId="77777777" w:rsidR="009D7922" w:rsidRPr="009D7922" w:rsidRDefault="009D7922" w:rsidP="001A6872">
      <w:pPr>
        <w:rPr>
          <w:rFonts w:ascii="Times New Roman" w:hAnsi="Times New Roman" w:cs="Times New Roman"/>
          <w:sz w:val="24"/>
          <w:szCs w:val="24"/>
        </w:rPr>
      </w:pPr>
    </w:p>
    <w:p w14:paraId="41331E24" w14:textId="77777777" w:rsidR="009D7922" w:rsidRPr="009D7922" w:rsidRDefault="009D7922" w:rsidP="001A6872">
      <w:pPr>
        <w:rPr>
          <w:rFonts w:ascii="Times New Roman" w:hAnsi="Times New Roman" w:cs="Times New Roman"/>
          <w:sz w:val="24"/>
          <w:szCs w:val="24"/>
        </w:rPr>
      </w:pPr>
    </w:p>
    <w:p w14:paraId="76CE7738" w14:textId="77777777" w:rsidR="009D7922" w:rsidRPr="009D7922" w:rsidRDefault="009D7922" w:rsidP="001A6872">
      <w:pPr>
        <w:rPr>
          <w:rFonts w:ascii="Times New Roman" w:hAnsi="Times New Roman" w:cs="Times New Roman"/>
          <w:sz w:val="24"/>
          <w:szCs w:val="24"/>
        </w:rPr>
      </w:pPr>
    </w:p>
    <w:p w14:paraId="1E98A577" w14:textId="77777777" w:rsidR="009D7922" w:rsidRPr="009D7922" w:rsidRDefault="009D7922" w:rsidP="001A6872">
      <w:pPr>
        <w:rPr>
          <w:rFonts w:ascii="Times New Roman" w:hAnsi="Times New Roman" w:cs="Times New Roman"/>
          <w:sz w:val="24"/>
          <w:szCs w:val="24"/>
        </w:rPr>
      </w:pPr>
    </w:p>
    <w:p w14:paraId="55134D22" w14:textId="77777777" w:rsidR="009D7922" w:rsidRPr="009D7922" w:rsidRDefault="009D7922" w:rsidP="001A6872">
      <w:pPr>
        <w:rPr>
          <w:rFonts w:ascii="Times New Roman" w:hAnsi="Times New Roman" w:cs="Times New Roman"/>
          <w:sz w:val="24"/>
          <w:szCs w:val="24"/>
        </w:rPr>
      </w:pPr>
    </w:p>
    <w:p w14:paraId="1BD2CDF7" w14:textId="77777777" w:rsidR="009D7922" w:rsidRPr="009D7922" w:rsidRDefault="009D7922" w:rsidP="001A6872">
      <w:pPr>
        <w:rPr>
          <w:rFonts w:ascii="Times New Roman" w:hAnsi="Times New Roman" w:cs="Times New Roman"/>
          <w:sz w:val="24"/>
          <w:szCs w:val="24"/>
        </w:rPr>
      </w:pPr>
    </w:p>
    <w:p w14:paraId="49F95520" w14:textId="77777777" w:rsidR="009D7922" w:rsidRPr="009D7922" w:rsidRDefault="009D7922" w:rsidP="001A6872">
      <w:pPr>
        <w:rPr>
          <w:rFonts w:ascii="Times New Roman" w:hAnsi="Times New Roman" w:cs="Times New Roman"/>
          <w:sz w:val="24"/>
          <w:szCs w:val="24"/>
        </w:rPr>
      </w:pPr>
    </w:p>
    <w:p w14:paraId="24D5A9FE" w14:textId="77777777" w:rsidR="009D7922" w:rsidRDefault="009D7922" w:rsidP="001A6872">
      <w:pPr>
        <w:rPr>
          <w:rFonts w:ascii="Times New Roman" w:hAnsi="Times New Roman" w:cs="Times New Roman"/>
          <w:sz w:val="24"/>
          <w:szCs w:val="24"/>
        </w:rPr>
      </w:pPr>
    </w:p>
    <w:p w14:paraId="589352B2" w14:textId="77777777" w:rsidR="004F76BA" w:rsidRDefault="004F76BA" w:rsidP="001A6872">
      <w:pPr>
        <w:rPr>
          <w:rFonts w:ascii="Times New Roman" w:hAnsi="Times New Roman" w:cs="Times New Roman"/>
          <w:sz w:val="24"/>
          <w:szCs w:val="24"/>
        </w:rPr>
      </w:pPr>
    </w:p>
    <w:p w14:paraId="542AAFCF" w14:textId="77777777" w:rsidR="004F76BA" w:rsidRDefault="004F76BA" w:rsidP="001A6872">
      <w:pPr>
        <w:rPr>
          <w:rFonts w:ascii="Times New Roman" w:hAnsi="Times New Roman" w:cs="Times New Roman"/>
          <w:sz w:val="24"/>
          <w:szCs w:val="24"/>
        </w:rPr>
      </w:pPr>
    </w:p>
    <w:sectPr w:rsidR="004F76BA" w:rsidSect="00EC51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88AE4" w14:textId="77777777" w:rsidR="00183DA1" w:rsidRDefault="00183DA1" w:rsidP="00C84BA1">
      <w:pPr>
        <w:spacing w:after="0" w:line="240" w:lineRule="auto"/>
      </w:pPr>
      <w:r>
        <w:separator/>
      </w:r>
    </w:p>
  </w:endnote>
  <w:endnote w:type="continuationSeparator" w:id="0">
    <w:p w14:paraId="22E79912" w14:textId="77777777" w:rsidR="00183DA1" w:rsidRDefault="00183DA1" w:rsidP="00C8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93831" w14:textId="77777777" w:rsidR="00183DA1" w:rsidRDefault="00183DA1" w:rsidP="00C84BA1">
      <w:pPr>
        <w:spacing w:after="0" w:line="240" w:lineRule="auto"/>
      </w:pPr>
      <w:r>
        <w:separator/>
      </w:r>
    </w:p>
  </w:footnote>
  <w:footnote w:type="continuationSeparator" w:id="0">
    <w:p w14:paraId="5ED39F93" w14:textId="77777777" w:rsidR="00183DA1" w:rsidRDefault="00183DA1" w:rsidP="00C84B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D10"/>
    <w:rsid w:val="000078F3"/>
    <w:rsid w:val="0001117D"/>
    <w:rsid w:val="0005302E"/>
    <w:rsid w:val="00074BAD"/>
    <w:rsid w:val="000762E1"/>
    <w:rsid w:val="0008007C"/>
    <w:rsid w:val="00086F68"/>
    <w:rsid w:val="001220EF"/>
    <w:rsid w:val="001678C3"/>
    <w:rsid w:val="00183DA1"/>
    <w:rsid w:val="001A6872"/>
    <w:rsid w:val="002508B2"/>
    <w:rsid w:val="002947EE"/>
    <w:rsid w:val="00296082"/>
    <w:rsid w:val="00310E1C"/>
    <w:rsid w:val="003424BB"/>
    <w:rsid w:val="00347986"/>
    <w:rsid w:val="00375567"/>
    <w:rsid w:val="003F0F85"/>
    <w:rsid w:val="004F76BA"/>
    <w:rsid w:val="005435F6"/>
    <w:rsid w:val="005512AC"/>
    <w:rsid w:val="005A17DC"/>
    <w:rsid w:val="005B612E"/>
    <w:rsid w:val="006073C0"/>
    <w:rsid w:val="006575E7"/>
    <w:rsid w:val="006D03CB"/>
    <w:rsid w:val="006D56ED"/>
    <w:rsid w:val="00717B86"/>
    <w:rsid w:val="007B269B"/>
    <w:rsid w:val="007C286F"/>
    <w:rsid w:val="007C316E"/>
    <w:rsid w:val="007E61B0"/>
    <w:rsid w:val="008E4BF9"/>
    <w:rsid w:val="00900C7F"/>
    <w:rsid w:val="00963978"/>
    <w:rsid w:val="009C6D10"/>
    <w:rsid w:val="009D7922"/>
    <w:rsid w:val="00A379B1"/>
    <w:rsid w:val="00A572CB"/>
    <w:rsid w:val="00AD6B07"/>
    <w:rsid w:val="00B35658"/>
    <w:rsid w:val="00B51000"/>
    <w:rsid w:val="00B879FF"/>
    <w:rsid w:val="00C22E4B"/>
    <w:rsid w:val="00C84551"/>
    <w:rsid w:val="00C84BA1"/>
    <w:rsid w:val="00C94048"/>
    <w:rsid w:val="00D47FB9"/>
    <w:rsid w:val="00DE05DA"/>
    <w:rsid w:val="00DE538A"/>
    <w:rsid w:val="00DE6A97"/>
    <w:rsid w:val="00E07DE9"/>
    <w:rsid w:val="00E6124E"/>
    <w:rsid w:val="00EC519B"/>
    <w:rsid w:val="00F30719"/>
    <w:rsid w:val="00F4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4E7EE"/>
  <w15:chartTrackingRefBased/>
  <w15:docId w15:val="{183FC349-F0A5-4C31-950B-3F849F44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6D10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C6D10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078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78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78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8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78F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78F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84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BD7FA-88C0-4DEC-92A5-CCAD83E4F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Medicine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Bayrakdarian, Natalie</dc:creator>
  <cp:keywords/>
  <dc:description/>
  <cp:lastModifiedBy>Lauren E. Hellman</cp:lastModifiedBy>
  <cp:revision>3</cp:revision>
  <dcterms:created xsi:type="dcterms:W3CDTF">2025-06-22T04:00:00Z</dcterms:created>
  <dcterms:modified xsi:type="dcterms:W3CDTF">2025-06-22T04:11:00Z</dcterms:modified>
</cp:coreProperties>
</file>