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60FFB" w14:textId="0C7FB704" w:rsidR="00C36AA1" w:rsidRPr="00C36AA1" w:rsidRDefault="00FB10A1" w:rsidP="00C36AA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Supplementary Material</w:t>
      </w:r>
      <w:r w:rsidR="00C36AA1" w:rsidRPr="00C36A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</w:t>
      </w:r>
      <w:r w:rsidR="00C36AA1" w:rsidRPr="00C36A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Table of m</w:t>
      </w:r>
      <w:r w:rsidR="00C36AA1" w:rsidRPr="00C36A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eans/SDs of variable ratings across all VC messages where subcategory was endorsed.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289"/>
        <w:gridCol w:w="2289"/>
        <w:gridCol w:w="2290"/>
      </w:tblGrid>
      <w:tr w:rsidR="00C36AA1" w:rsidRPr="00C36AA1" w14:paraId="1184A607" w14:textId="77777777" w:rsidTr="00C5276E">
        <w:trPr>
          <w:trHeight w:val="405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BDFBDE4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VC Messages</w:t>
            </w:r>
          </w:p>
        </w:tc>
      </w:tr>
      <w:tr w:rsidR="00C36AA1" w:rsidRPr="00C36AA1" w14:paraId="3E5014AB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E217FC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BEF64B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Likelihood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FB434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Enjoyment</w:t>
            </w:r>
          </w:p>
        </w:tc>
      </w:tr>
      <w:tr w:rsidR="00C36AA1" w:rsidRPr="00C36AA1" w14:paraId="22755E31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135A7DC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Substitute Food/Drink  </w:t>
            </w:r>
          </w:p>
        </w:tc>
      </w:tr>
      <w:tr w:rsidR="00C36AA1" w:rsidRPr="00C36AA1" w14:paraId="38FA6059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AB4B48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573B597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30A30AF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</w:tr>
      <w:tr w:rsidR="00C36AA1" w:rsidRPr="00C36AA1" w14:paraId="226081FC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84F07B4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AE77F47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65.3 (24.3)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E0A761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71.0 (24.4)</w:t>
            </w:r>
          </w:p>
        </w:tc>
      </w:tr>
      <w:tr w:rsidR="00C36AA1" w:rsidRPr="00C36AA1" w14:paraId="761ABB55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B67545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Limiting Accessibility  </w:t>
            </w:r>
          </w:p>
        </w:tc>
      </w:tr>
      <w:tr w:rsidR="00C36AA1" w:rsidRPr="00C36AA1" w14:paraId="66481C5A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919B4B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EFF9058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D5162CC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C36AA1" w:rsidRPr="00C36AA1" w14:paraId="5FDFDA8F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74866D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C560CB7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66.8 (29.2)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32B1E8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70.0 (29.6)</w:t>
            </w:r>
          </w:p>
        </w:tc>
      </w:tr>
      <w:tr w:rsidR="00C36AA1" w:rsidRPr="00C36AA1" w14:paraId="4191A161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9D09284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Alternative Pain Management  </w:t>
            </w:r>
          </w:p>
        </w:tc>
      </w:tr>
      <w:tr w:rsidR="00C36AA1" w:rsidRPr="00C36AA1" w14:paraId="11EB4C24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E8CE66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042CF76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E1DA26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36AA1" w:rsidRPr="00C36AA1" w14:paraId="27BD5132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D4BFF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ED4699A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65.0 (34.5)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E405BF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36.7 (29.4)</w:t>
            </w:r>
          </w:p>
        </w:tc>
      </w:tr>
      <w:tr w:rsidR="00C36AA1" w:rsidRPr="00C36AA1" w14:paraId="5C1B1E3E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4E0B8B8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Family/Kinship  </w:t>
            </w:r>
          </w:p>
        </w:tc>
      </w:tr>
      <w:tr w:rsidR="00C36AA1" w:rsidRPr="00C36AA1" w14:paraId="584A3659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642198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7697B5D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4AE930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36AA1" w:rsidRPr="00C36AA1" w14:paraId="2373F791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13DBE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EE747FD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86.0 (12.9)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C19B69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91.0 (12.4)</w:t>
            </w:r>
          </w:p>
        </w:tc>
      </w:tr>
      <w:tr w:rsidR="00C36AA1" w:rsidRPr="00C36AA1" w14:paraId="541BF79E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2ED4926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Socializing</w:t>
            </w:r>
          </w:p>
        </w:tc>
      </w:tr>
      <w:tr w:rsidR="00C36AA1" w:rsidRPr="00C36AA1" w14:paraId="4F374B29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F746CF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C6447F1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E28D31A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C36AA1" w:rsidRPr="00C36AA1" w14:paraId="7CE5A3B7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4B3F03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CBD04C5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81.4 (16.7)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A6CD9A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82.9 (14.0)</w:t>
            </w:r>
          </w:p>
        </w:tc>
      </w:tr>
      <w:tr w:rsidR="00C36AA1" w:rsidRPr="00C36AA1" w14:paraId="2FEC9D76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0C6A675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General Outdoor Activity</w:t>
            </w:r>
          </w:p>
        </w:tc>
      </w:tr>
      <w:tr w:rsidR="00C36AA1" w:rsidRPr="00C36AA1" w14:paraId="6C2FAD8D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61923C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133BD85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8FA7A38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36AA1" w:rsidRPr="00C36AA1" w14:paraId="1E656A5F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21FA0C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E829A11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66.2 (31.5)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35D53D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93.7 (12.5)</w:t>
            </w:r>
          </w:p>
        </w:tc>
      </w:tr>
      <w:tr w:rsidR="00C36AA1" w:rsidRPr="00C36AA1" w14:paraId="465D8853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3AE7223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Outdoor – Home Cultivation</w:t>
            </w:r>
          </w:p>
        </w:tc>
      </w:tr>
      <w:tr w:rsidR="00C36AA1" w:rsidRPr="00C36AA1" w14:paraId="1953CE1E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43A94E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7C2BDF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4FDD7FE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36AA1" w:rsidRPr="00C36AA1" w14:paraId="04F1A5AF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171A2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4525DE5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87.5 (14.4)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6E90857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91.5 (13.9)</w:t>
            </w:r>
          </w:p>
        </w:tc>
      </w:tr>
      <w:tr w:rsidR="00C36AA1" w:rsidRPr="00C36AA1" w14:paraId="244DFA7D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56DE744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Outdoor – Physical Activity</w:t>
            </w:r>
          </w:p>
        </w:tc>
      </w:tr>
      <w:tr w:rsidR="00C36AA1" w:rsidRPr="00C36AA1" w14:paraId="561C3888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8F5EA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D2E42CB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2C54CB3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C36AA1" w:rsidRPr="00C36AA1" w14:paraId="0485B781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3B19A84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F817D04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79.0 (20.3)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5A5CBBC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87.0 (16.1)</w:t>
            </w:r>
          </w:p>
        </w:tc>
      </w:tr>
      <w:tr w:rsidR="00C36AA1" w:rsidRPr="00C36AA1" w14:paraId="0374E442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8DD78ED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Outdoor - Selfcare/Relaxation</w:t>
            </w:r>
          </w:p>
        </w:tc>
      </w:tr>
      <w:tr w:rsidR="00C36AA1" w:rsidRPr="00C36AA1" w14:paraId="1B7E1C8E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65686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B62381D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20F997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36AA1" w:rsidRPr="00C36AA1" w14:paraId="64E81813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1A3645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8A0E83C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 (0)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FFA003D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95.0 (7.1)</w:t>
            </w:r>
          </w:p>
        </w:tc>
      </w:tr>
      <w:tr w:rsidR="00C36AA1" w:rsidRPr="00C36AA1" w14:paraId="403BCCB2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6F06ABE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Physical Activity – Typically Indoor</w:t>
            </w:r>
          </w:p>
        </w:tc>
      </w:tr>
      <w:tr w:rsidR="00C36AA1" w:rsidRPr="00C36AA1" w14:paraId="13764EE8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28A20E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EDDC15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C4DE5D1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36AA1" w:rsidRPr="00C36AA1" w14:paraId="338D4373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BDD4CD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9990FE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73.7 (13.8)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35C35EA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83.1 (9.2)</w:t>
            </w:r>
          </w:p>
        </w:tc>
      </w:tr>
      <w:tr w:rsidR="00C36AA1" w:rsidRPr="00C36AA1" w14:paraId="2D9C3A8E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D616CEA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Selfcare/Relaxation  </w:t>
            </w:r>
          </w:p>
        </w:tc>
      </w:tr>
      <w:tr w:rsidR="00C36AA1" w:rsidRPr="00C36AA1" w14:paraId="1F4E96FB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7F227D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15B0B7F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CD4EB2A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C36AA1" w:rsidRPr="00C36AA1" w14:paraId="34883719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502E42A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AF7F5F2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72.4 (22.6)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5A34B3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72.6 (24.6)</w:t>
            </w:r>
          </w:p>
        </w:tc>
      </w:tr>
      <w:tr w:rsidR="00C36AA1" w:rsidRPr="00C36AA1" w14:paraId="3B3C659C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8B67892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Pets/Animals  </w:t>
            </w:r>
          </w:p>
        </w:tc>
      </w:tr>
      <w:tr w:rsidR="00C36AA1" w:rsidRPr="00C36AA1" w14:paraId="1F9ED1A4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12F315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D042533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313F4B0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36AA1" w:rsidRPr="00C36AA1" w14:paraId="6EDA2562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DD41EB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53696D6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82.5 (21.8)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A4547A4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88.7 (19.3)</w:t>
            </w:r>
          </w:p>
        </w:tc>
      </w:tr>
      <w:tr w:rsidR="00C36AA1" w:rsidRPr="00C36AA1" w14:paraId="3FC9C7A8" w14:textId="77777777" w:rsidTr="00C5276E">
        <w:trPr>
          <w:trHeight w:val="300"/>
        </w:trPr>
        <w:tc>
          <w:tcPr>
            <w:tcW w:w="686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1D91364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Cost Reminders  </w:t>
            </w:r>
          </w:p>
        </w:tc>
      </w:tr>
      <w:tr w:rsidR="00C36AA1" w:rsidRPr="00C36AA1" w14:paraId="41F9D377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FD5A30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479BB55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D1461D3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36AA1" w:rsidRPr="00C36AA1" w14:paraId="1294005E" w14:textId="77777777" w:rsidTr="00C5276E">
        <w:trPr>
          <w:trHeight w:val="300"/>
        </w:trPr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3240CB" w14:textId="77777777" w:rsidR="00C36AA1" w:rsidRPr="00C36AA1" w:rsidRDefault="00C36AA1" w:rsidP="00C5276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22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AEC66F1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66.7 (5.8)</w:t>
            </w:r>
          </w:p>
        </w:tc>
        <w:tc>
          <w:tcPr>
            <w:tcW w:w="2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A35F20F" w14:textId="77777777" w:rsidR="00C36AA1" w:rsidRPr="00C36AA1" w:rsidRDefault="00C36AA1" w:rsidP="00C5276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A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46.3 (32.7)</w:t>
            </w:r>
          </w:p>
        </w:tc>
      </w:tr>
    </w:tbl>
    <w:p w14:paraId="52DEE499" w14:textId="77777777" w:rsidR="00C36AA1" w:rsidRPr="00C36AA1" w:rsidRDefault="00C36AA1" w:rsidP="00C36AA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F4A23D" w14:textId="77777777" w:rsidR="00C36AA1" w:rsidRPr="00C36AA1" w:rsidRDefault="00C36AA1" w:rsidP="00C36AA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00E424" w14:textId="77777777" w:rsidR="00C36AA1" w:rsidRPr="00C36AA1" w:rsidRDefault="00C36AA1" w:rsidP="00C36AA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3CF4B8" w14:textId="77777777" w:rsidR="00C36AA1" w:rsidRPr="00C36AA1" w:rsidRDefault="00C36AA1" w:rsidP="00C36AA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85272A" w14:textId="77777777" w:rsidR="00C36AA1" w:rsidRPr="00C36AA1" w:rsidRDefault="00C36AA1" w:rsidP="00C36AA1">
      <w:pPr>
        <w:rPr>
          <w:rFonts w:ascii="Times New Roman" w:hAnsi="Times New Roman" w:cs="Times New Roman"/>
          <w:sz w:val="24"/>
          <w:szCs w:val="24"/>
        </w:rPr>
      </w:pPr>
    </w:p>
    <w:p w14:paraId="2C3C4B74" w14:textId="77777777" w:rsidR="00C36AA1" w:rsidRPr="00C36AA1" w:rsidRDefault="00C36AA1" w:rsidP="00C36AA1">
      <w:pPr>
        <w:rPr>
          <w:rFonts w:ascii="Times New Roman" w:hAnsi="Times New Roman" w:cs="Times New Roman"/>
          <w:sz w:val="24"/>
          <w:szCs w:val="24"/>
        </w:rPr>
      </w:pPr>
    </w:p>
    <w:p w14:paraId="2B170BFF" w14:textId="77777777" w:rsidR="0081328F" w:rsidRPr="00C36AA1" w:rsidRDefault="0081328F" w:rsidP="00C36AA1">
      <w:pPr>
        <w:rPr>
          <w:sz w:val="24"/>
          <w:szCs w:val="24"/>
        </w:rPr>
      </w:pPr>
    </w:p>
    <w:sectPr w:rsidR="0081328F" w:rsidRPr="00C36AA1" w:rsidSect="00A25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F35"/>
    <w:multiLevelType w:val="hybridMultilevel"/>
    <w:tmpl w:val="3E222E00"/>
    <w:lvl w:ilvl="0" w:tplc="168E8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C80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748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EB4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CD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6B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A7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8F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B44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67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A1"/>
    <w:rsid w:val="004F61DF"/>
    <w:rsid w:val="005602E5"/>
    <w:rsid w:val="00770CB0"/>
    <w:rsid w:val="0081328F"/>
    <w:rsid w:val="008317A2"/>
    <w:rsid w:val="009D69C1"/>
    <w:rsid w:val="00A25463"/>
    <w:rsid w:val="00B93544"/>
    <w:rsid w:val="00C36AA1"/>
    <w:rsid w:val="00CA12FC"/>
    <w:rsid w:val="00E3618B"/>
    <w:rsid w:val="00F44DD7"/>
    <w:rsid w:val="00F63152"/>
    <w:rsid w:val="00FB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B5C171"/>
  <w15:chartTrackingRefBased/>
  <w15:docId w15:val="{398E4381-430B-9449-A36E-9EC8E5B1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A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A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A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A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A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A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A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A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A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A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A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A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E. Hellman</dc:creator>
  <cp:keywords/>
  <dc:description/>
  <cp:lastModifiedBy>Lauren E. Hellman</cp:lastModifiedBy>
  <cp:revision>2</cp:revision>
  <dcterms:created xsi:type="dcterms:W3CDTF">2025-06-22T04:05:00Z</dcterms:created>
  <dcterms:modified xsi:type="dcterms:W3CDTF">2025-06-22T04:10:00Z</dcterms:modified>
</cp:coreProperties>
</file>