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BAE28" w14:textId="0AEB5BB4" w:rsidR="00323E48" w:rsidRPr="00323E48" w:rsidRDefault="00D97803" w:rsidP="0027446A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C5CC7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SUPPLEMENTARY MATERIAL</w:t>
      </w:r>
      <w:r w:rsidR="00323E48" w:rsidRPr="00323E48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="00323E4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323E48" w:rsidRPr="00323E48">
        <w:rPr>
          <w:rFonts w:ascii="Times New Roman" w:hAnsi="Times New Roman" w:cs="Times New Roman"/>
          <w:b/>
          <w:bCs/>
          <w:sz w:val="24"/>
          <w:szCs w:val="24"/>
          <w:lang w:val="en-US"/>
        </w:rPr>
        <w:t>Borderline</w:t>
      </w:r>
      <w:r w:rsidR="007F065D" w:rsidRPr="00323E4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Where Are You? </w:t>
      </w:r>
      <w:r w:rsidR="008F16E7"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="008F16E7" w:rsidRPr="00323E4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7F065D" w:rsidRPr="00323E48">
        <w:rPr>
          <w:rFonts w:ascii="Times New Roman" w:hAnsi="Times New Roman" w:cs="Times New Roman"/>
          <w:b/>
          <w:bCs/>
          <w:sz w:val="24"/>
          <w:szCs w:val="24"/>
          <w:lang w:val="en-US"/>
        </w:rPr>
        <w:t>Psychometric Approach</w:t>
      </w:r>
      <w:r w:rsidR="007F065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to the </w:t>
      </w:r>
      <w:r w:rsidR="008F16E7">
        <w:rPr>
          <w:rFonts w:ascii="Times New Roman" w:hAnsi="Times New Roman" w:cs="Times New Roman"/>
          <w:b/>
          <w:bCs/>
          <w:sz w:val="24"/>
          <w:szCs w:val="24"/>
          <w:lang w:val="en-US"/>
        </w:rPr>
        <w:t>ICD</w:t>
      </w:r>
      <w:r w:rsidR="007F065D">
        <w:rPr>
          <w:rFonts w:ascii="Times New Roman" w:hAnsi="Times New Roman" w:cs="Times New Roman"/>
          <w:b/>
          <w:bCs/>
          <w:sz w:val="24"/>
          <w:szCs w:val="24"/>
          <w:lang w:val="en-US"/>
        </w:rPr>
        <w:t>-11 Personality Domains</w:t>
      </w:r>
    </w:p>
    <w:p w14:paraId="0BA3A2A2" w14:textId="1FA2D7B4" w:rsidR="006A01D2" w:rsidRDefault="006A01D2" w:rsidP="006A01D2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val="en-US" w:eastAsia="es-ES"/>
        </w:rPr>
      </w:pPr>
    </w:p>
    <w:p w14:paraId="079A1E79" w14:textId="45BAB13F" w:rsidR="00E100C0" w:rsidRDefault="006A01D2" w:rsidP="00E100C0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val="en-US"/>
        </w:rPr>
        <w:drawing>
          <wp:anchor distT="0" distB="0" distL="114300" distR="114300" simplePos="0" relativeHeight="251657728" behindDoc="0" locked="0" layoutInCell="1" allowOverlap="1" wp14:anchorId="2E2251D9" wp14:editId="10A3C195">
            <wp:simplePos x="0" y="0"/>
            <wp:positionH relativeFrom="column">
              <wp:posOffset>726016</wp:posOffset>
            </wp:positionH>
            <wp:positionV relativeFrom="paragraph">
              <wp:posOffset>197485</wp:posOffset>
            </wp:positionV>
            <wp:extent cx="7865534" cy="4359069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5534" cy="43590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C83C60" w:rsidRPr="00067C1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</w:t>
      </w:r>
      <w:r w:rsidR="00E100C0" w:rsidRPr="0029110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Figure </w:t>
      </w:r>
      <w:r w:rsidR="00C83C60" w:rsidRPr="0029110E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E100C0" w:rsidRPr="0029110E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E100C0" w:rsidRPr="00E100C0">
        <w:rPr>
          <w:rFonts w:ascii="Times New Roman" w:hAnsi="Times New Roman" w:cs="Times New Roman"/>
          <w:sz w:val="24"/>
          <w:szCs w:val="24"/>
          <w:lang w:val="en-US"/>
        </w:rPr>
        <w:t xml:space="preserve">Network Graph of the </w:t>
      </w:r>
      <w:r w:rsidR="0029110E">
        <w:rPr>
          <w:rFonts w:ascii="Times New Roman" w:hAnsi="Times New Roman" w:cs="Times New Roman"/>
          <w:sz w:val="24"/>
          <w:szCs w:val="24"/>
          <w:lang w:val="en-US"/>
        </w:rPr>
        <w:t xml:space="preserve">Item-Level Polychoric Correlations for the </w:t>
      </w:r>
      <w:r w:rsidR="00E100C0" w:rsidRPr="00E100C0">
        <w:rPr>
          <w:rFonts w:ascii="Times New Roman" w:hAnsi="Times New Roman" w:cs="Times New Roman"/>
          <w:sz w:val="24"/>
          <w:szCs w:val="24"/>
          <w:lang w:val="en-US"/>
        </w:rPr>
        <w:t>PiCD and BPS</w:t>
      </w:r>
    </w:p>
    <w:p w14:paraId="2C132261" w14:textId="6EF0074D" w:rsidR="006A01D2" w:rsidRDefault="006A01D2" w:rsidP="00E100C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DDE4B4E" w14:textId="26CED8EE" w:rsidR="006A01D2" w:rsidRPr="00E100C0" w:rsidRDefault="006A01D2" w:rsidP="00E100C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E8FBC7B" w14:textId="0E59D3BF" w:rsidR="00E100C0" w:rsidRDefault="00E100C0" w:rsidP="00E100C0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00551B95" w14:textId="380EBEBC" w:rsidR="00E560AD" w:rsidRDefault="00E560AD" w:rsidP="00E100C0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6430666F" w14:textId="4DD5D865" w:rsidR="00E560AD" w:rsidRDefault="00E560AD" w:rsidP="00E100C0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1FDB78A7" w14:textId="12A19167" w:rsidR="006A01D2" w:rsidRDefault="006A01D2" w:rsidP="00E100C0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5B53E52C" w14:textId="2EB4FEE4" w:rsidR="006A01D2" w:rsidRDefault="006A01D2" w:rsidP="00E100C0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70A32C8B" w14:textId="4079187F" w:rsidR="006A01D2" w:rsidRDefault="006A01D2" w:rsidP="00E100C0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00AD95A2" w14:textId="2AFC0991" w:rsidR="006A01D2" w:rsidRDefault="006A01D2" w:rsidP="00E100C0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2207D6E5" w14:textId="34847A55" w:rsidR="006A01D2" w:rsidRDefault="006A01D2" w:rsidP="00E100C0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5955DA8E" w14:textId="6F2F622C" w:rsidR="006A01D2" w:rsidRDefault="006A01D2" w:rsidP="00E100C0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07D62DB2" w14:textId="491301FE" w:rsidR="006A01D2" w:rsidRDefault="006A01D2" w:rsidP="00E100C0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79405353" w14:textId="418A03AD" w:rsidR="006A01D2" w:rsidRDefault="006A01D2" w:rsidP="00E100C0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66BBE2B4" w14:textId="77777777" w:rsidR="006A01D2" w:rsidRDefault="006A01D2" w:rsidP="00E100C0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54797F30" w14:textId="77777777" w:rsidR="00E560AD" w:rsidRPr="00E100C0" w:rsidRDefault="00E560AD" w:rsidP="00E100C0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1E7BAEAD" w14:textId="511640B6" w:rsidR="003E531C" w:rsidRDefault="00E100C0" w:rsidP="00067C13">
      <w:pPr>
        <w:ind w:left="708"/>
        <w:rPr>
          <w:rFonts w:ascii="Times New Roman" w:hAnsi="Times New Roman" w:cs="Times New Roman"/>
          <w:sz w:val="24"/>
          <w:szCs w:val="24"/>
          <w:lang w:val="en-US"/>
        </w:rPr>
        <w:sectPr w:rsidR="003E531C" w:rsidSect="00067C13">
          <w:headerReference w:type="default" r:id="rId9"/>
          <w:footerReference w:type="default" r:id="rId10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 w:rsidRPr="00E100C0">
        <w:rPr>
          <w:rFonts w:ascii="Times New Roman" w:hAnsi="Times New Roman" w:cs="Times New Roman"/>
          <w:i/>
          <w:sz w:val="24"/>
          <w:szCs w:val="24"/>
          <w:lang w:val="en-US"/>
        </w:rPr>
        <w:t>Note</w:t>
      </w:r>
      <w:r w:rsidRPr="00E100C0">
        <w:rPr>
          <w:rFonts w:ascii="Times New Roman" w:hAnsi="Times New Roman" w:cs="Times New Roman"/>
          <w:sz w:val="24"/>
          <w:szCs w:val="24"/>
          <w:lang w:val="en-US"/>
        </w:rPr>
        <w:t>. PiCD: Personality Inventory for ICD-11, BPS: Borderline Pattern Scale</w:t>
      </w:r>
      <w:r w:rsidR="0083651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217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D27ED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A21782">
        <w:rPr>
          <w:rFonts w:ascii="Times New Roman" w:hAnsi="Times New Roman" w:cs="Times New Roman"/>
          <w:sz w:val="24"/>
          <w:szCs w:val="24"/>
          <w:lang w:val="en-US"/>
        </w:rPr>
        <w:t xml:space="preserve">orrelations are </w:t>
      </w:r>
      <w:r w:rsidR="003D27ED">
        <w:rPr>
          <w:rFonts w:ascii="Times New Roman" w:hAnsi="Times New Roman" w:cs="Times New Roman"/>
          <w:sz w:val="24"/>
          <w:szCs w:val="24"/>
          <w:lang w:val="en-US"/>
        </w:rPr>
        <w:t>shown</w:t>
      </w:r>
      <w:r w:rsidR="00A21782">
        <w:rPr>
          <w:rFonts w:ascii="Times New Roman" w:hAnsi="Times New Roman" w:cs="Times New Roman"/>
          <w:sz w:val="24"/>
          <w:szCs w:val="24"/>
          <w:lang w:val="en-US"/>
        </w:rPr>
        <w:t xml:space="preserve"> as dark green (positive) or red (negative) lines. Proximity between two nodes indicates </w:t>
      </w:r>
      <w:r w:rsidR="003D27ED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A21782">
        <w:rPr>
          <w:rFonts w:ascii="Times New Roman" w:hAnsi="Times New Roman" w:cs="Times New Roman"/>
          <w:sz w:val="24"/>
          <w:szCs w:val="24"/>
          <w:lang w:val="en-US"/>
        </w:rPr>
        <w:t>higher association.</w:t>
      </w:r>
      <w:r w:rsidR="003D27ED" w:rsidRPr="003D27E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D27ED">
        <w:rPr>
          <w:rFonts w:ascii="Times New Roman" w:hAnsi="Times New Roman" w:cs="Times New Roman"/>
          <w:sz w:val="24"/>
          <w:szCs w:val="24"/>
          <w:lang w:val="en-US"/>
        </w:rPr>
        <w:t>Only coefficients &gt; |.40| are presented.</w:t>
      </w:r>
    </w:p>
    <w:p w14:paraId="1E7BAEAE" w14:textId="77777777" w:rsidR="003E531C" w:rsidRDefault="003E531C" w:rsidP="00067C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aconcuadrcula"/>
        <w:tblW w:w="9357" w:type="dxa"/>
        <w:tblInd w:w="-318" w:type="dxa"/>
        <w:tblLook w:val="04A0" w:firstRow="1" w:lastRow="0" w:firstColumn="1" w:lastColumn="0" w:noHBand="0" w:noVBand="1"/>
      </w:tblPr>
      <w:tblGrid>
        <w:gridCol w:w="3261"/>
        <w:gridCol w:w="870"/>
        <w:gridCol w:w="871"/>
        <w:gridCol w:w="871"/>
        <w:gridCol w:w="871"/>
        <w:gridCol w:w="871"/>
        <w:gridCol w:w="871"/>
        <w:gridCol w:w="871"/>
      </w:tblGrid>
      <w:tr w:rsidR="00CE47BE" w:rsidRPr="00067C13" w14:paraId="1E7BAEB0" w14:textId="77777777" w:rsidTr="00A93839">
        <w:tc>
          <w:tcPr>
            <w:tcW w:w="935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AEAF" w14:textId="262E9495" w:rsidR="00CE47BE" w:rsidRPr="009A0793" w:rsidRDefault="00CE47BE" w:rsidP="003E531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0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Supplementary Table </w:t>
            </w:r>
            <w:r w:rsidR="003E531C" w:rsidRPr="005700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</w:t>
            </w:r>
            <w:r w:rsidR="00B06F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  <w:r w:rsidRPr="009A07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Multiple Regressions</w:t>
            </w:r>
            <w:r w:rsidR="00CE1A14" w:rsidRPr="009A07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for PiCD Domains Predicting BPS</w:t>
            </w:r>
            <w:r w:rsidR="005700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323E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CE1A14" w:rsidRPr="009A07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IPDE-SQ, and SASPD Scales and Items</w:t>
            </w:r>
            <w:r w:rsidR="00B06F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06FE3" w:rsidRPr="00067C13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(a)</w:t>
            </w:r>
            <w:r w:rsidR="00CE1A14" w:rsidRPr="009A07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5700FA" w14:paraId="1E7BAEB5" w14:textId="77777777" w:rsidTr="005700FA"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7BAEB1" w14:textId="77777777" w:rsidR="005700FA" w:rsidRPr="009A0793" w:rsidRDefault="005700FA" w:rsidP="000F0C8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7BAEB2" w14:textId="77777777" w:rsidR="005700FA" w:rsidRDefault="005700FA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PiCD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7BAEB3" w14:textId="77777777" w:rsidR="005700FA" w:rsidRDefault="005700FA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7BAEB4" w14:textId="77777777" w:rsidR="005700FA" w:rsidRDefault="005700FA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54446" w14:paraId="1E7BAEBE" w14:textId="77777777" w:rsidTr="005700FA"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AEB6" w14:textId="77777777" w:rsidR="00254446" w:rsidRPr="009A0793" w:rsidRDefault="00254446" w:rsidP="000F0C8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7BAEB7" w14:textId="77777777" w:rsidR="00254446" w:rsidRPr="009A0793" w:rsidRDefault="00254446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7BAEB8" w14:textId="77777777" w:rsidR="00254446" w:rsidRPr="009A0793" w:rsidRDefault="00254446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DT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7BAEB9" w14:textId="77777777" w:rsidR="00254446" w:rsidRPr="009A0793" w:rsidRDefault="00254446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DL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7BAEBA" w14:textId="77777777" w:rsidR="00254446" w:rsidRPr="009A0793" w:rsidRDefault="00254446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DN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7BAEBB" w14:textId="77777777" w:rsidR="00254446" w:rsidRPr="009A0793" w:rsidRDefault="00254446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AEBC" w14:textId="77777777" w:rsidR="00254446" w:rsidRPr="009A0793" w:rsidRDefault="00254446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="00E035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AEBD" w14:textId="77777777" w:rsidR="00254446" w:rsidRPr="009A0793" w:rsidRDefault="00254446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AE696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</w:tr>
      <w:tr w:rsidR="00254446" w:rsidRPr="008C0B68" w14:paraId="1E7BAEC7" w14:textId="77777777" w:rsidTr="00A93839"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7BAEBF" w14:textId="77777777" w:rsidR="00254446" w:rsidRPr="00067C13" w:rsidRDefault="00254446" w:rsidP="000F0C88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7BAEC0" w14:textId="77777777" w:rsidR="00254446" w:rsidRPr="00067C13" w:rsidRDefault="00254446" w:rsidP="00AE696C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7BAEC1" w14:textId="77777777" w:rsidR="00254446" w:rsidRPr="00067C13" w:rsidRDefault="00254446" w:rsidP="00AE696C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7BAEC2" w14:textId="77777777" w:rsidR="00254446" w:rsidRPr="00067C13" w:rsidRDefault="00254446" w:rsidP="00AE696C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7BAEC3" w14:textId="77777777" w:rsidR="00254446" w:rsidRPr="00067C13" w:rsidRDefault="00254446" w:rsidP="00AE696C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7BAEC4" w14:textId="77777777" w:rsidR="00254446" w:rsidRPr="00067C13" w:rsidRDefault="00254446" w:rsidP="00AE696C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7BAEC5" w14:textId="77777777" w:rsidR="00254446" w:rsidRPr="00067C13" w:rsidRDefault="00254446" w:rsidP="00AE696C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7BAEC6" w14:textId="77777777" w:rsidR="00254446" w:rsidRPr="00067C13" w:rsidRDefault="00254446" w:rsidP="00AE696C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</w:tr>
      <w:tr w:rsidR="00254446" w14:paraId="1E7BAED0" w14:textId="77777777" w:rsidTr="00A938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E7BAEC8" w14:textId="77777777" w:rsidR="00254446" w:rsidRPr="009A0793" w:rsidRDefault="00254446" w:rsidP="000F0C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A079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BPS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1E7BAEC9" w14:textId="77777777" w:rsidR="00254446" w:rsidRPr="009A0793" w:rsidRDefault="00254446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.678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ECA" w14:textId="77777777" w:rsidR="00254446" w:rsidRPr="009A0793" w:rsidRDefault="00254446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.120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ECB" w14:textId="77777777" w:rsidR="00254446" w:rsidRPr="009A0793" w:rsidRDefault="00254446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ECC" w14:textId="77777777" w:rsidR="00254446" w:rsidRPr="009A0793" w:rsidRDefault="00254446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ECD" w14:textId="77777777" w:rsidR="00254446" w:rsidRPr="009A0793" w:rsidRDefault="00254446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-.102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ECE" w14:textId="77777777" w:rsidR="00254446" w:rsidRPr="009A0793" w:rsidRDefault="00E03542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—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ECF" w14:textId="77777777" w:rsidR="00254446" w:rsidRPr="009A0793" w:rsidRDefault="00254446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.67</w:t>
            </w:r>
          </w:p>
        </w:tc>
      </w:tr>
      <w:tr w:rsidR="00E03542" w14:paraId="1E7BAED9" w14:textId="77777777" w:rsidTr="00A938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E7BAED1" w14:textId="77777777" w:rsidR="00E03542" w:rsidRPr="009A0793" w:rsidRDefault="00E03542" w:rsidP="00E035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0793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 xml:space="preserve">BS1 emotional </w:t>
            </w:r>
            <w:r w:rsidR="001C0833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in</w:t>
            </w:r>
            <w:r w:rsidRPr="009A0793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stability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1E7BAED2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.704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ED3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ED4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ED5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ED6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-.116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ED7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—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ED8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.51</w:t>
            </w:r>
          </w:p>
        </w:tc>
      </w:tr>
      <w:tr w:rsidR="00E03542" w14:paraId="1E7BAEE2" w14:textId="77777777" w:rsidTr="00A938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E7BAEDA" w14:textId="77777777" w:rsidR="00E03542" w:rsidRPr="009A0793" w:rsidRDefault="00E03542" w:rsidP="00E035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0793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BS2 shame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1E7BAEDB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.456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EDC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.236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EDD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EDE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EDF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EE0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—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EE1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.34</w:t>
            </w:r>
          </w:p>
        </w:tc>
      </w:tr>
      <w:tr w:rsidR="00E03542" w14:paraId="1E7BAEEB" w14:textId="77777777" w:rsidTr="00A938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E7BAEE3" w14:textId="77777777" w:rsidR="00E03542" w:rsidRPr="009A0793" w:rsidRDefault="00E03542" w:rsidP="00E035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0793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BS3 lack of empathy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1E7BAEE4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EE5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.240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EE6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.167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EE7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EE8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-.060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EE9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—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EEA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.13</w:t>
            </w:r>
          </w:p>
        </w:tc>
      </w:tr>
      <w:tr w:rsidR="00E03542" w14:paraId="1E7BAEF4" w14:textId="77777777" w:rsidTr="00A938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E7BAEEC" w14:textId="77777777" w:rsidR="00E03542" w:rsidRPr="009A0793" w:rsidRDefault="00E03542" w:rsidP="00E035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0793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BS4 self-harm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1E7BAEED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.356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EEE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.075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EEF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EF0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EF1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-.102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EF2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—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EF3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.22</w:t>
            </w:r>
          </w:p>
        </w:tc>
      </w:tr>
      <w:tr w:rsidR="00E03542" w14:paraId="1E7BAEFD" w14:textId="77777777" w:rsidTr="00A938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E7BAEF5" w14:textId="77777777" w:rsidR="00E03542" w:rsidRPr="009A0793" w:rsidRDefault="00E03542" w:rsidP="005559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0793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BS5 shift</w:t>
            </w:r>
            <w:r w:rsidR="0055595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 xml:space="preserve">s in </w:t>
            </w:r>
            <w:r w:rsidRPr="009A0793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feelings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1E7BAEF6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.670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EF7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EF8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.085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EF9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EFA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-.110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EFB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—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EFC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.49</w:t>
            </w:r>
          </w:p>
        </w:tc>
      </w:tr>
      <w:tr w:rsidR="00E03542" w14:paraId="1E7BAF06" w14:textId="77777777" w:rsidTr="00A938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E7BAEFE" w14:textId="77777777" w:rsidR="00E03542" w:rsidRPr="009A0793" w:rsidRDefault="00E03542" w:rsidP="005559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0793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BS6 identity</w:t>
            </w:r>
            <w:r w:rsidR="0055595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 xml:space="preserve"> changes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1E7BAEFF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.422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00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.107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01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02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.111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03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-.077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04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—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05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.34</w:t>
            </w:r>
          </w:p>
        </w:tc>
      </w:tr>
      <w:tr w:rsidR="00E03542" w14:paraId="1E7BAF0F" w14:textId="77777777" w:rsidTr="00A938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E7BAF07" w14:textId="77777777" w:rsidR="00E03542" w:rsidRPr="009A0793" w:rsidRDefault="00E03542" w:rsidP="00E035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0793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BS7 unstable relationships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1E7BAF08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.356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09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.105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0A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.156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0B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0C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-.086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0D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—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0E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.31</w:t>
            </w:r>
          </w:p>
        </w:tc>
      </w:tr>
      <w:tr w:rsidR="00E03542" w14:paraId="1E7BAF18" w14:textId="77777777" w:rsidTr="00A938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E7BAF10" w14:textId="77777777" w:rsidR="00E03542" w:rsidRPr="009A0793" w:rsidRDefault="00E03542" w:rsidP="00E035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0793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BS8 lack of self-control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1E7BAF11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.407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12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.117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13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.106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14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.114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15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-.150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16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—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17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.34</w:t>
            </w:r>
          </w:p>
        </w:tc>
      </w:tr>
      <w:tr w:rsidR="00E03542" w14:paraId="1E7BAF21" w14:textId="77777777" w:rsidTr="00A938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E7BAF19" w14:textId="77777777" w:rsidR="00E03542" w:rsidRPr="009A0793" w:rsidRDefault="00E03542" w:rsidP="00E035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0793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BS9 anger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1E7BAF1A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.465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1B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1C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.163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1D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1E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1F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—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20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.30</w:t>
            </w:r>
          </w:p>
        </w:tc>
      </w:tr>
      <w:tr w:rsidR="00E03542" w14:paraId="1E7BAF2A" w14:textId="77777777" w:rsidTr="00A938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E7BAF22" w14:textId="77777777" w:rsidR="00E03542" w:rsidRPr="009A0793" w:rsidRDefault="00E03542" w:rsidP="00E035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0793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BS10 self-rejection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1E7BAF23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.474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24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.179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25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26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27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28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—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29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.32</w:t>
            </w:r>
          </w:p>
        </w:tc>
      </w:tr>
      <w:tr w:rsidR="00E03542" w14:paraId="1E7BAF33" w14:textId="77777777" w:rsidTr="00A938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E7BAF2B" w14:textId="77777777" w:rsidR="00E03542" w:rsidRPr="009A0793" w:rsidRDefault="00E03542" w:rsidP="00E035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0793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BS11 abandonment fears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1E7BAF2C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.410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2D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-.047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2E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2F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.112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30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31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—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32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.21</w:t>
            </w:r>
          </w:p>
        </w:tc>
      </w:tr>
      <w:tr w:rsidR="00E03542" w14:paraId="1E7BAF3C" w14:textId="77777777" w:rsidTr="00A938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E7BAF34" w14:textId="77777777" w:rsidR="00E03542" w:rsidRPr="009A0793" w:rsidRDefault="00E03542" w:rsidP="00E035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0793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BS12 deals feelings poorly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1E7BAF35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.545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36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37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.047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38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39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-.109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3A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—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3B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.37</w:t>
            </w:r>
          </w:p>
        </w:tc>
      </w:tr>
      <w:tr w:rsidR="00254446" w14:paraId="1E7BAF45" w14:textId="77777777" w:rsidTr="00A938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E7BAF3D" w14:textId="77777777" w:rsidR="00254446" w:rsidRPr="009A0793" w:rsidRDefault="00254446" w:rsidP="00465E7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1E7BAF3E" w14:textId="77777777" w:rsidR="00254446" w:rsidRPr="009A0793" w:rsidRDefault="00254446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3F" w14:textId="77777777" w:rsidR="00254446" w:rsidRPr="009A0793" w:rsidRDefault="00254446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40" w14:textId="77777777" w:rsidR="00254446" w:rsidRPr="009A0793" w:rsidRDefault="00254446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41" w14:textId="77777777" w:rsidR="00254446" w:rsidRPr="009A0793" w:rsidRDefault="00254446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42" w14:textId="77777777" w:rsidR="00254446" w:rsidRPr="009A0793" w:rsidRDefault="00254446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43" w14:textId="77777777" w:rsidR="00254446" w:rsidRPr="009A0793" w:rsidRDefault="00254446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44" w14:textId="77777777" w:rsidR="00254446" w:rsidRPr="009A0793" w:rsidRDefault="00254446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03542" w14:paraId="1E7BAF4E" w14:textId="77777777" w:rsidTr="00A938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E7BAF46" w14:textId="6406D1AC" w:rsidR="00E03542" w:rsidRPr="009A0793" w:rsidRDefault="00E03542" w:rsidP="00E035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IPDE-SQ (</w:t>
            </w:r>
            <w:proofErr w:type="spellStart"/>
            <w:r w:rsidRPr="009A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borderline</w:t>
            </w:r>
            <w:proofErr w:type="spellEnd"/>
            <w:r w:rsidRPr="009A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r w:rsidR="004A42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A42CA" w:rsidRPr="00067C1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</w:t>
            </w:r>
            <w:r w:rsidR="00802835" w:rsidRPr="0080283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="004A42CA" w:rsidRPr="0080283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1E7BAF47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.503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48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49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.145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4A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.167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4B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-.132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4C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—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4D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.47</w:t>
            </w:r>
          </w:p>
        </w:tc>
      </w:tr>
      <w:tr w:rsidR="00E03542" w14:paraId="1E7BAF57" w14:textId="77777777" w:rsidTr="00A938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E7BAF4F" w14:textId="77777777" w:rsidR="00E03542" w:rsidRPr="009A0793" w:rsidRDefault="00E03542" w:rsidP="00E035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0793">
              <w:rPr>
                <w:rFonts w:ascii="Times New Roman" w:hAnsi="Times New Roman" w:cs="Times New Roman"/>
                <w:sz w:val="24"/>
                <w:szCs w:val="24"/>
              </w:rPr>
              <w:t xml:space="preserve">i4 </w:t>
            </w:r>
            <w:proofErr w:type="spellStart"/>
            <w:r w:rsidRPr="009A0793">
              <w:rPr>
                <w:rFonts w:ascii="Times New Roman" w:hAnsi="Times New Roman" w:cs="Times New Roman"/>
                <w:sz w:val="24"/>
                <w:szCs w:val="24"/>
              </w:rPr>
              <w:t>identity</w:t>
            </w:r>
            <w:proofErr w:type="spellEnd"/>
            <w:r w:rsidRPr="009A07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0793">
              <w:rPr>
                <w:rFonts w:ascii="Times New Roman" w:hAnsi="Times New Roman" w:cs="Times New Roman"/>
                <w:sz w:val="24"/>
                <w:szCs w:val="24"/>
              </w:rPr>
              <w:t>problems</w:t>
            </w:r>
            <w:proofErr w:type="spellEnd"/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1E7BAF50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.112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51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.235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52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53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.143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54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55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—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56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.15</w:t>
            </w:r>
          </w:p>
        </w:tc>
      </w:tr>
      <w:tr w:rsidR="00E03542" w14:paraId="1E7BAF60" w14:textId="77777777" w:rsidTr="00A938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E7BAF58" w14:textId="77777777" w:rsidR="00E03542" w:rsidRPr="009A0793" w:rsidRDefault="00E03542" w:rsidP="00E035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0793">
              <w:rPr>
                <w:rFonts w:ascii="Times New Roman" w:hAnsi="Times New Roman" w:cs="Times New Roman"/>
                <w:sz w:val="24"/>
                <w:szCs w:val="24"/>
              </w:rPr>
              <w:t xml:space="preserve">i8 </w:t>
            </w:r>
            <w:proofErr w:type="spellStart"/>
            <w:r w:rsidRPr="009A0793">
              <w:rPr>
                <w:rFonts w:ascii="Times New Roman" w:hAnsi="Times New Roman" w:cs="Times New Roman"/>
                <w:sz w:val="24"/>
                <w:szCs w:val="24"/>
              </w:rPr>
              <w:t>impulsivity</w:t>
            </w:r>
            <w:proofErr w:type="spellEnd"/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1E7BAF59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.295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5A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5B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5C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.184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5D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-.168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5E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—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5F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.17</w:t>
            </w:r>
          </w:p>
        </w:tc>
      </w:tr>
      <w:tr w:rsidR="00E03542" w14:paraId="1E7BAF69" w14:textId="77777777" w:rsidTr="00A938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E7BAF61" w14:textId="77777777" w:rsidR="00E03542" w:rsidRPr="009A0793" w:rsidRDefault="00E03542" w:rsidP="00E035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0793">
              <w:rPr>
                <w:rFonts w:ascii="Times New Roman" w:hAnsi="Times New Roman" w:cs="Times New Roman"/>
                <w:sz w:val="24"/>
                <w:szCs w:val="24"/>
              </w:rPr>
              <w:t xml:space="preserve">i13 </w:t>
            </w:r>
            <w:proofErr w:type="spellStart"/>
            <w:r w:rsidRPr="009A0793">
              <w:rPr>
                <w:rFonts w:ascii="Times New Roman" w:hAnsi="Times New Roman" w:cs="Times New Roman"/>
                <w:sz w:val="24"/>
                <w:szCs w:val="24"/>
              </w:rPr>
              <w:t>unstable</w:t>
            </w:r>
            <w:proofErr w:type="spellEnd"/>
            <w:r w:rsidRPr="009A07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0793">
              <w:rPr>
                <w:rFonts w:ascii="Times New Roman" w:hAnsi="Times New Roman" w:cs="Times New Roman"/>
                <w:sz w:val="24"/>
                <w:szCs w:val="24"/>
              </w:rPr>
              <w:t>relationships</w:t>
            </w:r>
            <w:proofErr w:type="spellEnd"/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1E7BAF62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63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64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.263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65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66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67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—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68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.13</w:t>
            </w:r>
          </w:p>
        </w:tc>
      </w:tr>
      <w:tr w:rsidR="00E03542" w14:paraId="1E7BAF72" w14:textId="77777777" w:rsidTr="00A938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E7BAF6A" w14:textId="77777777" w:rsidR="00E03542" w:rsidRPr="009A0793" w:rsidRDefault="00E03542" w:rsidP="00E035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07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i25 suicidal threats/self-harm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1E7BAF6B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6C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6D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6E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.148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6F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70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—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71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.07</w:t>
            </w:r>
          </w:p>
        </w:tc>
      </w:tr>
      <w:tr w:rsidR="00E03542" w14:paraId="1E7BAF7B" w14:textId="77777777" w:rsidTr="00A938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E7BAF73" w14:textId="77777777" w:rsidR="00E03542" w:rsidRPr="009A0793" w:rsidRDefault="00E03542" w:rsidP="00E035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0793">
              <w:rPr>
                <w:rFonts w:ascii="Times New Roman" w:hAnsi="Times New Roman" w:cs="Times New Roman"/>
                <w:sz w:val="24"/>
                <w:szCs w:val="24"/>
              </w:rPr>
              <w:t xml:space="preserve">i40 </w:t>
            </w:r>
            <w:proofErr w:type="spellStart"/>
            <w:r w:rsidRPr="009A0793">
              <w:rPr>
                <w:rFonts w:ascii="Times New Roman" w:hAnsi="Times New Roman" w:cs="Times New Roman"/>
                <w:sz w:val="24"/>
                <w:szCs w:val="24"/>
              </w:rPr>
              <w:t>emptiness</w:t>
            </w:r>
            <w:proofErr w:type="spellEnd"/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1E7BAF74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.531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75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.151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76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77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78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-.160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79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—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7A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.33</w:t>
            </w:r>
          </w:p>
        </w:tc>
      </w:tr>
      <w:tr w:rsidR="00E03542" w14:paraId="1E7BAF84" w14:textId="77777777" w:rsidTr="00A938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E7BAF7C" w14:textId="77777777" w:rsidR="00E03542" w:rsidRPr="009A0793" w:rsidRDefault="00E03542" w:rsidP="00E035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0793">
              <w:rPr>
                <w:rFonts w:ascii="Times New Roman" w:hAnsi="Times New Roman" w:cs="Times New Roman"/>
                <w:sz w:val="24"/>
                <w:szCs w:val="24"/>
              </w:rPr>
              <w:t xml:space="preserve">i43 </w:t>
            </w:r>
            <w:proofErr w:type="spellStart"/>
            <w:r w:rsidRPr="009A0793">
              <w:rPr>
                <w:rFonts w:ascii="Times New Roman" w:hAnsi="Times New Roman" w:cs="Times New Roman"/>
                <w:sz w:val="24"/>
                <w:szCs w:val="24"/>
              </w:rPr>
              <w:t>anger</w:t>
            </w:r>
            <w:proofErr w:type="spellEnd"/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1E7BAF7D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.394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7E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-.143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7F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.238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80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81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82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—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83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.27</w:t>
            </w:r>
          </w:p>
        </w:tc>
      </w:tr>
      <w:tr w:rsidR="00E03542" w14:paraId="1E7BAF8D" w14:textId="77777777" w:rsidTr="00A938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E7BAF85" w14:textId="77777777" w:rsidR="00E03542" w:rsidRPr="009A0793" w:rsidRDefault="00E03542" w:rsidP="00E035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0793">
              <w:rPr>
                <w:rFonts w:ascii="Times New Roman" w:hAnsi="Times New Roman" w:cs="Times New Roman"/>
                <w:sz w:val="24"/>
                <w:szCs w:val="24"/>
              </w:rPr>
              <w:t xml:space="preserve">i53 </w:t>
            </w:r>
            <w:proofErr w:type="spellStart"/>
            <w:r w:rsidRPr="009A0793">
              <w:rPr>
                <w:rFonts w:ascii="Times New Roman" w:hAnsi="Times New Roman" w:cs="Times New Roman"/>
                <w:sz w:val="24"/>
                <w:szCs w:val="24"/>
              </w:rPr>
              <w:t>unstable</w:t>
            </w:r>
            <w:proofErr w:type="spellEnd"/>
            <w:r w:rsidRPr="009A079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A0793">
              <w:rPr>
                <w:rFonts w:ascii="Times New Roman" w:hAnsi="Times New Roman" w:cs="Times New Roman"/>
                <w:sz w:val="24"/>
                <w:szCs w:val="24"/>
              </w:rPr>
              <w:t>capricious</w:t>
            </w:r>
            <w:proofErr w:type="spellEnd"/>
            <w:r w:rsidRPr="009A07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0793">
              <w:rPr>
                <w:rFonts w:ascii="Times New Roman" w:hAnsi="Times New Roman" w:cs="Times New Roman"/>
                <w:sz w:val="24"/>
                <w:szCs w:val="24"/>
              </w:rPr>
              <w:t>mood</w:t>
            </w:r>
            <w:proofErr w:type="spellEnd"/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1E7BAF86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.367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87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-.178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88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89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8A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8B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—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8C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.17</w:t>
            </w:r>
          </w:p>
        </w:tc>
      </w:tr>
      <w:tr w:rsidR="00E03542" w14:paraId="1E7BAF96" w14:textId="77777777" w:rsidTr="00A938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E7BAF8E" w14:textId="77777777" w:rsidR="00E03542" w:rsidRPr="009A0793" w:rsidRDefault="00E03542" w:rsidP="00E035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0793">
              <w:rPr>
                <w:rFonts w:ascii="Times New Roman" w:hAnsi="Times New Roman" w:cs="Times New Roman"/>
                <w:sz w:val="24"/>
                <w:szCs w:val="24"/>
              </w:rPr>
              <w:t xml:space="preserve">i60 </w:t>
            </w:r>
            <w:proofErr w:type="spellStart"/>
            <w:r w:rsidRPr="009A0793">
              <w:rPr>
                <w:rFonts w:ascii="Times New Roman" w:hAnsi="Times New Roman" w:cs="Times New Roman"/>
                <w:sz w:val="24"/>
                <w:szCs w:val="24"/>
              </w:rPr>
              <w:t>derealization</w:t>
            </w:r>
            <w:proofErr w:type="spellEnd"/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1E7BAF8F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.301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90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91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92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93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-.115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94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—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95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</w:t>
            </w:r>
          </w:p>
        </w:tc>
      </w:tr>
      <w:tr w:rsidR="00E03542" w14:paraId="1E7BAF9F" w14:textId="77777777" w:rsidTr="00A938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E7BAF97" w14:textId="77777777" w:rsidR="00E03542" w:rsidRPr="009A0793" w:rsidRDefault="00E03542" w:rsidP="00E035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0793">
              <w:rPr>
                <w:rFonts w:ascii="Times New Roman" w:hAnsi="Times New Roman" w:cs="Times New Roman"/>
                <w:sz w:val="24"/>
                <w:szCs w:val="24"/>
              </w:rPr>
              <w:t xml:space="preserve">i75 </w:t>
            </w:r>
            <w:proofErr w:type="spellStart"/>
            <w:r w:rsidRPr="009A0793">
              <w:rPr>
                <w:rFonts w:ascii="Times New Roman" w:hAnsi="Times New Roman" w:cs="Times New Roman"/>
                <w:sz w:val="24"/>
                <w:szCs w:val="24"/>
              </w:rPr>
              <w:t>abandonment</w:t>
            </w:r>
            <w:proofErr w:type="spellEnd"/>
            <w:r w:rsidRPr="009A07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0793">
              <w:rPr>
                <w:rFonts w:ascii="Times New Roman" w:hAnsi="Times New Roman" w:cs="Times New Roman"/>
                <w:sz w:val="24"/>
                <w:szCs w:val="24"/>
              </w:rPr>
              <w:t>fears</w:t>
            </w:r>
            <w:proofErr w:type="spellEnd"/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1E7BAF98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99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9A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9B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9C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9D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—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9E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.07</w:t>
            </w:r>
          </w:p>
        </w:tc>
      </w:tr>
      <w:tr w:rsidR="00254446" w14:paraId="1E7BAFA8" w14:textId="77777777" w:rsidTr="00A938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E7BAFA0" w14:textId="77777777" w:rsidR="00254446" w:rsidRPr="009A0793" w:rsidRDefault="00254446" w:rsidP="00465E7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1E7BAFA1" w14:textId="77777777" w:rsidR="00254446" w:rsidRPr="009A0793" w:rsidRDefault="00254446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A2" w14:textId="77777777" w:rsidR="00254446" w:rsidRPr="009A0793" w:rsidRDefault="00254446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A3" w14:textId="77777777" w:rsidR="00254446" w:rsidRPr="009A0793" w:rsidRDefault="00254446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A4" w14:textId="77777777" w:rsidR="00254446" w:rsidRPr="009A0793" w:rsidRDefault="00254446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A5" w14:textId="77777777" w:rsidR="00254446" w:rsidRPr="009A0793" w:rsidRDefault="00254446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A6" w14:textId="77777777" w:rsidR="00254446" w:rsidRPr="009A0793" w:rsidRDefault="00254446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A7" w14:textId="77777777" w:rsidR="00254446" w:rsidRPr="009A0793" w:rsidRDefault="00254446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54446" w14:paraId="1E7BAFB1" w14:textId="77777777" w:rsidTr="00A938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E7BAFA9" w14:textId="77777777" w:rsidR="00254446" w:rsidRPr="009A0793" w:rsidRDefault="00254446" w:rsidP="00465E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A079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SASPD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1E7BAFAA" w14:textId="77777777" w:rsidR="00254446" w:rsidRPr="009A0793" w:rsidRDefault="00E03542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AB" w14:textId="77777777" w:rsidR="00254446" w:rsidRPr="009A0793" w:rsidRDefault="00E03542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.184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AC" w14:textId="77777777" w:rsidR="00254446" w:rsidRPr="009A0793" w:rsidRDefault="00E03542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.072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AD" w14:textId="77777777" w:rsidR="00254446" w:rsidRPr="009A0793" w:rsidRDefault="00254446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AE" w14:textId="77777777" w:rsidR="00254446" w:rsidRPr="009A0793" w:rsidRDefault="00254446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AF" w14:textId="77777777" w:rsidR="00254446" w:rsidRPr="009A0793" w:rsidRDefault="00E03542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.176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B0" w14:textId="77777777" w:rsidR="00254446" w:rsidRPr="009A0793" w:rsidRDefault="00E03542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.25</w:t>
            </w:r>
          </w:p>
        </w:tc>
      </w:tr>
      <w:tr w:rsidR="00254446" w14:paraId="1E7BAFBA" w14:textId="77777777" w:rsidTr="00A938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E7BAFB2" w14:textId="77777777" w:rsidR="00254446" w:rsidRPr="009A0793" w:rsidRDefault="00254446" w:rsidP="00C700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0793">
              <w:rPr>
                <w:rFonts w:ascii="Times New Roman" w:hAnsi="Times New Roman" w:cs="Times New Roman"/>
                <w:sz w:val="24"/>
                <w:szCs w:val="24"/>
              </w:rPr>
              <w:t xml:space="preserve">saspd1  </w:t>
            </w:r>
            <w:proofErr w:type="spellStart"/>
            <w:r w:rsidRPr="009A0793">
              <w:rPr>
                <w:rFonts w:ascii="Times New Roman" w:hAnsi="Times New Roman" w:cs="Times New Roman"/>
                <w:sz w:val="24"/>
                <w:szCs w:val="24"/>
              </w:rPr>
              <w:t>being</w:t>
            </w:r>
            <w:proofErr w:type="spellEnd"/>
            <w:r w:rsidRPr="009A07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0793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  <w:proofErr w:type="spellEnd"/>
            <w:r w:rsidRPr="009A07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0793">
              <w:rPr>
                <w:rFonts w:ascii="Times New Roman" w:hAnsi="Times New Roman" w:cs="Times New Roman"/>
                <w:sz w:val="24"/>
                <w:szCs w:val="24"/>
              </w:rPr>
              <w:t>others</w:t>
            </w:r>
            <w:proofErr w:type="spellEnd"/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1E7BAFB3" w14:textId="77777777" w:rsidR="00254446" w:rsidRPr="009A0793" w:rsidRDefault="00254446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B4" w14:textId="77777777" w:rsidR="00254446" w:rsidRPr="009A0793" w:rsidRDefault="00254446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.472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B5" w14:textId="77777777" w:rsidR="00254446" w:rsidRPr="009A0793" w:rsidRDefault="00254446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B6" w14:textId="77777777" w:rsidR="00254446" w:rsidRPr="009A0793" w:rsidRDefault="00254446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B7" w14:textId="77777777" w:rsidR="00254446" w:rsidRPr="009A0793" w:rsidRDefault="00254446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B8" w14:textId="77777777" w:rsidR="00254446" w:rsidRPr="009A0793" w:rsidRDefault="00254446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B9" w14:textId="77777777" w:rsidR="00254446" w:rsidRPr="009A0793" w:rsidRDefault="00254446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.24</w:t>
            </w:r>
          </w:p>
        </w:tc>
      </w:tr>
      <w:tr w:rsidR="00254446" w14:paraId="1E7BAFC3" w14:textId="77777777" w:rsidTr="00A938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E7BAFBB" w14:textId="77777777" w:rsidR="00254446" w:rsidRPr="009A0793" w:rsidRDefault="00254446" w:rsidP="00C700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0793">
              <w:rPr>
                <w:rFonts w:ascii="Times New Roman" w:hAnsi="Times New Roman" w:cs="Times New Roman"/>
                <w:sz w:val="24"/>
                <w:szCs w:val="24"/>
              </w:rPr>
              <w:t xml:space="preserve">saspd2  </w:t>
            </w:r>
            <w:proofErr w:type="spellStart"/>
            <w:r w:rsidRPr="009A0793">
              <w:rPr>
                <w:rFonts w:ascii="Times New Roman" w:hAnsi="Times New Roman" w:cs="Times New Roman"/>
                <w:sz w:val="24"/>
                <w:szCs w:val="24"/>
              </w:rPr>
              <w:t>trusting</w:t>
            </w:r>
            <w:proofErr w:type="spellEnd"/>
            <w:r w:rsidRPr="009A07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0793">
              <w:rPr>
                <w:rFonts w:ascii="Times New Roman" w:hAnsi="Times New Roman" w:cs="Times New Roman"/>
                <w:sz w:val="24"/>
                <w:szCs w:val="24"/>
              </w:rPr>
              <w:t>others</w:t>
            </w:r>
            <w:proofErr w:type="spellEnd"/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1E7BAFBC" w14:textId="77777777" w:rsidR="00254446" w:rsidRPr="009A0793" w:rsidRDefault="00254446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BD" w14:textId="77777777" w:rsidR="00254446" w:rsidRPr="009A0793" w:rsidRDefault="00254446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.233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BE" w14:textId="77777777" w:rsidR="00254446" w:rsidRPr="009A0793" w:rsidRDefault="00254446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.115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BF" w14:textId="77777777" w:rsidR="00254446" w:rsidRPr="009A0793" w:rsidRDefault="00254446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C0" w14:textId="77777777" w:rsidR="00254446" w:rsidRPr="009A0793" w:rsidRDefault="00254446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.102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C1" w14:textId="77777777" w:rsidR="00254446" w:rsidRPr="009A0793" w:rsidRDefault="00E03542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C2" w14:textId="77777777" w:rsidR="00254446" w:rsidRPr="009A0793" w:rsidRDefault="00254446" w:rsidP="00AE69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.16</w:t>
            </w:r>
          </w:p>
        </w:tc>
      </w:tr>
      <w:tr w:rsidR="00E03542" w14:paraId="1E7BAFCC" w14:textId="77777777" w:rsidTr="00A938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E7BAFC4" w14:textId="77777777" w:rsidR="00E03542" w:rsidRPr="009A0793" w:rsidRDefault="00E03542" w:rsidP="00E035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0793">
              <w:rPr>
                <w:rFonts w:ascii="Times New Roman" w:hAnsi="Times New Roman" w:cs="Times New Roman"/>
                <w:sz w:val="24"/>
                <w:szCs w:val="24"/>
              </w:rPr>
              <w:t xml:space="preserve">saspd3  </w:t>
            </w:r>
            <w:proofErr w:type="spellStart"/>
            <w:r w:rsidRPr="009A0793">
              <w:rPr>
                <w:rFonts w:ascii="Times New Roman" w:hAnsi="Times New Roman" w:cs="Times New Roman"/>
                <w:sz w:val="24"/>
                <w:szCs w:val="24"/>
              </w:rPr>
              <w:t>friendships</w:t>
            </w:r>
            <w:proofErr w:type="spellEnd"/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1E7BAFC5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C6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.394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C7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C8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C9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CA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CB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.19</w:t>
            </w:r>
          </w:p>
        </w:tc>
      </w:tr>
      <w:tr w:rsidR="00E03542" w14:paraId="1E7BAFD5" w14:textId="77777777" w:rsidTr="00A938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E7BAFCD" w14:textId="77777777" w:rsidR="00E03542" w:rsidRPr="009A0793" w:rsidRDefault="00E03542" w:rsidP="00E035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0793">
              <w:rPr>
                <w:rFonts w:ascii="Times New Roman" w:hAnsi="Times New Roman" w:cs="Times New Roman"/>
                <w:sz w:val="24"/>
                <w:szCs w:val="24"/>
              </w:rPr>
              <w:t xml:space="preserve">saspd4  </w:t>
            </w:r>
            <w:proofErr w:type="spellStart"/>
            <w:r w:rsidRPr="009A0793">
              <w:rPr>
                <w:rFonts w:ascii="Times New Roman" w:hAnsi="Times New Roman" w:cs="Times New Roman"/>
                <w:sz w:val="24"/>
                <w:szCs w:val="24"/>
              </w:rPr>
              <w:t>temper</w:t>
            </w:r>
            <w:proofErr w:type="spellEnd"/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1E7BAFCE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.158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CF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-.121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D0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.207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D1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D2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D3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.252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D4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.22</w:t>
            </w:r>
          </w:p>
        </w:tc>
      </w:tr>
      <w:tr w:rsidR="00E03542" w14:paraId="1E7BAFDE" w14:textId="77777777" w:rsidTr="00A938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E7BAFD6" w14:textId="77777777" w:rsidR="00E03542" w:rsidRPr="009A0793" w:rsidRDefault="00E03542" w:rsidP="00E035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0793">
              <w:rPr>
                <w:rFonts w:ascii="Times New Roman" w:hAnsi="Times New Roman" w:cs="Times New Roman"/>
                <w:sz w:val="24"/>
                <w:szCs w:val="24"/>
              </w:rPr>
              <w:t xml:space="preserve">saspd5  </w:t>
            </w:r>
            <w:proofErr w:type="spellStart"/>
            <w:r w:rsidRPr="009A0793">
              <w:rPr>
                <w:rFonts w:ascii="Times New Roman" w:hAnsi="Times New Roman" w:cs="Times New Roman"/>
                <w:sz w:val="24"/>
                <w:szCs w:val="24"/>
              </w:rPr>
              <w:t>acting</w:t>
            </w:r>
            <w:proofErr w:type="spellEnd"/>
            <w:r w:rsidRPr="009A07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0793">
              <w:rPr>
                <w:rFonts w:ascii="Times New Roman" w:hAnsi="Times New Roman" w:cs="Times New Roman"/>
                <w:sz w:val="24"/>
                <w:szCs w:val="24"/>
              </w:rPr>
              <w:t>on</w:t>
            </w:r>
            <w:proofErr w:type="spellEnd"/>
            <w:r w:rsidRPr="009A0793">
              <w:rPr>
                <w:rFonts w:ascii="Times New Roman" w:hAnsi="Times New Roman" w:cs="Times New Roman"/>
                <w:sz w:val="24"/>
                <w:szCs w:val="24"/>
              </w:rPr>
              <w:t xml:space="preserve"> impulse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1E7BAFD7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D8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-.176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D9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DA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.217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DB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-.139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DC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DD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</w:t>
            </w:r>
          </w:p>
        </w:tc>
      </w:tr>
      <w:tr w:rsidR="00E03542" w14:paraId="1E7BAFE7" w14:textId="77777777" w:rsidTr="00A938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E7BAFDF" w14:textId="77777777" w:rsidR="00E03542" w:rsidRPr="009A0793" w:rsidRDefault="00E03542" w:rsidP="00E035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0793">
              <w:rPr>
                <w:rFonts w:ascii="Times New Roman" w:hAnsi="Times New Roman" w:cs="Times New Roman"/>
                <w:sz w:val="24"/>
                <w:szCs w:val="24"/>
              </w:rPr>
              <w:t xml:space="preserve">saspd6  </w:t>
            </w:r>
            <w:proofErr w:type="spellStart"/>
            <w:r w:rsidRPr="009A0793">
              <w:rPr>
                <w:rFonts w:ascii="Times New Roman" w:hAnsi="Times New Roman" w:cs="Times New Roman"/>
                <w:sz w:val="24"/>
                <w:szCs w:val="24"/>
              </w:rPr>
              <w:t>worrying</w:t>
            </w:r>
            <w:proofErr w:type="spellEnd"/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1E7BAFE0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.435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E1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E2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-.134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E3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E4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E5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.168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E6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.32</w:t>
            </w:r>
          </w:p>
        </w:tc>
      </w:tr>
      <w:tr w:rsidR="00E03542" w14:paraId="1E7BAFF0" w14:textId="77777777" w:rsidTr="00A938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E7BAFE8" w14:textId="77777777" w:rsidR="00E03542" w:rsidRPr="009A0793" w:rsidRDefault="00E03542" w:rsidP="00E035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0793">
              <w:rPr>
                <w:rFonts w:ascii="Times New Roman" w:hAnsi="Times New Roman" w:cs="Times New Roman"/>
                <w:sz w:val="24"/>
                <w:szCs w:val="24"/>
              </w:rPr>
              <w:t xml:space="preserve">saspd7  </w:t>
            </w:r>
            <w:proofErr w:type="spellStart"/>
            <w:r w:rsidRPr="009A0793">
              <w:rPr>
                <w:rFonts w:ascii="Times New Roman" w:hAnsi="Times New Roman" w:cs="Times New Roman"/>
                <w:sz w:val="24"/>
                <w:szCs w:val="24"/>
              </w:rPr>
              <w:t>being</w:t>
            </w:r>
            <w:proofErr w:type="spellEnd"/>
            <w:r w:rsidRPr="009A07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0793">
              <w:rPr>
                <w:rFonts w:ascii="Times New Roman" w:hAnsi="Times New Roman" w:cs="Times New Roman"/>
                <w:sz w:val="24"/>
                <w:szCs w:val="24"/>
              </w:rPr>
              <w:t>organized</w:t>
            </w:r>
            <w:proofErr w:type="spellEnd"/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1E7BAFE9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EA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EB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EC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ED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-.084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EE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.145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EF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.04</w:t>
            </w:r>
          </w:p>
        </w:tc>
      </w:tr>
      <w:tr w:rsidR="00E03542" w14:paraId="1E7BAFF9" w14:textId="77777777" w:rsidTr="00A938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E7BAFF1" w14:textId="77777777" w:rsidR="00E03542" w:rsidRPr="009A0793" w:rsidRDefault="00E03542" w:rsidP="00E035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0793">
              <w:rPr>
                <w:rFonts w:ascii="Times New Roman" w:hAnsi="Times New Roman" w:cs="Times New Roman"/>
                <w:sz w:val="24"/>
                <w:szCs w:val="24"/>
              </w:rPr>
              <w:t xml:space="preserve">saspd8  </w:t>
            </w:r>
            <w:proofErr w:type="spellStart"/>
            <w:r w:rsidRPr="009A0793">
              <w:rPr>
                <w:rFonts w:ascii="Times New Roman" w:hAnsi="Times New Roman" w:cs="Times New Roman"/>
                <w:sz w:val="24"/>
                <w:szCs w:val="24"/>
              </w:rPr>
              <w:t>caring</w:t>
            </w:r>
            <w:proofErr w:type="spellEnd"/>
            <w:r w:rsidRPr="009A07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0793">
              <w:rPr>
                <w:rFonts w:ascii="Times New Roman" w:hAnsi="Times New Roman" w:cs="Times New Roman"/>
                <w:sz w:val="24"/>
                <w:szCs w:val="24"/>
              </w:rPr>
              <w:t>about</w:t>
            </w:r>
            <w:proofErr w:type="spellEnd"/>
            <w:r w:rsidRPr="009A07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0793">
              <w:rPr>
                <w:rFonts w:ascii="Times New Roman" w:hAnsi="Times New Roman" w:cs="Times New Roman"/>
                <w:sz w:val="24"/>
                <w:szCs w:val="24"/>
              </w:rPr>
              <w:t>others</w:t>
            </w:r>
            <w:proofErr w:type="spellEnd"/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1E7BAFF2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-.105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F3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.191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F4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.188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F5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F6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F7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F8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.11</w:t>
            </w:r>
          </w:p>
        </w:tc>
      </w:tr>
      <w:tr w:rsidR="00E03542" w14:paraId="1E7BB002" w14:textId="77777777" w:rsidTr="00A938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E7BAFFA" w14:textId="77777777" w:rsidR="00E03542" w:rsidRPr="009A0793" w:rsidRDefault="00E03542" w:rsidP="00E035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0793">
              <w:rPr>
                <w:rFonts w:ascii="Times New Roman" w:hAnsi="Times New Roman" w:cs="Times New Roman"/>
                <w:sz w:val="24"/>
                <w:szCs w:val="24"/>
              </w:rPr>
              <w:t xml:space="preserve">saspd9  </w:t>
            </w:r>
            <w:proofErr w:type="spellStart"/>
            <w:r w:rsidRPr="009A0793">
              <w:rPr>
                <w:rFonts w:ascii="Times New Roman" w:hAnsi="Times New Roman" w:cs="Times New Roman"/>
                <w:sz w:val="24"/>
                <w:szCs w:val="24"/>
              </w:rPr>
              <w:t>self-reliance</w:t>
            </w:r>
            <w:proofErr w:type="spellEnd"/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1E7BAFFB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FC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FD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-.106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FE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AFFF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B000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7BB001" w14:textId="77777777" w:rsidR="00E03542" w:rsidRPr="009A0793" w:rsidRDefault="00E03542" w:rsidP="00E0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.03</w:t>
            </w:r>
          </w:p>
        </w:tc>
      </w:tr>
      <w:tr w:rsidR="00E03542" w:rsidRPr="008C0B68" w14:paraId="1E7BB00B" w14:textId="77777777" w:rsidTr="00A93839"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B003" w14:textId="77777777" w:rsidR="00E03542" w:rsidRPr="00067C13" w:rsidRDefault="00E03542" w:rsidP="00E03542">
            <w:pPr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B004" w14:textId="77777777" w:rsidR="00E03542" w:rsidRPr="00067C13" w:rsidRDefault="00E03542" w:rsidP="00E03542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B005" w14:textId="77777777" w:rsidR="00E03542" w:rsidRPr="00067C13" w:rsidRDefault="00E03542" w:rsidP="00E03542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B006" w14:textId="77777777" w:rsidR="00E03542" w:rsidRPr="00067C13" w:rsidRDefault="00E03542" w:rsidP="00E03542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B007" w14:textId="77777777" w:rsidR="00E03542" w:rsidRPr="00067C13" w:rsidRDefault="00E03542" w:rsidP="00E03542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B008" w14:textId="77777777" w:rsidR="00E03542" w:rsidRPr="00067C13" w:rsidRDefault="00E03542" w:rsidP="00E03542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B009" w14:textId="77777777" w:rsidR="00E03542" w:rsidRPr="00067C13" w:rsidRDefault="00E03542" w:rsidP="00E03542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B00A" w14:textId="77777777" w:rsidR="00E03542" w:rsidRPr="00067C13" w:rsidRDefault="00E03542" w:rsidP="00E03542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</w:tr>
      <w:tr w:rsidR="00E03542" w:rsidRPr="00067C13" w14:paraId="1E7BB00E" w14:textId="77777777" w:rsidTr="00A93839">
        <w:tc>
          <w:tcPr>
            <w:tcW w:w="9357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7BB00C" w14:textId="758A20F7" w:rsidR="00E03542" w:rsidRDefault="00A97EC5" w:rsidP="00E035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100C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Note</w:t>
            </w:r>
            <w:r w:rsidRPr="00E100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E03542" w:rsidRPr="008C0B6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BPS: Borderline Pattern Scale, PiCD: Personality Inventory for ICD-11, </w:t>
            </w:r>
            <w:r w:rsidR="0027446A" w:rsidRPr="008C0B6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IPDE-SQ: </w:t>
            </w:r>
            <w:r w:rsidR="0027446A" w:rsidRPr="008C0B68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Screening Questionnaire of the International Personality Disorder Examination</w:t>
            </w:r>
            <w:r w:rsidR="0027446A" w:rsidRPr="008C0B6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="00E03542" w:rsidRPr="00DF289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SASPD: </w:t>
            </w:r>
            <w:r w:rsidR="00E03542" w:rsidRPr="00DF28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Standardized Assessment of </w:t>
            </w:r>
            <w:r w:rsidR="00E03542" w:rsidRPr="004E1E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Severity of Personality</w:t>
            </w:r>
            <w:r w:rsidR="00E03542" w:rsidRPr="004E1EF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Disorder</w:t>
            </w:r>
            <w:r w:rsidR="00A93839" w:rsidRPr="00E560A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NA: negative affectivity, DT: detachment, DL: </w:t>
            </w:r>
            <w:proofErr w:type="spellStart"/>
            <w:r w:rsidR="00A93839" w:rsidRPr="00E560A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dissociality</w:t>
            </w:r>
            <w:proofErr w:type="spellEnd"/>
            <w:r w:rsidR="00A93839" w:rsidRPr="00E560A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, DN: disinhibition, AK: anankastia</w:t>
            </w:r>
            <w:r w:rsidR="00E03542" w:rsidRPr="00E560A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</w:p>
          <w:p w14:paraId="4F1F947F" w14:textId="0B77B168" w:rsidR="00802835" w:rsidRPr="00E560AD" w:rsidRDefault="00802835" w:rsidP="00E035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7C13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en-US"/>
              </w:rPr>
              <w:t>(a)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Only statistically significant standardized betas were retained in each model.</w:t>
            </w:r>
          </w:p>
          <w:p w14:paraId="1E7BB00D" w14:textId="6795C9DE" w:rsidR="00E03542" w:rsidRPr="006A01D2" w:rsidRDefault="004A42CA" w:rsidP="00E035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7C13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(</w:t>
            </w:r>
            <w:r w:rsidR="0080283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</w:t>
            </w:r>
            <w:r w:rsidRPr="006A01D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)</w:t>
            </w:r>
            <w:r w:rsidRPr="006A01D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E03542" w:rsidRPr="006A01D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IPDE dichotomous items </w:t>
            </w:r>
            <w:r w:rsidR="00EE04D3" w:rsidRPr="006A01D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were</w:t>
            </w:r>
            <w:r w:rsidR="00E03542" w:rsidRPr="006A01D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analyzed through multiple linear regression </w:t>
            </w:r>
            <w:r w:rsidR="00323E48" w:rsidRPr="006A01D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instead of logistic </w:t>
            </w:r>
            <w:r w:rsidR="00E25E9E" w:rsidRPr="006A01D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regression </w:t>
            </w:r>
            <w:r w:rsidR="00E03542" w:rsidRPr="006A01D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to facilitate comparison</w:t>
            </w:r>
            <w:r w:rsidR="008C0B68" w:rsidRPr="006A01D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r w:rsidR="00E03542" w:rsidRPr="006A01D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following </w:t>
            </w:r>
            <w:proofErr w:type="spellStart"/>
            <w:r w:rsidR="00EC3FC1" w:rsidRPr="00067C1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CFCFC"/>
                <w:lang w:val="en-US"/>
              </w:rPr>
              <w:t>Hellevik</w:t>
            </w:r>
            <w:proofErr w:type="spellEnd"/>
            <w:r w:rsidR="00EC3FC1" w:rsidRPr="00067C1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CFCFC"/>
                <w:lang w:val="en-US"/>
              </w:rPr>
              <w:t>, O. (2009). Linear versus logistic regression when the dependent variable is a dichotomy. </w:t>
            </w:r>
            <w:r w:rsidR="00EC3FC1" w:rsidRPr="00067C13"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shd w:val="clear" w:color="auto" w:fill="FCFCFC"/>
                <w:lang w:val="en-US"/>
              </w:rPr>
              <w:t>Quality &amp; Quantity,</w:t>
            </w:r>
            <w:r w:rsidR="00EC3FC1" w:rsidRPr="00067C1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CFCFC"/>
                <w:lang w:val="en-US"/>
              </w:rPr>
              <w:t> </w:t>
            </w:r>
            <w:r w:rsidR="00EC3FC1" w:rsidRPr="00067C13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CFCFC"/>
                <w:lang w:val="en-US"/>
              </w:rPr>
              <w:t>43</w:t>
            </w:r>
            <w:r w:rsidR="00EC3FC1" w:rsidRPr="00067C13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CFCFC"/>
                <w:lang w:val="en-US"/>
              </w:rPr>
              <w:t>, </w:t>
            </w:r>
            <w:r w:rsidR="00EC3FC1" w:rsidRPr="00067C1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CFCFC"/>
                <w:lang w:val="en-US"/>
              </w:rPr>
              <w:t>59–74. https://doi.org/10.1007/s11135-007-9077-3</w:t>
            </w:r>
            <w:r w:rsidR="008C0B6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CFCFC"/>
                <w:lang w:val="en-US"/>
              </w:rPr>
              <w:t>)</w:t>
            </w:r>
            <w:r w:rsidR="00E03542" w:rsidRPr="006A01D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 w:rsidR="00EE04D3" w:rsidRPr="006A01D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Explained variance</w:t>
            </w:r>
            <w:r w:rsidR="00323E48" w:rsidRPr="006A01D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</w:t>
            </w:r>
            <w:r w:rsidR="00EE04D3" w:rsidRPr="006A01D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6D4652" w:rsidRPr="006A01D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(R</w:t>
            </w:r>
            <w:r w:rsidR="006D4652" w:rsidRPr="006A01D2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en-US"/>
              </w:rPr>
              <w:t>2</w:t>
            </w:r>
            <w:r w:rsidR="006D4652" w:rsidRPr="006A01D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) </w:t>
            </w:r>
            <w:r w:rsidR="00EE04D3" w:rsidRPr="006A01D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coincided in all cases with </w:t>
            </w:r>
            <w:r w:rsidRPr="006A01D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Cox &amp; Snell </w:t>
            </w:r>
            <w:r w:rsidR="006D4652" w:rsidRPr="006A01D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pseudo-</w:t>
            </w:r>
            <w:r w:rsidRPr="006A01D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</w:t>
            </w:r>
            <w:r w:rsidRPr="006A01D2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en-US"/>
              </w:rPr>
              <w:t>2</w:t>
            </w:r>
            <w:r w:rsidRPr="006A01D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</w:tr>
    </w:tbl>
    <w:p w14:paraId="1E7BB00F" w14:textId="77777777" w:rsidR="00661728" w:rsidRPr="00261B30" w:rsidRDefault="00661728" w:rsidP="000F0C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BB010" w14:textId="77777777" w:rsidR="00C349F7" w:rsidRPr="00261B30" w:rsidRDefault="00C349F7" w:rsidP="000F0C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BB011" w14:textId="77777777" w:rsidR="00C349F7" w:rsidRPr="00101F5F" w:rsidRDefault="00C349F7" w:rsidP="00C349F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BB012" w14:textId="77777777" w:rsidR="00661728" w:rsidRPr="00323E48" w:rsidRDefault="00661728" w:rsidP="006617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48"/>
        <w:gridCol w:w="1323"/>
        <w:gridCol w:w="1323"/>
        <w:gridCol w:w="1445"/>
        <w:gridCol w:w="1417"/>
      </w:tblGrid>
      <w:tr w:rsidR="00751131" w:rsidRPr="00067C13" w14:paraId="1E7BB014" w14:textId="77777777" w:rsidTr="00323E48">
        <w:trPr>
          <w:jc w:val="center"/>
        </w:trPr>
        <w:tc>
          <w:tcPr>
            <w:tcW w:w="715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B013" w14:textId="786E46B3" w:rsidR="00751131" w:rsidRPr="00323E48" w:rsidRDefault="00751131" w:rsidP="003E531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5700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Supplementary Table </w:t>
            </w:r>
            <w:r w:rsidR="003E531C" w:rsidRPr="005700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</w:t>
            </w:r>
            <w:r w:rsidR="00765A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Pr="00323E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Four-</w:t>
            </w:r>
            <w:r w:rsidR="00DA47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323E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actor </w:t>
            </w:r>
            <w:r w:rsidR="00DA47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323E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olution for PiCD and BPS</w:t>
            </w:r>
            <w:r w:rsidR="00D66F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Items</w:t>
            </w:r>
            <w:r w:rsidRPr="00323E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661728" w:rsidRPr="00323E48" w14:paraId="1E7BB01A" w14:textId="77777777" w:rsidTr="00323E48">
        <w:trPr>
          <w:jc w:val="center"/>
        </w:trPr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B015" w14:textId="77777777" w:rsidR="00661728" w:rsidRPr="00323E48" w:rsidRDefault="00661728" w:rsidP="00323E4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B016" w14:textId="77777777" w:rsidR="00661728" w:rsidRPr="00323E48" w:rsidRDefault="00661728" w:rsidP="00323E4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es-ES"/>
              </w:rPr>
              <w:t xml:space="preserve">Negative </w:t>
            </w:r>
            <w:proofErr w:type="spellStart"/>
            <w:r w:rsidRPr="00323E4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es-ES"/>
              </w:rPr>
              <w:t>affectivity</w:t>
            </w:r>
            <w:proofErr w:type="spellEnd"/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B017" w14:textId="77777777" w:rsidR="00661728" w:rsidRPr="00323E48" w:rsidRDefault="00661728" w:rsidP="00323E4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es-ES"/>
              </w:rPr>
            </w:pPr>
            <w:proofErr w:type="spellStart"/>
            <w:r w:rsidRPr="00323E4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es-ES"/>
              </w:rPr>
              <w:t>Dissociality</w:t>
            </w:r>
            <w:proofErr w:type="spellEnd"/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B018" w14:textId="77777777" w:rsidR="00661728" w:rsidRPr="00323E48" w:rsidRDefault="00661728" w:rsidP="00323E4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es-ES"/>
              </w:rPr>
              <w:t>Anankastia-</w:t>
            </w:r>
            <w:proofErr w:type="spellStart"/>
            <w:r w:rsidRPr="00323E4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es-ES"/>
              </w:rPr>
              <w:t>Disinhibition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B019" w14:textId="77777777" w:rsidR="00661728" w:rsidRPr="00323E48" w:rsidRDefault="00661728" w:rsidP="00323E4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es-ES"/>
              </w:rPr>
            </w:pPr>
            <w:proofErr w:type="spellStart"/>
            <w:r w:rsidRPr="00323E4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es-ES"/>
              </w:rPr>
              <w:t>Detachment</w:t>
            </w:r>
            <w:proofErr w:type="spellEnd"/>
          </w:p>
        </w:tc>
      </w:tr>
      <w:tr w:rsidR="00323E48" w:rsidRPr="00323E48" w14:paraId="1E7BB020" w14:textId="77777777" w:rsidTr="00323E48">
        <w:trPr>
          <w:jc w:val="center"/>
        </w:trPr>
        <w:tc>
          <w:tcPr>
            <w:tcW w:w="16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B01B" w14:textId="77777777" w:rsidR="00323E48" w:rsidRPr="00323E48" w:rsidRDefault="00323E4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B01C" w14:textId="77777777" w:rsidR="00323E48" w:rsidRPr="00323E48" w:rsidRDefault="00323E4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B01D" w14:textId="77777777" w:rsidR="00323E48" w:rsidRPr="00323E48" w:rsidRDefault="00323E4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B01E" w14:textId="77777777" w:rsidR="00323E48" w:rsidRPr="00323E48" w:rsidRDefault="00323E4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B01F" w14:textId="77777777" w:rsidR="00323E48" w:rsidRPr="00323E48" w:rsidRDefault="00323E4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</w:tr>
      <w:tr w:rsidR="00661728" w:rsidRPr="00323E48" w14:paraId="1E7BB026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021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bps1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022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85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023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024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025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</w:tr>
      <w:tr w:rsidR="00661728" w:rsidRPr="00323E48" w14:paraId="1E7BB02C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027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bps5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028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83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029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02A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02B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</w:tr>
      <w:tr w:rsidR="00661728" w:rsidRPr="00323E48" w14:paraId="1E7BB032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02D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picd41NA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02E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79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02F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030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031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</w:tr>
      <w:tr w:rsidR="00661728" w:rsidRPr="00323E48" w14:paraId="1E7BB038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033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picd11NA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034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79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035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036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037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</w:tr>
      <w:tr w:rsidR="00661728" w:rsidRPr="00323E48" w14:paraId="1E7BB03E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039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picd56NA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03A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78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03B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03C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03D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</w:tr>
      <w:tr w:rsidR="00661728" w:rsidRPr="00323E48" w14:paraId="1E7BB044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03F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picd16NA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040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71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041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042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043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</w:tr>
      <w:tr w:rsidR="00661728" w:rsidRPr="00323E48" w14:paraId="1E7BB04A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045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bps12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046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70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047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048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049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</w:tr>
      <w:tr w:rsidR="00661728" w:rsidRPr="00323E48" w14:paraId="1E7BB050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04B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picd1NA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04C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04D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04E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04F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</w:tr>
      <w:tr w:rsidR="00661728" w:rsidRPr="00323E48" w14:paraId="1E7BB056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051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picd21NA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052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053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054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055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17</w:t>
            </w:r>
          </w:p>
        </w:tc>
      </w:tr>
      <w:tr w:rsidR="00661728" w:rsidRPr="00323E48" w14:paraId="1E7BB05C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057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picd46NA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058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059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05A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05B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20</w:t>
            </w:r>
          </w:p>
        </w:tc>
      </w:tr>
      <w:tr w:rsidR="00661728" w:rsidRPr="00323E48" w14:paraId="1E7BB062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05D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bps9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05E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05F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060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061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</w:tr>
      <w:tr w:rsidR="00661728" w:rsidRPr="00323E48" w14:paraId="1E7BB068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063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bps8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064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065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066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067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</w:tr>
      <w:tr w:rsidR="00661728" w:rsidRPr="00323E48" w14:paraId="1E7BB06E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069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bps6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06A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06B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17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06C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06D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</w:tr>
      <w:tr w:rsidR="00661728" w:rsidRPr="00323E48" w14:paraId="1E7BB074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06F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bps10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070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071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072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073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21</w:t>
            </w:r>
          </w:p>
        </w:tc>
      </w:tr>
      <w:tr w:rsidR="00661728" w:rsidRPr="00323E48" w14:paraId="1E7BB07A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075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bps2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076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077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078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079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28</w:t>
            </w:r>
          </w:p>
        </w:tc>
      </w:tr>
      <w:tr w:rsidR="00661728" w:rsidRPr="00323E48" w14:paraId="1E7BB080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07B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picd51NA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07C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07D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07E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07F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21</w:t>
            </w:r>
          </w:p>
        </w:tc>
      </w:tr>
      <w:tr w:rsidR="00661728" w:rsidRPr="00323E48" w14:paraId="1E7BB086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081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picd2DN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082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083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084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085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29</w:t>
            </w:r>
          </w:p>
        </w:tc>
      </w:tr>
      <w:tr w:rsidR="00661728" w:rsidRPr="00323E48" w14:paraId="1E7BB08C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087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bps7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088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089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20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08A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08B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</w:tr>
      <w:tr w:rsidR="00661728" w:rsidRPr="00323E48" w14:paraId="1E7BB092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08D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bps11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08E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08F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090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091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</w:tr>
      <w:tr w:rsidR="00661728" w:rsidRPr="00323E48" w14:paraId="1E7BB098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093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bps4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094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095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096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097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</w:tr>
      <w:tr w:rsidR="00661728" w:rsidRPr="00323E48" w14:paraId="1E7BB09E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099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picd17DN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09A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09B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18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09C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09D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18</w:t>
            </w:r>
          </w:p>
        </w:tc>
      </w:tr>
      <w:tr w:rsidR="00661728" w:rsidRPr="00323E48" w14:paraId="1E7BB0A4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09F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picd36NA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0A0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0A1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43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0A2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0A3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23</w:t>
            </w:r>
          </w:p>
        </w:tc>
      </w:tr>
      <w:tr w:rsidR="00661728" w:rsidRPr="00323E48" w14:paraId="1E7BB0AA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0A5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picd31NA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0A6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0A7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0A8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0A9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</w:tr>
      <w:tr w:rsidR="00661728" w:rsidRPr="00323E48" w14:paraId="1E7BB0B0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0AB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picd23DT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0AC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0AD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0AE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0AF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17</w:t>
            </w:r>
          </w:p>
        </w:tc>
      </w:tr>
      <w:tr w:rsidR="00661728" w:rsidRPr="00323E48" w14:paraId="1E7BB0B6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0B1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picd47DN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0B2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0B3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0B4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0B5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</w:tr>
      <w:tr w:rsidR="00661728" w:rsidRPr="00323E48" w14:paraId="1E7BB0BC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0B7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picd6NA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0B8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0B9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0BA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0BB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</w:tr>
      <w:tr w:rsidR="00661728" w:rsidRPr="00323E48" w14:paraId="1E7BB0C2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0BD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picd54DL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0BE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0BF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75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0C0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0C1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</w:tr>
      <w:tr w:rsidR="00661728" w:rsidRPr="00323E48" w14:paraId="1E7BB0C8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0C3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picd59DL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0C4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0C5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72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0C6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0C7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</w:tr>
      <w:tr w:rsidR="00661728" w:rsidRPr="00323E48" w14:paraId="1E7BB0CE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0C9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picd44DL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0CA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0CB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66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0CC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0CD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</w:tr>
      <w:tr w:rsidR="00661728" w:rsidRPr="00323E48" w14:paraId="1E7BB0D4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0CF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picd9DL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0D0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0D1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62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0D2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0D3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20</w:t>
            </w:r>
          </w:p>
        </w:tc>
      </w:tr>
      <w:tr w:rsidR="00661728" w:rsidRPr="00323E48" w14:paraId="1E7BB0DA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0D5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picd39DL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0D6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0D7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62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0D8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0D9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20</w:t>
            </w:r>
          </w:p>
        </w:tc>
      </w:tr>
      <w:tr w:rsidR="00661728" w:rsidRPr="00323E48" w14:paraId="1E7BB0E0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0DB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picd14DL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0DC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0DD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61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0DE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0DF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26</w:t>
            </w:r>
          </w:p>
        </w:tc>
      </w:tr>
      <w:tr w:rsidR="00661728" w:rsidRPr="00323E48" w14:paraId="1E7BB0E6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0E1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picd49DL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0E2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0E3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61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0E4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0E5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</w:tr>
      <w:tr w:rsidR="00661728" w:rsidRPr="00323E48" w14:paraId="1E7BB0EC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0E7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picd24DL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0E8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0E9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58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0EA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0EB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17</w:t>
            </w:r>
          </w:p>
        </w:tc>
      </w:tr>
      <w:tr w:rsidR="00661728" w:rsidRPr="00323E48" w14:paraId="1E7BB0F2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0ED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picd34DL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0EE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0EF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53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0F0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0F1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</w:tr>
      <w:tr w:rsidR="00661728" w:rsidRPr="00323E48" w14:paraId="1E7BB0F8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0F3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picd19DL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0F4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0F5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48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0F6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0F7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</w:tr>
      <w:tr w:rsidR="00661728" w:rsidRPr="00323E48" w14:paraId="1E7BB0FE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0F9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picd4DL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0FA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0FB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46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0FC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0FD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</w:tr>
      <w:tr w:rsidR="00661728" w:rsidRPr="00323E48" w14:paraId="1E7BB104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0FF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picd37DN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00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101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41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102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103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</w:tr>
      <w:tr w:rsidR="00661728" w:rsidRPr="00323E48" w14:paraId="1E7BB10A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105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picd52DN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06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107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38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108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109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</w:tr>
      <w:tr w:rsidR="00661728" w:rsidRPr="00323E48" w14:paraId="1E7BB110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10B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picd22DN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0C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10D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37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10E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10F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</w:tr>
      <w:tr w:rsidR="00661728" w:rsidRPr="00323E48" w14:paraId="1E7BB116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111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picd48DT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12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113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36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114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115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35</w:t>
            </w:r>
          </w:p>
        </w:tc>
      </w:tr>
      <w:tr w:rsidR="00661728" w:rsidRPr="00323E48" w14:paraId="1E7BB11C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117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bps3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18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119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32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11A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11B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24</w:t>
            </w:r>
          </w:p>
        </w:tc>
      </w:tr>
      <w:tr w:rsidR="00661728" w:rsidRPr="00323E48" w14:paraId="1E7BB122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11D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picd29DL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1E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11F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31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120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121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</w:tr>
      <w:tr w:rsidR="00661728" w:rsidRPr="00323E48" w14:paraId="1E7BB128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123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lastRenderedPageBreak/>
              <w:t>picd26NA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24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25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17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126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127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</w:tr>
      <w:tr w:rsidR="00661728" w:rsidRPr="00323E48" w14:paraId="1E7BB12E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129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picd35AK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2A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2B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12C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12D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</w:tr>
      <w:tr w:rsidR="00661728" w:rsidRPr="00323E48" w14:paraId="1E7BB134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12F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picd5AK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30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31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132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133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</w:tr>
      <w:tr w:rsidR="00661728" w:rsidRPr="00323E48" w14:paraId="1E7BB13A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135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picd45AK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36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37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138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139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</w:tr>
      <w:tr w:rsidR="00661728" w:rsidRPr="00323E48" w14:paraId="1E7BB140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13B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picd15AK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3C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3D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13E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13F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25</w:t>
            </w:r>
          </w:p>
        </w:tc>
      </w:tr>
      <w:tr w:rsidR="00661728" w:rsidRPr="00323E48" w14:paraId="1E7BB146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141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picd20AK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42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43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26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144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145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</w:tr>
      <w:tr w:rsidR="00661728" w:rsidRPr="00323E48" w14:paraId="1E7BB14C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147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picd55AK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48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49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21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14A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14B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22</w:t>
            </w:r>
          </w:p>
        </w:tc>
      </w:tr>
      <w:tr w:rsidR="00661728" w:rsidRPr="00323E48" w14:paraId="1E7BB152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14D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picd12DN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4E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4F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150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151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</w:tr>
      <w:tr w:rsidR="00661728" w:rsidRPr="00323E48" w14:paraId="1E7BB158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153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picd60AK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54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55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156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157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</w:tr>
      <w:tr w:rsidR="00661728" w:rsidRPr="00323E48" w14:paraId="1E7BB15E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159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picd27DN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5A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5B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15C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15D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</w:tr>
      <w:tr w:rsidR="00661728" w:rsidRPr="00323E48" w14:paraId="1E7BB164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15F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picd50AK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60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61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162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163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</w:tr>
      <w:tr w:rsidR="00661728" w:rsidRPr="00323E48" w14:paraId="1E7BB16A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165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picd57DN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66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67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168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169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17</w:t>
            </w:r>
          </w:p>
        </w:tc>
      </w:tr>
      <w:tr w:rsidR="00661728" w:rsidRPr="00323E48" w14:paraId="1E7BB170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16B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picd7DN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6C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6D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22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16E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16F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18</w:t>
            </w:r>
          </w:p>
        </w:tc>
      </w:tr>
      <w:tr w:rsidR="00661728" w:rsidRPr="00323E48" w14:paraId="1E7BB176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171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picd25AK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72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73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174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175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32</w:t>
            </w:r>
          </w:p>
        </w:tc>
      </w:tr>
      <w:tr w:rsidR="00661728" w:rsidRPr="00323E48" w14:paraId="1E7BB17C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177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picd32DN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78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79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26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17A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17B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</w:tr>
      <w:tr w:rsidR="00661728" w:rsidRPr="00323E48" w14:paraId="1E7BB182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17D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picd42DN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7E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7F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26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180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181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</w:tr>
      <w:tr w:rsidR="00661728" w:rsidRPr="00323E48" w14:paraId="1E7BB188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183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picd40AK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84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85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186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187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18</w:t>
            </w:r>
          </w:p>
        </w:tc>
      </w:tr>
      <w:tr w:rsidR="00661728" w:rsidRPr="00323E48" w14:paraId="1E7BB18E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189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picd43DT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8A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8B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18C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18D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73</w:t>
            </w:r>
          </w:p>
        </w:tc>
      </w:tr>
      <w:tr w:rsidR="00661728" w:rsidRPr="00323E48" w14:paraId="1E7BB194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18F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picd13DT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90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91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192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193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72</w:t>
            </w:r>
          </w:p>
        </w:tc>
      </w:tr>
      <w:tr w:rsidR="00661728" w:rsidRPr="00323E48" w14:paraId="1E7BB19A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195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picd28DT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96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97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198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199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66</w:t>
            </w:r>
          </w:p>
        </w:tc>
      </w:tr>
      <w:tr w:rsidR="00661728" w:rsidRPr="00323E48" w14:paraId="1E7BB1A0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19B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picd33DT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9C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9D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23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19E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19F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60</w:t>
            </w:r>
          </w:p>
        </w:tc>
      </w:tr>
      <w:tr w:rsidR="00661728" w:rsidRPr="00323E48" w14:paraId="1E7BB1A6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1A1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picd58DT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A2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A3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1A4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1A5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58</w:t>
            </w:r>
          </w:p>
        </w:tc>
      </w:tr>
      <w:tr w:rsidR="00661728" w:rsidRPr="00323E48" w14:paraId="1E7BB1AC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1A7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picd3DT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1A8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A9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1AA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1AB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49</w:t>
            </w:r>
          </w:p>
        </w:tc>
      </w:tr>
      <w:tr w:rsidR="00661728" w:rsidRPr="00323E48" w14:paraId="1E7BB1B2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1AD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picd8DT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AE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AF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30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1B0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1B1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45</w:t>
            </w:r>
          </w:p>
        </w:tc>
      </w:tr>
      <w:tr w:rsidR="00661728" w:rsidRPr="00323E48" w14:paraId="1E7BB1B8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1B3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picd38DT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1B4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B5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1B6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1B7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44</w:t>
            </w:r>
          </w:p>
        </w:tc>
      </w:tr>
      <w:tr w:rsidR="00661728" w:rsidRPr="00323E48" w14:paraId="1E7BB1BE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1B9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picd53DT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BA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1BB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38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1BC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1BD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43</w:t>
            </w:r>
          </w:p>
        </w:tc>
      </w:tr>
      <w:tr w:rsidR="00661728" w:rsidRPr="00323E48" w14:paraId="1E7BB1C4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1BF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picd18DT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C0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1C1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34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1C2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1C3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40</w:t>
            </w:r>
          </w:p>
        </w:tc>
      </w:tr>
      <w:tr w:rsidR="00661728" w:rsidRPr="00323E48" w14:paraId="1E7BB1CA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1C5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picd30AK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1C6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C7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1C8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1C9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38</w:t>
            </w:r>
          </w:p>
        </w:tc>
      </w:tr>
      <w:tr w:rsidR="00661728" w:rsidRPr="00323E48" w14:paraId="1E7BB1D0" w14:textId="77777777" w:rsidTr="00323E48">
        <w:trPr>
          <w:jc w:val="center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E7BB1CB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picd10AK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CC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01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7BB1CD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14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1E7BB1CE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1CF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30</w:t>
            </w:r>
          </w:p>
        </w:tc>
      </w:tr>
      <w:tr w:rsidR="00323E48" w:rsidRPr="00323E48" w14:paraId="1E7BB1D6" w14:textId="77777777" w:rsidTr="003E531C">
        <w:trPr>
          <w:jc w:val="center"/>
        </w:trPr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7BB1D1" w14:textId="77777777" w:rsidR="00323E48" w:rsidRPr="00323E48" w:rsidRDefault="00323E4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7BB1D2" w14:textId="77777777" w:rsidR="00323E48" w:rsidRPr="00323E48" w:rsidRDefault="00323E4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7BB1D3" w14:textId="77777777" w:rsidR="00323E48" w:rsidRPr="00323E48" w:rsidRDefault="00323E4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7BB1D4" w14:textId="77777777" w:rsidR="00323E48" w:rsidRPr="00323E48" w:rsidRDefault="00323E4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7BB1D5" w14:textId="77777777" w:rsidR="00323E48" w:rsidRPr="00323E48" w:rsidRDefault="00323E4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</w:p>
        </w:tc>
      </w:tr>
      <w:tr w:rsidR="003E531C" w:rsidRPr="00067C13" w14:paraId="1E7BB1D8" w14:textId="77777777" w:rsidTr="003E531C">
        <w:trPr>
          <w:jc w:val="center"/>
        </w:trPr>
        <w:tc>
          <w:tcPr>
            <w:tcW w:w="715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B1D7" w14:textId="63F51EBB" w:rsidR="003E531C" w:rsidRPr="00655F6B" w:rsidRDefault="00A97EC5" w:rsidP="003E531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E100C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Note</w:t>
            </w:r>
            <w:r w:rsidRPr="00E100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3E531C" w:rsidRPr="00CE47B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BPS: Borderline Pattern Scale, PiCD: Personality Inventory for ICD-11, </w:t>
            </w:r>
            <w:r w:rsidR="003E53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NA: negative affectivity, DT: detachment, DL: </w:t>
            </w:r>
            <w:proofErr w:type="spellStart"/>
            <w:r w:rsidR="003E53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dissociality</w:t>
            </w:r>
            <w:proofErr w:type="spellEnd"/>
            <w:r w:rsidR="003E53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, DN: disinhibition, AK: anankastia</w:t>
            </w:r>
            <w:r w:rsidR="003E531C" w:rsidRPr="00CE47B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</w:p>
        </w:tc>
      </w:tr>
    </w:tbl>
    <w:p w14:paraId="1E7BB1D9" w14:textId="77777777" w:rsidR="00661728" w:rsidRPr="00655F6B" w:rsidRDefault="00661728" w:rsidP="006617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BB1DA" w14:textId="77777777" w:rsidR="00661728" w:rsidRPr="00655F6B" w:rsidRDefault="00661728" w:rsidP="006617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BB1DB" w14:textId="77777777" w:rsidR="00661728" w:rsidRPr="00655F6B" w:rsidRDefault="00661728" w:rsidP="006617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BB1DC" w14:textId="77777777" w:rsidR="00DA47FA" w:rsidRDefault="00DA47F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1E7BB1DD" w14:textId="77777777" w:rsidR="00661728" w:rsidRPr="00323E48" w:rsidRDefault="00661728" w:rsidP="006617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345"/>
        <w:gridCol w:w="1409"/>
        <w:gridCol w:w="1405"/>
        <w:gridCol w:w="1578"/>
        <w:gridCol w:w="1500"/>
        <w:gridCol w:w="1483"/>
      </w:tblGrid>
      <w:tr w:rsidR="00751131" w:rsidRPr="00067C13" w14:paraId="1E7BB1DF" w14:textId="77777777" w:rsidTr="003E531C">
        <w:trPr>
          <w:jc w:val="center"/>
        </w:trPr>
        <w:tc>
          <w:tcPr>
            <w:tcW w:w="87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B1DE" w14:textId="399B474D" w:rsidR="00751131" w:rsidRPr="00323E48" w:rsidRDefault="00751131" w:rsidP="003E531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5700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Supplementary Table </w:t>
            </w:r>
            <w:r w:rsidR="003E531C" w:rsidRPr="005700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</w:t>
            </w:r>
            <w:r w:rsidR="00765A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  <w:r w:rsidRPr="00323E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Five-</w:t>
            </w:r>
            <w:r w:rsidR="00DA47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323E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actor </w:t>
            </w:r>
            <w:r w:rsidR="00DA47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323E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olution for PiCD and BPS</w:t>
            </w:r>
            <w:r w:rsidR="00D66F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Items</w:t>
            </w:r>
            <w:r w:rsidRPr="00323E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661728" w:rsidRPr="00323E48" w14:paraId="1E7BB1E6" w14:textId="77777777" w:rsidTr="003E531C">
        <w:trPr>
          <w:jc w:val="center"/>
        </w:trPr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B1E0" w14:textId="77777777" w:rsidR="00661728" w:rsidRPr="00323E48" w:rsidRDefault="00661728" w:rsidP="00DA47FA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B1E1" w14:textId="77777777" w:rsidR="00661728" w:rsidRPr="00323E48" w:rsidRDefault="00661728" w:rsidP="00DA47FA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 xml:space="preserve">Negative </w:t>
            </w:r>
            <w:proofErr w:type="spellStart"/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affectivity</w:t>
            </w:r>
            <w:proofErr w:type="spellEnd"/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B1E2" w14:textId="77777777" w:rsidR="00661728" w:rsidRPr="00323E48" w:rsidRDefault="00661728" w:rsidP="00DA47FA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proofErr w:type="spellStart"/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Dissociality</w:t>
            </w:r>
            <w:proofErr w:type="spellEnd"/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B1E3" w14:textId="77777777" w:rsidR="00661728" w:rsidRPr="00323E48" w:rsidRDefault="00661728" w:rsidP="00DA47FA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proofErr w:type="spellStart"/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Detachment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B1E4" w14:textId="77777777" w:rsidR="00661728" w:rsidRPr="00323E48" w:rsidRDefault="00661728" w:rsidP="00DA47FA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Anankastia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B1E5" w14:textId="77777777" w:rsidR="00661728" w:rsidRPr="00323E48" w:rsidRDefault="00661728" w:rsidP="00DA47FA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proofErr w:type="spellStart"/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Disinhibition</w:t>
            </w:r>
            <w:proofErr w:type="spellEnd"/>
          </w:p>
        </w:tc>
      </w:tr>
      <w:tr w:rsidR="00DA47FA" w:rsidRPr="00323E48" w14:paraId="1E7BB1ED" w14:textId="77777777" w:rsidTr="003E531C">
        <w:trPr>
          <w:jc w:val="center"/>
        </w:trPr>
        <w:tc>
          <w:tcPr>
            <w:tcW w:w="13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B1E7" w14:textId="77777777" w:rsidR="00DA47FA" w:rsidRPr="00323E48" w:rsidRDefault="00DA47FA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B1E8" w14:textId="77777777" w:rsidR="00DA47FA" w:rsidRPr="00323E48" w:rsidRDefault="00DA47FA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B1E9" w14:textId="77777777" w:rsidR="00DA47FA" w:rsidRPr="00323E48" w:rsidRDefault="00DA47FA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B1EA" w14:textId="77777777" w:rsidR="00DA47FA" w:rsidRPr="00323E48" w:rsidRDefault="00DA47FA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B1EB" w14:textId="77777777" w:rsidR="00DA47FA" w:rsidRPr="00323E48" w:rsidRDefault="00DA47FA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B1EC" w14:textId="77777777" w:rsidR="00DA47FA" w:rsidRPr="00323E48" w:rsidRDefault="00DA47FA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</w:tr>
      <w:tr w:rsidR="00661728" w:rsidRPr="00323E48" w14:paraId="1E7BB1F4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1EE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bps5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1EF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84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1F0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1F1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1F2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1F3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</w:tr>
      <w:tr w:rsidR="00661728" w:rsidRPr="00323E48" w14:paraId="1E7BB1FB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1F5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bps1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1F6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84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1F7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1F8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1F9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1FA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</w:tr>
      <w:tr w:rsidR="00661728" w:rsidRPr="00323E48" w14:paraId="1E7BB202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1FC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picd56NA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1FD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78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1FE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1FF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200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201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</w:tr>
      <w:tr w:rsidR="00661728" w:rsidRPr="00323E48" w14:paraId="1E7BB209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203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picd41NA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204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78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205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206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207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208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</w:tr>
      <w:tr w:rsidR="00661728" w:rsidRPr="00323E48" w14:paraId="1E7BB210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20A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picd11NA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20B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76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20C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20D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20E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20F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</w:tr>
      <w:tr w:rsidR="00661728" w:rsidRPr="00323E48" w14:paraId="1E7BB217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211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bps12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212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72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213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214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215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216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</w:tr>
      <w:tr w:rsidR="00661728" w:rsidRPr="00323E48" w14:paraId="1E7BB21E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218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picd16NA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219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69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21A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21B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21C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26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21D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</w:tr>
      <w:tr w:rsidR="00661728" w:rsidRPr="00323E48" w14:paraId="1E7BB225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21F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picd1NA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220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66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221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222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223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224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</w:tr>
      <w:tr w:rsidR="00661728" w:rsidRPr="00323E48" w14:paraId="1E7BB22C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226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picd21NA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227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65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228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229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22A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22B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</w:tr>
      <w:tr w:rsidR="00661728" w:rsidRPr="00323E48" w14:paraId="1E7BB233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22D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bps9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22E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65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22F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230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231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232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</w:tr>
      <w:tr w:rsidR="00661728" w:rsidRPr="00323E48" w14:paraId="1E7BB23A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234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bps6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235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63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236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237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238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239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</w:tr>
      <w:tr w:rsidR="00661728" w:rsidRPr="00323E48" w14:paraId="1E7BB241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23B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picd46NA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23C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63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23D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23E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23F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240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</w:tr>
      <w:tr w:rsidR="00661728" w:rsidRPr="00323E48" w14:paraId="1E7BB248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242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bps8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243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62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244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245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246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17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247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</w:tr>
      <w:tr w:rsidR="00661728" w:rsidRPr="00323E48" w14:paraId="1E7BB24F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249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bps10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24A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62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24B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24C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24D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24E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</w:tr>
      <w:tr w:rsidR="00661728" w:rsidRPr="00323E48" w14:paraId="1E7BB256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250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picd51NA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251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59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252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253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254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255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</w:tr>
      <w:tr w:rsidR="00661728" w:rsidRPr="00323E48" w14:paraId="1E7BB25D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257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bps2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258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59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259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25A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25B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25C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</w:tr>
      <w:tr w:rsidR="00661728" w:rsidRPr="00323E48" w14:paraId="1E7BB264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25E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bps7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25F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58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260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261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262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263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</w:tr>
      <w:tr w:rsidR="00661728" w:rsidRPr="00323E48" w14:paraId="1E7BB26B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265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picd2DN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266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56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267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268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269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22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26A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</w:tr>
      <w:tr w:rsidR="00661728" w:rsidRPr="00323E48" w14:paraId="1E7BB272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26C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bps4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26D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55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26E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26F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270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271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</w:tr>
      <w:tr w:rsidR="00661728" w:rsidRPr="00323E48" w14:paraId="1E7BB279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273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bps11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274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275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276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277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278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</w:tr>
      <w:tr w:rsidR="00661728" w:rsidRPr="00323E48" w14:paraId="1E7BB280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27A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picd17DN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27B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27C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27D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27E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27F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</w:tr>
      <w:tr w:rsidR="00661728" w:rsidRPr="00323E48" w14:paraId="1E7BB287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281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picd23DT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282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283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284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285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18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286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</w:tr>
      <w:tr w:rsidR="00661728" w:rsidRPr="00323E48" w14:paraId="1E7BB28E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288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picd31NA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289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47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28A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28B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28C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28D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</w:tr>
      <w:tr w:rsidR="00661728" w:rsidRPr="00323E48" w14:paraId="1E7BB295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28F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picd6NA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290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46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291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292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293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35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294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</w:tr>
      <w:tr w:rsidR="00661728" w:rsidRPr="00323E48" w14:paraId="1E7BB29C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296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picd36NA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297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46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298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35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299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29A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30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29B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</w:tr>
      <w:tr w:rsidR="00661728" w:rsidRPr="00323E48" w14:paraId="1E7BB2A3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29D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picd47DN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29E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43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29F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2A0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2A1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28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2A2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27</w:t>
            </w:r>
          </w:p>
        </w:tc>
      </w:tr>
      <w:tr w:rsidR="00661728" w:rsidRPr="00323E48" w14:paraId="1E7BB2AA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2A4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picd59DL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E7BB2A5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2A6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71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2A7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2A8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2A9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</w:tr>
      <w:tr w:rsidR="00661728" w:rsidRPr="00323E48" w14:paraId="1E7BB2B1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2AB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picd54DL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E7BB2AC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2AD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66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2AE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2AF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21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2B0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</w:tr>
      <w:tr w:rsidR="00661728" w:rsidRPr="00323E48" w14:paraId="1E7BB2B8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2B2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picd14DL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E7BB2B3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2B4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65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2B5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2B6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2B7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</w:tr>
      <w:tr w:rsidR="00661728" w:rsidRPr="00323E48" w14:paraId="1E7BB2BF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2B9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picd44DL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E7BB2BA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2BB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64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2BC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2BD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2BE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</w:tr>
      <w:tr w:rsidR="00661728" w:rsidRPr="00323E48" w14:paraId="1E7BB2C6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2C0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picd49DL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E7BB2C1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2C2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58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2C3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2C4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2C5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</w:tr>
      <w:tr w:rsidR="00661728" w:rsidRPr="00323E48" w14:paraId="1E7BB2CD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2C7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picd9DL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E7BB2C8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2C9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56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2CA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2CB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2CC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</w:tr>
      <w:tr w:rsidR="00661728" w:rsidRPr="00323E48" w14:paraId="1E7BB2D4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2CE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picd39DL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E7BB2CF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2D0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55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2D1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2D2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2D3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</w:tr>
      <w:tr w:rsidR="00661728" w:rsidRPr="00323E48" w14:paraId="1E7BB2DB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2D5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picd24DL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E7BB2D6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2D7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53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2D8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2D9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2DA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</w:tr>
      <w:tr w:rsidR="00661728" w:rsidRPr="00323E48" w14:paraId="1E7BB2E2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2DC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picd34DL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E7BB2DD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2DE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50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2DF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2E0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2E1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</w:tr>
      <w:tr w:rsidR="00661728" w:rsidRPr="00323E48" w14:paraId="1E7BB2E9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2E3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picd19DL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E7BB2E4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2E5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48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2E6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2E7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2E8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</w:tr>
      <w:tr w:rsidR="00661728" w:rsidRPr="00323E48" w14:paraId="1E7BB2F0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2EA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picd4DL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2EB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39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2EC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43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2ED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2EE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17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2EF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</w:tr>
      <w:tr w:rsidR="00661728" w:rsidRPr="00323E48" w14:paraId="1E7BB2F7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2F1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picd37DN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E7BB2F2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2F3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38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2F4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2F5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2F6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37</w:t>
            </w:r>
          </w:p>
        </w:tc>
      </w:tr>
      <w:tr w:rsidR="00661728" w:rsidRPr="00323E48" w14:paraId="1E7BB2FE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2F8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picd52DN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E7BB2F9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18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2FA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35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2FB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2FC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2FD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32</w:t>
            </w:r>
          </w:p>
        </w:tc>
      </w:tr>
      <w:tr w:rsidR="00661728" w:rsidRPr="00323E48" w14:paraId="1E7BB305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2FF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picd22DN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E7BB300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301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33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302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303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304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24</w:t>
            </w:r>
          </w:p>
        </w:tc>
      </w:tr>
      <w:tr w:rsidR="00661728" w:rsidRPr="00323E48" w14:paraId="1E7BB30C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306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picd29DL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E7BB307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308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309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30A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30B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</w:tr>
      <w:tr w:rsidR="00661728" w:rsidRPr="00323E48" w14:paraId="1E7BB313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30D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picd43DT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E7BB30E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30F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310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71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311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312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</w:tr>
      <w:tr w:rsidR="00661728" w:rsidRPr="00323E48" w14:paraId="1E7BB31A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314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picd13DT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E7BB315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316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317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318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319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</w:tr>
      <w:tr w:rsidR="00661728" w:rsidRPr="00323E48" w14:paraId="1E7BB321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31B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picd33DT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E7BB31C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31D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31E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31F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320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</w:tr>
      <w:tr w:rsidR="00661728" w:rsidRPr="00323E48" w14:paraId="1E7BB328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322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picd28DT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E7BB323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324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325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326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327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</w:tr>
      <w:tr w:rsidR="00661728" w:rsidRPr="00323E48" w14:paraId="1E7BB32F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329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picd58DT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E7BB32A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27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32B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32C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32D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32E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</w:tr>
      <w:tr w:rsidR="00661728" w:rsidRPr="00323E48" w14:paraId="1E7BB336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330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lastRenderedPageBreak/>
              <w:t>picd53DT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E7BB331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332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30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333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334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335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</w:tr>
      <w:tr w:rsidR="00661728" w:rsidRPr="00323E48" w14:paraId="1E7BB33D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337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picd3DT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338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32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339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33A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33B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33C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</w:tr>
      <w:tr w:rsidR="00661728" w:rsidRPr="00323E48" w14:paraId="1E7BB344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33E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picd8DT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E7BB33F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340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24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341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342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343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</w:tr>
      <w:tr w:rsidR="00661728" w:rsidRPr="00323E48" w14:paraId="1E7BB34B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345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picd38DT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346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347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348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349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34A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</w:tr>
      <w:tr w:rsidR="00661728" w:rsidRPr="00323E48" w14:paraId="1E7BB352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34C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picd18DT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E7BB34D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34E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27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34F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350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351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</w:tr>
      <w:tr w:rsidR="00661728" w:rsidRPr="00323E48" w14:paraId="1E7BB359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353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picd48DT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E7BB354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355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29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356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357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358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</w:tr>
      <w:tr w:rsidR="00661728" w:rsidRPr="00323E48" w14:paraId="1E7BB360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35A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bps3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E7BB35B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35C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25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35D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35E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17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35F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</w:tr>
      <w:tr w:rsidR="00661728" w:rsidRPr="00323E48" w14:paraId="1E7BB367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361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picd26NA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E7BB362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363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364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365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366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</w:tr>
      <w:tr w:rsidR="00661728" w:rsidRPr="00323E48" w14:paraId="1E7BB36E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368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picd45AK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E7BB369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36A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36B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36C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36D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</w:tr>
      <w:tr w:rsidR="00661728" w:rsidRPr="00323E48" w14:paraId="1E7BB375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36F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picd15AK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E7BB370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23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371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372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373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374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</w:tr>
      <w:tr w:rsidR="00661728" w:rsidRPr="00323E48" w14:paraId="1E7BB37C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376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picd55AK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E7BB377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378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379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37A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37B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</w:tr>
      <w:tr w:rsidR="00661728" w:rsidRPr="00323E48" w14:paraId="1E7BB383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37D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picd25AK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E7BB37E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37F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380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381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50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382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</w:tr>
      <w:tr w:rsidR="00661728" w:rsidRPr="00323E48" w14:paraId="1E7BB38A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384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picd60AK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E7BB385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386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387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388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49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389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</w:tr>
      <w:tr w:rsidR="00661728" w:rsidRPr="00323E48" w14:paraId="1E7BB391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38B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picd50AK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E7BB38C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38D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38E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38F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45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390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</w:tr>
      <w:tr w:rsidR="00661728" w:rsidRPr="00323E48" w14:paraId="1E7BB398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392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picd35AK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E7BB393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394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26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395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396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42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397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38</w:t>
            </w:r>
          </w:p>
        </w:tc>
      </w:tr>
      <w:tr w:rsidR="00661728" w:rsidRPr="00323E48" w14:paraId="1E7BB39F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399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picd30AK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39A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39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39B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39C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39D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40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39E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</w:tr>
      <w:tr w:rsidR="00661728" w:rsidRPr="00323E48" w14:paraId="1E7BB3A6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3A0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picd40AK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E7BB3A1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3A2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3A3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3A4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38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3A5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</w:tr>
      <w:tr w:rsidR="00661728" w:rsidRPr="00323E48" w14:paraId="1E7BB3AD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3A7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picd32DN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E7BB3A8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25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3A9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3AA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3AB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35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3AC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20</w:t>
            </w:r>
          </w:p>
        </w:tc>
      </w:tr>
      <w:tr w:rsidR="00661728" w:rsidRPr="00323E48" w14:paraId="1E7BB3B4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3AE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picd10AK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E7BB3AF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3B0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3B1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3B2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31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3B3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</w:tr>
      <w:tr w:rsidR="00661728" w:rsidRPr="00323E48" w14:paraId="1E7BB3BB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3B5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picd12DN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E7BB3B6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3B7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3B8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3B9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3BA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74</w:t>
            </w:r>
          </w:p>
        </w:tc>
      </w:tr>
      <w:tr w:rsidR="00661728" w:rsidRPr="00323E48" w14:paraId="1E7BB3C2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3BC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picd27DN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E7BB3BD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3BE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3BF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3C0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3C1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72</w:t>
            </w:r>
          </w:p>
        </w:tc>
      </w:tr>
      <w:tr w:rsidR="00661728" w:rsidRPr="00323E48" w14:paraId="1E7BB3C9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3C3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picd57DN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E7BB3C4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3C5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3C6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3C7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3C8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56</w:t>
            </w:r>
          </w:p>
        </w:tc>
      </w:tr>
      <w:tr w:rsidR="00661728" w:rsidRPr="00323E48" w14:paraId="1E7BB3D0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3CA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picd42DN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E7BB3CB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3CC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23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3CD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3CE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3CF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51</w:t>
            </w:r>
          </w:p>
        </w:tc>
      </w:tr>
      <w:tr w:rsidR="00661728" w:rsidRPr="00323E48" w14:paraId="1E7BB3D7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3D1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picd7DN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E7BB3D2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3D3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3D4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3D5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3D6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50</w:t>
            </w:r>
          </w:p>
        </w:tc>
      </w:tr>
      <w:tr w:rsidR="00661728" w:rsidRPr="00323E48" w14:paraId="1E7BB3DE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3D8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picd5AK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E7BB3D9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7BB3DA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20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3DB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E7BB3DC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29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3DD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48</w:t>
            </w:r>
          </w:p>
        </w:tc>
      </w:tr>
      <w:tr w:rsidR="00661728" w:rsidRPr="00323E48" w14:paraId="1E7BB3E5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E7BB3DF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picd20AK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E7BB3E0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24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3E1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1E7BB3E2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3E3" w14:textId="77777777" w:rsidR="00661728" w:rsidRPr="00323E48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31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3E4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323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38</w:t>
            </w:r>
          </w:p>
        </w:tc>
      </w:tr>
      <w:tr w:rsidR="00DA47FA" w:rsidRPr="00323E48" w14:paraId="1E7BB3EC" w14:textId="77777777" w:rsidTr="003E531C">
        <w:trPr>
          <w:jc w:val="center"/>
        </w:trPr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7BB3E6" w14:textId="77777777" w:rsidR="00DA47FA" w:rsidRPr="00323E48" w:rsidRDefault="00DA47FA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7BB3E7" w14:textId="77777777" w:rsidR="00DA47FA" w:rsidRPr="00323E48" w:rsidRDefault="00DA47FA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7BB3E8" w14:textId="77777777" w:rsidR="00DA47FA" w:rsidRPr="00323E48" w:rsidRDefault="00DA47FA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7BB3E9" w14:textId="77777777" w:rsidR="00DA47FA" w:rsidRPr="00323E48" w:rsidRDefault="00DA47FA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7BB3EA" w14:textId="77777777" w:rsidR="00DA47FA" w:rsidRPr="00323E48" w:rsidRDefault="00DA47FA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7BB3EB" w14:textId="77777777" w:rsidR="00DA47FA" w:rsidRPr="00323E48" w:rsidRDefault="00DA47FA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</w:tr>
      <w:tr w:rsidR="003E531C" w:rsidRPr="00340320" w14:paraId="1E7BB3EE" w14:textId="77777777" w:rsidTr="003E531C">
        <w:trPr>
          <w:jc w:val="center"/>
        </w:trPr>
        <w:tc>
          <w:tcPr>
            <w:tcW w:w="872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B3ED" w14:textId="5E74E09E" w:rsidR="003E531C" w:rsidRPr="00655F6B" w:rsidRDefault="00A97EC5" w:rsidP="005E297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E100C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Note</w:t>
            </w:r>
            <w:r w:rsidRPr="00E100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3E531C" w:rsidRPr="00CE47B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BPS: Borderline Pattern Scale, PiCD: Personality Inventory for ICD-11, </w:t>
            </w:r>
            <w:r w:rsidR="003E53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NA: negative affectivity, DT: detachment, DL: </w:t>
            </w:r>
            <w:proofErr w:type="spellStart"/>
            <w:r w:rsidR="003E53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dissociality</w:t>
            </w:r>
            <w:proofErr w:type="spellEnd"/>
            <w:r w:rsidR="003E53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, DN: disinhibition, AK: anankastia</w:t>
            </w:r>
            <w:r w:rsidR="003E531C" w:rsidRPr="00CE47B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</w:p>
        </w:tc>
      </w:tr>
    </w:tbl>
    <w:p w14:paraId="1E7BB3EF" w14:textId="77777777" w:rsidR="00661728" w:rsidRPr="00323E48" w:rsidRDefault="00661728" w:rsidP="006617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BB3F0" w14:textId="77777777" w:rsidR="00DA47FA" w:rsidRDefault="00DA47FA" w:rsidP="006617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  <w:sectPr w:rsidR="00DA47FA" w:rsidSect="00067C13">
          <w:pgSz w:w="11906" w:h="16838"/>
          <w:pgMar w:top="1134" w:right="1701" w:bottom="1134" w:left="1701" w:header="709" w:footer="709" w:gutter="0"/>
          <w:cols w:space="708"/>
          <w:docGrid w:linePitch="360"/>
        </w:sectPr>
      </w:pPr>
    </w:p>
    <w:p w14:paraId="1E7BB3F1" w14:textId="77777777" w:rsidR="00661728" w:rsidRPr="00323E48" w:rsidRDefault="00661728" w:rsidP="006617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aconcuadrcula"/>
        <w:tblW w:w="10758" w:type="dxa"/>
        <w:jc w:val="center"/>
        <w:tblLook w:val="04A0" w:firstRow="1" w:lastRow="0" w:firstColumn="1" w:lastColumn="0" w:noHBand="0" w:noVBand="1"/>
      </w:tblPr>
      <w:tblGrid>
        <w:gridCol w:w="1627"/>
        <w:gridCol w:w="1319"/>
        <w:gridCol w:w="1477"/>
        <w:gridCol w:w="1490"/>
        <w:gridCol w:w="1595"/>
        <w:gridCol w:w="1595"/>
        <w:gridCol w:w="1655"/>
      </w:tblGrid>
      <w:tr w:rsidR="00751131" w:rsidRPr="00067C13" w14:paraId="1E7BB3F3" w14:textId="77777777" w:rsidTr="00DA47FA">
        <w:trPr>
          <w:jc w:val="center"/>
        </w:trPr>
        <w:tc>
          <w:tcPr>
            <w:tcW w:w="1075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B3F2" w14:textId="150B1BA2" w:rsidR="00751131" w:rsidRPr="00DA47FA" w:rsidRDefault="00751131" w:rsidP="003E531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5700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Supplementary Table </w:t>
            </w:r>
            <w:r w:rsidR="003E531C" w:rsidRPr="005700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</w:t>
            </w:r>
            <w:r w:rsidR="00765A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  <w:r w:rsidRPr="00DA47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Six-</w:t>
            </w:r>
            <w:r w:rsidR="00DA47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DA47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actor </w:t>
            </w:r>
            <w:r w:rsidR="00DA47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DA47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olution for PiCD and BPS</w:t>
            </w:r>
            <w:r w:rsidR="00D66F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Items</w:t>
            </w:r>
            <w:r w:rsidRPr="00DA47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661728" w:rsidRPr="00323E48" w14:paraId="1E7BB3FB" w14:textId="77777777" w:rsidTr="00DA47FA">
        <w:trPr>
          <w:jc w:val="center"/>
        </w:trPr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B3F4" w14:textId="77777777" w:rsidR="00661728" w:rsidRPr="00DA47FA" w:rsidRDefault="00661728" w:rsidP="00DA47FA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B3F5" w14:textId="77777777" w:rsidR="00661728" w:rsidRPr="00DA47FA" w:rsidRDefault="00661728" w:rsidP="00DA47FA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 xml:space="preserve">Negative </w:t>
            </w:r>
            <w:proofErr w:type="spellStart"/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affectivity</w:t>
            </w:r>
            <w:proofErr w:type="spellEnd"/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B3F6" w14:textId="77777777" w:rsidR="00661728" w:rsidRPr="00DA47FA" w:rsidRDefault="00661728" w:rsidP="00DA47FA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proofErr w:type="spellStart"/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Dissociality</w:t>
            </w:r>
            <w:proofErr w:type="spellEnd"/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B3F7" w14:textId="77777777" w:rsidR="00661728" w:rsidRPr="00DA47FA" w:rsidRDefault="00661728" w:rsidP="00DA47FA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proofErr w:type="spellStart"/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Detachment</w:t>
            </w:r>
            <w:proofErr w:type="spellEnd"/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B3F8" w14:textId="77777777" w:rsidR="00661728" w:rsidRPr="00DA47FA" w:rsidRDefault="00661728" w:rsidP="00DA47FA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Anankastia-</w:t>
            </w:r>
            <w:proofErr w:type="spellStart"/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Disinhibition</w:t>
            </w:r>
            <w:proofErr w:type="spellEnd"/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B3F9" w14:textId="77777777" w:rsidR="00661728" w:rsidRPr="00DA47FA" w:rsidRDefault="00661728" w:rsidP="00DA47FA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Disinhibition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B3FA" w14:textId="77777777" w:rsidR="00661728" w:rsidRPr="00DA47FA" w:rsidRDefault="00661728" w:rsidP="00DA47FA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Anankastia</w:t>
            </w:r>
          </w:p>
        </w:tc>
      </w:tr>
      <w:tr w:rsidR="00DA47FA" w:rsidRPr="00323E48" w14:paraId="1E7BB403" w14:textId="77777777" w:rsidTr="00DA47FA">
        <w:trPr>
          <w:jc w:val="center"/>
        </w:trPr>
        <w:tc>
          <w:tcPr>
            <w:tcW w:w="16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B3FC" w14:textId="77777777" w:rsidR="00DA47FA" w:rsidRPr="00DA47FA" w:rsidRDefault="00DA47FA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B3FD" w14:textId="77777777" w:rsidR="00DA47FA" w:rsidRPr="00DA47FA" w:rsidRDefault="00DA47FA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B3FE" w14:textId="77777777" w:rsidR="00DA47FA" w:rsidRPr="00DA47FA" w:rsidRDefault="00DA47FA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B3FF" w14:textId="77777777" w:rsidR="00DA47FA" w:rsidRPr="00DA47FA" w:rsidRDefault="00DA47FA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B400" w14:textId="77777777" w:rsidR="00DA47FA" w:rsidRPr="00DA47FA" w:rsidRDefault="00DA47FA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B401" w14:textId="77777777" w:rsidR="00DA47FA" w:rsidRPr="00DA47FA" w:rsidRDefault="00DA47FA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B402" w14:textId="77777777" w:rsidR="00DA47FA" w:rsidRPr="00DA47FA" w:rsidRDefault="00DA47FA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</w:tr>
      <w:tr w:rsidR="00661728" w:rsidRPr="00323E48" w14:paraId="1E7BB40B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404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bps1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405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86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406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407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08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09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40A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</w:tr>
      <w:tr w:rsidR="00661728" w:rsidRPr="00323E48" w14:paraId="1E7BB413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40C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bps5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40D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85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40E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40F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10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11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412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</w:tr>
      <w:tr w:rsidR="00661728" w:rsidRPr="00323E48" w14:paraId="1E7BB41B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414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picd41NA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415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77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416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417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18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19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41A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</w:tr>
      <w:tr w:rsidR="00661728" w:rsidRPr="00323E48" w14:paraId="1E7BB423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41C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bps10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41D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72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41E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41F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20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21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422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</w:tr>
      <w:tr w:rsidR="00661728" w:rsidRPr="00323E48" w14:paraId="1E7BB42B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424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bps12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425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72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426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427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28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29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42A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</w:tr>
      <w:tr w:rsidR="00661728" w:rsidRPr="00323E48" w14:paraId="1E7BB433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42C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picd56NA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42D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72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42E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42F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30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31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432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</w:tr>
      <w:tr w:rsidR="00661728" w:rsidRPr="00323E48" w14:paraId="1E7BB43B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434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picd11NA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435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70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436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437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38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39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43A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</w:tr>
      <w:tr w:rsidR="00661728" w:rsidRPr="00323E48" w14:paraId="1E7BB443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43C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bps6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43D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69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43E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18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43F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40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41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442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</w:tr>
      <w:tr w:rsidR="00661728" w:rsidRPr="00323E48" w14:paraId="1E7BB44B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444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picd46NA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445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66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446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447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48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49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44A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</w:tr>
      <w:tr w:rsidR="00661728" w:rsidRPr="00323E48" w14:paraId="1E7BB453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44C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bps8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44D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66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44E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44F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50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51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452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</w:tr>
      <w:tr w:rsidR="00661728" w:rsidRPr="00323E48" w14:paraId="1E7BB45B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454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bps7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455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63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456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457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58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59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45A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</w:tr>
      <w:tr w:rsidR="00661728" w:rsidRPr="00323E48" w14:paraId="1E7BB463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45C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bps2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45D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62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45E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45F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20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60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61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462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</w:tr>
      <w:tr w:rsidR="00661728" w:rsidRPr="00323E48" w14:paraId="1E7BB46B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464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picd16NA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465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61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466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467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68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69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46A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25</w:t>
            </w:r>
          </w:p>
        </w:tc>
      </w:tr>
      <w:tr w:rsidR="00661728" w:rsidRPr="00323E48" w14:paraId="1E7BB473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46C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bps4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46D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61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46E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17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46F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70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71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472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</w:tr>
      <w:tr w:rsidR="00661728" w:rsidRPr="00323E48" w14:paraId="1E7BB47B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474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picd21NA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475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60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476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477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78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79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47A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</w:tr>
      <w:tr w:rsidR="00661728" w:rsidRPr="00323E48" w14:paraId="1E7BB483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47C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picd51NA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47D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60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47E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47F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80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81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482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</w:tr>
      <w:tr w:rsidR="00661728" w:rsidRPr="00323E48" w14:paraId="1E7BB48B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484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bps11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485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59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486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487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88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89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48A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</w:tr>
      <w:tr w:rsidR="00661728" w:rsidRPr="00323E48" w14:paraId="1E7BB493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48C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bps9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48D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55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48E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48F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90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91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492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</w:tr>
      <w:tr w:rsidR="00661728" w:rsidRPr="00323E48" w14:paraId="1E7BB49B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494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picd23DT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495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51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496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497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98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99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49A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</w:tr>
      <w:tr w:rsidR="00661728" w:rsidRPr="00323E48" w14:paraId="1E7BB4A3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49C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picd1NA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49D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50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49E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49F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A0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A1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4A2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25</w:t>
            </w:r>
          </w:p>
        </w:tc>
      </w:tr>
      <w:tr w:rsidR="00661728" w:rsidRPr="00323E48" w14:paraId="1E7BB4AB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4A4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picd31NA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4A5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39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4A6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4A7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A8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A9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4AA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</w:tr>
      <w:tr w:rsidR="00661728" w:rsidRPr="00323E48" w14:paraId="1E7BB4B3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4AC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picd54DL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E7BB4AD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4AE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73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4AF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B0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B1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4B2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17</w:t>
            </w:r>
          </w:p>
        </w:tc>
      </w:tr>
      <w:tr w:rsidR="00661728" w:rsidRPr="00323E48" w14:paraId="1E7BB4BB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4B4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picd59DL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E7BB4B5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4B6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68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4B7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B8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B9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4BA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18</w:t>
            </w:r>
          </w:p>
        </w:tc>
      </w:tr>
      <w:tr w:rsidR="00661728" w:rsidRPr="00323E48" w14:paraId="1E7BB4C3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4BC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picd44DL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E7BB4BD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20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4BE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64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4BF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C0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C1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4C2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</w:tr>
      <w:tr w:rsidR="00661728" w:rsidRPr="00323E48" w14:paraId="1E7BB4CB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4C4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picd9DL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E7BB4C5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4C6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4C7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C8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C9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4CA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</w:tr>
      <w:tr w:rsidR="00661728" w:rsidRPr="00323E48" w14:paraId="1E7BB4D3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4CC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lastRenderedPageBreak/>
              <w:t>picd24DL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E7BB4CD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4CE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4CF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D0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D1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4D2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</w:tr>
      <w:tr w:rsidR="00661728" w:rsidRPr="00323E48" w14:paraId="1E7BB4DB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4D4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picd39DL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E7BB4D5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4D6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4D7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D8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D9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4DA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</w:tr>
      <w:tr w:rsidR="00661728" w:rsidRPr="00323E48" w14:paraId="1E7BB4E3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4DC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picd14DL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E7BB4DD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4DE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57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4DF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E0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E1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4E2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36</w:t>
            </w:r>
          </w:p>
        </w:tc>
      </w:tr>
      <w:tr w:rsidR="00661728" w:rsidRPr="00323E48" w14:paraId="1E7BB4EB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4E4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picd49DL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E7BB4E5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4E6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53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4E7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E8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E9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4EA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</w:tr>
      <w:tr w:rsidR="00661728" w:rsidRPr="00323E48" w14:paraId="1E7BB4F3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4EC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picd36NA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4ED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34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4EE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45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4EF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F0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F1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4F2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33</w:t>
            </w:r>
          </w:p>
        </w:tc>
      </w:tr>
      <w:tr w:rsidR="00661728" w:rsidRPr="00323E48" w14:paraId="1E7BB4FB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4F4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picd34DL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E7BB4F5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4F6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44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4F7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F8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4F9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4FA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</w:tr>
      <w:tr w:rsidR="00661728" w:rsidRPr="00323E48" w14:paraId="1E7BB503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4FC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picd37DN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E7BB4FD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4FE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4FF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500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501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502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</w:tr>
      <w:tr w:rsidR="00661728" w:rsidRPr="00323E48" w14:paraId="1E7BB50B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504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picd19DL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E7BB505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506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41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507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508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509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50A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26</w:t>
            </w:r>
          </w:p>
        </w:tc>
      </w:tr>
      <w:tr w:rsidR="00661728" w:rsidRPr="00323E48" w14:paraId="1E7BB513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50C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picd4DL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E7BB50D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25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50E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37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50F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510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511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512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</w:tr>
      <w:tr w:rsidR="00661728" w:rsidRPr="00323E48" w14:paraId="1E7BB51B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514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picd22DN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E7BB515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516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36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517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518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519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51A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</w:tr>
      <w:tr w:rsidR="00661728" w:rsidRPr="00323E48" w14:paraId="1E7BB523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51C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picd52DN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E7BB51D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51E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33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51F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520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521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30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522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</w:tr>
      <w:tr w:rsidR="00661728" w:rsidRPr="00323E48" w14:paraId="1E7BB52B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524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bps3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E7BB525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526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527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528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529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52A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</w:tr>
      <w:tr w:rsidR="00661728" w:rsidRPr="00323E48" w14:paraId="1E7BB533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52C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picd29DL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E7BB52D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52E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26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52F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530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531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532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18</w:t>
            </w:r>
          </w:p>
        </w:tc>
      </w:tr>
      <w:tr w:rsidR="00661728" w:rsidRPr="00323E48" w14:paraId="1E7BB53B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534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picd26NA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E7BB535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536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17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537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538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539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53A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</w:tr>
      <w:tr w:rsidR="00661728" w:rsidRPr="00323E48" w14:paraId="1E7BB543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53C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picd43DT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E7BB53D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53E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53F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80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540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541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542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</w:tr>
      <w:tr w:rsidR="00661728" w:rsidRPr="00323E48" w14:paraId="1E7BB54B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544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picd13DT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E7BB545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546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547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80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548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549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54A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</w:tr>
      <w:tr w:rsidR="00661728" w:rsidRPr="00323E48" w14:paraId="1E7BB553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54C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picd28DT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E7BB54D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54E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54F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70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550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551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552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</w:tr>
      <w:tr w:rsidR="00661728" w:rsidRPr="00323E48" w14:paraId="1E7BB55B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554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picd33DT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E7BB555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556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557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69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558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559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55A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</w:tr>
      <w:tr w:rsidR="00661728" w:rsidRPr="00323E48" w14:paraId="1E7BB563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55C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picd3DT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E7BB55D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55E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55F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560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561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562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</w:tr>
      <w:tr w:rsidR="00661728" w:rsidRPr="00323E48" w14:paraId="1E7BB56B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564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picd58DT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E7BB565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25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566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567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568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569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56A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</w:tr>
      <w:tr w:rsidR="00661728" w:rsidRPr="00323E48" w14:paraId="1E7BB573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56C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picd8DT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E7BB56D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56E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56F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570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571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572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</w:tr>
      <w:tr w:rsidR="00661728" w:rsidRPr="00323E48" w14:paraId="1E7BB57B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574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picd53DT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E7BB575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576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36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577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578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579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57A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</w:tr>
      <w:tr w:rsidR="00661728" w:rsidRPr="00323E48" w14:paraId="1E7BB583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57C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picd48DT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E7BB57D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57E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31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57F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40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580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581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582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</w:tr>
      <w:tr w:rsidR="00661728" w:rsidRPr="00323E48" w14:paraId="1E7BB58B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584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picd38DT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585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35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586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587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588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589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58A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</w:tr>
      <w:tr w:rsidR="00661728" w:rsidRPr="00323E48" w14:paraId="1E7BB593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58C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picd18DT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E7BB58D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58E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33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58F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590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591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592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</w:tr>
      <w:tr w:rsidR="00661728" w:rsidRPr="00323E48" w14:paraId="1E7BB59B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594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picd2DN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E7BB595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17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596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597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598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69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599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59A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25</w:t>
            </w:r>
          </w:p>
        </w:tc>
      </w:tr>
      <w:tr w:rsidR="00661728" w:rsidRPr="00323E48" w14:paraId="1E7BB5A3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59C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picd17DN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E7BB59D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17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59E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59F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5A0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5A1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5A2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</w:tr>
      <w:tr w:rsidR="00661728" w:rsidRPr="00323E48" w14:paraId="1E7BB5AB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5A4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picd15AK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E7BB5A5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5A6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5A7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5A8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5A9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5AA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29</w:t>
            </w:r>
          </w:p>
        </w:tc>
      </w:tr>
      <w:tr w:rsidR="00661728" w:rsidRPr="00323E48" w14:paraId="1E7BB5B3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5AC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picd30AK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E7BB5AD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5AE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5AF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5B0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5B1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5B2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</w:tr>
      <w:tr w:rsidR="00661728" w:rsidRPr="00323E48" w14:paraId="1E7BB5BB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5B4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picd47DN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E7BB5B5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5B6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5B7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5B8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5B9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5BA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</w:tr>
      <w:tr w:rsidR="00661728" w:rsidRPr="00323E48" w14:paraId="1E7BB5C3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5BC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lastRenderedPageBreak/>
              <w:t>picd32DN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E7BB5BD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5BE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5BF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5C0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5C1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5C2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</w:tr>
      <w:tr w:rsidR="00661728" w:rsidRPr="00323E48" w14:paraId="1E7BB5CB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5C4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picd45AK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E7BB5C5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26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5C6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5C7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5C8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5C9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5CA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38</w:t>
            </w:r>
          </w:p>
        </w:tc>
      </w:tr>
      <w:tr w:rsidR="00661728" w:rsidRPr="00323E48" w14:paraId="1E7BB5D3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5CC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picd25AK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E7BB5CD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5CE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5CF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5D0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5D1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5D2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24</w:t>
            </w:r>
          </w:p>
        </w:tc>
      </w:tr>
      <w:tr w:rsidR="00661728" w:rsidRPr="00323E48" w14:paraId="1E7BB5DB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5D4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picd60AK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E7BB5D5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5D6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5D7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5D8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5D9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5DA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28</w:t>
            </w:r>
          </w:p>
        </w:tc>
      </w:tr>
      <w:tr w:rsidR="00661728" w:rsidRPr="00323E48" w14:paraId="1E7BB5E3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5DC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picd55AK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E7BB5DD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5DE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18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5DF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5E0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5E1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5E2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33</w:t>
            </w:r>
          </w:p>
        </w:tc>
      </w:tr>
      <w:tr w:rsidR="00661728" w:rsidRPr="00323E48" w14:paraId="1E7BB5EB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5E4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picd10AK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E7BB5E5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5E6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5E7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5E8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35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5E9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5EA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</w:tr>
      <w:tr w:rsidR="00661728" w:rsidRPr="00323E48" w14:paraId="1E7BB5F3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5EC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picd12DN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E7BB5ED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5EE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5EF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5F0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5F1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70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5F2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</w:tr>
      <w:tr w:rsidR="00661728" w:rsidRPr="00323E48" w14:paraId="1E7BB5FB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5F4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picd27DN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E7BB5F5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5F6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5F7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5F8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5F9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69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5FA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</w:tr>
      <w:tr w:rsidR="00661728" w:rsidRPr="00323E48" w14:paraId="1E7BB603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5FC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picd57DN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E7BB5FD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5FE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5FF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600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601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602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</w:tr>
      <w:tr w:rsidR="00661728" w:rsidRPr="00323E48" w14:paraId="1E7BB60B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604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picd42DN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E7BB605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606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24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607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608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609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48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60A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</w:tr>
      <w:tr w:rsidR="00661728" w:rsidRPr="00323E48" w14:paraId="1E7BB613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60C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picd7DN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E7BB60D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60E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60F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610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611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47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612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</w:tr>
      <w:tr w:rsidR="00661728" w:rsidRPr="00323E48" w14:paraId="1E7BB61B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614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picd5AK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E7BB615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616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617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618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619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45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61A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34</w:t>
            </w:r>
          </w:p>
        </w:tc>
      </w:tr>
      <w:tr w:rsidR="00661728" w:rsidRPr="00323E48" w14:paraId="1E7BB623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61C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picd50AK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E7BB61D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61E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61F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620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621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622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56</w:t>
            </w:r>
          </w:p>
        </w:tc>
      </w:tr>
      <w:tr w:rsidR="00661728" w:rsidRPr="00323E48" w14:paraId="1E7BB62B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624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picd35AK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E7BB625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626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627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628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629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62A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54</w:t>
            </w:r>
          </w:p>
        </w:tc>
      </w:tr>
      <w:tr w:rsidR="00661728" w:rsidRPr="00323E48" w14:paraId="1E7BB633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62C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picd6NA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62D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30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62E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62F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630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631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632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46</w:t>
            </w:r>
          </w:p>
        </w:tc>
      </w:tr>
      <w:tr w:rsidR="00661728" w:rsidRPr="00323E48" w14:paraId="1E7BB63B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634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picd20AK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E7BB635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636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637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638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639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63A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43</w:t>
            </w:r>
          </w:p>
        </w:tc>
      </w:tr>
      <w:tr w:rsidR="00661728" w:rsidRPr="00323E48" w14:paraId="1E7BB643" w14:textId="77777777" w:rsidTr="00DA47FA">
        <w:trPr>
          <w:jc w:val="center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14:paraId="1E7BB63C" w14:textId="77777777" w:rsidR="00661728" w:rsidRPr="00DA47FA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picd40AK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E7BB63D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1E7BB63E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63F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640" w14:textId="77777777" w:rsidR="00661728" w:rsidRPr="00DA47FA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1E7BB641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14:paraId="1E7BB642" w14:textId="77777777" w:rsidR="00661728" w:rsidRPr="00DA47FA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DA4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27</w:t>
            </w:r>
          </w:p>
        </w:tc>
      </w:tr>
      <w:tr w:rsidR="00DA47FA" w:rsidRPr="00323E48" w14:paraId="1E7BB64B" w14:textId="77777777" w:rsidTr="003E531C">
        <w:trPr>
          <w:jc w:val="center"/>
        </w:trPr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B644" w14:textId="77777777" w:rsidR="00DA47FA" w:rsidRPr="00DA47FA" w:rsidRDefault="00DA47FA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B645" w14:textId="77777777" w:rsidR="00DA47FA" w:rsidRPr="00DA47FA" w:rsidRDefault="00DA47FA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B646" w14:textId="77777777" w:rsidR="00DA47FA" w:rsidRPr="00DA47FA" w:rsidRDefault="00DA47FA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B647" w14:textId="77777777" w:rsidR="00DA47FA" w:rsidRPr="00DA47FA" w:rsidRDefault="00DA47FA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B648" w14:textId="77777777" w:rsidR="00DA47FA" w:rsidRPr="00DA47FA" w:rsidRDefault="00DA47FA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B649" w14:textId="77777777" w:rsidR="00DA47FA" w:rsidRPr="00DA47FA" w:rsidRDefault="00DA47FA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B64A" w14:textId="77777777" w:rsidR="00DA47FA" w:rsidRPr="00DA47FA" w:rsidRDefault="00DA47FA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</w:tr>
      <w:tr w:rsidR="003E531C" w:rsidRPr="00340320" w14:paraId="1E7BB64D" w14:textId="77777777" w:rsidTr="003E531C">
        <w:trPr>
          <w:jc w:val="center"/>
        </w:trPr>
        <w:tc>
          <w:tcPr>
            <w:tcW w:w="1075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7BB64C" w14:textId="3FFD08CE" w:rsidR="003E531C" w:rsidRPr="00655F6B" w:rsidRDefault="00A97EC5" w:rsidP="005E297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E100C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Note</w:t>
            </w:r>
            <w:r w:rsidRPr="00E100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3E531C" w:rsidRPr="00CE47B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BPS: Borderline Pattern Scale, PiCD: Personality Inventory for ICD-11, </w:t>
            </w:r>
            <w:r w:rsidR="003E53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NA: negative affectivity, DT: detachment, DL: </w:t>
            </w:r>
            <w:proofErr w:type="spellStart"/>
            <w:r w:rsidR="003E53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dissociality</w:t>
            </w:r>
            <w:proofErr w:type="spellEnd"/>
            <w:r w:rsidR="003E53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, DN: disinhibition, AK: anankastia</w:t>
            </w:r>
            <w:r w:rsidR="003E531C" w:rsidRPr="00CE47B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</w:p>
        </w:tc>
      </w:tr>
    </w:tbl>
    <w:p w14:paraId="1E7BB64E" w14:textId="77777777" w:rsidR="00661728" w:rsidRPr="00323E48" w:rsidRDefault="00661728" w:rsidP="006617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BB64F" w14:textId="77777777" w:rsidR="00661728" w:rsidRPr="00323E48" w:rsidRDefault="00661728" w:rsidP="006617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BB650" w14:textId="77777777" w:rsidR="00DA47FA" w:rsidRDefault="00DA47F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1E7BB651" w14:textId="77777777" w:rsidR="00661728" w:rsidRPr="00323E48" w:rsidRDefault="00661728" w:rsidP="006617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aconcuadrcula"/>
        <w:tblW w:w="12448" w:type="dxa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1336"/>
        <w:gridCol w:w="1499"/>
        <w:gridCol w:w="1534"/>
        <w:gridCol w:w="1701"/>
        <w:gridCol w:w="1701"/>
        <w:gridCol w:w="1417"/>
        <w:gridCol w:w="1559"/>
      </w:tblGrid>
      <w:tr w:rsidR="00751131" w:rsidRPr="00067C13" w14:paraId="1E7BB653" w14:textId="77777777" w:rsidTr="004F5DB1">
        <w:trPr>
          <w:jc w:val="center"/>
        </w:trPr>
        <w:tc>
          <w:tcPr>
            <w:tcW w:w="1244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B652" w14:textId="662FD457" w:rsidR="00751131" w:rsidRPr="004F5DB1" w:rsidRDefault="00751131" w:rsidP="003E531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5700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Supplementary Table </w:t>
            </w:r>
            <w:r w:rsidR="003E531C" w:rsidRPr="005700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</w:t>
            </w:r>
            <w:r w:rsidR="00765A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</w:t>
            </w:r>
            <w:r w:rsidRPr="004F5D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Seven-</w:t>
            </w:r>
            <w:r w:rsidR="004E6552" w:rsidRPr="004F5D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4F5D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actor </w:t>
            </w:r>
            <w:r w:rsidR="004E6552" w:rsidRPr="004F5D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4F5D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olution for PiCD and BPS</w:t>
            </w:r>
            <w:r w:rsidR="00D66F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Items</w:t>
            </w:r>
            <w:r w:rsidRPr="004F5D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4F5DB1" w:rsidRPr="00323E48" w14:paraId="1E7BB65C" w14:textId="77777777" w:rsidTr="004F5DB1">
        <w:trPr>
          <w:jc w:val="center"/>
        </w:trPr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B654" w14:textId="77777777" w:rsidR="00661728" w:rsidRPr="004F5DB1" w:rsidRDefault="00661728" w:rsidP="004F5DB1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B655" w14:textId="77777777" w:rsidR="00661728" w:rsidRPr="004F5DB1" w:rsidRDefault="00661728" w:rsidP="004F5DB1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 xml:space="preserve">Negative </w:t>
            </w:r>
            <w:proofErr w:type="spellStart"/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affectivity</w:t>
            </w:r>
            <w:proofErr w:type="spellEnd"/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B656" w14:textId="77777777" w:rsidR="00661728" w:rsidRPr="004F5DB1" w:rsidRDefault="00661728" w:rsidP="004F5DB1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proofErr w:type="spellStart"/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Detachment</w:t>
            </w:r>
            <w:proofErr w:type="spellEnd"/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B657" w14:textId="77777777" w:rsidR="00661728" w:rsidRPr="004F5DB1" w:rsidRDefault="00661728" w:rsidP="004F5DB1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proofErr w:type="spellStart"/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Dissociality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B658" w14:textId="77777777" w:rsidR="00661728" w:rsidRPr="004F5DB1" w:rsidRDefault="00661728" w:rsidP="004F5DB1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Anankastia-</w:t>
            </w:r>
            <w:proofErr w:type="spellStart"/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Disinhibition</w:t>
            </w:r>
            <w:proofErr w:type="spellEnd"/>
            <w:r w:rsid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 xml:space="preserve"> 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B659" w14:textId="77777777" w:rsidR="00661728" w:rsidRPr="004F5DB1" w:rsidRDefault="00661728" w:rsidP="004F5DB1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Anankastia-</w:t>
            </w:r>
            <w:proofErr w:type="spellStart"/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Disinhibition</w:t>
            </w:r>
            <w:proofErr w:type="spellEnd"/>
            <w:r w:rsid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 xml:space="preserve"> 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B65A" w14:textId="77777777" w:rsidR="00661728" w:rsidRPr="004F5DB1" w:rsidRDefault="00661728" w:rsidP="004F5DB1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?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B65B" w14:textId="77777777" w:rsidR="00661728" w:rsidRPr="004F5DB1" w:rsidRDefault="00661728" w:rsidP="004F5DB1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Anankastia</w:t>
            </w:r>
          </w:p>
        </w:tc>
      </w:tr>
      <w:tr w:rsidR="004F5DB1" w:rsidRPr="00323E48" w14:paraId="1E7BB665" w14:textId="77777777" w:rsidTr="004F5DB1">
        <w:trPr>
          <w:jc w:val="center"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B65D" w14:textId="77777777" w:rsidR="004F5DB1" w:rsidRPr="004F5DB1" w:rsidRDefault="004F5DB1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B65E" w14:textId="77777777" w:rsidR="004F5DB1" w:rsidRPr="004F5DB1" w:rsidRDefault="004F5DB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B65F" w14:textId="77777777" w:rsidR="004F5DB1" w:rsidRPr="004F5DB1" w:rsidRDefault="004F5DB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B660" w14:textId="77777777" w:rsidR="004F5DB1" w:rsidRPr="004F5DB1" w:rsidRDefault="004F5DB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B661" w14:textId="77777777" w:rsidR="004F5DB1" w:rsidRPr="004F5DB1" w:rsidRDefault="004F5DB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B662" w14:textId="77777777" w:rsidR="004F5DB1" w:rsidRPr="004F5DB1" w:rsidRDefault="004F5DB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B663" w14:textId="77777777" w:rsidR="004F5DB1" w:rsidRPr="004F5DB1" w:rsidRDefault="004F5DB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B664" w14:textId="77777777" w:rsidR="004F5DB1" w:rsidRPr="004F5DB1" w:rsidRDefault="004F5DB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</w:tr>
      <w:tr w:rsidR="004F5DB1" w:rsidRPr="00323E48" w14:paraId="1E7BB66E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66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bps1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667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85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668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669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6A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6B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66C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66D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</w:tr>
      <w:tr w:rsidR="004F5DB1" w:rsidRPr="00323E48" w14:paraId="1E7BB677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6F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bps5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670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84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671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672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73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74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675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676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</w:tr>
      <w:tr w:rsidR="004F5DB1" w:rsidRPr="00323E48" w14:paraId="1E7BB680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78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picd41NA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679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75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67A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67B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7C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7D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67E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67F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</w:tr>
      <w:tr w:rsidR="004F5DB1" w:rsidRPr="00323E48" w14:paraId="1E7BB689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81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bps10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682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72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683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684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85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86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687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688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</w:tr>
      <w:tr w:rsidR="004F5DB1" w:rsidRPr="00323E48" w14:paraId="1E7BB692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8A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bps12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68B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70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68C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68D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8E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8F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690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691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</w:tr>
      <w:tr w:rsidR="004F5DB1" w:rsidRPr="00323E48" w14:paraId="1E7BB69B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93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picd56NA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694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69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695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696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97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98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699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69A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</w:tr>
      <w:tr w:rsidR="004F5DB1" w:rsidRPr="00323E48" w14:paraId="1E7BB6A4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9C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bps6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69D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69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69E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69F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A0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A1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6A2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6A3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</w:tr>
      <w:tr w:rsidR="004F5DB1" w:rsidRPr="00323E48" w14:paraId="1E7BB6AD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A5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picd11NA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6A6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68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6A7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6A8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A9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AA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6AB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6AC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</w:tr>
      <w:tr w:rsidR="004F5DB1" w:rsidRPr="00323E48" w14:paraId="1E7BB6B6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AE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bps8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6AF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65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6B0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6B1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B2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B3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6B4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6B5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</w:tr>
      <w:tr w:rsidR="004F5DB1" w:rsidRPr="00323E48" w14:paraId="1E7BB6BF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B7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picd46NA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6B8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63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6B9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6BA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BB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BC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6BD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6BE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</w:tr>
      <w:tr w:rsidR="004F5DB1" w:rsidRPr="00323E48" w14:paraId="1E7BB6C8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C0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bps7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6C1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63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6C2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6C3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C4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C5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6C6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6C7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</w:tr>
      <w:tr w:rsidR="004F5DB1" w:rsidRPr="00323E48" w14:paraId="1E7BB6D1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C9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bps4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6CA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62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6CB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6CC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CD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CE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6CF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6D0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17</w:t>
            </w:r>
          </w:p>
        </w:tc>
      </w:tr>
      <w:tr w:rsidR="004F5DB1" w:rsidRPr="00323E48" w14:paraId="1E7BB6DA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D2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bps2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6D3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61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6D4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6D5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D6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D7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6D8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6D9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</w:tr>
      <w:tr w:rsidR="004F5DB1" w:rsidRPr="00323E48" w14:paraId="1E7BB6E3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DB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picd51NA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6DC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59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6DD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6DE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DF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E0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6E1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6E2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</w:tr>
      <w:tr w:rsidR="004F5DB1" w:rsidRPr="00323E48" w14:paraId="1E7BB6EC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E4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bps11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6E5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57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6E6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6E7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E8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E9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6EA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6EB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</w:tr>
      <w:tr w:rsidR="004F5DB1" w:rsidRPr="00323E48" w14:paraId="1E7BB6F5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ED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picd21NA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6EE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56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6EF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6F0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F1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F2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6F3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6F4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21</w:t>
            </w:r>
          </w:p>
        </w:tc>
      </w:tr>
      <w:tr w:rsidR="004F5DB1" w:rsidRPr="00323E48" w14:paraId="1E7BB6FE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F6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picd16NA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6F7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56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6F8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6F9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FA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FB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6FC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6FD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29</w:t>
            </w:r>
          </w:p>
        </w:tc>
      </w:tr>
      <w:tr w:rsidR="004F5DB1" w:rsidRPr="00323E48" w14:paraId="1E7BB707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6FF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picd23DT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700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55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701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702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03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04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705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706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34</w:t>
            </w:r>
          </w:p>
        </w:tc>
      </w:tr>
      <w:tr w:rsidR="004F5DB1" w:rsidRPr="00323E48" w14:paraId="1E7BB710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08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bps9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709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52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70A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70B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0C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0D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70E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70F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</w:tr>
      <w:tr w:rsidR="004F5DB1" w:rsidRPr="00323E48" w14:paraId="1E7BB719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11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picd1NA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712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46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713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714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15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16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717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718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</w:tr>
      <w:tr w:rsidR="004F5DB1" w:rsidRPr="00323E48" w14:paraId="1E7BB722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1A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picd31NA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71B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35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71C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71D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1E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1F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720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721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</w:tr>
      <w:tr w:rsidR="004F5DB1" w:rsidRPr="00323E48" w14:paraId="1E7BB72B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23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picd38DT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724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34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725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726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27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28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729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72A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</w:tr>
      <w:tr w:rsidR="004F5DB1" w:rsidRPr="00323E48" w14:paraId="1E7BB734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2C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picd13DT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72D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72E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84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72F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30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31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732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733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</w:tr>
      <w:tr w:rsidR="004F5DB1" w:rsidRPr="00323E48" w14:paraId="1E7BB73D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35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picd43DT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736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737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82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738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39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3A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73B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73C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</w:tr>
      <w:tr w:rsidR="004F5DB1" w:rsidRPr="00323E48" w14:paraId="1E7BB746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3E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picd28DT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73F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740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79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741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42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43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744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745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</w:tr>
      <w:tr w:rsidR="004F5DB1" w:rsidRPr="00323E48" w14:paraId="1E7BB74F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47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lastRenderedPageBreak/>
              <w:t>picd33DT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748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749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74A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4B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4C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74D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74E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</w:tr>
      <w:tr w:rsidR="004F5DB1" w:rsidRPr="00323E48" w14:paraId="1E7BB758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50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picd3DT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751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18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752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753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54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55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756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757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</w:tr>
      <w:tr w:rsidR="004F5DB1" w:rsidRPr="00323E48" w14:paraId="1E7BB761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59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picd58DT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75A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24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75B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75C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5D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5E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75F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760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</w:tr>
      <w:tr w:rsidR="004F5DB1" w:rsidRPr="00323E48" w14:paraId="1E7BB76A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62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picd8DT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763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764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765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66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67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768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769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</w:tr>
      <w:tr w:rsidR="004F5DB1" w:rsidRPr="00323E48" w14:paraId="1E7BB773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6B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picd48DT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76C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76D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76E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6F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70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771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772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</w:tr>
      <w:tr w:rsidR="004F5DB1" w:rsidRPr="00323E48" w14:paraId="1E7BB77C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74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picd59DL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775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776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777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78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79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77A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77B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</w:tr>
      <w:tr w:rsidR="004F5DB1" w:rsidRPr="00323E48" w14:paraId="1E7BB785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7D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picd14DL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77E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77F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780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81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82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783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784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</w:tr>
      <w:tr w:rsidR="004F5DB1" w:rsidRPr="00323E48" w14:paraId="1E7BB78E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86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picd44DL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787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21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788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789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8A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8B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78C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78D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</w:tr>
      <w:tr w:rsidR="004F5DB1" w:rsidRPr="00323E48" w14:paraId="1E7BB797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8F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picd49DL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790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791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792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93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94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795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796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</w:tr>
      <w:tr w:rsidR="004F5DB1" w:rsidRPr="00323E48" w14:paraId="1E7BB7A0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98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picd9DL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799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79A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79B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9C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9D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79E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79F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</w:tr>
      <w:tr w:rsidR="004F5DB1" w:rsidRPr="00323E48" w14:paraId="1E7BB7A9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A1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picd19DL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7A2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7A3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7A4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A5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A6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7A7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7A8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</w:tr>
      <w:tr w:rsidR="004F5DB1" w:rsidRPr="00323E48" w14:paraId="1E7BB7B2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AA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picd37DN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7AB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7AC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7AD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AE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7AF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7B0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7B1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</w:tr>
      <w:tr w:rsidR="004F5DB1" w:rsidRPr="00323E48" w14:paraId="1E7BB7BB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B3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picd34DL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7B4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7B5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7B6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B7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B8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7B9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7BA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</w:tr>
      <w:tr w:rsidR="004F5DB1" w:rsidRPr="00323E48" w14:paraId="1E7BB7C4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BC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picd39DL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7BD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7BE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7BF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C0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C1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7C2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7C3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</w:tr>
      <w:tr w:rsidR="004F5DB1" w:rsidRPr="00323E48" w14:paraId="1E7BB7CD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C5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picd29DL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7C6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7C7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7C8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C9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CA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7CB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7CC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</w:tr>
      <w:tr w:rsidR="004F5DB1" w:rsidRPr="00323E48" w14:paraId="1E7BB7D6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CE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picd52DN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7CF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7D0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7D1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D2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D3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7D4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7D5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</w:tr>
      <w:tr w:rsidR="004F5DB1" w:rsidRPr="00323E48" w14:paraId="1E7BB7DF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D7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picd22DN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7D8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7D9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7DA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DB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DC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7DD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7DE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</w:tr>
      <w:tr w:rsidR="004F5DB1" w:rsidRPr="00323E48" w14:paraId="1E7BB7E8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E0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picd2DN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7E1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7E2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7E3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7E4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E5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7E6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7E7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</w:tr>
      <w:tr w:rsidR="004F5DB1" w:rsidRPr="00323E48" w14:paraId="1E7BB7F1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E9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picd17DN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7EA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7EB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7EC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7ED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EE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7EF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7F0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</w:tr>
      <w:tr w:rsidR="004F5DB1" w:rsidRPr="00323E48" w14:paraId="1E7BB7FA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F2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picd47DN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7F3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7F4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7F5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7F6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F7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7F8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7F9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</w:tr>
      <w:tr w:rsidR="004F5DB1" w:rsidRPr="00323E48" w14:paraId="1E7BB803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7FB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picd32DN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7FC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7FD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7FE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7FF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00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801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802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</w:tr>
      <w:tr w:rsidR="004F5DB1" w:rsidRPr="00323E48" w14:paraId="1E7BB80C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04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picd30AK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805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806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807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808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09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80A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80B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24</w:t>
            </w:r>
          </w:p>
        </w:tc>
      </w:tr>
      <w:tr w:rsidR="004F5DB1" w:rsidRPr="00323E48" w14:paraId="1E7BB815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0D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picd15AK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80E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80F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810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811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12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813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814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37</w:t>
            </w:r>
          </w:p>
        </w:tc>
      </w:tr>
      <w:tr w:rsidR="004F5DB1" w:rsidRPr="00323E48" w14:paraId="1E7BB81E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16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picd4DL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817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23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818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819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81A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1B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81C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81D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</w:tr>
      <w:tr w:rsidR="004F5DB1" w:rsidRPr="00323E48" w14:paraId="1E7BB827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1F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picd12DN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820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821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822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23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824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825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826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</w:tr>
      <w:tr w:rsidR="004F5DB1" w:rsidRPr="00323E48" w14:paraId="1E7BB830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28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picd27DN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829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82A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82B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2C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82D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82E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82F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</w:tr>
      <w:tr w:rsidR="004F5DB1" w:rsidRPr="00323E48" w14:paraId="1E7BB839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31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picd57DN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832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833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834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35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836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837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838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</w:tr>
      <w:tr w:rsidR="004F5DB1" w:rsidRPr="00323E48" w14:paraId="1E7BB842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3A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picd5AK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83B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83C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83D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3E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83F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840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841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</w:tr>
      <w:tr w:rsidR="004F5DB1" w:rsidRPr="00323E48" w14:paraId="1E7BB84B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43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picd7DN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844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845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846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47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848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849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84A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</w:tr>
      <w:tr w:rsidR="004F5DB1" w:rsidRPr="00323E48" w14:paraId="1E7BB854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4C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picd35AK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84D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84E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84F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50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851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852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853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</w:tr>
      <w:tr w:rsidR="004F5DB1" w:rsidRPr="00323E48" w14:paraId="1E7BB85D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55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lastRenderedPageBreak/>
              <w:t>picd20AK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856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857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858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59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85A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85B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85C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</w:tr>
      <w:tr w:rsidR="004F5DB1" w:rsidRPr="00323E48" w14:paraId="1E7BB866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5E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picd42DN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85F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860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861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62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863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864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865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</w:tr>
      <w:tr w:rsidR="004F5DB1" w:rsidRPr="00323E48" w14:paraId="1E7BB86F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67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picd36NA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868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32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869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86A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6B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6C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86D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86E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</w:tr>
      <w:tr w:rsidR="004F5DB1" w:rsidRPr="00323E48" w14:paraId="1E7BB878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70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picd54DL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871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872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873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74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75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876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877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</w:tr>
      <w:tr w:rsidR="004F5DB1" w:rsidRPr="00323E48" w14:paraId="1E7BB881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79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picd53DT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87A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87B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87C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7D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7E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87F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880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</w:tr>
      <w:tr w:rsidR="004F5DB1" w:rsidRPr="00323E48" w14:paraId="1E7BB88A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82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bps3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883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884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885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86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87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888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889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</w:tr>
      <w:tr w:rsidR="004F5DB1" w:rsidRPr="00323E48" w14:paraId="1E7BB893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8B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picd24DL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88C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88D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88E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8F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90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891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892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</w:tr>
      <w:tr w:rsidR="004F5DB1" w:rsidRPr="00323E48" w14:paraId="1E7BB89C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94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picd50AK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895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17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896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897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98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99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89A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89B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25</w:t>
            </w:r>
          </w:p>
        </w:tc>
      </w:tr>
      <w:tr w:rsidR="004F5DB1" w:rsidRPr="00323E48" w14:paraId="1E7BB8A5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9D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picd18DT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89E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89F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8A0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A1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A2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8A3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8A4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</w:tr>
      <w:tr w:rsidR="00661728" w:rsidRPr="00323E48" w14:paraId="1E7BB8AE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A6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picd26NA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8A7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8A8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8A9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AA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AB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8AC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7BB8AD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</w:tr>
      <w:tr w:rsidR="004F5DB1" w:rsidRPr="00323E48" w14:paraId="1E7BB8B7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AF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picd25AK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8B0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8B1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8B2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B3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B4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8B5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8B6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69</w:t>
            </w:r>
          </w:p>
        </w:tc>
      </w:tr>
      <w:tr w:rsidR="004F5DB1" w:rsidRPr="00323E48" w14:paraId="1E7BB8C0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B8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picd40AK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8B9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8BA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8BB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BC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BD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8BE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8BF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61</w:t>
            </w:r>
          </w:p>
        </w:tc>
      </w:tr>
      <w:tr w:rsidR="004F5DB1" w:rsidRPr="00323E48" w14:paraId="1E7BB8C9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C1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picd45AK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8C2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23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8C3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8C4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8C5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C6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8C7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8C8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43</w:t>
            </w:r>
          </w:p>
        </w:tc>
      </w:tr>
      <w:tr w:rsidR="004F5DB1" w:rsidRPr="00323E48" w14:paraId="1E7BB8D2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CA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picd10AK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8CB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8CC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8CD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CE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CF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8D0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8D1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41</w:t>
            </w:r>
          </w:p>
        </w:tc>
      </w:tr>
      <w:tr w:rsidR="004F5DB1" w:rsidRPr="00323E48" w14:paraId="1E7BB8DB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D3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picd55AK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8D4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8D5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8D6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D7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D8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8D9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8DA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40</w:t>
            </w:r>
          </w:p>
        </w:tc>
      </w:tr>
      <w:tr w:rsidR="004F5DB1" w:rsidRPr="00323E48" w14:paraId="1E7BB8E4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DC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picd60AK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8DD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05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8DE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8DF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E0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E1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8E2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8E3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38</w:t>
            </w:r>
          </w:p>
        </w:tc>
      </w:tr>
      <w:tr w:rsidR="004F5DB1" w:rsidRPr="00323E48" w14:paraId="1E7BB8ED" w14:textId="77777777" w:rsidTr="004F5DB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E5" w14:textId="77777777" w:rsidR="00661728" w:rsidRPr="004F5DB1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picd6NA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14:paraId="1E7BB8E6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24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E7BB8E7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1E7BB8E8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E9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7BB8EA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BB8EB" w14:textId="77777777" w:rsidR="00661728" w:rsidRPr="004F5DB1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-</w:t>
            </w:r>
            <w:r w:rsidR="00751131"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.</w:t>
            </w:r>
            <w:r w:rsidRPr="004F5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8EC" w14:textId="77777777" w:rsidR="00661728" w:rsidRPr="004F5DB1" w:rsidRDefault="0075113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r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.</w:t>
            </w:r>
            <w:r w:rsidR="00661728" w:rsidRPr="004F5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35</w:t>
            </w:r>
          </w:p>
        </w:tc>
      </w:tr>
      <w:tr w:rsidR="004F5DB1" w:rsidRPr="00323E48" w14:paraId="1E7BB8F6" w14:textId="77777777" w:rsidTr="003E531C">
        <w:trPr>
          <w:jc w:val="center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7BB8EE" w14:textId="77777777" w:rsidR="004F5DB1" w:rsidRPr="004F5DB1" w:rsidRDefault="004F5DB1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7BB8EF" w14:textId="77777777" w:rsidR="004F5DB1" w:rsidRPr="004F5DB1" w:rsidRDefault="004F5DB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7BB8F0" w14:textId="77777777" w:rsidR="004F5DB1" w:rsidRPr="004F5DB1" w:rsidRDefault="004F5DB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7BB8F1" w14:textId="77777777" w:rsidR="004F5DB1" w:rsidRPr="004F5DB1" w:rsidRDefault="004F5DB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7BB8F2" w14:textId="77777777" w:rsidR="004F5DB1" w:rsidRPr="004F5DB1" w:rsidRDefault="004F5DB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7BB8F3" w14:textId="77777777" w:rsidR="004F5DB1" w:rsidRPr="004F5DB1" w:rsidRDefault="004F5DB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7BB8F4" w14:textId="77777777" w:rsidR="004F5DB1" w:rsidRPr="004F5DB1" w:rsidRDefault="004F5DB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7BB8F5" w14:textId="77777777" w:rsidR="004F5DB1" w:rsidRPr="004F5DB1" w:rsidRDefault="004F5DB1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</w:p>
        </w:tc>
      </w:tr>
      <w:tr w:rsidR="003E531C" w:rsidRPr="00340320" w14:paraId="1E7BB8F8" w14:textId="77777777" w:rsidTr="005E2973">
        <w:trPr>
          <w:jc w:val="center"/>
        </w:trPr>
        <w:tc>
          <w:tcPr>
            <w:tcW w:w="12448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B8F7" w14:textId="24050F12" w:rsidR="003E531C" w:rsidRPr="00655F6B" w:rsidRDefault="00A97EC5" w:rsidP="005E297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E100C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Note</w:t>
            </w:r>
            <w:r w:rsidRPr="00E100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3E531C" w:rsidRPr="00CE47B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BPS: Borderline Pattern Scale, PiCD: Personality Inventory for ICD-11, </w:t>
            </w:r>
            <w:r w:rsidR="003E53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NA: negative affectivity, DT: detachment, DL: </w:t>
            </w:r>
            <w:proofErr w:type="spellStart"/>
            <w:r w:rsidR="003E53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dissociality</w:t>
            </w:r>
            <w:proofErr w:type="spellEnd"/>
            <w:r w:rsidR="003E53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, DN: disinhibition, AK: anankastia</w:t>
            </w:r>
            <w:r w:rsidR="003E531C" w:rsidRPr="00CE47B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</w:p>
        </w:tc>
      </w:tr>
    </w:tbl>
    <w:p w14:paraId="1E7BB8F9" w14:textId="77777777" w:rsidR="00661728" w:rsidRPr="00655F6B" w:rsidRDefault="00661728" w:rsidP="000F0C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BB8FA" w14:textId="77777777" w:rsidR="00661728" w:rsidRDefault="00661728" w:rsidP="006617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</w:p>
    <w:p w14:paraId="1E7BB8FB" w14:textId="77777777" w:rsidR="004F5DB1" w:rsidRDefault="004F5DB1" w:rsidP="006617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  <w:lang w:val="en-US"/>
        </w:rPr>
        <w:sectPr w:rsidR="004F5DB1" w:rsidSect="00DA47FA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p w14:paraId="1E7BB8FC" w14:textId="77777777" w:rsidR="004F5DB1" w:rsidRPr="00323E48" w:rsidRDefault="004F5DB1" w:rsidP="006617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</w:p>
    <w:tbl>
      <w:tblPr>
        <w:tblStyle w:val="Tablaconcuadrcula"/>
        <w:tblW w:w="9422" w:type="dxa"/>
        <w:jc w:val="center"/>
        <w:tblLook w:val="04A0" w:firstRow="1" w:lastRow="0" w:firstColumn="1" w:lastColumn="0" w:noHBand="0" w:noVBand="1"/>
      </w:tblPr>
      <w:tblGrid>
        <w:gridCol w:w="1133"/>
        <w:gridCol w:w="222"/>
        <w:gridCol w:w="717"/>
        <w:gridCol w:w="711"/>
        <w:gridCol w:w="222"/>
        <w:gridCol w:w="1206"/>
        <w:gridCol w:w="1206"/>
        <w:gridCol w:w="1206"/>
        <w:gridCol w:w="1206"/>
        <w:gridCol w:w="1593"/>
      </w:tblGrid>
      <w:tr w:rsidR="00661728" w:rsidRPr="00067C13" w14:paraId="1E7BB8FE" w14:textId="77777777" w:rsidTr="00D7351A">
        <w:trPr>
          <w:jc w:val="center"/>
        </w:trPr>
        <w:tc>
          <w:tcPr>
            <w:tcW w:w="942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B8FD" w14:textId="53F1FA2D" w:rsidR="00661728" w:rsidRPr="00323E48" w:rsidRDefault="00661728" w:rsidP="003E531C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5700FA">
              <w:rPr>
                <w:rFonts w:ascii="Times New Roman" w:hAnsi="Times New Roman" w:cs="Times New Roman"/>
                <w:b/>
                <w:bCs/>
                <w:lang w:val="en-US"/>
              </w:rPr>
              <w:t xml:space="preserve">Supplementary Table </w:t>
            </w:r>
            <w:r w:rsidR="003E531C" w:rsidRPr="005700FA">
              <w:rPr>
                <w:rFonts w:ascii="Times New Roman" w:hAnsi="Times New Roman" w:cs="Times New Roman"/>
                <w:b/>
                <w:bCs/>
                <w:lang w:val="en-US"/>
              </w:rPr>
              <w:t>S</w:t>
            </w:r>
            <w:r w:rsidR="00765A9D">
              <w:rPr>
                <w:rFonts w:ascii="Times New Roman" w:hAnsi="Times New Roman" w:cs="Times New Roman"/>
                <w:b/>
                <w:bCs/>
                <w:lang w:val="en-US"/>
              </w:rPr>
              <w:t>6</w:t>
            </w:r>
            <w:r w:rsidRPr="00323E48">
              <w:rPr>
                <w:rFonts w:ascii="Times New Roman" w:hAnsi="Times New Roman" w:cs="Times New Roman"/>
                <w:lang w:val="en-US"/>
              </w:rPr>
              <w:t xml:space="preserve">. Estimated </w:t>
            </w:r>
            <w:r w:rsidR="001F6794">
              <w:rPr>
                <w:rFonts w:ascii="Times New Roman" w:hAnsi="Times New Roman" w:cs="Times New Roman"/>
                <w:lang w:val="en-US"/>
              </w:rPr>
              <w:t>P</w:t>
            </w:r>
            <w:r w:rsidRPr="00323E48">
              <w:rPr>
                <w:rFonts w:ascii="Times New Roman" w:hAnsi="Times New Roman" w:cs="Times New Roman"/>
                <w:lang w:val="en-US"/>
              </w:rPr>
              <w:t xml:space="preserve">arameters for </w:t>
            </w:r>
            <w:r w:rsidR="00D66F51">
              <w:rPr>
                <w:rFonts w:ascii="Times New Roman" w:hAnsi="Times New Roman" w:cs="Times New Roman"/>
                <w:lang w:val="en-US"/>
              </w:rPr>
              <w:t xml:space="preserve">the </w:t>
            </w:r>
            <w:r w:rsidR="001F6794">
              <w:rPr>
                <w:rFonts w:ascii="Times New Roman" w:hAnsi="Times New Roman" w:cs="Times New Roman"/>
                <w:lang w:val="en-US"/>
              </w:rPr>
              <w:t>N</w:t>
            </w:r>
            <w:r w:rsidRPr="00323E48">
              <w:rPr>
                <w:rFonts w:ascii="Times New Roman" w:hAnsi="Times New Roman" w:cs="Times New Roman"/>
                <w:lang w:val="en-US"/>
              </w:rPr>
              <w:t xml:space="preserve">egative </w:t>
            </w:r>
            <w:r w:rsidR="001F6794">
              <w:rPr>
                <w:rFonts w:ascii="Times New Roman" w:hAnsi="Times New Roman" w:cs="Times New Roman"/>
                <w:lang w:val="en-US"/>
              </w:rPr>
              <w:t>A</w:t>
            </w:r>
            <w:r w:rsidRPr="00323E48">
              <w:rPr>
                <w:rFonts w:ascii="Times New Roman" w:hAnsi="Times New Roman" w:cs="Times New Roman"/>
                <w:lang w:val="en-US"/>
              </w:rPr>
              <w:t xml:space="preserve">ffectivity </w:t>
            </w:r>
            <w:r w:rsidR="00D66F51">
              <w:rPr>
                <w:rFonts w:ascii="Times New Roman" w:hAnsi="Times New Roman" w:cs="Times New Roman"/>
                <w:lang w:val="en-US"/>
              </w:rPr>
              <w:t xml:space="preserve">Factor </w:t>
            </w:r>
            <w:r w:rsidR="003E531C">
              <w:rPr>
                <w:rFonts w:ascii="Times New Roman" w:hAnsi="Times New Roman" w:cs="Times New Roman"/>
                <w:lang w:val="en-US"/>
              </w:rPr>
              <w:t>in the Four-Factor Solution</w:t>
            </w:r>
            <w:r w:rsidRPr="00323E4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1F6794">
              <w:rPr>
                <w:rFonts w:ascii="Times New Roman" w:hAnsi="Times New Roman" w:cs="Times New Roman"/>
                <w:lang w:val="en-US"/>
              </w:rPr>
              <w:t>U</w:t>
            </w:r>
            <w:r w:rsidRPr="00323E48">
              <w:rPr>
                <w:rFonts w:ascii="Times New Roman" w:hAnsi="Times New Roman" w:cs="Times New Roman"/>
                <w:lang w:val="en-US"/>
              </w:rPr>
              <w:t>sing the Graded Response Model.</w:t>
            </w:r>
          </w:p>
        </w:tc>
      </w:tr>
      <w:tr w:rsidR="00661728" w:rsidRPr="00323E48" w14:paraId="1E7BB909" w14:textId="77777777" w:rsidTr="00D7351A">
        <w:trPr>
          <w:jc w:val="center"/>
        </w:trPr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7BB8FF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7BB900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B901" w14:textId="77777777" w:rsidR="00661728" w:rsidRPr="00323E48" w:rsidRDefault="00661728" w:rsidP="00D7351A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  <w:t>Mean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B902" w14:textId="77777777" w:rsidR="00661728" w:rsidRPr="00323E48" w:rsidRDefault="00661728" w:rsidP="00D7351A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  <w:t>SD</w: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7BB903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7BB904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  <w:t>Extremity1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7BB905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  <w:t>Extremity2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7BB906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  <w:t>Extremity3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7BB907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  <w:t>Extremity4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7BB908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  <w:t>Discrimination</w:t>
            </w:r>
          </w:p>
        </w:tc>
      </w:tr>
      <w:tr w:rsidR="00D7351A" w:rsidRPr="00323E48" w14:paraId="1E7BB914" w14:textId="77777777" w:rsidTr="00D7351A">
        <w:trPr>
          <w:jc w:val="center"/>
        </w:trPr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7BB90A" w14:textId="77777777" w:rsidR="00D7351A" w:rsidRPr="00323E48" w:rsidRDefault="00D7351A" w:rsidP="00661728">
            <w:pPr>
              <w:wordWrap w:val="0"/>
              <w:spacing w:line="255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7BB90B" w14:textId="77777777" w:rsidR="00D7351A" w:rsidRPr="00323E48" w:rsidRDefault="00D7351A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7BB90C" w14:textId="77777777" w:rsidR="00D7351A" w:rsidRPr="00323E48" w:rsidRDefault="00D7351A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7BB90D" w14:textId="77777777" w:rsidR="00D7351A" w:rsidRPr="00323E48" w:rsidRDefault="00D7351A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7BB90E" w14:textId="77777777" w:rsidR="00D7351A" w:rsidRPr="00323E48" w:rsidRDefault="00D7351A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7BB90F" w14:textId="77777777" w:rsidR="00D7351A" w:rsidRPr="00323E48" w:rsidRDefault="00D7351A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7BB910" w14:textId="77777777" w:rsidR="00D7351A" w:rsidRPr="00323E48" w:rsidRDefault="00D7351A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7BB911" w14:textId="77777777" w:rsidR="00D7351A" w:rsidRPr="00323E48" w:rsidRDefault="00D7351A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7BB912" w14:textId="77777777" w:rsidR="00D7351A" w:rsidRPr="00323E48" w:rsidRDefault="00D7351A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7BB913" w14:textId="77777777" w:rsidR="00D7351A" w:rsidRPr="00323E48" w:rsidRDefault="00D7351A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61728" w:rsidRPr="00323E48" w14:paraId="1E7BB91F" w14:textId="77777777" w:rsidTr="00D7351A">
        <w:trPr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1E7BB915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bps4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E7BB916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1E7BB917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  <w:r w:rsidRPr="00323E48">
              <w:rPr>
                <w:rFonts w:ascii="Times New Roman" w:hAnsi="Times New Roman" w:cs="Times New Roman"/>
              </w:rPr>
              <w:t>1,70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1E7BB918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  <w:r w:rsidRPr="00323E48">
              <w:rPr>
                <w:rFonts w:ascii="Times New Roman" w:hAnsi="Times New Roman" w:cs="Times New Roman"/>
              </w:rPr>
              <w:t>1,126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E7BB919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1A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0,670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1B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1,465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1C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2,122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1D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3,209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</w:tcPr>
          <w:p w14:paraId="1E7BB91E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1,290</w:t>
            </w:r>
          </w:p>
        </w:tc>
      </w:tr>
      <w:tr w:rsidR="00661728" w:rsidRPr="00323E48" w14:paraId="1E7BB92A" w14:textId="77777777" w:rsidTr="00D7351A">
        <w:trPr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1E7BB920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bps7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E7BB921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1E7BB922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  <w:r w:rsidRPr="00323E48">
              <w:rPr>
                <w:rFonts w:ascii="Times New Roman" w:hAnsi="Times New Roman" w:cs="Times New Roman"/>
              </w:rPr>
              <w:t>1,78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1E7BB923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  <w:r w:rsidRPr="00323E48">
              <w:rPr>
                <w:rFonts w:ascii="Times New Roman" w:hAnsi="Times New Roman" w:cs="Times New Roman"/>
              </w:rPr>
              <w:t>1,051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E7BB924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25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0,146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26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1,343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27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2,140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28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2,935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</w:tcPr>
          <w:p w14:paraId="1E7BB929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1,550</w:t>
            </w:r>
          </w:p>
        </w:tc>
      </w:tr>
      <w:tr w:rsidR="00661728" w:rsidRPr="00323E48" w14:paraId="1E7BB935" w14:textId="77777777" w:rsidTr="00D7351A">
        <w:trPr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1E7BB92B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bps6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E7BB92C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1E7BB92D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  <w:r w:rsidRPr="00323E48">
              <w:rPr>
                <w:rFonts w:ascii="Times New Roman" w:hAnsi="Times New Roman" w:cs="Times New Roman"/>
              </w:rPr>
              <w:t>1,79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1E7BB92E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  <w:r w:rsidRPr="00323E48">
              <w:rPr>
                <w:rFonts w:ascii="Times New Roman" w:hAnsi="Times New Roman" w:cs="Times New Roman"/>
              </w:rPr>
              <w:t>1,072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E7BB92F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30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0,159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31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1,239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32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1,885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33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2,711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</w:tcPr>
          <w:p w14:paraId="1E7BB934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1,801</w:t>
            </w:r>
          </w:p>
        </w:tc>
      </w:tr>
      <w:tr w:rsidR="00661728" w:rsidRPr="00323E48" w14:paraId="1E7BB940" w14:textId="77777777" w:rsidTr="00D7351A">
        <w:trPr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1E7BB936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bps8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E7BB937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1E7BB938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  <w:r w:rsidRPr="00323E48">
              <w:rPr>
                <w:rFonts w:ascii="Times New Roman" w:hAnsi="Times New Roman" w:cs="Times New Roman"/>
              </w:rPr>
              <w:t>1,80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1E7BB939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  <w:r w:rsidRPr="00323E48">
              <w:rPr>
                <w:rFonts w:ascii="Times New Roman" w:hAnsi="Times New Roman" w:cs="Times New Roman"/>
              </w:rPr>
              <w:t>1,022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E7BB93A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3B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0,059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3C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1,301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3D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2,069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3E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3,117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</w:tcPr>
          <w:p w14:paraId="1E7BB93F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1,672</w:t>
            </w:r>
          </w:p>
        </w:tc>
      </w:tr>
      <w:tr w:rsidR="00661728" w:rsidRPr="00323E48" w14:paraId="1E7BB94B" w14:textId="77777777" w:rsidTr="00D7351A">
        <w:trPr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1E7BB941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bps10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E7BB942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1E7BB943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  <w:r w:rsidRPr="00323E48">
              <w:rPr>
                <w:rFonts w:ascii="Times New Roman" w:hAnsi="Times New Roman" w:cs="Times New Roman"/>
              </w:rPr>
              <w:t>1,87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1E7BB944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  <w:r w:rsidRPr="00323E48">
              <w:rPr>
                <w:rFonts w:ascii="Times New Roman" w:hAnsi="Times New Roman" w:cs="Times New Roman"/>
              </w:rPr>
              <w:t>1,185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E7BB945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46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0,177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47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1,090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48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1,739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49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2,551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</w:tcPr>
          <w:p w14:paraId="1E7BB94A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1,606</w:t>
            </w:r>
          </w:p>
        </w:tc>
      </w:tr>
      <w:tr w:rsidR="00661728" w:rsidRPr="00323E48" w14:paraId="1E7BB956" w14:textId="77777777" w:rsidTr="00D7351A">
        <w:trPr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1E7BB94C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bps12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E7BB94D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1E7BB94E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  <w:r w:rsidRPr="00323E48">
              <w:rPr>
                <w:rFonts w:ascii="Times New Roman" w:hAnsi="Times New Roman" w:cs="Times New Roman"/>
              </w:rPr>
              <w:t>2,20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1E7BB94F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  <w:r w:rsidRPr="00323E48">
              <w:rPr>
                <w:rFonts w:ascii="Times New Roman" w:hAnsi="Times New Roman" w:cs="Times New Roman"/>
              </w:rPr>
              <w:t>1,196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E7BB950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51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-0,397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52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0,539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53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1,374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54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2,313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</w:tcPr>
          <w:p w14:paraId="1E7BB955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1,897</w:t>
            </w:r>
          </w:p>
        </w:tc>
      </w:tr>
      <w:tr w:rsidR="00661728" w:rsidRPr="00323E48" w14:paraId="1E7BB961" w14:textId="77777777" w:rsidTr="00D7351A">
        <w:trPr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1E7BB957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bps2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E7BB958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1E7BB959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  <w:r w:rsidRPr="00323E48">
              <w:rPr>
                <w:rFonts w:ascii="Times New Roman" w:hAnsi="Times New Roman" w:cs="Times New Roman"/>
              </w:rPr>
              <w:t>2,20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1E7BB95A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  <w:r w:rsidRPr="00323E48">
              <w:rPr>
                <w:rFonts w:ascii="Times New Roman" w:hAnsi="Times New Roman" w:cs="Times New Roman"/>
              </w:rPr>
              <w:t>1,167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E7BB95B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5C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-0,576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5D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0,749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5E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1,532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5F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2,681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</w:tcPr>
          <w:p w14:paraId="1E7BB960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1,499</w:t>
            </w:r>
          </w:p>
        </w:tc>
      </w:tr>
      <w:tr w:rsidR="00661728" w:rsidRPr="00323E48" w14:paraId="1E7BB96C" w14:textId="77777777" w:rsidTr="00D7351A">
        <w:trPr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1E7BB962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picd51NA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E7BB963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1E7BB964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  <w:r w:rsidRPr="00323E48">
              <w:rPr>
                <w:rFonts w:ascii="Times New Roman" w:hAnsi="Times New Roman" w:cs="Times New Roman"/>
              </w:rPr>
              <w:t>2,21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1E7BB965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  <w:r w:rsidRPr="00323E48">
              <w:rPr>
                <w:rFonts w:ascii="Times New Roman" w:hAnsi="Times New Roman" w:cs="Times New Roman"/>
              </w:rPr>
              <w:t>1,150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E7BB966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67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-0,626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68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0,715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69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1,666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6A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2,619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</w:tcPr>
          <w:p w14:paraId="1E7BB96B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1,544</w:t>
            </w:r>
          </w:p>
        </w:tc>
      </w:tr>
      <w:tr w:rsidR="00661728" w:rsidRPr="00323E48" w14:paraId="1E7BB977" w14:textId="77777777" w:rsidTr="00D7351A">
        <w:trPr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1E7BB96D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bps9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E7BB96E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1E7BB96F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  <w:r w:rsidRPr="00323E48">
              <w:rPr>
                <w:rFonts w:ascii="Times New Roman" w:hAnsi="Times New Roman" w:cs="Times New Roman"/>
              </w:rPr>
              <w:t>2,40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1E7BB970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  <w:r w:rsidRPr="00323E48">
              <w:rPr>
                <w:rFonts w:ascii="Times New Roman" w:hAnsi="Times New Roman" w:cs="Times New Roman"/>
              </w:rPr>
              <w:t>1,201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E7BB971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72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-0,856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73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0,396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74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1,272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75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2,603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</w:tcPr>
          <w:p w14:paraId="1E7BB976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1,451</w:t>
            </w:r>
          </w:p>
        </w:tc>
      </w:tr>
      <w:tr w:rsidR="00661728" w:rsidRPr="00323E48" w14:paraId="1E7BB982" w14:textId="77777777" w:rsidTr="00D7351A">
        <w:trPr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1E7BB978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bps5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E7BB979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1E7BB97A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  <w:r w:rsidRPr="00323E48">
              <w:rPr>
                <w:rFonts w:ascii="Times New Roman" w:hAnsi="Times New Roman" w:cs="Times New Roman"/>
              </w:rPr>
              <w:t>2,42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1E7BB97B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  <w:r w:rsidRPr="00323E48">
              <w:rPr>
                <w:rFonts w:ascii="Times New Roman" w:hAnsi="Times New Roman" w:cs="Times New Roman"/>
              </w:rPr>
              <w:t>1,295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E7BB97C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7D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-0,518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7E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0,348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7F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0,904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80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1,750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</w:tcPr>
          <w:p w14:paraId="1E7BB981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2,824</w:t>
            </w:r>
          </w:p>
        </w:tc>
      </w:tr>
      <w:tr w:rsidR="00661728" w:rsidRPr="00323E48" w14:paraId="1E7BB98D" w14:textId="77777777" w:rsidTr="00D7351A">
        <w:trPr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1E7BB983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picd41NA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E7BB984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1E7BB985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  <w:r w:rsidRPr="00323E48">
              <w:rPr>
                <w:rFonts w:ascii="Times New Roman" w:hAnsi="Times New Roman" w:cs="Times New Roman"/>
              </w:rPr>
              <w:t>2,51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1E7BB986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  <w:r w:rsidRPr="00323E48">
              <w:rPr>
                <w:rFonts w:ascii="Times New Roman" w:hAnsi="Times New Roman" w:cs="Times New Roman"/>
              </w:rPr>
              <w:t>1,270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E7BB987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88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-0,686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89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0,229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8A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0,901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8B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1,833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</w:tcPr>
          <w:p w14:paraId="1E7BB98C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2,404</w:t>
            </w:r>
          </w:p>
        </w:tc>
      </w:tr>
      <w:tr w:rsidR="00661728" w:rsidRPr="00323E48" w14:paraId="1E7BB998" w14:textId="77777777" w:rsidTr="00D7351A">
        <w:trPr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1E7BB98E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bps11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E7BB98F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1E7BB990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  <w:r w:rsidRPr="00323E48">
              <w:rPr>
                <w:rFonts w:ascii="Times New Roman" w:hAnsi="Times New Roman" w:cs="Times New Roman"/>
              </w:rPr>
              <w:t>2,52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1E7BB991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  <w:r w:rsidRPr="00323E48">
              <w:rPr>
                <w:rFonts w:ascii="Times New Roman" w:hAnsi="Times New Roman" w:cs="Times New Roman"/>
              </w:rPr>
              <w:t>1,379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E7BB992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93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-0,771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94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0,343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95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0,997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96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2,328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</w:tcPr>
          <w:p w14:paraId="1E7BB997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1,149</w:t>
            </w:r>
          </w:p>
        </w:tc>
      </w:tr>
      <w:tr w:rsidR="00661728" w:rsidRPr="00323E48" w14:paraId="1E7BB9A3" w14:textId="77777777" w:rsidTr="00D7351A">
        <w:trPr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1E7BB999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picd46NA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E7BB99A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1E7BB99B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  <w:r w:rsidRPr="00323E48">
              <w:rPr>
                <w:rFonts w:ascii="Times New Roman" w:hAnsi="Times New Roman" w:cs="Times New Roman"/>
              </w:rPr>
              <w:t>2,53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1E7BB99C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  <w:r w:rsidRPr="00323E48">
              <w:rPr>
                <w:rFonts w:ascii="Times New Roman" w:hAnsi="Times New Roman" w:cs="Times New Roman"/>
              </w:rPr>
              <w:t>1,316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E7BB99D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9E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-0,783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9F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0,255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A0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0,892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A1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2,075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</w:tcPr>
          <w:p w14:paraId="1E7BB9A2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1,627</w:t>
            </w:r>
          </w:p>
        </w:tc>
      </w:tr>
      <w:tr w:rsidR="00661728" w:rsidRPr="00323E48" w14:paraId="1E7BB9AE" w14:textId="77777777" w:rsidTr="00D7351A">
        <w:trPr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1E7BB9A4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picd56NA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E7BB9A5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1E7BB9A6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  <w:r w:rsidRPr="00323E48">
              <w:rPr>
                <w:rFonts w:ascii="Times New Roman" w:hAnsi="Times New Roman" w:cs="Times New Roman"/>
              </w:rPr>
              <w:t>2,56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1E7BB9A7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  <w:r w:rsidRPr="00323E48">
              <w:rPr>
                <w:rFonts w:ascii="Times New Roman" w:hAnsi="Times New Roman" w:cs="Times New Roman"/>
              </w:rPr>
              <w:t>1,257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E7BB9A8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A9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-0,769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AA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0,151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AB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0,927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AC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1,786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</w:tcPr>
          <w:p w14:paraId="1E7BB9AD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2,365</w:t>
            </w:r>
          </w:p>
        </w:tc>
      </w:tr>
      <w:tr w:rsidR="00661728" w:rsidRPr="00323E48" w14:paraId="1E7BB9B9" w14:textId="77777777" w:rsidTr="00D7351A">
        <w:trPr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1E7BB9AF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bps1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E7BB9B0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1E7BB9B1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  <w:r w:rsidRPr="00323E48">
              <w:rPr>
                <w:rFonts w:ascii="Times New Roman" w:hAnsi="Times New Roman" w:cs="Times New Roman"/>
              </w:rPr>
              <w:t>2,57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1E7BB9B2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  <w:r w:rsidRPr="00323E48">
              <w:rPr>
                <w:rFonts w:ascii="Times New Roman" w:hAnsi="Times New Roman" w:cs="Times New Roman"/>
              </w:rPr>
              <w:t>1,322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E7BB9B3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B4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-0,658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B5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0,143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B6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0,756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B7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1,655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</w:tcPr>
          <w:p w14:paraId="1E7BB9B8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2,679</w:t>
            </w:r>
          </w:p>
        </w:tc>
      </w:tr>
      <w:tr w:rsidR="00661728" w:rsidRPr="00323E48" w14:paraId="1E7BB9C4" w14:textId="77777777" w:rsidTr="00D7351A">
        <w:trPr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1E7BB9BA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picd21NA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E7BB9BB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1E7BB9BC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  <w:r w:rsidRPr="00323E48">
              <w:rPr>
                <w:rFonts w:ascii="Times New Roman" w:hAnsi="Times New Roman" w:cs="Times New Roman"/>
              </w:rPr>
              <w:t>2,78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1E7BB9BD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  <w:r w:rsidRPr="00323E48">
              <w:rPr>
                <w:rFonts w:ascii="Times New Roman" w:hAnsi="Times New Roman" w:cs="Times New Roman"/>
              </w:rPr>
              <w:t>1,203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E7BB9BE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BF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-1,485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C0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-0,046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C1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0,824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C2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2,054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</w:tcPr>
          <w:p w14:paraId="1E7BB9C3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1,593</w:t>
            </w:r>
          </w:p>
        </w:tc>
      </w:tr>
      <w:tr w:rsidR="00661728" w:rsidRPr="00323E48" w14:paraId="1E7BB9CF" w14:textId="77777777" w:rsidTr="00D7351A">
        <w:trPr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1E7BB9C5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picd31NA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E7BB9C6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1E7BB9C7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  <w:r w:rsidRPr="00323E48">
              <w:rPr>
                <w:rFonts w:ascii="Times New Roman" w:hAnsi="Times New Roman" w:cs="Times New Roman"/>
              </w:rPr>
              <w:t>2,84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1E7BB9C8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  <w:r w:rsidRPr="00323E48">
              <w:rPr>
                <w:rFonts w:ascii="Times New Roman" w:hAnsi="Times New Roman" w:cs="Times New Roman"/>
              </w:rPr>
              <w:t>1,183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E7BB9C9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CA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-1,959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CB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-0,385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CC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0,891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CD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3,207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</w:tcPr>
          <w:p w14:paraId="1E7BB9CE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0,966</w:t>
            </w:r>
          </w:p>
        </w:tc>
      </w:tr>
      <w:tr w:rsidR="00661728" w:rsidRPr="00323E48" w14:paraId="1E7BB9DA" w14:textId="77777777" w:rsidTr="00D7351A">
        <w:trPr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1E7BB9D0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picd11NA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E7BB9D1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1E7BB9D2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  <w:r w:rsidRPr="00323E48">
              <w:rPr>
                <w:rFonts w:ascii="Times New Roman" w:hAnsi="Times New Roman" w:cs="Times New Roman"/>
              </w:rPr>
              <w:t>2,89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1E7BB9D3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  <w:r w:rsidRPr="00323E48">
              <w:rPr>
                <w:rFonts w:ascii="Times New Roman" w:hAnsi="Times New Roman" w:cs="Times New Roman"/>
              </w:rPr>
              <w:t>1,292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E7BB9D4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D5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-1,139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D6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-0,175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D7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0,539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D8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1,557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</w:tcPr>
          <w:p w14:paraId="1E7BB9D9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2,147</w:t>
            </w:r>
          </w:p>
        </w:tc>
      </w:tr>
      <w:tr w:rsidR="00661728" w:rsidRPr="00323E48" w14:paraId="1E7BB9E5" w14:textId="77777777" w:rsidTr="00D7351A">
        <w:trPr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1E7BB9DB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picd1NA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E7BB9DC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1E7BB9DD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  <w:r w:rsidRPr="00323E48">
              <w:rPr>
                <w:rFonts w:ascii="Times New Roman" w:hAnsi="Times New Roman" w:cs="Times New Roman"/>
              </w:rPr>
              <w:t>2,90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1E7BB9DE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  <w:r w:rsidRPr="00323E48">
              <w:rPr>
                <w:rFonts w:ascii="Times New Roman" w:hAnsi="Times New Roman" w:cs="Times New Roman"/>
              </w:rPr>
              <w:t>1,290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E7BB9DF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E0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-1,420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E1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-0,213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E2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0,631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E3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1,949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</w:tcPr>
          <w:p w14:paraId="1E7BB9E4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1,385</w:t>
            </w:r>
          </w:p>
        </w:tc>
      </w:tr>
      <w:tr w:rsidR="00661728" w:rsidRPr="00323E48" w14:paraId="1E7BB9F0" w14:textId="77777777" w:rsidTr="00D7351A">
        <w:trPr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1E7BB9E6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picd16NA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E7BB9E7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1E7BB9E8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  <w:r w:rsidRPr="00323E48">
              <w:rPr>
                <w:rFonts w:ascii="Times New Roman" w:hAnsi="Times New Roman" w:cs="Times New Roman"/>
              </w:rPr>
              <w:t>3,04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1E7BB9E9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  <w:r w:rsidRPr="00323E48">
              <w:rPr>
                <w:rFonts w:ascii="Times New Roman" w:hAnsi="Times New Roman" w:cs="Times New Roman"/>
              </w:rPr>
              <w:t>1,248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E7BB9EA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EB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-1,622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EC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-0,373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ED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0,433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EE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1,691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</w:tcPr>
          <w:p w14:paraId="1E7BB9EF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1,630</w:t>
            </w:r>
          </w:p>
        </w:tc>
      </w:tr>
      <w:tr w:rsidR="00661728" w:rsidRPr="00323E48" w14:paraId="1E7BB9FB" w14:textId="77777777" w:rsidTr="00D7351A">
        <w:trPr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1E7BB9F1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picd6NA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E7BB9F2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1E7BB9F3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  <w:r w:rsidRPr="00323E48">
              <w:rPr>
                <w:rFonts w:ascii="Times New Roman" w:hAnsi="Times New Roman" w:cs="Times New Roman"/>
              </w:rPr>
              <w:t>3,43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1E7BB9F4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  <w:r w:rsidRPr="00323E48">
              <w:rPr>
                <w:rFonts w:ascii="Times New Roman" w:hAnsi="Times New Roman" w:cs="Times New Roman"/>
              </w:rPr>
              <w:t>1,100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E7BB9F5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F6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-3,673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F7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-1,715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F8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-0,190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9F9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2,324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</w:tcPr>
          <w:p w14:paraId="1E7BB9FA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es-ES"/>
              </w:rPr>
            </w:pPr>
            <w:r w:rsidRPr="00323E48">
              <w:rPr>
                <w:rFonts w:ascii="Times New Roman" w:hAnsi="Times New Roman" w:cs="Times New Roman"/>
              </w:rPr>
              <w:t>0,838</w:t>
            </w:r>
          </w:p>
        </w:tc>
      </w:tr>
      <w:tr w:rsidR="00661728" w:rsidRPr="00323E48" w14:paraId="1E7BBA06" w14:textId="77777777" w:rsidTr="00D7351A">
        <w:trPr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1E7BB9FC" w14:textId="77777777" w:rsidR="00661728" w:rsidRPr="00323E48" w:rsidRDefault="00661728" w:rsidP="00661728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es-ES"/>
              </w:rPr>
            </w:pPr>
            <w:r w:rsidRPr="00323E48">
              <w:rPr>
                <w:rFonts w:ascii="Times New Roman" w:hAnsi="Times New Roman" w:cs="Times New Roman"/>
              </w:rPr>
              <w:t>picd36NA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E7BB9FD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1E7BB9FE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  <w:r w:rsidRPr="00323E48">
              <w:rPr>
                <w:rFonts w:ascii="Times New Roman" w:hAnsi="Times New Roman" w:cs="Times New Roman"/>
              </w:rPr>
              <w:t>4,06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1E7BB9FF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  <w:r w:rsidRPr="00323E48">
              <w:rPr>
                <w:rFonts w:ascii="Times New Roman" w:hAnsi="Times New Roman" w:cs="Times New Roman"/>
              </w:rPr>
              <w:t>,996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E7BBA00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A01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es-ES"/>
              </w:rPr>
            </w:pPr>
            <w:r w:rsidRPr="00323E48">
              <w:rPr>
                <w:rFonts w:ascii="Times New Roman" w:hAnsi="Times New Roman" w:cs="Times New Roman"/>
              </w:rPr>
              <w:t>-7,339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A02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es-ES"/>
              </w:rPr>
            </w:pPr>
            <w:r w:rsidRPr="00323E48">
              <w:rPr>
                <w:rFonts w:ascii="Times New Roman" w:hAnsi="Times New Roman" w:cs="Times New Roman"/>
              </w:rPr>
              <w:t>-4,784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A03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es-ES"/>
              </w:rPr>
            </w:pPr>
            <w:r w:rsidRPr="00323E48">
              <w:rPr>
                <w:rFonts w:ascii="Times New Roman" w:hAnsi="Times New Roman" w:cs="Times New Roman"/>
              </w:rPr>
              <w:t>-2,737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1E7BBA04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es-ES"/>
              </w:rPr>
            </w:pPr>
            <w:r w:rsidRPr="00323E48">
              <w:rPr>
                <w:rFonts w:ascii="Times New Roman" w:hAnsi="Times New Roman" w:cs="Times New Roman"/>
              </w:rPr>
              <w:t>1,058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</w:tcPr>
          <w:p w14:paraId="1E7BBA05" w14:textId="77777777" w:rsidR="00661728" w:rsidRPr="00323E48" w:rsidRDefault="00661728" w:rsidP="00661728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323E48">
              <w:rPr>
                <w:rFonts w:ascii="Times New Roman" w:hAnsi="Times New Roman" w:cs="Times New Roman"/>
              </w:rPr>
              <w:t>0,500</w:t>
            </w:r>
          </w:p>
        </w:tc>
      </w:tr>
      <w:tr w:rsidR="00D7351A" w:rsidRPr="00323E48" w14:paraId="1E7BBA11" w14:textId="77777777" w:rsidTr="003E531C">
        <w:trPr>
          <w:jc w:val="center"/>
        </w:trPr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BA07" w14:textId="77777777" w:rsidR="00D7351A" w:rsidRPr="00323E48" w:rsidRDefault="00D7351A" w:rsidP="00661728">
            <w:pPr>
              <w:wordWrap w:val="0"/>
              <w:spacing w:line="255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BA08" w14:textId="77777777" w:rsidR="00D7351A" w:rsidRPr="00323E48" w:rsidRDefault="00D7351A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BA09" w14:textId="77777777" w:rsidR="00D7351A" w:rsidRPr="00323E48" w:rsidRDefault="00D7351A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BA0A" w14:textId="77777777" w:rsidR="00D7351A" w:rsidRPr="00323E48" w:rsidRDefault="00D7351A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BA0B" w14:textId="77777777" w:rsidR="00D7351A" w:rsidRPr="00323E48" w:rsidRDefault="00D7351A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BA0C" w14:textId="77777777" w:rsidR="00D7351A" w:rsidRPr="00323E48" w:rsidRDefault="00D7351A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BA0D" w14:textId="77777777" w:rsidR="00D7351A" w:rsidRPr="00323E48" w:rsidRDefault="00D7351A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BA0E" w14:textId="77777777" w:rsidR="00D7351A" w:rsidRPr="00323E48" w:rsidRDefault="00D7351A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BA0F" w14:textId="77777777" w:rsidR="00D7351A" w:rsidRPr="00323E48" w:rsidRDefault="00D7351A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BA10" w14:textId="77777777" w:rsidR="00D7351A" w:rsidRPr="00323E48" w:rsidRDefault="00D7351A" w:rsidP="00661728">
            <w:pPr>
              <w:wordWrap w:val="0"/>
              <w:spacing w:line="255" w:lineRule="atLeast"/>
              <w:jc w:val="right"/>
              <w:rPr>
                <w:rFonts w:ascii="Times New Roman" w:hAnsi="Times New Roman" w:cs="Times New Roman"/>
              </w:rPr>
            </w:pPr>
          </w:p>
        </w:tc>
      </w:tr>
      <w:tr w:rsidR="003E531C" w:rsidRPr="00067C13" w14:paraId="1E7BBA13" w14:textId="77777777" w:rsidTr="003E531C">
        <w:trPr>
          <w:jc w:val="center"/>
        </w:trPr>
        <w:tc>
          <w:tcPr>
            <w:tcW w:w="942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7BBA12" w14:textId="2AE1AE63" w:rsidR="003E531C" w:rsidRPr="00655F6B" w:rsidRDefault="00A97EC5" w:rsidP="003E531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E100C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Note</w:t>
            </w:r>
            <w:r w:rsidRPr="00E100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3E531C" w:rsidRPr="00CE47B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BPS: Borderline Pattern Scale, </w:t>
            </w:r>
            <w:r w:rsidR="003E53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NA: negative affectivity</w:t>
            </w:r>
            <w:r w:rsidR="003E531C" w:rsidRPr="00CE47B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</w:p>
        </w:tc>
      </w:tr>
    </w:tbl>
    <w:p w14:paraId="1E7BBA14" w14:textId="77777777" w:rsidR="00661728" w:rsidRPr="00323E48" w:rsidRDefault="00661728" w:rsidP="006617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BBA15" w14:textId="77777777" w:rsidR="00661728" w:rsidRPr="00323E48" w:rsidRDefault="00661728" w:rsidP="006617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BBA16" w14:textId="051771C2" w:rsidR="00661728" w:rsidRPr="003E531C" w:rsidRDefault="00661728" w:rsidP="006617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700F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Figure </w:t>
      </w:r>
      <w:r w:rsidR="003E531C" w:rsidRPr="005700FA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765A9D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Pr="003E531C">
        <w:rPr>
          <w:rFonts w:ascii="Times New Roman" w:hAnsi="Times New Roman" w:cs="Times New Roman"/>
          <w:sz w:val="24"/>
          <w:szCs w:val="24"/>
          <w:lang w:val="en-US"/>
        </w:rPr>
        <w:t xml:space="preserve">. Item Information Curve </w:t>
      </w:r>
      <w:r w:rsidR="00D66F51">
        <w:rPr>
          <w:rFonts w:ascii="Times New Roman" w:hAnsi="Times New Roman" w:cs="Times New Roman"/>
          <w:sz w:val="24"/>
          <w:szCs w:val="24"/>
          <w:lang w:val="en-US"/>
        </w:rPr>
        <w:t xml:space="preserve">for the </w:t>
      </w:r>
      <w:r w:rsidR="003E531C" w:rsidRPr="003E531C">
        <w:rPr>
          <w:rFonts w:ascii="Times New Roman" w:hAnsi="Times New Roman" w:cs="Times New Roman"/>
          <w:sz w:val="24"/>
          <w:szCs w:val="24"/>
          <w:lang w:val="en-US"/>
        </w:rPr>
        <w:t xml:space="preserve">Negative Affectivity </w:t>
      </w:r>
      <w:r w:rsidR="00D66F51">
        <w:rPr>
          <w:rFonts w:ascii="Times New Roman" w:hAnsi="Times New Roman" w:cs="Times New Roman"/>
          <w:sz w:val="24"/>
          <w:szCs w:val="24"/>
          <w:lang w:val="en-US"/>
        </w:rPr>
        <w:t xml:space="preserve">Factor </w:t>
      </w:r>
      <w:r w:rsidR="003E531C" w:rsidRPr="003E531C">
        <w:rPr>
          <w:rFonts w:ascii="Times New Roman" w:hAnsi="Times New Roman" w:cs="Times New Roman"/>
          <w:sz w:val="24"/>
          <w:szCs w:val="24"/>
          <w:lang w:val="en-US"/>
        </w:rPr>
        <w:t>in the Four-Factor Solution</w:t>
      </w:r>
      <w:r w:rsidR="00D66F51">
        <w:rPr>
          <w:rFonts w:ascii="Times New Roman" w:hAnsi="Times New Roman" w:cs="Times New Roman"/>
          <w:sz w:val="24"/>
          <w:szCs w:val="24"/>
          <w:lang w:val="en-US"/>
        </w:rPr>
        <w:t xml:space="preserve"> Using the Graded Response Model</w:t>
      </w:r>
      <w:r w:rsidRPr="003E531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E7BBA17" w14:textId="77777777" w:rsidR="00661728" w:rsidRDefault="00661728" w:rsidP="006617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es-ES"/>
        </w:rPr>
        <w:drawing>
          <wp:anchor distT="0" distB="0" distL="114300" distR="114300" simplePos="0" relativeHeight="251658240" behindDoc="0" locked="0" layoutInCell="1" allowOverlap="1" wp14:anchorId="1E7BC361" wp14:editId="75461EE8">
            <wp:simplePos x="0" y="0"/>
            <wp:positionH relativeFrom="column">
              <wp:posOffset>-191135</wp:posOffset>
            </wp:positionH>
            <wp:positionV relativeFrom="paragraph">
              <wp:posOffset>86995</wp:posOffset>
            </wp:positionV>
            <wp:extent cx="5877744" cy="3517900"/>
            <wp:effectExtent l="0" t="0" r="0" b="0"/>
            <wp:wrapNone/>
            <wp:docPr id="1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84"/>
                    <a:stretch/>
                  </pic:blipFill>
                  <pic:spPr bwMode="auto">
                    <a:xfrm>
                      <a:off x="0" y="0"/>
                      <a:ext cx="5877744" cy="351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E7BBA18" w14:textId="77777777" w:rsidR="00B36874" w:rsidRDefault="00B36874" w:rsidP="006617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BBA19" w14:textId="77777777" w:rsidR="00230D96" w:rsidRDefault="00230D96" w:rsidP="006617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BBA1A" w14:textId="77777777" w:rsidR="00230D96" w:rsidRDefault="00230D96" w:rsidP="006617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BBA1B" w14:textId="77777777" w:rsidR="00230D96" w:rsidRDefault="00230D96" w:rsidP="006617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BBA1C" w14:textId="77777777" w:rsidR="00230D96" w:rsidRDefault="00230D96" w:rsidP="006617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BBA1D" w14:textId="77777777" w:rsidR="00230D96" w:rsidRDefault="00230D96" w:rsidP="006617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BBA1E" w14:textId="77777777" w:rsidR="00230D96" w:rsidRDefault="00230D96" w:rsidP="006617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BBA1F" w14:textId="77777777" w:rsidR="00230D96" w:rsidRDefault="00230D96" w:rsidP="006617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BBA20" w14:textId="77777777" w:rsidR="00230D96" w:rsidRDefault="00230D96" w:rsidP="006617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BBA21" w14:textId="77777777" w:rsidR="00230D96" w:rsidRDefault="00230D96" w:rsidP="006617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BBA22" w14:textId="77777777" w:rsidR="00230D96" w:rsidRDefault="00230D96" w:rsidP="006617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BBA23" w14:textId="77777777" w:rsidR="00230D96" w:rsidRDefault="00230D96" w:rsidP="006617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BBA24" w14:textId="77777777" w:rsidR="00230D96" w:rsidRDefault="00230D96" w:rsidP="006617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BBA25" w14:textId="77777777" w:rsidR="00230D96" w:rsidRDefault="00230D96" w:rsidP="006617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BBA26" w14:textId="77777777" w:rsidR="00230D96" w:rsidRDefault="00230D96" w:rsidP="006617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BBA27" w14:textId="77777777" w:rsidR="00230D96" w:rsidRDefault="00230D96" w:rsidP="006617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BBA28" w14:textId="77777777" w:rsidR="00230D96" w:rsidRDefault="00230D96" w:rsidP="006617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BBA29" w14:textId="77777777" w:rsidR="00230D96" w:rsidRDefault="00230D96" w:rsidP="006617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BBA2A" w14:textId="77777777" w:rsidR="00230D96" w:rsidRPr="00D97803" w:rsidRDefault="00230D96" w:rsidP="00230D96">
      <w:pPr>
        <w:spacing w:after="0" w:line="240" w:lineRule="auto"/>
        <w:rPr>
          <w:b/>
          <w:bCs/>
          <w:lang w:val="en-US"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3936"/>
        <w:gridCol w:w="2622"/>
        <w:gridCol w:w="2622"/>
      </w:tblGrid>
      <w:tr w:rsidR="00230D96" w:rsidRPr="00067C13" w14:paraId="1E7BBA2C" w14:textId="77777777" w:rsidTr="005E2973">
        <w:tc>
          <w:tcPr>
            <w:tcW w:w="91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BA2B" w14:textId="6F73D80B" w:rsidR="00230D96" w:rsidRPr="00230D96" w:rsidRDefault="00230D96" w:rsidP="005E29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00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S"/>
              </w:rPr>
              <w:t>Supplementary Table S</w:t>
            </w:r>
            <w:r w:rsidR="00765A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S"/>
              </w:rPr>
              <w:t>7</w:t>
            </w:r>
            <w:r w:rsidRPr="00230D9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. Borderline criteria in the DSM-5, </w:t>
            </w:r>
            <w:r w:rsidR="00951C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the </w:t>
            </w:r>
            <w:r w:rsidRPr="00230D9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BPS, and </w:t>
            </w:r>
            <w:r w:rsidR="00951C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the </w:t>
            </w:r>
            <w:r w:rsidRPr="00230D9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IPDE-SQ.</w:t>
            </w:r>
          </w:p>
        </w:tc>
      </w:tr>
      <w:tr w:rsidR="00230D96" w:rsidRPr="00230D96" w14:paraId="1E7BBA30" w14:textId="77777777" w:rsidTr="005E2973">
        <w:tc>
          <w:tcPr>
            <w:tcW w:w="39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7BBA2D" w14:textId="77777777" w:rsidR="00230D96" w:rsidRPr="00230D96" w:rsidRDefault="00230D96" w:rsidP="005E297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S"/>
              </w:rPr>
            </w:pPr>
            <w:r w:rsidRPr="00230D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S"/>
              </w:rPr>
              <w:t>DSM-5 criteria</w:t>
            </w:r>
          </w:p>
        </w:tc>
        <w:tc>
          <w:tcPr>
            <w:tcW w:w="26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7BBA2E" w14:textId="77777777" w:rsidR="00230D96" w:rsidRPr="00230D96" w:rsidRDefault="00230D96" w:rsidP="005E29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30D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BPS</w:t>
            </w:r>
          </w:p>
        </w:tc>
        <w:tc>
          <w:tcPr>
            <w:tcW w:w="26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7BBA2F" w14:textId="77777777" w:rsidR="00230D96" w:rsidRPr="00230D96" w:rsidRDefault="00230D96" w:rsidP="005E29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30D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IPDE-SQ</w:t>
            </w:r>
          </w:p>
        </w:tc>
      </w:tr>
      <w:tr w:rsidR="00230D96" w:rsidRPr="00DF2612" w14:paraId="1E7BBA34" w14:textId="77777777" w:rsidTr="005E2973">
        <w:tc>
          <w:tcPr>
            <w:tcW w:w="39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7BBA31" w14:textId="77777777" w:rsidR="00230D96" w:rsidRPr="00DF2612" w:rsidRDefault="00230D96" w:rsidP="005E2973">
            <w:pPr>
              <w:rPr>
                <w:rFonts w:ascii="Times New Roman" w:eastAsia="Times New Roman" w:hAnsi="Times New Roman" w:cs="Times New Roman"/>
                <w:b/>
                <w:bCs/>
                <w:color w:val="666666"/>
                <w:sz w:val="12"/>
                <w:szCs w:val="12"/>
                <w:lang w:val="en-US" w:eastAsia="es-ES"/>
              </w:rPr>
            </w:pPr>
          </w:p>
        </w:tc>
        <w:tc>
          <w:tcPr>
            <w:tcW w:w="26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7BBA32" w14:textId="77777777" w:rsidR="00230D96" w:rsidRPr="00DF2612" w:rsidRDefault="00230D96" w:rsidP="005E29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26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7BBA33" w14:textId="77777777" w:rsidR="00230D96" w:rsidRPr="00DF2612" w:rsidRDefault="00230D96" w:rsidP="005E29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</w:p>
        </w:tc>
      </w:tr>
      <w:tr w:rsidR="00230D96" w:rsidRPr="00067C13" w14:paraId="1E7BBA38" w14:textId="77777777" w:rsidTr="005E2973">
        <w:tc>
          <w:tcPr>
            <w:tcW w:w="3936" w:type="dxa"/>
            <w:tcBorders>
              <w:top w:val="nil"/>
              <w:left w:val="nil"/>
              <w:bottom w:val="single" w:sz="4" w:space="0" w:color="D0CECE" w:themeColor="background2" w:themeShade="E6"/>
              <w:right w:val="nil"/>
            </w:tcBorders>
          </w:tcPr>
          <w:p w14:paraId="1E7BBA35" w14:textId="77777777" w:rsidR="00230D96" w:rsidRPr="00125D6B" w:rsidRDefault="00230D96" w:rsidP="005E2973">
            <w:pPr>
              <w:spacing w:after="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es-ES"/>
              </w:rPr>
            </w:pPr>
            <w:r w:rsidRPr="00125D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 Frantic efforts to avoid real or imagined abandonment.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D0CECE" w:themeColor="background2" w:themeShade="E6"/>
              <w:right w:val="nil"/>
            </w:tcBorders>
          </w:tcPr>
          <w:p w14:paraId="1E7BBA36" w14:textId="77777777" w:rsidR="00230D96" w:rsidRPr="00125D6B" w:rsidRDefault="00951CA7" w:rsidP="005E2973">
            <w:pPr>
              <w:spacing w:after="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bps</w:t>
            </w:r>
            <w:r w:rsidR="00230D96" w:rsidRPr="00125D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 Being abandoned is one of my greatest fears.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D0CECE" w:themeColor="background2" w:themeShade="E6"/>
              <w:right w:val="nil"/>
            </w:tcBorders>
          </w:tcPr>
          <w:p w14:paraId="1E7BBA37" w14:textId="77777777" w:rsidR="00230D96" w:rsidRPr="00125D6B" w:rsidRDefault="00230D96" w:rsidP="005E2973">
            <w:pPr>
              <w:spacing w:after="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5D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i75. I go to extremes to try to keep people from leaving me.</w:t>
            </w:r>
          </w:p>
        </w:tc>
      </w:tr>
      <w:tr w:rsidR="00230D96" w:rsidRPr="00067C13" w14:paraId="1E7BBA3D" w14:textId="77777777" w:rsidTr="005E2973">
        <w:tc>
          <w:tcPr>
            <w:tcW w:w="3936" w:type="dxa"/>
            <w:tcBorders>
              <w:top w:val="single" w:sz="4" w:space="0" w:color="D0CECE" w:themeColor="background2" w:themeShade="E6"/>
              <w:left w:val="nil"/>
              <w:bottom w:val="single" w:sz="4" w:space="0" w:color="D0CECE" w:themeColor="background2" w:themeShade="E6"/>
              <w:right w:val="nil"/>
            </w:tcBorders>
          </w:tcPr>
          <w:p w14:paraId="1E7BBA39" w14:textId="77777777" w:rsidR="00230D96" w:rsidRPr="00125D6B" w:rsidRDefault="00230D96" w:rsidP="005E2973">
            <w:pPr>
              <w:autoSpaceDE w:val="0"/>
              <w:autoSpaceDN w:val="0"/>
              <w:adjustRightInd w:val="0"/>
              <w:spacing w:after="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es-ES"/>
              </w:rPr>
            </w:pPr>
            <w:r w:rsidRPr="00125D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 A pattern of unstable and intense interpersonal relationships characterized by alternating between extremes of idealization and devaluation.</w:t>
            </w:r>
          </w:p>
        </w:tc>
        <w:tc>
          <w:tcPr>
            <w:tcW w:w="2622" w:type="dxa"/>
            <w:tcBorders>
              <w:top w:val="single" w:sz="4" w:space="0" w:color="D0CECE" w:themeColor="background2" w:themeShade="E6"/>
              <w:left w:val="nil"/>
              <w:bottom w:val="single" w:sz="4" w:space="0" w:color="D0CECE" w:themeColor="background2" w:themeShade="E6"/>
              <w:right w:val="nil"/>
            </w:tcBorders>
          </w:tcPr>
          <w:p w14:paraId="1E7BBA3A" w14:textId="77777777" w:rsidR="00230D96" w:rsidRPr="00125D6B" w:rsidRDefault="00951CA7" w:rsidP="005E2973">
            <w:pPr>
              <w:spacing w:after="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bps</w:t>
            </w:r>
            <w:r w:rsidR="00230D96" w:rsidRPr="00125D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 My relationships tend to be very unstable.</w:t>
            </w:r>
          </w:p>
          <w:p w14:paraId="1E7BBA3B" w14:textId="77777777" w:rsidR="00230D96" w:rsidRPr="00125D6B" w:rsidRDefault="00230D96" w:rsidP="005E2973">
            <w:pPr>
              <w:spacing w:after="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es-ES"/>
              </w:rPr>
            </w:pPr>
          </w:p>
        </w:tc>
        <w:tc>
          <w:tcPr>
            <w:tcW w:w="2622" w:type="dxa"/>
            <w:tcBorders>
              <w:top w:val="single" w:sz="4" w:space="0" w:color="D0CECE" w:themeColor="background2" w:themeShade="E6"/>
              <w:left w:val="nil"/>
              <w:bottom w:val="single" w:sz="4" w:space="0" w:color="D0CECE" w:themeColor="background2" w:themeShade="E6"/>
              <w:right w:val="nil"/>
            </w:tcBorders>
          </w:tcPr>
          <w:p w14:paraId="1E7BBA3C" w14:textId="77777777" w:rsidR="00230D96" w:rsidRPr="00125D6B" w:rsidRDefault="00230D96" w:rsidP="005E2973">
            <w:pPr>
              <w:spacing w:after="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5D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i13. I get into very intense relationships that don't last.</w:t>
            </w:r>
          </w:p>
        </w:tc>
      </w:tr>
      <w:tr w:rsidR="00230D96" w:rsidRPr="00067C13" w14:paraId="1E7BBA42" w14:textId="77777777" w:rsidTr="005E2973">
        <w:tc>
          <w:tcPr>
            <w:tcW w:w="3936" w:type="dxa"/>
            <w:tcBorders>
              <w:top w:val="single" w:sz="4" w:space="0" w:color="D0CECE" w:themeColor="background2" w:themeShade="E6"/>
              <w:left w:val="nil"/>
              <w:bottom w:val="single" w:sz="4" w:space="0" w:color="D0CECE" w:themeColor="background2" w:themeShade="E6"/>
              <w:right w:val="nil"/>
            </w:tcBorders>
          </w:tcPr>
          <w:p w14:paraId="1E7BBA3E" w14:textId="77777777" w:rsidR="00230D96" w:rsidRPr="00125D6B" w:rsidRDefault="00230D96" w:rsidP="005E2973">
            <w:pPr>
              <w:autoSpaceDE w:val="0"/>
              <w:autoSpaceDN w:val="0"/>
              <w:adjustRightInd w:val="0"/>
              <w:spacing w:after="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es-ES"/>
              </w:rPr>
            </w:pPr>
            <w:r w:rsidRPr="00125D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 Identity disturbance: markedly and persistently unstable self-image or sense of self.</w:t>
            </w:r>
          </w:p>
        </w:tc>
        <w:tc>
          <w:tcPr>
            <w:tcW w:w="2622" w:type="dxa"/>
            <w:tcBorders>
              <w:top w:val="single" w:sz="4" w:space="0" w:color="D0CECE" w:themeColor="background2" w:themeShade="E6"/>
              <w:left w:val="nil"/>
              <w:bottom w:val="single" w:sz="4" w:space="0" w:color="D0CECE" w:themeColor="background2" w:themeShade="E6"/>
              <w:right w:val="nil"/>
            </w:tcBorders>
          </w:tcPr>
          <w:p w14:paraId="1E7BBA3F" w14:textId="77777777" w:rsidR="00230D96" w:rsidRPr="00125D6B" w:rsidRDefault="00951CA7" w:rsidP="005E2973">
            <w:pPr>
              <w:spacing w:after="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bps</w:t>
            </w:r>
            <w:r w:rsidR="00230D96" w:rsidRPr="00125D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 My identity changes a lot.</w:t>
            </w:r>
          </w:p>
          <w:p w14:paraId="1E7BBA40" w14:textId="77777777" w:rsidR="00230D96" w:rsidRPr="00125D6B" w:rsidRDefault="00951CA7" w:rsidP="005E2973">
            <w:pPr>
              <w:spacing w:after="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bps</w:t>
            </w:r>
            <w:r w:rsidR="00230D96" w:rsidRPr="00125D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 I wish I were someone else.</w:t>
            </w:r>
          </w:p>
        </w:tc>
        <w:tc>
          <w:tcPr>
            <w:tcW w:w="2622" w:type="dxa"/>
            <w:tcBorders>
              <w:top w:val="single" w:sz="4" w:space="0" w:color="D0CECE" w:themeColor="background2" w:themeShade="E6"/>
              <w:left w:val="nil"/>
              <w:bottom w:val="single" w:sz="4" w:space="0" w:color="D0CECE" w:themeColor="background2" w:themeShade="E6"/>
              <w:right w:val="nil"/>
            </w:tcBorders>
          </w:tcPr>
          <w:p w14:paraId="1E7BBA41" w14:textId="77777777" w:rsidR="00230D96" w:rsidRPr="00125D6B" w:rsidRDefault="00230D96" w:rsidP="005E2973">
            <w:pPr>
              <w:spacing w:after="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5D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i4. I can't decide what kind of person I want to be.</w:t>
            </w:r>
          </w:p>
        </w:tc>
      </w:tr>
      <w:tr w:rsidR="00230D96" w:rsidRPr="00067C13" w14:paraId="1E7BBA48" w14:textId="77777777" w:rsidTr="005E2973">
        <w:tc>
          <w:tcPr>
            <w:tcW w:w="3936" w:type="dxa"/>
            <w:tcBorders>
              <w:top w:val="single" w:sz="4" w:space="0" w:color="D0CECE" w:themeColor="background2" w:themeShade="E6"/>
              <w:left w:val="nil"/>
              <w:bottom w:val="single" w:sz="4" w:space="0" w:color="D0CECE" w:themeColor="background2" w:themeShade="E6"/>
              <w:right w:val="nil"/>
            </w:tcBorders>
          </w:tcPr>
          <w:p w14:paraId="1E7BBA43" w14:textId="77777777" w:rsidR="00230D96" w:rsidRPr="00125D6B" w:rsidRDefault="00230D96" w:rsidP="005E2973">
            <w:pPr>
              <w:autoSpaceDE w:val="0"/>
              <w:autoSpaceDN w:val="0"/>
              <w:adjustRightInd w:val="0"/>
              <w:spacing w:after="60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-US" w:eastAsia="es-ES"/>
              </w:rPr>
            </w:pPr>
            <w:r w:rsidRPr="00125D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 Impulsivity in at least two areas that are potentially self-damaging (e.g., spending, sex, substance abuse, reckless driving, binge eating).</w:t>
            </w:r>
          </w:p>
        </w:tc>
        <w:tc>
          <w:tcPr>
            <w:tcW w:w="2622" w:type="dxa"/>
            <w:tcBorders>
              <w:top w:val="single" w:sz="4" w:space="0" w:color="D0CECE" w:themeColor="background2" w:themeShade="E6"/>
              <w:left w:val="nil"/>
              <w:bottom w:val="single" w:sz="4" w:space="0" w:color="D0CECE" w:themeColor="background2" w:themeShade="E6"/>
              <w:right w:val="nil"/>
            </w:tcBorders>
          </w:tcPr>
          <w:p w14:paraId="1E7BBA44" w14:textId="77777777" w:rsidR="00230D96" w:rsidRPr="00125D6B" w:rsidRDefault="00951CA7" w:rsidP="005E2973">
            <w:pPr>
              <w:spacing w:after="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bps</w:t>
            </w:r>
            <w:r w:rsidR="00230D96" w:rsidRPr="00125D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 I have no real self-control over what I do.</w:t>
            </w:r>
          </w:p>
          <w:p w14:paraId="1E7BBA45" w14:textId="77777777" w:rsidR="00230D96" w:rsidRPr="00125D6B" w:rsidRDefault="00230D96" w:rsidP="005E2973">
            <w:pPr>
              <w:autoSpaceDE w:val="0"/>
              <w:autoSpaceDN w:val="0"/>
              <w:adjustRightInd w:val="0"/>
              <w:spacing w:after="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es-ES"/>
              </w:rPr>
            </w:pPr>
          </w:p>
        </w:tc>
        <w:tc>
          <w:tcPr>
            <w:tcW w:w="2622" w:type="dxa"/>
            <w:tcBorders>
              <w:top w:val="single" w:sz="4" w:space="0" w:color="D0CECE" w:themeColor="background2" w:themeShade="E6"/>
              <w:left w:val="nil"/>
              <w:bottom w:val="single" w:sz="4" w:space="0" w:color="D0CECE" w:themeColor="background2" w:themeShade="E6"/>
              <w:right w:val="nil"/>
            </w:tcBorders>
          </w:tcPr>
          <w:p w14:paraId="1E7BBA46" w14:textId="77777777" w:rsidR="00230D96" w:rsidRPr="00125D6B" w:rsidRDefault="00230D96" w:rsidP="005E2973">
            <w:pPr>
              <w:spacing w:after="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5D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i8. Acting on impulse gets me in trouble.</w:t>
            </w:r>
          </w:p>
          <w:p w14:paraId="1E7BBA47" w14:textId="77777777" w:rsidR="00230D96" w:rsidRPr="00125D6B" w:rsidRDefault="00230D96" w:rsidP="005E2973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30D96" w:rsidRPr="00067C13" w14:paraId="1E7BBA4D" w14:textId="77777777" w:rsidTr="005E2973">
        <w:tc>
          <w:tcPr>
            <w:tcW w:w="3936" w:type="dxa"/>
            <w:tcBorders>
              <w:top w:val="single" w:sz="4" w:space="0" w:color="D0CECE" w:themeColor="background2" w:themeShade="E6"/>
              <w:left w:val="nil"/>
              <w:bottom w:val="single" w:sz="4" w:space="0" w:color="D0CECE" w:themeColor="background2" w:themeShade="E6"/>
              <w:right w:val="nil"/>
            </w:tcBorders>
          </w:tcPr>
          <w:p w14:paraId="1E7BBA49" w14:textId="77777777" w:rsidR="00230D96" w:rsidRPr="00125D6B" w:rsidRDefault="00230D96" w:rsidP="005E2973">
            <w:pPr>
              <w:autoSpaceDE w:val="0"/>
              <w:autoSpaceDN w:val="0"/>
              <w:adjustRightInd w:val="0"/>
              <w:spacing w:after="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es-ES"/>
              </w:rPr>
            </w:pPr>
            <w:r w:rsidRPr="00125D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 Recurrent suicidal behavior, gestures, or threats, or self-mutilating behavior.</w:t>
            </w:r>
          </w:p>
        </w:tc>
        <w:tc>
          <w:tcPr>
            <w:tcW w:w="2622" w:type="dxa"/>
            <w:tcBorders>
              <w:top w:val="single" w:sz="4" w:space="0" w:color="D0CECE" w:themeColor="background2" w:themeShade="E6"/>
              <w:left w:val="nil"/>
              <w:bottom w:val="single" w:sz="4" w:space="0" w:color="D0CECE" w:themeColor="background2" w:themeShade="E6"/>
              <w:right w:val="nil"/>
            </w:tcBorders>
          </w:tcPr>
          <w:p w14:paraId="1E7BBA4A" w14:textId="77777777" w:rsidR="00230D96" w:rsidRPr="00125D6B" w:rsidRDefault="00951CA7" w:rsidP="005E2973">
            <w:pPr>
              <w:spacing w:after="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bps</w:t>
            </w:r>
            <w:r w:rsidR="00230D96" w:rsidRPr="00125D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 I harm myself when I’m upset.</w:t>
            </w:r>
          </w:p>
          <w:p w14:paraId="1E7BBA4B" w14:textId="77777777" w:rsidR="00230D96" w:rsidRPr="00125D6B" w:rsidRDefault="00230D96" w:rsidP="005E2973">
            <w:pPr>
              <w:autoSpaceDE w:val="0"/>
              <w:autoSpaceDN w:val="0"/>
              <w:adjustRightInd w:val="0"/>
              <w:spacing w:after="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es-ES"/>
              </w:rPr>
            </w:pPr>
          </w:p>
        </w:tc>
        <w:tc>
          <w:tcPr>
            <w:tcW w:w="2622" w:type="dxa"/>
            <w:tcBorders>
              <w:top w:val="single" w:sz="4" w:space="0" w:color="D0CECE" w:themeColor="background2" w:themeShade="E6"/>
              <w:left w:val="nil"/>
              <w:bottom w:val="single" w:sz="4" w:space="0" w:color="D0CECE" w:themeColor="background2" w:themeShade="E6"/>
              <w:right w:val="nil"/>
            </w:tcBorders>
          </w:tcPr>
          <w:p w14:paraId="1E7BBA4C" w14:textId="77777777" w:rsidR="00230D96" w:rsidRPr="00125D6B" w:rsidRDefault="00230D96" w:rsidP="005E2973">
            <w:pPr>
              <w:spacing w:after="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5D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i25 (R). I've never threatened suicide or injured myself on purpose.</w:t>
            </w:r>
          </w:p>
        </w:tc>
      </w:tr>
      <w:tr w:rsidR="00230D96" w:rsidRPr="0039032F" w14:paraId="1E7BBA54" w14:textId="77777777" w:rsidTr="005E2973">
        <w:tc>
          <w:tcPr>
            <w:tcW w:w="3936" w:type="dxa"/>
            <w:tcBorders>
              <w:top w:val="single" w:sz="4" w:space="0" w:color="D0CECE" w:themeColor="background2" w:themeShade="E6"/>
              <w:left w:val="nil"/>
              <w:bottom w:val="single" w:sz="4" w:space="0" w:color="D0CECE" w:themeColor="background2" w:themeShade="E6"/>
              <w:right w:val="nil"/>
            </w:tcBorders>
          </w:tcPr>
          <w:p w14:paraId="1E7BBA4E" w14:textId="77777777" w:rsidR="00230D96" w:rsidRPr="00125D6B" w:rsidRDefault="00230D96" w:rsidP="005E2973">
            <w:pPr>
              <w:autoSpaceDE w:val="0"/>
              <w:autoSpaceDN w:val="0"/>
              <w:adjustRightInd w:val="0"/>
              <w:spacing w:after="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es-ES"/>
              </w:rPr>
            </w:pPr>
            <w:r w:rsidRPr="00125D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 Affective instability due to a marked reactivity of mood (e.g., intense episodic dysphoria, irritability, or anxiety usually lasting a few hours and only rarely more than a few days).</w:t>
            </w:r>
          </w:p>
        </w:tc>
        <w:tc>
          <w:tcPr>
            <w:tcW w:w="2622" w:type="dxa"/>
            <w:tcBorders>
              <w:top w:val="single" w:sz="4" w:space="0" w:color="D0CECE" w:themeColor="background2" w:themeShade="E6"/>
              <w:left w:val="nil"/>
              <w:bottom w:val="single" w:sz="4" w:space="0" w:color="D0CECE" w:themeColor="background2" w:themeShade="E6"/>
              <w:right w:val="nil"/>
            </w:tcBorders>
          </w:tcPr>
          <w:p w14:paraId="1E7BBA4F" w14:textId="77777777" w:rsidR="00230D96" w:rsidRPr="00125D6B" w:rsidRDefault="00951CA7" w:rsidP="005E2973">
            <w:pPr>
              <w:spacing w:after="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bps</w:t>
            </w:r>
            <w:r w:rsidR="00230D96" w:rsidRPr="00125D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 I am emotionally unstable.</w:t>
            </w:r>
          </w:p>
          <w:p w14:paraId="1E7BBA50" w14:textId="77777777" w:rsidR="00230D96" w:rsidRPr="00125D6B" w:rsidRDefault="00951CA7" w:rsidP="005E2973">
            <w:pPr>
              <w:spacing w:after="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bps</w:t>
            </w:r>
            <w:r w:rsidR="00230D96" w:rsidRPr="00125D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 I have dramatic shifts in my feelings.</w:t>
            </w:r>
          </w:p>
          <w:p w14:paraId="1E7BBA51" w14:textId="77777777" w:rsidR="00230D96" w:rsidRPr="00125D6B" w:rsidRDefault="00951CA7" w:rsidP="005E2973">
            <w:pPr>
              <w:spacing w:after="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bps</w:t>
            </w:r>
            <w:r w:rsidR="00230D96" w:rsidRPr="00125D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 People say I deal with my feelings poorly.</w:t>
            </w:r>
          </w:p>
        </w:tc>
        <w:tc>
          <w:tcPr>
            <w:tcW w:w="2622" w:type="dxa"/>
            <w:tcBorders>
              <w:top w:val="single" w:sz="4" w:space="0" w:color="D0CECE" w:themeColor="background2" w:themeShade="E6"/>
              <w:left w:val="nil"/>
              <w:bottom w:val="single" w:sz="4" w:space="0" w:color="D0CECE" w:themeColor="background2" w:themeShade="E6"/>
              <w:right w:val="nil"/>
            </w:tcBorders>
          </w:tcPr>
          <w:p w14:paraId="1E7BBA52" w14:textId="77777777" w:rsidR="00230D96" w:rsidRPr="00125D6B" w:rsidRDefault="00230D96" w:rsidP="005E2973">
            <w:pPr>
              <w:spacing w:after="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5D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i53. I'm very moody.</w:t>
            </w:r>
          </w:p>
          <w:p w14:paraId="1E7BBA53" w14:textId="77777777" w:rsidR="00230D96" w:rsidRPr="00125D6B" w:rsidRDefault="00230D96" w:rsidP="005E2973">
            <w:pPr>
              <w:spacing w:after="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30D96" w:rsidRPr="00067C13" w14:paraId="1E7BBA58" w14:textId="77777777" w:rsidTr="005E2973">
        <w:tc>
          <w:tcPr>
            <w:tcW w:w="3936" w:type="dxa"/>
            <w:tcBorders>
              <w:top w:val="single" w:sz="4" w:space="0" w:color="D0CECE" w:themeColor="background2" w:themeShade="E6"/>
              <w:left w:val="nil"/>
              <w:bottom w:val="single" w:sz="4" w:space="0" w:color="D0CECE" w:themeColor="background2" w:themeShade="E6"/>
              <w:right w:val="nil"/>
            </w:tcBorders>
          </w:tcPr>
          <w:p w14:paraId="1E7BBA55" w14:textId="77777777" w:rsidR="00230D96" w:rsidRPr="00125D6B" w:rsidRDefault="00230D96" w:rsidP="005E2973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5D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 Chronic feelings of emptiness.</w:t>
            </w:r>
          </w:p>
        </w:tc>
        <w:tc>
          <w:tcPr>
            <w:tcW w:w="2622" w:type="dxa"/>
            <w:tcBorders>
              <w:top w:val="single" w:sz="4" w:space="0" w:color="D0CECE" w:themeColor="background2" w:themeShade="E6"/>
              <w:left w:val="nil"/>
              <w:bottom w:val="single" w:sz="4" w:space="0" w:color="D0CECE" w:themeColor="background2" w:themeShade="E6"/>
              <w:right w:val="nil"/>
            </w:tcBorders>
          </w:tcPr>
          <w:p w14:paraId="1E7BBA56" w14:textId="77777777" w:rsidR="00230D96" w:rsidRPr="00125D6B" w:rsidRDefault="00230D96" w:rsidP="005E2973">
            <w:pPr>
              <w:spacing w:after="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es-ES"/>
              </w:rPr>
            </w:pPr>
          </w:p>
        </w:tc>
        <w:tc>
          <w:tcPr>
            <w:tcW w:w="2622" w:type="dxa"/>
            <w:tcBorders>
              <w:top w:val="single" w:sz="4" w:space="0" w:color="D0CECE" w:themeColor="background2" w:themeShade="E6"/>
              <w:left w:val="nil"/>
              <w:bottom w:val="single" w:sz="4" w:space="0" w:color="D0CECE" w:themeColor="background2" w:themeShade="E6"/>
              <w:right w:val="nil"/>
            </w:tcBorders>
          </w:tcPr>
          <w:p w14:paraId="1E7BBA57" w14:textId="77777777" w:rsidR="00230D96" w:rsidRPr="00125D6B" w:rsidRDefault="00230D96" w:rsidP="005E2973">
            <w:pPr>
              <w:spacing w:after="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es-ES"/>
              </w:rPr>
            </w:pPr>
            <w:r w:rsidRPr="00125D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i40. I often feel "empty" inside.</w:t>
            </w:r>
          </w:p>
        </w:tc>
      </w:tr>
      <w:tr w:rsidR="00230D96" w:rsidRPr="00067C13" w14:paraId="1E7BBA5E" w14:textId="77777777" w:rsidTr="005E2973">
        <w:tc>
          <w:tcPr>
            <w:tcW w:w="3936" w:type="dxa"/>
            <w:tcBorders>
              <w:top w:val="single" w:sz="4" w:space="0" w:color="D0CECE" w:themeColor="background2" w:themeShade="E6"/>
              <w:left w:val="nil"/>
              <w:bottom w:val="single" w:sz="4" w:space="0" w:color="D0CECE" w:themeColor="background2" w:themeShade="E6"/>
              <w:right w:val="nil"/>
            </w:tcBorders>
          </w:tcPr>
          <w:p w14:paraId="1E7BBA59" w14:textId="77777777" w:rsidR="00230D96" w:rsidRPr="00125D6B" w:rsidRDefault="00230D96" w:rsidP="005E2973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5D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 Inappropriate, intense anger or difficulty controlling anger (e.g., frequent displays of temper, constant anger, recurrent physical fights).</w:t>
            </w:r>
          </w:p>
        </w:tc>
        <w:tc>
          <w:tcPr>
            <w:tcW w:w="2622" w:type="dxa"/>
            <w:tcBorders>
              <w:top w:val="single" w:sz="4" w:space="0" w:color="D0CECE" w:themeColor="background2" w:themeShade="E6"/>
              <w:left w:val="nil"/>
              <w:bottom w:val="single" w:sz="4" w:space="0" w:color="D0CECE" w:themeColor="background2" w:themeShade="E6"/>
              <w:right w:val="nil"/>
            </w:tcBorders>
          </w:tcPr>
          <w:p w14:paraId="1E7BBA5A" w14:textId="77777777" w:rsidR="00230D96" w:rsidRPr="00125D6B" w:rsidRDefault="00951CA7" w:rsidP="005E2973">
            <w:pPr>
              <w:spacing w:after="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bps</w:t>
            </w:r>
            <w:r w:rsidR="00230D96" w:rsidRPr="00125D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 I get angry a lot.</w:t>
            </w:r>
          </w:p>
          <w:p w14:paraId="1E7BBA5B" w14:textId="77777777" w:rsidR="00230D96" w:rsidRPr="00125D6B" w:rsidRDefault="00230D96" w:rsidP="005E2973">
            <w:pPr>
              <w:autoSpaceDE w:val="0"/>
              <w:autoSpaceDN w:val="0"/>
              <w:adjustRightInd w:val="0"/>
              <w:spacing w:after="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es-ES"/>
              </w:rPr>
            </w:pPr>
          </w:p>
        </w:tc>
        <w:tc>
          <w:tcPr>
            <w:tcW w:w="2622" w:type="dxa"/>
            <w:tcBorders>
              <w:top w:val="single" w:sz="4" w:space="0" w:color="D0CECE" w:themeColor="background2" w:themeShade="E6"/>
              <w:left w:val="nil"/>
              <w:bottom w:val="single" w:sz="4" w:space="0" w:color="D0CECE" w:themeColor="background2" w:themeShade="E6"/>
              <w:right w:val="nil"/>
            </w:tcBorders>
          </w:tcPr>
          <w:p w14:paraId="1E7BBA5C" w14:textId="77777777" w:rsidR="00230D96" w:rsidRPr="00125D6B" w:rsidRDefault="00230D96" w:rsidP="005E2973">
            <w:pPr>
              <w:spacing w:after="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5D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i43. Sometimes I get so angry I break or smash things.</w:t>
            </w:r>
          </w:p>
          <w:p w14:paraId="1E7BBA5D" w14:textId="77777777" w:rsidR="00230D96" w:rsidRPr="00125D6B" w:rsidRDefault="00230D96" w:rsidP="005E2973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30D96" w:rsidRPr="00067C13" w14:paraId="1E7BBA62" w14:textId="77777777" w:rsidTr="005E2973">
        <w:tc>
          <w:tcPr>
            <w:tcW w:w="3936" w:type="dxa"/>
            <w:tcBorders>
              <w:top w:val="single" w:sz="4" w:space="0" w:color="D0CECE" w:themeColor="background2" w:themeShade="E6"/>
              <w:left w:val="nil"/>
              <w:bottom w:val="single" w:sz="4" w:space="0" w:color="D0CECE" w:themeColor="background2" w:themeShade="E6"/>
              <w:right w:val="nil"/>
            </w:tcBorders>
          </w:tcPr>
          <w:p w14:paraId="1E7BBA5F" w14:textId="77777777" w:rsidR="00230D96" w:rsidRPr="00125D6B" w:rsidRDefault="00230D96" w:rsidP="005E2973">
            <w:pPr>
              <w:shd w:val="clear" w:color="auto" w:fill="FFFFFF"/>
              <w:spacing w:after="60"/>
              <w:textAlignment w:val="baseline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-US" w:eastAsia="es-ES"/>
              </w:rPr>
            </w:pPr>
            <w:r w:rsidRPr="00125D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 Transient, stress-related paranoid ideation or severe dissociative symptoms.</w:t>
            </w:r>
          </w:p>
        </w:tc>
        <w:tc>
          <w:tcPr>
            <w:tcW w:w="2622" w:type="dxa"/>
            <w:tcBorders>
              <w:top w:val="single" w:sz="4" w:space="0" w:color="D0CECE" w:themeColor="background2" w:themeShade="E6"/>
              <w:left w:val="nil"/>
              <w:bottom w:val="single" w:sz="4" w:space="0" w:color="D0CECE" w:themeColor="background2" w:themeShade="E6"/>
              <w:right w:val="nil"/>
            </w:tcBorders>
          </w:tcPr>
          <w:p w14:paraId="1E7BBA60" w14:textId="77777777" w:rsidR="00230D96" w:rsidRPr="00125D6B" w:rsidRDefault="00230D96" w:rsidP="005E2973">
            <w:pPr>
              <w:spacing w:after="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es-ES"/>
              </w:rPr>
            </w:pPr>
          </w:p>
        </w:tc>
        <w:tc>
          <w:tcPr>
            <w:tcW w:w="2622" w:type="dxa"/>
            <w:tcBorders>
              <w:top w:val="single" w:sz="4" w:space="0" w:color="D0CECE" w:themeColor="background2" w:themeShade="E6"/>
              <w:left w:val="nil"/>
              <w:bottom w:val="single" w:sz="4" w:space="0" w:color="D0CECE" w:themeColor="background2" w:themeShade="E6"/>
              <w:right w:val="nil"/>
            </w:tcBorders>
          </w:tcPr>
          <w:p w14:paraId="1E7BBA61" w14:textId="77777777" w:rsidR="00230D96" w:rsidRPr="00125D6B" w:rsidRDefault="00230D96" w:rsidP="005E2973">
            <w:pPr>
              <w:spacing w:after="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es-ES"/>
              </w:rPr>
            </w:pPr>
            <w:r w:rsidRPr="00125D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i60. When I'm stressed, things around me appear unreal.</w:t>
            </w:r>
          </w:p>
        </w:tc>
      </w:tr>
      <w:tr w:rsidR="00230D96" w:rsidRPr="00067C13" w14:paraId="1E7BBA66" w14:textId="77777777" w:rsidTr="005E2973">
        <w:tc>
          <w:tcPr>
            <w:tcW w:w="3936" w:type="dxa"/>
            <w:tcBorders>
              <w:top w:val="single" w:sz="4" w:space="0" w:color="D0CECE" w:themeColor="background2" w:themeShade="E6"/>
              <w:left w:val="nil"/>
              <w:bottom w:val="single" w:sz="4" w:space="0" w:color="D0CECE" w:themeColor="background2" w:themeShade="E6"/>
              <w:right w:val="nil"/>
            </w:tcBorders>
          </w:tcPr>
          <w:p w14:paraId="1E7BBA63" w14:textId="77777777" w:rsidR="00230D96" w:rsidRPr="00125D6B" w:rsidRDefault="00230D96" w:rsidP="005E2973">
            <w:pPr>
              <w:spacing w:after="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es-ES"/>
              </w:rPr>
            </w:pPr>
          </w:p>
        </w:tc>
        <w:tc>
          <w:tcPr>
            <w:tcW w:w="2622" w:type="dxa"/>
            <w:tcBorders>
              <w:top w:val="single" w:sz="4" w:space="0" w:color="D0CECE" w:themeColor="background2" w:themeShade="E6"/>
              <w:left w:val="nil"/>
              <w:bottom w:val="single" w:sz="4" w:space="0" w:color="D0CECE" w:themeColor="background2" w:themeShade="E6"/>
              <w:right w:val="nil"/>
            </w:tcBorders>
          </w:tcPr>
          <w:p w14:paraId="1E7BBA64" w14:textId="77777777" w:rsidR="00230D96" w:rsidRPr="00125D6B" w:rsidRDefault="00951CA7" w:rsidP="005E2973">
            <w:pPr>
              <w:spacing w:after="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bps</w:t>
            </w:r>
            <w:r w:rsidR="00230D96" w:rsidRPr="00125D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 I often feel so ashamed.</w:t>
            </w:r>
          </w:p>
        </w:tc>
        <w:tc>
          <w:tcPr>
            <w:tcW w:w="2622" w:type="dxa"/>
            <w:tcBorders>
              <w:top w:val="single" w:sz="4" w:space="0" w:color="D0CECE" w:themeColor="background2" w:themeShade="E6"/>
              <w:left w:val="nil"/>
              <w:bottom w:val="single" w:sz="4" w:space="0" w:color="D0CECE" w:themeColor="background2" w:themeShade="E6"/>
              <w:right w:val="nil"/>
            </w:tcBorders>
          </w:tcPr>
          <w:p w14:paraId="1E7BBA65" w14:textId="77777777" w:rsidR="00230D96" w:rsidRPr="00125D6B" w:rsidRDefault="00230D96" w:rsidP="005E2973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30D96" w:rsidRPr="00067C13" w14:paraId="1E7BBA6A" w14:textId="77777777" w:rsidTr="00C47C04">
        <w:tc>
          <w:tcPr>
            <w:tcW w:w="3936" w:type="dxa"/>
            <w:tcBorders>
              <w:top w:val="single" w:sz="4" w:space="0" w:color="D0CECE" w:themeColor="background2" w:themeShade="E6"/>
              <w:left w:val="nil"/>
              <w:bottom w:val="single" w:sz="4" w:space="0" w:color="auto"/>
              <w:right w:val="nil"/>
            </w:tcBorders>
          </w:tcPr>
          <w:p w14:paraId="1E7BBA67" w14:textId="77777777" w:rsidR="00230D96" w:rsidRPr="00125D6B" w:rsidRDefault="00230D96" w:rsidP="005E2973">
            <w:pPr>
              <w:spacing w:after="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es-ES"/>
              </w:rPr>
            </w:pPr>
          </w:p>
        </w:tc>
        <w:tc>
          <w:tcPr>
            <w:tcW w:w="2622" w:type="dxa"/>
            <w:tcBorders>
              <w:top w:val="single" w:sz="4" w:space="0" w:color="D0CECE" w:themeColor="background2" w:themeShade="E6"/>
              <w:left w:val="nil"/>
              <w:bottom w:val="single" w:sz="4" w:space="0" w:color="auto"/>
              <w:right w:val="nil"/>
            </w:tcBorders>
          </w:tcPr>
          <w:p w14:paraId="1E7BBA68" w14:textId="77777777" w:rsidR="00230D96" w:rsidRPr="00125D6B" w:rsidRDefault="00951CA7" w:rsidP="005E2973">
            <w:pPr>
              <w:spacing w:after="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bps</w:t>
            </w:r>
            <w:r w:rsidR="00230D96" w:rsidRPr="00125D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 I have trouble taking the perspective of others.</w:t>
            </w:r>
          </w:p>
        </w:tc>
        <w:tc>
          <w:tcPr>
            <w:tcW w:w="2622" w:type="dxa"/>
            <w:tcBorders>
              <w:top w:val="single" w:sz="4" w:space="0" w:color="D0CECE" w:themeColor="background2" w:themeShade="E6"/>
              <w:left w:val="nil"/>
              <w:bottom w:val="single" w:sz="4" w:space="0" w:color="auto"/>
              <w:right w:val="nil"/>
            </w:tcBorders>
          </w:tcPr>
          <w:p w14:paraId="1E7BBA69" w14:textId="77777777" w:rsidR="00230D96" w:rsidRPr="00125D6B" w:rsidRDefault="00230D96" w:rsidP="005E2973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47C04" w:rsidRPr="00067C13" w14:paraId="1E7BBA6C" w14:textId="77777777" w:rsidTr="005E2973">
        <w:tc>
          <w:tcPr>
            <w:tcW w:w="91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7BBA6B" w14:textId="60C83810" w:rsidR="00C47C04" w:rsidRPr="00655F6B" w:rsidRDefault="00A97EC5" w:rsidP="00C47C0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E100C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Note</w:t>
            </w:r>
            <w:r w:rsidRPr="00E100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C47C04" w:rsidRPr="00C47C0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BPS: Borderline Pattern Scale, IPDE-SQ: </w:t>
            </w:r>
            <w:r w:rsidR="00C47C04" w:rsidRPr="00C47C04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Screening Questionnaire of the International Personality Disorder Examination</w:t>
            </w:r>
            <w:r w:rsidR="00C47C04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borderline scale</w:t>
            </w:r>
            <w:r w:rsidR="00C47C04" w:rsidRPr="00C47C0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</w:p>
        </w:tc>
      </w:tr>
    </w:tbl>
    <w:p w14:paraId="3EAC102D" w14:textId="77777777" w:rsidR="00836512" w:rsidRDefault="00836512" w:rsidP="00836512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val="en-US" w:eastAsia="es-ES"/>
        </w:rPr>
        <w:sectPr w:rsidR="00836512" w:rsidSect="004F5DB1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11B778C3" w14:textId="342556DF" w:rsidR="00836512" w:rsidRDefault="00836512" w:rsidP="0083651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59776" behindDoc="0" locked="0" layoutInCell="1" allowOverlap="1" wp14:anchorId="60A0B357" wp14:editId="1E1CA9D0">
            <wp:simplePos x="0" y="0"/>
            <wp:positionH relativeFrom="column">
              <wp:posOffset>412962</wp:posOffset>
            </wp:positionH>
            <wp:positionV relativeFrom="paragraph">
              <wp:posOffset>282575</wp:posOffset>
            </wp:positionV>
            <wp:extent cx="8187266" cy="4589990"/>
            <wp:effectExtent l="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87266" cy="4589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765A9D"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</w:t>
      </w:r>
      <w:r w:rsidRPr="00E100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Figure </w:t>
      </w:r>
      <w:r w:rsidR="00765A9D">
        <w:rPr>
          <w:rFonts w:ascii="Times New Roman" w:hAnsi="Times New Roman" w:cs="Times New Roman"/>
          <w:b/>
          <w:sz w:val="24"/>
          <w:szCs w:val="24"/>
          <w:lang w:val="en-US"/>
        </w:rPr>
        <w:t>S3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E100C0">
        <w:rPr>
          <w:rFonts w:ascii="Times New Roman" w:hAnsi="Times New Roman" w:cs="Times New Roman"/>
          <w:sz w:val="24"/>
          <w:szCs w:val="24"/>
          <w:lang w:val="en-US"/>
        </w:rPr>
        <w:t xml:space="preserve">Network Graph of the </w:t>
      </w:r>
      <w:r w:rsidR="0029110E">
        <w:rPr>
          <w:rFonts w:ascii="Times New Roman" w:hAnsi="Times New Roman" w:cs="Times New Roman"/>
          <w:sz w:val="24"/>
          <w:szCs w:val="24"/>
          <w:lang w:val="en-US"/>
        </w:rPr>
        <w:t xml:space="preserve">Item-Level Polychoric Correlations for the </w:t>
      </w:r>
      <w:r w:rsidRPr="00E100C0">
        <w:rPr>
          <w:rFonts w:ascii="Times New Roman" w:hAnsi="Times New Roman" w:cs="Times New Roman"/>
          <w:sz w:val="24"/>
          <w:szCs w:val="24"/>
          <w:lang w:val="en-US"/>
        </w:rPr>
        <w:t>PiCD and IPDE-SQ (Borderline Scale)</w:t>
      </w:r>
    </w:p>
    <w:p w14:paraId="46A090C1" w14:textId="2C1C8B9E" w:rsidR="00836512" w:rsidRDefault="00836512" w:rsidP="0083651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8DE214A" w14:textId="128B5F91" w:rsidR="00836512" w:rsidRPr="00E100C0" w:rsidRDefault="00836512" w:rsidP="0083651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CAFC7BC" w14:textId="022E35A0" w:rsidR="00836512" w:rsidRDefault="00836512" w:rsidP="00836512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41CBE037" w14:textId="3FDDF1A7" w:rsidR="00836512" w:rsidRDefault="00836512" w:rsidP="00836512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408C6FC1" w14:textId="7B252034" w:rsidR="00836512" w:rsidRDefault="00836512" w:rsidP="00836512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5A517488" w14:textId="754101EC" w:rsidR="00836512" w:rsidRDefault="00836512" w:rsidP="00836512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59F3A0B6" w14:textId="6EC0FBE8" w:rsidR="00836512" w:rsidRDefault="00836512" w:rsidP="00836512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7C8CE432" w14:textId="2C9C1DA1" w:rsidR="00836512" w:rsidRDefault="00836512" w:rsidP="00836512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7C2979BC" w14:textId="1ADF597F" w:rsidR="00836512" w:rsidRDefault="00836512" w:rsidP="00836512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05791C88" w14:textId="4FA6B6A6" w:rsidR="00836512" w:rsidRDefault="00836512" w:rsidP="00836512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49B9ECD3" w14:textId="5252BC1B" w:rsidR="00836512" w:rsidRDefault="00836512" w:rsidP="00836512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4B074966" w14:textId="05DF70E8" w:rsidR="00836512" w:rsidRDefault="00836512" w:rsidP="00836512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67FB2761" w14:textId="1E2A87C6" w:rsidR="00836512" w:rsidRDefault="00836512" w:rsidP="00836512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7FE24778" w14:textId="77777777" w:rsidR="00836512" w:rsidRDefault="00836512" w:rsidP="00836512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42A051A6" w14:textId="6CE47CCA" w:rsidR="00836512" w:rsidRDefault="00836512" w:rsidP="00836512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14944F31" w14:textId="77777777" w:rsidR="00836512" w:rsidRDefault="00836512" w:rsidP="00836512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1E8E4573" w14:textId="58C71B28" w:rsidR="00836512" w:rsidRDefault="00836512" w:rsidP="00067C13">
      <w:pPr>
        <w:ind w:left="708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E100C0">
        <w:rPr>
          <w:rFonts w:ascii="Times New Roman" w:hAnsi="Times New Roman" w:cs="Times New Roman"/>
          <w:i/>
          <w:sz w:val="24"/>
          <w:szCs w:val="24"/>
          <w:lang w:val="en-US"/>
        </w:rPr>
        <w:t>Note</w:t>
      </w:r>
      <w:r w:rsidRPr="00E100C0">
        <w:rPr>
          <w:rFonts w:ascii="Times New Roman" w:hAnsi="Times New Roman" w:cs="Times New Roman"/>
          <w:sz w:val="24"/>
          <w:szCs w:val="24"/>
          <w:lang w:val="en-US"/>
        </w:rPr>
        <w:t xml:space="preserve">. PiCD: Personality Inventory for ICD-11, IPDE-SQ: </w:t>
      </w:r>
      <w:r w:rsidRPr="00E100C0">
        <w:rPr>
          <w:rFonts w:ascii="Times New Roman" w:hAnsi="Times New Roman" w:cs="Times New Roman"/>
          <w:iCs/>
          <w:sz w:val="24"/>
          <w:szCs w:val="24"/>
          <w:lang w:val="en-US"/>
        </w:rPr>
        <w:t>Screening Questionnaire of the International Personality Disorder Examination</w:t>
      </w:r>
      <w:r w:rsidR="00F758D6">
        <w:rPr>
          <w:rFonts w:ascii="Times New Roman" w:hAnsi="Times New Roman" w:cs="Times New Roman"/>
          <w:iCs/>
          <w:sz w:val="24"/>
          <w:szCs w:val="24"/>
          <w:lang w:val="en-US"/>
        </w:rPr>
        <w:t>.</w:t>
      </w:r>
      <w:r w:rsidR="007B34D1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="007B34D1">
        <w:rPr>
          <w:rFonts w:ascii="Times New Roman" w:hAnsi="Times New Roman" w:cs="Times New Roman"/>
          <w:sz w:val="24"/>
          <w:szCs w:val="24"/>
          <w:lang w:val="en-US"/>
        </w:rPr>
        <w:t>Correlations are shown as dark green (positive) or red (negative) lines. Proximity between two nodes indicates a higher association.</w:t>
      </w:r>
      <w:r w:rsidR="007B34D1" w:rsidRPr="003D27E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B34D1">
        <w:rPr>
          <w:rFonts w:ascii="Times New Roman" w:hAnsi="Times New Roman" w:cs="Times New Roman"/>
          <w:sz w:val="24"/>
          <w:szCs w:val="24"/>
          <w:lang w:val="en-US"/>
        </w:rPr>
        <w:t>Only coefficients &gt; |.40| are presented.</w:t>
      </w:r>
    </w:p>
    <w:p w14:paraId="6AF23C80" w14:textId="77777777" w:rsidR="00836512" w:rsidRDefault="00836512" w:rsidP="00836512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val="en-US" w:eastAsia="es-ES"/>
        </w:rPr>
        <w:sectPr w:rsidR="00836512" w:rsidSect="00067C13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6DA9D03A" w14:textId="77777777" w:rsidR="00836512" w:rsidRPr="00C32E9D" w:rsidRDefault="00836512" w:rsidP="00067C13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val="en-US" w:eastAsia="es-ES"/>
        </w:rPr>
      </w:pPr>
    </w:p>
    <w:p w14:paraId="2FA665D1" w14:textId="77777777" w:rsidR="00230D96" w:rsidRDefault="00230D96" w:rsidP="006617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BBA91" w14:textId="77777777" w:rsidR="00F70583" w:rsidRPr="002E1F9C" w:rsidRDefault="00F70583" w:rsidP="00B3687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BBA92" w14:textId="77777777" w:rsidR="00751131" w:rsidRPr="002E1F9C" w:rsidRDefault="00751131" w:rsidP="00F705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776"/>
        <w:gridCol w:w="1399"/>
        <w:gridCol w:w="1577"/>
        <w:gridCol w:w="1560"/>
        <w:gridCol w:w="1490"/>
      </w:tblGrid>
      <w:tr w:rsidR="00B36874" w:rsidRPr="00067C13" w14:paraId="1E7BBA94" w14:textId="77777777" w:rsidTr="002E1F9C">
        <w:trPr>
          <w:jc w:val="center"/>
        </w:trPr>
        <w:tc>
          <w:tcPr>
            <w:tcW w:w="780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BA93" w14:textId="15F9CB46" w:rsidR="00B36874" w:rsidRPr="002E1F9C" w:rsidRDefault="00B36874" w:rsidP="00A147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5700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Supplementary Table </w:t>
            </w:r>
            <w:r w:rsidR="00A147DE" w:rsidRPr="005700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</w:t>
            </w:r>
            <w:r w:rsidR="00AA2A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8</w:t>
            </w:r>
            <w:r w:rsidRPr="002E1F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Four-Factor Solution </w:t>
            </w:r>
            <w:r w:rsidR="002E1F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2E1F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or </w:t>
            </w:r>
            <w:r w:rsidR="00BC35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</w:t>
            </w:r>
            <w:r w:rsidRPr="002E1F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PiCD and IPDE-SQ Borderline Items.</w:t>
            </w:r>
          </w:p>
        </w:tc>
      </w:tr>
      <w:tr w:rsidR="00F70583" w:rsidRPr="002E1F9C" w14:paraId="1E7BBA9A" w14:textId="77777777" w:rsidTr="002E1F9C">
        <w:trPr>
          <w:jc w:val="center"/>
        </w:trPr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BA95" w14:textId="77777777" w:rsidR="00F70583" w:rsidRPr="002E1F9C" w:rsidRDefault="00F70583" w:rsidP="002E1F9C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BA96" w14:textId="77777777" w:rsidR="00F70583" w:rsidRPr="002E1F9C" w:rsidRDefault="00F70583" w:rsidP="002E1F9C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 xml:space="preserve">Negative </w:t>
            </w:r>
            <w:proofErr w:type="spellStart"/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affectivity</w:t>
            </w:r>
            <w:proofErr w:type="spellEnd"/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BA97" w14:textId="77777777" w:rsidR="00F70583" w:rsidRPr="002E1F9C" w:rsidRDefault="00F70583" w:rsidP="002E1F9C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proofErr w:type="spellStart"/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Dissocial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BA98" w14:textId="77777777" w:rsidR="00F70583" w:rsidRPr="002E1F9C" w:rsidRDefault="00F70583" w:rsidP="002E1F9C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proofErr w:type="spellStart"/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Detachment</w:t>
            </w:r>
            <w:proofErr w:type="spellEnd"/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BA99" w14:textId="77777777" w:rsidR="00F70583" w:rsidRPr="002E1F9C" w:rsidRDefault="00F70583" w:rsidP="002E1F9C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Anankastia</w:t>
            </w:r>
          </w:p>
        </w:tc>
      </w:tr>
      <w:tr w:rsidR="002E1F9C" w:rsidRPr="002E1F9C" w14:paraId="1E7BBAA0" w14:textId="77777777" w:rsidTr="002E1F9C">
        <w:trPr>
          <w:jc w:val="center"/>
        </w:trPr>
        <w:tc>
          <w:tcPr>
            <w:tcW w:w="17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BA9B" w14:textId="77777777" w:rsidR="002E1F9C" w:rsidRPr="002E1F9C" w:rsidRDefault="002E1F9C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BA9C" w14:textId="77777777" w:rsidR="002E1F9C" w:rsidRPr="002E1F9C" w:rsidRDefault="002E1F9C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BA9D" w14:textId="77777777" w:rsidR="002E1F9C" w:rsidRPr="002E1F9C" w:rsidRDefault="002E1F9C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BA9E" w14:textId="77777777" w:rsidR="002E1F9C" w:rsidRPr="002E1F9C" w:rsidRDefault="002E1F9C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BA9F" w14:textId="77777777" w:rsidR="002E1F9C" w:rsidRPr="002E1F9C" w:rsidRDefault="002E1F9C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</w:tr>
      <w:tr w:rsidR="00F70583" w:rsidRPr="002E1F9C" w14:paraId="1E7BBAA6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AA1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picd11NA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AA2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72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AA3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AA4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AA5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</w:tr>
      <w:tr w:rsidR="00F70583" w:rsidRPr="002E1F9C" w14:paraId="1E7BBAAC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AA7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picd1NA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AA8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64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AA9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AAA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AAB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</w:tr>
      <w:tr w:rsidR="00F70583" w:rsidRPr="002E1F9C" w14:paraId="1E7BBAB2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AAD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picd41NA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AAE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64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AAF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AB0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AB1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</w:tr>
      <w:tr w:rsidR="00F70583" w:rsidRPr="002E1F9C" w14:paraId="1E7BBAB8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AB3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picd2DN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AB4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62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AB5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AB6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24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AB7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</w:tr>
      <w:tr w:rsidR="00F70583" w:rsidRPr="002E1F9C" w14:paraId="1E7BBABE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AB9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picd56NA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ABA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62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ABB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ABC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ABD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</w:tr>
      <w:tr w:rsidR="00F70583" w:rsidRPr="002E1F9C" w14:paraId="1E7BBAC4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ABF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picd16NA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AC0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61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AC1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AC2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AC3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21</w:t>
            </w:r>
          </w:p>
        </w:tc>
      </w:tr>
      <w:tr w:rsidR="00F70583" w:rsidRPr="002E1F9C" w14:paraId="1E7BBACA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AC5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picd21NA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AC6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55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AC7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AC8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AC9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</w:tr>
      <w:tr w:rsidR="00F70583" w:rsidRPr="002E1F9C" w14:paraId="1E7BBAD0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ACB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picd46NA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ACC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55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ACD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ACE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ACF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</w:tr>
      <w:tr w:rsidR="00F70583" w:rsidRPr="002E1F9C" w14:paraId="1E7BBAD6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AD1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i40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AD2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54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AD3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AD4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25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AD5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</w:tr>
      <w:tr w:rsidR="00F70583" w:rsidRPr="002E1F9C" w14:paraId="1E7BBADC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AD7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picd17DN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AD8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54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AD9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ADA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ADB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20</w:t>
            </w:r>
          </w:p>
        </w:tc>
      </w:tr>
      <w:tr w:rsidR="00F70583" w:rsidRPr="002E1F9C" w14:paraId="1E7BBAE2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ADD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picd47DN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ADE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50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ADF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AE0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AE1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21</w:t>
            </w:r>
          </w:p>
        </w:tc>
      </w:tr>
      <w:tr w:rsidR="00F70583" w:rsidRPr="002E1F9C" w14:paraId="1E7BBAE8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AE3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picd31NA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AE4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48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AE5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AE6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AE7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</w:tr>
      <w:tr w:rsidR="00F70583" w:rsidRPr="002E1F9C" w14:paraId="1E7BBAEE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AE9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i43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AEA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47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AEB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AEC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AED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</w:tr>
      <w:tr w:rsidR="00F70583" w:rsidRPr="002E1F9C" w14:paraId="1E7BBAF4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AEF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picd51NA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AF0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45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AF1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AF2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AF3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</w:tr>
      <w:tr w:rsidR="00F70583" w:rsidRPr="002E1F9C" w14:paraId="1E7BBAFA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AF5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picd6NA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AF6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44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AF7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AF8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17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AF9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44</w:t>
            </w:r>
          </w:p>
        </w:tc>
      </w:tr>
      <w:tr w:rsidR="00F70583" w:rsidRPr="002E1F9C" w14:paraId="1E7BBB00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AFB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i8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AFC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43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AFD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AFE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AFF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</w:tr>
      <w:tr w:rsidR="00F70583" w:rsidRPr="002E1F9C" w14:paraId="1E7BBB06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B01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i53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B02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43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B03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B04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B05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</w:tr>
      <w:tr w:rsidR="00F70583" w:rsidRPr="002E1F9C" w14:paraId="1E7BBB0C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B07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picd30AK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B08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41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B09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B0A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B0B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32</w:t>
            </w:r>
          </w:p>
        </w:tc>
      </w:tr>
      <w:tr w:rsidR="00F70583" w:rsidRPr="002E1F9C" w14:paraId="1E7BBB12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B0D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picd32DN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B0E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40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B0F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B10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B11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30</w:t>
            </w:r>
          </w:p>
        </w:tc>
      </w:tr>
      <w:tr w:rsidR="00F70583" w:rsidRPr="002E1F9C" w14:paraId="1E7BBB18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B13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picd23DT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B14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34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B15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B16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B17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</w:tr>
      <w:tr w:rsidR="00F70583" w:rsidRPr="002E1F9C" w14:paraId="1E7BBB1E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B19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i60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B1A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31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B1B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B1C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B1D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</w:tr>
      <w:tr w:rsidR="00F70583" w:rsidRPr="002E1F9C" w14:paraId="1E7BBB24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B1F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i25r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14:paraId="1E7BBB20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B21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B22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B23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</w:tr>
      <w:tr w:rsidR="00F70583" w:rsidRPr="002E1F9C" w14:paraId="1E7BBB2A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B25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picd59DL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14:paraId="1E7BBB26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B27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B28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B29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</w:tr>
      <w:tr w:rsidR="00F70583" w:rsidRPr="002E1F9C" w14:paraId="1E7BBB30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B2B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picd44DL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14:paraId="1E7BBB2C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B2D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B2E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B2F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</w:tr>
      <w:tr w:rsidR="00F70583" w:rsidRPr="002E1F9C" w14:paraId="1E7BBB36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B31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picd14DL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14:paraId="1E7BBB32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B33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B34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B35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20</w:t>
            </w:r>
          </w:p>
        </w:tc>
      </w:tr>
      <w:tr w:rsidR="00F70583" w:rsidRPr="002E1F9C" w14:paraId="1E7BBB3C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B37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picd49DL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14:paraId="1E7BBB38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B39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B3A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B3B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</w:tr>
      <w:tr w:rsidR="00F70583" w:rsidRPr="002E1F9C" w14:paraId="1E7BBB42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B3D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picd39DL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14:paraId="1E7BBB3E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B3F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B40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18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B41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</w:tr>
      <w:tr w:rsidR="00F70583" w:rsidRPr="002E1F9C" w14:paraId="1E7BBB48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B43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picd54DL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14:paraId="1E7BBB44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B45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B46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B47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</w:tr>
      <w:tr w:rsidR="00F70583" w:rsidRPr="002E1F9C" w14:paraId="1E7BBB4E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B49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picd34DL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14:paraId="1E7BBB4A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B4B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B4C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B4D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</w:tr>
      <w:tr w:rsidR="00F70583" w:rsidRPr="002E1F9C" w14:paraId="1E7BBB54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B4F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picd9DL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14:paraId="1E7BBB50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B51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B52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B53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</w:tr>
      <w:tr w:rsidR="00F70583" w:rsidRPr="002E1F9C" w14:paraId="1E7BBB5A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B55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picd4DL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14:paraId="1E7BBB56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28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B57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B58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B59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</w:tr>
      <w:tr w:rsidR="00F70583" w:rsidRPr="002E1F9C" w14:paraId="1E7BBB60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B5B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picd19DL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14:paraId="1E7BBB5C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B5D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B5E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B5F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</w:tr>
      <w:tr w:rsidR="00F70583" w:rsidRPr="002E1F9C" w14:paraId="1E7BBB66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B61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picd24DL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14:paraId="1E7BBB62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B63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B64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B65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</w:tr>
      <w:tr w:rsidR="00F70583" w:rsidRPr="002E1F9C" w14:paraId="1E7BBB6C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B67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picd52DN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14:paraId="1E7BBB68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B69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B6A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B6B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</w:tr>
      <w:tr w:rsidR="00F70583" w:rsidRPr="002E1F9C" w14:paraId="1E7BBB72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B6D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picd48DT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14:paraId="1E7BBB6E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B6F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B70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B71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</w:tr>
      <w:tr w:rsidR="00F70583" w:rsidRPr="002E1F9C" w14:paraId="1E7BBB78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B73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picd29DL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14:paraId="1E7BBB74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24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B75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B76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B77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</w:tr>
      <w:tr w:rsidR="00F70583" w:rsidRPr="002E1F9C" w14:paraId="1E7BBB7E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B79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picd22DN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14:paraId="1E7BBB7A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B7B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B7C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B7D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</w:tr>
      <w:tr w:rsidR="00F70583" w:rsidRPr="002E1F9C" w14:paraId="1E7BBB84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B7F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picd42DN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14:paraId="1E7BBB80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B81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B82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B83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</w:tr>
      <w:tr w:rsidR="00F70583" w:rsidRPr="002E1F9C" w14:paraId="1E7BBB8A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B85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picd36NA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B86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32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B87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B88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B89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29</w:t>
            </w:r>
          </w:p>
        </w:tc>
      </w:tr>
      <w:tr w:rsidR="00F70583" w:rsidRPr="002E1F9C" w14:paraId="1E7BBB90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B8B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picd37DN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14:paraId="1E7BBB8C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B8D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B8E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17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B8F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17</w:t>
            </w:r>
          </w:p>
        </w:tc>
      </w:tr>
      <w:tr w:rsidR="00F70583" w:rsidRPr="002E1F9C" w14:paraId="1E7BBB96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B91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i13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14:paraId="1E7BBB92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B93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B94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B95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</w:tr>
      <w:tr w:rsidR="00F70583" w:rsidRPr="002E1F9C" w14:paraId="1E7BBB9C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B97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lastRenderedPageBreak/>
              <w:t>picd43DT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14:paraId="1E7BBB98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B99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B9A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70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B9B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</w:tr>
      <w:tr w:rsidR="00F70583" w:rsidRPr="002E1F9C" w14:paraId="1E7BBBA2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B9D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picd13DT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14:paraId="1E7BBB9E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B9F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BA0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66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BA1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</w:tr>
      <w:tr w:rsidR="00F70583" w:rsidRPr="002E1F9C" w14:paraId="1E7BBBA8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BA3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picd28DT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14:paraId="1E7BBBA4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BA5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BA6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64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BA7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</w:tr>
      <w:tr w:rsidR="00F70583" w:rsidRPr="002E1F9C" w14:paraId="1E7BBBAE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BA9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picd33DT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14:paraId="1E7BBBAA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BAB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BAC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BAD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</w:tr>
      <w:tr w:rsidR="00F70583" w:rsidRPr="002E1F9C" w14:paraId="1E7BBBB4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BAF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picd58DT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14:paraId="1E7BBBB0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BB1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BB2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61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BB3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</w:tr>
      <w:tr w:rsidR="00F70583" w:rsidRPr="002E1F9C" w14:paraId="1E7BBBBA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BB5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picd3DT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14:paraId="1E7BBBB6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BB7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BB8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53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BB9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</w:tr>
      <w:tr w:rsidR="00F70583" w:rsidRPr="002E1F9C" w14:paraId="1E7BBBC0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BBB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picd38DT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14:paraId="1E7BBBBC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BBD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BBE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BBF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</w:tr>
      <w:tr w:rsidR="00F70583" w:rsidRPr="002E1F9C" w14:paraId="1E7BBBC6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BC1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picd8DT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14:paraId="1E7BBBC2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BC3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BC4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BC5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</w:tr>
      <w:tr w:rsidR="00F70583" w:rsidRPr="002E1F9C" w14:paraId="1E7BBBCC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BC7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picd53DT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14:paraId="1E7BBBC8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BC9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BCA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48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BCB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</w:tr>
      <w:tr w:rsidR="00F70583" w:rsidRPr="002E1F9C" w14:paraId="1E7BBBD2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BCD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picd18DT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14:paraId="1E7BBBCE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BCF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BD0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47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BD1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</w:tr>
      <w:tr w:rsidR="00F70583" w:rsidRPr="002E1F9C" w14:paraId="1E7BBBD8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BD3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i4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14:paraId="1E7BBBD4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21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BD5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BD6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BD7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</w:tr>
      <w:tr w:rsidR="00F70583" w:rsidRPr="002E1F9C" w14:paraId="1E7BBBDE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BD9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picd26NA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14:paraId="1E7BBBDA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BDB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BDC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BDD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</w:tr>
      <w:tr w:rsidR="00F70583" w:rsidRPr="002E1F9C" w14:paraId="1E7BBBE4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BDF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i75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14:paraId="1E7BBBE0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BE1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BE2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18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BE3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</w:tr>
      <w:tr w:rsidR="00F70583" w:rsidRPr="002E1F9C" w14:paraId="1E7BBBEA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BE5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picd15AK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14:paraId="1E7BBBE6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BE7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BE8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17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BE9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63</w:t>
            </w:r>
          </w:p>
        </w:tc>
      </w:tr>
      <w:tr w:rsidR="00F70583" w:rsidRPr="002E1F9C" w14:paraId="1E7BBBF0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BEB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picd45AK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14:paraId="1E7BBBEC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BED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BEE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BEF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62</w:t>
            </w:r>
          </w:p>
        </w:tc>
      </w:tr>
      <w:tr w:rsidR="00F70583" w:rsidRPr="002E1F9C" w14:paraId="1E7BBBF6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BF1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picd35AK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14:paraId="1E7BBBF2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BF3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BF4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BF5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61</w:t>
            </w:r>
          </w:p>
        </w:tc>
      </w:tr>
      <w:tr w:rsidR="00F70583" w:rsidRPr="002E1F9C" w14:paraId="1E7BBBFC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BF7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picd5AK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14:paraId="1E7BBBF8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BF9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BFA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BFB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57</w:t>
            </w:r>
          </w:p>
        </w:tc>
      </w:tr>
      <w:tr w:rsidR="00F70583" w:rsidRPr="002E1F9C" w14:paraId="1E7BBC02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BFD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picd55AK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14:paraId="1E7BBBFE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BFF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C00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C01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55</w:t>
            </w:r>
          </w:p>
        </w:tc>
      </w:tr>
      <w:tr w:rsidR="00F70583" w:rsidRPr="002E1F9C" w14:paraId="1E7BBC08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C03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picd25AK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14:paraId="1E7BBC04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C05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C06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24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C07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50</w:t>
            </w:r>
          </w:p>
        </w:tc>
      </w:tr>
      <w:tr w:rsidR="00F70583" w:rsidRPr="002E1F9C" w14:paraId="1E7BBC0E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C09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picd20AK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14:paraId="1E7BBC0A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C0B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C0C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C0D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49</w:t>
            </w:r>
          </w:p>
        </w:tc>
      </w:tr>
      <w:tr w:rsidR="00F70583" w:rsidRPr="002E1F9C" w14:paraId="1E7BBC14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C0F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picd60AK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14:paraId="1E7BBC10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C11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C12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C13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48</w:t>
            </w:r>
          </w:p>
        </w:tc>
      </w:tr>
      <w:tr w:rsidR="00F70583" w:rsidRPr="002E1F9C" w14:paraId="1E7BBC1A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C15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picd50AK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14:paraId="1E7BBC16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C17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C18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C19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47</w:t>
            </w:r>
          </w:p>
        </w:tc>
      </w:tr>
      <w:tr w:rsidR="00F70583" w:rsidRPr="002E1F9C" w14:paraId="1E7BBC20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C1B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picd40AK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14:paraId="1E7BBC1C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C1D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C1E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C1F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37</w:t>
            </w:r>
          </w:p>
        </w:tc>
      </w:tr>
      <w:tr w:rsidR="00F70583" w:rsidRPr="002E1F9C" w14:paraId="1E7BBC26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C21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picd7DN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14:paraId="1E7BBC22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C23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C24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C25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35</w:t>
            </w:r>
          </w:p>
        </w:tc>
      </w:tr>
      <w:tr w:rsidR="00F70583" w:rsidRPr="002E1F9C" w14:paraId="1E7BBC2C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C27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picd10AK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14:paraId="1E7BBC28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C29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C2A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17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C2B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35</w:t>
            </w:r>
          </w:p>
        </w:tc>
      </w:tr>
      <w:tr w:rsidR="00F70583" w:rsidRPr="002E1F9C" w14:paraId="1E7BBC32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C2D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picd27DN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14:paraId="1E7BBC2E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21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C2F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C30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13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C31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29</w:t>
            </w:r>
          </w:p>
        </w:tc>
      </w:tr>
      <w:tr w:rsidR="00F70583" w:rsidRPr="002E1F9C" w14:paraId="1E7BBC38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C33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picd12DN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14:paraId="1E7BBC34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20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C35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C36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15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C37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28</w:t>
            </w:r>
          </w:p>
        </w:tc>
      </w:tr>
      <w:tr w:rsidR="00F70583" w:rsidRPr="002E1F9C" w14:paraId="1E7BBC3E" w14:textId="77777777" w:rsidTr="002E1F9C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1E7BBC39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picd57DN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14:paraId="1E7BBC3A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14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7BBC3B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7BBC3C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24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E7BBC3D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  <w:t>27</w:t>
            </w:r>
          </w:p>
        </w:tc>
      </w:tr>
      <w:tr w:rsidR="002E1F9C" w:rsidRPr="002E1F9C" w14:paraId="1E7BBC44" w14:textId="77777777" w:rsidTr="004A665F">
        <w:trPr>
          <w:jc w:val="center"/>
        </w:trPr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BC3F" w14:textId="77777777" w:rsidR="002E1F9C" w:rsidRPr="002E1F9C" w:rsidRDefault="002E1F9C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BC40" w14:textId="77777777" w:rsidR="002E1F9C" w:rsidRPr="002E1F9C" w:rsidRDefault="002E1F9C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BC41" w14:textId="77777777" w:rsidR="002E1F9C" w:rsidRPr="002E1F9C" w:rsidRDefault="002E1F9C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BC42" w14:textId="77777777" w:rsidR="002E1F9C" w:rsidRPr="002E1F9C" w:rsidRDefault="002E1F9C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BC43" w14:textId="77777777" w:rsidR="002E1F9C" w:rsidRPr="002E1F9C" w:rsidRDefault="002E1F9C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</w:p>
        </w:tc>
      </w:tr>
      <w:tr w:rsidR="004A665F" w:rsidRPr="00340320" w14:paraId="1E7BBC46" w14:textId="77777777" w:rsidTr="004A665F">
        <w:trPr>
          <w:jc w:val="center"/>
        </w:trPr>
        <w:tc>
          <w:tcPr>
            <w:tcW w:w="780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7BBC45" w14:textId="28C1F2B0" w:rsidR="004A665F" w:rsidRPr="00E21BDB" w:rsidRDefault="00A97EC5" w:rsidP="005E297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100C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Note</w:t>
            </w:r>
            <w:r w:rsidRPr="00E100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4A665F" w:rsidRPr="00CE47B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PiCD: Personality Inventory for ICD-11, </w:t>
            </w:r>
            <w:r w:rsidR="004A665F" w:rsidRPr="00C47C0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IPDE-SQ: </w:t>
            </w:r>
            <w:r w:rsidR="004A665F" w:rsidRPr="00C47C04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Screening Questionnaire of the International Personality Disorder Examination</w:t>
            </w:r>
            <w:r w:rsidR="004A665F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borderline scale,</w:t>
            </w:r>
            <w:r w:rsidR="004A665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NA: negative affectivity, DT: detachment, DL: </w:t>
            </w:r>
            <w:proofErr w:type="spellStart"/>
            <w:r w:rsidR="004A665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dissociality</w:t>
            </w:r>
            <w:proofErr w:type="spellEnd"/>
            <w:r w:rsidR="004A665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, DN: disinhibition, AK: anankastia</w:t>
            </w:r>
            <w:r w:rsidR="00BC354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, i: IPDE-SQ item</w:t>
            </w:r>
            <w:r w:rsidR="004A665F" w:rsidRPr="00CE47B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</w:tr>
    </w:tbl>
    <w:p w14:paraId="1E7BBC47" w14:textId="77777777" w:rsidR="00F70583" w:rsidRPr="002E1F9C" w:rsidRDefault="00F70583" w:rsidP="00F705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BBC48" w14:textId="77777777" w:rsidR="00F70583" w:rsidRDefault="00F70583" w:rsidP="00F705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BBC49" w14:textId="77777777" w:rsidR="002E1F9C" w:rsidRDefault="002E1F9C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1E7BBC4A" w14:textId="77777777" w:rsidR="002E1F9C" w:rsidRPr="002E1F9C" w:rsidRDefault="002E1F9C" w:rsidP="00F705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464"/>
        <w:gridCol w:w="1389"/>
        <w:gridCol w:w="1244"/>
        <w:gridCol w:w="1376"/>
        <w:gridCol w:w="1296"/>
        <w:gridCol w:w="1483"/>
      </w:tblGrid>
      <w:tr w:rsidR="00BE5AC2" w:rsidRPr="00067C13" w14:paraId="1E7BBC4C" w14:textId="77777777" w:rsidTr="004A665F">
        <w:trPr>
          <w:jc w:val="center"/>
        </w:trPr>
        <w:tc>
          <w:tcPr>
            <w:tcW w:w="825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BC4B" w14:textId="2AF7FE25" w:rsidR="00BE5AC2" w:rsidRPr="002E1F9C" w:rsidRDefault="00BE5AC2" w:rsidP="004A665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5700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Supplementary </w:t>
            </w:r>
            <w:r w:rsidR="005700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Table</w:t>
            </w:r>
            <w:r w:rsidRPr="005700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4A665F" w:rsidRPr="005700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</w:t>
            </w:r>
            <w:r w:rsidR="00AA2A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</w:t>
            </w:r>
            <w:r w:rsidRPr="002E1F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Five-Factor Solution </w:t>
            </w:r>
            <w:r w:rsidR="00CC4C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2E1F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 the PiCD and IPDE-SQ Borderline Items.</w:t>
            </w:r>
          </w:p>
        </w:tc>
      </w:tr>
      <w:tr w:rsidR="002E1F9C" w:rsidRPr="002E1F9C" w14:paraId="1E7BBC53" w14:textId="77777777" w:rsidTr="004A665F">
        <w:trPr>
          <w:jc w:val="center"/>
        </w:trPr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BC4D" w14:textId="77777777" w:rsidR="002E1F9C" w:rsidRPr="002E1F9C" w:rsidRDefault="002E1F9C" w:rsidP="002E1F9C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BC4E" w14:textId="77777777" w:rsidR="002E1F9C" w:rsidRPr="002E1F9C" w:rsidRDefault="002E1F9C" w:rsidP="002E1F9C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r w:rsidRPr="002E1F9C">
              <w:rPr>
                <w:rFonts w:ascii="Times New Roman" w:hAnsi="Times New Roman" w:cs="Times New Roman"/>
                <w:sz w:val="24"/>
                <w:szCs w:val="24"/>
              </w:rPr>
              <w:t xml:space="preserve">Negative </w:t>
            </w:r>
            <w:proofErr w:type="spellStart"/>
            <w:r w:rsidRPr="002E1F9C">
              <w:rPr>
                <w:rFonts w:ascii="Times New Roman" w:hAnsi="Times New Roman" w:cs="Times New Roman"/>
                <w:sz w:val="24"/>
                <w:szCs w:val="24"/>
              </w:rPr>
              <w:t>affectivity</w:t>
            </w:r>
            <w:proofErr w:type="spellEnd"/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BC4F" w14:textId="77777777" w:rsidR="002E1F9C" w:rsidRPr="002E1F9C" w:rsidRDefault="002E1F9C" w:rsidP="002E1F9C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proofErr w:type="spellStart"/>
            <w:r w:rsidRPr="002E1F9C">
              <w:rPr>
                <w:rFonts w:ascii="Times New Roman" w:hAnsi="Times New Roman" w:cs="Times New Roman"/>
                <w:sz w:val="24"/>
                <w:szCs w:val="24"/>
              </w:rPr>
              <w:t>Dissocial</w:t>
            </w:r>
            <w:proofErr w:type="spellEnd"/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BC50" w14:textId="77777777" w:rsidR="002E1F9C" w:rsidRPr="002E1F9C" w:rsidRDefault="002E1F9C" w:rsidP="002E1F9C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proofErr w:type="spellStart"/>
            <w:r w:rsidRPr="002E1F9C">
              <w:rPr>
                <w:rFonts w:ascii="Times New Roman" w:hAnsi="Times New Roman" w:cs="Times New Roman"/>
                <w:sz w:val="24"/>
                <w:szCs w:val="24"/>
              </w:rPr>
              <w:t>Detachment</w:t>
            </w:r>
            <w:proofErr w:type="spellEnd"/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BC51" w14:textId="77777777" w:rsidR="002E1F9C" w:rsidRPr="002E1F9C" w:rsidRDefault="002E1F9C" w:rsidP="002E1F9C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r w:rsidRPr="002E1F9C">
              <w:rPr>
                <w:rFonts w:ascii="Times New Roman" w:hAnsi="Times New Roman" w:cs="Times New Roman"/>
                <w:sz w:val="24"/>
                <w:szCs w:val="24"/>
              </w:rPr>
              <w:t>Anankastia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BC52" w14:textId="77777777" w:rsidR="002E1F9C" w:rsidRPr="002E1F9C" w:rsidRDefault="002E1F9C" w:rsidP="002E1F9C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s-E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2E1F9C">
              <w:rPr>
                <w:rFonts w:ascii="Times New Roman" w:hAnsi="Times New Roman" w:cs="Times New Roman"/>
                <w:sz w:val="24"/>
                <w:szCs w:val="24"/>
              </w:rPr>
              <w:t>isinhibition</w:t>
            </w:r>
            <w:proofErr w:type="spellEnd"/>
          </w:p>
        </w:tc>
      </w:tr>
      <w:tr w:rsidR="00B25EDC" w:rsidRPr="002E1F9C" w14:paraId="1E7BBC5A" w14:textId="77777777" w:rsidTr="004A665F">
        <w:trPr>
          <w:jc w:val="center"/>
        </w:trPr>
        <w:tc>
          <w:tcPr>
            <w:tcW w:w="14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BC54" w14:textId="77777777" w:rsidR="00B25EDC" w:rsidRPr="002E1F9C" w:rsidRDefault="00B25EDC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BC55" w14:textId="77777777" w:rsidR="00B25EDC" w:rsidRPr="002E1F9C" w:rsidRDefault="00B25EDC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BC56" w14:textId="77777777" w:rsidR="00B25EDC" w:rsidRPr="002E1F9C" w:rsidRDefault="00B25EDC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BC57" w14:textId="77777777" w:rsidR="00B25EDC" w:rsidRPr="002E1F9C" w:rsidRDefault="00B25EDC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BC58" w14:textId="77777777" w:rsidR="00B25EDC" w:rsidRPr="002E1F9C" w:rsidRDefault="00B25EDC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BC59" w14:textId="77777777" w:rsidR="00B25EDC" w:rsidRPr="002E1F9C" w:rsidRDefault="00B25EDC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</w:tr>
      <w:tr w:rsidR="00F70583" w:rsidRPr="002E1F9C" w14:paraId="1E7BBC61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C5B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picd11NA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C5C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72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C5D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C5E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C5F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C60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</w:tr>
      <w:tr w:rsidR="00F70583" w:rsidRPr="002E1F9C" w14:paraId="1E7BBC68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C62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picd41NA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C63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C64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C65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C66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C67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</w:tr>
      <w:tr w:rsidR="00F70583" w:rsidRPr="002E1F9C" w14:paraId="1E7BBC6F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C69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picd56NA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C6A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C6B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C6C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C6D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C6E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</w:tr>
      <w:tr w:rsidR="00F70583" w:rsidRPr="002E1F9C" w14:paraId="1E7BBC76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C70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picd16NA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C71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C72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C73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C74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20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C75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</w:tr>
      <w:tr w:rsidR="00F70583" w:rsidRPr="002E1F9C" w14:paraId="1E7BBC7D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C77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picd46NA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C78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C79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C7A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C7B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C7C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</w:tr>
      <w:tr w:rsidR="00F70583" w:rsidRPr="002E1F9C" w14:paraId="1E7BBC84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C7E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i40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C7F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C80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C81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C82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C83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</w:tr>
      <w:tr w:rsidR="00F70583" w:rsidRPr="002E1F9C" w14:paraId="1E7BBC8B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C85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picd1NA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C86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C87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C88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C89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C8A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</w:tr>
      <w:tr w:rsidR="00F70583" w:rsidRPr="002E1F9C" w14:paraId="1E7BBC92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C8C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picd21NA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C8D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C8E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C8F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C90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C91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</w:tr>
      <w:tr w:rsidR="00F70583" w:rsidRPr="002E1F9C" w14:paraId="1E7BBC99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C93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picd2DN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C94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C95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C96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C97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C98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31</w:t>
            </w:r>
          </w:p>
        </w:tc>
      </w:tr>
      <w:tr w:rsidR="00F70583" w:rsidRPr="002E1F9C" w14:paraId="1E7BBCA0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C9A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picd51NA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C9B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C9C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C9D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C9E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C9F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</w:tr>
      <w:tr w:rsidR="00F70583" w:rsidRPr="002E1F9C" w14:paraId="1E7BBCA7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CA1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picd31NA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CA2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CA3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CA4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CA5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CA6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</w:tr>
      <w:tr w:rsidR="00F70583" w:rsidRPr="002E1F9C" w14:paraId="1E7BBCAE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CA8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i43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CA9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CAA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17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CAB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CAC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CAD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</w:tr>
      <w:tr w:rsidR="00F70583" w:rsidRPr="002E1F9C" w14:paraId="1E7BBCB5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CAF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picd17DN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CB0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CB1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CB2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CB3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CB4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29</w:t>
            </w:r>
          </w:p>
        </w:tc>
      </w:tr>
      <w:tr w:rsidR="00F70583" w:rsidRPr="002E1F9C" w14:paraId="1E7BBCBC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CB6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i53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CB7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CB8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CB9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CBA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CBB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</w:tr>
      <w:tr w:rsidR="00F70583" w:rsidRPr="002E1F9C" w14:paraId="1E7BBCC3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CBD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i60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CBE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CBF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CC0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CC1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CC2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25</w:t>
            </w:r>
          </w:p>
        </w:tc>
      </w:tr>
      <w:tr w:rsidR="00F70583" w:rsidRPr="002E1F9C" w14:paraId="1E7BBCCA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CC4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picd47DN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CC5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CC6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CC7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CC8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CC9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25</w:t>
            </w:r>
          </w:p>
        </w:tc>
      </w:tr>
      <w:tr w:rsidR="00F70583" w:rsidRPr="002E1F9C" w14:paraId="1E7BBCD1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CCB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i8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CCC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CCD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CCE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CCF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18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CD0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</w:tr>
      <w:tr w:rsidR="00F70583" w:rsidRPr="002E1F9C" w14:paraId="1E7BBCD8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CD2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picd23DT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CD3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CD4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CD5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CD6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CD7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</w:tr>
      <w:tr w:rsidR="00F70583" w:rsidRPr="002E1F9C" w14:paraId="1E7BBCDF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CD9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picd32DN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CDA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CDB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18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CDC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CDD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29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CDE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</w:tr>
      <w:tr w:rsidR="00F70583" w:rsidRPr="002E1F9C" w14:paraId="1E7BBCE6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CE0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picd30AK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CE1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CE2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CE3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CE4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31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CE5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21</w:t>
            </w:r>
          </w:p>
        </w:tc>
      </w:tr>
      <w:tr w:rsidR="00F70583" w:rsidRPr="002E1F9C" w14:paraId="1E7BBCED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CE7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i4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E7BBCE8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CE9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CEA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CEB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CEC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</w:tr>
      <w:tr w:rsidR="00F70583" w:rsidRPr="002E1F9C" w14:paraId="1E7BBCF4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CEE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i25r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E7BBCEF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CF0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CF1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CF2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CF3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</w:tr>
      <w:tr w:rsidR="00F70583" w:rsidRPr="002E1F9C" w14:paraId="1E7BBCFB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CF5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picd39DL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E7BBCF6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CF7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65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CF8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CF9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CFA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</w:tr>
      <w:tr w:rsidR="00F70583" w:rsidRPr="002E1F9C" w14:paraId="1E7BBD02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CFC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picd54DL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E7BBCFD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CFE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65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CFF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D00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D01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</w:tr>
      <w:tr w:rsidR="00F70583" w:rsidRPr="002E1F9C" w14:paraId="1E7BBD09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D03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picd59DL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E7BBD04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D05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65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D06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D07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D08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22</w:t>
            </w:r>
          </w:p>
        </w:tc>
      </w:tr>
      <w:tr w:rsidR="00F70583" w:rsidRPr="002E1F9C" w14:paraId="1E7BBD10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D0A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picd44DL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E7BBD0B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D0C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64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D0D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D0E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D0F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</w:tr>
      <w:tr w:rsidR="00F70583" w:rsidRPr="002E1F9C" w14:paraId="1E7BBD17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D11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picd9DL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E7BBD12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D13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56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D14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D15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D16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20</w:t>
            </w:r>
          </w:p>
        </w:tc>
      </w:tr>
      <w:tr w:rsidR="00F70583" w:rsidRPr="002E1F9C" w14:paraId="1E7BBD1E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D18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picd49DL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E7BBD19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D1A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55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D1B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D1C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D1D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22</w:t>
            </w:r>
          </w:p>
        </w:tc>
      </w:tr>
      <w:tr w:rsidR="00F70583" w:rsidRPr="002E1F9C" w14:paraId="1E7BBD25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D1F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picd14DL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E7BBD20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D21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54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D22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D23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22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D24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25</w:t>
            </w:r>
          </w:p>
        </w:tc>
      </w:tr>
      <w:tr w:rsidR="00F70583" w:rsidRPr="002E1F9C" w14:paraId="1E7BBD2C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D26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picd34DL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E7BBD27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D28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D29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D2A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D2B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</w:tr>
      <w:tr w:rsidR="00F70583" w:rsidRPr="002E1F9C" w14:paraId="1E7BBD33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D2D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picd24DL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E7BBD2E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D2F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48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D30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D31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D32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20</w:t>
            </w:r>
          </w:p>
        </w:tc>
      </w:tr>
      <w:tr w:rsidR="00F70583" w:rsidRPr="002E1F9C" w14:paraId="1E7BBD3A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D34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picd4DL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E7BBD35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D36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46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D37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D38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D39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</w:tr>
      <w:tr w:rsidR="00F70583" w:rsidRPr="002E1F9C" w14:paraId="1E7BBD41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D3B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picd19DL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E7BBD3C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D3D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D3E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D3F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D40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</w:tr>
      <w:tr w:rsidR="00F70583" w:rsidRPr="002E1F9C" w14:paraId="1E7BBD48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D42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picd48DT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E7BBD43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D44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D45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D46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D47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</w:tr>
      <w:tr w:rsidR="00F70583" w:rsidRPr="002E1F9C" w14:paraId="1E7BBD4F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D49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picd36NA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E7BBD4A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D4B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38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D4C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D4D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28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D4E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17</w:t>
            </w:r>
          </w:p>
        </w:tc>
      </w:tr>
      <w:tr w:rsidR="00F70583" w:rsidRPr="002E1F9C" w14:paraId="1E7BBD56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D50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picd52DN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E7BBD51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D52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36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D53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D54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D55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</w:tr>
      <w:tr w:rsidR="00F70583" w:rsidRPr="002E1F9C" w14:paraId="1E7BBD5D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D57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picd22DN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E7BBD58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D59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34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D5A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D5B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D5C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</w:tr>
      <w:tr w:rsidR="00F70583" w:rsidRPr="002E1F9C" w14:paraId="1E7BBD64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D5E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picd37DN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E7BBD5F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D60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D61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D62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D63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</w:tr>
      <w:tr w:rsidR="00F70583" w:rsidRPr="002E1F9C" w14:paraId="1E7BBD6B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D65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picd29DL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E7BBD66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D67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29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D68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D69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D6A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22</w:t>
            </w:r>
          </w:p>
        </w:tc>
      </w:tr>
      <w:tr w:rsidR="00F70583" w:rsidRPr="002E1F9C" w14:paraId="1E7BBD72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D6C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i13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E7BBD6D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D6E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26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D6F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D70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D71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</w:tr>
      <w:tr w:rsidR="00F70583" w:rsidRPr="002E1F9C" w14:paraId="1E7BBD79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D73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i75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E7BBD74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D75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D76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D77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D78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</w:tr>
      <w:tr w:rsidR="00F70583" w:rsidRPr="002E1F9C" w14:paraId="1E7BBD80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D7A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picd43DT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E7BBD7B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D7C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D7D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75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D7E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D7F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</w:tr>
      <w:tr w:rsidR="00F70583" w:rsidRPr="002E1F9C" w14:paraId="1E7BBD87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D81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picd13DT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E7BBD82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D83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D84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71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D85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D86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</w:tr>
      <w:tr w:rsidR="00F70583" w:rsidRPr="002E1F9C" w14:paraId="1E7BBD8E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D88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picd28DT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E7BBD89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D8A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D8B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D8C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D8D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</w:tr>
      <w:tr w:rsidR="00F70583" w:rsidRPr="002E1F9C" w14:paraId="1E7BBD95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D8F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lastRenderedPageBreak/>
              <w:t>picd33DT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E7BBD90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D91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D92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D93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D94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</w:tr>
      <w:tr w:rsidR="00F70583" w:rsidRPr="002E1F9C" w14:paraId="1E7BBD9C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D96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picd58DT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E7BBD97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D98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D99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D9A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D9B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</w:tr>
      <w:tr w:rsidR="00F70583" w:rsidRPr="002E1F9C" w14:paraId="1E7BBDA3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D9D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picd8DT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E7BBD9E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D9F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DA0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DA1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DA2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</w:tr>
      <w:tr w:rsidR="00F70583" w:rsidRPr="002E1F9C" w14:paraId="1E7BBDAA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DA4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picd3DT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E7BBDA5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DA6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DA7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DA8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DA9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</w:tr>
      <w:tr w:rsidR="00F70583" w:rsidRPr="002E1F9C" w14:paraId="1E7BBDB1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DAB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picd53DT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E7BBDAC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DAD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DAE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DAF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DB0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</w:tr>
      <w:tr w:rsidR="00F70583" w:rsidRPr="002E1F9C" w14:paraId="1E7BBDB8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DB2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picd38DT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E7BBDB3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DB4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DB5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DB6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DB7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21</w:t>
            </w:r>
          </w:p>
        </w:tc>
      </w:tr>
      <w:tr w:rsidR="00F70583" w:rsidRPr="002E1F9C" w14:paraId="1E7BBDBF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DB9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picd18DT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E7BBDBA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DBB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DBC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DBD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DBE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20</w:t>
            </w:r>
          </w:p>
        </w:tc>
      </w:tr>
      <w:tr w:rsidR="00F70583" w:rsidRPr="002E1F9C" w14:paraId="1E7BBDC6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DC0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picd57DN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E7BBDC1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DC2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DC3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DC4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26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DC5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25</w:t>
            </w:r>
          </w:p>
        </w:tc>
      </w:tr>
      <w:tr w:rsidR="00F70583" w:rsidRPr="002E1F9C" w14:paraId="1E7BBDCD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DC7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picd26NA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E7BBDC8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DC9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DCA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DCB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DCC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</w:tr>
      <w:tr w:rsidR="00F70583" w:rsidRPr="002E1F9C" w14:paraId="1E7BBDD4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DCE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picd15AK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E7BBDCF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DD0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DD1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DD2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62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DD3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</w:tr>
      <w:tr w:rsidR="00F70583" w:rsidRPr="002E1F9C" w14:paraId="1E7BBDDB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DD5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picd35AK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E7BBDD6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DD7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DD8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DD9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61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DDA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</w:tr>
      <w:tr w:rsidR="00F70583" w:rsidRPr="002E1F9C" w14:paraId="1E7BBDE2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DDC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picd45AK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E7BBDDD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DDE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DDF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DE0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61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DE1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</w:tr>
      <w:tr w:rsidR="00F70583" w:rsidRPr="002E1F9C" w14:paraId="1E7BBDE9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DE3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picd5AK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E7BBDE4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DE5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DE6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DE7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56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DE8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</w:tr>
      <w:tr w:rsidR="00F70583" w:rsidRPr="002E1F9C" w14:paraId="1E7BBDF0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DEA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picd55AK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E7BBDEB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DEC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DED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DEE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DEF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</w:tr>
      <w:tr w:rsidR="00F70583" w:rsidRPr="002E1F9C" w14:paraId="1E7BBDF7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DF1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picd50AK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E7BBDF2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DF3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DF4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DF5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49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DF6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32</w:t>
            </w:r>
          </w:p>
        </w:tc>
      </w:tr>
      <w:tr w:rsidR="00F70583" w:rsidRPr="002E1F9C" w14:paraId="1E7BBDFE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DF8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picd20AK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E7BBDF9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DFA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DFB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DFC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48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DFD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</w:tr>
      <w:tr w:rsidR="00F70583" w:rsidRPr="002E1F9C" w14:paraId="1E7BBE05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DFF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picd25AK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E7BBE00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E01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E02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E03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48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E04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</w:tr>
      <w:tr w:rsidR="00F70583" w:rsidRPr="002E1F9C" w14:paraId="1E7BBE0C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E06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picd60AK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E7BBE07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E08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E09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E0A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47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E0B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</w:tr>
      <w:tr w:rsidR="00F70583" w:rsidRPr="002E1F9C" w14:paraId="1E7BBE13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E0D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picd6NA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E0E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E0F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E10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E11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45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E12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26</w:t>
            </w:r>
          </w:p>
        </w:tc>
      </w:tr>
      <w:tr w:rsidR="00F70583" w:rsidRPr="002E1F9C" w14:paraId="1E7BBE1A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E14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picd40AK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E7BBE15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E16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E17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E18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37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E19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</w:tr>
      <w:tr w:rsidR="00F70583" w:rsidRPr="002E1F9C" w14:paraId="1E7BBE21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E1B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picd7DN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E7BBE1C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E1D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E1E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E1F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E20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22</w:t>
            </w:r>
          </w:p>
        </w:tc>
      </w:tr>
      <w:tr w:rsidR="00F70583" w:rsidRPr="002E1F9C" w14:paraId="1E7BBE28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E22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picd10AK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E7BBE23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E24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E25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E26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E27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</w:tr>
      <w:tr w:rsidR="00F70583" w:rsidRPr="002E1F9C" w14:paraId="1E7BBE2F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E29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picd12DN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E7BBE2A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E2B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E2C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E2D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28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E2E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47</w:t>
            </w:r>
          </w:p>
        </w:tc>
      </w:tr>
      <w:tr w:rsidR="00F70583" w:rsidRPr="002E1F9C" w14:paraId="1E7BBE36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E30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picd27DN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E7BBE31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E32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17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E33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E34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28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E35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42</w:t>
            </w:r>
          </w:p>
        </w:tc>
      </w:tr>
      <w:tr w:rsidR="00F70583" w:rsidRPr="002E1F9C" w14:paraId="1E7BBE3D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7BBE37" w14:textId="77777777" w:rsidR="00F70583" w:rsidRPr="002E1F9C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picd42DN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1E7BBE38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7BBE39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26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E3A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E3B" w14:textId="77777777" w:rsidR="00F70583" w:rsidRPr="002E1F9C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E3C" w14:textId="77777777" w:rsidR="00F70583" w:rsidRPr="002E1F9C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31</w:t>
            </w:r>
          </w:p>
        </w:tc>
      </w:tr>
      <w:tr w:rsidR="00B25EDC" w:rsidRPr="002E1F9C" w14:paraId="1E7BBE44" w14:textId="77777777" w:rsidTr="004A665F">
        <w:trPr>
          <w:jc w:val="center"/>
        </w:trPr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7BBE3E" w14:textId="77777777" w:rsidR="00B25EDC" w:rsidRPr="002E1F9C" w:rsidRDefault="00B25EDC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7BBE3F" w14:textId="77777777" w:rsidR="00B25EDC" w:rsidRPr="002E1F9C" w:rsidRDefault="00B25EDC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7BBE40" w14:textId="77777777" w:rsidR="00B25EDC" w:rsidRPr="002E1F9C" w:rsidRDefault="00B25EDC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7BBE41" w14:textId="77777777" w:rsidR="00B25EDC" w:rsidRPr="002E1F9C" w:rsidRDefault="00B25EDC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7BBE42" w14:textId="77777777" w:rsidR="00B25EDC" w:rsidRPr="002E1F9C" w:rsidRDefault="00B25EDC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7BBE43" w14:textId="77777777" w:rsidR="00B25EDC" w:rsidRPr="002E1F9C" w:rsidRDefault="00B25EDC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</w:tr>
      <w:tr w:rsidR="004A665F" w:rsidRPr="00340320" w14:paraId="1E7BBE46" w14:textId="77777777" w:rsidTr="004A665F">
        <w:trPr>
          <w:jc w:val="center"/>
        </w:trPr>
        <w:tc>
          <w:tcPr>
            <w:tcW w:w="825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BE45" w14:textId="65679EAD" w:rsidR="004A665F" w:rsidRPr="00E21BDB" w:rsidRDefault="00A97EC5" w:rsidP="005E297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100C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Note</w:t>
            </w:r>
            <w:r w:rsidRPr="00E100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4A665F" w:rsidRPr="00CE47B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PiCD: Personality Inventory for ICD-11, </w:t>
            </w:r>
            <w:r w:rsidR="004A665F" w:rsidRPr="00C47C0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IPDE-SQ: </w:t>
            </w:r>
            <w:r w:rsidR="004A665F" w:rsidRPr="00C47C04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Screening Questionnaire of the International Personality Disorder Examination</w:t>
            </w:r>
            <w:r w:rsidR="004A665F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borderline scale,</w:t>
            </w:r>
            <w:r w:rsidR="004A665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NA: negative affectivity, DT: detachment, DL: </w:t>
            </w:r>
            <w:proofErr w:type="spellStart"/>
            <w:r w:rsidR="004A665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dissociality</w:t>
            </w:r>
            <w:proofErr w:type="spellEnd"/>
            <w:r w:rsidR="004A665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, DN: disinhibition, AK: anankastia</w:t>
            </w:r>
            <w:r w:rsidR="00BC354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, i: IPDE-SQ item</w:t>
            </w:r>
            <w:r w:rsidR="004A665F" w:rsidRPr="00CE47B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</w:tr>
    </w:tbl>
    <w:p w14:paraId="1E7BBE47" w14:textId="77777777" w:rsidR="00F70583" w:rsidRPr="002E1F9C" w:rsidRDefault="00F70583" w:rsidP="00F705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BBE48" w14:textId="77777777" w:rsidR="00F70583" w:rsidRDefault="00F70583" w:rsidP="00F705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BBE49" w14:textId="77777777" w:rsidR="00CC4C49" w:rsidRDefault="00CC4C49" w:rsidP="00F705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  <w:sectPr w:rsidR="00CC4C49" w:rsidSect="00B36874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1E7BBE4A" w14:textId="77777777" w:rsidR="00CC4C49" w:rsidRPr="002E1F9C" w:rsidRDefault="00CC4C49" w:rsidP="00F705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BBE4B" w14:textId="77777777" w:rsidR="00F70583" w:rsidRPr="002E1F9C" w:rsidRDefault="00F70583" w:rsidP="00F705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703"/>
        <w:gridCol w:w="1314"/>
        <w:gridCol w:w="1189"/>
        <w:gridCol w:w="1376"/>
        <w:gridCol w:w="1296"/>
        <w:gridCol w:w="1483"/>
        <w:gridCol w:w="1455"/>
      </w:tblGrid>
      <w:tr w:rsidR="00BE5AC2" w:rsidRPr="00067C13" w14:paraId="1E7BBE4D" w14:textId="77777777" w:rsidTr="004A665F">
        <w:trPr>
          <w:jc w:val="center"/>
        </w:trPr>
        <w:tc>
          <w:tcPr>
            <w:tcW w:w="981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BE4C" w14:textId="06DD9063" w:rsidR="00BE5AC2" w:rsidRPr="00CC4C49" w:rsidRDefault="00BE5AC2" w:rsidP="004A665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5700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Supplementary </w:t>
            </w:r>
            <w:r w:rsidR="005700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Table</w:t>
            </w:r>
            <w:r w:rsidRPr="005700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4A665F" w:rsidRPr="005700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S1</w:t>
            </w:r>
            <w:r w:rsidR="00AA2A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</w:t>
            </w:r>
            <w:r w:rsidRPr="00CC4C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Six-Factor Solution </w:t>
            </w:r>
            <w:r w:rsidR="00CC4C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CC4C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 the PiCD and IPDE-SQ Borderline Items.</w:t>
            </w:r>
          </w:p>
        </w:tc>
      </w:tr>
      <w:tr w:rsidR="00CC4C49" w:rsidRPr="002E1F9C" w14:paraId="1E7BBE55" w14:textId="77777777" w:rsidTr="004A665F">
        <w:trPr>
          <w:jc w:val="center"/>
        </w:trPr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BE4E" w14:textId="77777777" w:rsidR="00CC4C49" w:rsidRPr="00CC4C49" w:rsidRDefault="00CC4C49" w:rsidP="00CC4C49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BE4F" w14:textId="77777777" w:rsidR="00CC4C49" w:rsidRPr="00CC4C49" w:rsidRDefault="00CC4C49" w:rsidP="00CC4C49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hAnsi="Times New Roman" w:cs="Times New Roman"/>
                <w:sz w:val="24"/>
                <w:szCs w:val="24"/>
              </w:rPr>
              <w:t xml:space="preserve">Negative </w:t>
            </w:r>
            <w:proofErr w:type="spellStart"/>
            <w:r w:rsidRPr="00CC4C49">
              <w:rPr>
                <w:rFonts w:ascii="Times New Roman" w:hAnsi="Times New Roman" w:cs="Times New Roman"/>
                <w:sz w:val="24"/>
                <w:szCs w:val="24"/>
              </w:rPr>
              <w:t>affectivity</w:t>
            </w:r>
            <w:proofErr w:type="spellEnd"/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BE50" w14:textId="77777777" w:rsidR="00CC4C49" w:rsidRPr="00CC4C49" w:rsidRDefault="00CC4C49" w:rsidP="00CC4C49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proofErr w:type="spellStart"/>
            <w:r w:rsidRPr="00CC4C49">
              <w:rPr>
                <w:rFonts w:ascii="Times New Roman" w:hAnsi="Times New Roman" w:cs="Times New Roman"/>
                <w:sz w:val="24"/>
                <w:szCs w:val="24"/>
              </w:rPr>
              <w:t>Dissocial</w:t>
            </w:r>
            <w:proofErr w:type="spellEnd"/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BE51" w14:textId="77777777" w:rsidR="00CC4C49" w:rsidRPr="00CC4C49" w:rsidRDefault="00CC4C49" w:rsidP="00CC4C49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proofErr w:type="spellStart"/>
            <w:r w:rsidRPr="00CC4C49">
              <w:rPr>
                <w:rFonts w:ascii="Times New Roman" w:hAnsi="Times New Roman" w:cs="Times New Roman"/>
                <w:sz w:val="24"/>
                <w:szCs w:val="24"/>
              </w:rPr>
              <w:t>Detachment</w:t>
            </w:r>
            <w:proofErr w:type="spellEnd"/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BE52" w14:textId="77777777" w:rsidR="00CC4C49" w:rsidRPr="00CC4C49" w:rsidRDefault="00CC4C49" w:rsidP="00CC4C49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hAnsi="Times New Roman" w:cs="Times New Roman"/>
                <w:sz w:val="24"/>
                <w:szCs w:val="24"/>
              </w:rPr>
              <w:t>Anankastia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BE53" w14:textId="77777777" w:rsidR="00CC4C49" w:rsidRPr="00CC4C49" w:rsidRDefault="00CC4C49" w:rsidP="00CC4C49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proofErr w:type="spellStart"/>
            <w:r w:rsidRPr="00CC4C49">
              <w:rPr>
                <w:rFonts w:ascii="Times New Roman" w:hAnsi="Times New Roman" w:cs="Times New Roman"/>
                <w:sz w:val="24"/>
                <w:szCs w:val="24"/>
              </w:rPr>
              <w:t>Disinhibition</w:t>
            </w:r>
            <w:proofErr w:type="spellEnd"/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BE54" w14:textId="77777777" w:rsidR="00CC4C49" w:rsidRPr="00CC4C49" w:rsidRDefault="00CC4C49" w:rsidP="00CC4C49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?</w:t>
            </w:r>
          </w:p>
        </w:tc>
      </w:tr>
      <w:tr w:rsidR="00CC4C49" w:rsidRPr="002E1F9C" w14:paraId="1E7BBE5D" w14:textId="77777777" w:rsidTr="004A665F">
        <w:trPr>
          <w:jc w:val="center"/>
        </w:trPr>
        <w:tc>
          <w:tcPr>
            <w:tcW w:w="17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BE56" w14:textId="77777777" w:rsidR="00CC4C49" w:rsidRPr="00CC4C49" w:rsidRDefault="00CC4C49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BE57" w14:textId="77777777" w:rsidR="00CC4C49" w:rsidRPr="00CC4C49" w:rsidRDefault="00CC4C49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BE58" w14:textId="77777777" w:rsidR="00CC4C49" w:rsidRPr="00CC4C49" w:rsidRDefault="00CC4C49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BE59" w14:textId="77777777" w:rsidR="00CC4C49" w:rsidRPr="00CC4C49" w:rsidRDefault="00CC4C49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BE5A" w14:textId="77777777" w:rsidR="00CC4C49" w:rsidRPr="00CC4C49" w:rsidRDefault="00CC4C49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BE5B" w14:textId="77777777" w:rsidR="00CC4C49" w:rsidRPr="00CC4C49" w:rsidRDefault="00CC4C49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BE5C" w14:textId="77777777" w:rsidR="00CC4C49" w:rsidRPr="00CC4C49" w:rsidRDefault="00CC4C49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</w:tr>
      <w:tr w:rsidR="00F70583" w:rsidRPr="002E1F9C" w14:paraId="1E7BBE65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E5E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picd11NA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E5F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70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BE60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E61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E62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E63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E64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</w:tr>
      <w:tr w:rsidR="00F70583" w:rsidRPr="002E1F9C" w14:paraId="1E7BBE6D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E66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picd46NA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E67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68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BE68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E69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E6A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E6B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E6C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18</w:t>
            </w:r>
          </w:p>
        </w:tc>
      </w:tr>
      <w:tr w:rsidR="00F70583" w:rsidRPr="002E1F9C" w14:paraId="1E7BBE75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E6E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picd41NA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E6F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65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BE70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E71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E72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E73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E74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</w:tr>
      <w:tr w:rsidR="00F70583" w:rsidRPr="002E1F9C" w14:paraId="1E7BBE7D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E76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picd16NA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E77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65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BE78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E79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E7A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17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E7B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E7C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</w:tr>
      <w:tr w:rsidR="00F70583" w:rsidRPr="002E1F9C" w14:paraId="1E7BBE85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E7E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picd56NA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E7F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64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BE80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E81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E82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E83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E84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</w:tr>
      <w:tr w:rsidR="00F70583" w:rsidRPr="002E1F9C" w14:paraId="1E7BBE8D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E86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i40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E87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64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BE88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E89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E8A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E8B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E8C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</w:tr>
      <w:tr w:rsidR="00F70583" w:rsidRPr="002E1F9C" w14:paraId="1E7BBE95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E8E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picd1NA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E8F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60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BE90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E91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E92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E93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E94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</w:tr>
      <w:tr w:rsidR="00F70583" w:rsidRPr="002E1F9C" w14:paraId="1E7BBE9D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E96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picd21NA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E97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59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BE98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E99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E9A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E9B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E9C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</w:tr>
      <w:tr w:rsidR="00F70583" w:rsidRPr="002E1F9C" w14:paraId="1E7BBEA5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E9E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i43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E9F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51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BEA0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EA1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EA2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EA3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EA4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</w:tr>
      <w:tr w:rsidR="00F70583" w:rsidRPr="002E1F9C" w14:paraId="1E7BBEAD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EA6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picd51NA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EA7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50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BEA8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EA9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EAA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EAB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EAC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</w:tr>
      <w:tr w:rsidR="00F70583" w:rsidRPr="002E1F9C" w14:paraId="1E7BBEB5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EAE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picd31NA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EAF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49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BEB0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EB1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EB2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EB3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EB4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</w:tr>
      <w:tr w:rsidR="00F70583" w:rsidRPr="002E1F9C" w14:paraId="1E7BBEBD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EB6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i60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EB7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48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BEB8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EB9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EBA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EBB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EBC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29</w:t>
            </w:r>
          </w:p>
        </w:tc>
      </w:tr>
      <w:tr w:rsidR="00F70583" w:rsidRPr="002E1F9C" w14:paraId="1E7BBEC5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EBE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picd2DN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EBF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44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BEC0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27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EC1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EC2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25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EC3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EC4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26</w:t>
            </w:r>
          </w:p>
        </w:tc>
      </w:tr>
      <w:tr w:rsidR="00F70583" w:rsidRPr="002E1F9C" w14:paraId="1E7BBECD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EC6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i53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EC7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44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BEC8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EC9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ECA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ECB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ECC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</w:tr>
      <w:tr w:rsidR="00F70583" w:rsidRPr="002E1F9C" w14:paraId="1E7BBED5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ECE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picd47DN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ECF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37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BED0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17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ED1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ED2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22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ED3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ED4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</w:tr>
      <w:tr w:rsidR="00F70583" w:rsidRPr="002E1F9C" w14:paraId="1E7BBEDD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ED6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picd17DN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ED7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37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BED8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25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ED9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EDA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30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EDB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17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EDC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18</w:t>
            </w:r>
          </w:p>
        </w:tc>
      </w:tr>
      <w:tr w:rsidR="00F70583" w:rsidRPr="002E1F9C" w14:paraId="1E7BBEE5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EDE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i8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EDF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36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BEE0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EE1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EE2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22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EE3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EE4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</w:tr>
      <w:tr w:rsidR="00F70583" w:rsidRPr="002E1F9C" w14:paraId="1E7BBEED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EE6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picd23DT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EE7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34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BEE8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EE9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EEA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32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EEB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17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EEC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</w:tr>
      <w:tr w:rsidR="00F70583" w:rsidRPr="002E1F9C" w14:paraId="1E7BBEF5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EEE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i4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EEF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31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BEF0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EF1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EF2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EF3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EF4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24</w:t>
            </w:r>
          </w:p>
        </w:tc>
      </w:tr>
      <w:tr w:rsidR="00F70583" w:rsidRPr="002E1F9C" w14:paraId="1E7BBEFD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EF6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i25r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BEF7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18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BEF8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EF9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EFA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EFB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EFC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</w:tr>
      <w:tr w:rsidR="00F70583" w:rsidRPr="002E1F9C" w14:paraId="1E7BBF05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EFE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picd59DL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BEFF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F00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F01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F02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F03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17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F04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</w:tr>
      <w:tr w:rsidR="00F70583" w:rsidRPr="002E1F9C" w14:paraId="1E7BBF0D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F06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picd34DL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BF07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F08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F09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F0A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F0B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F0C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</w:tr>
      <w:tr w:rsidR="00F70583" w:rsidRPr="002E1F9C" w14:paraId="1E7BBF15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F0E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picd49DL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BF0F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F10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F11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F12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F13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F14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</w:tr>
      <w:tr w:rsidR="00F70583" w:rsidRPr="002E1F9C" w14:paraId="1E7BBF1D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F16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picd14DL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BF17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F18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58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F19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F1A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F1B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F1C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</w:tr>
      <w:tr w:rsidR="00F70583" w:rsidRPr="002E1F9C" w14:paraId="1E7BBF25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F1E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lastRenderedPageBreak/>
              <w:t>picd44DL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BF1F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F20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54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F21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F22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F23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F24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22</w:t>
            </w:r>
          </w:p>
        </w:tc>
      </w:tr>
      <w:tr w:rsidR="00F70583" w:rsidRPr="002E1F9C" w14:paraId="1E7BBF2D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F26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picd39DL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BF27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F28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44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F29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F2A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F2B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F2C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41</w:t>
            </w:r>
          </w:p>
        </w:tc>
      </w:tr>
      <w:tr w:rsidR="00F70583" w:rsidRPr="002E1F9C" w14:paraId="1E7BBF35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F2E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picd4DL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BF2F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23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F30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F31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F32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F33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F34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</w:tr>
      <w:tr w:rsidR="00F70583" w:rsidRPr="002E1F9C" w14:paraId="1E7BBF3D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F36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picd19DL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BF37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F38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F39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F3A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F3B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F3C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</w:tr>
      <w:tr w:rsidR="00F70583" w:rsidRPr="002E1F9C" w14:paraId="1E7BBF45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F3E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picd48DT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BF3F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F40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39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F41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F42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F43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F44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</w:tr>
      <w:tr w:rsidR="00F70583" w:rsidRPr="002E1F9C" w14:paraId="1E7BBF4D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F46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picd29DL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BF47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F48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34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F49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F4A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F4B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F4C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</w:tr>
      <w:tr w:rsidR="00F70583" w:rsidRPr="002E1F9C" w14:paraId="1E7BBF55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F4E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picd52DN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BF4F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F50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F51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F52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F53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27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F54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</w:tr>
      <w:tr w:rsidR="00F70583" w:rsidRPr="002E1F9C" w14:paraId="1E7BBF5D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BF56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i13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BF57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BF58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18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F59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F5A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F5B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F5C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</w:tr>
      <w:tr w:rsidR="00F70583" w:rsidRPr="002E1F9C" w14:paraId="1E7BBF65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F5E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picd43DT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BF5F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BF60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F61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79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F62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F63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F64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</w:tr>
      <w:tr w:rsidR="00F70583" w:rsidRPr="002E1F9C" w14:paraId="1E7BBF6D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F66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picd13DT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BF67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BF68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F69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77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F6A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F6B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F6C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</w:tr>
      <w:tr w:rsidR="00F70583" w:rsidRPr="002E1F9C" w14:paraId="1E7BBF75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F6E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picd28DT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BF6F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BF70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F71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73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F72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F73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F74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</w:tr>
      <w:tr w:rsidR="00F70583" w:rsidRPr="002E1F9C" w14:paraId="1E7BBF7D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F76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picd33DT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BF77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BF78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F79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F7A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F7B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F7C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</w:tr>
      <w:tr w:rsidR="00F70583" w:rsidRPr="002E1F9C" w14:paraId="1E7BBF85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F7E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picd58DT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BF7F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BF80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F81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F82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F83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F84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17</w:t>
            </w:r>
          </w:p>
        </w:tc>
      </w:tr>
      <w:tr w:rsidR="00F70583" w:rsidRPr="002E1F9C" w14:paraId="1E7BBF8D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F86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picd3DT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BF87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18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BF88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F89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F8A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F8B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F8C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</w:tr>
      <w:tr w:rsidR="00F70583" w:rsidRPr="002E1F9C" w14:paraId="1E7BBF95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F8E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picd8DT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BF8F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BF90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F91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F92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F93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F94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</w:tr>
      <w:tr w:rsidR="00F70583" w:rsidRPr="002E1F9C" w14:paraId="1E7BBF9D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F96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picd53DT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BF97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BF98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F99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F9A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F9B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F9C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31</w:t>
            </w:r>
          </w:p>
        </w:tc>
      </w:tr>
      <w:tr w:rsidR="00F70583" w:rsidRPr="002E1F9C" w14:paraId="1E7BBFA5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F9E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picd26NA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BF9F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BFA0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FA1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FA2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FA3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FA4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</w:tr>
      <w:tr w:rsidR="00F70583" w:rsidRPr="002E1F9C" w14:paraId="1E7BBFAD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FA6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picd15AK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BFA7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BFA8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FA9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FAA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65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FAB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FAC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</w:tr>
      <w:tr w:rsidR="00F70583" w:rsidRPr="002E1F9C" w14:paraId="1E7BBFB5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FAE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picd45AK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BFAF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BFB0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FB1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FB2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62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FB3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FB4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</w:tr>
      <w:tr w:rsidR="00F70583" w:rsidRPr="002E1F9C" w14:paraId="1E7BBFBD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FB6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picd25AK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BFB7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BFB8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FB9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FBA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60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FBB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FBC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</w:tr>
      <w:tr w:rsidR="00F70583" w:rsidRPr="002E1F9C" w14:paraId="1E7BBFC5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FBE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picd55AK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BFBF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BFC0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FC1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FC2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48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FC3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18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FC4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</w:tr>
      <w:tr w:rsidR="00F70583" w:rsidRPr="002E1F9C" w14:paraId="1E7BBFCD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FC6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picd30AK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BFC7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25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BFC8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FC9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FCA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47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FCB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FCC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22</w:t>
            </w:r>
          </w:p>
        </w:tc>
      </w:tr>
      <w:tr w:rsidR="00F70583" w:rsidRPr="002E1F9C" w14:paraId="1E7BBFD5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FCE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picd40AK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BFCF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21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BFD0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FD1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FD2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47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FD3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FD4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</w:tr>
      <w:tr w:rsidR="00F70583" w:rsidRPr="002E1F9C" w14:paraId="1E7BBFDD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FD6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picd60AK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BFD7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BFD8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FD9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FDA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47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FDB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FDC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17</w:t>
            </w:r>
          </w:p>
        </w:tc>
      </w:tr>
      <w:tr w:rsidR="00F70583" w:rsidRPr="002E1F9C" w14:paraId="1E7BBFE5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FDE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picd10AK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BFDF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BFE0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FE1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FE2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FE3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FE4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</w:tr>
      <w:tr w:rsidR="00F70583" w:rsidRPr="002E1F9C" w14:paraId="1E7BBFED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FE6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picd32DN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BFE7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29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BFE8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FE9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FEA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38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FEB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FEC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</w:tr>
      <w:tr w:rsidR="00F70583" w:rsidRPr="002E1F9C" w14:paraId="1E7BBFF5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FEE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picd35AK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BFEF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FF0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FF1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FF2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37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BFF3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FF4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20</w:t>
            </w:r>
          </w:p>
        </w:tc>
      </w:tr>
      <w:tr w:rsidR="00F70583" w:rsidRPr="002E1F9C" w14:paraId="1E7BBFFD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FF6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picd12DN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BFF7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BFF8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BFF9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BFFA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BFFB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78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BFFC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</w:tr>
      <w:tr w:rsidR="00F70583" w:rsidRPr="002E1F9C" w14:paraId="1E7BC005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BFFE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picd27DN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BFFF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C000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001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002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003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74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C004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</w:tr>
      <w:tr w:rsidR="00F70583" w:rsidRPr="002E1F9C" w14:paraId="1E7BC00D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C006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picd57DN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C007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C008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009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00A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00B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C00C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</w:tr>
      <w:tr w:rsidR="00F70583" w:rsidRPr="002E1F9C" w14:paraId="1E7BC015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C00E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lastRenderedPageBreak/>
              <w:t>picd7DN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C00F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C010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011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012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15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013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C014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</w:tr>
      <w:tr w:rsidR="00F70583" w:rsidRPr="002E1F9C" w14:paraId="1E7BC01D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C016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picd5AK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C017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C018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28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019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01A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26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01B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38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C01C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21</w:t>
            </w:r>
          </w:p>
        </w:tc>
      </w:tr>
      <w:tr w:rsidR="00F70583" w:rsidRPr="002E1F9C" w14:paraId="1E7BC025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C01E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picd20AK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C01F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C020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29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021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022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21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023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35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C024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</w:tr>
      <w:tr w:rsidR="00F70583" w:rsidRPr="002E1F9C" w14:paraId="1E7BC02D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C026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picd42DN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C027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C028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25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029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02A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09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02B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35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C02C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</w:tr>
      <w:tr w:rsidR="00F70583" w:rsidRPr="002E1F9C" w14:paraId="1E7BC035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C02E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picd37DN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C02F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C030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14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031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032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033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27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C034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24</w:t>
            </w:r>
          </w:p>
        </w:tc>
      </w:tr>
      <w:tr w:rsidR="00F70583" w:rsidRPr="002E1F9C" w14:paraId="1E7BC03D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C036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picd9DL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C037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C038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26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039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03A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03B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03C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52</w:t>
            </w:r>
          </w:p>
        </w:tc>
      </w:tr>
      <w:tr w:rsidR="00F70583" w:rsidRPr="002E1F9C" w14:paraId="1E7BC045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C03E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picd54DL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C03F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040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041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042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043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044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45</w:t>
            </w:r>
          </w:p>
        </w:tc>
      </w:tr>
      <w:tr w:rsidR="00F70583" w:rsidRPr="002E1F9C" w14:paraId="1E7BC04D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C046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picd24DL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C047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12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C048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049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04A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04B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04C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44</w:t>
            </w:r>
          </w:p>
        </w:tc>
      </w:tr>
      <w:tr w:rsidR="00F70583" w:rsidRPr="002E1F9C" w14:paraId="1E7BC055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C04E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picd50AK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C04F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C050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051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052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36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053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054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43</w:t>
            </w:r>
          </w:p>
        </w:tc>
      </w:tr>
      <w:tr w:rsidR="00F70583" w:rsidRPr="002E1F9C" w14:paraId="1E7BC05D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C056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picd6NA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057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33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C058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24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059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05A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05B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05C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38</w:t>
            </w:r>
          </w:p>
        </w:tc>
      </w:tr>
      <w:tr w:rsidR="00F70583" w:rsidRPr="002E1F9C" w14:paraId="1E7BC065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C05E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picd36NA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C05F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24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C060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061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062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063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064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36</w:t>
            </w:r>
          </w:p>
        </w:tc>
      </w:tr>
      <w:tr w:rsidR="00F70583" w:rsidRPr="002E1F9C" w14:paraId="1E7BC06D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C066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picd18DT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C067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22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C068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069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06A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08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06B" w14:textId="77777777" w:rsidR="00F70583" w:rsidRPr="00CC4C49" w:rsidRDefault="00F70583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</w:t>
            </w:r>
            <w:r w:rsidR="00751131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06C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34</w:t>
            </w:r>
          </w:p>
        </w:tc>
      </w:tr>
      <w:tr w:rsidR="00F70583" w:rsidRPr="002E1F9C" w14:paraId="1E7BC075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C06E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picd38DT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C06F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24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C070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071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072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06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073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074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33</w:t>
            </w:r>
          </w:p>
        </w:tc>
      </w:tr>
      <w:tr w:rsidR="00F70583" w:rsidRPr="002E1F9C" w14:paraId="1E7BC07D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C076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i75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C077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19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C078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079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07A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07B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C07C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25</w:t>
            </w:r>
          </w:p>
        </w:tc>
      </w:tr>
      <w:tr w:rsidR="00F70583" w:rsidRPr="002E1F9C" w14:paraId="1E7BC085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7BC07E" w14:textId="77777777" w:rsidR="00F70583" w:rsidRPr="00CC4C49" w:rsidRDefault="00F70583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picd22DN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E7BC07F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13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E7BC080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18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081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082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03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083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17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1E7BC084" w14:textId="77777777" w:rsidR="00F70583" w:rsidRPr="00CC4C49" w:rsidRDefault="00751131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</w:t>
            </w:r>
            <w:r w:rsidR="00F70583" w:rsidRPr="00CC4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25</w:t>
            </w:r>
          </w:p>
        </w:tc>
      </w:tr>
      <w:tr w:rsidR="00CC4C49" w:rsidRPr="002E1F9C" w14:paraId="1E7BC08D" w14:textId="77777777" w:rsidTr="004A665F">
        <w:trPr>
          <w:jc w:val="center"/>
        </w:trPr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C086" w14:textId="77777777" w:rsidR="00CC4C49" w:rsidRPr="00CC4C49" w:rsidRDefault="00CC4C49" w:rsidP="00465E73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C087" w14:textId="77777777" w:rsidR="00CC4C49" w:rsidRPr="00CC4C49" w:rsidRDefault="00CC4C49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C088" w14:textId="77777777" w:rsidR="00CC4C49" w:rsidRPr="00CC4C49" w:rsidRDefault="00CC4C49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C089" w14:textId="77777777" w:rsidR="00CC4C49" w:rsidRPr="00CC4C49" w:rsidRDefault="00CC4C49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C08A" w14:textId="77777777" w:rsidR="00CC4C49" w:rsidRPr="00CC4C49" w:rsidRDefault="00CC4C49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C08B" w14:textId="77777777" w:rsidR="00CC4C49" w:rsidRPr="00CC4C49" w:rsidRDefault="00CC4C49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C08C" w14:textId="77777777" w:rsidR="00CC4C49" w:rsidRPr="00CC4C49" w:rsidRDefault="00CC4C49" w:rsidP="00465E73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</w:tr>
      <w:tr w:rsidR="004A665F" w:rsidRPr="00340320" w14:paraId="1E7BC08F" w14:textId="77777777" w:rsidTr="004A665F">
        <w:trPr>
          <w:jc w:val="center"/>
        </w:trPr>
        <w:tc>
          <w:tcPr>
            <w:tcW w:w="981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7BC08E" w14:textId="2ED2AA5E" w:rsidR="004A665F" w:rsidRPr="00E21BDB" w:rsidRDefault="00A97EC5" w:rsidP="005E297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100C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Note</w:t>
            </w:r>
            <w:r w:rsidRPr="00E100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4A665F" w:rsidRPr="00CE47B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PiCD: Personality Inventory for ICD-11, </w:t>
            </w:r>
            <w:r w:rsidR="004A665F" w:rsidRPr="00C47C0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IPDE-SQ: </w:t>
            </w:r>
            <w:r w:rsidR="004A665F" w:rsidRPr="00C47C04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Screening Questionnaire of the International Personality Disorder Examination</w:t>
            </w:r>
            <w:r w:rsidR="004A665F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borderline scale,</w:t>
            </w:r>
            <w:r w:rsidR="004A665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NA: negative affectivity, DT: detachment, DL: </w:t>
            </w:r>
            <w:proofErr w:type="spellStart"/>
            <w:r w:rsidR="004A665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dissociality</w:t>
            </w:r>
            <w:proofErr w:type="spellEnd"/>
            <w:r w:rsidR="004A665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, DN: disinhibition, AK: anankastia</w:t>
            </w:r>
            <w:r w:rsidR="00BC354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, i: IPDE-SQ item</w:t>
            </w:r>
            <w:r w:rsidR="004A665F" w:rsidRPr="00CE47B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</w:tr>
    </w:tbl>
    <w:p w14:paraId="1E7BC090" w14:textId="77777777" w:rsidR="00F70583" w:rsidRPr="002E1F9C" w:rsidRDefault="00F70583" w:rsidP="00F705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BC091" w14:textId="77777777" w:rsidR="00F70583" w:rsidRDefault="00F70583" w:rsidP="00F705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BC092" w14:textId="77777777" w:rsidR="00111B3D" w:rsidRDefault="00111B3D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1E7BC093" w14:textId="77777777" w:rsidR="00111B3D" w:rsidRPr="002E1F9C" w:rsidRDefault="00111B3D" w:rsidP="00F705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714"/>
        <w:gridCol w:w="1203"/>
        <w:gridCol w:w="1376"/>
        <w:gridCol w:w="1376"/>
        <w:gridCol w:w="1296"/>
        <w:gridCol w:w="1483"/>
        <w:gridCol w:w="1296"/>
        <w:gridCol w:w="1563"/>
      </w:tblGrid>
      <w:tr w:rsidR="00BE5AC2" w:rsidRPr="00067C13" w14:paraId="1E7BC095" w14:textId="77777777" w:rsidTr="004A665F">
        <w:trPr>
          <w:jc w:val="center"/>
        </w:trPr>
        <w:tc>
          <w:tcPr>
            <w:tcW w:w="1110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C094" w14:textId="7CF8C941" w:rsidR="00BE5AC2" w:rsidRPr="002E1F9C" w:rsidRDefault="00BE5AC2" w:rsidP="004A665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5700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Supplementary </w:t>
            </w:r>
            <w:r w:rsidR="005700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Table</w:t>
            </w:r>
            <w:r w:rsidRPr="005700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4A665F" w:rsidRPr="005700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S1</w:t>
            </w:r>
            <w:r w:rsidR="00AA2A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  <w:r w:rsidRPr="002E1F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Seven-Factor Solution </w:t>
            </w:r>
            <w:r w:rsidR="00111B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2E1F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 the PiCD and IPDE-SQ Borderline Items.</w:t>
            </w:r>
          </w:p>
        </w:tc>
      </w:tr>
      <w:tr w:rsidR="00111B3D" w:rsidRPr="002E1F9C" w14:paraId="1E7BC09E" w14:textId="77777777" w:rsidTr="004A665F">
        <w:trPr>
          <w:jc w:val="center"/>
        </w:trPr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C096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C097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hAnsi="Times New Roman" w:cs="Times New Roman"/>
                <w:sz w:val="24"/>
                <w:szCs w:val="24"/>
              </w:rPr>
              <w:t xml:space="preserve">Negative </w:t>
            </w:r>
            <w:proofErr w:type="spellStart"/>
            <w:r w:rsidRPr="00CC4C49">
              <w:rPr>
                <w:rFonts w:ascii="Times New Roman" w:hAnsi="Times New Roman" w:cs="Times New Roman"/>
                <w:sz w:val="24"/>
                <w:szCs w:val="24"/>
              </w:rPr>
              <w:t>affectivity</w:t>
            </w:r>
            <w:proofErr w:type="spellEnd"/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C098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proofErr w:type="spellStart"/>
            <w:r w:rsidRPr="00CC4C49">
              <w:rPr>
                <w:rFonts w:ascii="Times New Roman" w:hAnsi="Times New Roman" w:cs="Times New Roman"/>
                <w:sz w:val="24"/>
                <w:szCs w:val="24"/>
              </w:rPr>
              <w:t>Detachment</w:t>
            </w:r>
            <w:proofErr w:type="spellEnd"/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C099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proofErr w:type="spellStart"/>
            <w:r w:rsidRPr="00CC4C49">
              <w:rPr>
                <w:rFonts w:ascii="Times New Roman" w:hAnsi="Times New Roman" w:cs="Times New Roman"/>
                <w:sz w:val="24"/>
                <w:szCs w:val="24"/>
              </w:rPr>
              <w:t>Dissocial</w:t>
            </w:r>
            <w:proofErr w:type="spellEnd"/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C09A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?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C09B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proofErr w:type="spellStart"/>
            <w:r w:rsidRPr="00CC4C49">
              <w:rPr>
                <w:rFonts w:ascii="Times New Roman" w:hAnsi="Times New Roman" w:cs="Times New Roman"/>
                <w:sz w:val="24"/>
                <w:szCs w:val="24"/>
              </w:rPr>
              <w:t>Disinhibition</w:t>
            </w:r>
            <w:proofErr w:type="spellEnd"/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C09C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CC4C49">
              <w:rPr>
                <w:rFonts w:ascii="Times New Roman" w:hAnsi="Times New Roman" w:cs="Times New Roman"/>
                <w:sz w:val="24"/>
                <w:szCs w:val="24"/>
              </w:rPr>
              <w:t>Anankastia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7BC09D" w14:textId="77777777" w:rsidR="00111B3D" w:rsidRPr="002E1F9C" w:rsidRDefault="00BC3546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Disinhibition-Anankastia</w:t>
            </w:r>
          </w:p>
        </w:tc>
      </w:tr>
      <w:tr w:rsidR="00111B3D" w:rsidRPr="002E1F9C" w14:paraId="1E7BC0A7" w14:textId="77777777" w:rsidTr="004A665F">
        <w:trPr>
          <w:jc w:val="center"/>
        </w:trPr>
        <w:tc>
          <w:tcPr>
            <w:tcW w:w="17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C09F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C0A0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C0A1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C0A2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C0A3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C0A4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C0A5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C0A6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</w:tr>
      <w:tr w:rsidR="00111B3D" w:rsidRPr="002E1F9C" w14:paraId="1E7BC0B0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0A8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picd46NA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0A9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.70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0AA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.09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0AB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0AC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.10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0AD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0AE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.06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0AF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-.07</w:t>
            </w:r>
          </w:p>
        </w:tc>
      </w:tr>
      <w:tr w:rsidR="00111B3D" w:rsidRPr="002E1F9C" w14:paraId="1E7BC0B9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0B1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picd11NA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0B2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.65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0B3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0B4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0B5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-.11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0B6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0B7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.02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0B8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.14</w:t>
            </w:r>
          </w:p>
        </w:tc>
      </w:tr>
      <w:tr w:rsidR="00111B3D" w:rsidRPr="002E1F9C" w14:paraId="1E7BC0C2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0BA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picd41NA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0BB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.64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0BC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0BD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0BE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.00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0BF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0C0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-.07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0C1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.09</w:t>
            </w:r>
          </w:p>
        </w:tc>
      </w:tr>
      <w:tr w:rsidR="00111B3D" w:rsidRPr="002E1F9C" w14:paraId="1E7BC0CB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0C3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i40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C0C4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.60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0C5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0C6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-.12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0C7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0C8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0C9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-.03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0CA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.11</w:t>
            </w:r>
          </w:p>
        </w:tc>
      </w:tr>
      <w:tr w:rsidR="00111B3D" w:rsidRPr="002E1F9C" w14:paraId="1E7BC0D4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0CC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picd56NA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0CD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.60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0CE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.09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0CF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0D0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0D1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0D2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-.01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0D3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.13</w:t>
            </w:r>
          </w:p>
        </w:tc>
      </w:tr>
      <w:tr w:rsidR="00111B3D" w:rsidRPr="002E1F9C" w14:paraId="1E7BC0DD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0D5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picd16NA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0D6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.59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0D7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0D8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0D9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-.11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0DA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0DB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.17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0DC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.06</w:t>
            </w:r>
          </w:p>
        </w:tc>
      </w:tr>
      <w:tr w:rsidR="00111B3D" w:rsidRPr="002E1F9C" w14:paraId="1E7BC0E6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0DE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picd21NA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0DF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.54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0E0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0E1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0E2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-.08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0E3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0E4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.11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0E5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.07</w:t>
            </w:r>
          </w:p>
        </w:tc>
      </w:tr>
      <w:tr w:rsidR="00111B3D" w:rsidRPr="002E1F9C" w14:paraId="1E7BC0EF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0E7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picd51NA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0E8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.52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0E9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.22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0EA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0EB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0EC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0ED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-.06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0EE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-.02</w:t>
            </w:r>
          </w:p>
        </w:tc>
      </w:tr>
      <w:tr w:rsidR="00111B3D" w:rsidRPr="002E1F9C" w14:paraId="1E7BC0F8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0F0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picd1NA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0F1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.50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0F2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-.05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0F3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0F4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-.10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0F5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0F6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.12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0F7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.22</w:t>
            </w:r>
          </w:p>
        </w:tc>
      </w:tr>
      <w:tr w:rsidR="00111B3D" w:rsidRPr="002E1F9C" w14:paraId="1E7BC101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0F9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i60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C0FA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.47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0FB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-.08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0FC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-.11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0FD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.27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0FE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0FF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.02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100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.01</w:t>
            </w:r>
          </w:p>
        </w:tc>
      </w:tr>
      <w:tr w:rsidR="00111B3D" w:rsidRPr="002E1F9C" w14:paraId="1E7BC10A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102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i43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C103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.45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104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-.18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105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06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.06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107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08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.14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109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.10</w:t>
            </w:r>
          </w:p>
        </w:tc>
      </w:tr>
      <w:tr w:rsidR="00111B3D" w:rsidRPr="002E1F9C" w14:paraId="1E7BC113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10B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i53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C10C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.42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10D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-.16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10E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0F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-.06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110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11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.03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112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.05</w:t>
            </w:r>
          </w:p>
        </w:tc>
      </w:tr>
      <w:tr w:rsidR="00111B3D" w:rsidRPr="002E1F9C" w14:paraId="1E7BC11C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114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picd23DT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115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-.40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116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117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18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.08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119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11A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.38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11B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-.02</w:t>
            </w:r>
          </w:p>
        </w:tc>
      </w:tr>
      <w:tr w:rsidR="00111B3D" w:rsidRPr="002E1F9C" w14:paraId="1E7BC125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11D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picd31NA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11E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.39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11F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120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21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122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23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.18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124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.18</w:t>
            </w:r>
          </w:p>
        </w:tc>
      </w:tr>
      <w:tr w:rsidR="00111B3D" w:rsidRPr="002E1F9C" w14:paraId="1E7BC12E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126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picd37DN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127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.32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128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129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.20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2A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.15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12B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.31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2C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-.16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12D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-.22</w:t>
            </w:r>
          </w:p>
        </w:tc>
      </w:tr>
      <w:tr w:rsidR="00111B3D" w:rsidRPr="002E1F9C" w14:paraId="1E7BC137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C12F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i8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130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.28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131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132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33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134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35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-.11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136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.24</w:t>
            </w:r>
          </w:p>
        </w:tc>
      </w:tr>
      <w:tr w:rsidR="00111B3D" w:rsidRPr="002E1F9C" w14:paraId="1E7BC140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C138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i25r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139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.25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13A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-.06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13B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3C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.06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13D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3E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-.15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13F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-.09</w:t>
            </w:r>
          </w:p>
        </w:tc>
      </w:tr>
      <w:tr w:rsidR="00111B3D" w:rsidRPr="002E1F9C" w14:paraId="1E7BC149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141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picd22DN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142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.24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143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144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.22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45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.19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146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.20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47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-.10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148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-.19</w:t>
            </w:r>
          </w:p>
        </w:tc>
      </w:tr>
      <w:tr w:rsidR="00111B3D" w:rsidRPr="002E1F9C" w14:paraId="1E7BC152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14A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picd43DT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14B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-.07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14C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.79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14D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4E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14F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50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.03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151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-.01</w:t>
            </w:r>
          </w:p>
        </w:tc>
      </w:tr>
      <w:tr w:rsidR="00111B3D" w:rsidRPr="002E1F9C" w14:paraId="1E7BC15B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153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picd13DT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154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155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.77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156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57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-.08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158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59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.05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15A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.05</w:t>
            </w:r>
          </w:p>
        </w:tc>
      </w:tr>
      <w:tr w:rsidR="00111B3D" w:rsidRPr="002E1F9C" w14:paraId="1E7BC164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15C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picd28DT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15D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.06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15E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.73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15F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60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-.14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161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62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-.07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163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-.14</w:t>
            </w:r>
          </w:p>
        </w:tc>
      </w:tr>
      <w:tr w:rsidR="00111B3D" w:rsidRPr="002E1F9C" w14:paraId="1E7BC16D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165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picd33DT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166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.05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167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.67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168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69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.11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16A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6B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.00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16C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.07</w:t>
            </w:r>
          </w:p>
        </w:tc>
      </w:tr>
      <w:tr w:rsidR="00111B3D" w:rsidRPr="002E1F9C" w14:paraId="1E7BC176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16E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picd58DT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16F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.20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170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.54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171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72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.18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173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74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.00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175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.00</w:t>
            </w:r>
          </w:p>
        </w:tc>
      </w:tr>
      <w:tr w:rsidR="00111B3D" w:rsidRPr="002E1F9C" w14:paraId="1E7BC17F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177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picd3DT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178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.19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179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.52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17A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7B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.08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17C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7D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-.01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17E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.00</w:t>
            </w:r>
          </w:p>
        </w:tc>
      </w:tr>
      <w:tr w:rsidR="00111B3D" w:rsidRPr="002E1F9C" w14:paraId="1E7BC188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180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picd8DT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181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-.08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182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.46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183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84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185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86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.17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187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.06</w:t>
            </w:r>
          </w:p>
        </w:tc>
      </w:tr>
      <w:tr w:rsidR="00111B3D" w:rsidRPr="002E1F9C" w14:paraId="1E7BC191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189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lastRenderedPageBreak/>
              <w:t>picd53DT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18A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18B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.36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18C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18D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.35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18E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8F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.07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190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-.01</w:t>
            </w:r>
          </w:p>
        </w:tc>
      </w:tr>
      <w:tr w:rsidR="00111B3D" w:rsidRPr="002E1F9C" w14:paraId="1E7BC19A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192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picd48DT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193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-.06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194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.30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195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.30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96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.21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197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-.10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98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-.08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199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.15</w:t>
            </w:r>
          </w:p>
        </w:tc>
      </w:tr>
      <w:tr w:rsidR="00111B3D" w:rsidRPr="002E1F9C" w14:paraId="1E7BC1A3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19B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picd26NA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19C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19D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.16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19E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9F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1A0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A1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-.02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1A2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.03</w:t>
            </w:r>
          </w:p>
        </w:tc>
      </w:tr>
      <w:tr w:rsidR="00111B3D" w:rsidRPr="002E1F9C" w14:paraId="1E7BC1AC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1A4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picd59DL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1A5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-.04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1A6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1A7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.63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A8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.09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1A9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AA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-.11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1AB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-.02</w:t>
            </w:r>
          </w:p>
        </w:tc>
      </w:tr>
      <w:tr w:rsidR="00111B3D" w:rsidRPr="002E1F9C" w14:paraId="1E7BC1B5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1AD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picd14DL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1AE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1AF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-.13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1B0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.58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B1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-.01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1B2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B3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.06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1B4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.02</w:t>
            </w:r>
          </w:p>
        </w:tc>
      </w:tr>
      <w:tr w:rsidR="00111B3D" w:rsidRPr="002E1F9C" w14:paraId="1E7BC1BE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1B6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picd49DL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1B7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1B8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1B9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.55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BA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.06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1BB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BC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-.06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1BD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.17</w:t>
            </w:r>
          </w:p>
        </w:tc>
      </w:tr>
      <w:tr w:rsidR="00111B3D" w:rsidRPr="002E1F9C" w14:paraId="1E7BC1C7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1BF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picd34DL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1C0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-.06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1C1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.08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1C2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.52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C3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.09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1C4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C5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-.04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1C6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.24</w:t>
            </w:r>
          </w:p>
        </w:tc>
      </w:tr>
      <w:tr w:rsidR="00111B3D" w:rsidRPr="002E1F9C" w14:paraId="1E7BC1D0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1C8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picd44DL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1C9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1CA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1CB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.52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CC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.24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1CD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CE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-.05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1CF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-.03</w:t>
            </w:r>
          </w:p>
        </w:tc>
      </w:tr>
      <w:tr w:rsidR="00111B3D" w:rsidRPr="002E1F9C" w14:paraId="1E7BC1D9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1D1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picd4DL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1D2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.18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1D3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-.07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1D4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.35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D5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.17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1D6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D7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-.07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1D8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.22</w:t>
            </w:r>
          </w:p>
        </w:tc>
      </w:tr>
      <w:tr w:rsidR="00111B3D" w:rsidRPr="002E1F9C" w14:paraId="1E7BC1E2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1DA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picd35AK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1DB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1DC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.07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1DD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.35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DE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-.21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1DF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-.28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E0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.26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1E1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-.05</w:t>
            </w:r>
          </w:p>
        </w:tc>
      </w:tr>
      <w:tr w:rsidR="00111B3D" w:rsidRPr="002E1F9C" w14:paraId="1E7BC1EB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1E3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picd19DL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1E4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1E5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1E6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.35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E7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.17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1E8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E9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.08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1EA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.13</w:t>
            </w:r>
          </w:p>
        </w:tc>
      </w:tr>
      <w:tr w:rsidR="00111B3D" w:rsidRPr="002E1F9C" w14:paraId="1E7BC1F4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1EC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picd29DL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1ED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1EE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1EF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.34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F0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-.05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1F1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F2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-.01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1F3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.08</w:t>
            </w:r>
          </w:p>
        </w:tc>
      </w:tr>
      <w:tr w:rsidR="00111B3D" w:rsidRPr="002E1F9C" w14:paraId="1E7BC1FD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1F5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picd52DN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1F6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1F7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.06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1F8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.30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F9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.08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1FA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.27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1FB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-.13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1FC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.02</w:t>
            </w:r>
          </w:p>
        </w:tc>
      </w:tr>
      <w:tr w:rsidR="00111B3D" w:rsidRPr="002E1F9C" w14:paraId="1E7BC206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C1FE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i13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1FF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.15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00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-.07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01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202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203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204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-.05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205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.05</w:t>
            </w:r>
          </w:p>
        </w:tc>
      </w:tr>
      <w:tr w:rsidR="00111B3D" w:rsidRPr="002E1F9C" w14:paraId="1E7BC20F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207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picd9DL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208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.06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09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0A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20B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.54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20C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20D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.09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20E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-.09</w:t>
            </w:r>
          </w:p>
        </w:tc>
      </w:tr>
      <w:tr w:rsidR="00111B3D" w:rsidRPr="002E1F9C" w14:paraId="1E7BC218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210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picd54DL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211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12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213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.31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214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.52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215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216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.00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217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.04</w:t>
            </w:r>
          </w:p>
        </w:tc>
      </w:tr>
      <w:tr w:rsidR="00111B3D" w:rsidRPr="002E1F9C" w14:paraId="1E7BC221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219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picd36NA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21A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.32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1B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1C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21D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-.52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21E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21F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.02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220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-.20</w:t>
            </w:r>
          </w:p>
        </w:tc>
      </w:tr>
      <w:tr w:rsidR="00111B3D" w:rsidRPr="002E1F9C" w14:paraId="1E7BC22A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222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picd39DL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223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24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.05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225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.34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226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.49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227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228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.02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229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.06</w:t>
            </w:r>
          </w:p>
        </w:tc>
      </w:tr>
      <w:tr w:rsidR="00111B3D" w:rsidRPr="002E1F9C" w14:paraId="1E7BC233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22B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picd24DL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22C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2D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-.10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2E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22F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.48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230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231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.15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232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-.03</w:t>
            </w:r>
          </w:p>
        </w:tc>
      </w:tr>
      <w:tr w:rsidR="00111B3D" w:rsidRPr="002E1F9C" w14:paraId="1E7BC23C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234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picd50AK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235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-.12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36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37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238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-.44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239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23A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.31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23B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.04</w:t>
            </w:r>
          </w:p>
        </w:tc>
      </w:tr>
      <w:tr w:rsidR="00111B3D" w:rsidRPr="002E1F9C" w14:paraId="1E7BC245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23D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picd18DT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23E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.21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23F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.32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40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241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.38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242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243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-.01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244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.04</w:t>
            </w:r>
          </w:p>
        </w:tc>
      </w:tr>
      <w:tr w:rsidR="00111B3D" w:rsidRPr="002E1F9C" w14:paraId="1E7BC24E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246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picd6NA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247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.18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48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49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.24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24A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-.33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24B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24C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.30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24D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.24</w:t>
            </w:r>
          </w:p>
        </w:tc>
      </w:tr>
      <w:tr w:rsidR="00111B3D" w:rsidRPr="002E1F9C" w14:paraId="1E7BC257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24F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picd38DT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250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.25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51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.29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52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253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.32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254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255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.07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256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-.06</w:t>
            </w:r>
          </w:p>
        </w:tc>
      </w:tr>
      <w:tr w:rsidR="00111B3D" w:rsidRPr="002E1F9C" w14:paraId="1E7BC260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C258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i4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259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.25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5A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5B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-.11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25C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.27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25D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25E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.11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25F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.09</w:t>
            </w:r>
          </w:p>
        </w:tc>
      </w:tr>
      <w:tr w:rsidR="00111B3D" w:rsidRPr="002E1F9C" w14:paraId="1E7BC269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7BC261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i75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262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.20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63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64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265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.25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266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267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.07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268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-.03</w:t>
            </w:r>
          </w:p>
        </w:tc>
      </w:tr>
      <w:tr w:rsidR="00111B3D" w:rsidRPr="002E1F9C" w14:paraId="1E7BC272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26A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picd12DN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26B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-.04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6C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.07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6D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26E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-.10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26F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.77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270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.10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271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.10</w:t>
            </w:r>
          </w:p>
        </w:tc>
      </w:tr>
      <w:tr w:rsidR="00111B3D" w:rsidRPr="002E1F9C" w14:paraId="1E7BC27B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273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picd27DN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274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.07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75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76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277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-.06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278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.74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279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.00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27A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-.01</w:t>
            </w:r>
          </w:p>
        </w:tc>
      </w:tr>
      <w:tr w:rsidR="00111B3D" w:rsidRPr="002E1F9C" w14:paraId="1E7BC284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27C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picd57DN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27D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.04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7E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.15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7F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280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.07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281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.46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282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-.02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283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.06</w:t>
            </w:r>
          </w:p>
        </w:tc>
      </w:tr>
      <w:tr w:rsidR="00111B3D" w:rsidRPr="002E1F9C" w14:paraId="1E7BC28D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285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picd7DN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286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.04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87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88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289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.11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28A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.45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28B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-.13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28C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.03</w:t>
            </w:r>
          </w:p>
        </w:tc>
      </w:tr>
      <w:tr w:rsidR="00111B3D" w:rsidRPr="002E1F9C" w14:paraId="1E7BC296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28E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picd5AK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28F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90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.07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291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.32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292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-.22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293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-.40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294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.16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295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-.02</w:t>
            </w:r>
          </w:p>
        </w:tc>
      </w:tr>
      <w:tr w:rsidR="00111B3D" w:rsidRPr="002E1F9C" w14:paraId="1E7BC29F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297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lastRenderedPageBreak/>
              <w:t>picd20AK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298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.21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99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.06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29A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.34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29B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-.14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29C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-.37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29D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.09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29E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-.05</w:t>
            </w:r>
          </w:p>
        </w:tc>
      </w:tr>
      <w:tr w:rsidR="00111B3D" w:rsidRPr="002E1F9C" w14:paraId="1E7BC2A8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2A0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picd42DN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2A1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A2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A3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.26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2A4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-.05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2A5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.35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2A6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-.14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2A7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.02</w:t>
            </w:r>
          </w:p>
        </w:tc>
      </w:tr>
      <w:tr w:rsidR="00111B3D" w:rsidRPr="002E1F9C" w14:paraId="1E7BC2B1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2A9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picd25AK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2AA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.04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AB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.05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AC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-.14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2AD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2AE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2AF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.73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2B0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-.03</w:t>
            </w:r>
          </w:p>
        </w:tc>
      </w:tr>
      <w:tr w:rsidR="00111B3D" w:rsidRPr="002E1F9C" w14:paraId="1E7BC2BA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2B2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picd40AK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2B3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.08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B4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B5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2B6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.08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2B7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2B8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.59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2B9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.09</w:t>
            </w:r>
          </w:p>
        </w:tc>
      </w:tr>
      <w:tr w:rsidR="00111B3D" w:rsidRPr="002E1F9C" w14:paraId="1E7BC2C3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2BB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picd10AK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2BC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BD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.06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BE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-.16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2BF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-.09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2C0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2C1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.43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2C2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-.09</w:t>
            </w:r>
          </w:p>
        </w:tc>
      </w:tr>
      <w:tr w:rsidR="00111B3D" w:rsidRPr="002E1F9C" w14:paraId="1E7BC2CC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2C4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picd45AK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2C5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.23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C6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C7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2C8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-.10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2C9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2CA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.42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2CB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-.28</w:t>
            </w:r>
          </w:p>
        </w:tc>
      </w:tr>
      <w:tr w:rsidR="00111B3D" w:rsidRPr="002E1F9C" w14:paraId="1E7BC2D5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2CD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picd55AK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2CE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CF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.18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D0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2D1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-.20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2D2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-.20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2D3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.38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2D4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-.17</w:t>
            </w:r>
          </w:p>
        </w:tc>
      </w:tr>
      <w:tr w:rsidR="00111B3D" w:rsidRPr="002E1F9C" w14:paraId="1E7BC2DE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2D6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picd60AK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2D7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-.05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D8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.07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D9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2DA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-.25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2DB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2DC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.32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1E7BC2DD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-.23</w:t>
            </w:r>
          </w:p>
        </w:tc>
      </w:tr>
      <w:tr w:rsidR="00111B3D" w:rsidRPr="002E1F9C" w14:paraId="1E7BC2E7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2DF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picd2DN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2E0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.20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E1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-.07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E2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2E3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-.11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2E4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2E5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.05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2E6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.61</w:t>
            </w:r>
          </w:p>
        </w:tc>
      </w:tr>
      <w:tr w:rsidR="00111B3D" w:rsidRPr="002E1F9C" w14:paraId="1E7BC2F0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2E8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picd47DN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2E9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.16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EA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EB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2EC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2ED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2EE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.08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2EF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.53</w:t>
            </w:r>
          </w:p>
        </w:tc>
      </w:tr>
      <w:tr w:rsidR="00111B3D" w:rsidRPr="002E1F9C" w14:paraId="1E7BC2F9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2F1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picd17DN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2F2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.18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F3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F4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2F5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2F6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2F7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-.05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2F8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.52</w:t>
            </w:r>
          </w:p>
        </w:tc>
      </w:tr>
      <w:tr w:rsidR="00111B3D" w:rsidRPr="002E1F9C" w14:paraId="1E7BC302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2FA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picd32DN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2FB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FC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.04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2FD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2FE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.12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2FF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300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-.12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301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.48</w:t>
            </w:r>
          </w:p>
        </w:tc>
      </w:tr>
      <w:tr w:rsidR="00111B3D" w:rsidRPr="002E1F9C" w14:paraId="1E7BC30B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303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picd15AK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304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.03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305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306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.21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307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-.18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308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309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.35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30A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-.46</w:t>
            </w:r>
          </w:p>
        </w:tc>
      </w:tr>
      <w:tr w:rsidR="00111B3D" w:rsidRPr="002E1F9C" w14:paraId="1E7BC314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1E7BC30C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picd30AK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E7BC30D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-.14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30E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.14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1E7BC30F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310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.12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E7BC311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-.03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E7BC312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.29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1E7BC313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  <w:r w:rsidRPr="002E1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  <w:t>-.40</w:t>
            </w:r>
          </w:p>
        </w:tc>
      </w:tr>
      <w:tr w:rsidR="00111B3D" w:rsidRPr="002E1F9C" w14:paraId="1E7BC31D" w14:textId="77777777" w:rsidTr="004A665F">
        <w:trPr>
          <w:jc w:val="center"/>
        </w:trPr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7BC315" w14:textId="77777777" w:rsidR="00111B3D" w:rsidRPr="002E1F9C" w:rsidRDefault="00111B3D" w:rsidP="00111B3D">
            <w:pPr>
              <w:wordWrap w:val="0"/>
              <w:spacing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7BC316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7BC317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7BC318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7BC319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7BC31A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7BC31B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7BC31C" w14:textId="77777777" w:rsidR="00111B3D" w:rsidRPr="002E1F9C" w:rsidRDefault="00111B3D" w:rsidP="00111B3D">
            <w:pPr>
              <w:wordWrap w:val="0"/>
              <w:spacing w:line="255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en-US" w:eastAsia="es-ES"/>
              </w:rPr>
            </w:pPr>
          </w:p>
        </w:tc>
      </w:tr>
      <w:tr w:rsidR="004A665F" w:rsidRPr="00340320" w14:paraId="1E7BC31F" w14:textId="77777777" w:rsidTr="004A665F">
        <w:trPr>
          <w:jc w:val="center"/>
        </w:trPr>
        <w:tc>
          <w:tcPr>
            <w:tcW w:w="11108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BC31E" w14:textId="00FB54B6" w:rsidR="004A665F" w:rsidRPr="00E21BDB" w:rsidRDefault="00A97EC5" w:rsidP="005E297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100C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Note</w:t>
            </w:r>
            <w:r w:rsidRPr="00E100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4A665F" w:rsidRPr="00CE47B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PiCD: Personality Inventory for ICD-11, </w:t>
            </w:r>
            <w:r w:rsidR="004A665F" w:rsidRPr="00C47C0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IPDE-SQ: </w:t>
            </w:r>
            <w:r w:rsidR="004A665F" w:rsidRPr="00C47C04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Screening Questionnaire of the International Personality Disorder Examination</w:t>
            </w:r>
            <w:r w:rsidR="004A665F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borderline scale,</w:t>
            </w:r>
            <w:r w:rsidR="004A665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NA: negative affectivity, DT: detachment, DL: </w:t>
            </w:r>
            <w:proofErr w:type="spellStart"/>
            <w:r w:rsidR="004A665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dissociality</w:t>
            </w:r>
            <w:proofErr w:type="spellEnd"/>
            <w:r w:rsidR="004A665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, DN: disinhibition, AK: anankastia</w:t>
            </w:r>
            <w:r w:rsidR="00BC354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, i: IPDE-SQ item</w:t>
            </w:r>
            <w:r w:rsidR="004A665F" w:rsidRPr="00CE47B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</w:tr>
    </w:tbl>
    <w:p w14:paraId="1E7BC320" w14:textId="77777777" w:rsidR="00F70583" w:rsidRPr="002E1F9C" w:rsidRDefault="00F70583" w:rsidP="00F705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BC321" w14:textId="77777777" w:rsidR="00F70583" w:rsidRDefault="00F70583" w:rsidP="00F705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BC322" w14:textId="77777777" w:rsidR="00F70583" w:rsidRPr="00101F5F" w:rsidRDefault="00F70583" w:rsidP="00F705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BC323" w14:textId="77777777" w:rsidR="00F70583" w:rsidRPr="00101F5F" w:rsidRDefault="00F70583" w:rsidP="00F705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BC324" w14:textId="77777777" w:rsidR="004A665F" w:rsidRDefault="004A665F" w:rsidP="00F705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  <w:sectPr w:rsidR="004A665F" w:rsidSect="00CC4C49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p w14:paraId="1E7BC347" w14:textId="77777777" w:rsidR="00F70583" w:rsidRDefault="003C7A6D" w:rsidP="00F705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700F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Figure </w:t>
      </w:r>
      <w:r w:rsidR="004A665F" w:rsidRPr="005700FA">
        <w:rPr>
          <w:rFonts w:ascii="Times New Roman" w:hAnsi="Times New Roman" w:cs="Times New Roman"/>
          <w:b/>
          <w:bCs/>
          <w:sz w:val="24"/>
          <w:szCs w:val="24"/>
          <w:lang w:val="en-US"/>
        </w:rPr>
        <w:t>S4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LOESS Curve for the </w:t>
      </w:r>
      <w:r w:rsidR="00BC3546">
        <w:rPr>
          <w:rFonts w:ascii="Times New Roman" w:hAnsi="Times New Roman" w:cs="Times New Roman"/>
          <w:sz w:val="24"/>
          <w:szCs w:val="24"/>
          <w:lang w:val="en-US"/>
        </w:rPr>
        <w:t>Association of PiCD Domains and BPS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with Severity</w:t>
      </w:r>
      <w:r w:rsidR="00BC3546">
        <w:rPr>
          <w:rFonts w:ascii="Times New Roman" w:hAnsi="Times New Roman" w:cs="Times New Roman"/>
          <w:sz w:val="24"/>
          <w:szCs w:val="24"/>
          <w:lang w:val="en-US"/>
        </w:rPr>
        <w:t xml:space="preserve"> (SASPD)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E7BC348" w14:textId="2C8F5B75" w:rsidR="003C7A6D" w:rsidRDefault="00A97EC5" w:rsidP="00F705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63872" behindDoc="0" locked="0" layoutInCell="1" allowOverlap="1" wp14:anchorId="014068F4" wp14:editId="0BF91033">
            <wp:simplePos x="0" y="0"/>
            <wp:positionH relativeFrom="column">
              <wp:posOffset>1141731</wp:posOffset>
            </wp:positionH>
            <wp:positionV relativeFrom="paragraph">
              <wp:posOffset>153670</wp:posOffset>
            </wp:positionV>
            <wp:extent cx="6080760" cy="4975389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0282" cy="4983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7BC349" w14:textId="14A2E7CD" w:rsidR="007842B6" w:rsidRDefault="007842B6" w:rsidP="00F705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BC34A" w14:textId="54965F9D" w:rsidR="00F70583" w:rsidRDefault="00F70583" w:rsidP="00F705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BC34B" w14:textId="32C420DE" w:rsidR="00F70583" w:rsidRDefault="00F70583" w:rsidP="00F705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BC34C" w14:textId="77777777" w:rsidR="00F70583" w:rsidRDefault="00F70583" w:rsidP="00F705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BC34D" w14:textId="77777777" w:rsidR="00D823BD" w:rsidRDefault="00D823BD">
      <w:pPr>
        <w:spacing w:after="0" w:line="240" w:lineRule="auto"/>
        <w:rPr>
          <w:rFonts w:cstheme="minorHAnsi"/>
          <w:sz w:val="32"/>
          <w:szCs w:val="32"/>
          <w:lang w:val="en-US"/>
        </w:rPr>
      </w:pPr>
    </w:p>
    <w:p w14:paraId="1E7BC34E" w14:textId="77777777" w:rsidR="004A665F" w:rsidRDefault="004A665F">
      <w:pPr>
        <w:spacing w:after="0" w:line="240" w:lineRule="auto"/>
        <w:rPr>
          <w:rFonts w:cstheme="minorHAnsi"/>
          <w:sz w:val="32"/>
          <w:szCs w:val="32"/>
          <w:lang w:val="en-US"/>
        </w:rPr>
      </w:pPr>
    </w:p>
    <w:p w14:paraId="1E7BC34F" w14:textId="77777777" w:rsidR="004A665F" w:rsidRDefault="004A665F">
      <w:pPr>
        <w:spacing w:after="0" w:line="240" w:lineRule="auto"/>
        <w:rPr>
          <w:rFonts w:cstheme="minorHAnsi"/>
          <w:sz w:val="32"/>
          <w:szCs w:val="32"/>
          <w:lang w:val="en-US"/>
        </w:rPr>
      </w:pPr>
    </w:p>
    <w:p w14:paraId="1E7BC350" w14:textId="77777777" w:rsidR="004A665F" w:rsidRDefault="004A665F">
      <w:pPr>
        <w:spacing w:after="0" w:line="240" w:lineRule="auto"/>
        <w:rPr>
          <w:rFonts w:cstheme="minorHAnsi"/>
          <w:sz w:val="32"/>
          <w:szCs w:val="32"/>
          <w:lang w:val="en-US"/>
        </w:rPr>
      </w:pPr>
    </w:p>
    <w:p w14:paraId="1E7BC351" w14:textId="77777777" w:rsidR="004A665F" w:rsidRDefault="004A665F">
      <w:pPr>
        <w:spacing w:after="0" w:line="240" w:lineRule="auto"/>
        <w:rPr>
          <w:rFonts w:cstheme="minorHAnsi"/>
          <w:sz w:val="32"/>
          <w:szCs w:val="32"/>
          <w:lang w:val="en-US"/>
        </w:rPr>
      </w:pPr>
    </w:p>
    <w:p w14:paraId="1E7BC352" w14:textId="77777777" w:rsidR="004A665F" w:rsidRDefault="004A665F">
      <w:pPr>
        <w:spacing w:after="0" w:line="240" w:lineRule="auto"/>
        <w:rPr>
          <w:rFonts w:cstheme="minorHAnsi"/>
          <w:sz w:val="32"/>
          <w:szCs w:val="32"/>
          <w:lang w:val="en-US"/>
        </w:rPr>
      </w:pPr>
    </w:p>
    <w:p w14:paraId="1E7BC353" w14:textId="77777777" w:rsidR="004A665F" w:rsidRDefault="004A665F">
      <w:pPr>
        <w:spacing w:after="0" w:line="240" w:lineRule="auto"/>
        <w:rPr>
          <w:rFonts w:cstheme="minorHAnsi"/>
          <w:sz w:val="32"/>
          <w:szCs w:val="32"/>
          <w:lang w:val="en-US"/>
        </w:rPr>
      </w:pPr>
    </w:p>
    <w:p w14:paraId="1E7BC354" w14:textId="77777777" w:rsidR="004A665F" w:rsidRDefault="004A665F">
      <w:pPr>
        <w:spacing w:after="0" w:line="240" w:lineRule="auto"/>
        <w:rPr>
          <w:rFonts w:cstheme="minorHAnsi"/>
          <w:sz w:val="32"/>
          <w:szCs w:val="32"/>
          <w:lang w:val="en-US"/>
        </w:rPr>
      </w:pPr>
    </w:p>
    <w:p w14:paraId="1E7BC355" w14:textId="77777777" w:rsidR="004A665F" w:rsidRDefault="004A665F">
      <w:pPr>
        <w:spacing w:after="0" w:line="240" w:lineRule="auto"/>
        <w:rPr>
          <w:rFonts w:cstheme="minorHAnsi"/>
          <w:sz w:val="32"/>
          <w:szCs w:val="32"/>
          <w:lang w:val="en-US"/>
        </w:rPr>
      </w:pPr>
    </w:p>
    <w:p w14:paraId="1E7BC356" w14:textId="77777777" w:rsidR="004A665F" w:rsidRDefault="004A665F">
      <w:pPr>
        <w:spacing w:after="0" w:line="240" w:lineRule="auto"/>
        <w:rPr>
          <w:rFonts w:cstheme="minorHAnsi"/>
          <w:sz w:val="32"/>
          <w:szCs w:val="32"/>
          <w:lang w:val="en-US"/>
        </w:rPr>
      </w:pPr>
    </w:p>
    <w:p w14:paraId="1E7BC357" w14:textId="77777777" w:rsidR="004A665F" w:rsidRDefault="004A665F">
      <w:pPr>
        <w:spacing w:after="0" w:line="240" w:lineRule="auto"/>
        <w:rPr>
          <w:rFonts w:cstheme="minorHAnsi"/>
          <w:sz w:val="32"/>
          <w:szCs w:val="32"/>
          <w:lang w:val="en-US"/>
        </w:rPr>
      </w:pPr>
    </w:p>
    <w:p w14:paraId="1E7BC358" w14:textId="77777777" w:rsidR="004A665F" w:rsidRDefault="004A665F">
      <w:pPr>
        <w:spacing w:after="0" w:line="240" w:lineRule="auto"/>
        <w:rPr>
          <w:rFonts w:cstheme="minorHAnsi"/>
          <w:sz w:val="32"/>
          <w:szCs w:val="32"/>
          <w:lang w:val="en-US"/>
        </w:rPr>
      </w:pPr>
    </w:p>
    <w:p w14:paraId="1E7BC359" w14:textId="77777777" w:rsidR="004A665F" w:rsidRDefault="004A665F">
      <w:pPr>
        <w:spacing w:after="0" w:line="240" w:lineRule="auto"/>
        <w:rPr>
          <w:rFonts w:cstheme="minorHAnsi"/>
          <w:sz w:val="32"/>
          <w:szCs w:val="32"/>
          <w:lang w:val="en-US"/>
        </w:rPr>
      </w:pPr>
    </w:p>
    <w:p w14:paraId="1E7BC35A" w14:textId="77777777" w:rsidR="004A665F" w:rsidRDefault="004A665F">
      <w:pPr>
        <w:spacing w:after="0" w:line="240" w:lineRule="auto"/>
        <w:rPr>
          <w:rFonts w:cstheme="minorHAnsi"/>
          <w:sz w:val="32"/>
          <w:szCs w:val="32"/>
          <w:lang w:val="en-US"/>
        </w:rPr>
      </w:pPr>
    </w:p>
    <w:p w14:paraId="1E7BC35B" w14:textId="77777777" w:rsidR="004A665F" w:rsidRDefault="004A665F">
      <w:pPr>
        <w:spacing w:after="0" w:line="240" w:lineRule="auto"/>
        <w:rPr>
          <w:rFonts w:cstheme="minorHAnsi"/>
          <w:sz w:val="32"/>
          <w:szCs w:val="32"/>
          <w:lang w:val="en-US"/>
        </w:rPr>
      </w:pPr>
    </w:p>
    <w:p w14:paraId="1E7BC35C" w14:textId="77777777" w:rsidR="004A665F" w:rsidRDefault="004A665F">
      <w:pPr>
        <w:spacing w:after="0" w:line="240" w:lineRule="auto"/>
        <w:rPr>
          <w:rFonts w:cstheme="minorHAnsi"/>
          <w:sz w:val="32"/>
          <w:szCs w:val="32"/>
          <w:lang w:val="en-US"/>
        </w:rPr>
      </w:pPr>
    </w:p>
    <w:p w14:paraId="1E7BC35D" w14:textId="77777777" w:rsidR="004A665F" w:rsidRDefault="004A665F">
      <w:pPr>
        <w:spacing w:after="0" w:line="240" w:lineRule="auto"/>
        <w:rPr>
          <w:rFonts w:cstheme="minorHAnsi"/>
          <w:sz w:val="32"/>
          <w:szCs w:val="32"/>
          <w:lang w:val="en-US"/>
        </w:rPr>
      </w:pPr>
    </w:p>
    <w:p w14:paraId="1E7BC35E" w14:textId="77777777" w:rsidR="004A665F" w:rsidRDefault="004A665F">
      <w:pPr>
        <w:spacing w:after="0" w:line="240" w:lineRule="auto"/>
        <w:rPr>
          <w:rFonts w:cstheme="minorHAnsi"/>
          <w:sz w:val="32"/>
          <w:szCs w:val="32"/>
          <w:lang w:val="en-US"/>
        </w:rPr>
      </w:pPr>
    </w:p>
    <w:p w14:paraId="1E7BC360" w14:textId="48D0F62C" w:rsidR="004A665F" w:rsidRPr="004A665F" w:rsidRDefault="00A97EC5" w:rsidP="00067C13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  <w:lang w:val="en-US"/>
        </w:rPr>
      </w:pPr>
      <w:r w:rsidRPr="00E100C0">
        <w:rPr>
          <w:rFonts w:ascii="Times New Roman" w:hAnsi="Times New Roman" w:cs="Times New Roman"/>
          <w:i/>
          <w:sz w:val="24"/>
          <w:szCs w:val="24"/>
          <w:lang w:val="en-US"/>
        </w:rPr>
        <w:t>Note</w:t>
      </w:r>
      <w:r w:rsidRPr="00E100C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BC3546" w:rsidRPr="00CE47B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BPS: Borderline Pattern Scale, PiCD: Personality Inventory for ICD-11, </w:t>
      </w:r>
      <w:r w:rsidR="004A665F" w:rsidRPr="004A665F">
        <w:rPr>
          <w:rFonts w:ascii="Times New Roman" w:hAnsi="Times New Roman" w:cs="Times New Roman"/>
          <w:sz w:val="24"/>
          <w:szCs w:val="24"/>
          <w:lang w:val="en-US"/>
        </w:rPr>
        <w:t xml:space="preserve">SASPD: </w:t>
      </w:r>
      <w:r w:rsidR="004A665F" w:rsidRPr="004A665F">
        <w:rPr>
          <w:rFonts w:ascii="Times New Roman" w:hAnsi="Times New Roman" w:cs="Times New Roman"/>
          <w:iCs/>
          <w:sz w:val="24"/>
          <w:szCs w:val="24"/>
          <w:lang w:val="en-US"/>
        </w:rPr>
        <w:t>Assessment of Severity of Personality</w:t>
      </w:r>
      <w:r w:rsidR="004A665F" w:rsidRPr="004A665F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 xml:space="preserve"> Disorder</w:t>
      </w:r>
      <w:r w:rsidR="004A665F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.</w:t>
      </w:r>
    </w:p>
    <w:sectPr w:rsidR="004A665F" w:rsidRPr="004A665F" w:rsidSect="00067C13">
      <w:pgSz w:w="16838" w:h="11906" w:orient="landscape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BC36A" w14:textId="77777777" w:rsidR="00D46469" w:rsidRDefault="00D46469" w:rsidP="0087578D">
      <w:pPr>
        <w:spacing w:after="0" w:line="240" w:lineRule="auto"/>
      </w:pPr>
      <w:r>
        <w:separator/>
      </w:r>
    </w:p>
  </w:endnote>
  <w:endnote w:type="continuationSeparator" w:id="0">
    <w:p w14:paraId="1E7BC36B" w14:textId="77777777" w:rsidR="00D46469" w:rsidRDefault="00D46469" w:rsidP="008757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GEEL O+ Adv O T 569473da">
    <w:altName w:val="Adv OT 56947 3d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BC36E" w14:textId="77777777" w:rsidR="00200115" w:rsidRDefault="00200115">
    <w:pPr>
      <w:pStyle w:val="Piedepgina"/>
      <w:jc w:val="center"/>
    </w:pPr>
  </w:p>
  <w:p w14:paraId="1E7BC36F" w14:textId="77777777" w:rsidR="00200115" w:rsidRDefault="0020011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BC368" w14:textId="77777777" w:rsidR="00D46469" w:rsidRDefault="00D46469" w:rsidP="0087578D">
      <w:pPr>
        <w:spacing w:after="0" w:line="240" w:lineRule="auto"/>
      </w:pPr>
      <w:r>
        <w:separator/>
      </w:r>
    </w:p>
  </w:footnote>
  <w:footnote w:type="continuationSeparator" w:id="0">
    <w:p w14:paraId="1E7BC369" w14:textId="77777777" w:rsidR="00D46469" w:rsidRDefault="00D46469" w:rsidP="008757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246407"/>
      <w:docPartObj>
        <w:docPartGallery w:val="Page Numbers (Top of Page)"/>
        <w:docPartUnique/>
      </w:docPartObj>
    </w:sdtPr>
    <w:sdtEndPr/>
    <w:sdtContent>
      <w:p w14:paraId="1E7BC36C" w14:textId="77777777" w:rsidR="0027446A" w:rsidRDefault="00AE1387">
        <w:pPr>
          <w:pStyle w:val="Encabezado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446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E7BC36D" w14:textId="77777777" w:rsidR="00200115" w:rsidRPr="0027446A" w:rsidRDefault="00200115" w:rsidP="0027446A">
    <w:pPr>
      <w:pStyle w:val="Encabezado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26CED"/>
    <w:multiLevelType w:val="hybridMultilevel"/>
    <w:tmpl w:val="3322EF7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A06259"/>
    <w:multiLevelType w:val="hybridMultilevel"/>
    <w:tmpl w:val="65AE23C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CB44B97"/>
    <w:multiLevelType w:val="multilevel"/>
    <w:tmpl w:val="2AE26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C01C8B"/>
    <w:multiLevelType w:val="hybridMultilevel"/>
    <w:tmpl w:val="17E879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EF1BD5"/>
    <w:multiLevelType w:val="hybridMultilevel"/>
    <w:tmpl w:val="1B782AE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6F3362C"/>
    <w:multiLevelType w:val="hybridMultilevel"/>
    <w:tmpl w:val="07B2A75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F0F30BD"/>
    <w:multiLevelType w:val="hybridMultilevel"/>
    <w:tmpl w:val="6184805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3C1503F"/>
    <w:multiLevelType w:val="multilevel"/>
    <w:tmpl w:val="76F65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A373A4"/>
    <w:multiLevelType w:val="hybridMultilevel"/>
    <w:tmpl w:val="478068A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39637AA"/>
    <w:multiLevelType w:val="hybridMultilevel"/>
    <w:tmpl w:val="82349B7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D95C99"/>
    <w:multiLevelType w:val="multilevel"/>
    <w:tmpl w:val="56E61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610F24"/>
    <w:multiLevelType w:val="hybridMultilevel"/>
    <w:tmpl w:val="3626963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9435DDB"/>
    <w:multiLevelType w:val="hybridMultilevel"/>
    <w:tmpl w:val="E19A7CC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01556622">
    <w:abstractNumId w:val="9"/>
  </w:num>
  <w:num w:numId="2" w16cid:durableId="844786309">
    <w:abstractNumId w:val="11"/>
  </w:num>
  <w:num w:numId="3" w16cid:durableId="656343556">
    <w:abstractNumId w:val="0"/>
  </w:num>
  <w:num w:numId="4" w16cid:durableId="1489588076">
    <w:abstractNumId w:val="4"/>
  </w:num>
  <w:num w:numId="5" w16cid:durableId="1442529609">
    <w:abstractNumId w:val="6"/>
  </w:num>
  <w:num w:numId="6" w16cid:durableId="1583026580">
    <w:abstractNumId w:val="7"/>
  </w:num>
  <w:num w:numId="7" w16cid:durableId="1752042754">
    <w:abstractNumId w:val="10"/>
  </w:num>
  <w:num w:numId="8" w16cid:durableId="1483348696">
    <w:abstractNumId w:val="2"/>
  </w:num>
  <w:num w:numId="9" w16cid:durableId="913903337">
    <w:abstractNumId w:val="3"/>
  </w:num>
  <w:num w:numId="10" w16cid:durableId="332103121">
    <w:abstractNumId w:val="1"/>
  </w:num>
  <w:num w:numId="11" w16cid:durableId="882981243">
    <w:abstractNumId w:val="8"/>
  </w:num>
  <w:num w:numId="12" w16cid:durableId="355811345">
    <w:abstractNumId w:val="5"/>
  </w:num>
  <w:num w:numId="13" w16cid:durableId="176248956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3E74"/>
    <w:rsid w:val="000001B3"/>
    <w:rsid w:val="00002601"/>
    <w:rsid w:val="00017519"/>
    <w:rsid w:val="00017B85"/>
    <w:rsid w:val="00025AF7"/>
    <w:rsid w:val="00027A8B"/>
    <w:rsid w:val="00027E1F"/>
    <w:rsid w:val="00035915"/>
    <w:rsid w:val="00035C45"/>
    <w:rsid w:val="00041D7F"/>
    <w:rsid w:val="00043F61"/>
    <w:rsid w:val="00045515"/>
    <w:rsid w:val="00045823"/>
    <w:rsid w:val="00046D02"/>
    <w:rsid w:val="00050632"/>
    <w:rsid w:val="0005249D"/>
    <w:rsid w:val="000525F5"/>
    <w:rsid w:val="00053853"/>
    <w:rsid w:val="0005584D"/>
    <w:rsid w:val="00062E80"/>
    <w:rsid w:val="00067C13"/>
    <w:rsid w:val="00071471"/>
    <w:rsid w:val="00074D8E"/>
    <w:rsid w:val="0007502C"/>
    <w:rsid w:val="00076852"/>
    <w:rsid w:val="00085505"/>
    <w:rsid w:val="000930D2"/>
    <w:rsid w:val="0009770F"/>
    <w:rsid w:val="000A1694"/>
    <w:rsid w:val="000A6719"/>
    <w:rsid w:val="000B00FD"/>
    <w:rsid w:val="000B40EE"/>
    <w:rsid w:val="000B5CA0"/>
    <w:rsid w:val="000B71D5"/>
    <w:rsid w:val="000C14B0"/>
    <w:rsid w:val="000C17D4"/>
    <w:rsid w:val="000C3CA8"/>
    <w:rsid w:val="000C5A06"/>
    <w:rsid w:val="000C7576"/>
    <w:rsid w:val="000D1704"/>
    <w:rsid w:val="000D2E5E"/>
    <w:rsid w:val="000E73F4"/>
    <w:rsid w:val="000F0C88"/>
    <w:rsid w:val="000F0FB3"/>
    <w:rsid w:val="000F1CC8"/>
    <w:rsid w:val="000F4746"/>
    <w:rsid w:val="000F7508"/>
    <w:rsid w:val="000F77CB"/>
    <w:rsid w:val="0010113C"/>
    <w:rsid w:val="00101F5F"/>
    <w:rsid w:val="00105BF1"/>
    <w:rsid w:val="00110585"/>
    <w:rsid w:val="00111B3D"/>
    <w:rsid w:val="00112339"/>
    <w:rsid w:val="00112C04"/>
    <w:rsid w:val="00116027"/>
    <w:rsid w:val="00125D6B"/>
    <w:rsid w:val="001264CA"/>
    <w:rsid w:val="00140F26"/>
    <w:rsid w:val="00145EEE"/>
    <w:rsid w:val="00150D3D"/>
    <w:rsid w:val="00157D39"/>
    <w:rsid w:val="001611E6"/>
    <w:rsid w:val="001632BA"/>
    <w:rsid w:val="00166C17"/>
    <w:rsid w:val="00167151"/>
    <w:rsid w:val="001757CC"/>
    <w:rsid w:val="00175ADF"/>
    <w:rsid w:val="0017611D"/>
    <w:rsid w:val="00176DDC"/>
    <w:rsid w:val="001803B1"/>
    <w:rsid w:val="001803D0"/>
    <w:rsid w:val="00182D99"/>
    <w:rsid w:val="00184AE5"/>
    <w:rsid w:val="001850EA"/>
    <w:rsid w:val="00190531"/>
    <w:rsid w:val="00190995"/>
    <w:rsid w:val="0019320A"/>
    <w:rsid w:val="00195102"/>
    <w:rsid w:val="001A723C"/>
    <w:rsid w:val="001B24A1"/>
    <w:rsid w:val="001C0833"/>
    <w:rsid w:val="001C3126"/>
    <w:rsid w:val="001C38F9"/>
    <w:rsid w:val="001C4A71"/>
    <w:rsid w:val="001C6EE5"/>
    <w:rsid w:val="001C7512"/>
    <w:rsid w:val="001D5CF7"/>
    <w:rsid w:val="001D6537"/>
    <w:rsid w:val="001D65E9"/>
    <w:rsid w:val="001E170D"/>
    <w:rsid w:val="001E76D1"/>
    <w:rsid w:val="001F0C6B"/>
    <w:rsid w:val="001F1C1E"/>
    <w:rsid w:val="001F283F"/>
    <w:rsid w:val="001F3111"/>
    <w:rsid w:val="001F462A"/>
    <w:rsid w:val="001F6794"/>
    <w:rsid w:val="00200115"/>
    <w:rsid w:val="00202734"/>
    <w:rsid w:val="0020653E"/>
    <w:rsid w:val="0020699F"/>
    <w:rsid w:val="00210027"/>
    <w:rsid w:val="00213033"/>
    <w:rsid w:val="00216FC0"/>
    <w:rsid w:val="002263FA"/>
    <w:rsid w:val="00230D96"/>
    <w:rsid w:val="0023268D"/>
    <w:rsid w:val="00237618"/>
    <w:rsid w:val="0024231E"/>
    <w:rsid w:val="00247228"/>
    <w:rsid w:val="00254446"/>
    <w:rsid w:val="002605A5"/>
    <w:rsid w:val="002608EC"/>
    <w:rsid w:val="00260E82"/>
    <w:rsid w:val="00261B30"/>
    <w:rsid w:val="00263581"/>
    <w:rsid w:val="002650B7"/>
    <w:rsid w:val="00266E55"/>
    <w:rsid w:val="00267BEE"/>
    <w:rsid w:val="0027446A"/>
    <w:rsid w:val="0028181E"/>
    <w:rsid w:val="00283D03"/>
    <w:rsid w:val="00284C24"/>
    <w:rsid w:val="002856CF"/>
    <w:rsid w:val="00285E8E"/>
    <w:rsid w:val="002863AB"/>
    <w:rsid w:val="00287218"/>
    <w:rsid w:val="0029110E"/>
    <w:rsid w:val="00291E77"/>
    <w:rsid w:val="0029234B"/>
    <w:rsid w:val="002A5360"/>
    <w:rsid w:val="002B47FA"/>
    <w:rsid w:val="002B6157"/>
    <w:rsid w:val="002B7FE8"/>
    <w:rsid w:val="002C00A7"/>
    <w:rsid w:val="002C12A2"/>
    <w:rsid w:val="002C3325"/>
    <w:rsid w:val="002C4398"/>
    <w:rsid w:val="002C4E04"/>
    <w:rsid w:val="002D0E12"/>
    <w:rsid w:val="002D3367"/>
    <w:rsid w:val="002D3D33"/>
    <w:rsid w:val="002E120C"/>
    <w:rsid w:val="002E1F9C"/>
    <w:rsid w:val="002F3249"/>
    <w:rsid w:val="002F51D6"/>
    <w:rsid w:val="002F75C8"/>
    <w:rsid w:val="003014C9"/>
    <w:rsid w:val="003021C5"/>
    <w:rsid w:val="003024DC"/>
    <w:rsid w:val="00304358"/>
    <w:rsid w:val="00306314"/>
    <w:rsid w:val="00306BA9"/>
    <w:rsid w:val="0030738A"/>
    <w:rsid w:val="003105EA"/>
    <w:rsid w:val="00311130"/>
    <w:rsid w:val="0031175C"/>
    <w:rsid w:val="003138DB"/>
    <w:rsid w:val="00316524"/>
    <w:rsid w:val="00316E2E"/>
    <w:rsid w:val="003174F9"/>
    <w:rsid w:val="003175B1"/>
    <w:rsid w:val="0032243F"/>
    <w:rsid w:val="00323E48"/>
    <w:rsid w:val="003272EB"/>
    <w:rsid w:val="00337257"/>
    <w:rsid w:val="00337BD1"/>
    <w:rsid w:val="00340320"/>
    <w:rsid w:val="00343957"/>
    <w:rsid w:val="00352FBC"/>
    <w:rsid w:val="00353991"/>
    <w:rsid w:val="003539C7"/>
    <w:rsid w:val="00353DCA"/>
    <w:rsid w:val="00354D1F"/>
    <w:rsid w:val="003558ED"/>
    <w:rsid w:val="0036147A"/>
    <w:rsid w:val="00363F41"/>
    <w:rsid w:val="00367C76"/>
    <w:rsid w:val="00370884"/>
    <w:rsid w:val="00371F16"/>
    <w:rsid w:val="003729AA"/>
    <w:rsid w:val="0038310F"/>
    <w:rsid w:val="00384133"/>
    <w:rsid w:val="00384CDD"/>
    <w:rsid w:val="00385FF7"/>
    <w:rsid w:val="0039032F"/>
    <w:rsid w:val="003911D0"/>
    <w:rsid w:val="003919A1"/>
    <w:rsid w:val="003A1032"/>
    <w:rsid w:val="003A1E36"/>
    <w:rsid w:val="003A4C8A"/>
    <w:rsid w:val="003A51AE"/>
    <w:rsid w:val="003A60A5"/>
    <w:rsid w:val="003B49DC"/>
    <w:rsid w:val="003B4FE8"/>
    <w:rsid w:val="003C45E4"/>
    <w:rsid w:val="003C7A6D"/>
    <w:rsid w:val="003C7FFC"/>
    <w:rsid w:val="003D27ED"/>
    <w:rsid w:val="003D6B71"/>
    <w:rsid w:val="003D7436"/>
    <w:rsid w:val="003E0599"/>
    <w:rsid w:val="003E2983"/>
    <w:rsid w:val="003E34BF"/>
    <w:rsid w:val="003E3624"/>
    <w:rsid w:val="003E43C7"/>
    <w:rsid w:val="003E4C8D"/>
    <w:rsid w:val="003E531C"/>
    <w:rsid w:val="003F44F5"/>
    <w:rsid w:val="003F77B2"/>
    <w:rsid w:val="00400565"/>
    <w:rsid w:val="00413E0C"/>
    <w:rsid w:val="00414033"/>
    <w:rsid w:val="004143EB"/>
    <w:rsid w:val="004153CD"/>
    <w:rsid w:val="00417502"/>
    <w:rsid w:val="004202F8"/>
    <w:rsid w:val="00421EED"/>
    <w:rsid w:val="00426F8B"/>
    <w:rsid w:val="00430F22"/>
    <w:rsid w:val="004314C7"/>
    <w:rsid w:val="0043674F"/>
    <w:rsid w:val="00452311"/>
    <w:rsid w:val="00452F7C"/>
    <w:rsid w:val="00457AB7"/>
    <w:rsid w:val="00463BA4"/>
    <w:rsid w:val="00465E73"/>
    <w:rsid w:val="00467089"/>
    <w:rsid w:val="004672FF"/>
    <w:rsid w:val="00473869"/>
    <w:rsid w:val="00476246"/>
    <w:rsid w:val="004767A8"/>
    <w:rsid w:val="0048172A"/>
    <w:rsid w:val="00482F7E"/>
    <w:rsid w:val="00484DD2"/>
    <w:rsid w:val="00487502"/>
    <w:rsid w:val="00490508"/>
    <w:rsid w:val="004915B8"/>
    <w:rsid w:val="00491FF2"/>
    <w:rsid w:val="00497109"/>
    <w:rsid w:val="00497258"/>
    <w:rsid w:val="004A3BB5"/>
    <w:rsid w:val="004A42CA"/>
    <w:rsid w:val="004A461E"/>
    <w:rsid w:val="004A5C3D"/>
    <w:rsid w:val="004A665F"/>
    <w:rsid w:val="004B4D5B"/>
    <w:rsid w:val="004B63FF"/>
    <w:rsid w:val="004B7D93"/>
    <w:rsid w:val="004C057C"/>
    <w:rsid w:val="004C7FD6"/>
    <w:rsid w:val="004D1E86"/>
    <w:rsid w:val="004D3AF5"/>
    <w:rsid w:val="004D72B7"/>
    <w:rsid w:val="004D72FF"/>
    <w:rsid w:val="004D77F6"/>
    <w:rsid w:val="004E1EF3"/>
    <w:rsid w:val="004E2079"/>
    <w:rsid w:val="004E20B8"/>
    <w:rsid w:val="004E6552"/>
    <w:rsid w:val="004E6D37"/>
    <w:rsid w:val="004F15DA"/>
    <w:rsid w:val="004F1AD1"/>
    <w:rsid w:val="004F5DB1"/>
    <w:rsid w:val="00512F93"/>
    <w:rsid w:val="00513CD7"/>
    <w:rsid w:val="005213B0"/>
    <w:rsid w:val="00521532"/>
    <w:rsid w:val="00526D8D"/>
    <w:rsid w:val="005339B4"/>
    <w:rsid w:val="00535F5A"/>
    <w:rsid w:val="00546D5E"/>
    <w:rsid w:val="0055077D"/>
    <w:rsid w:val="0055446B"/>
    <w:rsid w:val="0055595B"/>
    <w:rsid w:val="005700FA"/>
    <w:rsid w:val="00573091"/>
    <w:rsid w:val="00574930"/>
    <w:rsid w:val="00574C46"/>
    <w:rsid w:val="00582505"/>
    <w:rsid w:val="0059037D"/>
    <w:rsid w:val="005945D0"/>
    <w:rsid w:val="00597B12"/>
    <w:rsid w:val="005A3F55"/>
    <w:rsid w:val="005A481A"/>
    <w:rsid w:val="005B5A23"/>
    <w:rsid w:val="005B7DAB"/>
    <w:rsid w:val="005C1F38"/>
    <w:rsid w:val="005C5912"/>
    <w:rsid w:val="005C64AA"/>
    <w:rsid w:val="005C64AD"/>
    <w:rsid w:val="005D3F7F"/>
    <w:rsid w:val="005D605E"/>
    <w:rsid w:val="005E1A48"/>
    <w:rsid w:val="005E27C2"/>
    <w:rsid w:val="005E2973"/>
    <w:rsid w:val="005E3DD9"/>
    <w:rsid w:val="005E4B04"/>
    <w:rsid w:val="005E78F5"/>
    <w:rsid w:val="005F03FC"/>
    <w:rsid w:val="005F2083"/>
    <w:rsid w:val="005F3DB7"/>
    <w:rsid w:val="005F7DC9"/>
    <w:rsid w:val="00600EC9"/>
    <w:rsid w:val="006022AF"/>
    <w:rsid w:val="00603A42"/>
    <w:rsid w:val="00603D0D"/>
    <w:rsid w:val="00604A24"/>
    <w:rsid w:val="00604C30"/>
    <w:rsid w:val="006122C2"/>
    <w:rsid w:val="00617DA1"/>
    <w:rsid w:val="00623394"/>
    <w:rsid w:val="006261A0"/>
    <w:rsid w:val="00626E7C"/>
    <w:rsid w:val="00631D16"/>
    <w:rsid w:val="00636B66"/>
    <w:rsid w:val="00636CCA"/>
    <w:rsid w:val="00636D6E"/>
    <w:rsid w:val="00646D1B"/>
    <w:rsid w:val="00655F6B"/>
    <w:rsid w:val="00661728"/>
    <w:rsid w:val="00667813"/>
    <w:rsid w:val="00671BAE"/>
    <w:rsid w:val="006758B7"/>
    <w:rsid w:val="00676870"/>
    <w:rsid w:val="00676EB1"/>
    <w:rsid w:val="006770FD"/>
    <w:rsid w:val="00677C90"/>
    <w:rsid w:val="006830FF"/>
    <w:rsid w:val="006959C5"/>
    <w:rsid w:val="00696FFD"/>
    <w:rsid w:val="006A01D2"/>
    <w:rsid w:val="006A2792"/>
    <w:rsid w:val="006A2E56"/>
    <w:rsid w:val="006A6547"/>
    <w:rsid w:val="006A739E"/>
    <w:rsid w:val="006B5C3A"/>
    <w:rsid w:val="006C6C84"/>
    <w:rsid w:val="006D25E4"/>
    <w:rsid w:val="006D3631"/>
    <w:rsid w:val="006D3989"/>
    <w:rsid w:val="006D4652"/>
    <w:rsid w:val="006D4BF1"/>
    <w:rsid w:val="006E2F74"/>
    <w:rsid w:val="006F4C6F"/>
    <w:rsid w:val="007007D5"/>
    <w:rsid w:val="00702856"/>
    <w:rsid w:val="00702A2D"/>
    <w:rsid w:val="007031A6"/>
    <w:rsid w:val="007039FA"/>
    <w:rsid w:val="007040D0"/>
    <w:rsid w:val="007060FA"/>
    <w:rsid w:val="007118E5"/>
    <w:rsid w:val="00711B9D"/>
    <w:rsid w:val="00714A87"/>
    <w:rsid w:val="00716D44"/>
    <w:rsid w:val="00720CF0"/>
    <w:rsid w:val="007277CB"/>
    <w:rsid w:val="00727D29"/>
    <w:rsid w:val="007300BE"/>
    <w:rsid w:val="00732DD3"/>
    <w:rsid w:val="0073711F"/>
    <w:rsid w:val="0074000A"/>
    <w:rsid w:val="00740FC7"/>
    <w:rsid w:val="007414CF"/>
    <w:rsid w:val="00742C84"/>
    <w:rsid w:val="00751131"/>
    <w:rsid w:val="00754B20"/>
    <w:rsid w:val="00756981"/>
    <w:rsid w:val="0076338A"/>
    <w:rsid w:val="007649F6"/>
    <w:rsid w:val="00765A9D"/>
    <w:rsid w:val="007761A1"/>
    <w:rsid w:val="007778A1"/>
    <w:rsid w:val="00781072"/>
    <w:rsid w:val="007842B6"/>
    <w:rsid w:val="00785F6F"/>
    <w:rsid w:val="00786289"/>
    <w:rsid w:val="0078679E"/>
    <w:rsid w:val="007917FF"/>
    <w:rsid w:val="00796708"/>
    <w:rsid w:val="0079745C"/>
    <w:rsid w:val="007A075E"/>
    <w:rsid w:val="007A41D5"/>
    <w:rsid w:val="007A590A"/>
    <w:rsid w:val="007B34D1"/>
    <w:rsid w:val="007B3E93"/>
    <w:rsid w:val="007B5DB0"/>
    <w:rsid w:val="007B6BB3"/>
    <w:rsid w:val="007B6E57"/>
    <w:rsid w:val="007C0B88"/>
    <w:rsid w:val="007C2D39"/>
    <w:rsid w:val="007C36D8"/>
    <w:rsid w:val="007C37F3"/>
    <w:rsid w:val="007C4D31"/>
    <w:rsid w:val="007C7201"/>
    <w:rsid w:val="007C7ECE"/>
    <w:rsid w:val="007D0C28"/>
    <w:rsid w:val="007D4678"/>
    <w:rsid w:val="007D46A0"/>
    <w:rsid w:val="007D55D4"/>
    <w:rsid w:val="007E22B9"/>
    <w:rsid w:val="007E2C66"/>
    <w:rsid w:val="007F065D"/>
    <w:rsid w:val="007F109F"/>
    <w:rsid w:val="00802835"/>
    <w:rsid w:val="0080295E"/>
    <w:rsid w:val="00805885"/>
    <w:rsid w:val="00806A19"/>
    <w:rsid w:val="0081311C"/>
    <w:rsid w:val="00814D68"/>
    <w:rsid w:val="00821AA1"/>
    <w:rsid w:val="00822820"/>
    <w:rsid w:val="00822B3C"/>
    <w:rsid w:val="00822E0E"/>
    <w:rsid w:val="0082387C"/>
    <w:rsid w:val="0082667C"/>
    <w:rsid w:val="00831DAB"/>
    <w:rsid w:val="00836512"/>
    <w:rsid w:val="008431FC"/>
    <w:rsid w:val="00845E09"/>
    <w:rsid w:val="00851778"/>
    <w:rsid w:val="0085253F"/>
    <w:rsid w:val="00852AB5"/>
    <w:rsid w:val="00853892"/>
    <w:rsid w:val="00854939"/>
    <w:rsid w:val="00860251"/>
    <w:rsid w:val="00860269"/>
    <w:rsid w:val="00861A92"/>
    <w:rsid w:val="008641C8"/>
    <w:rsid w:val="0086629A"/>
    <w:rsid w:val="008666C8"/>
    <w:rsid w:val="008667B0"/>
    <w:rsid w:val="0087578D"/>
    <w:rsid w:val="00883EF7"/>
    <w:rsid w:val="00887516"/>
    <w:rsid w:val="00891D52"/>
    <w:rsid w:val="00897BE5"/>
    <w:rsid w:val="008A2821"/>
    <w:rsid w:val="008A634E"/>
    <w:rsid w:val="008A6386"/>
    <w:rsid w:val="008B0992"/>
    <w:rsid w:val="008B188A"/>
    <w:rsid w:val="008B21E1"/>
    <w:rsid w:val="008C0B68"/>
    <w:rsid w:val="008C6428"/>
    <w:rsid w:val="008C645C"/>
    <w:rsid w:val="008C74DD"/>
    <w:rsid w:val="008D0E14"/>
    <w:rsid w:val="008D16AF"/>
    <w:rsid w:val="008D1A4E"/>
    <w:rsid w:val="008D290D"/>
    <w:rsid w:val="008D31CE"/>
    <w:rsid w:val="008D3D4B"/>
    <w:rsid w:val="008D5F5A"/>
    <w:rsid w:val="008E26BD"/>
    <w:rsid w:val="008E78CA"/>
    <w:rsid w:val="008F0939"/>
    <w:rsid w:val="008F16E7"/>
    <w:rsid w:val="008F3F09"/>
    <w:rsid w:val="008F5F9D"/>
    <w:rsid w:val="00905226"/>
    <w:rsid w:val="00905563"/>
    <w:rsid w:val="0091264A"/>
    <w:rsid w:val="00914282"/>
    <w:rsid w:val="00914EDC"/>
    <w:rsid w:val="00916F43"/>
    <w:rsid w:val="00922A5E"/>
    <w:rsid w:val="009239A4"/>
    <w:rsid w:val="00924760"/>
    <w:rsid w:val="009261F8"/>
    <w:rsid w:val="0093092D"/>
    <w:rsid w:val="00931C53"/>
    <w:rsid w:val="009330B8"/>
    <w:rsid w:val="00933C43"/>
    <w:rsid w:val="00934192"/>
    <w:rsid w:val="00934293"/>
    <w:rsid w:val="009347E6"/>
    <w:rsid w:val="00934806"/>
    <w:rsid w:val="009411A6"/>
    <w:rsid w:val="009412B8"/>
    <w:rsid w:val="00942CE1"/>
    <w:rsid w:val="00943AB2"/>
    <w:rsid w:val="009450CD"/>
    <w:rsid w:val="009467B4"/>
    <w:rsid w:val="00950A90"/>
    <w:rsid w:val="00951CA7"/>
    <w:rsid w:val="00952F83"/>
    <w:rsid w:val="00955253"/>
    <w:rsid w:val="009712A7"/>
    <w:rsid w:val="00972372"/>
    <w:rsid w:val="00977B30"/>
    <w:rsid w:val="00977C28"/>
    <w:rsid w:val="00983E18"/>
    <w:rsid w:val="00992177"/>
    <w:rsid w:val="00993487"/>
    <w:rsid w:val="00993FF7"/>
    <w:rsid w:val="009966F5"/>
    <w:rsid w:val="009A0249"/>
    <w:rsid w:val="009A0793"/>
    <w:rsid w:val="009A289D"/>
    <w:rsid w:val="009A3945"/>
    <w:rsid w:val="009A41E7"/>
    <w:rsid w:val="009A47DF"/>
    <w:rsid w:val="009A5160"/>
    <w:rsid w:val="009B272B"/>
    <w:rsid w:val="009C0059"/>
    <w:rsid w:val="009C0AD0"/>
    <w:rsid w:val="009C0F89"/>
    <w:rsid w:val="009D57FB"/>
    <w:rsid w:val="009D6C11"/>
    <w:rsid w:val="009E74F9"/>
    <w:rsid w:val="009E7E64"/>
    <w:rsid w:val="009F1294"/>
    <w:rsid w:val="009F18C9"/>
    <w:rsid w:val="009F322D"/>
    <w:rsid w:val="009F3EE1"/>
    <w:rsid w:val="009F7171"/>
    <w:rsid w:val="009F71B8"/>
    <w:rsid w:val="00A0002B"/>
    <w:rsid w:val="00A03B72"/>
    <w:rsid w:val="00A11073"/>
    <w:rsid w:val="00A147DE"/>
    <w:rsid w:val="00A160D6"/>
    <w:rsid w:val="00A17B1A"/>
    <w:rsid w:val="00A21605"/>
    <w:rsid w:val="00A21782"/>
    <w:rsid w:val="00A21D80"/>
    <w:rsid w:val="00A32EF7"/>
    <w:rsid w:val="00A33D70"/>
    <w:rsid w:val="00A370D7"/>
    <w:rsid w:val="00A42BE1"/>
    <w:rsid w:val="00A44A16"/>
    <w:rsid w:val="00A46E85"/>
    <w:rsid w:val="00A51C9D"/>
    <w:rsid w:val="00A55BFA"/>
    <w:rsid w:val="00A56A17"/>
    <w:rsid w:val="00A572BB"/>
    <w:rsid w:val="00A578F3"/>
    <w:rsid w:val="00A61706"/>
    <w:rsid w:val="00A623A2"/>
    <w:rsid w:val="00A629B0"/>
    <w:rsid w:val="00A67ABC"/>
    <w:rsid w:val="00A67B14"/>
    <w:rsid w:val="00A73C3A"/>
    <w:rsid w:val="00A757FB"/>
    <w:rsid w:val="00A83E69"/>
    <w:rsid w:val="00A852A7"/>
    <w:rsid w:val="00A90536"/>
    <w:rsid w:val="00A917AD"/>
    <w:rsid w:val="00A919CD"/>
    <w:rsid w:val="00A92701"/>
    <w:rsid w:val="00A93839"/>
    <w:rsid w:val="00A96228"/>
    <w:rsid w:val="00A97EC5"/>
    <w:rsid w:val="00AA2A09"/>
    <w:rsid w:val="00AA3004"/>
    <w:rsid w:val="00AB2858"/>
    <w:rsid w:val="00AB6CBF"/>
    <w:rsid w:val="00AC0214"/>
    <w:rsid w:val="00AC4C65"/>
    <w:rsid w:val="00AD74C7"/>
    <w:rsid w:val="00AE1387"/>
    <w:rsid w:val="00AE5DA2"/>
    <w:rsid w:val="00AE6341"/>
    <w:rsid w:val="00AE696C"/>
    <w:rsid w:val="00AF052F"/>
    <w:rsid w:val="00AF30B2"/>
    <w:rsid w:val="00AF3745"/>
    <w:rsid w:val="00B02A2D"/>
    <w:rsid w:val="00B03582"/>
    <w:rsid w:val="00B05C4F"/>
    <w:rsid w:val="00B067C9"/>
    <w:rsid w:val="00B06FE3"/>
    <w:rsid w:val="00B13463"/>
    <w:rsid w:val="00B13E84"/>
    <w:rsid w:val="00B25930"/>
    <w:rsid w:val="00B25EDC"/>
    <w:rsid w:val="00B32C66"/>
    <w:rsid w:val="00B338E8"/>
    <w:rsid w:val="00B33CF1"/>
    <w:rsid w:val="00B364B7"/>
    <w:rsid w:val="00B36874"/>
    <w:rsid w:val="00B4481A"/>
    <w:rsid w:val="00B450D2"/>
    <w:rsid w:val="00B46EA2"/>
    <w:rsid w:val="00B504A9"/>
    <w:rsid w:val="00B6470C"/>
    <w:rsid w:val="00B66897"/>
    <w:rsid w:val="00B67E88"/>
    <w:rsid w:val="00B72C80"/>
    <w:rsid w:val="00B73721"/>
    <w:rsid w:val="00B74AB5"/>
    <w:rsid w:val="00B75366"/>
    <w:rsid w:val="00B774A0"/>
    <w:rsid w:val="00B8094D"/>
    <w:rsid w:val="00B80D2F"/>
    <w:rsid w:val="00B86124"/>
    <w:rsid w:val="00B9289B"/>
    <w:rsid w:val="00BA1508"/>
    <w:rsid w:val="00BA26F7"/>
    <w:rsid w:val="00BA4E73"/>
    <w:rsid w:val="00BB0024"/>
    <w:rsid w:val="00BB31DF"/>
    <w:rsid w:val="00BB3A52"/>
    <w:rsid w:val="00BB5653"/>
    <w:rsid w:val="00BB76E7"/>
    <w:rsid w:val="00BB7AAE"/>
    <w:rsid w:val="00BB7BF3"/>
    <w:rsid w:val="00BC1DB4"/>
    <w:rsid w:val="00BC1F95"/>
    <w:rsid w:val="00BC2BEE"/>
    <w:rsid w:val="00BC3546"/>
    <w:rsid w:val="00BC3D7A"/>
    <w:rsid w:val="00BC3F73"/>
    <w:rsid w:val="00BC7CF5"/>
    <w:rsid w:val="00BD173F"/>
    <w:rsid w:val="00BD25C9"/>
    <w:rsid w:val="00BD608A"/>
    <w:rsid w:val="00BE146F"/>
    <w:rsid w:val="00BE4C27"/>
    <w:rsid w:val="00BE5AC2"/>
    <w:rsid w:val="00BF118D"/>
    <w:rsid w:val="00BF5F5C"/>
    <w:rsid w:val="00C000AA"/>
    <w:rsid w:val="00C00448"/>
    <w:rsid w:val="00C00557"/>
    <w:rsid w:val="00C03024"/>
    <w:rsid w:val="00C07FE2"/>
    <w:rsid w:val="00C145F5"/>
    <w:rsid w:val="00C1594E"/>
    <w:rsid w:val="00C30AB3"/>
    <w:rsid w:val="00C31C98"/>
    <w:rsid w:val="00C32E9D"/>
    <w:rsid w:val="00C349F7"/>
    <w:rsid w:val="00C40C25"/>
    <w:rsid w:val="00C430F6"/>
    <w:rsid w:val="00C45D73"/>
    <w:rsid w:val="00C46B96"/>
    <w:rsid w:val="00C47536"/>
    <w:rsid w:val="00C47C04"/>
    <w:rsid w:val="00C500A9"/>
    <w:rsid w:val="00C57C8B"/>
    <w:rsid w:val="00C62BF0"/>
    <w:rsid w:val="00C63108"/>
    <w:rsid w:val="00C644D4"/>
    <w:rsid w:val="00C64FF2"/>
    <w:rsid w:val="00C6688A"/>
    <w:rsid w:val="00C70033"/>
    <w:rsid w:val="00C73163"/>
    <w:rsid w:val="00C75B0D"/>
    <w:rsid w:val="00C77A59"/>
    <w:rsid w:val="00C77E94"/>
    <w:rsid w:val="00C83C60"/>
    <w:rsid w:val="00C84E7E"/>
    <w:rsid w:val="00C91320"/>
    <w:rsid w:val="00C94643"/>
    <w:rsid w:val="00C962A5"/>
    <w:rsid w:val="00CB141A"/>
    <w:rsid w:val="00CB74E7"/>
    <w:rsid w:val="00CB7833"/>
    <w:rsid w:val="00CC2C27"/>
    <w:rsid w:val="00CC4C49"/>
    <w:rsid w:val="00CC64A6"/>
    <w:rsid w:val="00CD03F2"/>
    <w:rsid w:val="00CD4044"/>
    <w:rsid w:val="00CD4474"/>
    <w:rsid w:val="00CD77A7"/>
    <w:rsid w:val="00CE1A14"/>
    <w:rsid w:val="00CE47BE"/>
    <w:rsid w:val="00CE5279"/>
    <w:rsid w:val="00CE7041"/>
    <w:rsid w:val="00CE725C"/>
    <w:rsid w:val="00CF0939"/>
    <w:rsid w:val="00CF40C0"/>
    <w:rsid w:val="00CF5ADE"/>
    <w:rsid w:val="00CF685F"/>
    <w:rsid w:val="00D00435"/>
    <w:rsid w:val="00D009B0"/>
    <w:rsid w:val="00D0461D"/>
    <w:rsid w:val="00D077D7"/>
    <w:rsid w:val="00D13F71"/>
    <w:rsid w:val="00D178B1"/>
    <w:rsid w:val="00D17CE1"/>
    <w:rsid w:val="00D20A54"/>
    <w:rsid w:val="00D31C68"/>
    <w:rsid w:val="00D345C4"/>
    <w:rsid w:val="00D3543B"/>
    <w:rsid w:val="00D376D7"/>
    <w:rsid w:val="00D438FA"/>
    <w:rsid w:val="00D43E4F"/>
    <w:rsid w:val="00D46469"/>
    <w:rsid w:val="00D51BFE"/>
    <w:rsid w:val="00D63E2A"/>
    <w:rsid w:val="00D63E74"/>
    <w:rsid w:val="00D66F51"/>
    <w:rsid w:val="00D67F48"/>
    <w:rsid w:val="00D7351A"/>
    <w:rsid w:val="00D73853"/>
    <w:rsid w:val="00D7399E"/>
    <w:rsid w:val="00D74EDF"/>
    <w:rsid w:val="00D81DD9"/>
    <w:rsid w:val="00D823BD"/>
    <w:rsid w:val="00D83F41"/>
    <w:rsid w:val="00D84AFE"/>
    <w:rsid w:val="00D905D2"/>
    <w:rsid w:val="00D90F61"/>
    <w:rsid w:val="00D92978"/>
    <w:rsid w:val="00D94611"/>
    <w:rsid w:val="00D962FA"/>
    <w:rsid w:val="00D964E9"/>
    <w:rsid w:val="00D97803"/>
    <w:rsid w:val="00DA47FA"/>
    <w:rsid w:val="00DA6A16"/>
    <w:rsid w:val="00DB2615"/>
    <w:rsid w:val="00DB6289"/>
    <w:rsid w:val="00DB6997"/>
    <w:rsid w:val="00DC0DCE"/>
    <w:rsid w:val="00DC19D8"/>
    <w:rsid w:val="00DC51BD"/>
    <w:rsid w:val="00DC51D6"/>
    <w:rsid w:val="00DC73D5"/>
    <w:rsid w:val="00DD1DAF"/>
    <w:rsid w:val="00DD2015"/>
    <w:rsid w:val="00DD213F"/>
    <w:rsid w:val="00DD294C"/>
    <w:rsid w:val="00DD3ED0"/>
    <w:rsid w:val="00DE0702"/>
    <w:rsid w:val="00DE071F"/>
    <w:rsid w:val="00DE0B03"/>
    <w:rsid w:val="00DE281A"/>
    <w:rsid w:val="00DE4132"/>
    <w:rsid w:val="00DE6AE3"/>
    <w:rsid w:val="00DF134C"/>
    <w:rsid w:val="00DF19B6"/>
    <w:rsid w:val="00DF1DED"/>
    <w:rsid w:val="00DF2612"/>
    <w:rsid w:val="00DF289E"/>
    <w:rsid w:val="00DF343A"/>
    <w:rsid w:val="00DF7BC3"/>
    <w:rsid w:val="00E011EB"/>
    <w:rsid w:val="00E03542"/>
    <w:rsid w:val="00E100C0"/>
    <w:rsid w:val="00E228C2"/>
    <w:rsid w:val="00E24018"/>
    <w:rsid w:val="00E240DD"/>
    <w:rsid w:val="00E25E9E"/>
    <w:rsid w:val="00E2604A"/>
    <w:rsid w:val="00E2678D"/>
    <w:rsid w:val="00E37530"/>
    <w:rsid w:val="00E437D6"/>
    <w:rsid w:val="00E47510"/>
    <w:rsid w:val="00E502FD"/>
    <w:rsid w:val="00E560AD"/>
    <w:rsid w:val="00E6237D"/>
    <w:rsid w:val="00E7288E"/>
    <w:rsid w:val="00E73A7C"/>
    <w:rsid w:val="00E740B7"/>
    <w:rsid w:val="00E77278"/>
    <w:rsid w:val="00E87757"/>
    <w:rsid w:val="00E912BA"/>
    <w:rsid w:val="00E960B9"/>
    <w:rsid w:val="00E97629"/>
    <w:rsid w:val="00EA0C2C"/>
    <w:rsid w:val="00EA1A8A"/>
    <w:rsid w:val="00EA2D77"/>
    <w:rsid w:val="00EA3C86"/>
    <w:rsid w:val="00EB0C1C"/>
    <w:rsid w:val="00EB6AFF"/>
    <w:rsid w:val="00EC0FAF"/>
    <w:rsid w:val="00EC19B3"/>
    <w:rsid w:val="00EC3FC1"/>
    <w:rsid w:val="00EC5CC7"/>
    <w:rsid w:val="00EC6544"/>
    <w:rsid w:val="00ED098B"/>
    <w:rsid w:val="00ED315D"/>
    <w:rsid w:val="00ED50DE"/>
    <w:rsid w:val="00EE04D3"/>
    <w:rsid w:val="00EE2D68"/>
    <w:rsid w:val="00EE4883"/>
    <w:rsid w:val="00EE6A54"/>
    <w:rsid w:val="00EE74FD"/>
    <w:rsid w:val="00EF388E"/>
    <w:rsid w:val="00EF4640"/>
    <w:rsid w:val="00F00150"/>
    <w:rsid w:val="00F01B93"/>
    <w:rsid w:val="00F11C1C"/>
    <w:rsid w:val="00F147B9"/>
    <w:rsid w:val="00F15556"/>
    <w:rsid w:val="00F157A7"/>
    <w:rsid w:val="00F16EAA"/>
    <w:rsid w:val="00F218DB"/>
    <w:rsid w:val="00F257BE"/>
    <w:rsid w:val="00F26EB1"/>
    <w:rsid w:val="00F27CB7"/>
    <w:rsid w:val="00F27E90"/>
    <w:rsid w:val="00F355C4"/>
    <w:rsid w:val="00F4207A"/>
    <w:rsid w:val="00F604B7"/>
    <w:rsid w:val="00F6138D"/>
    <w:rsid w:val="00F62A78"/>
    <w:rsid w:val="00F644FC"/>
    <w:rsid w:val="00F70583"/>
    <w:rsid w:val="00F7240D"/>
    <w:rsid w:val="00F74492"/>
    <w:rsid w:val="00F758D6"/>
    <w:rsid w:val="00F77C8C"/>
    <w:rsid w:val="00F813B8"/>
    <w:rsid w:val="00F842B3"/>
    <w:rsid w:val="00F84803"/>
    <w:rsid w:val="00F943E7"/>
    <w:rsid w:val="00F94EE5"/>
    <w:rsid w:val="00F96407"/>
    <w:rsid w:val="00F972A1"/>
    <w:rsid w:val="00F97B7A"/>
    <w:rsid w:val="00FA08F0"/>
    <w:rsid w:val="00FA4CB2"/>
    <w:rsid w:val="00FA59F3"/>
    <w:rsid w:val="00FA696C"/>
    <w:rsid w:val="00FA6F85"/>
    <w:rsid w:val="00FA7C61"/>
    <w:rsid w:val="00FB16C9"/>
    <w:rsid w:val="00FC30C9"/>
    <w:rsid w:val="00FC32C4"/>
    <w:rsid w:val="00FD0FF3"/>
    <w:rsid w:val="00FD22F3"/>
    <w:rsid w:val="00FD31A3"/>
    <w:rsid w:val="00FF07E6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E7BAE26"/>
  <w15:docId w15:val="{7B35D954-C0A2-4489-A710-EFC2D4E37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A71"/>
  </w:style>
  <w:style w:type="paragraph" w:styleId="Ttulo1">
    <w:name w:val="heading 1"/>
    <w:basedOn w:val="Normal"/>
    <w:next w:val="Normal"/>
    <w:link w:val="Ttulo1Car"/>
    <w:uiPriority w:val="9"/>
    <w:qFormat/>
    <w:rsid w:val="002C43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D51BF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63E74"/>
    <w:pPr>
      <w:ind w:left="720"/>
      <w:contextualSpacing/>
    </w:pPr>
  </w:style>
  <w:style w:type="table" w:styleId="Tablaconcuadrcula">
    <w:name w:val="Table Grid"/>
    <w:basedOn w:val="Tablanormal"/>
    <w:uiPriority w:val="39"/>
    <w:rsid w:val="00D345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FF07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FF07E6"/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gnkrckgcgsb">
    <w:name w:val="gnkrckgcgsb"/>
    <w:basedOn w:val="Fuentedeprrafopredeter"/>
    <w:rsid w:val="00FF07E6"/>
  </w:style>
  <w:style w:type="paragraph" w:styleId="NormalWeb">
    <w:name w:val="Normal (Web)"/>
    <w:basedOn w:val="Normal"/>
    <w:uiPriority w:val="99"/>
    <w:unhideWhenUsed/>
    <w:rsid w:val="00F157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D51BFE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sr-only">
    <w:name w:val="sr-only"/>
    <w:basedOn w:val="Fuentedeprrafopredeter"/>
    <w:rsid w:val="00D51BFE"/>
  </w:style>
  <w:style w:type="character" w:styleId="Textoennegrita">
    <w:name w:val="Strong"/>
    <w:basedOn w:val="Fuentedeprrafopredeter"/>
    <w:uiPriority w:val="22"/>
    <w:qFormat/>
    <w:rsid w:val="00D51BFE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922A5E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2C43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ontribdegrees">
    <w:name w:val="contribdegrees"/>
    <w:basedOn w:val="Fuentedeprrafopredeter"/>
    <w:rsid w:val="002C4398"/>
  </w:style>
  <w:style w:type="character" w:customStyle="1" w:styleId="publicationcontentepubdate">
    <w:name w:val="publicationcontentepubdate"/>
    <w:basedOn w:val="Fuentedeprrafopredeter"/>
    <w:rsid w:val="002C4398"/>
  </w:style>
  <w:style w:type="character" w:customStyle="1" w:styleId="articletype">
    <w:name w:val="articletype"/>
    <w:basedOn w:val="Fuentedeprrafopredeter"/>
    <w:rsid w:val="002C4398"/>
  </w:style>
  <w:style w:type="character" w:customStyle="1" w:styleId="crossmark">
    <w:name w:val="crossmark"/>
    <w:basedOn w:val="Fuentedeprrafopredeter"/>
    <w:rsid w:val="002C4398"/>
  </w:style>
  <w:style w:type="character" w:customStyle="1" w:styleId="section">
    <w:name w:val="section"/>
    <w:basedOn w:val="Fuentedeprrafopredeter"/>
    <w:rsid w:val="002C4398"/>
  </w:style>
  <w:style w:type="character" w:customStyle="1" w:styleId="altmetric-embed">
    <w:name w:val="altmetric-embed"/>
    <w:basedOn w:val="Fuentedeprrafopredeter"/>
    <w:rsid w:val="002C4398"/>
  </w:style>
  <w:style w:type="character" w:styleId="Hipervnculovisitado">
    <w:name w:val="FollowedHyperlink"/>
    <w:basedOn w:val="Fuentedeprrafopredeter"/>
    <w:uiPriority w:val="99"/>
    <w:semiHidden/>
    <w:unhideWhenUsed/>
    <w:rsid w:val="00A83E69"/>
    <w:rPr>
      <w:color w:val="954F72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770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70FD"/>
    <w:rPr>
      <w:rFonts w:ascii="Tahoma" w:hAnsi="Tahoma" w:cs="Tahoma"/>
      <w:sz w:val="16"/>
      <w:szCs w:val="16"/>
    </w:rPr>
  </w:style>
  <w:style w:type="character" w:styleId="nfasis">
    <w:name w:val="Emphasis"/>
    <w:basedOn w:val="Fuentedeprrafopredeter"/>
    <w:uiPriority w:val="20"/>
    <w:qFormat/>
    <w:rsid w:val="00F6138D"/>
    <w:rPr>
      <w:i/>
      <w:iCs/>
    </w:rPr>
  </w:style>
  <w:style w:type="character" w:customStyle="1" w:styleId="nlmstring-name">
    <w:name w:val="nlm_string-name"/>
    <w:basedOn w:val="Fuentedeprrafopredeter"/>
    <w:rsid w:val="00B6470C"/>
  </w:style>
  <w:style w:type="character" w:customStyle="1" w:styleId="journalname">
    <w:name w:val="journalname"/>
    <w:basedOn w:val="Fuentedeprrafopredeter"/>
    <w:rsid w:val="00B6470C"/>
  </w:style>
  <w:style w:type="character" w:customStyle="1" w:styleId="year">
    <w:name w:val="year"/>
    <w:basedOn w:val="Fuentedeprrafopredeter"/>
    <w:rsid w:val="00B6470C"/>
  </w:style>
  <w:style w:type="character" w:customStyle="1" w:styleId="volume">
    <w:name w:val="volume"/>
    <w:basedOn w:val="Fuentedeprrafopredeter"/>
    <w:rsid w:val="00B6470C"/>
  </w:style>
  <w:style w:type="character" w:customStyle="1" w:styleId="issue">
    <w:name w:val="issue"/>
    <w:basedOn w:val="Fuentedeprrafopredeter"/>
    <w:rsid w:val="00B6470C"/>
  </w:style>
  <w:style w:type="character" w:customStyle="1" w:styleId="page">
    <w:name w:val="page"/>
    <w:basedOn w:val="Fuentedeprrafopredeter"/>
    <w:rsid w:val="00B6470C"/>
  </w:style>
  <w:style w:type="paragraph" w:styleId="Encabezado">
    <w:name w:val="header"/>
    <w:basedOn w:val="Normal"/>
    <w:link w:val="EncabezadoCar"/>
    <w:uiPriority w:val="99"/>
    <w:unhideWhenUsed/>
    <w:rsid w:val="008757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7578D"/>
  </w:style>
  <w:style w:type="paragraph" w:styleId="Piedepgina">
    <w:name w:val="footer"/>
    <w:basedOn w:val="Normal"/>
    <w:link w:val="PiedepginaCar"/>
    <w:uiPriority w:val="99"/>
    <w:unhideWhenUsed/>
    <w:rsid w:val="008757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7578D"/>
  </w:style>
  <w:style w:type="character" w:customStyle="1" w:styleId="author">
    <w:name w:val="author"/>
    <w:basedOn w:val="Fuentedeprrafopredeter"/>
    <w:rsid w:val="00F11C1C"/>
  </w:style>
  <w:style w:type="character" w:customStyle="1" w:styleId="pubyear">
    <w:name w:val="pubyear"/>
    <w:basedOn w:val="Fuentedeprrafopredeter"/>
    <w:rsid w:val="00F11C1C"/>
  </w:style>
  <w:style w:type="character" w:customStyle="1" w:styleId="articletitle">
    <w:name w:val="articletitle"/>
    <w:basedOn w:val="Fuentedeprrafopredeter"/>
    <w:rsid w:val="00F11C1C"/>
  </w:style>
  <w:style w:type="character" w:customStyle="1" w:styleId="vol">
    <w:name w:val="vol"/>
    <w:basedOn w:val="Fuentedeprrafopredeter"/>
    <w:rsid w:val="00F11C1C"/>
  </w:style>
  <w:style w:type="character" w:customStyle="1" w:styleId="pagefirst">
    <w:name w:val="pagefirst"/>
    <w:basedOn w:val="Fuentedeprrafopredeter"/>
    <w:rsid w:val="00F11C1C"/>
  </w:style>
  <w:style w:type="character" w:customStyle="1" w:styleId="pagelast">
    <w:name w:val="pagelast"/>
    <w:basedOn w:val="Fuentedeprrafopredeter"/>
    <w:rsid w:val="00F11C1C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F11C1C"/>
    <w:rPr>
      <w:color w:val="605E5C"/>
      <w:shd w:val="clear" w:color="auto" w:fill="E1DFDD"/>
    </w:rPr>
  </w:style>
  <w:style w:type="paragraph" w:customStyle="1" w:styleId="Default">
    <w:name w:val="Default"/>
    <w:rsid w:val="00CB7833"/>
    <w:pPr>
      <w:autoSpaceDE w:val="0"/>
      <w:autoSpaceDN w:val="0"/>
      <w:adjustRightInd w:val="0"/>
      <w:spacing w:after="0" w:line="240" w:lineRule="auto"/>
    </w:pPr>
    <w:rPr>
      <w:rFonts w:ascii="HGEEL O+ Adv O T 569473da" w:hAnsi="HGEEL O+ Adv O T 569473da" w:cs="HGEEL O+ Adv O T 569473da"/>
      <w:color w:val="000000"/>
      <w:sz w:val="24"/>
      <w:szCs w:val="24"/>
    </w:rPr>
  </w:style>
  <w:style w:type="paragraph" w:styleId="Revisin">
    <w:name w:val="Revision"/>
    <w:hidden/>
    <w:uiPriority w:val="99"/>
    <w:semiHidden/>
    <w:rsid w:val="006A01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72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7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0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81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31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80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431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83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36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88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5593655">
          <w:marLeft w:val="0"/>
          <w:marRight w:val="0"/>
          <w:marTop w:val="30"/>
          <w:marBottom w:val="105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104964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58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79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439641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3797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58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60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335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995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105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637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823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9103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74590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3357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38700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42119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97782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53466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60846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14405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5984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7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85450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89087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1718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0652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8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4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22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07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26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19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68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733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03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12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03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10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62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6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7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0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14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t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3F50CC-A80E-4F6E-9149-9A542AFD0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26</Pages>
  <Words>4497</Words>
  <Characters>24735</Characters>
  <Application>Microsoft Office Word</Application>
  <DocSecurity>0</DocSecurity>
  <Lines>206</Lines>
  <Paragraphs>58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Gutiérrez</dc:creator>
  <cp:lastModifiedBy>Fernando Gutiérrez</cp:lastModifiedBy>
  <cp:revision>3</cp:revision>
  <cp:lastPrinted>2021-09-22T12:33:00Z</cp:lastPrinted>
  <dcterms:created xsi:type="dcterms:W3CDTF">2022-04-03T15:44:00Z</dcterms:created>
  <dcterms:modified xsi:type="dcterms:W3CDTF">2022-04-03T15:47:00Z</dcterms:modified>
</cp:coreProperties>
</file>