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344" w:rsidRDefault="00B1749A">
      <w:bookmarkStart w:id="0" w:name="_GoBack"/>
      <w:bookmarkEnd w:id="0"/>
      <w:r>
        <w:t>Supplement</w:t>
      </w:r>
      <w:r w:rsidR="00BD79E2">
        <w:t xml:space="preserve"> 2</w:t>
      </w:r>
      <w:r>
        <w:t xml:space="preserve"> </w:t>
      </w:r>
    </w:p>
    <w:p w:rsidR="007A6A67" w:rsidRDefault="00B1749A">
      <w:r>
        <w:t>Correlations among the general factor and the bifactors</w:t>
      </w:r>
    </w:p>
    <w:tbl>
      <w:tblPr>
        <w:tblW w:w="11190" w:type="dxa"/>
        <w:tblInd w:w="108" w:type="dxa"/>
        <w:tblLook w:val="04A0" w:firstRow="1" w:lastRow="0" w:firstColumn="1" w:lastColumn="0" w:noHBand="0" w:noVBand="1"/>
      </w:tblPr>
      <w:tblGrid>
        <w:gridCol w:w="1260"/>
        <w:gridCol w:w="60"/>
        <w:gridCol w:w="1320"/>
        <w:gridCol w:w="1260"/>
        <w:gridCol w:w="60"/>
        <w:gridCol w:w="1320"/>
        <w:gridCol w:w="1320"/>
        <w:gridCol w:w="1320"/>
        <w:gridCol w:w="630"/>
        <w:gridCol w:w="690"/>
        <w:gridCol w:w="1320"/>
        <w:gridCol w:w="630"/>
      </w:tblGrid>
      <w:tr w:rsidR="00B1749A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G</w:t>
            </w:r>
            <w:r w:rsidR="00D050FB"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F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BFEE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BFPA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BFDP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BFA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C31E3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BFC</w:t>
            </w: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G</w:t>
            </w:r>
            <w:r w:rsidR="00D050FB"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F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BFEE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BFPA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BFDP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-0.187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-0.022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rPr>
                <w:sz w:val="20"/>
                <w:szCs w:val="2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0.018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-0.127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0.258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C85518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Pr="00B1749A" w:rsidRDefault="00C85518" w:rsidP="00C855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BFC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-0.020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518" w:rsidRDefault="00C85518" w:rsidP="00C8551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1749A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</w:tr>
      <w:tr w:rsidR="00B1749A" w:rsidRPr="00B1749A" w:rsidTr="00FB6B08">
        <w:trPr>
          <w:gridAfter w:val="1"/>
          <w:wAfter w:w="630" w:type="dxa"/>
          <w:trHeight w:val="315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49A" w:rsidRPr="00B1749A" w:rsidRDefault="00B1749A" w:rsidP="00B17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</w:tr>
      <w:tr w:rsidR="008D3023" w:rsidRPr="00B1749A" w:rsidTr="00FB6B08">
        <w:trPr>
          <w:gridAfter w:val="3"/>
          <w:wAfter w:w="2640" w:type="dxa"/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  <w:t>Key</w:t>
            </w: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bidi="he-IL"/>
              </w:rPr>
            </w:pPr>
          </w:p>
        </w:tc>
        <w:tc>
          <w:tcPr>
            <w:tcW w:w="4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</w:p>
        </w:tc>
      </w:tr>
      <w:tr w:rsidR="008D3023" w:rsidRPr="00B1749A" w:rsidTr="00FB6B08">
        <w:trPr>
          <w:gridAfter w:val="3"/>
          <w:wAfter w:w="2640" w:type="dxa"/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GF</w:t>
            </w: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General Factor</w:t>
            </w:r>
          </w:p>
        </w:tc>
      </w:tr>
      <w:tr w:rsidR="008D3023" w:rsidRPr="00B1749A" w:rsidTr="00FB6B08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BFEE</w:t>
            </w:r>
          </w:p>
        </w:tc>
        <w:tc>
          <w:tcPr>
            <w:tcW w:w="9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Bifactor for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MBI </w:t>
            </w: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Emotional Exhaustion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 </w:t>
            </w:r>
          </w:p>
        </w:tc>
      </w:tr>
      <w:tr w:rsidR="008D3023" w:rsidRPr="00B1749A" w:rsidTr="00FB6B08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BFPA</w:t>
            </w:r>
          </w:p>
        </w:tc>
        <w:tc>
          <w:tcPr>
            <w:tcW w:w="9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Bifactor for Personal Accomplishment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 </w:t>
            </w:r>
          </w:p>
        </w:tc>
      </w:tr>
      <w:tr w:rsidR="008D3023" w:rsidRPr="00B1749A" w:rsidTr="00FB6B08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BFDP</w:t>
            </w:r>
          </w:p>
        </w:tc>
        <w:tc>
          <w:tcPr>
            <w:tcW w:w="9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Bifactor for Depersonalization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 </w:t>
            </w:r>
          </w:p>
        </w:tc>
      </w:tr>
      <w:tr w:rsidR="008D3023" w:rsidRPr="00B1749A" w:rsidTr="00FB6B08">
        <w:trPr>
          <w:gridAfter w:val="3"/>
          <w:wAfter w:w="2640" w:type="dxa"/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BFA</w:t>
            </w: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Bifactor for Anxiety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 xml:space="preserve"> </w:t>
            </w:r>
          </w:p>
        </w:tc>
      </w:tr>
      <w:tr w:rsidR="008D3023" w:rsidRPr="00B1749A" w:rsidTr="00FB6B08">
        <w:trPr>
          <w:gridAfter w:val="3"/>
          <w:wAfter w:w="2640" w:type="dxa"/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BFP</w:t>
            </w: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Bifactor for PHQ</w:t>
            </w:r>
            <w:r w:rsidRPr="00DE23B9">
              <w:rPr>
                <w:rFonts w:ascii="Calibri" w:eastAsia="Times New Roman" w:hAnsi="Calibri" w:cs="Calibri"/>
                <w:color w:val="FF0000"/>
                <w:sz w:val="24"/>
                <w:szCs w:val="24"/>
                <w:lang w:bidi="he-IL"/>
              </w:rPr>
              <w:t xml:space="preserve">-9 Depression </w:t>
            </w:r>
          </w:p>
        </w:tc>
      </w:tr>
      <w:tr w:rsidR="008D3023" w:rsidRPr="00B1749A" w:rsidTr="00FB6B08">
        <w:trPr>
          <w:gridAfter w:val="3"/>
          <w:wAfter w:w="2640" w:type="dxa"/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BFC</w:t>
            </w: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023" w:rsidRPr="00B1749A" w:rsidRDefault="008D3023" w:rsidP="006A53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</w:pPr>
            <w:r w:rsidRPr="00B1749A">
              <w:rPr>
                <w:rFonts w:ascii="Calibri" w:eastAsia="Times New Roman" w:hAnsi="Calibri" w:cs="Calibri"/>
                <w:color w:val="000000"/>
                <w:sz w:val="24"/>
                <w:szCs w:val="24"/>
                <w:lang w:bidi="he-IL"/>
              </w:rPr>
              <w:t>Bifactor for CESD</w:t>
            </w:r>
            <w:r w:rsidRPr="00DE23B9">
              <w:rPr>
                <w:rFonts w:ascii="Calibri" w:eastAsia="Times New Roman" w:hAnsi="Calibri" w:cs="Calibri"/>
                <w:color w:val="FF0000"/>
                <w:sz w:val="24"/>
                <w:szCs w:val="24"/>
                <w:lang w:bidi="he-IL"/>
              </w:rPr>
              <w:t xml:space="preserve">-10 Depression </w:t>
            </w:r>
          </w:p>
        </w:tc>
      </w:tr>
    </w:tbl>
    <w:p w:rsidR="00B1749A" w:rsidRDefault="00B1749A"/>
    <w:sectPr w:rsidR="00B17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749A"/>
    <w:rsid w:val="000011AE"/>
    <w:rsid w:val="003473EB"/>
    <w:rsid w:val="00460AD2"/>
    <w:rsid w:val="00596F64"/>
    <w:rsid w:val="005F281E"/>
    <w:rsid w:val="006A67E3"/>
    <w:rsid w:val="007A6A67"/>
    <w:rsid w:val="008D3023"/>
    <w:rsid w:val="00B1749A"/>
    <w:rsid w:val="00B2179F"/>
    <w:rsid w:val="00B328FF"/>
    <w:rsid w:val="00BD79E2"/>
    <w:rsid w:val="00C31E3E"/>
    <w:rsid w:val="00C85518"/>
    <w:rsid w:val="00D050FB"/>
    <w:rsid w:val="00DE23B9"/>
    <w:rsid w:val="00E61344"/>
    <w:rsid w:val="00FB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Irvin Schonfeld</dc:creator>
  <cp:lastModifiedBy>Angela</cp:lastModifiedBy>
  <cp:revision>2</cp:revision>
  <dcterms:created xsi:type="dcterms:W3CDTF">2019-03-26T19:24:00Z</dcterms:created>
  <dcterms:modified xsi:type="dcterms:W3CDTF">2019-03-26T19:24:00Z</dcterms:modified>
</cp:coreProperties>
</file>