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7D76B" w14:textId="77777777" w:rsidR="005C0E5D" w:rsidRDefault="005C0E5D" w:rsidP="005C0E5D">
      <w:pPr>
        <w:tabs>
          <w:tab w:val="left" w:pos="1050"/>
        </w:tabs>
        <w:jc w:val="center"/>
        <w:rPr>
          <w:b/>
          <w:bCs/>
        </w:rPr>
      </w:pPr>
      <w:bookmarkStart w:id="0" w:name="_Hlk205903320"/>
      <w:bookmarkStart w:id="1" w:name="_Hlk207258662"/>
      <w:r>
        <w:rPr>
          <w:b/>
          <w:bCs/>
        </w:rPr>
        <w:t>Supplemental Materials</w:t>
      </w:r>
    </w:p>
    <w:p w14:paraId="3BA47DE4" w14:textId="77777777" w:rsidR="00AD6592" w:rsidRDefault="00AD6592" w:rsidP="00AD6592"/>
    <w:p w14:paraId="53C09925" w14:textId="17B1E5D6" w:rsidR="00224F04" w:rsidRDefault="00224F04" w:rsidP="00224F04">
      <w:pPr>
        <w:jc w:val="both"/>
        <w:rPr>
          <w:b/>
          <w:bCs/>
        </w:rPr>
      </w:pPr>
      <w:r>
        <w:rPr>
          <w:b/>
          <w:bCs/>
        </w:rPr>
        <w:t xml:space="preserve">Supplemental Table </w:t>
      </w:r>
      <w:r w:rsidR="0047624A">
        <w:rPr>
          <w:b/>
          <w:bCs/>
        </w:rPr>
        <w:t>1</w:t>
      </w:r>
    </w:p>
    <w:p w14:paraId="122D8BE3" w14:textId="77777777" w:rsidR="001E26F5" w:rsidRDefault="001E26F5" w:rsidP="00224F04">
      <w:pPr>
        <w:jc w:val="both"/>
      </w:pPr>
    </w:p>
    <w:p w14:paraId="5E335781" w14:textId="48A58634" w:rsidR="00AD6592" w:rsidRDefault="0054528B" w:rsidP="005C0E5D">
      <w:pPr>
        <w:jc w:val="both"/>
        <w:rPr>
          <w:i/>
          <w:iCs/>
        </w:rPr>
      </w:pPr>
      <w:r>
        <w:rPr>
          <w:i/>
          <w:iCs/>
        </w:rPr>
        <w:t>Factor Loadings for the Modified Social Impact Scale (</w:t>
      </w:r>
      <w:proofErr w:type="spellStart"/>
      <w:r>
        <w:rPr>
          <w:i/>
          <w:iCs/>
        </w:rPr>
        <w:t>mSIS</w:t>
      </w:r>
      <w:proofErr w:type="spellEnd"/>
      <w:r>
        <w:rPr>
          <w:i/>
          <w:iCs/>
        </w:rPr>
        <w:t>)</w:t>
      </w:r>
    </w:p>
    <w:p w14:paraId="1A2EDE69" w14:textId="77777777" w:rsidR="0054528B" w:rsidRPr="00224F04" w:rsidRDefault="0054528B" w:rsidP="005C0E5D">
      <w:pPr>
        <w:jc w:val="both"/>
        <w:rPr>
          <w:i/>
          <w:iCs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054"/>
        <w:gridCol w:w="7311"/>
        <w:gridCol w:w="1260"/>
      </w:tblGrid>
      <w:tr w:rsidR="00424000" w:rsidRPr="00424000" w14:paraId="74BD61FF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29863D78" w14:textId="77777777" w:rsidR="00224F04" w:rsidRPr="00424000" w:rsidRDefault="00224F04" w:rsidP="002209B1">
            <w:pPr>
              <w:jc w:val="center"/>
              <w:rPr>
                <w:rFonts w:cs="Times New Roman"/>
                <w:b/>
              </w:rPr>
            </w:pPr>
            <w:r w:rsidRPr="00424000">
              <w:rPr>
                <w:rFonts w:cs="Times New Roman"/>
                <w:b/>
              </w:rPr>
              <w:t>Item</w:t>
            </w:r>
          </w:p>
          <w:p w14:paraId="1DF0EF00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  <w:b/>
              </w:rPr>
              <w:t>No.</w:t>
            </w:r>
          </w:p>
        </w:tc>
        <w:tc>
          <w:tcPr>
            <w:tcW w:w="7311" w:type="dxa"/>
            <w:noWrap/>
            <w:vAlign w:val="center"/>
            <w:hideMark/>
          </w:tcPr>
          <w:p w14:paraId="3F0D94A3" w14:textId="21D7BF9E" w:rsidR="00224F04" w:rsidRPr="00424000" w:rsidRDefault="00224F04" w:rsidP="002209B1">
            <w:pPr>
              <w:jc w:val="center"/>
              <w:rPr>
                <w:rFonts w:cs="Times New Roman"/>
                <w:b/>
              </w:rPr>
            </w:pPr>
            <w:r w:rsidRPr="00424000">
              <w:rPr>
                <w:rFonts w:cs="Times New Roman"/>
                <w:b/>
              </w:rPr>
              <w:t>Item</w:t>
            </w:r>
          </w:p>
        </w:tc>
        <w:tc>
          <w:tcPr>
            <w:tcW w:w="1260" w:type="dxa"/>
            <w:vAlign w:val="center"/>
          </w:tcPr>
          <w:p w14:paraId="070C0F8E" w14:textId="317AEBBA" w:rsidR="00224F04" w:rsidRPr="00424000" w:rsidRDefault="00224F04" w:rsidP="002209B1">
            <w:pPr>
              <w:jc w:val="center"/>
              <w:rPr>
                <w:rFonts w:cs="Times New Roman"/>
                <w:b/>
              </w:rPr>
            </w:pPr>
            <w:r w:rsidRPr="00424000">
              <w:rPr>
                <w:rFonts w:cs="Times New Roman"/>
                <w:b/>
              </w:rPr>
              <w:t>Factor 1 Loading</w:t>
            </w:r>
          </w:p>
        </w:tc>
      </w:tr>
      <w:tr w:rsidR="00424000" w:rsidRPr="00424000" w14:paraId="676AD615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2065624F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</w:t>
            </w:r>
          </w:p>
        </w:tc>
        <w:tc>
          <w:tcPr>
            <w:tcW w:w="7311" w:type="dxa"/>
            <w:noWrap/>
            <w:hideMark/>
          </w:tcPr>
          <w:p w14:paraId="6C792F1D" w14:textId="3FF81585" w:rsidR="00224F04" w:rsidRPr="00E117DA" w:rsidRDefault="004F11F3" w:rsidP="004F11F3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People act like I am less competent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  <w:p w14:paraId="00115124" w14:textId="77777777" w:rsidR="00224F04" w:rsidRPr="00424000" w:rsidRDefault="00224F04" w:rsidP="002209B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362913E" w14:textId="757C3039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0.7856                      </w:t>
            </w:r>
          </w:p>
        </w:tc>
      </w:tr>
      <w:tr w:rsidR="00424000" w:rsidRPr="00424000" w14:paraId="14BBABC7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08A3D3F3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2</w:t>
            </w:r>
          </w:p>
        </w:tc>
        <w:tc>
          <w:tcPr>
            <w:tcW w:w="7311" w:type="dxa"/>
            <w:noWrap/>
            <w:hideMark/>
          </w:tcPr>
          <w:p w14:paraId="1006CF79" w14:textId="2B5E7346" w:rsidR="00224F04" w:rsidRPr="00E117DA" w:rsidRDefault="004F11F3" w:rsidP="004F11F3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Feel I </w:t>
            </w:r>
            <w:proofErr w:type="gramStart"/>
            <w:r w:rsidRPr="00A629CF">
              <w:rPr>
                <w:sz w:val="23"/>
                <w:szCs w:val="23"/>
              </w:rPr>
              <w:t>been</w:t>
            </w:r>
            <w:proofErr w:type="gramEnd"/>
            <w:r w:rsidRPr="00A629CF">
              <w:rPr>
                <w:sz w:val="23"/>
                <w:szCs w:val="23"/>
              </w:rPr>
              <w:t xml:space="preserve"> treated with less respect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7051FF4A" w14:textId="69571791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0.7719                      </w:t>
            </w:r>
          </w:p>
        </w:tc>
      </w:tr>
      <w:tr w:rsidR="00424000" w:rsidRPr="00424000" w14:paraId="013B24ED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7EB9A85D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3</w:t>
            </w:r>
          </w:p>
        </w:tc>
        <w:tc>
          <w:tcPr>
            <w:tcW w:w="7311" w:type="dxa"/>
            <w:noWrap/>
          </w:tcPr>
          <w:p w14:paraId="337CE508" w14:textId="617903BE" w:rsidR="00224F04" w:rsidRPr="00E117DA" w:rsidRDefault="004F11F3" w:rsidP="004F11F3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others are concerned they could catch my AD risk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596B3773" w14:textId="5C90540A" w:rsidR="00224F04" w:rsidRPr="00424000" w:rsidRDefault="00B01D56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>0.</w:t>
            </w:r>
            <w:r w:rsidR="0013032D" w:rsidRPr="00424000">
              <w:rPr>
                <w:rFonts w:cs="Times New Roman"/>
              </w:rPr>
              <w:t>3</w:t>
            </w:r>
            <w:r w:rsidRPr="00424000">
              <w:rPr>
                <w:rFonts w:cs="Times New Roman"/>
              </w:rPr>
              <w:t>4</w:t>
            </w:r>
            <w:r w:rsidR="0013032D" w:rsidRPr="00424000">
              <w:rPr>
                <w:rFonts w:cs="Times New Roman"/>
              </w:rPr>
              <w:t>56</w:t>
            </w:r>
            <w:r w:rsidRPr="00424000">
              <w:rPr>
                <w:rFonts w:cs="Times New Roman"/>
              </w:rPr>
              <w:t xml:space="preserve">                      </w:t>
            </w:r>
          </w:p>
        </w:tc>
      </w:tr>
      <w:tr w:rsidR="00424000" w:rsidRPr="00424000" w14:paraId="1DF83AE7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55044C06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4</w:t>
            </w:r>
          </w:p>
        </w:tc>
        <w:tc>
          <w:tcPr>
            <w:tcW w:w="7311" w:type="dxa"/>
            <w:noWrap/>
          </w:tcPr>
          <w:p w14:paraId="20E5574D" w14:textId="3A62D4C1" w:rsidR="00224F04" w:rsidRPr="00E117DA" w:rsidRDefault="000A1104" w:rsidP="000A1104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others avoid me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1952F11A" w14:textId="4C1576EE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0.7220                      </w:t>
            </w:r>
          </w:p>
        </w:tc>
      </w:tr>
      <w:tr w:rsidR="00424000" w:rsidRPr="00424000" w14:paraId="0298C7B1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56F87C32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5</w:t>
            </w:r>
          </w:p>
        </w:tc>
        <w:tc>
          <w:tcPr>
            <w:tcW w:w="7311" w:type="dxa"/>
            <w:noWrap/>
            <w:hideMark/>
          </w:tcPr>
          <w:p w14:paraId="15C1608F" w14:textId="7C88D33D" w:rsidR="00224F04" w:rsidRPr="00E117DA" w:rsidRDefault="004F11F3" w:rsidP="004F11F3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Family members have rejected me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</w:tcPr>
          <w:p w14:paraId="36A211FC" w14:textId="53B05C60" w:rsidR="00224F04" w:rsidRPr="00424000" w:rsidRDefault="0013032D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>0.5245</w:t>
            </w:r>
          </w:p>
        </w:tc>
      </w:tr>
      <w:tr w:rsidR="00424000" w:rsidRPr="00424000" w14:paraId="13338D8A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3A318E4B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6</w:t>
            </w:r>
          </w:p>
        </w:tc>
        <w:tc>
          <w:tcPr>
            <w:tcW w:w="7311" w:type="dxa"/>
            <w:noWrap/>
            <w:hideMark/>
          </w:tcPr>
          <w:p w14:paraId="1A2CA78C" w14:textId="281CD747" w:rsidR="00224F04" w:rsidRPr="00E117DA" w:rsidRDefault="004F11F3" w:rsidP="004F11F3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Some friends have rejected me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3E24573D" w14:textId="433EF13A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0.7271                      </w:t>
            </w:r>
          </w:p>
        </w:tc>
      </w:tr>
      <w:tr w:rsidR="00424000" w:rsidRPr="00424000" w14:paraId="39E2803E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3BC99A76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7</w:t>
            </w:r>
          </w:p>
        </w:tc>
        <w:tc>
          <w:tcPr>
            <w:tcW w:w="7311" w:type="dxa"/>
            <w:noWrap/>
            <w:hideMark/>
          </w:tcPr>
          <w:p w14:paraId="4037649A" w14:textId="757B8C0B" w:rsidR="00224F04" w:rsidRPr="00424000" w:rsidRDefault="004F11F3" w:rsidP="002209B1">
            <w:pPr>
              <w:rPr>
                <w:rFonts w:cs="Times New Roman"/>
              </w:rPr>
            </w:pPr>
            <w:r w:rsidRPr="00A629CF">
              <w:rPr>
                <w:sz w:val="23"/>
                <w:szCs w:val="23"/>
              </w:rPr>
              <w:t>Encounter embarrassing situations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281B4994" w14:textId="4CD25B22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0.8188                      </w:t>
            </w:r>
          </w:p>
        </w:tc>
      </w:tr>
      <w:tr w:rsidR="00424000" w:rsidRPr="00424000" w14:paraId="2C10A65C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415E9D52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8</w:t>
            </w:r>
          </w:p>
        </w:tc>
        <w:tc>
          <w:tcPr>
            <w:tcW w:w="7311" w:type="dxa"/>
            <w:noWrap/>
            <w:hideMark/>
          </w:tcPr>
          <w:p w14:paraId="65C6219D" w14:textId="1FB86641" w:rsidR="00224F04" w:rsidRPr="00E117DA" w:rsidRDefault="004F11F3" w:rsidP="004F11F3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Others feel awkward and tense around me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</w:tcPr>
          <w:p w14:paraId="7D04612B" w14:textId="657C425C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0.8339                      </w:t>
            </w:r>
          </w:p>
        </w:tc>
      </w:tr>
      <w:tr w:rsidR="00424000" w:rsidRPr="00424000" w14:paraId="75C37DAA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15CAD517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9</w:t>
            </w:r>
          </w:p>
        </w:tc>
        <w:tc>
          <w:tcPr>
            <w:tcW w:w="7311" w:type="dxa"/>
            <w:noWrap/>
            <w:hideMark/>
          </w:tcPr>
          <w:p w14:paraId="215D99A4" w14:textId="00378098" w:rsidR="00224F04" w:rsidRPr="00424000" w:rsidRDefault="000A1104" w:rsidP="002209B1">
            <w:pPr>
              <w:rPr>
                <w:rFonts w:cs="Times New Roman"/>
              </w:rPr>
            </w:pPr>
            <w:r w:rsidRPr="00A629CF">
              <w:rPr>
                <w:sz w:val="23"/>
                <w:szCs w:val="23"/>
              </w:rPr>
              <w:t>Experienced financial hardship that has affected how I feel about myself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1EDBEA98" w14:textId="4955FE11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0.7273                      </w:t>
            </w:r>
          </w:p>
        </w:tc>
      </w:tr>
      <w:tr w:rsidR="00424000" w:rsidRPr="00424000" w14:paraId="4FCA13B5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67B8E8A7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10</w:t>
            </w:r>
          </w:p>
        </w:tc>
        <w:tc>
          <w:tcPr>
            <w:tcW w:w="7311" w:type="dxa"/>
            <w:noWrap/>
            <w:hideMark/>
          </w:tcPr>
          <w:p w14:paraId="3BC23F49" w14:textId="5CE496BF" w:rsidR="00224F04" w:rsidRPr="00E117DA" w:rsidRDefault="000A1104" w:rsidP="000A1104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Job security has been affected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2602AD96" w14:textId="7B31F9AD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0.7452                      </w:t>
            </w:r>
          </w:p>
        </w:tc>
      </w:tr>
      <w:tr w:rsidR="00424000" w:rsidRPr="00424000" w14:paraId="0EE0CBE6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1662D3C8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11</w:t>
            </w:r>
          </w:p>
        </w:tc>
        <w:tc>
          <w:tcPr>
            <w:tcW w:w="7311" w:type="dxa"/>
            <w:noWrap/>
            <w:hideMark/>
          </w:tcPr>
          <w:p w14:paraId="73DDD0D8" w14:textId="77777777" w:rsidR="000A1104" w:rsidRPr="00A629CF" w:rsidRDefault="000A1104" w:rsidP="00E117DA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Experienced financial hardship that has affected my relationship with others.</w:t>
            </w:r>
          </w:p>
          <w:p w14:paraId="68636F01" w14:textId="48780191" w:rsidR="00224F04" w:rsidRPr="00E117DA" w:rsidRDefault="00224F04" w:rsidP="000A1104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49A660EA" w14:textId="7AA90150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0.7688                      </w:t>
            </w:r>
          </w:p>
        </w:tc>
      </w:tr>
      <w:tr w:rsidR="00424000" w:rsidRPr="00424000" w14:paraId="33E30006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60FAF6B1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12</w:t>
            </w:r>
          </w:p>
        </w:tc>
        <w:tc>
          <w:tcPr>
            <w:tcW w:w="7311" w:type="dxa"/>
            <w:noWrap/>
            <w:hideMark/>
          </w:tcPr>
          <w:p w14:paraId="16D6D0BA" w14:textId="3EE0EBE5" w:rsidR="00224F04" w:rsidRPr="00424000" w:rsidRDefault="000A1104" w:rsidP="002209B1">
            <w:pPr>
              <w:rPr>
                <w:rFonts w:cs="Times New Roman"/>
              </w:rPr>
            </w:pPr>
            <w:r w:rsidRPr="00A629CF">
              <w:rPr>
                <w:sz w:val="23"/>
                <w:szCs w:val="23"/>
              </w:rPr>
              <w:t>Feel others think I am to blame for my AD risk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4A121CAD" w14:textId="607D1FE2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0.7053                      </w:t>
            </w:r>
          </w:p>
        </w:tc>
      </w:tr>
      <w:tr w:rsidR="00424000" w:rsidRPr="00424000" w14:paraId="16170012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2684C497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13</w:t>
            </w:r>
          </w:p>
        </w:tc>
        <w:tc>
          <w:tcPr>
            <w:tcW w:w="7311" w:type="dxa"/>
            <w:noWrap/>
            <w:hideMark/>
          </w:tcPr>
          <w:p w14:paraId="4E76A999" w14:textId="3D9B9BB7" w:rsidR="00224F04" w:rsidRPr="00E117DA" w:rsidRDefault="000A1104" w:rsidP="000A1104">
            <w:pPr>
              <w:rPr>
                <w:sz w:val="23"/>
                <w:szCs w:val="23"/>
              </w:rPr>
            </w:pPr>
            <w:proofErr w:type="gramStart"/>
            <w:r w:rsidRPr="00A629CF">
              <w:rPr>
                <w:sz w:val="23"/>
                <w:szCs w:val="23"/>
              </w:rPr>
              <w:t>Employer/ co-workers</w:t>
            </w:r>
            <w:proofErr w:type="gramEnd"/>
            <w:r w:rsidRPr="00A629CF">
              <w:rPr>
                <w:sz w:val="23"/>
                <w:szCs w:val="23"/>
              </w:rPr>
              <w:t xml:space="preserve"> have discriminated against me.</w:t>
            </w:r>
          </w:p>
        </w:tc>
        <w:tc>
          <w:tcPr>
            <w:tcW w:w="1260" w:type="dxa"/>
          </w:tcPr>
          <w:p w14:paraId="39553D21" w14:textId="437A5959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0.7030                      </w:t>
            </w:r>
          </w:p>
        </w:tc>
      </w:tr>
      <w:tr w:rsidR="00424000" w:rsidRPr="00424000" w14:paraId="2C51AD20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0B6A674B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14</w:t>
            </w:r>
          </w:p>
        </w:tc>
        <w:tc>
          <w:tcPr>
            <w:tcW w:w="7311" w:type="dxa"/>
            <w:noWrap/>
            <w:hideMark/>
          </w:tcPr>
          <w:p w14:paraId="0C0956EE" w14:textId="15B193F9" w:rsidR="00224F04" w:rsidRPr="00E117DA" w:rsidRDefault="004F11F3" w:rsidP="000A1104">
            <w:pPr>
              <w:rPr>
                <w:sz w:val="23"/>
                <w:szCs w:val="23"/>
              </w:rPr>
            </w:pPr>
            <w:proofErr w:type="gramStart"/>
            <w:r w:rsidRPr="00A629CF">
              <w:rPr>
                <w:sz w:val="23"/>
                <w:szCs w:val="23"/>
              </w:rPr>
              <w:t>Feel</w:t>
            </w:r>
            <w:proofErr w:type="gramEnd"/>
            <w:r w:rsidRPr="00A629CF">
              <w:rPr>
                <w:sz w:val="23"/>
                <w:szCs w:val="23"/>
              </w:rPr>
              <w:t xml:space="preserve"> less competent than I did before.</w:t>
            </w:r>
          </w:p>
        </w:tc>
        <w:tc>
          <w:tcPr>
            <w:tcW w:w="1260" w:type="dxa"/>
          </w:tcPr>
          <w:p w14:paraId="5D58A227" w14:textId="08337549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0.7403                      </w:t>
            </w:r>
          </w:p>
        </w:tc>
      </w:tr>
      <w:tr w:rsidR="00424000" w:rsidRPr="00424000" w14:paraId="4130436D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546B813C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15</w:t>
            </w:r>
          </w:p>
        </w:tc>
        <w:tc>
          <w:tcPr>
            <w:tcW w:w="7311" w:type="dxa"/>
            <w:noWrap/>
            <w:hideMark/>
          </w:tcPr>
          <w:p w14:paraId="3B49C81E" w14:textId="3ABAE23A" w:rsidR="00224F04" w:rsidRPr="00424000" w:rsidRDefault="004F11F3" w:rsidP="002209B1">
            <w:pPr>
              <w:rPr>
                <w:rFonts w:cs="Times New Roman"/>
              </w:rPr>
            </w:pPr>
            <w:r w:rsidRPr="00A629CF">
              <w:rPr>
                <w:sz w:val="23"/>
                <w:szCs w:val="23"/>
              </w:rPr>
              <w:t>Fear someone telling others about my AD risk without my permission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188F0144" w14:textId="4C4C0AC0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0.7586                      </w:t>
            </w:r>
          </w:p>
        </w:tc>
      </w:tr>
      <w:tr w:rsidR="00424000" w:rsidRPr="00424000" w14:paraId="168F2432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73978F80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16</w:t>
            </w:r>
          </w:p>
        </w:tc>
        <w:tc>
          <w:tcPr>
            <w:tcW w:w="7311" w:type="dxa"/>
            <w:noWrap/>
            <w:hideMark/>
          </w:tcPr>
          <w:p w14:paraId="186918B7" w14:textId="2E85928E" w:rsidR="00224F04" w:rsidRPr="00E117DA" w:rsidRDefault="000A1104" w:rsidP="000A1104">
            <w:pPr>
              <w:rPr>
                <w:sz w:val="23"/>
                <w:szCs w:val="23"/>
              </w:rPr>
            </w:pPr>
            <w:proofErr w:type="gramStart"/>
            <w:r w:rsidRPr="00A629CF">
              <w:rPr>
                <w:sz w:val="23"/>
                <w:szCs w:val="23"/>
              </w:rPr>
              <w:t>Feed I</w:t>
            </w:r>
            <w:proofErr w:type="gramEnd"/>
            <w:r w:rsidRPr="00A629CF">
              <w:rPr>
                <w:sz w:val="23"/>
                <w:szCs w:val="23"/>
              </w:rPr>
              <w:t xml:space="preserve"> need to keep my risk a secret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12E5D7A9" w14:textId="5B0B3996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0.6753                      </w:t>
            </w:r>
          </w:p>
        </w:tc>
      </w:tr>
      <w:tr w:rsidR="00424000" w:rsidRPr="00424000" w14:paraId="02A9C333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0C6C55AE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17</w:t>
            </w:r>
          </w:p>
        </w:tc>
        <w:tc>
          <w:tcPr>
            <w:tcW w:w="7311" w:type="dxa"/>
            <w:noWrap/>
            <w:hideMark/>
          </w:tcPr>
          <w:p w14:paraId="331F9A93" w14:textId="55541000" w:rsidR="00224F04" w:rsidRPr="00E117DA" w:rsidRDefault="004F11F3" w:rsidP="000A1104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Do not feel I can be open with others about my risk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5E79D33D" w14:textId="79B971DB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0.6849                      </w:t>
            </w:r>
          </w:p>
        </w:tc>
      </w:tr>
      <w:tr w:rsidR="00424000" w:rsidRPr="00424000" w14:paraId="20DC85B4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45B22E8E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18</w:t>
            </w:r>
          </w:p>
        </w:tc>
        <w:tc>
          <w:tcPr>
            <w:tcW w:w="7311" w:type="dxa"/>
            <w:noWrap/>
            <w:hideMark/>
          </w:tcPr>
          <w:p w14:paraId="5FB0CBD0" w14:textId="57A1BA79" w:rsidR="00224F04" w:rsidRPr="00424000" w:rsidRDefault="000A1104" w:rsidP="002209B1">
            <w:pPr>
              <w:rPr>
                <w:rFonts w:cs="Times New Roman"/>
              </w:rPr>
            </w:pPr>
            <w:r w:rsidRPr="00A629CF">
              <w:rPr>
                <w:sz w:val="23"/>
                <w:szCs w:val="23"/>
              </w:rPr>
              <w:t>Feel I am at least partially to blame for my risk</w:t>
            </w:r>
          </w:p>
        </w:tc>
        <w:tc>
          <w:tcPr>
            <w:tcW w:w="1260" w:type="dxa"/>
          </w:tcPr>
          <w:p w14:paraId="1C87CD52" w14:textId="3490CC62" w:rsidR="00224F04" w:rsidRPr="00424000" w:rsidRDefault="00B01D56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>0.</w:t>
            </w:r>
            <w:r w:rsidR="0013032D" w:rsidRPr="00424000">
              <w:rPr>
                <w:rFonts w:cs="Times New Roman"/>
              </w:rPr>
              <w:t>3384</w:t>
            </w:r>
            <w:r w:rsidRPr="00424000">
              <w:rPr>
                <w:rFonts w:cs="Times New Roman"/>
              </w:rPr>
              <w:t xml:space="preserve">                      </w:t>
            </w:r>
          </w:p>
        </w:tc>
      </w:tr>
      <w:tr w:rsidR="00424000" w:rsidRPr="00424000" w14:paraId="47D3863A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470205BC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19</w:t>
            </w:r>
          </w:p>
        </w:tc>
        <w:tc>
          <w:tcPr>
            <w:tcW w:w="7311" w:type="dxa"/>
            <w:noWrap/>
            <w:hideMark/>
          </w:tcPr>
          <w:p w14:paraId="33A2D1BE" w14:textId="727B9284" w:rsidR="00224F04" w:rsidRPr="00E117DA" w:rsidRDefault="004F11F3" w:rsidP="004F11F3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set apart from others who are well.</w:t>
            </w:r>
          </w:p>
        </w:tc>
        <w:tc>
          <w:tcPr>
            <w:tcW w:w="1260" w:type="dxa"/>
          </w:tcPr>
          <w:p w14:paraId="085534B4" w14:textId="596A810C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0.8890                      </w:t>
            </w:r>
          </w:p>
        </w:tc>
      </w:tr>
      <w:tr w:rsidR="00424000" w:rsidRPr="00424000" w14:paraId="10DF6F8C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18D138B0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20</w:t>
            </w:r>
          </w:p>
        </w:tc>
        <w:tc>
          <w:tcPr>
            <w:tcW w:w="7311" w:type="dxa"/>
            <w:noWrap/>
          </w:tcPr>
          <w:p w14:paraId="2D7874B5" w14:textId="09B0B4A3" w:rsidR="00224F04" w:rsidRPr="00424000" w:rsidRDefault="004F11F3" w:rsidP="002209B1">
            <w:pPr>
              <w:rPr>
                <w:rFonts w:cs="Times New Roman"/>
              </w:rPr>
            </w:pPr>
            <w:r w:rsidRPr="00A629CF">
              <w:rPr>
                <w:sz w:val="23"/>
                <w:szCs w:val="23"/>
              </w:rPr>
              <w:t>Have a greater need than usual for reassurance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01220326" w14:textId="66EA1631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0.8038                      </w:t>
            </w:r>
          </w:p>
        </w:tc>
      </w:tr>
      <w:tr w:rsidR="00424000" w:rsidRPr="00424000" w14:paraId="7734A70C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66C6FDD0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21</w:t>
            </w:r>
          </w:p>
        </w:tc>
        <w:tc>
          <w:tcPr>
            <w:tcW w:w="7311" w:type="dxa"/>
            <w:noWrap/>
            <w:hideMark/>
          </w:tcPr>
          <w:p w14:paraId="7B04037E" w14:textId="584CFD3A" w:rsidR="00224F04" w:rsidRPr="00E117DA" w:rsidRDefault="004F11F3" w:rsidP="004F11F3">
            <w:pPr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lonely more often than usual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6406E2B8" w14:textId="59558C36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0.8932                      </w:t>
            </w:r>
          </w:p>
        </w:tc>
      </w:tr>
      <w:tr w:rsidR="00424000" w:rsidRPr="00424000" w14:paraId="35BEEFC2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39F98161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22</w:t>
            </w:r>
          </w:p>
        </w:tc>
        <w:tc>
          <w:tcPr>
            <w:tcW w:w="7311" w:type="dxa"/>
            <w:noWrap/>
            <w:hideMark/>
          </w:tcPr>
          <w:p w14:paraId="33E53032" w14:textId="1C9B9062" w:rsidR="00224F04" w:rsidRPr="00E117DA" w:rsidRDefault="004F11F3" w:rsidP="004F11F3">
            <w:pPr>
              <w:rPr>
                <w:sz w:val="23"/>
                <w:szCs w:val="23"/>
              </w:rPr>
            </w:pPr>
            <w:proofErr w:type="gramStart"/>
            <w:r w:rsidRPr="00A629CF">
              <w:rPr>
                <w:sz w:val="23"/>
                <w:szCs w:val="23"/>
              </w:rPr>
              <w:t>Have</w:t>
            </w:r>
            <w:proofErr w:type="gramEnd"/>
            <w:r w:rsidRPr="00A629CF">
              <w:rPr>
                <w:sz w:val="23"/>
                <w:szCs w:val="23"/>
              </w:rPr>
              <w:t xml:space="preserve"> a sense of being unequal in my relationships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7A76AC5A" w14:textId="36141B0D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0.8898                      </w:t>
            </w:r>
          </w:p>
        </w:tc>
      </w:tr>
      <w:tr w:rsidR="00424000" w:rsidRPr="00424000" w14:paraId="51C7B9A8" w14:textId="77777777" w:rsidTr="00E117DA">
        <w:trPr>
          <w:trHeight w:val="300"/>
        </w:trPr>
        <w:tc>
          <w:tcPr>
            <w:tcW w:w="1054" w:type="dxa"/>
            <w:vAlign w:val="center"/>
          </w:tcPr>
          <w:p w14:paraId="7900B113" w14:textId="77777777" w:rsidR="00224F04" w:rsidRPr="00424000" w:rsidRDefault="00224F04" w:rsidP="002209B1">
            <w:pPr>
              <w:jc w:val="center"/>
              <w:rPr>
                <w:rFonts w:cs="Times New Roman"/>
              </w:rPr>
            </w:pPr>
            <w:r w:rsidRPr="00424000">
              <w:rPr>
                <w:rFonts w:cs="Times New Roman"/>
              </w:rPr>
              <w:t>23</w:t>
            </w:r>
          </w:p>
        </w:tc>
        <w:tc>
          <w:tcPr>
            <w:tcW w:w="7311" w:type="dxa"/>
            <w:noWrap/>
            <w:hideMark/>
          </w:tcPr>
          <w:p w14:paraId="2A9630AC" w14:textId="16FED22D" w:rsidR="00224F04" w:rsidRPr="00424000" w:rsidRDefault="000A1104" w:rsidP="002209B1">
            <w:pPr>
              <w:rPr>
                <w:rFonts w:cs="Times New Roman"/>
              </w:rPr>
            </w:pPr>
            <w:proofErr w:type="gramStart"/>
            <w:r w:rsidRPr="00A629CF">
              <w:rPr>
                <w:sz w:val="23"/>
                <w:szCs w:val="23"/>
              </w:rPr>
              <w:t>Feel</w:t>
            </w:r>
            <w:proofErr w:type="gramEnd"/>
            <w:r w:rsidRPr="00A629CF">
              <w:rPr>
                <w:sz w:val="23"/>
                <w:szCs w:val="23"/>
              </w:rPr>
              <w:t xml:space="preserve"> useless due to my risk </w:t>
            </w:r>
            <w:proofErr w:type="gramStart"/>
            <w:r w:rsidRPr="00A629CF">
              <w:rPr>
                <w:sz w:val="23"/>
                <w:szCs w:val="23"/>
              </w:rPr>
              <w:t>for</w:t>
            </w:r>
            <w:proofErr w:type="gramEnd"/>
            <w:r w:rsidRPr="00A629CF">
              <w:rPr>
                <w:sz w:val="23"/>
                <w:szCs w:val="23"/>
              </w:rPr>
              <w:t xml:space="preserve"> AD dementia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260" w:type="dxa"/>
          </w:tcPr>
          <w:p w14:paraId="5ED5F93E" w14:textId="134E065F" w:rsidR="00224F04" w:rsidRPr="00424000" w:rsidRDefault="00224F04" w:rsidP="002209B1">
            <w:pPr>
              <w:rPr>
                <w:rFonts w:cs="Times New Roman"/>
              </w:rPr>
            </w:pPr>
            <w:r w:rsidRPr="00424000">
              <w:rPr>
                <w:rFonts w:cs="Times New Roman"/>
              </w:rPr>
              <w:t xml:space="preserve">0.8153                      </w:t>
            </w:r>
          </w:p>
        </w:tc>
      </w:tr>
    </w:tbl>
    <w:p w14:paraId="4212457C" w14:textId="48D1C244" w:rsidR="00224F04" w:rsidRPr="00424000" w:rsidRDefault="00224F04" w:rsidP="00224F04"/>
    <w:p w14:paraId="3F136749" w14:textId="111A4D90" w:rsidR="00224F04" w:rsidRPr="0068760E" w:rsidRDefault="0068760E">
      <w:r w:rsidRPr="0054528B">
        <w:rPr>
          <w:i/>
          <w:iCs/>
        </w:rPr>
        <w:t>Note</w:t>
      </w:r>
      <w:r w:rsidRPr="0068760E">
        <w:t xml:space="preserve">. For the full wording of all items, see </w:t>
      </w:r>
      <w:r>
        <w:t xml:space="preserve">the </w:t>
      </w:r>
      <w:r w:rsidRPr="0068760E">
        <w:t>Appendix.</w:t>
      </w:r>
    </w:p>
    <w:p w14:paraId="3A4A706C" w14:textId="77777777" w:rsidR="00224F04" w:rsidRDefault="00224F04">
      <w:pPr>
        <w:rPr>
          <w:b/>
          <w:bCs/>
        </w:rPr>
      </w:pPr>
      <w:r>
        <w:rPr>
          <w:b/>
          <w:bCs/>
        </w:rPr>
        <w:br w:type="page"/>
      </w:r>
    </w:p>
    <w:p w14:paraId="24BAEC2B" w14:textId="77777777" w:rsidR="00A44B0A" w:rsidRDefault="00A44B0A" w:rsidP="005C0E5D">
      <w:pPr>
        <w:jc w:val="both"/>
        <w:rPr>
          <w:rFonts w:cs="Times New Roman"/>
          <w:b/>
          <w:bCs/>
        </w:rPr>
      </w:pPr>
    </w:p>
    <w:p w14:paraId="0D3193B2" w14:textId="640C26FE" w:rsidR="007630B2" w:rsidRDefault="007630B2" w:rsidP="007630B2">
      <w:pPr>
        <w:jc w:val="both"/>
        <w:rPr>
          <w:b/>
          <w:bCs/>
        </w:rPr>
      </w:pPr>
      <w:r>
        <w:rPr>
          <w:b/>
          <w:bCs/>
        </w:rPr>
        <w:t>Supplemental Table 2</w:t>
      </w:r>
    </w:p>
    <w:p w14:paraId="3A4237BA" w14:textId="77777777" w:rsidR="00A44B0A" w:rsidRDefault="00A44B0A" w:rsidP="005C0E5D">
      <w:pPr>
        <w:jc w:val="both"/>
        <w:rPr>
          <w:rFonts w:cs="Times New Roman"/>
          <w:b/>
          <w:bCs/>
        </w:rPr>
      </w:pPr>
    </w:p>
    <w:p w14:paraId="20CB7EE0" w14:textId="6D07FBF7" w:rsidR="006872EF" w:rsidRDefault="001E26F5" w:rsidP="005C0E5D">
      <w:pPr>
        <w:jc w:val="both"/>
        <w:rPr>
          <w:rFonts w:cs="Times New Roman"/>
        </w:rPr>
      </w:pPr>
      <w:r>
        <w:rPr>
          <w:rFonts w:cs="Times New Roman"/>
          <w:i/>
          <w:iCs/>
        </w:rPr>
        <w:t xml:space="preserve">Reliability Coefficients for the </w:t>
      </w:r>
      <w:r w:rsidR="006872EF" w:rsidRPr="006872EF">
        <w:rPr>
          <w:rFonts w:cs="Times New Roman"/>
          <w:i/>
          <w:iCs/>
        </w:rPr>
        <w:t>Modified Social Impact Scale (</w:t>
      </w:r>
      <w:proofErr w:type="spellStart"/>
      <w:r w:rsidR="006872EF" w:rsidRPr="006872EF">
        <w:rPr>
          <w:rFonts w:cs="Times New Roman"/>
          <w:i/>
          <w:iCs/>
        </w:rPr>
        <w:t>mSIS</w:t>
      </w:r>
      <w:proofErr w:type="spellEnd"/>
      <w:r w:rsidR="006872EF" w:rsidRPr="006872EF">
        <w:rPr>
          <w:rFonts w:cs="Times New Roman"/>
          <w:i/>
          <w:iCs/>
        </w:rPr>
        <w:t>)</w:t>
      </w:r>
      <w:r w:rsidR="006872EF" w:rsidRPr="006872EF">
        <w:rPr>
          <w:rFonts w:cs="Times New Roman"/>
        </w:rPr>
        <w:t xml:space="preserve"> </w:t>
      </w:r>
      <w:r>
        <w:rPr>
          <w:rFonts w:cs="Times New Roman"/>
          <w:i/>
          <w:iCs/>
        </w:rPr>
        <w:t>by Scoring Method and Study Group</w:t>
      </w:r>
    </w:p>
    <w:p w14:paraId="21A109E8" w14:textId="77777777" w:rsidR="0054528B" w:rsidRPr="006872EF" w:rsidRDefault="0054528B" w:rsidP="005C0E5D">
      <w:pPr>
        <w:jc w:val="both"/>
        <w:rPr>
          <w:rFonts w:cs="Times New Roman"/>
          <w:b/>
          <w:bCs/>
        </w:rPr>
      </w:pPr>
    </w:p>
    <w:tbl>
      <w:tblPr>
        <w:tblStyle w:val="TableGrid"/>
        <w:tblW w:w="7552" w:type="dxa"/>
        <w:tblLook w:val="04A0" w:firstRow="1" w:lastRow="0" w:firstColumn="1" w:lastColumn="0" w:noHBand="0" w:noVBand="1"/>
      </w:tblPr>
      <w:tblGrid>
        <w:gridCol w:w="5215"/>
        <w:gridCol w:w="2337"/>
      </w:tblGrid>
      <w:tr w:rsidR="006872EF" w:rsidRPr="006872EF" w14:paraId="7CC5BE7F" w14:textId="77777777" w:rsidTr="006872EF">
        <w:tc>
          <w:tcPr>
            <w:tcW w:w="5215" w:type="dxa"/>
          </w:tcPr>
          <w:p w14:paraId="21B7E004" w14:textId="77777777" w:rsidR="006872EF" w:rsidRPr="006872EF" w:rsidRDefault="006872EF" w:rsidP="002A0132">
            <w:pPr>
              <w:rPr>
                <w:rFonts w:cs="Times New Roman"/>
              </w:rPr>
            </w:pPr>
            <w:r w:rsidRPr="006872EF">
              <w:rPr>
                <w:rFonts w:cs="Times New Roman"/>
              </w:rPr>
              <w:t>Scale</w:t>
            </w:r>
          </w:p>
        </w:tc>
        <w:tc>
          <w:tcPr>
            <w:tcW w:w="2337" w:type="dxa"/>
          </w:tcPr>
          <w:p w14:paraId="528F3665" w14:textId="4788BDD1" w:rsidR="006872EF" w:rsidRDefault="0026707D" w:rsidP="002A0132">
            <w:pPr>
              <w:rPr>
                <w:rFonts w:cs="Times New Roman"/>
                <w:vertAlign w:val="superscript"/>
              </w:rPr>
            </w:pPr>
            <w:r>
              <w:rPr>
                <w:rFonts w:cs="Times New Roman"/>
              </w:rPr>
              <w:t xml:space="preserve">Cronbach’s </w:t>
            </w:r>
            <w:r w:rsidR="00F8690D" w:rsidRPr="00F8690D">
              <w:rPr>
                <w:rFonts w:cs="Times New Roman"/>
              </w:rPr>
              <w:t>α</w:t>
            </w:r>
          </w:p>
          <w:p w14:paraId="4DFB5030" w14:textId="77777777" w:rsidR="006872EF" w:rsidRDefault="006872EF" w:rsidP="002A0132">
            <w:pPr>
              <w:rPr>
                <w:rFonts w:cs="Times New Roman"/>
              </w:rPr>
            </w:pPr>
            <w:r w:rsidRPr="006872EF">
              <w:rPr>
                <w:rFonts w:cs="Times New Roman"/>
              </w:rPr>
              <w:t>(95% CI)</w:t>
            </w:r>
          </w:p>
          <w:p w14:paraId="2619B3AD" w14:textId="4A226150" w:rsidR="0026707D" w:rsidRPr="006872EF" w:rsidRDefault="0026707D" w:rsidP="002A0132">
            <w:pPr>
              <w:rPr>
                <w:rFonts w:cs="Times New Roman"/>
              </w:rPr>
            </w:pPr>
          </w:p>
        </w:tc>
      </w:tr>
      <w:tr w:rsidR="002473D8" w:rsidRPr="006872EF" w14:paraId="34F124AF" w14:textId="77777777" w:rsidTr="006872EF">
        <w:tc>
          <w:tcPr>
            <w:tcW w:w="5215" w:type="dxa"/>
          </w:tcPr>
          <w:p w14:paraId="06B5357D" w14:textId="2770C9A4" w:rsidR="002473D8" w:rsidRPr="006872EF" w:rsidRDefault="002473D8" w:rsidP="002A0132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mSIS</w:t>
            </w:r>
            <w:proofErr w:type="spellEnd"/>
            <w:r>
              <w:rPr>
                <w:rFonts w:cs="Times New Roman"/>
              </w:rPr>
              <w:t xml:space="preserve"> Scores</w:t>
            </w:r>
            <w:r w:rsidR="00F8690D">
              <w:rPr>
                <w:rFonts w:cs="Times New Roman"/>
                <w:vertAlign w:val="superscript"/>
              </w:rPr>
              <w:t xml:space="preserve"> a</w:t>
            </w:r>
          </w:p>
        </w:tc>
        <w:tc>
          <w:tcPr>
            <w:tcW w:w="2337" w:type="dxa"/>
          </w:tcPr>
          <w:p w14:paraId="70D19FEC" w14:textId="77777777" w:rsidR="002473D8" w:rsidRDefault="002473D8" w:rsidP="002A0132">
            <w:pPr>
              <w:rPr>
                <w:rFonts w:cs="Times New Roman"/>
              </w:rPr>
            </w:pPr>
          </w:p>
        </w:tc>
      </w:tr>
      <w:tr w:rsidR="002473D8" w:rsidRPr="006872EF" w14:paraId="5654EBDE" w14:textId="77777777" w:rsidTr="006872EF">
        <w:tc>
          <w:tcPr>
            <w:tcW w:w="5215" w:type="dxa"/>
          </w:tcPr>
          <w:p w14:paraId="13FCB5FE" w14:textId="2CF46010" w:rsidR="002473D8" w:rsidRPr="006872EF" w:rsidRDefault="002473D8" w:rsidP="002473D8">
            <w:pPr>
              <w:rPr>
                <w:rFonts w:cs="Times New Roman"/>
              </w:rPr>
            </w:pPr>
            <w:r>
              <w:rPr>
                <w:bCs/>
              </w:rPr>
              <w:t xml:space="preserve">     Experiential Group</w:t>
            </w:r>
          </w:p>
        </w:tc>
        <w:tc>
          <w:tcPr>
            <w:tcW w:w="2337" w:type="dxa"/>
          </w:tcPr>
          <w:p w14:paraId="60DE9708" w14:textId="440DA692" w:rsidR="002473D8" w:rsidRDefault="002473D8" w:rsidP="002473D8">
            <w:pPr>
              <w:rPr>
                <w:rFonts w:cs="Times New Roman"/>
              </w:rPr>
            </w:pPr>
            <w:r w:rsidRPr="006872EF">
              <w:rPr>
                <w:rFonts w:cs="Times New Roman"/>
              </w:rPr>
              <w:t>0.9</w:t>
            </w:r>
            <w:r>
              <w:rPr>
                <w:rFonts w:cs="Times New Roman"/>
              </w:rPr>
              <w:t>5 (.90 to .99)</w:t>
            </w:r>
          </w:p>
        </w:tc>
      </w:tr>
      <w:tr w:rsidR="002473D8" w:rsidRPr="006872EF" w14:paraId="03E52A72" w14:textId="77777777" w:rsidTr="006872EF">
        <w:tc>
          <w:tcPr>
            <w:tcW w:w="5215" w:type="dxa"/>
          </w:tcPr>
          <w:p w14:paraId="69E35E2E" w14:textId="3616043B" w:rsidR="002473D8" w:rsidRPr="006872EF" w:rsidRDefault="002473D8" w:rsidP="002473D8">
            <w:pPr>
              <w:rPr>
                <w:rFonts w:cs="Times New Roman"/>
              </w:rPr>
            </w:pPr>
            <w:r>
              <w:rPr>
                <w:bCs/>
              </w:rPr>
              <w:t xml:space="preserve">     Hypothetical Group</w:t>
            </w:r>
          </w:p>
        </w:tc>
        <w:tc>
          <w:tcPr>
            <w:tcW w:w="2337" w:type="dxa"/>
          </w:tcPr>
          <w:p w14:paraId="52A0F509" w14:textId="7C9BDB2A" w:rsidR="002473D8" w:rsidRDefault="002473D8" w:rsidP="002473D8">
            <w:pPr>
              <w:rPr>
                <w:rFonts w:cs="Times New Roman"/>
              </w:rPr>
            </w:pPr>
            <w:r w:rsidRPr="006872EF">
              <w:rPr>
                <w:rFonts w:cs="Times New Roman"/>
              </w:rPr>
              <w:t>0.93</w:t>
            </w:r>
            <w:r>
              <w:rPr>
                <w:rFonts w:cs="Times New Roman"/>
              </w:rPr>
              <w:t xml:space="preserve"> (.91 to .96)</w:t>
            </w:r>
          </w:p>
        </w:tc>
      </w:tr>
      <w:tr w:rsidR="002473D8" w:rsidRPr="006872EF" w14:paraId="2C5231AD" w14:textId="77777777" w:rsidTr="006872EF">
        <w:tc>
          <w:tcPr>
            <w:tcW w:w="5215" w:type="dxa"/>
          </w:tcPr>
          <w:p w14:paraId="1B85C07A" w14:textId="552044BA" w:rsidR="002473D8" w:rsidRPr="006872EF" w:rsidRDefault="00C558DE" w:rsidP="002473D8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mSIS</w:t>
            </w:r>
            <w:proofErr w:type="spellEnd"/>
            <w:r>
              <w:rPr>
                <w:rFonts w:cs="Times New Roman"/>
              </w:rPr>
              <w:t xml:space="preserve"> Percent Agreement </w:t>
            </w:r>
            <w:r w:rsidR="002473D8">
              <w:rPr>
                <w:rFonts w:cs="Times New Roman"/>
              </w:rPr>
              <w:t>Scores</w:t>
            </w:r>
            <w:r w:rsidR="00F8690D">
              <w:rPr>
                <w:rFonts w:cs="Times New Roman"/>
                <w:vertAlign w:val="superscript"/>
              </w:rPr>
              <w:t xml:space="preserve"> b</w:t>
            </w:r>
          </w:p>
        </w:tc>
        <w:tc>
          <w:tcPr>
            <w:tcW w:w="2337" w:type="dxa"/>
          </w:tcPr>
          <w:p w14:paraId="7535CEFA" w14:textId="77777777" w:rsidR="002473D8" w:rsidRDefault="002473D8" w:rsidP="002473D8">
            <w:pPr>
              <w:rPr>
                <w:rFonts w:cs="Times New Roman"/>
              </w:rPr>
            </w:pPr>
          </w:p>
        </w:tc>
      </w:tr>
      <w:tr w:rsidR="002473D8" w:rsidRPr="006872EF" w14:paraId="12CC701D" w14:textId="77777777" w:rsidTr="006872EF">
        <w:tc>
          <w:tcPr>
            <w:tcW w:w="5215" w:type="dxa"/>
          </w:tcPr>
          <w:p w14:paraId="4929F636" w14:textId="05AD0AAD" w:rsidR="002473D8" w:rsidRPr="006872EF" w:rsidRDefault="002473D8" w:rsidP="002473D8">
            <w:pPr>
              <w:ind w:right="-108"/>
              <w:rPr>
                <w:rFonts w:cs="Times New Roman"/>
                <w:vertAlign w:val="superscript"/>
              </w:rPr>
            </w:pPr>
            <w:r>
              <w:rPr>
                <w:bCs/>
              </w:rPr>
              <w:t xml:space="preserve">     Experiential Group</w:t>
            </w:r>
          </w:p>
        </w:tc>
        <w:tc>
          <w:tcPr>
            <w:tcW w:w="2337" w:type="dxa"/>
          </w:tcPr>
          <w:p w14:paraId="69D75AFE" w14:textId="63128272" w:rsidR="002473D8" w:rsidRPr="006872EF" w:rsidRDefault="002473D8" w:rsidP="002473D8">
            <w:pPr>
              <w:rPr>
                <w:rFonts w:cs="Times New Roman"/>
              </w:rPr>
            </w:pPr>
            <w:r w:rsidRPr="006872EF">
              <w:rPr>
                <w:rFonts w:cs="Times New Roman"/>
              </w:rPr>
              <w:t>0.91</w:t>
            </w:r>
            <w:r>
              <w:rPr>
                <w:rFonts w:cs="Times New Roman"/>
              </w:rPr>
              <w:t xml:space="preserve"> (.50 to .99)</w:t>
            </w:r>
          </w:p>
        </w:tc>
      </w:tr>
      <w:tr w:rsidR="002473D8" w:rsidRPr="006872EF" w14:paraId="1C0DB1E0" w14:textId="77777777" w:rsidTr="006872EF">
        <w:tc>
          <w:tcPr>
            <w:tcW w:w="5215" w:type="dxa"/>
          </w:tcPr>
          <w:p w14:paraId="47F5CF0B" w14:textId="5A7F4E03" w:rsidR="002473D8" w:rsidRPr="006872EF" w:rsidRDefault="002473D8" w:rsidP="002473D8">
            <w:pPr>
              <w:ind w:right="-108"/>
              <w:rPr>
                <w:rFonts w:cs="Times New Roman"/>
                <w:vertAlign w:val="superscript"/>
              </w:rPr>
            </w:pPr>
            <w:r>
              <w:rPr>
                <w:bCs/>
              </w:rPr>
              <w:t xml:space="preserve">     Hypothetical Group Agreement Percentage</w:t>
            </w:r>
          </w:p>
        </w:tc>
        <w:tc>
          <w:tcPr>
            <w:tcW w:w="2337" w:type="dxa"/>
          </w:tcPr>
          <w:p w14:paraId="3C14AFEA" w14:textId="2521A1D9" w:rsidR="002473D8" w:rsidRPr="006872EF" w:rsidRDefault="002473D8" w:rsidP="002473D8">
            <w:pPr>
              <w:rPr>
                <w:rFonts w:cs="Times New Roman"/>
              </w:rPr>
            </w:pPr>
            <w:r w:rsidRPr="006872EF">
              <w:rPr>
                <w:rFonts w:cs="Times New Roman"/>
              </w:rPr>
              <w:t>0.87</w:t>
            </w:r>
            <w:r>
              <w:rPr>
                <w:rFonts w:cs="Times New Roman"/>
              </w:rPr>
              <w:t xml:space="preserve"> (.83 to .92)</w:t>
            </w:r>
          </w:p>
        </w:tc>
      </w:tr>
    </w:tbl>
    <w:p w14:paraId="5A1E063E" w14:textId="77777777" w:rsidR="0054528B" w:rsidRDefault="0054528B" w:rsidP="006872EF">
      <w:pPr>
        <w:rPr>
          <w:rFonts w:cs="Times New Roman"/>
          <w:vertAlign w:val="superscript"/>
        </w:rPr>
      </w:pPr>
    </w:p>
    <w:p w14:paraId="777CC71C" w14:textId="3469C9E8" w:rsidR="006872EF" w:rsidRDefault="00F8690D" w:rsidP="006872EF">
      <w:pPr>
        <w:rPr>
          <w:rFonts w:cs="Times New Roman"/>
        </w:rPr>
      </w:pPr>
      <w:r>
        <w:rPr>
          <w:rFonts w:cs="Times New Roman"/>
          <w:vertAlign w:val="superscript"/>
        </w:rPr>
        <w:t>a</w:t>
      </w:r>
      <w:r w:rsidR="006872EF">
        <w:rPr>
          <w:rFonts w:cs="Times New Roman"/>
          <w:vertAlign w:val="superscript"/>
        </w:rPr>
        <w:t xml:space="preserve"> </w:t>
      </w:r>
      <w:r w:rsidR="006872EF">
        <w:rPr>
          <w:rFonts w:cs="Times New Roman"/>
        </w:rPr>
        <w:t xml:space="preserve">Mean of </w:t>
      </w:r>
      <w:proofErr w:type="spellStart"/>
      <w:r w:rsidR="006872EF">
        <w:rPr>
          <w:rFonts w:cs="Times New Roman"/>
        </w:rPr>
        <w:t>mSIS</w:t>
      </w:r>
      <w:proofErr w:type="spellEnd"/>
      <w:r w:rsidR="006872EF">
        <w:rPr>
          <w:rFonts w:cs="Times New Roman"/>
        </w:rPr>
        <w:t xml:space="preserve"> </w:t>
      </w:r>
      <w:r w:rsidR="00DC746B">
        <w:rPr>
          <w:rFonts w:cs="Times New Roman"/>
        </w:rPr>
        <w:t xml:space="preserve">item </w:t>
      </w:r>
      <w:r w:rsidR="006872EF">
        <w:rPr>
          <w:rFonts w:cs="Times New Roman"/>
        </w:rPr>
        <w:t>ratings</w:t>
      </w:r>
      <w:r w:rsidR="002110F7">
        <w:rPr>
          <w:rFonts w:cs="Times New Roman"/>
        </w:rPr>
        <w:t xml:space="preserve"> on the </w:t>
      </w:r>
      <w:r w:rsidR="008F78AB">
        <w:rPr>
          <w:rFonts w:cs="Times New Roman"/>
        </w:rPr>
        <w:t xml:space="preserve">full </w:t>
      </w:r>
      <w:r w:rsidR="006872EF">
        <w:rPr>
          <w:rFonts w:cs="Times New Roman"/>
        </w:rPr>
        <w:t>1</w:t>
      </w:r>
      <w:r w:rsidR="008F78AB">
        <w:rPr>
          <w:rFonts w:cs="Times New Roman"/>
        </w:rPr>
        <w:t xml:space="preserve">-4 response scale </w:t>
      </w:r>
      <w:r w:rsidR="002110F7">
        <w:rPr>
          <w:rFonts w:cs="Times New Roman"/>
        </w:rPr>
        <w:t>(</w:t>
      </w:r>
      <w:r w:rsidR="008F78AB">
        <w:rPr>
          <w:rFonts w:cs="Times New Roman"/>
        </w:rPr>
        <w:t xml:space="preserve">1 = </w:t>
      </w:r>
      <w:r w:rsidR="006872EF">
        <w:rPr>
          <w:rFonts w:cs="Times New Roman"/>
        </w:rPr>
        <w:t>strongly disagree</w:t>
      </w:r>
      <w:r w:rsidR="008F78AB">
        <w:rPr>
          <w:rFonts w:cs="Times New Roman"/>
        </w:rPr>
        <w:t xml:space="preserve">, </w:t>
      </w:r>
      <w:r w:rsidR="002110F7">
        <w:rPr>
          <w:rFonts w:cs="Times New Roman"/>
        </w:rPr>
        <w:t>4</w:t>
      </w:r>
      <w:r w:rsidR="008F78AB">
        <w:rPr>
          <w:rFonts w:cs="Times New Roman"/>
        </w:rPr>
        <w:t xml:space="preserve"> = </w:t>
      </w:r>
      <w:r w:rsidR="006872EF">
        <w:rPr>
          <w:rFonts w:cs="Times New Roman"/>
        </w:rPr>
        <w:t>strongly agree</w:t>
      </w:r>
      <w:r w:rsidR="002110F7">
        <w:rPr>
          <w:rFonts w:cs="Times New Roman"/>
        </w:rPr>
        <w:t>)</w:t>
      </w:r>
      <w:r w:rsidR="006872EF">
        <w:rPr>
          <w:rFonts w:cs="Times New Roman"/>
        </w:rPr>
        <w:t xml:space="preserve">.  </w:t>
      </w:r>
    </w:p>
    <w:p w14:paraId="3DEB5AF6" w14:textId="68841499" w:rsidR="00F8690D" w:rsidRPr="006872EF" w:rsidRDefault="00F8690D" w:rsidP="00F8690D">
      <w:pPr>
        <w:rPr>
          <w:rFonts w:cs="Times New Roman"/>
        </w:rPr>
      </w:pPr>
      <w:r>
        <w:rPr>
          <w:rFonts w:cs="Times New Roman"/>
          <w:vertAlign w:val="superscript"/>
        </w:rPr>
        <w:t xml:space="preserve">b </w:t>
      </w:r>
      <w:r>
        <w:rPr>
          <w:rFonts w:cs="Times New Roman"/>
        </w:rPr>
        <w:t xml:space="preserve">Mean of </w:t>
      </w:r>
      <w:proofErr w:type="spellStart"/>
      <w:r>
        <w:rPr>
          <w:rFonts w:cs="Times New Roman"/>
        </w:rPr>
        <w:t>mSIS</w:t>
      </w:r>
      <w:proofErr w:type="spellEnd"/>
      <w:r>
        <w:rPr>
          <w:rFonts w:cs="Times New Roman"/>
        </w:rPr>
        <w:t xml:space="preserve"> items </w:t>
      </w:r>
      <w:r w:rsidR="008F78AB">
        <w:rPr>
          <w:rFonts w:cs="Times New Roman"/>
        </w:rPr>
        <w:t>after</w:t>
      </w:r>
      <w:r w:rsidR="00B46788">
        <w:rPr>
          <w:rFonts w:cs="Times New Roman"/>
        </w:rPr>
        <w:t xml:space="preserve"> responses were </w:t>
      </w:r>
      <w:r>
        <w:rPr>
          <w:rFonts w:cs="Times New Roman"/>
        </w:rPr>
        <w:t xml:space="preserve">binarized as disagree (0) or agree (1). </w:t>
      </w:r>
    </w:p>
    <w:p w14:paraId="01E80A9A" w14:textId="77777777" w:rsidR="00F8690D" w:rsidRPr="006872EF" w:rsidRDefault="00F8690D" w:rsidP="006872EF">
      <w:pPr>
        <w:rPr>
          <w:rFonts w:cs="Times New Roman"/>
        </w:rPr>
      </w:pPr>
    </w:p>
    <w:p w14:paraId="661843C4" w14:textId="77777777" w:rsidR="006872EF" w:rsidRDefault="006872EF" w:rsidP="006872EF">
      <w:pPr>
        <w:rPr>
          <w:rFonts w:cs="Times New Roman"/>
        </w:rPr>
      </w:pPr>
    </w:p>
    <w:p w14:paraId="530D463A" w14:textId="77777777" w:rsidR="006872EF" w:rsidRDefault="006872EF" w:rsidP="006872EF">
      <w:pPr>
        <w:rPr>
          <w:rFonts w:cs="Times New Roman"/>
        </w:rPr>
      </w:pPr>
    </w:p>
    <w:p w14:paraId="273DFC75" w14:textId="0759036E" w:rsidR="006872EF" w:rsidRDefault="006872EF">
      <w:pPr>
        <w:rPr>
          <w:rFonts w:cs="Times New Roman"/>
          <w:b/>
          <w:bCs/>
        </w:rPr>
      </w:pPr>
    </w:p>
    <w:p w14:paraId="451A3CFE" w14:textId="77777777" w:rsidR="005C0E5D" w:rsidRDefault="005C0E5D" w:rsidP="005C0E5D">
      <w:pPr>
        <w:rPr>
          <w:b/>
          <w:bCs/>
        </w:rPr>
      </w:pPr>
      <w:r>
        <w:rPr>
          <w:b/>
          <w:bCs/>
        </w:rPr>
        <w:br w:type="page"/>
      </w:r>
    </w:p>
    <w:p w14:paraId="6ABC1378" w14:textId="3CF9FB24" w:rsidR="00385DF4" w:rsidRPr="00707AF7" w:rsidRDefault="00385DF4" w:rsidP="00385DF4">
      <w:pPr>
        <w:jc w:val="both"/>
      </w:pPr>
      <w:r w:rsidRPr="00707AF7">
        <w:rPr>
          <w:b/>
          <w:bCs/>
        </w:rPr>
        <w:lastRenderedPageBreak/>
        <w:t>Supplemental Table 3</w:t>
      </w:r>
    </w:p>
    <w:p w14:paraId="4C43CABE" w14:textId="77777777" w:rsidR="00385DF4" w:rsidRDefault="00385DF4" w:rsidP="00385DF4">
      <w:pPr>
        <w:jc w:val="both"/>
        <w:rPr>
          <w:i/>
          <w:iCs/>
        </w:rPr>
      </w:pPr>
      <w:r w:rsidRPr="00707AF7">
        <w:rPr>
          <w:i/>
          <w:iCs/>
        </w:rPr>
        <w:t>Percentages of Participants Agreeing with Modified Social Impact Scale (</w:t>
      </w:r>
      <w:proofErr w:type="spellStart"/>
      <w:r w:rsidRPr="00707AF7">
        <w:rPr>
          <w:i/>
          <w:iCs/>
        </w:rPr>
        <w:t>mSIS</w:t>
      </w:r>
      <w:proofErr w:type="spellEnd"/>
      <w:r w:rsidRPr="00707AF7">
        <w:rPr>
          <w:i/>
          <w:iCs/>
        </w:rPr>
        <w:t>) Statements in the Hypothetical Group and Experiential Group at Time 1</w:t>
      </w:r>
      <w:r>
        <w:rPr>
          <w:i/>
          <w:iCs/>
        </w:rPr>
        <w:t xml:space="preserve"> </w:t>
      </w:r>
    </w:p>
    <w:p w14:paraId="5FC5C74B" w14:textId="77777777" w:rsidR="00385DF4" w:rsidRDefault="00385DF4" w:rsidP="00385DF4">
      <w:pPr>
        <w:jc w:val="both"/>
        <w:rPr>
          <w:i/>
          <w:iCs/>
        </w:rPr>
      </w:pPr>
    </w:p>
    <w:tbl>
      <w:tblPr>
        <w:tblStyle w:val="TableGrid"/>
        <w:tblW w:w="11190" w:type="dxa"/>
        <w:tblInd w:w="-8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530"/>
        <w:gridCol w:w="1440"/>
        <w:gridCol w:w="1800"/>
        <w:gridCol w:w="1530"/>
        <w:gridCol w:w="1080"/>
        <w:gridCol w:w="990"/>
        <w:gridCol w:w="120"/>
      </w:tblGrid>
      <w:tr w:rsidR="00385DF4" w14:paraId="6A80708A" w14:textId="77777777" w:rsidTr="00190B35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17B7425" w14:textId="77777777" w:rsidR="00385DF4" w:rsidRPr="00A629CF" w:rsidRDefault="00385DF4" w:rsidP="00190B35">
            <w:pPr>
              <w:rPr>
                <w:b/>
                <w:sz w:val="23"/>
                <w:szCs w:val="23"/>
              </w:rPr>
            </w:pP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6A6A6" w:themeColor="background1" w:themeShade="A6"/>
            </w:tcBorders>
            <w:hideMark/>
          </w:tcPr>
          <w:p w14:paraId="3823787F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>Experiential Group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  <w:noWrap/>
          </w:tcPr>
          <w:p w14:paraId="43D27DCC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 xml:space="preserve">Hypothetical Group </w:t>
            </w:r>
          </w:p>
          <w:p w14:paraId="7D30D6E5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>(n=180)</w:t>
            </w:r>
          </w:p>
          <w:p w14:paraId="55B0FC96" w14:textId="77777777" w:rsidR="00385DF4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>% (95%CI)</w:t>
            </w:r>
          </w:p>
          <w:p w14:paraId="01D6E7D4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nil"/>
            </w:tcBorders>
            <w:hideMark/>
          </w:tcPr>
          <w:p w14:paraId="2C88619F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  <w:vertAlign w:val="superscript"/>
              </w:rPr>
            </w:pPr>
            <w:r w:rsidRPr="00A629CF">
              <w:rPr>
                <w:b/>
                <w:i/>
                <w:iCs/>
                <w:sz w:val="23"/>
                <w:szCs w:val="23"/>
              </w:rPr>
              <w:t>p</w:t>
            </w:r>
            <w:r w:rsidRPr="00A629CF">
              <w:rPr>
                <w:b/>
                <w:sz w:val="23"/>
                <w:szCs w:val="23"/>
              </w:rPr>
              <w:t>-</w:t>
            </w:r>
            <w:proofErr w:type="spellStart"/>
            <w:r w:rsidRPr="00A629CF">
              <w:rPr>
                <w:b/>
                <w:sz w:val="23"/>
                <w:szCs w:val="23"/>
              </w:rPr>
              <w:t>value</w:t>
            </w:r>
            <w:r w:rsidRPr="00A629CF">
              <w:rPr>
                <w:b/>
                <w:sz w:val="23"/>
                <w:szCs w:val="23"/>
                <w:vertAlign w:val="superscript"/>
              </w:rPr>
              <w:t>a</w:t>
            </w:r>
            <w:proofErr w:type="spellEnd"/>
          </w:p>
        </w:tc>
        <w:tc>
          <w:tcPr>
            <w:tcW w:w="111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15CDAF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  <w:vertAlign w:val="superscript"/>
              </w:rPr>
            </w:pPr>
            <w:r w:rsidRPr="00A629CF">
              <w:rPr>
                <w:b/>
                <w:i/>
                <w:iCs/>
                <w:sz w:val="23"/>
                <w:szCs w:val="23"/>
              </w:rPr>
              <w:t>p</w:t>
            </w:r>
            <w:r w:rsidRPr="00A629CF">
              <w:rPr>
                <w:b/>
                <w:sz w:val="23"/>
                <w:szCs w:val="23"/>
              </w:rPr>
              <w:t>-</w:t>
            </w:r>
            <w:proofErr w:type="spellStart"/>
            <w:r w:rsidRPr="00A629CF">
              <w:rPr>
                <w:b/>
                <w:sz w:val="23"/>
                <w:szCs w:val="23"/>
              </w:rPr>
              <w:t>value</w:t>
            </w:r>
            <w:r w:rsidRPr="00A629CF">
              <w:rPr>
                <w:b/>
                <w:sz w:val="23"/>
                <w:szCs w:val="23"/>
                <w:vertAlign w:val="superscript"/>
              </w:rPr>
              <w:t>b</w:t>
            </w:r>
            <w:proofErr w:type="spellEnd"/>
          </w:p>
        </w:tc>
      </w:tr>
      <w:tr w:rsidR="00385DF4" w14:paraId="71931DE9" w14:textId="77777777" w:rsidTr="00190B35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6A404A" w14:textId="77777777" w:rsidR="00385DF4" w:rsidRPr="00A629CF" w:rsidRDefault="00385DF4" w:rsidP="00190B35">
            <w:pPr>
              <w:rPr>
                <w:b/>
                <w:sz w:val="23"/>
                <w:szCs w:val="23"/>
                <w:vertAlign w:val="superscript"/>
              </w:rPr>
            </w:pPr>
            <w:bookmarkStart w:id="2" w:name="_Hlk191649870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312EC5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>All</w:t>
            </w:r>
          </w:p>
          <w:p w14:paraId="40DC3E3E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>(n=111)</w:t>
            </w:r>
          </w:p>
          <w:p w14:paraId="5C4CA1F8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>% (95%CI)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EE91F2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260373">
              <w:rPr>
                <w:rFonts w:cs="Times New Roman"/>
                <w:b/>
                <w:bCs/>
                <w:i/>
                <w:iCs/>
                <w:sz w:val="23"/>
                <w:szCs w:val="23"/>
              </w:rPr>
              <w:t>ε4</w:t>
            </w:r>
            <w:r w:rsidRPr="00A629CF">
              <w:rPr>
                <w:rFonts w:cs="Times New Roman"/>
                <w:i/>
                <w:iCs/>
                <w:sz w:val="23"/>
                <w:szCs w:val="23"/>
              </w:rPr>
              <w:t xml:space="preserve"> </w:t>
            </w:r>
            <w:r w:rsidRPr="00A629CF">
              <w:rPr>
                <w:b/>
                <w:sz w:val="23"/>
                <w:szCs w:val="23"/>
              </w:rPr>
              <w:t>Carriers (n=65)</w:t>
            </w:r>
          </w:p>
          <w:p w14:paraId="1561A524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>% (95%CI)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6A6A6" w:themeColor="background1" w:themeShade="A6"/>
            </w:tcBorders>
            <w:hideMark/>
          </w:tcPr>
          <w:p w14:paraId="5E0920B5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260373">
              <w:rPr>
                <w:rFonts w:cs="Times New Roman"/>
                <w:b/>
                <w:bCs/>
                <w:i/>
                <w:iCs/>
                <w:sz w:val="23"/>
                <w:szCs w:val="23"/>
              </w:rPr>
              <w:t>ε4</w:t>
            </w:r>
            <w:r w:rsidRPr="00260373">
              <w:rPr>
                <w:b/>
                <w:bCs/>
                <w:sz w:val="23"/>
                <w:szCs w:val="23"/>
              </w:rPr>
              <w:t xml:space="preserve"> </w:t>
            </w:r>
            <w:proofErr w:type="gramStart"/>
            <w:r w:rsidRPr="00A629CF">
              <w:rPr>
                <w:b/>
                <w:sz w:val="23"/>
                <w:szCs w:val="23"/>
              </w:rPr>
              <w:t>Non-Carriers</w:t>
            </w:r>
            <w:proofErr w:type="gramEnd"/>
            <w:r w:rsidRPr="00A629CF">
              <w:rPr>
                <w:b/>
                <w:sz w:val="23"/>
                <w:szCs w:val="23"/>
              </w:rPr>
              <w:t xml:space="preserve"> (n=46)</w:t>
            </w:r>
          </w:p>
          <w:p w14:paraId="1F38AD4D" w14:textId="77777777" w:rsidR="00385DF4" w:rsidRPr="00A629CF" w:rsidRDefault="00385DF4" w:rsidP="00190B35">
            <w:pPr>
              <w:jc w:val="center"/>
              <w:rPr>
                <w:b/>
                <w:sz w:val="23"/>
                <w:szCs w:val="23"/>
              </w:rPr>
            </w:pPr>
            <w:r w:rsidRPr="00A629CF">
              <w:rPr>
                <w:b/>
                <w:sz w:val="23"/>
                <w:szCs w:val="23"/>
              </w:rPr>
              <w:t>% (95%CI)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  <w:hideMark/>
          </w:tcPr>
          <w:p w14:paraId="5C5D2BE0" w14:textId="77777777" w:rsidR="00385DF4" w:rsidRPr="00A629CF" w:rsidRDefault="00385DF4" w:rsidP="00190B35">
            <w:pPr>
              <w:rPr>
                <w:b/>
                <w:sz w:val="23"/>
                <w:szCs w:val="23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nil"/>
            </w:tcBorders>
            <w:hideMark/>
          </w:tcPr>
          <w:p w14:paraId="7D692675" w14:textId="77777777" w:rsidR="00385DF4" w:rsidRPr="00A629CF" w:rsidRDefault="00385DF4" w:rsidP="00190B35">
            <w:pPr>
              <w:rPr>
                <w:b/>
                <w:sz w:val="23"/>
                <w:szCs w:val="23"/>
                <w:vertAlign w:val="superscript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F560E5" w14:textId="77777777" w:rsidR="00385DF4" w:rsidRPr="00A629CF" w:rsidRDefault="00385DF4" w:rsidP="00190B35">
            <w:pPr>
              <w:rPr>
                <w:b/>
                <w:sz w:val="23"/>
                <w:szCs w:val="23"/>
                <w:vertAlign w:val="superscript"/>
              </w:rPr>
            </w:pPr>
          </w:p>
        </w:tc>
      </w:tr>
      <w:tr w:rsidR="00385DF4" w14:paraId="15FAA233" w14:textId="77777777" w:rsidTr="00190B35">
        <w:trPr>
          <w:gridAfter w:val="1"/>
          <w:wAfter w:w="120" w:type="dxa"/>
          <w:trHeight w:val="440"/>
        </w:trPr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EF62FD" w14:textId="77777777" w:rsidR="00385DF4" w:rsidRDefault="00385DF4" w:rsidP="00190B35">
            <w:pPr>
              <w:ind w:left="705" w:hanging="705"/>
              <w:rPr>
                <w:sz w:val="23"/>
                <w:szCs w:val="23"/>
              </w:rPr>
            </w:pPr>
          </w:p>
          <w:p w14:paraId="01B55AC2" w14:textId="77777777" w:rsidR="00385DF4" w:rsidRDefault="00385DF4" w:rsidP="00190B35">
            <w:pPr>
              <w:ind w:left="705" w:hanging="705"/>
              <w:rPr>
                <w:sz w:val="23"/>
                <w:szCs w:val="23"/>
              </w:rPr>
            </w:pPr>
            <w:proofErr w:type="spellStart"/>
            <w:r w:rsidRPr="00A629CF">
              <w:rPr>
                <w:sz w:val="23"/>
                <w:szCs w:val="23"/>
              </w:rPr>
              <w:t>mSIS</w:t>
            </w:r>
            <w:proofErr w:type="spellEnd"/>
            <w:r w:rsidRPr="00A629CF">
              <w:rPr>
                <w:sz w:val="23"/>
                <w:szCs w:val="23"/>
              </w:rPr>
              <w:t xml:space="preserve"> Scale Score (Total)</w:t>
            </w:r>
          </w:p>
          <w:p w14:paraId="25676599" w14:textId="77777777" w:rsidR="00385DF4" w:rsidRPr="00A629CF" w:rsidRDefault="00385DF4" w:rsidP="00190B35">
            <w:pPr>
              <w:ind w:left="705" w:hanging="705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B15D01" w14:textId="77777777" w:rsidR="00385DF4" w:rsidRDefault="00385DF4" w:rsidP="00190B35">
            <w:pPr>
              <w:jc w:val="center"/>
              <w:rPr>
                <w:sz w:val="23"/>
                <w:szCs w:val="23"/>
              </w:rPr>
            </w:pPr>
          </w:p>
          <w:p w14:paraId="51499F3E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2.3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(1.1 to 3.6)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6EE9FD" w14:textId="77777777" w:rsidR="00385DF4" w:rsidRDefault="00385DF4" w:rsidP="00190B35">
            <w:pPr>
              <w:jc w:val="center"/>
              <w:rPr>
                <w:sz w:val="23"/>
                <w:szCs w:val="23"/>
              </w:rPr>
            </w:pPr>
          </w:p>
          <w:p w14:paraId="0A1347E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2.3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(0.1 to 3.8)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BB5812" w14:textId="77777777" w:rsidR="00385DF4" w:rsidRDefault="00385DF4" w:rsidP="00190B35">
            <w:pPr>
              <w:jc w:val="center"/>
              <w:rPr>
                <w:sz w:val="23"/>
                <w:szCs w:val="23"/>
              </w:rPr>
            </w:pPr>
          </w:p>
          <w:p w14:paraId="4E2E5F8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2.4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(0.1 to 4.6)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130E89" w14:textId="77777777" w:rsidR="00385DF4" w:rsidRDefault="00385DF4" w:rsidP="00190B35">
            <w:pPr>
              <w:jc w:val="center"/>
              <w:rPr>
                <w:sz w:val="23"/>
                <w:szCs w:val="23"/>
              </w:rPr>
            </w:pPr>
          </w:p>
          <w:p w14:paraId="4A2197D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26.1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(23.0 to 29.1)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CA75BD" w14:textId="77777777" w:rsidR="00385DF4" w:rsidRDefault="00385DF4" w:rsidP="00190B35">
            <w:pPr>
              <w:jc w:val="center"/>
              <w:rPr>
                <w:sz w:val="23"/>
                <w:szCs w:val="23"/>
              </w:rPr>
            </w:pPr>
          </w:p>
          <w:p w14:paraId="43137F58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0928D6" w14:textId="77777777" w:rsidR="00385DF4" w:rsidRDefault="00385DF4" w:rsidP="00190B35">
            <w:pPr>
              <w:jc w:val="center"/>
              <w:rPr>
                <w:sz w:val="23"/>
                <w:szCs w:val="23"/>
              </w:rPr>
            </w:pPr>
          </w:p>
          <w:p w14:paraId="207079B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7BA8D2E6" w14:textId="77777777" w:rsidTr="00190B35">
        <w:trPr>
          <w:gridAfter w:val="1"/>
          <w:wAfter w:w="120" w:type="dxa"/>
          <w:trHeight w:val="314"/>
        </w:trPr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B2D38E5" w14:textId="77777777" w:rsidR="00385DF4" w:rsidRDefault="00385DF4" w:rsidP="00190B35">
            <w:pPr>
              <w:ind w:left="705" w:hanging="705"/>
              <w:rPr>
                <w:b/>
                <w:bCs/>
                <w:sz w:val="23"/>
                <w:szCs w:val="23"/>
                <w:u w:val="single"/>
              </w:rPr>
            </w:pPr>
          </w:p>
          <w:p w14:paraId="20EC9624" w14:textId="77777777" w:rsidR="00385DF4" w:rsidRPr="00260373" w:rsidRDefault="00385DF4" w:rsidP="00190B35">
            <w:pPr>
              <w:ind w:left="705" w:hanging="705"/>
              <w:rPr>
                <w:b/>
                <w:bCs/>
                <w:sz w:val="23"/>
                <w:szCs w:val="23"/>
                <w:u w:val="single"/>
              </w:rPr>
            </w:pPr>
            <w:proofErr w:type="spellStart"/>
            <w:r>
              <w:rPr>
                <w:b/>
                <w:bCs/>
                <w:sz w:val="23"/>
                <w:szCs w:val="23"/>
                <w:u w:val="single"/>
              </w:rPr>
              <w:t>mSIS</w:t>
            </w:r>
            <w:proofErr w:type="spellEnd"/>
            <w:r>
              <w:rPr>
                <w:b/>
                <w:bCs/>
                <w:sz w:val="23"/>
                <w:szCs w:val="23"/>
                <w:u w:val="single"/>
              </w:rPr>
              <w:t xml:space="preserve"> Scale Items</w:t>
            </w:r>
          </w:p>
          <w:p w14:paraId="2F489A9A" w14:textId="77777777" w:rsidR="00385DF4" w:rsidRPr="00A629CF" w:rsidRDefault="00385DF4" w:rsidP="00190B35">
            <w:pPr>
              <w:ind w:left="705" w:hanging="705"/>
              <w:rPr>
                <w:sz w:val="23"/>
                <w:szCs w:val="23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FD04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C5EE7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A075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DD7C88E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35BB6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3A47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</w:p>
        </w:tc>
      </w:tr>
      <w:tr w:rsidR="00385DF4" w14:paraId="5E170D81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FBCD1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People act like I am less competent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  <w:p w14:paraId="6EEB49C2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53797B48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B50E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(-0.3 to 5.6)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B55E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(-1.1 to 7.3)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C654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(-2.1 to 6.5)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70CB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bookmarkStart w:id="3" w:name="_Hlk191646972"/>
            <w:r w:rsidRPr="00A629CF">
              <w:rPr>
                <w:sz w:val="23"/>
                <w:szCs w:val="23"/>
              </w:rPr>
              <w:t xml:space="preserve">65.6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(58.6 to 72.5)</w:t>
            </w:r>
            <w:bookmarkEnd w:id="3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FCF3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CC82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260D2063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DF471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Have a greater need than usual for reassurance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  <w:p w14:paraId="56476013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0B3DAE9E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0A49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5.3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(1.2 to 9.4)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6E96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4.6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(-0.5 to 9.7)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414B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6.7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(-0.6 to 14.0)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C831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46.7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(39.4 to 54.0)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D901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DF64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7F0FDA1D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04AB5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less competent than I did before.</w:t>
            </w:r>
          </w:p>
          <w:p w14:paraId="005EEC4E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549C2B0D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C6CD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8.8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(3.6 to 14.0)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8312B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7.7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(1.2 to 14.2)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3403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8.9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(0.6 to 17.2)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4940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bookmarkStart w:id="4" w:name="_Hlk191646822"/>
            <w:r w:rsidRPr="00A629CF">
              <w:rPr>
                <w:sz w:val="23"/>
                <w:szCs w:val="23"/>
              </w:rPr>
              <w:t xml:space="preserve">42.2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(35.0 to 49.4)</w:t>
            </w:r>
            <w:bookmarkEnd w:id="4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F433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2158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7B703F73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F8C17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set apart from others who are well.</w:t>
            </w:r>
          </w:p>
          <w:p w14:paraId="211E1B02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1AFEEE9A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14396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1.8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(-0.7 to 4.2)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9F0E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(-1.1 to 7.3)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B2C9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9E3C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41.1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(33.9 to 48.3)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379F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A050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3DB0B6C8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F116C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Encounter embarrassing situations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  <w:p w14:paraId="3A8C0C6A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29C5107B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60D9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(-0.3 to 5.6)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3F13B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1.5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(-1.5 to 4.5)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A580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(-2.1 to 6.5)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0A89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40.6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(33.4 to 47.7)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A416A39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  <w:r>
              <w:rPr>
                <w:sz w:val="23"/>
                <w:szCs w:val="23"/>
                <w:vertAlign w:val="superscript"/>
              </w:rPr>
              <w:br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A94E8B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2A2FA2BF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0EBB3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Fear someone </w:t>
            </w:r>
            <w:proofErr w:type="gramStart"/>
            <w:r w:rsidRPr="00A629CF">
              <w:rPr>
                <w:sz w:val="23"/>
                <w:szCs w:val="23"/>
              </w:rPr>
              <w:t>telling</w:t>
            </w:r>
            <w:proofErr w:type="gramEnd"/>
            <w:r w:rsidRPr="00A629CF">
              <w:rPr>
                <w:sz w:val="23"/>
                <w:szCs w:val="23"/>
              </w:rPr>
              <w:t xml:space="preserve"> others about my AD risk without my permission</w:t>
            </w:r>
            <w:r>
              <w:rPr>
                <w:sz w:val="23"/>
                <w:szCs w:val="23"/>
              </w:rPr>
              <w:t>.</w:t>
            </w:r>
          </w:p>
          <w:p w14:paraId="043F1217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02A5AA97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E191B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(-0.3 to 5.6)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5E7C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(-1.1 to 7.3)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93B9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(-2.1 to 6.5)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F232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39.4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(32.3 to 46.6)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3BA0E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5515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52FC6E3C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34F2F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I been treated with less respect</w:t>
            </w:r>
            <w:r>
              <w:rPr>
                <w:sz w:val="23"/>
                <w:szCs w:val="23"/>
              </w:rPr>
              <w:t>.</w:t>
            </w:r>
          </w:p>
          <w:p w14:paraId="488170BA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28CE6152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84C4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0.9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(-0.8 to 2.6)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1F55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DC60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(-2.1 to 6.5)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2AFA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38.9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(31.8 to 46.0)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A04A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0F96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  <w:r w:rsidRPr="00A629CF">
              <w:rPr>
                <w:sz w:val="23"/>
                <w:szCs w:val="23"/>
              </w:rPr>
              <w:t xml:space="preserve"> </w:t>
            </w:r>
          </w:p>
        </w:tc>
      </w:tr>
      <w:tr w:rsidR="00385DF4" w14:paraId="69DEA758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DC5C5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lonely more often than usual</w:t>
            </w:r>
            <w:r>
              <w:rPr>
                <w:sz w:val="23"/>
                <w:szCs w:val="23"/>
              </w:rPr>
              <w:t>.</w:t>
            </w:r>
          </w:p>
          <w:p w14:paraId="4638E577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0FC7EA57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5B27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(-0.3 to 5.6)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D700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1.5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(-1.5 to 4.5)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F97BC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4.4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(-1.6 to 10.5)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CBCF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36.7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(29.6 to 43.7)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96BD9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B5F2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06EC4153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6DA0D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proofErr w:type="gramStart"/>
            <w:r w:rsidRPr="00A629CF">
              <w:rPr>
                <w:sz w:val="23"/>
                <w:szCs w:val="23"/>
              </w:rPr>
              <w:t>Have</w:t>
            </w:r>
            <w:proofErr w:type="gramEnd"/>
            <w:r w:rsidRPr="00A629CF">
              <w:rPr>
                <w:sz w:val="23"/>
                <w:szCs w:val="23"/>
              </w:rPr>
              <w:t xml:space="preserve"> a sense of being unequal in my relationships</w:t>
            </w:r>
            <w:r>
              <w:rPr>
                <w:sz w:val="23"/>
                <w:szCs w:val="23"/>
              </w:rPr>
              <w:t>.</w:t>
            </w:r>
          </w:p>
          <w:p w14:paraId="70A7DA98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7279EA0F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53091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(-0.3 to 5.6)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512E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(-1.1 to 7.3)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2F4CC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(-2.1 to 6.5)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5F78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35.0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(29.6 to 42.0)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5991B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FA15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7F9FC00E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2B6AA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Do not feel I can be open with others about my risk</w:t>
            </w:r>
            <w:r>
              <w:rPr>
                <w:sz w:val="23"/>
                <w:szCs w:val="23"/>
              </w:rPr>
              <w:t>.</w:t>
            </w:r>
          </w:p>
          <w:p w14:paraId="0776635D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63CEA4D3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61BC8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7.0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(2.3 to 11.7)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4751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7.7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(1.2 to 14.2)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BC38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6.7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(-0.6 to 14.0)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7D36E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29.1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(22.4 to 35.7)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6D2D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35E9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1170EBB6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7E20E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lastRenderedPageBreak/>
              <w:t>Others feel awkward and tense around me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  <w:p w14:paraId="13C80E6D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7CDE2F2E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4F1C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BE85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DEA8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A7C4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28.3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(21.7 to 34.9)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F989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D09E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4D1A3902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0F58F8" w14:textId="77777777" w:rsidR="00385DF4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Feed I need to keep my risk a secret</w:t>
            </w:r>
            <w:r>
              <w:rPr>
                <w:sz w:val="23"/>
                <w:szCs w:val="23"/>
              </w:rPr>
              <w:t>.</w:t>
            </w:r>
          </w:p>
          <w:p w14:paraId="4BD4F03E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31165AC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7.1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(2.4 to 11.8)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D76479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7.8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(1.2 to 14.4)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DA4FFA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6.7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(-0.6 to 14.0)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DEFE84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26.7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(20.2 to 33.1)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7ADEFD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6D7BA7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0.003</w:t>
            </w:r>
            <w:r w:rsidRPr="00A629CF">
              <w:rPr>
                <w:sz w:val="23"/>
                <w:szCs w:val="23"/>
                <w:vertAlign w:val="superscript"/>
              </w:rPr>
              <w:t>y</w:t>
            </w:r>
          </w:p>
        </w:tc>
      </w:tr>
      <w:tr w:rsidR="00385DF4" w14:paraId="2E5671C4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09D547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Feel useless due to my risk </w:t>
            </w:r>
            <w:proofErr w:type="gramStart"/>
            <w:r w:rsidRPr="00A629CF">
              <w:rPr>
                <w:sz w:val="23"/>
                <w:szCs w:val="23"/>
              </w:rPr>
              <w:t>for</w:t>
            </w:r>
            <w:proofErr w:type="gramEnd"/>
            <w:r w:rsidRPr="00A629CF">
              <w:rPr>
                <w:sz w:val="23"/>
                <w:szCs w:val="23"/>
              </w:rPr>
              <w:t xml:space="preserve"> AD dementia.</w:t>
            </w:r>
          </w:p>
          <w:p w14:paraId="4E47A636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DC03FE9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1.8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(-0.7 to 4.2)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360936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(-1.5 to 4.6)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B03B46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(-2.1 to 6.5)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82BBE8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26.3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(19.8 to 32.7)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1396AC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 xml:space="preserve"> 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2C157E9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17CF784D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74A2A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Experienced financial hardship that has affected how I feel about myself.</w:t>
            </w:r>
          </w:p>
          <w:p w14:paraId="40C4FE8E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0666A7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3.5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(0.1 to 6.9)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4106CF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4.6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(-0.5 to 9.7)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5312FF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(-2.1 to 6.5)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B0A410C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22.8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(16.7 to 28.9)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36E17D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 xml:space="preserve"> 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194781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0.002</w:t>
            </w:r>
            <w:r w:rsidRPr="00A629CF">
              <w:rPr>
                <w:sz w:val="23"/>
                <w:szCs w:val="23"/>
                <w:vertAlign w:val="superscript"/>
              </w:rPr>
              <w:t>y</w:t>
            </w:r>
          </w:p>
        </w:tc>
      </w:tr>
      <w:tr w:rsidR="00385DF4" w14:paraId="1F664480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46DE12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Job security has been affected</w:t>
            </w:r>
            <w:r>
              <w:rPr>
                <w:sz w:val="23"/>
                <w:szCs w:val="23"/>
              </w:rPr>
              <w:t>.</w:t>
            </w:r>
          </w:p>
          <w:p w14:paraId="72C1FF93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7769C99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(-0.3 to 5.6)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C62462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1.5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(-1.5 to 4.5)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12A960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4.4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(-1.6 to 10.5)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9CA12B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(14.2 to 25.8)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83CA23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928DAF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</w:tr>
      <w:tr w:rsidR="00385DF4" w14:paraId="6371CB15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5EB080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Experienced financial hardship that has affected my relationship with others.</w:t>
            </w:r>
          </w:p>
          <w:p w14:paraId="18A5FBB7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2B64D7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0.9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(-0.8 to 2.6)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C6614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1.5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(-1.5 to 4.5)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38E266C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F64EA5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15.6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(10.3 to 21.0)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D7E845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9A7BFB1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0.006</w:t>
            </w:r>
            <w:r w:rsidRPr="00A629CF">
              <w:rPr>
                <w:sz w:val="23"/>
                <w:szCs w:val="23"/>
                <w:vertAlign w:val="superscript"/>
              </w:rPr>
              <w:t>y</w:t>
            </w:r>
          </w:p>
        </w:tc>
      </w:tr>
      <w:tr w:rsidR="00385DF4" w14:paraId="6316A7A5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8C00B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proofErr w:type="gramStart"/>
            <w:r w:rsidRPr="00A629CF">
              <w:rPr>
                <w:sz w:val="23"/>
                <w:szCs w:val="23"/>
              </w:rPr>
              <w:t>Employer</w:t>
            </w:r>
            <w:proofErr w:type="gramEnd"/>
            <w:r w:rsidRPr="00A629CF">
              <w:rPr>
                <w:sz w:val="23"/>
                <w:szCs w:val="23"/>
              </w:rPr>
              <w:t>/ co-workers have discriminated against me.</w:t>
            </w:r>
          </w:p>
          <w:p w14:paraId="5C3C308C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C1F60C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0.9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(-0.8 to 2.6)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AD1483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9CBC16B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(-2.1 to 6.5)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8C7E72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12.3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(7.5 to 17.1)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7FAE53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F3804A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0.007</w:t>
            </w:r>
            <w:r w:rsidRPr="00A629CF">
              <w:rPr>
                <w:sz w:val="23"/>
                <w:szCs w:val="23"/>
                <w:vertAlign w:val="superscript"/>
              </w:rPr>
              <w:t>y</w:t>
            </w:r>
          </w:p>
        </w:tc>
      </w:tr>
      <w:tr w:rsidR="00385DF4" w14:paraId="302B9BB1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2A5B40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Some friends have rejected me</w:t>
            </w:r>
            <w:r>
              <w:rPr>
                <w:sz w:val="23"/>
                <w:szCs w:val="23"/>
              </w:rPr>
              <w:t>.</w:t>
            </w:r>
          </w:p>
          <w:p w14:paraId="2EFB9F30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616AE8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F31824D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9608BFB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7E6E50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10.7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(6.1 to 15.2)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EC933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&lt;0.001</w:t>
            </w:r>
            <w:r w:rsidRPr="00A629CF">
              <w:rPr>
                <w:sz w:val="23"/>
                <w:szCs w:val="23"/>
                <w:vertAlign w:val="superscript"/>
              </w:rPr>
              <w:t>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1D84068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0.01</w:t>
            </w:r>
            <w:r w:rsidRPr="00A629CF">
              <w:rPr>
                <w:rFonts w:cs="Times New Roman"/>
                <w:sz w:val="23"/>
                <w:szCs w:val="23"/>
                <w:vertAlign w:val="superscript"/>
                <w:lang w:eastAsia="ar-SA"/>
              </w:rPr>
              <w:t>x</w:t>
            </w:r>
          </w:p>
        </w:tc>
      </w:tr>
      <w:tr w:rsidR="00385DF4" w14:paraId="407944BA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009AD6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others avoid me</w:t>
            </w:r>
            <w:r>
              <w:rPr>
                <w:sz w:val="23"/>
                <w:szCs w:val="23"/>
              </w:rPr>
              <w:t>.</w:t>
            </w:r>
          </w:p>
          <w:p w14:paraId="7640CCCB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  <w:p w14:paraId="2EFD8BC5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FE7E081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D9C89D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9608978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786995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9.4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(5.2 to 13.7)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1B447F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0.002</w:t>
            </w:r>
            <w:r w:rsidRPr="00A629CF">
              <w:rPr>
                <w:sz w:val="23"/>
                <w:szCs w:val="23"/>
                <w:vertAlign w:val="superscript"/>
              </w:rPr>
              <w:t>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C388CAB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0.02</w:t>
            </w:r>
            <w:r w:rsidRPr="00A629CF">
              <w:rPr>
                <w:rFonts w:cs="Times New Roman"/>
                <w:sz w:val="23"/>
                <w:szCs w:val="23"/>
                <w:vertAlign w:val="superscript"/>
                <w:lang w:eastAsia="ar-SA"/>
              </w:rPr>
              <w:t>x</w:t>
            </w:r>
          </w:p>
        </w:tc>
      </w:tr>
      <w:tr w:rsidR="00385DF4" w14:paraId="6F278F9E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4E6DCA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Family members have rejected me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  <w:p w14:paraId="66D6862B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EE60AC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37F7A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025154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9ADA9B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6.1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(2.6 to 9.6)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55C84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0.02</w:t>
            </w:r>
            <w:r w:rsidRPr="00A629CF">
              <w:rPr>
                <w:rFonts w:cs="Times New Roman"/>
                <w:sz w:val="23"/>
                <w:szCs w:val="23"/>
                <w:vertAlign w:val="superscript"/>
                <w:lang w:eastAsia="ar-SA"/>
              </w:rPr>
              <w:t>x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3F0FD0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0.09</w:t>
            </w:r>
          </w:p>
        </w:tc>
      </w:tr>
      <w:tr w:rsidR="00385DF4" w14:paraId="73CDBBE0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BD8254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others think I am to blame for my AD risk</w:t>
            </w:r>
            <w:r>
              <w:rPr>
                <w:sz w:val="23"/>
                <w:szCs w:val="23"/>
              </w:rPr>
              <w:t>.</w:t>
            </w:r>
          </w:p>
          <w:p w14:paraId="103DB9F1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B131BD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71F869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F7AD18E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5C5FCBF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5.0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(1.8 to 8.2)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77DDBCA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0.04</w:t>
            </w:r>
            <w:r w:rsidRPr="00A629CF">
              <w:rPr>
                <w:rFonts w:cs="Times New Roman"/>
                <w:sz w:val="23"/>
                <w:szCs w:val="23"/>
                <w:vertAlign w:val="superscript"/>
                <w:lang w:eastAsia="ar-SA"/>
              </w:rPr>
              <w:t>x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265BB4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0.15</w:t>
            </w:r>
          </w:p>
        </w:tc>
      </w:tr>
      <w:tr w:rsidR="00385DF4" w14:paraId="5FAD366D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AD659B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proofErr w:type="gramStart"/>
            <w:r w:rsidRPr="00A629CF">
              <w:rPr>
                <w:sz w:val="23"/>
                <w:szCs w:val="23"/>
              </w:rPr>
              <w:t>Feel</w:t>
            </w:r>
            <w:proofErr w:type="gramEnd"/>
            <w:r w:rsidRPr="00A629CF">
              <w:rPr>
                <w:sz w:val="23"/>
                <w:szCs w:val="23"/>
              </w:rPr>
              <w:t xml:space="preserve"> I am at least partially to blame for my risk</w:t>
            </w:r>
            <w:r>
              <w:rPr>
                <w:sz w:val="23"/>
                <w:szCs w:val="23"/>
              </w:rPr>
              <w:t>.</w:t>
            </w:r>
            <w:r w:rsidRPr="00A629CF">
              <w:rPr>
                <w:sz w:val="23"/>
                <w:szCs w:val="23"/>
              </w:rPr>
              <w:t xml:space="preserve"> </w:t>
            </w:r>
          </w:p>
          <w:p w14:paraId="351FAE12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B65BC5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F5FF6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05346E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5D36F13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4.4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(1.4 to 7.4)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B58E20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BE307C0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0.19</w:t>
            </w:r>
          </w:p>
        </w:tc>
      </w:tr>
      <w:tr w:rsidR="00385DF4" w14:paraId="3D5AFB99" w14:textId="77777777" w:rsidTr="00190B35">
        <w:trPr>
          <w:gridAfter w:val="1"/>
          <w:wAfter w:w="120" w:type="dxa"/>
          <w:trHeight w:val="30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30DE019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Feel others are concerned they could catch my AD risk</w:t>
            </w:r>
            <w:r>
              <w:rPr>
                <w:sz w:val="23"/>
                <w:szCs w:val="23"/>
              </w:rPr>
              <w:t>.</w:t>
            </w:r>
          </w:p>
          <w:p w14:paraId="165AD329" w14:textId="77777777" w:rsidR="00385DF4" w:rsidRPr="00A629CF" w:rsidRDefault="00385DF4" w:rsidP="00190B35">
            <w:pPr>
              <w:ind w:left="340" w:hanging="270"/>
              <w:rPr>
                <w:sz w:val="23"/>
                <w:szCs w:val="23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3889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BC147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B29205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0.0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(0.0 to 0.0)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87966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 xml:space="preserve">2.2 </w:t>
            </w:r>
            <w:r>
              <w:rPr>
                <w:sz w:val="23"/>
                <w:szCs w:val="23"/>
              </w:rPr>
              <w:br/>
            </w:r>
            <w:r w:rsidRPr="00A629CF">
              <w:rPr>
                <w:sz w:val="23"/>
                <w:szCs w:val="23"/>
              </w:rPr>
              <w:t>(0.1 to 4.4)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5FEA4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C972" w14:textId="77777777" w:rsidR="00385DF4" w:rsidRPr="00A629CF" w:rsidRDefault="00385DF4" w:rsidP="00190B35">
            <w:pPr>
              <w:jc w:val="center"/>
              <w:rPr>
                <w:sz w:val="23"/>
                <w:szCs w:val="23"/>
              </w:rPr>
            </w:pPr>
            <w:r w:rsidRPr="00A629CF">
              <w:rPr>
                <w:sz w:val="23"/>
                <w:szCs w:val="23"/>
              </w:rPr>
              <w:t>0.52</w:t>
            </w:r>
          </w:p>
        </w:tc>
      </w:tr>
    </w:tbl>
    <w:bookmarkEnd w:id="2"/>
    <w:p w14:paraId="6672E69C" w14:textId="77777777" w:rsidR="00385DF4" w:rsidRDefault="00385DF4" w:rsidP="00385DF4">
      <w:pPr>
        <w:jc w:val="both"/>
      </w:pPr>
      <w:r>
        <w:rPr>
          <w:vertAlign w:val="superscript"/>
        </w:rPr>
        <w:t>a</w:t>
      </w:r>
      <w:r>
        <w:t>p-value for experiential vs hypothetical group</w:t>
      </w:r>
    </w:p>
    <w:p w14:paraId="6105DA31" w14:textId="77777777" w:rsidR="00385DF4" w:rsidRDefault="00385DF4" w:rsidP="00385DF4">
      <w:pPr>
        <w:jc w:val="both"/>
      </w:pPr>
      <w:r>
        <w:rPr>
          <w:vertAlign w:val="superscript"/>
        </w:rPr>
        <w:t>b</w:t>
      </w:r>
      <w:r>
        <w:t>p-value for ε4 carriers vs hypothetical group</w:t>
      </w:r>
    </w:p>
    <w:p w14:paraId="38907CBE" w14:textId="77777777" w:rsidR="00385DF4" w:rsidRDefault="00385DF4" w:rsidP="00385DF4">
      <w:pPr>
        <w:jc w:val="both"/>
      </w:pPr>
      <w:r>
        <w:lastRenderedPageBreak/>
        <w:t xml:space="preserve">Note. 95%CI = 95% confidence interval. AD = Alzheimer’s disease. The experiential group includes those who reported knowing their </w:t>
      </w:r>
      <w:r w:rsidRPr="00901DD3">
        <w:rPr>
          <w:i/>
          <w:iCs/>
        </w:rPr>
        <w:t>APOE</w:t>
      </w:r>
      <w:r>
        <w:t xml:space="preserve"> test result, and responses are tabled separately by </w:t>
      </w:r>
      <w:r w:rsidRPr="00901DD3">
        <w:rPr>
          <w:i/>
          <w:iCs/>
        </w:rPr>
        <w:t xml:space="preserve">APOE </w:t>
      </w:r>
      <w:r w:rsidRPr="00901DD3">
        <w:rPr>
          <w:rFonts w:cs="Times New Roman"/>
          <w:i/>
          <w:iCs/>
        </w:rPr>
        <w:t>ε4</w:t>
      </w:r>
      <w:r>
        <w:rPr>
          <w:rFonts w:cs="Times New Roman"/>
        </w:rPr>
        <w:t xml:space="preserve"> </w:t>
      </w:r>
      <w:r>
        <w:t xml:space="preserve">carrier status. The hypothetical group includes participants who underwent </w:t>
      </w:r>
      <w:r w:rsidRPr="00901DD3">
        <w:rPr>
          <w:i/>
          <w:iCs/>
        </w:rPr>
        <w:t>APOE</w:t>
      </w:r>
      <w:r>
        <w:t xml:space="preserve"> testing but did not know their </w:t>
      </w:r>
      <w:r w:rsidRPr="00901DD3">
        <w:rPr>
          <w:i/>
          <w:iCs/>
        </w:rPr>
        <w:t xml:space="preserve">APOE </w:t>
      </w:r>
      <w:r w:rsidRPr="00901DD3">
        <w:rPr>
          <w:rFonts w:cs="Times New Roman"/>
          <w:i/>
          <w:iCs/>
        </w:rPr>
        <w:t>ε4</w:t>
      </w:r>
      <w:r>
        <w:rPr>
          <w:rFonts w:cs="Times New Roman"/>
        </w:rPr>
        <w:t xml:space="preserve"> carrier </w:t>
      </w:r>
      <w:r>
        <w:t xml:space="preserve">status. The </w:t>
      </w:r>
      <w:proofErr w:type="spellStart"/>
      <w:r>
        <w:t>mSIS</w:t>
      </w:r>
      <w:proofErr w:type="spellEnd"/>
      <w:r>
        <w:t xml:space="preserve"> items are listed here in descending order from highest to lowest agreement in the hypothetical group. </w:t>
      </w:r>
    </w:p>
    <w:p w14:paraId="53D1AF39" w14:textId="77777777" w:rsidR="003409F2" w:rsidRDefault="003409F2" w:rsidP="005C0E5D">
      <w:pPr>
        <w:tabs>
          <w:tab w:val="left" w:pos="1050"/>
        </w:tabs>
        <w:rPr>
          <w:b/>
          <w:bCs/>
        </w:rPr>
      </w:pPr>
    </w:p>
    <w:p w14:paraId="095083A4" w14:textId="77777777" w:rsidR="00385DF4" w:rsidRDefault="00385DF4">
      <w:pPr>
        <w:rPr>
          <w:b/>
          <w:bCs/>
        </w:rPr>
      </w:pPr>
      <w:r>
        <w:rPr>
          <w:b/>
          <w:bCs/>
        </w:rPr>
        <w:br w:type="page"/>
      </w:r>
    </w:p>
    <w:p w14:paraId="042966FF" w14:textId="1418125D" w:rsidR="003409F2" w:rsidRDefault="00C1283A" w:rsidP="003409F2">
      <w:pPr>
        <w:spacing w:line="480" w:lineRule="auto"/>
        <w:jc w:val="both"/>
      </w:pPr>
      <w:r>
        <w:rPr>
          <w:b/>
          <w:bCs/>
        </w:rPr>
        <w:lastRenderedPageBreak/>
        <w:t xml:space="preserve">Supplemental </w:t>
      </w:r>
      <w:r w:rsidR="003409F2" w:rsidRPr="00BD453B">
        <w:rPr>
          <w:b/>
          <w:bCs/>
        </w:rPr>
        <w:t xml:space="preserve">Figure </w:t>
      </w:r>
      <w:r w:rsidR="00355E3F">
        <w:rPr>
          <w:b/>
          <w:bCs/>
        </w:rPr>
        <w:t>1</w:t>
      </w:r>
      <w:r w:rsidR="003409F2">
        <w:t xml:space="preserve"> </w:t>
      </w:r>
    </w:p>
    <w:p w14:paraId="4360E5C1" w14:textId="0A42D434" w:rsidR="003409F2" w:rsidRDefault="003409F2" w:rsidP="003409F2">
      <w:pPr>
        <w:spacing w:line="480" w:lineRule="auto"/>
        <w:jc w:val="both"/>
        <w:rPr>
          <w:i/>
          <w:iCs/>
        </w:rPr>
      </w:pPr>
      <w:r w:rsidRPr="00FD6B5F">
        <w:rPr>
          <w:i/>
          <w:iCs/>
        </w:rPr>
        <w:t>Percentages of Participants Endorsing Agreement on Modified Social Impact Scale (</w:t>
      </w:r>
      <w:proofErr w:type="spellStart"/>
      <w:r w:rsidRPr="00FD6B5F">
        <w:rPr>
          <w:i/>
          <w:iCs/>
        </w:rPr>
        <w:t>mSIS</w:t>
      </w:r>
      <w:proofErr w:type="spellEnd"/>
      <w:r w:rsidRPr="00FD6B5F">
        <w:rPr>
          <w:i/>
          <w:iCs/>
        </w:rPr>
        <w:t>) Statements by Study Group (</w:t>
      </w:r>
      <w:r w:rsidRPr="00FD6B5F">
        <w:rPr>
          <w:rFonts w:cs="Times New Roman"/>
          <w:i/>
          <w:iCs/>
        </w:rPr>
        <w:t xml:space="preserve">ε4 </w:t>
      </w:r>
      <w:r w:rsidR="0010663F">
        <w:rPr>
          <w:i/>
          <w:iCs/>
        </w:rPr>
        <w:t>C</w:t>
      </w:r>
      <w:r w:rsidRPr="00FD6B5F">
        <w:rPr>
          <w:i/>
          <w:iCs/>
        </w:rPr>
        <w:t>arrier Experiential</w:t>
      </w:r>
      <w:r w:rsidRPr="00FD6B5F">
        <w:rPr>
          <w:rFonts w:cs="Times New Roman"/>
          <w:i/>
          <w:iCs/>
        </w:rPr>
        <w:t xml:space="preserve"> versus Hypothetical Groups)</w:t>
      </w:r>
      <w:r w:rsidRPr="00FD6B5F">
        <w:rPr>
          <w:i/>
          <w:iCs/>
        </w:rPr>
        <w:t xml:space="preserve"> at Time 1 (N = 245).</w:t>
      </w:r>
    </w:p>
    <w:p w14:paraId="775B01E4" w14:textId="77777777" w:rsidR="003409F2" w:rsidRPr="00FD6B5F" w:rsidRDefault="003409F2" w:rsidP="003409F2">
      <w:pPr>
        <w:spacing w:line="480" w:lineRule="auto"/>
        <w:jc w:val="both"/>
        <w:rPr>
          <w:i/>
          <w:iCs/>
        </w:rPr>
      </w:pPr>
      <w:r>
        <w:rPr>
          <w:noProof/>
        </w:rPr>
        <w:drawing>
          <wp:inline distT="0" distB="0" distL="0" distR="0" wp14:anchorId="19B7D3E9" wp14:editId="3C494139">
            <wp:extent cx="6000750" cy="4871720"/>
            <wp:effectExtent l="0" t="0" r="0" b="5080"/>
            <wp:docPr id="3" name="Picture 1" descr="A graph with black dots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 graph with black dots and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8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6FA7E" w14:textId="087B9C24" w:rsidR="003409F2" w:rsidRDefault="003409F2" w:rsidP="00CD2E9D">
      <w:pPr>
        <w:jc w:val="both"/>
      </w:pPr>
      <w:r w:rsidRPr="00F0151E">
        <w:rPr>
          <w:i/>
          <w:iCs/>
        </w:rPr>
        <w:t>Note.</w:t>
      </w:r>
      <w:r>
        <w:t xml:space="preserve"> </w:t>
      </w:r>
      <w:r w:rsidR="00CD2E9D" w:rsidRPr="00CD2E9D">
        <w:t xml:space="preserve">The experiential group of </w:t>
      </w:r>
      <w:r w:rsidR="00CD2E9D" w:rsidRPr="008F6566">
        <w:rPr>
          <w:i/>
          <w:iCs/>
        </w:rPr>
        <w:t>APOE ε4</w:t>
      </w:r>
      <w:r w:rsidR="00CD2E9D" w:rsidRPr="00CD2E9D">
        <w:t xml:space="preserve"> carriers includes participants who </w:t>
      </w:r>
      <w:r w:rsidR="00CD2E9D">
        <w:t>knew</w:t>
      </w:r>
      <w:r w:rsidR="00CD2E9D" w:rsidRPr="00CD2E9D">
        <w:t xml:space="preserve"> their</w:t>
      </w:r>
      <w:r w:rsidR="00CD2E9D" w:rsidRPr="008F6566">
        <w:rPr>
          <w:i/>
          <w:iCs/>
        </w:rPr>
        <w:t xml:space="preserve"> APOE</w:t>
      </w:r>
      <w:r w:rsidR="00CD2E9D" w:rsidRPr="00CD2E9D">
        <w:t xml:space="preserve"> </w:t>
      </w:r>
      <w:r w:rsidR="004973A5">
        <w:t>test result</w:t>
      </w:r>
      <w:r w:rsidR="00CD2E9D" w:rsidRPr="00CD2E9D">
        <w:t xml:space="preserve"> and were </w:t>
      </w:r>
      <w:r w:rsidR="00CD2E9D" w:rsidRPr="004973A5">
        <w:rPr>
          <w:i/>
          <w:iCs/>
        </w:rPr>
        <w:t>APOE ε4</w:t>
      </w:r>
      <w:r w:rsidR="00CD2E9D" w:rsidRPr="00CD2E9D">
        <w:t xml:space="preserve"> carriers. The hypothetical group includes participants who underwent </w:t>
      </w:r>
      <w:r w:rsidR="00CD2E9D" w:rsidRPr="004973A5">
        <w:rPr>
          <w:i/>
          <w:iCs/>
        </w:rPr>
        <w:t xml:space="preserve">APOE </w:t>
      </w:r>
      <w:r w:rsidR="00CD2E9D" w:rsidRPr="00CD2E9D">
        <w:t xml:space="preserve">testing but did not </w:t>
      </w:r>
      <w:r w:rsidR="00CD2E9D">
        <w:t>know</w:t>
      </w:r>
      <w:r w:rsidR="00CD2E9D" w:rsidRPr="00CD2E9D">
        <w:t xml:space="preserve"> their </w:t>
      </w:r>
      <w:r w:rsidR="00CD2E9D" w:rsidRPr="004973A5">
        <w:rPr>
          <w:i/>
          <w:iCs/>
        </w:rPr>
        <w:t>APOE</w:t>
      </w:r>
      <w:r w:rsidR="00CD2E9D" w:rsidRPr="00CD2E9D">
        <w:t xml:space="preserve"> </w:t>
      </w:r>
      <w:r w:rsidR="004973A5">
        <w:t>test result</w:t>
      </w:r>
      <w:r w:rsidR="00CD2E9D" w:rsidRPr="00CD2E9D">
        <w:t>. Values reflect dichotomized data (percent of participants endorsing agreement with each statement). Error bars represent normal 95% confidence intervals. For items with 0% reported, no participants endorsed agreement.</w:t>
      </w:r>
    </w:p>
    <w:p w14:paraId="18846C0C" w14:textId="77777777" w:rsidR="003409F2" w:rsidRDefault="003409F2" w:rsidP="003409F2">
      <w:pPr>
        <w:rPr>
          <w:b/>
          <w:bCs/>
        </w:rPr>
      </w:pPr>
      <w:r>
        <w:rPr>
          <w:b/>
          <w:bCs/>
        </w:rPr>
        <w:br w:type="page"/>
      </w:r>
    </w:p>
    <w:p w14:paraId="1AA2BB96" w14:textId="46505C5E" w:rsidR="005C0E5D" w:rsidRDefault="005C0E5D" w:rsidP="005C0E5D">
      <w:pPr>
        <w:tabs>
          <w:tab w:val="left" w:pos="1050"/>
        </w:tabs>
        <w:rPr>
          <w:b/>
          <w:bCs/>
        </w:rPr>
      </w:pPr>
      <w:bookmarkStart w:id="5" w:name="_Hlk208496552"/>
      <w:r>
        <w:rPr>
          <w:b/>
          <w:bCs/>
        </w:rPr>
        <w:lastRenderedPageBreak/>
        <w:t xml:space="preserve">Supplemental </w:t>
      </w:r>
      <w:r w:rsidRPr="00B25715">
        <w:rPr>
          <w:b/>
          <w:bCs/>
        </w:rPr>
        <w:t xml:space="preserve">Table </w:t>
      </w:r>
      <w:r w:rsidR="00B75AB2">
        <w:rPr>
          <w:b/>
          <w:bCs/>
        </w:rPr>
        <w:t>4</w:t>
      </w:r>
    </w:p>
    <w:p w14:paraId="74BE9189" w14:textId="77777777" w:rsidR="00BB0294" w:rsidRPr="00B25715" w:rsidRDefault="00BB0294" w:rsidP="005C0E5D">
      <w:pPr>
        <w:tabs>
          <w:tab w:val="left" w:pos="1050"/>
        </w:tabs>
        <w:rPr>
          <w:b/>
          <w:bCs/>
        </w:rPr>
      </w:pPr>
    </w:p>
    <w:p w14:paraId="70031EC3" w14:textId="2577ECC9" w:rsidR="005C0E5D" w:rsidRDefault="00BB0294" w:rsidP="005C0E5D">
      <w:pPr>
        <w:rPr>
          <w:bCs/>
          <w:i/>
          <w:iCs/>
        </w:rPr>
      </w:pPr>
      <w:r>
        <w:rPr>
          <w:i/>
          <w:iCs/>
          <w:color w:val="000000"/>
          <w:shd w:val="clear" w:color="auto" w:fill="FFFFFF"/>
        </w:rPr>
        <w:t xml:space="preserve">Percent Agreement Scores </w:t>
      </w:r>
      <w:r w:rsidR="00AC3AF4">
        <w:rPr>
          <w:i/>
          <w:iCs/>
          <w:color w:val="000000"/>
          <w:shd w:val="clear" w:color="auto" w:fill="FFFFFF"/>
        </w:rPr>
        <w:t>on the Modified Social Impact Scale (</w:t>
      </w:r>
      <w:proofErr w:type="spellStart"/>
      <w:r w:rsidR="00AC3AF4">
        <w:rPr>
          <w:i/>
          <w:iCs/>
          <w:color w:val="000000"/>
          <w:shd w:val="clear" w:color="auto" w:fill="FFFFFF"/>
        </w:rPr>
        <w:t>mSIS</w:t>
      </w:r>
      <w:proofErr w:type="spellEnd"/>
      <w:r w:rsidR="00AC3AF4">
        <w:rPr>
          <w:i/>
          <w:iCs/>
          <w:color w:val="000000"/>
          <w:shd w:val="clear" w:color="auto" w:fill="FFFFFF"/>
        </w:rPr>
        <w:t>) at Time 1 and Within-Group Change</w:t>
      </w:r>
      <w:r w:rsidR="00541BB2">
        <w:rPr>
          <w:i/>
          <w:iCs/>
          <w:color w:val="000000"/>
          <w:shd w:val="clear" w:color="auto" w:fill="FFFFFF"/>
        </w:rPr>
        <w:t xml:space="preserve"> from </w:t>
      </w:r>
      <w:r w:rsidR="005C0E5D">
        <w:rPr>
          <w:i/>
          <w:iCs/>
          <w:color w:val="000000"/>
          <w:shd w:val="clear" w:color="auto" w:fill="FFFFFF"/>
        </w:rPr>
        <w:t>Time 1 to Time 2 by Study Group</w:t>
      </w:r>
      <w:r w:rsidR="00541BB2">
        <w:rPr>
          <w:i/>
          <w:iCs/>
          <w:color w:val="000000"/>
          <w:shd w:val="clear" w:color="auto" w:fill="FFFFFF"/>
        </w:rPr>
        <w:t>, Sex, and Age</w:t>
      </w:r>
      <w:r w:rsidR="004973A5">
        <w:rPr>
          <w:i/>
          <w:iCs/>
          <w:color w:val="000000"/>
          <w:shd w:val="clear" w:color="auto" w:fill="FFFFFF"/>
        </w:rPr>
        <w:br/>
      </w:r>
    </w:p>
    <w:tbl>
      <w:tblPr>
        <w:tblStyle w:val="TableGrid"/>
        <w:tblW w:w="981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337"/>
        <w:gridCol w:w="3604"/>
      </w:tblGrid>
      <w:tr w:rsidR="005C0E5D" w14:paraId="598847D9" w14:textId="77777777" w:rsidTr="0076112C">
        <w:trPr>
          <w:trHeight w:val="773"/>
        </w:trPr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C024A9" w14:textId="77777777" w:rsidR="005C0E5D" w:rsidRDefault="005C0E5D" w:rsidP="0076112C">
            <w:pPr>
              <w:rPr>
                <w:bCs/>
              </w:rPr>
            </w:pPr>
            <w:r>
              <w:rPr>
                <w:bCs/>
              </w:rPr>
              <w:t>Study Group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4B511E" w14:textId="02026B89" w:rsidR="005C0E5D" w:rsidRDefault="005C0E5D" w:rsidP="0076112C">
            <w:pPr>
              <w:jc w:val="center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mSIS</w:t>
            </w:r>
            <w:proofErr w:type="spellEnd"/>
            <w:r>
              <w:rPr>
                <w:bCs/>
              </w:rPr>
              <w:t xml:space="preserve"> </w:t>
            </w:r>
            <w:r w:rsidR="00BB0294">
              <w:rPr>
                <w:bCs/>
              </w:rPr>
              <w:t>Percent Agreement Score</w:t>
            </w:r>
            <w:r w:rsidR="00170FBA">
              <w:rPr>
                <w:bCs/>
              </w:rPr>
              <w:t>s</w:t>
            </w:r>
            <w:proofErr w:type="gramEnd"/>
          </w:p>
          <w:p w14:paraId="4473D10D" w14:textId="77777777" w:rsidR="005C0E5D" w:rsidRDefault="005C0E5D" w:rsidP="0076112C">
            <w:pPr>
              <w:jc w:val="center"/>
              <w:rPr>
                <w:bCs/>
              </w:rPr>
            </w:pPr>
            <w:r>
              <w:rPr>
                <w:bCs/>
              </w:rPr>
              <w:t>Time 1</w:t>
            </w:r>
          </w:p>
          <w:p w14:paraId="2A27C1CE" w14:textId="77777777" w:rsidR="005C0E5D" w:rsidRDefault="005C0E5D" w:rsidP="0076112C">
            <w:pPr>
              <w:jc w:val="center"/>
              <w:rPr>
                <w:bCs/>
              </w:rPr>
            </w:pPr>
            <w:r>
              <w:rPr>
                <w:bCs/>
              </w:rPr>
              <w:t>% (95%CI)</w:t>
            </w: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42CCC2" w14:textId="656BAA24" w:rsidR="005C0E5D" w:rsidRDefault="00170FBA" w:rsidP="0076112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Change in </w:t>
            </w:r>
            <w:proofErr w:type="spellStart"/>
            <w:r w:rsidR="005C0E5D">
              <w:rPr>
                <w:bCs/>
              </w:rPr>
              <w:t>mSIS</w:t>
            </w:r>
            <w:proofErr w:type="spellEnd"/>
            <w:r w:rsidR="005C0E5D">
              <w:rPr>
                <w:bCs/>
              </w:rPr>
              <w:t xml:space="preserve"> Agreement</w:t>
            </w:r>
            <w:r>
              <w:rPr>
                <w:bCs/>
              </w:rPr>
              <w:t xml:space="preserve"> </w:t>
            </w:r>
            <w:r w:rsidR="00FC3613">
              <w:rPr>
                <w:bCs/>
              </w:rPr>
              <w:t>Rating</w:t>
            </w:r>
          </w:p>
          <w:p w14:paraId="67B60EE8" w14:textId="77777777" w:rsidR="005C0E5D" w:rsidRDefault="005C0E5D" w:rsidP="0076112C">
            <w:pPr>
              <w:jc w:val="center"/>
              <w:rPr>
                <w:bCs/>
              </w:rPr>
            </w:pPr>
            <w:r>
              <w:rPr>
                <w:bCs/>
              </w:rPr>
              <w:t>from Time 1 to Time 2</w:t>
            </w:r>
          </w:p>
          <w:p w14:paraId="4E66D1B7" w14:textId="77777777" w:rsidR="005C0E5D" w:rsidRDefault="005C0E5D" w:rsidP="0076112C">
            <w:pPr>
              <w:jc w:val="center"/>
              <w:rPr>
                <w:bCs/>
              </w:rPr>
            </w:pPr>
            <w:r>
              <w:rPr>
                <w:bCs/>
              </w:rPr>
              <w:t>Paired Mean Difference (95%CI)</w:t>
            </w:r>
          </w:p>
        </w:tc>
      </w:tr>
      <w:tr w:rsidR="005C0E5D" w14:paraId="1B33B84D" w14:textId="77777777" w:rsidTr="0076112C">
        <w:trPr>
          <w:trHeight w:val="370"/>
        </w:trPr>
        <w:tc>
          <w:tcPr>
            <w:tcW w:w="9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393F06" w14:textId="77777777" w:rsidR="005C0E5D" w:rsidRPr="00533221" w:rsidRDefault="005C0E5D" w:rsidP="0076112C">
            <w:pPr>
              <w:rPr>
                <w:b/>
              </w:rPr>
            </w:pPr>
            <w:r w:rsidRPr="00533221">
              <w:rPr>
                <w:b/>
              </w:rPr>
              <w:t>Sex</w:t>
            </w:r>
          </w:p>
        </w:tc>
      </w:tr>
      <w:tr w:rsidR="005C0E5D" w14:paraId="6092B5BF" w14:textId="77777777" w:rsidTr="0076112C">
        <w:trPr>
          <w:trHeight w:val="325"/>
        </w:trPr>
        <w:tc>
          <w:tcPr>
            <w:tcW w:w="981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3223C3" w14:textId="77777777" w:rsidR="005C0E5D" w:rsidRPr="00FC3613" w:rsidRDefault="005C0E5D" w:rsidP="0076112C">
            <w:pPr>
              <w:rPr>
                <w:b/>
              </w:rPr>
            </w:pPr>
            <w:r w:rsidRPr="00FC3613">
              <w:rPr>
                <w:b/>
              </w:rPr>
              <w:t>Female</w:t>
            </w:r>
          </w:p>
        </w:tc>
      </w:tr>
      <w:tr w:rsidR="005C0E5D" w14:paraId="00F30F79" w14:textId="77777777" w:rsidTr="0076112C">
        <w:trPr>
          <w:trHeight w:hRule="exact" w:val="351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34C48" w14:textId="77777777" w:rsidR="005C0E5D" w:rsidRDefault="005C0E5D" w:rsidP="0076112C">
            <w:pPr>
              <w:ind w:left="431"/>
              <w:rPr>
                <w:bCs/>
              </w:rPr>
            </w:pPr>
            <w:r>
              <w:rPr>
                <w:bCs/>
              </w:rPr>
              <w:t>Experiential Group (n=31)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25593" w14:textId="7B0E9F49" w:rsidR="005C0E5D" w:rsidRDefault="005C0E5D" w:rsidP="0076112C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C25B43">
              <w:rPr>
                <w:bCs/>
              </w:rPr>
              <w:t>11</w:t>
            </w:r>
            <w:r>
              <w:rPr>
                <w:bCs/>
              </w:rPr>
              <w:t xml:space="preserve"> (</w:t>
            </w:r>
            <w:r w:rsidR="00C25B43">
              <w:rPr>
                <w:bCs/>
              </w:rPr>
              <w:t>1.05</w:t>
            </w:r>
            <w:r>
              <w:rPr>
                <w:bCs/>
              </w:rPr>
              <w:t xml:space="preserve"> to </w:t>
            </w:r>
            <w:r w:rsidR="00C25B43">
              <w:rPr>
                <w:bCs/>
              </w:rPr>
              <w:t>1.17</w:t>
            </w:r>
            <w:r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9C623" w14:textId="20D17900" w:rsidR="005C0E5D" w:rsidRPr="00FC3613" w:rsidRDefault="00FC3613" w:rsidP="0076112C">
            <w:pPr>
              <w:jc w:val="center"/>
              <w:rPr>
                <w:bCs/>
                <w:vertAlign w:val="superscript"/>
              </w:rPr>
            </w:pPr>
            <w:r w:rsidRPr="00A2139D">
              <w:rPr>
                <w:bCs/>
              </w:rPr>
              <w:t>-0</w:t>
            </w:r>
            <w:r w:rsidR="005C0E5D" w:rsidRPr="00FC3613">
              <w:rPr>
                <w:bCs/>
              </w:rPr>
              <w:t>.</w:t>
            </w:r>
            <w:r w:rsidRPr="00A2139D">
              <w:rPr>
                <w:bCs/>
              </w:rPr>
              <w:t>11</w:t>
            </w:r>
            <w:r w:rsidR="005C0E5D" w:rsidRPr="00FC3613">
              <w:rPr>
                <w:bCs/>
              </w:rPr>
              <w:t xml:space="preserve"> (-</w:t>
            </w:r>
            <w:r w:rsidRPr="00A2139D">
              <w:rPr>
                <w:bCs/>
              </w:rPr>
              <w:t>0.19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-0.0</w:t>
            </w:r>
            <w:r w:rsidR="005C0E5D" w:rsidRPr="00FC3613">
              <w:rPr>
                <w:bCs/>
              </w:rPr>
              <w:t>3)</w:t>
            </w:r>
          </w:p>
        </w:tc>
      </w:tr>
      <w:tr w:rsidR="005C0E5D" w14:paraId="2D9D23CD" w14:textId="77777777" w:rsidTr="0076112C">
        <w:trPr>
          <w:trHeight w:hRule="exact" w:val="34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557DF" w14:textId="77777777" w:rsidR="005C0E5D" w:rsidRDefault="005C0E5D" w:rsidP="0076112C">
            <w:pPr>
              <w:ind w:left="1151"/>
              <w:rPr>
                <w:bCs/>
              </w:rPr>
            </w:pPr>
            <w:r>
              <w:rPr>
                <w:rFonts w:cs="Times New Roman"/>
                <w:i/>
                <w:iCs/>
              </w:rPr>
              <w:t>ε4</w:t>
            </w:r>
            <w:r>
              <w:rPr>
                <w:i/>
                <w:iCs/>
              </w:rPr>
              <w:t xml:space="preserve"> </w:t>
            </w:r>
            <w:r>
              <w:rPr>
                <w:bCs/>
              </w:rPr>
              <w:t>Carriers (n=20)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8C15B" w14:textId="09D7FB55" w:rsidR="005C0E5D" w:rsidRDefault="005C0E5D" w:rsidP="0076112C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C25B43">
              <w:rPr>
                <w:bCs/>
              </w:rPr>
              <w:t>14</w:t>
            </w:r>
            <w:r>
              <w:rPr>
                <w:bCs/>
              </w:rPr>
              <w:t xml:space="preserve"> (</w:t>
            </w:r>
            <w:r w:rsidR="00C25B43">
              <w:rPr>
                <w:bCs/>
              </w:rPr>
              <w:t>1.06</w:t>
            </w:r>
            <w:r>
              <w:rPr>
                <w:bCs/>
              </w:rPr>
              <w:t xml:space="preserve"> to </w:t>
            </w:r>
            <w:r w:rsidR="00C25B43">
              <w:rPr>
                <w:bCs/>
              </w:rPr>
              <w:t>1.23</w:t>
            </w:r>
            <w:r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EA001" w14:textId="7E23A91D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0</w:t>
            </w:r>
            <w:r w:rsidR="005C0E5D" w:rsidRPr="00FC3613">
              <w:rPr>
                <w:bCs/>
              </w:rPr>
              <w:t>.</w:t>
            </w:r>
            <w:r w:rsidRPr="00FC3613">
              <w:rPr>
                <w:bCs/>
              </w:rPr>
              <w:t>12</w:t>
            </w:r>
            <w:r w:rsidR="005C0E5D" w:rsidRPr="00FC3613">
              <w:rPr>
                <w:bCs/>
              </w:rPr>
              <w:t xml:space="preserve"> (-0.</w:t>
            </w:r>
            <w:r w:rsidRPr="00A2139D">
              <w:rPr>
                <w:bCs/>
              </w:rPr>
              <w:t>2</w:t>
            </w:r>
            <w:r w:rsidRPr="00FC3613">
              <w:rPr>
                <w:bCs/>
              </w:rPr>
              <w:t>2</w:t>
            </w:r>
            <w:r w:rsidR="005C0E5D" w:rsidRPr="00FC3613">
              <w:rPr>
                <w:bCs/>
              </w:rPr>
              <w:t xml:space="preserve"> to </w:t>
            </w:r>
            <w:r w:rsidRPr="00FC3613">
              <w:rPr>
                <w:bCs/>
              </w:rPr>
              <w:t>-</w:t>
            </w:r>
            <w:r w:rsidRPr="00A2139D">
              <w:rPr>
                <w:bCs/>
              </w:rPr>
              <w:t>0.0</w:t>
            </w:r>
            <w:r w:rsidRPr="00FC3613">
              <w:rPr>
                <w:bCs/>
              </w:rPr>
              <w:t>1</w:t>
            </w:r>
            <w:r w:rsidR="005C0E5D" w:rsidRPr="00FC3613">
              <w:rPr>
                <w:bCs/>
              </w:rPr>
              <w:t>)</w:t>
            </w:r>
          </w:p>
        </w:tc>
      </w:tr>
      <w:tr w:rsidR="005C0E5D" w14:paraId="5438F253" w14:textId="77777777" w:rsidTr="0076112C">
        <w:trPr>
          <w:trHeight w:hRule="exact" w:val="387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3365C" w14:textId="77777777" w:rsidR="005C0E5D" w:rsidRDefault="005C0E5D" w:rsidP="0076112C">
            <w:pPr>
              <w:ind w:left="1151"/>
              <w:rPr>
                <w:bCs/>
              </w:rPr>
            </w:pPr>
            <w:r>
              <w:rPr>
                <w:rFonts w:cs="Times New Roman"/>
                <w:i/>
                <w:iCs/>
              </w:rPr>
              <w:t>ε4</w:t>
            </w:r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bCs/>
              </w:rPr>
              <w:t>Non-Carriers</w:t>
            </w:r>
            <w:proofErr w:type="gramEnd"/>
            <w:r>
              <w:rPr>
                <w:bCs/>
              </w:rPr>
              <w:t xml:space="preserve"> (n=11)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91474" w14:textId="750932E9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1.05</w:t>
            </w:r>
            <w:r w:rsidR="005C0E5D">
              <w:rPr>
                <w:bCs/>
              </w:rPr>
              <w:t xml:space="preserve"> (-0.</w:t>
            </w:r>
            <w:r>
              <w:rPr>
                <w:bCs/>
              </w:rPr>
              <w:t>9</w:t>
            </w:r>
            <w:r w:rsidR="005C0E5D">
              <w:rPr>
                <w:bCs/>
              </w:rPr>
              <w:t xml:space="preserve">8 to </w:t>
            </w:r>
            <w:r>
              <w:rPr>
                <w:bCs/>
              </w:rPr>
              <w:t>1.11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2865A" w14:textId="38899845" w:rsidR="005C0E5D" w:rsidRPr="00FC3613" w:rsidRDefault="005C0E5D" w:rsidP="0076112C">
            <w:pPr>
              <w:jc w:val="center"/>
              <w:rPr>
                <w:bCs/>
              </w:rPr>
            </w:pPr>
            <w:r w:rsidRPr="00FC3613">
              <w:rPr>
                <w:bCs/>
              </w:rPr>
              <w:t>-0.</w:t>
            </w:r>
            <w:r w:rsidR="00FC3613" w:rsidRPr="00A2139D">
              <w:rPr>
                <w:bCs/>
              </w:rPr>
              <w:t>09</w:t>
            </w:r>
            <w:r w:rsidRPr="00FC3613">
              <w:rPr>
                <w:bCs/>
              </w:rPr>
              <w:t xml:space="preserve"> (-</w:t>
            </w:r>
            <w:r w:rsidR="00FC3613" w:rsidRPr="00A2139D">
              <w:rPr>
                <w:bCs/>
              </w:rPr>
              <w:t>0.25</w:t>
            </w:r>
            <w:r w:rsidRPr="00FC3613">
              <w:rPr>
                <w:bCs/>
              </w:rPr>
              <w:t xml:space="preserve"> to </w:t>
            </w:r>
            <w:r w:rsidR="00FC3613" w:rsidRPr="00A2139D">
              <w:rPr>
                <w:bCs/>
              </w:rPr>
              <w:t>0.07</w:t>
            </w:r>
            <w:r w:rsidRPr="00FC3613">
              <w:rPr>
                <w:bCs/>
              </w:rPr>
              <w:t>)</w:t>
            </w:r>
          </w:p>
        </w:tc>
      </w:tr>
      <w:tr w:rsidR="005C0E5D" w14:paraId="36A7B2F5" w14:textId="77777777" w:rsidTr="0076112C">
        <w:trPr>
          <w:trHeight w:hRule="exact" w:val="27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54CDF" w14:textId="77777777" w:rsidR="005C0E5D" w:rsidRDefault="005C0E5D" w:rsidP="0076112C">
            <w:pPr>
              <w:ind w:left="431"/>
              <w:rPr>
                <w:bCs/>
              </w:rPr>
            </w:pPr>
            <w:r>
              <w:rPr>
                <w:bCs/>
              </w:rPr>
              <w:t>Hypothetical Group (n=36)</w:t>
            </w:r>
            <w:r>
              <w:rPr>
                <w:bCs/>
                <w:vertAlign w:val="superscript"/>
              </w:rPr>
              <w:t>a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2BE02" w14:textId="32E33D91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1.92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1.78</w:t>
            </w:r>
            <w:r w:rsidR="005C0E5D">
              <w:rPr>
                <w:bCs/>
              </w:rPr>
              <w:t xml:space="preserve">  to </w:t>
            </w:r>
            <w:r>
              <w:rPr>
                <w:bCs/>
              </w:rPr>
              <w:t>2.06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03902" w14:textId="0E64DE98" w:rsidR="005C0E5D" w:rsidRPr="00FC3613" w:rsidRDefault="00FC3613" w:rsidP="0076112C">
            <w:pPr>
              <w:jc w:val="center"/>
              <w:rPr>
                <w:bCs/>
                <w:vertAlign w:val="superscript"/>
              </w:rPr>
            </w:pPr>
            <w:r w:rsidRPr="00A2139D">
              <w:rPr>
                <w:bCs/>
              </w:rPr>
              <w:t>-0.13</w:t>
            </w:r>
            <w:r w:rsidR="005C0E5D" w:rsidRPr="00FC3613">
              <w:rPr>
                <w:bCs/>
              </w:rPr>
              <w:t xml:space="preserve"> (-</w:t>
            </w:r>
            <w:r w:rsidRPr="00A2139D">
              <w:rPr>
                <w:bCs/>
              </w:rPr>
              <w:t>0</w:t>
            </w:r>
            <w:r w:rsidR="005C0E5D" w:rsidRPr="00FC3613">
              <w:rPr>
                <w:bCs/>
              </w:rPr>
              <w:t>.</w:t>
            </w:r>
            <w:r w:rsidRPr="00A2139D">
              <w:rPr>
                <w:bCs/>
              </w:rPr>
              <w:t>28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0.03</w:t>
            </w:r>
            <w:r w:rsidR="005C0E5D" w:rsidRPr="00FC3613">
              <w:rPr>
                <w:bCs/>
              </w:rPr>
              <w:t>)</w:t>
            </w:r>
          </w:p>
        </w:tc>
      </w:tr>
      <w:tr w:rsidR="005C0E5D" w14:paraId="12CDED16" w14:textId="77777777" w:rsidTr="0076112C">
        <w:trPr>
          <w:trHeight w:hRule="exact" w:val="45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92171" w14:textId="77777777" w:rsidR="005C0E5D" w:rsidRDefault="005C0E5D" w:rsidP="0076112C">
            <w:pPr>
              <w:ind w:left="431"/>
              <w:rPr>
                <w:bCs/>
              </w:rPr>
            </w:pPr>
            <w:r>
              <w:rPr>
                <w:bCs/>
              </w:rPr>
              <w:t>HG to EG Convertors (n=13)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4CDFB" w14:textId="5FA3CB63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1.89</w:t>
            </w:r>
            <w:r w:rsidR="005C0E5D">
              <w:rPr>
                <w:bCs/>
              </w:rPr>
              <w:t xml:space="preserve"> (1.</w:t>
            </w:r>
            <w:r>
              <w:rPr>
                <w:bCs/>
              </w:rPr>
              <w:t>59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2.20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EFF88" w14:textId="59F587F3" w:rsidR="005C0E5D" w:rsidRPr="00FC3613" w:rsidRDefault="005C0E5D" w:rsidP="0076112C">
            <w:pPr>
              <w:jc w:val="center"/>
              <w:rPr>
                <w:bCs/>
              </w:rPr>
            </w:pPr>
            <w:r w:rsidRPr="00FC3613">
              <w:rPr>
                <w:bCs/>
              </w:rPr>
              <w:t>-</w:t>
            </w:r>
            <w:r w:rsidR="00FC3613" w:rsidRPr="00A2139D">
              <w:rPr>
                <w:bCs/>
              </w:rPr>
              <w:t>0.68</w:t>
            </w:r>
            <w:r w:rsidRPr="00FC3613">
              <w:rPr>
                <w:bCs/>
              </w:rPr>
              <w:t xml:space="preserve"> (-</w:t>
            </w:r>
            <w:r w:rsidR="00FC3613" w:rsidRPr="00A2139D">
              <w:rPr>
                <w:bCs/>
              </w:rPr>
              <w:t>0</w:t>
            </w:r>
            <w:r w:rsidRPr="00FC3613">
              <w:rPr>
                <w:bCs/>
              </w:rPr>
              <w:t>.</w:t>
            </w:r>
            <w:r w:rsidR="00FC3613" w:rsidRPr="00A2139D">
              <w:rPr>
                <w:bCs/>
              </w:rPr>
              <w:t>99</w:t>
            </w:r>
            <w:r w:rsidRPr="00FC3613">
              <w:rPr>
                <w:bCs/>
              </w:rPr>
              <w:t xml:space="preserve"> to -</w:t>
            </w:r>
            <w:r w:rsidR="00FC3613" w:rsidRPr="00A2139D">
              <w:rPr>
                <w:bCs/>
              </w:rPr>
              <w:t>0</w:t>
            </w:r>
            <w:r w:rsidRPr="00FC3613">
              <w:rPr>
                <w:bCs/>
              </w:rPr>
              <w:t>.</w:t>
            </w:r>
            <w:r w:rsidR="00FC3613" w:rsidRPr="00A2139D">
              <w:rPr>
                <w:bCs/>
              </w:rPr>
              <w:t>37</w:t>
            </w:r>
            <w:r w:rsidRPr="00FC3613">
              <w:rPr>
                <w:bCs/>
              </w:rPr>
              <w:t>)</w:t>
            </w:r>
          </w:p>
        </w:tc>
      </w:tr>
      <w:tr w:rsidR="005C0E5D" w14:paraId="3E98B7BB" w14:textId="77777777" w:rsidTr="0076112C">
        <w:trPr>
          <w:trHeight w:hRule="exact" w:val="144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D0EF5" w14:textId="77777777" w:rsidR="005C0E5D" w:rsidRDefault="005C0E5D" w:rsidP="0076112C">
            <w:pPr>
              <w:ind w:left="431"/>
              <w:rPr>
                <w:bCs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75B0" w14:textId="77777777" w:rsidR="005C0E5D" w:rsidRDefault="005C0E5D" w:rsidP="0076112C">
            <w:pPr>
              <w:jc w:val="center"/>
              <w:rPr>
                <w:bCs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6D2FB" w14:textId="77777777" w:rsidR="005C0E5D" w:rsidRPr="00FC3613" w:rsidRDefault="005C0E5D" w:rsidP="0076112C">
            <w:pPr>
              <w:jc w:val="center"/>
              <w:rPr>
                <w:bCs/>
              </w:rPr>
            </w:pPr>
          </w:p>
        </w:tc>
      </w:tr>
      <w:tr w:rsidR="005C0E5D" w14:paraId="79A43E24" w14:textId="77777777" w:rsidTr="0076112C">
        <w:trPr>
          <w:trHeight w:val="261"/>
        </w:trPr>
        <w:tc>
          <w:tcPr>
            <w:tcW w:w="98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D64E4" w14:textId="77777777" w:rsidR="005C0E5D" w:rsidRPr="00FC3613" w:rsidRDefault="005C0E5D" w:rsidP="0076112C">
            <w:pPr>
              <w:rPr>
                <w:b/>
              </w:rPr>
            </w:pPr>
            <w:r w:rsidRPr="00FC3613">
              <w:rPr>
                <w:b/>
              </w:rPr>
              <w:t>Male</w:t>
            </w:r>
          </w:p>
        </w:tc>
      </w:tr>
      <w:tr w:rsidR="005C0E5D" w14:paraId="57A3AEAD" w14:textId="77777777" w:rsidTr="0076112C">
        <w:trPr>
          <w:trHeight w:hRule="exact" w:val="26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0D793" w14:textId="77777777" w:rsidR="005C0E5D" w:rsidRDefault="005C0E5D" w:rsidP="0076112C">
            <w:pPr>
              <w:ind w:left="431"/>
              <w:rPr>
                <w:bCs/>
              </w:rPr>
            </w:pPr>
            <w:r>
              <w:rPr>
                <w:bCs/>
              </w:rPr>
              <w:t>Experiential Group (n=32)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AFCD8" w14:textId="4684EA4D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1.15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1.05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1.25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2A72A" w14:textId="5F996248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-0</w:t>
            </w:r>
            <w:r w:rsidR="005C0E5D" w:rsidRPr="00FC3613">
              <w:rPr>
                <w:bCs/>
              </w:rPr>
              <w:t>.</w:t>
            </w:r>
            <w:r w:rsidRPr="00A2139D">
              <w:rPr>
                <w:bCs/>
              </w:rPr>
              <w:t>06</w:t>
            </w:r>
            <w:r w:rsidR="005C0E5D" w:rsidRPr="00FC3613">
              <w:rPr>
                <w:bCs/>
              </w:rPr>
              <w:t xml:space="preserve"> (</w:t>
            </w:r>
            <w:r w:rsidRPr="00A2139D">
              <w:rPr>
                <w:bCs/>
              </w:rPr>
              <w:t>-</w:t>
            </w:r>
            <w:r w:rsidR="005C0E5D" w:rsidRPr="00FC3613">
              <w:rPr>
                <w:bCs/>
              </w:rPr>
              <w:t>0.</w:t>
            </w:r>
            <w:r w:rsidRPr="00A2139D">
              <w:rPr>
                <w:bCs/>
              </w:rPr>
              <w:t>14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0.02</w:t>
            </w:r>
            <w:r w:rsidR="005C0E5D" w:rsidRPr="00FC3613">
              <w:rPr>
                <w:bCs/>
              </w:rPr>
              <w:t>)</w:t>
            </w:r>
          </w:p>
        </w:tc>
      </w:tr>
      <w:tr w:rsidR="005C0E5D" w14:paraId="74AB67F3" w14:textId="77777777" w:rsidTr="0076112C">
        <w:trPr>
          <w:trHeight w:hRule="exact" w:val="36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11A6F" w14:textId="77777777" w:rsidR="005C0E5D" w:rsidRDefault="005C0E5D" w:rsidP="0076112C">
            <w:pPr>
              <w:ind w:left="1151"/>
              <w:rPr>
                <w:rFonts w:cs="Times New Roman"/>
              </w:rPr>
            </w:pPr>
            <w:r>
              <w:rPr>
                <w:rFonts w:cs="Times New Roman"/>
                <w:i/>
                <w:iCs/>
              </w:rPr>
              <w:t>ε4</w:t>
            </w:r>
            <w:r>
              <w:rPr>
                <w:i/>
                <w:iCs/>
              </w:rPr>
              <w:t xml:space="preserve"> </w:t>
            </w:r>
            <w:r>
              <w:rPr>
                <w:bCs/>
              </w:rPr>
              <w:t>Carriers (n=16)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FEA45" w14:textId="2FF1C39C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1.14</w:t>
            </w:r>
            <w:r w:rsidR="005C0E5D">
              <w:rPr>
                <w:bCs/>
              </w:rPr>
              <w:t xml:space="preserve"> (0</w:t>
            </w:r>
            <w:r>
              <w:rPr>
                <w:bCs/>
              </w:rPr>
              <w:t>.96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1.33</w:t>
            </w:r>
            <w:r w:rsidR="005C0E5D">
              <w:rPr>
                <w:bCs/>
              </w:rPr>
              <w:t>)</w:t>
            </w:r>
          </w:p>
          <w:p w14:paraId="789B19A7" w14:textId="77777777" w:rsidR="005C0E5D" w:rsidRDefault="005C0E5D" w:rsidP="0076112C">
            <w:pPr>
              <w:jc w:val="center"/>
              <w:rPr>
                <w:bCs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40B89" w14:textId="12AC8ABB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-0</w:t>
            </w:r>
            <w:r w:rsidR="005C0E5D" w:rsidRPr="00FC3613">
              <w:rPr>
                <w:bCs/>
              </w:rPr>
              <w:t>.1</w:t>
            </w:r>
            <w:r w:rsidRPr="00A2139D">
              <w:rPr>
                <w:bCs/>
              </w:rPr>
              <w:t>0</w:t>
            </w:r>
            <w:r w:rsidR="005C0E5D" w:rsidRPr="00FC3613">
              <w:rPr>
                <w:bCs/>
              </w:rPr>
              <w:t xml:space="preserve"> (-0.</w:t>
            </w:r>
            <w:r w:rsidRPr="00A2139D">
              <w:rPr>
                <w:bCs/>
              </w:rPr>
              <w:t>25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0.05</w:t>
            </w:r>
            <w:r w:rsidR="005C0E5D" w:rsidRPr="00FC3613">
              <w:rPr>
                <w:bCs/>
              </w:rPr>
              <w:t>)</w:t>
            </w:r>
          </w:p>
        </w:tc>
      </w:tr>
      <w:tr w:rsidR="005C0E5D" w14:paraId="305823B9" w14:textId="77777777" w:rsidTr="0076112C">
        <w:trPr>
          <w:trHeight w:hRule="exact" w:val="27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FC5BE" w14:textId="77777777" w:rsidR="005C0E5D" w:rsidRDefault="005C0E5D" w:rsidP="0076112C">
            <w:pPr>
              <w:ind w:left="431" w:firstLine="704"/>
              <w:rPr>
                <w:rFonts w:cs="Times New Roman"/>
              </w:rPr>
            </w:pPr>
            <w:r>
              <w:rPr>
                <w:rFonts w:cs="Times New Roman"/>
                <w:i/>
                <w:iCs/>
              </w:rPr>
              <w:t>ε4</w:t>
            </w:r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bCs/>
              </w:rPr>
              <w:t>Non-Carriers</w:t>
            </w:r>
            <w:proofErr w:type="gramEnd"/>
            <w:r>
              <w:rPr>
                <w:bCs/>
              </w:rPr>
              <w:t xml:space="preserve"> (n=16)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1FC97" w14:textId="77777777" w:rsidR="005C0E5D" w:rsidRDefault="005C0E5D" w:rsidP="0076112C">
            <w:pPr>
              <w:jc w:val="center"/>
              <w:rPr>
                <w:bCs/>
              </w:rPr>
            </w:pPr>
            <w:r>
              <w:rPr>
                <w:bCs/>
              </w:rPr>
              <w:t>3.5 (-3.1 to 10.2)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3FC5B" w14:textId="61AA0F29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0.01</w:t>
            </w:r>
            <w:r w:rsidR="005C0E5D" w:rsidRPr="00FC3613">
              <w:rPr>
                <w:bCs/>
              </w:rPr>
              <w:t xml:space="preserve"> (0.</w:t>
            </w:r>
            <w:r w:rsidRPr="00A2139D">
              <w:rPr>
                <w:bCs/>
              </w:rPr>
              <w:t>08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0.05</w:t>
            </w:r>
            <w:r w:rsidR="005C0E5D" w:rsidRPr="00FC3613">
              <w:rPr>
                <w:bCs/>
              </w:rPr>
              <w:t>)</w:t>
            </w:r>
          </w:p>
          <w:p w14:paraId="50C4FE2F" w14:textId="77777777" w:rsidR="005C0E5D" w:rsidRPr="00FC3613" w:rsidRDefault="005C0E5D" w:rsidP="0076112C">
            <w:pPr>
              <w:jc w:val="center"/>
              <w:rPr>
                <w:bCs/>
              </w:rPr>
            </w:pPr>
          </w:p>
        </w:tc>
      </w:tr>
      <w:tr w:rsidR="005C0E5D" w14:paraId="5782BA50" w14:textId="77777777" w:rsidTr="0076112C">
        <w:trPr>
          <w:trHeight w:hRule="exact" w:val="36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F3118" w14:textId="77777777" w:rsidR="005C0E5D" w:rsidRDefault="005C0E5D" w:rsidP="0076112C">
            <w:pPr>
              <w:ind w:left="431"/>
              <w:rPr>
                <w:rFonts w:cs="Times New Roman"/>
              </w:rPr>
            </w:pPr>
            <w:r>
              <w:rPr>
                <w:bCs/>
              </w:rPr>
              <w:t>Hypothetical Group (n=27)</w:t>
            </w:r>
            <w:r>
              <w:rPr>
                <w:bCs/>
                <w:vertAlign w:val="superscript"/>
              </w:rPr>
              <w:t>a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B4B19" w14:textId="65ADF196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1.80</w:t>
            </w:r>
            <w:r w:rsidR="005C0E5D">
              <w:rPr>
                <w:bCs/>
              </w:rPr>
              <w:t xml:space="preserve"> (1.</w:t>
            </w:r>
            <w:r>
              <w:rPr>
                <w:bCs/>
              </w:rPr>
              <w:t>66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1.95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CCEB4" w14:textId="60E61FE8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-0.10</w:t>
            </w:r>
            <w:r w:rsidR="005C0E5D" w:rsidRPr="00FC3613">
              <w:rPr>
                <w:bCs/>
              </w:rPr>
              <w:t xml:space="preserve"> (</w:t>
            </w:r>
            <w:r w:rsidRPr="00A2139D">
              <w:rPr>
                <w:bCs/>
              </w:rPr>
              <w:t>-0.25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0.06</w:t>
            </w:r>
            <w:r w:rsidR="005C0E5D" w:rsidRPr="00FC3613">
              <w:rPr>
                <w:bCs/>
              </w:rPr>
              <w:t>)</w:t>
            </w:r>
            <w:r w:rsidR="005C0E5D" w:rsidRPr="00FC3613">
              <w:rPr>
                <w:bCs/>
                <w:vertAlign w:val="superscript"/>
              </w:rPr>
              <w:t xml:space="preserve"> </w:t>
            </w:r>
          </w:p>
        </w:tc>
      </w:tr>
      <w:tr w:rsidR="005C0E5D" w14:paraId="51C78B4B" w14:textId="77777777" w:rsidTr="0076112C">
        <w:trPr>
          <w:trHeight w:hRule="exact" w:val="360"/>
        </w:trPr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32709E" w14:textId="77777777" w:rsidR="005C0E5D" w:rsidRDefault="005C0E5D" w:rsidP="0076112C">
            <w:pPr>
              <w:ind w:left="431"/>
              <w:rPr>
                <w:rFonts w:cs="Times New Roman"/>
              </w:rPr>
            </w:pPr>
            <w:r>
              <w:rPr>
                <w:bCs/>
              </w:rPr>
              <w:t>HG to EG Convertors (n=6)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174A45" w14:textId="038B3BAB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1.89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1.37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2.41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90FFC" w14:textId="74D9FD2C" w:rsidR="005C0E5D" w:rsidRPr="00FC3613" w:rsidRDefault="005C0E5D" w:rsidP="0076112C">
            <w:pPr>
              <w:jc w:val="center"/>
              <w:rPr>
                <w:bCs/>
              </w:rPr>
            </w:pPr>
            <w:r w:rsidRPr="00FC3613">
              <w:rPr>
                <w:bCs/>
              </w:rPr>
              <w:t>-</w:t>
            </w:r>
            <w:r w:rsidR="00FC3613" w:rsidRPr="00A2139D">
              <w:rPr>
                <w:bCs/>
              </w:rPr>
              <w:t>0.46</w:t>
            </w:r>
            <w:r w:rsidRPr="00FC3613">
              <w:rPr>
                <w:bCs/>
              </w:rPr>
              <w:t xml:space="preserve"> (-</w:t>
            </w:r>
            <w:r w:rsidR="00FC3613" w:rsidRPr="00A2139D">
              <w:rPr>
                <w:bCs/>
              </w:rPr>
              <w:t>0</w:t>
            </w:r>
            <w:r w:rsidRPr="00FC3613">
              <w:rPr>
                <w:bCs/>
              </w:rPr>
              <w:t>.</w:t>
            </w:r>
            <w:r w:rsidR="00FC3613" w:rsidRPr="00A2139D">
              <w:rPr>
                <w:bCs/>
              </w:rPr>
              <w:t>92</w:t>
            </w:r>
            <w:r w:rsidRPr="00FC3613">
              <w:rPr>
                <w:bCs/>
              </w:rPr>
              <w:t xml:space="preserve"> to -</w:t>
            </w:r>
            <w:r w:rsidR="00FC3613" w:rsidRPr="00A2139D">
              <w:rPr>
                <w:bCs/>
              </w:rPr>
              <w:t>0</w:t>
            </w:r>
            <w:r w:rsidRPr="00FC3613">
              <w:rPr>
                <w:bCs/>
              </w:rPr>
              <w:t>.</w:t>
            </w:r>
            <w:r w:rsidR="00FC3613" w:rsidRPr="00A2139D">
              <w:rPr>
                <w:bCs/>
              </w:rPr>
              <w:t>01</w:t>
            </w:r>
            <w:r w:rsidRPr="00FC3613">
              <w:rPr>
                <w:bCs/>
              </w:rPr>
              <w:t>)</w:t>
            </w:r>
          </w:p>
          <w:p w14:paraId="583704FF" w14:textId="77777777" w:rsidR="005C0E5D" w:rsidRPr="00FC3613" w:rsidRDefault="005C0E5D" w:rsidP="0076112C">
            <w:pPr>
              <w:jc w:val="center"/>
              <w:rPr>
                <w:bCs/>
              </w:rPr>
            </w:pPr>
          </w:p>
        </w:tc>
      </w:tr>
      <w:tr w:rsidR="005C0E5D" w14:paraId="41F11AE1" w14:textId="77777777" w:rsidTr="0076112C">
        <w:trPr>
          <w:trHeight w:hRule="exact" w:val="370"/>
        </w:trPr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7A239" w14:textId="77777777" w:rsidR="005C0E5D" w:rsidRPr="00533221" w:rsidRDefault="005C0E5D" w:rsidP="0076112C">
            <w:pPr>
              <w:rPr>
                <w:b/>
              </w:rPr>
            </w:pPr>
            <w:r w:rsidRPr="00533221">
              <w:rPr>
                <w:b/>
              </w:rPr>
              <w:t>Age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5746B7" w14:textId="77777777" w:rsidR="005C0E5D" w:rsidRDefault="005C0E5D" w:rsidP="0076112C">
            <w:pPr>
              <w:jc w:val="center"/>
              <w:rPr>
                <w:bCs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40A46F" w14:textId="77777777" w:rsidR="005C0E5D" w:rsidRPr="00FC3613" w:rsidRDefault="005C0E5D" w:rsidP="0076112C">
            <w:pPr>
              <w:jc w:val="center"/>
              <w:rPr>
                <w:bCs/>
              </w:rPr>
            </w:pPr>
          </w:p>
        </w:tc>
      </w:tr>
      <w:tr w:rsidR="005C0E5D" w14:paraId="31BBB4C1" w14:textId="77777777" w:rsidTr="0076112C">
        <w:trPr>
          <w:trHeight w:hRule="exact" w:val="397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A0FA6F" w14:textId="77777777" w:rsidR="005C0E5D" w:rsidRPr="00533221" w:rsidRDefault="005C0E5D" w:rsidP="0076112C">
            <w:pPr>
              <w:rPr>
                <w:b/>
              </w:rPr>
            </w:pPr>
            <w:r w:rsidRPr="00533221">
              <w:rPr>
                <w:b/>
              </w:rPr>
              <w:t>Below median age of 69 years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B46638" w14:textId="77777777" w:rsidR="005C0E5D" w:rsidRDefault="005C0E5D" w:rsidP="0076112C">
            <w:pPr>
              <w:jc w:val="center"/>
              <w:rPr>
                <w:bCs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C2296B" w14:textId="77777777" w:rsidR="005C0E5D" w:rsidRPr="00FC3613" w:rsidRDefault="005C0E5D" w:rsidP="0076112C">
            <w:pPr>
              <w:jc w:val="center"/>
              <w:rPr>
                <w:bCs/>
              </w:rPr>
            </w:pPr>
          </w:p>
        </w:tc>
      </w:tr>
      <w:tr w:rsidR="005C0E5D" w14:paraId="1CC7BBEE" w14:textId="77777777" w:rsidTr="0076112C">
        <w:trPr>
          <w:trHeight w:hRule="exact" w:val="43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22383" w14:textId="77777777" w:rsidR="005C0E5D" w:rsidRDefault="005C0E5D" w:rsidP="0076112C">
            <w:pPr>
              <w:ind w:left="431"/>
              <w:rPr>
                <w:bCs/>
              </w:rPr>
            </w:pPr>
            <w:r>
              <w:rPr>
                <w:bCs/>
              </w:rPr>
              <w:t>Experiential Group (n=34)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91270" w14:textId="1A6E6DCA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1.11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1</w:t>
            </w:r>
            <w:r w:rsidR="005C0E5D">
              <w:rPr>
                <w:bCs/>
              </w:rPr>
              <w:t>.</w:t>
            </w:r>
            <w:r>
              <w:rPr>
                <w:bCs/>
              </w:rPr>
              <w:t>0</w:t>
            </w:r>
            <w:r w:rsidR="005C0E5D">
              <w:rPr>
                <w:bCs/>
              </w:rPr>
              <w:t xml:space="preserve">1 to </w:t>
            </w:r>
            <w:r>
              <w:rPr>
                <w:bCs/>
              </w:rPr>
              <w:t>1.21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50EDA" w14:textId="1E89FE07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-</w:t>
            </w:r>
            <w:r w:rsidR="005C0E5D" w:rsidRPr="00FC3613">
              <w:rPr>
                <w:bCs/>
              </w:rPr>
              <w:t>0.</w:t>
            </w:r>
            <w:r w:rsidRPr="00A2139D">
              <w:rPr>
                <w:bCs/>
              </w:rPr>
              <w:t>10</w:t>
            </w:r>
            <w:r w:rsidR="005C0E5D" w:rsidRPr="00FC3613">
              <w:rPr>
                <w:bCs/>
              </w:rPr>
              <w:t xml:space="preserve"> (-0.</w:t>
            </w:r>
            <w:r w:rsidRPr="00A2139D">
              <w:rPr>
                <w:bCs/>
              </w:rPr>
              <w:t>19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-0</w:t>
            </w:r>
            <w:r w:rsidR="005C0E5D" w:rsidRPr="00FC3613">
              <w:rPr>
                <w:bCs/>
              </w:rPr>
              <w:t>.</w:t>
            </w:r>
            <w:r w:rsidRPr="00A2139D">
              <w:rPr>
                <w:bCs/>
              </w:rPr>
              <w:t>02</w:t>
            </w:r>
            <w:r w:rsidR="005C0E5D" w:rsidRPr="00FC3613">
              <w:rPr>
                <w:bCs/>
              </w:rPr>
              <w:t>)</w:t>
            </w:r>
          </w:p>
        </w:tc>
      </w:tr>
      <w:tr w:rsidR="005C0E5D" w14:paraId="12EE4307" w14:textId="77777777" w:rsidTr="0076112C">
        <w:trPr>
          <w:trHeight w:hRule="exact" w:val="315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1612B" w14:textId="77777777" w:rsidR="005C0E5D" w:rsidRDefault="005C0E5D" w:rsidP="0076112C">
            <w:pPr>
              <w:ind w:left="1151"/>
              <w:rPr>
                <w:bCs/>
              </w:rPr>
            </w:pPr>
            <w:r>
              <w:rPr>
                <w:rFonts w:cs="Times New Roman"/>
                <w:i/>
                <w:iCs/>
              </w:rPr>
              <w:t>ε4</w:t>
            </w:r>
            <w:r>
              <w:t xml:space="preserve"> </w:t>
            </w:r>
            <w:r>
              <w:rPr>
                <w:bCs/>
              </w:rPr>
              <w:t>Carriers (n=18)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981F1" w14:textId="3695928A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1.09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1.01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1.17</w:t>
            </w:r>
            <w:r w:rsidR="005C0E5D">
              <w:rPr>
                <w:bCs/>
              </w:rPr>
              <w:t>)</w:t>
            </w:r>
          </w:p>
          <w:p w14:paraId="337AD3CB" w14:textId="77777777" w:rsidR="005C0E5D" w:rsidRDefault="005C0E5D" w:rsidP="0076112C"/>
          <w:p w14:paraId="0A1BD30A" w14:textId="77777777" w:rsidR="005C0E5D" w:rsidRDefault="005C0E5D" w:rsidP="0076112C"/>
          <w:p w14:paraId="687BD443" w14:textId="77777777" w:rsidR="005C0E5D" w:rsidRDefault="005C0E5D" w:rsidP="0076112C"/>
          <w:p w14:paraId="718AFFEE" w14:textId="77777777" w:rsidR="005C0E5D" w:rsidRDefault="005C0E5D" w:rsidP="0076112C"/>
          <w:p w14:paraId="7C893562" w14:textId="77777777" w:rsidR="005C0E5D" w:rsidRDefault="005C0E5D" w:rsidP="0076112C"/>
          <w:p w14:paraId="36D1EE68" w14:textId="77777777" w:rsidR="005C0E5D" w:rsidRDefault="005C0E5D" w:rsidP="0076112C">
            <w:pPr>
              <w:rPr>
                <w:bCs/>
              </w:rPr>
            </w:pPr>
          </w:p>
          <w:p w14:paraId="2EB3E4B9" w14:textId="77777777" w:rsidR="005C0E5D" w:rsidRDefault="005C0E5D" w:rsidP="0076112C"/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A57FC" w14:textId="7B7F1EFE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-</w:t>
            </w:r>
            <w:r w:rsidR="005C0E5D" w:rsidRPr="00FC3613">
              <w:rPr>
                <w:bCs/>
              </w:rPr>
              <w:t>0.</w:t>
            </w:r>
            <w:r w:rsidRPr="00FC3613">
              <w:rPr>
                <w:bCs/>
              </w:rPr>
              <w:t>10</w:t>
            </w:r>
            <w:r w:rsidR="005C0E5D" w:rsidRPr="00FC3613">
              <w:rPr>
                <w:bCs/>
              </w:rPr>
              <w:t xml:space="preserve"> (-0.</w:t>
            </w:r>
            <w:r w:rsidRPr="00FC3613">
              <w:rPr>
                <w:bCs/>
              </w:rPr>
              <w:t>19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0.0</w:t>
            </w:r>
            <w:r w:rsidRPr="00FC3613">
              <w:rPr>
                <w:bCs/>
              </w:rPr>
              <w:t>03</w:t>
            </w:r>
            <w:r w:rsidR="005C0E5D" w:rsidRPr="00FC3613">
              <w:rPr>
                <w:bCs/>
              </w:rPr>
              <w:t>)</w:t>
            </w:r>
          </w:p>
        </w:tc>
      </w:tr>
      <w:tr w:rsidR="005C0E5D" w14:paraId="2097A2EC" w14:textId="77777777" w:rsidTr="0076112C">
        <w:trPr>
          <w:trHeight w:hRule="exact" w:val="405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E2D45" w14:textId="77777777" w:rsidR="005C0E5D" w:rsidRDefault="005C0E5D" w:rsidP="0076112C">
            <w:pPr>
              <w:ind w:left="1151"/>
              <w:rPr>
                <w:rFonts w:cs="Times New Roman"/>
              </w:rPr>
            </w:pPr>
            <w:r>
              <w:rPr>
                <w:rFonts w:cs="Times New Roman"/>
                <w:i/>
                <w:iCs/>
              </w:rPr>
              <w:t>ε4</w:t>
            </w:r>
            <w:r>
              <w:t xml:space="preserve"> </w:t>
            </w:r>
            <w:proofErr w:type="gramStart"/>
            <w:r>
              <w:rPr>
                <w:bCs/>
              </w:rPr>
              <w:t>Non-Carriers</w:t>
            </w:r>
            <w:proofErr w:type="gramEnd"/>
            <w:r>
              <w:rPr>
                <w:bCs/>
              </w:rPr>
              <w:t xml:space="preserve"> (n=16)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BA614" w14:textId="02185199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1.13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0.94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1.32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F2A54" w14:textId="79FF189F" w:rsidR="005C0E5D" w:rsidRPr="00FC3613" w:rsidRDefault="00FC3613" w:rsidP="0076112C">
            <w:pPr>
              <w:jc w:val="center"/>
              <w:rPr>
                <w:bCs/>
              </w:rPr>
            </w:pPr>
            <w:r w:rsidRPr="00FC3613">
              <w:rPr>
                <w:bCs/>
              </w:rPr>
              <w:t>-0.11 (-0.27 to 0.04)</w:t>
            </w:r>
          </w:p>
        </w:tc>
      </w:tr>
      <w:tr w:rsidR="005C0E5D" w14:paraId="706519D9" w14:textId="77777777" w:rsidTr="00CE7EA4">
        <w:trPr>
          <w:trHeight w:hRule="exact" w:val="36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1F95E" w14:textId="77777777" w:rsidR="005C0E5D" w:rsidRDefault="005C0E5D" w:rsidP="0076112C">
            <w:pPr>
              <w:ind w:left="431"/>
              <w:rPr>
                <w:rFonts w:cs="Times New Roman"/>
              </w:rPr>
            </w:pPr>
            <w:r>
              <w:rPr>
                <w:bCs/>
              </w:rPr>
              <w:t>Hypothetical Group (n=38)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88FDA" w14:textId="19FBDEC8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1.97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1.80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2.14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345AF" w14:textId="7120188C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-0.06</w:t>
            </w:r>
            <w:r w:rsidR="005C0E5D" w:rsidRPr="00FC3613">
              <w:rPr>
                <w:bCs/>
              </w:rPr>
              <w:t xml:space="preserve"> (-</w:t>
            </w:r>
            <w:r w:rsidRPr="00A2139D">
              <w:rPr>
                <w:bCs/>
              </w:rPr>
              <w:t>0</w:t>
            </w:r>
            <w:r w:rsidR="005C0E5D" w:rsidRPr="00FC3613">
              <w:rPr>
                <w:bCs/>
              </w:rPr>
              <w:t>.</w:t>
            </w:r>
            <w:r w:rsidRPr="00A2139D">
              <w:rPr>
                <w:bCs/>
              </w:rPr>
              <w:t>23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0.12</w:t>
            </w:r>
            <w:r w:rsidR="005C0E5D" w:rsidRPr="00FC3613">
              <w:rPr>
                <w:bCs/>
              </w:rPr>
              <w:t>)</w:t>
            </w:r>
            <w:r w:rsidR="005C0E5D" w:rsidRPr="00FC3613">
              <w:rPr>
                <w:bCs/>
                <w:vertAlign w:val="superscript"/>
              </w:rPr>
              <w:t xml:space="preserve"> </w:t>
            </w:r>
          </w:p>
        </w:tc>
      </w:tr>
      <w:tr w:rsidR="005C0E5D" w14:paraId="0E8059F9" w14:textId="77777777" w:rsidTr="0076112C">
        <w:trPr>
          <w:trHeight w:hRule="exact" w:val="36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D7A69" w14:textId="77777777" w:rsidR="005C0E5D" w:rsidRDefault="005C0E5D" w:rsidP="0076112C">
            <w:pPr>
              <w:ind w:left="431"/>
              <w:rPr>
                <w:bCs/>
              </w:rPr>
            </w:pPr>
            <w:r>
              <w:rPr>
                <w:bCs/>
              </w:rPr>
              <w:t>HG to EG Convertors (n=6)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E1398" w14:textId="165BCE18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1.87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1.31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2.43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27507" w14:textId="1C60EB13" w:rsidR="005C0E5D" w:rsidRPr="00FC3613" w:rsidRDefault="005C0E5D" w:rsidP="0076112C">
            <w:pPr>
              <w:jc w:val="center"/>
              <w:rPr>
                <w:bCs/>
              </w:rPr>
            </w:pPr>
            <w:r w:rsidRPr="00FC3613">
              <w:rPr>
                <w:bCs/>
              </w:rPr>
              <w:t>-</w:t>
            </w:r>
            <w:r w:rsidR="00FC3613" w:rsidRPr="00A2139D">
              <w:rPr>
                <w:bCs/>
              </w:rPr>
              <w:t>0.80</w:t>
            </w:r>
            <w:r w:rsidRPr="00FC3613">
              <w:rPr>
                <w:bCs/>
              </w:rPr>
              <w:t xml:space="preserve"> (-</w:t>
            </w:r>
            <w:r w:rsidR="00FC3613" w:rsidRPr="00A2139D">
              <w:rPr>
                <w:bCs/>
              </w:rPr>
              <w:t>1.35</w:t>
            </w:r>
            <w:r w:rsidRPr="00FC3613">
              <w:rPr>
                <w:bCs/>
              </w:rPr>
              <w:t xml:space="preserve"> to -</w:t>
            </w:r>
            <w:r w:rsidR="00FC3613" w:rsidRPr="00A2139D">
              <w:rPr>
                <w:bCs/>
              </w:rPr>
              <w:t>0</w:t>
            </w:r>
            <w:r w:rsidRPr="00FC3613">
              <w:rPr>
                <w:bCs/>
              </w:rPr>
              <w:t>.</w:t>
            </w:r>
            <w:r w:rsidR="00FC3613" w:rsidRPr="00A2139D">
              <w:rPr>
                <w:bCs/>
              </w:rPr>
              <w:t>25</w:t>
            </w:r>
            <w:r w:rsidRPr="00FC3613">
              <w:rPr>
                <w:bCs/>
              </w:rPr>
              <w:t>)</w:t>
            </w:r>
          </w:p>
        </w:tc>
      </w:tr>
      <w:tr w:rsidR="005C0E5D" w14:paraId="4B904C79" w14:textId="77777777" w:rsidTr="0076112C">
        <w:trPr>
          <w:trHeight w:hRule="exact" w:val="15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8636C" w14:textId="77777777" w:rsidR="005C0E5D" w:rsidRDefault="005C0E5D" w:rsidP="0076112C">
            <w:pPr>
              <w:rPr>
                <w:bCs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B0863" w14:textId="77777777" w:rsidR="005C0E5D" w:rsidRDefault="005C0E5D" w:rsidP="0076112C">
            <w:pPr>
              <w:jc w:val="center"/>
              <w:rPr>
                <w:bCs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DBC5E" w14:textId="77777777" w:rsidR="005C0E5D" w:rsidRPr="00FC3613" w:rsidRDefault="005C0E5D" w:rsidP="0076112C">
            <w:pPr>
              <w:jc w:val="center"/>
              <w:rPr>
                <w:bCs/>
              </w:rPr>
            </w:pPr>
          </w:p>
        </w:tc>
      </w:tr>
      <w:tr w:rsidR="005C0E5D" w14:paraId="44E3385F" w14:textId="77777777" w:rsidTr="0076112C">
        <w:trPr>
          <w:trHeight w:hRule="exact" w:val="35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28E34" w14:textId="77777777" w:rsidR="005C0E5D" w:rsidRPr="00533221" w:rsidRDefault="005C0E5D" w:rsidP="0076112C">
            <w:pPr>
              <w:rPr>
                <w:b/>
              </w:rPr>
            </w:pPr>
            <w:r w:rsidRPr="00533221">
              <w:rPr>
                <w:b/>
              </w:rPr>
              <w:t>At and above median age of 69 years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64F56" w14:textId="77777777" w:rsidR="005C0E5D" w:rsidRDefault="005C0E5D" w:rsidP="0076112C">
            <w:pPr>
              <w:jc w:val="center"/>
              <w:rPr>
                <w:bCs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E6632" w14:textId="77777777" w:rsidR="005C0E5D" w:rsidRPr="00FC3613" w:rsidRDefault="005C0E5D" w:rsidP="0076112C">
            <w:pPr>
              <w:jc w:val="center"/>
              <w:rPr>
                <w:bCs/>
              </w:rPr>
            </w:pPr>
          </w:p>
        </w:tc>
      </w:tr>
      <w:tr w:rsidR="005C0E5D" w14:paraId="7004A4CB" w14:textId="77777777" w:rsidTr="0076112C">
        <w:trPr>
          <w:trHeight w:hRule="exact" w:val="35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674CB" w14:textId="77777777" w:rsidR="005C0E5D" w:rsidRDefault="005C0E5D" w:rsidP="0076112C">
            <w:pPr>
              <w:ind w:left="431"/>
              <w:rPr>
                <w:bCs/>
              </w:rPr>
            </w:pPr>
            <w:r>
              <w:rPr>
                <w:bCs/>
              </w:rPr>
              <w:t>Experiential Group (n=29)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B793F" w14:textId="5BAD4C5D" w:rsidR="005C0E5D" w:rsidRDefault="005C0E5D" w:rsidP="0076112C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C25B43">
              <w:rPr>
                <w:bCs/>
              </w:rPr>
              <w:t>15</w:t>
            </w:r>
            <w:r>
              <w:rPr>
                <w:bCs/>
              </w:rPr>
              <w:t xml:space="preserve"> (</w:t>
            </w:r>
            <w:r w:rsidR="00C25B43">
              <w:rPr>
                <w:bCs/>
              </w:rPr>
              <w:t>1</w:t>
            </w:r>
            <w:r>
              <w:rPr>
                <w:bCs/>
              </w:rPr>
              <w:t>.</w:t>
            </w:r>
            <w:r w:rsidR="00C25B43">
              <w:rPr>
                <w:bCs/>
              </w:rPr>
              <w:t>08</w:t>
            </w:r>
            <w:r>
              <w:rPr>
                <w:bCs/>
              </w:rPr>
              <w:t xml:space="preserve"> to </w:t>
            </w:r>
            <w:r w:rsidR="00C25B43">
              <w:rPr>
                <w:bCs/>
              </w:rPr>
              <w:t>1.2</w:t>
            </w:r>
            <w:r>
              <w:rPr>
                <w:bCs/>
              </w:rPr>
              <w:t>2)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73623" w14:textId="5BCC455F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-0.06</w:t>
            </w:r>
            <w:r w:rsidR="005C0E5D" w:rsidRPr="00FC3613">
              <w:rPr>
                <w:bCs/>
              </w:rPr>
              <w:t xml:space="preserve"> (</w:t>
            </w:r>
            <w:r w:rsidRPr="00A2139D">
              <w:rPr>
                <w:bCs/>
              </w:rPr>
              <w:t>-</w:t>
            </w:r>
            <w:r w:rsidR="005C0E5D" w:rsidRPr="00FC3613">
              <w:rPr>
                <w:bCs/>
              </w:rPr>
              <w:t>0.</w:t>
            </w:r>
            <w:r w:rsidRPr="00A2139D">
              <w:rPr>
                <w:bCs/>
              </w:rPr>
              <w:t>14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0.01</w:t>
            </w:r>
            <w:r w:rsidR="005C0E5D" w:rsidRPr="00FC3613">
              <w:rPr>
                <w:bCs/>
              </w:rPr>
              <w:t>)</w:t>
            </w:r>
          </w:p>
        </w:tc>
      </w:tr>
      <w:tr w:rsidR="005C0E5D" w14:paraId="2DC261F0" w14:textId="77777777" w:rsidTr="0076112C">
        <w:trPr>
          <w:trHeight w:hRule="exact" w:val="36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2F5E8" w14:textId="77777777" w:rsidR="005C0E5D" w:rsidRDefault="005C0E5D" w:rsidP="0076112C">
            <w:pPr>
              <w:ind w:left="1151"/>
              <w:rPr>
                <w:bCs/>
              </w:rPr>
            </w:pPr>
            <w:r>
              <w:rPr>
                <w:rFonts w:cs="Times New Roman"/>
                <w:i/>
                <w:iCs/>
              </w:rPr>
              <w:t>ε4</w:t>
            </w:r>
            <w:r>
              <w:t xml:space="preserve"> </w:t>
            </w:r>
            <w:r>
              <w:rPr>
                <w:bCs/>
              </w:rPr>
              <w:t>Carriers (n=18)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0B05B" w14:textId="47CD6D8E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1.19</w:t>
            </w:r>
            <w:r w:rsidR="005C0E5D">
              <w:rPr>
                <w:bCs/>
              </w:rPr>
              <w:t xml:space="preserve"> (</w:t>
            </w:r>
            <w:r>
              <w:rPr>
                <w:bCs/>
              </w:rPr>
              <w:t>1</w:t>
            </w:r>
            <w:r w:rsidR="005C0E5D">
              <w:rPr>
                <w:bCs/>
              </w:rPr>
              <w:t>.</w:t>
            </w:r>
            <w:r>
              <w:rPr>
                <w:bCs/>
              </w:rPr>
              <w:t>09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1.28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A5C43" w14:textId="518F72B7" w:rsidR="005C0E5D" w:rsidRPr="00FC3613" w:rsidRDefault="00FC3613" w:rsidP="0076112C">
            <w:pPr>
              <w:jc w:val="center"/>
              <w:rPr>
                <w:bCs/>
              </w:rPr>
            </w:pPr>
            <w:r w:rsidRPr="00A2139D">
              <w:rPr>
                <w:bCs/>
              </w:rPr>
              <w:t>-0.11</w:t>
            </w:r>
            <w:r w:rsidR="005C0E5D" w:rsidRPr="00FC3613">
              <w:rPr>
                <w:bCs/>
              </w:rPr>
              <w:t xml:space="preserve"> (-0.</w:t>
            </w:r>
            <w:r w:rsidRPr="00A2139D">
              <w:rPr>
                <w:bCs/>
              </w:rPr>
              <w:t>21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-0.003)</w:t>
            </w:r>
          </w:p>
        </w:tc>
      </w:tr>
      <w:tr w:rsidR="005C0E5D" w14:paraId="2111E86B" w14:textId="77777777" w:rsidTr="0076112C">
        <w:trPr>
          <w:trHeight w:hRule="exact" w:val="43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407BC" w14:textId="77777777" w:rsidR="005C0E5D" w:rsidRDefault="005C0E5D" w:rsidP="0076112C">
            <w:pPr>
              <w:ind w:left="1151"/>
              <w:rPr>
                <w:rFonts w:cs="Times New Roman"/>
              </w:rPr>
            </w:pPr>
            <w:r>
              <w:rPr>
                <w:rFonts w:cs="Times New Roman"/>
                <w:i/>
                <w:iCs/>
              </w:rPr>
              <w:t>ε4</w:t>
            </w:r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bCs/>
              </w:rPr>
              <w:t>Non-Carriers</w:t>
            </w:r>
            <w:proofErr w:type="gramEnd"/>
            <w:r>
              <w:rPr>
                <w:bCs/>
              </w:rPr>
              <w:t xml:space="preserve"> (n=11)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97F15" w14:textId="72E60014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1.08 </w:t>
            </w:r>
            <w:r w:rsidR="005C0E5D">
              <w:rPr>
                <w:bCs/>
              </w:rPr>
              <w:t>(0</w:t>
            </w:r>
            <w:r>
              <w:rPr>
                <w:bCs/>
              </w:rPr>
              <w:t>.96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1.19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1A8B5" w14:textId="4217B272" w:rsidR="005C0E5D" w:rsidRPr="00A2139D" w:rsidRDefault="00FC3613" w:rsidP="0076112C">
            <w:pPr>
              <w:jc w:val="center"/>
              <w:rPr>
                <w:bCs/>
                <w:highlight w:val="yellow"/>
              </w:rPr>
            </w:pPr>
            <w:r w:rsidRPr="00A2139D">
              <w:rPr>
                <w:bCs/>
              </w:rPr>
              <w:t>0.03 (-0.06 to 0.11)</w:t>
            </w:r>
          </w:p>
        </w:tc>
      </w:tr>
      <w:tr w:rsidR="005C0E5D" w14:paraId="6A9117CF" w14:textId="77777777" w:rsidTr="0076112C">
        <w:trPr>
          <w:trHeight w:hRule="exact" w:val="297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E2158" w14:textId="77777777" w:rsidR="005C0E5D" w:rsidRDefault="005C0E5D" w:rsidP="0076112C">
            <w:pPr>
              <w:ind w:left="431"/>
              <w:rPr>
                <w:rFonts w:cs="Times New Roman"/>
              </w:rPr>
            </w:pPr>
            <w:r>
              <w:rPr>
                <w:bCs/>
              </w:rPr>
              <w:t>Hypothetical Group (n=27)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209F5" w14:textId="43A4699D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1.81</w:t>
            </w:r>
            <w:r w:rsidR="005C0E5D">
              <w:rPr>
                <w:bCs/>
              </w:rPr>
              <w:t xml:space="preserve"> (1.</w:t>
            </w:r>
            <w:r>
              <w:rPr>
                <w:bCs/>
              </w:rPr>
              <w:t>68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1.93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4BF71" w14:textId="34ABEDDE" w:rsidR="005C0E5D" w:rsidRPr="00A2139D" w:rsidRDefault="00FC3613" w:rsidP="0076112C">
            <w:pPr>
              <w:jc w:val="center"/>
              <w:rPr>
                <w:bCs/>
                <w:highlight w:val="yellow"/>
              </w:rPr>
            </w:pPr>
            <w:r w:rsidRPr="00A2139D">
              <w:rPr>
                <w:bCs/>
              </w:rPr>
              <w:t>-0.16</w:t>
            </w:r>
            <w:r w:rsidR="005C0E5D" w:rsidRPr="00FC3613">
              <w:rPr>
                <w:bCs/>
              </w:rPr>
              <w:t xml:space="preserve"> (</w:t>
            </w:r>
            <w:r w:rsidRPr="00A2139D">
              <w:rPr>
                <w:bCs/>
              </w:rPr>
              <w:t>-0.28</w:t>
            </w:r>
            <w:r w:rsidR="005C0E5D" w:rsidRPr="00FC3613">
              <w:rPr>
                <w:bCs/>
              </w:rPr>
              <w:t xml:space="preserve"> to </w:t>
            </w:r>
            <w:r w:rsidRPr="00A2139D">
              <w:rPr>
                <w:bCs/>
              </w:rPr>
              <w:t>-0.03</w:t>
            </w:r>
            <w:r w:rsidR="005C0E5D" w:rsidRPr="00FC3613">
              <w:rPr>
                <w:bCs/>
              </w:rPr>
              <w:t>)</w:t>
            </w:r>
            <w:r w:rsidR="005C0E5D" w:rsidRPr="00FC3613">
              <w:rPr>
                <w:bCs/>
                <w:vertAlign w:val="superscript"/>
              </w:rPr>
              <w:t xml:space="preserve"> </w:t>
            </w:r>
          </w:p>
        </w:tc>
      </w:tr>
      <w:tr w:rsidR="005C0E5D" w14:paraId="67A068F2" w14:textId="77777777" w:rsidTr="0076112C">
        <w:trPr>
          <w:trHeight w:hRule="exact" w:val="576"/>
        </w:trPr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B3E28" w14:textId="77777777" w:rsidR="005C0E5D" w:rsidRDefault="005C0E5D" w:rsidP="0076112C">
            <w:pPr>
              <w:ind w:left="431"/>
              <w:rPr>
                <w:bCs/>
              </w:rPr>
            </w:pPr>
            <w:r>
              <w:rPr>
                <w:bCs/>
              </w:rPr>
              <w:t>HG to EG Convertors (n=13)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9C7C30" w14:textId="076FFEDB" w:rsidR="005C0E5D" w:rsidRDefault="00C25B43" w:rsidP="0076112C">
            <w:pPr>
              <w:jc w:val="center"/>
              <w:rPr>
                <w:bCs/>
              </w:rPr>
            </w:pPr>
            <w:r>
              <w:rPr>
                <w:bCs/>
              </w:rPr>
              <w:t>1.90</w:t>
            </w:r>
            <w:r w:rsidR="005C0E5D">
              <w:rPr>
                <w:bCs/>
              </w:rPr>
              <w:t xml:space="preserve"> (1.</w:t>
            </w:r>
            <w:r>
              <w:rPr>
                <w:bCs/>
              </w:rPr>
              <w:t>61</w:t>
            </w:r>
            <w:r w:rsidR="005C0E5D">
              <w:rPr>
                <w:bCs/>
              </w:rPr>
              <w:t xml:space="preserve"> to </w:t>
            </w:r>
            <w:r>
              <w:rPr>
                <w:bCs/>
              </w:rPr>
              <w:t>2.20</w:t>
            </w:r>
            <w:r w:rsidR="005C0E5D">
              <w:rPr>
                <w:bCs/>
              </w:rPr>
              <w:t>)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5540B6" w14:textId="0C764A0E" w:rsidR="005C0E5D" w:rsidRPr="00A2139D" w:rsidRDefault="005C0E5D" w:rsidP="0076112C">
            <w:pPr>
              <w:jc w:val="center"/>
              <w:rPr>
                <w:bCs/>
                <w:highlight w:val="yellow"/>
              </w:rPr>
            </w:pPr>
            <w:r w:rsidRPr="00FC3613">
              <w:rPr>
                <w:bCs/>
              </w:rPr>
              <w:t>-</w:t>
            </w:r>
            <w:r w:rsidR="00FC3613" w:rsidRPr="00A2139D">
              <w:rPr>
                <w:bCs/>
              </w:rPr>
              <w:t>0</w:t>
            </w:r>
            <w:r w:rsidRPr="00FC3613">
              <w:rPr>
                <w:bCs/>
              </w:rPr>
              <w:t>.</w:t>
            </w:r>
            <w:r w:rsidR="00FC3613" w:rsidRPr="00A2139D">
              <w:rPr>
                <w:bCs/>
              </w:rPr>
              <w:t>5</w:t>
            </w:r>
            <w:r w:rsidRPr="00FC3613">
              <w:rPr>
                <w:bCs/>
              </w:rPr>
              <w:t>2 (-</w:t>
            </w:r>
            <w:r w:rsidR="00FC3613" w:rsidRPr="00A2139D">
              <w:rPr>
                <w:bCs/>
              </w:rPr>
              <w:t>0</w:t>
            </w:r>
            <w:r w:rsidRPr="00FC3613">
              <w:rPr>
                <w:bCs/>
              </w:rPr>
              <w:t>.</w:t>
            </w:r>
            <w:r w:rsidR="00FC3613" w:rsidRPr="00A2139D">
              <w:rPr>
                <w:bCs/>
              </w:rPr>
              <w:t>81</w:t>
            </w:r>
            <w:r w:rsidRPr="00FC3613">
              <w:rPr>
                <w:bCs/>
              </w:rPr>
              <w:t xml:space="preserve"> to -</w:t>
            </w:r>
            <w:r w:rsidR="00FC3613" w:rsidRPr="00A2139D">
              <w:rPr>
                <w:bCs/>
              </w:rPr>
              <w:t>0</w:t>
            </w:r>
            <w:r w:rsidRPr="00FC3613">
              <w:rPr>
                <w:bCs/>
              </w:rPr>
              <w:t>.</w:t>
            </w:r>
            <w:r w:rsidR="00FC3613" w:rsidRPr="00A2139D">
              <w:rPr>
                <w:bCs/>
              </w:rPr>
              <w:t>24</w:t>
            </w:r>
            <w:r w:rsidRPr="00FC3613">
              <w:rPr>
                <w:bCs/>
              </w:rPr>
              <w:t>)</w:t>
            </w:r>
          </w:p>
        </w:tc>
      </w:tr>
    </w:tbl>
    <w:p w14:paraId="0FE6FC29" w14:textId="77C4C3DD" w:rsidR="005C0E5D" w:rsidRDefault="005C0E5D" w:rsidP="005C0E5D">
      <w:r w:rsidRPr="0046270C">
        <w:rPr>
          <w:bCs/>
          <w:i/>
          <w:iCs/>
        </w:rPr>
        <w:t>Note.</w:t>
      </w:r>
      <w:r>
        <w:rPr>
          <w:bCs/>
        </w:rPr>
        <w:t xml:space="preserve"> </w:t>
      </w:r>
      <w:r w:rsidR="00024AFB" w:rsidRPr="00024AFB">
        <w:t xml:space="preserve">Results are shown separately by study group, stratified by sex (female, male) and age (below vs. at/above the median age of 69 years). </w:t>
      </w:r>
      <w:r>
        <w:t xml:space="preserve">The experiential group (EG) includes those who </w:t>
      </w:r>
      <w:r>
        <w:lastRenderedPageBreak/>
        <w:t xml:space="preserve">knew their </w:t>
      </w:r>
      <w:r w:rsidRPr="00BB0294">
        <w:rPr>
          <w:i/>
          <w:iCs/>
        </w:rPr>
        <w:t>APOE</w:t>
      </w:r>
      <w:r>
        <w:t xml:space="preserve"> test result. The hypothetical group (HG) includes those who did not know their </w:t>
      </w:r>
      <w:r>
        <w:rPr>
          <w:i/>
        </w:rPr>
        <w:t>APOE</w:t>
      </w:r>
      <w:r>
        <w:t xml:space="preserve"> </w:t>
      </w:r>
      <w:r w:rsidR="00BB0294">
        <w:t>test result</w:t>
      </w:r>
      <w:r>
        <w:t xml:space="preserve">. </w:t>
      </w:r>
    </w:p>
    <w:p w14:paraId="24309604" w14:textId="77777777" w:rsidR="005B62E0" w:rsidRDefault="005B62E0" w:rsidP="005C0E5D"/>
    <w:p w14:paraId="2E8384AD" w14:textId="64FD66D6" w:rsidR="003C4D25" w:rsidRDefault="005C0E5D" w:rsidP="003C4D25">
      <w:proofErr w:type="gramStart"/>
      <w:r>
        <w:rPr>
          <w:vertAlign w:val="superscript"/>
        </w:rPr>
        <w:t xml:space="preserve">a </w:t>
      </w:r>
      <w:r>
        <w:t>Two participants</w:t>
      </w:r>
      <w:proofErr w:type="gramEnd"/>
      <w:r>
        <w:t xml:space="preserve"> in the HG did not report sex</w:t>
      </w:r>
      <w:bookmarkEnd w:id="0"/>
    </w:p>
    <w:bookmarkEnd w:id="1"/>
    <w:bookmarkEnd w:id="5"/>
    <w:p w14:paraId="7034BB81" w14:textId="77777777" w:rsidR="00024AFB" w:rsidRDefault="00024AFB" w:rsidP="003C4D25">
      <w:pPr>
        <w:rPr>
          <w:b/>
          <w:bCs/>
        </w:rPr>
      </w:pPr>
    </w:p>
    <w:sectPr w:rsidR="00024AFB" w:rsidSect="000D3799">
      <w:headerReference w:type="default" r:id="rId9"/>
      <w:footerReference w:type="default" r:id="rId10"/>
      <w:pgSz w:w="12240" w:h="15840"/>
      <w:pgMar w:top="1440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BF6EE" w14:textId="77777777" w:rsidR="00454683" w:rsidRDefault="00454683" w:rsidP="0045551A">
      <w:r>
        <w:separator/>
      </w:r>
    </w:p>
  </w:endnote>
  <w:endnote w:type="continuationSeparator" w:id="0">
    <w:p w14:paraId="62BED914" w14:textId="77777777" w:rsidR="00454683" w:rsidRDefault="00454683" w:rsidP="0045551A">
      <w:r>
        <w:continuationSeparator/>
      </w:r>
    </w:p>
  </w:endnote>
  <w:endnote w:type="continuationNotice" w:id="1">
    <w:p w14:paraId="2182F78C" w14:textId="77777777" w:rsidR="00454683" w:rsidRDefault="004546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MyriaM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CBDD9" w14:textId="77777777" w:rsidR="00EF7EA7" w:rsidRDefault="00EF7E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AFFAD" w14:textId="77777777" w:rsidR="00454683" w:rsidRDefault="00454683" w:rsidP="0045551A">
      <w:r>
        <w:separator/>
      </w:r>
    </w:p>
  </w:footnote>
  <w:footnote w:type="continuationSeparator" w:id="0">
    <w:p w14:paraId="4B1EAFC1" w14:textId="77777777" w:rsidR="00454683" w:rsidRDefault="00454683" w:rsidP="0045551A">
      <w:r>
        <w:continuationSeparator/>
      </w:r>
    </w:p>
  </w:footnote>
  <w:footnote w:type="continuationNotice" w:id="1">
    <w:p w14:paraId="619B46A7" w14:textId="77777777" w:rsidR="00454683" w:rsidRDefault="004546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1CEA1" w14:textId="75D9F78B" w:rsidR="002263AA" w:rsidRDefault="002263AA" w:rsidP="002263AA">
    <w:pPr>
      <w:pStyle w:val="Header"/>
    </w:pPr>
    <w:r>
      <w:t xml:space="preserve"> Expected vs. Experienced Stigma</w:t>
    </w:r>
    <w:r>
      <w:tab/>
    </w:r>
    <w:r>
      <w:tab/>
    </w:r>
    <w:sdt>
      <w:sdtPr>
        <w:id w:val="-7885819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32113A2" w14:textId="7258B342" w:rsidR="002263AA" w:rsidRDefault="002263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2D1C"/>
    <w:multiLevelType w:val="hybridMultilevel"/>
    <w:tmpl w:val="9EC8D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85C"/>
    <w:multiLevelType w:val="hybridMultilevel"/>
    <w:tmpl w:val="8A8E0B3E"/>
    <w:lvl w:ilvl="0" w:tplc="B20634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85576"/>
    <w:multiLevelType w:val="hybridMultilevel"/>
    <w:tmpl w:val="D822248C"/>
    <w:lvl w:ilvl="0" w:tplc="DD5807D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D4672"/>
    <w:multiLevelType w:val="multilevel"/>
    <w:tmpl w:val="6B2C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22AE2"/>
    <w:multiLevelType w:val="hybridMultilevel"/>
    <w:tmpl w:val="1D386B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F96EA5"/>
    <w:multiLevelType w:val="multilevel"/>
    <w:tmpl w:val="F914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6C3A13"/>
    <w:multiLevelType w:val="hybridMultilevel"/>
    <w:tmpl w:val="3CAC1DE6"/>
    <w:lvl w:ilvl="0" w:tplc="85BE2D60">
      <w:start w:val="1"/>
      <w:numFmt w:val="decimal"/>
      <w:lvlText w:val="%1."/>
      <w:lvlJc w:val="left"/>
      <w:pPr>
        <w:ind w:left="1520" w:hanging="360"/>
      </w:pPr>
    </w:lvl>
    <w:lvl w:ilvl="1" w:tplc="45ECFBDE">
      <w:start w:val="1"/>
      <w:numFmt w:val="decimal"/>
      <w:lvlText w:val="%2."/>
      <w:lvlJc w:val="left"/>
      <w:pPr>
        <w:ind w:left="1520" w:hanging="360"/>
      </w:pPr>
    </w:lvl>
    <w:lvl w:ilvl="2" w:tplc="10307868">
      <w:start w:val="1"/>
      <w:numFmt w:val="decimal"/>
      <w:lvlText w:val="%3."/>
      <w:lvlJc w:val="left"/>
      <w:pPr>
        <w:ind w:left="1520" w:hanging="360"/>
      </w:pPr>
    </w:lvl>
    <w:lvl w:ilvl="3" w:tplc="BC5A6CC4">
      <w:start w:val="1"/>
      <w:numFmt w:val="decimal"/>
      <w:lvlText w:val="%4."/>
      <w:lvlJc w:val="left"/>
      <w:pPr>
        <w:ind w:left="1520" w:hanging="360"/>
      </w:pPr>
    </w:lvl>
    <w:lvl w:ilvl="4" w:tplc="3856A5E4">
      <w:start w:val="1"/>
      <w:numFmt w:val="decimal"/>
      <w:lvlText w:val="%5."/>
      <w:lvlJc w:val="left"/>
      <w:pPr>
        <w:ind w:left="1520" w:hanging="360"/>
      </w:pPr>
    </w:lvl>
    <w:lvl w:ilvl="5" w:tplc="A894AE8A">
      <w:start w:val="1"/>
      <w:numFmt w:val="decimal"/>
      <w:lvlText w:val="%6."/>
      <w:lvlJc w:val="left"/>
      <w:pPr>
        <w:ind w:left="1520" w:hanging="360"/>
      </w:pPr>
    </w:lvl>
    <w:lvl w:ilvl="6" w:tplc="64F230D6">
      <w:start w:val="1"/>
      <w:numFmt w:val="decimal"/>
      <w:lvlText w:val="%7."/>
      <w:lvlJc w:val="left"/>
      <w:pPr>
        <w:ind w:left="1520" w:hanging="360"/>
      </w:pPr>
    </w:lvl>
    <w:lvl w:ilvl="7" w:tplc="D082C338">
      <w:start w:val="1"/>
      <w:numFmt w:val="decimal"/>
      <w:lvlText w:val="%8."/>
      <w:lvlJc w:val="left"/>
      <w:pPr>
        <w:ind w:left="1520" w:hanging="360"/>
      </w:pPr>
    </w:lvl>
    <w:lvl w:ilvl="8" w:tplc="C5BAE57A">
      <w:start w:val="1"/>
      <w:numFmt w:val="decimal"/>
      <w:lvlText w:val="%9."/>
      <w:lvlJc w:val="left"/>
      <w:pPr>
        <w:ind w:left="1520" w:hanging="360"/>
      </w:pPr>
    </w:lvl>
  </w:abstractNum>
  <w:abstractNum w:abstractNumId="7" w15:restartNumberingAfterBreak="0">
    <w:nsid w:val="5D0149F1"/>
    <w:multiLevelType w:val="multilevel"/>
    <w:tmpl w:val="D92E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010AEE"/>
    <w:multiLevelType w:val="hybridMultilevel"/>
    <w:tmpl w:val="F552D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22E42"/>
    <w:multiLevelType w:val="hybridMultilevel"/>
    <w:tmpl w:val="53C2D0CC"/>
    <w:lvl w:ilvl="0" w:tplc="77A21E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64B9E"/>
    <w:multiLevelType w:val="hybridMultilevel"/>
    <w:tmpl w:val="C86692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17B75"/>
    <w:multiLevelType w:val="hybridMultilevel"/>
    <w:tmpl w:val="D64CB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CE27F3"/>
    <w:multiLevelType w:val="hybridMultilevel"/>
    <w:tmpl w:val="9730B93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7E5F4E6B"/>
    <w:multiLevelType w:val="multilevel"/>
    <w:tmpl w:val="4D10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129454">
    <w:abstractNumId w:val="8"/>
  </w:num>
  <w:num w:numId="2" w16cid:durableId="288899739">
    <w:abstractNumId w:val="0"/>
  </w:num>
  <w:num w:numId="3" w16cid:durableId="299460551">
    <w:abstractNumId w:val="10"/>
  </w:num>
  <w:num w:numId="4" w16cid:durableId="1326545491">
    <w:abstractNumId w:val="13"/>
  </w:num>
  <w:num w:numId="5" w16cid:durableId="853421715">
    <w:abstractNumId w:val="3"/>
  </w:num>
  <w:num w:numId="6" w16cid:durableId="709457430">
    <w:abstractNumId w:val="7"/>
  </w:num>
  <w:num w:numId="7" w16cid:durableId="379787830">
    <w:abstractNumId w:val="5"/>
  </w:num>
  <w:num w:numId="8" w16cid:durableId="1241210923">
    <w:abstractNumId w:val="1"/>
  </w:num>
  <w:num w:numId="9" w16cid:durableId="1662275165">
    <w:abstractNumId w:val="2"/>
  </w:num>
  <w:num w:numId="10" w16cid:durableId="745421832">
    <w:abstractNumId w:val="11"/>
  </w:num>
  <w:num w:numId="11" w16cid:durableId="1862434486">
    <w:abstractNumId w:val="9"/>
  </w:num>
  <w:num w:numId="12" w16cid:durableId="1544251721">
    <w:abstractNumId w:val="4"/>
  </w:num>
  <w:num w:numId="13" w16cid:durableId="1325667275">
    <w:abstractNumId w:val="12"/>
  </w:num>
  <w:num w:numId="14" w16cid:durableId="1526448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473"/>
    <w:rsid w:val="0000069D"/>
    <w:rsid w:val="0000072C"/>
    <w:rsid w:val="00000772"/>
    <w:rsid w:val="0000085B"/>
    <w:rsid w:val="0000221E"/>
    <w:rsid w:val="000023F1"/>
    <w:rsid w:val="0000274F"/>
    <w:rsid w:val="00003407"/>
    <w:rsid w:val="00003512"/>
    <w:rsid w:val="00004D4D"/>
    <w:rsid w:val="00005755"/>
    <w:rsid w:val="00005A85"/>
    <w:rsid w:val="000063DF"/>
    <w:rsid w:val="00006B92"/>
    <w:rsid w:val="00007164"/>
    <w:rsid w:val="00007C53"/>
    <w:rsid w:val="00007C8B"/>
    <w:rsid w:val="000114C5"/>
    <w:rsid w:val="00011732"/>
    <w:rsid w:val="0001196A"/>
    <w:rsid w:val="00011D53"/>
    <w:rsid w:val="0001360C"/>
    <w:rsid w:val="000139F4"/>
    <w:rsid w:val="00014907"/>
    <w:rsid w:val="0001522E"/>
    <w:rsid w:val="0001524D"/>
    <w:rsid w:val="000156E7"/>
    <w:rsid w:val="00015CA4"/>
    <w:rsid w:val="00015FD8"/>
    <w:rsid w:val="0001720D"/>
    <w:rsid w:val="0001781D"/>
    <w:rsid w:val="00017AF3"/>
    <w:rsid w:val="00017D8C"/>
    <w:rsid w:val="00020022"/>
    <w:rsid w:val="00021F47"/>
    <w:rsid w:val="0002204E"/>
    <w:rsid w:val="0002240A"/>
    <w:rsid w:val="00023A24"/>
    <w:rsid w:val="00023E11"/>
    <w:rsid w:val="00023F0C"/>
    <w:rsid w:val="00024843"/>
    <w:rsid w:val="00024AFB"/>
    <w:rsid w:val="00024F2B"/>
    <w:rsid w:val="00025876"/>
    <w:rsid w:val="00025AE4"/>
    <w:rsid w:val="00025BD0"/>
    <w:rsid w:val="00025D3B"/>
    <w:rsid w:val="00026368"/>
    <w:rsid w:val="000269D3"/>
    <w:rsid w:val="00026A52"/>
    <w:rsid w:val="00026AE7"/>
    <w:rsid w:val="000272BD"/>
    <w:rsid w:val="00030107"/>
    <w:rsid w:val="0003040F"/>
    <w:rsid w:val="00030F64"/>
    <w:rsid w:val="00032B5E"/>
    <w:rsid w:val="00032E92"/>
    <w:rsid w:val="00032E9C"/>
    <w:rsid w:val="00033329"/>
    <w:rsid w:val="000345F8"/>
    <w:rsid w:val="0003509C"/>
    <w:rsid w:val="0003518F"/>
    <w:rsid w:val="000357C0"/>
    <w:rsid w:val="00035E4E"/>
    <w:rsid w:val="00035FCA"/>
    <w:rsid w:val="00036013"/>
    <w:rsid w:val="0003775A"/>
    <w:rsid w:val="0003791E"/>
    <w:rsid w:val="00037CB1"/>
    <w:rsid w:val="00037DB2"/>
    <w:rsid w:val="0004000A"/>
    <w:rsid w:val="000400A1"/>
    <w:rsid w:val="00040195"/>
    <w:rsid w:val="0004030E"/>
    <w:rsid w:val="00040DEF"/>
    <w:rsid w:val="00041FF5"/>
    <w:rsid w:val="00042A4D"/>
    <w:rsid w:val="00042F92"/>
    <w:rsid w:val="00043564"/>
    <w:rsid w:val="000441B1"/>
    <w:rsid w:val="00044356"/>
    <w:rsid w:val="00044463"/>
    <w:rsid w:val="000444C4"/>
    <w:rsid w:val="00045824"/>
    <w:rsid w:val="00045C5B"/>
    <w:rsid w:val="0004645C"/>
    <w:rsid w:val="00047A7C"/>
    <w:rsid w:val="00047B27"/>
    <w:rsid w:val="0005053E"/>
    <w:rsid w:val="000510BB"/>
    <w:rsid w:val="000511AF"/>
    <w:rsid w:val="00051AA7"/>
    <w:rsid w:val="00052E61"/>
    <w:rsid w:val="00052EA3"/>
    <w:rsid w:val="00053D6D"/>
    <w:rsid w:val="00054BE1"/>
    <w:rsid w:val="00054FC2"/>
    <w:rsid w:val="000556A0"/>
    <w:rsid w:val="00055DC9"/>
    <w:rsid w:val="00056306"/>
    <w:rsid w:val="00056638"/>
    <w:rsid w:val="00056646"/>
    <w:rsid w:val="00056945"/>
    <w:rsid w:val="0005700C"/>
    <w:rsid w:val="00057061"/>
    <w:rsid w:val="000576F4"/>
    <w:rsid w:val="00057C5E"/>
    <w:rsid w:val="00057CB8"/>
    <w:rsid w:val="00060096"/>
    <w:rsid w:val="000605C1"/>
    <w:rsid w:val="00061294"/>
    <w:rsid w:val="00061588"/>
    <w:rsid w:val="00061E57"/>
    <w:rsid w:val="0006394C"/>
    <w:rsid w:val="000640AA"/>
    <w:rsid w:val="00064891"/>
    <w:rsid w:val="00064CEF"/>
    <w:rsid w:val="0006594C"/>
    <w:rsid w:val="00066020"/>
    <w:rsid w:val="000664FF"/>
    <w:rsid w:val="0006669D"/>
    <w:rsid w:val="0006682D"/>
    <w:rsid w:val="00067546"/>
    <w:rsid w:val="00070055"/>
    <w:rsid w:val="00070323"/>
    <w:rsid w:val="00070E3D"/>
    <w:rsid w:val="00071A9E"/>
    <w:rsid w:val="00071E1F"/>
    <w:rsid w:val="000721C1"/>
    <w:rsid w:val="00072DB0"/>
    <w:rsid w:val="00072EF9"/>
    <w:rsid w:val="000731A6"/>
    <w:rsid w:val="000733E9"/>
    <w:rsid w:val="0007372D"/>
    <w:rsid w:val="000740B0"/>
    <w:rsid w:val="000742C9"/>
    <w:rsid w:val="00074328"/>
    <w:rsid w:val="000744F7"/>
    <w:rsid w:val="00074AB9"/>
    <w:rsid w:val="00074E8F"/>
    <w:rsid w:val="00074FD7"/>
    <w:rsid w:val="00075D89"/>
    <w:rsid w:val="000767D8"/>
    <w:rsid w:val="00076A83"/>
    <w:rsid w:val="00076C43"/>
    <w:rsid w:val="00076E04"/>
    <w:rsid w:val="00077966"/>
    <w:rsid w:val="00077ADD"/>
    <w:rsid w:val="00077CD7"/>
    <w:rsid w:val="00077D3B"/>
    <w:rsid w:val="0008115A"/>
    <w:rsid w:val="00081207"/>
    <w:rsid w:val="000816F1"/>
    <w:rsid w:val="00081E39"/>
    <w:rsid w:val="00082007"/>
    <w:rsid w:val="00082489"/>
    <w:rsid w:val="00082C8A"/>
    <w:rsid w:val="00082CD1"/>
    <w:rsid w:val="000830B5"/>
    <w:rsid w:val="0008321D"/>
    <w:rsid w:val="00083B07"/>
    <w:rsid w:val="000841F4"/>
    <w:rsid w:val="000845E0"/>
    <w:rsid w:val="00084713"/>
    <w:rsid w:val="0008487A"/>
    <w:rsid w:val="000848C6"/>
    <w:rsid w:val="00084C8B"/>
    <w:rsid w:val="00086C3C"/>
    <w:rsid w:val="00086D87"/>
    <w:rsid w:val="0008704F"/>
    <w:rsid w:val="00087874"/>
    <w:rsid w:val="00090A3C"/>
    <w:rsid w:val="00090CE3"/>
    <w:rsid w:val="00090E0D"/>
    <w:rsid w:val="00091187"/>
    <w:rsid w:val="000915BD"/>
    <w:rsid w:val="00091FF9"/>
    <w:rsid w:val="000921AF"/>
    <w:rsid w:val="00092749"/>
    <w:rsid w:val="00093BE5"/>
    <w:rsid w:val="00094077"/>
    <w:rsid w:val="00094343"/>
    <w:rsid w:val="0009474E"/>
    <w:rsid w:val="000947B4"/>
    <w:rsid w:val="00095391"/>
    <w:rsid w:val="00095682"/>
    <w:rsid w:val="00095A1C"/>
    <w:rsid w:val="00095C61"/>
    <w:rsid w:val="00096338"/>
    <w:rsid w:val="00097505"/>
    <w:rsid w:val="0009799F"/>
    <w:rsid w:val="00097AA8"/>
    <w:rsid w:val="000A1104"/>
    <w:rsid w:val="000A11DD"/>
    <w:rsid w:val="000A12A9"/>
    <w:rsid w:val="000A20BC"/>
    <w:rsid w:val="000A2E10"/>
    <w:rsid w:val="000A2F62"/>
    <w:rsid w:val="000A2FDA"/>
    <w:rsid w:val="000A49AC"/>
    <w:rsid w:val="000A4B1D"/>
    <w:rsid w:val="000A4B76"/>
    <w:rsid w:val="000A533A"/>
    <w:rsid w:val="000A5D54"/>
    <w:rsid w:val="000A5DEA"/>
    <w:rsid w:val="000A5EF6"/>
    <w:rsid w:val="000A6034"/>
    <w:rsid w:val="000A61C2"/>
    <w:rsid w:val="000A6E74"/>
    <w:rsid w:val="000A743D"/>
    <w:rsid w:val="000A78F3"/>
    <w:rsid w:val="000A7D64"/>
    <w:rsid w:val="000B01D9"/>
    <w:rsid w:val="000B0386"/>
    <w:rsid w:val="000B0D5E"/>
    <w:rsid w:val="000B0FCB"/>
    <w:rsid w:val="000B22CB"/>
    <w:rsid w:val="000B23CD"/>
    <w:rsid w:val="000B24F5"/>
    <w:rsid w:val="000B265C"/>
    <w:rsid w:val="000B27EC"/>
    <w:rsid w:val="000B3A99"/>
    <w:rsid w:val="000B429F"/>
    <w:rsid w:val="000B48F0"/>
    <w:rsid w:val="000B4B0D"/>
    <w:rsid w:val="000B4B10"/>
    <w:rsid w:val="000B4DC1"/>
    <w:rsid w:val="000B5054"/>
    <w:rsid w:val="000B670F"/>
    <w:rsid w:val="000B6736"/>
    <w:rsid w:val="000B7E69"/>
    <w:rsid w:val="000C013E"/>
    <w:rsid w:val="000C08EF"/>
    <w:rsid w:val="000C097F"/>
    <w:rsid w:val="000C1A60"/>
    <w:rsid w:val="000C1D5F"/>
    <w:rsid w:val="000C3D88"/>
    <w:rsid w:val="000C4007"/>
    <w:rsid w:val="000C4BF7"/>
    <w:rsid w:val="000C4D9E"/>
    <w:rsid w:val="000C4DDD"/>
    <w:rsid w:val="000C5C94"/>
    <w:rsid w:val="000C60D1"/>
    <w:rsid w:val="000C6407"/>
    <w:rsid w:val="000C6935"/>
    <w:rsid w:val="000C6A63"/>
    <w:rsid w:val="000C7A16"/>
    <w:rsid w:val="000D026B"/>
    <w:rsid w:val="000D04D7"/>
    <w:rsid w:val="000D0866"/>
    <w:rsid w:val="000D0AFA"/>
    <w:rsid w:val="000D1200"/>
    <w:rsid w:val="000D154A"/>
    <w:rsid w:val="000D194F"/>
    <w:rsid w:val="000D2740"/>
    <w:rsid w:val="000D28A7"/>
    <w:rsid w:val="000D28C5"/>
    <w:rsid w:val="000D2D52"/>
    <w:rsid w:val="000D2F54"/>
    <w:rsid w:val="000D369F"/>
    <w:rsid w:val="000D3799"/>
    <w:rsid w:val="000D3BD5"/>
    <w:rsid w:val="000D3DE7"/>
    <w:rsid w:val="000D3E70"/>
    <w:rsid w:val="000D504B"/>
    <w:rsid w:val="000D528A"/>
    <w:rsid w:val="000D54E3"/>
    <w:rsid w:val="000D5C8A"/>
    <w:rsid w:val="000D5FC0"/>
    <w:rsid w:val="000D61A9"/>
    <w:rsid w:val="000D6629"/>
    <w:rsid w:val="000D6A52"/>
    <w:rsid w:val="000D6CBD"/>
    <w:rsid w:val="000D6D17"/>
    <w:rsid w:val="000D6EDE"/>
    <w:rsid w:val="000E001C"/>
    <w:rsid w:val="000E00DA"/>
    <w:rsid w:val="000E06FC"/>
    <w:rsid w:val="000E14F2"/>
    <w:rsid w:val="000E1994"/>
    <w:rsid w:val="000E1D32"/>
    <w:rsid w:val="000E2B0C"/>
    <w:rsid w:val="000E375D"/>
    <w:rsid w:val="000E3A33"/>
    <w:rsid w:val="000E4455"/>
    <w:rsid w:val="000E4545"/>
    <w:rsid w:val="000E4827"/>
    <w:rsid w:val="000E55CC"/>
    <w:rsid w:val="000E5A87"/>
    <w:rsid w:val="000E5F0F"/>
    <w:rsid w:val="000E62B2"/>
    <w:rsid w:val="000E6722"/>
    <w:rsid w:val="000E7658"/>
    <w:rsid w:val="000E79FD"/>
    <w:rsid w:val="000E7D18"/>
    <w:rsid w:val="000E7DCD"/>
    <w:rsid w:val="000F0213"/>
    <w:rsid w:val="000F0317"/>
    <w:rsid w:val="000F0588"/>
    <w:rsid w:val="000F0CB1"/>
    <w:rsid w:val="000F0CE3"/>
    <w:rsid w:val="000F1C2F"/>
    <w:rsid w:val="000F1DD8"/>
    <w:rsid w:val="000F1FDC"/>
    <w:rsid w:val="000F27BD"/>
    <w:rsid w:val="000F27EF"/>
    <w:rsid w:val="000F2BCB"/>
    <w:rsid w:val="000F2D53"/>
    <w:rsid w:val="000F2FC3"/>
    <w:rsid w:val="000F31FC"/>
    <w:rsid w:val="000F3460"/>
    <w:rsid w:val="000F3707"/>
    <w:rsid w:val="000F3B30"/>
    <w:rsid w:val="000F3E0D"/>
    <w:rsid w:val="000F3FFB"/>
    <w:rsid w:val="000F4512"/>
    <w:rsid w:val="000F48F8"/>
    <w:rsid w:val="000F5276"/>
    <w:rsid w:val="000F60A2"/>
    <w:rsid w:val="000F653C"/>
    <w:rsid w:val="000F7100"/>
    <w:rsid w:val="000F7BDE"/>
    <w:rsid w:val="000F7D74"/>
    <w:rsid w:val="000F7FC3"/>
    <w:rsid w:val="00102404"/>
    <w:rsid w:val="00102421"/>
    <w:rsid w:val="0010327A"/>
    <w:rsid w:val="00103360"/>
    <w:rsid w:val="00104C43"/>
    <w:rsid w:val="00106345"/>
    <w:rsid w:val="0010663F"/>
    <w:rsid w:val="00106753"/>
    <w:rsid w:val="00106827"/>
    <w:rsid w:val="001071DE"/>
    <w:rsid w:val="001072DE"/>
    <w:rsid w:val="00107767"/>
    <w:rsid w:val="0011094A"/>
    <w:rsid w:val="00110C9C"/>
    <w:rsid w:val="001111AD"/>
    <w:rsid w:val="00111219"/>
    <w:rsid w:val="00111502"/>
    <w:rsid w:val="00111CAD"/>
    <w:rsid w:val="00111D56"/>
    <w:rsid w:val="00112620"/>
    <w:rsid w:val="0011265D"/>
    <w:rsid w:val="001130F8"/>
    <w:rsid w:val="00113859"/>
    <w:rsid w:val="0011396A"/>
    <w:rsid w:val="00114620"/>
    <w:rsid w:val="00114695"/>
    <w:rsid w:val="00114F6F"/>
    <w:rsid w:val="00114FD7"/>
    <w:rsid w:val="00115867"/>
    <w:rsid w:val="00115F37"/>
    <w:rsid w:val="00116F1F"/>
    <w:rsid w:val="00116FC1"/>
    <w:rsid w:val="001175A4"/>
    <w:rsid w:val="001178F9"/>
    <w:rsid w:val="00117AB7"/>
    <w:rsid w:val="001209C4"/>
    <w:rsid w:val="00120F32"/>
    <w:rsid w:val="00121699"/>
    <w:rsid w:val="001219AE"/>
    <w:rsid w:val="00121B28"/>
    <w:rsid w:val="00122484"/>
    <w:rsid w:val="001228D4"/>
    <w:rsid w:val="00122BAD"/>
    <w:rsid w:val="00123147"/>
    <w:rsid w:val="00123315"/>
    <w:rsid w:val="00123B4C"/>
    <w:rsid w:val="00123E57"/>
    <w:rsid w:val="0012412F"/>
    <w:rsid w:val="0012431B"/>
    <w:rsid w:val="00124D24"/>
    <w:rsid w:val="00125000"/>
    <w:rsid w:val="00125CFB"/>
    <w:rsid w:val="00125FE3"/>
    <w:rsid w:val="0012606D"/>
    <w:rsid w:val="00126723"/>
    <w:rsid w:val="001267F5"/>
    <w:rsid w:val="00126B26"/>
    <w:rsid w:val="001270A1"/>
    <w:rsid w:val="00127395"/>
    <w:rsid w:val="00127BAA"/>
    <w:rsid w:val="00127EA6"/>
    <w:rsid w:val="00130023"/>
    <w:rsid w:val="0013027F"/>
    <w:rsid w:val="0013032D"/>
    <w:rsid w:val="00130C58"/>
    <w:rsid w:val="00130ED3"/>
    <w:rsid w:val="00131178"/>
    <w:rsid w:val="00131ED3"/>
    <w:rsid w:val="001321AE"/>
    <w:rsid w:val="00132C43"/>
    <w:rsid w:val="0013351A"/>
    <w:rsid w:val="001338B2"/>
    <w:rsid w:val="001342B6"/>
    <w:rsid w:val="001347BC"/>
    <w:rsid w:val="00134891"/>
    <w:rsid w:val="00134B03"/>
    <w:rsid w:val="00134CBF"/>
    <w:rsid w:val="00134FE9"/>
    <w:rsid w:val="00135FF8"/>
    <w:rsid w:val="00136F87"/>
    <w:rsid w:val="001410C4"/>
    <w:rsid w:val="001412A0"/>
    <w:rsid w:val="0014144F"/>
    <w:rsid w:val="0014155B"/>
    <w:rsid w:val="00141ACD"/>
    <w:rsid w:val="00141F32"/>
    <w:rsid w:val="00142068"/>
    <w:rsid w:val="00143890"/>
    <w:rsid w:val="00143B68"/>
    <w:rsid w:val="00143E18"/>
    <w:rsid w:val="0014427E"/>
    <w:rsid w:val="00144370"/>
    <w:rsid w:val="0014454A"/>
    <w:rsid w:val="001447AA"/>
    <w:rsid w:val="00145D5A"/>
    <w:rsid w:val="00146394"/>
    <w:rsid w:val="00146510"/>
    <w:rsid w:val="00147087"/>
    <w:rsid w:val="0014753C"/>
    <w:rsid w:val="001476DC"/>
    <w:rsid w:val="00150F32"/>
    <w:rsid w:val="0015109F"/>
    <w:rsid w:val="00152B76"/>
    <w:rsid w:val="00152BF3"/>
    <w:rsid w:val="001532A4"/>
    <w:rsid w:val="001535DF"/>
    <w:rsid w:val="00153AE6"/>
    <w:rsid w:val="00153E78"/>
    <w:rsid w:val="0015404D"/>
    <w:rsid w:val="001549A4"/>
    <w:rsid w:val="00154F16"/>
    <w:rsid w:val="00155ADC"/>
    <w:rsid w:val="00155D86"/>
    <w:rsid w:val="0015616F"/>
    <w:rsid w:val="001569A1"/>
    <w:rsid w:val="001571FE"/>
    <w:rsid w:val="00160181"/>
    <w:rsid w:val="00160A5F"/>
    <w:rsid w:val="00160D21"/>
    <w:rsid w:val="00161049"/>
    <w:rsid w:val="001614B6"/>
    <w:rsid w:val="00162805"/>
    <w:rsid w:val="00162B7C"/>
    <w:rsid w:val="00162DB7"/>
    <w:rsid w:val="00163075"/>
    <w:rsid w:val="00163940"/>
    <w:rsid w:val="00163C05"/>
    <w:rsid w:val="001642C6"/>
    <w:rsid w:val="001673EE"/>
    <w:rsid w:val="0016751B"/>
    <w:rsid w:val="00167793"/>
    <w:rsid w:val="0017027D"/>
    <w:rsid w:val="001708F5"/>
    <w:rsid w:val="00170E83"/>
    <w:rsid w:val="00170FBA"/>
    <w:rsid w:val="00171184"/>
    <w:rsid w:val="001716D2"/>
    <w:rsid w:val="001722FF"/>
    <w:rsid w:val="001726E6"/>
    <w:rsid w:val="001734CA"/>
    <w:rsid w:val="00173659"/>
    <w:rsid w:val="0017379F"/>
    <w:rsid w:val="00174599"/>
    <w:rsid w:val="001745F1"/>
    <w:rsid w:val="00175197"/>
    <w:rsid w:val="0017613B"/>
    <w:rsid w:val="00176411"/>
    <w:rsid w:val="00176A83"/>
    <w:rsid w:val="001772C3"/>
    <w:rsid w:val="0017795C"/>
    <w:rsid w:val="00177A68"/>
    <w:rsid w:val="00177B39"/>
    <w:rsid w:val="00177E0E"/>
    <w:rsid w:val="001800EF"/>
    <w:rsid w:val="00181066"/>
    <w:rsid w:val="0018152A"/>
    <w:rsid w:val="001817E2"/>
    <w:rsid w:val="00183239"/>
    <w:rsid w:val="001832A4"/>
    <w:rsid w:val="001835A0"/>
    <w:rsid w:val="00183979"/>
    <w:rsid w:val="001841C5"/>
    <w:rsid w:val="00184991"/>
    <w:rsid w:val="0018507A"/>
    <w:rsid w:val="00185535"/>
    <w:rsid w:val="001863D9"/>
    <w:rsid w:val="001864A2"/>
    <w:rsid w:val="0018655C"/>
    <w:rsid w:val="001869B8"/>
    <w:rsid w:val="001872EA"/>
    <w:rsid w:val="00187CAE"/>
    <w:rsid w:val="00187CD6"/>
    <w:rsid w:val="00187D9C"/>
    <w:rsid w:val="00187DF0"/>
    <w:rsid w:val="00187FD5"/>
    <w:rsid w:val="00187FE5"/>
    <w:rsid w:val="001900D2"/>
    <w:rsid w:val="00190BDE"/>
    <w:rsid w:val="00190E60"/>
    <w:rsid w:val="00190FC1"/>
    <w:rsid w:val="001911B0"/>
    <w:rsid w:val="001925E2"/>
    <w:rsid w:val="00192CCB"/>
    <w:rsid w:val="00192FBE"/>
    <w:rsid w:val="001930F0"/>
    <w:rsid w:val="00193429"/>
    <w:rsid w:val="001939EC"/>
    <w:rsid w:val="00194385"/>
    <w:rsid w:val="00194663"/>
    <w:rsid w:val="00194E75"/>
    <w:rsid w:val="001951DD"/>
    <w:rsid w:val="00195A60"/>
    <w:rsid w:val="00196A53"/>
    <w:rsid w:val="00197D2D"/>
    <w:rsid w:val="001A0325"/>
    <w:rsid w:val="001A0B05"/>
    <w:rsid w:val="001A0EB5"/>
    <w:rsid w:val="001A10C0"/>
    <w:rsid w:val="001A11A3"/>
    <w:rsid w:val="001A306C"/>
    <w:rsid w:val="001A3150"/>
    <w:rsid w:val="001A32E3"/>
    <w:rsid w:val="001A36CC"/>
    <w:rsid w:val="001A482C"/>
    <w:rsid w:val="001A4B3F"/>
    <w:rsid w:val="001A50F7"/>
    <w:rsid w:val="001A55E9"/>
    <w:rsid w:val="001A5D0D"/>
    <w:rsid w:val="001A5EBE"/>
    <w:rsid w:val="001A68F5"/>
    <w:rsid w:val="001B0040"/>
    <w:rsid w:val="001B0228"/>
    <w:rsid w:val="001B0723"/>
    <w:rsid w:val="001B0A67"/>
    <w:rsid w:val="001B1469"/>
    <w:rsid w:val="001B15A2"/>
    <w:rsid w:val="001B20BC"/>
    <w:rsid w:val="001B2334"/>
    <w:rsid w:val="001B24F5"/>
    <w:rsid w:val="001B2E24"/>
    <w:rsid w:val="001B2E4C"/>
    <w:rsid w:val="001B43A9"/>
    <w:rsid w:val="001B4D98"/>
    <w:rsid w:val="001B4E67"/>
    <w:rsid w:val="001B5621"/>
    <w:rsid w:val="001B5865"/>
    <w:rsid w:val="001B6000"/>
    <w:rsid w:val="001B61C8"/>
    <w:rsid w:val="001B6F92"/>
    <w:rsid w:val="001B7613"/>
    <w:rsid w:val="001B7623"/>
    <w:rsid w:val="001B7F4B"/>
    <w:rsid w:val="001C0B63"/>
    <w:rsid w:val="001C1BA8"/>
    <w:rsid w:val="001C1CCD"/>
    <w:rsid w:val="001C22FB"/>
    <w:rsid w:val="001C2FEA"/>
    <w:rsid w:val="001C33F1"/>
    <w:rsid w:val="001C34E9"/>
    <w:rsid w:val="001C386F"/>
    <w:rsid w:val="001C3FDE"/>
    <w:rsid w:val="001C422C"/>
    <w:rsid w:val="001C48CA"/>
    <w:rsid w:val="001C5595"/>
    <w:rsid w:val="001C56F5"/>
    <w:rsid w:val="001C5956"/>
    <w:rsid w:val="001C5EED"/>
    <w:rsid w:val="001C61C2"/>
    <w:rsid w:val="001C66F3"/>
    <w:rsid w:val="001C68E5"/>
    <w:rsid w:val="001C6B55"/>
    <w:rsid w:val="001C7012"/>
    <w:rsid w:val="001C70DA"/>
    <w:rsid w:val="001C73DB"/>
    <w:rsid w:val="001C75A2"/>
    <w:rsid w:val="001C78B5"/>
    <w:rsid w:val="001D0351"/>
    <w:rsid w:val="001D0C13"/>
    <w:rsid w:val="001D0D06"/>
    <w:rsid w:val="001D145F"/>
    <w:rsid w:val="001D1925"/>
    <w:rsid w:val="001D1B19"/>
    <w:rsid w:val="001D334B"/>
    <w:rsid w:val="001D483E"/>
    <w:rsid w:val="001D4AF8"/>
    <w:rsid w:val="001D60E2"/>
    <w:rsid w:val="001D643A"/>
    <w:rsid w:val="001D71B0"/>
    <w:rsid w:val="001D742C"/>
    <w:rsid w:val="001E0005"/>
    <w:rsid w:val="001E0B66"/>
    <w:rsid w:val="001E0D30"/>
    <w:rsid w:val="001E1D7D"/>
    <w:rsid w:val="001E1EF9"/>
    <w:rsid w:val="001E26F5"/>
    <w:rsid w:val="001E2E31"/>
    <w:rsid w:val="001E3880"/>
    <w:rsid w:val="001E39BE"/>
    <w:rsid w:val="001E3D75"/>
    <w:rsid w:val="001E3EC0"/>
    <w:rsid w:val="001E414F"/>
    <w:rsid w:val="001E4816"/>
    <w:rsid w:val="001E4AFF"/>
    <w:rsid w:val="001E5061"/>
    <w:rsid w:val="001E55EF"/>
    <w:rsid w:val="001E5BAD"/>
    <w:rsid w:val="001E6241"/>
    <w:rsid w:val="001E76D0"/>
    <w:rsid w:val="001F0A54"/>
    <w:rsid w:val="001F0BE2"/>
    <w:rsid w:val="001F0F67"/>
    <w:rsid w:val="001F0FF2"/>
    <w:rsid w:val="001F16C7"/>
    <w:rsid w:val="001F1716"/>
    <w:rsid w:val="001F2944"/>
    <w:rsid w:val="001F30E5"/>
    <w:rsid w:val="001F3AB5"/>
    <w:rsid w:val="001F3ADF"/>
    <w:rsid w:val="001F4436"/>
    <w:rsid w:val="001F4530"/>
    <w:rsid w:val="001F48BA"/>
    <w:rsid w:val="001F4A0E"/>
    <w:rsid w:val="001F51B1"/>
    <w:rsid w:val="001F591F"/>
    <w:rsid w:val="001F61CE"/>
    <w:rsid w:val="001F6771"/>
    <w:rsid w:val="001F6BB4"/>
    <w:rsid w:val="001F6D66"/>
    <w:rsid w:val="0020070C"/>
    <w:rsid w:val="00200A6B"/>
    <w:rsid w:val="002011CA"/>
    <w:rsid w:val="002016B6"/>
    <w:rsid w:val="00201963"/>
    <w:rsid w:val="00201AB8"/>
    <w:rsid w:val="002020A3"/>
    <w:rsid w:val="002020F1"/>
    <w:rsid w:val="0020237B"/>
    <w:rsid w:val="0020260E"/>
    <w:rsid w:val="00202FEC"/>
    <w:rsid w:val="0020344D"/>
    <w:rsid w:val="00203499"/>
    <w:rsid w:val="00203652"/>
    <w:rsid w:val="00203D05"/>
    <w:rsid w:val="00204299"/>
    <w:rsid w:val="00204D72"/>
    <w:rsid w:val="00205088"/>
    <w:rsid w:val="002055C7"/>
    <w:rsid w:val="00205901"/>
    <w:rsid w:val="00205ED8"/>
    <w:rsid w:val="00205F5B"/>
    <w:rsid w:val="00205FEE"/>
    <w:rsid w:val="00207370"/>
    <w:rsid w:val="00210762"/>
    <w:rsid w:val="00210924"/>
    <w:rsid w:val="002110F7"/>
    <w:rsid w:val="00211694"/>
    <w:rsid w:val="00211F32"/>
    <w:rsid w:val="002120A4"/>
    <w:rsid w:val="00212522"/>
    <w:rsid w:val="002125B9"/>
    <w:rsid w:val="00212AB6"/>
    <w:rsid w:val="00212DCF"/>
    <w:rsid w:val="00213032"/>
    <w:rsid w:val="002131B6"/>
    <w:rsid w:val="00213354"/>
    <w:rsid w:val="00213B14"/>
    <w:rsid w:val="00213C00"/>
    <w:rsid w:val="0021433B"/>
    <w:rsid w:val="002150F4"/>
    <w:rsid w:val="0021535A"/>
    <w:rsid w:val="00215BAA"/>
    <w:rsid w:val="00215CB8"/>
    <w:rsid w:val="00215FA2"/>
    <w:rsid w:val="00216200"/>
    <w:rsid w:val="00216B50"/>
    <w:rsid w:val="00217005"/>
    <w:rsid w:val="00220045"/>
    <w:rsid w:val="0022040D"/>
    <w:rsid w:val="00220E7B"/>
    <w:rsid w:val="00222738"/>
    <w:rsid w:val="00222C07"/>
    <w:rsid w:val="00223A49"/>
    <w:rsid w:val="00224041"/>
    <w:rsid w:val="002241FA"/>
    <w:rsid w:val="00224359"/>
    <w:rsid w:val="00224490"/>
    <w:rsid w:val="00224F04"/>
    <w:rsid w:val="002252B7"/>
    <w:rsid w:val="00225925"/>
    <w:rsid w:val="002261FB"/>
    <w:rsid w:val="0022638E"/>
    <w:rsid w:val="002263AA"/>
    <w:rsid w:val="00226482"/>
    <w:rsid w:val="00226ED2"/>
    <w:rsid w:val="00227702"/>
    <w:rsid w:val="002277D1"/>
    <w:rsid w:val="00227A5C"/>
    <w:rsid w:val="00227BBA"/>
    <w:rsid w:val="0023008A"/>
    <w:rsid w:val="002310EE"/>
    <w:rsid w:val="002312FD"/>
    <w:rsid w:val="0023164B"/>
    <w:rsid w:val="0023181E"/>
    <w:rsid w:val="00231951"/>
    <w:rsid w:val="00231A3E"/>
    <w:rsid w:val="00231CEA"/>
    <w:rsid w:val="00231DA8"/>
    <w:rsid w:val="00231FF9"/>
    <w:rsid w:val="00232225"/>
    <w:rsid w:val="00232509"/>
    <w:rsid w:val="00232730"/>
    <w:rsid w:val="002327CD"/>
    <w:rsid w:val="00232E90"/>
    <w:rsid w:val="002330B2"/>
    <w:rsid w:val="00233F49"/>
    <w:rsid w:val="002346A8"/>
    <w:rsid w:val="0023539B"/>
    <w:rsid w:val="00235A61"/>
    <w:rsid w:val="00235E46"/>
    <w:rsid w:val="002366DB"/>
    <w:rsid w:val="00236B3A"/>
    <w:rsid w:val="00236D4A"/>
    <w:rsid w:val="00236F3C"/>
    <w:rsid w:val="00237509"/>
    <w:rsid w:val="00237B26"/>
    <w:rsid w:val="002403E2"/>
    <w:rsid w:val="0024098D"/>
    <w:rsid w:val="00240C01"/>
    <w:rsid w:val="00241B23"/>
    <w:rsid w:val="00241C49"/>
    <w:rsid w:val="00242D86"/>
    <w:rsid w:val="0024308E"/>
    <w:rsid w:val="00243212"/>
    <w:rsid w:val="00243AD7"/>
    <w:rsid w:val="0024426E"/>
    <w:rsid w:val="00244A7F"/>
    <w:rsid w:val="00244BEC"/>
    <w:rsid w:val="00244C7A"/>
    <w:rsid w:val="00246B79"/>
    <w:rsid w:val="0024730B"/>
    <w:rsid w:val="002473D8"/>
    <w:rsid w:val="0024766D"/>
    <w:rsid w:val="002476DA"/>
    <w:rsid w:val="00247CEF"/>
    <w:rsid w:val="002500AC"/>
    <w:rsid w:val="00250F41"/>
    <w:rsid w:val="00250F7A"/>
    <w:rsid w:val="0025171E"/>
    <w:rsid w:val="0025192E"/>
    <w:rsid w:val="00251E71"/>
    <w:rsid w:val="00252739"/>
    <w:rsid w:val="00252947"/>
    <w:rsid w:val="002530C3"/>
    <w:rsid w:val="002532FE"/>
    <w:rsid w:val="002534C9"/>
    <w:rsid w:val="00253872"/>
    <w:rsid w:val="00253CDA"/>
    <w:rsid w:val="00254753"/>
    <w:rsid w:val="00254FB2"/>
    <w:rsid w:val="002559C4"/>
    <w:rsid w:val="00256D82"/>
    <w:rsid w:val="00256F36"/>
    <w:rsid w:val="0026020E"/>
    <w:rsid w:val="00260373"/>
    <w:rsid w:val="00260C57"/>
    <w:rsid w:val="00260C6B"/>
    <w:rsid w:val="002614CD"/>
    <w:rsid w:val="00261E7F"/>
    <w:rsid w:val="00262D40"/>
    <w:rsid w:val="00263950"/>
    <w:rsid w:val="00264721"/>
    <w:rsid w:val="00265728"/>
    <w:rsid w:val="00265DDF"/>
    <w:rsid w:val="002667A2"/>
    <w:rsid w:val="00266F6F"/>
    <w:rsid w:val="0026707D"/>
    <w:rsid w:val="00267B6A"/>
    <w:rsid w:val="002700A5"/>
    <w:rsid w:val="002705EF"/>
    <w:rsid w:val="00270833"/>
    <w:rsid w:val="00271015"/>
    <w:rsid w:val="0027105E"/>
    <w:rsid w:val="00271467"/>
    <w:rsid w:val="002724FF"/>
    <w:rsid w:val="0027347B"/>
    <w:rsid w:val="00273BC5"/>
    <w:rsid w:val="0027423E"/>
    <w:rsid w:val="002742A2"/>
    <w:rsid w:val="00274BC4"/>
    <w:rsid w:val="002752FD"/>
    <w:rsid w:val="00275403"/>
    <w:rsid w:val="00275627"/>
    <w:rsid w:val="00275A99"/>
    <w:rsid w:val="0027669E"/>
    <w:rsid w:val="00276BC9"/>
    <w:rsid w:val="002773E0"/>
    <w:rsid w:val="002776A2"/>
    <w:rsid w:val="002778D7"/>
    <w:rsid w:val="0027797C"/>
    <w:rsid w:val="00277A4D"/>
    <w:rsid w:val="00277E33"/>
    <w:rsid w:val="00277F88"/>
    <w:rsid w:val="00277F99"/>
    <w:rsid w:val="00280294"/>
    <w:rsid w:val="00280D6A"/>
    <w:rsid w:val="00280D8A"/>
    <w:rsid w:val="00281504"/>
    <w:rsid w:val="00281FE4"/>
    <w:rsid w:val="00282016"/>
    <w:rsid w:val="00282857"/>
    <w:rsid w:val="002833D1"/>
    <w:rsid w:val="00283B79"/>
    <w:rsid w:val="00283E22"/>
    <w:rsid w:val="002849C4"/>
    <w:rsid w:val="00284B6D"/>
    <w:rsid w:val="00284D5D"/>
    <w:rsid w:val="002850F8"/>
    <w:rsid w:val="00285493"/>
    <w:rsid w:val="0028556C"/>
    <w:rsid w:val="0028559E"/>
    <w:rsid w:val="00286C52"/>
    <w:rsid w:val="00287223"/>
    <w:rsid w:val="0028789F"/>
    <w:rsid w:val="00287A11"/>
    <w:rsid w:val="00287B0B"/>
    <w:rsid w:val="00287DDC"/>
    <w:rsid w:val="002900AE"/>
    <w:rsid w:val="00290D36"/>
    <w:rsid w:val="00290DEB"/>
    <w:rsid w:val="00290ED1"/>
    <w:rsid w:val="0029124D"/>
    <w:rsid w:val="00291B43"/>
    <w:rsid w:val="0029229A"/>
    <w:rsid w:val="00292BD5"/>
    <w:rsid w:val="00293CC9"/>
    <w:rsid w:val="00294299"/>
    <w:rsid w:val="00294C0B"/>
    <w:rsid w:val="00295AE7"/>
    <w:rsid w:val="002971E6"/>
    <w:rsid w:val="002A059F"/>
    <w:rsid w:val="002A062F"/>
    <w:rsid w:val="002A0CAD"/>
    <w:rsid w:val="002A108A"/>
    <w:rsid w:val="002A1280"/>
    <w:rsid w:val="002A13AD"/>
    <w:rsid w:val="002A1474"/>
    <w:rsid w:val="002A16A2"/>
    <w:rsid w:val="002A18DF"/>
    <w:rsid w:val="002A2176"/>
    <w:rsid w:val="002A24AC"/>
    <w:rsid w:val="002A2D27"/>
    <w:rsid w:val="002A3870"/>
    <w:rsid w:val="002A3AEF"/>
    <w:rsid w:val="002A43A3"/>
    <w:rsid w:val="002A4407"/>
    <w:rsid w:val="002A4549"/>
    <w:rsid w:val="002A47B4"/>
    <w:rsid w:val="002A4CCF"/>
    <w:rsid w:val="002A59F8"/>
    <w:rsid w:val="002A5C0F"/>
    <w:rsid w:val="002A6321"/>
    <w:rsid w:val="002B1DA2"/>
    <w:rsid w:val="002B20D3"/>
    <w:rsid w:val="002B2184"/>
    <w:rsid w:val="002B2192"/>
    <w:rsid w:val="002B2389"/>
    <w:rsid w:val="002B24A3"/>
    <w:rsid w:val="002B253F"/>
    <w:rsid w:val="002B3160"/>
    <w:rsid w:val="002B3846"/>
    <w:rsid w:val="002B4377"/>
    <w:rsid w:val="002B44F6"/>
    <w:rsid w:val="002B4959"/>
    <w:rsid w:val="002B4A3A"/>
    <w:rsid w:val="002B4C0C"/>
    <w:rsid w:val="002B59E1"/>
    <w:rsid w:val="002B6839"/>
    <w:rsid w:val="002B6C60"/>
    <w:rsid w:val="002B7614"/>
    <w:rsid w:val="002B7C75"/>
    <w:rsid w:val="002C0787"/>
    <w:rsid w:val="002C1163"/>
    <w:rsid w:val="002C11E9"/>
    <w:rsid w:val="002C16F6"/>
    <w:rsid w:val="002C25B3"/>
    <w:rsid w:val="002C2617"/>
    <w:rsid w:val="002C3462"/>
    <w:rsid w:val="002C3985"/>
    <w:rsid w:val="002C45AE"/>
    <w:rsid w:val="002C4B0E"/>
    <w:rsid w:val="002C61F9"/>
    <w:rsid w:val="002C7103"/>
    <w:rsid w:val="002C7F58"/>
    <w:rsid w:val="002D08CD"/>
    <w:rsid w:val="002D0C23"/>
    <w:rsid w:val="002D0C6B"/>
    <w:rsid w:val="002D11CB"/>
    <w:rsid w:val="002D155A"/>
    <w:rsid w:val="002D1570"/>
    <w:rsid w:val="002D1616"/>
    <w:rsid w:val="002D1D23"/>
    <w:rsid w:val="002D2130"/>
    <w:rsid w:val="002D256D"/>
    <w:rsid w:val="002D274A"/>
    <w:rsid w:val="002D28B0"/>
    <w:rsid w:val="002D3570"/>
    <w:rsid w:val="002D37F6"/>
    <w:rsid w:val="002D5AA4"/>
    <w:rsid w:val="002D5B66"/>
    <w:rsid w:val="002D6506"/>
    <w:rsid w:val="002D6A8E"/>
    <w:rsid w:val="002D7188"/>
    <w:rsid w:val="002D719B"/>
    <w:rsid w:val="002D7A99"/>
    <w:rsid w:val="002D7C9A"/>
    <w:rsid w:val="002D7E39"/>
    <w:rsid w:val="002E0229"/>
    <w:rsid w:val="002E040D"/>
    <w:rsid w:val="002E0D9F"/>
    <w:rsid w:val="002E1ABE"/>
    <w:rsid w:val="002E2F23"/>
    <w:rsid w:val="002E2F29"/>
    <w:rsid w:val="002E492A"/>
    <w:rsid w:val="002E4B69"/>
    <w:rsid w:val="002E4BBB"/>
    <w:rsid w:val="002E52CE"/>
    <w:rsid w:val="002E5B00"/>
    <w:rsid w:val="002E60E2"/>
    <w:rsid w:val="002E61AB"/>
    <w:rsid w:val="002E74C2"/>
    <w:rsid w:val="002E75E1"/>
    <w:rsid w:val="002F097E"/>
    <w:rsid w:val="002F0BCA"/>
    <w:rsid w:val="002F14D9"/>
    <w:rsid w:val="002F1C18"/>
    <w:rsid w:val="002F1C63"/>
    <w:rsid w:val="002F22E1"/>
    <w:rsid w:val="002F2B87"/>
    <w:rsid w:val="002F2CAD"/>
    <w:rsid w:val="002F3195"/>
    <w:rsid w:val="002F336F"/>
    <w:rsid w:val="002F35A4"/>
    <w:rsid w:val="002F4566"/>
    <w:rsid w:val="002F4A43"/>
    <w:rsid w:val="002F5148"/>
    <w:rsid w:val="002F655C"/>
    <w:rsid w:val="002F6D02"/>
    <w:rsid w:val="002F6D19"/>
    <w:rsid w:val="002F793D"/>
    <w:rsid w:val="002F7944"/>
    <w:rsid w:val="002F79B0"/>
    <w:rsid w:val="002F79F6"/>
    <w:rsid w:val="00300AE1"/>
    <w:rsid w:val="00300B3E"/>
    <w:rsid w:val="0030109C"/>
    <w:rsid w:val="003015CF"/>
    <w:rsid w:val="003023AD"/>
    <w:rsid w:val="00303297"/>
    <w:rsid w:val="003036C8"/>
    <w:rsid w:val="00303DF2"/>
    <w:rsid w:val="00304200"/>
    <w:rsid w:val="0030426F"/>
    <w:rsid w:val="00304645"/>
    <w:rsid w:val="003049FF"/>
    <w:rsid w:val="0030584A"/>
    <w:rsid w:val="0030607A"/>
    <w:rsid w:val="0030686B"/>
    <w:rsid w:val="00306C52"/>
    <w:rsid w:val="0030716D"/>
    <w:rsid w:val="003101B5"/>
    <w:rsid w:val="00310346"/>
    <w:rsid w:val="003107AB"/>
    <w:rsid w:val="003117AA"/>
    <w:rsid w:val="003122D0"/>
    <w:rsid w:val="003125B9"/>
    <w:rsid w:val="00312B69"/>
    <w:rsid w:val="003130D0"/>
    <w:rsid w:val="00313403"/>
    <w:rsid w:val="003134CA"/>
    <w:rsid w:val="00313663"/>
    <w:rsid w:val="00313FE6"/>
    <w:rsid w:val="00315ABE"/>
    <w:rsid w:val="00315EAB"/>
    <w:rsid w:val="00316FCF"/>
    <w:rsid w:val="0031702F"/>
    <w:rsid w:val="00320589"/>
    <w:rsid w:val="0032099C"/>
    <w:rsid w:val="00320A81"/>
    <w:rsid w:val="00320AB5"/>
    <w:rsid w:val="00320C8F"/>
    <w:rsid w:val="003215E6"/>
    <w:rsid w:val="003221E6"/>
    <w:rsid w:val="0032269C"/>
    <w:rsid w:val="003228D3"/>
    <w:rsid w:val="00322BCF"/>
    <w:rsid w:val="00322D29"/>
    <w:rsid w:val="00323040"/>
    <w:rsid w:val="003234C9"/>
    <w:rsid w:val="00324944"/>
    <w:rsid w:val="00324DC4"/>
    <w:rsid w:val="00324E98"/>
    <w:rsid w:val="003252DE"/>
    <w:rsid w:val="00325EAD"/>
    <w:rsid w:val="003260C5"/>
    <w:rsid w:val="00326130"/>
    <w:rsid w:val="003262D0"/>
    <w:rsid w:val="003263E1"/>
    <w:rsid w:val="00327CDF"/>
    <w:rsid w:val="0033097F"/>
    <w:rsid w:val="00331C0E"/>
    <w:rsid w:val="0033212C"/>
    <w:rsid w:val="00332826"/>
    <w:rsid w:val="0033286C"/>
    <w:rsid w:val="00332BC2"/>
    <w:rsid w:val="00333F65"/>
    <w:rsid w:val="0033436F"/>
    <w:rsid w:val="0033437E"/>
    <w:rsid w:val="00334441"/>
    <w:rsid w:val="00334B0C"/>
    <w:rsid w:val="00334D08"/>
    <w:rsid w:val="00334F3E"/>
    <w:rsid w:val="00335468"/>
    <w:rsid w:val="003357A7"/>
    <w:rsid w:val="0033599F"/>
    <w:rsid w:val="00340042"/>
    <w:rsid w:val="00340364"/>
    <w:rsid w:val="003408BB"/>
    <w:rsid w:val="003409F2"/>
    <w:rsid w:val="00340D08"/>
    <w:rsid w:val="00340E95"/>
    <w:rsid w:val="00341072"/>
    <w:rsid w:val="00341C7D"/>
    <w:rsid w:val="00341D88"/>
    <w:rsid w:val="00342017"/>
    <w:rsid w:val="00342AE6"/>
    <w:rsid w:val="003430CF"/>
    <w:rsid w:val="0034322F"/>
    <w:rsid w:val="00343AC7"/>
    <w:rsid w:val="00344B49"/>
    <w:rsid w:val="0034501F"/>
    <w:rsid w:val="00345215"/>
    <w:rsid w:val="0034534D"/>
    <w:rsid w:val="00345B2F"/>
    <w:rsid w:val="00347DE3"/>
    <w:rsid w:val="00347E83"/>
    <w:rsid w:val="00350095"/>
    <w:rsid w:val="003503C6"/>
    <w:rsid w:val="00350B6E"/>
    <w:rsid w:val="003513BA"/>
    <w:rsid w:val="00352203"/>
    <w:rsid w:val="0035224F"/>
    <w:rsid w:val="003525EC"/>
    <w:rsid w:val="00352EEA"/>
    <w:rsid w:val="00353B68"/>
    <w:rsid w:val="003540A8"/>
    <w:rsid w:val="00354A2C"/>
    <w:rsid w:val="00355B15"/>
    <w:rsid w:val="00355D69"/>
    <w:rsid w:val="00355E3F"/>
    <w:rsid w:val="0035645D"/>
    <w:rsid w:val="003566CE"/>
    <w:rsid w:val="00356F22"/>
    <w:rsid w:val="0035786C"/>
    <w:rsid w:val="00357FF2"/>
    <w:rsid w:val="0036050C"/>
    <w:rsid w:val="00360B27"/>
    <w:rsid w:val="00360EBE"/>
    <w:rsid w:val="00362298"/>
    <w:rsid w:val="003639D0"/>
    <w:rsid w:val="00363F37"/>
    <w:rsid w:val="00364D1D"/>
    <w:rsid w:val="00365164"/>
    <w:rsid w:val="00365811"/>
    <w:rsid w:val="00365AD2"/>
    <w:rsid w:val="00366C0E"/>
    <w:rsid w:val="00366E49"/>
    <w:rsid w:val="003676F3"/>
    <w:rsid w:val="00367C5C"/>
    <w:rsid w:val="00370104"/>
    <w:rsid w:val="00370468"/>
    <w:rsid w:val="00371349"/>
    <w:rsid w:val="00371E2C"/>
    <w:rsid w:val="00372012"/>
    <w:rsid w:val="00372321"/>
    <w:rsid w:val="003728A4"/>
    <w:rsid w:val="00373047"/>
    <w:rsid w:val="00373629"/>
    <w:rsid w:val="003744B9"/>
    <w:rsid w:val="00374727"/>
    <w:rsid w:val="00374CD3"/>
    <w:rsid w:val="00374EDB"/>
    <w:rsid w:val="003750E5"/>
    <w:rsid w:val="003760C9"/>
    <w:rsid w:val="00377961"/>
    <w:rsid w:val="00380A48"/>
    <w:rsid w:val="00381E96"/>
    <w:rsid w:val="003822AB"/>
    <w:rsid w:val="00382B1B"/>
    <w:rsid w:val="00382E67"/>
    <w:rsid w:val="003839E5"/>
    <w:rsid w:val="00384632"/>
    <w:rsid w:val="00385576"/>
    <w:rsid w:val="00385645"/>
    <w:rsid w:val="00385A37"/>
    <w:rsid w:val="00385CBC"/>
    <w:rsid w:val="00385DF4"/>
    <w:rsid w:val="0038600D"/>
    <w:rsid w:val="003867F2"/>
    <w:rsid w:val="00386A54"/>
    <w:rsid w:val="00386F42"/>
    <w:rsid w:val="003877A9"/>
    <w:rsid w:val="003878B4"/>
    <w:rsid w:val="00387E8E"/>
    <w:rsid w:val="00390245"/>
    <w:rsid w:val="00390960"/>
    <w:rsid w:val="003912C7"/>
    <w:rsid w:val="00391605"/>
    <w:rsid w:val="0039163E"/>
    <w:rsid w:val="00391C59"/>
    <w:rsid w:val="00395213"/>
    <w:rsid w:val="0039533A"/>
    <w:rsid w:val="0039676B"/>
    <w:rsid w:val="00396EE4"/>
    <w:rsid w:val="003A02A8"/>
    <w:rsid w:val="003A152C"/>
    <w:rsid w:val="003A23D6"/>
    <w:rsid w:val="003A2827"/>
    <w:rsid w:val="003A2D1F"/>
    <w:rsid w:val="003A33A2"/>
    <w:rsid w:val="003A352D"/>
    <w:rsid w:val="003A3932"/>
    <w:rsid w:val="003A3ADD"/>
    <w:rsid w:val="003A41F6"/>
    <w:rsid w:val="003A470B"/>
    <w:rsid w:val="003A4971"/>
    <w:rsid w:val="003A4EA5"/>
    <w:rsid w:val="003A4F3B"/>
    <w:rsid w:val="003A5835"/>
    <w:rsid w:val="003A61FE"/>
    <w:rsid w:val="003A6A03"/>
    <w:rsid w:val="003A6C26"/>
    <w:rsid w:val="003A6F1F"/>
    <w:rsid w:val="003A6F6A"/>
    <w:rsid w:val="003A6FC3"/>
    <w:rsid w:val="003A76D6"/>
    <w:rsid w:val="003A77EC"/>
    <w:rsid w:val="003A79EE"/>
    <w:rsid w:val="003A7F0F"/>
    <w:rsid w:val="003B0938"/>
    <w:rsid w:val="003B0CCD"/>
    <w:rsid w:val="003B1568"/>
    <w:rsid w:val="003B16E2"/>
    <w:rsid w:val="003B23E2"/>
    <w:rsid w:val="003B2A9F"/>
    <w:rsid w:val="003B2D9D"/>
    <w:rsid w:val="003B2EA7"/>
    <w:rsid w:val="003B422B"/>
    <w:rsid w:val="003B4480"/>
    <w:rsid w:val="003B5162"/>
    <w:rsid w:val="003B7252"/>
    <w:rsid w:val="003B7278"/>
    <w:rsid w:val="003B7A38"/>
    <w:rsid w:val="003C0C73"/>
    <w:rsid w:val="003C15C2"/>
    <w:rsid w:val="003C234F"/>
    <w:rsid w:val="003C268B"/>
    <w:rsid w:val="003C29A7"/>
    <w:rsid w:val="003C2CB6"/>
    <w:rsid w:val="003C3527"/>
    <w:rsid w:val="003C3531"/>
    <w:rsid w:val="003C3EEE"/>
    <w:rsid w:val="003C446A"/>
    <w:rsid w:val="003C48FD"/>
    <w:rsid w:val="003C4D25"/>
    <w:rsid w:val="003C540D"/>
    <w:rsid w:val="003C5B84"/>
    <w:rsid w:val="003C7004"/>
    <w:rsid w:val="003C70DE"/>
    <w:rsid w:val="003C71D5"/>
    <w:rsid w:val="003C76A4"/>
    <w:rsid w:val="003C78D2"/>
    <w:rsid w:val="003C7958"/>
    <w:rsid w:val="003C7DC9"/>
    <w:rsid w:val="003D032C"/>
    <w:rsid w:val="003D06DF"/>
    <w:rsid w:val="003D0E84"/>
    <w:rsid w:val="003D189F"/>
    <w:rsid w:val="003D1AAA"/>
    <w:rsid w:val="003D1C0B"/>
    <w:rsid w:val="003D1D04"/>
    <w:rsid w:val="003D1DD0"/>
    <w:rsid w:val="003D224A"/>
    <w:rsid w:val="003D231B"/>
    <w:rsid w:val="003D2BDE"/>
    <w:rsid w:val="003D31A0"/>
    <w:rsid w:val="003D32E7"/>
    <w:rsid w:val="003D3521"/>
    <w:rsid w:val="003D4081"/>
    <w:rsid w:val="003D437F"/>
    <w:rsid w:val="003D4C90"/>
    <w:rsid w:val="003D5085"/>
    <w:rsid w:val="003D61BA"/>
    <w:rsid w:val="003D63B2"/>
    <w:rsid w:val="003D6BCB"/>
    <w:rsid w:val="003D77B8"/>
    <w:rsid w:val="003E0052"/>
    <w:rsid w:val="003E0536"/>
    <w:rsid w:val="003E08C1"/>
    <w:rsid w:val="003E0B68"/>
    <w:rsid w:val="003E0F83"/>
    <w:rsid w:val="003E1C7C"/>
    <w:rsid w:val="003E1E1E"/>
    <w:rsid w:val="003E1FC0"/>
    <w:rsid w:val="003E2943"/>
    <w:rsid w:val="003E2B7A"/>
    <w:rsid w:val="003E3CAC"/>
    <w:rsid w:val="003E417A"/>
    <w:rsid w:val="003E5402"/>
    <w:rsid w:val="003E565F"/>
    <w:rsid w:val="003E57B4"/>
    <w:rsid w:val="003E5A65"/>
    <w:rsid w:val="003E615F"/>
    <w:rsid w:val="003E63AE"/>
    <w:rsid w:val="003E6B54"/>
    <w:rsid w:val="003E6F6B"/>
    <w:rsid w:val="003E7380"/>
    <w:rsid w:val="003E744E"/>
    <w:rsid w:val="003E781E"/>
    <w:rsid w:val="003E7BAA"/>
    <w:rsid w:val="003F0140"/>
    <w:rsid w:val="003F0321"/>
    <w:rsid w:val="003F0AA1"/>
    <w:rsid w:val="003F14BA"/>
    <w:rsid w:val="003F1E54"/>
    <w:rsid w:val="003F2B65"/>
    <w:rsid w:val="003F2C15"/>
    <w:rsid w:val="003F2C46"/>
    <w:rsid w:val="003F4291"/>
    <w:rsid w:val="003F4459"/>
    <w:rsid w:val="003F4A36"/>
    <w:rsid w:val="003F4CED"/>
    <w:rsid w:val="003F5052"/>
    <w:rsid w:val="003F517C"/>
    <w:rsid w:val="003F57C4"/>
    <w:rsid w:val="003F6D0A"/>
    <w:rsid w:val="003F701C"/>
    <w:rsid w:val="003F70CA"/>
    <w:rsid w:val="003F72D8"/>
    <w:rsid w:val="003F7B51"/>
    <w:rsid w:val="00401101"/>
    <w:rsid w:val="004015F9"/>
    <w:rsid w:val="00401BC6"/>
    <w:rsid w:val="00402784"/>
    <w:rsid w:val="004028E9"/>
    <w:rsid w:val="004038FD"/>
    <w:rsid w:val="00403C88"/>
    <w:rsid w:val="004047EC"/>
    <w:rsid w:val="00405061"/>
    <w:rsid w:val="004052BF"/>
    <w:rsid w:val="004055A0"/>
    <w:rsid w:val="004055A2"/>
    <w:rsid w:val="00405B3C"/>
    <w:rsid w:val="004060C6"/>
    <w:rsid w:val="004064B9"/>
    <w:rsid w:val="00406C20"/>
    <w:rsid w:val="0040741C"/>
    <w:rsid w:val="004074F8"/>
    <w:rsid w:val="00407B69"/>
    <w:rsid w:val="00407FD5"/>
    <w:rsid w:val="004108D8"/>
    <w:rsid w:val="00410C11"/>
    <w:rsid w:val="00410E3B"/>
    <w:rsid w:val="00410EC7"/>
    <w:rsid w:val="004110A4"/>
    <w:rsid w:val="00411308"/>
    <w:rsid w:val="0041243B"/>
    <w:rsid w:val="00412CD7"/>
    <w:rsid w:val="00412D84"/>
    <w:rsid w:val="00412F29"/>
    <w:rsid w:val="004130A4"/>
    <w:rsid w:val="004132FB"/>
    <w:rsid w:val="0041359A"/>
    <w:rsid w:val="004135DC"/>
    <w:rsid w:val="004158E1"/>
    <w:rsid w:val="00415D21"/>
    <w:rsid w:val="00416A41"/>
    <w:rsid w:val="00417392"/>
    <w:rsid w:val="004178F6"/>
    <w:rsid w:val="00417922"/>
    <w:rsid w:val="00417EDF"/>
    <w:rsid w:val="004202AA"/>
    <w:rsid w:val="0042080C"/>
    <w:rsid w:val="00420A18"/>
    <w:rsid w:val="00421360"/>
    <w:rsid w:val="004217C0"/>
    <w:rsid w:val="0042182F"/>
    <w:rsid w:val="004218D5"/>
    <w:rsid w:val="00421A1B"/>
    <w:rsid w:val="00421ED8"/>
    <w:rsid w:val="004224F7"/>
    <w:rsid w:val="00422C03"/>
    <w:rsid w:val="004230CA"/>
    <w:rsid w:val="00423325"/>
    <w:rsid w:val="00424000"/>
    <w:rsid w:val="00425321"/>
    <w:rsid w:val="004254C6"/>
    <w:rsid w:val="00425A94"/>
    <w:rsid w:val="004265A0"/>
    <w:rsid w:val="004269D3"/>
    <w:rsid w:val="00427061"/>
    <w:rsid w:val="004272D4"/>
    <w:rsid w:val="00427E22"/>
    <w:rsid w:val="004300A0"/>
    <w:rsid w:val="00430A8F"/>
    <w:rsid w:val="00430D58"/>
    <w:rsid w:val="004311AF"/>
    <w:rsid w:val="004313B6"/>
    <w:rsid w:val="00431B17"/>
    <w:rsid w:val="00432C41"/>
    <w:rsid w:val="00433402"/>
    <w:rsid w:val="00433789"/>
    <w:rsid w:val="00433A33"/>
    <w:rsid w:val="00434A62"/>
    <w:rsid w:val="00437B63"/>
    <w:rsid w:val="00440805"/>
    <w:rsid w:val="00440F80"/>
    <w:rsid w:val="0044128B"/>
    <w:rsid w:val="0044226E"/>
    <w:rsid w:val="0044240D"/>
    <w:rsid w:val="0044247C"/>
    <w:rsid w:val="00443454"/>
    <w:rsid w:val="00443B62"/>
    <w:rsid w:val="004440FC"/>
    <w:rsid w:val="00444529"/>
    <w:rsid w:val="00445E9B"/>
    <w:rsid w:val="0044607F"/>
    <w:rsid w:val="004462F3"/>
    <w:rsid w:val="004468D2"/>
    <w:rsid w:val="00446E8E"/>
    <w:rsid w:val="004479C9"/>
    <w:rsid w:val="00447A3A"/>
    <w:rsid w:val="00450854"/>
    <w:rsid w:val="00451E26"/>
    <w:rsid w:val="00452167"/>
    <w:rsid w:val="00452AB4"/>
    <w:rsid w:val="00452B70"/>
    <w:rsid w:val="00452F94"/>
    <w:rsid w:val="004535C0"/>
    <w:rsid w:val="00453A60"/>
    <w:rsid w:val="00453AE6"/>
    <w:rsid w:val="00454042"/>
    <w:rsid w:val="00454683"/>
    <w:rsid w:val="004546F6"/>
    <w:rsid w:val="0045477A"/>
    <w:rsid w:val="00454890"/>
    <w:rsid w:val="00454CCC"/>
    <w:rsid w:val="00454F24"/>
    <w:rsid w:val="0045551A"/>
    <w:rsid w:val="0045604D"/>
    <w:rsid w:val="004560DC"/>
    <w:rsid w:val="00456C3E"/>
    <w:rsid w:val="0045721B"/>
    <w:rsid w:val="00457D04"/>
    <w:rsid w:val="00460D17"/>
    <w:rsid w:val="004617D5"/>
    <w:rsid w:val="00461A9A"/>
    <w:rsid w:val="00461EAC"/>
    <w:rsid w:val="0046270C"/>
    <w:rsid w:val="004629A2"/>
    <w:rsid w:val="004630F3"/>
    <w:rsid w:val="0046336E"/>
    <w:rsid w:val="00463691"/>
    <w:rsid w:val="00464815"/>
    <w:rsid w:val="004649DD"/>
    <w:rsid w:val="00465209"/>
    <w:rsid w:val="004653EE"/>
    <w:rsid w:val="00465626"/>
    <w:rsid w:val="00466114"/>
    <w:rsid w:val="00466377"/>
    <w:rsid w:val="0046645C"/>
    <w:rsid w:val="00467034"/>
    <w:rsid w:val="00467443"/>
    <w:rsid w:val="004679E4"/>
    <w:rsid w:val="00470D9F"/>
    <w:rsid w:val="00471209"/>
    <w:rsid w:val="004715F5"/>
    <w:rsid w:val="004719EC"/>
    <w:rsid w:val="00471C1F"/>
    <w:rsid w:val="00471CA9"/>
    <w:rsid w:val="0047256B"/>
    <w:rsid w:val="00472892"/>
    <w:rsid w:val="00472AAB"/>
    <w:rsid w:val="00472AD3"/>
    <w:rsid w:val="00472EC7"/>
    <w:rsid w:val="00473750"/>
    <w:rsid w:val="00474CE0"/>
    <w:rsid w:val="00474FEC"/>
    <w:rsid w:val="004753C7"/>
    <w:rsid w:val="00475AE3"/>
    <w:rsid w:val="0047624A"/>
    <w:rsid w:val="00476845"/>
    <w:rsid w:val="00476BA4"/>
    <w:rsid w:val="00476EE6"/>
    <w:rsid w:val="004772A5"/>
    <w:rsid w:val="00477CE3"/>
    <w:rsid w:val="0048070E"/>
    <w:rsid w:val="0048079F"/>
    <w:rsid w:val="00480891"/>
    <w:rsid w:val="00480A3C"/>
    <w:rsid w:val="00480F04"/>
    <w:rsid w:val="004813F5"/>
    <w:rsid w:val="00482190"/>
    <w:rsid w:val="00483390"/>
    <w:rsid w:val="00484A3A"/>
    <w:rsid w:val="00484FCF"/>
    <w:rsid w:val="00485599"/>
    <w:rsid w:val="00485891"/>
    <w:rsid w:val="00485A71"/>
    <w:rsid w:val="00485FBD"/>
    <w:rsid w:val="004861B1"/>
    <w:rsid w:val="004873E7"/>
    <w:rsid w:val="00487CEF"/>
    <w:rsid w:val="00490177"/>
    <w:rsid w:val="00490744"/>
    <w:rsid w:val="00490760"/>
    <w:rsid w:val="00490766"/>
    <w:rsid w:val="0049113C"/>
    <w:rsid w:val="004914D8"/>
    <w:rsid w:val="004918D6"/>
    <w:rsid w:val="00491E8C"/>
    <w:rsid w:val="00492945"/>
    <w:rsid w:val="00492B5B"/>
    <w:rsid w:val="00493B2E"/>
    <w:rsid w:val="00495702"/>
    <w:rsid w:val="004959F8"/>
    <w:rsid w:val="00495B6D"/>
    <w:rsid w:val="0049676C"/>
    <w:rsid w:val="00496A8C"/>
    <w:rsid w:val="0049701C"/>
    <w:rsid w:val="004973A5"/>
    <w:rsid w:val="004977C7"/>
    <w:rsid w:val="00497CAE"/>
    <w:rsid w:val="004A01FC"/>
    <w:rsid w:val="004A125F"/>
    <w:rsid w:val="004A12ED"/>
    <w:rsid w:val="004A170A"/>
    <w:rsid w:val="004A19E4"/>
    <w:rsid w:val="004A1DFF"/>
    <w:rsid w:val="004A2CB8"/>
    <w:rsid w:val="004A2F69"/>
    <w:rsid w:val="004A36C5"/>
    <w:rsid w:val="004A3A84"/>
    <w:rsid w:val="004A3E01"/>
    <w:rsid w:val="004A429F"/>
    <w:rsid w:val="004A511C"/>
    <w:rsid w:val="004A696E"/>
    <w:rsid w:val="004A6BCE"/>
    <w:rsid w:val="004A720B"/>
    <w:rsid w:val="004A7379"/>
    <w:rsid w:val="004A76A5"/>
    <w:rsid w:val="004A7B3A"/>
    <w:rsid w:val="004A7B56"/>
    <w:rsid w:val="004B1D7E"/>
    <w:rsid w:val="004B24D4"/>
    <w:rsid w:val="004B2D47"/>
    <w:rsid w:val="004B2DD6"/>
    <w:rsid w:val="004B360D"/>
    <w:rsid w:val="004B3EF5"/>
    <w:rsid w:val="004B4274"/>
    <w:rsid w:val="004B4293"/>
    <w:rsid w:val="004B4608"/>
    <w:rsid w:val="004B4E12"/>
    <w:rsid w:val="004B68C9"/>
    <w:rsid w:val="004B6EAF"/>
    <w:rsid w:val="004B7B95"/>
    <w:rsid w:val="004C0BEA"/>
    <w:rsid w:val="004C0C0A"/>
    <w:rsid w:val="004C1152"/>
    <w:rsid w:val="004C17CC"/>
    <w:rsid w:val="004C1FBC"/>
    <w:rsid w:val="004C2323"/>
    <w:rsid w:val="004C2534"/>
    <w:rsid w:val="004C294E"/>
    <w:rsid w:val="004C2980"/>
    <w:rsid w:val="004C2AAE"/>
    <w:rsid w:val="004C2CF9"/>
    <w:rsid w:val="004C315B"/>
    <w:rsid w:val="004C327A"/>
    <w:rsid w:val="004C333C"/>
    <w:rsid w:val="004C3510"/>
    <w:rsid w:val="004C3871"/>
    <w:rsid w:val="004C4765"/>
    <w:rsid w:val="004C4B53"/>
    <w:rsid w:val="004C5191"/>
    <w:rsid w:val="004C5226"/>
    <w:rsid w:val="004C545D"/>
    <w:rsid w:val="004C5705"/>
    <w:rsid w:val="004C5E1B"/>
    <w:rsid w:val="004C6419"/>
    <w:rsid w:val="004C646B"/>
    <w:rsid w:val="004C6979"/>
    <w:rsid w:val="004C6F9A"/>
    <w:rsid w:val="004C71C5"/>
    <w:rsid w:val="004D0624"/>
    <w:rsid w:val="004D0D79"/>
    <w:rsid w:val="004D17ED"/>
    <w:rsid w:val="004D181B"/>
    <w:rsid w:val="004D1DD3"/>
    <w:rsid w:val="004D22B1"/>
    <w:rsid w:val="004D2A45"/>
    <w:rsid w:val="004D2B92"/>
    <w:rsid w:val="004D2EAF"/>
    <w:rsid w:val="004D3917"/>
    <w:rsid w:val="004D3C69"/>
    <w:rsid w:val="004D3F5F"/>
    <w:rsid w:val="004D3F84"/>
    <w:rsid w:val="004D421F"/>
    <w:rsid w:val="004D4701"/>
    <w:rsid w:val="004D4EB3"/>
    <w:rsid w:val="004D58A5"/>
    <w:rsid w:val="004D5D75"/>
    <w:rsid w:val="004D61AA"/>
    <w:rsid w:val="004D66D4"/>
    <w:rsid w:val="004D69A1"/>
    <w:rsid w:val="004D6F39"/>
    <w:rsid w:val="004D723F"/>
    <w:rsid w:val="004D7C12"/>
    <w:rsid w:val="004E0016"/>
    <w:rsid w:val="004E05EC"/>
    <w:rsid w:val="004E0B95"/>
    <w:rsid w:val="004E1CDF"/>
    <w:rsid w:val="004E27E8"/>
    <w:rsid w:val="004E3B9E"/>
    <w:rsid w:val="004E4197"/>
    <w:rsid w:val="004E4742"/>
    <w:rsid w:val="004E5337"/>
    <w:rsid w:val="004E561F"/>
    <w:rsid w:val="004E5884"/>
    <w:rsid w:val="004E6025"/>
    <w:rsid w:val="004E6220"/>
    <w:rsid w:val="004E64F7"/>
    <w:rsid w:val="004E6814"/>
    <w:rsid w:val="004E6909"/>
    <w:rsid w:val="004E6F98"/>
    <w:rsid w:val="004F06C7"/>
    <w:rsid w:val="004F0D13"/>
    <w:rsid w:val="004F11F3"/>
    <w:rsid w:val="004F13BA"/>
    <w:rsid w:val="004F13BF"/>
    <w:rsid w:val="004F1EA8"/>
    <w:rsid w:val="004F1FA8"/>
    <w:rsid w:val="004F479A"/>
    <w:rsid w:val="004F58A6"/>
    <w:rsid w:val="004F5E11"/>
    <w:rsid w:val="004F64DD"/>
    <w:rsid w:val="004F67BB"/>
    <w:rsid w:val="004F6A53"/>
    <w:rsid w:val="004F707C"/>
    <w:rsid w:val="005010FD"/>
    <w:rsid w:val="0050152F"/>
    <w:rsid w:val="005019AF"/>
    <w:rsid w:val="0050215A"/>
    <w:rsid w:val="0050237F"/>
    <w:rsid w:val="005023F8"/>
    <w:rsid w:val="00502DA2"/>
    <w:rsid w:val="00503144"/>
    <w:rsid w:val="00503228"/>
    <w:rsid w:val="00503A7B"/>
    <w:rsid w:val="00503E80"/>
    <w:rsid w:val="00504034"/>
    <w:rsid w:val="0050480C"/>
    <w:rsid w:val="00505739"/>
    <w:rsid w:val="00505A07"/>
    <w:rsid w:val="005062F7"/>
    <w:rsid w:val="0050678F"/>
    <w:rsid w:val="00506C65"/>
    <w:rsid w:val="0050771B"/>
    <w:rsid w:val="0050784A"/>
    <w:rsid w:val="00507904"/>
    <w:rsid w:val="005106B3"/>
    <w:rsid w:val="005109C8"/>
    <w:rsid w:val="00510C95"/>
    <w:rsid w:val="0051208E"/>
    <w:rsid w:val="005126D1"/>
    <w:rsid w:val="00512EA8"/>
    <w:rsid w:val="00513A1E"/>
    <w:rsid w:val="005156CC"/>
    <w:rsid w:val="00515B0E"/>
    <w:rsid w:val="005165E9"/>
    <w:rsid w:val="00516D94"/>
    <w:rsid w:val="00516FCC"/>
    <w:rsid w:val="0051711C"/>
    <w:rsid w:val="0051723E"/>
    <w:rsid w:val="005178AF"/>
    <w:rsid w:val="005179B6"/>
    <w:rsid w:val="00517C2F"/>
    <w:rsid w:val="0052014F"/>
    <w:rsid w:val="0052062D"/>
    <w:rsid w:val="00520DC0"/>
    <w:rsid w:val="00521208"/>
    <w:rsid w:val="00521239"/>
    <w:rsid w:val="005234F8"/>
    <w:rsid w:val="00523E9D"/>
    <w:rsid w:val="00524003"/>
    <w:rsid w:val="005240D4"/>
    <w:rsid w:val="0052429A"/>
    <w:rsid w:val="00524B01"/>
    <w:rsid w:val="00525B6C"/>
    <w:rsid w:val="00525DDF"/>
    <w:rsid w:val="00527827"/>
    <w:rsid w:val="00527913"/>
    <w:rsid w:val="00527B55"/>
    <w:rsid w:val="005302D2"/>
    <w:rsid w:val="00530880"/>
    <w:rsid w:val="005309D2"/>
    <w:rsid w:val="00531A12"/>
    <w:rsid w:val="00531B93"/>
    <w:rsid w:val="00531D7F"/>
    <w:rsid w:val="0053310C"/>
    <w:rsid w:val="00533221"/>
    <w:rsid w:val="0053331B"/>
    <w:rsid w:val="00533B8D"/>
    <w:rsid w:val="00533C31"/>
    <w:rsid w:val="00534331"/>
    <w:rsid w:val="00534440"/>
    <w:rsid w:val="005344AB"/>
    <w:rsid w:val="00534C4F"/>
    <w:rsid w:val="005352BD"/>
    <w:rsid w:val="00535A89"/>
    <w:rsid w:val="0053624B"/>
    <w:rsid w:val="00536953"/>
    <w:rsid w:val="00536C8E"/>
    <w:rsid w:val="00537569"/>
    <w:rsid w:val="00537633"/>
    <w:rsid w:val="00537D92"/>
    <w:rsid w:val="00540A9F"/>
    <w:rsid w:val="00540D5C"/>
    <w:rsid w:val="00541BB2"/>
    <w:rsid w:val="0054307A"/>
    <w:rsid w:val="00543230"/>
    <w:rsid w:val="00543AFF"/>
    <w:rsid w:val="00543E21"/>
    <w:rsid w:val="00544113"/>
    <w:rsid w:val="00544C74"/>
    <w:rsid w:val="0054528B"/>
    <w:rsid w:val="005454CC"/>
    <w:rsid w:val="00545A7C"/>
    <w:rsid w:val="00545CD2"/>
    <w:rsid w:val="00546DD2"/>
    <w:rsid w:val="005473A1"/>
    <w:rsid w:val="00547745"/>
    <w:rsid w:val="00547836"/>
    <w:rsid w:val="00547912"/>
    <w:rsid w:val="00547D81"/>
    <w:rsid w:val="00547D8F"/>
    <w:rsid w:val="005502FE"/>
    <w:rsid w:val="0055054D"/>
    <w:rsid w:val="005508F8"/>
    <w:rsid w:val="00550CB0"/>
    <w:rsid w:val="0055107F"/>
    <w:rsid w:val="005514C1"/>
    <w:rsid w:val="00551761"/>
    <w:rsid w:val="00551C23"/>
    <w:rsid w:val="005521A5"/>
    <w:rsid w:val="005524F0"/>
    <w:rsid w:val="00552C25"/>
    <w:rsid w:val="00552E10"/>
    <w:rsid w:val="00553344"/>
    <w:rsid w:val="00553396"/>
    <w:rsid w:val="00553D52"/>
    <w:rsid w:val="00554224"/>
    <w:rsid w:val="0055430B"/>
    <w:rsid w:val="00554F9A"/>
    <w:rsid w:val="00556D2A"/>
    <w:rsid w:val="00556D59"/>
    <w:rsid w:val="00557221"/>
    <w:rsid w:val="00557420"/>
    <w:rsid w:val="00557759"/>
    <w:rsid w:val="00561111"/>
    <w:rsid w:val="00561997"/>
    <w:rsid w:val="00561DB5"/>
    <w:rsid w:val="00562553"/>
    <w:rsid w:val="00563315"/>
    <w:rsid w:val="005636BC"/>
    <w:rsid w:val="00563CA8"/>
    <w:rsid w:val="00564642"/>
    <w:rsid w:val="00564854"/>
    <w:rsid w:val="005652C3"/>
    <w:rsid w:val="005654B7"/>
    <w:rsid w:val="00565EAD"/>
    <w:rsid w:val="0056640B"/>
    <w:rsid w:val="005667F3"/>
    <w:rsid w:val="00566C46"/>
    <w:rsid w:val="0056753B"/>
    <w:rsid w:val="00567A23"/>
    <w:rsid w:val="0057062C"/>
    <w:rsid w:val="00570DFC"/>
    <w:rsid w:val="00570E00"/>
    <w:rsid w:val="00571A4E"/>
    <w:rsid w:val="00571F45"/>
    <w:rsid w:val="00572033"/>
    <w:rsid w:val="005723C3"/>
    <w:rsid w:val="00572C73"/>
    <w:rsid w:val="00574656"/>
    <w:rsid w:val="00574EB9"/>
    <w:rsid w:val="00575912"/>
    <w:rsid w:val="00575E4B"/>
    <w:rsid w:val="00576081"/>
    <w:rsid w:val="00577088"/>
    <w:rsid w:val="005770A1"/>
    <w:rsid w:val="0058048A"/>
    <w:rsid w:val="005808B4"/>
    <w:rsid w:val="0058120D"/>
    <w:rsid w:val="00582715"/>
    <w:rsid w:val="005837EC"/>
    <w:rsid w:val="00583822"/>
    <w:rsid w:val="0058383C"/>
    <w:rsid w:val="00584423"/>
    <w:rsid w:val="00584C87"/>
    <w:rsid w:val="00585294"/>
    <w:rsid w:val="00585A9F"/>
    <w:rsid w:val="005867D4"/>
    <w:rsid w:val="00586800"/>
    <w:rsid w:val="00587468"/>
    <w:rsid w:val="00587B20"/>
    <w:rsid w:val="00587C46"/>
    <w:rsid w:val="00590638"/>
    <w:rsid w:val="00590853"/>
    <w:rsid w:val="00590CC5"/>
    <w:rsid w:val="005916DE"/>
    <w:rsid w:val="0059193F"/>
    <w:rsid w:val="00592C0F"/>
    <w:rsid w:val="00592E17"/>
    <w:rsid w:val="00593092"/>
    <w:rsid w:val="00593149"/>
    <w:rsid w:val="005933B3"/>
    <w:rsid w:val="0059382F"/>
    <w:rsid w:val="00593D50"/>
    <w:rsid w:val="00594D26"/>
    <w:rsid w:val="0059527A"/>
    <w:rsid w:val="00595CFF"/>
    <w:rsid w:val="0059697F"/>
    <w:rsid w:val="00597A04"/>
    <w:rsid w:val="00597C02"/>
    <w:rsid w:val="005A0279"/>
    <w:rsid w:val="005A0444"/>
    <w:rsid w:val="005A0B0A"/>
    <w:rsid w:val="005A10D4"/>
    <w:rsid w:val="005A161E"/>
    <w:rsid w:val="005A1A17"/>
    <w:rsid w:val="005A22BA"/>
    <w:rsid w:val="005A2D06"/>
    <w:rsid w:val="005A2F3F"/>
    <w:rsid w:val="005A3928"/>
    <w:rsid w:val="005A497D"/>
    <w:rsid w:val="005A525E"/>
    <w:rsid w:val="005A5423"/>
    <w:rsid w:val="005A6B73"/>
    <w:rsid w:val="005A6CEC"/>
    <w:rsid w:val="005A73E4"/>
    <w:rsid w:val="005A74BD"/>
    <w:rsid w:val="005A7A2F"/>
    <w:rsid w:val="005B0875"/>
    <w:rsid w:val="005B0DCE"/>
    <w:rsid w:val="005B1079"/>
    <w:rsid w:val="005B1888"/>
    <w:rsid w:val="005B244C"/>
    <w:rsid w:val="005B2947"/>
    <w:rsid w:val="005B2E9C"/>
    <w:rsid w:val="005B3268"/>
    <w:rsid w:val="005B33AD"/>
    <w:rsid w:val="005B3D83"/>
    <w:rsid w:val="005B4077"/>
    <w:rsid w:val="005B4397"/>
    <w:rsid w:val="005B4626"/>
    <w:rsid w:val="005B4922"/>
    <w:rsid w:val="005B49AF"/>
    <w:rsid w:val="005B521B"/>
    <w:rsid w:val="005B5CE4"/>
    <w:rsid w:val="005B5E59"/>
    <w:rsid w:val="005B62E0"/>
    <w:rsid w:val="005B662B"/>
    <w:rsid w:val="005B6AD8"/>
    <w:rsid w:val="005B7111"/>
    <w:rsid w:val="005C01B4"/>
    <w:rsid w:val="005C0448"/>
    <w:rsid w:val="005C0E5D"/>
    <w:rsid w:val="005C1347"/>
    <w:rsid w:val="005C1641"/>
    <w:rsid w:val="005C1E55"/>
    <w:rsid w:val="005C1F72"/>
    <w:rsid w:val="005C25B6"/>
    <w:rsid w:val="005C266C"/>
    <w:rsid w:val="005C3B9F"/>
    <w:rsid w:val="005C49E2"/>
    <w:rsid w:val="005C58D9"/>
    <w:rsid w:val="005C5A66"/>
    <w:rsid w:val="005C5F4C"/>
    <w:rsid w:val="005C6ECD"/>
    <w:rsid w:val="005C7ACE"/>
    <w:rsid w:val="005C7CCC"/>
    <w:rsid w:val="005C7E8C"/>
    <w:rsid w:val="005D05F1"/>
    <w:rsid w:val="005D0DE8"/>
    <w:rsid w:val="005D1129"/>
    <w:rsid w:val="005D1987"/>
    <w:rsid w:val="005D46E1"/>
    <w:rsid w:val="005D4CA6"/>
    <w:rsid w:val="005D5540"/>
    <w:rsid w:val="005D5D5F"/>
    <w:rsid w:val="005D5DF5"/>
    <w:rsid w:val="005D5E35"/>
    <w:rsid w:val="005D672F"/>
    <w:rsid w:val="005D716C"/>
    <w:rsid w:val="005D75B1"/>
    <w:rsid w:val="005D7976"/>
    <w:rsid w:val="005D7B14"/>
    <w:rsid w:val="005D7E69"/>
    <w:rsid w:val="005D7FA5"/>
    <w:rsid w:val="005E0348"/>
    <w:rsid w:val="005E061F"/>
    <w:rsid w:val="005E0CB8"/>
    <w:rsid w:val="005E1503"/>
    <w:rsid w:val="005E1E6A"/>
    <w:rsid w:val="005E1F85"/>
    <w:rsid w:val="005E27DD"/>
    <w:rsid w:val="005E2A0C"/>
    <w:rsid w:val="005E4E41"/>
    <w:rsid w:val="005E4F5C"/>
    <w:rsid w:val="005E5BED"/>
    <w:rsid w:val="005E5DB7"/>
    <w:rsid w:val="005E70F8"/>
    <w:rsid w:val="005E7379"/>
    <w:rsid w:val="005E7B11"/>
    <w:rsid w:val="005E7BC3"/>
    <w:rsid w:val="005F0BDF"/>
    <w:rsid w:val="005F0C94"/>
    <w:rsid w:val="005F10E6"/>
    <w:rsid w:val="005F166F"/>
    <w:rsid w:val="005F183B"/>
    <w:rsid w:val="005F1906"/>
    <w:rsid w:val="005F1CC6"/>
    <w:rsid w:val="005F1ECE"/>
    <w:rsid w:val="005F2875"/>
    <w:rsid w:val="005F2C98"/>
    <w:rsid w:val="005F30C1"/>
    <w:rsid w:val="005F3793"/>
    <w:rsid w:val="005F3C5C"/>
    <w:rsid w:val="005F3EE0"/>
    <w:rsid w:val="005F4097"/>
    <w:rsid w:val="005F41C6"/>
    <w:rsid w:val="005F47D2"/>
    <w:rsid w:val="005F51AE"/>
    <w:rsid w:val="005F5934"/>
    <w:rsid w:val="005F67D1"/>
    <w:rsid w:val="005F7221"/>
    <w:rsid w:val="005F763D"/>
    <w:rsid w:val="005F7C37"/>
    <w:rsid w:val="005F7CE0"/>
    <w:rsid w:val="00600C83"/>
    <w:rsid w:val="006013E7"/>
    <w:rsid w:val="00601424"/>
    <w:rsid w:val="006015A1"/>
    <w:rsid w:val="00602790"/>
    <w:rsid w:val="00602BFD"/>
    <w:rsid w:val="00603154"/>
    <w:rsid w:val="0060339C"/>
    <w:rsid w:val="00603504"/>
    <w:rsid w:val="00603F85"/>
    <w:rsid w:val="00604F13"/>
    <w:rsid w:val="00605230"/>
    <w:rsid w:val="006055A0"/>
    <w:rsid w:val="00607801"/>
    <w:rsid w:val="006079E5"/>
    <w:rsid w:val="006105A1"/>
    <w:rsid w:val="00610C0B"/>
    <w:rsid w:val="00610E45"/>
    <w:rsid w:val="0061146E"/>
    <w:rsid w:val="0061198E"/>
    <w:rsid w:val="00611AB1"/>
    <w:rsid w:val="00611C64"/>
    <w:rsid w:val="00612119"/>
    <w:rsid w:val="006121DE"/>
    <w:rsid w:val="006122F8"/>
    <w:rsid w:val="00612311"/>
    <w:rsid w:val="0061242D"/>
    <w:rsid w:val="00612F47"/>
    <w:rsid w:val="0061314F"/>
    <w:rsid w:val="00613600"/>
    <w:rsid w:val="006137F4"/>
    <w:rsid w:val="00613BE4"/>
    <w:rsid w:val="006141F2"/>
    <w:rsid w:val="00614DD9"/>
    <w:rsid w:val="00615555"/>
    <w:rsid w:val="0061560D"/>
    <w:rsid w:val="00615808"/>
    <w:rsid w:val="00615DDB"/>
    <w:rsid w:val="00616A9B"/>
    <w:rsid w:val="00616B42"/>
    <w:rsid w:val="006174B0"/>
    <w:rsid w:val="0061789B"/>
    <w:rsid w:val="00617E11"/>
    <w:rsid w:val="006216FB"/>
    <w:rsid w:val="0062177B"/>
    <w:rsid w:val="00621A6A"/>
    <w:rsid w:val="006221E0"/>
    <w:rsid w:val="00622BBE"/>
    <w:rsid w:val="00623A6D"/>
    <w:rsid w:val="00623EFF"/>
    <w:rsid w:val="00624A67"/>
    <w:rsid w:val="00626193"/>
    <w:rsid w:val="00626B9A"/>
    <w:rsid w:val="006274A9"/>
    <w:rsid w:val="00627ACB"/>
    <w:rsid w:val="006301D8"/>
    <w:rsid w:val="0063051E"/>
    <w:rsid w:val="0063064B"/>
    <w:rsid w:val="006308B9"/>
    <w:rsid w:val="00630998"/>
    <w:rsid w:val="006309E4"/>
    <w:rsid w:val="00630AE1"/>
    <w:rsid w:val="00631022"/>
    <w:rsid w:val="00631575"/>
    <w:rsid w:val="00632200"/>
    <w:rsid w:val="00632415"/>
    <w:rsid w:val="00632533"/>
    <w:rsid w:val="00632AFA"/>
    <w:rsid w:val="00633981"/>
    <w:rsid w:val="00633B6D"/>
    <w:rsid w:val="006341E7"/>
    <w:rsid w:val="006342C6"/>
    <w:rsid w:val="006344E4"/>
    <w:rsid w:val="00634E29"/>
    <w:rsid w:val="00635058"/>
    <w:rsid w:val="00635667"/>
    <w:rsid w:val="00635691"/>
    <w:rsid w:val="00635BE4"/>
    <w:rsid w:val="00635DA2"/>
    <w:rsid w:val="0063712A"/>
    <w:rsid w:val="006378A9"/>
    <w:rsid w:val="00637EA2"/>
    <w:rsid w:val="006408F0"/>
    <w:rsid w:val="00640AE5"/>
    <w:rsid w:val="00641A3C"/>
    <w:rsid w:val="006420D8"/>
    <w:rsid w:val="00642538"/>
    <w:rsid w:val="00642632"/>
    <w:rsid w:val="00642B23"/>
    <w:rsid w:val="006433FC"/>
    <w:rsid w:val="00643CCF"/>
    <w:rsid w:val="006442E0"/>
    <w:rsid w:val="00644E96"/>
    <w:rsid w:val="006454C0"/>
    <w:rsid w:val="006458A0"/>
    <w:rsid w:val="006458AD"/>
    <w:rsid w:val="00645DAC"/>
    <w:rsid w:val="006461FC"/>
    <w:rsid w:val="006463F9"/>
    <w:rsid w:val="00646779"/>
    <w:rsid w:val="00647537"/>
    <w:rsid w:val="00647D15"/>
    <w:rsid w:val="006506B5"/>
    <w:rsid w:val="006510E8"/>
    <w:rsid w:val="00652ADB"/>
    <w:rsid w:val="00653148"/>
    <w:rsid w:val="00653338"/>
    <w:rsid w:val="00653630"/>
    <w:rsid w:val="0065367C"/>
    <w:rsid w:val="00653930"/>
    <w:rsid w:val="0065419A"/>
    <w:rsid w:val="0065457F"/>
    <w:rsid w:val="00654601"/>
    <w:rsid w:val="006551FC"/>
    <w:rsid w:val="00655736"/>
    <w:rsid w:val="00656408"/>
    <w:rsid w:val="00656E90"/>
    <w:rsid w:val="0065779F"/>
    <w:rsid w:val="006579CF"/>
    <w:rsid w:val="00660864"/>
    <w:rsid w:val="00660F6E"/>
    <w:rsid w:val="006615B1"/>
    <w:rsid w:val="00662180"/>
    <w:rsid w:val="00662238"/>
    <w:rsid w:val="0066269E"/>
    <w:rsid w:val="006634E2"/>
    <w:rsid w:val="006635EC"/>
    <w:rsid w:val="0066435C"/>
    <w:rsid w:val="006644F1"/>
    <w:rsid w:val="006647DC"/>
    <w:rsid w:val="00665004"/>
    <w:rsid w:val="006651B4"/>
    <w:rsid w:val="00665217"/>
    <w:rsid w:val="00665D8D"/>
    <w:rsid w:val="00665D9F"/>
    <w:rsid w:val="00666061"/>
    <w:rsid w:val="006662CC"/>
    <w:rsid w:val="006667CE"/>
    <w:rsid w:val="00666C6B"/>
    <w:rsid w:val="00666EA7"/>
    <w:rsid w:val="00667CA2"/>
    <w:rsid w:val="00671AD7"/>
    <w:rsid w:val="00671CEC"/>
    <w:rsid w:val="00671F82"/>
    <w:rsid w:val="00672B48"/>
    <w:rsid w:val="00672E65"/>
    <w:rsid w:val="0067462E"/>
    <w:rsid w:val="00674A92"/>
    <w:rsid w:val="00674D76"/>
    <w:rsid w:val="0067534B"/>
    <w:rsid w:val="006756C0"/>
    <w:rsid w:val="0067582C"/>
    <w:rsid w:val="00676175"/>
    <w:rsid w:val="0068038B"/>
    <w:rsid w:val="00680785"/>
    <w:rsid w:val="00681150"/>
    <w:rsid w:val="006811C9"/>
    <w:rsid w:val="006816CD"/>
    <w:rsid w:val="006818EF"/>
    <w:rsid w:val="00681E5B"/>
    <w:rsid w:val="00681F7C"/>
    <w:rsid w:val="00682057"/>
    <w:rsid w:val="006820BA"/>
    <w:rsid w:val="006836F4"/>
    <w:rsid w:val="006839A4"/>
    <w:rsid w:val="00684A56"/>
    <w:rsid w:val="00685260"/>
    <w:rsid w:val="00685306"/>
    <w:rsid w:val="006853A6"/>
    <w:rsid w:val="006856EF"/>
    <w:rsid w:val="0068592C"/>
    <w:rsid w:val="00686A92"/>
    <w:rsid w:val="00686C68"/>
    <w:rsid w:val="00686CF2"/>
    <w:rsid w:val="00686E75"/>
    <w:rsid w:val="0068727D"/>
    <w:rsid w:val="006872EF"/>
    <w:rsid w:val="0068760E"/>
    <w:rsid w:val="0069117F"/>
    <w:rsid w:val="006919D0"/>
    <w:rsid w:val="00691B4F"/>
    <w:rsid w:val="0069240A"/>
    <w:rsid w:val="006924DA"/>
    <w:rsid w:val="00692535"/>
    <w:rsid w:val="0069285E"/>
    <w:rsid w:val="00692AF6"/>
    <w:rsid w:val="006932D3"/>
    <w:rsid w:val="006933BE"/>
    <w:rsid w:val="00693903"/>
    <w:rsid w:val="00693A8F"/>
    <w:rsid w:val="006957CA"/>
    <w:rsid w:val="006957D5"/>
    <w:rsid w:val="00695891"/>
    <w:rsid w:val="00695AAE"/>
    <w:rsid w:val="0069685E"/>
    <w:rsid w:val="00696DAD"/>
    <w:rsid w:val="00696F26"/>
    <w:rsid w:val="006A09A5"/>
    <w:rsid w:val="006A1292"/>
    <w:rsid w:val="006A1298"/>
    <w:rsid w:val="006A18FA"/>
    <w:rsid w:val="006A1C88"/>
    <w:rsid w:val="006A2187"/>
    <w:rsid w:val="006A237C"/>
    <w:rsid w:val="006A2DEE"/>
    <w:rsid w:val="006A456C"/>
    <w:rsid w:val="006A4719"/>
    <w:rsid w:val="006A4942"/>
    <w:rsid w:val="006A6058"/>
    <w:rsid w:val="006A6256"/>
    <w:rsid w:val="006A7A42"/>
    <w:rsid w:val="006B12BF"/>
    <w:rsid w:val="006B15F2"/>
    <w:rsid w:val="006B1608"/>
    <w:rsid w:val="006B1BB8"/>
    <w:rsid w:val="006B1C60"/>
    <w:rsid w:val="006B1FB7"/>
    <w:rsid w:val="006B25BA"/>
    <w:rsid w:val="006B2E6A"/>
    <w:rsid w:val="006B409A"/>
    <w:rsid w:val="006B47B0"/>
    <w:rsid w:val="006B4AB4"/>
    <w:rsid w:val="006B5C9C"/>
    <w:rsid w:val="006B607F"/>
    <w:rsid w:val="006B6173"/>
    <w:rsid w:val="006B637D"/>
    <w:rsid w:val="006B7C36"/>
    <w:rsid w:val="006C0545"/>
    <w:rsid w:val="006C0ADA"/>
    <w:rsid w:val="006C1417"/>
    <w:rsid w:val="006C15E4"/>
    <w:rsid w:val="006C1FA1"/>
    <w:rsid w:val="006C2234"/>
    <w:rsid w:val="006C33AB"/>
    <w:rsid w:val="006C3A31"/>
    <w:rsid w:val="006C4C7C"/>
    <w:rsid w:val="006C5033"/>
    <w:rsid w:val="006C55B3"/>
    <w:rsid w:val="006C5B46"/>
    <w:rsid w:val="006C6562"/>
    <w:rsid w:val="006C656E"/>
    <w:rsid w:val="006C670C"/>
    <w:rsid w:val="006C68C0"/>
    <w:rsid w:val="006C6F60"/>
    <w:rsid w:val="006C707E"/>
    <w:rsid w:val="006C73E5"/>
    <w:rsid w:val="006D0947"/>
    <w:rsid w:val="006D0AEB"/>
    <w:rsid w:val="006D1654"/>
    <w:rsid w:val="006D198D"/>
    <w:rsid w:val="006D2BDF"/>
    <w:rsid w:val="006D2EFB"/>
    <w:rsid w:val="006D48FD"/>
    <w:rsid w:val="006D50FC"/>
    <w:rsid w:val="006D531E"/>
    <w:rsid w:val="006D5894"/>
    <w:rsid w:val="006D5C0A"/>
    <w:rsid w:val="006D61E5"/>
    <w:rsid w:val="006D63AB"/>
    <w:rsid w:val="006E0C85"/>
    <w:rsid w:val="006E11C1"/>
    <w:rsid w:val="006E20A5"/>
    <w:rsid w:val="006E2237"/>
    <w:rsid w:val="006E2640"/>
    <w:rsid w:val="006E2968"/>
    <w:rsid w:val="006E2BC9"/>
    <w:rsid w:val="006E3D93"/>
    <w:rsid w:val="006E49AE"/>
    <w:rsid w:val="006E4F9F"/>
    <w:rsid w:val="006E52EC"/>
    <w:rsid w:val="006E6166"/>
    <w:rsid w:val="006E6F1F"/>
    <w:rsid w:val="006E739A"/>
    <w:rsid w:val="006E741B"/>
    <w:rsid w:val="006E7E68"/>
    <w:rsid w:val="006E7EB3"/>
    <w:rsid w:val="006F01E9"/>
    <w:rsid w:val="006F07BC"/>
    <w:rsid w:val="006F0F7D"/>
    <w:rsid w:val="006F1306"/>
    <w:rsid w:val="006F1FCC"/>
    <w:rsid w:val="006F23B5"/>
    <w:rsid w:val="006F28CA"/>
    <w:rsid w:val="006F339C"/>
    <w:rsid w:val="006F3585"/>
    <w:rsid w:val="006F3D57"/>
    <w:rsid w:val="006F41CC"/>
    <w:rsid w:val="006F4890"/>
    <w:rsid w:val="006F4903"/>
    <w:rsid w:val="006F5B22"/>
    <w:rsid w:val="006F5C7A"/>
    <w:rsid w:val="006F6F1C"/>
    <w:rsid w:val="006F7323"/>
    <w:rsid w:val="006F7BF9"/>
    <w:rsid w:val="006F7DEF"/>
    <w:rsid w:val="0070001D"/>
    <w:rsid w:val="0070007F"/>
    <w:rsid w:val="00700468"/>
    <w:rsid w:val="00700582"/>
    <w:rsid w:val="00701C04"/>
    <w:rsid w:val="007025D5"/>
    <w:rsid w:val="00702DCA"/>
    <w:rsid w:val="007035C4"/>
    <w:rsid w:val="00703A5C"/>
    <w:rsid w:val="00703B3D"/>
    <w:rsid w:val="00703C24"/>
    <w:rsid w:val="007042FC"/>
    <w:rsid w:val="0070436D"/>
    <w:rsid w:val="00705682"/>
    <w:rsid w:val="007059CF"/>
    <w:rsid w:val="00706AAA"/>
    <w:rsid w:val="007070D9"/>
    <w:rsid w:val="007074ED"/>
    <w:rsid w:val="00707AF7"/>
    <w:rsid w:val="00707BD4"/>
    <w:rsid w:val="00710D8F"/>
    <w:rsid w:val="007116E8"/>
    <w:rsid w:val="00711776"/>
    <w:rsid w:val="00711A56"/>
    <w:rsid w:val="00711DC0"/>
    <w:rsid w:val="00712430"/>
    <w:rsid w:val="007137CF"/>
    <w:rsid w:val="0071406A"/>
    <w:rsid w:val="0071412B"/>
    <w:rsid w:val="00714176"/>
    <w:rsid w:val="00714432"/>
    <w:rsid w:val="00714445"/>
    <w:rsid w:val="00714A4D"/>
    <w:rsid w:val="00715068"/>
    <w:rsid w:val="00715414"/>
    <w:rsid w:val="0071645E"/>
    <w:rsid w:val="007164B9"/>
    <w:rsid w:val="007169DB"/>
    <w:rsid w:val="00716D50"/>
    <w:rsid w:val="0071771C"/>
    <w:rsid w:val="00721172"/>
    <w:rsid w:val="007218BB"/>
    <w:rsid w:val="0072257F"/>
    <w:rsid w:val="00722C7F"/>
    <w:rsid w:val="00723D0B"/>
    <w:rsid w:val="007240F1"/>
    <w:rsid w:val="00724266"/>
    <w:rsid w:val="007245B7"/>
    <w:rsid w:val="007245E3"/>
    <w:rsid w:val="00724657"/>
    <w:rsid w:val="007246B6"/>
    <w:rsid w:val="00724A08"/>
    <w:rsid w:val="00724C47"/>
    <w:rsid w:val="0072516D"/>
    <w:rsid w:val="00725438"/>
    <w:rsid w:val="00725A15"/>
    <w:rsid w:val="00725D02"/>
    <w:rsid w:val="00725F0C"/>
    <w:rsid w:val="00726815"/>
    <w:rsid w:val="00726CC3"/>
    <w:rsid w:val="0072711F"/>
    <w:rsid w:val="00727C2F"/>
    <w:rsid w:val="007302F9"/>
    <w:rsid w:val="00731228"/>
    <w:rsid w:val="00731868"/>
    <w:rsid w:val="007319DA"/>
    <w:rsid w:val="00731A51"/>
    <w:rsid w:val="007321E5"/>
    <w:rsid w:val="00732368"/>
    <w:rsid w:val="00732C97"/>
    <w:rsid w:val="00732ECC"/>
    <w:rsid w:val="00732FB1"/>
    <w:rsid w:val="007338D9"/>
    <w:rsid w:val="007341C0"/>
    <w:rsid w:val="00734A51"/>
    <w:rsid w:val="00736D4B"/>
    <w:rsid w:val="00737175"/>
    <w:rsid w:val="00737414"/>
    <w:rsid w:val="007377DE"/>
    <w:rsid w:val="00737BCC"/>
    <w:rsid w:val="00737C87"/>
    <w:rsid w:val="0074083F"/>
    <w:rsid w:val="00741225"/>
    <w:rsid w:val="00742757"/>
    <w:rsid w:val="00743342"/>
    <w:rsid w:val="00743458"/>
    <w:rsid w:val="007438C8"/>
    <w:rsid w:val="007441C5"/>
    <w:rsid w:val="0074480C"/>
    <w:rsid w:val="00744917"/>
    <w:rsid w:val="007459D0"/>
    <w:rsid w:val="00745E53"/>
    <w:rsid w:val="00745E98"/>
    <w:rsid w:val="00746780"/>
    <w:rsid w:val="00746AF1"/>
    <w:rsid w:val="00747161"/>
    <w:rsid w:val="007477C4"/>
    <w:rsid w:val="0075076C"/>
    <w:rsid w:val="007508F1"/>
    <w:rsid w:val="00750A5E"/>
    <w:rsid w:val="00750F14"/>
    <w:rsid w:val="00751369"/>
    <w:rsid w:val="007516B0"/>
    <w:rsid w:val="00752532"/>
    <w:rsid w:val="00752955"/>
    <w:rsid w:val="00752C5E"/>
    <w:rsid w:val="00753030"/>
    <w:rsid w:val="0075308E"/>
    <w:rsid w:val="0075334C"/>
    <w:rsid w:val="00754C46"/>
    <w:rsid w:val="00755514"/>
    <w:rsid w:val="00755712"/>
    <w:rsid w:val="00755E63"/>
    <w:rsid w:val="00756F2B"/>
    <w:rsid w:val="00757335"/>
    <w:rsid w:val="007579C3"/>
    <w:rsid w:val="007579F4"/>
    <w:rsid w:val="00760EF6"/>
    <w:rsid w:val="00761292"/>
    <w:rsid w:val="00761ED5"/>
    <w:rsid w:val="0076225E"/>
    <w:rsid w:val="00762C59"/>
    <w:rsid w:val="007630B2"/>
    <w:rsid w:val="007631CA"/>
    <w:rsid w:val="00763AD2"/>
    <w:rsid w:val="00763FC1"/>
    <w:rsid w:val="00764078"/>
    <w:rsid w:val="00764473"/>
    <w:rsid w:val="007649A5"/>
    <w:rsid w:val="00765117"/>
    <w:rsid w:val="00765177"/>
    <w:rsid w:val="0076614F"/>
    <w:rsid w:val="00766C81"/>
    <w:rsid w:val="00766FDD"/>
    <w:rsid w:val="007675FB"/>
    <w:rsid w:val="00767A8A"/>
    <w:rsid w:val="007701DF"/>
    <w:rsid w:val="00770B0F"/>
    <w:rsid w:val="00770B8D"/>
    <w:rsid w:val="00770DC9"/>
    <w:rsid w:val="00770ED6"/>
    <w:rsid w:val="0077194B"/>
    <w:rsid w:val="007719BF"/>
    <w:rsid w:val="00771EDF"/>
    <w:rsid w:val="00772C40"/>
    <w:rsid w:val="00773711"/>
    <w:rsid w:val="00773C84"/>
    <w:rsid w:val="007743D3"/>
    <w:rsid w:val="00774774"/>
    <w:rsid w:val="00774DFE"/>
    <w:rsid w:val="007756AF"/>
    <w:rsid w:val="00775D06"/>
    <w:rsid w:val="00776312"/>
    <w:rsid w:val="00777533"/>
    <w:rsid w:val="007778A2"/>
    <w:rsid w:val="00777C84"/>
    <w:rsid w:val="00780D63"/>
    <w:rsid w:val="00781518"/>
    <w:rsid w:val="00781858"/>
    <w:rsid w:val="00782668"/>
    <w:rsid w:val="00782944"/>
    <w:rsid w:val="00783835"/>
    <w:rsid w:val="007838F4"/>
    <w:rsid w:val="00783C69"/>
    <w:rsid w:val="00783EC6"/>
    <w:rsid w:val="007844E7"/>
    <w:rsid w:val="00785378"/>
    <w:rsid w:val="00785B98"/>
    <w:rsid w:val="00785D6A"/>
    <w:rsid w:val="00786080"/>
    <w:rsid w:val="007860CB"/>
    <w:rsid w:val="0078645A"/>
    <w:rsid w:val="0078738C"/>
    <w:rsid w:val="007873DE"/>
    <w:rsid w:val="00787447"/>
    <w:rsid w:val="007908D0"/>
    <w:rsid w:val="0079151A"/>
    <w:rsid w:val="00791651"/>
    <w:rsid w:val="007917A3"/>
    <w:rsid w:val="0079197E"/>
    <w:rsid w:val="00791C24"/>
    <w:rsid w:val="00791EC6"/>
    <w:rsid w:val="007934DA"/>
    <w:rsid w:val="007937C8"/>
    <w:rsid w:val="00793807"/>
    <w:rsid w:val="00793A5A"/>
    <w:rsid w:val="00794C2F"/>
    <w:rsid w:val="00794C6C"/>
    <w:rsid w:val="0079557F"/>
    <w:rsid w:val="00796755"/>
    <w:rsid w:val="007977C6"/>
    <w:rsid w:val="007A1100"/>
    <w:rsid w:val="007A1B8E"/>
    <w:rsid w:val="007A1C86"/>
    <w:rsid w:val="007A2C6D"/>
    <w:rsid w:val="007A3373"/>
    <w:rsid w:val="007A46DA"/>
    <w:rsid w:val="007A4DEA"/>
    <w:rsid w:val="007A52AB"/>
    <w:rsid w:val="007A52E2"/>
    <w:rsid w:val="007A5D64"/>
    <w:rsid w:val="007A6254"/>
    <w:rsid w:val="007A64B5"/>
    <w:rsid w:val="007A7079"/>
    <w:rsid w:val="007A7E25"/>
    <w:rsid w:val="007A7FC3"/>
    <w:rsid w:val="007B09FF"/>
    <w:rsid w:val="007B1828"/>
    <w:rsid w:val="007B2D3E"/>
    <w:rsid w:val="007B2D52"/>
    <w:rsid w:val="007B313D"/>
    <w:rsid w:val="007B4F56"/>
    <w:rsid w:val="007B5598"/>
    <w:rsid w:val="007B5CEB"/>
    <w:rsid w:val="007B643B"/>
    <w:rsid w:val="007B6F01"/>
    <w:rsid w:val="007B76F5"/>
    <w:rsid w:val="007B7C13"/>
    <w:rsid w:val="007C06F2"/>
    <w:rsid w:val="007C1BA0"/>
    <w:rsid w:val="007C242D"/>
    <w:rsid w:val="007C2AA2"/>
    <w:rsid w:val="007C2BCB"/>
    <w:rsid w:val="007C2CAB"/>
    <w:rsid w:val="007C2E59"/>
    <w:rsid w:val="007C3162"/>
    <w:rsid w:val="007C3A5E"/>
    <w:rsid w:val="007C3D3E"/>
    <w:rsid w:val="007C4048"/>
    <w:rsid w:val="007C414B"/>
    <w:rsid w:val="007C4376"/>
    <w:rsid w:val="007C4919"/>
    <w:rsid w:val="007C58D7"/>
    <w:rsid w:val="007C6DD1"/>
    <w:rsid w:val="007C6E03"/>
    <w:rsid w:val="007C71B7"/>
    <w:rsid w:val="007C7392"/>
    <w:rsid w:val="007C790E"/>
    <w:rsid w:val="007C7A53"/>
    <w:rsid w:val="007C7BD8"/>
    <w:rsid w:val="007D0D9E"/>
    <w:rsid w:val="007D22D9"/>
    <w:rsid w:val="007D350D"/>
    <w:rsid w:val="007D3F12"/>
    <w:rsid w:val="007D45DE"/>
    <w:rsid w:val="007D4670"/>
    <w:rsid w:val="007D4CB9"/>
    <w:rsid w:val="007D4F54"/>
    <w:rsid w:val="007D5DAC"/>
    <w:rsid w:val="007D6CC5"/>
    <w:rsid w:val="007D7281"/>
    <w:rsid w:val="007D7427"/>
    <w:rsid w:val="007D78A3"/>
    <w:rsid w:val="007E1715"/>
    <w:rsid w:val="007E1866"/>
    <w:rsid w:val="007E4022"/>
    <w:rsid w:val="007E4A6B"/>
    <w:rsid w:val="007E4BDE"/>
    <w:rsid w:val="007E4D4B"/>
    <w:rsid w:val="007E53F9"/>
    <w:rsid w:val="007E64A7"/>
    <w:rsid w:val="007E67D0"/>
    <w:rsid w:val="007E76C2"/>
    <w:rsid w:val="007F181F"/>
    <w:rsid w:val="007F1F45"/>
    <w:rsid w:val="007F3483"/>
    <w:rsid w:val="007F34FA"/>
    <w:rsid w:val="007F3672"/>
    <w:rsid w:val="007F378E"/>
    <w:rsid w:val="007F382C"/>
    <w:rsid w:val="007F3906"/>
    <w:rsid w:val="007F3C81"/>
    <w:rsid w:val="007F4087"/>
    <w:rsid w:val="007F4167"/>
    <w:rsid w:val="007F4E4A"/>
    <w:rsid w:val="007F5914"/>
    <w:rsid w:val="007F6199"/>
    <w:rsid w:val="007F74C5"/>
    <w:rsid w:val="00801708"/>
    <w:rsid w:val="00801A31"/>
    <w:rsid w:val="00801D03"/>
    <w:rsid w:val="00801FD9"/>
    <w:rsid w:val="00802421"/>
    <w:rsid w:val="008024E7"/>
    <w:rsid w:val="00802736"/>
    <w:rsid w:val="00802A73"/>
    <w:rsid w:val="00802E7D"/>
    <w:rsid w:val="008033C2"/>
    <w:rsid w:val="00803456"/>
    <w:rsid w:val="00804756"/>
    <w:rsid w:val="00804BFB"/>
    <w:rsid w:val="00804D4C"/>
    <w:rsid w:val="008059D6"/>
    <w:rsid w:val="00805B86"/>
    <w:rsid w:val="00805F3F"/>
    <w:rsid w:val="008064E6"/>
    <w:rsid w:val="0080663F"/>
    <w:rsid w:val="00806D32"/>
    <w:rsid w:val="0080729F"/>
    <w:rsid w:val="008072E7"/>
    <w:rsid w:val="008079A1"/>
    <w:rsid w:val="00810A15"/>
    <w:rsid w:val="00810B54"/>
    <w:rsid w:val="00810D22"/>
    <w:rsid w:val="008111E3"/>
    <w:rsid w:val="00812476"/>
    <w:rsid w:val="0081264D"/>
    <w:rsid w:val="00812899"/>
    <w:rsid w:val="00812FA7"/>
    <w:rsid w:val="00813119"/>
    <w:rsid w:val="00813523"/>
    <w:rsid w:val="00813767"/>
    <w:rsid w:val="00814782"/>
    <w:rsid w:val="00814DCF"/>
    <w:rsid w:val="00814F53"/>
    <w:rsid w:val="008150C8"/>
    <w:rsid w:val="008154B4"/>
    <w:rsid w:val="00815FA0"/>
    <w:rsid w:val="008162DF"/>
    <w:rsid w:val="00816412"/>
    <w:rsid w:val="0081658B"/>
    <w:rsid w:val="00816B7A"/>
    <w:rsid w:val="008172EE"/>
    <w:rsid w:val="00817992"/>
    <w:rsid w:val="00817A28"/>
    <w:rsid w:val="00817A5C"/>
    <w:rsid w:val="00817E5F"/>
    <w:rsid w:val="008202C8"/>
    <w:rsid w:val="00820A68"/>
    <w:rsid w:val="0082109A"/>
    <w:rsid w:val="008215DD"/>
    <w:rsid w:val="008215E2"/>
    <w:rsid w:val="00821BD2"/>
    <w:rsid w:val="00821E2B"/>
    <w:rsid w:val="00821EC5"/>
    <w:rsid w:val="00823131"/>
    <w:rsid w:val="008234FE"/>
    <w:rsid w:val="00824578"/>
    <w:rsid w:val="00825D1E"/>
    <w:rsid w:val="00825D6F"/>
    <w:rsid w:val="00825E2A"/>
    <w:rsid w:val="00826083"/>
    <w:rsid w:val="00826E8D"/>
    <w:rsid w:val="00827186"/>
    <w:rsid w:val="00827A95"/>
    <w:rsid w:val="00830041"/>
    <w:rsid w:val="0083006E"/>
    <w:rsid w:val="008306E7"/>
    <w:rsid w:val="00830CD5"/>
    <w:rsid w:val="00830EC4"/>
    <w:rsid w:val="0083139E"/>
    <w:rsid w:val="008316D4"/>
    <w:rsid w:val="00831704"/>
    <w:rsid w:val="0083190D"/>
    <w:rsid w:val="0083285C"/>
    <w:rsid w:val="00832DB4"/>
    <w:rsid w:val="00832DF2"/>
    <w:rsid w:val="00832ED9"/>
    <w:rsid w:val="00833659"/>
    <w:rsid w:val="008345EA"/>
    <w:rsid w:val="0083525F"/>
    <w:rsid w:val="0083574F"/>
    <w:rsid w:val="00835B83"/>
    <w:rsid w:val="00836025"/>
    <w:rsid w:val="00836100"/>
    <w:rsid w:val="00836239"/>
    <w:rsid w:val="00836373"/>
    <w:rsid w:val="008363EB"/>
    <w:rsid w:val="0084031F"/>
    <w:rsid w:val="00840497"/>
    <w:rsid w:val="00840DEE"/>
    <w:rsid w:val="00840F4A"/>
    <w:rsid w:val="00842069"/>
    <w:rsid w:val="00842525"/>
    <w:rsid w:val="00843492"/>
    <w:rsid w:val="00843645"/>
    <w:rsid w:val="008449B7"/>
    <w:rsid w:val="00844B47"/>
    <w:rsid w:val="00844C9E"/>
    <w:rsid w:val="0084521D"/>
    <w:rsid w:val="00845554"/>
    <w:rsid w:val="00845603"/>
    <w:rsid w:val="0084598A"/>
    <w:rsid w:val="00846D92"/>
    <w:rsid w:val="00847350"/>
    <w:rsid w:val="00850535"/>
    <w:rsid w:val="008513D4"/>
    <w:rsid w:val="00851E21"/>
    <w:rsid w:val="00852421"/>
    <w:rsid w:val="0085450B"/>
    <w:rsid w:val="00854BF7"/>
    <w:rsid w:val="00855283"/>
    <w:rsid w:val="00855C20"/>
    <w:rsid w:val="00856E1F"/>
    <w:rsid w:val="00857426"/>
    <w:rsid w:val="00860502"/>
    <w:rsid w:val="0086099C"/>
    <w:rsid w:val="00860B78"/>
    <w:rsid w:val="00861F1F"/>
    <w:rsid w:val="0086276E"/>
    <w:rsid w:val="00862D2B"/>
    <w:rsid w:val="008630FE"/>
    <w:rsid w:val="00863546"/>
    <w:rsid w:val="00864439"/>
    <w:rsid w:val="008645A2"/>
    <w:rsid w:val="008646B1"/>
    <w:rsid w:val="00864710"/>
    <w:rsid w:val="008649D4"/>
    <w:rsid w:val="00866B6C"/>
    <w:rsid w:val="0086779E"/>
    <w:rsid w:val="00867F3E"/>
    <w:rsid w:val="00867F7C"/>
    <w:rsid w:val="0087007B"/>
    <w:rsid w:val="00871AA9"/>
    <w:rsid w:val="00871CFC"/>
    <w:rsid w:val="00871F96"/>
    <w:rsid w:val="00872233"/>
    <w:rsid w:val="00872389"/>
    <w:rsid w:val="00872428"/>
    <w:rsid w:val="00873F73"/>
    <w:rsid w:val="00874979"/>
    <w:rsid w:val="0087522F"/>
    <w:rsid w:val="00875574"/>
    <w:rsid w:val="00875684"/>
    <w:rsid w:val="00876120"/>
    <w:rsid w:val="008762EA"/>
    <w:rsid w:val="00876FD7"/>
    <w:rsid w:val="008804DE"/>
    <w:rsid w:val="0088055A"/>
    <w:rsid w:val="008807F3"/>
    <w:rsid w:val="00880B44"/>
    <w:rsid w:val="00880C3A"/>
    <w:rsid w:val="008811EA"/>
    <w:rsid w:val="0088154B"/>
    <w:rsid w:val="00882376"/>
    <w:rsid w:val="008824DB"/>
    <w:rsid w:val="008826EB"/>
    <w:rsid w:val="00882FA6"/>
    <w:rsid w:val="008830B4"/>
    <w:rsid w:val="008830F6"/>
    <w:rsid w:val="008833E4"/>
    <w:rsid w:val="00883674"/>
    <w:rsid w:val="00883B41"/>
    <w:rsid w:val="00883EE6"/>
    <w:rsid w:val="00884473"/>
    <w:rsid w:val="008846C1"/>
    <w:rsid w:val="0088476D"/>
    <w:rsid w:val="00884888"/>
    <w:rsid w:val="00885491"/>
    <w:rsid w:val="00885B0F"/>
    <w:rsid w:val="008864BC"/>
    <w:rsid w:val="0088658F"/>
    <w:rsid w:val="008866AC"/>
    <w:rsid w:val="008875AE"/>
    <w:rsid w:val="00887716"/>
    <w:rsid w:val="00887B19"/>
    <w:rsid w:val="00887C8E"/>
    <w:rsid w:val="0089009E"/>
    <w:rsid w:val="00890198"/>
    <w:rsid w:val="00890AB9"/>
    <w:rsid w:val="00890E38"/>
    <w:rsid w:val="00891676"/>
    <w:rsid w:val="00891D09"/>
    <w:rsid w:val="008927E3"/>
    <w:rsid w:val="00892BC6"/>
    <w:rsid w:val="00892D44"/>
    <w:rsid w:val="00892D46"/>
    <w:rsid w:val="00893257"/>
    <w:rsid w:val="00893339"/>
    <w:rsid w:val="0089363F"/>
    <w:rsid w:val="00893D32"/>
    <w:rsid w:val="008944DD"/>
    <w:rsid w:val="008946C2"/>
    <w:rsid w:val="00894E6F"/>
    <w:rsid w:val="008950C4"/>
    <w:rsid w:val="00895BE4"/>
    <w:rsid w:val="00895C4B"/>
    <w:rsid w:val="00896404"/>
    <w:rsid w:val="00896526"/>
    <w:rsid w:val="008968D5"/>
    <w:rsid w:val="008969B4"/>
    <w:rsid w:val="00896D38"/>
    <w:rsid w:val="00896FC7"/>
    <w:rsid w:val="00897364"/>
    <w:rsid w:val="008979F5"/>
    <w:rsid w:val="008A0AC0"/>
    <w:rsid w:val="008A1AF9"/>
    <w:rsid w:val="008A20BA"/>
    <w:rsid w:val="008A25E8"/>
    <w:rsid w:val="008A281C"/>
    <w:rsid w:val="008A2AE1"/>
    <w:rsid w:val="008A2C71"/>
    <w:rsid w:val="008A3C8D"/>
    <w:rsid w:val="008A46D8"/>
    <w:rsid w:val="008A4A06"/>
    <w:rsid w:val="008A4B13"/>
    <w:rsid w:val="008A555E"/>
    <w:rsid w:val="008A595F"/>
    <w:rsid w:val="008A6848"/>
    <w:rsid w:val="008A6B2A"/>
    <w:rsid w:val="008A7463"/>
    <w:rsid w:val="008A7EDE"/>
    <w:rsid w:val="008B060F"/>
    <w:rsid w:val="008B16CB"/>
    <w:rsid w:val="008B1751"/>
    <w:rsid w:val="008B247B"/>
    <w:rsid w:val="008B3732"/>
    <w:rsid w:val="008B3C07"/>
    <w:rsid w:val="008B42C8"/>
    <w:rsid w:val="008B4F3A"/>
    <w:rsid w:val="008B6EF6"/>
    <w:rsid w:val="008B7141"/>
    <w:rsid w:val="008B72AE"/>
    <w:rsid w:val="008B7327"/>
    <w:rsid w:val="008B77BB"/>
    <w:rsid w:val="008B7D6E"/>
    <w:rsid w:val="008B7D79"/>
    <w:rsid w:val="008C0614"/>
    <w:rsid w:val="008C0B89"/>
    <w:rsid w:val="008C1B09"/>
    <w:rsid w:val="008C26B3"/>
    <w:rsid w:val="008C28BE"/>
    <w:rsid w:val="008C2C94"/>
    <w:rsid w:val="008C3597"/>
    <w:rsid w:val="008C39F2"/>
    <w:rsid w:val="008C3E97"/>
    <w:rsid w:val="008C56D9"/>
    <w:rsid w:val="008C595F"/>
    <w:rsid w:val="008C66E5"/>
    <w:rsid w:val="008C66EF"/>
    <w:rsid w:val="008C68B8"/>
    <w:rsid w:val="008C6905"/>
    <w:rsid w:val="008C6C58"/>
    <w:rsid w:val="008C7E63"/>
    <w:rsid w:val="008D1737"/>
    <w:rsid w:val="008D1750"/>
    <w:rsid w:val="008D1806"/>
    <w:rsid w:val="008D1807"/>
    <w:rsid w:val="008D196C"/>
    <w:rsid w:val="008D2203"/>
    <w:rsid w:val="008D249B"/>
    <w:rsid w:val="008D28D2"/>
    <w:rsid w:val="008D2D48"/>
    <w:rsid w:val="008D30E5"/>
    <w:rsid w:val="008D3326"/>
    <w:rsid w:val="008D3AD4"/>
    <w:rsid w:val="008D40C2"/>
    <w:rsid w:val="008D4522"/>
    <w:rsid w:val="008D4C0D"/>
    <w:rsid w:val="008D597D"/>
    <w:rsid w:val="008D7B5F"/>
    <w:rsid w:val="008D7E48"/>
    <w:rsid w:val="008E0A9C"/>
    <w:rsid w:val="008E160E"/>
    <w:rsid w:val="008E1856"/>
    <w:rsid w:val="008E18DC"/>
    <w:rsid w:val="008E1C1C"/>
    <w:rsid w:val="008E2072"/>
    <w:rsid w:val="008E23D1"/>
    <w:rsid w:val="008E27D0"/>
    <w:rsid w:val="008E33BF"/>
    <w:rsid w:val="008E3735"/>
    <w:rsid w:val="008E3C6E"/>
    <w:rsid w:val="008E41FD"/>
    <w:rsid w:val="008E47D3"/>
    <w:rsid w:val="008E5238"/>
    <w:rsid w:val="008E5290"/>
    <w:rsid w:val="008E56CA"/>
    <w:rsid w:val="008E588C"/>
    <w:rsid w:val="008E59C0"/>
    <w:rsid w:val="008E6034"/>
    <w:rsid w:val="008E659A"/>
    <w:rsid w:val="008E68C5"/>
    <w:rsid w:val="008E7EE2"/>
    <w:rsid w:val="008F037C"/>
    <w:rsid w:val="008F07B2"/>
    <w:rsid w:val="008F0E2A"/>
    <w:rsid w:val="008F109F"/>
    <w:rsid w:val="008F1DAD"/>
    <w:rsid w:val="008F1ED1"/>
    <w:rsid w:val="008F2243"/>
    <w:rsid w:val="008F2401"/>
    <w:rsid w:val="008F28B2"/>
    <w:rsid w:val="008F3AD8"/>
    <w:rsid w:val="008F3BBF"/>
    <w:rsid w:val="008F3EEA"/>
    <w:rsid w:val="008F4079"/>
    <w:rsid w:val="008F48D4"/>
    <w:rsid w:val="008F526B"/>
    <w:rsid w:val="008F5B16"/>
    <w:rsid w:val="008F6170"/>
    <w:rsid w:val="008F636B"/>
    <w:rsid w:val="008F6566"/>
    <w:rsid w:val="008F6872"/>
    <w:rsid w:val="008F689D"/>
    <w:rsid w:val="008F7529"/>
    <w:rsid w:val="008F753B"/>
    <w:rsid w:val="008F767B"/>
    <w:rsid w:val="008F78AB"/>
    <w:rsid w:val="008F7F52"/>
    <w:rsid w:val="0090092F"/>
    <w:rsid w:val="00900A68"/>
    <w:rsid w:val="009014DA"/>
    <w:rsid w:val="00901DD3"/>
    <w:rsid w:val="0090245B"/>
    <w:rsid w:val="00902559"/>
    <w:rsid w:val="00902C62"/>
    <w:rsid w:val="00902E31"/>
    <w:rsid w:val="00902EE4"/>
    <w:rsid w:val="00903717"/>
    <w:rsid w:val="009039C6"/>
    <w:rsid w:val="00903D8D"/>
    <w:rsid w:val="0090424C"/>
    <w:rsid w:val="00904428"/>
    <w:rsid w:val="009047AE"/>
    <w:rsid w:val="00905A01"/>
    <w:rsid w:val="00905B8D"/>
    <w:rsid w:val="00906792"/>
    <w:rsid w:val="00907684"/>
    <w:rsid w:val="00910174"/>
    <w:rsid w:val="009115EA"/>
    <w:rsid w:val="009117AB"/>
    <w:rsid w:val="00912615"/>
    <w:rsid w:val="00912B1C"/>
    <w:rsid w:val="00913A09"/>
    <w:rsid w:val="009144F0"/>
    <w:rsid w:val="00915769"/>
    <w:rsid w:val="009158D0"/>
    <w:rsid w:val="009160DE"/>
    <w:rsid w:val="00916916"/>
    <w:rsid w:val="0091728A"/>
    <w:rsid w:val="009178FE"/>
    <w:rsid w:val="00920043"/>
    <w:rsid w:val="009208B7"/>
    <w:rsid w:val="00923834"/>
    <w:rsid w:val="00923F27"/>
    <w:rsid w:val="009243DE"/>
    <w:rsid w:val="00924ADF"/>
    <w:rsid w:val="00925099"/>
    <w:rsid w:val="0092550A"/>
    <w:rsid w:val="00925C89"/>
    <w:rsid w:val="00926428"/>
    <w:rsid w:val="00926A24"/>
    <w:rsid w:val="00926DDC"/>
    <w:rsid w:val="009274CC"/>
    <w:rsid w:val="00927D03"/>
    <w:rsid w:val="00930FDD"/>
    <w:rsid w:val="00931178"/>
    <w:rsid w:val="00931292"/>
    <w:rsid w:val="009315F1"/>
    <w:rsid w:val="009316D5"/>
    <w:rsid w:val="009319DF"/>
    <w:rsid w:val="00931EE0"/>
    <w:rsid w:val="00932248"/>
    <w:rsid w:val="00932651"/>
    <w:rsid w:val="00933014"/>
    <w:rsid w:val="009334BF"/>
    <w:rsid w:val="00933C40"/>
    <w:rsid w:val="00934A8B"/>
    <w:rsid w:val="00934CCF"/>
    <w:rsid w:val="009352AD"/>
    <w:rsid w:val="00935718"/>
    <w:rsid w:val="00936101"/>
    <w:rsid w:val="009362A9"/>
    <w:rsid w:val="009363BF"/>
    <w:rsid w:val="00936BA0"/>
    <w:rsid w:val="0094004E"/>
    <w:rsid w:val="0094008A"/>
    <w:rsid w:val="009417E6"/>
    <w:rsid w:val="00941CDA"/>
    <w:rsid w:val="00942362"/>
    <w:rsid w:val="0094239F"/>
    <w:rsid w:val="00942942"/>
    <w:rsid w:val="00942F76"/>
    <w:rsid w:val="009435D1"/>
    <w:rsid w:val="00943776"/>
    <w:rsid w:val="00943E20"/>
    <w:rsid w:val="009441A4"/>
    <w:rsid w:val="00944880"/>
    <w:rsid w:val="00944976"/>
    <w:rsid w:val="00944D5E"/>
    <w:rsid w:val="00944EE4"/>
    <w:rsid w:val="009472B9"/>
    <w:rsid w:val="00947C61"/>
    <w:rsid w:val="0095005C"/>
    <w:rsid w:val="00950A79"/>
    <w:rsid w:val="00950E0D"/>
    <w:rsid w:val="009510F1"/>
    <w:rsid w:val="009511C0"/>
    <w:rsid w:val="0095136D"/>
    <w:rsid w:val="00952616"/>
    <w:rsid w:val="00952967"/>
    <w:rsid w:val="00952EF5"/>
    <w:rsid w:val="009537C3"/>
    <w:rsid w:val="00954143"/>
    <w:rsid w:val="00954438"/>
    <w:rsid w:val="009550B2"/>
    <w:rsid w:val="00955BBD"/>
    <w:rsid w:val="00955EE2"/>
    <w:rsid w:val="00955F50"/>
    <w:rsid w:val="009566D0"/>
    <w:rsid w:val="00956706"/>
    <w:rsid w:val="00956CE3"/>
    <w:rsid w:val="0095731B"/>
    <w:rsid w:val="009573DE"/>
    <w:rsid w:val="00957661"/>
    <w:rsid w:val="00957F9F"/>
    <w:rsid w:val="009600CE"/>
    <w:rsid w:val="00960330"/>
    <w:rsid w:val="0096070D"/>
    <w:rsid w:val="0096078F"/>
    <w:rsid w:val="00960825"/>
    <w:rsid w:val="0096149D"/>
    <w:rsid w:val="00961D41"/>
    <w:rsid w:val="009630C7"/>
    <w:rsid w:val="00963A65"/>
    <w:rsid w:val="0096441A"/>
    <w:rsid w:val="0096557B"/>
    <w:rsid w:val="00965F4A"/>
    <w:rsid w:val="00965F7D"/>
    <w:rsid w:val="00966265"/>
    <w:rsid w:val="009662C9"/>
    <w:rsid w:val="009666BA"/>
    <w:rsid w:val="009673E9"/>
    <w:rsid w:val="009676F1"/>
    <w:rsid w:val="00967C93"/>
    <w:rsid w:val="00970E00"/>
    <w:rsid w:val="00970F15"/>
    <w:rsid w:val="00971253"/>
    <w:rsid w:val="00971AA2"/>
    <w:rsid w:val="009727A7"/>
    <w:rsid w:val="0097299A"/>
    <w:rsid w:val="00972D91"/>
    <w:rsid w:val="00972DE9"/>
    <w:rsid w:val="00973E8F"/>
    <w:rsid w:val="009751C5"/>
    <w:rsid w:val="00975BE1"/>
    <w:rsid w:val="0097606A"/>
    <w:rsid w:val="0097673F"/>
    <w:rsid w:val="009769B5"/>
    <w:rsid w:val="00976B13"/>
    <w:rsid w:val="00976EB3"/>
    <w:rsid w:val="00977049"/>
    <w:rsid w:val="00977A42"/>
    <w:rsid w:val="00980B16"/>
    <w:rsid w:val="00981024"/>
    <w:rsid w:val="00981883"/>
    <w:rsid w:val="009827D6"/>
    <w:rsid w:val="009828B8"/>
    <w:rsid w:val="00982C6F"/>
    <w:rsid w:val="0098325B"/>
    <w:rsid w:val="00983306"/>
    <w:rsid w:val="00983A29"/>
    <w:rsid w:val="00983BE1"/>
    <w:rsid w:val="0098449D"/>
    <w:rsid w:val="00984DF4"/>
    <w:rsid w:val="00985918"/>
    <w:rsid w:val="00985AE8"/>
    <w:rsid w:val="00986019"/>
    <w:rsid w:val="009866A2"/>
    <w:rsid w:val="00986728"/>
    <w:rsid w:val="00987B57"/>
    <w:rsid w:val="00987BE7"/>
    <w:rsid w:val="00987FEE"/>
    <w:rsid w:val="009905A6"/>
    <w:rsid w:val="0099131A"/>
    <w:rsid w:val="00991460"/>
    <w:rsid w:val="00992913"/>
    <w:rsid w:val="009929F6"/>
    <w:rsid w:val="00993195"/>
    <w:rsid w:val="00994696"/>
    <w:rsid w:val="00995131"/>
    <w:rsid w:val="009956F9"/>
    <w:rsid w:val="00996A83"/>
    <w:rsid w:val="00996A85"/>
    <w:rsid w:val="0099731E"/>
    <w:rsid w:val="009A03BA"/>
    <w:rsid w:val="009A06CD"/>
    <w:rsid w:val="009A15F2"/>
    <w:rsid w:val="009A1B18"/>
    <w:rsid w:val="009A243A"/>
    <w:rsid w:val="009A263A"/>
    <w:rsid w:val="009A2CCB"/>
    <w:rsid w:val="009A31B2"/>
    <w:rsid w:val="009A31D8"/>
    <w:rsid w:val="009A4078"/>
    <w:rsid w:val="009A4126"/>
    <w:rsid w:val="009A43F2"/>
    <w:rsid w:val="009A483E"/>
    <w:rsid w:val="009A59B9"/>
    <w:rsid w:val="009A60E7"/>
    <w:rsid w:val="009A67D8"/>
    <w:rsid w:val="009A6AA8"/>
    <w:rsid w:val="009A7809"/>
    <w:rsid w:val="009A7E60"/>
    <w:rsid w:val="009B0B19"/>
    <w:rsid w:val="009B0EB1"/>
    <w:rsid w:val="009B1EB7"/>
    <w:rsid w:val="009B1FC4"/>
    <w:rsid w:val="009B2305"/>
    <w:rsid w:val="009B2C33"/>
    <w:rsid w:val="009B2F58"/>
    <w:rsid w:val="009B36C9"/>
    <w:rsid w:val="009B3725"/>
    <w:rsid w:val="009B3E75"/>
    <w:rsid w:val="009B4188"/>
    <w:rsid w:val="009B41ED"/>
    <w:rsid w:val="009B4AC1"/>
    <w:rsid w:val="009B557F"/>
    <w:rsid w:val="009B5C43"/>
    <w:rsid w:val="009C0AC8"/>
    <w:rsid w:val="009C0BAB"/>
    <w:rsid w:val="009C0F04"/>
    <w:rsid w:val="009C164F"/>
    <w:rsid w:val="009C2A1A"/>
    <w:rsid w:val="009C2D53"/>
    <w:rsid w:val="009C2F82"/>
    <w:rsid w:val="009C3B46"/>
    <w:rsid w:val="009C426B"/>
    <w:rsid w:val="009C4B18"/>
    <w:rsid w:val="009C5717"/>
    <w:rsid w:val="009C5A6B"/>
    <w:rsid w:val="009C68BB"/>
    <w:rsid w:val="009C7BBC"/>
    <w:rsid w:val="009C7FF0"/>
    <w:rsid w:val="009D05C4"/>
    <w:rsid w:val="009D05C8"/>
    <w:rsid w:val="009D0A03"/>
    <w:rsid w:val="009D1564"/>
    <w:rsid w:val="009D1753"/>
    <w:rsid w:val="009D18CD"/>
    <w:rsid w:val="009D23F9"/>
    <w:rsid w:val="009D27D1"/>
    <w:rsid w:val="009D2D4A"/>
    <w:rsid w:val="009D31FD"/>
    <w:rsid w:val="009D4630"/>
    <w:rsid w:val="009D47C7"/>
    <w:rsid w:val="009D4A58"/>
    <w:rsid w:val="009D4AE7"/>
    <w:rsid w:val="009D5FD6"/>
    <w:rsid w:val="009D6A33"/>
    <w:rsid w:val="009D70B2"/>
    <w:rsid w:val="009D7865"/>
    <w:rsid w:val="009D789F"/>
    <w:rsid w:val="009E093D"/>
    <w:rsid w:val="009E0F3D"/>
    <w:rsid w:val="009E144E"/>
    <w:rsid w:val="009E17C1"/>
    <w:rsid w:val="009E19F5"/>
    <w:rsid w:val="009E1A3D"/>
    <w:rsid w:val="009E276D"/>
    <w:rsid w:val="009E31C5"/>
    <w:rsid w:val="009E3307"/>
    <w:rsid w:val="009E4462"/>
    <w:rsid w:val="009E4806"/>
    <w:rsid w:val="009E5082"/>
    <w:rsid w:val="009E5A92"/>
    <w:rsid w:val="009E6092"/>
    <w:rsid w:val="009E6342"/>
    <w:rsid w:val="009E67D2"/>
    <w:rsid w:val="009E6972"/>
    <w:rsid w:val="009E70A0"/>
    <w:rsid w:val="009E7A3C"/>
    <w:rsid w:val="009E7BA5"/>
    <w:rsid w:val="009E7C07"/>
    <w:rsid w:val="009E7EAB"/>
    <w:rsid w:val="009F2504"/>
    <w:rsid w:val="009F2699"/>
    <w:rsid w:val="009F2B11"/>
    <w:rsid w:val="009F3183"/>
    <w:rsid w:val="009F32E7"/>
    <w:rsid w:val="009F33C7"/>
    <w:rsid w:val="009F4049"/>
    <w:rsid w:val="009F40B0"/>
    <w:rsid w:val="009F4156"/>
    <w:rsid w:val="009F4ABF"/>
    <w:rsid w:val="009F4CCF"/>
    <w:rsid w:val="009F4DAE"/>
    <w:rsid w:val="009F4E87"/>
    <w:rsid w:val="009F4F15"/>
    <w:rsid w:val="009F52B4"/>
    <w:rsid w:val="009F53BF"/>
    <w:rsid w:val="009F5538"/>
    <w:rsid w:val="009F68F1"/>
    <w:rsid w:val="009F69B2"/>
    <w:rsid w:val="009F6DE5"/>
    <w:rsid w:val="009F7216"/>
    <w:rsid w:val="009F74B1"/>
    <w:rsid w:val="009F75E5"/>
    <w:rsid w:val="009F7C15"/>
    <w:rsid w:val="00A00EF5"/>
    <w:rsid w:val="00A0113C"/>
    <w:rsid w:val="00A01174"/>
    <w:rsid w:val="00A020E0"/>
    <w:rsid w:val="00A028FD"/>
    <w:rsid w:val="00A0360E"/>
    <w:rsid w:val="00A0455D"/>
    <w:rsid w:val="00A05C51"/>
    <w:rsid w:val="00A05D85"/>
    <w:rsid w:val="00A05E14"/>
    <w:rsid w:val="00A05F14"/>
    <w:rsid w:val="00A0621A"/>
    <w:rsid w:val="00A06404"/>
    <w:rsid w:val="00A07605"/>
    <w:rsid w:val="00A07B32"/>
    <w:rsid w:val="00A07BFF"/>
    <w:rsid w:val="00A1091E"/>
    <w:rsid w:val="00A10B3E"/>
    <w:rsid w:val="00A10F94"/>
    <w:rsid w:val="00A11B90"/>
    <w:rsid w:val="00A12927"/>
    <w:rsid w:val="00A13266"/>
    <w:rsid w:val="00A13E69"/>
    <w:rsid w:val="00A1518C"/>
    <w:rsid w:val="00A165A8"/>
    <w:rsid w:val="00A17211"/>
    <w:rsid w:val="00A1729B"/>
    <w:rsid w:val="00A174BC"/>
    <w:rsid w:val="00A20976"/>
    <w:rsid w:val="00A2139D"/>
    <w:rsid w:val="00A21B4B"/>
    <w:rsid w:val="00A21DEE"/>
    <w:rsid w:val="00A2200A"/>
    <w:rsid w:val="00A225AB"/>
    <w:rsid w:val="00A22FEC"/>
    <w:rsid w:val="00A23D7D"/>
    <w:rsid w:val="00A244F7"/>
    <w:rsid w:val="00A24B92"/>
    <w:rsid w:val="00A252F1"/>
    <w:rsid w:val="00A255D2"/>
    <w:rsid w:val="00A25D44"/>
    <w:rsid w:val="00A25F3F"/>
    <w:rsid w:val="00A26823"/>
    <w:rsid w:val="00A26D6E"/>
    <w:rsid w:val="00A26DAE"/>
    <w:rsid w:val="00A27576"/>
    <w:rsid w:val="00A27A27"/>
    <w:rsid w:val="00A27E2D"/>
    <w:rsid w:val="00A31603"/>
    <w:rsid w:val="00A31619"/>
    <w:rsid w:val="00A31721"/>
    <w:rsid w:val="00A31A6E"/>
    <w:rsid w:val="00A3236C"/>
    <w:rsid w:val="00A32586"/>
    <w:rsid w:val="00A328FB"/>
    <w:rsid w:val="00A33412"/>
    <w:rsid w:val="00A33453"/>
    <w:rsid w:val="00A33ACF"/>
    <w:rsid w:val="00A34352"/>
    <w:rsid w:val="00A3495A"/>
    <w:rsid w:val="00A34C69"/>
    <w:rsid w:val="00A356DC"/>
    <w:rsid w:val="00A358D9"/>
    <w:rsid w:val="00A35CCB"/>
    <w:rsid w:val="00A3729E"/>
    <w:rsid w:val="00A400E3"/>
    <w:rsid w:val="00A40F6D"/>
    <w:rsid w:val="00A413BF"/>
    <w:rsid w:val="00A417E5"/>
    <w:rsid w:val="00A4207F"/>
    <w:rsid w:val="00A42238"/>
    <w:rsid w:val="00A42575"/>
    <w:rsid w:val="00A43E50"/>
    <w:rsid w:val="00A445CB"/>
    <w:rsid w:val="00A447A3"/>
    <w:rsid w:val="00A44B0A"/>
    <w:rsid w:val="00A454BC"/>
    <w:rsid w:val="00A45642"/>
    <w:rsid w:val="00A456F4"/>
    <w:rsid w:val="00A46BB1"/>
    <w:rsid w:val="00A46E04"/>
    <w:rsid w:val="00A4702E"/>
    <w:rsid w:val="00A476B5"/>
    <w:rsid w:val="00A4788A"/>
    <w:rsid w:val="00A4788E"/>
    <w:rsid w:val="00A50EE1"/>
    <w:rsid w:val="00A51017"/>
    <w:rsid w:val="00A510A1"/>
    <w:rsid w:val="00A511CB"/>
    <w:rsid w:val="00A513ED"/>
    <w:rsid w:val="00A51AF3"/>
    <w:rsid w:val="00A523A7"/>
    <w:rsid w:val="00A52417"/>
    <w:rsid w:val="00A52A68"/>
    <w:rsid w:val="00A52BC6"/>
    <w:rsid w:val="00A53177"/>
    <w:rsid w:val="00A53321"/>
    <w:rsid w:val="00A537A9"/>
    <w:rsid w:val="00A54231"/>
    <w:rsid w:val="00A54746"/>
    <w:rsid w:val="00A54A6C"/>
    <w:rsid w:val="00A5548B"/>
    <w:rsid w:val="00A56CB4"/>
    <w:rsid w:val="00A57A57"/>
    <w:rsid w:val="00A57A9B"/>
    <w:rsid w:val="00A57FE2"/>
    <w:rsid w:val="00A6088D"/>
    <w:rsid w:val="00A60D33"/>
    <w:rsid w:val="00A6164B"/>
    <w:rsid w:val="00A61E9A"/>
    <w:rsid w:val="00A6223A"/>
    <w:rsid w:val="00A626EC"/>
    <w:rsid w:val="00A629CF"/>
    <w:rsid w:val="00A633B0"/>
    <w:rsid w:val="00A638B9"/>
    <w:rsid w:val="00A63DD3"/>
    <w:rsid w:val="00A64342"/>
    <w:rsid w:val="00A64A27"/>
    <w:rsid w:val="00A65B4F"/>
    <w:rsid w:val="00A6683A"/>
    <w:rsid w:val="00A6747D"/>
    <w:rsid w:val="00A67B45"/>
    <w:rsid w:val="00A713EA"/>
    <w:rsid w:val="00A71EA7"/>
    <w:rsid w:val="00A71F04"/>
    <w:rsid w:val="00A74AD4"/>
    <w:rsid w:val="00A74B23"/>
    <w:rsid w:val="00A74B9E"/>
    <w:rsid w:val="00A74E63"/>
    <w:rsid w:val="00A75042"/>
    <w:rsid w:val="00A75E2F"/>
    <w:rsid w:val="00A76AD4"/>
    <w:rsid w:val="00A76BA6"/>
    <w:rsid w:val="00A77108"/>
    <w:rsid w:val="00A77200"/>
    <w:rsid w:val="00A77879"/>
    <w:rsid w:val="00A81215"/>
    <w:rsid w:val="00A81908"/>
    <w:rsid w:val="00A81E2E"/>
    <w:rsid w:val="00A82A47"/>
    <w:rsid w:val="00A82F7F"/>
    <w:rsid w:val="00A8359A"/>
    <w:rsid w:val="00A84241"/>
    <w:rsid w:val="00A850EA"/>
    <w:rsid w:val="00A85B45"/>
    <w:rsid w:val="00A85D29"/>
    <w:rsid w:val="00A8739A"/>
    <w:rsid w:val="00A874D2"/>
    <w:rsid w:val="00A87664"/>
    <w:rsid w:val="00A90798"/>
    <w:rsid w:val="00A90C03"/>
    <w:rsid w:val="00A90FA2"/>
    <w:rsid w:val="00A91F34"/>
    <w:rsid w:val="00A9210D"/>
    <w:rsid w:val="00A92416"/>
    <w:rsid w:val="00A928A0"/>
    <w:rsid w:val="00A92A47"/>
    <w:rsid w:val="00A9302B"/>
    <w:rsid w:val="00A93907"/>
    <w:rsid w:val="00A93BF5"/>
    <w:rsid w:val="00A93F9B"/>
    <w:rsid w:val="00A94BE8"/>
    <w:rsid w:val="00A955B8"/>
    <w:rsid w:val="00A95F5D"/>
    <w:rsid w:val="00A96002"/>
    <w:rsid w:val="00A96DC4"/>
    <w:rsid w:val="00A96EA5"/>
    <w:rsid w:val="00AA0BFE"/>
    <w:rsid w:val="00AA12FF"/>
    <w:rsid w:val="00AA16A8"/>
    <w:rsid w:val="00AA1D2D"/>
    <w:rsid w:val="00AA2BBE"/>
    <w:rsid w:val="00AA2E1B"/>
    <w:rsid w:val="00AA30F5"/>
    <w:rsid w:val="00AA449B"/>
    <w:rsid w:val="00AA44FB"/>
    <w:rsid w:val="00AA469A"/>
    <w:rsid w:val="00AA4953"/>
    <w:rsid w:val="00AA5410"/>
    <w:rsid w:val="00AA5619"/>
    <w:rsid w:val="00AA5892"/>
    <w:rsid w:val="00AA72D5"/>
    <w:rsid w:val="00AA73A9"/>
    <w:rsid w:val="00AA741A"/>
    <w:rsid w:val="00AA788C"/>
    <w:rsid w:val="00AB0AA2"/>
    <w:rsid w:val="00AB1FF5"/>
    <w:rsid w:val="00AB20E5"/>
    <w:rsid w:val="00AB237F"/>
    <w:rsid w:val="00AB2809"/>
    <w:rsid w:val="00AB3550"/>
    <w:rsid w:val="00AB3E1E"/>
    <w:rsid w:val="00AB428F"/>
    <w:rsid w:val="00AB44A2"/>
    <w:rsid w:val="00AB4914"/>
    <w:rsid w:val="00AB4B65"/>
    <w:rsid w:val="00AB512C"/>
    <w:rsid w:val="00AB51E6"/>
    <w:rsid w:val="00AB52A1"/>
    <w:rsid w:val="00AB52FD"/>
    <w:rsid w:val="00AB5528"/>
    <w:rsid w:val="00AB5617"/>
    <w:rsid w:val="00AB5D5A"/>
    <w:rsid w:val="00AB65BF"/>
    <w:rsid w:val="00AB6730"/>
    <w:rsid w:val="00AB7709"/>
    <w:rsid w:val="00AB7CBF"/>
    <w:rsid w:val="00AC1373"/>
    <w:rsid w:val="00AC1791"/>
    <w:rsid w:val="00AC28FF"/>
    <w:rsid w:val="00AC2A67"/>
    <w:rsid w:val="00AC37DD"/>
    <w:rsid w:val="00AC3AF4"/>
    <w:rsid w:val="00AC43F4"/>
    <w:rsid w:val="00AC47CA"/>
    <w:rsid w:val="00AC5DE4"/>
    <w:rsid w:val="00AC61AA"/>
    <w:rsid w:val="00AC69FB"/>
    <w:rsid w:val="00AC776C"/>
    <w:rsid w:val="00AC78B4"/>
    <w:rsid w:val="00AC7A80"/>
    <w:rsid w:val="00AC7B5D"/>
    <w:rsid w:val="00AC7CFB"/>
    <w:rsid w:val="00AC7D2A"/>
    <w:rsid w:val="00AC7F4B"/>
    <w:rsid w:val="00AD0298"/>
    <w:rsid w:val="00AD0A9C"/>
    <w:rsid w:val="00AD1C51"/>
    <w:rsid w:val="00AD2626"/>
    <w:rsid w:val="00AD2DFB"/>
    <w:rsid w:val="00AD2F69"/>
    <w:rsid w:val="00AD3126"/>
    <w:rsid w:val="00AD32D6"/>
    <w:rsid w:val="00AD34F1"/>
    <w:rsid w:val="00AD4378"/>
    <w:rsid w:val="00AD4733"/>
    <w:rsid w:val="00AD52C4"/>
    <w:rsid w:val="00AD52F7"/>
    <w:rsid w:val="00AD5EE2"/>
    <w:rsid w:val="00AD6592"/>
    <w:rsid w:val="00AD7D4E"/>
    <w:rsid w:val="00AE00D3"/>
    <w:rsid w:val="00AE0F99"/>
    <w:rsid w:val="00AE1005"/>
    <w:rsid w:val="00AE1E7C"/>
    <w:rsid w:val="00AE2D66"/>
    <w:rsid w:val="00AE351B"/>
    <w:rsid w:val="00AE3936"/>
    <w:rsid w:val="00AE4151"/>
    <w:rsid w:val="00AE4BEB"/>
    <w:rsid w:val="00AE4CC7"/>
    <w:rsid w:val="00AE4F01"/>
    <w:rsid w:val="00AE51CB"/>
    <w:rsid w:val="00AE5DC4"/>
    <w:rsid w:val="00AE5EF0"/>
    <w:rsid w:val="00AE60D2"/>
    <w:rsid w:val="00AE60F0"/>
    <w:rsid w:val="00AE64FC"/>
    <w:rsid w:val="00AE6994"/>
    <w:rsid w:val="00AE6A9D"/>
    <w:rsid w:val="00AE6CFF"/>
    <w:rsid w:val="00AE6DE2"/>
    <w:rsid w:val="00AF043F"/>
    <w:rsid w:val="00AF07E3"/>
    <w:rsid w:val="00AF1C26"/>
    <w:rsid w:val="00AF231D"/>
    <w:rsid w:val="00AF3DCC"/>
    <w:rsid w:val="00AF4CD5"/>
    <w:rsid w:val="00AF4EB2"/>
    <w:rsid w:val="00AF5382"/>
    <w:rsid w:val="00AF7C77"/>
    <w:rsid w:val="00B0066B"/>
    <w:rsid w:val="00B00D54"/>
    <w:rsid w:val="00B00E51"/>
    <w:rsid w:val="00B01606"/>
    <w:rsid w:val="00B01D56"/>
    <w:rsid w:val="00B01E3A"/>
    <w:rsid w:val="00B02053"/>
    <w:rsid w:val="00B02925"/>
    <w:rsid w:val="00B0294F"/>
    <w:rsid w:val="00B02994"/>
    <w:rsid w:val="00B02A8E"/>
    <w:rsid w:val="00B030B3"/>
    <w:rsid w:val="00B030D8"/>
    <w:rsid w:val="00B03761"/>
    <w:rsid w:val="00B03A41"/>
    <w:rsid w:val="00B04494"/>
    <w:rsid w:val="00B046E6"/>
    <w:rsid w:val="00B04FA7"/>
    <w:rsid w:val="00B05026"/>
    <w:rsid w:val="00B0518A"/>
    <w:rsid w:val="00B05D9B"/>
    <w:rsid w:val="00B0677A"/>
    <w:rsid w:val="00B06C87"/>
    <w:rsid w:val="00B0714D"/>
    <w:rsid w:val="00B079EA"/>
    <w:rsid w:val="00B07F0A"/>
    <w:rsid w:val="00B1059B"/>
    <w:rsid w:val="00B1064E"/>
    <w:rsid w:val="00B10BAC"/>
    <w:rsid w:val="00B113D5"/>
    <w:rsid w:val="00B114ED"/>
    <w:rsid w:val="00B11B69"/>
    <w:rsid w:val="00B12A2C"/>
    <w:rsid w:val="00B12A2E"/>
    <w:rsid w:val="00B12E48"/>
    <w:rsid w:val="00B13BED"/>
    <w:rsid w:val="00B14768"/>
    <w:rsid w:val="00B157BB"/>
    <w:rsid w:val="00B1585B"/>
    <w:rsid w:val="00B15CAF"/>
    <w:rsid w:val="00B16298"/>
    <w:rsid w:val="00B167B1"/>
    <w:rsid w:val="00B17DC3"/>
    <w:rsid w:val="00B17E9A"/>
    <w:rsid w:val="00B17F71"/>
    <w:rsid w:val="00B211E6"/>
    <w:rsid w:val="00B211FC"/>
    <w:rsid w:val="00B21D25"/>
    <w:rsid w:val="00B21D81"/>
    <w:rsid w:val="00B22518"/>
    <w:rsid w:val="00B227D1"/>
    <w:rsid w:val="00B232FC"/>
    <w:rsid w:val="00B249E9"/>
    <w:rsid w:val="00B24C3D"/>
    <w:rsid w:val="00B25051"/>
    <w:rsid w:val="00B256D8"/>
    <w:rsid w:val="00B26141"/>
    <w:rsid w:val="00B26672"/>
    <w:rsid w:val="00B26F04"/>
    <w:rsid w:val="00B27829"/>
    <w:rsid w:val="00B27EBB"/>
    <w:rsid w:val="00B30232"/>
    <w:rsid w:val="00B305FE"/>
    <w:rsid w:val="00B30DFC"/>
    <w:rsid w:val="00B3144E"/>
    <w:rsid w:val="00B31B69"/>
    <w:rsid w:val="00B32104"/>
    <w:rsid w:val="00B32108"/>
    <w:rsid w:val="00B3229A"/>
    <w:rsid w:val="00B32B50"/>
    <w:rsid w:val="00B330A7"/>
    <w:rsid w:val="00B335F5"/>
    <w:rsid w:val="00B34B41"/>
    <w:rsid w:val="00B34D99"/>
    <w:rsid w:val="00B36C0F"/>
    <w:rsid w:val="00B36DD7"/>
    <w:rsid w:val="00B37C3A"/>
    <w:rsid w:val="00B40484"/>
    <w:rsid w:val="00B40581"/>
    <w:rsid w:val="00B40C04"/>
    <w:rsid w:val="00B410BD"/>
    <w:rsid w:val="00B41271"/>
    <w:rsid w:val="00B41452"/>
    <w:rsid w:val="00B416BC"/>
    <w:rsid w:val="00B4181E"/>
    <w:rsid w:val="00B4199D"/>
    <w:rsid w:val="00B420D6"/>
    <w:rsid w:val="00B43508"/>
    <w:rsid w:val="00B43AE7"/>
    <w:rsid w:val="00B4503B"/>
    <w:rsid w:val="00B4582C"/>
    <w:rsid w:val="00B46488"/>
    <w:rsid w:val="00B46788"/>
    <w:rsid w:val="00B469E8"/>
    <w:rsid w:val="00B470CC"/>
    <w:rsid w:val="00B47189"/>
    <w:rsid w:val="00B4763E"/>
    <w:rsid w:val="00B47F53"/>
    <w:rsid w:val="00B47FC8"/>
    <w:rsid w:val="00B5030D"/>
    <w:rsid w:val="00B51484"/>
    <w:rsid w:val="00B514E9"/>
    <w:rsid w:val="00B520E6"/>
    <w:rsid w:val="00B52163"/>
    <w:rsid w:val="00B52373"/>
    <w:rsid w:val="00B52E66"/>
    <w:rsid w:val="00B52F2F"/>
    <w:rsid w:val="00B53086"/>
    <w:rsid w:val="00B53170"/>
    <w:rsid w:val="00B5336E"/>
    <w:rsid w:val="00B53648"/>
    <w:rsid w:val="00B53C98"/>
    <w:rsid w:val="00B53EF9"/>
    <w:rsid w:val="00B53F11"/>
    <w:rsid w:val="00B54892"/>
    <w:rsid w:val="00B54BC0"/>
    <w:rsid w:val="00B54D06"/>
    <w:rsid w:val="00B5637C"/>
    <w:rsid w:val="00B5654D"/>
    <w:rsid w:val="00B56759"/>
    <w:rsid w:val="00B56AD5"/>
    <w:rsid w:val="00B56BDB"/>
    <w:rsid w:val="00B56D4B"/>
    <w:rsid w:val="00B570FA"/>
    <w:rsid w:val="00B57627"/>
    <w:rsid w:val="00B578FC"/>
    <w:rsid w:val="00B57ABC"/>
    <w:rsid w:val="00B57E08"/>
    <w:rsid w:val="00B60121"/>
    <w:rsid w:val="00B602D6"/>
    <w:rsid w:val="00B6069B"/>
    <w:rsid w:val="00B60E4B"/>
    <w:rsid w:val="00B62393"/>
    <w:rsid w:val="00B6253D"/>
    <w:rsid w:val="00B62E57"/>
    <w:rsid w:val="00B6300E"/>
    <w:rsid w:val="00B632AC"/>
    <w:rsid w:val="00B63A78"/>
    <w:rsid w:val="00B63EF3"/>
    <w:rsid w:val="00B640AB"/>
    <w:rsid w:val="00B64145"/>
    <w:rsid w:val="00B64537"/>
    <w:rsid w:val="00B6481A"/>
    <w:rsid w:val="00B652A3"/>
    <w:rsid w:val="00B655E6"/>
    <w:rsid w:val="00B656D0"/>
    <w:rsid w:val="00B657A3"/>
    <w:rsid w:val="00B65A27"/>
    <w:rsid w:val="00B66448"/>
    <w:rsid w:val="00B664FE"/>
    <w:rsid w:val="00B666F9"/>
    <w:rsid w:val="00B70638"/>
    <w:rsid w:val="00B70B91"/>
    <w:rsid w:val="00B70C28"/>
    <w:rsid w:val="00B70EC3"/>
    <w:rsid w:val="00B714EC"/>
    <w:rsid w:val="00B719F6"/>
    <w:rsid w:val="00B71A4B"/>
    <w:rsid w:val="00B71E29"/>
    <w:rsid w:val="00B73433"/>
    <w:rsid w:val="00B741AC"/>
    <w:rsid w:val="00B74AE9"/>
    <w:rsid w:val="00B74BA2"/>
    <w:rsid w:val="00B74EA1"/>
    <w:rsid w:val="00B75048"/>
    <w:rsid w:val="00B75085"/>
    <w:rsid w:val="00B757CF"/>
    <w:rsid w:val="00B75AB2"/>
    <w:rsid w:val="00B75E36"/>
    <w:rsid w:val="00B76446"/>
    <w:rsid w:val="00B76AAA"/>
    <w:rsid w:val="00B77128"/>
    <w:rsid w:val="00B773F0"/>
    <w:rsid w:val="00B77A0C"/>
    <w:rsid w:val="00B819C7"/>
    <w:rsid w:val="00B82644"/>
    <w:rsid w:val="00B82A37"/>
    <w:rsid w:val="00B82AD0"/>
    <w:rsid w:val="00B82FFF"/>
    <w:rsid w:val="00B83EA7"/>
    <w:rsid w:val="00B841BA"/>
    <w:rsid w:val="00B8484B"/>
    <w:rsid w:val="00B84B88"/>
    <w:rsid w:val="00B852EF"/>
    <w:rsid w:val="00B85675"/>
    <w:rsid w:val="00B85AD6"/>
    <w:rsid w:val="00B86FA2"/>
    <w:rsid w:val="00B90906"/>
    <w:rsid w:val="00B922C1"/>
    <w:rsid w:val="00B92355"/>
    <w:rsid w:val="00B92C8A"/>
    <w:rsid w:val="00B93205"/>
    <w:rsid w:val="00B93363"/>
    <w:rsid w:val="00B94B85"/>
    <w:rsid w:val="00B94DDA"/>
    <w:rsid w:val="00B950F3"/>
    <w:rsid w:val="00B9528A"/>
    <w:rsid w:val="00B960DE"/>
    <w:rsid w:val="00B97AB3"/>
    <w:rsid w:val="00BA09AF"/>
    <w:rsid w:val="00BA0BAC"/>
    <w:rsid w:val="00BA1042"/>
    <w:rsid w:val="00BA15DD"/>
    <w:rsid w:val="00BA16D4"/>
    <w:rsid w:val="00BA2295"/>
    <w:rsid w:val="00BA23D2"/>
    <w:rsid w:val="00BA283D"/>
    <w:rsid w:val="00BA2BF4"/>
    <w:rsid w:val="00BA2C27"/>
    <w:rsid w:val="00BA2EC0"/>
    <w:rsid w:val="00BA4472"/>
    <w:rsid w:val="00BA4B1F"/>
    <w:rsid w:val="00BA56F5"/>
    <w:rsid w:val="00BA5B2D"/>
    <w:rsid w:val="00BA60F2"/>
    <w:rsid w:val="00BA6AFC"/>
    <w:rsid w:val="00BA6B67"/>
    <w:rsid w:val="00BA776A"/>
    <w:rsid w:val="00BA7832"/>
    <w:rsid w:val="00BA7C2F"/>
    <w:rsid w:val="00BA7F47"/>
    <w:rsid w:val="00BB0294"/>
    <w:rsid w:val="00BB05AE"/>
    <w:rsid w:val="00BB0A2A"/>
    <w:rsid w:val="00BB0BA3"/>
    <w:rsid w:val="00BB0D0C"/>
    <w:rsid w:val="00BB0FAB"/>
    <w:rsid w:val="00BB1A3B"/>
    <w:rsid w:val="00BB24F8"/>
    <w:rsid w:val="00BB2D55"/>
    <w:rsid w:val="00BB2EE2"/>
    <w:rsid w:val="00BB3461"/>
    <w:rsid w:val="00BB3860"/>
    <w:rsid w:val="00BB4557"/>
    <w:rsid w:val="00BB4A55"/>
    <w:rsid w:val="00BB4D5B"/>
    <w:rsid w:val="00BB5BD9"/>
    <w:rsid w:val="00BB5F6F"/>
    <w:rsid w:val="00BB67AD"/>
    <w:rsid w:val="00BB71D5"/>
    <w:rsid w:val="00BB7759"/>
    <w:rsid w:val="00BB7F14"/>
    <w:rsid w:val="00BC00B4"/>
    <w:rsid w:val="00BC0E4E"/>
    <w:rsid w:val="00BC1030"/>
    <w:rsid w:val="00BC14F7"/>
    <w:rsid w:val="00BC1C02"/>
    <w:rsid w:val="00BC1C39"/>
    <w:rsid w:val="00BC3753"/>
    <w:rsid w:val="00BC392D"/>
    <w:rsid w:val="00BC3A01"/>
    <w:rsid w:val="00BC424E"/>
    <w:rsid w:val="00BC43D6"/>
    <w:rsid w:val="00BC4450"/>
    <w:rsid w:val="00BC4986"/>
    <w:rsid w:val="00BC5672"/>
    <w:rsid w:val="00BC6DC8"/>
    <w:rsid w:val="00BC6FD8"/>
    <w:rsid w:val="00BD051E"/>
    <w:rsid w:val="00BD0C4F"/>
    <w:rsid w:val="00BD0DA4"/>
    <w:rsid w:val="00BD0E9B"/>
    <w:rsid w:val="00BD114E"/>
    <w:rsid w:val="00BD2746"/>
    <w:rsid w:val="00BD30AD"/>
    <w:rsid w:val="00BD30D8"/>
    <w:rsid w:val="00BD38F1"/>
    <w:rsid w:val="00BD3ECF"/>
    <w:rsid w:val="00BD3F10"/>
    <w:rsid w:val="00BD453B"/>
    <w:rsid w:val="00BD5B2D"/>
    <w:rsid w:val="00BD69D5"/>
    <w:rsid w:val="00BD77E3"/>
    <w:rsid w:val="00BD7A45"/>
    <w:rsid w:val="00BD7B3E"/>
    <w:rsid w:val="00BD7DBE"/>
    <w:rsid w:val="00BE0F6E"/>
    <w:rsid w:val="00BE14BB"/>
    <w:rsid w:val="00BE175C"/>
    <w:rsid w:val="00BE179F"/>
    <w:rsid w:val="00BE1912"/>
    <w:rsid w:val="00BE1988"/>
    <w:rsid w:val="00BE1B4B"/>
    <w:rsid w:val="00BE2025"/>
    <w:rsid w:val="00BE20E5"/>
    <w:rsid w:val="00BE221C"/>
    <w:rsid w:val="00BE2654"/>
    <w:rsid w:val="00BE2C4D"/>
    <w:rsid w:val="00BE45EB"/>
    <w:rsid w:val="00BE5F86"/>
    <w:rsid w:val="00BE7770"/>
    <w:rsid w:val="00BF012B"/>
    <w:rsid w:val="00BF05AC"/>
    <w:rsid w:val="00BF0674"/>
    <w:rsid w:val="00BF1812"/>
    <w:rsid w:val="00BF25D4"/>
    <w:rsid w:val="00BF2A95"/>
    <w:rsid w:val="00BF3565"/>
    <w:rsid w:val="00BF3DC5"/>
    <w:rsid w:val="00BF3F86"/>
    <w:rsid w:val="00BF45E7"/>
    <w:rsid w:val="00BF4A8D"/>
    <w:rsid w:val="00BF554D"/>
    <w:rsid w:val="00BF56A7"/>
    <w:rsid w:val="00BF6128"/>
    <w:rsid w:val="00BF62C4"/>
    <w:rsid w:val="00BF718D"/>
    <w:rsid w:val="00BF7427"/>
    <w:rsid w:val="00BF76DC"/>
    <w:rsid w:val="00BF77BD"/>
    <w:rsid w:val="00BF7E1F"/>
    <w:rsid w:val="00C0052F"/>
    <w:rsid w:val="00C005BE"/>
    <w:rsid w:val="00C00C14"/>
    <w:rsid w:val="00C00DB9"/>
    <w:rsid w:val="00C00DF0"/>
    <w:rsid w:val="00C015D4"/>
    <w:rsid w:val="00C031D7"/>
    <w:rsid w:val="00C03DFA"/>
    <w:rsid w:val="00C048ED"/>
    <w:rsid w:val="00C05B1A"/>
    <w:rsid w:val="00C05D8A"/>
    <w:rsid w:val="00C0746F"/>
    <w:rsid w:val="00C07A99"/>
    <w:rsid w:val="00C07BB2"/>
    <w:rsid w:val="00C11721"/>
    <w:rsid w:val="00C11A8A"/>
    <w:rsid w:val="00C11E17"/>
    <w:rsid w:val="00C1212D"/>
    <w:rsid w:val="00C1283A"/>
    <w:rsid w:val="00C129AF"/>
    <w:rsid w:val="00C12A88"/>
    <w:rsid w:val="00C12DEE"/>
    <w:rsid w:val="00C13251"/>
    <w:rsid w:val="00C1339A"/>
    <w:rsid w:val="00C1352D"/>
    <w:rsid w:val="00C1390B"/>
    <w:rsid w:val="00C14B60"/>
    <w:rsid w:val="00C14E09"/>
    <w:rsid w:val="00C14E22"/>
    <w:rsid w:val="00C15012"/>
    <w:rsid w:val="00C15727"/>
    <w:rsid w:val="00C15B69"/>
    <w:rsid w:val="00C15F94"/>
    <w:rsid w:val="00C15FBB"/>
    <w:rsid w:val="00C16588"/>
    <w:rsid w:val="00C1658B"/>
    <w:rsid w:val="00C20854"/>
    <w:rsid w:val="00C21494"/>
    <w:rsid w:val="00C217A2"/>
    <w:rsid w:val="00C22A88"/>
    <w:rsid w:val="00C238F0"/>
    <w:rsid w:val="00C24064"/>
    <w:rsid w:val="00C243DD"/>
    <w:rsid w:val="00C24466"/>
    <w:rsid w:val="00C24537"/>
    <w:rsid w:val="00C24A08"/>
    <w:rsid w:val="00C250D4"/>
    <w:rsid w:val="00C25B43"/>
    <w:rsid w:val="00C26F4E"/>
    <w:rsid w:val="00C2730B"/>
    <w:rsid w:val="00C27CD7"/>
    <w:rsid w:val="00C300FB"/>
    <w:rsid w:val="00C30453"/>
    <w:rsid w:val="00C30643"/>
    <w:rsid w:val="00C30A29"/>
    <w:rsid w:val="00C30A80"/>
    <w:rsid w:val="00C31336"/>
    <w:rsid w:val="00C31A0F"/>
    <w:rsid w:val="00C32D71"/>
    <w:rsid w:val="00C33B9C"/>
    <w:rsid w:val="00C34387"/>
    <w:rsid w:val="00C3476E"/>
    <w:rsid w:val="00C34D06"/>
    <w:rsid w:val="00C34D6A"/>
    <w:rsid w:val="00C35305"/>
    <w:rsid w:val="00C354F0"/>
    <w:rsid w:val="00C355B7"/>
    <w:rsid w:val="00C35D93"/>
    <w:rsid w:val="00C36A57"/>
    <w:rsid w:val="00C36D14"/>
    <w:rsid w:val="00C37012"/>
    <w:rsid w:val="00C37C71"/>
    <w:rsid w:val="00C407D1"/>
    <w:rsid w:val="00C40BCB"/>
    <w:rsid w:val="00C40C77"/>
    <w:rsid w:val="00C419B4"/>
    <w:rsid w:val="00C427B7"/>
    <w:rsid w:val="00C43170"/>
    <w:rsid w:val="00C4369D"/>
    <w:rsid w:val="00C436E8"/>
    <w:rsid w:val="00C43F5E"/>
    <w:rsid w:val="00C45BE0"/>
    <w:rsid w:val="00C46BCA"/>
    <w:rsid w:val="00C47234"/>
    <w:rsid w:val="00C47390"/>
    <w:rsid w:val="00C47E3A"/>
    <w:rsid w:val="00C503D8"/>
    <w:rsid w:val="00C519AC"/>
    <w:rsid w:val="00C51B07"/>
    <w:rsid w:val="00C51B8C"/>
    <w:rsid w:val="00C52883"/>
    <w:rsid w:val="00C52BDD"/>
    <w:rsid w:val="00C53793"/>
    <w:rsid w:val="00C53B3B"/>
    <w:rsid w:val="00C541C6"/>
    <w:rsid w:val="00C558DE"/>
    <w:rsid w:val="00C55A7D"/>
    <w:rsid w:val="00C55F72"/>
    <w:rsid w:val="00C5686A"/>
    <w:rsid w:val="00C56DF9"/>
    <w:rsid w:val="00C5798B"/>
    <w:rsid w:val="00C57B30"/>
    <w:rsid w:val="00C611E1"/>
    <w:rsid w:val="00C614A1"/>
    <w:rsid w:val="00C616B6"/>
    <w:rsid w:val="00C616BF"/>
    <w:rsid w:val="00C61D0C"/>
    <w:rsid w:val="00C61D7A"/>
    <w:rsid w:val="00C624C7"/>
    <w:rsid w:val="00C630BD"/>
    <w:rsid w:val="00C64068"/>
    <w:rsid w:val="00C640F9"/>
    <w:rsid w:val="00C65423"/>
    <w:rsid w:val="00C6581F"/>
    <w:rsid w:val="00C65C2C"/>
    <w:rsid w:val="00C65D7E"/>
    <w:rsid w:val="00C66BBA"/>
    <w:rsid w:val="00C67A9D"/>
    <w:rsid w:val="00C70FEE"/>
    <w:rsid w:val="00C726FF"/>
    <w:rsid w:val="00C72A2D"/>
    <w:rsid w:val="00C732EA"/>
    <w:rsid w:val="00C7344E"/>
    <w:rsid w:val="00C73944"/>
    <w:rsid w:val="00C73A8B"/>
    <w:rsid w:val="00C73C81"/>
    <w:rsid w:val="00C74351"/>
    <w:rsid w:val="00C744A1"/>
    <w:rsid w:val="00C7451D"/>
    <w:rsid w:val="00C74EB0"/>
    <w:rsid w:val="00C75131"/>
    <w:rsid w:val="00C751D6"/>
    <w:rsid w:val="00C755F7"/>
    <w:rsid w:val="00C75DA6"/>
    <w:rsid w:val="00C7650F"/>
    <w:rsid w:val="00C76757"/>
    <w:rsid w:val="00C80263"/>
    <w:rsid w:val="00C8062C"/>
    <w:rsid w:val="00C81B45"/>
    <w:rsid w:val="00C83A93"/>
    <w:rsid w:val="00C83E74"/>
    <w:rsid w:val="00C84C90"/>
    <w:rsid w:val="00C85820"/>
    <w:rsid w:val="00C8615A"/>
    <w:rsid w:val="00C86DA3"/>
    <w:rsid w:val="00C9028B"/>
    <w:rsid w:val="00C90B2A"/>
    <w:rsid w:val="00C91043"/>
    <w:rsid w:val="00C91556"/>
    <w:rsid w:val="00C9160A"/>
    <w:rsid w:val="00C91887"/>
    <w:rsid w:val="00C91BF2"/>
    <w:rsid w:val="00C923C4"/>
    <w:rsid w:val="00C93AB4"/>
    <w:rsid w:val="00C94338"/>
    <w:rsid w:val="00C94E06"/>
    <w:rsid w:val="00C94ED1"/>
    <w:rsid w:val="00C95E5E"/>
    <w:rsid w:val="00C96126"/>
    <w:rsid w:val="00C9656C"/>
    <w:rsid w:val="00C96FF0"/>
    <w:rsid w:val="00C976D9"/>
    <w:rsid w:val="00CA01EE"/>
    <w:rsid w:val="00CA071A"/>
    <w:rsid w:val="00CA0A58"/>
    <w:rsid w:val="00CA0C3B"/>
    <w:rsid w:val="00CA2180"/>
    <w:rsid w:val="00CA24D3"/>
    <w:rsid w:val="00CA28DD"/>
    <w:rsid w:val="00CA33C0"/>
    <w:rsid w:val="00CA34BE"/>
    <w:rsid w:val="00CA390B"/>
    <w:rsid w:val="00CA396F"/>
    <w:rsid w:val="00CA4A90"/>
    <w:rsid w:val="00CA4EDF"/>
    <w:rsid w:val="00CA586F"/>
    <w:rsid w:val="00CA5CCF"/>
    <w:rsid w:val="00CA5E9B"/>
    <w:rsid w:val="00CA5F33"/>
    <w:rsid w:val="00CA7B1A"/>
    <w:rsid w:val="00CB0314"/>
    <w:rsid w:val="00CB0A15"/>
    <w:rsid w:val="00CB0E21"/>
    <w:rsid w:val="00CB207D"/>
    <w:rsid w:val="00CB3374"/>
    <w:rsid w:val="00CB3592"/>
    <w:rsid w:val="00CB3DE8"/>
    <w:rsid w:val="00CB3EDB"/>
    <w:rsid w:val="00CB41AA"/>
    <w:rsid w:val="00CB5282"/>
    <w:rsid w:val="00CB5391"/>
    <w:rsid w:val="00CB57BD"/>
    <w:rsid w:val="00CB5C16"/>
    <w:rsid w:val="00CB6138"/>
    <w:rsid w:val="00CB6446"/>
    <w:rsid w:val="00CB64EB"/>
    <w:rsid w:val="00CB724D"/>
    <w:rsid w:val="00CB7ED1"/>
    <w:rsid w:val="00CB7FB9"/>
    <w:rsid w:val="00CC0E60"/>
    <w:rsid w:val="00CC0E8E"/>
    <w:rsid w:val="00CC0FA6"/>
    <w:rsid w:val="00CC13C7"/>
    <w:rsid w:val="00CC15CC"/>
    <w:rsid w:val="00CC20A8"/>
    <w:rsid w:val="00CC26BE"/>
    <w:rsid w:val="00CC2A9B"/>
    <w:rsid w:val="00CC3A3B"/>
    <w:rsid w:val="00CC3BC8"/>
    <w:rsid w:val="00CC3DA6"/>
    <w:rsid w:val="00CC3F2F"/>
    <w:rsid w:val="00CC5B5B"/>
    <w:rsid w:val="00CC5B77"/>
    <w:rsid w:val="00CC5B85"/>
    <w:rsid w:val="00CC65FA"/>
    <w:rsid w:val="00CC6AA3"/>
    <w:rsid w:val="00CC6BA7"/>
    <w:rsid w:val="00CC7300"/>
    <w:rsid w:val="00CD01E0"/>
    <w:rsid w:val="00CD0365"/>
    <w:rsid w:val="00CD0B2A"/>
    <w:rsid w:val="00CD128E"/>
    <w:rsid w:val="00CD1667"/>
    <w:rsid w:val="00CD1779"/>
    <w:rsid w:val="00CD2010"/>
    <w:rsid w:val="00CD2691"/>
    <w:rsid w:val="00CD2E9D"/>
    <w:rsid w:val="00CD3070"/>
    <w:rsid w:val="00CD3BDC"/>
    <w:rsid w:val="00CD3F16"/>
    <w:rsid w:val="00CD43D7"/>
    <w:rsid w:val="00CD448F"/>
    <w:rsid w:val="00CD4838"/>
    <w:rsid w:val="00CD4A8C"/>
    <w:rsid w:val="00CD599C"/>
    <w:rsid w:val="00CD62F4"/>
    <w:rsid w:val="00CD67E9"/>
    <w:rsid w:val="00CD7B11"/>
    <w:rsid w:val="00CE1386"/>
    <w:rsid w:val="00CE143A"/>
    <w:rsid w:val="00CE1558"/>
    <w:rsid w:val="00CE2D2D"/>
    <w:rsid w:val="00CE349E"/>
    <w:rsid w:val="00CE3FF4"/>
    <w:rsid w:val="00CE444E"/>
    <w:rsid w:val="00CE48FE"/>
    <w:rsid w:val="00CE5178"/>
    <w:rsid w:val="00CE5929"/>
    <w:rsid w:val="00CE6EA2"/>
    <w:rsid w:val="00CE7EA4"/>
    <w:rsid w:val="00CF0AEE"/>
    <w:rsid w:val="00CF0B18"/>
    <w:rsid w:val="00CF0B34"/>
    <w:rsid w:val="00CF1EA5"/>
    <w:rsid w:val="00CF3B7A"/>
    <w:rsid w:val="00CF4670"/>
    <w:rsid w:val="00CF4A1D"/>
    <w:rsid w:val="00CF4B9D"/>
    <w:rsid w:val="00CF504A"/>
    <w:rsid w:val="00CF50FD"/>
    <w:rsid w:val="00CF57C8"/>
    <w:rsid w:val="00CF5EF7"/>
    <w:rsid w:val="00CF5F55"/>
    <w:rsid w:val="00CF6145"/>
    <w:rsid w:val="00CF630D"/>
    <w:rsid w:val="00CF65D5"/>
    <w:rsid w:val="00CF7339"/>
    <w:rsid w:val="00CF77A9"/>
    <w:rsid w:val="00D00062"/>
    <w:rsid w:val="00D00A4C"/>
    <w:rsid w:val="00D01419"/>
    <w:rsid w:val="00D01675"/>
    <w:rsid w:val="00D01A0B"/>
    <w:rsid w:val="00D01B28"/>
    <w:rsid w:val="00D02B3A"/>
    <w:rsid w:val="00D031F5"/>
    <w:rsid w:val="00D04C8C"/>
    <w:rsid w:val="00D05C53"/>
    <w:rsid w:val="00D0606A"/>
    <w:rsid w:val="00D0609A"/>
    <w:rsid w:val="00D0620D"/>
    <w:rsid w:val="00D0656D"/>
    <w:rsid w:val="00D06624"/>
    <w:rsid w:val="00D06B6B"/>
    <w:rsid w:val="00D07A43"/>
    <w:rsid w:val="00D07F77"/>
    <w:rsid w:val="00D1048C"/>
    <w:rsid w:val="00D10CE6"/>
    <w:rsid w:val="00D12E2D"/>
    <w:rsid w:val="00D132B7"/>
    <w:rsid w:val="00D141D6"/>
    <w:rsid w:val="00D14700"/>
    <w:rsid w:val="00D14810"/>
    <w:rsid w:val="00D14986"/>
    <w:rsid w:val="00D14B93"/>
    <w:rsid w:val="00D156EE"/>
    <w:rsid w:val="00D161AC"/>
    <w:rsid w:val="00D17F2F"/>
    <w:rsid w:val="00D20140"/>
    <w:rsid w:val="00D20494"/>
    <w:rsid w:val="00D20539"/>
    <w:rsid w:val="00D208E6"/>
    <w:rsid w:val="00D21E9D"/>
    <w:rsid w:val="00D226DC"/>
    <w:rsid w:val="00D22D9F"/>
    <w:rsid w:val="00D23283"/>
    <w:rsid w:val="00D2411F"/>
    <w:rsid w:val="00D24A67"/>
    <w:rsid w:val="00D24C2A"/>
    <w:rsid w:val="00D2527A"/>
    <w:rsid w:val="00D254D0"/>
    <w:rsid w:val="00D263FE"/>
    <w:rsid w:val="00D265CD"/>
    <w:rsid w:val="00D269C2"/>
    <w:rsid w:val="00D26DA4"/>
    <w:rsid w:val="00D27977"/>
    <w:rsid w:val="00D3004A"/>
    <w:rsid w:val="00D307DC"/>
    <w:rsid w:val="00D30AE4"/>
    <w:rsid w:val="00D310C2"/>
    <w:rsid w:val="00D310E4"/>
    <w:rsid w:val="00D31276"/>
    <w:rsid w:val="00D312F3"/>
    <w:rsid w:val="00D31928"/>
    <w:rsid w:val="00D3300A"/>
    <w:rsid w:val="00D33135"/>
    <w:rsid w:val="00D34500"/>
    <w:rsid w:val="00D34E9D"/>
    <w:rsid w:val="00D351E2"/>
    <w:rsid w:val="00D3589D"/>
    <w:rsid w:val="00D3628E"/>
    <w:rsid w:val="00D368B5"/>
    <w:rsid w:val="00D36C9E"/>
    <w:rsid w:val="00D3737C"/>
    <w:rsid w:val="00D3792C"/>
    <w:rsid w:val="00D41E55"/>
    <w:rsid w:val="00D428DE"/>
    <w:rsid w:val="00D42A6B"/>
    <w:rsid w:val="00D42DC0"/>
    <w:rsid w:val="00D4368E"/>
    <w:rsid w:val="00D45A89"/>
    <w:rsid w:val="00D45C89"/>
    <w:rsid w:val="00D464AA"/>
    <w:rsid w:val="00D468EF"/>
    <w:rsid w:val="00D46C23"/>
    <w:rsid w:val="00D47040"/>
    <w:rsid w:val="00D4705C"/>
    <w:rsid w:val="00D472BE"/>
    <w:rsid w:val="00D47455"/>
    <w:rsid w:val="00D47700"/>
    <w:rsid w:val="00D50107"/>
    <w:rsid w:val="00D5123C"/>
    <w:rsid w:val="00D51712"/>
    <w:rsid w:val="00D51939"/>
    <w:rsid w:val="00D52344"/>
    <w:rsid w:val="00D52BD9"/>
    <w:rsid w:val="00D52C58"/>
    <w:rsid w:val="00D52E9B"/>
    <w:rsid w:val="00D538D1"/>
    <w:rsid w:val="00D55132"/>
    <w:rsid w:val="00D55B04"/>
    <w:rsid w:val="00D55DFF"/>
    <w:rsid w:val="00D56207"/>
    <w:rsid w:val="00D56515"/>
    <w:rsid w:val="00D56721"/>
    <w:rsid w:val="00D579A2"/>
    <w:rsid w:val="00D57A23"/>
    <w:rsid w:val="00D57E97"/>
    <w:rsid w:val="00D57F8A"/>
    <w:rsid w:val="00D6051B"/>
    <w:rsid w:val="00D6056D"/>
    <w:rsid w:val="00D6132D"/>
    <w:rsid w:val="00D61F0E"/>
    <w:rsid w:val="00D625BA"/>
    <w:rsid w:val="00D629C8"/>
    <w:rsid w:val="00D629F5"/>
    <w:rsid w:val="00D6311C"/>
    <w:rsid w:val="00D631F0"/>
    <w:rsid w:val="00D63409"/>
    <w:rsid w:val="00D637D0"/>
    <w:rsid w:val="00D63837"/>
    <w:rsid w:val="00D63B32"/>
    <w:rsid w:val="00D63CCF"/>
    <w:rsid w:val="00D64182"/>
    <w:rsid w:val="00D643D0"/>
    <w:rsid w:val="00D65D6E"/>
    <w:rsid w:val="00D66062"/>
    <w:rsid w:val="00D67031"/>
    <w:rsid w:val="00D674D1"/>
    <w:rsid w:val="00D705AF"/>
    <w:rsid w:val="00D71C0A"/>
    <w:rsid w:val="00D7274D"/>
    <w:rsid w:val="00D72F0A"/>
    <w:rsid w:val="00D73744"/>
    <w:rsid w:val="00D737F4"/>
    <w:rsid w:val="00D74074"/>
    <w:rsid w:val="00D742F1"/>
    <w:rsid w:val="00D75574"/>
    <w:rsid w:val="00D75A9D"/>
    <w:rsid w:val="00D76A9B"/>
    <w:rsid w:val="00D771BA"/>
    <w:rsid w:val="00D77328"/>
    <w:rsid w:val="00D77EBD"/>
    <w:rsid w:val="00D80458"/>
    <w:rsid w:val="00D8050E"/>
    <w:rsid w:val="00D8185B"/>
    <w:rsid w:val="00D824C1"/>
    <w:rsid w:val="00D824C9"/>
    <w:rsid w:val="00D8253A"/>
    <w:rsid w:val="00D832A0"/>
    <w:rsid w:val="00D845CB"/>
    <w:rsid w:val="00D847C1"/>
    <w:rsid w:val="00D84CB2"/>
    <w:rsid w:val="00D84DE7"/>
    <w:rsid w:val="00D84E61"/>
    <w:rsid w:val="00D8544C"/>
    <w:rsid w:val="00D86311"/>
    <w:rsid w:val="00D86459"/>
    <w:rsid w:val="00D86664"/>
    <w:rsid w:val="00D86EA6"/>
    <w:rsid w:val="00D87254"/>
    <w:rsid w:val="00D875C7"/>
    <w:rsid w:val="00D87653"/>
    <w:rsid w:val="00D87673"/>
    <w:rsid w:val="00D909FB"/>
    <w:rsid w:val="00D90D83"/>
    <w:rsid w:val="00D91111"/>
    <w:rsid w:val="00D914E8"/>
    <w:rsid w:val="00D91E8C"/>
    <w:rsid w:val="00D9267C"/>
    <w:rsid w:val="00D9358B"/>
    <w:rsid w:val="00D95045"/>
    <w:rsid w:val="00D9515A"/>
    <w:rsid w:val="00D95B6F"/>
    <w:rsid w:val="00D95BBE"/>
    <w:rsid w:val="00D96161"/>
    <w:rsid w:val="00D9641E"/>
    <w:rsid w:val="00D97637"/>
    <w:rsid w:val="00D97C62"/>
    <w:rsid w:val="00D97CED"/>
    <w:rsid w:val="00D97CF9"/>
    <w:rsid w:val="00DA0513"/>
    <w:rsid w:val="00DA08BB"/>
    <w:rsid w:val="00DA130A"/>
    <w:rsid w:val="00DA161B"/>
    <w:rsid w:val="00DA164E"/>
    <w:rsid w:val="00DA1A93"/>
    <w:rsid w:val="00DA2738"/>
    <w:rsid w:val="00DA28AC"/>
    <w:rsid w:val="00DA2C28"/>
    <w:rsid w:val="00DA2C5C"/>
    <w:rsid w:val="00DA2DDE"/>
    <w:rsid w:val="00DA3377"/>
    <w:rsid w:val="00DA3CF6"/>
    <w:rsid w:val="00DA3E81"/>
    <w:rsid w:val="00DA478F"/>
    <w:rsid w:val="00DA49B3"/>
    <w:rsid w:val="00DA5009"/>
    <w:rsid w:val="00DA50ED"/>
    <w:rsid w:val="00DA5319"/>
    <w:rsid w:val="00DA55DE"/>
    <w:rsid w:val="00DA624B"/>
    <w:rsid w:val="00DA6A43"/>
    <w:rsid w:val="00DA7BA8"/>
    <w:rsid w:val="00DB0ACD"/>
    <w:rsid w:val="00DB0B9B"/>
    <w:rsid w:val="00DB0BB2"/>
    <w:rsid w:val="00DB0F49"/>
    <w:rsid w:val="00DB1845"/>
    <w:rsid w:val="00DB18DD"/>
    <w:rsid w:val="00DB1FAE"/>
    <w:rsid w:val="00DB1FCE"/>
    <w:rsid w:val="00DB24CA"/>
    <w:rsid w:val="00DB2619"/>
    <w:rsid w:val="00DB3B58"/>
    <w:rsid w:val="00DB3E69"/>
    <w:rsid w:val="00DB49B5"/>
    <w:rsid w:val="00DB4FD9"/>
    <w:rsid w:val="00DB5524"/>
    <w:rsid w:val="00DB5571"/>
    <w:rsid w:val="00DB69FC"/>
    <w:rsid w:val="00DB6D3B"/>
    <w:rsid w:val="00DB7525"/>
    <w:rsid w:val="00DB77CA"/>
    <w:rsid w:val="00DB79AE"/>
    <w:rsid w:val="00DB7C0D"/>
    <w:rsid w:val="00DC1492"/>
    <w:rsid w:val="00DC1A99"/>
    <w:rsid w:val="00DC2463"/>
    <w:rsid w:val="00DC309D"/>
    <w:rsid w:val="00DC51FE"/>
    <w:rsid w:val="00DC5291"/>
    <w:rsid w:val="00DC651A"/>
    <w:rsid w:val="00DC6A54"/>
    <w:rsid w:val="00DC7080"/>
    <w:rsid w:val="00DC746B"/>
    <w:rsid w:val="00DC78D4"/>
    <w:rsid w:val="00DD0156"/>
    <w:rsid w:val="00DD0244"/>
    <w:rsid w:val="00DD086A"/>
    <w:rsid w:val="00DD0CA1"/>
    <w:rsid w:val="00DD11AA"/>
    <w:rsid w:val="00DD2B2F"/>
    <w:rsid w:val="00DD2DC0"/>
    <w:rsid w:val="00DD3E2D"/>
    <w:rsid w:val="00DD3EBE"/>
    <w:rsid w:val="00DD4744"/>
    <w:rsid w:val="00DD49EC"/>
    <w:rsid w:val="00DD4FFC"/>
    <w:rsid w:val="00DD5760"/>
    <w:rsid w:val="00DD67EF"/>
    <w:rsid w:val="00DD6CEC"/>
    <w:rsid w:val="00DD7EFD"/>
    <w:rsid w:val="00DE0021"/>
    <w:rsid w:val="00DE054C"/>
    <w:rsid w:val="00DE06B6"/>
    <w:rsid w:val="00DE2147"/>
    <w:rsid w:val="00DE268D"/>
    <w:rsid w:val="00DE2D47"/>
    <w:rsid w:val="00DE32F8"/>
    <w:rsid w:val="00DE353C"/>
    <w:rsid w:val="00DE38C5"/>
    <w:rsid w:val="00DE3AD0"/>
    <w:rsid w:val="00DE4B61"/>
    <w:rsid w:val="00DE4B74"/>
    <w:rsid w:val="00DE4CD1"/>
    <w:rsid w:val="00DE5159"/>
    <w:rsid w:val="00DE58D4"/>
    <w:rsid w:val="00DF08FE"/>
    <w:rsid w:val="00DF0DE5"/>
    <w:rsid w:val="00DF10F0"/>
    <w:rsid w:val="00DF158C"/>
    <w:rsid w:val="00DF1BD0"/>
    <w:rsid w:val="00DF1DF6"/>
    <w:rsid w:val="00DF2BBD"/>
    <w:rsid w:val="00DF3009"/>
    <w:rsid w:val="00DF34A8"/>
    <w:rsid w:val="00DF34F9"/>
    <w:rsid w:val="00DF467B"/>
    <w:rsid w:val="00DF4F38"/>
    <w:rsid w:val="00DF55E7"/>
    <w:rsid w:val="00DF581B"/>
    <w:rsid w:val="00DF5B7E"/>
    <w:rsid w:val="00DF5E8B"/>
    <w:rsid w:val="00DF6AB2"/>
    <w:rsid w:val="00DF6D05"/>
    <w:rsid w:val="00DF7ACE"/>
    <w:rsid w:val="00DF7DB1"/>
    <w:rsid w:val="00E005BA"/>
    <w:rsid w:val="00E01F90"/>
    <w:rsid w:val="00E0301F"/>
    <w:rsid w:val="00E0322C"/>
    <w:rsid w:val="00E037EB"/>
    <w:rsid w:val="00E03817"/>
    <w:rsid w:val="00E042C2"/>
    <w:rsid w:val="00E042F0"/>
    <w:rsid w:val="00E0487E"/>
    <w:rsid w:val="00E04F1C"/>
    <w:rsid w:val="00E05625"/>
    <w:rsid w:val="00E05B8F"/>
    <w:rsid w:val="00E05D74"/>
    <w:rsid w:val="00E06A27"/>
    <w:rsid w:val="00E0709F"/>
    <w:rsid w:val="00E0775C"/>
    <w:rsid w:val="00E07C16"/>
    <w:rsid w:val="00E104E0"/>
    <w:rsid w:val="00E117DA"/>
    <w:rsid w:val="00E1230A"/>
    <w:rsid w:val="00E12615"/>
    <w:rsid w:val="00E1405B"/>
    <w:rsid w:val="00E14543"/>
    <w:rsid w:val="00E1468C"/>
    <w:rsid w:val="00E1498B"/>
    <w:rsid w:val="00E151A1"/>
    <w:rsid w:val="00E15691"/>
    <w:rsid w:val="00E1574E"/>
    <w:rsid w:val="00E15DF7"/>
    <w:rsid w:val="00E15E69"/>
    <w:rsid w:val="00E16806"/>
    <w:rsid w:val="00E16C2E"/>
    <w:rsid w:val="00E17606"/>
    <w:rsid w:val="00E17644"/>
    <w:rsid w:val="00E17CFE"/>
    <w:rsid w:val="00E202DF"/>
    <w:rsid w:val="00E21C37"/>
    <w:rsid w:val="00E23588"/>
    <w:rsid w:val="00E23825"/>
    <w:rsid w:val="00E23866"/>
    <w:rsid w:val="00E23992"/>
    <w:rsid w:val="00E239CA"/>
    <w:rsid w:val="00E25077"/>
    <w:rsid w:val="00E262DB"/>
    <w:rsid w:val="00E2639A"/>
    <w:rsid w:val="00E265CB"/>
    <w:rsid w:val="00E26F69"/>
    <w:rsid w:val="00E2730F"/>
    <w:rsid w:val="00E27B55"/>
    <w:rsid w:val="00E301A7"/>
    <w:rsid w:val="00E3043E"/>
    <w:rsid w:val="00E30573"/>
    <w:rsid w:val="00E308EA"/>
    <w:rsid w:val="00E30DC7"/>
    <w:rsid w:val="00E31708"/>
    <w:rsid w:val="00E31BF5"/>
    <w:rsid w:val="00E321FF"/>
    <w:rsid w:val="00E3257F"/>
    <w:rsid w:val="00E32814"/>
    <w:rsid w:val="00E330C3"/>
    <w:rsid w:val="00E330F1"/>
    <w:rsid w:val="00E339C5"/>
    <w:rsid w:val="00E33B0F"/>
    <w:rsid w:val="00E33F15"/>
    <w:rsid w:val="00E34142"/>
    <w:rsid w:val="00E34397"/>
    <w:rsid w:val="00E35F45"/>
    <w:rsid w:val="00E36684"/>
    <w:rsid w:val="00E37C1A"/>
    <w:rsid w:val="00E40778"/>
    <w:rsid w:val="00E409F9"/>
    <w:rsid w:val="00E40CA2"/>
    <w:rsid w:val="00E40CE9"/>
    <w:rsid w:val="00E410E3"/>
    <w:rsid w:val="00E41372"/>
    <w:rsid w:val="00E417DE"/>
    <w:rsid w:val="00E41937"/>
    <w:rsid w:val="00E41C5C"/>
    <w:rsid w:val="00E41D14"/>
    <w:rsid w:val="00E41FC2"/>
    <w:rsid w:val="00E4205D"/>
    <w:rsid w:val="00E42A06"/>
    <w:rsid w:val="00E42A0E"/>
    <w:rsid w:val="00E4344E"/>
    <w:rsid w:val="00E440B3"/>
    <w:rsid w:val="00E46017"/>
    <w:rsid w:val="00E46B19"/>
    <w:rsid w:val="00E46CEC"/>
    <w:rsid w:val="00E46D8F"/>
    <w:rsid w:val="00E47ED4"/>
    <w:rsid w:val="00E5024C"/>
    <w:rsid w:val="00E50332"/>
    <w:rsid w:val="00E50CEA"/>
    <w:rsid w:val="00E5212B"/>
    <w:rsid w:val="00E52535"/>
    <w:rsid w:val="00E53344"/>
    <w:rsid w:val="00E5371F"/>
    <w:rsid w:val="00E542C4"/>
    <w:rsid w:val="00E545E3"/>
    <w:rsid w:val="00E54B6C"/>
    <w:rsid w:val="00E55215"/>
    <w:rsid w:val="00E55557"/>
    <w:rsid w:val="00E558CE"/>
    <w:rsid w:val="00E55CCF"/>
    <w:rsid w:val="00E5684B"/>
    <w:rsid w:val="00E57243"/>
    <w:rsid w:val="00E57294"/>
    <w:rsid w:val="00E573CE"/>
    <w:rsid w:val="00E5765F"/>
    <w:rsid w:val="00E57C18"/>
    <w:rsid w:val="00E57D53"/>
    <w:rsid w:val="00E60B58"/>
    <w:rsid w:val="00E60EBB"/>
    <w:rsid w:val="00E61376"/>
    <w:rsid w:val="00E6181B"/>
    <w:rsid w:val="00E618CA"/>
    <w:rsid w:val="00E624AA"/>
    <w:rsid w:val="00E62C5E"/>
    <w:rsid w:val="00E634D2"/>
    <w:rsid w:val="00E63B94"/>
    <w:rsid w:val="00E64445"/>
    <w:rsid w:val="00E64476"/>
    <w:rsid w:val="00E6499F"/>
    <w:rsid w:val="00E65470"/>
    <w:rsid w:val="00E6698C"/>
    <w:rsid w:val="00E671FE"/>
    <w:rsid w:val="00E67C8A"/>
    <w:rsid w:val="00E67F83"/>
    <w:rsid w:val="00E70712"/>
    <w:rsid w:val="00E71251"/>
    <w:rsid w:val="00E71295"/>
    <w:rsid w:val="00E712D2"/>
    <w:rsid w:val="00E72415"/>
    <w:rsid w:val="00E72D7D"/>
    <w:rsid w:val="00E7332C"/>
    <w:rsid w:val="00E73657"/>
    <w:rsid w:val="00E73CD6"/>
    <w:rsid w:val="00E743AC"/>
    <w:rsid w:val="00E756C6"/>
    <w:rsid w:val="00E7579F"/>
    <w:rsid w:val="00E7583D"/>
    <w:rsid w:val="00E75A01"/>
    <w:rsid w:val="00E75BD7"/>
    <w:rsid w:val="00E76D08"/>
    <w:rsid w:val="00E772EA"/>
    <w:rsid w:val="00E7748C"/>
    <w:rsid w:val="00E77490"/>
    <w:rsid w:val="00E8017A"/>
    <w:rsid w:val="00E8020E"/>
    <w:rsid w:val="00E80F11"/>
    <w:rsid w:val="00E81118"/>
    <w:rsid w:val="00E811CA"/>
    <w:rsid w:val="00E820AA"/>
    <w:rsid w:val="00E82D5D"/>
    <w:rsid w:val="00E83985"/>
    <w:rsid w:val="00E84458"/>
    <w:rsid w:val="00E8456D"/>
    <w:rsid w:val="00E849A5"/>
    <w:rsid w:val="00E84AA5"/>
    <w:rsid w:val="00E84B88"/>
    <w:rsid w:val="00E85407"/>
    <w:rsid w:val="00E85904"/>
    <w:rsid w:val="00E85BAD"/>
    <w:rsid w:val="00E85FBE"/>
    <w:rsid w:val="00E861CA"/>
    <w:rsid w:val="00E86442"/>
    <w:rsid w:val="00E869C1"/>
    <w:rsid w:val="00E86E48"/>
    <w:rsid w:val="00E86EF5"/>
    <w:rsid w:val="00E86F5B"/>
    <w:rsid w:val="00E90544"/>
    <w:rsid w:val="00E91B4C"/>
    <w:rsid w:val="00E93710"/>
    <w:rsid w:val="00E94A73"/>
    <w:rsid w:val="00E95419"/>
    <w:rsid w:val="00E9688F"/>
    <w:rsid w:val="00E9720F"/>
    <w:rsid w:val="00E97F9B"/>
    <w:rsid w:val="00EA0AB9"/>
    <w:rsid w:val="00EA0C06"/>
    <w:rsid w:val="00EA16EB"/>
    <w:rsid w:val="00EA1A26"/>
    <w:rsid w:val="00EA1F87"/>
    <w:rsid w:val="00EA258A"/>
    <w:rsid w:val="00EA27EA"/>
    <w:rsid w:val="00EA294A"/>
    <w:rsid w:val="00EA2D0B"/>
    <w:rsid w:val="00EA323E"/>
    <w:rsid w:val="00EA3B19"/>
    <w:rsid w:val="00EA3B97"/>
    <w:rsid w:val="00EA477A"/>
    <w:rsid w:val="00EA54EC"/>
    <w:rsid w:val="00EA64C5"/>
    <w:rsid w:val="00EA700D"/>
    <w:rsid w:val="00EA719A"/>
    <w:rsid w:val="00EA760B"/>
    <w:rsid w:val="00EB1B39"/>
    <w:rsid w:val="00EB2805"/>
    <w:rsid w:val="00EB3044"/>
    <w:rsid w:val="00EB33F9"/>
    <w:rsid w:val="00EB43E8"/>
    <w:rsid w:val="00EB4BA8"/>
    <w:rsid w:val="00EB521A"/>
    <w:rsid w:val="00EB667D"/>
    <w:rsid w:val="00EB6727"/>
    <w:rsid w:val="00EB6DC3"/>
    <w:rsid w:val="00EB7C0E"/>
    <w:rsid w:val="00EB7D51"/>
    <w:rsid w:val="00EB7F11"/>
    <w:rsid w:val="00EC026B"/>
    <w:rsid w:val="00EC0614"/>
    <w:rsid w:val="00EC09F3"/>
    <w:rsid w:val="00EC0A75"/>
    <w:rsid w:val="00EC1194"/>
    <w:rsid w:val="00EC1469"/>
    <w:rsid w:val="00EC1900"/>
    <w:rsid w:val="00EC1D81"/>
    <w:rsid w:val="00EC236E"/>
    <w:rsid w:val="00EC260B"/>
    <w:rsid w:val="00EC28D5"/>
    <w:rsid w:val="00EC2C59"/>
    <w:rsid w:val="00EC2EFD"/>
    <w:rsid w:val="00EC305F"/>
    <w:rsid w:val="00EC32DA"/>
    <w:rsid w:val="00EC33F0"/>
    <w:rsid w:val="00EC3FE0"/>
    <w:rsid w:val="00EC4B0D"/>
    <w:rsid w:val="00EC4BDC"/>
    <w:rsid w:val="00EC565C"/>
    <w:rsid w:val="00EC5AC8"/>
    <w:rsid w:val="00EC5EC4"/>
    <w:rsid w:val="00EC6512"/>
    <w:rsid w:val="00EC65B9"/>
    <w:rsid w:val="00EC6859"/>
    <w:rsid w:val="00EC7119"/>
    <w:rsid w:val="00EC7592"/>
    <w:rsid w:val="00ED05D4"/>
    <w:rsid w:val="00ED0E13"/>
    <w:rsid w:val="00ED0E1C"/>
    <w:rsid w:val="00ED2313"/>
    <w:rsid w:val="00ED2517"/>
    <w:rsid w:val="00ED27F2"/>
    <w:rsid w:val="00ED2E21"/>
    <w:rsid w:val="00ED33DF"/>
    <w:rsid w:val="00ED4282"/>
    <w:rsid w:val="00ED4699"/>
    <w:rsid w:val="00ED4724"/>
    <w:rsid w:val="00ED5189"/>
    <w:rsid w:val="00ED567E"/>
    <w:rsid w:val="00ED64AE"/>
    <w:rsid w:val="00ED6BBD"/>
    <w:rsid w:val="00ED770A"/>
    <w:rsid w:val="00ED795E"/>
    <w:rsid w:val="00ED7E0D"/>
    <w:rsid w:val="00EE05C8"/>
    <w:rsid w:val="00EE0740"/>
    <w:rsid w:val="00EE0CB8"/>
    <w:rsid w:val="00EE0D29"/>
    <w:rsid w:val="00EE1702"/>
    <w:rsid w:val="00EE1B47"/>
    <w:rsid w:val="00EE21DC"/>
    <w:rsid w:val="00EE3B62"/>
    <w:rsid w:val="00EE3CD7"/>
    <w:rsid w:val="00EE3E5B"/>
    <w:rsid w:val="00EE4DA1"/>
    <w:rsid w:val="00EE52CD"/>
    <w:rsid w:val="00EF0025"/>
    <w:rsid w:val="00EF0591"/>
    <w:rsid w:val="00EF1882"/>
    <w:rsid w:val="00EF19D4"/>
    <w:rsid w:val="00EF20DA"/>
    <w:rsid w:val="00EF26C4"/>
    <w:rsid w:val="00EF272E"/>
    <w:rsid w:val="00EF2730"/>
    <w:rsid w:val="00EF286A"/>
    <w:rsid w:val="00EF356B"/>
    <w:rsid w:val="00EF3A8A"/>
    <w:rsid w:val="00EF45D7"/>
    <w:rsid w:val="00EF5F9E"/>
    <w:rsid w:val="00EF6034"/>
    <w:rsid w:val="00EF61B5"/>
    <w:rsid w:val="00EF631B"/>
    <w:rsid w:val="00EF7CCB"/>
    <w:rsid w:val="00EF7EA7"/>
    <w:rsid w:val="00EF7F9F"/>
    <w:rsid w:val="00F00CF3"/>
    <w:rsid w:val="00F014F8"/>
    <w:rsid w:val="00F0151E"/>
    <w:rsid w:val="00F016F1"/>
    <w:rsid w:val="00F02036"/>
    <w:rsid w:val="00F022C2"/>
    <w:rsid w:val="00F023FE"/>
    <w:rsid w:val="00F02E6B"/>
    <w:rsid w:val="00F03C47"/>
    <w:rsid w:val="00F0415F"/>
    <w:rsid w:val="00F046D2"/>
    <w:rsid w:val="00F04F24"/>
    <w:rsid w:val="00F054C4"/>
    <w:rsid w:val="00F056F8"/>
    <w:rsid w:val="00F05B63"/>
    <w:rsid w:val="00F0644A"/>
    <w:rsid w:val="00F06960"/>
    <w:rsid w:val="00F076EF"/>
    <w:rsid w:val="00F07C94"/>
    <w:rsid w:val="00F104ED"/>
    <w:rsid w:val="00F10F61"/>
    <w:rsid w:val="00F111B9"/>
    <w:rsid w:val="00F11BE1"/>
    <w:rsid w:val="00F12309"/>
    <w:rsid w:val="00F136AE"/>
    <w:rsid w:val="00F1512F"/>
    <w:rsid w:val="00F15501"/>
    <w:rsid w:val="00F16654"/>
    <w:rsid w:val="00F17012"/>
    <w:rsid w:val="00F17644"/>
    <w:rsid w:val="00F17C5E"/>
    <w:rsid w:val="00F20A6B"/>
    <w:rsid w:val="00F21D4D"/>
    <w:rsid w:val="00F22723"/>
    <w:rsid w:val="00F2273D"/>
    <w:rsid w:val="00F2335E"/>
    <w:rsid w:val="00F23585"/>
    <w:rsid w:val="00F24B4D"/>
    <w:rsid w:val="00F2560D"/>
    <w:rsid w:val="00F256A4"/>
    <w:rsid w:val="00F25999"/>
    <w:rsid w:val="00F25B59"/>
    <w:rsid w:val="00F25D2B"/>
    <w:rsid w:val="00F25E51"/>
    <w:rsid w:val="00F26F77"/>
    <w:rsid w:val="00F271A6"/>
    <w:rsid w:val="00F2765C"/>
    <w:rsid w:val="00F27691"/>
    <w:rsid w:val="00F27C15"/>
    <w:rsid w:val="00F27E93"/>
    <w:rsid w:val="00F300BA"/>
    <w:rsid w:val="00F308CB"/>
    <w:rsid w:val="00F30C77"/>
    <w:rsid w:val="00F31130"/>
    <w:rsid w:val="00F3134E"/>
    <w:rsid w:val="00F31A56"/>
    <w:rsid w:val="00F32647"/>
    <w:rsid w:val="00F33107"/>
    <w:rsid w:val="00F3354E"/>
    <w:rsid w:val="00F36297"/>
    <w:rsid w:val="00F370A0"/>
    <w:rsid w:val="00F378ED"/>
    <w:rsid w:val="00F37DDD"/>
    <w:rsid w:val="00F4001A"/>
    <w:rsid w:val="00F4009E"/>
    <w:rsid w:val="00F44454"/>
    <w:rsid w:val="00F446B7"/>
    <w:rsid w:val="00F452B7"/>
    <w:rsid w:val="00F45329"/>
    <w:rsid w:val="00F4567A"/>
    <w:rsid w:val="00F45E41"/>
    <w:rsid w:val="00F45EE0"/>
    <w:rsid w:val="00F461F0"/>
    <w:rsid w:val="00F46BC5"/>
    <w:rsid w:val="00F47054"/>
    <w:rsid w:val="00F47625"/>
    <w:rsid w:val="00F476B2"/>
    <w:rsid w:val="00F47E85"/>
    <w:rsid w:val="00F50017"/>
    <w:rsid w:val="00F504D1"/>
    <w:rsid w:val="00F511FA"/>
    <w:rsid w:val="00F515A6"/>
    <w:rsid w:val="00F517AD"/>
    <w:rsid w:val="00F51859"/>
    <w:rsid w:val="00F519FE"/>
    <w:rsid w:val="00F52B42"/>
    <w:rsid w:val="00F53241"/>
    <w:rsid w:val="00F53D84"/>
    <w:rsid w:val="00F53F18"/>
    <w:rsid w:val="00F54CEE"/>
    <w:rsid w:val="00F54EA2"/>
    <w:rsid w:val="00F55400"/>
    <w:rsid w:val="00F5573C"/>
    <w:rsid w:val="00F56178"/>
    <w:rsid w:val="00F565F9"/>
    <w:rsid w:val="00F57346"/>
    <w:rsid w:val="00F6053D"/>
    <w:rsid w:val="00F60AD6"/>
    <w:rsid w:val="00F61180"/>
    <w:rsid w:val="00F61380"/>
    <w:rsid w:val="00F61826"/>
    <w:rsid w:val="00F619B6"/>
    <w:rsid w:val="00F61A14"/>
    <w:rsid w:val="00F624E3"/>
    <w:rsid w:val="00F631AC"/>
    <w:rsid w:val="00F63B65"/>
    <w:rsid w:val="00F63DBC"/>
    <w:rsid w:val="00F6449A"/>
    <w:rsid w:val="00F64D43"/>
    <w:rsid w:val="00F6565C"/>
    <w:rsid w:val="00F65961"/>
    <w:rsid w:val="00F663B0"/>
    <w:rsid w:val="00F66941"/>
    <w:rsid w:val="00F66B60"/>
    <w:rsid w:val="00F67469"/>
    <w:rsid w:val="00F70F7C"/>
    <w:rsid w:val="00F734CF"/>
    <w:rsid w:val="00F7450E"/>
    <w:rsid w:val="00F746AB"/>
    <w:rsid w:val="00F7473C"/>
    <w:rsid w:val="00F74768"/>
    <w:rsid w:val="00F74B56"/>
    <w:rsid w:val="00F74C2D"/>
    <w:rsid w:val="00F75402"/>
    <w:rsid w:val="00F75C51"/>
    <w:rsid w:val="00F75D39"/>
    <w:rsid w:val="00F75F30"/>
    <w:rsid w:val="00F760B4"/>
    <w:rsid w:val="00F761BD"/>
    <w:rsid w:val="00F763CA"/>
    <w:rsid w:val="00F768A4"/>
    <w:rsid w:val="00F8078C"/>
    <w:rsid w:val="00F80F17"/>
    <w:rsid w:val="00F8145D"/>
    <w:rsid w:val="00F81A50"/>
    <w:rsid w:val="00F81C0A"/>
    <w:rsid w:val="00F82619"/>
    <w:rsid w:val="00F82EBA"/>
    <w:rsid w:val="00F8345D"/>
    <w:rsid w:val="00F84B1F"/>
    <w:rsid w:val="00F85F2D"/>
    <w:rsid w:val="00F8690D"/>
    <w:rsid w:val="00F87652"/>
    <w:rsid w:val="00F877D5"/>
    <w:rsid w:val="00F8786B"/>
    <w:rsid w:val="00F87BFB"/>
    <w:rsid w:val="00F90476"/>
    <w:rsid w:val="00F91727"/>
    <w:rsid w:val="00F91BC0"/>
    <w:rsid w:val="00F92632"/>
    <w:rsid w:val="00F92867"/>
    <w:rsid w:val="00F928BB"/>
    <w:rsid w:val="00F92E4D"/>
    <w:rsid w:val="00F9442A"/>
    <w:rsid w:val="00F94507"/>
    <w:rsid w:val="00F94B04"/>
    <w:rsid w:val="00F95C17"/>
    <w:rsid w:val="00F95F08"/>
    <w:rsid w:val="00F960F3"/>
    <w:rsid w:val="00F96AB1"/>
    <w:rsid w:val="00F96D66"/>
    <w:rsid w:val="00F96F5E"/>
    <w:rsid w:val="00F97268"/>
    <w:rsid w:val="00F975CB"/>
    <w:rsid w:val="00F9794C"/>
    <w:rsid w:val="00F97BAC"/>
    <w:rsid w:val="00FA0AB0"/>
    <w:rsid w:val="00FA0FA6"/>
    <w:rsid w:val="00FA140A"/>
    <w:rsid w:val="00FA1ECA"/>
    <w:rsid w:val="00FA2229"/>
    <w:rsid w:val="00FA28DA"/>
    <w:rsid w:val="00FA297F"/>
    <w:rsid w:val="00FA4641"/>
    <w:rsid w:val="00FA49C7"/>
    <w:rsid w:val="00FA4CBF"/>
    <w:rsid w:val="00FA56E3"/>
    <w:rsid w:val="00FA60CB"/>
    <w:rsid w:val="00FA6358"/>
    <w:rsid w:val="00FA6505"/>
    <w:rsid w:val="00FA66FB"/>
    <w:rsid w:val="00FA6E24"/>
    <w:rsid w:val="00FB04AA"/>
    <w:rsid w:val="00FB1ED1"/>
    <w:rsid w:val="00FB320B"/>
    <w:rsid w:val="00FB351B"/>
    <w:rsid w:val="00FB35D5"/>
    <w:rsid w:val="00FB38FA"/>
    <w:rsid w:val="00FB5784"/>
    <w:rsid w:val="00FB6CC3"/>
    <w:rsid w:val="00FB7245"/>
    <w:rsid w:val="00FB727B"/>
    <w:rsid w:val="00FB7A47"/>
    <w:rsid w:val="00FC071B"/>
    <w:rsid w:val="00FC088B"/>
    <w:rsid w:val="00FC1B74"/>
    <w:rsid w:val="00FC3613"/>
    <w:rsid w:val="00FC44D6"/>
    <w:rsid w:val="00FC51D3"/>
    <w:rsid w:val="00FC5697"/>
    <w:rsid w:val="00FC6635"/>
    <w:rsid w:val="00FC6776"/>
    <w:rsid w:val="00FC6B61"/>
    <w:rsid w:val="00FC7B53"/>
    <w:rsid w:val="00FC7CEB"/>
    <w:rsid w:val="00FD030B"/>
    <w:rsid w:val="00FD05C9"/>
    <w:rsid w:val="00FD0BC0"/>
    <w:rsid w:val="00FD0CAD"/>
    <w:rsid w:val="00FD365D"/>
    <w:rsid w:val="00FD3F1F"/>
    <w:rsid w:val="00FD40B3"/>
    <w:rsid w:val="00FD40F8"/>
    <w:rsid w:val="00FD4D57"/>
    <w:rsid w:val="00FD56FF"/>
    <w:rsid w:val="00FD5E09"/>
    <w:rsid w:val="00FD6B5F"/>
    <w:rsid w:val="00FD6CCD"/>
    <w:rsid w:val="00FD748B"/>
    <w:rsid w:val="00FE0257"/>
    <w:rsid w:val="00FE0CC3"/>
    <w:rsid w:val="00FE2258"/>
    <w:rsid w:val="00FE26DE"/>
    <w:rsid w:val="00FE341A"/>
    <w:rsid w:val="00FE3624"/>
    <w:rsid w:val="00FE37E1"/>
    <w:rsid w:val="00FE3E67"/>
    <w:rsid w:val="00FE49DE"/>
    <w:rsid w:val="00FE4F2A"/>
    <w:rsid w:val="00FE535E"/>
    <w:rsid w:val="00FE5CCF"/>
    <w:rsid w:val="00FE60C3"/>
    <w:rsid w:val="00FE796B"/>
    <w:rsid w:val="00FE7A98"/>
    <w:rsid w:val="00FE7AD4"/>
    <w:rsid w:val="00FF0363"/>
    <w:rsid w:val="00FF2CFA"/>
    <w:rsid w:val="00FF33FA"/>
    <w:rsid w:val="00FF3AD2"/>
    <w:rsid w:val="00FF3C89"/>
    <w:rsid w:val="00FF4116"/>
    <w:rsid w:val="00FF465F"/>
    <w:rsid w:val="00FF4D41"/>
    <w:rsid w:val="00FF4D59"/>
    <w:rsid w:val="00FF63A0"/>
    <w:rsid w:val="00FF69E5"/>
    <w:rsid w:val="00FF6CCA"/>
    <w:rsid w:val="00FF725D"/>
    <w:rsid w:val="00FF759F"/>
    <w:rsid w:val="00FF7679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304521"/>
  <w15:docId w15:val="{EB974EEA-6AFD-A34C-A612-A754A595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A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1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3E1E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4F3E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F3E"/>
    <w:rPr>
      <w:rFonts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2E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E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E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E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E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A20BC"/>
  </w:style>
  <w:style w:type="paragraph" w:styleId="Header">
    <w:name w:val="header"/>
    <w:basedOn w:val="Normal"/>
    <w:link w:val="HeaderChar"/>
    <w:uiPriority w:val="99"/>
    <w:unhideWhenUsed/>
    <w:rsid w:val="00455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51A"/>
  </w:style>
  <w:style w:type="paragraph" w:styleId="Footer">
    <w:name w:val="footer"/>
    <w:basedOn w:val="Normal"/>
    <w:link w:val="FooterChar"/>
    <w:uiPriority w:val="99"/>
    <w:unhideWhenUsed/>
    <w:rsid w:val="00455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51A"/>
  </w:style>
  <w:style w:type="character" w:customStyle="1" w:styleId="identifier">
    <w:name w:val="identifier"/>
    <w:basedOn w:val="DefaultParagraphFont"/>
    <w:rsid w:val="001E39BE"/>
  </w:style>
  <w:style w:type="character" w:customStyle="1" w:styleId="id-label">
    <w:name w:val="id-label"/>
    <w:basedOn w:val="DefaultParagraphFont"/>
    <w:rsid w:val="001E39BE"/>
  </w:style>
  <w:style w:type="character" w:styleId="Hyperlink">
    <w:name w:val="Hyperlink"/>
    <w:basedOn w:val="DefaultParagraphFont"/>
    <w:uiPriority w:val="99"/>
    <w:unhideWhenUsed/>
    <w:rsid w:val="001E39B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71CEC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956CE3"/>
    <w:pPr>
      <w:tabs>
        <w:tab w:val="left" w:pos="264"/>
      </w:tabs>
      <w:spacing w:after="240"/>
      <w:ind w:left="264" w:hanging="264"/>
    </w:pPr>
  </w:style>
  <w:style w:type="paragraph" w:styleId="NormalWeb">
    <w:name w:val="Normal (Web)"/>
    <w:basedOn w:val="Normal"/>
    <w:uiPriority w:val="99"/>
    <w:unhideWhenUsed/>
    <w:rsid w:val="00215FA2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fault">
    <w:name w:val="Default"/>
    <w:rsid w:val="00882FA6"/>
    <w:pPr>
      <w:autoSpaceDE w:val="0"/>
      <w:autoSpaceDN w:val="0"/>
      <w:adjustRightInd w:val="0"/>
    </w:pPr>
    <w:rPr>
      <w:rFonts w:ascii="MyriaMM" w:hAnsi="MyriaMM" w:cs="MyriaMM"/>
      <w:color w:val="00000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7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7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4727"/>
    <w:rPr>
      <w:vertAlign w:val="superscript"/>
    </w:rPr>
  </w:style>
  <w:style w:type="paragraph" w:customStyle="1" w:styleId="pf0">
    <w:name w:val="pf0"/>
    <w:basedOn w:val="Normal"/>
    <w:rsid w:val="0024308E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f01">
    <w:name w:val="cf01"/>
    <w:basedOn w:val="DefaultParagraphFont"/>
    <w:rsid w:val="0024308E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4308E"/>
    <w:rPr>
      <w:rFonts w:ascii="Segoe UI" w:hAnsi="Segoe UI" w:cs="Segoe UI" w:hint="default"/>
      <w:sz w:val="18"/>
      <w:szCs w:val="18"/>
    </w:rPr>
  </w:style>
  <w:style w:type="character" w:styleId="Strong">
    <w:name w:val="Strong"/>
    <w:basedOn w:val="DefaultParagraphFont"/>
    <w:uiPriority w:val="22"/>
    <w:qFormat/>
    <w:rsid w:val="000576F4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3B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2AB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941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iPriority w:val="99"/>
    <w:semiHidden/>
    <w:unhideWhenUsed/>
    <w:rsid w:val="002F1C18"/>
    <w:rPr>
      <w:vertAlign w:val="superscript"/>
    </w:rPr>
  </w:style>
  <w:style w:type="paragraph" w:styleId="BodyText">
    <w:name w:val="Body Text"/>
    <w:basedOn w:val="Normal"/>
    <w:link w:val="BodyTextChar"/>
    <w:rsid w:val="00F56178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F56178"/>
    <w:rPr>
      <w:rFonts w:eastAsia="SimSun" w:cs="Mangal"/>
      <w:kern w:val="1"/>
      <w:lang w:eastAsia="hi-IN" w:bidi="hi-IN"/>
    </w:rPr>
  </w:style>
  <w:style w:type="paragraph" w:styleId="BodyTextIndent">
    <w:name w:val="Body Text Indent"/>
    <w:basedOn w:val="Normal"/>
    <w:link w:val="BodyTextIndentChar"/>
    <w:rsid w:val="00F56178"/>
    <w:pPr>
      <w:widowControl w:val="0"/>
      <w:suppressAutoHyphens/>
      <w:spacing w:line="360" w:lineRule="auto"/>
      <w:ind w:left="1152"/>
    </w:pPr>
    <w:rPr>
      <w:rFonts w:eastAsia="SimSun" w:cs="Mangal"/>
      <w:kern w:val="1"/>
      <w:szCs w:val="20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F56178"/>
    <w:rPr>
      <w:rFonts w:eastAsia="SimSun" w:cs="Mangal"/>
      <w:kern w:val="1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0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6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0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2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9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9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0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0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2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0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0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5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1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1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6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1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97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4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1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6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1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6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4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2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9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4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9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9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0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8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1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2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9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3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0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3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493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688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6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0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DF43BD-7667-45FB-A35C-4F60ABBF73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e77fabd-40e5-4335-9d12-298222ec242f}" enabled="1" method="Standard" siteId="{adeadcd2-3aaf-4835-b273-1ebe8a7726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1558</Words>
  <Characters>8071</Characters>
  <Application>Microsoft Office Word</Application>
  <DocSecurity>0</DocSecurity>
  <Lines>113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Dedhia, Mehek D</dc:creator>
  <cp:keywords/>
  <dc:description/>
  <cp:lastModifiedBy>Sarah Jane Barber</cp:lastModifiedBy>
  <cp:revision>3</cp:revision>
  <dcterms:created xsi:type="dcterms:W3CDTF">2025-09-16T11:42:00Z</dcterms:created>
  <dcterms:modified xsi:type="dcterms:W3CDTF">2025-09-16T11:43:00Z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id="0qRtqhbQ"/&gt;&lt;style id="http://www.zotero.org/styles/american-medical-association" hasBibliography="1" bibliographyStyleHasBeenSet="1"/&gt;&lt;prefs&gt;&lt;pref name="fieldType" value="Field"/&gt;&lt;pref name="dela</vt:lpwstr>
  </property>
  <property fmtid="{D5CDD505-2E9C-101B-9397-08002B2CF9AE}" pid="3" name="ZOTERO_PREF_2">
    <vt:lpwstr>yCitationUpdates" value="true"/&gt;&lt;pref name="dontAskDelayCitationUpdates" value="true"/&gt;&lt;/prefs&gt;&lt;/data&gt;</vt:lpwstr>
  </property>
  <property fmtid="{D5CDD505-2E9C-101B-9397-08002B2CF9AE}" pid="4" name="GrammarlyDocumentId">
    <vt:lpwstr>e4d5bddc-1d76-4f9a-bcf4-491c56768740</vt:lpwstr>
  </property>
</Properties>
</file>