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21F8" w14:textId="2B0F7AF0" w:rsidR="00A85391" w:rsidRDefault="00F21A32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4D47"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proofErr w:type="spellEnd"/>
      <w:r w:rsidRPr="00FE4D47">
        <w:rPr>
          <w:rFonts w:ascii="Times New Roman" w:hAnsi="Times New Roman" w:cs="Times New Roman"/>
          <w:b/>
          <w:bCs/>
          <w:sz w:val="24"/>
          <w:szCs w:val="24"/>
        </w:rPr>
        <w:t xml:space="preserve"> Materials </w:t>
      </w:r>
    </w:p>
    <w:p w14:paraId="0BEC0EB9" w14:textId="77777777" w:rsidR="00B035F4" w:rsidRPr="00FE4D47" w:rsidRDefault="00B035F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lenraster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456"/>
        <w:gridCol w:w="516"/>
        <w:gridCol w:w="222"/>
        <w:gridCol w:w="576"/>
        <w:gridCol w:w="516"/>
        <w:gridCol w:w="222"/>
        <w:gridCol w:w="1001"/>
        <w:gridCol w:w="1242"/>
        <w:gridCol w:w="222"/>
        <w:gridCol w:w="576"/>
        <w:gridCol w:w="516"/>
      </w:tblGrid>
      <w:tr w:rsidR="00FE4D47" w:rsidRPr="00EA167C" w14:paraId="764E3A8E" w14:textId="77777777" w:rsidTr="00885701">
        <w:tc>
          <w:tcPr>
            <w:tcW w:w="0" w:type="auto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096A2" w14:textId="77777777" w:rsidR="00F21A32" w:rsidRPr="00FE4D47" w:rsidRDefault="00F21A32" w:rsidP="008857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S1</w:t>
            </w:r>
          </w:p>
          <w:p w14:paraId="15BFB34C" w14:textId="77777777" w:rsidR="00F21A32" w:rsidRPr="00FE4D47" w:rsidRDefault="00F21A32" w:rsidP="008857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Gender Distribution as a Function of Age at T1 (Study 1)</w:t>
            </w:r>
          </w:p>
        </w:tc>
      </w:tr>
      <w:tr w:rsidR="00FE4D47" w:rsidRPr="00FE4D47" w14:paraId="76C179BB" w14:textId="77777777" w:rsidTr="00885701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29528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F98BF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3CED2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23CCF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23A7F7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F959B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gender indication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4B443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48A7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</w:tr>
      <w:tr w:rsidR="00FE4D47" w:rsidRPr="00FE4D47" w14:paraId="4CCE744A" w14:textId="77777777" w:rsidTr="0088570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7EE18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615F6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57952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C41C4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3C32A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2D642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27E10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B0EB8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079B2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954C4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5B866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FE8B0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E4D47" w:rsidRPr="00FE4D47" w14:paraId="37770185" w14:textId="77777777" w:rsidTr="00A321C7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0183F" w14:textId="77777777" w:rsidR="00A129A4" w:rsidRPr="00FE4D47" w:rsidRDefault="00A129A4" w:rsidP="00A12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to 49-year-olds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EE8CD" w14:textId="7C21C46A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5D7FE" w14:textId="32ABA7FB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BE4BF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33313" w14:textId="621D93F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B48E0" w14:textId="0E0121EA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7A5A5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A96EB" w14:textId="4F85290F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C5F08" w14:textId="6695CC03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68F73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9E493" w14:textId="0E4874C8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2C547" w14:textId="048412B9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D47" w:rsidRPr="00FE4D47" w14:paraId="0F9329FD" w14:textId="77777777" w:rsidTr="00A321C7">
        <w:tc>
          <w:tcPr>
            <w:tcW w:w="0" w:type="auto"/>
            <w:shd w:val="clear" w:color="auto" w:fill="auto"/>
            <w:vAlign w:val="center"/>
          </w:tcPr>
          <w:p w14:paraId="6B822527" w14:textId="77777777" w:rsidR="00A129A4" w:rsidRPr="00FE4D47" w:rsidRDefault="00A129A4" w:rsidP="00A12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to 59-year-olds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84133" w14:textId="5F466BD4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A416E" w14:textId="766F8B80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CF533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77002" w14:textId="741A29AB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0C555" w14:textId="44BDD3BB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0F2818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1EEDE" w14:textId="04D11AE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5A5CB" w14:textId="3FBA01CE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65335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2F8C4" w14:textId="0EE3C290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E28E2" w14:textId="13375F64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4D47" w:rsidRPr="00FE4D47" w14:paraId="0B9AA7F9" w14:textId="77777777" w:rsidTr="00A321C7">
        <w:tc>
          <w:tcPr>
            <w:tcW w:w="0" w:type="auto"/>
            <w:shd w:val="clear" w:color="auto" w:fill="auto"/>
            <w:vAlign w:val="center"/>
          </w:tcPr>
          <w:p w14:paraId="1BBE981E" w14:textId="77777777" w:rsidR="00A129A4" w:rsidRPr="00FE4D47" w:rsidRDefault="00A129A4" w:rsidP="00A12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to 69-year-olds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E7C21" w14:textId="3E3EFCC5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CF7E5" w14:textId="6B409E71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EFA6A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96F67" w14:textId="3F94823C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3936B" w14:textId="30F825C6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9B30E9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0279A" w14:textId="0DBDA1DF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BE0F6" w14:textId="1270DBE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2290A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D3F25" w14:textId="22A92EE2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C5878" w14:textId="0AF0D033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D47" w:rsidRPr="00FE4D47" w14:paraId="48E6DA88" w14:textId="77777777" w:rsidTr="004F4691">
        <w:tc>
          <w:tcPr>
            <w:tcW w:w="0" w:type="auto"/>
            <w:shd w:val="clear" w:color="auto" w:fill="auto"/>
            <w:vAlign w:val="center"/>
          </w:tcPr>
          <w:p w14:paraId="472AADA9" w14:textId="77777777" w:rsidR="00A129A4" w:rsidRPr="00FE4D47" w:rsidRDefault="00A129A4" w:rsidP="00A12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 to 81-year-olds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54FAB2" w14:textId="2499C34B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225163" w14:textId="12977A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990AD2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40FB8C" w14:textId="3A9E6DE6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FEFADB" w14:textId="6FD2360C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A8AF5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EE1CC52" w14:textId="3A3D714B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682E3E" w14:textId="328095A8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2F32A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BF768A7" w14:textId="58585CA8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7692B3" w14:textId="6727BCCD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29A4" w:rsidRPr="00FE4D47" w14:paraId="32F43802" w14:textId="77777777" w:rsidTr="004F469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A76D6" w14:textId="77777777" w:rsidR="00A129A4" w:rsidRPr="00FE4D47" w:rsidRDefault="00A129A4" w:rsidP="00A12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8DCB01" w14:textId="4498376A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1C858" w14:textId="05FC2D5C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FAFC8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E7875E" w14:textId="52908675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0D05A" w14:textId="55BC46BC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5F72C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80ABA" w14:textId="69A08BC9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70872A" w14:textId="5D34638B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E515E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44769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44CD4" w14:textId="77777777" w:rsidR="00A129A4" w:rsidRPr="00FE4D47" w:rsidRDefault="00A129A4" w:rsidP="00A12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398BEBB" w14:textId="77777777" w:rsidR="00F21A32" w:rsidRPr="00FE4D47" w:rsidRDefault="00F21A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2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456"/>
        <w:gridCol w:w="516"/>
        <w:gridCol w:w="222"/>
        <w:gridCol w:w="456"/>
        <w:gridCol w:w="516"/>
        <w:gridCol w:w="222"/>
        <w:gridCol w:w="946"/>
        <w:gridCol w:w="1128"/>
        <w:gridCol w:w="222"/>
        <w:gridCol w:w="456"/>
        <w:gridCol w:w="516"/>
      </w:tblGrid>
      <w:tr w:rsidR="00FE4D47" w:rsidRPr="00EA167C" w14:paraId="2CBD06A8" w14:textId="77777777" w:rsidTr="00885701">
        <w:tc>
          <w:tcPr>
            <w:tcW w:w="0" w:type="auto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045CC" w14:textId="77777777" w:rsidR="00F21A32" w:rsidRPr="00FE4D47" w:rsidRDefault="00F21A32" w:rsidP="00F21A3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  <w14:ligatures w14:val="none"/>
              </w:rPr>
            </w:pPr>
            <w:bookmarkStart w:id="0" w:name="_Hlk168414310"/>
            <w:r w:rsidRPr="00FE4D47">
              <w:rPr>
                <w:rFonts w:ascii="Times New Roman" w:hAnsi="Times New Roman" w:cs="Times New Roman"/>
                <w:b/>
                <w:sz w:val="24"/>
                <w:szCs w:val="24"/>
                <w:lang w:val="en-US"/>
                <w14:ligatures w14:val="none"/>
              </w:rPr>
              <w:t>Table S2</w:t>
            </w:r>
          </w:p>
          <w:p w14:paraId="18A27DB3" w14:textId="77777777" w:rsidR="00F21A32" w:rsidRPr="00FE4D47" w:rsidRDefault="00F21A32" w:rsidP="00F21A3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  <w14:ligatures w14:val="none"/>
              </w:rPr>
              <w:t>Gender Distribution as a Function of Age at T2 (Study 1)</w:t>
            </w:r>
          </w:p>
        </w:tc>
      </w:tr>
      <w:tr w:rsidR="00FE4D47" w:rsidRPr="00FE4D47" w14:paraId="12BF67AA" w14:textId="77777777" w:rsidTr="00885701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B53192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Age group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BA660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A7FC6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4B308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452D85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02BA5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No gender indication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73B2C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5E5D8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Total</w:t>
            </w:r>
          </w:p>
        </w:tc>
      </w:tr>
      <w:tr w:rsidR="00FE4D47" w:rsidRPr="00FE4D47" w14:paraId="4068DF87" w14:textId="77777777" w:rsidTr="0088570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89037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17550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i/>
                <w:lang w:val="en-U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E1DAE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58F15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i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ECE34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i/>
                <w:lang w:val="en-U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975DD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B5204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i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615CE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i/>
                <w:lang w:val="en-U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F5C12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C0F62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i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6EB5B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i/>
                <w:lang w:val="en-U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FEA37" w14:textId="77777777" w:rsidR="00F21A32" w:rsidRPr="00FE4D47" w:rsidRDefault="00F21A32" w:rsidP="00F21A32">
            <w:pPr>
              <w:jc w:val="center"/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%</w:t>
            </w:r>
          </w:p>
        </w:tc>
      </w:tr>
      <w:tr w:rsidR="00FE4D47" w:rsidRPr="00FE4D47" w14:paraId="45F2A319" w14:textId="77777777" w:rsidTr="00777879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540395" w14:textId="77777777" w:rsidR="004F4691" w:rsidRPr="00FE4D47" w:rsidRDefault="004F4691" w:rsidP="004F4691">
            <w:pPr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40 to 49-year-olds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A1949" w14:textId="5D516A81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8DB29" w14:textId="15EF329B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0CA557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FAE3A" w14:textId="5E559320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BED0C" w14:textId="1ADF8E92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19025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3AA6B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D8F95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A1042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E989B" w14:textId="03685A0D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14A0C" w14:textId="30E7F169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D47" w:rsidRPr="00FE4D47" w14:paraId="7F632DD2" w14:textId="77777777" w:rsidTr="00777879">
        <w:tc>
          <w:tcPr>
            <w:tcW w:w="0" w:type="auto"/>
            <w:shd w:val="clear" w:color="auto" w:fill="auto"/>
            <w:vAlign w:val="center"/>
          </w:tcPr>
          <w:p w14:paraId="0867CFC6" w14:textId="77777777" w:rsidR="004F4691" w:rsidRPr="00FE4D47" w:rsidRDefault="004F4691" w:rsidP="004F4691">
            <w:pPr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50 to 59-year-olds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A2AB" w14:textId="325960E2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F3563" w14:textId="21DEF033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00ACF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B53C8" w14:textId="7F2F4FB0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9FC6C" w14:textId="37EBE6D1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569C4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75653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78AFE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7BE7C6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764EF" w14:textId="7AEC9CDE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7DBAB" w14:textId="33D9CEA0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4D47" w:rsidRPr="00FE4D47" w14:paraId="0B43CF28" w14:textId="77777777" w:rsidTr="00777879">
        <w:tc>
          <w:tcPr>
            <w:tcW w:w="0" w:type="auto"/>
            <w:shd w:val="clear" w:color="auto" w:fill="auto"/>
            <w:vAlign w:val="center"/>
          </w:tcPr>
          <w:p w14:paraId="1AE1D76A" w14:textId="77777777" w:rsidR="004F4691" w:rsidRPr="00FE4D47" w:rsidRDefault="004F4691" w:rsidP="004F4691">
            <w:pPr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60 to 69-year-olds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1B660" w14:textId="0D5A35FF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E7BE8" w14:textId="213FD9F6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456DD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51F32" w14:textId="07ED824C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A2DE" w14:textId="7E0A13F2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71974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86C2E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AF010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A85701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E75E3" w14:textId="6DB0C7D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D6BF8" w14:textId="5F2CED93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D47" w:rsidRPr="00FE4D47" w14:paraId="6A4730A5" w14:textId="77777777" w:rsidTr="004F4691">
        <w:tc>
          <w:tcPr>
            <w:tcW w:w="0" w:type="auto"/>
            <w:shd w:val="clear" w:color="auto" w:fill="auto"/>
            <w:vAlign w:val="center"/>
          </w:tcPr>
          <w:p w14:paraId="436EDEA3" w14:textId="77777777" w:rsidR="004F4691" w:rsidRPr="00FE4D47" w:rsidRDefault="004F4691" w:rsidP="004F4691">
            <w:pPr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70 to 81-year-olds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5FFA65" w14:textId="29E4F8DB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15ACBC" w14:textId="6C0FC0D3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0A368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D9910A" w14:textId="1958CC04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9E18AE" w14:textId="52C10BA2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5A233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CC7A50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7D053D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3EB526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B8514B" w14:textId="49C17FB9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135F99" w14:textId="2EACF41F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4691" w:rsidRPr="00FE4D47" w14:paraId="059B827E" w14:textId="77777777" w:rsidTr="004F469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20F65" w14:textId="77777777" w:rsidR="004F4691" w:rsidRPr="00FE4D47" w:rsidRDefault="004F4691" w:rsidP="004F4691">
            <w:pPr>
              <w:rPr>
                <w:rFonts w:ascii="Times New Roman" w:hAnsi="Times New Roman" w:cs="Times New Roman"/>
                <w:lang w:val="en-US"/>
                <w14:ligatures w14:val="none"/>
              </w:rPr>
            </w:pPr>
            <w:r w:rsidRPr="00FE4D47">
              <w:rPr>
                <w:rFonts w:ascii="Times New Roman" w:hAnsi="Times New Roman" w:cs="Times New Roman"/>
                <w:lang w:val="en-US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B56D48" w14:textId="39DFD2A2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2E49F6" w14:textId="5EFEF052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81DEF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1432C" w14:textId="14AC411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7AD7A9" w14:textId="0CD2EDA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021B" w:rsidRPr="00FE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03EB8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2E7E5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707DE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5BB05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493D2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7B36F" w14:textId="77777777" w:rsidR="004F4691" w:rsidRPr="00FE4D47" w:rsidRDefault="004F4691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bookmarkEnd w:id="0"/>
    </w:tbl>
    <w:p w14:paraId="1F9FF558" w14:textId="77777777" w:rsidR="00F21A32" w:rsidRPr="00FE4D47" w:rsidRDefault="00F21A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568"/>
        <w:gridCol w:w="636"/>
        <w:gridCol w:w="222"/>
        <w:gridCol w:w="576"/>
        <w:gridCol w:w="636"/>
        <w:gridCol w:w="222"/>
        <w:gridCol w:w="885"/>
        <w:gridCol w:w="1358"/>
        <w:gridCol w:w="222"/>
        <w:gridCol w:w="576"/>
        <w:gridCol w:w="636"/>
      </w:tblGrid>
      <w:tr w:rsidR="00FE4D47" w:rsidRPr="00EA167C" w14:paraId="0AF9F92E" w14:textId="77777777" w:rsidTr="00885701">
        <w:tc>
          <w:tcPr>
            <w:tcW w:w="0" w:type="auto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548F" w14:textId="77777777" w:rsidR="00F21A32" w:rsidRPr="00FE4D47" w:rsidRDefault="00F21A32" w:rsidP="008857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S3</w:t>
            </w:r>
          </w:p>
          <w:p w14:paraId="72A3A4E6" w14:textId="77777777" w:rsidR="00F21A32" w:rsidRPr="00FE4D47" w:rsidRDefault="00F21A32" w:rsidP="008857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Gender Distribution as a Function of Age (Study 2)</w:t>
            </w:r>
          </w:p>
        </w:tc>
      </w:tr>
      <w:tr w:rsidR="00FE4D47" w:rsidRPr="00FE4D47" w14:paraId="6176124C" w14:textId="77777777" w:rsidTr="00885701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D9034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04D2E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DBDFE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2C6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E7562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1EACB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gender indication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F93D8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AE87F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</w:tr>
      <w:tr w:rsidR="00FE4D47" w:rsidRPr="00FE4D47" w14:paraId="74FE7A64" w14:textId="77777777" w:rsidTr="0088570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8D65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45EB7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25D69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65133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5D30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D10DA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C5137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4898A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D55D1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1EED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5A07B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A3C78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E4D47" w:rsidRPr="00FE4D47" w14:paraId="708308E7" w14:textId="77777777" w:rsidTr="00885701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AA5460" w14:textId="77777777" w:rsidR="00F21A32" w:rsidRPr="00FE4D47" w:rsidRDefault="00F21A32" w:rsidP="00885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to 49-year-olds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E73D5FE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5596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A47082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7CF0C3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D31E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DFFBDB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CDB5FB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CB4B94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F4E19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F03ED0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9C8A4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</w:tr>
      <w:tr w:rsidR="00FE4D47" w:rsidRPr="00FE4D47" w14:paraId="30A2427F" w14:textId="77777777" w:rsidTr="00885701">
        <w:tc>
          <w:tcPr>
            <w:tcW w:w="0" w:type="auto"/>
            <w:shd w:val="clear" w:color="auto" w:fill="auto"/>
            <w:vAlign w:val="center"/>
          </w:tcPr>
          <w:p w14:paraId="6DF97123" w14:textId="77777777" w:rsidR="00F21A32" w:rsidRPr="00FE4D47" w:rsidRDefault="00F21A32" w:rsidP="00885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to 59-year-olds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15764939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5E3CCC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3A331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B0871EE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E079D37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71416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3A3FF3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0B40A58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DAD3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EB9369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2153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</w:tc>
      </w:tr>
      <w:tr w:rsidR="00FE4D47" w:rsidRPr="00FE4D47" w14:paraId="3B3F4362" w14:textId="77777777" w:rsidTr="00885701">
        <w:tc>
          <w:tcPr>
            <w:tcW w:w="0" w:type="auto"/>
            <w:shd w:val="clear" w:color="auto" w:fill="auto"/>
            <w:vAlign w:val="center"/>
          </w:tcPr>
          <w:p w14:paraId="5BDDD7B4" w14:textId="77777777" w:rsidR="00F21A32" w:rsidRPr="00FE4D47" w:rsidRDefault="00F21A32" w:rsidP="00885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to 69-year-olds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68A8FED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646426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6DFBE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66687C4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6734DC9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BDAD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87DE4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967E22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CB226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2B3D36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81F8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FE4D47" w:rsidRPr="00FE4D47" w14:paraId="555E8B03" w14:textId="77777777" w:rsidTr="00885701">
        <w:tc>
          <w:tcPr>
            <w:tcW w:w="0" w:type="auto"/>
            <w:shd w:val="clear" w:color="auto" w:fill="auto"/>
            <w:vAlign w:val="center"/>
          </w:tcPr>
          <w:p w14:paraId="0508D44E" w14:textId="77777777" w:rsidR="00F21A32" w:rsidRPr="00FE4D47" w:rsidRDefault="00F21A32" w:rsidP="00885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 to 81-year-olds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3EC575A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840304F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A24F6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BB8B82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87E62C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02A43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82083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181B81D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108BA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9389965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178A8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FE4D47" w:rsidRPr="00FE4D47" w14:paraId="3E45FC02" w14:textId="77777777" w:rsidTr="0088570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7E4F5" w14:textId="77777777" w:rsidR="00F21A32" w:rsidRPr="00FE4D47" w:rsidRDefault="00F21A32" w:rsidP="00885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74FEF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28838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0CB0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A6B1F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C3CF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73.3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C5648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6CD9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AE87C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D4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5BEFA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C662B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78684B" w14:textId="77777777" w:rsidR="00F21A32" w:rsidRPr="00FE4D47" w:rsidRDefault="00F21A32" w:rsidP="0088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C9C714" w14:textId="77777777" w:rsidR="00F21A32" w:rsidRPr="00FE4D47" w:rsidRDefault="00F21A32">
      <w:pPr>
        <w:rPr>
          <w:rFonts w:ascii="Times New Roman" w:hAnsi="Times New Roman" w:cs="Times New Roman"/>
          <w:sz w:val="24"/>
          <w:szCs w:val="24"/>
        </w:rPr>
      </w:pPr>
    </w:p>
    <w:p w14:paraId="2AF391D8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67AD6112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0AD63FE6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2A3C125E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6179ECA5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2D51498B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024EF989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4762ADD9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313E4258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p w14:paraId="2FB56C52" w14:textId="77777777" w:rsidR="00EC19CA" w:rsidRPr="00FE4D47" w:rsidRDefault="00EC19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9"/>
        <w:gridCol w:w="1048"/>
        <w:gridCol w:w="947"/>
        <w:gridCol w:w="882"/>
        <w:gridCol w:w="926"/>
      </w:tblGrid>
      <w:tr w:rsidR="00FE4D47" w:rsidRPr="00EA167C" w14:paraId="345FD2C7" w14:textId="77777777" w:rsidTr="00F67BFB">
        <w:tc>
          <w:tcPr>
            <w:tcW w:w="0" w:type="auto"/>
            <w:gridSpan w:val="5"/>
            <w:shd w:val="clear" w:color="auto" w:fill="auto"/>
          </w:tcPr>
          <w:p w14:paraId="3A81672F" w14:textId="77777777" w:rsidR="00B501CA" w:rsidRPr="00B501CA" w:rsidRDefault="00B501CA" w:rsidP="00B501C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Table S4</w:t>
            </w:r>
          </w:p>
          <w:p w14:paraId="11603F0F" w14:textId="6D43DD78" w:rsidR="00B501CA" w:rsidRPr="00B501CA" w:rsidRDefault="00B501CA" w:rsidP="00B501C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Ancillary Multivariate Latent Regression Analysis Predicting Longing for Grandparenthood with Parental Regret </w:t>
            </w:r>
            <w:r w:rsidR="00C943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Including Gender as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Moderator</w:t>
            </w:r>
            <w:r w:rsidR="006C3DA8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(Study 2)</w:t>
            </w:r>
          </w:p>
        </w:tc>
      </w:tr>
      <w:tr w:rsidR="00FE4D47" w:rsidRPr="00B501CA" w14:paraId="6E7E1357" w14:textId="77777777" w:rsidTr="00F67BFB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B25FC33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B491D8C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F68B7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95% CI for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760FAB0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SE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</w:tr>
      <w:tr w:rsidR="00FE4D47" w:rsidRPr="00B501CA" w14:paraId="2B33D5DA" w14:textId="77777777" w:rsidTr="00F67BFB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5B8F5E6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3BE7E27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A72E9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73F32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UL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2E01FE1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</w:p>
        </w:tc>
      </w:tr>
      <w:tr w:rsidR="00FE4D47" w:rsidRPr="00EA167C" w14:paraId="14786DCF" w14:textId="77777777" w:rsidTr="00F67BFB">
        <w:tc>
          <w:tcPr>
            <w:tcW w:w="0" w:type="auto"/>
            <w:shd w:val="clear" w:color="auto" w:fill="auto"/>
          </w:tcPr>
          <w:p w14:paraId="7E9FE13C" w14:textId="77777777" w:rsidR="00B501CA" w:rsidRPr="00B501CA" w:rsidRDefault="00B501CA" w:rsidP="00B501CA">
            <w:pPr>
              <w:tabs>
                <w:tab w:val="center" w:pos="2228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Dependent variable: Longing for grandparenthood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0C138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15617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0748A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3B736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</w:tr>
      <w:tr w:rsidR="00FE4D47" w:rsidRPr="00B501CA" w14:paraId="43454266" w14:textId="77777777" w:rsidTr="00F67BFB">
        <w:tc>
          <w:tcPr>
            <w:tcW w:w="0" w:type="auto"/>
            <w:shd w:val="clear" w:color="auto" w:fill="auto"/>
          </w:tcPr>
          <w:p w14:paraId="6B1953D8" w14:textId="77777777" w:rsidR="00B501CA" w:rsidRPr="00B501CA" w:rsidRDefault="00B501CA" w:rsidP="00B501CA">
            <w:pPr>
              <w:tabs>
                <w:tab w:val="center" w:pos="2228"/>
              </w:tabs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287C5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F659C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9F1BC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B67AE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0.07</w:t>
            </w:r>
          </w:p>
        </w:tc>
      </w:tr>
      <w:tr w:rsidR="00FE4D47" w:rsidRPr="00B501CA" w14:paraId="10198128" w14:textId="77777777" w:rsidTr="00F67BFB">
        <w:tc>
          <w:tcPr>
            <w:tcW w:w="0" w:type="auto"/>
            <w:shd w:val="clear" w:color="auto" w:fill="auto"/>
          </w:tcPr>
          <w:p w14:paraId="531118C6" w14:textId="77777777" w:rsidR="00B501CA" w:rsidRPr="00B501CA" w:rsidRDefault="00B501CA" w:rsidP="00B501CA">
            <w:pPr>
              <w:tabs>
                <w:tab w:val="center" w:pos="2228"/>
              </w:tabs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Gender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035FA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38DB1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F78EC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EC35C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0.12</w:t>
            </w:r>
          </w:p>
        </w:tc>
      </w:tr>
      <w:tr w:rsidR="00FE4D47" w:rsidRPr="00B501CA" w14:paraId="4C9723CC" w14:textId="77777777" w:rsidTr="00F67BFB">
        <w:tc>
          <w:tcPr>
            <w:tcW w:w="0" w:type="auto"/>
            <w:shd w:val="clear" w:color="auto" w:fill="auto"/>
          </w:tcPr>
          <w:p w14:paraId="3D7CA230" w14:textId="77777777" w:rsidR="00B501CA" w:rsidRPr="00B501CA" w:rsidRDefault="00B501CA" w:rsidP="00B501CA">
            <w:pPr>
              <w:ind w:left="708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x Gender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6F04A" w14:textId="750F364A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EA16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D3375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BCAA0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91BAB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0.13</w:t>
            </w:r>
          </w:p>
        </w:tc>
      </w:tr>
      <w:tr w:rsidR="00FE4D47" w:rsidRPr="00B501CA" w14:paraId="73C01672" w14:textId="77777777" w:rsidTr="00F67BFB"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</w:tcPr>
          <w:p w14:paraId="6A009B93" w14:textId="255DB231" w:rsidR="00B501CA" w:rsidRPr="00B501CA" w:rsidRDefault="00B501CA" w:rsidP="00B501C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Note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 = confidence interval;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LL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lower limit;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upper limit; it was controlled for own age. </w:t>
            </w:r>
          </w:p>
          <w:p w14:paraId="345D351D" w14:textId="77777777" w:rsidR="00B501CA" w:rsidRPr="00B501CA" w:rsidRDefault="00B501CA" w:rsidP="00B501C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 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 factor.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b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parental regret factor.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c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 = 0, men = 1.</w:t>
            </w:r>
          </w:p>
          <w:p w14:paraId="76CB63C9" w14:textId="46FBD651" w:rsidR="00B501CA" w:rsidRPr="00B501CA" w:rsidRDefault="00B501CA" w:rsidP="00B501C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 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 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 .05. </w:t>
            </w:r>
          </w:p>
        </w:tc>
      </w:tr>
    </w:tbl>
    <w:p w14:paraId="69CB690A" w14:textId="77777777" w:rsidR="00EA72D8" w:rsidRPr="00FE4D47" w:rsidRDefault="00EA72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4"/>
        <w:gridCol w:w="1054"/>
        <w:gridCol w:w="949"/>
        <w:gridCol w:w="887"/>
        <w:gridCol w:w="928"/>
      </w:tblGrid>
      <w:tr w:rsidR="00FE4D47" w:rsidRPr="00EA167C" w14:paraId="1561C98F" w14:textId="77777777" w:rsidTr="00F67BFB">
        <w:tc>
          <w:tcPr>
            <w:tcW w:w="0" w:type="auto"/>
            <w:gridSpan w:val="5"/>
            <w:shd w:val="clear" w:color="auto" w:fill="auto"/>
          </w:tcPr>
          <w:p w14:paraId="3DDD421A" w14:textId="77777777" w:rsidR="00B501CA" w:rsidRPr="00B501CA" w:rsidRDefault="00B501CA" w:rsidP="00B501C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Table S5</w:t>
            </w:r>
          </w:p>
          <w:p w14:paraId="6C3DAEA4" w14:textId="0B69AC19" w:rsidR="00B501CA" w:rsidRPr="00B501CA" w:rsidRDefault="00B501CA" w:rsidP="00B501C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Ancillary Multivariate Latent Regression Analysis Predicting Longing for Grandparenthood with Parental Regret </w:t>
            </w:r>
            <w:r w:rsidR="008D7C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Including </w:t>
            </w:r>
            <w:r w:rsidR="008D7C34"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Retirement Status</w:t>
            </w:r>
            <w:r w:rsidR="008D7C34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 xml:space="preserve"> as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Moderator (Study 2)</w:t>
            </w:r>
          </w:p>
        </w:tc>
      </w:tr>
      <w:tr w:rsidR="00FE4D47" w:rsidRPr="00B501CA" w14:paraId="0DD2BA51" w14:textId="77777777" w:rsidTr="00F67BFB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37E2FB7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AF9653B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D7BE6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95% CI for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676FCF3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SE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</w:tr>
      <w:tr w:rsidR="00FE4D47" w:rsidRPr="00B501CA" w14:paraId="6D814E3A" w14:textId="77777777" w:rsidTr="00F67BFB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426634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657BC3F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D912D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778D1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UL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0829B01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</w:p>
        </w:tc>
      </w:tr>
      <w:tr w:rsidR="00FE4D47" w:rsidRPr="00EA167C" w14:paraId="4A6519AF" w14:textId="77777777" w:rsidTr="00F67BFB">
        <w:tc>
          <w:tcPr>
            <w:tcW w:w="0" w:type="auto"/>
            <w:shd w:val="clear" w:color="auto" w:fill="auto"/>
          </w:tcPr>
          <w:p w14:paraId="14A2F13F" w14:textId="77777777" w:rsidR="00B501CA" w:rsidRPr="00B501CA" w:rsidRDefault="00B501CA" w:rsidP="00B501CA">
            <w:pPr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>Dependent variable: Longing for grandparenthood 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DC033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334DB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F5E40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F6291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</w:tr>
      <w:tr w:rsidR="00FE4D47" w:rsidRPr="00B501CA" w14:paraId="3417FBFB" w14:textId="77777777" w:rsidTr="00F67BFB">
        <w:tc>
          <w:tcPr>
            <w:tcW w:w="0" w:type="auto"/>
            <w:shd w:val="clear" w:color="auto" w:fill="auto"/>
          </w:tcPr>
          <w:p w14:paraId="23973394" w14:textId="77777777" w:rsidR="00B501CA" w:rsidRPr="00B501CA" w:rsidRDefault="00B501CA" w:rsidP="00B501CA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288E8" w14:textId="17F3E11A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1C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0.1</w:t>
            </w:r>
            <w:r w:rsidR="001407C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4</w:t>
            </w:r>
            <w:r w:rsidRPr="00B501C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B2BCF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C8408" w14:textId="231D9C5D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0.2</w:t>
            </w:r>
            <w:r w:rsidR="001407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20CF6" w14:textId="77777777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0.06</w:t>
            </w:r>
          </w:p>
        </w:tc>
      </w:tr>
      <w:tr w:rsidR="00FE4D47" w:rsidRPr="00B501CA" w14:paraId="7D332868" w14:textId="77777777" w:rsidTr="00F67BFB">
        <w:tc>
          <w:tcPr>
            <w:tcW w:w="0" w:type="auto"/>
            <w:shd w:val="clear" w:color="auto" w:fill="auto"/>
          </w:tcPr>
          <w:p w14:paraId="172A9205" w14:textId="77777777" w:rsidR="00B501CA" w:rsidRPr="00B501CA" w:rsidRDefault="00B501CA" w:rsidP="00B501CA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Retirement status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08861" w14:textId="6F6B4F6B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1407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CE4C6" w14:textId="370126E9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-0.</w:t>
            </w:r>
            <w:r w:rsidR="001407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18394" w14:textId="17E40852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</w:t>
            </w:r>
            <w:r w:rsidR="001407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1A427" w14:textId="2DCD56CC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</w:t>
            </w:r>
            <w:r w:rsidR="001407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06</w:t>
            </w:r>
          </w:p>
        </w:tc>
      </w:tr>
      <w:tr w:rsidR="00FE4D47" w:rsidRPr="00B501CA" w14:paraId="235CD8CD" w14:textId="77777777" w:rsidTr="00F67BFB">
        <w:tc>
          <w:tcPr>
            <w:tcW w:w="0" w:type="auto"/>
            <w:shd w:val="clear" w:color="auto" w:fill="auto"/>
          </w:tcPr>
          <w:p w14:paraId="2EA21F7C" w14:textId="77777777" w:rsidR="00B501CA" w:rsidRPr="00B501CA" w:rsidRDefault="00B501CA" w:rsidP="00B501CA">
            <w:pPr>
              <w:ind w:left="708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x Retirement status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E9BB6" w14:textId="21BE216A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140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8496C" w14:textId="7AA92573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-0.</w:t>
            </w:r>
            <w:r w:rsidR="001407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55F78" w14:textId="6500F0C8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</w:t>
            </w:r>
            <w:r w:rsidR="001407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C5104" w14:textId="6DEE3505" w:rsidR="00B501CA" w:rsidRPr="00B501CA" w:rsidRDefault="00B501CA" w:rsidP="00B501C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</w:t>
            </w:r>
            <w:r w:rsidR="001407C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08</w:t>
            </w:r>
          </w:p>
        </w:tc>
      </w:tr>
      <w:tr w:rsidR="00FE4D47" w:rsidRPr="00B501CA" w14:paraId="44CE7112" w14:textId="77777777" w:rsidTr="00F67BFB"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</w:tcPr>
          <w:p w14:paraId="7EA6ED7E" w14:textId="77777777" w:rsidR="00B501CA" w:rsidRPr="00B501CA" w:rsidRDefault="00B501CA" w:rsidP="00B501C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Note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 = confidence interval;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LL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lower limit; 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upper limit; it was controlled for gender (women = 0, men = 1) and own age. </w:t>
            </w:r>
          </w:p>
          <w:p w14:paraId="64F205EA" w14:textId="77777777" w:rsidR="00B501CA" w:rsidRPr="00B501CA" w:rsidRDefault="00B501CA" w:rsidP="00B501C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 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 factor.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b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parental regret factor.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c 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 = 0, retired = 1.</w:t>
            </w:r>
          </w:p>
          <w:p w14:paraId="33D9C7B0" w14:textId="2F940EC5" w:rsidR="00B501CA" w:rsidRPr="00B501CA" w:rsidRDefault="00B501CA" w:rsidP="00B501C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 </w:t>
            </w:r>
            <w:r w:rsidRPr="00B501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 </w:t>
            </w:r>
            <w:r w:rsidRPr="00B50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 .05. </w:t>
            </w:r>
          </w:p>
        </w:tc>
      </w:tr>
    </w:tbl>
    <w:p w14:paraId="164AFC4D" w14:textId="77777777" w:rsidR="00B501CA" w:rsidRPr="00FE4D47" w:rsidRDefault="00B501CA">
      <w:pPr>
        <w:rPr>
          <w:rFonts w:ascii="Times New Roman" w:hAnsi="Times New Roman" w:cs="Times New Roman"/>
          <w:sz w:val="24"/>
          <w:szCs w:val="24"/>
        </w:rPr>
      </w:pPr>
    </w:p>
    <w:p w14:paraId="18BA6F57" w14:textId="77777777" w:rsidR="00BA25B3" w:rsidRPr="00FE4D47" w:rsidRDefault="00BA25B3">
      <w:pPr>
        <w:rPr>
          <w:rFonts w:ascii="Times New Roman" w:hAnsi="Times New Roman" w:cs="Times New Roman"/>
          <w:sz w:val="24"/>
          <w:szCs w:val="24"/>
        </w:rPr>
      </w:pPr>
    </w:p>
    <w:p w14:paraId="23D4926D" w14:textId="77777777" w:rsidR="00BA25B3" w:rsidRPr="00FE4D47" w:rsidRDefault="00BA25B3">
      <w:pPr>
        <w:rPr>
          <w:rFonts w:ascii="Times New Roman" w:hAnsi="Times New Roman" w:cs="Times New Roman"/>
          <w:sz w:val="24"/>
          <w:szCs w:val="24"/>
        </w:rPr>
      </w:pPr>
    </w:p>
    <w:p w14:paraId="44F00293" w14:textId="77777777" w:rsidR="00BA25B3" w:rsidRPr="00FE4D47" w:rsidRDefault="00BA25B3">
      <w:pPr>
        <w:rPr>
          <w:rFonts w:ascii="Times New Roman" w:hAnsi="Times New Roman" w:cs="Times New Roman"/>
          <w:sz w:val="24"/>
          <w:szCs w:val="24"/>
        </w:rPr>
      </w:pPr>
    </w:p>
    <w:p w14:paraId="715BCA7D" w14:textId="77777777" w:rsidR="00BA25B3" w:rsidRPr="00FE4D47" w:rsidRDefault="00BA25B3">
      <w:pPr>
        <w:rPr>
          <w:rFonts w:ascii="Times New Roman" w:hAnsi="Times New Roman" w:cs="Times New Roman"/>
          <w:sz w:val="24"/>
          <w:szCs w:val="24"/>
        </w:rPr>
      </w:pPr>
    </w:p>
    <w:p w14:paraId="2689E2D2" w14:textId="77777777" w:rsidR="00BA25B3" w:rsidRPr="00FE4D47" w:rsidRDefault="00BA25B3">
      <w:pPr>
        <w:rPr>
          <w:rFonts w:ascii="Times New Roman" w:hAnsi="Times New Roman" w:cs="Times New Roman"/>
          <w:sz w:val="24"/>
          <w:szCs w:val="24"/>
        </w:rPr>
      </w:pPr>
    </w:p>
    <w:p w14:paraId="34DF5FF0" w14:textId="77777777" w:rsidR="00BA25B3" w:rsidRPr="00FE4D47" w:rsidRDefault="00BA25B3">
      <w:pPr>
        <w:rPr>
          <w:rFonts w:ascii="Times New Roman" w:hAnsi="Times New Roman" w:cs="Times New Roman"/>
          <w:sz w:val="24"/>
          <w:szCs w:val="24"/>
        </w:rPr>
      </w:pPr>
    </w:p>
    <w:p w14:paraId="7FF7FA6C" w14:textId="77777777" w:rsidR="00BA25B3" w:rsidRDefault="00BA25B3">
      <w:pPr>
        <w:rPr>
          <w:rFonts w:ascii="Times New Roman" w:hAnsi="Times New Roman" w:cs="Times New Roman"/>
          <w:sz w:val="24"/>
          <w:szCs w:val="24"/>
        </w:rPr>
      </w:pPr>
    </w:p>
    <w:p w14:paraId="1CD288B1" w14:textId="77777777" w:rsidR="0084648F" w:rsidRPr="00FE4D47" w:rsidRDefault="008464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5"/>
        <w:gridCol w:w="1204"/>
        <w:gridCol w:w="934"/>
        <w:gridCol w:w="874"/>
        <w:gridCol w:w="915"/>
      </w:tblGrid>
      <w:tr w:rsidR="00FE4D47" w:rsidRPr="00EA167C" w14:paraId="1FDFAB98" w14:textId="77777777" w:rsidTr="00F67BFB">
        <w:tc>
          <w:tcPr>
            <w:tcW w:w="0" w:type="auto"/>
            <w:gridSpan w:val="5"/>
            <w:shd w:val="clear" w:color="auto" w:fill="auto"/>
          </w:tcPr>
          <w:p w14:paraId="4CB55C9D" w14:textId="77777777" w:rsidR="0053702E" w:rsidRPr="0053702E" w:rsidRDefault="0053702E" w:rsidP="0053702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5370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Table S6</w:t>
            </w:r>
          </w:p>
          <w:p w14:paraId="64AEC59B" w14:textId="7AD54F0A" w:rsidR="0053702E" w:rsidRPr="0053702E" w:rsidRDefault="0053702E" w:rsidP="0053702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Ancillary Multivariate Latent Regression Analysis Predicting Longing for Grandparenthood with Parental Regret </w:t>
            </w:r>
            <w:r w:rsidR="002F0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Including </w:t>
            </w:r>
            <w:r w:rsidR="002F0906"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Family Identity</w:t>
            </w:r>
            <w:r w:rsidR="002F0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 xml:space="preserve"> as </w:t>
            </w: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Moderator (Study 2)</w:t>
            </w:r>
          </w:p>
        </w:tc>
      </w:tr>
      <w:tr w:rsidR="00FE4D47" w:rsidRPr="0053702E" w14:paraId="54E3FAE1" w14:textId="77777777" w:rsidTr="00F67BFB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2C6A95A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A5BD84E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616C8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95% CI for </w:t>
            </w: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324C69B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SE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</w:tr>
      <w:tr w:rsidR="00FE4D47" w:rsidRPr="0053702E" w14:paraId="7ABD0EB6" w14:textId="77777777" w:rsidTr="00F67BFB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91C6A05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21C2B50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692AC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5BEEF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UL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1A806A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</w:p>
        </w:tc>
      </w:tr>
      <w:tr w:rsidR="005448C7" w:rsidRPr="00EA167C" w14:paraId="69D6F63D" w14:textId="77777777" w:rsidTr="00F67BFB">
        <w:tc>
          <w:tcPr>
            <w:tcW w:w="0" w:type="auto"/>
            <w:shd w:val="clear" w:color="auto" w:fill="auto"/>
          </w:tcPr>
          <w:p w14:paraId="41EA62C3" w14:textId="77777777" w:rsidR="0053702E" w:rsidRPr="0053702E" w:rsidRDefault="0053702E" w:rsidP="0053702E">
            <w:pPr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>Dependent variable: Longing for grandparenthood 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BBC6A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05BA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07488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35594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</w:tr>
      <w:tr w:rsidR="00FE4D47" w:rsidRPr="0053702E" w14:paraId="7F619BB1" w14:textId="77777777" w:rsidTr="00F67BFB">
        <w:tc>
          <w:tcPr>
            <w:tcW w:w="0" w:type="auto"/>
            <w:shd w:val="clear" w:color="auto" w:fill="auto"/>
          </w:tcPr>
          <w:p w14:paraId="76B17C71" w14:textId="77777777" w:rsidR="0053702E" w:rsidRPr="0053702E" w:rsidRDefault="0053702E" w:rsidP="0053702E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FE5AD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AE39C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A8F45" w14:textId="214E6A45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2334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71B5E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FE4D47" w:rsidRPr="0053702E" w14:paraId="70708D92" w14:textId="77777777" w:rsidTr="00F67BFB">
        <w:tc>
          <w:tcPr>
            <w:tcW w:w="0" w:type="auto"/>
            <w:shd w:val="clear" w:color="auto" w:fill="auto"/>
          </w:tcPr>
          <w:p w14:paraId="5E9EDE7E" w14:textId="77777777" w:rsidR="0053702E" w:rsidRPr="0053702E" w:rsidRDefault="0053702E" w:rsidP="0053702E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>Family identity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A7818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DEEE8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33158" w14:textId="01E5FE9C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2334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8C87E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FE4D47" w:rsidRPr="0053702E" w14:paraId="60BBA338" w14:textId="77777777" w:rsidTr="00F67BFB">
        <w:tc>
          <w:tcPr>
            <w:tcW w:w="0" w:type="auto"/>
            <w:shd w:val="clear" w:color="auto" w:fill="auto"/>
          </w:tcPr>
          <w:p w14:paraId="28F4075C" w14:textId="77777777" w:rsidR="0053702E" w:rsidRPr="0053702E" w:rsidRDefault="0053702E" w:rsidP="0053702E">
            <w:pPr>
              <w:ind w:left="708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x Family identity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B2EDD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190F9" w14:textId="77777777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3A59C" w14:textId="1B12BA15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2334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4FC9A" w14:textId="12153E16" w:rsidR="0053702E" w:rsidRPr="0053702E" w:rsidRDefault="0053702E" w:rsidP="0053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A645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4D47" w:rsidRPr="0053702E" w14:paraId="17205252" w14:textId="77777777" w:rsidTr="00F67BFB"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</w:tcPr>
          <w:p w14:paraId="1B369E73" w14:textId="77777777" w:rsidR="0053702E" w:rsidRPr="0053702E" w:rsidRDefault="0053702E" w:rsidP="0053702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Note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 = confidence interval; </w:t>
            </w: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LL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lower limit; </w:t>
            </w: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upper limit; it was controlled for gender (women = 0, men = 1) and own age. </w:t>
            </w:r>
          </w:p>
          <w:p w14:paraId="19695D33" w14:textId="77777777" w:rsidR="0053702E" w:rsidRPr="0053702E" w:rsidRDefault="0053702E" w:rsidP="0053702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 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 factor. 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b 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parental regret factor.</w:t>
            </w:r>
          </w:p>
          <w:p w14:paraId="7A292293" w14:textId="77777777" w:rsidR="0053702E" w:rsidRPr="0053702E" w:rsidRDefault="0053702E" w:rsidP="005370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 </w:t>
            </w: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 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 .05. **</w:t>
            </w:r>
            <w:r w:rsidRPr="005370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 </w:t>
            </w:r>
            <w:r w:rsidRPr="0053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 .01. </w:t>
            </w:r>
          </w:p>
        </w:tc>
      </w:tr>
    </w:tbl>
    <w:p w14:paraId="29FE5D7E" w14:textId="77777777" w:rsidR="00EA72D8" w:rsidRPr="00FE4D47" w:rsidRDefault="00EA72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1492"/>
        <w:gridCol w:w="970"/>
        <w:gridCol w:w="970"/>
        <w:gridCol w:w="954"/>
      </w:tblGrid>
      <w:tr w:rsidR="00FE4D47" w:rsidRPr="00EA167C" w14:paraId="6A4FFA5C" w14:textId="77777777" w:rsidTr="00F67BFB">
        <w:tc>
          <w:tcPr>
            <w:tcW w:w="0" w:type="auto"/>
            <w:gridSpan w:val="5"/>
            <w:shd w:val="clear" w:color="auto" w:fill="auto"/>
          </w:tcPr>
          <w:p w14:paraId="784FA46D" w14:textId="77777777" w:rsidR="00AE08CD" w:rsidRPr="0078340C" w:rsidRDefault="00AE08CD" w:rsidP="00AE08C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78340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Table S7</w:t>
            </w:r>
          </w:p>
          <w:p w14:paraId="2263D0DA" w14:textId="2476278D" w:rsidR="00AE08CD" w:rsidRPr="0078340C" w:rsidRDefault="00AE08CD" w:rsidP="00AE08C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Ancillary Multivariate Latent Regression Analysis Predicting Life Satisfaction with Parental Regret </w:t>
            </w:r>
            <w:r w:rsidR="006F2887"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Including </w:t>
            </w:r>
            <w:r w:rsidR="006F2887"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Longing for Grandparenthood</w:t>
            </w:r>
            <w:r w:rsidR="006F2887"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as M</w:t>
            </w: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oderator (Study 2)</w:t>
            </w:r>
          </w:p>
        </w:tc>
      </w:tr>
      <w:tr w:rsidR="0078340C" w:rsidRPr="00AE08CD" w14:paraId="7FDAFFA4" w14:textId="77777777" w:rsidTr="00F67BFB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94479FC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>Life satisfaction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30874DD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82498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95% CI for </w:t>
            </w: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A209AAE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SE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</w:tr>
      <w:tr w:rsidR="0078340C" w:rsidRPr="00AE08CD" w14:paraId="6611BB12" w14:textId="77777777" w:rsidTr="00F67BFB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F8E2F24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CB33598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BE6ED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702B7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UL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7B0008B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</w:p>
        </w:tc>
      </w:tr>
      <w:tr w:rsidR="0078340C" w:rsidRPr="00AE08CD" w14:paraId="5B1B0146" w14:textId="77777777" w:rsidTr="00F67BFB">
        <w:tc>
          <w:tcPr>
            <w:tcW w:w="0" w:type="auto"/>
            <w:shd w:val="clear" w:color="auto" w:fill="auto"/>
          </w:tcPr>
          <w:p w14:paraId="514294EE" w14:textId="77777777" w:rsidR="00AE08CD" w:rsidRPr="0078340C" w:rsidRDefault="00AE08CD" w:rsidP="00AE08CD">
            <w:pPr>
              <w:tabs>
                <w:tab w:val="center" w:pos="2228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83DD0" w14:textId="1D4F4A3F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3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</w:t>
            </w:r>
            <w:r w:rsidR="000B0315" w:rsidRPr="00783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83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815C1" w14:textId="05E02683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741A3" w14:textId="033217FB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E07B8" w14:textId="33CEA7FD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340C" w:rsidRPr="00AE08CD" w14:paraId="26FE7C1C" w14:textId="77777777" w:rsidTr="00F67BFB">
        <w:tc>
          <w:tcPr>
            <w:tcW w:w="0" w:type="auto"/>
            <w:shd w:val="clear" w:color="auto" w:fill="auto"/>
          </w:tcPr>
          <w:p w14:paraId="360CB5B1" w14:textId="77777777" w:rsidR="00AE08CD" w:rsidRPr="0078340C" w:rsidRDefault="00AE08CD" w:rsidP="00AE08CD">
            <w:pPr>
              <w:tabs>
                <w:tab w:val="center" w:pos="2228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Longing for grandparenthood 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32A49" w14:textId="1A0F6A69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3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-0.1</w:t>
            </w:r>
            <w:r w:rsidR="000B0315" w:rsidRPr="00783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783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  <w:r w:rsidR="000B0315" w:rsidRPr="00783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9E3F9" w14:textId="77777777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B9CCC" w14:textId="5C71EBED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B3A0A" w14:textId="1974BC44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340C" w:rsidRPr="00AE08CD" w14:paraId="66862626" w14:textId="77777777" w:rsidTr="00F67BFB">
        <w:tc>
          <w:tcPr>
            <w:tcW w:w="0" w:type="auto"/>
            <w:shd w:val="clear" w:color="auto" w:fill="auto"/>
          </w:tcPr>
          <w:p w14:paraId="0BEBF5FF" w14:textId="77777777" w:rsidR="00AE08CD" w:rsidRPr="0078340C" w:rsidRDefault="00AE08CD" w:rsidP="00AE08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a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x Longing for grandparenthood 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8F779" w14:textId="2E673606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AD3DE" w14:textId="48905C4C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ECFAE" w14:textId="65319A76" w:rsidR="00AE08CD" w:rsidRPr="0078340C" w:rsidRDefault="000B0315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08CD" w:rsidRPr="0078340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20C7E" w14:textId="3AFF8C51" w:rsidR="00AE08CD" w:rsidRPr="0078340C" w:rsidRDefault="00AE08CD" w:rsidP="00AE08CD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4D47" w:rsidRPr="00AE08CD" w14:paraId="4750F675" w14:textId="77777777" w:rsidTr="00F67BFB"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</w:tcPr>
          <w:p w14:paraId="43725A9E" w14:textId="09054AB3" w:rsidR="00AE08CD" w:rsidRPr="0078340C" w:rsidRDefault="00AE08CD" w:rsidP="00AE08CD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Note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0C2D69" w:rsidRPr="000C2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Since one of the items of the Satisfaction </w:t>
            </w:r>
            <w:r w:rsidR="00B03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Life </w:t>
            </w:r>
            <w:r w:rsidR="000C2D69" w:rsidRPr="000C2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Scale (Diener et al., 1985) could be understood as an inversely coded regret item </w:t>
            </w:r>
            <w:r w:rsid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(“If I could live my life over, I would change almost nothing”), we did not include it (for a si</w:t>
            </w:r>
            <w:r w:rsidR="000C2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milar procedure, </w:t>
            </w:r>
            <w:r w:rsid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see King &amp; Hicks, 2007). 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 = confidence interval; </w:t>
            </w: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LL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lower limit; </w:t>
            </w: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upper limit; it was controlled for gender (women = 0, men = 1) and own age.  </w:t>
            </w:r>
          </w:p>
          <w:p w14:paraId="150B3EEF" w14:textId="77777777" w:rsidR="00AE08CD" w:rsidRPr="0078340C" w:rsidRDefault="00AE08CD" w:rsidP="00AE08CD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4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a 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parental regret factor. 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 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 factor.</w:t>
            </w:r>
          </w:p>
          <w:p w14:paraId="6B7A2100" w14:textId="16B1BA4C" w:rsidR="00AE08CD" w:rsidRPr="0078340C" w:rsidRDefault="00AE08CD" w:rsidP="00AE08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*p 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 .0</w:t>
            </w:r>
            <w:r w:rsidR="000B0315"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***</w:t>
            </w:r>
            <w:r w:rsidRPr="007834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 </w:t>
            </w:r>
            <w:r w:rsidRPr="00783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 .001.</w:t>
            </w:r>
          </w:p>
        </w:tc>
      </w:tr>
    </w:tbl>
    <w:p w14:paraId="28D46C68" w14:textId="77777777" w:rsidR="00AE08CD" w:rsidRPr="00FE4D47" w:rsidRDefault="00AE08CD">
      <w:pPr>
        <w:rPr>
          <w:rFonts w:ascii="Times New Roman" w:hAnsi="Times New Roman" w:cs="Times New Roman"/>
          <w:sz w:val="24"/>
          <w:szCs w:val="24"/>
        </w:rPr>
      </w:pPr>
    </w:p>
    <w:p w14:paraId="73061B05" w14:textId="77777777" w:rsidR="00A35197" w:rsidRPr="00FE4D47" w:rsidRDefault="00A35197">
      <w:pPr>
        <w:rPr>
          <w:rFonts w:ascii="Times New Roman" w:hAnsi="Times New Roman" w:cs="Times New Roman"/>
          <w:sz w:val="24"/>
          <w:szCs w:val="24"/>
        </w:rPr>
      </w:pPr>
    </w:p>
    <w:p w14:paraId="70B3BFA5" w14:textId="77777777" w:rsidR="00A35197" w:rsidRPr="00FE4D47" w:rsidRDefault="00A35197">
      <w:pPr>
        <w:rPr>
          <w:rFonts w:ascii="Times New Roman" w:hAnsi="Times New Roman" w:cs="Times New Roman"/>
          <w:sz w:val="24"/>
          <w:szCs w:val="24"/>
        </w:rPr>
      </w:pPr>
    </w:p>
    <w:p w14:paraId="4408404B" w14:textId="77777777" w:rsidR="00A35197" w:rsidRDefault="00A35197">
      <w:pPr>
        <w:rPr>
          <w:rFonts w:ascii="Times New Roman" w:hAnsi="Times New Roman" w:cs="Times New Roman"/>
          <w:sz w:val="24"/>
          <w:szCs w:val="24"/>
        </w:rPr>
      </w:pPr>
    </w:p>
    <w:p w14:paraId="4C7E5C99" w14:textId="77777777" w:rsidR="001F1943" w:rsidRDefault="001F19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0"/>
        <w:gridCol w:w="965"/>
        <w:gridCol w:w="965"/>
        <w:gridCol w:w="906"/>
        <w:gridCol w:w="946"/>
      </w:tblGrid>
      <w:tr w:rsidR="00FE4D47" w:rsidRPr="00EA167C" w14:paraId="78FF90FC" w14:textId="77777777" w:rsidTr="00F67BFB">
        <w:tc>
          <w:tcPr>
            <w:tcW w:w="0" w:type="auto"/>
            <w:gridSpan w:val="5"/>
            <w:shd w:val="clear" w:color="auto" w:fill="auto"/>
          </w:tcPr>
          <w:p w14:paraId="13ADA512" w14:textId="77777777" w:rsidR="00933749" w:rsidRPr="00933749" w:rsidRDefault="00933749" w:rsidP="0093374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337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Table S8</w:t>
            </w:r>
          </w:p>
          <w:p w14:paraId="07A250B9" w14:textId="576FA190" w:rsidR="00933749" w:rsidRPr="00933749" w:rsidRDefault="00933749" w:rsidP="0093374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Ancillary Multivariate Latent Regression Analysis Predicting Longing for Grandparenthood with Parental Regret </w:t>
            </w:r>
            <w:r w:rsidR="00FC31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Including </w:t>
            </w:r>
            <w:r w:rsidR="00FC3110"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Relationship Quality with the Adult Children</w:t>
            </w:r>
            <w:r w:rsidR="00FC3110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 xml:space="preserve"> as M</w:t>
            </w: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oderator (Study 2)</w:t>
            </w:r>
          </w:p>
        </w:tc>
      </w:tr>
      <w:tr w:rsidR="00FE4D47" w:rsidRPr="00933749" w14:paraId="453874C1" w14:textId="77777777" w:rsidTr="00F67BFB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F6A1432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395BDB9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C29EA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95% CI for </w:t>
            </w: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C00C953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SE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B</w:t>
            </w:r>
          </w:p>
        </w:tc>
      </w:tr>
      <w:tr w:rsidR="00FE4D47" w:rsidRPr="00933749" w14:paraId="39B7AFCE" w14:textId="77777777" w:rsidTr="00F67BFB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1E3F6D8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1817112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DB86A6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9503F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  <w:t>UL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B182E5F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  <w14:ligatures w14:val="none"/>
              </w:rPr>
            </w:pPr>
          </w:p>
        </w:tc>
      </w:tr>
      <w:tr w:rsidR="00FE4D47" w:rsidRPr="00EA167C" w14:paraId="47F58C3A" w14:textId="77777777" w:rsidTr="00F67BFB">
        <w:tc>
          <w:tcPr>
            <w:tcW w:w="0" w:type="auto"/>
            <w:shd w:val="clear" w:color="auto" w:fill="auto"/>
          </w:tcPr>
          <w:p w14:paraId="56E03BA4" w14:textId="77777777" w:rsidR="00933749" w:rsidRPr="00933749" w:rsidRDefault="00933749" w:rsidP="00933749">
            <w:pPr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>Dependent variable: Longing for grandparenthood 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CD931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52C1B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9D2A9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388D7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</w:p>
        </w:tc>
      </w:tr>
      <w:tr w:rsidR="00FE4D47" w:rsidRPr="00933749" w14:paraId="2861B691" w14:textId="77777777" w:rsidTr="00F67BFB">
        <w:tc>
          <w:tcPr>
            <w:tcW w:w="0" w:type="auto"/>
            <w:shd w:val="clear" w:color="auto" w:fill="auto"/>
          </w:tcPr>
          <w:p w14:paraId="32116B08" w14:textId="77777777" w:rsidR="00933749" w:rsidRPr="00933749" w:rsidRDefault="00933749" w:rsidP="00933749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3E334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01ECE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-0,56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A814D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F5738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0.21</w:t>
            </w:r>
          </w:p>
        </w:tc>
      </w:tr>
      <w:tr w:rsidR="00FE4D47" w:rsidRPr="00933749" w14:paraId="47CFA67A" w14:textId="77777777" w:rsidTr="00F67BFB">
        <w:tc>
          <w:tcPr>
            <w:tcW w:w="0" w:type="auto"/>
            <w:shd w:val="clear" w:color="auto" w:fill="auto"/>
          </w:tcPr>
          <w:p w14:paraId="47A5AD7F" w14:textId="77777777" w:rsidR="00933749" w:rsidRPr="00933749" w:rsidRDefault="00933749" w:rsidP="00933749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Relationship quality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DAC4A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773D7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3DA98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5CABD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0.07</w:t>
            </w:r>
          </w:p>
        </w:tc>
      </w:tr>
      <w:tr w:rsidR="00FE4D47" w:rsidRPr="00933749" w14:paraId="7DB66713" w14:textId="77777777" w:rsidTr="00F67BFB">
        <w:tc>
          <w:tcPr>
            <w:tcW w:w="0" w:type="auto"/>
            <w:shd w:val="clear" w:color="auto" w:fill="auto"/>
          </w:tcPr>
          <w:p w14:paraId="04326CDE" w14:textId="77777777" w:rsidR="00933749" w:rsidRPr="00933749" w:rsidRDefault="00933749" w:rsidP="00933749">
            <w:pPr>
              <w:ind w:left="708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Parental regret 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  <w14:ligatures w14:val="none"/>
              </w:rPr>
              <w:t>b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 xml:space="preserve"> x Relationship quality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72C42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9AEE0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6AB7B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D5AF0" w14:textId="77777777" w:rsidR="00933749" w:rsidRPr="00933749" w:rsidRDefault="00933749" w:rsidP="0093374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0.07</w:t>
            </w:r>
          </w:p>
        </w:tc>
      </w:tr>
      <w:tr w:rsidR="00FE4D47" w:rsidRPr="00EA167C" w14:paraId="2402512B" w14:textId="77777777" w:rsidTr="00F67BFB"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</w:tcPr>
          <w:p w14:paraId="32763EC1" w14:textId="77777777" w:rsidR="00933749" w:rsidRPr="00933749" w:rsidRDefault="00933749" w:rsidP="0093374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Note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 = confidence interval; </w:t>
            </w: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LL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lower limit; </w:t>
            </w:r>
            <w:r w:rsidRPr="009337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upper limit; it was controlled for gender (women = 0, men = 1) and own age. </w:t>
            </w:r>
          </w:p>
          <w:p w14:paraId="5766F643" w14:textId="6755AF3D" w:rsidR="00933749" w:rsidRPr="00933749" w:rsidRDefault="00933749" w:rsidP="0093374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74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 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 factor. 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b </w:t>
            </w:r>
            <w:r w:rsidRPr="0093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parental regret factor. </w:t>
            </w:r>
          </w:p>
        </w:tc>
      </w:tr>
    </w:tbl>
    <w:p w14:paraId="1C6617D9" w14:textId="77777777" w:rsidR="00933749" w:rsidRPr="00F17B50" w:rsidRDefault="0093374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33749" w:rsidRPr="00F17B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32"/>
    <w:rsid w:val="00095310"/>
    <w:rsid w:val="000B0315"/>
    <w:rsid w:val="000C2D69"/>
    <w:rsid w:val="001407CA"/>
    <w:rsid w:val="001C6C86"/>
    <w:rsid w:val="001F1943"/>
    <w:rsid w:val="00233411"/>
    <w:rsid w:val="00262B6C"/>
    <w:rsid w:val="002D6898"/>
    <w:rsid w:val="002F0906"/>
    <w:rsid w:val="00347267"/>
    <w:rsid w:val="003C6275"/>
    <w:rsid w:val="00415C10"/>
    <w:rsid w:val="00417C6C"/>
    <w:rsid w:val="00440170"/>
    <w:rsid w:val="00442027"/>
    <w:rsid w:val="004D021A"/>
    <w:rsid w:val="004D1932"/>
    <w:rsid w:val="004F4691"/>
    <w:rsid w:val="0053702E"/>
    <w:rsid w:val="005448C7"/>
    <w:rsid w:val="00641C11"/>
    <w:rsid w:val="0064290F"/>
    <w:rsid w:val="006C3DA8"/>
    <w:rsid w:val="006D2D65"/>
    <w:rsid w:val="006F2887"/>
    <w:rsid w:val="00723378"/>
    <w:rsid w:val="00733AB3"/>
    <w:rsid w:val="0076021B"/>
    <w:rsid w:val="0078340C"/>
    <w:rsid w:val="00840869"/>
    <w:rsid w:val="0084648F"/>
    <w:rsid w:val="008D589F"/>
    <w:rsid w:val="008D7C34"/>
    <w:rsid w:val="008E1541"/>
    <w:rsid w:val="00933749"/>
    <w:rsid w:val="00A129A4"/>
    <w:rsid w:val="00A32AEF"/>
    <w:rsid w:val="00A35197"/>
    <w:rsid w:val="00A6455F"/>
    <w:rsid w:val="00A85391"/>
    <w:rsid w:val="00AE08CD"/>
    <w:rsid w:val="00AE10AE"/>
    <w:rsid w:val="00AF237C"/>
    <w:rsid w:val="00B035F4"/>
    <w:rsid w:val="00B36172"/>
    <w:rsid w:val="00B501CA"/>
    <w:rsid w:val="00BA25B3"/>
    <w:rsid w:val="00C6131B"/>
    <w:rsid w:val="00C61E4B"/>
    <w:rsid w:val="00C94335"/>
    <w:rsid w:val="00D05FC4"/>
    <w:rsid w:val="00D85B54"/>
    <w:rsid w:val="00EA167C"/>
    <w:rsid w:val="00EA72D8"/>
    <w:rsid w:val="00EC19CA"/>
    <w:rsid w:val="00ED0631"/>
    <w:rsid w:val="00F17B50"/>
    <w:rsid w:val="00F21A32"/>
    <w:rsid w:val="00FB4B27"/>
    <w:rsid w:val="00FC3110"/>
    <w:rsid w:val="00FE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EEEB"/>
  <w15:chartTrackingRefBased/>
  <w15:docId w15:val="{DE480569-23EA-4574-A60D-29E6008F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21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1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1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1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1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1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1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1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1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1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1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1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1A3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1A3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1A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1A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1A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1A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1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1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1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1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1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1A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1A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1A3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1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1A3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1A32"/>
    <w:rPr>
      <w:b/>
      <w:bCs/>
      <w:smallCaps/>
      <w:color w:val="2F5496" w:themeColor="accent1" w:themeShade="BF"/>
      <w:spacing w:val="5"/>
    </w:rPr>
  </w:style>
  <w:style w:type="table" w:customStyle="1" w:styleId="Tabellenraster21">
    <w:name w:val="Tabellenraster21"/>
    <w:basedOn w:val="NormaleTabelle"/>
    <w:next w:val="Tabellenraster"/>
    <w:uiPriority w:val="39"/>
    <w:rsid w:val="00F21A3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F2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1">
    <w:name w:val="Tabellenraster211"/>
    <w:basedOn w:val="NormaleTabelle"/>
    <w:next w:val="Tabellenraster"/>
    <w:uiPriority w:val="39"/>
    <w:rsid w:val="00F21A3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aleTabelle"/>
    <w:next w:val="Tabellenraster"/>
    <w:uiPriority w:val="39"/>
    <w:rsid w:val="00B501C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17B50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3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3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Dorry</dc:creator>
  <cp:keywords/>
  <dc:description/>
  <cp:lastModifiedBy>Bettina Wiese</cp:lastModifiedBy>
  <cp:revision>2</cp:revision>
  <cp:lastPrinted>2024-06-04T15:27:00Z</cp:lastPrinted>
  <dcterms:created xsi:type="dcterms:W3CDTF">2025-05-07T09:55:00Z</dcterms:created>
  <dcterms:modified xsi:type="dcterms:W3CDTF">2025-05-07T09:55:00Z</dcterms:modified>
</cp:coreProperties>
</file>