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horzAnchor="margin" w:tblpY="1290"/>
        <w:tblW w:w="20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3"/>
        <w:gridCol w:w="718"/>
        <w:gridCol w:w="718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807"/>
      </w:tblGrid>
      <w:tr w:rsidR="00FB0692" w:rsidRPr="00160041" w14:paraId="58221E87" w14:textId="77777777" w:rsidTr="00FB0692">
        <w:trPr>
          <w:trHeight w:val="340"/>
        </w:trPr>
        <w:tc>
          <w:tcPr>
            <w:tcW w:w="20696" w:type="dxa"/>
            <w:gridSpan w:val="24"/>
          </w:tcPr>
          <w:p w14:paraId="7B5DCA2D" w14:textId="77777777" w:rsidR="00951191" w:rsidRPr="00160041" w:rsidRDefault="009609CE" w:rsidP="009609CE">
            <w:pPr>
              <w:rPr>
                <w:rFonts w:cstheme="minorHAnsi"/>
                <w:b/>
                <w:sz w:val="20"/>
                <w:lang w:val="en-GB"/>
              </w:rPr>
            </w:pPr>
            <w:r w:rsidRPr="00160041">
              <w:rPr>
                <w:rFonts w:cstheme="minorHAnsi"/>
                <w:b/>
                <w:sz w:val="20"/>
                <w:lang w:val="en-GB"/>
              </w:rPr>
              <w:t xml:space="preserve">Supplementary Table </w:t>
            </w:r>
            <w:r w:rsidR="004B7914">
              <w:rPr>
                <w:rFonts w:cstheme="minorHAnsi"/>
                <w:b/>
                <w:sz w:val="20"/>
                <w:lang w:val="en-GB"/>
              </w:rPr>
              <w:t>S</w:t>
            </w:r>
            <w:r w:rsidRPr="00160041">
              <w:rPr>
                <w:rFonts w:cstheme="minorHAnsi"/>
                <w:b/>
                <w:sz w:val="20"/>
                <w:lang w:val="en-GB"/>
              </w:rPr>
              <w:t>1</w:t>
            </w:r>
          </w:p>
        </w:tc>
      </w:tr>
      <w:tr w:rsidR="00FB0692" w:rsidRPr="00160041" w14:paraId="236E0989" w14:textId="77777777" w:rsidTr="00FB0692">
        <w:trPr>
          <w:trHeight w:val="340"/>
        </w:trPr>
        <w:tc>
          <w:tcPr>
            <w:tcW w:w="20696" w:type="dxa"/>
            <w:gridSpan w:val="24"/>
            <w:tcBorders>
              <w:bottom w:val="single" w:sz="4" w:space="0" w:color="auto"/>
            </w:tcBorders>
          </w:tcPr>
          <w:p w14:paraId="2FF9F663" w14:textId="77777777" w:rsidR="00951191" w:rsidRPr="00160041" w:rsidRDefault="00951191" w:rsidP="009609CE">
            <w:pPr>
              <w:rPr>
                <w:rFonts w:cstheme="minorHAnsi"/>
                <w:i/>
                <w:sz w:val="20"/>
                <w:lang w:val="en-GB"/>
              </w:rPr>
            </w:pPr>
            <w:proofErr w:type="spellStart"/>
            <w:r w:rsidRPr="00160041">
              <w:rPr>
                <w:rFonts w:cstheme="minorHAnsi"/>
                <w:i/>
                <w:sz w:val="20"/>
                <w:lang w:val="en-GB"/>
              </w:rPr>
              <w:t>Descriptives</w:t>
            </w:r>
            <w:proofErr w:type="spellEnd"/>
            <w:r w:rsidRPr="00160041">
              <w:rPr>
                <w:rFonts w:cstheme="minorHAnsi"/>
                <w:i/>
                <w:sz w:val="20"/>
                <w:lang w:val="en-GB"/>
              </w:rPr>
              <w:t xml:space="preserve"> Statistics and Bivariate Correlations for Study Variables in 2020</w:t>
            </w:r>
          </w:p>
        </w:tc>
      </w:tr>
      <w:tr w:rsidR="00FB0692" w:rsidRPr="00160041" w14:paraId="4FC81EDD" w14:textId="77777777" w:rsidTr="00FB0692">
        <w:trPr>
          <w:trHeight w:val="340"/>
        </w:trPr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</w:tcPr>
          <w:p w14:paraId="4F7090E1" w14:textId="77777777" w:rsidR="00951191" w:rsidRPr="00160041" w:rsidRDefault="00951191" w:rsidP="009609CE">
            <w:pPr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Variable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2C72E5DA" w14:textId="77777777" w:rsidR="00951191" w:rsidRPr="00160041" w:rsidRDefault="00951191" w:rsidP="009609CE">
            <w:pPr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M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4EE89511" w14:textId="77777777" w:rsidR="00951191" w:rsidRPr="00160041" w:rsidRDefault="00951191" w:rsidP="009609CE">
            <w:pPr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SD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4BAB81D8" w14:textId="77777777" w:rsidR="00951191" w:rsidRPr="00160041" w:rsidRDefault="00951191" w:rsidP="009609CE">
            <w:pPr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0DA11F0D" w14:textId="77777777" w:rsidR="00951191" w:rsidRPr="00160041" w:rsidRDefault="00951191" w:rsidP="009609CE">
            <w:pPr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930F88E" w14:textId="77777777" w:rsidR="00951191" w:rsidRPr="00160041" w:rsidRDefault="00951191" w:rsidP="009609CE">
            <w:pPr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6BC60AF" w14:textId="77777777" w:rsidR="00951191" w:rsidRPr="00160041" w:rsidRDefault="00951191" w:rsidP="009609CE">
            <w:pPr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3D61893" w14:textId="77777777" w:rsidR="00951191" w:rsidRPr="00160041" w:rsidRDefault="00951191" w:rsidP="009609CE">
            <w:pPr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779BB09" w14:textId="77777777" w:rsidR="00951191" w:rsidRPr="00160041" w:rsidRDefault="00951191" w:rsidP="009609CE">
            <w:pPr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040916E0" w14:textId="77777777" w:rsidR="00951191" w:rsidRPr="00160041" w:rsidRDefault="00951191" w:rsidP="009609CE">
            <w:pPr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BBF313E" w14:textId="77777777" w:rsidR="00951191" w:rsidRPr="00160041" w:rsidRDefault="00951191" w:rsidP="009609CE">
            <w:pPr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0D0F543" w14:textId="77777777" w:rsidR="00951191" w:rsidRPr="00160041" w:rsidRDefault="00951191" w:rsidP="009609CE">
            <w:pPr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0B5DC7CF" w14:textId="77777777" w:rsidR="00951191" w:rsidRPr="00160041" w:rsidRDefault="00951191" w:rsidP="009609CE">
            <w:pPr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27C71A15" w14:textId="77777777" w:rsidR="00951191" w:rsidRPr="00160041" w:rsidRDefault="00951191" w:rsidP="009609CE">
            <w:pPr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C404EDB" w14:textId="77777777" w:rsidR="00951191" w:rsidRPr="00160041" w:rsidRDefault="00951191" w:rsidP="009609CE">
            <w:pPr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A1DD603" w14:textId="77777777" w:rsidR="00951191" w:rsidRPr="00160041" w:rsidRDefault="00951191" w:rsidP="009609CE">
            <w:pPr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13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5A8229C" w14:textId="77777777" w:rsidR="00951191" w:rsidRPr="00160041" w:rsidRDefault="00951191" w:rsidP="009609CE">
            <w:pPr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14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6E447543" w14:textId="77777777" w:rsidR="00951191" w:rsidRPr="00160041" w:rsidRDefault="00951191" w:rsidP="009609CE">
            <w:pPr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15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53538D31" w14:textId="77777777" w:rsidR="00951191" w:rsidRPr="00160041" w:rsidRDefault="00951191" w:rsidP="009609CE">
            <w:pPr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475C6266" w14:textId="77777777" w:rsidR="00951191" w:rsidRPr="00160041" w:rsidRDefault="00951191" w:rsidP="009609CE">
            <w:pPr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3E37B57A" w14:textId="77777777" w:rsidR="00951191" w:rsidRPr="00160041" w:rsidRDefault="00951191" w:rsidP="009609CE">
            <w:pPr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A39DBAA" w14:textId="77777777" w:rsidR="00951191" w:rsidRPr="00160041" w:rsidRDefault="00951191" w:rsidP="009609CE">
            <w:pPr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18ACFA80" w14:textId="77777777" w:rsidR="00951191" w:rsidRPr="00160041" w:rsidRDefault="00951191" w:rsidP="009609CE">
            <w:pPr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20</w:t>
            </w: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3F12D026" w14:textId="77777777" w:rsidR="00951191" w:rsidRPr="00160041" w:rsidRDefault="00951191" w:rsidP="009609CE">
            <w:pPr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21</w:t>
            </w:r>
          </w:p>
        </w:tc>
      </w:tr>
      <w:tr w:rsidR="00FB0692" w:rsidRPr="00160041" w14:paraId="4BA4D7CA" w14:textId="77777777" w:rsidTr="00FB0692">
        <w:trPr>
          <w:trHeight w:val="336"/>
        </w:trPr>
        <w:tc>
          <w:tcPr>
            <w:tcW w:w="2573" w:type="dxa"/>
            <w:tcBorders>
              <w:top w:val="single" w:sz="4" w:space="0" w:color="auto"/>
            </w:tcBorders>
          </w:tcPr>
          <w:p w14:paraId="4B54F50D" w14:textId="77777777" w:rsidR="00951191" w:rsidRPr="00160041" w:rsidRDefault="00951191" w:rsidP="00951191">
            <w:pPr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1. Age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14:paraId="1549DBBA" w14:textId="77777777" w:rsidR="00951191" w:rsidRPr="00160041" w:rsidRDefault="009609CE" w:rsidP="009609CE">
            <w:pPr>
              <w:tabs>
                <w:tab w:val="decimal" w:pos="216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59.05</w:t>
            </w:r>
          </w:p>
        </w:tc>
        <w:tc>
          <w:tcPr>
            <w:tcW w:w="718" w:type="dxa"/>
            <w:tcBorders>
              <w:top w:val="single" w:sz="4" w:space="0" w:color="auto"/>
            </w:tcBorders>
          </w:tcPr>
          <w:p w14:paraId="4D7F268B" w14:textId="77777777" w:rsidR="00951191" w:rsidRPr="00160041" w:rsidRDefault="009609CE" w:rsidP="009609CE">
            <w:pPr>
              <w:tabs>
                <w:tab w:val="decimal" w:pos="145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16.84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21F67046" w14:textId="77777777" w:rsidR="00951191" w:rsidRPr="00160041" w:rsidRDefault="00951191" w:rsidP="00BC248B">
            <w:pPr>
              <w:tabs>
                <w:tab w:val="decimal" w:pos="417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–</w:t>
            </w: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063DF5BD" w14:textId="77777777" w:rsidR="00951191" w:rsidRPr="00160041" w:rsidRDefault="00951191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12091201" w14:textId="77777777" w:rsidR="00951191" w:rsidRPr="00160041" w:rsidRDefault="0095119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010468A3" w14:textId="77777777" w:rsidR="00951191" w:rsidRPr="00160041" w:rsidRDefault="00951191" w:rsidP="00BC248B">
            <w:pPr>
              <w:tabs>
                <w:tab w:val="decimal" w:pos="448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212EF881" w14:textId="77777777" w:rsidR="00951191" w:rsidRPr="00160041" w:rsidRDefault="00951191" w:rsidP="009609CE">
            <w:pPr>
              <w:tabs>
                <w:tab w:val="decimal" w:pos="370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220024B0" w14:textId="77777777" w:rsidR="00951191" w:rsidRPr="00160041" w:rsidRDefault="00951191" w:rsidP="00DD002F">
            <w:pPr>
              <w:tabs>
                <w:tab w:val="decimal" w:pos="419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7A8C3F46" w14:textId="77777777" w:rsidR="00951191" w:rsidRPr="00160041" w:rsidRDefault="00951191" w:rsidP="009609CE">
            <w:pPr>
              <w:tabs>
                <w:tab w:val="decimal" w:pos="469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716465FD" w14:textId="77777777" w:rsidR="00951191" w:rsidRPr="00160041" w:rsidRDefault="00951191" w:rsidP="00BC248B">
            <w:pPr>
              <w:tabs>
                <w:tab w:val="decimal" w:pos="386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33A97F64" w14:textId="77777777" w:rsidR="00951191" w:rsidRPr="00160041" w:rsidRDefault="00951191" w:rsidP="00BC248B">
            <w:pPr>
              <w:tabs>
                <w:tab w:val="decimal" w:pos="443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0888E923" w14:textId="77777777" w:rsidR="00951191" w:rsidRPr="00160041" w:rsidRDefault="00951191" w:rsidP="00BC248B">
            <w:pPr>
              <w:tabs>
                <w:tab w:val="decimal" w:pos="360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076493F9" w14:textId="77777777" w:rsidR="00951191" w:rsidRPr="00160041" w:rsidRDefault="00951191" w:rsidP="009609CE">
            <w:pPr>
              <w:tabs>
                <w:tab w:val="decimal" w:pos="339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388D6A09" w14:textId="77777777" w:rsidR="00951191" w:rsidRPr="00160041" w:rsidRDefault="00951191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2429A60D" w14:textId="77777777" w:rsidR="00951191" w:rsidRPr="00160041" w:rsidRDefault="0095119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6CD3FED6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1BE447D6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1FA4AC65" w14:textId="77777777" w:rsidR="00951191" w:rsidRPr="00160041" w:rsidRDefault="00951191" w:rsidP="00FB0692">
            <w:pPr>
              <w:tabs>
                <w:tab w:val="decimal" w:pos="412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0B765565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55B6A7BB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5B4D98EF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14:paraId="4AF0E729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807" w:type="dxa"/>
            <w:tcBorders>
              <w:top w:val="single" w:sz="4" w:space="0" w:color="auto"/>
            </w:tcBorders>
          </w:tcPr>
          <w:p w14:paraId="16E0DDAC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</w:tr>
      <w:tr w:rsidR="00FB0692" w:rsidRPr="00160041" w14:paraId="67258AAA" w14:textId="77777777" w:rsidTr="00FB0692">
        <w:trPr>
          <w:trHeight w:val="340"/>
        </w:trPr>
        <w:tc>
          <w:tcPr>
            <w:tcW w:w="2573" w:type="dxa"/>
          </w:tcPr>
          <w:p w14:paraId="0DF74517" w14:textId="77777777" w:rsidR="00951191" w:rsidRPr="00160041" w:rsidRDefault="00951191" w:rsidP="00951191">
            <w:pPr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2. Gender</w:t>
            </w:r>
          </w:p>
        </w:tc>
        <w:tc>
          <w:tcPr>
            <w:tcW w:w="718" w:type="dxa"/>
          </w:tcPr>
          <w:p w14:paraId="62223BA0" w14:textId="77777777" w:rsidR="00951191" w:rsidRPr="00160041" w:rsidRDefault="009609CE" w:rsidP="009609CE">
            <w:pPr>
              <w:tabs>
                <w:tab w:val="decimal" w:pos="216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–</w:t>
            </w:r>
          </w:p>
        </w:tc>
        <w:tc>
          <w:tcPr>
            <w:tcW w:w="718" w:type="dxa"/>
          </w:tcPr>
          <w:p w14:paraId="565652C6" w14:textId="77777777" w:rsidR="00951191" w:rsidRPr="00160041" w:rsidRDefault="009609CE" w:rsidP="009609CE">
            <w:pPr>
              <w:tabs>
                <w:tab w:val="decimal" w:pos="145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–</w:t>
            </w:r>
          </w:p>
        </w:tc>
        <w:tc>
          <w:tcPr>
            <w:tcW w:w="794" w:type="dxa"/>
          </w:tcPr>
          <w:p w14:paraId="48B2541D" w14:textId="77777777" w:rsidR="00951191" w:rsidRPr="00160041" w:rsidRDefault="00D66B7E" w:rsidP="00BC248B">
            <w:pPr>
              <w:tabs>
                <w:tab w:val="decimal" w:pos="417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.19</w:t>
            </w:r>
            <w:r w:rsidR="00951191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7C51C2BC" w14:textId="77777777" w:rsidR="00951191" w:rsidRPr="00160041" w:rsidRDefault="00951191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–</w:t>
            </w:r>
          </w:p>
        </w:tc>
        <w:tc>
          <w:tcPr>
            <w:tcW w:w="794" w:type="dxa"/>
          </w:tcPr>
          <w:p w14:paraId="67A89D35" w14:textId="77777777" w:rsidR="00951191" w:rsidRPr="00160041" w:rsidRDefault="0095119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4AA3DE48" w14:textId="77777777" w:rsidR="00951191" w:rsidRPr="00160041" w:rsidRDefault="00951191" w:rsidP="00BC248B">
            <w:pPr>
              <w:tabs>
                <w:tab w:val="decimal" w:pos="448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0B935CCE" w14:textId="77777777" w:rsidR="00951191" w:rsidRPr="00160041" w:rsidRDefault="00951191" w:rsidP="009609CE">
            <w:pPr>
              <w:tabs>
                <w:tab w:val="decimal" w:pos="370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2F5C0CD9" w14:textId="77777777" w:rsidR="00951191" w:rsidRPr="00160041" w:rsidRDefault="00951191" w:rsidP="00DD002F">
            <w:pPr>
              <w:tabs>
                <w:tab w:val="decimal" w:pos="419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7965BBA4" w14:textId="77777777" w:rsidR="00951191" w:rsidRPr="00160041" w:rsidRDefault="00951191" w:rsidP="009609CE">
            <w:pPr>
              <w:tabs>
                <w:tab w:val="decimal" w:pos="469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4EDC8879" w14:textId="77777777" w:rsidR="00951191" w:rsidRPr="00160041" w:rsidRDefault="00951191" w:rsidP="00BC248B">
            <w:pPr>
              <w:tabs>
                <w:tab w:val="decimal" w:pos="386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7D6C7A92" w14:textId="77777777" w:rsidR="00951191" w:rsidRPr="00160041" w:rsidRDefault="00951191" w:rsidP="00BC248B">
            <w:pPr>
              <w:tabs>
                <w:tab w:val="decimal" w:pos="443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45A73377" w14:textId="77777777" w:rsidR="00951191" w:rsidRPr="00160041" w:rsidRDefault="00951191" w:rsidP="00BC248B">
            <w:pPr>
              <w:tabs>
                <w:tab w:val="decimal" w:pos="360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3A6E42F5" w14:textId="77777777" w:rsidR="00951191" w:rsidRPr="00160041" w:rsidRDefault="00951191" w:rsidP="009609CE">
            <w:pPr>
              <w:tabs>
                <w:tab w:val="decimal" w:pos="339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330B8BF8" w14:textId="77777777" w:rsidR="00951191" w:rsidRPr="00160041" w:rsidRDefault="00951191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5D057033" w14:textId="77777777" w:rsidR="00951191" w:rsidRPr="00160041" w:rsidRDefault="0095119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34AE3CD4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1B6064DD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5C0A2F93" w14:textId="77777777" w:rsidR="00951191" w:rsidRPr="00160041" w:rsidRDefault="00951191" w:rsidP="00FB0692">
            <w:pPr>
              <w:tabs>
                <w:tab w:val="decimal" w:pos="412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0DD00A93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013259A9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03A65AFA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1FFCCD3D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807" w:type="dxa"/>
          </w:tcPr>
          <w:p w14:paraId="405A66C6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</w:tr>
      <w:tr w:rsidR="00FB0692" w:rsidRPr="00160041" w14:paraId="6D140295" w14:textId="77777777" w:rsidTr="00FB0692">
        <w:trPr>
          <w:trHeight w:val="340"/>
        </w:trPr>
        <w:tc>
          <w:tcPr>
            <w:tcW w:w="2573" w:type="dxa"/>
          </w:tcPr>
          <w:p w14:paraId="26457DEA" w14:textId="77777777" w:rsidR="00951191" w:rsidRPr="00160041" w:rsidRDefault="00951191" w:rsidP="00951191">
            <w:pPr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3. Health</w:t>
            </w:r>
          </w:p>
        </w:tc>
        <w:tc>
          <w:tcPr>
            <w:tcW w:w="718" w:type="dxa"/>
          </w:tcPr>
          <w:p w14:paraId="52FC51E6" w14:textId="77777777" w:rsidR="00951191" w:rsidRPr="00160041" w:rsidRDefault="009609CE" w:rsidP="009609CE">
            <w:pPr>
              <w:tabs>
                <w:tab w:val="decimal" w:pos="216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1.49</w:t>
            </w:r>
          </w:p>
        </w:tc>
        <w:tc>
          <w:tcPr>
            <w:tcW w:w="718" w:type="dxa"/>
          </w:tcPr>
          <w:p w14:paraId="34DEC0DE" w14:textId="77777777" w:rsidR="00951191" w:rsidRPr="00160041" w:rsidRDefault="009609CE" w:rsidP="009609CE">
            <w:pPr>
              <w:tabs>
                <w:tab w:val="decimal" w:pos="145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1.43</w:t>
            </w:r>
          </w:p>
        </w:tc>
        <w:tc>
          <w:tcPr>
            <w:tcW w:w="794" w:type="dxa"/>
          </w:tcPr>
          <w:p w14:paraId="6099D618" w14:textId="77777777" w:rsidR="00951191" w:rsidRPr="00160041" w:rsidRDefault="00745BE6" w:rsidP="00BC248B">
            <w:pPr>
              <w:tabs>
                <w:tab w:val="decimal" w:pos="417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.29</w:t>
            </w:r>
            <w:r w:rsidR="00951191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8B74192" w14:textId="77777777" w:rsidR="00951191" w:rsidRPr="00160041" w:rsidRDefault="00951191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.</w:t>
            </w:r>
            <w:r w:rsidR="00745BE6" w:rsidRPr="00160041">
              <w:rPr>
                <w:rFonts w:cstheme="minorHAnsi"/>
                <w:sz w:val="20"/>
                <w:lang w:val="en-GB"/>
              </w:rPr>
              <w:t>05</w:t>
            </w:r>
            <w:r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795B3243" w14:textId="77777777" w:rsidR="00951191" w:rsidRPr="00160041" w:rsidRDefault="0095119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–</w:t>
            </w:r>
          </w:p>
        </w:tc>
        <w:tc>
          <w:tcPr>
            <w:tcW w:w="794" w:type="dxa"/>
          </w:tcPr>
          <w:p w14:paraId="3AA42555" w14:textId="77777777" w:rsidR="00951191" w:rsidRPr="00160041" w:rsidRDefault="00951191" w:rsidP="00BC248B">
            <w:pPr>
              <w:tabs>
                <w:tab w:val="decimal" w:pos="448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4639046C" w14:textId="77777777" w:rsidR="00951191" w:rsidRPr="00160041" w:rsidRDefault="00951191" w:rsidP="009609CE">
            <w:pPr>
              <w:tabs>
                <w:tab w:val="decimal" w:pos="370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146B7535" w14:textId="77777777" w:rsidR="00951191" w:rsidRPr="00160041" w:rsidRDefault="00951191" w:rsidP="00DD002F">
            <w:pPr>
              <w:tabs>
                <w:tab w:val="decimal" w:pos="419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797C4126" w14:textId="77777777" w:rsidR="00951191" w:rsidRPr="00160041" w:rsidRDefault="00951191" w:rsidP="009609CE">
            <w:pPr>
              <w:tabs>
                <w:tab w:val="decimal" w:pos="469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2EDC5946" w14:textId="77777777" w:rsidR="00951191" w:rsidRPr="00160041" w:rsidRDefault="00951191" w:rsidP="00BC248B">
            <w:pPr>
              <w:tabs>
                <w:tab w:val="decimal" w:pos="386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56599FAE" w14:textId="77777777" w:rsidR="00951191" w:rsidRPr="00160041" w:rsidRDefault="00951191" w:rsidP="00BC248B">
            <w:pPr>
              <w:tabs>
                <w:tab w:val="decimal" w:pos="443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474FBA77" w14:textId="77777777" w:rsidR="00951191" w:rsidRPr="00160041" w:rsidRDefault="00951191" w:rsidP="00BC248B">
            <w:pPr>
              <w:tabs>
                <w:tab w:val="decimal" w:pos="360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58B1426B" w14:textId="77777777" w:rsidR="00951191" w:rsidRPr="00160041" w:rsidRDefault="00951191" w:rsidP="009609CE">
            <w:pPr>
              <w:tabs>
                <w:tab w:val="decimal" w:pos="339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234DDEE3" w14:textId="77777777" w:rsidR="00951191" w:rsidRPr="00160041" w:rsidRDefault="00951191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7D6C6009" w14:textId="77777777" w:rsidR="00951191" w:rsidRPr="00160041" w:rsidRDefault="0095119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41AD349A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2CC7D130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08B0DEBB" w14:textId="77777777" w:rsidR="00951191" w:rsidRPr="00160041" w:rsidRDefault="00951191" w:rsidP="00FB0692">
            <w:pPr>
              <w:tabs>
                <w:tab w:val="decimal" w:pos="412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045D5992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0C41DAE8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5577B7D8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6CD4B0D5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807" w:type="dxa"/>
          </w:tcPr>
          <w:p w14:paraId="3690D3A4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</w:tr>
      <w:tr w:rsidR="00FB0692" w:rsidRPr="00160041" w14:paraId="6953EBB5" w14:textId="77777777" w:rsidTr="00FB0692">
        <w:trPr>
          <w:trHeight w:val="340"/>
        </w:trPr>
        <w:tc>
          <w:tcPr>
            <w:tcW w:w="2573" w:type="dxa"/>
          </w:tcPr>
          <w:p w14:paraId="33B3FD53" w14:textId="77777777" w:rsidR="00951191" w:rsidRPr="00160041" w:rsidRDefault="00951191" w:rsidP="00951191">
            <w:pPr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4. Socio-economic status</w:t>
            </w:r>
          </w:p>
        </w:tc>
        <w:tc>
          <w:tcPr>
            <w:tcW w:w="718" w:type="dxa"/>
          </w:tcPr>
          <w:p w14:paraId="1B0A21E9" w14:textId="77777777" w:rsidR="00951191" w:rsidRPr="00160041" w:rsidRDefault="009609CE" w:rsidP="009609CE">
            <w:pPr>
              <w:tabs>
                <w:tab w:val="decimal" w:pos="216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6.69</w:t>
            </w:r>
          </w:p>
        </w:tc>
        <w:tc>
          <w:tcPr>
            <w:tcW w:w="718" w:type="dxa"/>
          </w:tcPr>
          <w:p w14:paraId="6EC3A96E" w14:textId="77777777" w:rsidR="00951191" w:rsidRPr="00160041" w:rsidRDefault="009609CE" w:rsidP="009609CE">
            <w:pPr>
              <w:tabs>
                <w:tab w:val="decimal" w:pos="145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1.56</w:t>
            </w:r>
          </w:p>
        </w:tc>
        <w:tc>
          <w:tcPr>
            <w:tcW w:w="794" w:type="dxa"/>
          </w:tcPr>
          <w:p w14:paraId="6347CD3B" w14:textId="77777777" w:rsidR="00951191" w:rsidRPr="00160041" w:rsidRDefault="00745BE6" w:rsidP="00BC248B">
            <w:pPr>
              <w:tabs>
                <w:tab w:val="decimal" w:pos="417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.10</w:t>
            </w:r>
            <w:r w:rsidR="00951191" w:rsidRPr="00160041">
              <w:rPr>
                <w:rFonts w:cstheme="minorHAnsi"/>
                <w:sz w:val="20"/>
                <w:lang w:val="en-GB"/>
              </w:rPr>
              <w:t>*</w:t>
            </w:r>
            <w:r w:rsidR="00951191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54993C68" w14:textId="77777777" w:rsidR="00951191" w:rsidRPr="00160041" w:rsidRDefault="00D66B7E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.14</w:t>
            </w:r>
            <w:r w:rsidR="00951191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15AF31CF" w14:textId="77777777" w:rsidR="00951191" w:rsidRPr="00160041" w:rsidRDefault="0095119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-.</w:t>
            </w:r>
            <w:r w:rsidR="00160041">
              <w:rPr>
                <w:rFonts w:cstheme="minorHAnsi"/>
                <w:sz w:val="20"/>
                <w:lang w:val="en-GB"/>
              </w:rPr>
              <w:t>11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7D16855F" w14:textId="77777777" w:rsidR="00951191" w:rsidRPr="00160041" w:rsidRDefault="00951191" w:rsidP="00BC248B">
            <w:pPr>
              <w:tabs>
                <w:tab w:val="decimal" w:pos="448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–</w:t>
            </w:r>
          </w:p>
        </w:tc>
        <w:tc>
          <w:tcPr>
            <w:tcW w:w="794" w:type="dxa"/>
          </w:tcPr>
          <w:p w14:paraId="64079009" w14:textId="77777777" w:rsidR="00951191" w:rsidRPr="00160041" w:rsidRDefault="00951191" w:rsidP="009609CE">
            <w:pPr>
              <w:tabs>
                <w:tab w:val="decimal" w:pos="370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112D934C" w14:textId="77777777" w:rsidR="00951191" w:rsidRPr="00160041" w:rsidRDefault="00951191" w:rsidP="00DD002F">
            <w:pPr>
              <w:tabs>
                <w:tab w:val="decimal" w:pos="419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1C787EE9" w14:textId="77777777" w:rsidR="00951191" w:rsidRPr="00160041" w:rsidRDefault="00951191" w:rsidP="009609CE">
            <w:pPr>
              <w:tabs>
                <w:tab w:val="decimal" w:pos="469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55A9823E" w14:textId="77777777" w:rsidR="00951191" w:rsidRPr="00160041" w:rsidRDefault="00951191" w:rsidP="00BC248B">
            <w:pPr>
              <w:tabs>
                <w:tab w:val="decimal" w:pos="386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62F656F1" w14:textId="77777777" w:rsidR="00951191" w:rsidRPr="00160041" w:rsidRDefault="00951191" w:rsidP="00BC248B">
            <w:pPr>
              <w:tabs>
                <w:tab w:val="decimal" w:pos="443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1F725443" w14:textId="77777777" w:rsidR="00951191" w:rsidRPr="00160041" w:rsidRDefault="00951191" w:rsidP="00BC248B">
            <w:pPr>
              <w:tabs>
                <w:tab w:val="decimal" w:pos="360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001759B9" w14:textId="77777777" w:rsidR="00951191" w:rsidRPr="00160041" w:rsidRDefault="00951191" w:rsidP="009609CE">
            <w:pPr>
              <w:tabs>
                <w:tab w:val="decimal" w:pos="339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1AD9B758" w14:textId="77777777" w:rsidR="00951191" w:rsidRPr="00160041" w:rsidRDefault="00951191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2D5B7A19" w14:textId="77777777" w:rsidR="00951191" w:rsidRPr="00160041" w:rsidRDefault="0095119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2967CB01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0DE3A881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71C406BF" w14:textId="77777777" w:rsidR="00951191" w:rsidRPr="00160041" w:rsidRDefault="00951191" w:rsidP="00FB0692">
            <w:pPr>
              <w:tabs>
                <w:tab w:val="decimal" w:pos="412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0843BBD6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2989AA54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21582B17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4E79CB46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807" w:type="dxa"/>
          </w:tcPr>
          <w:p w14:paraId="317825EE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</w:tr>
      <w:tr w:rsidR="00FB0692" w:rsidRPr="00160041" w14:paraId="4858E036" w14:textId="77777777" w:rsidTr="00FB0692">
        <w:trPr>
          <w:trHeight w:val="340"/>
        </w:trPr>
        <w:tc>
          <w:tcPr>
            <w:tcW w:w="2573" w:type="dxa"/>
          </w:tcPr>
          <w:p w14:paraId="53866D33" w14:textId="77777777" w:rsidR="00951191" w:rsidRPr="00160041" w:rsidRDefault="00951191" w:rsidP="00FB2AA6">
            <w:pPr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 xml:space="preserve">5. </w:t>
            </w:r>
            <w:r w:rsidR="00FB2AA6">
              <w:rPr>
                <w:rFonts w:cstheme="minorHAnsi"/>
                <w:sz w:val="20"/>
                <w:lang w:val="en-GB"/>
              </w:rPr>
              <w:t>FTO</w:t>
            </w:r>
            <w:r w:rsidRPr="00160041">
              <w:rPr>
                <w:rFonts w:cstheme="minorHAnsi"/>
                <w:sz w:val="20"/>
                <w:lang w:val="en-GB"/>
              </w:rPr>
              <w:t xml:space="preserve"> T1</w:t>
            </w:r>
          </w:p>
        </w:tc>
        <w:tc>
          <w:tcPr>
            <w:tcW w:w="718" w:type="dxa"/>
          </w:tcPr>
          <w:p w14:paraId="67180D53" w14:textId="77777777" w:rsidR="00951191" w:rsidRPr="00160041" w:rsidRDefault="0097584B" w:rsidP="009609CE">
            <w:pPr>
              <w:tabs>
                <w:tab w:val="decimal" w:pos="216"/>
              </w:tabs>
              <w:jc w:val="center"/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4.36</w:t>
            </w:r>
          </w:p>
        </w:tc>
        <w:tc>
          <w:tcPr>
            <w:tcW w:w="718" w:type="dxa"/>
          </w:tcPr>
          <w:p w14:paraId="20C41427" w14:textId="77777777" w:rsidR="00951191" w:rsidRPr="00160041" w:rsidRDefault="0097584B" w:rsidP="009609CE">
            <w:pPr>
              <w:tabs>
                <w:tab w:val="decimal" w:pos="145"/>
              </w:tabs>
              <w:jc w:val="center"/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1.55</w:t>
            </w:r>
          </w:p>
        </w:tc>
        <w:tc>
          <w:tcPr>
            <w:tcW w:w="794" w:type="dxa"/>
          </w:tcPr>
          <w:p w14:paraId="1D45DE55" w14:textId="77777777" w:rsidR="00951191" w:rsidRPr="00160041" w:rsidRDefault="0097584B" w:rsidP="00BC248B">
            <w:pPr>
              <w:tabs>
                <w:tab w:val="decimal" w:pos="417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-.43</w:t>
            </w:r>
            <w:r w:rsidR="00951191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1C6F2545" w14:textId="77777777" w:rsidR="00951191" w:rsidRPr="00160041" w:rsidRDefault="00D66B7E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-.04</w:t>
            </w:r>
            <w:r w:rsidR="00951191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6EF578FE" w14:textId="77777777" w:rsidR="00951191" w:rsidRPr="00160041" w:rsidRDefault="0095119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-.</w:t>
            </w:r>
            <w:r w:rsidR="0097584B">
              <w:rPr>
                <w:rFonts w:cstheme="minorHAnsi"/>
                <w:sz w:val="20"/>
                <w:lang w:val="en-GB"/>
              </w:rPr>
              <w:t>28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5A2F9990" w14:textId="77777777" w:rsidR="00951191" w:rsidRPr="00160041" w:rsidRDefault="00951191" w:rsidP="00BC248B">
            <w:pPr>
              <w:tabs>
                <w:tab w:val="decimal" w:pos="448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.</w:t>
            </w:r>
            <w:r w:rsidR="00160041">
              <w:rPr>
                <w:rFonts w:cstheme="minorHAnsi"/>
                <w:sz w:val="20"/>
                <w:lang w:val="en-GB"/>
              </w:rPr>
              <w:t>18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6F231BBA" w14:textId="77777777" w:rsidR="00951191" w:rsidRPr="00160041" w:rsidRDefault="00951191" w:rsidP="009609CE">
            <w:pPr>
              <w:tabs>
                <w:tab w:val="decimal" w:pos="370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–</w:t>
            </w:r>
          </w:p>
        </w:tc>
        <w:tc>
          <w:tcPr>
            <w:tcW w:w="794" w:type="dxa"/>
          </w:tcPr>
          <w:p w14:paraId="30EB966C" w14:textId="77777777" w:rsidR="00951191" w:rsidRPr="00160041" w:rsidRDefault="00951191" w:rsidP="00DD002F">
            <w:pPr>
              <w:tabs>
                <w:tab w:val="decimal" w:pos="419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58F67DC8" w14:textId="77777777" w:rsidR="00951191" w:rsidRPr="00160041" w:rsidRDefault="00951191" w:rsidP="009609CE">
            <w:pPr>
              <w:tabs>
                <w:tab w:val="decimal" w:pos="469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0344459D" w14:textId="77777777" w:rsidR="00951191" w:rsidRPr="00160041" w:rsidRDefault="00951191" w:rsidP="00BC248B">
            <w:pPr>
              <w:tabs>
                <w:tab w:val="decimal" w:pos="386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6D2F5759" w14:textId="77777777" w:rsidR="00951191" w:rsidRPr="00160041" w:rsidRDefault="00951191" w:rsidP="00BC248B">
            <w:pPr>
              <w:tabs>
                <w:tab w:val="decimal" w:pos="443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4C36DDD5" w14:textId="77777777" w:rsidR="00951191" w:rsidRPr="00160041" w:rsidRDefault="00951191" w:rsidP="00BC248B">
            <w:pPr>
              <w:tabs>
                <w:tab w:val="decimal" w:pos="360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6FE8FF88" w14:textId="77777777" w:rsidR="00951191" w:rsidRPr="00160041" w:rsidRDefault="00951191" w:rsidP="009609CE">
            <w:pPr>
              <w:tabs>
                <w:tab w:val="decimal" w:pos="339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589FE55D" w14:textId="77777777" w:rsidR="00951191" w:rsidRPr="00160041" w:rsidRDefault="00951191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092EFC6D" w14:textId="77777777" w:rsidR="00951191" w:rsidRPr="00160041" w:rsidRDefault="0095119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6A969AB1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2EB961E0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18ECA598" w14:textId="77777777" w:rsidR="00951191" w:rsidRPr="00160041" w:rsidRDefault="00951191" w:rsidP="00FB0692">
            <w:pPr>
              <w:tabs>
                <w:tab w:val="decimal" w:pos="412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49997C2E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203DC0E3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7C1D8593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139A52B0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807" w:type="dxa"/>
          </w:tcPr>
          <w:p w14:paraId="2262EE33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</w:tr>
      <w:tr w:rsidR="00FB0692" w:rsidRPr="00160041" w14:paraId="7C004056" w14:textId="77777777" w:rsidTr="00FB0692">
        <w:trPr>
          <w:trHeight w:val="340"/>
        </w:trPr>
        <w:tc>
          <w:tcPr>
            <w:tcW w:w="2573" w:type="dxa"/>
          </w:tcPr>
          <w:p w14:paraId="149E4E9D" w14:textId="77777777" w:rsidR="00951191" w:rsidRPr="00160041" w:rsidRDefault="00951191" w:rsidP="00FB2AA6">
            <w:pPr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 xml:space="preserve">6. </w:t>
            </w:r>
            <w:r w:rsidR="00FB2AA6">
              <w:rPr>
                <w:rFonts w:cstheme="minorHAnsi"/>
                <w:sz w:val="20"/>
                <w:lang w:val="en-GB"/>
              </w:rPr>
              <w:t>FTE</w:t>
            </w:r>
            <w:r w:rsidRPr="00160041">
              <w:rPr>
                <w:rFonts w:cstheme="minorHAnsi"/>
                <w:sz w:val="20"/>
                <w:lang w:val="en-GB"/>
              </w:rPr>
              <w:t xml:space="preserve"> T1</w:t>
            </w:r>
          </w:p>
        </w:tc>
        <w:tc>
          <w:tcPr>
            <w:tcW w:w="718" w:type="dxa"/>
          </w:tcPr>
          <w:p w14:paraId="183A8C18" w14:textId="77777777" w:rsidR="00951191" w:rsidRPr="00160041" w:rsidRDefault="0097584B" w:rsidP="009609CE">
            <w:pPr>
              <w:tabs>
                <w:tab w:val="decimal" w:pos="216"/>
              </w:tabs>
              <w:jc w:val="center"/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2.82</w:t>
            </w:r>
          </w:p>
        </w:tc>
        <w:tc>
          <w:tcPr>
            <w:tcW w:w="718" w:type="dxa"/>
          </w:tcPr>
          <w:p w14:paraId="191D2AE5" w14:textId="77777777" w:rsidR="00951191" w:rsidRPr="00160041" w:rsidRDefault="0097584B" w:rsidP="009609CE">
            <w:pPr>
              <w:tabs>
                <w:tab w:val="decimal" w:pos="145"/>
              </w:tabs>
              <w:jc w:val="center"/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1.45</w:t>
            </w:r>
          </w:p>
        </w:tc>
        <w:tc>
          <w:tcPr>
            <w:tcW w:w="794" w:type="dxa"/>
          </w:tcPr>
          <w:p w14:paraId="0F03532F" w14:textId="77777777" w:rsidR="00951191" w:rsidRPr="00160041" w:rsidRDefault="0097584B" w:rsidP="00BC248B">
            <w:pPr>
              <w:tabs>
                <w:tab w:val="decimal" w:pos="417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-.58</w:t>
            </w:r>
            <w:r w:rsidR="00951191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D9AEA33" w14:textId="77777777" w:rsidR="00951191" w:rsidRPr="00160041" w:rsidRDefault="0097584B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-.08</w:t>
            </w:r>
            <w:r w:rsidR="00951191" w:rsidRPr="00D66B7E">
              <w:rPr>
                <w:rFonts w:cstheme="minorHAnsi"/>
                <w:sz w:val="20"/>
                <w:lang w:val="en-GB"/>
              </w:rPr>
              <w:t>*</w:t>
            </w:r>
            <w:r w:rsidR="00951191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0B175BE1" w14:textId="77777777" w:rsidR="00951191" w:rsidRPr="00160041" w:rsidRDefault="0097584B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-.29</w:t>
            </w:r>
            <w:r w:rsidR="00951191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1A2C86CE" w14:textId="77777777" w:rsidR="00951191" w:rsidRPr="00160041" w:rsidRDefault="0097584B" w:rsidP="00BC248B">
            <w:pPr>
              <w:tabs>
                <w:tab w:val="decimal" w:pos="448"/>
              </w:tabs>
              <w:rPr>
                <w:rFonts w:cstheme="minorHAnsi"/>
                <w:sz w:val="20"/>
                <w:lang w:val="en-GB"/>
              </w:rPr>
            </w:pPr>
            <w:r w:rsidRPr="0097584B">
              <w:rPr>
                <w:rFonts w:cstheme="minorHAnsi"/>
                <w:sz w:val="20"/>
                <w:lang w:val="en-GB"/>
              </w:rPr>
              <w:t>.06</w:t>
            </w:r>
            <w:r w:rsidR="00951191" w:rsidRPr="0097584B">
              <w:rPr>
                <w:rFonts w:cstheme="minorHAnsi"/>
                <w:sz w:val="20"/>
                <w:lang w:val="en-GB"/>
              </w:rPr>
              <w:t>*</w:t>
            </w:r>
            <w:r w:rsidR="00951191" w:rsidRPr="0097584B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393C4BED" w14:textId="77777777" w:rsidR="00951191" w:rsidRPr="00160041" w:rsidRDefault="00951191" w:rsidP="00DD002F">
            <w:pPr>
              <w:tabs>
                <w:tab w:val="decimal" w:pos="370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.</w:t>
            </w:r>
            <w:r w:rsidR="0097584B">
              <w:rPr>
                <w:rFonts w:cstheme="minorHAnsi"/>
                <w:sz w:val="20"/>
                <w:lang w:val="en-GB"/>
              </w:rPr>
              <w:t>69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59399AB0" w14:textId="77777777" w:rsidR="00951191" w:rsidRPr="00160041" w:rsidRDefault="00951191" w:rsidP="00DD002F">
            <w:pPr>
              <w:tabs>
                <w:tab w:val="decimal" w:pos="419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–</w:t>
            </w:r>
          </w:p>
        </w:tc>
        <w:tc>
          <w:tcPr>
            <w:tcW w:w="794" w:type="dxa"/>
          </w:tcPr>
          <w:p w14:paraId="11F038BE" w14:textId="77777777" w:rsidR="00951191" w:rsidRPr="00160041" w:rsidRDefault="00951191" w:rsidP="009609CE">
            <w:pPr>
              <w:tabs>
                <w:tab w:val="decimal" w:pos="469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47BD8C97" w14:textId="77777777" w:rsidR="00951191" w:rsidRPr="00160041" w:rsidRDefault="00951191" w:rsidP="00BC248B">
            <w:pPr>
              <w:tabs>
                <w:tab w:val="decimal" w:pos="386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4DC76634" w14:textId="77777777" w:rsidR="00951191" w:rsidRPr="00160041" w:rsidRDefault="00951191" w:rsidP="00BC248B">
            <w:pPr>
              <w:tabs>
                <w:tab w:val="decimal" w:pos="443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75A8C190" w14:textId="77777777" w:rsidR="00951191" w:rsidRPr="00160041" w:rsidRDefault="00951191" w:rsidP="00BC248B">
            <w:pPr>
              <w:tabs>
                <w:tab w:val="decimal" w:pos="360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6616A7FF" w14:textId="77777777" w:rsidR="00951191" w:rsidRPr="00160041" w:rsidRDefault="00951191" w:rsidP="009609CE">
            <w:pPr>
              <w:tabs>
                <w:tab w:val="decimal" w:pos="339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0E37D70D" w14:textId="77777777" w:rsidR="00951191" w:rsidRPr="00160041" w:rsidRDefault="00951191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0F41D967" w14:textId="77777777" w:rsidR="00951191" w:rsidRPr="00160041" w:rsidRDefault="0095119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6C3E096D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22FC7F9A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4BB80B17" w14:textId="77777777" w:rsidR="00951191" w:rsidRPr="00160041" w:rsidRDefault="00951191" w:rsidP="00FB0692">
            <w:pPr>
              <w:tabs>
                <w:tab w:val="decimal" w:pos="412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6E8E4A85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63CDAFFF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64E5C830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5E3DD19F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807" w:type="dxa"/>
          </w:tcPr>
          <w:p w14:paraId="049FA817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</w:tr>
      <w:tr w:rsidR="00FB0692" w:rsidRPr="00160041" w14:paraId="44F33651" w14:textId="77777777" w:rsidTr="00FB0692">
        <w:trPr>
          <w:trHeight w:val="340"/>
        </w:trPr>
        <w:tc>
          <w:tcPr>
            <w:tcW w:w="2573" w:type="dxa"/>
          </w:tcPr>
          <w:p w14:paraId="30B1161C" w14:textId="77777777" w:rsidR="00951191" w:rsidRPr="00160041" w:rsidRDefault="00951191" w:rsidP="00FB2AA6">
            <w:pPr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 xml:space="preserve">7. </w:t>
            </w:r>
            <w:r w:rsidR="00FB2AA6">
              <w:rPr>
                <w:rFonts w:cstheme="minorHAnsi"/>
                <w:sz w:val="20"/>
                <w:lang w:val="en-GB"/>
              </w:rPr>
              <w:t>FTC</w:t>
            </w:r>
            <w:r w:rsidRPr="00160041">
              <w:rPr>
                <w:rFonts w:cstheme="minorHAnsi"/>
                <w:sz w:val="20"/>
                <w:lang w:val="en-GB"/>
              </w:rPr>
              <w:t xml:space="preserve"> T1</w:t>
            </w:r>
          </w:p>
        </w:tc>
        <w:tc>
          <w:tcPr>
            <w:tcW w:w="718" w:type="dxa"/>
          </w:tcPr>
          <w:p w14:paraId="14A9F52F" w14:textId="77777777" w:rsidR="00951191" w:rsidRPr="00160041" w:rsidRDefault="0097584B" w:rsidP="009609CE">
            <w:pPr>
              <w:tabs>
                <w:tab w:val="decimal" w:pos="216"/>
              </w:tabs>
              <w:jc w:val="center"/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4.24</w:t>
            </w:r>
          </w:p>
        </w:tc>
        <w:tc>
          <w:tcPr>
            <w:tcW w:w="718" w:type="dxa"/>
          </w:tcPr>
          <w:p w14:paraId="572FCAB7" w14:textId="77777777" w:rsidR="00951191" w:rsidRPr="00160041" w:rsidRDefault="009609CE" w:rsidP="009609CE">
            <w:pPr>
              <w:tabs>
                <w:tab w:val="decimal" w:pos="145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1.59</w:t>
            </w:r>
          </w:p>
        </w:tc>
        <w:tc>
          <w:tcPr>
            <w:tcW w:w="794" w:type="dxa"/>
          </w:tcPr>
          <w:p w14:paraId="5F80A2A0" w14:textId="77777777" w:rsidR="00951191" w:rsidRPr="00160041" w:rsidRDefault="00745BE6" w:rsidP="00BC248B">
            <w:pPr>
              <w:tabs>
                <w:tab w:val="decimal" w:pos="417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.27</w:t>
            </w:r>
            <w:r w:rsidR="00951191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64EBAD4A" w14:textId="77777777" w:rsidR="00951191" w:rsidRPr="00160041" w:rsidRDefault="00D66B7E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 w:rsidRPr="00A12085">
              <w:rPr>
                <w:rFonts w:cstheme="minorHAnsi"/>
                <w:sz w:val="20"/>
                <w:lang w:val="en-GB"/>
              </w:rPr>
              <w:t>.06</w:t>
            </w:r>
            <w:r w:rsidR="00951191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4063CF91" w14:textId="77777777" w:rsidR="00951191" w:rsidRPr="00160041" w:rsidRDefault="0095119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.</w:t>
            </w:r>
            <w:r w:rsidR="00160041">
              <w:rPr>
                <w:rFonts w:cstheme="minorHAnsi"/>
                <w:sz w:val="20"/>
                <w:lang w:val="en-GB"/>
              </w:rPr>
              <w:t>22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501EC5CA" w14:textId="77777777" w:rsidR="00951191" w:rsidRPr="00160041" w:rsidRDefault="00160041" w:rsidP="00BC248B">
            <w:pPr>
              <w:tabs>
                <w:tab w:val="decimal" w:pos="448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-.08</w:t>
            </w:r>
            <w:r w:rsidR="00951191" w:rsidRPr="00160041">
              <w:rPr>
                <w:rFonts w:cstheme="minorHAnsi"/>
                <w:sz w:val="20"/>
                <w:lang w:val="en-GB"/>
              </w:rPr>
              <w:t>*</w:t>
            </w:r>
            <w:r w:rsidR="00951191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4796C799" w14:textId="77777777" w:rsidR="00951191" w:rsidRPr="00160041" w:rsidRDefault="0097584B" w:rsidP="009609CE">
            <w:pPr>
              <w:tabs>
                <w:tab w:val="decimal" w:pos="370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-.50</w:t>
            </w:r>
            <w:r w:rsidR="00951191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7E742407" w14:textId="77777777" w:rsidR="00951191" w:rsidRPr="00160041" w:rsidRDefault="0097584B" w:rsidP="00DD002F">
            <w:pPr>
              <w:tabs>
                <w:tab w:val="decimal" w:pos="41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-.55</w:t>
            </w:r>
            <w:r w:rsidR="00951191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48970C84" w14:textId="77777777" w:rsidR="00951191" w:rsidRPr="00160041" w:rsidRDefault="00BC248B" w:rsidP="009609CE">
            <w:pPr>
              <w:tabs>
                <w:tab w:val="decimal" w:pos="469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–</w:t>
            </w:r>
          </w:p>
        </w:tc>
        <w:tc>
          <w:tcPr>
            <w:tcW w:w="794" w:type="dxa"/>
          </w:tcPr>
          <w:p w14:paraId="65C7F40D" w14:textId="77777777" w:rsidR="00951191" w:rsidRPr="00160041" w:rsidRDefault="00951191" w:rsidP="00BC248B">
            <w:pPr>
              <w:tabs>
                <w:tab w:val="decimal" w:pos="386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42EA773B" w14:textId="77777777" w:rsidR="00951191" w:rsidRPr="00160041" w:rsidRDefault="00951191" w:rsidP="00BC248B">
            <w:pPr>
              <w:tabs>
                <w:tab w:val="decimal" w:pos="443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37ECEA7A" w14:textId="77777777" w:rsidR="00951191" w:rsidRPr="00160041" w:rsidRDefault="00951191" w:rsidP="00BC248B">
            <w:pPr>
              <w:tabs>
                <w:tab w:val="decimal" w:pos="360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16EC0E35" w14:textId="77777777" w:rsidR="00951191" w:rsidRPr="00160041" w:rsidRDefault="00951191" w:rsidP="009609CE">
            <w:pPr>
              <w:tabs>
                <w:tab w:val="decimal" w:pos="339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78E9D075" w14:textId="77777777" w:rsidR="00951191" w:rsidRPr="00160041" w:rsidRDefault="00951191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3CEF041A" w14:textId="77777777" w:rsidR="00951191" w:rsidRPr="00160041" w:rsidRDefault="0095119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387D2CFE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3533D40E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205AF760" w14:textId="77777777" w:rsidR="00951191" w:rsidRPr="00160041" w:rsidRDefault="00951191" w:rsidP="00FB0692">
            <w:pPr>
              <w:tabs>
                <w:tab w:val="decimal" w:pos="412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5CD0F2FE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5706E14C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3DFE1772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57D64D66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807" w:type="dxa"/>
          </w:tcPr>
          <w:p w14:paraId="53642BDA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</w:tr>
      <w:tr w:rsidR="00FB0692" w:rsidRPr="00160041" w14:paraId="7147EC13" w14:textId="77777777" w:rsidTr="00FB0692">
        <w:trPr>
          <w:trHeight w:val="340"/>
        </w:trPr>
        <w:tc>
          <w:tcPr>
            <w:tcW w:w="2573" w:type="dxa"/>
          </w:tcPr>
          <w:p w14:paraId="41779F63" w14:textId="77777777" w:rsidR="00951191" w:rsidRPr="00160041" w:rsidRDefault="00951191" w:rsidP="00951191">
            <w:pPr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8. Death anxiety T1</w:t>
            </w:r>
          </w:p>
        </w:tc>
        <w:tc>
          <w:tcPr>
            <w:tcW w:w="718" w:type="dxa"/>
          </w:tcPr>
          <w:p w14:paraId="252A6A44" w14:textId="77777777" w:rsidR="00951191" w:rsidRPr="00160041" w:rsidRDefault="009609CE" w:rsidP="009609CE">
            <w:pPr>
              <w:tabs>
                <w:tab w:val="decimal" w:pos="216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3.29</w:t>
            </w:r>
          </w:p>
        </w:tc>
        <w:tc>
          <w:tcPr>
            <w:tcW w:w="718" w:type="dxa"/>
          </w:tcPr>
          <w:p w14:paraId="673B6940" w14:textId="77777777" w:rsidR="00951191" w:rsidRPr="00160041" w:rsidRDefault="009609CE" w:rsidP="009609CE">
            <w:pPr>
              <w:tabs>
                <w:tab w:val="decimal" w:pos="145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1.95</w:t>
            </w:r>
          </w:p>
        </w:tc>
        <w:tc>
          <w:tcPr>
            <w:tcW w:w="794" w:type="dxa"/>
          </w:tcPr>
          <w:p w14:paraId="6D419F14" w14:textId="77777777" w:rsidR="00951191" w:rsidRPr="00160041" w:rsidRDefault="00745BE6" w:rsidP="00BC248B">
            <w:pPr>
              <w:tabs>
                <w:tab w:val="decimal" w:pos="417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-.09</w:t>
            </w:r>
            <w:r w:rsidR="00951191" w:rsidRPr="00160041">
              <w:rPr>
                <w:rFonts w:cstheme="minorHAnsi"/>
                <w:sz w:val="20"/>
                <w:lang w:val="en-GB"/>
              </w:rPr>
              <w:t>*</w:t>
            </w:r>
            <w:r w:rsidR="00951191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0980B283" w14:textId="77777777" w:rsidR="00951191" w:rsidRPr="00160041" w:rsidRDefault="00D66B7E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-.14</w:t>
            </w:r>
            <w:r w:rsidR="00951191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294D02F7" w14:textId="77777777" w:rsidR="00951191" w:rsidRPr="00160041" w:rsidRDefault="0016004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.05</w:t>
            </w:r>
            <w:r w:rsidR="00951191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A777A20" w14:textId="77777777" w:rsidR="00951191" w:rsidRPr="00160041" w:rsidRDefault="00160041" w:rsidP="00BC248B">
            <w:pPr>
              <w:tabs>
                <w:tab w:val="decimal" w:pos="448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-.03</w:t>
            </w:r>
            <w:r w:rsidR="00951191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2494E08A" w14:textId="77777777" w:rsidR="00951191" w:rsidRPr="00160041" w:rsidRDefault="0097584B" w:rsidP="009609CE">
            <w:pPr>
              <w:tabs>
                <w:tab w:val="decimal" w:pos="370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-.09</w:t>
            </w:r>
            <w:r w:rsidR="00951191" w:rsidRPr="00160041">
              <w:rPr>
                <w:rFonts w:cstheme="minorHAnsi"/>
                <w:sz w:val="20"/>
                <w:lang w:val="en-GB"/>
              </w:rPr>
              <w:t>*</w:t>
            </w:r>
            <w:r w:rsidR="00951191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7E76C979" w14:textId="77777777" w:rsidR="00951191" w:rsidRPr="00160041" w:rsidRDefault="0097584B" w:rsidP="00DD002F">
            <w:pPr>
              <w:tabs>
                <w:tab w:val="decimal" w:pos="41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-.08</w:t>
            </w:r>
            <w:r w:rsidR="00951191" w:rsidRPr="00160041">
              <w:rPr>
                <w:rFonts w:cstheme="minorHAnsi"/>
                <w:sz w:val="20"/>
                <w:lang w:val="en-GB"/>
              </w:rPr>
              <w:t>*</w:t>
            </w:r>
            <w:r w:rsidR="00951191" w:rsidRPr="0097584B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2E1C21C4" w14:textId="77777777" w:rsidR="00951191" w:rsidRPr="00160041" w:rsidRDefault="00DD002F" w:rsidP="009609CE">
            <w:pPr>
              <w:tabs>
                <w:tab w:val="decimal" w:pos="46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.19</w:t>
            </w:r>
            <w:r w:rsidR="00951191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8482AF5" w14:textId="77777777" w:rsidR="00951191" w:rsidRPr="00160041" w:rsidRDefault="00951191" w:rsidP="00BC248B">
            <w:pPr>
              <w:tabs>
                <w:tab w:val="decimal" w:pos="386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–</w:t>
            </w:r>
          </w:p>
        </w:tc>
        <w:tc>
          <w:tcPr>
            <w:tcW w:w="794" w:type="dxa"/>
          </w:tcPr>
          <w:p w14:paraId="53A4A8CF" w14:textId="77777777" w:rsidR="00951191" w:rsidRPr="00160041" w:rsidRDefault="00951191" w:rsidP="00BC248B">
            <w:pPr>
              <w:tabs>
                <w:tab w:val="decimal" w:pos="443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6EECE2B1" w14:textId="77777777" w:rsidR="00951191" w:rsidRPr="00160041" w:rsidRDefault="00951191" w:rsidP="00BC248B">
            <w:pPr>
              <w:tabs>
                <w:tab w:val="decimal" w:pos="360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10C183CF" w14:textId="77777777" w:rsidR="00951191" w:rsidRPr="00160041" w:rsidRDefault="00951191" w:rsidP="009609CE">
            <w:pPr>
              <w:tabs>
                <w:tab w:val="decimal" w:pos="339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6AEA5811" w14:textId="77777777" w:rsidR="00951191" w:rsidRPr="00160041" w:rsidRDefault="00951191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3B416309" w14:textId="77777777" w:rsidR="00951191" w:rsidRPr="00160041" w:rsidRDefault="0095119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5681289C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33FFC86E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76B9030B" w14:textId="77777777" w:rsidR="00951191" w:rsidRPr="00160041" w:rsidRDefault="00951191" w:rsidP="00FB0692">
            <w:pPr>
              <w:tabs>
                <w:tab w:val="decimal" w:pos="412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32B6AA18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24A8202E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60E746CC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2393E1E5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807" w:type="dxa"/>
          </w:tcPr>
          <w:p w14:paraId="7B4DC33D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</w:tr>
      <w:tr w:rsidR="00BC248B" w:rsidRPr="00160041" w14:paraId="1E31F22D" w14:textId="77777777" w:rsidTr="00FB0692">
        <w:trPr>
          <w:trHeight w:val="340"/>
        </w:trPr>
        <w:tc>
          <w:tcPr>
            <w:tcW w:w="2573" w:type="dxa"/>
          </w:tcPr>
          <w:p w14:paraId="6F388AE9" w14:textId="77777777" w:rsidR="00951191" w:rsidRPr="00160041" w:rsidRDefault="00951191" w:rsidP="00951191">
            <w:pPr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9. Ideal life expectancy T1</w:t>
            </w:r>
          </w:p>
        </w:tc>
        <w:tc>
          <w:tcPr>
            <w:tcW w:w="718" w:type="dxa"/>
          </w:tcPr>
          <w:p w14:paraId="67361024" w14:textId="77777777" w:rsidR="00951191" w:rsidRPr="00160041" w:rsidRDefault="009609CE" w:rsidP="009609CE">
            <w:pPr>
              <w:tabs>
                <w:tab w:val="decimal" w:pos="216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88.32</w:t>
            </w:r>
          </w:p>
        </w:tc>
        <w:tc>
          <w:tcPr>
            <w:tcW w:w="718" w:type="dxa"/>
          </w:tcPr>
          <w:p w14:paraId="20162CE4" w14:textId="77777777" w:rsidR="00951191" w:rsidRPr="00160041" w:rsidRDefault="009609CE" w:rsidP="009609CE">
            <w:pPr>
              <w:tabs>
                <w:tab w:val="decimal" w:pos="145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9.68</w:t>
            </w:r>
          </w:p>
        </w:tc>
        <w:tc>
          <w:tcPr>
            <w:tcW w:w="794" w:type="dxa"/>
          </w:tcPr>
          <w:p w14:paraId="0DC4EB51" w14:textId="77777777" w:rsidR="00951191" w:rsidRPr="00160041" w:rsidRDefault="00745BE6" w:rsidP="00BC248B">
            <w:pPr>
              <w:tabs>
                <w:tab w:val="decimal" w:pos="417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.08</w:t>
            </w:r>
            <w:r w:rsidR="00951191" w:rsidRPr="00160041">
              <w:rPr>
                <w:rFonts w:cstheme="minorHAnsi"/>
                <w:sz w:val="20"/>
                <w:lang w:val="en-GB"/>
              </w:rPr>
              <w:t>*</w:t>
            </w:r>
            <w:r w:rsidR="00951191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568436A6" w14:textId="77777777" w:rsidR="00951191" w:rsidRPr="00160041" w:rsidRDefault="00D66B7E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.11</w:t>
            </w:r>
            <w:r w:rsidR="00951191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29316F4C" w14:textId="77777777" w:rsidR="00951191" w:rsidRPr="00160041" w:rsidRDefault="0016004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</w:t>
            </w:r>
            <w:r w:rsidR="00951191" w:rsidRPr="00160041">
              <w:rPr>
                <w:rFonts w:cstheme="minorHAnsi"/>
                <w:sz w:val="20"/>
                <w:lang w:val="en-GB"/>
              </w:rPr>
              <w:t>.</w:t>
            </w:r>
            <w:r>
              <w:rPr>
                <w:rFonts w:cstheme="minorHAnsi"/>
                <w:sz w:val="20"/>
                <w:lang w:val="en-GB"/>
              </w:rPr>
              <w:t>07</w:t>
            </w:r>
            <w:r w:rsidR="00951191" w:rsidRPr="00160041">
              <w:rPr>
                <w:rFonts w:cstheme="minorHAnsi"/>
                <w:sz w:val="20"/>
                <w:lang w:val="en-GB"/>
              </w:rPr>
              <w:t>*</w:t>
            </w:r>
            <w:r w:rsidR="00951191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68878D26" w14:textId="77777777" w:rsidR="00951191" w:rsidRPr="00160041" w:rsidRDefault="00160041" w:rsidP="00BC248B">
            <w:pPr>
              <w:tabs>
                <w:tab w:val="decimal" w:pos="448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.13</w:t>
            </w:r>
            <w:r w:rsidR="00951191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333EE324" w14:textId="77777777" w:rsidR="00951191" w:rsidRPr="00160041" w:rsidRDefault="0097584B" w:rsidP="009609CE">
            <w:pPr>
              <w:tabs>
                <w:tab w:val="decimal" w:pos="370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.17</w:t>
            </w:r>
            <w:r w:rsidR="00951191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E9CAAFB" w14:textId="77777777" w:rsidR="00951191" w:rsidRPr="00160041" w:rsidRDefault="0097584B" w:rsidP="00DD002F">
            <w:pPr>
              <w:tabs>
                <w:tab w:val="decimal" w:pos="41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.18</w:t>
            </w:r>
            <w:r w:rsidR="00951191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2B581CED" w14:textId="77777777" w:rsidR="00951191" w:rsidRPr="00160041" w:rsidRDefault="00DD002F" w:rsidP="009609CE">
            <w:pPr>
              <w:tabs>
                <w:tab w:val="decimal" w:pos="46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-.15</w:t>
            </w:r>
            <w:r w:rsidR="00951191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6E5A7D59" w14:textId="77777777" w:rsidR="00951191" w:rsidRPr="00160041" w:rsidRDefault="00DD002F" w:rsidP="00BC248B">
            <w:pPr>
              <w:tabs>
                <w:tab w:val="decimal" w:pos="386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.10</w:t>
            </w:r>
            <w:r w:rsidR="00951191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2087A397" w14:textId="77777777" w:rsidR="00951191" w:rsidRPr="00160041" w:rsidRDefault="00951191" w:rsidP="00BC248B">
            <w:pPr>
              <w:tabs>
                <w:tab w:val="decimal" w:pos="443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–</w:t>
            </w:r>
          </w:p>
        </w:tc>
        <w:tc>
          <w:tcPr>
            <w:tcW w:w="794" w:type="dxa"/>
          </w:tcPr>
          <w:p w14:paraId="0E9B8CD5" w14:textId="77777777" w:rsidR="00951191" w:rsidRPr="00160041" w:rsidRDefault="00951191" w:rsidP="00BC248B">
            <w:pPr>
              <w:tabs>
                <w:tab w:val="decimal" w:pos="360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00768AF8" w14:textId="77777777" w:rsidR="00951191" w:rsidRPr="00160041" w:rsidRDefault="00951191" w:rsidP="009609CE">
            <w:pPr>
              <w:tabs>
                <w:tab w:val="decimal" w:pos="339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5EBDF96C" w14:textId="77777777" w:rsidR="00951191" w:rsidRPr="00160041" w:rsidRDefault="00951191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3916A051" w14:textId="77777777" w:rsidR="00951191" w:rsidRPr="00160041" w:rsidRDefault="0095119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341120F0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1029650B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1F15FFE9" w14:textId="77777777" w:rsidR="00951191" w:rsidRPr="00160041" w:rsidRDefault="00951191" w:rsidP="00FB0692">
            <w:pPr>
              <w:tabs>
                <w:tab w:val="decimal" w:pos="412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2A0747DE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745CC84B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267CCB60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1C92EB88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807" w:type="dxa"/>
          </w:tcPr>
          <w:p w14:paraId="4B628916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</w:tr>
      <w:tr w:rsidR="00FB0692" w:rsidRPr="00160041" w14:paraId="377F392E" w14:textId="77777777" w:rsidTr="00FB0692">
        <w:trPr>
          <w:trHeight w:val="340"/>
        </w:trPr>
        <w:tc>
          <w:tcPr>
            <w:tcW w:w="2573" w:type="dxa"/>
          </w:tcPr>
          <w:p w14:paraId="7D247260" w14:textId="77777777" w:rsidR="00951191" w:rsidRPr="00160041" w:rsidRDefault="00951191" w:rsidP="00951191">
            <w:pPr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10. Severity T1</w:t>
            </w:r>
          </w:p>
        </w:tc>
        <w:tc>
          <w:tcPr>
            <w:tcW w:w="718" w:type="dxa"/>
          </w:tcPr>
          <w:p w14:paraId="7A44B865" w14:textId="77777777" w:rsidR="00951191" w:rsidRPr="00160041" w:rsidRDefault="009609CE" w:rsidP="009609CE">
            <w:pPr>
              <w:tabs>
                <w:tab w:val="decimal" w:pos="216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3.60</w:t>
            </w:r>
          </w:p>
        </w:tc>
        <w:tc>
          <w:tcPr>
            <w:tcW w:w="718" w:type="dxa"/>
          </w:tcPr>
          <w:p w14:paraId="3962EDB5" w14:textId="77777777" w:rsidR="00951191" w:rsidRPr="00160041" w:rsidRDefault="009609CE" w:rsidP="009609CE">
            <w:pPr>
              <w:tabs>
                <w:tab w:val="decimal" w:pos="145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1.58</w:t>
            </w:r>
          </w:p>
        </w:tc>
        <w:tc>
          <w:tcPr>
            <w:tcW w:w="794" w:type="dxa"/>
          </w:tcPr>
          <w:p w14:paraId="23460BB4" w14:textId="77777777" w:rsidR="00951191" w:rsidRPr="00160041" w:rsidRDefault="00745BE6" w:rsidP="00BC248B">
            <w:pPr>
              <w:tabs>
                <w:tab w:val="decimal" w:pos="417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.32</w:t>
            </w:r>
            <w:r w:rsidR="00951191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513BAECA" w14:textId="77777777" w:rsidR="00951191" w:rsidRPr="00160041" w:rsidRDefault="00D66B7E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.05</w:t>
            </w:r>
            <w:r w:rsidR="00951191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79AD5046" w14:textId="77777777" w:rsidR="00951191" w:rsidRPr="00160041" w:rsidRDefault="0095119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.</w:t>
            </w:r>
            <w:r w:rsidR="00160041">
              <w:rPr>
                <w:rFonts w:cstheme="minorHAnsi"/>
                <w:sz w:val="20"/>
                <w:lang w:val="en-GB"/>
              </w:rPr>
              <w:t>47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8ED85EB" w14:textId="77777777" w:rsidR="00951191" w:rsidRPr="00160041" w:rsidRDefault="00160041" w:rsidP="00BC248B">
            <w:pPr>
              <w:tabs>
                <w:tab w:val="decimal" w:pos="448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-.08</w:t>
            </w:r>
            <w:r w:rsidR="00951191" w:rsidRPr="00160041">
              <w:rPr>
                <w:rFonts w:cstheme="minorHAnsi"/>
                <w:sz w:val="20"/>
                <w:lang w:val="en-GB"/>
              </w:rPr>
              <w:t>*</w:t>
            </w:r>
            <w:r w:rsidR="00951191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1B373ED9" w14:textId="77777777" w:rsidR="00951191" w:rsidRPr="00160041" w:rsidRDefault="0097584B" w:rsidP="009609CE">
            <w:pPr>
              <w:tabs>
                <w:tab w:val="decimal" w:pos="370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-.31</w:t>
            </w:r>
            <w:r w:rsidR="00951191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3172C055" w14:textId="77777777" w:rsidR="00951191" w:rsidRPr="00160041" w:rsidRDefault="00951191" w:rsidP="00DD002F">
            <w:pPr>
              <w:tabs>
                <w:tab w:val="decimal" w:pos="419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-</w:t>
            </w:r>
            <w:r w:rsidR="0097584B">
              <w:rPr>
                <w:rFonts w:cstheme="minorHAnsi"/>
                <w:sz w:val="20"/>
                <w:lang w:val="en-GB"/>
              </w:rPr>
              <w:t>.35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1A494AE2" w14:textId="77777777" w:rsidR="00951191" w:rsidRPr="00160041" w:rsidRDefault="00DD002F" w:rsidP="009609CE">
            <w:pPr>
              <w:tabs>
                <w:tab w:val="decimal" w:pos="46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.26</w:t>
            </w:r>
            <w:r w:rsidR="00951191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8CA76F4" w14:textId="77777777" w:rsidR="00951191" w:rsidRPr="00160041" w:rsidRDefault="00DD002F" w:rsidP="00BC248B">
            <w:pPr>
              <w:tabs>
                <w:tab w:val="decimal" w:pos="386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.17</w:t>
            </w:r>
            <w:r w:rsidR="00951191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5A42209E" w14:textId="77777777" w:rsidR="00951191" w:rsidRPr="00160041" w:rsidRDefault="00BC248B" w:rsidP="00BC248B">
            <w:pPr>
              <w:tabs>
                <w:tab w:val="decimal" w:pos="443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.00</w:t>
            </w:r>
            <w:r w:rsidR="00951191"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35EA2D28" w14:textId="77777777" w:rsidR="00951191" w:rsidRPr="00160041" w:rsidRDefault="00951191" w:rsidP="00BC248B">
            <w:pPr>
              <w:tabs>
                <w:tab w:val="decimal" w:pos="360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–</w:t>
            </w:r>
          </w:p>
        </w:tc>
        <w:tc>
          <w:tcPr>
            <w:tcW w:w="794" w:type="dxa"/>
          </w:tcPr>
          <w:p w14:paraId="73D3369D" w14:textId="77777777" w:rsidR="00951191" w:rsidRPr="00160041" w:rsidRDefault="00951191" w:rsidP="009609CE">
            <w:pPr>
              <w:tabs>
                <w:tab w:val="decimal" w:pos="339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08E31222" w14:textId="77777777" w:rsidR="00951191" w:rsidRPr="00160041" w:rsidRDefault="00951191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0A3B67D0" w14:textId="77777777" w:rsidR="00951191" w:rsidRPr="00160041" w:rsidRDefault="0095119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240A58A7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3BF7BA16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29AAB968" w14:textId="77777777" w:rsidR="00951191" w:rsidRPr="00160041" w:rsidRDefault="00951191" w:rsidP="00FB0692">
            <w:pPr>
              <w:tabs>
                <w:tab w:val="decimal" w:pos="412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15979556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7348D3D0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4BF2CF05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3CFCC16B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807" w:type="dxa"/>
          </w:tcPr>
          <w:p w14:paraId="4794EE1A" w14:textId="77777777" w:rsidR="00951191" w:rsidRPr="00160041" w:rsidRDefault="00951191" w:rsidP="009609CE">
            <w:pPr>
              <w:rPr>
                <w:rFonts w:cstheme="minorHAnsi"/>
                <w:sz w:val="20"/>
                <w:lang w:val="en-GB"/>
              </w:rPr>
            </w:pPr>
          </w:p>
        </w:tc>
      </w:tr>
      <w:tr w:rsidR="00FB0692" w:rsidRPr="00160041" w14:paraId="24DD87C1" w14:textId="77777777" w:rsidTr="00FB0692">
        <w:trPr>
          <w:trHeight w:val="340"/>
        </w:trPr>
        <w:tc>
          <w:tcPr>
            <w:tcW w:w="2573" w:type="dxa"/>
          </w:tcPr>
          <w:p w14:paraId="26C17C78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11. Susceptibility T1</w:t>
            </w:r>
          </w:p>
        </w:tc>
        <w:tc>
          <w:tcPr>
            <w:tcW w:w="718" w:type="dxa"/>
          </w:tcPr>
          <w:p w14:paraId="67D0CA81" w14:textId="77777777" w:rsidR="00160041" w:rsidRPr="00160041" w:rsidRDefault="00160041" w:rsidP="00160041">
            <w:pPr>
              <w:tabs>
                <w:tab w:val="decimal" w:pos="216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36.70</w:t>
            </w:r>
          </w:p>
        </w:tc>
        <w:tc>
          <w:tcPr>
            <w:tcW w:w="718" w:type="dxa"/>
          </w:tcPr>
          <w:p w14:paraId="4FF59892" w14:textId="77777777" w:rsidR="00160041" w:rsidRPr="00160041" w:rsidRDefault="00160041" w:rsidP="00160041">
            <w:pPr>
              <w:tabs>
                <w:tab w:val="decimal" w:pos="145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25.02</w:t>
            </w:r>
          </w:p>
        </w:tc>
        <w:tc>
          <w:tcPr>
            <w:tcW w:w="794" w:type="dxa"/>
          </w:tcPr>
          <w:p w14:paraId="1BEAED7C" w14:textId="77777777" w:rsidR="00160041" w:rsidRPr="00160041" w:rsidRDefault="00160041" w:rsidP="00BC248B">
            <w:pPr>
              <w:tabs>
                <w:tab w:val="decimal" w:pos="417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-.28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1EA57CB9" w14:textId="77777777" w:rsidR="00160041" w:rsidRPr="00160041" w:rsidRDefault="00D66B7E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-.12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4DAE9468" w14:textId="77777777" w:rsidR="00160041" w:rsidRPr="00160041" w:rsidRDefault="0016004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.02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3D803365" w14:textId="77777777" w:rsidR="00160041" w:rsidRPr="00160041" w:rsidRDefault="00160041" w:rsidP="00BC248B">
            <w:pPr>
              <w:tabs>
                <w:tab w:val="decimal" w:pos="448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-.09</w:t>
            </w:r>
            <w:r w:rsidR="00DD002F" w:rsidRPr="00160041">
              <w:rPr>
                <w:rFonts w:cstheme="minorHAnsi"/>
                <w:sz w:val="20"/>
                <w:lang w:val="en-GB"/>
              </w:rPr>
              <w:t>*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7A408CD1" w14:textId="77777777" w:rsidR="00160041" w:rsidRPr="00160041" w:rsidRDefault="0097584B" w:rsidP="00160041">
            <w:pPr>
              <w:tabs>
                <w:tab w:val="decimal" w:pos="370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.07</w:t>
            </w:r>
            <w:r w:rsidR="00DD002F" w:rsidRPr="00160041">
              <w:rPr>
                <w:rFonts w:cstheme="minorHAnsi"/>
                <w:sz w:val="20"/>
                <w:lang w:val="en-GB"/>
              </w:rPr>
              <w:t>*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19673A0B" w14:textId="77777777" w:rsidR="00160041" w:rsidRPr="00160041" w:rsidRDefault="0097584B" w:rsidP="00DD002F">
            <w:pPr>
              <w:tabs>
                <w:tab w:val="decimal" w:pos="41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.12</w:t>
            </w:r>
            <w:r w:rsidR="00DD002F" w:rsidRPr="0097584B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282A8540" w14:textId="77777777" w:rsidR="00160041" w:rsidRPr="00160041" w:rsidRDefault="00DD002F" w:rsidP="00160041">
            <w:pPr>
              <w:tabs>
                <w:tab w:val="decimal" w:pos="46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.02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246A625" w14:textId="77777777" w:rsidR="00160041" w:rsidRPr="00160041" w:rsidRDefault="00DD002F" w:rsidP="00BC248B">
            <w:pPr>
              <w:tabs>
                <w:tab w:val="decimal" w:pos="386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.16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6B608E43" w14:textId="77777777" w:rsidR="00160041" w:rsidRPr="00160041" w:rsidRDefault="00BC248B" w:rsidP="00BC248B">
            <w:pPr>
              <w:tabs>
                <w:tab w:val="decimal" w:pos="443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-.06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723EA2B7" w14:textId="77777777" w:rsidR="00160041" w:rsidRPr="00160041" w:rsidRDefault="00BC248B" w:rsidP="00BC248B">
            <w:pPr>
              <w:tabs>
                <w:tab w:val="decimal" w:pos="360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.17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67F5397E" w14:textId="77777777" w:rsidR="00160041" w:rsidRPr="00160041" w:rsidRDefault="00160041" w:rsidP="00160041">
            <w:pPr>
              <w:tabs>
                <w:tab w:val="decimal" w:pos="339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–</w:t>
            </w:r>
          </w:p>
        </w:tc>
        <w:tc>
          <w:tcPr>
            <w:tcW w:w="794" w:type="dxa"/>
          </w:tcPr>
          <w:p w14:paraId="45AB9015" w14:textId="77777777" w:rsidR="00160041" w:rsidRPr="00160041" w:rsidRDefault="00160041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61C35263" w14:textId="77777777" w:rsidR="00160041" w:rsidRPr="00160041" w:rsidRDefault="0016004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1D3C9B39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391BABD4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759BC0D9" w14:textId="77777777" w:rsidR="00160041" w:rsidRPr="00160041" w:rsidRDefault="00160041" w:rsidP="00FB0692">
            <w:pPr>
              <w:tabs>
                <w:tab w:val="decimal" w:pos="412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7342470E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50ACD899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11FE50CF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646EC5E7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807" w:type="dxa"/>
          </w:tcPr>
          <w:p w14:paraId="08AB0B4F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</w:tr>
      <w:tr w:rsidR="00FB0692" w:rsidRPr="00160041" w14:paraId="510C8CEE" w14:textId="77777777" w:rsidTr="00FB0692">
        <w:trPr>
          <w:trHeight w:val="340"/>
        </w:trPr>
        <w:tc>
          <w:tcPr>
            <w:tcW w:w="2573" w:type="dxa"/>
          </w:tcPr>
          <w:p w14:paraId="61ADB77A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12. Social restrictions T1</w:t>
            </w:r>
          </w:p>
        </w:tc>
        <w:tc>
          <w:tcPr>
            <w:tcW w:w="718" w:type="dxa"/>
          </w:tcPr>
          <w:p w14:paraId="60649E48" w14:textId="77777777" w:rsidR="00160041" w:rsidRPr="00160041" w:rsidRDefault="00160041" w:rsidP="00160041">
            <w:pPr>
              <w:tabs>
                <w:tab w:val="decimal" w:pos="216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4.11</w:t>
            </w:r>
          </w:p>
        </w:tc>
        <w:tc>
          <w:tcPr>
            <w:tcW w:w="718" w:type="dxa"/>
          </w:tcPr>
          <w:p w14:paraId="0F191DA1" w14:textId="77777777" w:rsidR="00160041" w:rsidRPr="00160041" w:rsidRDefault="00160041" w:rsidP="00160041">
            <w:pPr>
              <w:tabs>
                <w:tab w:val="decimal" w:pos="145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1.05</w:t>
            </w:r>
          </w:p>
        </w:tc>
        <w:tc>
          <w:tcPr>
            <w:tcW w:w="794" w:type="dxa"/>
          </w:tcPr>
          <w:p w14:paraId="51926B6D" w14:textId="77777777" w:rsidR="00160041" w:rsidRPr="00160041" w:rsidRDefault="00160041" w:rsidP="00BC248B">
            <w:pPr>
              <w:tabs>
                <w:tab w:val="decimal" w:pos="417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-.01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79300870" w14:textId="77777777" w:rsidR="00160041" w:rsidRPr="00160041" w:rsidRDefault="00D66B7E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-.07</w:t>
            </w:r>
            <w:r w:rsidR="00DD002F" w:rsidRPr="00160041">
              <w:rPr>
                <w:rFonts w:cstheme="minorHAnsi"/>
                <w:sz w:val="20"/>
                <w:lang w:val="en-GB"/>
              </w:rPr>
              <w:t>*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42C0BAB5" w14:textId="77777777" w:rsidR="00160041" w:rsidRPr="00160041" w:rsidRDefault="0016004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.03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76C77BB5" w14:textId="77777777" w:rsidR="00160041" w:rsidRPr="00160041" w:rsidRDefault="00160041" w:rsidP="00BC248B">
            <w:pPr>
              <w:tabs>
                <w:tab w:val="decimal" w:pos="448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-.04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5DE1B34E" w14:textId="77777777" w:rsidR="00160041" w:rsidRPr="00160041" w:rsidRDefault="00DD002F" w:rsidP="00160041">
            <w:pPr>
              <w:tabs>
                <w:tab w:val="decimal" w:pos="370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-.02</w:t>
            </w:r>
            <w:r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36A8AE8C" w14:textId="77777777" w:rsidR="00160041" w:rsidRPr="00160041" w:rsidRDefault="0097584B" w:rsidP="00DD002F">
            <w:pPr>
              <w:tabs>
                <w:tab w:val="decimal" w:pos="41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-.02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03D0A54" w14:textId="77777777" w:rsidR="00160041" w:rsidRPr="00160041" w:rsidRDefault="00DD002F" w:rsidP="00160041">
            <w:pPr>
              <w:tabs>
                <w:tab w:val="decimal" w:pos="46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.07</w:t>
            </w:r>
            <w:r w:rsidRPr="00160041">
              <w:rPr>
                <w:rFonts w:cstheme="minorHAnsi"/>
                <w:sz w:val="20"/>
                <w:lang w:val="en-GB"/>
              </w:rPr>
              <w:t>*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40C1E759" w14:textId="77777777" w:rsidR="00160041" w:rsidRPr="00160041" w:rsidRDefault="00DD002F" w:rsidP="00BC248B">
            <w:pPr>
              <w:tabs>
                <w:tab w:val="decimal" w:pos="386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.10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69D508F6" w14:textId="77777777" w:rsidR="00160041" w:rsidRPr="00160041" w:rsidRDefault="00BC248B" w:rsidP="00BC248B">
            <w:pPr>
              <w:tabs>
                <w:tab w:val="decimal" w:pos="443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-.07</w:t>
            </w:r>
            <w:r w:rsidRPr="00160041">
              <w:rPr>
                <w:rFonts w:cstheme="minorHAnsi"/>
                <w:sz w:val="20"/>
                <w:lang w:val="en-GB"/>
              </w:rPr>
              <w:t>*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2CC5C678" w14:textId="77777777" w:rsidR="00160041" w:rsidRPr="00160041" w:rsidRDefault="00BC248B" w:rsidP="00BC248B">
            <w:pPr>
              <w:tabs>
                <w:tab w:val="decimal" w:pos="360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.06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3A5BC229" w14:textId="77777777" w:rsidR="00160041" w:rsidRPr="00160041" w:rsidRDefault="00BC248B" w:rsidP="00160041">
            <w:pPr>
              <w:tabs>
                <w:tab w:val="decimal" w:pos="33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.11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6D346D31" w14:textId="77777777" w:rsidR="00160041" w:rsidRPr="00160041" w:rsidRDefault="00160041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–</w:t>
            </w:r>
          </w:p>
        </w:tc>
        <w:tc>
          <w:tcPr>
            <w:tcW w:w="794" w:type="dxa"/>
          </w:tcPr>
          <w:p w14:paraId="0F4DE9E3" w14:textId="77777777" w:rsidR="00160041" w:rsidRPr="00160041" w:rsidRDefault="0016004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3B127152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4D92380C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7D7CF55A" w14:textId="77777777" w:rsidR="00160041" w:rsidRPr="00160041" w:rsidRDefault="00160041" w:rsidP="00FB0692">
            <w:pPr>
              <w:tabs>
                <w:tab w:val="decimal" w:pos="412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3DDD8B76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773BFAD1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531212AB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776315F1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807" w:type="dxa"/>
          </w:tcPr>
          <w:p w14:paraId="2F4DA701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</w:tr>
      <w:tr w:rsidR="00FB0692" w:rsidRPr="00160041" w14:paraId="335860D5" w14:textId="77777777" w:rsidTr="00FB0692">
        <w:trPr>
          <w:trHeight w:val="340"/>
        </w:trPr>
        <w:tc>
          <w:tcPr>
            <w:tcW w:w="2573" w:type="dxa"/>
          </w:tcPr>
          <w:p w14:paraId="69876FCF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13. Financial restrictions T1</w:t>
            </w:r>
          </w:p>
        </w:tc>
        <w:tc>
          <w:tcPr>
            <w:tcW w:w="718" w:type="dxa"/>
          </w:tcPr>
          <w:p w14:paraId="0BD940E1" w14:textId="77777777" w:rsidR="00160041" w:rsidRPr="00160041" w:rsidRDefault="00160041" w:rsidP="00160041">
            <w:pPr>
              <w:tabs>
                <w:tab w:val="decimal" w:pos="216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1.86</w:t>
            </w:r>
          </w:p>
        </w:tc>
        <w:tc>
          <w:tcPr>
            <w:tcW w:w="718" w:type="dxa"/>
          </w:tcPr>
          <w:p w14:paraId="289AA1B3" w14:textId="77777777" w:rsidR="00160041" w:rsidRPr="00160041" w:rsidRDefault="00160041" w:rsidP="00160041">
            <w:pPr>
              <w:tabs>
                <w:tab w:val="decimal" w:pos="145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1.20</w:t>
            </w:r>
          </w:p>
        </w:tc>
        <w:tc>
          <w:tcPr>
            <w:tcW w:w="794" w:type="dxa"/>
          </w:tcPr>
          <w:p w14:paraId="4F3A1F13" w14:textId="77777777" w:rsidR="00160041" w:rsidRPr="00160041" w:rsidRDefault="00160041" w:rsidP="00BC248B">
            <w:pPr>
              <w:tabs>
                <w:tab w:val="decimal" w:pos="417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-.19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3C70DF2" w14:textId="77777777" w:rsidR="00160041" w:rsidRPr="00160041" w:rsidRDefault="00D66B7E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-.04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66EC1ED" w14:textId="77777777" w:rsidR="00160041" w:rsidRPr="00160041" w:rsidRDefault="0016004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-.06</w:t>
            </w:r>
            <w:r w:rsidR="00DD002F" w:rsidRPr="00B379B1">
              <w:rPr>
                <w:rFonts w:cstheme="minorHAnsi"/>
                <w:sz w:val="20"/>
                <w:lang w:val="en-GB"/>
              </w:rPr>
              <w:t>*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62125FBC" w14:textId="77777777" w:rsidR="00160041" w:rsidRPr="00160041" w:rsidRDefault="00160041" w:rsidP="00BC248B">
            <w:pPr>
              <w:tabs>
                <w:tab w:val="decimal" w:pos="448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-.16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75EFA9CD" w14:textId="77777777" w:rsidR="00160041" w:rsidRPr="00160041" w:rsidRDefault="0097584B" w:rsidP="00160041">
            <w:pPr>
              <w:tabs>
                <w:tab w:val="decimal" w:pos="370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.01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6521D01" w14:textId="77777777" w:rsidR="00160041" w:rsidRPr="00160041" w:rsidRDefault="0097584B" w:rsidP="00DD002F">
            <w:pPr>
              <w:tabs>
                <w:tab w:val="decimal" w:pos="41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.05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172F68D6" w14:textId="77777777" w:rsidR="00160041" w:rsidRPr="00160041" w:rsidRDefault="00DD002F" w:rsidP="00160041">
            <w:pPr>
              <w:tabs>
                <w:tab w:val="decimal" w:pos="46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.02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10D5996F" w14:textId="77777777" w:rsidR="00160041" w:rsidRPr="00160041" w:rsidRDefault="00DD002F" w:rsidP="00BC248B">
            <w:pPr>
              <w:tabs>
                <w:tab w:val="decimal" w:pos="386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.09</w:t>
            </w:r>
            <w:r w:rsidRPr="00160041">
              <w:rPr>
                <w:rFonts w:cstheme="minorHAnsi"/>
                <w:sz w:val="20"/>
                <w:lang w:val="en-GB"/>
              </w:rPr>
              <w:t>*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6D6BF9EF" w14:textId="77777777" w:rsidR="00160041" w:rsidRPr="00160041" w:rsidRDefault="00BC248B" w:rsidP="00BC248B">
            <w:pPr>
              <w:tabs>
                <w:tab w:val="decimal" w:pos="443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-.03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62603205" w14:textId="77777777" w:rsidR="00160041" w:rsidRPr="00160041" w:rsidRDefault="00BC248B" w:rsidP="00BC248B">
            <w:pPr>
              <w:tabs>
                <w:tab w:val="decimal" w:pos="360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-.04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1F6BCEBF" w14:textId="77777777" w:rsidR="00160041" w:rsidRPr="00160041" w:rsidRDefault="00BC248B" w:rsidP="00160041">
            <w:pPr>
              <w:tabs>
                <w:tab w:val="decimal" w:pos="33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.11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5E74291" w14:textId="77777777" w:rsidR="00160041" w:rsidRPr="00160041" w:rsidRDefault="00BC248B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.10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13F16B9A" w14:textId="77777777" w:rsidR="00160041" w:rsidRPr="00160041" w:rsidRDefault="0016004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–</w:t>
            </w:r>
          </w:p>
        </w:tc>
        <w:tc>
          <w:tcPr>
            <w:tcW w:w="794" w:type="dxa"/>
          </w:tcPr>
          <w:p w14:paraId="2FB9ABE4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01042578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171E25B1" w14:textId="77777777" w:rsidR="00160041" w:rsidRPr="00160041" w:rsidRDefault="00160041" w:rsidP="00FB0692">
            <w:pPr>
              <w:tabs>
                <w:tab w:val="decimal" w:pos="412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7A98BA82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5038164F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12BCA759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6A6CC238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807" w:type="dxa"/>
          </w:tcPr>
          <w:p w14:paraId="6963C3B8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</w:tr>
      <w:tr w:rsidR="00FB0692" w:rsidRPr="00160041" w14:paraId="510DB80D" w14:textId="77777777" w:rsidTr="00FB0692">
        <w:trPr>
          <w:trHeight w:val="340"/>
        </w:trPr>
        <w:tc>
          <w:tcPr>
            <w:tcW w:w="2573" w:type="dxa"/>
          </w:tcPr>
          <w:p w14:paraId="60878FF0" w14:textId="77777777" w:rsidR="00160041" w:rsidRPr="00160041" w:rsidRDefault="00160041" w:rsidP="00FB2AA6">
            <w:pPr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 xml:space="preserve">14. </w:t>
            </w:r>
            <w:r w:rsidR="00FB2AA6">
              <w:rPr>
                <w:rFonts w:cstheme="minorHAnsi"/>
                <w:sz w:val="20"/>
                <w:lang w:val="en-GB"/>
              </w:rPr>
              <w:t>FTO</w:t>
            </w:r>
            <w:r w:rsidRPr="00160041">
              <w:rPr>
                <w:rFonts w:cstheme="minorHAnsi"/>
                <w:sz w:val="20"/>
                <w:lang w:val="en-GB"/>
              </w:rPr>
              <w:t xml:space="preserve"> T2</w:t>
            </w:r>
          </w:p>
        </w:tc>
        <w:tc>
          <w:tcPr>
            <w:tcW w:w="718" w:type="dxa"/>
          </w:tcPr>
          <w:p w14:paraId="4BA9CBBE" w14:textId="77777777" w:rsidR="00160041" w:rsidRPr="00160041" w:rsidRDefault="0097584B" w:rsidP="00160041">
            <w:pPr>
              <w:tabs>
                <w:tab w:val="decimal" w:pos="216"/>
              </w:tabs>
              <w:jc w:val="center"/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4.28</w:t>
            </w:r>
          </w:p>
        </w:tc>
        <w:tc>
          <w:tcPr>
            <w:tcW w:w="718" w:type="dxa"/>
          </w:tcPr>
          <w:p w14:paraId="4BFA24E5" w14:textId="77777777" w:rsidR="00160041" w:rsidRPr="00160041" w:rsidRDefault="0097584B" w:rsidP="00160041">
            <w:pPr>
              <w:tabs>
                <w:tab w:val="decimal" w:pos="145"/>
              </w:tabs>
              <w:jc w:val="center"/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1.60</w:t>
            </w:r>
          </w:p>
        </w:tc>
        <w:tc>
          <w:tcPr>
            <w:tcW w:w="794" w:type="dxa"/>
          </w:tcPr>
          <w:p w14:paraId="56663C1B" w14:textId="77777777" w:rsidR="00160041" w:rsidRPr="00160041" w:rsidRDefault="0097584B" w:rsidP="00BC248B">
            <w:pPr>
              <w:tabs>
                <w:tab w:val="decimal" w:pos="417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-.49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2B1CCCA0" w14:textId="77777777" w:rsidR="00160041" w:rsidRPr="00160041" w:rsidRDefault="0097584B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 w:rsidRPr="00D42B05">
              <w:rPr>
                <w:rFonts w:cstheme="minorHAnsi"/>
                <w:sz w:val="20"/>
                <w:lang w:val="en-GB"/>
              </w:rPr>
              <w:t>-.06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AE2D06C" w14:textId="77777777" w:rsidR="00160041" w:rsidRPr="00160041" w:rsidRDefault="0016004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-.26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3A627ED9" w14:textId="77777777" w:rsidR="00160041" w:rsidRPr="00160041" w:rsidRDefault="0097584B" w:rsidP="00BC248B">
            <w:pPr>
              <w:tabs>
                <w:tab w:val="decimal" w:pos="448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.15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6FA92CD6" w14:textId="77777777" w:rsidR="00160041" w:rsidRPr="00DD002F" w:rsidRDefault="0097584B" w:rsidP="00160041">
            <w:pPr>
              <w:tabs>
                <w:tab w:val="decimal" w:pos="370"/>
              </w:tabs>
              <w:rPr>
                <w:rFonts w:cstheme="minorHAnsi"/>
                <w:b/>
                <w:sz w:val="20"/>
                <w:lang w:val="en-GB"/>
              </w:rPr>
            </w:pPr>
            <w:r>
              <w:rPr>
                <w:rFonts w:cstheme="minorHAnsi"/>
                <w:b/>
                <w:i/>
                <w:sz w:val="20"/>
                <w:lang w:val="en-GB"/>
              </w:rPr>
              <w:t>.75</w:t>
            </w:r>
            <w:r w:rsidR="00DD002F" w:rsidRPr="00FB0692">
              <w:rPr>
                <w:rFonts w:cstheme="minorHAnsi"/>
                <w:b/>
                <w:i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4829FE0F" w14:textId="77777777" w:rsidR="00160041" w:rsidRPr="00160041" w:rsidRDefault="0097584B" w:rsidP="00DD002F">
            <w:pPr>
              <w:tabs>
                <w:tab w:val="decimal" w:pos="41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.63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E046A15" w14:textId="77777777" w:rsidR="00160041" w:rsidRPr="00160041" w:rsidRDefault="0097584B" w:rsidP="00160041">
            <w:pPr>
              <w:tabs>
                <w:tab w:val="decimal" w:pos="46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-.43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5A6658EE" w14:textId="77777777" w:rsidR="00160041" w:rsidRPr="00160041" w:rsidRDefault="00DD002F" w:rsidP="00BC248B">
            <w:pPr>
              <w:tabs>
                <w:tab w:val="decimal" w:pos="386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-.09</w:t>
            </w:r>
            <w:r w:rsidRPr="00160041">
              <w:rPr>
                <w:rFonts w:cstheme="minorHAnsi"/>
                <w:sz w:val="20"/>
                <w:lang w:val="en-GB"/>
              </w:rPr>
              <w:t>*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236E903C" w14:textId="77777777" w:rsidR="00160041" w:rsidRPr="00160041" w:rsidRDefault="00BC248B" w:rsidP="0097584B">
            <w:pPr>
              <w:tabs>
                <w:tab w:val="decimal" w:pos="443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</w:t>
            </w:r>
            <w:r w:rsidR="0097584B">
              <w:rPr>
                <w:rFonts w:cstheme="minorHAnsi"/>
                <w:sz w:val="20"/>
                <w:lang w:val="en-GB"/>
              </w:rPr>
              <w:t>20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63A0053E" w14:textId="77777777" w:rsidR="00160041" w:rsidRPr="00160041" w:rsidRDefault="00BC248B" w:rsidP="00BC248B">
            <w:pPr>
              <w:tabs>
                <w:tab w:val="decimal" w:pos="360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</w:t>
            </w:r>
            <w:r w:rsidR="0097584B">
              <w:rPr>
                <w:rFonts w:cstheme="minorHAnsi"/>
                <w:sz w:val="20"/>
                <w:lang w:val="en-GB"/>
              </w:rPr>
              <w:t>.29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CF60540" w14:textId="77777777" w:rsidR="00160041" w:rsidRPr="00160041" w:rsidRDefault="0097584B" w:rsidP="00160041">
            <w:pPr>
              <w:tabs>
                <w:tab w:val="decimal" w:pos="33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.09</w:t>
            </w:r>
            <w:r w:rsidR="00BC248B" w:rsidRPr="00160041">
              <w:rPr>
                <w:rFonts w:cstheme="minorHAnsi"/>
                <w:sz w:val="20"/>
                <w:lang w:val="en-GB"/>
              </w:rPr>
              <w:t>*</w:t>
            </w:r>
            <w:r w:rsidR="00BC248B"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5534270A" w14:textId="77777777" w:rsidR="00160041" w:rsidRPr="00160041" w:rsidRDefault="00BC248B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-.03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4CCA8CB7" w14:textId="77777777" w:rsidR="00160041" w:rsidRPr="00160041" w:rsidRDefault="00BC248B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.08</w:t>
            </w:r>
            <w:r w:rsidRPr="00160041">
              <w:rPr>
                <w:rFonts w:cstheme="minorHAnsi"/>
                <w:sz w:val="20"/>
                <w:lang w:val="en-GB"/>
              </w:rPr>
              <w:t>*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11851968" w14:textId="77777777" w:rsidR="00160041" w:rsidRPr="00160041" w:rsidRDefault="00160041" w:rsidP="00FB0692">
            <w:pPr>
              <w:tabs>
                <w:tab w:val="decimal" w:pos="306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–</w:t>
            </w:r>
          </w:p>
        </w:tc>
        <w:tc>
          <w:tcPr>
            <w:tcW w:w="794" w:type="dxa"/>
          </w:tcPr>
          <w:p w14:paraId="3A2C64DA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5425D044" w14:textId="77777777" w:rsidR="00160041" w:rsidRPr="00160041" w:rsidRDefault="00160041" w:rsidP="00FB0692">
            <w:pPr>
              <w:tabs>
                <w:tab w:val="decimal" w:pos="412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49B3AF12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0D5034BC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5903D90D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03AAAFE1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807" w:type="dxa"/>
          </w:tcPr>
          <w:p w14:paraId="4629EA48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</w:tr>
      <w:tr w:rsidR="00FB0692" w:rsidRPr="00160041" w14:paraId="4424DFEB" w14:textId="77777777" w:rsidTr="00FB0692">
        <w:trPr>
          <w:trHeight w:val="340"/>
        </w:trPr>
        <w:tc>
          <w:tcPr>
            <w:tcW w:w="2573" w:type="dxa"/>
          </w:tcPr>
          <w:p w14:paraId="165ABA25" w14:textId="77777777" w:rsidR="00160041" w:rsidRPr="00160041" w:rsidRDefault="00160041" w:rsidP="00FB2AA6">
            <w:pPr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 xml:space="preserve">15. </w:t>
            </w:r>
            <w:r w:rsidR="00FB2AA6">
              <w:rPr>
                <w:rFonts w:cstheme="minorHAnsi"/>
                <w:sz w:val="20"/>
                <w:lang w:val="en-GB"/>
              </w:rPr>
              <w:t>FTE</w:t>
            </w:r>
            <w:r w:rsidRPr="00160041">
              <w:rPr>
                <w:rFonts w:cstheme="minorHAnsi"/>
                <w:sz w:val="20"/>
                <w:lang w:val="en-GB"/>
              </w:rPr>
              <w:t xml:space="preserve"> T2</w:t>
            </w:r>
          </w:p>
        </w:tc>
        <w:tc>
          <w:tcPr>
            <w:tcW w:w="718" w:type="dxa"/>
          </w:tcPr>
          <w:p w14:paraId="31A3D4BD" w14:textId="77777777" w:rsidR="00160041" w:rsidRPr="00160041" w:rsidRDefault="0097584B" w:rsidP="00160041">
            <w:pPr>
              <w:tabs>
                <w:tab w:val="decimal" w:pos="216"/>
              </w:tabs>
              <w:jc w:val="center"/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2.74</w:t>
            </w:r>
          </w:p>
        </w:tc>
        <w:tc>
          <w:tcPr>
            <w:tcW w:w="718" w:type="dxa"/>
          </w:tcPr>
          <w:p w14:paraId="75253272" w14:textId="77777777" w:rsidR="00160041" w:rsidRPr="00160041" w:rsidRDefault="0097584B" w:rsidP="00160041">
            <w:pPr>
              <w:tabs>
                <w:tab w:val="decimal" w:pos="145"/>
              </w:tabs>
              <w:jc w:val="center"/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1.41</w:t>
            </w:r>
          </w:p>
        </w:tc>
        <w:tc>
          <w:tcPr>
            <w:tcW w:w="794" w:type="dxa"/>
          </w:tcPr>
          <w:p w14:paraId="2F0D2CD0" w14:textId="77777777" w:rsidR="00160041" w:rsidRPr="00160041" w:rsidRDefault="0097584B" w:rsidP="00BC248B">
            <w:pPr>
              <w:tabs>
                <w:tab w:val="decimal" w:pos="417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-.59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277CE288" w14:textId="77777777" w:rsidR="00160041" w:rsidRPr="00160041" w:rsidRDefault="0097584B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-.08</w:t>
            </w:r>
            <w:r w:rsidR="00DD002F" w:rsidRPr="00D66B7E">
              <w:rPr>
                <w:rFonts w:cstheme="minorHAnsi"/>
                <w:sz w:val="20"/>
                <w:lang w:val="en-GB"/>
              </w:rPr>
              <w:t>*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7D0B535E" w14:textId="77777777" w:rsidR="00160041" w:rsidRPr="00160041" w:rsidRDefault="0097584B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-.27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368A46CB" w14:textId="77777777" w:rsidR="00160041" w:rsidRPr="00160041" w:rsidRDefault="0097584B" w:rsidP="00BC248B">
            <w:pPr>
              <w:tabs>
                <w:tab w:val="decimal" w:pos="448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.02</w:t>
            </w:r>
            <w:r w:rsidR="00DD002F" w:rsidRPr="0097584B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71CAA725" w14:textId="77777777" w:rsidR="00160041" w:rsidRPr="00160041" w:rsidRDefault="0097584B" w:rsidP="00160041">
            <w:pPr>
              <w:tabs>
                <w:tab w:val="decimal" w:pos="370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.59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67B28A3" w14:textId="77777777" w:rsidR="00160041" w:rsidRPr="00FB0692" w:rsidRDefault="0097584B" w:rsidP="00DD002F">
            <w:pPr>
              <w:tabs>
                <w:tab w:val="decimal" w:pos="419"/>
              </w:tabs>
              <w:rPr>
                <w:rFonts w:cstheme="minorHAnsi"/>
                <w:b/>
                <w:i/>
                <w:sz w:val="20"/>
                <w:lang w:val="en-GB"/>
              </w:rPr>
            </w:pPr>
            <w:r>
              <w:rPr>
                <w:rFonts w:cstheme="minorHAnsi"/>
                <w:b/>
                <w:i/>
                <w:sz w:val="20"/>
                <w:lang w:val="en-GB"/>
              </w:rPr>
              <w:t>.75</w:t>
            </w:r>
            <w:r w:rsidR="00DD002F" w:rsidRPr="00FB0692">
              <w:rPr>
                <w:rFonts w:cstheme="minorHAnsi"/>
                <w:b/>
                <w:i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3DD2A1CC" w14:textId="77777777" w:rsidR="00160041" w:rsidRPr="00160041" w:rsidRDefault="0097584B" w:rsidP="00160041">
            <w:pPr>
              <w:tabs>
                <w:tab w:val="decimal" w:pos="46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-.47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5495EBDF" w14:textId="77777777" w:rsidR="00160041" w:rsidRPr="00160041" w:rsidRDefault="0097584B" w:rsidP="00BC248B">
            <w:pPr>
              <w:tabs>
                <w:tab w:val="decimal" w:pos="386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-.04</w:t>
            </w:r>
            <w:r w:rsidR="00DD002F" w:rsidRPr="0097584B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  <w:r w:rsidR="00DD002F"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16869EE9" w14:textId="77777777" w:rsidR="00160041" w:rsidRPr="00160041" w:rsidRDefault="0097584B" w:rsidP="00BC248B">
            <w:pPr>
              <w:tabs>
                <w:tab w:val="decimal" w:pos="443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.19</w:t>
            </w:r>
            <w:r w:rsidR="00BC248B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458AFC67" w14:textId="77777777" w:rsidR="00160041" w:rsidRPr="00160041" w:rsidRDefault="0097584B" w:rsidP="00BC248B">
            <w:pPr>
              <w:tabs>
                <w:tab w:val="decimal" w:pos="360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-.29</w:t>
            </w:r>
            <w:r w:rsidR="00BC248B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001D842" w14:textId="77777777" w:rsidR="00160041" w:rsidRPr="00160041" w:rsidRDefault="0097584B" w:rsidP="00160041">
            <w:pPr>
              <w:tabs>
                <w:tab w:val="decimal" w:pos="339"/>
              </w:tabs>
              <w:rPr>
                <w:rFonts w:cstheme="minorHAnsi"/>
                <w:sz w:val="20"/>
                <w:lang w:val="en-GB"/>
              </w:rPr>
            </w:pPr>
            <w:r w:rsidRPr="00D42B05">
              <w:rPr>
                <w:rFonts w:cstheme="minorHAnsi"/>
                <w:sz w:val="20"/>
                <w:lang w:val="en-GB"/>
              </w:rPr>
              <w:t>.10</w:t>
            </w:r>
            <w:r w:rsidR="00BC248B" w:rsidRPr="00D42B05">
              <w:rPr>
                <w:rFonts w:cstheme="minorHAnsi"/>
                <w:sz w:val="20"/>
                <w:lang w:val="en-GB"/>
              </w:rPr>
              <w:t>*</w:t>
            </w:r>
            <w:r w:rsidR="00BC248B" w:rsidRPr="00D42B05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61D21179" w14:textId="77777777" w:rsidR="00160041" w:rsidRPr="00160041" w:rsidRDefault="00BC248B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-.03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52F54352" w14:textId="77777777" w:rsidR="00160041" w:rsidRPr="00160041" w:rsidRDefault="0097584B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.08</w:t>
            </w:r>
            <w:r w:rsidR="00BC248B" w:rsidRPr="0097584B">
              <w:rPr>
                <w:rFonts w:cstheme="minorHAnsi"/>
                <w:sz w:val="20"/>
                <w:lang w:val="en-GB"/>
              </w:rPr>
              <w:t>*</w:t>
            </w:r>
            <w:r w:rsidR="00BC248B" w:rsidRPr="00290689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26248BDD" w14:textId="77777777" w:rsidR="00160041" w:rsidRPr="00160041" w:rsidRDefault="00FB0692" w:rsidP="00FB0692">
            <w:pPr>
              <w:tabs>
                <w:tab w:val="decimal" w:pos="306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.72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6316666A" w14:textId="77777777" w:rsidR="00160041" w:rsidRPr="00160041" w:rsidRDefault="00160041" w:rsidP="00FB0692">
            <w:pPr>
              <w:tabs>
                <w:tab w:val="decimal" w:pos="364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–</w:t>
            </w:r>
          </w:p>
        </w:tc>
        <w:tc>
          <w:tcPr>
            <w:tcW w:w="794" w:type="dxa"/>
          </w:tcPr>
          <w:p w14:paraId="6D63D522" w14:textId="77777777" w:rsidR="00160041" w:rsidRPr="00160041" w:rsidRDefault="00160041" w:rsidP="00FB0692">
            <w:pPr>
              <w:tabs>
                <w:tab w:val="decimal" w:pos="412"/>
              </w:tabs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29F47762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2294B229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3D839447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7BDC4945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807" w:type="dxa"/>
          </w:tcPr>
          <w:p w14:paraId="4CF3E855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</w:tr>
      <w:tr w:rsidR="00FB0692" w:rsidRPr="00160041" w14:paraId="0180DED9" w14:textId="77777777" w:rsidTr="00FB0692">
        <w:trPr>
          <w:trHeight w:val="340"/>
        </w:trPr>
        <w:tc>
          <w:tcPr>
            <w:tcW w:w="2573" w:type="dxa"/>
          </w:tcPr>
          <w:p w14:paraId="55AF0872" w14:textId="77777777" w:rsidR="00160041" w:rsidRPr="00160041" w:rsidRDefault="00160041" w:rsidP="00FB2AA6">
            <w:pPr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 xml:space="preserve">16. </w:t>
            </w:r>
            <w:r w:rsidR="00FB2AA6">
              <w:rPr>
                <w:rFonts w:cstheme="minorHAnsi"/>
                <w:sz w:val="20"/>
                <w:lang w:val="en-GB"/>
              </w:rPr>
              <w:t>FTC</w:t>
            </w:r>
            <w:r w:rsidRPr="00160041">
              <w:rPr>
                <w:rFonts w:cstheme="minorHAnsi"/>
                <w:sz w:val="20"/>
                <w:lang w:val="en-GB"/>
              </w:rPr>
              <w:t xml:space="preserve"> T2</w:t>
            </w:r>
          </w:p>
        </w:tc>
        <w:tc>
          <w:tcPr>
            <w:tcW w:w="718" w:type="dxa"/>
          </w:tcPr>
          <w:p w14:paraId="36E3E198" w14:textId="77777777" w:rsidR="00160041" w:rsidRPr="00160041" w:rsidRDefault="00160041" w:rsidP="00160041">
            <w:pPr>
              <w:tabs>
                <w:tab w:val="decimal" w:pos="216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4.37</w:t>
            </w:r>
          </w:p>
        </w:tc>
        <w:tc>
          <w:tcPr>
            <w:tcW w:w="718" w:type="dxa"/>
          </w:tcPr>
          <w:p w14:paraId="5F525870" w14:textId="77777777" w:rsidR="00160041" w:rsidRPr="00160041" w:rsidRDefault="00160041" w:rsidP="00160041">
            <w:pPr>
              <w:tabs>
                <w:tab w:val="decimal" w:pos="145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1.56</w:t>
            </w:r>
          </w:p>
        </w:tc>
        <w:tc>
          <w:tcPr>
            <w:tcW w:w="794" w:type="dxa"/>
          </w:tcPr>
          <w:p w14:paraId="7517A0D1" w14:textId="77777777" w:rsidR="00160041" w:rsidRPr="00160041" w:rsidRDefault="00160041" w:rsidP="00BC248B">
            <w:pPr>
              <w:tabs>
                <w:tab w:val="decimal" w:pos="417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.30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268173DA" w14:textId="77777777" w:rsidR="00160041" w:rsidRPr="00160041" w:rsidRDefault="00A12085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.03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4F464AD6" w14:textId="77777777" w:rsidR="00160041" w:rsidRPr="00160041" w:rsidRDefault="0016004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.18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56B1C902" w14:textId="77777777" w:rsidR="00160041" w:rsidRPr="00160041" w:rsidRDefault="00160041" w:rsidP="00BC248B">
            <w:pPr>
              <w:tabs>
                <w:tab w:val="decimal" w:pos="448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-.05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7D7946B0" w14:textId="77777777" w:rsidR="00160041" w:rsidRPr="00160041" w:rsidRDefault="0097584B" w:rsidP="00160041">
            <w:pPr>
              <w:tabs>
                <w:tab w:val="decimal" w:pos="370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-.42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3099BC88" w14:textId="77777777" w:rsidR="00160041" w:rsidRPr="00160041" w:rsidRDefault="0097584B" w:rsidP="00DD002F">
            <w:pPr>
              <w:tabs>
                <w:tab w:val="decimal" w:pos="41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-.50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14E28B25" w14:textId="77777777" w:rsidR="00160041" w:rsidRPr="00FB0692" w:rsidRDefault="00DD002F" w:rsidP="00160041">
            <w:pPr>
              <w:tabs>
                <w:tab w:val="decimal" w:pos="469"/>
              </w:tabs>
              <w:rPr>
                <w:rFonts w:cstheme="minorHAnsi"/>
                <w:b/>
                <w:i/>
                <w:sz w:val="20"/>
                <w:lang w:val="en-GB"/>
              </w:rPr>
            </w:pPr>
            <w:r w:rsidRPr="00FB0692">
              <w:rPr>
                <w:rFonts w:cstheme="minorHAnsi"/>
                <w:b/>
                <w:i/>
                <w:sz w:val="20"/>
                <w:lang w:val="en-GB"/>
              </w:rPr>
              <w:t>.57**</w:t>
            </w:r>
          </w:p>
        </w:tc>
        <w:tc>
          <w:tcPr>
            <w:tcW w:w="794" w:type="dxa"/>
          </w:tcPr>
          <w:p w14:paraId="5200C6D5" w14:textId="77777777" w:rsidR="00160041" w:rsidRPr="00160041" w:rsidRDefault="00DD002F" w:rsidP="00BC248B">
            <w:pPr>
              <w:tabs>
                <w:tab w:val="decimal" w:pos="386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.18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2D8C2A8" w14:textId="77777777" w:rsidR="00160041" w:rsidRPr="00160041" w:rsidRDefault="00BC248B" w:rsidP="00BC248B">
            <w:pPr>
              <w:tabs>
                <w:tab w:val="decimal" w:pos="443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-.16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50B06260" w14:textId="77777777" w:rsidR="00160041" w:rsidRPr="00160041" w:rsidRDefault="00BC248B" w:rsidP="00BC248B">
            <w:pPr>
              <w:tabs>
                <w:tab w:val="decimal" w:pos="360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.22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19BAD153" w14:textId="77777777" w:rsidR="00160041" w:rsidRPr="00160041" w:rsidRDefault="00BC248B" w:rsidP="00160041">
            <w:pPr>
              <w:tabs>
                <w:tab w:val="decimal" w:pos="33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-.01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2EFD1C78" w14:textId="77777777" w:rsidR="00160041" w:rsidRPr="00160041" w:rsidRDefault="00BC248B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.12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3F39EDBA" w14:textId="77777777" w:rsidR="00160041" w:rsidRPr="00160041" w:rsidRDefault="00BC248B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-.02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2C61D303" w14:textId="77777777" w:rsidR="00160041" w:rsidRPr="00160041" w:rsidRDefault="0097584B" w:rsidP="00FB0692">
            <w:pPr>
              <w:tabs>
                <w:tab w:val="decimal" w:pos="306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-.50</w:t>
            </w:r>
            <w:r w:rsidR="00FB0692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3FE8D6C8" w14:textId="77777777" w:rsidR="00160041" w:rsidRPr="00160041" w:rsidRDefault="0097584B" w:rsidP="00FB0692">
            <w:pPr>
              <w:tabs>
                <w:tab w:val="decimal" w:pos="364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-.56</w:t>
            </w:r>
            <w:r w:rsidR="00FB0692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62849570" w14:textId="77777777" w:rsidR="00160041" w:rsidRPr="00160041" w:rsidRDefault="00160041" w:rsidP="00FB0692">
            <w:pPr>
              <w:tabs>
                <w:tab w:val="decimal" w:pos="412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–</w:t>
            </w:r>
          </w:p>
        </w:tc>
        <w:tc>
          <w:tcPr>
            <w:tcW w:w="794" w:type="dxa"/>
          </w:tcPr>
          <w:p w14:paraId="1365E147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4680105F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3A00F377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5188E5BC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807" w:type="dxa"/>
          </w:tcPr>
          <w:p w14:paraId="0BE23E68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</w:tr>
      <w:tr w:rsidR="00FB0692" w:rsidRPr="00160041" w14:paraId="2608B8AA" w14:textId="77777777" w:rsidTr="00FB0692">
        <w:trPr>
          <w:trHeight w:val="340"/>
        </w:trPr>
        <w:tc>
          <w:tcPr>
            <w:tcW w:w="2573" w:type="dxa"/>
          </w:tcPr>
          <w:p w14:paraId="47F1CDC0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17. Death anxiety T2</w:t>
            </w:r>
          </w:p>
        </w:tc>
        <w:tc>
          <w:tcPr>
            <w:tcW w:w="718" w:type="dxa"/>
          </w:tcPr>
          <w:p w14:paraId="226F0AF5" w14:textId="77777777" w:rsidR="00160041" w:rsidRPr="00160041" w:rsidRDefault="00160041" w:rsidP="00160041">
            <w:pPr>
              <w:tabs>
                <w:tab w:val="decimal" w:pos="216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2.98</w:t>
            </w:r>
          </w:p>
        </w:tc>
        <w:tc>
          <w:tcPr>
            <w:tcW w:w="718" w:type="dxa"/>
          </w:tcPr>
          <w:p w14:paraId="19040D88" w14:textId="77777777" w:rsidR="00160041" w:rsidRPr="00160041" w:rsidRDefault="00160041" w:rsidP="00160041">
            <w:pPr>
              <w:tabs>
                <w:tab w:val="decimal" w:pos="145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1.82</w:t>
            </w:r>
          </w:p>
        </w:tc>
        <w:tc>
          <w:tcPr>
            <w:tcW w:w="794" w:type="dxa"/>
          </w:tcPr>
          <w:p w14:paraId="4B87DA8B" w14:textId="77777777" w:rsidR="00160041" w:rsidRPr="00160041" w:rsidRDefault="00160041" w:rsidP="00BC248B">
            <w:pPr>
              <w:tabs>
                <w:tab w:val="decimal" w:pos="417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-.13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35D7F2EB" w14:textId="77777777" w:rsidR="00160041" w:rsidRPr="00160041" w:rsidRDefault="00160041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-.11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388EF4D8" w14:textId="77777777" w:rsidR="00160041" w:rsidRPr="00160041" w:rsidRDefault="0016004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.02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5F53C348" w14:textId="77777777" w:rsidR="00160041" w:rsidRPr="00160041" w:rsidRDefault="00160041" w:rsidP="00BC248B">
            <w:pPr>
              <w:tabs>
                <w:tab w:val="decimal" w:pos="448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-.01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2B777F91" w14:textId="77777777" w:rsidR="00160041" w:rsidRPr="00160041" w:rsidRDefault="0097584B" w:rsidP="00160041">
            <w:pPr>
              <w:tabs>
                <w:tab w:val="decimal" w:pos="370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-.05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2265B26C" w14:textId="77777777" w:rsidR="00160041" w:rsidRPr="00160041" w:rsidRDefault="0097584B" w:rsidP="00DD002F">
            <w:pPr>
              <w:tabs>
                <w:tab w:val="decimal" w:pos="41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-.03</w:t>
            </w:r>
            <w:r w:rsidR="00DD002F" w:rsidRPr="0097584B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327A9D6C" w14:textId="77777777" w:rsidR="00160041" w:rsidRPr="00160041" w:rsidRDefault="00DD002F" w:rsidP="00160041">
            <w:pPr>
              <w:tabs>
                <w:tab w:val="decimal" w:pos="46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.14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24F5F6F4" w14:textId="77777777" w:rsidR="00160041" w:rsidRPr="00FB0692" w:rsidRDefault="00DD002F" w:rsidP="00BC248B">
            <w:pPr>
              <w:tabs>
                <w:tab w:val="decimal" w:pos="386"/>
              </w:tabs>
              <w:rPr>
                <w:rFonts w:cstheme="minorHAnsi"/>
                <w:b/>
                <w:i/>
                <w:sz w:val="20"/>
                <w:lang w:val="en-GB"/>
              </w:rPr>
            </w:pPr>
            <w:r w:rsidRPr="00FB0692">
              <w:rPr>
                <w:rFonts w:cstheme="minorHAnsi"/>
                <w:b/>
                <w:i/>
                <w:sz w:val="20"/>
                <w:lang w:val="en-GB"/>
              </w:rPr>
              <w:t>.75**</w:t>
            </w:r>
          </w:p>
        </w:tc>
        <w:tc>
          <w:tcPr>
            <w:tcW w:w="794" w:type="dxa"/>
          </w:tcPr>
          <w:p w14:paraId="0B0FA365" w14:textId="77777777" w:rsidR="00160041" w:rsidRPr="00160041" w:rsidRDefault="00BC248B" w:rsidP="00BC248B">
            <w:pPr>
              <w:tabs>
                <w:tab w:val="decimal" w:pos="443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.13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71FC085E" w14:textId="77777777" w:rsidR="00160041" w:rsidRPr="00160041" w:rsidRDefault="00BC248B" w:rsidP="00BC248B">
            <w:pPr>
              <w:tabs>
                <w:tab w:val="decimal" w:pos="360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.11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6CDA0491" w14:textId="77777777" w:rsidR="00160041" w:rsidRPr="00160041" w:rsidRDefault="00BC248B" w:rsidP="00160041">
            <w:pPr>
              <w:tabs>
                <w:tab w:val="decimal" w:pos="33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.16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2EE29C9" w14:textId="77777777" w:rsidR="00160041" w:rsidRPr="00160041" w:rsidRDefault="00BC248B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.10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5C5C848" w14:textId="77777777" w:rsidR="00160041" w:rsidRPr="00160041" w:rsidRDefault="00BC248B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.08</w:t>
            </w:r>
            <w:r w:rsidRPr="00160041">
              <w:rPr>
                <w:rFonts w:cstheme="minorHAnsi"/>
                <w:sz w:val="20"/>
                <w:lang w:val="en-GB"/>
              </w:rPr>
              <w:t>*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0FA137D8" w14:textId="77777777" w:rsidR="00160041" w:rsidRPr="00160041" w:rsidRDefault="0097584B" w:rsidP="00FB0692">
            <w:pPr>
              <w:tabs>
                <w:tab w:val="decimal" w:pos="306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-.05</w:t>
            </w:r>
            <w:r w:rsidR="00FB0692" w:rsidRPr="00290689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36E82117" w14:textId="77777777" w:rsidR="00160041" w:rsidRPr="00160041" w:rsidRDefault="0097584B" w:rsidP="00FB0692">
            <w:pPr>
              <w:tabs>
                <w:tab w:val="decimal" w:pos="364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.00</w:t>
            </w:r>
            <w:r w:rsidR="00FB0692" w:rsidRPr="00290689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24A52D4" w14:textId="77777777" w:rsidR="00160041" w:rsidRPr="00160041" w:rsidRDefault="00FB0692" w:rsidP="00FB0692">
            <w:pPr>
              <w:tabs>
                <w:tab w:val="decimal" w:pos="412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.16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7858342D" w14:textId="77777777" w:rsidR="00160041" w:rsidRPr="00160041" w:rsidRDefault="00160041" w:rsidP="00FB0692">
            <w:pPr>
              <w:tabs>
                <w:tab w:val="decimal" w:pos="347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–</w:t>
            </w:r>
          </w:p>
        </w:tc>
        <w:tc>
          <w:tcPr>
            <w:tcW w:w="794" w:type="dxa"/>
          </w:tcPr>
          <w:p w14:paraId="6AD6A626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47B0DDB1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673599B4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807" w:type="dxa"/>
          </w:tcPr>
          <w:p w14:paraId="0E567665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</w:tr>
      <w:tr w:rsidR="00FB0692" w:rsidRPr="00160041" w14:paraId="2E54ECD1" w14:textId="77777777" w:rsidTr="00FB0692">
        <w:trPr>
          <w:trHeight w:val="340"/>
        </w:trPr>
        <w:tc>
          <w:tcPr>
            <w:tcW w:w="2573" w:type="dxa"/>
          </w:tcPr>
          <w:p w14:paraId="37A11F89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18. Ideal life expectancy T2</w:t>
            </w:r>
          </w:p>
        </w:tc>
        <w:tc>
          <w:tcPr>
            <w:tcW w:w="718" w:type="dxa"/>
          </w:tcPr>
          <w:p w14:paraId="3B439313" w14:textId="77777777" w:rsidR="00160041" w:rsidRPr="00160041" w:rsidRDefault="00160041" w:rsidP="00160041">
            <w:pPr>
              <w:tabs>
                <w:tab w:val="decimal" w:pos="216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88.14</w:t>
            </w:r>
          </w:p>
        </w:tc>
        <w:tc>
          <w:tcPr>
            <w:tcW w:w="718" w:type="dxa"/>
          </w:tcPr>
          <w:p w14:paraId="2A6E249C" w14:textId="77777777" w:rsidR="00160041" w:rsidRPr="00160041" w:rsidRDefault="00160041" w:rsidP="00160041">
            <w:pPr>
              <w:tabs>
                <w:tab w:val="decimal" w:pos="145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9.30</w:t>
            </w:r>
          </w:p>
        </w:tc>
        <w:tc>
          <w:tcPr>
            <w:tcW w:w="794" w:type="dxa"/>
          </w:tcPr>
          <w:p w14:paraId="5E7F2CF1" w14:textId="77777777" w:rsidR="00160041" w:rsidRPr="00160041" w:rsidRDefault="00160041" w:rsidP="00BC248B">
            <w:pPr>
              <w:tabs>
                <w:tab w:val="decimal" w:pos="417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.06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4FEC0333" w14:textId="77777777" w:rsidR="00160041" w:rsidRPr="00160041" w:rsidRDefault="00A12085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.07</w:t>
            </w:r>
            <w:r w:rsidR="00DD002F" w:rsidRPr="00A12085">
              <w:rPr>
                <w:rFonts w:cstheme="minorHAnsi"/>
                <w:sz w:val="20"/>
                <w:lang w:val="en-GB"/>
              </w:rPr>
              <w:t>*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2C4399B7" w14:textId="77777777" w:rsidR="00160041" w:rsidRPr="00160041" w:rsidRDefault="0016004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-.08</w:t>
            </w:r>
            <w:r w:rsidR="00DD002F" w:rsidRPr="00160041">
              <w:rPr>
                <w:rFonts w:cstheme="minorHAnsi"/>
                <w:sz w:val="20"/>
                <w:lang w:val="en-GB"/>
              </w:rPr>
              <w:t>*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386CC152" w14:textId="77777777" w:rsidR="00160041" w:rsidRPr="00160041" w:rsidRDefault="00160041" w:rsidP="00BC248B">
            <w:pPr>
              <w:tabs>
                <w:tab w:val="decimal" w:pos="448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.11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3F413756" w14:textId="77777777" w:rsidR="00160041" w:rsidRPr="00160041" w:rsidRDefault="0097584B" w:rsidP="00160041">
            <w:pPr>
              <w:tabs>
                <w:tab w:val="decimal" w:pos="370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.18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43F4C232" w14:textId="77777777" w:rsidR="00160041" w:rsidRPr="00160041" w:rsidRDefault="00DD002F" w:rsidP="00DD002F">
            <w:pPr>
              <w:tabs>
                <w:tab w:val="decimal" w:pos="41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.17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1FCADDD8" w14:textId="77777777" w:rsidR="00160041" w:rsidRPr="00160041" w:rsidRDefault="00DD002F" w:rsidP="00160041">
            <w:pPr>
              <w:tabs>
                <w:tab w:val="decimal" w:pos="46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-.15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44AD6D9A" w14:textId="77777777" w:rsidR="00160041" w:rsidRPr="00160041" w:rsidRDefault="00DD002F" w:rsidP="00BC248B">
            <w:pPr>
              <w:tabs>
                <w:tab w:val="decimal" w:pos="386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.10</w:t>
            </w:r>
            <w:r w:rsidRPr="00160041">
              <w:rPr>
                <w:rFonts w:cstheme="minorHAnsi"/>
                <w:sz w:val="20"/>
                <w:lang w:val="en-GB"/>
              </w:rPr>
              <w:t>*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4C528762" w14:textId="77777777" w:rsidR="00160041" w:rsidRPr="00FB0692" w:rsidRDefault="00BC248B" w:rsidP="00BC248B">
            <w:pPr>
              <w:tabs>
                <w:tab w:val="decimal" w:pos="443"/>
              </w:tabs>
              <w:rPr>
                <w:rFonts w:cstheme="minorHAnsi"/>
                <w:b/>
                <w:i/>
                <w:sz w:val="20"/>
                <w:lang w:val="en-GB"/>
              </w:rPr>
            </w:pPr>
            <w:r w:rsidRPr="00FB0692">
              <w:rPr>
                <w:rFonts w:cstheme="minorHAnsi"/>
                <w:b/>
                <w:i/>
                <w:sz w:val="20"/>
                <w:lang w:val="en-GB"/>
              </w:rPr>
              <w:t>.82**</w:t>
            </w:r>
          </w:p>
        </w:tc>
        <w:tc>
          <w:tcPr>
            <w:tcW w:w="794" w:type="dxa"/>
          </w:tcPr>
          <w:p w14:paraId="15209DA9" w14:textId="77777777" w:rsidR="00160041" w:rsidRPr="00160041" w:rsidRDefault="00BC248B" w:rsidP="00BC248B">
            <w:pPr>
              <w:tabs>
                <w:tab w:val="decimal" w:pos="360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-.03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1F4D14D1" w14:textId="77777777" w:rsidR="00160041" w:rsidRPr="00160041" w:rsidRDefault="00BC248B" w:rsidP="00160041">
            <w:pPr>
              <w:tabs>
                <w:tab w:val="decimal" w:pos="33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-.06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6B246725" w14:textId="77777777" w:rsidR="00160041" w:rsidRPr="00160041" w:rsidRDefault="00BC248B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-.04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6E95F2BF" w14:textId="77777777" w:rsidR="00160041" w:rsidRPr="00160041" w:rsidRDefault="00BC248B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-.00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98E706B" w14:textId="77777777" w:rsidR="00160041" w:rsidRPr="00160041" w:rsidRDefault="0097584B" w:rsidP="00FB0692">
            <w:pPr>
              <w:tabs>
                <w:tab w:val="decimal" w:pos="306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.21</w:t>
            </w:r>
            <w:r w:rsidR="00FB0692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387B630E" w14:textId="77777777" w:rsidR="00160041" w:rsidRPr="00160041" w:rsidRDefault="00FB0692" w:rsidP="00FB0692">
            <w:pPr>
              <w:tabs>
                <w:tab w:val="decimal" w:pos="364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.21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7093F40A" w14:textId="77777777" w:rsidR="00160041" w:rsidRPr="00160041" w:rsidRDefault="00FB0692" w:rsidP="00FB0692">
            <w:pPr>
              <w:tabs>
                <w:tab w:val="decimal" w:pos="412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-.17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7706094F" w14:textId="77777777" w:rsidR="00160041" w:rsidRPr="00160041" w:rsidRDefault="00FB0692" w:rsidP="00FB0692">
            <w:pPr>
              <w:tabs>
                <w:tab w:val="decimal" w:pos="347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.12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3DA00845" w14:textId="77777777" w:rsidR="00160041" w:rsidRPr="00160041" w:rsidRDefault="00160041" w:rsidP="00FB0692">
            <w:pPr>
              <w:tabs>
                <w:tab w:val="decimal" w:pos="386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–</w:t>
            </w:r>
          </w:p>
        </w:tc>
        <w:tc>
          <w:tcPr>
            <w:tcW w:w="794" w:type="dxa"/>
          </w:tcPr>
          <w:p w14:paraId="3F6A208C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794" w:type="dxa"/>
          </w:tcPr>
          <w:p w14:paraId="656F80C3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807" w:type="dxa"/>
          </w:tcPr>
          <w:p w14:paraId="01AB93E2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</w:tr>
      <w:tr w:rsidR="00FB0692" w:rsidRPr="00160041" w14:paraId="6D0D38D9" w14:textId="77777777" w:rsidTr="00FB0692">
        <w:trPr>
          <w:trHeight w:val="340"/>
        </w:trPr>
        <w:tc>
          <w:tcPr>
            <w:tcW w:w="2573" w:type="dxa"/>
          </w:tcPr>
          <w:p w14:paraId="0B0DCBBF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19. Severity T2</w:t>
            </w:r>
          </w:p>
        </w:tc>
        <w:tc>
          <w:tcPr>
            <w:tcW w:w="718" w:type="dxa"/>
          </w:tcPr>
          <w:p w14:paraId="2B4E233F" w14:textId="77777777" w:rsidR="00160041" w:rsidRPr="00160041" w:rsidRDefault="00160041" w:rsidP="00160041">
            <w:pPr>
              <w:tabs>
                <w:tab w:val="decimal" w:pos="216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4.04</w:t>
            </w:r>
          </w:p>
        </w:tc>
        <w:tc>
          <w:tcPr>
            <w:tcW w:w="718" w:type="dxa"/>
          </w:tcPr>
          <w:p w14:paraId="6FAAFEF3" w14:textId="77777777" w:rsidR="00160041" w:rsidRPr="00160041" w:rsidRDefault="00160041" w:rsidP="00160041">
            <w:pPr>
              <w:tabs>
                <w:tab w:val="decimal" w:pos="145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1.66</w:t>
            </w:r>
          </w:p>
        </w:tc>
        <w:tc>
          <w:tcPr>
            <w:tcW w:w="794" w:type="dxa"/>
          </w:tcPr>
          <w:p w14:paraId="0E03B308" w14:textId="77777777" w:rsidR="00160041" w:rsidRPr="00160041" w:rsidRDefault="00160041" w:rsidP="00BC248B">
            <w:pPr>
              <w:tabs>
                <w:tab w:val="decimal" w:pos="417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.35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3EF7EC09" w14:textId="77777777" w:rsidR="00160041" w:rsidRPr="00160041" w:rsidRDefault="00A12085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.04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4826DC9A" w14:textId="77777777" w:rsidR="00160041" w:rsidRPr="00160041" w:rsidRDefault="0016004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.47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15E9D6CA" w14:textId="77777777" w:rsidR="00160041" w:rsidRPr="00160041" w:rsidRDefault="00160041" w:rsidP="00BC248B">
            <w:pPr>
              <w:tabs>
                <w:tab w:val="decimal" w:pos="448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-.06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46E1CADD" w14:textId="77777777" w:rsidR="00160041" w:rsidRPr="00160041" w:rsidRDefault="0097584B" w:rsidP="00160041">
            <w:pPr>
              <w:tabs>
                <w:tab w:val="decimal" w:pos="370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-.30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5F306510" w14:textId="77777777" w:rsidR="00160041" w:rsidRPr="00160041" w:rsidRDefault="0097584B" w:rsidP="00DD002F">
            <w:pPr>
              <w:tabs>
                <w:tab w:val="decimal" w:pos="41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-.34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5EA1FC6A" w14:textId="77777777" w:rsidR="00160041" w:rsidRPr="00160041" w:rsidRDefault="00DD002F" w:rsidP="00160041">
            <w:pPr>
              <w:tabs>
                <w:tab w:val="decimal" w:pos="46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.25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75D540A" w14:textId="77777777" w:rsidR="00160041" w:rsidRPr="00160041" w:rsidRDefault="00DD002F" w:rsidP="00BC248B">
            <w:pPr>
              <w:tabs>
                <w:tab w:val="decimal" w:pos="386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.17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226DBBD5" w14:textId="77777777" w:rsidR="00160041" w:rsidRPr="00160041" w:rsidRDefault="00BC248B" w:rsidP="00BC248B">
            <w:pPr>
              <w:tabs>
                <w:tab w:val="decimal" w:pos="443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.01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66CB96B2" w14:textId="77777777" w:rsidR="00160041" w:rsidRPr="00FB0692" w:rsidRDefault="00BC248B" w:rsidP="00BC248B">
            <w:pPr>
              <w:tabs>
                <w:tab w:val="decimal" w:pos="360"/>
              </w:tabs>
              <w:rPr>
                <w:rFonts w:cstheme="minorHAnsi"/>
                <w:b/>
                <w:i/>
                <w:sz w:val="20"/>
                <w:lang w:val="en-GB"/>
              </w:rPr>
            </w:pPr>
            <w:r w:rsidRPr="00FB0692">
              <w:rPr>
                <w:rFonts w:cstheme="minorHAnsi"/>
                <w:b/>
                <w:i/>
                <w:sz w:val="20"/>
                <w:lang w:val="en-GB"/>
              </w:rPr>
              <w:t>.74**</w:t>
            </w:r>
          </w:p>
        </w:tc>
        <w:tc>
          <w:tcPr>
            <w:tcW w:w="794" w:type="dxa"/>
          </w:tcPr>
          <w:p w14:paraId="2B610CF9" w14:textId="77777777" w:rsidR="00160041" w:rsidRPr="00160041" w:rsidRDefault="00BC248B" w:rsidP="00160041">
            <w:pPr>
              <w:tabs>
                <w:tab w:val="decimal" w:pos="33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.14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453B6BEC" w14:textId="77777777" w:rsidR="00160041" w:rsidRPr="00160041" w:rsidRDefault="00BC248B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.04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13A810CF" w14:textId="77777777" w:rsidR="00160041" w:rsidRPr="00160041" w:rsidRDefault="00BC248B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-.09</w:t>
            </w:r>
            <w:r w:rsidRPr="00160041">
              <w:rPr>
                <w:rFonts w:cstheme="minorHAnsi"/>
                <w:sz w:val="20"/>
                <w:lang w:val="en-GB"/>
              </w:rPr>
              <w:t>*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31998109" w14:textId="77777777" w:rsidR="00160041" w:rsidRPr="00160041" w:rsidRDefault="0097584B" w:rsidP="00FB0692">
            <w:pPr>
              <w:tabs>
                <w:tab w:val="decimal" w:pos="306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-.32</w:t>
            </w:r>
            <w:r w:rsidR="00FB0692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68F7F3B5" w14:textId="77777777" w:rsidR="00160041" w:rsidRPr="00160041" w:rsidRDefault="0097584B" w:rsidP="00FB0692">
            <w:pPr>
              <w:tabs>
                <w:tab w:val="decimal" w:pos="364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-.34</w:t>
            </w:r>
            <w:r w:rsidR="00FB0692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B4D64DD" w14:textId="77777777" w:rsidR="00160041" w:rsidRPr="00160041" w:rsidRDefault="00FB0692" w:rsidP="00FB0692">
            <w:pPr>
              <w:tabs>
                <w:tab w:val="decimal" w:pos="412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.25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33231A4C" w14:textId="77777777" w:rsidR="00160041" w:rsidRPr="00160041" w:rsidRDefault="00FB0692" w:rsidP="00FB0692">
            <w:pPr>
              <w:tabs>
                <w:tab w:val="decimal" w:pos="347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.11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64B4AF4C" w14:textId="77777777" w:rsidR="00160041" w:rsidRPr="00160041" w:rsidRDefault="00FB0692" w:rsidP="00FB0692">
            <w:pPr>
              <w:tabs>
                <w:tab w:val="decimal" w:pos="386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-.02</w:t>
            </w:r>
            <w:r w:rsidRPr="00290689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2B5E0B6" w14:textId="77777777" w:rsidR="00160041" w:rsidRPr="00160041" w:rsidRDefault="00160041" w:rsidP="00FB0692">
            <w:pPr>
              <w:tabs>
                <w:tab w:val="decimal" w:pos="301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–</w:t>
            </w:r>
          </w:p>
        </w:tc>
        <w:tc>
          <w:tcPr>
            <w:tcW w:w="794" w:type="dxa"/>
          </w:tcPr>
          <w:p w14:paraId="167A6163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  <w:tc>
          <w:tcPr>
            <w:tcW w:w="807" w:type="dxa"/>
          </w:tcPr>
          <w:p w14:paraId="6FF6E071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</w:tr>
      <w:tr w:rsidR="00FB0692" w:rsidRPr="00160041" w14:paraId="28D7222E" w14:textId="77777777" w:rsidTr="00FB0692">
        <w:trPr>
          <w:trHeight w:val="340"/>
        </w:trPr>
        <w:tc>
          <w:tcPr>
            <w:tcW w:w="2573" w:type="dxa"/>
          </w:tcPr>
          <w:p w14:paraId="2F4AC8F4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20. Susceptibility T2</w:t>
            </w:r>
          </w:p>
        </w:tc>
        <w:tc>
          <w:tcPr>
            <w:tcW w:w="718" w:type="dxa"/>
          </w:tcPr>
          <w:p w14:paraId="630C16AC" w14:textId="77777777" w:rsidR="00160041" w:rsidRPr="00160041" w:rsidRDefault="00160041" w:rsidP="00160041">
            <w:pPr>
              <w:tabs>
                <w:tab w:val="decimal" w:pos="216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34.75</w:t>
            </w:r>
          </w:p>
        </w:tc>
        <w:tc>
          <w:tcPr>
            <w:tcW w:w="718" w:type="dxa"/>
          </w:tcPr>
          <w:p w14:paraId="61CEC31D" w14:textId="77777777" w:rsidR="00160041" w:rsidRPr="00160041" w:rsidRDefault="00160041" w:rsidP="00160041">
            <w:pPr>
              <w:tabs>
                <w:tab w:val="decimal" w:pos="145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22.65</w:t>
            </w:r>
          </w:p>
        </w:tc>
        <w:tc>
          <w:tcPr>
            <w:tcW w:w="794" w:type="dxa"/>
          </w:tcPr>
          <w:p w14:paraId="54200853" w14:textId="77777777" w:rsidR="00160041" w:rsidRPr="00160041" w:rsidRDefault="00160041" w:rsidP="00BC248B">
            <w:pPr>
              <w:tabs>
                <w:tab w:val="decimal" w:pos="417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-.21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6BEC3B5B" w14:textId="77777777" w:rsidR="00160041" w:rsidRPr="00160041" w:rsidRDefault="00A12085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-.13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60ADFEC7" w14:textId="77777777" w:rsidR="00160041" w:rsidRPr="00160041" w:rsidRDefault="0016004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.03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E1407B7" w14:textId="77777777" w:rsidR="00160041" w:rsidRPr="00160041" w:rsidRDefault="00160041" w:rsidP="00BC248B">
            <w:pPr>
              <w:tabs>
                <w:tab w:val="decimal" w:pos="448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-.11</w:t>
            </w:r>
            <w:r w:rsidR="00DD002F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3178AEC7" w14:textId="77777777" w:rsidR="00160041" w:rsidRPr="00160041" w:rsidRDefault="00DD002F" w:rsidP="00160041">
            <w:pPr>
              <w:tabs>
                <w:tab w:val="decimal" w:pos="370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-.02</w:t>
            </w:r>
            <w:r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7DD5E414" w14:textId="77777777" w:rsidR="00160041" w:rsidRPr="00160041" w:rsidRDefault="0097584B" w:rsidP="00DD002F">
            <w:pPr>
              <w:tabs>
                <w:tab w:val="decimal" w:pos="419"/>
              </w:tabs>
              <w:rPr>
                <w:rFonts w:cstheme="minorHAnsi"/>
                <w:sz w:val="20"/>
                <w:lang w:val="en-GB"/>
              </w:rPr>
            </w:pPr>
            <w:r w:rsidRPr="00D42B05">
              <w:rPr>
                <w:rFonts w:cstheme="minorHAnsi"/>
                <w:sz w:val="20"/>
                <w:lang w:val="en-GB"/>
              </w:rPr>
              <w:t>.06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119BC0AA" w14:textId="77777777" w:rsidR="00160041" w:rsidRPr="00160041" w:rsidRDefault="00DD002F" w:rsidP="00160041">
            <w:pPr>
              <w:tabs>
                <w:tab w:val="decimal" w:pos="46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.06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1F3AF4BB" w14:textId="77777777" w:rsidR="00160041" w:rsidRPr="00160041" w:rsidRDefault="00DD002F" w:rsidP="00BC248B">
            <w:pPr>
              <w:tabs>
                <w:tab w:val="decimal" w:pos="386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.20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33CB5B8A" w14:textId="77777777" w:rsidR="00160041" w:rsidRPr="00160041" w:rsidRDefault="00BC248B" w:rsidP="00BC248B">
            <w:pPr>
              <w:tabs>
                <w:tab w:val="decimal" w:pos="443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-.09</w:t>
            </w:r>
            <w:r w:rsidRPr="00160041">
              <w:rPr>
                <w:rFonts w:cstheme="minorHAnsi"/>
                <w:sz w:val="20"/>
                <w:lang w:val="en-GB"/>
              </w:rPr>
              <w:t>*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1B837A0D" w14:textId="77777777" w:rsidR="00160041" w:rsidRPr="00160041" w:rsidRDefault="00BC248B" w:rsidP="00BC248B">
            <w:pPr>
              <w:tabs>
                <w:tab w:val="decimal" w:pos="360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.13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1DEE120D" w14:textId="77777777" w:rsidR="00160041" w:rsidRPr="00FB0692" w:rsidRDefault="00BC248B" w:rsidP="00160041">
            <w:pPr>
              <w:tabs>
                <w:tab w:val="decimal" w:pos="339"/>
              </w:tabs>
              <w:rPr>
                <w:rFonts w:cstheme="minorHAnsi"/>
                <w:b/>
                <w:i/>
                <w:sz w:val="20"/>
                <w:lang w:val="en-GB"/>
              </w:rPr>
            </w:pPr>
            <w:r w:rsidRPr="00FB0692">
              <w:rPr>
                <w:rFonts w:cstheme="minorHAnsi"/>
                <w:b/>
                <w:i/>
                <w:sz w:val="20"/>
                <w:lang w:val="en-GB"/>
              </w:rPr>
              <w:t>.45**</w:t>
            </w:r>
          </w:p>
        </w:tc>
        <w:tc>
          <w:tcPr>
            <w:tcW w:w="794" w:type="dxa"/>
          </w:tcPr>
          <w:p w14:paraId="51374195" w14:textId="77777777" w:rsidR="00160041" w:rsidRPr="00160041" w:rsidRDefault="00BC248B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.12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4FDBC832" w14:textId="77777777" w:rsidR="00160041" w:rsidRPr="00160041" w:rsidRDefault="00BC248B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.10</w:t>
            </w:r>
            <w:r w:rsidRPr="00160041">
              <w:rPr>
                <w:rFonts w:cstheme="minorHAnsi"/>
                <w:sz w:val="20"/>
                <w:lang w:val="en-GB"/>
              </w:rPr>
              <w:t>*</w:t>
            </w:r>
            <w:r w:rsidRPr="00290689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3D9C028D" w14:textId="77777777" w:rsidR="00160041" w:rsidRPr="00160041" w:rsidRDefault="00FB0692" w:rsidP="00FB0692">
            <w:pPr>
              <w:tabs>
                <w:tab w:val="decimal" w:pos="306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-.00</w:t>
            </w:r>
            <w:r w:rsidRPr="00290689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251AB3A4" w14:textId="77777777" w:rsidR="00160041" w:rsidRPr="00160041" w:rsidRDefault="0097584B" w:rsidP="00FB0692">
            <w:pPr>
              <w:tabs>
                <w:tab w:val="decimal" w:pos="364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.02</w:t>
            </w:r>
            <w:r w:rsidR="00FB0692" w:rsidRPr="00290689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C6A5AF2" w14:textId="77777777" w:rsidR="00160041" w:rsidRPr="00160041" w:rsidRDefault="00FB0692" w:rsidP="00FB0692">
            <w:pPr>
              <w:tabs>
                <w:tab w:val="decimal" w:pos="412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.06</w:t>
            </w:r>
            <w:r w:rsidRPr="00160041">
              <w:rPr>
                <w:rFonts w:cstheme="minorHAnsi"/>
                <w:sz w:val="20"/>
                <w:lang w:val="en-GB"/>
              </w:rPr>
              <w:t>*</w:t>
            </w:r>
            <w:r w:rsidRPr="00290689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672FAA83" w14:textId="77777777" w:rsidR="00160041" w:rsidRPr="00160041" w:rsidRDefault="00FB0692" w:rsidP="00FB0692">
            <w:pPr>
              <w:tabs>
                <w:tab w:val="decimal" w:pos="347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.22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2AAD5110" w14:textId="77777777" w:rsidR="00160041" w:rsidRPr="00160041" w:rsidRDefault="00FB0692" w:rsidP="00FB0692">
            <w:pPr>
              <w:tabs>
                <w:tab w:val="decimal" w:pos="386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-.11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560B94C0" w14:textId="77777777" w:rsidR="00160041" w:rsidRPr="00160041" w:rsidRDefault="00FB0692" w:rsidP="00FB0692">
            <w:pPr>
              <w:tabs>
                <w:tab w:val="decimal" w:pos="301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.22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15565D99" w14:textId="77777777" w:rsidR="00160041" w:rsidRPr="00160041" w:rsidRDefault="00160041" w:rsidP="00FB0692">
            <w:pPr>
              <w:tabs>
                <w:tab w:val="decimal" w:pos="374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–</w:t>
            </w:r>
          </w:p>
        </w:tc>
        <w:tc>
          <w:tcPr>
            <w:tcW w:w="807" w:type="dxa"/>
          </w:tcPr>
          <w:p w14:paraId="2D5173E0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</w:p>
        </w:tc>
      </w:tr>
      <w:tr w:rsidR="00FB0692" w:rsidRPr="00160041" w14:paraId="7F99955F" w14:textId="77777777" w:rsidTr="00FB0692">
        <w:trPr>
          <w:trHeight w:val="340"/>
        </w:trPr>
        <w:tc>
          <w:tcPr>
            <w:tcW w:w="2573" w:type="dxa"/>
          </w:tcPr>
          <w:p w14:paraId="60471554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21. Social restrictions T2</w:t>
            </w:r>
          </w:p>
        </w:tc>
        <w:tc>
          <w:tcPr>
            <w:tcW w:w="718" w:type="dxa"/>
          </w:tcPr>
          <w:p w14:paraId="220A1075" w14:textId="77777777" w:rsidR="00160041" w:rsidRPr="00160041" w:rsidRDefault="00160041" w:rsidP="00160041">
            <w:pPr>
              <w:tabs>
                <w:tab w:val="decimal" w:pos="216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3.87</w:t>
            </w:r>
          </w:p>
        </w:tc>
        <w:tc>
          <w:tcPr>
            <w:tcW w:w="718" w:type="dxa"/>
          </w:tcPr>
          <w:p w14:paraId="77262348" w14:textId="77777777" w:rsidR="00160041" w:rsidRPr="00160041" w:rsidRDefault="00160041" w:rsidP="00160041">
            <w:pPr>
              <w:tabs>
                <w:tab w:val="decimal" w:pos="145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1.08</w:t>
            </w:r>
          </w:p>
        </w:tc>
        <w:tc>
          <w:tcPr>
            <w:tcW w:w="794" w:type="dxa"/>
          </w:tcPr>
          <w:p w14:paraId="0D2465A3" w14:textId="77777777" w:rsidR="00160041" w:rsidRPr="00160041" w:rsidRDefault="00160041" w:rsidP="00BC248B">
            <w:pPr>
              <w:tabs>
                <w:tab w:val="decimal" w:pos="417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-.04</w:t>
            </w:r>
            <w:r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485BE805" w14:textId="77777777" w:rsidR="00160041" w:rsidRPr="00160041" w:rsidRDefault="00A12085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-.07</w:t>
            </w:r>
            <w:r w:rsidR="00160041" w:rsidRPr="00160041">
              <w:rPr>
                <w:rFonts w:cstheme="minorHAnsi"/>
                <w:sz w:val="20"/>
                <w:lang w:val="en-GB"/>
              </w:rPr>
              <w:t>*</w:t>
            </w:r>
            <w:r w:rsidR="00160041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08E0DE70" w14:textId="77777777" w:rsidR="00160041" w:rsidRPr="00160041" w:rsidRDefault="0016004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.04</w:t>
            </w:r>
            <w:r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35C22144" w14:textId="77777777" w:rsidR="00160041" w:rsidRPr="00160041" w:rsidRDefault="00160041" w:rsidP="00BC248B">
            <w:pPr>
              <w:tabs>
                <w:tab w:val="decimal" w:pos="448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-.04</w:t>
            </w:r>
            <w:r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7382F87B" w14:textId="77777777" w:rsidR="00160041" w:rsidRPr="00160041" w:rsidRDefault="0097584B" w:rsidP="00160041">
            <w:pPr>
              <w:tabs>
                <w:tab w:val="decimal" w:pos="370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-.04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2836B2B" w14:textId="77777777" w:rsidR="00160041" w:rsidRPr="00160041" w:rsidRDefault="0097584B" w:rsidP="00DD002F">
            <w:pPr>
              <w:tabs>
                <w:tab w:val="decimal" w:pos="41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-.02</w:t>
            </w:r>
            <w:r w:rsidR="00DD002F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  <w:r w:rsidR="00160041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06B2F411" w14:textId="77777777" w:rsidR="00160041" w:rsidRPr="00160041" w:rsidRDefault="00DD002F" w:rsidP="00160041">
            <w:pPr>
              <w:tabs>
                <w:tab w:val="decimal" w:pos="46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.07</w:t>
            </w:r>
            <w:r w:rsidR="00160041" w:rsidRPr="00160041">
              <w:rPr>
                <w:rFonts w:cstheme="minorHAnsi"/>
                <w:sz w:val="20"/>
                <w:lang w:val="en-GB"/>
              </w:rPr>
              <w:t>*</w:t>
            </w:r>
            <w:r w:rsidR="00160041"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1A49E06F" w14:textId="77777777" w:rsidR="00160041" w:rsidRPr="00160041" w:rsidRDefault="00DD002F" w:rsidP="00BC248B">
            <w:pPr>
              <w:tabs>
                <w:tab w:val="decimal" w:pos="386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.11</w:t>
            </w:r>
            <w:r w:rsidR="00160041"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1F33CBE6" w14:textId="77777777" w:rsidR="00160041" w:rsidRPr="00160041" w:rsidRDefault="00BC248B" w:rsidP="00BC248B">
            <w:pPr>
              <w:tabs>
                <w:tab w:val="decimal" w:pos="443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-.05</w:t>
            </w:r>
            <w:r w:rsidR="00160041"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2121E905" w14:textId="77777777" w:rsidR="00160041" w:rsidRPr="00160041" w:rsidRDefault="00BC248B" w:rsidP="00BC248B">
            <w:pPr>
              <w:tabs>
                <w:tab w:val="decimal" w:pos="360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.07</w:t>
            </w:r>
            <w:r w:rsidRPr="00160041">
              <w:rPr>
                <w:rFonts w:cstheme="minorHAnsi"/>
                <w:sz w:val="20"/>
                <w:lang w:val="en-GB"/>
              </w:rPr>
              <w:t>*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</w:tcPr>
          <w:p w14:paraId="2CF53853" w14:textId="77777777" w:rsidR="00160041" w:rsidRPr="00160041" w:rsidRDefault="00BC248B" w:rsidP="00160041">
            <w:pPr>
              <w:tabs>
                <w:tab w:val="decimal" w:pos="33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.14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567E9FA1" w14:textId="77777777" w:rsidR="00160041" w:rsidRPr="00FB0692" w:rsidRDefault="00BC248B" w:rsidP="00BC248B">
            <w:pPr>
              <w:tabs>
                <w:tab w:val="decimal" w:pos="475"/>
              </w:tabs>
              <w:rPr>
                <w:rFonts w:cstheme="minorHAnsi"/>
                <w:b/>
                <w:i/>
                <w:sz w:val="20"/>
                <w:lang w:val="en-GB"/>
              </w:rPr>
            </w:pPr>
            <w:r w:rsidRPr="00FB0692">
              <w:rPr>
                <w:rFonts w:cstheme="minorHAnsi"/>
                <w:b/>
                <w:i/>
                <w:sz w:val="20"/>
                <w:lang w:val="en-GB"/>
              </w:rPr>
              <w:t>.54**</w:t>
            </w:r>
          </w:p>
        </w:tc>
        <w:tc>
          <w:tcPr>
            <w:tcW w:w="794" w:type="dxa"/>
          </w:tcPr>
          <w:p w14:paraId="52BED305" w14:textId="77777777" w:rsidR="00160041" w:rsidRPr="00160041" w:rsidRDefault="00BC248B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.12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7DB23BC8" w14:textId="77777777" w:rsidR="00160041" w:rsidRPr="00160041" w:rsidRDefault="00FB0692" w:rsidP="00FB0692">
            <w:pPr>
              <w:tabs>
                <w:tab w:val="decimal" w:pos="306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-.03</w:t>
            </w:r>
            <w:r w:rsidRPr="00290689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39AC671C" w14:textId="77777777" w:rsidR="00160041" w:rsidRPr="00160041" w:rsidRDefault="0097584B" w:rsidP="00FB0692">
            <w:pPr>
              <w:tabs>
                <w:tab w:val="decimal" w:pos="364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-.03</w:t>
            </w:r>
            <w:r w:rsidR="00FB0692" w:rsidRPr="00290689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25FC75F7" w14:textId="77777777" w:rsidR="00160041" w:rsidRPr="00160041" w:rsidRDefault="00FB0692" w:rsidP="00FB0692">
            <w:pPr>
              <w:tabs>
                <w:tab w:val="decimal" w:pos="412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.14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61464192" w14:textId="77777777" w:rsidR="00160041" w:rsidRPr="00160041" w:rsidRDefault="00FB0692" w:rsidP="00FB0692">
            <w:pPr>
              <w:tabs>
                <w:tab w:val="decimal" w:pos="347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.11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5F4E6AC2" w14:textId="77777777" w:rsidR="00160041" w:rsidRPr="00160041" w:rsidRDefault="00FB0692" w:rsidP="00FB0692">
            <w:pPr>
              <w:tabs>
                <w:tab w:val="decimal" w:pos="386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-.04</w:t>
            </w:r>
            <w:r w:rsidRPr="00290689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5E6283D2" w14:textId="77777777" w:rsidR="00160041" w:rsidRPr="00160041" w:rsidRDefault="00FB0692" w:rsidP="00FB0692">
            <w:pPr>
              <w:tabs>
                <w:tab w:val="decimal" w:pos="301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.05</w:t>
            </w:r>
            <w:r w:rsidRPr="00290689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</w:tcPr>
          <w:p w14:paraId="0467E5FC" w14:textId="77777777" w:rsidR="00160041" w:rsidRPr="00160041" w:rsidRDefault="00FB0692" w:rsidP="00FB0692">
            <w:pPr>
              <w:tabs>
                <w:tab w:val="decimal" w:pos="374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.13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807" w:type="dxa"/>
          </w:tcPr>
          <w:p w14:paraId="20EEAE18" w14:textId="77777777" w:rsidR="00160041" w:rsidRPr="00160041" w:rsidRDefault="00160041" w:rsidP="00FB0692">
            <w:pPr>
              <w:tabs>
                <w:tab w:val="decimal" w:pos="416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–</w:t>
            </w:r>
          </w:p>
        </w:tc>
      </w:tr>
      <w:tr w:rsidR="00FB0692" w:rsidRPr="00160041" w14:paraId="1F0CE3C0" w14:textId="77777777" w:rsidTr="00FB0692">
        <w:trPr>
          <w:trHeight w:val="340"/>
        </w:trPr>
        <w:tc>
          <w:tcPr>
            <w:tcW w:w="2573" w:type="dxa"/>
            <w:tcBorders>
              <w:bottom w:val="single" w:sz="4" w:space="0" w:color="auto"/>
            </w:tcBorders>
          </w:tcPr>
          <w:p w14:paraId="420468BB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22. Financial restrictions T2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3E32944B" w14:textId="77777777" w:rsidR="00160041" w:rsidRPr="00160041" w:rsidRDefault="00160041" w:rsidP="00160041">
            <w:pPr>
              <w:tabs>
                <w:tab w:val="decimal" w:pos="216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1.62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14:paraId="356FCA3A" w14:textId="77777777" w:rsidR="00160041" w:rsidRPr="00160041" w:rsidRDefault="00160041" w:rsidP="00160041">
            <w:pPr>
              <w:tabs>
                <w:tab w:val="decimal" w:pos="145"/>
              </w:tabs>
              <w:jc w:val="center"/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1.06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CADE9C4" w14:textId="77777777" w:rsidR="00160041" w:rsidRPr="00160041" w:rsidRDefault="00160041" w:rsidP="00BC248B">
            <w:pPr>
              <w:tabs>
                <w:tab w:val="decimal" w:pos="417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-.17**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6EDBDBF" w14:textId="77777777" w:rsidR="00160041" w:rsidRPr="00160041" w:rsidRDefault="00A12085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-.03</w:t>
            </w:r>
            <w:r w:rsidR="00160041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9953567" w14:textId="77777777" w:rsidR="00160041" w:rsidRPr="00160041" w:rsidRDefault="00160041" w:rsidP="00BC248B">
            <w:pPr>
              <w:tabs>
                <w:tab w:val="decimal" w:pos="391"/>
              </w:tabs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-.01</w:t>
            </w:r>
            <w:r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C2EBBA2" w14:textId="77777777" w:rsidR="00160041" w:rsidRPr="00160041" w:rsidRDefault="00160041" w:rsidP="00BC248B">
            <w:pPr>
              <w:tabs>
                <w:tab w:val="decimal" w:pos="448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-.19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7E12292" w14:textId="77777777" w:rsidR="00160041" w:rsidRPr="00160041" w:rsidRDefault="00DD002F" w:rsidP="00DD002F">
            <w:pPr>
              <w:tabs>
                <w:tab w:val="decimal" w:pos="370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-.01</w:t>
            </w:r>
            <w:r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2F82A74" w14:textId="77777777" w:rsidR="00160041" w:rsidRPr="00160041" w:rsidRDefault="0097584B" w:rsidP="00DD002F">
            <w:pPr>
              <w:tabs>
                <w:tab w:val="decimal" w:pos="41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.02</w:t>
            </w:r>
            <w:r w:rsidR="00160041" w:rsidRPr="00B379B1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581A82A" w14:textId="77777777" w:rsidR="00160041" w:rsidRPr="00160041" w:rsidRDefault="00DD002F" w:rsidP="00160041">
            <w:pPr>
              <w:tabs>
                <w:tab w:val="decimal" w:pos="46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.05</w:t>
            </w:r>
            <w:r w:rsidR="00160041"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A1D2F32" w14:textId="77777777" w:rsidR="00160041" w:rsidRPr="00160041" w:rsidRDefault="00DD002F" w:rsidP="00BC248B">
            <w:pPr>
              <w:tabs>
                <w:tab w:val="decimal" w:pos="386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.04</w:t>
            </w:r>
            <w:r w:rsidR="00160041"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CA86622" w14:textId="77777777" w:rsidR="00160041" w:rsidRPr="00160041" w:rsidRDefault="00BC248B" w:rsidP="00BC248B">
            <w:pPr>
              <w:tabs>
                <w:tab w:val="decimal" w:pos="443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-.06</w:t>
            </w:r>
            <w:r w:rsidR="00160041" w:rsidRPr="00160041">
              <w:rPr>
                <w:rFonts w:cstheme="minorHAnsi"/>
                <w:sz w:val="20"/>
                <w:lang w:val="en-GB"/>
              </w:rPr>
              <w:t>*</w:t>
            </w:r>
            <w:r w:rsidR="00160041"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362FF71" w14:textId="77777777" w:rsidR="00160041" w:rsidRPr="00160041" w:rsidRDefault="00BC248B" w:rsidP="00BC248B">
            <w:pPr>
              <w:tabs>
                <w:tab w:val="decimal" w:pos="360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.01</w:t>
            </w:r>
            <w:r w:rsidR="00160041"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47EE6AC4" w14:textId="77777777" w:rsidR="00160041" w:rsidRPr="00160041" w:rsidRDefault="00BC248B" w:rsidP="00160041">
            <w:pPr>
              <w:tabs>
                <w:tab w:val="decimal" w:pos="33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.09</w:t>
            </w:r>
            <w:r w:rsidRPr="00160041">
              <w:rPr>
                <w:rFonts w:cstheme="minorHAnsi"/>
                <w:sz w:val="20"/>
                <w:lang w:val="en-GB"/>
              </w:rPr>
              <w:t>*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082BD71" w14:textId="77777777" w:rsidR="00160041" w:rsidRPr="00160041" w:rsidRDefault="00BC248B" w:rsidP="00BC248B">
            <w:pPr>
              <w:tabs>
                <w:tab w:val="decimal" w:pos="475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.08</w:t>
            </w:r>
            <w:r w:rsidRPr="00160041">
              <w:rPr>
                <w:rFonts w:cstheme="minorHAnsi"/>
                <w:sz w:val="20"/>
                <w:lang w:val="en-GB"/>
              </w:rPr>
              <w:t>*</w:t>
            </w:r>
            <w:r w:rsidRPr="006A29CC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2AA6287" w14:textId="77777777" w:rsidR="00160041" w:rsidRPr="00FB0692" w:rsidRDefault="00BC248B" w:rsidP="00BC248B">
            <w:pPr>
              <w:tabs>
                <w:tab w:val="decimal" w:pos="391"/>
              </w:tabs>
              <w:rPr>
                <w:rFonts w:cstheme="minorHAnsi"/>
                <w:b/>
                <w:i/>
                <w:sz w:val="20"/>
                <w:lang w:val="en-GB"/>
              </w:rPr>
            </w:pPr>
            <w:r w:rsidRPr="00FB0692">
              <w:rPr>
                <w:rFonts w:cstheme="minorHAnsi"/>
                <w:b/>
                <w:i/>
                <w:sz w:val="20"/>
                <w:lang w:val="en-GB"/>
              </w:rPr>
              <w:t>.59**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D92C402" w14:textId="77777777" w:rsidR="00160041" w:rsidRPr="00160041" w:rsidRDefault="0097584B" w:rsidP="00FB0692">
            <w:pPr>
              <w:tabs>
                <w:tab w:val="decimal" w:pos="306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.01</w:t>
            </w:r>
            <w:r w:rsidR="00FB0692" w:rsidRPr="00290689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3276814E" w14:textId="77777777" w:rsidR="00160041" w:rsidRPr="00160041" w:rsidRDefault="0097584B" w:rsidP="00FB0692">
            <w:pPr>
              <w:tabs>
                <w:tab w:val="decimal" w:pos="364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.04</w:t>
            </w:r>
            <w:r w:rsidR="00FB0692" w:rsidRPr="00290689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74B5B7D" w14:textId="77777777" w:rsidR="00160041" w:rsidRPr="00160041" w:rsidRDefault="00FB0692" w:rsidP="00FB0692">
            <w:pPr>
              <w:tabs>
                <w:tab w:val="decimal" w:pos="412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.03</w:t>
            </w:r>
            <w:r w:rsidRPr="00290689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1018F31" w14:textId="77777777" w:rsidR="00160041" w:rsidRPr="00160041" w:rsidRDefault="00FB0692" w:rsidP="00FB0692">
            <w:pPr>
              <w:tabs>
                <w:tab w:val="decimal" w:pos="328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.03</w:t>
            </w:r>
            <w:r w:rsidRPr="00290689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3DF4143" w14:textId="77777777" w:rsidR="00160041" w:rsidRPr="00160041" w:rsidRDefault="00FB0692" w:rsidP="00FB0692">
            <w:pPr>
              <w:tabs>
                <w:tab w:val="decimal" w:pos="386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-.05</w:t>
            </w:r>
            <w:r w:rsidRPr="00290689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6D787ED" w14:textId="77777777" w:rsidR="00160041" w:rsidRPr="00160041" w:rsidRDefault="00FB0692" w:rsidP="00FB0692">
            <w:pPr>
              <w:tabs>
                <w:tab w:val="decimal" w:pos="301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-.04</w:t>
            </w:r>
            <w:r w:rsidR="00290689" w:rsidRPr="00290689">
              <w:rPr>
                <w:rFonts w:cstheme="minorHAnsi"/>
                <w:color w:val="FFFFFF" w:themeColor="background1"/>
                <w:sz w:val="20"/>
                <w:lang w:val="en-GB"/>
              </w:rPr>
              <w:t>**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58647BF" w14:textId="77777777" w:rsidR="00160041" w:rsidRPr="00160041" w:rsidRDefault="00FB0692" w:rsidP="00FB0692">
            <w:pPr>
              <w:tabs>
                <w:tab w:val="decimal" w:pos="359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.06</w:t>
            </w:r>
            <w:r w:rsidRPr="00160041">
              <w:rPr>
                <w:rFonts w:cstheme="minorHAnsi"/>
                <w:sz w:val="20"/>
                <w:lang w:val="en-GB"/>
              </w:rPr>
              <w:t>*</w:t>
            </w:r>
            <w:r w:rsidRPr="00290689">
              <w:rPr>
                <w:rFonts w:cstheme="minorHAnsi"/>
                <w:color w:val="FFFFFF" w:themeColor="background1"/>
                <w:sz w:val="20"/>
                <w:lang w:val="en-GB"/>
              </w:rPr>
              <w:t>*</w:t>
            </w:r>
          </w:p>
        </w:tc>
        <w:tc>
          <w:tcPr>
            <w:tcW w:w="807" w:type="dxa"/>
            <w:tcBorders>
              <w:bottom w:val="single" w:sz="4" w:space="0" w:color="auto"/>
            </w:tcBorders>
          </w:tcPr>
          <w:p w14:paraId="5B7B2A26" w14:textId="77777777" w:rsidR="00160041" w:rsidRPr="00160041" w:rsidRDefault="00FB0692" w:rsidP="00FB0692">
            <w:pPr>
              <w:tabs>
                <w:tab w:val="decimal" w:pos="416"/>
              </w:tabs>
              <w:rPr>
                <w:rFonts w:cstheme="minorHAnsi"/>
                <w:sz w:val="20"/>
                <w:lang w:val="en-GB"/>
              </w:rPr>
            </w:pPr>
            <w:r>
              <w:rPr>
                <w:rFonts w:cstheme="minorHAnsi"/>
                <w:sz w:val="20"/>
                <w:lang w:val="en-GB"/>
              </w:rPr>
              <w:t>.15</w:t>
            </w:r>
            <w:r w:rsidRPr="00160041">
              <w:rPr>
                <w:rFonts w:cstheme="minorHAnsi"/>
                <w:sz w:val="20"/>
                <w:lang w:val="en-GB"/>
              </w:rPr>
              <w:t>**</w:t>
            </w:r>
          </w:p>
        </w:tc>
      </w:tr>
      <w:tr w:rsidR="00FB0692" w:rsidRPr="00160041" w14:paraId="7A0593A3" w14:textId="77777777" w:rsidTr="00FB0692">
        <w:trPr>
          <w:trHeight w:val="340"/>
        </w:trPr>
        <w:tc>
          <w:tcPr>
            <w:tcW w:w="20696" w:type="dxa"/>
            <w:gridSpan w:val="24"/>
            <w:tcBorders>
              <w:top w:val="single" w:sz="4" w:space="0" w:color="auto"/>
            </w:tcBorders>
            <w:vAlign w:val="bottom"/>
          </w:tcPr>
          <w:p w14:paraId="4C89FE76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sz w:val="20"/>
                <w:lang w:val="en-GB"/>
              </w:rPr>
              <w:t>*</w:t>
            </w:r>
            <w:r w:rsidRPr="00160041">
              <w:rPr>
                <w:rFonts w:cstheme="minorHAnsi"/>
                <w:i/>
                <w:sz w:val="20"/>
                <w:lang w:val="en-GB"/>
              </w:rPr>
              <w:t xml:space="preserve">p </w:t>
            </w:r>
            <w:r w:rsidRPr="00160041">
              <w:rPr>
                <w:rFonts w:cstheme="minorHAnsi"/>
                <w:sz w:val="20"/>
                <w:lang w:val="en-GB"/>
              </w:rPr>
              <w:t>&lt; .05. **</w:t>
            </w:r>
            <w:r w:rsidRPr="00160041">
              <w:rPr>
                <w:rFonts w:cstheme="minorHAnsi"/>
                <w:i/>
                <w:sz w:val="20"/>
                <w:lang w:val="en-GB"/>
              </w:rPr>
              <w:t xml:space="preserve">p </w:t>
            </w:r>
            <w:r w:rsidRPr="00160041">
              <w:rPr>
                <w:rFonts w:cstheme="minorHAnsi"/>
                <w:sz w:val="20"/>
                <w:lang w:val="en-GB"/>
              </w:rPr>
              <w:t>&lt; .001.</w:t>
            </w:r>
          </w:p>
          <w:p w14:paraId="64F3DA2B" w14:textId="77777777" w:rsidR="00160041" w:rsidRPr="00160041" w:rsidRDefault="00160041" w:rsidP="00160041">
            <w:pPr>
              <w:rPr>
                <w:rFonts w:cstheme="minorHAnsi"/>
                <w:sz w:val="20"/>
                <w:lang w:val="en-GB"/>
              </w:rPr>
            </w:pPr>
            <w:r w:rsidRPr="00160041">
              <w:rPr>
                <w:rFonts w:cstheme="minorHAnsi"/>
                <w:i/>
                <w:sz w:val="20"/>
                <w:lang w:val="en-GB"/>
              </w:rPr>
              <w:t xml:space="preserve">Note. </w:t>
            </w:r>
            <w:r w:rsidR="00FB2AA6">
              <w:rPr>
                <w:rFonts w:cstheme="minorHAnsi"/>
                <w:sz w:val="20"/>
                <w:lang w:val="en-GB"/>
              </w:rPr>
              <w:t>FTO: Future time opportunity</w:t>
            </w:r>
            <w:r w:rsidR="00FB0692">
              <w:rPr>
                <w:rFonts w:cstheme="minorHAnsi"/>
                <w:sz w:val="20"/>
                <w:lang w:val="en-GB"/>
              </w:rPr>
              <w:t>.</w:t>
            </w:r>
            <w:r w:rsidR="00FB2AA6">
              <w:rPr>
                <w:rFonts w:cstheme="minorHAnsi"/>
                <w:sz w:val="20"/>
                <w:lang w:val="en-GB"/>
              </w:rPr>
              <w:t xml:space="preserve"> FTE: Future time extension. FTC: Future time constraint.</w:t>
            </w:r>
            <w:r w:rsidR="00FB0692">
              <w:rPr>
                <w:rFonts w:cstheme="minorHAnsi"/>
                <w:sz w:val="20"/>
                <w:lang w:val="en-GB"/>
              </w:rPr>
              <w:t xml:space="preserve"> </w:t>
            </w:r>
            <w:r w:rsidRPr="00160041">
              <w:rPr>
                <w:rFonts w:cstheme="minorHAnsi"/>
                <w:sz w:val="20"/>
                <w:lang w:val="en-GB"/>
              </w:rPr>
              <w:t xml:space="preserve">Social restrictions and financial restrictions refer to restrictions in response to the coronavirus pandemic. </w:t>
            </w:r>
            <w:r w:rsidR="00FB0692">
              <w:rPr>
                <w:rFonts w:cstheme="minorHAnsi"/>
                <w:sz w:val="20"/>
                <w:lang w:val="en-GB"/>
              </w:rPr>
              <w:t xml:space="preserve">Stability coefficients are printed in bold. </w:t>
            </w:r>
          </w:p>
        </w:tc>
      </w:tr>
    </w:tbl>
    <w:p w14:paraId="42FDC342" w14:textId="77777777" w:rsidR="00EF08E5" w:rsidRDefault="00EF08E5"/>
    <w:p w14:paraId="1C389C50" w14:textId="77777777" w:rsidR="004665DB" w:rsidRDefault="004665DB"/>
    <w:p w14:paraId="42D15AAA" w14:textId="77777777" w:rsidR="004665DB" w:rsidRDefault="004665DB"/>
    <w:p w14:paraId="74900F09" w14:textId="77777777" w:rsidR="004665DB" w:rsidRDefault="004665DB"/>
    <w:p w14:paraId="559DBFF5" w14:textId="77777777" w:rsidR="004665DB" w:rsidRDefault="004665DB"/>
    <w:p w14:paraId="1FDA053B" w14:textId="77777777" w:rsidR="00300B42" w:rsidRDefault="00300B4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346"/>
        <w:gridCol w:w="2346"/>
        <w:gridCol w:w="2346"/>
        <w:gridCol w:w="2346"/>
        <w:gridCol w:w="2346"/>
      </w:tblGrid>
      <w:tr w:rsidR="00300B42" w:rsidRPr="00C547FE" w14:paraId="434B4C07" w14:textId="77777777" w:rsidTr="00300B42">
        <w:trPr>
          <w:trHeight w:val="293"/>
        </w:trPr>
        <w:tc>
          <w:tcPr>
            <w:tcW w:w="2547" w:type="dxa"/>
          </w:tcPr>
          <w:p w14:paraId="0A075924" w14:textId="77777777" w:rsidR="00300B42" w:rsidRPr="00BF0DE7" w:rsidRDefault="00300B42" w:rsidP="00300B42">
            <w:pPr>
              <w:spacing w:line="276" w:lineRule="auto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lastRenderedPageBreak/>
              <w:t>Supplementary Table S2</w:t>
            </w:r>
          </w:p>
        </w:tc>
        <w:tc>
          <w:tcPr>
            <w:tcW w:w="2346" w:type="dxa"/>
          </w:tcPr>
          <w:p w14:paraId="56F3701A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6" w:type="dxa"/>
          </w:tcPr>
          <w:p w14:paraId="54206DDC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6" w:type="dxa"/>
          </w:tcPr>
          <w:p w14:paraId="7B2377A5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6" w:type="dxa"/>
          </w:tcPr>
          <w:p w14:paraId="1AB1F645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6" w:type="dxa"/>
          </w:tcPr>
          <w:p w14:paraId="38417C53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00B42" w:rsidRPr="00C547FE" w14:paraId="1E6493D9" w14:textId="77777777" w:rsidTr="00300B42">
        <w:trPr>
          <w:trHeight w:val="417"/>
        </w:trPr>
        <w:tc>
          <w:tcPr>
            <w:tcW w:w="14277" w:type="dxa"/>
            <w:gridSpan w:val="6"/>
            <w:tcBorders>
              <w:bottom w:val="single" w:sz="4" w:space="0" w:color="auto"/>
            </w:tcBorders>
          </w:tcPr>
          <w:p w14:paraId="3AB07425" w14:textId="77777777" w:rsidR="00300B42" w:rsidRPr="00C91AE7" w:rsidRDefault="00300B42" w:rsidP="00300B42">
            <w:pPr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Age-Group Specific Intercepts and Change Scores for Future Time Opportunity, Future Time Extension, Future Time Constraint, Death Anxiety, and Ideal Life Expectancy.</w:t>
            </w:r>
            <w:r w:rsidRPr="00C91AE7">
              <w:rPr>
                <w:rFonts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300B42" w:rsidRPr="00C547FE" w14:paraId="43F2794A" w14:textId="77777777" w:rsidTr="00300B42">
        <w:trPr>
          <w:trHeight w:val="718"/>
        </w:trPr>
        <w:tc>
          <w:tcPr>
            <w:tcW w:w="2547" w:type="dxa"/>
            <w:tcBorders>
              <w:top w:val="single" w:sz="8" w:space="0" w:color="auto"/>
              <w:bottom w:val="single" w:sz="4" w:space="0" w:color="auto"/>
            </w:tcBorders>
          </w:tcPr>
          <w:p w14:paraId="1388AE99" w14:textId="77777777" w:rsidR="00300B42" w:rsidRPr="00C547FE" w:rsidRDefault="00300B42" w:rsidP="00300B4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6" w:type="dxa"/>
            <w:tcBorders>
              <w:top w:val="single" w:sz="8" w:space="0" w:color="auto"/>
              <w:bottom w:val="single" w:sz="4" w:space="0" w:color="auto"/>
            </w:tcBorders>
          </w:tcPr>
          <w:p w14:paraId="7D9ED0FC" w14:textId="77777777" w:rsidR="00300B42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C547FE">
              <w:rPr>
                <w:rFonts w:cs="Times New Roman"/>
                <w:sz w:val="20"/>
                <w:szCs w:val="20"/>
              </w:rPr>
              <w:t xml:space="preserve">Future Time </w:t>
            </w:r>
          </w:p>
          <w:p w14:paraId="50C45699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C547FE">
              <w:rPr>
                <w:rFonts w:cs="Times New Roman"/>
                <w:sz w:val="20"/>
                <w:szCs w:val="20"/>
              </w:rPr>
              <w:t>Opportunity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4" w:space="0" w:color="auto"/>
            </w:tcBorders>
          </w:tcPr>
          <w:p w14:paraId="173AF996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C547FE">
              <w:rPr>
                <w:rFonts w:cs="Times New Roman"/>
                <w:sz w:val="20"/>
                <w:szCs w:val="20"/>
              </w:rPr>
              <w:t xml:space="preserve">Future Time </w:t>
            </w:r>
          </w:p>
          <w:p w14:paraId="4C85A657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C547FE">
              <w:rPr>
                <w:rFonts w:cs="Times New Roman"/>
                <w:sz w:val="20"/>
                <w:szCs w:val="20"/>
              </w:rPr>
              <w:t>Extension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4" w:space="0" w:color="auto"/>
            </w:tcBorders>
          </w:tcPr>
          <w:p w14:paraId="3E4B2FF2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C547FE">
              <w:rPr>
                <w:rFonts w:cs="Times New Roman"/>
                <w:sz w:val="20"/>
                <w:szCs w:val="20"/>
              </w:rPr>
              <w:t xml:space="preserve">Future Time </w:t>
            </w:r>
          </w:p>
          <w:p w14:paraId="657B36AC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C547FE">
              <w:rPr>
                <w:rFonts w:cs="Times New Roman"/>
                <w:sz w:val="20"/>
                <w:szCs w:val="20"/>
              </w:rPr>
              <w:t>Constraint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4" w:space="0" w:color="auto"/>
            </w:tcBorders>
          </w:tcPr>
          <w:p w14:paraId="42ED4392" w14:textId="77777777" w:rsidR="00300B42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Death</w:t>
            </w:r>
          </w:p>
          <w:p w14:paraId="2345FEC6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Anxiety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4" w:space="0" w:color="auto"/>
            </w:tcBorders>
          </w:tcPr>
          <w:p w14:paraId="4F4BB763" w14:textId="77777777" w:rsidR="00300B42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Ideal Life </w:t>
            </w:r>
          </w:p>
          <w:p w14:paraId="26C7396B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Expectancy</w:t>
            </w:r>
          </w:p>
        </w:tc>
      </w:tr>
      <w:tr w:rsidR="00300B42" w:rsidRPr="00C547FE" w14:paraId="3FCB8AA1" w14:textId="77777777" w:rsidTr="00300B42">
        <w:trPr>
          <w:trHeight w:val="374"/>
        </w:trPr>
        <w:tc>
          <w:tcPr>
            <w:tcW w:w="2547" w:type="dxa"/>
            <w:vAlign w:val="bottom"/>
          </w:tcPr>
          <w:p w14:paraId="4823E74C" w14:textId="77777777" w:rsidR="00300B42" w:rsidRPr="00C547FE" w:rsidRDefault="00300B42" w:rsidP="00300B4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Age-Specific Intercept</w:t>
            </w:r>
          </w:p>
        </w:tc>
        <w:tc>
          <w:tcPr>
            <w:tcW w:w="2346" w:type="dxa"/>
            <w:vAlign w:val="bottom"/>
          </w:tcPr>
          <w:p w14:paraId="246D192A" w14:textId="77777777" w:rsidR="00300B42" w:rsidRPr="003822BA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22BA">
              <w:rPr>
                <w:rFonts w:ascii="Adobe Devanagari" w:hAnsi="Adobe Devanagari" w:cs="Adobe Devanagari"/>
                <w:sz w:val="20"/>
                <w:szCs w:val="20"/>
              </w:rPr>
              <w:t>∆</w:t>
            </w:r>
            <w:r>
              <w:rPr>
                <w:rFonts w:cs="Times New Roman"/>
                <w:sz w:val="20"/>
                <w:szCs w:val="20"/>
              </w:rPr>
              <w:t>Chi² (3) = 239.87</w:t>
            </w:r>
            <w:r w:rsidRPr="003822BA">
              <w:rPr>
                <w:rFonts w:cs="Times New Roman"/>
                <w:sz w:val="20"/>
                <w:szCs w:val="20"/>
              </w:rPr>
              <w:t xml:space="preserve"> ***</w:t>
            </w:r>
          </w:p>
        </w:tc>
        <w:tc>
          <w:tcPr>
            <w:tcW w:w="2346" w:type="dxa"/>
            <w:vAlign w:val="bottom"/>
          </w:tcPr>
          <w:p w14:paraId="086B2FD6" w14:textId="77777777" w:rsidR="00300B42" w:rsidRPr="007768C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68CE">
              <w:rPr>
                <w:rFonts w:ascii="Adobe Devanagari" w:hAnsi="Adobe Devanagari" w:cs="Adobe Devanagari"/>
                <w:sz w:val="20"/>
                <w:szCs w:val="20"/>
              </w:rPr>
              <w:t>∆</w:t>
            </w:r>
            <w:r>
              <w:rPr>
                <w:rFonts w:cs="Times New Roman"/>
                <w:sz w:val="20"/>
                <w:szCs w:val="20"/>
              </w:rPr>
              <w:t>Chi² (3</w:t>
            </w:r>
            <w:r w:rsidRPr="007768CE">
              <w:rPr>
                <w:rFonts w:cs="Times New Roman"/>
                <w:sz w:val="20"/>
                <w:szCs w:val="20"/>
              </w:rPr>
              <w:t xml:space="preserve">) = </w:t>
            </w:r>
            <w:r>
              <w:rPr>
                <w:rFonts w:cs="Times New Roman"/>
                <w:sz w:val="20"/>
                <w:szCs w:val="20"/>
              </w:rPr>
              <w:t>469.62</w:t>
            </w:r>
            <w:r w:rsidRPr="007768CE">
              <w:rPr>
                <w:rFonts w:cs="Times New Roman"/>
                <w:sz w:val="20"/>
                <w:szCs w:val="20"/>
              </w:rPr>
              <w:t xml:space="preserve"> ***</w:t>
            </w:r>
          </w:p>
        </w:tc>
        <w:tc>
          <w:tcPr>
            <w:tcW w:w="2346" w:type="dxa"/>
            <w:vAlign w:val="bottom"/>
          </w:tcPr>
          <w:p w14:paraId="1316D479" w14:textId="77777777" w:rsidR="00300B42" w:rsidRPr="003822BA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22BA">
              <w:rPr>
                <w:rFonts w:ascii="Adobe Devanagari" w:hAnsi="Adobe Devanagari" w:cs="Adobe Devanagari"/>
                <w:sz w:val="20"/>
                <w:szCs w:val="20"/>
              </w:rPr>
              <w:t>∆</w:t>
            </w:r>
            <w:r>
              <w:rPr>
                <w:rFonts w:cs="Times New Roman"/>
                <w:sz w:val="20"/>
                <w:szCs w:val="20"/>
              </w:rPr>
              <w:t>Chi² (3) = 98.05</w:t>
            </w:r>
            <w:r w:rsidRPr="003822BA">
              <w:rPr>
                <w:rFonts w:cs="Times New Roman"/>
                <w:sz w:val="20"/>
                <w:szCs w:val="20"/>
              </w:rPr>
              <w:t xml:space="preserve"> ***</w:t>
            </w:r>
          </w:p>
        </w:tc>
        <w:tc>
          <w:tcPr>
            <w:tcW w:w="2346" w:type="dxa"/>
            <w:vAlign w:val="bottom"/>
          </w:tcPr>
          <w:p w14:paraId="6DE1F47B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3822BA">
              <w:rPr>
                <w:rFonts w:ascii="Adobe Devanagari" w:hAnsi="Adobe Devanagari" w:cs="Adobe Devanagari"/>
                <w:sz w:val="20"/>
                <w:szCs w:val="20"/>
              </w:rPr>
              <w:t>∆</w:t>
            </w:r>
            <w:r>
              <w:rPr>
                <w:rFonts w:cs="Times New Roman"/>
                <w:sz w:val="20"/>
                <w:szCs w:val="20"/>
              </w:rPr>
              <w:t>Chi² (3</w:t>
            </w:r>
            <w:r w:rsidRPr="003822BA">
              <w:rPr>
                <w:rFonts w:cs="Times New Roman"/>
                <w:sz w:val="20"/>
                <w:szCs w:val="20"/>
              </w:rPr>
              <w:t xml:space="preserve">) = </w:t>
            </w:r>
            <w:r>
              <w:rPr>
                <w:rFonts w:cs="Times New Roman"/>
                <w:sz w:val="20"/>
                <w:szCs w:val="20"/>
              </w:rPr>
              <w:t>22.76</w:t>
            </w:r>
            <w:r w:rsidRPr="003822BA">
              <w:rPr>
                <w:rFonts w:cs="Times New Roman"/>
                <w:sz w:val="20"/>
                <w:szCs w:val="20"/>
              </w:rPr>
              <w:t xml:space="preserve"> ***</w:t>
            </w:r>
          </w:p>
        </w:tc>
        <w:tc>
          <w:tcPr>
            <w:tcW w:w="2346" w:type="dxa"/>
            <w:vAlign w:val="bottom"/>
          </w:tcPr>
          <w:p w14:paraId="106CFA50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8578C">
              <w:rPr>
                <w:rFonts w:ascii="Adobe Devanagari" w:hAnsi="Adobe Devanagari" w:cs="Adobe Devanagari"/>
                <w:sz w:val="20"/>
                <w:szCs w:val="20"/>
              </w:rPr>
              <w:t>∆</w:t>
            </w:r>
            <w:r>
              <w:rPr>
                <w:rFonts w:cs="Times New Roman"/>
                <w:sz w:val="20"/>
                <w:szCs w:val="20"/>
              </w:rPr>
              <w:t>Chi² (3</w:t>
            </w:r>
            <w:r w:rsidRPr="0078578C">
              <w:rPr>
                <w:rFonts w:cs="Times New Roman"/>
                <w:sz w:val="20"/>
                <w:szCs w:val="20"/>
              </w:rPr>
              <w:t xml:space="preserve">) = </w:t>
            </w:r>
            <w:r>
              <w:rPr>
                <w:rFonts w:cs="Times New Roman"/>
                <w:sz w:val="20"/>
                <w:szCs w:val="20"/>
              </w:rPr>
              <w:t>19</w:t>
            </w:r>
            <w:r w:rsidRPr="0078578C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60</w:t>
            </w:r>
            <w:r w:rsidRPr="0078578C">
              <w:rPr>
                <w:rFonts w:cs="Times New Roman"/>
                <w:sz w:val="20"/>
                <w:szCs w:val="20"/>
              </w:rPr>
              <w:t xml:space="preserve"> ***</w:t>
            </w:r>
          </w:p>
        </w:tc>
      </w:tr>
      <w:tr w:rsidR="00300B42" w:rsidRPr="00C547FE" w14:paraId="732843CA" w14:textId="77777777" w:rsidTr="00300B42">
        <w:tc>
          <w:tcPr>
            <w:tcW w:w="2547" w:type="dxa"/>
          </w:tcPr>
          <w:p w14:paraId="7E922BD5" w14:textId="77777777" w:rsidR="00300B42" w:rsidRPr="00C547FE" w:rsidRDefault="00300B42" w:rsidP="00300B42">
            <w:pPr>
              <w:spacing w:line="276" w:lineRule="auto"/>
              <w:rPr>
                <w:rFonts w:cs="Times New Roman"/>
                <w:sz w:val="20"/>
                <w:szCs w:val="20"/>
                <w:vertAlign w:val="subscript"/>
              </w:rPr>
            </w:pPr>
            <w:r w:rsidRPr="00C547FE">
              <w:rPr>
                <w:rFonts w:cs="Times New Roman"/>
                <w:sz w:val="20"/>
                <w:szCs w:val="20"/>
              </w:rPr>
              <w:t xml:space="preserve">    </w:t>
            </w:r>
            <w:proofErr w:type="spellStart"/>
            <w:r w:rsidRPr="00C547FE">
              <w:rPr>
                <w:rFonts w:cs="Times New Roman"/>
                <w:sz w:val="20"/>
                <w:szCs w:val="20"/>
              </w:rPr>
              <w:t>Intercept</w:t>
            </w:r>
            <w:r>
              <w:rPr>
                <w:rFonts w:cs="Times New Roman"/>
                <w:sz w:val="20"/>
                <w:szCs w:val="20"/>
                <w:vertAlign w:val="subscript"/>
              </w:rPr>
              <w:t>Younger</w:t>
            </w:r>
            <w:proofErr w:type="spellEnd"/>
            <w:r>
              <w:rPr>
                <w:rFonts w:cs="Times New Roman"/>
                <w:sz w:val="20"/>
                <w:szCs w:val="20"/>
                <w:vertAlign w:val="subscript"/>
              </w:rPr>
              <w:t xml:space="preserve"> Adults</w:t>
            </w:r>
          </w:p>
        </w:tc>
        <w:tc>
          <w:tcPr>
            <w:tcW w:w="2346" w:type="dxa"/>
          </w:tcPr>
          <w:p w14:paraId="48A8996B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5.49 (0.11) ***</w:t>
            </w:r>
          </w:p>
        </w:tc>
        <w:tc>
          <w:tcPr>
            <w:tcW w:w="2346" w:type="dxa"/>
          </w:tcPr>
          <w:p w14:paraId="07126E46" w14:textId="77777777" w:rsidR="00300B42" w:rsidRPr="007768CE" w:rsidRDefault="00587FE7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4.58 (0.10</w:t>
            </w:r>
            <w:r w:rsidR="00300B42" w:rsidRPr="007768CE">
              <w:rPr>
                <w:rFonts w:cs="Times New Roman"/>
                <w:sz w:val="20"/>
                <w:szCs w:val="20"/>
              </w:rPr>
              <w:t>) ***</w:t>
            </w:r>
          </w:p>
        </w:tc>
        <w:tc>
          <w:tcPr>
            <w:tcW w:w="2346" w:type="dxa"/>
          </w:tcPr>
          <w:p w14:paraId="691D2315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3.01 (0.09) ***</w:t>
            </w:r>
          </w:p>
        </w:tc>
        <w:tc>
          <w:tcPr>
            <w:tcW w:w="2346" w:type="dxa"/>
          </w:tcPr>
          <w:p w14:paraId="1DD7CA8D" w14:textId="77777777" w:rsidR="00300B42" w:rsidRPr="003D5372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3.54 (0.13) ***</w:t>
            </w:r>
          </w:p>
        </w:tc>
        <w:tc>
          <w:tcPr>
            <w:tcW w:w="2346" w:type="dxa"/>
          </w:tcPr>
          <w:p w14:paraId="7A82489A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88.08</w:t>
            </w:r>
            <w:r w:rsidRPr="003D5372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66</w:t>
            </w:r>
            <w:r w:rsidRPr="003D5372">
              <w:rPr>
                <w:rFonts w:cs="Times New Roman"/>
                <w:sz w:val="20"/>
                <w:szCs w:val="20"/>
              </w:rPr>
              <w:t>) ***</w:t>
            </w:r>
          </w:p>
        </w:tc>
      </w:tr>
      <w:tr w:rsidR="00300B42" w:rsidRPr="00C547FE" w14:paraId="49F7BC2C" w14:textId="77777777" w:rsidTr="00300B42">
        <w:tc>
          <w:tcPr>
            <w:tcW w:w="2547" w:type="dxa"/>
          </w:tcPr>
          <w:p w14:paraId="6ABD825C" w14:textId="77777777" w:rsidR="00300B42" w:rsidRPr="00C547FE" w:rsidRDefault="00300B42" w:rsidP="00300B42">
            <w:pPr>
              <w:spacing w:line="276" w:lineRule="auto"/>
              <w:rPr>
                <w:rFonts w:cs="Times New Roman"/>
                <w:sz w:val="20"/>
                <w:szCs w:val="20"/>
                <w:vertAlign w:val="subscript"/>
              </w:rPr>
            </w:pPr>
            <w:r w:rsidRPr="00C547FE">
              <w:rPr>
                <w:rFonts w:cs="Times New Roman"/>
                <w:sz w:val="20"/>
                <w:szCs w:val="20"/>
              </w:rPr>
              <w:t xml:space="preserve">    </w:t>
            </w:r>
            <w:proofErr w:type="spellStart"/>
            <w:r w:rsidRPr="00C547FE">
              <w:rPr>
                <w:rFonts w:cs="Times New Roman"/>
                <w:sz w:val="20"/>
                <w:szCs w:val="20"/>
              </w:rPr>
              <w:t>Intercept</w:t>
            </w:r>
            <w:r>
              <w:rPr>
                <w:rFonts w:cs="Times New Roman"/>
                <w:sz w:val="20"/>
                <w:szCs w:val="20"/>
                <w:vertAlign w:val="subscript"/>
              </w:rPr>
              <w:t>Middle</w:t>
            </w:r>
            <w:proofErr w:type="spellEnd"/>
            <w:r>
              <w:rPr>
                <w:rFonts w:cs="Times New Roman"/>
                <w:sz w:val="20"/>
                <w:szCs w:val="20"/>
                <w:vertAlign w:val="subscript"/>
              </w:rPr>
              <w:t>-Aged Adults</w:t>
            </w:r>
          </w:p>
        </w:tc>
        <w:tc>
          <w:tcPr>
            <w:tcW w:w="2346" w:type="dxa"/>
          </w:tcPr>
          <w:p w14:paraId="033EE582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4.75 (0.09) ***</w:t>
            </w:r>
          </w:p>
        </w:tc>
        <w:tc>
          <w:tcPr>
            <w:tcW w:w="2346" w:type="dxa"/>
          </w:tcPr>
          <w:p w14:paraId="1EF756CA" w14:textId="77777777" w:rsidR="00300B42" w:rsidRPr="007768C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2.63</w:t>
            </w:r>
            <w:r w:rsidRPr="007768CE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(0.06</w:t>
            </w:r>
            <w:r w:rsidRPr="007768CE">
              <w:rPr>
                <w:rFonts w:cs="Times New Roman"/>
                <w:sz w:val="20"/>
                <w:szCs w:val="20"/>
              </w:rPr>
              <w:t>) ***</w:t>
            </w:r>
          </w:p>
        </w:tc>
        <w:tc>
          <w:tcPr>
            <w:tcW w:w="2346" w:type="dxa"/>
          </w:tcPr>
          <w:p w14:paraId="11C93D75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3.76 (0.08) ***</w:t>
            </w:r>
          </w:p>
        </w:tc>
        <w:tc>
          <w:tcPr>
            <w:tcW w:w="2346" w:type="dxa"/>
          </w:tcPr>
          <w:p w14:paraId="70477337" w14:textId="77777777" w:rsidR="00300B42" w:rsidRPr="003D5372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3.47 (0.11) ***</w:t>
            </w:r>
          </w:p>
        </w:tc>
        <w:tc>
          <w:tcPr>
            <w:tcW w:w="2346" w:type="dxa"/>
          </w:tcPr>
          <w:p w14:paraId="001BEA4A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86</w:t>
            </w:r>
            <w:r w:rsidRPr="003D5372"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cs="Times New Roman"/>
                <w:sz w:val="20"/>
                <w:szCs w:val="20"/>
              </w:rPr>
              <w:t>96</w:t>
            </w:r>
            <w:r w:rsidRPr="003D5372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53</w:t>
            </w:r>
            <w:r w:rsidRPr="003D5372">
              <w:rPr>
                <w:rFonts w:cs="Times New Roman"/>
                <w:sz w:val="20"/>
                <w:szCs w:val="20"/>
              </w:rPr>
              <w:t>) ***</w:t>
            </w:r>
          </w:p>
        </w:tc>
      </w:tr>
      <w:tr w:rsidR="00300B42" w:rsidRPr="00C547FE" w14:paraId="44CC9BAD" w14:textId="77777777" w:rsidTr="00300B42">
        <w:tc>
          <w:tcPr>
            <w:tcW w:w="2547" w:type="dxa"/>
          </w:tcPr>
          <w:p w14:paraId="3FFAD308" w14:textId="77777777" w:rsidR="00300B42" w:rsidRPr="00C547FE" w:rsidRDefault="00300B42" w:rsidP="00300B42">
            <w:pPr>
              <w:spacing w:line="276" w:lineRule="auto"/>
              <w:rPr>
                <w:rFonts w:cs="Times New Roman"/>
                <w:sz w:val="20"/>
                <w:szCs w:val="20"/>
                <w:vertAlign w:val="subscript"/>
              </w:rPr>
            </w:pPr>
            <w:r w:rsidRPr="00C547FE">
              <w:rPr>
                <w:rFonts w:cs="Times New Roman"/>
                <w:sz w:val="20"/>
                <w:szCs w:val="20"/>
              </w:rPr>
              <w:t xml:space="preserve">    </w:t>
            </w:r>
            <w:proofErr w:type="spellStart"/>
            <w:r w:rsidRPr="00C547FE">
              <w:rPr>
                <w:rFonts w:cs="Times New Roman"/>
                <w:sz w:val="20"/>
                <w:szCs w:val="20"/>
              </w:rPr>
              <w:t>Intercept</w:t>
            </w:r>
            <w:r>
              <w:rPr>
                <w:rFonts w:cs="Times New Roman"/>
                <w:sz w:val="20"/>
                <w:szCs w:val="20"/>
                <w:vertAlign w:val="subscript"/>
              </w:rPr>
              <w:t>Young</w:t>
            </w:r>
            <w:proofErr w:type="spellEnd"/>
            <w:r>
              <w:rPr>
                <w:rFonts w:cs="Times New Roman"/>
                <w:sz w:val="20"/>
                <w:szCs w:val="20"/>
                <w:vertAlign w:val="subscript"/>
              </w:rPr>
              <w:t>-Old Adults</w:t>
            </w:r>
          </w:p>
        </w:tc>
        <w:tc>
          <w:tcPr>
            <w:tcW w:w="2346" w:type="dxa"/>
          </w:tcPr>
          <w:p w14:paraId="147EA31D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4.41 (0.07) ***</w:t>
            </w:r>
          </w:p>
        </w:tc>
        <w:tc>
          <w:tcPr>
            <w:tcW w:w="2346" w:type="dxa"/>
          </w:tcPr>
          <w:p w14:paraId="594454C5" w14:textId="77777777" w:rsidR="00300B42" w:rsidRPr="007768C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2.24 (0.06</w:t>
            </w:r>
            <w:r w:rsidRPr="007768CE">
              <w:rPr>
                <w:rFonts w:cs="Times New Roman"/>
                <w:sz w:val="20"/>
                <w:szCs w:val="20"/>
              </w:rPr>
              <w:t>) ***</w:t>
            </w:r>
          </w:p>
        </w:tc>
        <w:tc>
          <w:tcPr>
            <w:tcW w:w="2346" w:type="dxa"/>
          </w:tcPr>
          <w:p w14:paraId="2D74DD1D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3.82 (0.07) ***</w:t>
            </w:r>
          </w:p>
        </w:tc>
        <w:tc>
          <w:tcPr>
            <w:tcW w:w="2346" w:type="dxa"/>
          </w:tcPr>
          <w:p w14:paraId="77536950" w14:textId="77777777" w:rsidR="00300B42" w:rsidRPr="003D5372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3.14 (0.10) ***</w:t>
            </w:r>
          </w:p>
        </w:tc>
        <w:tc>
          <w:tcPr>
            <w:tcW w:w="2346" w:type="dxa"/>
          </w:tcPr>
          <w:p w14:paraId="55FC22B7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88.78</w:t>
            </w:r>
            <w:r w:rsidRPr="003D5372">
              <w:rPr>
                <w:rFonts w:cs="Times New Roman"/>
                <w:sz w:val="20"/>
                <w:szCs w:val="20"/>
              </w:rPr>
              <w:t xml:space="preserve"> (0.</w:t>
            </w:r>
            <w:r>
              <w:rPr>
                <w:rFonts w:cs="Times New Roman"/>
                <w:sz w:val="20"/>
                <w:szCs w:val="20"/>
              </w:rPr>
              <w:t>50</w:t>
            </w:r>
            <w:r w:rsidRPr="003D5372">
              <w:rPr>
                <w:rFonts w:cs="Times New Roman"/>
                <w:sz w:val="20"/>
                <w:szCs w:val="20"/>
              </w:rPr>
              <w:t>) ***</w:t>
            </w:r>
          </w:p>
        </w:tc>
      </w:tr>
      <w:tr w:rsidR="00300B42" w:rsidRPr="00C547FE" w14:paraId="4B53E879" w14:textId="77777777" w:rsidTr="00300B42">
        <w:tc>
          <w:tcPr>
            <w:tcW w:w="2547" w:type="dxa"/>
          </w:tcPr>
          <w:p w14:paraId="787D037A" w14:textId="77777777" w:rsidR="00300B42" w:rsidRPr="00B71CE0" w:rsidRDefault="00300B42" w:rsidP="00300B42">
            <w:pPr>
              <w:spacing w:line="276" w:lineRule="auto"/>
              <w:rPr>
                <w:rFonts w:cs="Times New Roman"/>
                <w:sz w:val="20"/>
                <w:szCs w:val="20"/>
                <w:vertAlign w:val="subscript"/>
              </w:rPr>
            </w:pPr>
            <w:r>
              <w:rPr>
                <w:rFonts w:cs="Times New Roman"/>
                <w:sz w:val="20"/>
                <w:szCs w:val="20"/>
              </w:rPr>
              <w:t xml:space="preserve">    </w:t>
            </w:r>
            <w:proofErr w:type="spellStart"/>
            <w:r w:rsidRPr="00C547FE">
              <w:rPr>
                <w:rFonts w:cs="Times New Roman"/>
                <w:sz w:val="20"/>
                <w:szCs w:val="20"/>
              </w:rPr>
              <w:t>Intercept</w:t>
            </w:r>
            <w:r>
              <w:rPr>
                <w:rFonts w:cs="Times New Roman"/>
                <w:sz w:val="20"/>
                <w:szCs w:val="20"/>
                <w:vertAlign w:val="subscript"/>
              </w:rPr>
              <w:t>Old</w:t>
            </w:r>
            <w:proofErr w:type="spellEnd"/>
            <w:r>
              <w:rPr>
                <w:rFonts w:cs="Times New Roman"/>
                <w:sz w:val="20"/>
                <w:szCs w:val="20"/>
                <w:vertAlign w:val="subscript"/>
              </w:rPr>
              <w:t>-Old Adults</w:t>
            </w:r>
          </w:p>
        </w:tc>
        <w:tc>
          <w:tcPr>
            <w:tcW w:w="2346" w:type="dxa"/>
          </w:tcPr>
          <w:p w14:paraId="6EFB5208" w14:textId="77777777" w:rsidR="00300B42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3.26 (0.13) ***</w:t>
            </w:r>
          </w:p>
        </w:tc>
        <w:tc>
          <w:tcPr>
            <w:tcW w:w="2346" w:type="dxa"/>
          </w:tcPr>
          <w:p w14:paraId="3A8700B5" w14:textId="77777777" w:rsidR="00300B42" w:rsidRPr="007768C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1.88 (0.09) ***</w:t>
            </w:r>
          </w:p>
        </w:tc>
        <w:tc>
          <w:tcPr>
            <w:tcW w:w="2346" w:type="dxa"/>
          </w:tcPr>
          <w:p w14:paraId="6832E6B5" w14:textId="77777777" w:rsidR="00300B42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4.18 (0.12) ***</w:t>
            </w:r>
          </w:p>
        </w:tc>
        <w:tc>
          <w:tcPr>
            <w:tcW w:w="2346" w:type="dxa"/>
          </w:tcPr>
          <w:p w14:paraId="03C9AE7C" w14:textId="77777777" w:rsidR="00300B42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2.88 (0.17) ***</w:t>
            </w:r>
          </w:p>
        </w:tc>
        <w:tc>
          <w:tcPr>
            <w:tcW w:w="2346" w:type="dxa"/>
          </w:tcPr>
          <w:p w14:paraId="6B3780C5" w14:textId="77777777" w:rsidR="00300B42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90.69 (0.82) ***</w:t>
            </w:r>
          </w:p>
        </w:tc>
      </w:tr>
      <w:tr w:rsidR="00300B42" w:rsidRPr="00C547FE" w14:paraId="4D6D035F" w14:textId="77777777" w:rsidTr="00300B42">
        <w:tc>
          <w:tcPr>
            <w:tcW w:w="2547" w:type="dxa"/>
          </w:tcPr>
          <w:p w14:paraId="6D0A3ACD" w14:textId="77777777" w:rsidR="00300B42" w:rsidRPr="00C547FE" w:rsidRDefault="00300B42" w:rsidP="00300B4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6" w:type="dxa"/>
          </w:tcPr>
          <w:p w14:paraId="3C7ECA4D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6" w:type="dxa"/>
          </w:tcPr>
          <w:p w14:paraId="6723C150" w14:textId="77777777" w:rsidR="00300B42" w:rsidRPr="007768C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6" w:type="dxa"/>
          </w:tcPr>
          <w:p w14:paraId="61BC15FE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6" w:type="dxa"/>
          </w:tcPr>
          <w:p w14:paraId="07A49BC0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6" w:type="dxa"/>
          </w:tcPr>
          <w:p w14:paraId="50F7CC7F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00B42" w:rsidRPr="00C547FE" w14:paraId="67F03544" w14:textId="77777777" w:rsidTr="00300B42">
        <w:tc>
          <w:tcPr>
            <w:tcW w:w="2547" w:type="dxa"/>
          </w:tcPr>
          <w:p w14:paraId="6A27282E" w14:textId="77777777" w:rsidR="00300B42" w:rsidRPr="00C547FE" w:rsidRDefault="00300B42" w:rsidP="00300B4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Age-Specific Change</w:t>
            </w:r>
          </w:p>
        </w:tc>
        <w:tc>
          <w:tcPr>
            <w:tcW w:w="2346" w:type="dxa"/>
          </w:tcPr>
          <w:p w14:paraId="7B3D504A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Adobe Devanagari" w:hAnsi="Adobe Devanagari" w:cs="Adobe Devanagari"/>
                <w:sz w:val="20"/>
                <w:szCs w:val="20"/>
              </w:rPr>
              <w:t>∆</w:t>
            </w:r>
            <w:r>
              <w:rPr>
                <w:rFonts w:cs="Times New Roman"/>
                <w:sz w:val="20"/>
                <w:szCs w:val="20"/>
              </w:rPr>
              <w:t>Chi² (3) = 10.01 *</w:t>
            </w:r>
            <w:r w:rsidRPr="00B71CE0">
              <w:rPr>
                <w:rFonts w:cs="Times New Roman"/>
                <w:color w:val="FFFFFF" w:themeColor="background1"/>
                <w:sz w:val="20"/>
                <w:szCs w:val="20"/>
              </w:rPr>
              <w:t>*</w:t>
            </w:r>
            <w:r w:rsidRPr="0097001B">
              <w:rPr>
                <w:rFonts w:cs="Times New Roman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2346" w:type="dxa"/>
          </w:tcPr>
          <w:p w14:paraId="7A3E1014" w14:textId="77777777" w:rsidR="00300B42" w:rsidRPr="007768C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7768CE">
              <w:rPr>
                <w:rFonts w:ascii="Adobe Devanagari" w:hAnsi="Adobe Devanagari" w:cs="Adobe Devanagari"/>
                <w:sz w:val="20"/>
                <w:szCs w:val="20"/>
              </w:rPr>
              <w:t>∆</w:t>
            </w:r>
            <w:r>
              <w:rPr>
                <w:rFonts w:cs="Times New Roman"/>
                <w:sz w:val="20"/>
                <w:szCs w:val="20"/>
              </w:rPr>
              <w:t>Chi² (3</w:t>
            </w:r>
            <w:r w:rsidRPr="007768CE">
              <w:rPr>
                <w:rFonts w:cs="Times New Roman"/>
                <w:sz w:val="20"/>
                <w:szCs w:val="20"/>
              </w:rPr>
              <w:t xml:space="preserve">) = </w:t>
            </w:r>
            <w:r>
              <w:rPr>
                <w:rFonts w:cs="Times New Roman"/>
                <w:sz w:val="20"/>
                <w:szCs w:val="20"/>
              </w:rPr>
              <w:t xml:space="preserve">1.22 </w:t>
            </w:r>
            <w:r w:rsidRPr="00B71CE0">
              <w:rPr>
                <w:rFonts w:cs="Times New Roman"/>
                <w:color w:val="FFFFFF" w:themeColor="background1"/>
                <w:sz w:val="20"/>
                <w:szCs w:val="20"/>
              </w:rPr>
              <w:t>***</w:t>
            </w:r>
          </w:p>
        </w:tc>
        <w:tc>
          <w:tcPr>
            <w:tcW w:w="2346" w:type="dxa"/>
          </w:tcPr>
          <w:p w14:paraId="39FBD05E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Adobe Devanagari" w:hAnsi="Adobe Devanagari" w:cs="Adobe Devanagari"/>
                <w:sz w:val="20"/>
                <w:szCs w:val="20"/>
              </w:rPr>
              <w:t>∆</w:t>
            </w:r>
            <w:r>
              <w:rPr>
                <w:rFonts w:cs="Times New Roman"/>
                <w:sz w:val="20"/>
                <w:szCs w:val="20"/>
              </w:rPr>
              <w:t>Chi² (3) = 9.75 *</w:t>
            </w:r>
            <w:r w:rsidRPr="00B71CE0">
              <w:rPr>
                <w:rFonts w:cs="Times New Roman"/>
                <w:color w:val="FFFFFF" w:themeColor="background1"/>
                <w:sz w:val="20"/>
                <w:szCs w:val="20"/>
              </w:rPr>
              <w:t>**</w:t>
            </w:r>
          </w:p>
        </w:tc>
        <w:tc>
          <w:tcPr>
            <w:tcW w:w="2346" w:type="dxa"/>
          </w:tcPr>
          <w:p w14:paraId="0C757ECB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Adobe Devanagari" w:hAnsi="Adobe Devanagari" w:cs="Adobe Devanagari"/>
                <w:sz w:val="20"/>
                <w:szCs w:val="20"/>
              </w:rPr>
              <w:t>∆</w:t>
            </w:r>
            <w:r>
              <w:rPr>
                <w:rFonts w:cs="Times New Roman"/>
                <w:sz w:val="20"/>
                <w:szCs w:val="20"/>
              </w:rPr>
              <w:t>Chi² (3) = 16.00 ***</w:t>
            </w:r>
          </w:p>
        </w:tc>
        <w:tc>
          <w:tcPr>
            <w:tcW w:w="2346" w:type="dxa"/>
          </w:tcPr>
          <w:p w14:paraId="128DE0A8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ascii="Adobe Devanagari" w:hAnsi="Adobe Devanagari" w:cs="Adobe Devanagari"/>
                <w:sz w:val="20"/>
                <w:szCs w:val="20"/>
              </w:rPr>
              <w:t>∆</w:t>
            </w:r>
            <w:r>
              <w:rPr>
                <w:rFonts w:cs="Times New Roman"/>
                <w:sz w:val="20"/>
                <w:szCs w:val="20"/>
              </w:rPr>
              <w:t xml:space="preserve">Chi² (3) = 0.85 </w:t>
            </w:r>
            <w:r w:rsidRPr="003D5372">
              <w:rPr>
                <w:rFonts w:cs="Times New Roman"/>
                <w:color w:val="FFFFFF" w:themeColor="background1"/>
                <w:sz w:val="20"/>
                <w:szCs w:val="20"/>
              </w:rPr>
              <w:t>°</w:t>
            </w:r>
            <w:r w:rsidRPr="0097001B">
              <w:rPr>
                <w:rFonts w:cs="Times New Roman"/>
                <w:color w:val="FFFFFF" w:themeColor="background1"/>
                <w:sz w:val="20"/>
                <w:szCs w:val="20"/>
              </w:rPr>
              <w:t>**</w:t>
            </w:r>
          </w:p>
        </w:tc>
      </w:tr>
      <w:tr w:rsidR="00300B42" w:rsidRPr="00C547FE" w14:paraId="1C5E43AF" w14:textId="77777777" w:rsidTr="00300B42">
        <w:tc>
          <w:tcPr>
            <w:tcW w:w="2547" w:type="dxa"/>
          </w:tcPr>
          <w:p w14:paraId="0538604D" w14:textId="77777777" w:rsidR="00300B42" w:rsidRPr="00C547FE" w:rsidRDefault="00300B42" w:rsidP="00300B4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547FE">
              <w:rPr>
                <w:rFonts w:cs="Times New Roman"/>
                <w:sz w:val="20"/>
                <w:szCs w:val="20"/>
              </w:rPr>
              <w:t xml:space="preserve">    </w:t>
            </w:r>
            <w:proofErr w:type="spellStart"/>
            <w:r w:rsidRPr="00C547FE">
              <w:rPr>
                <w:rFonts w:cs="Times New Roman"/>
                <w:sz w:val="20"/>
                <w:szCs w:val="20"/>
              </w:rPr>
              <w:t>Change</w:t>
            </w:r>
            <w:r>
              <w:rPr>
                <w:rFonts w:cs="Times New Roman"/>
                <w:sz w:val="20"/>
                <w:szCs w:val="20"/>
                <w:vertAlign w:val="subscript"/>
              </w:rPr>
              <w:t>Younger</w:t>
            </w:r>
            <w:proofErr w:type="spellEnd"/>
            <w:r>
              <w:rPr>
                <w:rFonts w:cs="Times New Roman"/>
                <w:sz w:val="20"/>
                <w:szCs w:val="20"/>
                <w:vertAlign w:val="subscript"/>
              </w:rPr>
              <w:t xml:space="preserve"> Adults</w:t>
            </w:r>
          </w:p>
        </w:tc>
        <w:tc>
          <w:tcPr>
            <w:tcW w:w="2346" w:type="dxa"/>
          </w:tcPr>
          <w:p w14:paraId="5ED32158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71CE0">
              <w:rPr>
                <w:rFonts w:cs="Times New Roman"/>
                <w:color w:val="FFFFFF" w:themeColor="background1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 xml:space="preserve">0.09 (0.09) </w:t>
            </w:r>
            <w:r w:rsidRPr="00A14C99">
              <w:rPr>
                <w:rFonts w:cs="Times New Roman"/>
                <w:color w:val="FFFFFF" w:themeColor="background1"/>
                <w:sz w:val="20"/>
                <w:szCs w:val="20"/>
              </w:rPr>
              <w:t>*</w:t>
            </w:r>
            <w:r w:rsidRPr="0097001B">
              <w:rPr>
                <w:rFonts w:cs="Times New Roman"/>
                <w:color w:val="FFFFFF" w:themeColor="background1"/>
                <w:sz w:val="20"/>
                <w:szCs w:val="20"/>
              </w:rPr>
              <w:t>**</w:t>
            </w:r>
          </w:p>
        </w:tc>
        <w:tc>
          <w:tcPr>
            <w:tcW w:w="2346" w:type="dxa"/>
          </w:tcPr>
          <w:p w14:paraId="64B30FB9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71CE0">
              <w:rPr>
                <w:rFonts w:cs="Times New Roman"/>
                <w:color w:val="FFFFFF" w:themeColor="background1"/>
                <w:sz w:val="20"/>
                <w:szCs w:val="20"/>
              </w:rPr>
              <w:t>***</w:t>
            </w:r>
          </w:p>
        </w:tc>
        <w:tc>
          <w:tcPr>
            <w:tcW w:w="2346" w:type="dxa"/>
          </w:tcPr>
          <w:p w14:paraId="446F157B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71CE0">
              <w:rPr>
                <w:rFonts w:cs="Times New Roman"/>
                <w:color w:val="FFFFFF" w:themeColor="background1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 xml:space="preserve">0.19 (0.09) </w:t>
            </w:r>
            <w:r w:rsidRPr="00A14C99">
              <w:rPr>
                <w:rFonts w:cs="Times New Roman"/>
                <w:sz w:val="20"/>
                <w:szCs w:val="20"/>
              </w:rPr>
              <w:t>*</w:t>
            </w:r>
            <w:r w:rsidRPr="0097001B">
              <w:rPr>
                <w:rFonts w:cs="Times New Roman"/>
                <w:color w:val="FFFFFF" w:themeColor="background1"/>
                <w:sz w:val="20"/>
                <w:szCs w:val="20"/>
              </w:rPr>
              <w:t>**</w:t>
            </w:r>
          </w:p>
        </w:tc>
        <w:tc>
          <w:tcPr>
            <w:tcW w:w="2346" w:type="dxa"/>
          </w:tcPr>
          <w:p w14:paraId="7497F163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-0.02 (0.09) </w:t>
            </w:r>
            <w:r w:rsidRPr="00A14C99">
              <w:rPr>
                <w:rFonts w:cs="Times New Roman"/>
                <w:color w:val="FFFFFF" w:themeColor="background1"/>
                <w:sz w:val="20"/>
                <w:szCs w:val="20"/>
              </w:rPr>
              <w:t>*</w:t>
            </w:r>
            <w:r w:rsidRPr="0097001B">
              <w:rPr>
                <w:rFonts w:cs="Times New Roman"/>
                <w:color w:val="FFFFFF" w:themeColor="background1"/>
                <w:sz w:val="20"/>
                <w:szCs w:val="20"/>
              </w:rPr>
              <w:t>**</w:t>
            </w:r>
          </w:p>
        </w:tc>
        <w:tc>
          <w:tcPr>
            <w:tcW w:w="2346" w:type="dxa"/>
          </w:tcPr>
          <w:p w14:paraId="04145DC7" w14:textId="77777777" w:rsidR="00300B42" w:rsidRPr="00C547FE" w:rsidRDefault="00300B42" w:rsidP="00587FE7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A14C99">
              <w:rPr>
                <w:rFonts w:cs="Times New Roman"/>
                <w:color w:val="FFFFFF" w:themeColor="background1"/>
                <w:sz w:val="20"/>
                <w:szCs w:val="20"/>
              </w:rPr>
              <w:t>-</w:t>
            </w:r>
          </w:p>
        </w:tc>
      </w:tr>
      <w:tr w:rsidR="00300B42" w:rsidRPr="00C547FE" w14:paraId="526B75F2" w14:textId="77777777" w:rsidTr="00300B42">
        <w:tc>
          <w:tcPr>
            <w:tcW w:w="2547" w:type="dxa"/>
          </w:tcPr>
          <w:p w14:paraId="67574060" w14:textId="77777777" w:rsidR="00300B42" w:rsidRPr="00C547FE" w:rsidRDefault="00300B42" w:rsidP="00300B4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547FE">
              <w:rPr>
                <w:rFonts w:cs="Times New Roman"/>
                <w:sz w:val="20"/>
                <w:szCs w:val="20"/>
              </w:rPr>
              <w:t xml:space="preserve">    </w:t>
            </w:r>
            <w:proofErr w:type="spellStart"/>
            <w:r w:rsidRPr="00C547FE">
              <w:rPr>
                <w:rFonts w:cs="Times New Roman"/>
                <w:sz w:val="20"/>
                <w:szCs w:val="20"/>
              </w:rPr>
              <w:t>Change</w:t>
            </w:r>
            <w:r>
              <w:rPr>
                <w:rFonts w:cs="Times New Roman"/>
                <w:sz w:val="20"/>
                <w:szCs w:val="20"/>
                <w:vertAlign w:val="subscript"/>
              </w:rPr>
              <w:t>Middle</w:t>
            </w:r>
            <w:proofErr w:type="spellEnd"/>
            <w:r>
              <w:rPr>
                <w:rFonts w:cs="Times New Roman"/>
                <w:sz w:val="20"/>
                <w:szCs w:val="20"/>
                <w:vertAlign w:val="subscript"/>
              </w:rPr>
              <w:t>-Aged Adults</w:t>
            </w:r>
          </w:p>
        </w:tc>
        <w:tc>
          <w:tcPr>
            <w:tcW w:w="2346" w:type="dxa"/>
          </w:tcPr>
          <w:p w14:paraId="194D9EBC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B71CE0">
              <w:rPr>
                <w:rFonts w:cs="Times New Roman"/>
                <w:color w:val="FFFFFF" w:themeColor="background1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 xml:space="preserve">0.01 (0.07) </w:t>
            </w:r>
            <w:r w:rsidRPr="00B71CE0">
              <w:rPr>
                <w:rFonts w:cs="Times New Roman"/>
                <w:color w:val="FFFFFF" w:themeColor="background1"/>
                <w:sz w:val="20"/>
                <w:szCs w:val="20"/>
              </w:rPr>
              <w:t>*</w:t>
            </w:r>
            <w:r w:rsidRPr="0097001B">
              <w:rPr>
                <w:rFonts w:cs="Times New Roman"/>
                <w:color w:val="FFFFFF" w:themeColor="background1"/>
                <w:sz w:val="20"/>
                <w:szCs w:val="20"/>
              </w:rPr>
              <w:t>**</w:t>
            </w:r>
          </w:p>
        </w:tc>
        <w:tc>
          <w:tcPr>
            <w:tcW w:w="2346" w:type="dxa"/>
          </w:tcPr>
          <w:p w14:paraId="51CF4F70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6" w:type="dxa"/>
          </w:tcPr>
          <w:p w14:paraId="19275DEC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A14C99">
              <w:rPr>
                <w:rFonts w:cs="Times New Roman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 xml:space="preserve">0.07 (0.07) </w:t>
            </w:r>
            <w:r w:rsidRPr="00B71CE0">
              <w:rPr>
                <w:rFonts w:cs="Times New Roman"/>
                <w:color w:val="FFFFFF" w:themeColor="background1"/>
                <w:sz w:val="20"/>
                <w:szCs w:val="20"/>
              </w:rPr>
              <w:t>*</w:t>
            </w:r>
            <w:r w:rsidRPr="0097001B">
              <w:rPr>
                <w:rFonts w:cs="Times New Roman"/>
                <w:color w:val="FFFFFF" w:themeColor="background1"/>
                <w:sz w:val="20"/>
                <w:szCs w:val="20"/>
              </w:rPr>
              <w:t>**</w:t>
            </w:r>
          </w:p>
        </w:tc>
        <w:tc>
          <w:tcPr>
            <w:tcW w:w="2346" w:type="dxa"/>
          </w:tcPr>
          <w:p w14:paraId="164ADF3C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-0.50 (0.07) *** </w:t>
            </w:r>
          </w:p>
        </w:tc>
        <w:tc>
          <w:tcPr>
            <w:tcW w:w="2346" w:type="dxa"/>
          </w:tcPr>
          <w:p w14:paraId="5162B2A0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00B42" w:rsidRPr="00C547FE" w14:paraId="5D61F76A" w14:textId="77777777" w:rsidTr="00300B42">
        <w:tc>
          <w:tcPr>
            <w:tcW w:w="2547" w:type="dxa"/>
          </w:tcPr>
          <w:p w14:paraId="7F98AC3D" w14:textId="77777777" w:rsidR="00300B42" w:rsidRPr="00C547FE" w:rsidRDefault="00300B42" w:rsidP="00300B4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</w:t>
            </w:r>
            <w:proofErr w:type="spellStart"/>
            <w:r w:rsidRPr="00C547FE">
              <w:rPr>
                <w:rFonts w:cs="Times New Roman"/>
                <w:sz w:val="20"/>
                <w:szCs w:val="20"/>
              </w:rPr>
              <w:t>Change</w:t>
            </w:r>
            <w:r>
              <w:rPr>
                <w:rFonts w:cs="Times New Roman"/>
                <w:sz w:val="20"/>
                <w:szCs w:val="20"/>
                <w:vertAlign w:val="subscript"/>
              </w:rPr>
              <w:t>Young</w:t>
            </w:r>
            <w:proofErr w:type="spellEnd"/>
            <w:r>
              <w:rPr>
                <w:rFonts w:cs="Times New Roman"/>
                <w:sz w:val="20"/>
                <w:szCs w:val="20"/>
                <w:vertAlign w:val="subscript"/>
              </w:rPr>
              <w:t>-Old Adults</w:t>
            </w:r>
          </w:p>
        </w:tc>
        <w:tc>
          <w:tcPr>
            <w:tcW w:w="2346" w:type="dxa"/>
          </w:tcPr>
          <w:p w14:paraId="1F148C82" w14:textId="77777777" w:rsidR="00300B42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-0.15 (0.07) *</w:t>
            </w:r>
            <w:r w:rsidRPr="00B71CE0">
              <w:rPr>
                <w:rFonts w:cs="Times New Roman"/>
                <w:color w:val="FFFFFF" w:themeColor="background1"/>
                <w:sz w:val="20"/>
                <w:szCs w:val="20"/>
              </w:rPr>
              <w:t>**</w:t>
            </w:r>
          </w:p>
        </w:tc>
        <w:tc>
          <w:tcPr>
            <w:tcW w:w="2346" w:type="dxa"/>
          </w:tcPr>
          <w:p w14:paraId="725F23E0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46" w:type="dxa"/>
          </w:tcPr>
          <w:p w14:paraId="46F0419C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A14C99">
              <w:rPr>
                <w:rFonts w:cs="Times New Roman"/>
                <w:color w:val="FFFFFF" w:themeColor="background1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0.18 (0.07) **</w:t>
            </w:r>
            <w:r w:rsidRPr="00B71CE0">
              <w:rPr>
                <w:rFonts w:cs="Times New Roman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2346" w:type="dxa"/>
          </w:tcPr>
          <w:p w14:paraId="0A11D39E" w14:textId="77777777" w:rsidR="00300B42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-0.30 (0.07) ***</w:t>
            </w:r>
          </w:p>
        </w:tc>
        <w:tc>
          <w:tcPr>
            <w:tcW w:w="2346" w:type="dxa"/>
          </w:tcPr>
          <w:p w14:paraId="68F014FC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00B42" w:rsidRPr="00C547FE" w14:paraId="7805DA6B" w14:textId="77777777" w:rsidTr="00300B42">
        <w:trPr>
          <w:trHeight w:val="392"/>
        </w:trPr>
        <w:tc>
          <w:tcPr>
            <w:tcW w:w="2547" w:type="dxa"/>
            <w:tcBorders>
              <w:bottom w:val="single" w:sz="4" w:space="0" w:color="auto"/>
            </w:tcBorders>
          </w:tcPr>
          <w:p w14:paraId="125D7E9E" w14:textId="77777777" w:rsidR="00300B42" w:rsidRPr="00C547FE" w:rsidRDefault="00300B42" w:rsidP="00300B4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C547FE">
              <w:rPr>
                <w:rFonts w:cs="Times New Roman"/>
                <w:sz w:val="20"/>
                <w:szCs w:val="20"/>
              </w:rPr>
              <w:t xml:space="preserve">    </w:t>
            </w:r>
            <w:proofErr w:type="spellStart"/>
            <w:r w:rsidRPr="00C547FE">
              <w:rPr>
                <w:rFonts w:cs="Times New Roman"/>
                <w:sz w:val="20"/>
                <w:szCs w:val="20"/>
              </w:rPr>
              <w:t>Change</w:t>
            </w:r>
            <w:r>
              <w:rPr>
                <w:rFonts w:cs="Times New Roman"/>
                <w:sz w:val="20"/>
                <w:szCs w:val="20"/>
                <w:vertAlign w:val="subscript"/>
              </w:rPr>
              <w:t>Old</w:t>
            </w:r>
            <w:proofErr w:type="spellEnd"/>
            <w:r>
              <w:rPr>
                <w:rFonts w:cs="Times New Roman"/>
                <w:sz w:val="20"/>
                <w:szCs w:val="20"/>
                <w:vertAlign w:val="subscript"/>
              </w:rPr>
              <w:t>-Old Adults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27CF3676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-0.27 (0.11) *</w:t>
            </w:r>
            <w:r w:rsidRPr="00C1451D">
              <w:rPr>
                <w:rFonts w:cs="Times New Roman"/>
                <w:color w:val="FFFFFF" w:themeColor="background1"/>
                <w:sz w:val="20"/>
                <w:szCs w:val="20"/>
              </w:rPr>
              <w:t>*</w:t>
            </w:r>
            <w:r w:rsidRPr="0097001B">
              <w:rPr>
                <w:rFonts w:cs="Times New Roman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53691625" w14:textId="77777777" w:rsidR="00300B42" w:rsidRPr="00B71CE0" w:rsidRDefault="00300B42" w:rsidP="00300B42">
            <w:pPr>
              <w:spacing w:line="276" w:lineRule="auto"/>
              <w:jc w:val="center"/>
              <w:rPr>
                <w:rFonts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01837C03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A14C99">
              <w:rPr>
                <w:rFonts w:cs="Times New Roman"/>
                <w:color w:val="FFFFFF" w:themeColor="background1"/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>0.23 (0.11) *</w:t>
            </w:r>
            <w:r w:rsidRPr="00C1451D">
              <w:rPr>
                <w:rFonts w:cs="Times New Roman"/>
                <w:color w:val="FFFFFF" w:themeColor="background1"/>
                <w:sz w:val="20"/>
                <w:szCs w:val="20"/>
              </w:rPr>
              <w:t>*</w:t>
            </w:r>
            <w:r w:rsidRPr="0097001B">
              <w:rPr>
                <w:rFonts w:cs="Times New Roman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2C392827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-0.29 (0.11) *</w:t>
            </w:r>
            <w:r w:rsidRPr="00A14C99">
              <w:rPr>
                <w:rFonts w:cs="Times New Roman"/>
                <w:color w:val="FFFFFF" w:themeColor="background1"/>
                <w:sz w:val="20"/>
                <w:szCs w:val="20"/>
              </w:rPr>
              <w:t>**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27C62854" w14:textId="77777777" w:rsidR="00300B42" w:rsidRPr="00C547FE" w:rsidRDefault="00300B42" w:rsidP="00300B42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00B42" w:rsidRPr="00C547FE" w14:paraId="126A3511" w14:textId="77777777" w:rsidTr="00300B42">
        <w:tc>
          <w:tcPr>
            <w:tcW w:w="14277" w:type="dxa"/>
            <w:gridSpan w:val="6"/>
            <w:tcBorders>
              <w:top w:val="single" w:sz="4" w:space="0" w:color="auto"/>
            </w:tcBorders>
          </w:tcPr>
          <w:p w14:paraId="13993066" w14:textId="77777777" w:rsidR="00300B42" w:rsidRPr="003D22F1" w:rsidRDefault="00300B42" w:rsidP="00300B42">
            <w:pPr>
              <w:spacing w:line="276" w:lineRule="auto"/>
              <w:rPr>
                <w:rFonts w:cs="Times New Roman"/>
                <w:sz w:val="6"/>
                <w:szCs w:val="20"/>
              </w:rPr>
            </w:pPr>
          </w:p>
          <w:p w14:paraId="76E27C1D" w14:textId="77777777" w:rsidR="00300B42" w:rsidRDefault="00300B42" w:rsidP="00300B42">
            <w:pPr>
              <w:spacing w:line="276" w:lineRule="auto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i/>
                <w:sz w:val="20"/>
                <w:szCs w:val="20"/>
              </w:rPr>
              <w:t>Notes.</w:t>
            </w:r>
            <w:r>
              <w:rPr>
                <w:rFonts w:cs="Times New Roman"/>
                <w:sz w:val="20"/>
                <w:szCs w:val="20"/>
              </w:rPr>
              <w:t xml:space="preserve"> RMSEA = Root mean square error of approximation; CFI = Comparative fit index. </w:t>
            </w:r>
            <w:r w:rsidRPr="00D84390">
              <w:rPr>
                <w:rFonts w:cs="Times New Roman"/>
                <w:sz w:val="20"/>
                <w:szCs w:val="20"/>
              </w:rPr>
              <w:t xml:space="preserve">Model comparison tests were conducted to test whether intercepts and change scores </w:t>
            </w:r>
            <w:r>
              <w:rPr>
                <w:rFonts w:cs="Times New Roman"/>
                <w:sz w:val="20"/>
                <w:szCs w:val="20"/>
              </w:rPr>
              <w:t>differed across age groups</w:t>
            </w:r>
            <w:r w:rsidRPr="00D84390">
              <w:rPr>
                <w:rFonts w:cs="Times New Roman"/>
                <w:sz w:val="20"/>
                <w:szCs w:val="20"/>
              </w:rPr>
              <w:t xml:space="preserve">. </w:t>
            </w:r>
            <w:r>
              <w:rPr>
                <w:rFonts w:cs="Times New Roman"/>
                <w:sz w:val="20"/>
                <w:szCs w:val="20"/>
              </w:rPr>
              <w:t>A s</w:t>
            </w:r>
            <w:r w:rsidRPr="00D84390">
              <w:rPr>
                <w:rFonts w:cs="Times New Roman"/>
                <w:sz w:val="20"/>
                <w:szCs w:val="20"/>
              </w:rPr>
              <w:t xml:space="preserve">ignificant </w:t>
            </w:r>
            <w:r w:rsidRPr="00D84390">
              <w:rPr>
                <w:rFonts w:ascii="Adobe Devanagari" w:hAnsi="Adobe Devanagari" w:cs="Adobe Devanagari"/>
                <w:sz w:val="20"/>
                <w:szCs w:val="20"/>
              </w:rPr>
              <w:t>∆</w:t>
            </w:r>
            <w:r w:rsidRPr="00D84390">
              <w:rPr>
                <w:rFonts w:cs="Times New Roman"/>
                <w:sz w:val="20"/>
                <w:szCs w:val="20"/>
              </w:rPr>
              <w:t>Chi²</w:t>
            </w:r>
            <w:r>
              <w:rPr>
                <w:rFonts w:cs="Times New Roman"/>
                <w:sz w:val="20"/>
                <w:szCs w:val="20"/>
              </w:rPr>
              <w:t xml:space="preserve"> test</w:t>
            </w:r>
            <w:r w:rsidRPr="00D84390">
              <w:rPr>
                <w:rFonts w:cs="Times New Roman"/>
                <w:sz w:val="20"/>
                <w:szCs w:val="20"/>
              </w:rPr>
              <w:t xml:space="preserve"> indicate</w:t>
            </w:r>
            <w:r>
              <w:rPr>
                <w:rFonts w:cs="Times New Roman"/>
                <w:sz w:val="20"/>
                <w:szCs w:val="20"/>
              </w:rPr>
              <w:t>s</w:t>
            </w:r>
            <w:r w:rsidRPr="00D84390">
              <w:rPr>
                <w:rFonts w:cs="Times New Roman"/>
                <w:sz w:val="20"/>
                <w:szCs w:val="20"/>
              </w:rPr>
              <w:t xml:space="preserve"> a better fit of the age </w:t>
            </w:r>
            <w:r>
              <w:rPr>
                <w:rFonts w:cs="Times New Roman"/>
                <w:sz w:val="20"/>
                <w:szCs w:val="20"/>
              </w:rPr>
              <w:t xml:space="preserve">group specific solution. Intercepts and change scores are reported for the four age groups (18-44 years: </w:t>
            </w:r>
            <w:r>
              <w:rPr>
                <w:rFonts w:cs="Times New Roman"/>
                <w:i/>
                <w:sz w:val="20"/>
                <w:szCs w:val="20"/>
              </w:rPr>
              <w:t xml:space="preserve">N </w:t>
            </w:r>
            <w:r>
              <w:rPr>
                <w:rFonts w:cs="Times New Roman"/>
                <w:sz w:val="20"/>
                <w:szCs w:val="20"/>
              </w:rPr>
              <w:t xml:space="preserve">= 209; 45-64 years: </w:t>
            </w:r>
            <w:r>
              <w:rPr>
                <w:rFonts w:cs="Times New Roman"/>
                <w:i/>
                <w:sz w:val="20"/>
                <w:szCs w:val="20"/>
              </w:rPr>
              <w:t xml:space="preserve">N </w:t>
            </w:r>
            <w:r>
              <w:rPr>
                <w:rFonts w:cs="Times New Roman"/>
                <w:sz w:val="20"/>
                <w:szCs w:val="20"/>
              </w:rPr>
              <w:t xml:space="preserve">= 328; 65-74 years: </w:t>
            </w:r>
            <w:r>
              <w:rPr>
                <w:rFonts w:cs="Times New Roman"/>
                <w:i/>
                <w:sz w:val="20"/>
                <w:szCs w:val="20"/>
              </w:rPr>
              <w:t xml:space="preserve">N </w:t>
            </w:r>
            <w:r>
              <w:rPr>
                <w:rFonts w:cs="Times New Roman"/>
                <w:sz w:val="20"/>
                <w:szCs w:val="20"/>
              </w:rPr>
              <w:t xml:space="preserve">= 366; 75-95 years: </w:t>
            </w:r>
            <w:r>
              <w:rPr>
                <w:rFonts w:cs="Times New Roman"/>
                <w:i/>
                <w:sz w:val="20"/>
                <w:szCs w:val="20"/>
              </w:rPr>
              <w:t>N</w:t>
            </w:r>
            <w:r>
              <w:rPr>
                <w:rFonts w:cs="Times New Roman"/>
                <w:sz w:val="20"/>
                <w:szCs w:val="20"/>
              </w:rPr>
              <w:t xml:space="preserve"> = 139). Standard errors can be found in parentheses.</w:t>
            </w:r>
          </w:p>
          <w:p w14:paraId="69C0542D" w14:textId="77777777" w:rsidR="00300B42" w:rsidRPr="001B779F" w:rsidRDefault="00300B42" w:rsidP="00300B42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* </w:t>
            </w:r>
            <w:r>
              <w:rPr>
                <w:rFonts w:cs="Times New Roman"/>
                <w:i/>
                <w:sz w:val="20"/>
                <w:szCs w:val="20"/>
              </w:rPr>
              <w:t xml:space="preserve">p </w:t>
            </w:r>
            <w:r>
              <w:rPr>
                <w:rFonts w:cs="Times New Roman"/>
                <w:sz w:val="20"/>
                <w:szCs w:val="20"/>
              </w:rPr>
              <w:t xml:space="preserve">&lt; .05. ** </w:t>
            </w:r>
            <w:r>
              <w:rPr>
                <w:rFonts w:cs="Times New Roman"/>
                <w:i/>
                <w:sz w:val="20"/>
                <w:szCs w:val="20"/>
              </w:rPr>
              <w:t xml:space="preserve">p </w:t>
            </w:r>
            <w:r>
              <w:rPr>
                <w:rFonts w:cs="Times New Roman"/>
                <w:sz w:val="20"/>
                <w:szCs w:val="20"/>
              </w:rPr>
              <w:t xml:space="preserve">&lt; .01. *** </w:t>
            </w:r>
            <w:r>
              <w:rPr>
                <w:rFonts w:cs="Times New Roman"/>
                <w:i/>
                <w:sz w:val="20"/>
                <w:szCs w:val="20"/>
              </w:rPr>
              <w:t xml:space="preserve">p </w:t>
            </w:r>
            <w:r>
              <w:rPr>
                <w:rFonts w:cs="Times New Roman"/>
                <w:sz w:val="20"/>
                <w:szCs w:val="20"/>
              </w:rPr>
              <w:t xml:space="preserve">&lt; .001. </w:t>
            </w:r>
          </w:p>
        </w:tc>
      </w:tr>
    </w:tbl>
    <w:p w14:paraId="0F82842D" w14:textId="77777777" w:rsidR="00300B42" w:rsidRDefault="00300B42"/>
    <w:p w14:paraId="1D157244" w14:textId="77777777" w:rsidR="00300B42" w:rsidRDefault="00300B42"/>
    <w:p w14:paraId="5ACD4BDB" w14:textId="77777777" w:rsidR="00300B42" w:rsidRDefault="00300B42"/>
    <w:p w14:paraId="10E3F065" w14:textId="77777777" w:rsidR="00300B42" w:rsidRDefault="00300B42"/>
    <w:p w14:paraId="138A1262" w14:textId="77777777" w:rsidR="00300B42" w:rsidRDefault="00300B42"/>
    <w:p w14:paraId="32EFFC37" w14:textId="77777777" w:rsidR="00E54E8A" w:rsidRDefault="00E54E8A"/>
    <w:p w14:paraId="3BAB8FD0" w14:textId="77777777" w:rsidR="00E54E8A" w:rsidRDefault="00E54E8A"/>
    <w:p w14:paraId="3FB9037E" w14:textId="77777777" w:rsidR="00E54E8A" w:rsidRDefault="00E54E8A"/>
    <w:p w14:paraId="37C7C5F3" w14:textId="77777777" w:rsidR="00E54E8A" w:rsidRDefault="00E54E8A"/>
    <w:p w14:paraId="0601D891" w14:textId="77777777" w:rsidR="00E54E8A" w:rsidRDefault="00E54E8A"/>
    <w:p w14:paraId="0FDDEBA0" w14:textId="77777777" w:rsidR="00E54E8A" w:rsidRDefault="00E54E8A"/>
    <w:p w14:paraId="4FA50E66" w14:textId="77777777" w:rsidR="004665DB" w:rsidRDefault="004665DB" w:rsidP="004665DB">
      <w:pPr>
        <w:spacing w:after="0"/>
      </w:pPr>
    </w:p>
    <w:p w14:paraId="0A263E84" w14:textId="77777777" w:rsidR="0068487A" w:rsidRDefault="0068487A" w:rsidP="004665DB">
      <w:pPr>
        <w:spacing w:after="0"/>
      </w:pPr>
    </w:p>
    <w:p w14:paraId="78391129" w14:textId="77777777" w:rsidR="0068487A" w:rsidRDefault="0068487A" w:rsidP="004665DB">
      <w:pPr>
        <w:spacing w:after="0"/>
        <w:rPr>
          <w:i/>
          <w:sz w:val="20"/>
        </w:rPr>
      </w:pPr>
    </w:p>
    <w:p w14:paraId="40544F7A" w14:textId="283EF2E8" w:rsidR="004665DB" w:rsidRDefault="003A3F50" w:rsidP="004665DB">
      <w:pPr>
        <w:spacing w:after="0"/>
        <w:rPr>
          <w:i/>
          <w:sz w:val="20"/>
        </w:rPr>
      </w:pPr>
      <w:r w:rsidRPr="003A3F50">
        <w:rPr>
          <w:i/>
          <w:noProof/>
          <w:sz w:val="20"/>
          <w:lang w:val="de-DE" w:eastAsia="de-DE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3F09CA" wp14:editId="182251FF">
                <wp:simplePos x="0" y="0"/>
                <wp:positionH relativeFrom="column">
                  <wp:posOffset>-1255</wp:posOffset>
                </wp:positionH>
                <wp:positionV relativeFrom="paragraph">
                  <wp:posOffset>-1387</wp:posOffset>
                </wp:positionV>
                <wp:extent cx="9474200" cy="5782310"/>
                <wp:effectExtent l="0" t="0" r="0" b="27940"/>
                <wp:wrapNone/>
                <wp:docPr id="473" name="Gruppieren 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4200" cy="5782310"/>
                          <a:chOff x="0" y="0"/>
                          <a:chExt cx="9474493" cy="5782485"/>
                        </a:xfrm>
                      </wpg:grpSpPr>
                      <wpg:grpSp>
                        <wpg:cNvPr id="2" name="Gruppieren 2"/>
                        <wpg:cNvGrpSpPr/>
                        <wpg:grpSpPr>
                          <a:xfrm>
                            <a:off x="0" y="0"/>
                            <a:ext cx="9474493" cy="5782485"/>
                            <a:chOff x="0" y="0"/>
                            <a:chExt cx="9474493" cy="5782485"/>
                          </a:xfrm>
                        </wpg:grpSpPr>
                        <wpg:grpSp>
                          <wpg:cNvPr id="9" name="Gruppieren 9"/>
                          <wpg:cNvGrpSpPr/>
                          <wpg:grpSpPr>
                            <a:xfrm>
                              <a:off x="0" y="0"/>
                              <a:ext cx="9474493" cy="5782485"/>
                              <a:chOff x="0" y="0"/>
                              <a:chExt cx="9474493" cy="5782485"/>
                            </a:xfrm>
                          </wpg:grpSpPr>
                          <wps:wsp>
                            <wps:cNvPr id="13" name="Rechteck 13"/>
                            <wps:cNvSpPr/>
                            <wps:spPr>
                              <a:xfrm>
                                <a:off x="9035293" y="3345655"/>
                                <a:ext cx="439200" cy="2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3CA94D" w14:textId="77777777" w:rsidR="00ED5D2F" w:rsidRDefault="00ED5D2F" w:rsidP="003A3F5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.14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g:grpSp>
                            <wpg:cNvPr id="14" name="Gruppieren 14"/>
                            <wpg:cNvGrpSpPr/>
                            <wpg:grpSpPr>
                              <a:xfrm>
                                <a:off x="0" y="0"/>
                                <a:ext cx="9259372" cy="5782485"/>
                                <a:chOff x="0" y="0"/>
                                <a:chExt cx="9259372" cy="5782485"/>
                              </a:xfrm>
                            </wpg:grpSpPr>
                            <wps:wsp>
                              <wps:cNvPr id="15" name="Gerader Verbinder 15"/>
                              <wps:cNvCnPr>
                                <a:stCxn id="72" idx="0"/>
                                <a:endCxn id="20" idx="1"/>
                              </wps:cNvCnPr>
                              <wps:spPr>
                                <a:xfrm flipV="1">
                                  <a:off x="3172198" y="1315634"/>
                                  <a:ext cx="3006104" cy="376013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6" name="Gruppieren 16"/>
                              <wpg:cNvGrpSpPr/>
                              <wpg:grpSpPr>
                                <a:xfrm>
                                  <a:off x="0" y="0"/>
                                  <a:ext cx="8353844" cy="5782485"/>
                                  <a:chOff x="0" y="0"/>
                                  <a:chExt cx="8353844" cy="5782485"/>
                                </a:xfrm>
                              </wpg:grpSpPr>
                              <wps:wsp>
                                <wps:cNvPr id="45" name="Ellipse 45"/>
                                <wps:cNvSpPr/>
                                <wps:spPr>
                                  <a:xfrm>
                                    <a:off x="6107277" y="737"/>
                                    <a:ext cx="1126067" cy="702733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2E37AFF0" w14:textId="77777777" w:rsidR="00ED5D2F" w:rsidRDefault="00ED5D2F" w:rsidP="003A3F50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Theme="minorHAnsi" w:hAnsi="Calibri" w:cstheme="minorBidi"/>
                                          <w:color w:val="000000" w:themeColor="text1"/>
                                          <w:kern w:val="24"/>
                                        </w:rPr>
                                        <w:t>Change FTO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46" name="Ellipse 46"/>
                                <wps:cNvSpPr/>
                                <wps:spPr>
                                  <a:xfrm>
                                    <a:off x="6664743" y="1268942"/>
                                    <a:ext cx="1126067" cy="702733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2965502C" w14:textId="77777777" w:rsidR="00ED5D2F" w:rsidRDefault="00ED5D2F" w:rsidP="003A3F50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Theme="minorHAnsi" w:hAnsi="Calibri" w:cstheme="minorBidi"/>
                                          <w:color w:val="000000" w:themeColor="text1"/>
                                          <w:kern w:val="24"/>
                                        </w:rPr>
                                        <w:t>Change FTE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47" name="Ellipse 47"/>
                                <wps:cNvSpPr/>
                                <wps:spPr>
                                  <a:xfrm>
                                    <a:off x="6664742" y="3806824"/>
                                    <a:ext cx="1126067" cy="702733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2EC1747D" w14:textId="77777777" w:rsidR="00ED5D2F" w:rsidRDefault="00ED5D2F" w:rsidP="003A3F50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Theme="minorHAnsi" w:hAnsi="Calibri" w:cstheme="minorBidi"/>
                                          <w:color w:val="000000" w:themeColor="text1"/>
                                          <w:kern w:val="24"/>
                                        </w:rPr>
                                        <w:t>Change DA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48" name="Ellipse 48"/>
                                <wps:cNvSpPr/>
                                <wps:spPr>
                                  <a:xfrm>
                                    <a:off x="7227777" y="2537883"/>
                                    <a:ext cx="1126067" cy="702733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E9EA458" w14:textId="77777777" w:rsidR="00ED5D2F" w:rsidRDefault="00ED5D2F" w:rsidP="003A3F50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Theme="minorHAnsi" w:hAnsi="Calibri" w:cstheme="minorBidi"/>
                                          <w:color w:val="000000" w:themeColor="text1"/>
                                          <w:kern w:val="24"/>
                                        </w:rPr>
                                        <w:t>Change FTC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49" name="Ellipse 49"/>
                                <wps:cNvSpPr/>
                                <wps:spPr>
                                  <a:xfrm>
                                    <a:off x="6101708" y="5079752"/>
                                    <a:ext cx="1126067" cy="702733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713A201" w14:textId="77777777" w:rsidR="00ED5D2F" w:rsidRDefault="00ED5D2F" w:rsidP="003A3F50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Theme="minorHAnsi" w:hAnsi="Calibri" w:cstheme="minorBidi"/>
                                          <w:color w:val="000000" w:themeColor="text1"/>
                                          <w:kern w:val="24"/>
                                        </w:rPr>
                                        <w:t>Change ILE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wpg:grpSp>
                                <wpg:cNvPr id="50" name="Gruppieren 50"/>
                                <wpg:cNvGrpSpPr/>
                                <wpg:grpSpPr>
                                  <a:xfrm>
                                    <a:off x="0" y="0"/>
                                    <a:ext cx="3735232" cy="5778497"/>
                                    <a:chOff x="0" y="0"/>
                                    <a:chExt cx="3735232" cy="5778497"/>
                                  </a:xfrm>
                                </wpg:grpSpPr>
                                <wps:wsp>
                                  <wps:cNvPr id="66" name="Rechteck 66"/>
                                  <wps:cNvSpPr/>
                                  <wps:spPr>
                                    <a:xfrm>
                                      <a:off x="0" y="2761029"/>
                                      <a:ext cx="439146" cy="2564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73AD8A2" w14:textId="77777777" w:rsidR="00ED5D2F" w:rsidRDefault="00ED5D2F" w:rsidP="003A3F50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  <w:jc w:val="center"/>
                                        </w:pPr>
                                        <w:r>
                                          <w:rPr>
                                            <w:rFonts w:asciiTheme="minorHAnsi" w:hAnsi="Calibri" w:cstheme="minorBidi"/>
                                            <w:color w:val="000000"/>
                                            <w:kern w:val="24"/>
                                            <w:sz w:val="20"/>
                                            <w:szCs w:val="20"/>
                                          </w:rPr>
                                          <w:t>.18</w:t>
                                        </w:r>
                                      </w:p>
                                    </w:txbxContent>
                                  </wps:txbx>
                                  <wps:bodyPr rtlCol="0" anchor="ctr"/>
                                </wps:wsp>
                                <wpg:grpSp>
                                  <wpg:cNvPr id="67" name="Gruppieren 67"/>
                                  <wpg:cNvGrpSpPr/>
                                  <wpg:grpSpPr>
                                    <a:xfrm>
                                      <a:off x="219573" y="0"/>
                                      <a:ext cx="3515659" cy="5778497"/>
                                      <a:chOff x="219573" y="0"/>
                                      <a:chExt cx="3515659" cy="5778497"/>
                                    </a:xfrm>
                                  </wpg:grpSpPr>
                                  <wps:wsp>
                                    <wps:cNvPr id="68" name="Ellipse 68"/>
                                    <wps:cNvSpPr/>
                                    <wps:spPr>
                                      <a:xfrm>
                                        <a:off x="2609165" y="0"/>
                                        <a:ext cx="1126067" cy="702733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77957146" w14:textId="77777777" w:rsidR="00ED5D2F" w:rsidRDefault="00ED5D2F" w:rsidP="003A3F50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Theme="minorHAnsi" w:hAnsi="Calibri" w:cstheme="minorBidi"/>
                                              <w:color w:val="000000" w:themeColor="text1"/>
                                              <w:kern w:val="24"/>
                                            </w:rPr>
                                            <w:t>Intercept FTO</w:t>
                                          </w:r>
                                        </w:p>
                                      </w:txbxContent>
                                    </wps:txbx>
                                    <wps:bodyPr rtlCol="0" anchor="ctr"/>
                                  </wps:wsp>
                                  <wps:wsp>
                                    <wps:cNvPr id="69" name="Ellipse 69"/>
                                    <wps:cNvSpPr/>
                                    <wps:spPr>
                                      <a:xfrm>
                                        <a:off x="2046131" y="1268941"/>
                                        <a:ext cx="1126067" cy="702733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3B279400" w14:textId="77777777" w:rsidR="00ED5D2F" w:rsidRDefault="00ED5D2F" w:rsidP="003A3F50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Theme="minorHAnsi" w:hAnsi="Calibri" w:cstheme="minorBidi"/>
                                              <w:color w:val="000000" w:themeColor="text1"/>
                                              <w:kern w:val="24"/>
                                            </w:rPr>
                                            <w:t>Intercept FTE</w:t>
                                          </w:r>
                                        </w:p>
                                      </w:txbxContent>
                                    </wps:txbx>
                                    <wps:bodyPr rtlCol="0" anchor="ctr"/>
                                  </wps:wsp>
                                  <wps:wsp>
                                    <wps:cNvPr id="70" name="Ellipse 70"/>
                                    <wps:cNvSpPr/>
                                    <wps:spPr>
                                      <a:xfrm>
                                        <a:off x="2046131" y="3806823"/>
                                        <a:ext cx="1126067" cy="702733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78658A5B" w14:textId="77777777" w:rsidR="00ED5D2F" w:rsidRDefault="00ED5D2F" w:rsidP="003A3F50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Theme="minorHAnsi" w:hAnsi="Calibri" w:cstheme="minorBidi"/>
                                              <w:color w:val="000000" w:themeColor="text1"/>
                                              <w:kern w:val="24"/>
                                            </w:rPr>
                                            <w:t>Intercept DA</w:t>
                                          </w:r>
                                        </w:p>
                                      </w:txbxContent>
                                    </wps:txbx>
                                    <wps:bodyPr rtlCol="0" anchor="ctr"/>
                                  </wps:wsp>
                                  <wps:wsp>
                                    <wps:cNvPr id="71" name="Ellipse 71"/>
                                    <wps:cNvSpPr/>
                                    <wps:spPr>
                                      <a:xfrm>
                                        <a:off x="1483098" y="2537882"/>
                                        <a:ext cx="1126067" cy="702733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6A79B466" w14:textId="77777777" w:rsidR="00ED5D2F" w:rsidRDefault="00ED5D2F" w:rsidP="003A3F50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Theme="minorHAnsi" w:hAnsi="Calibri" w:cstheme="minorBidi"/>
                                              <w:color w:val="000000" w:themeColor="text1"/>
                                              <w:kern w:val="24"/>
                                            </w:rPr>
                                            <w:t>Intercept FTC</w:t>
                                          </w:r>
                                        </w:p>
                                      </w:txbxContent>
                                    </wps:txbx>
                                    <wps:bodyPr rtlCol="0" anchor="ctr"/>
                                  </wps:wsp>
                                  <wps:wsp>
                                    <wps:cNvPr id="72" name="Ellipse 72"/>
                                    <wps:cNvSpPr/>
                                    <wps:spPr>
                                      <a:xfrm>
                                        <a:off x="2609164" y="5075764"/>
                                        <a:ext cx="1126067" cy="702733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5A0AAA42" w14:textId="77777777" w:rsidR="00ED5D2F" w:rsidRDefault="00ED5D2F" w:rsidP="003A3F50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Theme="minorHAnsi" w:hAnsi="Calibri" w:cstheme="minorBidi"/>
                                              <w:color w:val="000000" w:themeColor="text1"/>
                                              <w:kern w:val="24"/>
                                            </w:rPr>
                                            <w:t>Intercept ILE</w:t>
                                          </w:r>
                                        </w:p>
                                      </w:txbxContent>
                                    </wps:txbx>
                                    <wps:bodyPr rtlCol="0" anchor="ctr"/>
                                  </wps:wsp>
                                  <wps:wsp>
                                    <wps:cNvPr id="73" name="Gekrümmter Verbinder 73"/>
                                    <wps:cNvCnPr>
                                      <a:stCxn id="99" idx="2"/>
                                      <a:endCxn id="69" idx="2"/>
                                    </wps:cNvCnPr>
                                    <wps:spPr>
                                      <a:xfrm rot="16200000" flipH="1">
                                        <a:off x="1783451" y="1357627"/>
                                        <a:ext cx="305759" cy="219601"/>
                                      </a:xfrm>
                                      <a:prstGeom prst="curvedConnector2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4" name="Gekrümmter Verbinder 74"/>
                                    <wps:cNvCnPr>
                                      <a:stCxn id="99" idx="0"/>
                                      <a:endCxn id="68" idx="2"/>
                                    </wps:cNvCnPr>
                                    <wps:spPr>
                                      <a:xfrm rot="5400000" flipH="1" flipV="1">
                                        <a:off x="1864056" y="313841"/>
                                        <a:ext cx="707582" cy="782635"/>
                                      </a:xfrm>
                                      <a:prstGeom prst="curvedConnector2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5" name="Rechteck 75"/>
                                    <wps:cNvSpPr/>
                                    <wps:spPr>
                                      <a:xfrm>
                                        <a:off x="990912" y="2326950"/>
                                        <a:ext cx="439200" cy="255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663293D2" w14:textId="77777777" w:rsidR="00ED5D2F" w:rsidRDefault="00ED5D2F" w:rsidP="003A3F50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Theme="minorHAnsi" w:hAnsi="Calibri" w:cstheme="minorBidi"/>
                                              <w:color w:val="000000"/>
                                              <w:kern w:val="24"/>
                                              <w:sz w:val="20"/>
                                              <w:szCs w:val="20"/>
                                            </w:rPr>
                                            <w:t>-.70</w:t>
                                          </w:r>
                                        </w:p>
                                      </w:txbxContent>
                                    </wps:txbx>
                                    <wps:bodyPr rtlCol="0" anchor="ctr"/>
                                  </wps:wsp>
                                  <wps:wsp>
                                    <wps:cNvPr id="76" name="Gekrümmter Verbinder 76"/>
                                    <wps:cNvCnPr>
                                      <a:stCxn id="75" idx="2"/>
                                      <a:endCxn id="71" idx="2"/>
                                    </wps:cNvCnPr>
                                    <wps:spPr>
                                      <a:xfrm rot="16200000" flipH="1">
                                        <a:off x="1193456" y="2599606"/>
                                        <a:ext cx="306699" cy="272586"/>
                                      </a:xfrm>
                                      <a:prstGeom prst="curvedConnector2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7" name="Gekrümmter Verbinder 77"/>
                                    <wps:cNvCnPr>
                                      <a:stCxn id="75" idx="0"/>
                                      <a:endCxn id="69" idx="2"/>
                                    </wps:cNvCnPr>
                                    <wps:spPr>
                                      <a:xfrm rot="5400000" flipH="1" flipV="1">
                                        <a:off x="1275000" y="1555820"/>
                                        <a:ext cx="706642" cy="835619"/>
                                      </a:xfrm>
                                      <a:prstGeom prst="curvedConnector2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8" name="Gekrümmter Verbinder 78"/>
                                    <wps:cNvCnPr>
                                      <a:stCxn id="101" idx="2"/>
                                      <a:endCxn id="71" idx="2"/>
                                    </wps:cNvCnPr>
                                    <wps:spPr>
                                      <a:xfrm rot="16200000" flipH="1">
                                        <a:off x="691185" y="2097335"/>
                                        <a:ext cx="872067" cy="711759"/>
                                      </a:xfrm>
                                      <a:prstGeom prst="curvedConnector2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79" name="Gekrümmter Verbinder 79"/>
                                    <wps:cNvCnPr>
                                      <a:stCxn id="101" idx="0"/>
                                      <a:endCxn id="68" idx="2"/>
                                    </wps:cNvCnPr>
                                    <wps:spPr>
                                      <a:xfrm rot="5400000" flipH="1" flipV="1">
                                        <a:off x="985564" y="137142"/>
                                        <a:ext cx="1409376" cy="1837826"/>
                                      </a:xfrm>
                                      <a:prstGeom prst="curvedConnector2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0" name="Rechteck 80"/>
                                    <wps:cNvSpPr/>
                                    <wps:spPr>
                                      <a:xfrm>
                                        <a:off x="551765" y="3806823"/>
                                        <a:ext cx="439146" cy="2564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3D5DC411" w14:textId="77777777" w:rsidR="00ED5D2F" w:rsidRDefault="00ED5D2F" w:rsidP="003A3F50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Theme="minorHAnsi" w:hAnsi="Calibri" w:cstheme="minorBidi"/>
                                              <w:color w:val="000000"/>
                                              <w:kern w:val="24"/>
                                              <w:sz w:val="20"/>
                                              <w:szCs w:val="20"/>
                                            </w:rPr>
                                            <w:t>-.18</w:t>
                                          </w:r>
                                        </w:p>
                                      </w:txbxContent>
                                    </wps:txbx>
                                    <wps:bodyPr rtlCol="0" anchor="ctr"/>
                                  </wps:wsp>
                                  <wps:wsp>
                                    <wps:cNvPr id="81" name="Gekrümmter Verbinder 81"/>
                                    <wps:cNvCnPr>
                                      <a:stCxn id="80" idx="2"/>
                                      <a:endCxn id="72" idx="2"/>
                                    </wps:cNvCnPr>
                                    <wps:spPr>
                                      <a:xfrm rot="16200000" flipH="1">
                                        <a:off x="1008317" y="3826283"/>
                                        <a:ext cx="1363869" cy="1837826"/>
                                      </a:xfrm>
                                      <a:prstGeom prst="curvedConnector2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2" name="Gekrümmter Verbinder 82"/>
                                    <wps:cNvCnPr>
                                      <a:stCxn id="80" idx="0"/>
                                      <a:endCxn id="71" idx="2"/>
                                    </wps:cNvCnPr>
                                    <wps:spPr>
                                      <a:xfrm rot="5400000" flipH="1" flipV="1">
                                        <a:off x="668431" y="2992156"/>
                                        <a:ext cx="917574" cy="711760"/>
                                      </a:xfrm>
                                      <a:prstGeom prst="curvedConnector2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3" name="Rechteck 83"/>
                                    <wps:cNvSpPr/>
                                    <wps:spPr>
                                      <a:xfrm>
                                        <a:off x="990912" y="3290034"/>
                                        <a:ext cx="439200" cy="255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5137A5C7" w14:textId="77777777" w:rsidR="00ED5D2F" w:rsidRDefault="00ED5D2F" w:rsidP="003A3F50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Theme="minorHAnsi" w:hAnsi="Calibri" w:cstheme="minorBidi"/>
                                              <w:color w:val="000000"/>
                                              <w:kern w:val="24"/>
                                              <w:sz w:val="20"/>
                                              <w:szCs w:val="20"/>
                                            </w:rPr>
                                            <w:t>.23</w:t>
                                          </w:r>
                                        </w:p>
                                      </w:txbxContent>
                                    </wps:txbx>
                                    <wps:bodyPr rtlCol="0" anchor="ctr"/>
                                  </wps:wsp>
                                  <wps:wsp>
                                    <wps:cNvPr id="84" name="Gekrümmter Verbinder 84"/>
                                    <wps:cNvCnPr>
                                      <a:stCxn id="83" idx="2"/>
                                      <a:endCxn id="70" idx="2"/>
                                    </wps:cNvCnPr>
                                    <wps:spPr>
                                      <a:xfrm rot="16200000" flipH="1">
                                        <a:off x="1322043" y="3434102"/>
                                        <a:ext cx="612556" cy="835619"/>
                                      </a:xfrm>
                                      <a:prstGeom prst="curvedConnector2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5" name="Gekrümmter Verbinder 85"/>
                                    <wps:cNvCnPr>
                                      <a:stCxn id="83" idx="0"/>
                                      <a:endCxn id="71" idx="2"/>
                                    </wps:cNvCnPr>
                                    <wps:spPr>
                                      <a:xfrm rot="5400000" flipH="1" flipV="1">
                                        <a:off x="1146413" y="2953349"/>
                                        <a:ext cx="400785" cy="272586"/>
                                      </a:xfrm>
                                      <a:prstGeom prst="curvedConnector2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6" name="Rechteck 86"/>
                                    <wps:cNvSpPr/>
                                    <wps:spPr>
                                      <a:xfrm>
                                        <a:off x="1606930" y="4557439"/>
                                        <a:ext cx="439200" cy="255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5EDFA8D2" w14:textId="77777777" w:rsidR="00ED5D2F" w:rsidRDefault="00ED5D2F" w:rsidP="003A3F50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Theme="minorHAnsi" w:hAnsi="Calibri" w:cstheme="minorBidi"/>
                                              <w:color w:val="000000"/>
                                              <w:kern w:val="24"/>
                                              <w:sz w:val="20"/>
                                              <w:szCs w:val="20"/>
                                            </w:rPr>
                                            <w:t>.13</w:t>
                                          </w:r>
                                        </w:p>
                                      </w:txbxContent>
                                    </wps:txbx>
                                    <wps:bodyPr rtlCol="0" anchor="ctr"/>
                                  </wps:wsp>
                                  <wps:wsp>
                                    <wps:cNvPr id="87" name="Gekrümmter Verbinder 87"/>
                                    <wps:cNvCnPr>
                                      <a:stCxn id="86" idx="2"/>
                                      <a:endCxn id="72" idx="2"/>
                                    </wps:cNvCnPr>
                                    <wps:spPr>
                                      <a:xfrm rot="16200000" flipH="1">
                                        <a:off x="1910801" y="4728768"/>
                                        <a:ext cx="614092" cy="782634"/>
                                      </a:xfrm>
                                      <a:prstGeom prst="curvedConnector2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8" name="Gekrümmter Verbinder 88"/>
                                    <wps:cNvCnPr>
                                      <a:stCxn id="86" idx="0"/>
                                      <a:endCxn id="70" idx="2"/>
                                    </wps:cNvCnPr>
                                    <wps:spPr>
                                      <a:xfrm rot="5400000" flipH="1" flipV="1">
                                        <a:off x="1736706" y="4248015"/>
                                        <a:ext cx="399249" cy="219601"/>
                                      </a:xfrm>
                                      <a:prstGeom prst="curvedConnector2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89" name="Gekrümmter Verbinder 89"/>
                                    <wps:cNvCnPr>
                                      <a:stCxn id="66" idx="2"/>
                                      <a:endCxn id="72" idx="2"/>
                                    </wps:cNvCnPr>
                                    <wps:spPr>
                                      <a:xfrm rot="16200000" flipH="1">
                                        <a:off x="209537" y="3027503"/>
                                        <a:ext cx="2409663" cy="2389591"/>
                                      </a:xfrm>
                                      <a:prstGeom prst="curvedConnector2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0" name="Gekrümmter Verbinder 90"/>
                                    <wps:cNvCnPr>
                                      <a:stCxn id="66" idx="0"/>
                                      <a:endCxn id="68" idx="2"/>
                                    </wps:cNvCnPr>
                                    <wps:spPr>
                                      <a:xfrm rot="5400000" flipH="1" flipV="1">
                                        <a:off x="209538" y="361402"/>
                                        <a:ext cx="2409662" cy="2389592"/>
                                      </a:xfrm>
                                      <a:prstGeom prst="curvedConnector2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1" name="Gekrümmter Verbinder 91"/>
                                    <wps:cNvCnPr>
                                      <a:stCxn id="100" idx="2"/>
                                      <a:endCxn id="70" idx="2"/>
                                    </wps:cNvCnPr>
                                    <wps:spPr>
                                      <a:xfrm rot="16200000" flipH="1">
                                        <a:off x="453883" y="2565942"/>
                                        <a:ext cx="1651256" cy="1533239"/>
                                      </a:xfrm>
                                      <a:prstGeom prst="curvedConnector2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2" name="Gekrümmter Verbinder 92"/>
                                    <wps:cNvCnPr>
                                      <a:stCxn id="100" idx="0"/>
                                      <a:endCxn id="68" idx="2"/>
                                    </wps:cNvCnPr>
                                    <wps:spPr>
                                      <a:xfrm rot="5400000" flipH="1" flipV="1">
                                        <a:off x="611045" y="253215"/>
                                        <a:ext cx="1899967" cy="2096273"/>
                                      </a:xfrm>
                                      <a:prstGeom prst="curvedConnector2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3" name="Rechteck 93"/>
                                    <wps:cNvSpPr/>
                                    <wps:spPr>
                                      <a:xfrm>
                                        <a:off x="292245" y="3348035"/>
                                        <a:ext cx="439200" cy="255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455C5ED9" w14:textId="77777777" w:rsidR="00ED5D2F" w:rsidRDefault="00ED5D2F" w:rsidP="003A3F50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Theme="minorHAnsi" w:hAnsi="Calibri" w:cstheme="minorBidi"/>
                                              <w:color w:val="000000"/>
                                              <w:kern w:val="24"/>
                                              <w:sz w:val="20"/>
                                              <w:szCs w:val="20"/>
                                            </w:rPr>
                                            <w:t>.33</w:t>
                                          </w:r>
                                        </w:p>
                                      </w:txbxContent>
                                    </wps:txbx>
                                    <wps:bodyPr rtlCol="0" anchor="ctr"/>
                                  </wps:wsp>
                                  <wps:wsp>
                                    <wps:cNvPr id="94" name="Gekrümmter Verbinder 94"/>
                                    <wps:cNvCnPr>
                                      <a:stCxn id="93" idx="2"/>
                                      <a:endCxn id="72" idx="2"/>
                                    </wps:cNvCnPr>
                                    <wps:spPr>
                                      <a:xfrm rot="16200000" flipH="1">
                                        <a:off x="648756" y="3466723"/>
                                        <a:ext cx="1823496" cy="2097319"/>
                                      </a:xfrm>
                                      <a:prstGeom prst="curvedConnector2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5" name="Gekrümmter Verbinder 95"/>
                                    <wps:cNvCnPr>
                                      <a:stCxn id="93" idx="0"/>
                                      <a:endCxn id="69" idx="2"/>
                                    </wps:cNvCnPr>
                                    <wps:spPr>
                                      <a:xfrm rot="5400000" flipH="1" flipV="1">
                                        <a:off x="415125" y="1717029"/>
                                        <a:ext cx="1727727" cy="1534286"/>
                                      </a:xfrm>
                                      <a:prstGeom prst="curvedConnector2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6" name="Rechteck 96"/>
                                    <wps:cNvSpPr/>
                                    <wps:spPr>
                                      <a:xfrm>
                                        <a:off x="575816" y="2788723"/>
                                        <a:ext cx="439200" cy="255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03AF8D84" w14:textId="77777777" w:rsidR="00ED5D2F" w:rsidRDefault="00ED5D2F" w:rsidP="003A3F50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Theme="minorHAnsi" w:hAnsi="Calibri" w:cstheme="minorBidi"/>
                                              <w:color w:val="000000"/>
                                              <w:kern w:val="24"/>
                                              <w:sz w:val="20"/>
                                              <w:szCs w:val="20"/>
                                            </w:rPr>
                                            <w:t>-.20</w:t>
                                          </w:r>
                                        </w:p>
                                      </w:txbxContent>
                                    </wps:txbx>
                                    <wps:bodyPr rtlCol="0" anchor="ctr"/>
                                  </wps:wsp>
                                  <wps:wsp>
                                    <wps:cNvPr id="97" name="Gekrümmter Verbinder 97"/>
                                    <wps:cNvCnPr>
                                      <a:stCxn id="96" idx="2"/>
                                      <a:endCxn id="70" idx="2"/>
                                    </wps:cNvCnPr>
                                    <wps:spPr>
                                      <a:xfrm rot="16200000" flipH="1">
                                        <a:off x="863840" y="2975898"/>
                                        <a:ext cx="1113867" cy="1250715"/>
                                      </a:xfrm>
                                      <a:prstGeom prst="curvedConnector2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8" name="Gekrümmter Verbinder 98"/>
                                    <wps:cNvCnPr>
                                      <a:stCxn id="96" idx="0"/>
                                      <a:endCxn id="69" idx="2"/>
                                    </wps:cNvCnPr>
                                    <wps:spPr>
                                      <a:xfrm rot="5400000" flipH="1" flipV="1">
                                        <a:off x="836566" y="1579159"/>
                                        <a:ext cx="1168415" cy="1250715"/>
                                      </a:xfrm>
                                      <a:prstGeom prst="curvedConnector2">
                                        <a:avLst/>
                                      </a:prstGeom>
                                      <a:ln>
                                        <a:solidFill>
                                          <a:schemeClr val="tx1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9" name="Rechteck 99"/>
                                    <wps:cNvSpPr/>
                                    <wps:spPr>
                                      <a:xfrm>
                                        <a:off x="1606930" y="1058949"/>
                                        <a:ext cx="439200" cy="255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00D4BCE6" w14:textId="77777777" w:rsidR="00ED5D2F" w:rsidRDefault="00ED5D2F" w:rsidP="003A3F50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Theme="minorHAnsi" w:hAnsi="Calibri" w:cstheme="minorBidi"/>
                                              <w:color w:val="000000"/>
                                              <w:kern w:val="24"/>
                                              <w:sz w:val="20"/>
                                              <w:szCs w:val="20"/>
                                            </w:rPr>
                                            <w:t>.71</w:t>
                                          </w:r>
                                        </w:p>
                                      </w:txbxContent>
                                    </wps:txbx>
                                    <wps:bodyPr rtlCol="0" anchor="ctr"/>
                                  </wps:wsp>
                                  <wps:wsp>
                                    <wps:cNvPr id="100" name="Rechteck 100"/>
                                    <wps:cNvSpPr/>
                                    <wps:spPr>
                                      <a:xfrm>
                                        <a:off x="293292" y="2251334"/>
                                        <a:ext cx="439200" cy="255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7C5F8304" w14:textId="77777777" w:rsidR="00ED5D2F" w:rsidRDefault="00ED5D2F" w:rsidP="003A3F50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Theme="minorHAnsi" w:hAnsi="Calibri" w:cstheme="minorBidi"/>
                                              <w:color w:val="000000"/>
                                              <w:kern w:val="24"/>
                                              <w:sz w:val="20"/>
                                              <w:szCs w:val="20"/>
                                            </w:rPr>
                                            <w:t>-.13</w:t>
                                          </w:r>
                                        </w:p>
                                      </w:txbxContent>
                                    </wps:txbx>
                                    <wps:bodyPr rtlCol="0" anchor="ctr"/>
                                  </wps:wsp>
                                  <wps:wsp>
                                    <wps:cNvPr id="101" name="Rechteck 101"/>
                                    <wps:cNvSpPr/>
                                    <wps:spPr>
                                      <a:xfrm>
                                        <a:off x="551766" y="1760743"/>
                                        <a:ext cx="439146" cy="256439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77322AE2" w14:textId="77777777" w:rsidR="00ED5D2F" w:rsidRDefault="00ED5D2F" w:rsidP="003A3F50">
                                          <w:pPr>
                                            <w:pStyle w:val="NormalWeb"/>
                                            <w:spacing w:before="0" w:beforeAutospacing="0" w:after="0" w:afterAutospacing="0"/>
                                            <w:jc w:val="center"/>
                                          </w:pPr>
                                          <w:r>
                                            <w:rPr>
                                              <w:rFonts w:asciiTheme="minorHAnsi" w:hAnsi="Calibri" w:cstheme="minorBidi"/>
                                              <w:color w:val="000000"/>
                                              <w:kern w:val="24"/>
                                              <w:sz w:val="20"/>
                                              <w:szCs w:val="20"/>
                                            </w:rPr>
                                            <w:t>-.46</w:t>
                                          </w:r>
                                        </w:p>
                                      </w:txbxContent>
                                    </wps:txbx>
                                    <wps:bodyPr rtlCol="0" anchor="ctr"/>
                                  </wps:wsp>
                                </wpg:grpSp>
                              </wpg:grpSp>
                              <wps:wsp>
                                <wps:cNvPr id="51" name="Rechteck 51"/>
                                <wps:cNvSpPr/>
                                <wps:spPr>
                                  <a:xfrm>
                                    <a:off x="4566525" y="226488"/>
                                    <a:ext cx="439200" cy="255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5AA42433" w14:textId="77777777" w:rsidR="00ED5D2F" w:rsidRDefault="00ED5D2F" w:rsidP="003A3F50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Theme="minorHAnsi" w:hAnsi="Calibri" w:cstheme="minorBidi"/>
                                          <w:color w:val="A5A5A5" w:themeColor="accent3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-.64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52" name="Gerader Verbinder 52"/>
                                <wps:cNvCnPr>
                                  <a:stCxn id="68" idx="6"/>
                                  <a:endCxn id="51" idx="1"/>
                                </wps:cNvCnPr>
                                <wps:spPr>
                                  <a:xfrm>
                                    <a:off x="3735232" y="351367"/>
                                    <a:ext cx="831293" cy="2921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3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3" name="Gerade Verbindung mit Pfeil 53"/>
                                <wps:cNvCnPr>
                                  <a:stCxn id="51" idx="3"/>
                                  <a:endCxn id="45" idx="2"/>
                                </wps:cNvCnPr>
                                <wps:spPr>
                                  <a:xfrm flipV="1">
                                    <a:off x="5005725" y="352104"/>
                                    <a:ext cx="1101552" cy="2184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accent3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4" name="Rechteck 54"/>
                                <wps:cNvSpPr/>
                                <wps:spPr>
                                  <a:xfrm>
                                    <a:off x="4482150" y="1492462"/>
                                    <a:ext cx="623163" cy="255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60D9B5B" w14:textId="77777777" w:rsidR="00ED5D2F" w:rsidRDefault="00ED5D2F" w:rsidP="003A3F50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Theme="minorHAnsi" w:hAnsi="Calibri" w:cstheme="minorBidi"/>
                                          <w:color w:val="A5A5A5" w:themeColor="accent3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-1.15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55" name="Gerader Verbinder 55"/>
                                <wps:cNvCnPr>
                                  <a:stCxn id="69" idx="6"/>
                                  <a:endCxn id="54" idx="1"/>
                                </wps:cNvCnPr>
                                <wps:spPr>
                                  <a:xfrm flipV="1">
                                    <a:off x="3172198" y="1620262"/>
                                    <a:ext cx="1309952" cy="46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3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6" name="Gerade Verbindung mit Pfeil 56"/>
                                <wps:cNvCnPr>
                                  <a:stCxn id="54" idx="3"/>
                                  <a:endCxn id="46" idx="2"/>
                                </wps:cNvCnPr>
                                <wps:spPr>
                                  <a:xfrm>
                                    <a:off x="5105314" y="1620262"/>
                                    <a:ext cx="1559429" cy="47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accent3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7" name="Rechteck 57"/>
                                <wps:cNvSpPr/>
                                <wps:spPr>
                                  <a:xfrm>
                                    <a:off x="4566525" y="2760685"/>
                                    <a:ext cx="439200" cy="255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30DE24D" w14:textId="77777777" w:rsidR="00ED5D2F" w:rsidRDefault="00ED5D2F" w:rsidP="003A3F50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Theme="minorHAnsi" w:hAnsi="Calibri" w:cstheme="minorBidi"/>
                                          <w:color w:val="A5A5A5" w:themeColor="accent3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-.85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58" name="Gerader Verbinder 58"/>
                                <wps:cNvCnPr>
                                  <a:stCxn id="71" idx="6"/>
                                  <a:endCxn id="57" idx="1"/>
                                </wps:cNvCnPr>
                                <wps:spPr>
                                  <a:xfrm flipV="1">
                                    <a:off x="2609165" y="2888485"/>
                                    <a:ext cx="1957360" cy="764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3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9" name="Gerade Verbindung mit Pfeil 59"/>
                                <wps:cNvCnPr>
                                  <a:stCxn id="57" idx="3"/>
                                  <a:endCxn id="48" idx="2"/>
                                </wps:cNvCnPr>
                                <wps:spPr>
                                  <a:xfrm>
                                    <a:off x="5005725" y="2888485"/>
                                    <a:ext cx="2222052" cy="765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accent3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0" name="Rechteck 60"/>
                                <wps:cNvSpPr/>
                                <wps:spPr>
                                  <a:xfrm>
                                    <a:off x="4566525" y="5299330"/>
                                    <a:ext cx="439200" cy="255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6AF818F" w14:textId="77777777" w:rsidR="00ED5D2F" w:rsidRDefault="00ED5D2F" w:rsidP="003A3F50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Theme="minorHAnsi" w:hAnsi="Calibri" w:cstheme="minorBidi"/>
                                          <w:color w:val="A5A5A5" w:themeColor="accent3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-.37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61" name="Gerader Verbinder 61"/>
                                <wps:cNvCnPr>
                                  <a:stCxn id="72" idx="6"/>
                                  <a:endCxn id="60" idx="1"/>
                                </wps:cNvCnPr>
                                <wps:spPr>
                                  <a:xfrm flipV="1">
                                    <a:off x="3735231" y="5427130"/>
                                    <a:ext cx="831294" cy="1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3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" name="Gerade Verbindung mit Pfeil 62"/>
                                <wps:cNvCnPr>
                                  <a:stCxn id="60" idx="3"/>
                                  <a:endCxn id="49" idx="2"/>
                                </wps:cNvCnPr>
                                <wps:spPr>
                                  <a:xfrm>
                                    <a:off x="5005725" y="5427130"/>
                                    <a:ext cx="1095983" cy="3989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accent3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3" name="Rechteck 63"/>
                                <wps:cNvSpPr/>
                                <wps:spPr>
                                  <a:xfrm>
                                    <a:off x="4566525" y="4028863"/>
                                    <a:ext cx="439200" cy="255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060A1FC6" w14:textId="77777777" w:rsidR="00ED5D2F" w:rsidRDefault="00ED5D2F" w:rsidP="003A3F50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Theme="minorHAnsi" w:hAnsi="Calibri" w:cstheme="minorBidi"/>
                                          <w:color w:val="A5A5A5" w:themeColor="accent3"/>
                                          <w:kern w:val="24"/>
                                          <w:sz w:val="20"/>
                                          <w:szCs w:val="20"/>
                                        </w:rPr>
                                        <w:t>-.47</w:t>
                                      </w: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wps:wsp>
                                <wps:cNvPr id="64" name="Gerader Verbinder 64"/>
                                <wps:cNvCnPr>
                                  <a:stCxn id="70" idx="6"/>
                                  <a:endCxn id="63" idx="1"/>
                                </wps:cNvCnPr>
                                <wps:spPr>
                                  <a:xfrm flipV="1">
                                    <a:off x="3172198" y="4156663"/>
                                    <a:ext cx="1394327" cy="1527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solidFill>
                                      <a:schemeClr val="accent3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5" name="Gerade Verbindung mit Pfeil 65"/>
                                <wps:cNvCnPr>
                                  <a:stCxn id="63" idx="3"/>
                                  <a:endCxn id="47" idx="2"/>
                                </wps:cNvCnPr>
                                <wps:spPr>
                                  <a:xfrm>
                                    <a:off x="5005725" y="4156663"/>
                                    <a:ext cx="1659017" cy="1528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accent3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7" name="Rechteck 17"/>
                              <wps:cNvSpPr/>
                              <wps:spPr>
                                <a:xfrm rot="20241205">
                                  <a:off x="4589143" y="676860"/>
                                  <a:ext cx="439200" cy="2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D7193B8" w14:textId="77777777" w:rsidR="00ED5D2F" w:rsidRDefault="00ED5D2F" w:rsidP="003A3F5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.34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18" name="Gerader Verbinder 18"/>
                              <wps:cNvCnPr>
                                <a:stCxn id="69" idx="7"/>
                                <a:endCxn id="17" idx="1"/>
                              </wps:cNvCnPr>
                              <wps:spPr>
                                <a:xfrm flipV="1">
                                  <a:off x="3007289" y="889216"/>
                                  <a:ext cx="1598786" cy="482638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Gerade Verbindung mit Pfeil 19"/>
                              <wps:cNvCnPr>
                                <a:stCxn id="17" idx="3"/>
                                <a:endCxn id="45" idx="2"/>
                              </wps:cNvCnPr>
                              <wps:spPr>
                                <a:xfrm flipV="1">
                                  <a:off x="5011411" y="352104"/>
                                  <a:ext cx="1095866" cy="36800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Rechteck 20"/>
                              <wps:cNvSpPr/>
                              <wps:spPr>
                                <a:xfrm rot="18454609">
                                  <a:off x="6092619" y="1013793"/>
                                  <a:ext cx="439200" cy="2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93CDACE" w14:textId="77777777" w:rsidR="00ED5D2F" w:rsidRDefault="00ED5D2F" w:rsidP="003A3F5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.12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1" name="Gerade Verbindung mit Pfeil 21"/>
                              <wps:cNvCnPr>
                                <a:stCxn id="20" idx="3"/>
                                <a:endCxn id="45" idx="4"/>
                              </wps:cNvCnPr>
                              <wps:spPr>
                                <a:xfrm flipV="1">
                                  <a:off x="6446136" y="703470"/>
                                  <a:ext cx="224175" cy="264082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Gerader Verbinder 22"/>
                              <wps:cNvCnPr>
                                <a:stCxn id="72" idx="7"/>
                                <a:endCxn id="23" idx="1"/>
                              </wps:cNvCnPr>
                              <wps:spPr>
                                <a:xfrm flipV="1">
                                  <a:off x="3570322" y="2556684"/>
                                  <a:ext cx="2631920" cy="2621993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Rechteck 23"/>
                              <wps:cNvSpPr/>
                              <wps:spPr>
                                <a:xfrm rot="18717819">
                                  <a:off x="6129480" y="2265596"/>
                                  <a:ext cx="439200" cy="2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EA2C5F6" w14:textId="77777777" w:rsidR="00ED5D2F" w:rsidRDefault="00ED5D2F" w:rsidP="003A3F5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.22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4" name="Gerade Verbindung mit Pfeil 24"/>
                              <wps:cNvCnPr>
                                <a:stCxn id="23" idx="3"/>
                                <a:endCxn id="46" idx="3"/>
                              </wps:cNvCnPr>
                              <wps:spPr>
                                <a:xfrm flipV="1">
                                  <a:off x="6495918" y="1868762"/>
                                  <a:ext cx="333734" cy="36134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Rechteck 25"/>
                              <wps:cNvSpPr/>
                              <wps:spPr>
                                <a:xfrm rot="761401">
                                  <a:off x="4597117" y="2167625"/>
                                  <a:ext cx="439200" cy="2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5913FE3" w14:textId="77777777" w:rsidR="00ED5D2F" w:rsidRDefault="00ED5D2F" w:rsidP="003A3F5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-.68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6" name="Gerader Verbinder 26"/>
                              <wps:cNvCnPr>
                                <a:stCxn id="69" idx="5"/>
                                <a:endCxn id="25" idx="1"/>
                              </wps:cNvCnPr>
                              <wps:spPr>
                                <a:xfrm>
                                  <a:off x="3007289" y="1868761"/>
                                  <a:ext cx="1595192" cy="378423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Gerade Verbindung mit Pfeil 27"/>
                              <wps:cNvCnPr>
                                <a:stCxn id="25" idx="3"/>
                                <a:endCxn id="48" idx="2"/>
                              </wps:cNvCnPr>
                              <wps:spPr>
                                <a:xfrm>
                                  <a:off x="5030953" y="2343666"/>
                                  <a:ext cx="2196824" cy="54558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Rechteck 28"/>
                              <wps:cNvSpPr/>
                              <wps:spPr>
                                <a:xfrm rot="20746253">
                                  <a:off x="4623759" y="3314903"/>
                                  <a:ext cx="439200" cy="2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04CD948" w14:textId="77777777" w:rsidR="00ED5D2F" w:rsidRDefault="00ED5D2F" w:rsidP="003A3F5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.10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29" name="Gerader Verbinder 29"/>
                              <wps:cNvCnPr>
                                <a:stCxn id="70" idx="7"/>
                                <a:endCxn id="28" idx="1"/>
                              </wps:cNvCnPr>
                              <wps:spPr>
                                <a:xfrm flipV="1">
                                  <a:off x="3007289" y="3496681"/>
                                  <a:ext cx="1623207" cy="41305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" name="Gerade Verbindung mit Pfeil 30"/>
                              <wps:cNvCnPr>
                                <a:stCxn id="28" idx="3"/>
                                <a:endCxn id="48" idx="2"/>
                              </wps:cNvCnPr>
                              <wps:spPr>
                                <a:xfrm flipV="1">
                                  <a:off x="5056222" y="2889250"/>
                                  <a:ext cx="2171555" cy="49947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1" name="Rechteck 31"/>
                              <wps:cNvSpPr/>
                              <wps:spPr>
                                <a:xfrm rot="20430826">
                                  <a:off x="4589143" y="4616460"/>
                                  <a:ext cx="439200" cy="26279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F38759F" w14:textId="77777777" w:rsidR="00ED5D2F" w:rsidRDefault="00ED5D2F" w:rsidP="003A3F5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.09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32" name="Gerader Verbinder 32"/>
                              <wps:cNvCnPr>
                                <a:stCxn id="72" idx="7"/>
                                <a:endCxn id="31" idx="1"/>
                              </wps:cNvCnPr>
                              <wps:spPr>
                                <a:xfrm flipV="1">
                                  <a:off x="3570322" y="4821113"/>
                                  <a:ext cx="1031399" cy="357564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Gerade Verbindung mit Pfeil 33"/>
                              <wps:cNvCnPr>
                                <a:stCxn id="31" idx="3"/>
                                <a:endCxn id="47" idx="2"/>
                              </wps:cNvCnPr>
                              <wps:spPr>
                                <a:xfrm flipV="1">
                                  <a:off x="5015765" y="4158191"/>
                                  <a:ext cx="1648977" cy="51641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" name="Gekrümmter Verbinder 34"/>
                              <wps:cNvCnPr>
                                <a:stCxn id="36" idx="2"/>
                                <a:endCxn id="46" idx="6"/>
                              </wps:cNvCnPr>
                              <wps:spPr>
                                <a:xfrm rot="5400000">
                                  <a:off x="7745577" y="1355476"/>
                                  <a:ext cx="310067" cy="219599"/>
                                </a:xfrm>
                                <a:prstGeom prst="curvedConnector2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" name="Gekrümmter Verbinder 35"/>
                              <wps:cNvCnPr>
                                <a:stCxn id="36" idx="0"/>
                                <a:endCxn id="45" idx="6"/>
                              </wps:cNvCnPr>
                              <wps:spPr>
                                <a:xfrm rot="16200000" flipV="1">
                                  <a:off x="7270608" y="314840"/>
                                  <a:ext cx="702538" cy="777065"/>
                                </a:xfrm>
                                <a:prstGeom prst="curvedConnector2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Rechteck 36"/>
                              <wps:cNvSpPr/>
                              <wps:spPr>
                                <a:xfrm>
                                  <a:off x="7790809" y="1054642"/>
                                  <a:ext cx="439200" cy="2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4054622" w14:textId="77777777" w:rsidR="00ED5D2F" w:rsidRDefault="00ED5D2F" w:rsidP="003A3F5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.62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37" name="Gekrümmter Verbinder 37"/>
                              <wps:cNvCnPr>
                                <a:stCxn id="39" idx="2"/>
                                <a:endCxn id="48" idx="6"/>
                              </wps:cNvCnPr>
                              <wps:spPr>
                                <a:xfrm rot="5400000">
                                  <a:off x="8260788" y="2110239"/>
                                  <a:ext cx="872068" cy="685955"/>
                                </a:xfrm>
                                <a:prstGeom prst="curvedConnector2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8" name="Gekrümmter Verbinder 38"/>
                              <wps:cNvCnPr>
                                <a:stCxn id="39" idx="0"/>
                                <a:endCxn id="45" idx="6"/>
                              </wps:cNvCnPr>
                              <wps:spPr>
                                <a:xfrm rot="16200000" flipV="1">
                                  <a:off x="7432253" y="153196"/>
                                  <a:ext cx="1408639" cy="1806455"/>
                                </a:xfrm>
                                <a:prstGeom prst="curvedConnector2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" name="Rechteck 39"/>
                              <wps:cNvSpPr/>
                              <wps:spPr>
                                <a:xfrm>
                                  <a:off x="8820226" y="1760743"/>
                                  <a:ext cx="439146" cy="2564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9603303" w14:textId="77777777" w:rsidR="00ED5D2F" w:rsidRDefault="00ED5D2F" w:rsidP="003A3F5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-.26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40" name="Rechteck 40"/>
                              <wps:cNvSpPr/>
                              <wps:spPr>
                                <a:xfrm>
                                  <a:off x="8381026" y="2326949"/>
                                  <a:ext cx="439200" cy="2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A91B774" w14:textId="77777777" w:rsidR="00ED5D2F" w:rsidRDefault="00ED5D2F" w:rsidP="003A3F50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-.54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  <wps:wsp>
                              <wps:cNvPr id="41" name="Gekrümmter Verbinder 41"/>
                              <wps:cNvCnPr>
                                <a:stCxn id="40" idx="2"/>
                                <a:endCxn id="48" idx="6"/>
                              </wps:cNvCnPr>
                              <wps:spPr>
                                <a:xfrm rot="5400000">
                                  <a:off x="8323885" y="2612508"/>
                                  <a:ext cx="306701" cy="246782"/>
                                </a:xfrm>
                                <a:prstGeom prst="curvedConnector2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" name="Gekrümmter Verbinder 42"/>
                              <wps:cNvCnPr>
                                <a:stCxn id="40" idx="0"/>
                                <a:endCxn id="46" idx="6"/>
                              </wps:cNvCnPr>
                              <wps:spPr>
                                <a:xfrm rot="16200000" flipV="1">
                                  <a:off x="7842398" y="1568721"/>
                                  <a:ext cx="706640" cy="809816"/>
                                </a:xfrm>
                                <a:prstGeom prst="curvedConnector2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" name="Gekrümmter Verbinder 43"/>
                              <wps:cNvCnPr>
                                <a:stCxn id="13" idx="2"/>
                                <a:endCxn id="49" idx="6"/>
                              </wps:cNvCnPr>
                              <wps:spPr>
                                <a:xfrm rot="5400000">
                                  <a:off x="7326402" y="3502628"/>
                                  <a:ext cx="1829864" cy="2027118"/>
                                </a:xfrm>
                                <a:prstGeom prst="curvedConnector2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" name="Gekrümmter Verbinder 44"/>
                              <wps:cNvCnPr>
                                <a:stCxn id="13" idx="0"/>
                                <a:endCxn id="46" idx="6"/>
                              </wps:cNvCnPr>
                              <wps:spPr>
                                <a:xfrm rot="16200000" flipV="1">
                                  <a:off x="7660179" y="1750940"/>
                                  <a:ext cx="1725346" cy="1464083"/>
                                </a:xfrm>
                                <a:prstGeom prst="curvedConnector2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10" name="Rechteck 10"/>
                          <wps:cNvSpPr/>
                          <wps:spPr>
                            <a:xfrm rot="18972566">
                              <a:off x="5736555" y="766466"/>
                              <a:ext cx="439200" cy="255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337D446" w14:textId="77777777" w:rsidR="00ED5D2F" w:rsidRDefault="00ED5D2F" w:rsidP="003A3F50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/>
                                    <w:kern w:val="24"/>
                                    <w:sz w:val="20"/>
                                    <w:szCs w:val="20"/>
                                  </w:rPr>
                                  <w:t>-.08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11" name="Gerader Verbinder 11"/>
                          <wps:cNvCnPr>
                            <a:stCxn id="70" idx="0"/>
                            <a:endCxn id="10" idx="1"/>
                          </wps:cNvCnPr>
                          <wps:spPr>
                            <a:xfrm flipV="1">
                              <a:off x="2609165" y="1046235"/>
                              <a:ext cx="3188466" cy="276058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Gerade Verbindung mit Pfeil 12"/>
                          <wps:cNvCnPr>
                            <a:stCxn id="10" idx="3"/>
                            <a:endCxn id="45" idx="3"/>
                          </wps:cNvCnPr>
                          <wps:spPr>
                            <a:xfrm flipV="1">
                              <a:off x="6114679" y="600557"/>
                              <a:ext cx="157507" cy="14174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" name="Rechteck 3"/>
                        <wps:cNvSpPr/>
                        <wps:spPr>
                          <a:xfrm rot="1101180">
                            <a:off x="4594754" y="896417"/>
                            <a:ext cx="439200" cy="2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FD77A4A" w14:textId="77777777" w:rsidR="00ED5D2F" w:rsidRDefault="00ED5D2F" w:rsidP="003A3F5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.21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" name="Gerader Verbinder 4"/>
                        <wps:cNvCnPr>
                          <a:stCxn id="68" idx="5"/>
                          <a:endCxn id="3" idx="1"/>
                        </wps:cNvCnPr>
                        <wps:spPr>
                          <a:xfrm>
                            <a:off x="3570323" y="599820"/>
                            <a:ext cx="1035601" cy="35525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Gerade Verbindung mit Pfeil 5"/>
                        <wps:cNvCnPr>
                          <a:stCxn id="3" idx="3"/>
                          <a:endCxn id="46" idx="2"/>
                        </wps:cNvCnPr>
                        <wps:spPr>
                          <a:xfrm>
                            <a:off x="5022784" y="1093363"/>
                            <a:ext cx="1641959" cy="526946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Rechteck 6"/>
                        <wps:cNvSpPr/>
                        <wps:spPr>
                          <a:xfrm rot="20944633">
                            <a:off x="4592301" y="1993940"/>
                            <a:ext cx="439200" cy="2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7B4246" w14:textId="77777777" w:rsidR="00ED5D2F" w:rsidRDefault="00ED5D2F" w:rsidP="003A3F5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-.29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" name="Gerader Verbinder 7"/>
                        <wps:cNvCnPr>
                          <a:stCxn id="71" idx="7"/>
                          <a:endCxn id="6" idx="1"/>
                        </wps:cNvCnPr>
                        <wps:spPr>
                          <a:xfrm flipV="1">
                            <a:off x="2444256" y="2163351"/>
                            <a:ext cx="2152023" cy="47744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Gerade Verbindung mit Pfeil 8"/>
                        <wps:cNvCnPr>
                          <a:stCxn id="6" idx="3"/>
                          <a:endCxn id="46" idx="2"/>
                        </wps:cNvCnPr>
                        <wps:spPr>
                          <a:xfrm flipV="1">
                            <a:off x="5027523" y="1620309"/>
                            <a:ext cx="1637220" cy="45982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3F09CA" id="Gruppieren 472" o:spid="_x0000_s1026" style="position:absolute;margin-left:-.1pt;margin-top:-.1pt;width:746pt;height:455.3pt;z-index:251659264" coordsize="94744,57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">
                <v:group id="Gruppieren 2" o:spid="_x0000_s1027" style="position:absolute;width:94744;height:57824" coordsize="94744,57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uppieren 9" o:spid="_x0000_s1028" style="position:absolute;width:94744;height:57824" coordsize="94744,57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rect id="Rechteck 13" o:spid="_x0000_s1029" style="position:absolute;left:90352;top:33456;width:4392;height:2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oofwAAAANsAAAAPAAAAZHJzL2Rvd25yZXYueG1sRE9NawIx&#10;EL0X/A9hBG81q0K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7AaKH8AAAADbAAAADwAAAAAA&#10;AAAAAAAAAAAHAgAAZHJzL2Rvd25yZXYueG1sUEsFBgAAAAADAAMAtwAAAPQCAAAAAA==&#10;" filled="f" stroked="f" strokeweight="1pt">
                      <v:textbox>
                        <w:txbxContent>
                          <w:p w14:paraId="2C3CA94D" w14:textId="77777777" w:rsidR="00ED5D2F" w:rsidRDefault="00ED5D2F" w:rsidP="003A3F50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.14</w:t>
                            </w:r>
                          </w:p>
                        </w:txbxContent>
                      </v:textbox>
                    </v:rect>
                    <v:group id="Gruppieren 14" o:spid="_x0000_s1030" style="position:absolute;width:92593;height:57824" coordsize="92593,57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line id="Gerader Verbinder 15" o:spid="_x0000_s1031" style="position:absolute;flip:y;visibility:visible;mso-wrap-style:square" from="31721,13156" to="61783,50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" strokecolor="black [3213]" strokeweight=".5pt">
                        <v:stroke joinstyle="miter"/>
                      </v:line>
                      <v:group id="Gruppieren 16" o:spid="_x0000_s1032" style="position:absolute;width:83538;height:57824" coordsize="83538,57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oval id="Ellipse 45" o:spid="_x0000_s1033" style="position:absolute;left:61072;top:7;width:11261;height:7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" filled="f" strokecolor="black [3213]" strokeweight=".5pt">
                          <v:stroke joinstyle="miter"/>
                          <v:textbox>
                            <w:txbxContent>
                              <w:p w14:paraId="2E37AFF0" w14:textId="77777777" w:rsidR="00ED5D2F" w:rsidRDefault="00ED5D2F" w:rsidP="003A3F50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Change FTO</w:t>
                                </w:r>
                              </w:p>
                            </w:txbxContent>
                          </v:textbox>
                        </v:oval>
                        <v:oval id="Ellipse 46" o:spid="_x0000_s1034" style="position:absolute;left:66647;top:12689;width:11261;height:7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" filled="f" strokecolor="black [3213]" strokeweight=".5pt">
                          <v:stroke joinstyle="miter"/>
                          <v:textbox>
                            <w:txbxContent>
                              <w:p w14:paraId="2965502C" w14:textId="77777777" w:rsidR="00ED5D2F" w:rsidRDefault="00ED5D2F" w:rsidP="003A3F50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Change FTE</w:t>
                                </w:r>
                              </w:p>
                            </w:txbxContent>
                          </v:textbox>
                        </v:oval>
                        <v:oval id="Ellipse 47" o:spid="_x0000_s1035" style="position:absolute;left:66647;top:38068;width:11261;height:7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" filled="f" strokecolor="black [3213]" strokeweight=".5pt">
                          <v:stroke joinstyle="miter"/>
                          <v:textbox>
                            <w:txbxContent>
                              <w:p w14:paraId="2EC1747D" w14:textId="77777777" w:rsidR="00ED5D2F" w:rsidRDefault="00ED5D2F" w:rsidP="003A3F50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Change DA</w:t>
                                </w:r>
                              </w:p>
                            </w:txbxContent>
                          </v:textbox>
                        </v:oval>
                        <v:oval id="Ellipse 48" o:spid="_x0000_s1036" style="position:absolute;left:72277;top:25378;width:11261;height:7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" filled="f" strokecolor="black [3213]" strokeweight=".5pt">
                          <v:stroke joinstyle="miter"/>
                          <v:textbox>
                            <w:txbxContent>
                              <w:p w14:paraId="4E9EA458" w14:textId="77777777" w:rsidR="00ED5D2F" w:rsidRDefault="00ED5D2F" w:rsidP="003A3F50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Change FTC</w:t>
                                </w:r>
                              </w:p>
                            </w:txbxContent>
                          </v:textbox>
                        </v:oval>
                        <v:oval id="Ellipse 49" o:spid="_x0000_s1037" style="position:absolute;left:61017;top:50797;width:11260;height:7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" filled="f" strokecolor="black [3213]" strokeweight=".5pt">
                          <v:stroke joinstyle="miter"/>
                          <v:textbox>
                            <w:txbxContent>
                              <w:p w14:paraId="3713A201" w14:textId="77777777" w:rsidR="00ED5D2F" w:rsidRDefault="00ED5D2F" w:rsidP="003A3F50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000000" w:themeColor="text1"/>
                                    <w:kern w:val="24"/>
                                  </w:rPr>
                                  <w:t>Change ILE</w:t>
                                </w:r>
                              </w:p>
                            </w:txbxContent>
                          </v:textbox>
                        </v:oval>
                        <v:group id="Gruppieren 50" o:spid="_x0000_s1038" style="position:absolute;width:37352;height:57784" coordsize="37352,57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  <v:rect id="Rechteck 66" o:spid="_x0000_s1039" style="position:absolute;top:27610;width:4391;height:25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" filled="f" stroked="f" strokeweight="1pt">
                            <v:textbox>
                              <w:txbxContent>
                                <w:p w14:paraId="073AD8A2" w14:textId="77777777" w:rsidR="00ED5D2F" w:rsidRDefault="00ED5D2F" w:rsidP="003A3F50">
                                  <w:pPr>
                                    <w:pStyle w:val="Standard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color w:val="000000"/>
                                      <w:kern w:val="24"/>
                                      <w:sz w:val="20"/>
                                      <w:szCs w:val="20"/>
                                    </w:rPr>
                                    <w:t>.18</w:t>
                                  </w:r>
                                </w:p>
                              </w:txbxContent>
                            </v:textbox>
                          </v:rect>
                          <v:group id="Gruppieren 67" o:spid="_x0000_s1040" style="position:absolute;left:2195;width:35157;height:57784" coordorigin="2195" coordsize="35156,57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    <v:oval id="Ellipse 68" o:spid="_x0000_s1041" style="position:absolute;left:26091;width:11261;height:7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" filled="f" strokecolor="black [3213]" strokeweight=".5pt">
                              <v:stroke joinstyle="miter"/>
                              <v:textbox>
                                <w:txbxContent>
                                  <w:p w14:paraId="77957146" w14:textId="77777777" w:rsidR="00ED5D2F" w:rsidRDefault="00ED5D2F" w:rsidP="003A3F50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</w:rPr>
                                      <w:t>Intercept FTO</w:t>
                                    </w:r>
                                  </w:p>
                                </w:txbxContent>
                              </v:textbox>
                            </v:oval>
                            <v:oval id="Ellipse 69" o:spid="_x0000_s1042" style="position:absolute;left:20461;top:12689;width:11260;height:7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" filled="f" strokecolor="black [3213]" strokeweight=".5pt">
                              <v:stroke joinstyle="miter"/>
                              <v:textbox>
                                <w:txbxContent>
                                  <w:p w14:paraId="3B279400" w14:textId="77777777" w:rsidR="00ED5D2F" w:rsidRDefault="00ED5D2F" w:rsidP="003A3F50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</w:rPr>
                                      <w:t>Intercept FTE</w:t>
                                    </w:r>
                                  </w:p>
                                </w:txbxContent>
                              </v:textbox>
                            </v:oval>
                            <v:oval id="Ellipse 70" o:spid="_x0000_s1043" style="position:absolute;left:20461;top:38068;width:11260;height:7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" filled="f" strokecolor="black [3213]" strokeweight=".5pt">
                              <v:stroke joinstyle="miter"/>
                              <v:textbox>
                                <w:txbxContent>
                                  <w:p w14:paraId="78658A5B" w14:textId="77777777" w:rsidR="00ED5D2F" w:rsidRDefault="00ED5D2F" w:rsidP="003A3F50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</w:rPr>
                                      <w:t>Intercept DA</w:t>
                                    </w:r>
                                  </w:p>
                                </w:txbxContent>
                              </v:textbox>
                            </v:oval>
                            <v:oval id="Ellipse 71" o:spid="_x0000_s1044" style="position:absolute;left:14830;top:25378;width:11261;height:70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" filled="f" strokecolor="black [3213]" strokeweight=".5pt">
                              <v:stroke joinstyle="miter"/>
                              <v:textbox>
                                <w:txbxContent>
                                  <w:p w14:paraId="6A79B466" w14:textId="77777777" w:rsidR="00ED5D2F" w:rsidRDefault="00ED5D2F" w:rsidP="003A3F50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</w:rPr>
                                      <w:t>Intercept FTC</w:t>
                                    </w:r>
                                  </w:p>
                                </w:txbxContent>
                              </v:textbox>
                            </v:oval>
                            <v:oval id="Ellipse 72" o:spid="_x0000_s1045" style="position:absolute;left:26091;top:50757;width:11261;height:7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" filled="f" strokecolor="black [3213]" strokeweight=".5pt">
                              <v:stroke joinstyle="miter"/>
                              <v:textbox>
                                <w:txbxContent>
                                  <w:p w14:paraId="5A0AAA42" w14:textId="77777777" w:rsidR="00ED5D2F" w:rsidRDefault="00ED5D2F" w:rsidP="003A3F50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</w:rPr>
                                      <w:t>Intercept ILE</w:t>
                                    </w:r>
                                  </w:p>
                                </w:txbxContent>
                              </v:textbox>
                            </v:oval>
                            <v:shapetype id="_x0000_t37" coordsize="21600,21600" o:spt="37" o:oned="t" path="m,c10800,,21600,10800,21600,21600e" filled="f">
                              <v:path arrowok="t" fillok="f" o:connecttype="none"/>
                              <o:lock v:ext="edit" shapetype="t"/>
                            </v:shapetype>
                            <v:shape id="Gekrümmter Verbinder 73" o:spid="_x0000_s1046" type="#_x0000_t37" style="position:absolute;left:17834;top:13576;width:3058;height:2196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" strokecolor="black [3213]" strokeweight=".5pt">
                              <v:stroke endarrow="block" joinstyle="miter"/>
                            </v:shape>
                            <v:shape id="Gekrümmter Verbinder 74" o:spid="_x0000_s1047" type="#_x0000_t37" style="position:absolute;left:18640;top:3138;width:7076;height:7826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" strokecolor="black [3213]" strokeweight=".5pt">
                              <v:stroke endarrow="block" joinstyle="miter"/>
                            </v:shape>
                            <v:rect id="Rechteck 75" o:spid="_x0000_s1048" style="position:absolute;left:9909;top:23269;width:4392;height:2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" filled="f" stroked="f" strokeweight="1pt">
                              <v:textbox>
                                <w:txbxContent>
                                  <w:p w14:paraId="663293D2" w14:textId="77777777" w:rsidR="00ED5D2F" w:rsidRDefault="00ED5D2F" w:rsidP="003A3F50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-.70</w:t>
                                    </w:r>
                                  </w:p>
                                </w:txbxContent>
                              </v:textbox>
                            </v:rect>
                            <v:shape id="Gekrümmter Verbinder 76" o:spid="_x0000_s1049" type="#_x0000_t37" style="position:absolute;left:11934;top:25996;width:3067;height:2725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" strokecolor="black [3213]" strokeweight=".5pt">
                              <v:stroke endarrow="block" joinstyle="miter"/>
                            </v:shape>
                            <v:shape id="Gekrümmter Verbinder 77" o:spid="_x0000_s1050" type="#_x0000_t37" style="position:absolute;left:12750;top:15558;width:7066;height:8356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" strokecolor="black [3213]" strokeweight=".5pt">
                              <v:stroke endarrow="block" joinstyle="miter"/>
                            </v:shape>
                            <v:shape id="Gekrümmter Verbinder 78" o:spid="_x0000_s1051" type="#_x0000_t37" style="position:absolute;left:6911;top:20973;width:8721;height:7117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" strokecolor="black [3213]" strokeweight=".5pt">
                              <v:stroke endarrow="block" joinstyle="miter"/>
                            </v:shape>
                            <v:shape id="Gekrümmter Verbinder 79" o:spid="_x0000_s1052" type="#_x0000_t37" style="position:absolute;left:9855;top:1371;width:14094;height:18378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" strokecolor="black [3213]" strokeweight=".5pt">
                              <v:stroke endarrow="block" joinstyle="miter"/>
                            </v:shape>
                            <v:rect id="Rechteck 80" o:spid="_x0000_s1053" style="position:absolute;left:5517;top:38068;width:4392;height:25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" filled="f" stroked="f" strokeweight="1pt">
                              <v:textbox>
                                <w:txbxContent>
                                  <w:p w14:paraId="3D5DC411" w14:textId="77777777" w:rsidR="00ED5D2F" w:rsidRDefault="00ED5D2F" w:rsidP="003A3F50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-.18</w:t>
                                    </w:r>
                                  </w:p>
                                </w:txbxContent>
                              </v:textbox>
                            </v:rect>
                            <v:shape id="Gekrümmter Verbinder 81" o:spid="_x0000_s1054" type="#_x0000_t37" style="position:absolute;left:10082;top:38263;width:13639;height:18378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" strokecolor="black [3213]" strokeweight=".5pt">
                              <v:stroke endarrow="block" joinstyle="miter"/>
                            </v:shape>
                            <v:shape id="Gekrümmter Verbinder 82" o:spid="_x0000_s1055" type="#_x0000_t37" style="position:absolute;left:6684;top:29921;width:9176;height:7117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" strokecolor="black [3213]" strokeweight=".5pt">
                              <v:stroke endarrow="block" joinstyle="miter"/>
                            </v:shape>
                            <v:rect id="Rechteck 83" o:spid="_x0000_s1056" style="position:absolute;left:9909;top:32900;width:4392;height:2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" filled="f" stroked="f" strokeweight="1pt">
                              <v:textbox>
                                <w:txbxContent>
                                  <w:p w14:paraId="5137A5C7" w14:textId="77777777" w:rsidR="00ED5D2F" w:rsidRDefault="00ED5D2F" w:rsidP="003A3F50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.23</w:t>
                                    </w:r>
                                  </w:p>
                                </w:txbxContent>
                              </v:textbox>
                            </v:rect>
                            <v:shape id="Gekrümmter Verbinder 84" o:spid="_x0000_s1057" type="#_x0000_t37" style="position:absolute;left:13220;top:34341;width:6125;height:8356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" strokecolor="black [3213]" strokeweight=".5pt">
                              <v:stroke endarrow="block" joinstyle="miter"/>
                            </v:shape>
                            <v:shape id="Gekrümmter Verbinder 85" o:spid="_x0000_s1058" type="#_x0000_t37" style="position:absolute;left:11464;top:29533;width:4008;height:2725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" strokecolor="black [3213]" strokeweight=".5pt">
                              <v:stroke endarrow="block" joinstyle="miter"/>
                            </v:shape>
                            <v:rect id="Rechteck 86" o:spid="_x0000_s1059" style="position:absolute;left:16069;top:45574;width:4392;height:2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" filled="f" stroked="f" strokeweight="1pt">
                              <v:textbox>
                                <w:txbxContent>
                                  <w:p w14:paraId="5EDFA8D2" w14:textId="77777777" w:rsidR="00ED5D2F" w:rsidRDefault="00ED5D2F" w:rsidP="003A3F50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.13</w:t>
                                    </w:r>
                                  </w:p>
                                </w:txbxContent>
                              </v:textbox>
                            </v:rect>
                            <v:shape id="Gekrümmter Verbinder 87" o:spid="_x0000_s1060" type="#_x0000_t37" style="position:absolute;left:19107;top:47288;width:6141;height:7826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" strokecolor="black [3213]" strokeweight=".5pt">
                              <v:stroke endarrow="block" joinstyle="miter"/>
                            </v:shape>
                            <v:shape id="Gekrümmter Verbinder 88" o:spid="_x0000_s1061" type="#_x0000_t37" style="position:absolute;left:17366;top:42480;width:3993;height:2196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" strokecolor="black [3213]" strokeweight=".5pt">
                              <v:stroke endarrow="block" joinstyle="miter"/>
                            </v:shape>
                            <v:shape id="Gekrümmter Verbinder 89" o:spid="_x0000_s1062" type="#_x0000_t37" style="position:absolute;left:2094;top:30275;width:24097;height:23896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" strokecolor="black [3213]" strokeweight=".5pt">
                              <v:stroke endarrow="block" joinstyle="miter"/>
                            </v:shape>
                            <v:shape id="Gekrümmter Verbinder 90" o:spid="_x0000_s1063" type="#_x0000_t37" style="position:absolute;left:2094;top:3614;width:24097;height:23896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" strokecolor="black [3213]" strokeweight=".5pt">
                              <v:stroke endarrow="block" joinstyle="miter"/>
                            </v:shape>
                            <v:shape id="Gekrümmter Verbinder 91" o:spid="_x0000_s1064" type="#_x0000_t37" style="position:absolute;left:4539;top:25658;width:16512;height:15333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" strokecolor="black [3213]" strokeweight=".5pt">
                              <v:stroke endarrow="block" joinstyle="miter"/>
                            </v:shape>
                            <v:shape id="Gekrümmter Verbinder 92" o:spid="_x0000_s1065" type="#_x0000_t37" style="position:absolute;left:6110;top:2531;width:19000;height:20963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" strokecolor="black [3213]" strokeweight=".5pt">
                              <v:stroke endarrow="block" joinstyle="miter"/>
                            </v:shape>
                            <v:rect id="Rechteck 93" o:spid="_x0000_s1066" style="position:absolute;left:2922;top:33480;width:4392;height:2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" filled="f" stroked="f" strokeweight="1pt">
                              <v:textbox>
                                <w:txbxContent>
                                  <w:p w14:paraId="455C5ED9" w14:textId="77777777" w:rsidR="00ED5D2F" w:rsidRDefault="00ED5D2F" w:rsidP="003A3F50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.33</w:t>
                                    </w:r>
                                  </w:p>
                                </w:txbxContent>
                              </v:textbox>
                            </v:rect>
                            <v:shape id="Gekrümmter Verbinder 94" o:spid="_x0000_s1067" type="#_x0000_t37" style="position:absolute;left:6487;top:34667;width:18235;height:20973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" strokecolor="black [3213]" strokeweight=".5pt">
                              <v:stroke endarrow="block" joinstyle="miter"/>
                            </v:shape>
                            <v:shape id="Gekrümmter Verbinder 95" o:spid="_x0000_s1068" type="#_x0000_t37" style="position:absolute;left:4151;top:17170;width:17277;height:15343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" strokecolor="black [3213]" strokeweight=".5pt">
                              <v:stroke endarrow="block" joinstyle="miter"/>
                            </v:shape>
                            <v:rect id="Rechteck 96" o:spid="_x0000_s1069" style="position:absolute;left:5758;top:27887;width:4392;height:2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" filled="f" stroked="f" strokeweight="1pt">
                              <v:textbox>
                                <w:txbxContent>
                                  <w:p w14:paraId="03AF8D84" w14:textId="77777777" w:rsidR="00ED5D2F" w:rsidRDefault="00ED5D2F" w:rsidP="003A3F50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-.20</w:t>
                                    </w:r>
                                  </w:p>
                                </w:txbxContent>
                              </v:textbox>
                            </v:rect>
                            <v:shape id="Gekrümmter Verbinder 97" o:spid="_x0000_s1070" type="#_x0000_t37" style="position:absolute;left:8639;top:29758;width:11138;height:12507;rotation: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" strokecolor="black [3213]" strokeweight=".5pt">
                              <v:stroke endarrow="block" joinstyle="miter"/>
                            </v:shape>
                            <v:shape id="Gekrümmter Verbinder 98" o:spid="_x0000_s1071" type="#_x0000_t37" style="position:absolute;left:8366;top:15791;width:11684;height:12507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" strokecolor="black [3213]" strokeweight=".5pt">
                              <v:stroke endarrow="block" joinstyle="miter"/>
                            </v:shape>
                            <v:rect id="Rechteck 99" o:spid="_x0000_s1072" style="position:absolute;left:16069;top:10589;width:4392;height:2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" filled="f" stroked="f" strokeweight="1pt">
                              <v:textbox>
                                <w:txbxContent>
                                  <w:p w14:paraId="00D4BCE6" w14:textId="77777777" w:rsidR="00ED5D2F" w:rsidRDefault="00ED5D2F" w:rsidP="003A3F50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.71</w:t>
                                    </w:r>
                                  </w:p>
                                </w:txbxContent>
                              </v:textbox>
                            </v:rect>
                            <v:rect id="Rechteck 100" o:spid="_x0000_s1073" style="position:absolute;left:2932;top:22513;width:4392;height:2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FKWxAAAANw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vxB8eUYm0Ms/AAAA//8DAFBLAQItABQABgAIAAAAIQDb4fbL7gAAAIUBAAATAAAAAAAAAAAA&#10;AAAAAAAAAABbQ29udGVudF9UeXBlc10ueG1sUEsBAi0AFAAGAAgAAAAhAFr0LFu/AAAAFQEAAAsA&#10;AAAAAAAAAAAAAAAAHwEAAF9yZWxzLy5yZWxzUEsBAi0AFAAGAAgAAAAhACjQUpbEAAAA3AAAAA8A&#10;AAAAAAAAAAAAAAAABwIAAGRycy9kb3ducmV2LnhtbFBLBQYAAAAAAwADALcAAAD4AgAAAAA=&#10;" filled="f" stroked="f" strokeweight="1pt">
                              <v:textbox>
                                <w:txbxContent>
                                  <w:p w14:paraId="7C5F8304" w14:textId="77777777" w:rsidR="00ED5D2F" w:rsidRDefault="00ED5D2F" w:rsidP="003A3F50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-.13</w:t>
                                    </w:r>
                                  </w:p>
                                </w:txbxContent>
                              </v:textbox>
                            </v:rect>
                            <v:rect id="Rechteck 101" o:spid="_x0000_s1074" style="position:absolute;left:5517;top:17607;width:4392;height:25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" filled="f" stroked="f" strokeweight="1pt">
                              <v:textbox>
                                <w:txbxContent>
                                  <w:p w14:paraId="77322AE2" w14:textId="77777777" w:rsidR="00ED5D2F" w:rsidRDefault="00ED5D2F" w:rsidP="003A3F50">
                                    <w:pPr>
                                      <w:pStyle w:val="Standard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/>
                                        <w:kern w:val="24"/>
                                        <w:sz w:val="20"/>
                                        <w:szCs w:val="20"/>
                                      </w:rPr>
                                      <w:t>-.46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v:group>
                        <v:rect id="Rechteck 51" o:spid="_x0000_s1075" style="position:absolute;left:45665;top:2264;width:4392;height:2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ggzwwAAANsAAAAPAAAAZHJzL2Rvd25yZXYueG1sRI9PawIx&#10;FMTvBb9DeIK3mrVg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5fIIM8MAAADbAAAADwAA&#10;AAAAAAAAAAAAAAAHAgAAZHJzL2Rvd25yZXYueG1sUEsFBgAAAAADAAMAtwAAAPcCAAAAAA==&#10;" filled="f" stroked="f" strokeweight="1pt">
                          <v:textbox>
                            <w:txbxContent>
                              <w:p w14:paraId="5AA42433" w14:textId="77777777" w:rsidR="00ED5D2F" w:rsidRDefault="00ED5D2F" w:rsidP="003A3F50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A5A5A5" w:themeColor="accent3"/>
                                    <w:kern w:val="24"/>
                                    <w:sz w:val="20"/>
                                    <w:szCs w:val="20"/>
                                  </w:rPr>
                                  <w:t>-.64</w:t>
                                </w:r>
                              </w:p>
                            </w:txbxContent>
                          </v:textbox>
                        </v:rect>
                        <v:line id="Gerader Verbinder 52" o:spid="_x0000_s1076" style="position:absolute;visibility:visible;mso-wrap-style:square" from="37352,3513" to="45665,35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" strokecolor="#a5a5a5 [3206]" strokeweight=".5pt">
                          <v:stroke joinstyle="miter"/>
                        </v:lin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Gerade Verbindung mit Pfeil 53" o:spid="_x0000_s1077" type="#_x0000_t32" style="position:absolute;left:50057;top:3521;width:11015;height: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" strokecolor="#a5a5a5 [3206]" strokeweight=".5pt">
                          <v:stroke endarrow="block" joinstyle="miter"/>
                        </v:shape>
                        <v:rect id="Rechteck 54" o:spid="_x0000_s1078" style="position:absolute;left:44821;top:14924;width:6232;height:2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" filled="f" stroked="f" strokeweight="1pt">
                          <v:textbox>
                            <w:txbxContent>
                              <w:p w14:paraId="660D9B5B" w14:textId="77777777" w:rsidR="00ED5D2F" w:rsidRDefault="00ED5D2F" w:rsidP="003A3F50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A5A5A5" w:themeColor="accent3"/>
                                    <w:kern w:val="24"/>
                                    <w:sz w:val="20"/>
                                    <w:szCs w:val="20"/>
                                  </w:rPr>
                                  <w:t>-1.15</w:t>
                                </w:r>
                              </w:p>
                            </w:txbxContent>
                          </v:textbox>
                        </v:rect>
                        <v:line id="Gerader Verbinder 55" o:spid="_x0000_s1079" style="position:absolute;flip:y;visibility:visible;mso-wrap-style:square" from="31721,16202" to="44821,16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" strokecolor="#a5a5a5 [3206]" strokeweight=".5pt">
                          <v:stroke joinstyle="miter"/>
                        </v:line>
                        <v:shape id="Gerade Verbindung mit Pfeil 56" o:spid="_x0000_s1080" type="#_x0000_t32" style="position:absolute;left:51053;top:16202;width:15594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" strokecolor="#a5a5a5 [3206]" strokeweight=".5pt">
                          <v:stroke endarrow="block" joinstyle="miter"/>
                        </v:shape>
                        <v:rect id="Rechteck 57" o:spid="_x0000_s1081" style="position:absolute;left:45665;top:27606;width:4392;height:2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" filled="f" stroked="f" strokeweight="1pt">
                          <v:textbox>
                            <w:txbxContent>
                              <w:p w14:paraId="330DE24D" w14:textId="77777777" w:rsidR="00ED5D2F" w:rsidRDefault="00ED5D2F" w:rsidP="003A3F50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A5A5A5" w:themeColor="accent3"/>
                                    <w:kern w:val="24"/>
                                    <w:sz w:val="20"/>
                                    <w:szCs w:val="20"/>
                                  </w:rPr>
                                  <w:t>-.85</w:t>
                                </w:r>
                              </w:p>
                            </w:txbxContent>
                          </v:textbox>
                        </v:rect>
                        <v:line id="Gerader Verbinder 58" o:spid="_x0000_s1082" style="position:absolute;flip:y;visibility:visible;mso-wrap-style:square" from="26091,28884" to="45665,28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" strokecolor="#a5a5a5 [3206]" strokeweight=".5pt">
                          <v:stroke joinstyle="miter"/>
                        </v:line>
                        <v:shape id="Gerade Verbindung mit Pfeil 59" o:spid="_x0000_s1083" type="#_x0000_t32" style="position:absolute;left:50057;top:28884;width:22220;height: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" strokecolor="#a5a5a5 [3206]" strokeweight=".5pt">
                          <v:stroke endarrow="block" joinstyle="miter"/>
                        </v:shape>
                        <v:rect id="Rechteck 60" o:spid="_x0000_s1084" style="position:absolute;left:45665;top:52993;width:4392;height:2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" filled="f" stroked="f" strokeweight="1pt">
                          <v:textbox>
                            <w:txbxContent>
                              <w:p w14:paraId="36AF818F" w14:textId="77777777" w:rsidR="00ED5D2F" w:rsidRDefault="00ED5D2F" w:rsidP="003A3F50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A5A5A5" w:themeColor="accent3"/>
                                    <w:kern w:val="24"/>
                                    <w:sz w:val="20"/>
                                    <w:szCs w:val="20"/>
                                  </w:rPr>
                                  <w:t>-.37</w:t>
                                </w:r>
                              </w:p>
                            </w:txbxContent>
                          </v:textbox>
                        </v:rect>
                        <v:line id="Gerader Verbinder 61" o:spid="_x0000_s1085" style="position:absolute;flip:y;visibility:visible;mso-wrap-style:square" from="37352,54271" to="45665,54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" strokecolor="#a5a5a5 [3206]" strokeweight=".5pt">
                          <v:stroke joinstyle="miter"/>
                        </v:line>
                        <v:shape id="Gerade Verbindung mit Pfeil 62" o:spid="_x0000_s1086" type="#_x0000_t32" style="position:absolute;left:50057;top:54271;width:10960;height: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" strokecolor="#a5a5a5 [3206]" strokeweight=".5pt">
                          <v:stroke endarrow="block" joinstyle="miter"/>
                        </v:shape>
                        <v:rect id="Rechteck 63" o:spid="_x0000_s1087" style="position:absolute;left:45665;top:40288;width:4392;height:2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" filled="f" stroked="f" strokeweight="1pt">
                          <v:textbox>
                            <w:txbxContent>
                              <w:p w14:paraId="060A1FC6" w14:textId="77777777" w:rsidR="00ED5D2F" w:rsidRDefault="00ED5D2F" w:rsidP="003A3F50">
                                <w:pPr>
                                  <w:pStyle w:val="Standard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color w:val="A5A5A5" w:themeColor="accent3"/>
                                    <w:kern w:val="24"/>
                                    <w:sz w:val="20"/>
                                    <w:szCs w:val="20"/>
                                  </w:rPr>
                                  <w:t>-.47</w:t>
                                </w:r>
                              </w:p>
                            </w:txbxContent>
                          </v:textbox>
                        </v:rect>
                        <v:line id="Gerader Verbinder 64" o:spid="_x0000_s1088" style="position:absolute;flip:y;visibility:visible;mso-wrap-style:square" from="31721,41566" to="45665,41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" strokecolor="#a5a5a5 [3206]" strokeweight=".5pt">
                          <v:stroke joinstyle="miter"/>
                        </v:line>
                        <v:shape id="Gerade Verbindung mit Pfeil 65" o:spid="_x0000_s1089" type="#_x0000_t32" style="position:absolute;left:50057;top:41566;width:16590;height: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" strokecolor="#a5a5a5 [3206]" strokeweight=".5pt">
                          <v:stroke endarrow="block" joinstyle="miter"/>
                        </v:shape>
                      </v:group>
                      <v:rect id="Rechteck 17" o:spid="_x0000_s1090" style="position:absolute;left:45891;top:6768;width:4392;height:2556;rotation:-148416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" filled="f" stroked="f" strokeweight="1pt">
                        <v:textbox>
                          <w:txbxContent>
                            <w:p w14:paraId="4D7193B8" w14:textId="77777777" w:rsidR="00ED5D2F" w:rsidRDefault="00ED5D2F" w:rsidP="003A3F5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.34</w:t>
                              </w:r>
                            </w:p>
                          </w:txbxContent>
                        </v:textbox>
                      </v:rect>
                      <v:line id="Gerader Verbinder 18" o:spid="_x0000_s1091" style="position:absolute;flip:y;visibility:visible;mso-wrap-style:square" from="30072,8892" to="46060,13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" strokecolor="black [3213]" strokeweight=".5pt">
                        <v:stroke joinstyle="miter"/>
                      </v:line>
                      <v:shape id="Gerade Verbindung mit Pfeil 19" o:spid="_x0000_s1092" type="#_x0000_t32" style="position:absolute;left:50114;top:3521;width:10958;height:36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" strokecolor="black [3213]" strokeweight=".5pt">
                        <v:stroke endarrow="block" joinstyle="miter"/>
                      </v:shape>
                      <v:rect id="Rechteck 20" o:spid="_x0000_s1093" style="position:absolute;left:60926;top:10137;width:4392;height:2556;rotation:-343560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" filled="f" stroked="f" strokeweight="1pt">
                        <v:textbox>
                          <w:txbxContent>
                            <w:p w14:paraId="193CDACE" w14:textId="77777777" w:rsidR="00ED5D2F" w:rsidRDefault="00ED5D2F" w:rsidP="003A3F5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.12</w:t>
                              </w:r>
                            </w:p>
                          </w:txbxContent>
                        </v:textbox>
                      </v:rect>
                      <v:shape id="Gerade Verbindung mit Pfeil 21" o:spid="_x0000_s1094" type="#_x0000_t32" style="position:absolute;left:64461;top:7034;width:2242;height:26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" strokecolor="black [3213]" strokeweight=".5pt">
                        <v:stroke endarrow="block" joinstyle="miter"/>
                      </v:shape>
                      <v:line id="Gerader Verbinder 22" o:spid="_x0000_s1095" style="position:absolute;flip:y;visibility:visible;mso-wrap-style:square" from="35703,25566" to="62022,5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" strokecolor="black [3213]" strokeweight=".5pt">
                        <v:stroke joinstyle="miter"/>
                      </v:line>
                      <v:rect id="Rechteck 23" o:spid="_x0000_s1096" style="position:absolute;left:61294;top:22655;width:4392;height:2556;rotation:-314811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" filled="f" stroked="f" strokeweight="1pt">
                        <v:textbox>
                          <w:txbxContent>
                            <w:p w14:paraId="4EA2C5F6" w14:textId="77777777" w:rsidR="00ED5D2F" w:rsidRDefault="00ED5D2F" w:rsidP="003A3F5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.22</w:t>
                              </w:r>
                            </w:p>
                          </w:txbxContent>
                        </v:textbox>
                      </v:rect>
                      <v:shape id="Gerade Verbindung mit Pfeil 24" o:spid="_x0000_s1097" type="#_x0000_t32" style="position:absolute;left:64959;top:18687;width:3337;height:361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" strokecolor="black [3213]" strokeweight=".5pt">
                        <v:stroke endarrow="block" joinstyle="miter"/>
                      </v:shape>
                      <v:rect id="Rechteck 25" o:spid="_x0000_s1098" style="position:absolute;left:45971;top:21676;width:4392;height:2556;rotation:83165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" filled="f" stroked="f" strokeweight="1pt">
                        <v:textbox>
                          <w:txbxContent>
                            <w:p w14:paraId="55913FE3" w14:textId="77777777" w:rsidR="00ED5D2F" w:rsidRDefault="00ED5D2F" w:rsidP="003A3F5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-.68</w:t>
                              </w:r>
                            </w:p>
                          </w:txbxContent>
                        </v:textbox>
                      </v:rect>
                      <v:line id="Gerader Verbinder 26" o:spid="_x0000_s1099" style="position:absolute;visibility:visible;mso-wrap-style:square" from="30072,18687" to="46024,224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" strokecolor="black [3213]" strokeweight=".5pt">
                        <v:stroke joinstyle="miter"/>
                      </v:line>
                      <v:shape id="Gerade Verbindung mit Pfeil 27" o:spid="_x0000_s1100" type="#_x0000_t32" style="position:absolute;left:50309;top:23436;width:21968;height:54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" strokecolor="black [3213]" strokeweight=".5pt">
                        <v:stroke endarrow="block" joinstyle="miter"/>
                      </v:shape>
                      <v:rect id="Rechteck 28" o:spid="_x0000_s1101" style="position:absolute;left:46237;top:33149;width:4392;height:2556;rotation:-93251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" filled="f" stroked="f" strokeweight="1pt">
                        <v:textbox>
                          <w:txbxContent>
                            <w:p w14:paraId="404CD948" w14:textId="77777777" w:rsidR="00ED5D2F" w:rsidRDefault="00ED5D2F" w:rsidP="003A3F5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.10</w:t>
                              </w:r>
                            </w:p>
                          </w:txbxContent>
                        </v:textbox>
                      </v:rect>
                      <v:line id="Gerader Verbinder 29" o:spid="_x0000_s1102" style="position:absolute;flip:y;visibility:visible;mso-wrap-style:square" from="30072,34966" to="46304,39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" strokecolor="black [3213]" strokeweight=".5pt">
                        <v:stroke joinstyle="miter"/>
                      </v:line>
                      <v:shape id="Gerade Verbindung mit Pfeil 30" o:spid="_x0000_s1103" type="#_x0000_t32" style="position:absolute;left:50562;top:28892;width:21715;height:49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" strokecolor="black [3213]" strokeweight=".5pt">
                        <v:stroke endarrow="block" joinstyle="miter"/>
                      </v:shape>
                      <v:rect id="Rechteck 31" o:spid="_x0000_s1104" style="position:absolute;left:45891;top:46164;width:4392;height:2628;rotation:-127705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" filled="f" stroked="f" strokeweight="1pt">
                        <v:textbox>
                          <w:txbxContent>
                            <w:p w14:paraId="5F38759F" w14:textId="77777777" w:rsidR="00ED5D2F" w:rsidRDefault="00ED5D2F" w:rsidP="003A3F5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.09</w:t>
                              </w:r>
                            </w:p>
                          </w:txbxContent>
                        </v:textbox>
                      </v:rect>
                      <v:line id="Gerader Verbinder 32" o:spid="_x0000_s1105" style="position:absolute;flip:y;visibility:visible;mso-wrap-style:square" from="35703,48211" to="46017,51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" strokecolor="black [3213]" strokeweight=".5pt">
                        <v:stroke joinstyle="miter"/>
                      </v:line>
                      <v:shape id="Gerade Verbindung mit Pfeil 33" o:spid="_x0000_s1106" type="#_x0000_t32" style="position:absolute;left:50157;top:41581;width:16490;height:51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" strokecolor="black [3213]" strokeweight=".5pt">
                        <v:stroke endarrow="block" joinstyle="miter"/>
                      </v:shape>
                      <v:shape id="Gekrümmter Verbinder 34" o:spid="_x0000_s1107" type="#_x0000_t37" style="position:absolute;left:77455;top:13555;width:3101;height:2196;rotation:9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" strokecolor="black [3213]" strokeweight=".5pt">
                        <v:stroke endarrow="block" joinstyle="miter"/>
                      </v:shape>
                      <v:shape id="Gekrümmter Verbinder 35" o:spid="_x0000_s1108" type="#_x0000_t37" style="position:absolute;left:72706;top:3148;width:7025;height:7771;rotation:9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" strokecolor="black [3213]" strokeweight=".5pt">
                        <v:stroke endarrow="block" joinstyle="miter"/>
                      </v:shape>
                      <v:rect id="Rechteck 36" o:spid="_x0000_s1109" style="position:absolute;left:77908;top:10546;width:4392;height:2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" filled="f" stroked="f" strokeweight="1pt">
                        <v:textbox>
                          <w:txbxContent>
                            <w:p w14:paraId="14054622" w14:textId="77777777" w:rsidR="00ED5D2F" w:rsidRDefault="00ED5D2F" w:rsidP="003A3F5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.62</w:t>
                              </w:r>
                            </w:p>
                          </w:txbxContent>
                        </v:textbox>
                      </v:rect>
                      <v:shape id="Gekrümmter Verbinder 37" o:spid="_x0000_s1110" type="#_x0000_t37" style="position:absolute;left:82607;top:21102;width:8721;height:6859;rotation:9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" strokecolor="black [3213]" strokeweight=".5pt">
                        <v:stroke endarrow="block" joinstyle="miter"/>
                      </v:shape>
                      <v:shape id="Gekrümmter Verbinder 38" o:spid="_x0000_s1111" type="#_x0000_t37" style="position:absolute;left:74323;top:1531;width:14086;height:18065;rotation:9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" strokecolor="black [3213]" strokeweight=".5pt">
                        <v:stroke endarrow="block" joinstyle="miter"/>
                      </v:shape>
                      <v:rect id="Rechteck 39" o:spid="_x0000_s1112" style="position:absolute;left:88202;top:17607;width:4391;height:25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" filled="f" stroked="f" strokeweight="1pt">
                        <v:textbox>
                          <w:txbxContent>
                            <w:p w14:paraId="29603303" w14:textId="77777777" w:rsidR="00ED5D2F" w:rsidRDefault="00ED5D2F" w:rsidP="003A3F5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-.26</w:t>
                              </w:r>
                            </w:p>
                          </w:txbxContent>
                        </v:textbox>
                      </v:rect>
                      <v:rect id="Rechteck 40" o:spid="_x0000_s1113" style="position:absolute;left:83810;top:23269;width:4392;height:25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zt1vwAAANsAAAAPAAAAZHJzL2Rvd25yZXYueG1sRE/Pa8Iw&#10;FL4P/B/CE7zNdENE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APZzt1vwAAANsAAAAPAAAAAAAA&#10;AAAAAAAAAAcCAABkcnMvZG93bnJldi54bWxQSwUGAAAAAAMAAwC3AAAA8wIAAAAA&#10;" filled="f" stroked="f" strokeweight="1pt">
                        <v:textbox>
                          <w:txbxContent>
                            <w:p w14:paraId="6A91B774" w14:textId="77777777" w:rsidR="00ED5D2F" w:rsidRDefault="00ED5D2F" w:rsidP="003A3F50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-.54</w:t>
                              </w:r>
                            </w:p>
                          </w:txbxContent>
                        </v:textbox>
                      </v:rect>
                      <v:shape id="Gekrümmter Verbinder 41" o:spid="_x0000_s1114" type="#_x0000_t37" style="position:absolute;left:83238;top:26125;width:3067;height:2468;rotation:9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" strokecolor="black [3213]" strokeweight=".5pt">
                        <v:stroke endarrow="block" joinstyle="miter"/>
                      </v:shape>
                      <v:shape id="Gekrümmter Verbinder 42" o:spid="_x0000_s1115" type="#_x0000_t37" style="position:absolute;left:78424;top:15687;width:7066;height:8098;rotation:9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" strokecolor="black [3213]" strokeweight=".5pt">
                        <v:stroke endarrow="block" joinstyle="miter"/>
                      </v:shape>
                      <v:shape id="Gekrümmter Verbinder 43" o:spid="_x0000_s1116" type="#_x0000_t37" style="position:absolute;left:73263;top:35026;width:18299;height:20271;rotation:9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" strokecolor="black [3213]" strokeweight=".5pt">
                        <v:stroke endarrow="block" joinstyle="miter"/>
                      </v:shape>
                      <v:shape id="Gekrümmter Verbinder 44" o:spid="_x0000_s1117" type="#_x0000_t37" style="position:absolute;left:76601;top:17510;width:17253;height:14640;rotation:90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" strokecolor="black [3213]" strokeweight=".5pt">
                        <v:stroke endarrow="block" joinstyle="miter"/>
                      </v:shape>
                    </v:group>
                  </v:group>
                  <v:rect id="Rechteck 10" o:spid="_x0000_s1118" style="position:absolute;left:57365;top:7664;width:4392;height:2556;rotation:-286985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" filled="f" stroked="f" strokeweight="1pt">
                    <v:textbox>
                      <w:txbxContent>
                        <w:p w14:paraId="7337D446" w14:textId="77777777" w:rsidR="00ED5D2F" w:rsidRDefault="00ED5D2F" w:rsidP="003A3F50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color w:val="000000"/>
                              <w:kern w:val="24"/>
                              <w:sz w:val="20"/>
                              <w:szCs w:val="20"/>
                            </w:rPr>
                            <w:t>-.08</w:t>
                          </w:r>
                        </w:p>
                      </w:txbxContent>
                    </v:textbox>
                  </v:rect>
                  <v:line id="Gerader Verbinder 11" o:spid="_x0000_s1119" style="position:absolute;flip:y;visibility:visible;mso-wrap-style:square" from="26091,10462" to="57976,380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" strokecolor="black [3213]" strokeweight=".5pt">
                    <v:stroke joinstyle="miter"/>
                  </v:line>
                  <v:shape id="Gerade Verbindung mit Pfeil 12" o:spid="_x0000_s1120" type="#_x0000_t32" style="position:absolute;left:61146;top:6005;width:1575;height:14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" strokecolor="black [3213]" strokeweight=".5pt">
                    <v:stroke endarrow="block" joinstyle="miter"/>
                  </v:shape>
                </v:group>
                <v:rect id="Rechteck 3" o:spid="_x0000_s1121" style="position:absolute;left:45947;top:8964;width:4392;height:2556;rotation:120278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" filled="f" stroked="f" strokeweight="1pt">
                  <v:textbox>
                    <w:txbxContent>
                      <w:p w14:paraId="3FD77A4A" w14:textId="77777777" w:rsidR="00ED5D2F" w:rsidRDefault="00ED5D2F" w:rsidP="003A3F5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>.21</w:t>
                        </w:r>
                      </w:p>
                    </w:txbxContent>
                  </v:textbox>
                </v:rect>
                <v:line id="Gerader Verbinder 4" o:spid="_x0000_s1122" style="position:absolute;visibility:visible;mso-wrap-style:square" from="35703,5998" to="46059,9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xvxAAAANoAAAAPAAAAZHJzL2Rvd25yZXYueG1sRI9BawIx&#10;FITvhf6H8Aq91axS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GtgnG/EAAAA2gAAAA8A&#10;AAAAAAAAAAAAAAAABwIAAGRycy9kb3ducmV2LnhtbFBLBQYAAAAAAwADALcAAAD4AgAAAAA=&#10;" strokecolor="black [3213]" strokeweight=".5pt">
                  <v:stroke joinstyle="miter"/>
                </v:line>
                <v:shape id="Gerade Verbindung mit Pfeil 5" o:spid="_x0000_s1123" type="#_x0000_t32" style="position:absolute;left:50227;top:10933;width:16420;height:52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" strokecolor="black [3213]" strokeweight=".5pt">
                  <v:stroke endarrow="block" joinstyle="miter"/>
                </v:shape>
                <v:rect id="Rechteck 6" o:spid="_x0000_s1124" style="position:absolute;left:45923;top:19939;width:4392;height:2556;rotation:-71583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" filled="f" stroked="f" strokeweight="1pt">
                  <v:textbox>
                    <w:txbxContent>
                      <w:p w14:paraId="487B4246" w14:textId="77777777" w:rsidR="00ED5D2F" w:rsidRDefault="00ED5D2F" w:rsidP="003A3F50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/>
                            <w:kern w:val="24"/>
                            <w:sz w:val="20"/>
                            <w:szCs w:val="20"/>
                          </w:rPr>
                          <w:t>-.29</w:t>
                        </w:r>
                      </w:p>
                    </w:txbxContent>
                  </v:textbox>
                </v:rect>
                <v:line id="Gerader Verbinder 7" o:spid="_x0000_s1125" style="position:absolute;flip:y;visibility:visible;mso-wrap-style:square" from="24442,21633" to="45962,26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" strokecolor="black [3213]" strokeweight=".5pt">
                  <v:stroke joinstyle="miter"/>
                </v:line>
                <v:shape id="Gerade Verbindung mit Pfeil 8" o:spid="_x0000_s1126" type="#_x0000_t32" style="position:absolute;left:50275;top:16203;width:16372;height:459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" strokecolor="black [3213]" strokeweight=".5pt">
                  <v:stroke endarrow="block" joinstyle="miter"/>
                </v:shape>
              </v:group>
            </w:pict>
          </mc:Fallback>
        </mc:AlternateContent>
      </w:r>
      <w:r w:rsidRPr="00500475">
        <w:rPr>
          <w:noProof/>
          <w:lang w:eastAsia="de-DE"/>
        </w:rPr>
        <w:t xml:space="preserve"> </w:t>
      </w:r>
    </w:p>
    <w:p w14:paraId="7D79BF47" w14:textId="77777777" w:rsidR="004665DB" w:rsidRDefault="004665DB" w:rsidP="004665DB">
      <w:pPr>
        <w:spacing w:after="0"/>
        <w:rPr>
          <w:i/>
          <w:sz w:val="20"/>
        </w:rPr>
      </w:pPr>
    </w:p>
    <w:p w14:paraId="42ABFD54" w14:textId="77777777" w:rsidR="004665DB" w:rsidRDefault="004665DB" w:rsidP="004665DB">
      <w:pPr>
        <w:spacing w:after="0"/>
        <w:rPr>
          <w:i/>
          <w:sz w:val="20"/>
        </w:rPr>
      </w:pPr>
    </w:p>
    <w:p w14:paraId="5B226724" w14:textId="77777777" w:rsidR="004665DB" w:rsidRDefault="004665DB" w:rsidP="004665DB">
      <w:pPr>
        <w:spacing w:after="0"/>
        <w:rPr>
          <w:i/>
          <w:sz w:val="20"/>
        </w:rPr>
      </w:pPr>
    </w:p>
    <w:p w14:paraId="51DBB1EF" w14:textId="77777777" w:rsidR="004665DB" w:rsidRDefault="004665DB" w:rsidP="004665DB">
      <w:pPr>
        <w:spacing w:after="0"/>
        <w:rPr>
          <w:i/>
          <w:sz w:val="20"/>
        </w:rPr>
      </w:pPr>
    </w:p>
    <w:p w14:paraId="74460034" w14:textId="77777777" w:rsidR="004665DB" w:rsidRDefault="004665DB" w:rsidP="004665DB">
      <w:pPr>
        <w:spacing w:after="0"/>
        <w:rPr>
          <w:i/>
          <w:sz w:val="20"/>
        </w:rPr>
      </w:pPr>
    </w:p>
    <w:p w14:paraId="3C82B7B0" w14:textId="77777777" w:rsidR="004665DB" w:rsidRDefault="004665DB" w:rsidP="004665DB">
      <w:pPr>
        <w:spacing w:after="0"/>
        <w:rPr>
          <w:i/>
          <w:sz w:val="20"/>
        </w:rPr>
      </w:pPr>
    </w:p>
    <w:p w14:paraId="7DCDAAE2" w14:textId="77777777" w:rsidR="004665DB" w:rsidRDefault="004665DB" w:rsidP="004665DB">
      <w:pPr>
        <w:spacing w:after="0"/>
        <w:rPr>
          <w:i/>
          <w:sz w:val="20"/>
        </w:rPr>
      </w:pPr>
    </w:p>
    <w:p w14:paraId="56219909" w14:textId="77777777" w:rsidR="004665DB" w:rsidRDefault="004665DB" w:rsidP="004665DB">
      <w:pPr>
        <w:spacing w:after="0"/>
        <w:rPr>
          <w:i/>
          <w:sz w:val="20"/>
        </w:rPr>
      </w:pPr>
    </w:p>
    <w:p w14:paraId="61F8CEB3" w14:textId="77777777" w:rsidR="004665DB" w:rsidRDefault="004665DB" w:rsidP="004665DB">
      <w:pPr>
        <w:spacing w:after="0"/>
        <w:rPr>
          <w:i/>
          <w:sz w:val="20"/>
        </w:rPr>
      </w:pPr>
    </w:p>
    <w:p w14:paraId="211EA077" w14:textId="77777777" w:rsidR="004665DB" w:rsidRDefault="004665DB" w:rsidP="004665DB">
      <w:pPr>
        <w:spacing w:after="0"/>
        <w:rPr>
          <w:i/>
          <w:sz w:val="20"/>
        </w:rPr>
      </w:pPr>
    </w:p>
    <w:p w14:paraId="2EFEBD3D" w14:textId="77777777" w:rsidR="004665DB" w:rsidRDefault="004665DB" w:rsidP="004665DB">
      <w:pPr>
        <w:spacing w:after="0"/>
        <w:rPr>
          <w:i/>
          <w:sz w:val="20"/>
        </w:rPr>
      </w:pPr>
    </w:p>
    <w:p w14:paraId="7DAE95FD" w14:textId="77777777" w:rsidR="004665DB" w:rsidRDefault="004665DB" w:rsidP="004665DB">
      <w:pPr>
        <w:spacing w:after="0"/>
        <w:rPr>
          <w:i/>
          <w:sz w:val="20"/>
        </w:rPr>
      </w:pPr>
    </w:p>
    <w:p w14:paraId="2DBCFA08" w14:textId="77777777" w:rsidR="004665DB" w:rsidRDefault="004665DB" w:rsidP="004665DB">
      <w:pPr>
        <w:spacing w:after="0"/>
        <w:rPr>
          <w:i/>
          <w:sz w:val="20"/>
        </w:rPr>
      </w:pPr>
    </w:p>
    <w:p w14:paraId="45D0C6C5" w14:textId="77777777" w:rsidR="004665DB" w:rsidRDefault="004665DB" w:rsidP="004665DB">
      <w:pPr>
        <w:spacing w:after="0"/>
        <w:rPr>
          <w:i/>
          <w:sz w:val="20"/>
        </w:rPr>
      </w:pPr>
    </w:p>
    <w:p w14:paraId="75664071" w14:textId="77777777" w:rsidR="004665DB" w:rsidRDefault="004665DB" w:rsidP="004665DB">
      <w:pPr>
        <w:spacing w:after="0"/>
        <w:rPr>
          <w:i/>
          <w:sz w:val="20"/>
        </w:rPr>
      </w:pPr>
    </w:p>
    <w:p w14:paraId="6EC316D3" w14:textId="77777777" w:rsidR="004665DB" w:rsidRDefault="004665DB" w:rsidP="004665DB">
      <w:pPr>
        <w:spacing w:after="0"/>
        <w:rPr>
          <w:i/>
          <w:sz w:val="20"/>
        </w:rPr>
      </w:pPr>
    </w:p>
    <w:p w14:paraId="4D4F8C85" w14:textId="77777777" w:rsidR="004665DB" w:rsidRDefault="004665DB" w:rsidP="004665DB">
      <w:pPr>
        <w:spacing w:after="0"/>
        <w:rPr>
          <w:i/>
          <w:sz w:val="20"/>
        </w:rPr>
      </w:pPr>
    </w:p>
    <w:p w14:paraId="7FCEAB7F" w14:textId="77777777" w:rsidR="004665DB" w:rsidRDefault="004665DB" w:rsidP="004665DB">
      <w:pPr>
        <w:spacing w:after="0"/>
        <w:rPr>
          <w:i/>
          <w:sz w:val="20"/>
        </w:rPr>
      </w:pPr>
    </w:p>
    <w:p w14:paraId="36961788" w14:textId="77777777" w:rsidR="004665DB" w:rsidRDefault="004665DB" w:rsidP="004665DB">
      <w:pPr>
        <w:spacing w:after="0"/>
        <w:rPr>
          <w:i/>
          <w:sz w:val="20"/>
        </w:rPr>
      </w:pPr>
    </w:p>
    <w:p w14:paraId="37118191" w14:textId="77777777" w:rsidR="004665DB" w:rsidRDefault="004665DB" w:rsidP="004665DB">
      <w:pPr>
        <w:spacing w:after="0"/>
        <w:rPr>
          <w:i/>
          <w:sz w:val="20"/>
        </w:rPr>
      </w:pPr>
    </w:p>
    <w:p w14:paraId="35A46441" w14:textId="77777777" w:rsidR="004665DB" w:rsidRDefault="004665DB" w:rsidP="004665DB">
      <w:pPr>
        <w:spacing w:after="0"/>
        <w:rPr>
          <w:i/>
          <w:sz w:val="20"/>
        </w:rPr>
      </w:pPr>
    </w:p>
    <w:p w14:paraId="7EA6DD83" w14:textId="77777777" w:rsidR="004665DB" w:rsidRDefault="004665DB" w:rsidP="004665DB">
      <w:pPr>
        <w:spacing w:after="0"/>
        <w:rPr>
          <w:i/>
          <w:sz w:val="20"/>
        </w:rPr>
      </w:pPr>
    </w:p>
    <w:p w14:paraId="628CEADE" w14:textId="77777777" w:rsidR="004665DB" w:rsidRDefault="004665DB" w:rsidP="004665DB">
      <w:pPr>
        <w:spacing w:after="0"/>
        <w:rPr>
          <w:i/>
          <w:sz w:val="20"/>
        </w:rPr>
      </w:pPr>
    </w:p>
    <w:p w14:paraId="531B1F4A" w14:textId="77777777" w:rsidR="004665DB" w:rsidRDefault="004665DB" w:rsidP="004665DB">
      <w:pPr>
        <w:spacing w:after="0"/>
        <w:rPr>
          <w:i/>
          <w:sz w:val="20"/>
        </w:rPr>
      </w:pPr>
    </w:p>
    <w:p w14:paraId="528C2F27" w14:textId="77777777" w:rsidR="004665DB" w:rsidRDefault="004665DB" w:rsidP="004665DB">
      <w:pPr>
        <w:spacing w:after="0"/>
        <w:rPr>
          <w:i/>
          <w:sz w:val="20"/>
        </w:rPr>
      </w:pPr>
    </w:p>
    <w:p w14:paraId="66F9B9C4" w14:textId="77777777" w:rsidR="004665DB" w:rsidRDefault="004665DB" w:rsidP="004665DB">
      <w:pPr>
        <w:spacing w:after="0"/>
        <w:rPr>
          <w:i/>
          <w:sz w:val="20"/>
        </w:rPr>
      </w:pPr>
    </w:p>
    <w:p w14:paraId="155882CD" w14:textId="77777777" w:rsidR="004665DB" w:rsidRDefault="004665DB" w:rsidP="004665DB">
      <w:pPr>
        <w:spacing w:after="0"/>
        <w:rPr>
          <w:i/>
          <w:sz w:val="20"/>
        </w:rPr>
      </w:pPr>
    </w:p>
    <w:p w14:paraId="7F9EA9D7" w14:textId="77777777" w:rsidR="004665DB" w:rsidRDefault="004665DB" w:rsidP="004665DB">
      <w:pPr>
        <w:spacing w:after="0"/>
        <w:rPr>
          <w:i/>
          <w:sz w:val="20"/>
        </w:rPr>
      </w:pPr>
    </w:p>
    <w:p w14:paraId="04E6A63A" w14:textId="77777777" w:rsidR="004665DB" w:rsidRDefault="004665DB" w:rsidP="004665DB">
      <w:pPr>
        <w:spacing w:after="0"/>
        <w:rPr>
          <w:i/>
          <w:sz w:val="20"/>
        </w:rPr>
      </w:pPr>
    </w:p>
    <w:p w14:paraId="1F83C222" w14:textId="77777777" w:rsidR="004665DB" w:rsidRDefault="004665DB" w:rsidP="004665DB">
      <w:pPr>
        <w:spacing w:after="0"/>
        <w:rPr>
          <w:i/>
          <w:sz w:val="20"/>
        </w:rPr>
      </w:pPr>
    </w:p>
    <w:p w14:paraId="1CBB5BA2" w14:textId="77777777" w:rsidR="004665DB" w:rsidRDefault="004665DB" w:rsidP="004665DB">
      <w:pPr>
        <w:spacing w:after="0"/>
        <w:rPr>
          <w:i/>
          <w:sz w:val="20"/>
        </w:rPr>
      </w:pPr>
    </w:p>
    <w:p w14:paraId="5AB7220D" w14:textId="77777777" w:rsidR="004665DB" w:rsidRDefault="004665DB" w:rsidP="004665DB">
      <w:pPr>
        <w:spacing w:after="0"/>
        <w:rPr>
          <w:i/>
          <w:sz w:val="20"/>
        </w:rPr>
      </w:pPr>
    </w:p>
    <w:p w14:paraId="3EA24283" w14:textId="77777777" w:rsidR="004665DB" w:rsidRPr="004665DB" w:rsidRDefault="004665DB" w:rsidP="004665DB">
      <w:pPr>
        <w:spacing w:after="0"/>
        <w:rPr>
          <w:i/>
          <w:sz w:val="24"/>
        </w:rPr>
      </w:pPr>
    </w:p>
    <w:p w14:paraId="71DE63BE" w14:textId="77777777" w:rsidR="0068487A" w:rsidRDefault="0068487A" w:rsidP="004665DB">
      <w:pPr>
        <w:spacing w:after="0"/>
        <w:ind w:left="720"/>
        <w:rPr>
          <w:i/>
          <w:sz w:val="24"/>
        </w:rPr>
      </w:pPr>
    </w:p>
    <w:p w14:paraId="7BA56D26" w14:textId="10D2A34A" w:rsidR="004665DB" w:rsidRPr="004665DB" w:rsidRDefault="00BF51E4" w:rsidP="004665DB">
      <w:pPr>
        <w:spacing w:after="0"/>
        <w:ind w:left="720"/>
        <w:rPr>
          <w:sz w:val="24"/>
        </w:rPr>
      </w:pPr>
      <w:r>
        <w:rPr>
          <w:i/>
          <w:sz w:val="24"/>
        </w:rPr>
        <w:t>Supplementary Figure S3</w:t>
      </w:r>
      <w:r w:rsidR="004665DB" w:rsidRPr="004665DB">
        <w:rPr>
          <w:i/>
          <w:sz w:val="24"/>
        </w:rPr>
        <w:t>.</w:t>
      </w:r>
      <w:r w:rsidR="004665DB" w:rsidRPr="004665DB">
        <w:rPr>
          <w:sz w:val="24"/>
        </w:rPr>
        <w:t xml:space="preserve"> Structural equation model for the interrelations between the five </w:t>
      </w:r>
      <w:r w:rsidR="00500475">
        <w:rPr>
          <w:sz w:val="24"/>
        </w:rPr>
        <w:t xml:space="preserve">psychological </w:t>
      </w:r>
      <w:r w:rsidR="00ED5D2F">
        <w:rPr>
          <w:sz w:val="24"/>
        </w:rPr>
        <w:t xml:space="preserve">constructs </w:t>
      </w:r>
      <w:r w:rsidR="00C802AE">
        <w:rPr>
          <w:sz w:val="24"/>
        </w:rPr>
        <w:t>of finitude.</w:t>
      </w:r>
      <w:r w:rsidR="004665DB" w:rsidRPr="004665DB">
        <w:rPr>
          <w:sz w:val="24"/>
        </w:rPr>
        <w:t xml:space="preserve"> </w:t>
      </w:r>
    </w:p>
    <w:p w14:paraId="14595833" w14:textId="14E3A61D" w:rsidR="004665DB" w:rsidRPr="00E54E8A" w:rsidRDefault="004665DB" w:rsidP="004810E1">
      <w:pPr>
        <w:ind w:left="720"/>
        <w:rPr>
          <w:sz w:val="24"/>
        </w:rPr>
      </w:pPr>
      <w:r w:rsidRPr="004665DB">
        <w:rPr>
          <w:i/>
          <w:sz w:val="24"/>
        </w:rPr>
        <w:t xml:space="preserve">Notes. </w:t>
      </w:r>
      <w:r w:rsidRPr="004665DB">
        <w:rPr>
          <w:sz w:val="24"/>
        </w:rPr>
        <w:t xml:space="preserve">FTO = Future time opportunity. FTE = Future time extension. FTC = Future time constraint. DA = Death anxiety. ILE = Ideal life expectancy. Correlations and standardized regression coefficients are given for all significant </w:t>
      </w:r>
      <w:r>
        <w:rPr>
          <w:sz w:val="24"/>
        </w:rPr>
        <w:t>relationships</w:t>
      </w:r>
      <w:r w:rsidRPr="004665DB">
        <w:rPr>
          <w:sz w:val="24"/>
        </w:rPr>
        <w:t xml:space="preserve"> and pathways. </w:t>
      </w:r>
      <w:r w:rsidR="007A19BD">
        <w:rPr>
          <w:sz w:val="24"/>
        </w:rPr>
        <w:t xml:space="preserve">To allow for results comparable to the change score models in Table 2, the depicted model is controlled for </w:t>
      </w:r>
      <w:r w:rsidRPr="004665DB">
        <w:rPr>
          <w:sz w:val="24"/>
        </w:rPr>
        <w:t xml:space="preserve">age, gender, health, and socioeconomic status. </w:t>
      </w:r>
      <w:r w:rsidR="007A19BD">
        <w:rPr>
          <w:sz w:val="24"/>
        </w:rPr>
        <w:t xml:space="preserve">Interrelations in an uncontrolled model were mostly comparable. </w:t>
      </w:r>
      <w:r w:rsidR="004810E1">
        <w:rPr>
          <w:sz w:val="24"/>
        </w:rPr>
        <w:t xml:space="preserve">The standardized weight &gt; 1.00 likely indicates a pattern of multicollinearity between age and the three future time perspective components. </w:t>
      </w:r>
      <w:r w:rsidR="00A12085">
        <w:rPr>
          <w:sz w:val="24"/>
        </w:rPr>
        <w:t xml:space="preserve">Fit indices of the model were </w:t>
      </w:r>
      <w:r w:rsidR="009055FD">
        <w:rPr>
          <w:sz w:val="24"/>
        </w:rPr>
        <w:t>Chi² (</w:t>
      </w:r>
      <w:r w:rsidR="00063C2C">
        <w:rPr>
          <w:sz w:val="24"/>
        </w:rPr>
        <w:t>288</w:t>
      </w:r>
      <w:r w:rsidR="009055FD">
        <w:rPr>
          <w:sz w:val="24"/>
        </w:rPr>
        <w:t xml:space="preserve">) = </w:t>
      </w:r>
      <w:r w:rsidR="00063C2C">
        <w:rPr>
          <w:sz w:val="24"/>
        </w:rPr>
        <w:t>2316.04</w:t>
      </w:r>
      <w:r w:rsidR="009055FD">
        <w:rPr>
          <w:sz w:val="24"/>
        </w:rPr>
        <w:t xml:space="preserve"> ***; </w:t>
      </w:r>
      <w:r w:rsidR="009055FD" w:rsidRPr="009055FD">
        <w:rPr>
          <w:sz w:val="24"/>
        </w:rPr>
        <w:t>RMSEA = .</w:t>
      </w:r>
      <w:r w:rsidR="00063C2C">
        <w:rPr>
          <w:sz w:val="24"/>
        </w:rPr>
        <w:t>082; CFI = .895</w:t>
      </w:r>
      <w:r w:rsidR="009055FD">
        <w:rPr>
          <w:sz w:val="24"/>
        </w:rPr>
        <w:t>.</w:t>
      </w:r>
    </w:p>
    <w:sectPr w:rsidR="004665DB" w:rsidRPr="00E54E8A" w:rsidSect="00951191">
      <w:pgSz w:w="23814" w:h="16840" w:orient="landscape"/>
      <w:pgMar w:top="2466" w:right="8142" w:bottom="246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91"/>
    <w:rsid w:val="000624AC"/>
    <w:rsid w:val="00063C2C"/>
    <w:rsid w:val="00160041"/>
    <w:rsid w:val="00290689"/>
    <w:rsid w:val="00300B42"/>
    <w:rsid w:val="003A3F50"/>
    <w:rsid w:val="004665DB"/>
    <w:rsid w:val="004810E1"/>
    <w:rsid w:val="004B7914"/>
    <w:rsid w:val="00500475"/>
    <w:rsid w:val="00587FE7"/>
    <w:rsid w:val="006415B2"/>
    <w:rsid w:val="00656D26"/>
    <w:rsid w:val="0068487A"/>
    <w:rsid w:val="006A29CC"/>
    <w:rsid w:val="006D6D72"/>
    <w:rsid w:val="00745BE6"/>
    <w:rsid w:val="007927D5"/>
    <w:rsid w:val="007A19BD"/>
    <w:rsid w:val="009055FD"/>
    <w:rsid w:val="00951191"/>
    <w:rsid w:val="009609CE"/>
    <w:rsid w:val="0097584B"/>
    <w:rsid w:val="00A12085"/>
    <w:rsid w:val="00AA7C4C"/>
    <w:rsid w:val="00B379B1"/>
    <w:rsid w:val="00BC248B"/>
    <w:rsid w:val="00BF51E4"/>
    <w:rsid w:val="00C802AE"/>
    <w:rsid w:val="00CD21E0"/>
    <w:rsid w:val="00D42B05"/>
    <w:rsid w:val="00D66B7E"/>
    <w:rsid w:val="00DD002F"/>
    <w:rsid w:val="00E54E8A"/>
    <w:rsid w:val="00EC6F21"/>
    <w:rsid w:val="00ED5D2F"/>
    <w:rsid w:val="00EF08E5"/>
    <w:rsid w:val="00FB0692"/>
    <w:rsid w:val="00FB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6C427"/>
  <w15:chartTrackingRefBased/>
  <w15:docId w15:val="{4D3DF122-474B-4717-8549-926DBE91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1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19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5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DE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684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8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8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8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Rupprecht, Fiona (IPG)</dc:creator>
  <cp:keywords/>
  <dc:description/>
  <cp:lastModifiedBy>Ouellette, Anthony</cp:lastModifiedBy>
  <cp:revision>2</cp:revision>
  <dcterms:created xsi:type="dcterms:W3CDTF">2021-11-16T15:21:00Z</dcterms:created>
  <dcterms:modified xsi:type="dcterms:W3CDTF">2021-11-16T15:21:00Z</dcterms:modified>
</cp:coreProperties>
</file>