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65AD0" w14:textId="77777777" w:rsidR="007B7172" w:rsidRDefault="007B7172" w:rsidP="007B7172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The Geography of Military Occupation and its Effect on Palestinian Community Cohesion, Norms and Resistance Motivation</w:t>
      </w:r>
    </w:p>
    <w:p w14:paraId="6723B7AF" w14:textId="1D1620E2" w:rsidR="000649F6" w:rsidRDefault="000649F6" w:rsidP="000649F6">
      <w:pPr>
        <w:jc w:val="center"/>
        <w:rPr>
          <w:rFonts w:ascii="Times New Roman" w:hAnsi="Times New Roman" w:cs="Times New Roman"/>
          <w:lang w:val="en-US"/>
        </w:rPr>
      </w:pPr>
    </w:p>
    <w:p w14:paraId="70C0CA5E" w14:textId="185E2529" w:rsidR="000649F6" w:rsidRDefault="000649F6" w:rsidP="000649F6">
      <w:pPr>
        <w:jc w:val="center"/>
        <w:rPr>
          <w:rFonts w:ascii="Times New Roman" w:hAnsi="Times New Roman" w:cs="Times New Roman"/>
          <w:lang w:val="en-US"/>
        </w:rPr>
      </w:pPr>
      <w:r w:rsidRPr="000649F6">
        <w:rPr>
          <w:rFonts w:ascii="Times New Roman" w:hAnsi="Times New Roman" w:cs="Times New Roman"/>
          <w:lang w:val="en-US"/>
        </w:rPr>
        <w:t>Supplementary material</w:t>
      </w:r>
    </w:p>
    <w:p w14:paraId="6EC44D90" w14:textId="7BE08BF0" w:rsidR="00C83C0A" w:rsidRDefault="00C83C0A" w:rsidP="000649F6">
      <w:pPr>
        <w:jc w:val="center"/>
        <w:rPr>
          <w:rFonts w:ascii="Times New Roman" w:hAnsi="Times New Roman" w:cs="Times New Roman"/>
          <w:lang w:val="en-US"/>
        </w:rPr>
      </w:pPr>
    </w:p>
    <w:p w14:paraId="21195747" w14:textId="77777777" w:rsidR="00C83C0A" w:rsidRDefault="00C83C0A" w:rsidP="00C83C0A">
      <w:pPr>
        <w:rPr>
          <w:rFonts w:ascii="Times New Roman" w:hAnsi="Times New Roman" w:cs="Times New Roman"/>
          <w:lang w:val="en-US"/>
        </w:rPr>
      </w:pPr>
    </w:p>
    <w:p w14:paraId="3565CEE8" w14:textId="684CB9B3" w:rsidR="00921F0B" w:rsidRPr="00F8237D" w:rsidRDefault="00C83C0A" w:rsidP="00921F0B">
      <w:r w:rsidRPr="00921F0B">
        <w:rPr>
          <w:rFonts w:ascii="Times New Roman" w:hAnsi="Times New Roman" w:cs="Times New Roman"/>
          <w:lang w:val="en-US"/>
        </w:rPr>
        <w:t>Table S1.</w:t>
      </w:r>
      <w:r w:rsidR="00921F0B" w:rsidRPr="00921F0B">
        <w:rPr>
          <w:rFonts w:ascii="Times New Roman" w:eastAsia="Times New Roman" w:hAnsi="Times New Roman" w:cs="Times New Roman"/>
          <w:i/>
          <w:iCs/>
          <w:lang w:val="en-US"/>
        </w:rPr>
        <w:t xml:space="preserve"> Mediation Analysis of the Impact of </w:t>
      </w:r>
      <w:r w:rsidR="00F8237D" w:rsidRPr="00862A22">
        <w:rPr>
          <w:rFonts w:ascii="Times New Roman" w:eastAsia="Times New Roman" w:hAnsi="Times New Roman" w:cs="Times New Roman"/>
          <w:i/>
          <w:iCs/>
        </w:rPr>
        <w:t xml:space="preserve">Community Cohesion on </w:t>
      </w:r>
      <w:r w:rsidR="00F8237D" w:rsidRPr="00862A22">
        <w:rPr>
          <w:rFonts w:ascii="Times New Roman" w:hAnsi="Times New Roman" w:cs="Times New Roman"/>
          <w:i/>
          <w:iCs/>
        </w:rPr>
        <w:t>Nonviolent action tendency</w:t>
      </w:r>
      <w:r w:rsidR="00F8237D" w:rsidRPr="00862A22">
        <w:rPr>
          <w:rFonts w:ascii="Times New Roman" w:eastAsia="Times New Roman" w:hAnsi="Times New Roman" w:cs="Times New Roman"/>
          <w:i/>
          <w:iCs/>
        </w:rPr>
        <w:t xml:space="preserve"> and Motivation for Resistance via Solidarity Norm</w:t>
      </w:r>
      <w:r w:rsidR="00F8237D">
        <w:rPr>
          <w:rFonts w:ascii="Times New Roman" w:eastAsia="Times New Roman" w:hAnsi="Times New Roman" w:cs="Times New Roman"/>
          <w:i/>
          <w:iCs/>
          <w:lang w:val="fr-CH"/>
        </w:rPr>
        <w:t>s</w:t>
      </w:r>
      <w:r w:rsidR="00921F0B" w:rsidRPr="00921F0B">
        <w:rPr>
          <w:rFonts w:ascii="Times New Roman" w:eastAsia="Times New Roman" w:hAnsi="Times New Roman" w:cs="Times New Roman"/>
          <w:lang w:val="en-US"/>
        </w:rPr>
        <w:t xml:space="preserve">, </w:t>
      </w:r>
      <w:r w:rsidR="00921F0B" w:rsidRPr="00921F0B">
        <w:rPr>
          <w:rFonts w:ascii="Times New Roman" w:eastAsia="Times New Roman" w:hAnsi="Times New Roman" w:cs="Times New Roman"/>
          <w:i/>
          <w:iCs/>
          <w:lang w:val="en-US"/>
        </w:rPr>
        <w:t>while controlling for National Identification and Collective Efficacy.</w:t>
      </w:r>
    </w:p>
    <w:p w14:paraId="1DBF6284" w14:textId="77777777" w:rsidR="00921F0B" w:rsidRDefault="00921F0B" w:rsidP="00921F0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126"/>
        <w:gridCol w:w="2126"/>
        <w:gridCol w:w="2127"/>
      </w:tblGrid>
      <w:tr w:rsidR="00921F0B" w14:paraId="5713CEB0" w14:textId="77777777" w:rsidTr="00492AF4"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31953" w14:textId="77777777" w:rsidR="00921F0B" w:rsidRPr="00606411" w:rsidRDefault="00921F0B" w:rsidP="00492AF4">
            <w:pPr>
              <w:tabs>
                <w:tab w:val="left" w:pos="215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D5F67E9" w14:textId="77777777" w:rsidR="00921F0B" w:rsidRPr="00606411" w:rsidRDefault="00921F0B" w:rsidP="00492AF4">
            <w:pPr>
              <w:tabs>
                <w:tab w:val="left" w:pos="215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6411">
              <w:rPr>
                <w:rFonts w:ascii="Times New Roman" w:hAnsi="Times New Roman" w:cs="Times New Roman"/>
                <w:sz w:val="22"/>
                <w:szCs w:val="22"/>
              </w:rPr>
              <w:t>Solidarity norms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022188F" w14:textId="60059EF1" w:rsidR="00921F0B" w:rsidRPr="00606411" w:rsidRDefault="00405463" w:rsidP="00492AF4">
            <w:pPr>
              <w:tabs>
                <w:tab w:val="left" w:pos="215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Nonviolent action tendency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714E14B" w14:textId="77777777" w:rsidR="00921F0B" w:rsidRPr="00606411" w:rsidRDefault="00921F0B" w:rsidP="00492AF4">
            <w:pPr>
              <w:tabs>
                <w:tab w:val="left" w:pos="215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6411">
              <w:rPr>
                <w:rFonts w:ascii="Times New Roman" w:hAnsi="Times New Roman" w:cs="Times New Roman"/>
                <w:sz w:val="22"/>
                <w:szCs w:val="22"/>
              </w:rPr>
              <w:t>Motivation for resistance</w:t>
            </w:r>
          </w:p>
        </w:tc>
      </w:tr>
      <w:tr w:rsidR="00921F0B" w14:paraId="6AA8A42E" w14:textId="77777777" w:rsidTr="00492AF4"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ED2AFA" w14:textId="77777777" w:rsidR="00921F0B" w:rsidRPr="00606411" w:rsidRDefault="00921F0B" w:rsidP="00492AF4">
            <w:pPr>
              <w:tabs>
                <w:tab w:val="left" w:pos="215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06411">
              <w:rPr>
                <w:rFonts w:ascii="Times New Roman" w:hAnsi="Times New Roman" w:cs="Times New Roman"/>
                <w:sz w:val="22"/>
                <w:szCs w:val="22"/>
              </w:rPr>
              <w:t>Female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968804" w14:textId="0226003B" w:rsidR="00921F0B" w:rsidRPr="00606411" w:rsidRDefault="00921F0B" w:rsidP="00492AF4">
            <w:pPr>
              <w:tabs>
                <w:tab w:val="left" w:pos="215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06411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1017B9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  <w:r w:rsidRPr="00606411">
              <w:rPr>
                <w:rFonts w:ascii="Times New Roman" w:hAnsi="Times New Roman" w:cs="Times New Roman"/>
                <w:sz w:val="22"/>
                <w:szCs w:val="22"/>
              </w:rPr>
              <w:t xml:space="preserve"> (.03</w:t>
            </w:r>
            <w:r w:rsidR="001017B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606411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ED016E" w14:textId="5E8480BC" w:rsidR="00921F0B" w:rsidRPr="00606411" w:rsidRDefault="00921F0B" w:rsidP="00492AF4">
            <w:pPr>
              <w:tabs>
                <w:tab w:val="left" w:pos="215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06411">
              <w:rPr>
                <w:rFonts w:ascii="Times New Roman" w:hAnsi="Times New Roman" w:cs="Times New Roman"/>
                <w:sz w:val="22"/>
                <w:szCs w:val="22"/>
              </w:rPr>
              <w:t>-.1</w:t>
            </w:r>
            <w:r w:rsidR="00A321C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017B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606411">
              <w:rPr>
                <w:rFonts w:ascii="Times New Roman" w:hAnsi="Times New Roman" w:cs="Times New Roman"/>
                <w:sz w:val="22"/>
                <w:szCs w:val="22"/>
              </w:rPr>
              <w:t xml:space="preserve">** (.034)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5CBC17" w14:textId="64E1BC01" w:rsidR="00921F0B" w:rsidRPr="00606411" w:rsidRDefault="00921F0B" w:rsidP="00492AF4">
            <w:pPr>
              <w:tabs>
                <w:tab w:val="left" w:pos="215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06411">
              <w:rPr>
                <w:rFonts w:ascii="Times New Roman" w:hAnsi="Times New Roman" w:cs="Times New Roman"/>
                <w:sz w:val="22"/>
                <w:szCs w:val="22"/>
              </w:rPr>
              <w:t>-.</w:t>
            </w:r>
            <w:r w:rsidR="00895904">
              <w:rPr>
                <w:rFonts w:ascii="Times New Roman" w:hAnsi="Times New Roman" w:cs="Times New Roman"/>
                <w:sz w:val="22"/>
                <w:szCs w:val="22"/>
              </w:rPr>
              <w:t>101*</w:t>
            </w:r>
            <w:r w:rsidRPr="00606411">
              <w:rPr>
                <w:rFonts w:ascii="Times New Roman" w:hAnsi="Times New Roman" w:cs="Times New Roman"/>
                <w:sz w:val="22"/>
                <w:szCs w:val="22"/>
              </w:rPr>
              <w:t>* (.035)</w:t>
            </w:r>
          </w:p>
        </w:tc>
      </w:tr>
      <w:tr w:rsidR="00921F0B" w14:paraId="55BF1B90" w14:textId="77777777" w:rsidTr="00492AF4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62AF7338" w14:textId="77777777" w:rsidR="00921F0B" w:rsidRPr="00606411" w:rsidRDefault="00921F0B" w:rsidP="00492AF4">
            <w:pPr>
              <w:tabs>
                <w:tab w:val="left" w:pos="215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06411">
              <w:rPr>
                <w:rFonts w:ascii="Times New Roman" w:hAnsi="Times New Roman" w:cs="Times New Roman"/>
                <w:sz w:val="22"/>
                <w:szCs w:val="22"/>
              </w:rPr>
              <w:t>Age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FE40481" w14:textId="40988175" w:rsidR="00921F0B" w:rsidRPr="00606411" w:rsidRDefault="00921F0B" w:rsidP="00492AF4">
            <w:pPr>
              <w:tabs>
                <w:tab w:val="left" w:pos="215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0641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017B9">
              <w:rPr>
                <w:rFonts w:ascii="Times New Roman" w:hAnsi="Times New Roman" w:cs="Times New Roman"/>
                <w:sz w:val="22"/>
                <w:szCs w:val="22"/>
              </w:rPr>
              <w:t>107*</w:t>
            </w:r>
            <w:r w:rsidRPr="00606411">
              <w:rPr>
                <w:rFonts w:ascii="Times New Roman" w:hAnsi="Times New Roman" w:cs="Times New Roman"/>
                <w:sz w:val="22"/>
                <w:szCs w:val="22"/>
              </w:rPr>
              <w:t>* (.03</w:t>
            </w:r>
            <w:r w:rsidR="00A4057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606411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98DCEE8" w14:textId="1AAA7B45" w:rsidR="00921F0B" w:rsidRPr="00606411" w:rsidRDefault="00921F0B" w:rsidP="00492AF4">
            <w:pPr>
              <w:tabs>
                <w:tab w:val="left" w:pos="215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06411">
              <w:rPr>
                <w:rFonts w:ascii="Times New Roman" w:hAnsi="Times New Roman" w:cs="Times New Roman"/>
                <w:sz w:val="22"/>
                <w:szCs w:val="22"/>
              </w:rPr>
              <w:t>-.1</w:t>
            </w:r>
            <w:r w:rsidR="00A321C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1017B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606411">
              <w:rPr>
                <w:rFonts w:ascii="Times New Roman" w:hAnsi="Times New Roman" w:cs="Times New Roman"/>
                <w:sz w:val="22"/>
                <w:szCs w:val="22"/>
              </w:rPr>
              <w:t>*** (.03</w:t>
            </w:r>
            <w:r w:rsidR="00A321C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06411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04798D7" w14:textId="3BA3B77E" w:rsidR="00921F0B" w:rsidRPr="00606411" w:rsidRDefault="00895904" w:rsidP="00492AF4">
            <w:pPr>
              <w:tabs>
                <w:tab w:val="left" w:pos="215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921F0B" w:rsidRPr="00606411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921F0B" w:rsidRPr="00606411">
              <w:rPr>
                <w:rFonts w:ascii="Times New Roman" w:hAnsi="Times New Roman" w:cs="Times New Roman"/>
                <w:sz w:val="22"/>
                <w:szCs w:val="22"/>
              </w:rPr>
              <w:t xml:space="preserve"> (.03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921F0B" w:rsidRPr="00606411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921F0B" w14:paraId="583581E3" w14:textId="77777777" w:rsidTr="00492AF4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1F914AA4" w14:textId="77777777" w:rsidR="00921F0B" w:rsidRPr="00606411" w:rsidRDefault="00921F0B" w:rsidP="00492AF4">
            <w:pPr>
              <w:tabs>
                <w:tab w:val="left" w:pos="215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06411">
              <w:rPr>
                <w:rFonts w:ascii="Times New Roman" w:hAnsi="Times New Roman" w:cs="Times New Roman"/>
                <w:sz w:val="22"/>
                <w:szCs w:val="22"/>
              </w:rPr>
              <w:t>Secondary education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3E949F3" w14:textId="050EABA1" w:rsidR="00921F0B" w:rsidRPr="00606411" w:rsidRDefault="00921F0B" w:rsidP="00492AF4">
            <w:pPr>
              <w:tabs>
                <w:tab w:val="left" w:pos="215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06411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1017B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4057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606411">
              <w:rPr>
                <w:rFonts w:ascii="Times New Roman" w:hAnsi="Times New Roman" w:cs="Times New Roman"/>
                <w:sz w:val="22"/>
                <w:szCs w:val="22"/>
              </w:rPr>
              <w:t xml:space="preserve"> (.03</w:t>
            </w:r>
            <w:r w:rsidR="00A4057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606411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7C6B6FC" w14:textId="2825E8CB" w:rsidR="00921F0B" w:rsidRPr="00606411" w:rsidRDefault="00921F0B" w:rsidP="00492AF4">
            <w:pPr>
              <w:tabs>
                <w:tab w:val="left" w:pos="215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06411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1017B9">
              <w:rPr>
                <w:rFonts w:ascii="Times New Roman" w:hAnsi="Times New Roman" w:cs="Times New Roman"/>
                <w:sz w:val="22"/>
                <w:szCs w:val="22"/>
              </w:rPr>
              <w:t>89</w:t>
            </w:r>
            <w:r w:rsidRPr="00606411">
              <w:rPr>
                <w:rFonts w:ascii="Times New Roman" w:hAnsi="Times New Roman" w:cs="Times New Roman"/>
                <w:sz w:val="22"/>
                <w:szCs w:val="22"/>
              </w:rPr>
              <w:t>** (.034)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2D66B4DE" w14:textId="49051F7C" w:rsidR="00921F0B" w:rsidRPr="00606411" w:rsidRDefault="00921F0B" w:rsidP="00492AF4">
            <w:pPr>
              <w:tabs>
                <w:tab w:val="left" w:pos="215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06411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5550F8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  <w:r w:rsidRPr="00606411">
              <w:rPr>
                <w:rFonts w:ascii="Times New Roman" w:hAnsi="Times New Roman" w:cs="Times New Roman"/>
                <w:sz w:val="22"/>
                <w:szCs w:val="22"/>
              </w:rPr>
              <w:t xml:space="preserve"> (.035)</w:t>
            </w:r>
          </w:p>
        </w:tc>
      </w:tr>
      <w:tr w:rsidR="00921F0B" w14:paraId="7D7D7779" w14:textId="77777777" w:rsidTr="00492AF4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17C4C81F" w14:textId="77777777" w:rsidR="00921F0B" w:rsidRPr="00606411" w:rsidRDefault="00921F0B" w:rsidP="00492AF4">
            <w:pPr>
              <w:tabs>
                <w:tab w:val="left" w:pos="215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06411">
              <w:rPr>
                <w:rFonts w:ascii="Times New Roman" w:hAnsi="Times New Roman" w:cs="Times New Roman"/>
                <w:sz w:val="22"/>
                <w:szCs w:val="22"/>
              </w:rPr>
              <w:t>Direct victimization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33DFAE4" w14:textId="083A0DDB" w:rsidR="00921F0B" w:rsidRPr="00606411" w:rsidRDefault="00921F0B" w:rsidP="00492AF4">
            <w:pPr>
              <w:tabs>
                <w:tab w:val="left" w:pos="215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06411">
              <w:rPr>
                <w:rFonts w:ascii="Times New Roman" w:hAnsi="Times New Roman" w:cs="Times New Roman"/>
                <w:sz w:val="22"/>
                <w:szCs w:val="22"/>
              </w:rPr>
              <w:t>-.0</w:t>
            </w:r>
            <w:r w:rsidR="001017B9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  <w:r w:rsidRPr="00606411">
              <w:rPr>
                <w:rFonts w:ascii="Times New Roman" w:hAnsi="Times New Roman" w:cs="Times New Roman"/>
                <w:sz w:val="22"/>
                <w:szCs w:val="22"/>
              </w:rPr>
              <w:t xml:space="preserve"> (.03</w:t>
            </w:r>
            <w:r w:rsidR="001017B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606411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BCEEE6C" w14:textId="7B47DD29" w:rsidR="00921F0B" w:rsidRPr="00606411" w:rsidRDefault="00921F0B" w:rsidP="00492AF4">
            <w:pPr>
              <w:tabs>
                <w:tab w:val="left" w:pos="215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06411">
              <w:rPr>
                <w:rFonts w:ascii="Times New Roman" w:hAnsi="Times New Roman" w:cs="Times New Roman"/>
                <w:sz w:val="22"/>
                <w:szCs w:val="22"/>
              </w:rPr>
              <w:t>.08</w:t>
            </w:r>
            <w:r w:rsidR="001017B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606411">
              <w:rPr>
                <w:rFonts w:ascii="Times New Roman" w:hAnsi="Times New Roman" w:cs="Times New Roman"/>
                <w:sz w:val="22"/>
                <w:szCs w:val="22"/>
              </w:rPr>
              <w:t>* (.036)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3C9D66CC" w14:textId="4A9D167A" w:rsidR="00921F0B" w:rsidRPr="00606411" w:rsidRDefault="00895904" w:rsidP="00492AF4">
            <w:pPr>
              <w:tabs>
                <w:tab w:val="left" w:pos="215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.004</w:t>
            </w:r>
            <w:r w:rsidR="00921F0B" w:rsidRPr="00606411">
              <w:rPr>
                <w:rFonts w:ascii="Times New Roman" w:hAnsi="Times New Roman" w:cs="Times New Roman"/>
                <w:sz w:val="22"/>
                <w:szCs w:val="22"/>
              </w:rPr>
              <w:t xml:space="preserve"> (.037)</w:t>
            </w:r>
          </w:p>
        </w:tc>
      </w:tr>
      <w:tr w:rsidR="00921F0B" w14:paraId="745BFF42" w14:textId="77777777" w:rsidTr="00492AF4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515D5537" w14:textId="77777777" w:rsidR="00921F0B" w:rsidRPr="00606411" w:rsidRDefault="00921F0B" w:rsidP="00492AF4">
            <w:pPr>
              <w:tabs>
                <w:tab w:val="left" w:pos="215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06411">
              <w:rPr>
                <w:rFonts w:ascii="Times New Roman" w:hAnsi="Times New Roman" w:cs="Times New Roman"/>
                <w:sz w:val="22"/>
                <w:szCs w:val="22"/>
              </w:rPr>
              <w:t>Humiliation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49B0D5B" w14:textId="50CCCD31" w:rsidR="00921F0B" w:rsidRPr="00606411" w:rsidRDefault="00921F0B" w:rsidP="00492AF4">
            <w:pPr>
              <w:tabs>
                <w:tab w:val="left" w:pos="215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06411">
              <w:rPr>
                <w:rFonts w:ascii="Times New Roman" w:hAnsi="Times New Roman" w:cs="Times New Roman"/>
                <w:sz w:val="22"/>
                <w:szCs w:val="22"/>
              </w:rPr>
              <w:t>.05</w:t>
            </w:r>
            <w:r w:rsidR="00A4057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06411">
              <w:rPr>
                <w:rFonts w:ascii="Times New Roman" w:hAnsi="Times New Roman" w:cs="Times New Roman"/>
                <w:sz w:val="22"/>
                <w:szCs w:val="22"/>
              </w:rPr>
              <w:t xml:space="preserve"> (.03</w:t>
            </w:r>
            <w:r w:rsidR="00A4057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606411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B5BFE86" w14:textId="405D0839" w:rsidR="00921F0B" w:rsidRPr="00606411" w:rsidRDefault="00921F0B" w:rsidP="00492AF4">
            <w:pPr>
              <w:tabs>
                <w:tab w:val="left" w:pos="215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06411">
              <w:rPr>
                <w:rFonts w:ascii="Times New Roman" w:hAnsi="Times New Roman" w:cs="Times New Roman"/>
                <w:sz w:val="22"/>
                <w:szCs w:val="22"/>
              </w:rPr>
              <w:t>.02</w:t>
            </w:r>
            <w:r w:rsidR="009F5B7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606411">
              <w:rPr>
                <w:rFonts w:ascii="Times New Roman" w:hAnsi="Times New Roman" w:cs="Times New Roman"/>
                <w:sz w:val="22"/>
                <w:szCs w:val="22"/>
              </w:rPr>
              <w:t xml:space="preserve"> (.03</w:t>
            </w:r>
            <w:r w:rsidR="00A321C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06411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234049CD" w14:textId="0D8110E1" w:rsidR="00921F0B" w:rsidRPr="00606411" w:rsidRDefault="00921F0B" w:rsidP="00492AF4">
            <w:pPr>
              <w:tabs>
                <w:tab w:val="left" w:pos="215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06411">
              <w:rPr>
                <w:rFonts w:ascii="Times New Roman" w:hAnsi="Times New Roman" w:cs="Times New Roman"/>
                <w:sz w:val="22"/>
                <w:szCs w:val="22"/>
              </w:rPr>
              <w:t>.11</w:t>
            </w:r>
            <w:r w:rsidR="0089590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606411">
              <w:rPr>
                <w:rFonts w:ascii="Times New Roman" w:hAnsi="Times New Roman" w:cs="Times New Roman"/>
                <w:sz w:val="22"/>
                <w:szCs w:val="22"/>
              </w:rPr>
              <w:t>** (.035)</w:t>
            </w:r>
          </w:p>
        </w:tc>
      </w:tr>
      <w:tr w:rsidR="00573D17" w14:paraId="556B116F" w14:textId="77777777" w:rsidTr="00492AF4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353B37AA" w14:textId="0359BCB2" w:rsidR="00573D17" w:rsidRPr="00606411" w:rsidRDefault="00573D17" w:rsidP="00492AF4">
            <w:pPr>
              <w:tabs>
                <w:tab w:val="left" w:pos="215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Socio-economic exclusion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BD34A7A" w14:textId="78D39635" w:rsidR="00573D17" w:rsidRPr="00606411" w:rsidRDefault="001017B9" w:rsidP="00492AF4">
            <w:pPr>
              <w:tabs>
                <w:tab w:val="left" w:pos="215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-.056 (.035)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3DCFC5E" w14:textId="581DCDCA" w:rsidR="00573D17" w:rsidRPr="00606411" w:rsidRDefault="009F5B73" w:rsidP="00492AF4">
            <w:pPr>
              <w:tabs>
                <w:tab w:val="left" w:pos="215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-.007 (.033)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3FCA7804" w14:textId="535AB838" w:rsidR="00573D17" w:rsidRPr="00606411" w:rsidRDefault="00895904" w:rsidP="00492AF4">
            <w:pPr>
              <w:tabs>
                <w:tab w:val="left" w:pos="215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-.065 (.034)</w:t>
            </w:r>
          </w:p>
        </w:tc>
      </w:tr>
      <w:tr w:rsidR="00921F0B" w14:paraId="1B2EB54E" w14:textId="77777777" w:rsidTr="00492AF4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085C7340" w14:textId="759480E3" w:rsidR="00921F0B" w:rsidRPr="00606411" w:rsidRDefault="00921F0B" w:rsidP="00492AF4">
            <w:pPr>
              <w:tabs>
                <w:tab w:val="left" w:pos="215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06411">
              <w:rPr>
                <w:rFonts w:ascii="Times New Roman" w:hAnsi="Times New Roman" w:cs="Times New Roman"/>
                <w:sz w:val="22"/>
                <w:szCs w:val="22"/>
              </w:rPr>
              <w:t xml:space="preserve">Community </w:t>
            </w:r>
            <w:r w:rsidR="00573D17">
              <w:rPr>
                <w:rFonts w:ascii="Times New Roman" w:hAnsi="Times New Roman" w:cs="Times New Roman"/>
                <w:sz w:val="22"/>
                <w:szCs w:val="22"/>
              </w:rPr>
              <w:t>cohesion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DBE23DB" w14:textId="0B41EE8C" w:rsidR="00921F0B" w:rsidRPr="00606411" w:rsidRDefault="00921F0B" w:rsidP="00492AF4">
            <w:pPr>
              <w:tabs>
                <w:tab w:val="left" w:pos="215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06411">
              <w:rPr>
                <w:rFonts w:ascii="Times New Roman" w:hAnsi="Times New Roman" w:cs="Times New Roman"/>
                <w:sz w:val="22"/>
                <w:szCs w:val="22"/>
              </w:rPr>
              <w:t>.08</w:t>
            </w:r>
            <w:r w:rsidR="001017B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606411">
              <w:rPr>
                <w:rFonts w:ascii="Times New Roman" w:hAnsi="Times New Roman" w:cs="Times New Roman"/>
                <w:sz w:val="22"/>
                <w:szCs w:val="22"/>
              </w:rPr>
              <w:t>* (.03</w:t>
            </w:r>
            <w:r w:rsidR="00A4057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06411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2727EF2" w14:textId="0520DCFA" w:rsidR="00921F0B" w:rsidRPr="00606411" w:rsidRDefault="00921F0B" w:rsidP="00492AF4">
            <w:pPr>
              <w:tabs>
                <w:tab w:val="left" w:pos="215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06411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E31D9A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  <w:r w:rsidRPr="00606411">
              <w:rPr>
                <w:rFonts w:ascii="Times New Roman" w:hAnsi="Times New Roman" w:cs="Times New Roman"/>
                <w:sz w:val="22"/>
                <w:szCs w:val="22"/>
              </w:rPr>
              <w:t>* (.03</w:t>
            </w:r>
            <w:r w:rsidR="009F5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606411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5D7CE374" w14:textId="6F8CF6A8" w:rsidR="00921F0B" w:rsidRPr="00606411" w:rsidRDefault="00921F0B" w:rsidP="00492AF4">
            <w:pPr>
              <w:tabs>
                <w:tab w:val="left" w:pos="215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06411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895904">
              <w:rPr>
                <w:rFonts w:ascii="Times New Roman" w:hAnsi="Times New Roman" w:cs="Times New Roman"/>
                <w:sz w:val="22"/>
                <w:szCs w:val="22"/>
              </w:rPr>
              <w:t>69</w:t>
            </w:r>
            <w:r w:rsidRPr="00606411">
              <w:rPr>
                <w:rFonts w:ascii="Times New Roman" w:hAnsi="Times New Roman" w:cs="Times New Roman"/>
                <w:sz w:val="22"/>
                <w:szCs w:val="22"/>
              </w:rPr>
              <w:t>* (.03</w:t>
            </w:r>
            <w:r w:rsidR="0089590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606411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921F0B" w14:paraId="7906F558" w14:textId="77777777" w:rsidTr="00492AF4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69EE34D8" w14:textId="77777777" w:rsidR="00921F0B" w:rsidRPr="00606411" w:rsidRDefault="00921F0B" w:rsidP="00492AF4">
            <w:pPr>
              <w:tabs>
                <w:tab w:val="left" w:pos="215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06411">
              <w:rPr>
                <w:rFonts w:ascii="Times New Roman" w:hAnsi="Times New Roman" w:cs="Times New Roman"/>
                <w:sz w:val="22"/>
                <w:szCs w:val="22"/>
              </w:rPr>
              <w:t>Solidarity norms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26E358E" w14:textId="77777777" w:rsidR="00921F0B" w:rsidRPr="00606411" w:rsidRDefault="00921F0B" w:rsidP="00492AF4">
            <w:pPr>
              <w:tabs>
                <w:tab w:val="left" w:pos="215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90988CB" w14:textId="5928716A" w:rsidR="00921F0B" w:rsidRPr="00606411" w:rsidRDefault="00921F0B" w:rsidP="00492AF4">
            <w:pPr>
              <w:tabs>
                <w:tab w:val="left" w:pos="215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06411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 w:rsidR="00A321C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F5B7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606411">
              <w:rPr>
                <w:rFonts w:ascii="Times New Roman" w:hAnsi="Times New Roman" w:cs="Times New Roman"/>
                <w:sz w:val="22"/>
                <w:szCs w:val="22"/>
              </w:rPr>
              <w:t>*** (.032)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4DD17F21" w14:textId="293FA6DF" w:rsidR="00921F0B" w:rsidRPr="00606411" w:rsidRDefault="00921F0B" w:rsidP="00492AF4">
            <w:pPr>
              <w:tabs>
                <w:tab w:val="left" w:pos="215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06411">
              <w:rPr>
                <w:rFonts w:ascii="Times New Roman" w:hAnsi="Times New Roman" w:cs="Times New Roman"/>
                <w:sz w:val="22"/>
                <w:szCs w:val="22"/>
              </w:rPr>
              <w:t>-.0</w:t>
            </w:r>
            <w:r w:rsidR="00895904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Pr="00606411">
              <w:rPr>
                <w:rFonts w:ascii="Times New Roman" w:hAnsi="Times New Roman" w:cs="Times New Roman"/>
                <w:sz w:val="22"/>
                <w:szCs w:val="22"/>
              </w:rPr>
              <w:t xml:space="preserve"> (.033)</w:t>
            </w:r>
          </w:p>
        </w:tc>
      </w:tr>
      <w:tr w:rsidR="0041343D" w14:paraId="67BC08F7" w14:textId="77777777" w:rsidTr="00492AF4"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DE3A27" w14:textId="0A19E461" w:rsidR="0041343D" w:rsidRPr="00606411" w:rsidRDefault="0041343D" w:rsidP="00492AF4">
            <w:pPr>
              <w:tabs>
                <w:tab w:val="left" w:pos="215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National identification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9C774" w14:textId="0D0B18C0" w:rsidR="0041343D" w:rsidRPr="00606411" w:rsidRDefault="00BC2767" w:rsidP="00492AF4">
            <w:pPr>
              <w:tabs>
                <w:tab w:val="left" w:pos="215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.05</w:t>
            </w:r>
            <w:r w:rsidR="001017B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(.034)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158C74" w14:textId="43F68B91" w:rsidR="0041343D" w:rsidRPr="00606411" w:rsidRDefault="00A321CC" w:rsidP="00492AF4">
            <w:pPr>
              <w:tabs>
                <w:tab w:val="left" w:pos="215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.028 (.032)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B9F36A" w14:textId="1EAFEB7C" w:rsidR="0041343D" w:rsidRPr="00606411" w:rsidRDefault="008440FD" w:rsidP="00492AF4">
            <w:pPr>
              <w:tabs>
                <w:tab w:val="left" w:pos="215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-.0</w:t>
            </w:r>
            <w:r w:rsidR="00895904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(.033)</w:t>
            </w:r>
          </w:p>
        </w:tc>
      </w:tr>
      <w:tr w:rsidR="0041343D" w14:paraId="70E0B6C9" w14:textId="77777777" w:rsidTr="00492AF4"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540463" w14:textId="4F6FA993" w:rsidR="0041343D" w:rsidRPr="00606411" w:rsidRDefault="0041343D" w:rsidP="00492AF4">
            <w:pPr>
              <w:tabs>
                <w:tab w:val="left" w:pos="215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Collective efficacy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38F785" w14:textId="7AC62A7E" w:rsidR="0041343D" w:rsidRPr="00606411" w:rsidRDefault="00BC2767" w:rsidP="00492AF4">
            <w:pPr>
              <w:tabs>
                <w:tab w:val="left" w:pos="215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  <w:r w:rsidR="001017B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(.035)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7C93F0" w14:textId="076A640A" w:rsidR="0041343D" w:rsidRPr="00606411" w:rsidRDefault="00A321CC" w:rsidP="00492AF4">
            <w:pPr>
              <w:tabs>
                <w:tab w:val="left" w:pos="215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.01</w:t>
            </w:r>
            <w:r w:rsidR="009F5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BC2767">
              <w:rPr>
                <w:rFonts w:ascii="Times New Roman" w:hAnsi="Times New Roman" w:cs="Times New Roman"/>
                <w:sz w:val="22"/>
                <w:szCs w:val="22"/>
              </w:rPr>
              <w:t>.03</w:t>
            </w:r>
            <w:r w:rsidR="009F5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BC276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444A3B" w14:textId="668FE6AC" w:rsidR="0041343D" w:rsidRPr="00606411" w:rsidRDefault="008440FD" w:rsidP="00492AF4">
            <w:pPr>
              <w:tabs>
                <w:tab w:val="left" w:pos="215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 w:rsidR="00895904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*** (.033)</w:t>
            </w:r>
          </w:p>
        </w:tc>
      </w:tr>
      <w:tr w:rsidR="00921F0B" w14:paraId="4CD80325" w14:textId="77777777" w:rsidTr="00492AF4"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5EBFC1" w14:textId="77777777" w:rsidR="00921F0B" w:rsidRPr="00606411" w:rsidRDefault="00921F0B" w:rsidP="00492AF4">
            <w:pPr>
              <w:tabs>
                <w:tab w:val="left" w:pos="215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06411">
              <w:rPr>
                <w:rFonts w:ascii="Times New Roman" w:hAnsi="Times New Roman" w:cs="Times New Roman"/>
                <w:sz w:val="22"/>
                <w:szCs w:val="22"/>
              </w:rPr>
              <w:t>Model fit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EF3804" w14:textId="68D76B54" w:rsidR="00FE4C3D" w:rsidRPr="00606411" w:rsidRDefault="00921F0B" w:rsidP="00492AF4">
            <w:pPr>
              <w:tabs>
                <w:tab w:val="left" w:pos="215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06411">
              <w:rPr>
                <w:rFonts w:ascii="Times New Roman" w:hAnsi="Times New Roman" w:cs="Times New Roman"/>
                <w:sz w:val="22"/>
                <w:szCs w:val="22"/>
              </w:rPr>
              <w:t>R-sq=.02</w:t>
            </w:r>
            <w:r w:rsidR="001017B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60641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gramStart"/>
            <w:r w:rsidRPr="00606411">
              <w:rPr>
                <w:rFonts w:ascii="Times New Roman" w:hAnsi="Times New Roman" w:cs="Times New Roman"/>
                <w:sz w:val="22"/>
                <w:szCs w:val="22"/>
              </w:rPr>
              <w:t>F(</w:t>
            </w:r>
            <w:proofErr w:type="gramEnd"/>
            <w:r w:rsidR="001017B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606411">
              <w:rPr>
                <w:rFonts w:ascii="Times New Roman" w:hAnsi="Times New Roman" w:cs="Times New Roman"/>
                <w:sz w:val="22"/>
                <w:szCs w:val="22"/>
              </w:rPr>
              <w:t>/8</w:t>
            </w:r>
            <w:r w:rsidR="001017B9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  <w:r w:rsidRPr="00606411">
              <w:rPr>
                <w:rFonts w:ascii="Times New Roman" w:hAnsi="Times New Roman" w:cs="Times New Roman"/>
                <w:sz w:val="22"/>
                <w:szCs w:val="22"/>
              </w:rPr>
              <w:t>)=</w:t>
            </w:r>
            <w:r w:rsidR="0064326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017B9">
              <w:rPr>
                <w:rFonts w:ascii="Times New Roman" w:hAnsi="Times New Roman" w:cs="Times New Roman"/>
                <w:sz w:val="22"/>
                <w:szCs w:val="22"/>
              </w:rPr>
              <w:t>.808</w:t>
            </w:r>
            <w:r w:rsidRPr="00606411">
              <w:rPr>
                <w:rFonts w:ascii="Times New Roman" w:hAnsi="Times New Roman" w:cs="Times New Roman"/>
                <w:sz w:val="22"/>
                <w:szCs w:val="22"/>
              </w:rPr>
              <w:t>, p&lt;.01</w:t>
            </w:r>
            <w:r w:rsidR="00FE4C3D">
              <w:rPr>
                <w:rFonts w:ascii="Times New Roman" w:hAnsi="Times New Roman" w:cs="Times New Roman"/>
                <w:sz w:val="22"/>
                <w:szCs w:val="22"/>
              </w:rPr>
              <w:t>, N=852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44B051" w14:textId="0B9DD2FA" w:rsidR="00921F0B" w:rsidRPr="00606411" w:rsidRDefault="00921F0B" w:rsidP="00492AF4">
            <w:pPr>
              <w:tabs>
                <w:tab w:val="left" w:pos="215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06411">
              <w:rPr>
                <w:rFonts w:ascii="Times New Roman" w:hAnsi="Times New Roman" w:cs="Times New Roman"/>
                <w:sz w:val="22"/>
                <w:szCs w:val="22"/>
              </w:rPr>
              <w:t>R-sq=.09</w:t>
            </w:r>
            <w:r w:rsidR="001017B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60641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752CFC79" w14:textId="4AD0EBFE" w:rsidR="00FE4C3D" w:rsidRPr="00606411" w:rsidRDefault="00921F0B" w:rsidP="00492AF4">
            <w:pPr>
              <w:tabs>
                <w:tab w:val="left" w:pos="215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06411">
              <w:rPr>
                <w:rFonts w:ascii="Times New Roman" w:hAnsi="Times New Roman" w:cs="Times New Roman"/>
                <w:sz w:val="22"/>
                <w:szCs w:val="22"/>
              </w:rPr>
              <w:t>F(</w:t>
            </w:r>
            <w:proofErr w:type="gramEnd"/>
            <w:r w:rsidR="001017B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606411">
              <w:rPr>
                <w:rFonts w:ascii="Times New Roman" w:hAnsi="Times New Roman" w:cs="Times New Roman"/>
                <w:sz w:val="22"/>
                <w:szCs w:val="22"/>
              </w:rPr>
              <w:t>/8</w:t>
            </w:r>
            <w:r w:rsidR="001017B9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  <w:r w:rsidRPr="00606411">
              <w:rPr>
                <w:rFonts w:ascii="Times New Roman" w:hAnsi="Times New Roman" w:cs="Times New Roman"/>
                <w:sz w:val="22"/>
                <w:szCs w:val="22"/>
              </w:rPr>
              <w:t>)=</w:t>
            </w:r>
            <w:r w:rsidR="001017B9">
              <w:rPr>
                <w:rFonts w:ascii="Times New Roman" w:hAnsi="Times New Roman" w:cs="Times New Roman"/>
                <w:sz w:val="22"/>
                <w:szCs w:val="22"/>
              </w:rPr>
              <w:t>8.522</w:t>
            </w:r>
            <w:r w:rsidRPr="00606411">
              <w:rPr>
                <w:rFonts w:ascii="Times New Roman" w:hAnsi="Times New Roman" w:cs="Times New Roman"/>
                <w:sz w:val="22"/>
                <w:szCs w:val="22"/>
              </w:rPr>
              <w:t>, p&lt;.001</w:t>
            </w:r>
            <w:r w:rsidR="00FE4C3D">
              <w:rPr>
                <w:rFonts w:ascii="Times New Roman" w:hAnsi="Times New Roman" w:cs="Times New Roman"/>
                <w:sz w:val="22"/>
                <w:szCs w:val="22"/>
              </w:rPr>
              <w:t>, N=852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EA11F" w14:textId="288ED290" w:rsidR="00FE4C3D" w:rsidRPr="00606411" w:rsidRDefault="00921F0B" w:rsidP="00492AF4">
            <w:pPr>
              <w:tabs>
                <w:tab w:val="left" w:pos="215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06411">
              <w:rPr>
                <w:rFonts w:ascii="Times New Roman" w:hAnsi="Times New Roman" w:cs="Times New Roman"/>
                <w:sz w:val="22"/>
                <w:szCs w:val="22"/>
              </w:rPr>
              <w:t>R-sq=.</w:t>
            </w:r>
            <w:r w:rsidR="00895904">
              <w:rPr>
                <w:rFonts w:ascii="Times New Roman" w:hAnsi="Times New Roman" w:cs="Times New Roman"/>
                <w:sz w:val="22"/>
                <w:szCs w:val="22"/>
              </w:rPr>
              <w:t>080</w:t>
            </w:r>
            <w:r w:rsidRPr="0060641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gramStart"/>
            <w:r w:rsidRPr="00606411">
              <w:rPr>
                <w:rFonts w:ascii="Times New Roman" w:hAnsi="Times New Roman" w:cs="Times New Roman"/>
                <w:sz w:val="22"/>
                <w:szCs w:val="22"/>
              </w:rPr>
              <w:t>F(</w:t>
            </w:r>
            <w:proofErr w:type="gramEnd"/>
            <w:r w:rsidR="00AC6C5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606411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AC6C5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895904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  <w:r w:rsidRPr="00606411">
              <w:rPr>
                <w:rFonts w:ascii="Times New Roman" w:hAnsi="Times New Roman" w:cs="Times New Roman"/>
                <w:sz w:val="22"/>
                <w:szCs w:val="22"/>
              </w:rPr>
              <w:t>)=</w:t>
            </w:r>
            <w:r w:rsidR="00895904">
              <w:rPr>
                <w:rFonts w:ascii="Times New Roman" w:hAnsi="Times New Roman" w:cs="Times New Roman"/>
                <w:sz w:val="22"/>
                <w:szCs w:val="22"/>
              </w:rPr>
              <w:t>7.565</w:t>
            </w:r>
            <w:r w:rsidRPr="00606411">
              <w:rPr>
                <w:rFonts w:ascii="Times New Roman" w:hAnsi="Times New Roman" w:cs="Times New Roman"/>
                <w:sz w:val="22"/>
                <w:szCs w:val="22"/>
              </w:rPr>
              <w:t>, p&lt;.001</w:t>
            </w:r>
            <w:r w:rsidR="00FE4C3D">
              <w:rPr>
                <w:rFonts w:ascii="Times New Roman" w:hAnsi="Times New Roman" w:cs="Times New Roman"/>
                <w:sz w:val="22"/>
                <w:szCs w:val="22"/>
              </w:rPr>
              <w:t>, N=883</w:t>
            </w:r>
          </w:p>
        </w:tc>
      </w:tr>
      <w:tr w:rsidR="00921F0B" w14:paraId="3BBCA1C6" w14:textId="77777777" w:rsidTr="00492AF4">
        <w:tc>
          <w:tcPr>
            <w:tcW w:w="8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C90C92" w14:textId="77777777" w:rsidR="00794ED4" w:rsidRPr="00606411" w:rsidRDefault="00794ED4" w:rsidP="00794ED4">
            <w:pPr>
              <w:tabs>
                <w:tab w:val="left" w:pos="215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06411">
              <w:rPr>
                <w:rFonts w:ascii="Times New Roman" w:hAnsi="Times New Roman" w:cs="Times New Roman"/>
                <w:sz w:val="22"/>
                <w:szCs w:val="22"/>
              </w:rPr>
              <w:t xml:space="preserve">Indirect effects: </w:t>
            </w:r>
          </w:p>
          <w:p w14:paraId="01F44916" w14:textId="77777777" w:rsidR="00794ED4" w:rsidRPr="00606411" w:rsidRDefault="00794ED4" w:rsidP="00794ED4">
            <w:pPr>
              <w:tabs>
                <w:tab w:val="left" w:pos="215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06411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06411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Pr="00606411">
              <w:rPr>
                <w:rFonts w:ascii="Times New Roman" w:hAnsi="Times New Roman" w:cs="Times New Roman"/>
                <w:sz w:val="22"/>
                <w:szCs w:val="22"/>
              </w:rPr>
              <w:t xml:space="preserve">ommunity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cohesion</w:t>
            </w:r>
            <w:r w:rsidRPr="006064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6411">
              <w:rPr>
                <w:rFonts w:ascii="Times New Roman" w:hAnsi="Times New Roman" w:cs="Times New Roman"/>
                <w:sz w:val="22"/>
                <w:szCs w:val="22"/>
              </w:rPr>
              <w:sym w:font="Symbol" w:char="F0AE"/>
            </w:r>
            <w:r w:rsidRPr="00606411">
              <w:rPr>
                <w:rFonts w:ascii="Times New Roman" w:hAnsi="Times New Roman" w:cs="Times New Roman"/>
                <w:sz w:val="22"/>
                <w:szCs w:val="22"/>
              </w:rPr>
              <w:t xml:space="preserve"> Solidarity norms </w:t>
            </w:r>
            <w:r w:rsidRPr="00606411">
              <w:rPr>
                <w:rFonts w:ascii="Times New Roman" w:hAnsi="Times New Roman" w:cs="Times New Roman"/>
                <w:sz w:val="22"/>
                <w:szCs w:val="22"/>
              </w:rPr>
              <w:sym w:font="Symbol" w:char="F0AE"/>
            </w:r>
            <w:r w:rsidRPr="006064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Nonviolent action tendency</w:t>
            </w:r>
            <w:r w:rsidRPr="0060641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13A470D7" w14:textId="34FEEBC4" w:rsidR="00794ED4" w:rsidRDefault="00794ED4" w:rsidP="00794ED4">
            <w:pPr>
              <w:tabs>
                <w:tab w:val="left" w:pos="215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06411">
              <w:rPr>
                <w:rFonts w:ascii="Times New Roman" w:hAnsi="Times New Roman" w:cs="Times New Roman"/>
                <w:sz w:val="22"/>
                <w:szCs w:val="22"/>
              </w:rPr>
              <w:t>Effect=.0</w:t>
            </w:r>
            <w:r w:rsidR="00FE4C3D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  <w:r w:rsidRPr="0060641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FB6A4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SE</w:t>
            </w:r>
            <w:r w:rsidRPr="00606411">
              <w:rPr>
                <w:rFonts w:ascii="Times New Roman" w:hAnsi="Times New Roman" w:cs="Times New Roman"/>
                <w:sz w:val="22"/>
                <w:szCs w:val="22"/>
              </w:rPr>
              <w:t>=.00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06411">
              <w:rPr>
                <w:rFonts w:ascii="Times New Roman" w:hAnsi="Times New Roman" w:cs="Times New Roman"/>
                <w:sz w:val="22"/>
                <w:szCs w:val="22"/>
              </w:rPr>
              <w:t>, 95 % CI=.00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06411">
              <w:rPr>
                <w:rFonts w:ascii="Times New Roman" w:hAnsi="Times New Roman" w:cs="Times New Roman"/>
                <w:sz w:val="22"/>
                <w:szCs w:val="22"/>
              </w:rPr>
              <w:t>, .0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E4C3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14:paraId="2689A327" w14:textId="77777777" w:rsidR="00794ED4" w:rsidRPr="00606411" w:rsidRDefault="00794ED4" w:rsidP="00794ED4">
            <w:pPr>
              <w:tabs>
                <w:tab w:val="left" w:pos="215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06411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606411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Pr="00606411">
              <w:rPr>
                <w:rFonts w:ascii="Times New Roman" w:hAnsi="Times New Roman" w:cs="Times New Roman"/>
                <w:sz w:val="22"/>
                <w:szCs w:val="22"/>
              </w:rPr>
              <w:t xml:space="preserve">ommunity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cohesion</w:t>
            </w:r>
            <w:r w:rsidRPr="006064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6411">
              <w:rPr>
                <w:rFonts w:ascii="Times New Roman" w:hAnsi="Times New Roman" w:cs="Times New Roman"/>
                <w:sz w:val="22"/>
                <w:szCs w:val="22"/>
              </w:rPr>
              <w:sym w:font="Symbol" w:char="F0AE"/>
            </w:r>
            <w:r w:rsidRPr="00606411">
              <w:rPr>
                <w:rFonts w:ascii="Times New Roman" w:hAnsi="Times New Roman" w:cs="Times New Roman"/>
                <w:sz w:val="22"/>
                <w:szCs w:val="22"/>
              </w:rPr>
              <w:t xml:space="preserve"> Solidarity norms </w:t>
            </w:r>
            <w:r w:rsidRPr="00606411">
              <w:rPr>
                <w:rFonts w:ascii="Times New Roman" w:hAnsi="Times New Roman" w:cs="Times New Roman"/>
                <w:sz w:val="22"/>
                <w:szCs w:val="22"/>
              </w:rPr>
              <w:sym w:font="Symbol" w:char="F0AE"/>
            </w:r>
            <w:r w:rsidRPr="006064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606411">
              <w:rPr>
                <w:rFonts w:ascii="Times New Roman" w:hAnsi="Times New Roman" w:cs="Times New Roman"/>
                <w:sz w:val="22"/>
                <w:szCs w:val="22"/>
              </w:rPr>
              <w:t xml:space="preserve">otivation for resistance: </w:t>
            </w:r>
          </w:p>
          <w:p w14:paraId="15356050" w14:textId="294936C6" w:rsidR="00921F0B" w:rsidRPr="00606411" w:rsidRDefault="00794ED4" w:rsidP="00794ED4">
            <w:pPr>
              <w:tabs>
                <w:tab w:val="left" w:pos="215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06411">
              <w:rPr>
                <w:rFonts w:ascii="Times New Roman" w:hAnsi="Times New Roman" w:cs="Times New Roman"/>
                <w:sz w:val="22"/>
                <w:szCs w:val="22"/>
              </w:rPr>
              <w:t>Effect=-.00</w:t>
            </w:r>
            <w:r w:rsidR="0089590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0641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FB6A4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SE</w:t>
            </w:r>
            <w:r w:rsidRPr="00606411">
              <w:rPr>
                <w:rFonts w:ascii="Times New Roman" w:hAnsi="Times New Roman" w:cs="Times New Roman"/>
                <w:sz w:val="22"/>
                <w:szCs w:val="22"/>
              </w:rPr>
              <w:t>=.00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606411">
              <w:rPr>
                <w:rFonts w:ascii="Times New Roman" w:hAnsi="Times New Roman" w:cs="Times New Roman"/>
                <w:sz w:val="22"/>
                <w:szCs w:val="22"/>
              </w:rPr>
              <w:t>, 95 % CI=-.0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89590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606411">
              <w:rPr>
                <w:rFonts w:ascii="Times New Roman" w:hAnsi="Times New Roman" w:cs="Times New Roman"/>
                <w:sz w:val="22"/>
                <w:szCs w:val="22"/>
              </w:rPr>
              <w:t>, .00</w:t>
            </w:r>
            <w:r w:rsidR="0089590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</w:tbl>
    <w:p w14:paraId="4E96F20F" w14:textId="7E926DB1" w:rsidR="00921F0B" w:rsidRPr="00B906BC" w:rsidRDefault="00921F0B" w:rsidP="00921F0B">
      <w:pPr>
        <w:spacing w:line="480" w:lineRule="auto"/>
        <w:rPr>
          <w:sz w:val="22"/>
          <w:szCs w:val="22"/>
        </w:rPr>
        <w:sectPr w:rsidR="00921F0B" w:rsidRPr="00B906BC">
          <w:pgSz w:w="11900" w:h="16840"/>
          <w:pgMar w:top="1440" w:right="1440" w:bottom="1440" w:left="1440" w:header="708" w:footer="708" w:gutter="0"/>
          <w:cols w:space="720"/>
        </w:sectPr>
      </w:pPr>
      <w:r w:rsidRPr="00283B47">
        <w:rPr>
          <w:rFonts w:ascii="Times New Roman" w:hAnsi="Times New Roman" w:cs="Times New Roman"/>
          <w:i/>
          <w:iCs/>
          <w:sz w:val="22"/>
          <w:szCs w:val="22"/>
        </w:rPr>
        <w:t>Note.</w:t>
      </w:r>
      <w:r w:rsidRPr="00283B47">
        <w:rPr>
          <w:rFonts w:ascii="Times New Roman" w:hAnsi="Times New Roman" w:cs="Times New Roman"/>
          <w:sz w:val="22"/>
          <w:szCs w:val="22"/>
        </w:rPr>
        <w:t xml:space="preserve"> * </w:t>
      </w:r>
      <w:r w:rsidRPr="00FB6A46">
        <w:rPr>
          <w:rFonts w:ascii="Times New Roman" w:hAnsi="Times New Roman" w:cs="Times New Roman"/>
          <w:i/>
          <w:iCs/>
          <w:sz w:val="22"/>
          <w:szCs w:val="22"/>
        </w:rPr>
        <w:t>p</w:t>
      </w:r>
      <w:r w:rsidRPr="00283B47">
        <w:rPr>
          <w:rFonts w:ascii="Times New Roman" w:hAnsi="Times New Roman" w:cs="Times New Roman"/>
          <w:sz w:val="22"/>
          <w:szCs w:val="22"/>
        </w:rPr>
        <w:t>&lt;.05, **</w:t>
      </w:r>
      <w:r w:rsidRPr="00FB6A46">
        <w:rPr>
          <w:rFonts w:ascii="Times New Roman" w:hAnsi="Times New Roman" w:cs="Times New Roman"/>
          <w:i/>
          <w:iCs/>
          <w:sz w:val="22"/>
          <w:szCs w:val="22"/>
        </w:rPr>
        <w:t>p</w:t>
      </w:r>
      <w:r w:rsidRPr="00283B47">
        <w:rPr>
          <w:rFonts w:ascii="Times New Roman" w:hAnsi="Times New Roman" w:cs="Times New Roman"/>
          <w:sz w:val="22"/>
          <w:szCs w:val="22"/>
        </w:rPr>
        <w:t>&lt;.01, ***</w:t>
      </w:r>
      <w:r w:rsidRPr="00FB6A46">
        <w:rPr>
          <w:rFonts w:ascii="Times New Roman" w:hAnsi="Times New Roman" w:cs="Times New Roman"/>
          <w:i/>
          <w:iCs/>
          <w:sz w:val="22"/>
          <w:szCs w:val="22"/>
        </w:rPr>
        <w:t>p</w:t>
      </w:r>
      <w:r w:rsidRPr="00283B47">
        <w:rPr>
          <w:rFonts w:ascii="Times New Roman" w:hAnsi="Times New Roman" w:cs="Times New Roman"/>
          <w:sz w:val="22"/>
          <w:szCs w:val="22"/>
        </w:rPr>
        <w:t>&lt;.001</w:t>
      </w:r>
      <w:r>
        <w:rPr>
          <w:rFonts w:ascii="Times New Roman" w:eastAsia="Times New Roman" w:hAnsi="Times New Roman" w:cs="Times New Roman"/>
        </w:rPr>
        <w:t xml:space="preserve">. </w:t>
      </w:r>
      <w:r w:rsidR="00FE4C3D">
        <w:rPr>
          <w:rFonts w:ascii="Times New Roman" w:eastAsia="Times New Roman" w:hAnsi="Times New Roman" w:cs="Times New Roman"/>
          <w:sz w:val="22"/>
          <w:szCs w:val="22"/>
          <w:lang w:val="fr-CH"/>
        </w:rPr>
        <w:t>S</w:t>
      </w:r>
      <w:r w:rsidRPr="00B906BC">
        <w:rPr>
          <w:rFonts w:ascii="Times New Roman" w:eastAsia="Times New Roman" w:hAnsi="Times New Roman" w:cs="Times New Roman"/>
          <w:sz w:val="22"/>
          <w:szCs w:val="22"/>
        </w:rPr>
        <w:t>tandardized coefficients and standard errors in brackets</w:t>
      </w:r>
    </w:p>
    <w:p w14:paraId="74F832C6" w14:textId="58CA0E31" w:rsidR="000649F6" w:rsidRDefault="008B5F31" w:rsidP="009C3E1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 xml:space="preserve">Table S2. </w:t>
      </w:r>
    </w:p>
    <w:p w14:paraId="10A098A5" w14:textId="1CF60462" w:rsidR="006D714E" w:rsidRPr="00AF4A8E" w:rsidRDefault="006D714E" w:rsidP="006D714E">
      <w:pPr>
        <w:rPr>
          <w:rFonts w:ascii="Times New Roman" w:eastAsia="Times New Roman" w:hAnsi="Times New Roman" w:cs="Times New Roman"/>
          <w:i/>
          <w:iCs/>
          <w:lang w:val="en-US"/>
        </w:rPr>
      </w:pPr>
      <w:r w:rsidRPr="00AF4A8E">
        <w:rPr>
          <w:rFonts w:ascii="Times New Roman" w:eastAsia="Times New Roman" w:hAnsi="Times New Roman" w:cs="Times New Roman"/>
          <w:i/>
          <w:iCs/>
          <w:lang w:val="en-US"/>
        </w:rPr>
        <w:t xml:space="preserve">Multilevel Models of the Effect </w:t>
      </w:r>
      <w:r w:rsidR="005D3082" w:rsidRPr="00B906BC">
        <w:rPr>
          <w:rFonts w:ascii="Times New Roman" w:eastAsia="Times New Roman" w:hAnsi="Times New Roman" w:cs="Times New Roman"/>
          <w:i/>
          <w:iCs/>
        </w:rPr>
        <w:t xml:space="preserve">of the Proximity to Surveillance Infrastructure (Model 1) and Settlements (Model 2) on Community </w:t>
      </w:r>
      <w:r w:rsidR="005D3082">
        <w:rPr>
          <w:rFonts w:ascii="Times New Roman" w:eastAsia="Times New Roman" w:hAnsi="Times New Roman" w:cs="Times New Roman"/>
          <w:i/>
          <w:iCs/>
        </w:rPr>
        <w:t>Cohesion</w:t>
      </w:r>
      <w:r w:rsidR="005D3082" w:rsidRPr="00B906BC">
        <w:rPr>
          <w:rFonts w:ascii="Times New Roman" w:eastAsia="Times New Roman" w:hAnsi="Times New Roman" w:cs="Times New Roman"/>
          <w:i/>
          <w:iCs/>
        </w:rPr>
        <w:t xml:space="preserve">, Norms and </w:t>
      </w:r>
      <w:r w:rsidR="005D3082">
        <w:rPr>
          <w:rFonts w:ascii="Times New Roman" w:eastAsia="Times New Roman" w:hAnsi="Times New Roman" w:cs="Times New Roman"/>
          <w:i/>
          <w:iCs/>
        </w:rPr>
        <w:t xml:space="preserve">Resistance </w:t>
      </w:r>
      <w:r w:rsidR="005D3082" w:rsidRPr="00B906BC">
        <w:rPr>
          <w:rFonts w:ascii="Times New Roman" w:eastAsia="Times New Roman" w:hAnsi="Times New Roman" w:cs="Times New Roman"/>
          <w:i/>
          <w:iCs/>
        </w:rPr>
        <w:t>Motivation</w:t>
      </w:r>
      <w:r w:rsidR="00AF4A8E" w:rsidRPr="00AF4A8E">
        <w:rPr>
          <w:rFonts w:ascii="Times New Roman" w:eastAsia="Times New Roman" w:hAnsi="Times New Roman" w:cs="Times New Roman"/>
          <w:i/>
          <w:iCs/>
          <w:lang w:val="en-US"/>
        </w:rPr>
        <w:t>, with Community-Level Control Indicators</w:t>
      </w:r>
      <w:r w:rsidRPr="00AF4A8E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</w:p>
    <w:p w14:paraId="7C0CA2B7" w14:textId="77777777" w:rsidR="006D714E" w:rsidRDefault="006D714E" w:rsidP="006D714E">
      <w:pPr>
        <w:rPr>
          <w:rFonts w:ascii="Times New Roman" w:eastAsia="Times New Roman" w:hAnsi="Times New Roman" w:cs="Times New Roman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1425"/>
        <w:gridCol w:w="1425"/>
        <w:gridCol w:w="1426"/>
        <w:gridCol w:w="1425"/>
        <w:gridCol w:w="1425"/>
        <w:gridCol w:w="1426"/>
        <w:gridCol w:w="1425"/>
        <w:gridCol w:w="1426"/>
      </w:tblGrid>
      <w:tr w:rsidR="006D714E" w14:paraId="0263C8E0" w14:textId="77777777" w:rsidTr="00492AF4">
        <w:tc>
          <w:tcPr>
            <w:tcW w:w="2547" w:type="dxa"/>
          </w:tcPr>
          <w:p w14:paraId="0BCB5034" w14:textId="77777777" w:rsidR="006D714E" w:rsidRDefault="006D714E" w:rsidP="00492A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  <w:gridSpan w:val="2"/>
            <w:tcBorders>
              <w:bottom w:val="single" w:sz="4" w:space="0" w:color="auto"/>
            </w:tcBorders>
          </w:tcPr>
          <w:p w14:paraId="11D088FA" w14:textId="05861A9F" w:rsidR="006D714E" w:rsidRPr="000F6C57" w:rsidRDefault="006D714E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6C57">
              <w:rPr>
                <w:rFonts w:ascii="Times New Roman" w:hAnsi="Times New Roman" w:cs="Times New Roman"/>
                <w:sz w:val="22"/>
                <w:szCs w:val="22"/>
              </w:rPr>
              <w:t xml:space="preserve">Community </w:t>
            </w:r>
            <w:r w:rsidR="005D3082">
              <w:rPr>
                <w:rFonts w:ascii="Times New Roman" w:hAnsi="Times New Roman" w:cs="Times New Roman"/>
                <w:sz w:val="22"/>
                <w:szCs w:val="22"/>
              </w:rPr>
              <w:t>cohesion</w:t>
            </w:r>
          </w:p>
        </w:tc>
        <w:tc>
          <w:tcPr>
            <w:tcW w:w="2851" w:type="dxa"/>
            <w:gridSpan w:val="2"/>
            <w:tcBorders>
              <w:bottom w:val="single" w:sz="4" w:space="0" w:color="auto"/>
            </w:tcBorders>
          </w:tcPr>
          <w:p w14:paraId="08238723" w14:textId="77777777" w:rsidR="006D714E" w:rsidRPr="000F6C57" w:rsidRDefault="006D714E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6C57">
              <w:rPr>
                <w:rFonts w:ascii="Times New Roman" w:hAnsi="Times New Roman" w:cs="Times New Roman"/>
                <w:sz w:val="22"/>
                <w:szCs w:val="22"/>
              </w:rPr>
              <w:t>Solidarity norms</w:t>
            </w:r>
          </w:p>
        </w:tc>
        <w:tc>
          <w:tcPr>
            <w:tcW w:w="2851" w:type="dxa"/>
            <w:gridSpan w:val="2"/>
            <w:tcBorders>
              <w:bottom w:val="single" w:sz="4" w:space="0" w:color="auto"/>
            </w:tcBorders>
          </w:tcPr>
          <w:p w14:paraId="5603F28D" w14:textId="61716970" w:rsidR="006D714E" w:rsidRPr="000F6C57" w:rsidRDefault="005D3082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Nonviolent action tendency</w:t>
            </w:r>
          </w:p>
        </w:tc>
        <w:tc>
          <w:tcPr>
            <w:tcW w:w="2851" w:type="dxa"/>
            <w:gridSpan w:val="2"/>
            <w:tcBorders>
              <w:bottom w:val="single" w:sz="4" w:space="0" w:color="auto"/>
            </w:tcBorders>
          </w:tcPr>
          <w:p w14:paraId="707CE4D6" w14:textId="77777777" w:rsidR="006D714E" w:rsidRPr="000F6C57" w:rsidRDefault="006D714E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6C57">
              <w:rPr>
                <w:rFonts w:ascii="Times New Roman" w:hAnsi="Times New Roman" w:cs="Times New Roman"/>
                <w:sz w:val="22"/>
                <w:szCs w:val="22"/>
              </w:rPr>
              <w:t>Motivation for resistance</w:t>
            </w:r>
          </w:p>
        </w:tc>
      </w:tr>
      <w:tr w:rsidR="006D714E" w14:paraId="6E669694" w14:textId="77777777" w:rsidTr="00492AF4">
        <w:tc>
          <w:tcPr>
            <w:tcW w:w="2547" w:type="dxa"/>
            <w:tcBorders>
              <w:bottom w:val="single" w:sz="4" w:space="0" w:color="auto"/>
            </w:tcBorders>
          </w:tcPr>
          <w:p w14:paraId="491DF8D7" w14:textId="77777777" w:rsidR="006D714E" w:rsidRDefault="006D714E" w:rsidP="00492A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14:paraId="1DE0242E" w14:textId="77777777" w:rsidR="006D714E" w:rsidRPr="000F6C57" w:rsidRDefault="006D714E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6C57">
              <w:rPr>
                <w:rFonts w:ascii="Times New Roman" w:hAnsi="Times New Roman" w:cs="Times New Roman"/>
                <w:sz w:val="22"/>
                <w:szCs w:val="22"/>
              </w:rPr>
              <w:t>M1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14:paraId="3AD8BB8C" w14:textId="77777777" w:rsidR="006D714E" w:rsidRPr="000F6C57" w:rsidRDefault="006D714E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6C57">
              <w:rPr>
                <w:rFonts w:ascii="Times New Roman" w:hAnsi="Times New Roman" w:cs="Times New Roman"/>
                <w:sz w:val="22"/>
                <w:szCs w:val="22"/>
              </w:rPr>
              <w:t>M2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14:paraId="279FC499" w14:textId="77777777" w:rsidR="006D714E" w:rsidRPr="000F6C57" w:rsidRDefault="006D714E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6C57">
              <w:rPr>
                <w:rFonts w:ascii="Times New Roman" w:hAnsi="Times New Roman" w:cs="Times New Roman"/>
                <w:sz w:val="22"/>
                <w:szCs w:val="22"/>
              </w:rPr>
              <w:t>M1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14:paraId="3745FA26" w14:textId="77777777" w:rsidR="006D714E" w:rsidRPr="000F6C57" w:rsidRDefault="006D714E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6C57">
              <w:rPr>
                <w:rFonts w:ascii="Times New Roman" w:hAnsi="Times New Roman" w:cs="Times New Roman"/>
                <w:sz w:val="22"/>
                <w:szCs w:val="22"/>
              </w:rPr>
              <w:t>M2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14:paraId="129A521C" w14:textId="77777777" w:rsidR="006D714E" w:rsidRPr="000F6C57" w:rsidRDefault="006D714E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6C57">
              <w:rPr>
                <w:rFonts w:ascii="Times New Roman" w:hAnsi="Times New Roman" w:cs="Times New Roman"/>
                <w:sz w:val="22"/>
                <w:szCs w:val="22"/>
              </w:rPr>
              <w:t>M1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14:paraId="454CA888" w14:textId="77777777" w:rsidR="006D714E" w:rsidRPr="000F6C57" w:rsidRDefault="006D714E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6C57">
              <w:rPr>
                <w:rFonts w:ascii="Times New Roman" w:hAnsi="Times New Roman" w:cs="Times New Roman"/>
                <w:sz w:val="22"/>
                <w:szCs w:val="22"/>
              </w:rPr>
              <w:t>M2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14:paraId="28EA3144" w14:textId="77777777" w:rsidR="006D714E" w:rsidRPr="000F6C57" w:rsidRDefault="006D714E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6C57">
              <w:rPr>
                <w:rFonts w:ascii="Times New Roman" w:hAnsi="Times New Roman" w:cs="Times New Roman"/>
                <w:sz w:val="22"/>
                <w:szCs w:val="22"/>
              </w:rPr>
              <w:t>M1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14:paraId="3B70B899" w14:textId="77777777" w:rsidR="006D714E" w:rsidRPr="000F6C57" w:rsidRDefault="006D714E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6C57">
              <w:rPr>
                <w:rFonts w:ascii="Times New Roman" w:hAnsi="Times New Roman" w:cs="Times New Roman"/>
                <w:sz w:val="22"/>
                <w:szCs w:val="22"/>
              </w:rPr>
              <w:t>M2</w:t>
            </w:r>
          </w:p>
        </w:tc>
      </w:tr>
      <w:tr w:rsidR="006D714E" w14:paraId="79ABE9E4" w14:textId="77777777" w:rsidTr="00492AF4">
        <w:tc>
          <w:tcPr>
            <w:tcW w:w="2547" w:type="dxa"/>
            <w:tcBorders>
              <w:top w:val="single" w:sz="4" w:space="0" w:color="auto"/>
            </w:tcBorders>
          </w:tcPr>
          <w:p w14:paraId="287466BC" w14:textId="77777777" w:rsidR="006D714E" w:rsidRPr="009F4B18" w:rsidRDefault="006D714E" w:rsidP="00492AF4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F4B1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Community-level</w:t>
            </w:r>
          </w:p>
        </w:tc>
        <w:tc>
          <w:tcPr>
            <w:tcW w:w="1425" w:type="dxa"/>
            <w:tcBorders>
              <w:top w:val="single" w:sz="4" w:space="0" w:color="auto"/>
            </w:tcBorders>
          </w:tcPr>
          <w:p w14:paraId="1496029B" w14:textId="77777777" w:rsidR="006D714E" w:rsidRPr="000F6C57" w:rsidRDefault="006D714E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</w:tcBorders>
          </w:tcPr>
          <w:p w14:paraId="59EEB2A6" w14:textId="77777777" w:rsidR="006D714E" w:rsidRPr="000F6C57" w:rsidRDefault="006D714E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</w:tcPr>
          <w:p w14:paraId="354868F1" w14:textId="77777777" w:rsidR="006D714E" w:rsidRPr="000F6C57" w:rsidRDefault="006D714E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</w:tcBorders>
          </w:tcPr>
          <w:p w14:paraId="35EEA8D6" w14:textId="77777777" w:rsidR="006D714E" w:rsidRPr="000F6C57" w:rsidRDefault="006D714E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</w:tcBorders>
          </w:tcPr>
          <w:p w14:paraId="1FCFF7EE" w14:textId="77777777" w:rsidR="006D714E" w:rsidRPr="000F6C57" w:rsidRDefault="006D714E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</w:tcPr>
          <w:p w14:paraId="0867254E" w14:textId="77777777" w:rsidR="006D714E" w:rsidRPr="000F6C57" w:rsidRDefault="006D714E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</w:tcBorders>
          </w:tcPr>
          <w:p w14:paraId="780ECB84" w14:textId="77777777" w:rsidR="006D714E" w:rsidRPr="000F6C57" w:rsidRDefault="006D714E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</w:tcPr>
          <w:p w14:paraId="6AA29145" w14:textId="77777777" w:rsidR="006D714E" w:rsidRPr="000F6C57" w:rsidRDefault="006D714E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5A9F" w14:paraId="5A6E4016" w14:textId="77777777" w:rsidTr="00492AF4">
        <w:tc>
          <w:tcPr>
            <w:tcW w:w="2547" w:type="dxa"/>
          </w:tcPr>
          <w:p w14:paraId="38F83746" w14:textId="7DDF9596" w:rsidR="00985A9F" w:rsidRDefault="00985A9F" w:rsidP="00492A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Population size</w:t>
            </w:r>
          </w:p>
        </w:tc>
        <w:tc>
          <w:tcPr>
            <w:tcW w:w="1425" w:type="dxa"/>
          </w:tcPr>
          <w:p w14:paraId="256D3B31" w14:textId="104DADFF" w:rsidR="00985A9F" w:rsidRPr="00023715" w:rsidRDefault="00460351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.07</w:t>
            </w:r>
            <w:r w:rsidR="00004F8B" w:rsidRPr="00023715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 xml:space="preserve"> (.056)</w:t>
            </w:r>
          </w:p>
        </w:tc>
        <w:tc>
          <w:tcPr>
            <w:tcW w:w="1425" w:type="dxa"/>
          </w:tcPr>
          <w:p w14:paraId="6A849A91" w14:textId="77B679C7" w:rsidR="00985A9F" w:rsidRPr="00023715" w:rsidRDefault="00101F5A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.064 (.056)</w:t>
            </w:r>
          </w:p>
        </w:tc>
        <w:tc>
          <w:tcPr>
            <w:tcW w:w="1426" w:type="dxa"/>
          </w:tcPr>
          <w:p w14:paraId="7C2AAFB9" w14:textId="115D13C8" w:rsidR="00985A9F" w:rsidRPr="00023715" w:rsidRDefault="00BF0340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.0</w:t>
            </w:r>
            <w:r w:rsidR="00023715" w:rsidRPr="00023715">
              <w:rPr>
                <w:rFonts w:ascii="Times New Roman" w:hAnsi="Times New Roman" w:cs="Times New Roman"/>
                <w:sz w:val="21"/>
                <w:szCs w:val="21"/>
              </w:rPr>
              <w:t>64</w:t>
            </w: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 xml:space="preserve"> (.0</w:t>
            </w:r>
            <w:r w:rsidR="00023715" w:rsidRPr="00023715">
              <w:rPr>
                <w:rFonts w:ascii="Times New Roman" w:hAnsi="Times New Roman" w:cs="Times New Roman"/>
                <w:sz w:val="21"/>
                <w:szCs w:val="21"/>
              </w:rPr>
              <w:t>51</w:t>
            </w: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425" w:type="dxa"/>
          </w:tcPr>
          <w:p w14:paraId="0CA44080" w14:textId="53A3F775" w:rsidR="00985A9F" w:rsidRPr="00023715" w:rsidRDefault="00EC6DE6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.0</w:t>
            </w:r>
            <w:r w:rsidR="004D3A8A">
              <w:rPr>
                <w:rFonts w:ascii="Times New Roman" w:hAnsi="Times New Roman" w:cs="Times New Roman"/>
                <w:sz w:val="21"/>
                <w:szCs w:val="21"/>
              </w:rPr>
              <w:t>57</w:t>
            </w: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 xml:space="preserve"> (.05</w:t>
            </w:r>
            <w:r w:rsidR="004D3A8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425" w:type="dxa"/>
          </w:tcPr>
          <w:p w14:paraId="144B1E62" w14:textId="297E5167" w:rsidR="00985A9F" w:rsidRPr="00023715" w:rsidRDefault="009B0DC3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="00C6588D" w:rsidRPr="00023715">
              <w:rPr>
                <w:rFonts w:ascii="Times New Roman" w:hAnsi="Times New Roman" w:cs="Times New Roman"/>
                <w:sz w:val="21"/>
                <w:szCs w:val="21"/>
              </w:rPr>
              <w:t>.00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C6588D" w:rsidRPr="00023715">
              <w:rPr>
                <w:rFonts w:ascii="Times New Roman" w:hAnsi="Times New Roman" w:cs="Times New Roman"/>
                <w:sz w:val="21"/>
                <w:szCs w:val="21"/>
              </w:rPr>
              <w:t xml:space="preserve"> (.059)</w:t>
            </w:r>
          </w:p>
        </w:tc>
        <w:tc>
          <w:tcPr>
            <w:tcW w:w="1426" w:type="dxa"/>
          </w:tcPr>
          <w:p w14:paraId="20D94BB4" w14:textId="7C84EDAF" w:rsidR="00985A9F" w:rsidRPr="00023715" w:rsidRDefault="00657350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-.01</w:t>
            </w:r>
            <w:r w:rsidR="00AA6DA0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 xml:space="preserve"> (.064)</w:t>
            </w:r>
          </w:p>
        </w:tc>
        <w:tc>
          <w:tcPr>
            <w:tcW w:w="1425" w:type="dxa"/>
          </w:tcPr>
          <w:p w14:paraId="4B39F169" w14:textId="4482D6AB" w:rsidR="00985A9F" w:rsidRPr="00023715" w:rsidRDefault="00B71F03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-.0</w:t>
            </w:r>
            <w:r w:rsidR="00375B7B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 xml:space="preserve"> (.0</w:t>
            </w:r>
            <w:r w:rsidR="00375B7B">
              <w:rPr>
                <w:rFonts w:ascii="Times New Roman" w:hAnsi="Times New Roman" w:cs="Times New Roman"/>
                <w:sz w:val="21"/>
                <w:szCs w:val="21"/>
              </w:rPr>
              <w:t>59</w:t>
            </w: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426" w:type="dxa"/>
          </w:tcPr>
          <w:p w14:paraId="08EF2BC1" w14:textId="4BEE4AA4" w:rsidR="00985A9F" w:rsidRPr="00023715" w:rsidRDefault="00C55BA9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-.0</w:t>
            </w:r>
            <w:r w:rsidR="00956F7D">
              <w:rPr>
                <w:rFonts w:ascii="Times New Roman" w:hAnsi="Times New Roman" w:cs="Times New Roman"/>
                <w:sz w:val="21"/>
                <w:szCs w:val="21"/>
              </w:rPr>
              <w:t>31</w:t>
            </w: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 xml:space="preserve"> (.058)</w:t>
            </w:r>
          </w:p>
        </w:tc>
      </w:tr>
      <w:tr w:rsidR="00985A9F" w14:paraId="048787E8" w14:textId="77777777" w:rsidTr="00492AF4">
        <w:tc>
          <w:tcPr>
            <w:tcW w:w="2547" w:type="dxa"/>
          </w:tcPr>
          <w:p w14:paraId="3BE8306F" w14:textId="49B8D07B" w:rsidR="00985A9F" w:rsidRDefault="006A2D04" w:rsidP="00492A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Number of fatalities</w:t>
            </w:r>
          </w:p>
        </w:tc>
        <w:tc>
          <w:tcPr>
            <w:tcW w:w="1425" w:type="dxa"/>
          </w:tcPr>
          <w:p w14:paraId="5596DC34" w14:textId="4FA7ACC0" w:rsidR="00985A9F" w:rsidRPr="00023715" w:rsidRDefault="00460351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-.11</w:t>
            </w:r>
            <w:r w:rsidR="00004F8B" w:rsidRPr="00023715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* (.05</w:t>
            </w:r>
            <w:r w:rsidR="00004F8B" w:rsidRPr="00023715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425" w:type="dxa"/>
          </w:tcPr>
          <w:p w14:paraId="178A947B" w14:textId="7D596B47" w:rsidR="00985A9F" w:rsidRPr="00023715" w:rsidRDefault="00101F5A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-.11</w:t>
            </w:r>
            <w:r w:rsidR="00866F25" w:rsidRPr="00023715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* (.053)</w:t>
            </w:r>
          </w:p>
        </w:tc>
        <w:tc>
          <w:tcPr>
            <w:tcW w:w="1426" w:type="dxa"/>
          </w:tcPr>
          <w:p w14:paraId="3A6EE124" w14:textId="4B69EBE2" w:rsidR="00985A9F" w:rsidRPr="00023715" w:rsidRDefault="00BF0340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-.1</w:t>
            </w:r>
            <w:r w:rsidR="00023715" w:rsidRPr="00023715">
              <w:rPr>
                <w:rFonts w:ascii="Times New Roman" w:hAnsi="Times New Roman" w:cs="Times New Roman"/>
                <w:sz w:val="21"/>
                <w:szCs w:val="21"/>
              </w:rPr>
              <w:t>31</w:t>
            </w: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* (.04</w:t>
            </w:r>
            <w:r w:rsidR="00023715" w:rsidRPr="00023715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425" w:type="dxa"/>
          </w:tcPr>
          <w:p w14:paraId="4ABFED3B" w14:textId="6F0D604D" w:rsidR="00985A9F" w:rsidRPr="00023715" w:rsidRDefault="00EC6DE6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-.1</w:t>
            </w:r>
            <w:r w:rsidR="004D3A8A">
              <w:rPr>
                <w:rFonts w:ascii="Times New Roman" w:hAnsi="Times New Roman" w:cs="Times New Roman"/>
                <w:sz w:val="21"/>
                <w:szCs w:val="21"/>
              </w:rPr>
              <w:t>45</w:t>
            </w: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* (.05</w:t>
            </w:r>
            <w:r w:rsidR="004D3A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425" w:type="dxa"/>
          </w:tcPr>
          <w:p w14:paraId="3FFCD164" w14:textId="58CEC746" w:rsidR="00985A9F" w:rsidRPr="00023715" w:rsidRDefault="00C6588D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.17</w:t>
            </w:r>
            <w:r w:rsidR="009B0DC3">
              <w:rPr>
                <w:rFonts w:ascii="Times New Roman" w:hAnsi="Times New Roman" w:cs="Times New Roman"/>
                <w:sz w:val="21"/>
                <w:szCs w:val="21"/>
              </w:rPr>
              <w:t>8*</w:t>
            </w: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* (.055)</w:t>
            </w:r>
          </w:p>
        </w:tc>
        <w:tc>
          <w:tcPr>
            <w:tcW w:w="1426" w:type="dxa"/>
          </w:tcPr>
          <w:p w14:paraId="60F9C4D0" w14:textId="42BF57A7" w:rsidR="00985A9F" w:rsidRPr="00023715" w:rsidRDefault="00657350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.16</w:t>
            </w:r>
            <w:r w:rsidR="00AA6DA0">
              <w:rPr>
                <w:rFonts w:ascii="Times New Roman" w:hAnsi="Times New Roman" w:cs="Times New Roman"/>
                <w:sz w:val="21"/>
                <w:szCs w:val="21"/>
              </w:rPr>
              <w:t>7*</w:t>
            </w: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* (.059)</w:t>
            </w:r>
          </w:p>
        </w:tc>
        <w:tc>
          <w:tcPr>
            <w:tcW w:w="1425" w:type="dxa"/>
          </w:tcPr>
          <w:p w14:paraId="69005772" w14:textId="39BA36F9" w:rsidR="00985A9F" w:rsidRPr="00023715" w:rsidRDefault="00B71F03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.05</w:t>
            </w:r>
            <w:r w:rsidR="00375B7B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 xml:space="preserve"> (.056)</w:t>
            </w:r>
          </w:p>
        </w:tc>
        <w:tc>
          <w:tcPr>
            <w:tcW w:w="1426" w:type="dxa"/>
          </w:tcPr>
          <w:p w14:paraId="4D27A23B" w14:textId="03432A4F" w:rsidR="00985A9F" w:rsidRPr="00023715" w:rsidRDefault="00C55BA9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.0</w:t>
            </w:r>
            <w:r w:rsidR="00956F7D">
              <w:rPr>
                <w:rFonts w:ascii="Times New Roman" w:hAnsi="Times New Roman" w:cs="Times New Roman"/>
                <w:sz w:val="21"/>
                <w:szCs w:val="21"/>
              </w:rPr>
              <w:t>61</w:t>
            </w: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 xml:space="preserve"> (.054)</w:t>
            </w:r>
          </w:p>
        </w:tc>
      </w:tr>
      <w:tr w:rsidR="00985A9F" w14:paraId="4CC6B5EF" w14:textId="77777777" w:rsidTr="00492AF4">
        <w:tc>
          <w:tcPr>
            <w:tcW w:w="2547" w:type="dxa"/>
          </w:tcPr>
          <w:p w14:paraId="40160D28" w14:textId="30C60517" w:rsidR="00985A9F" w:rsidRDefault="00985A9F" w:rsidP="00492A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Camp</w:t>
            </w:r>
          </w:p>
        </w:tc>
        <w:tc>
          <w:tcPr>
            <w:tcW w:w="1425" w:type="dxa"/>
          </w:tcPr>
          <w:p w14:paraId="29039292" w14:textId="48DBD218" w:rsidR="00985A9F" w:rsidRPr="00023715" w:rsidRDefault="00460351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.0</w:t>
            </w:r>
            <w:r w:rsidR="00004F8B" w:rsidRPr="00023715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 xml:space="preserve"> (.051)</w:t>
            </w:r>
          </w:p>
        </w:tc>
        <w:tc>
          <w:tcPr>
            <w:tcW w:w="1425" w:type="dxa"/>
          </w:tcPr>
          <w:p w14:paraId="091AB91E" w14:textId="2751141B" w:rsidR="00985A9F" w:rsidRPr="00023715" w:rsidRDefault="00101F5A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.021 (.051)</w:t>
            </w:r>
          </w:p>
        </w:tc>
        <w:tc>
          <w:tcPr>
            <w:tcW w:w="1426" w:type="dxa"/>
          </w:tcPr>
          <w:p w14:paraId="613C71B6" w14:textId="3946041D" w:rsidR="00985A9F" w:rsidRPr="00023715" w:rsidRDefault="00BF0340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.06</w:t>
            </w:r>
            <w:r w:rsidR="00023715" w:rsidRPr="00023715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 xml:space="preserve"> (.04</w:t>
            </w:r>
            <w:r w:rsidR="00023715" w:rsidRPr="00023715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425" w:type="dxa"/>
          </w:tcPr>
          <w:p w14:paraId="66E34DB3" w14:textId="53DFF1F3" w:rsidR="00985A9F" w:rsidRPr="00023715" w:rsidRDefault="00EC6DE6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.05</w:t>
            </w:r>
            <w:r w:rsidR="004D3A8A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 xml:space="preserve"> (.0</w:t>
            </w:r>
            <w:r w:rsidR="004D3A8A">
              <w:rPr>
                <w:rFonts w:ascii="Times New Roman" w:hAnsi="Times New Roman" w:cs="Times New Roman"/>
                <w:sz w:val="21"/>
                <w:szCs w:val="21"/>
              </w:rPr>
              <w:t>50</w:t>
            </w: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425" w:type="dxa"/>
          </w:tcPr>
          <w:p w14:paraId="3928AC29" w14:textId="3F3848DD" w:rsidR="00985A9F" w:rsidRPr="00023715" w:rsidRDefault="00C6588D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-.1</w:t>
            </w:r>
            <w:r w:rsidR="009B0DC3">
              <w:rPr>
                <w:rFonts w:ascii="Times New Roman" w:hAnsi="Times New Roman" w:cs="Times New Roman"/>
                <w:sz w:val="21"/>
                <w:szCs w:val="21"/>
              </w:rPr>
              <w:t>19</w:t>
            </w: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* (.053)</w:t>
            </w:r>
          </w:p>
        </w:tc>
        <w:tc>
          <w:tcPr>
            <w:tcW w:w="1426" w:type="dxa"/>
          </w:tcPr>
          <w:p w14:paraId="68617C74" w14:textId="4F9873F8" w:rsidR="00985A9F" w:rsidRPr="00023715" w:rsidRDefault="00657350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-.12</w:t>
            </w:r>
            <w:r w:rsidR="00AA6DA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* (.05</w:t>
            </w:r>
            <w:r w:rsidR="00AA6DA0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425" w:type="dxa"/>
          </w:tcPr>
          <w:p w14:paraId="7EF06CFE" w14:textId="04132F22" w:rsidR="00985A9F" w:rsidRPr="00023715" w:rsidRDefault="00B71F03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-.05</w:t>
            </w:r>
            <w:r w:rsidR="00375B7B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 xml:space="preserve"> (.054)</w:t>
            </w:r>
          </w:p>
        </w:tc>
        <w:tc>
          <w:tcPr>
            <w:tcW w:w="1426" w:type="dxa"/>
          </w:tcPr>
          <w:p w14:paraId="689239F7" w14:textId="2142FDB4" w:rsidR="00985A9F" w:rsidRPr="00023715" w:rsidRDefault="00C55BA9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-.0</w:t>
            </w:r>
            <w:r w:rsidR="00956F7D">
              <w:rPr>
                <w:rFonts w:ascii="Times New Roman" w:hAnsi="Times New Roman" w:cs="Times New Roman"/>
                <w:sz w:val="21"/>
                <w:szCs w:val="21"/>
              </w:rPr>
              <w:t>49</w:t>
            </w: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 xml:space="preserve"> (.053)</w:t>
            </w:r>
          </w:p>
        </w:tc>
      </w:tr>
      <w:tr w:rsidR="00985A9F" w14:paraId="48DFC8DE" w14:textId="77777777" w:rsidTr="00492AF4">
        <w:tc>
          <w:tcPr>
            <w:tcW w:w="2547" w:type="dxa"/>
          </w:tcPr>
          <w:p w14:paraId="6A1A3BE0" w14:textId="471C1976" w:rsidR="00985A9F" w:rsidRDefault="00985A9F" w:rsidP="00492A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Jerusalem</w:t>
            </w:r>
          </w:p>
        </w:tc>
        <w:tc>
          <w:tcPr>
            <w:tcW w:w="1425" w:type="dxa"/>
          </w:tcPr>
          <w:p w14:paraId="0B77FAE3" w14:textId="6731A97F" w:rsidR="00985A9F" w:rsidRPr="00023715" w:rsidRDefault="00460351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.02</w:t>
            </w:r>
            <w:r w:rsidR="00004F8B" w:rsidRPr="00023715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 xml:space="preserve"> (.04</w:t>
            </w:r>
            <w:r w:rsidR="00004F8B" w:rsidRPr="00023715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425" w:type="dxa"/>
          </w:tcPr>
          <w:p w14:paraId="14E08945" w14:textId="1A93D479" w:rsidR="00985A9F" w:rsidRPr="00023715" w:rsidRDefault="00101F5A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-.040 (.049)</w:t>
            </w:r>
          </w:p>
        </w:tc>
        <w:tc>
          <w:tcPr>
            <w:tcW w:w="1426" w:type="dxa"/>
          </w:tcPr>
          <w:p w14:paraId="04FED564" w14:textId="0DFF17CE" w:rsidR="00985A9F" w:rsidRPr="00023715" w:rsidRDefault="00BF0340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-.1</w:t>
            </w:r>
            <w:r w:rsidR="00023715" w:rsidRPr="00023715">
              <w:rPr>
                <w:rFonts w:ascii="Times New Roman" w:hAnsi="Times New Roman" w:cs="Times New Roman"/>
                <w:sz w:val="21"/>
                <w:szCs w:val="21"/>
              </w:rPr>
              <w:t>27</w:t>
            </w: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="00023715" w:rsidRPr="00023715"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 xml:space="preserve"> (.04</w:t>
            </w:r>
            <w:r w:rsidR="00023715" w:rsidRPr="00023715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425" w:type="dxa"/>
          </w:tcPr>
          <w:p w14:paraId="3F4D0F15" w14:textId="49CD4293" w:rsidR="00985A9F" w:rsidRPr="00023715" w:rsidRDefault="00EC6DE6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-.1</w:t>
            </w:r>
            <w:r w:rsidR="004D3A8A">
              <w:rPr>
                <w:rFonts w:ascii="Times New Roman" w:hAnsi="Times New Roman" w:cs="Times New Roman"/>
                <w:sz w:val="21"/>
                <w:szCs w:val="21"/>
              </w:rPr>
              <w:t>54</w:t>
            </w: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* (.04</w:t>
            </w:r>
            <w:r w:rsidR="004D3A8A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425" w:type="dxa"/>
          </w:tcPr>
          <w:p w14:paraId="0A48637C" w14:textId="329F1714" w:rsidR="00985A9F" w:rsidRPr="00023715" w:rsidRDefault="00C6588D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-.0</w:t>
            </w:r>
            <w:r w:rsidR="009B0DC3">
              <w:rPr>
                <w:rFonts w:ascii="Times New Roman" w:hAnsi="Times New Roman" w:cs="Times New Roman"/>
                <w:sz w:val="21"/>
                <w:szCs w:val="21"/>
              </w:rPr>
              <w:t>77</w:t>
            </w: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 xml:space="preserve"> (.048)</w:t>
            </w:r>
          </w:p>
        </w:tc>
        <w:tc>
          <w:tcPr>
            <w:tcW w:w="1426" w:type="dxa"/>
          </w:tcPr>
          <w:p w14:paraId="161D5122" w14:textId="23B8361B" w:rsidR="00985A9F" w:rsidRPr="00023715" w:rsidRDefault="00657350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-.1</w:t>
            </w:r>
            <w:r w:rsidR="00AA6DA0">
              <w:rPr>
                <w:rFonts w:ascii="Times New Roman" w:hAnsi="Times New Roman" w:cs="Times New Roman"/>
                <w:sz w:val="21"/>
                <w:szCs w:val="21"/>
              </w:rPr>
              <w:t>55</w:t>
            </w: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="00AA6DA0"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 xml:space="preserve"> (.052)</w:t>
            </w:r>
          </w:p>
        </w:tc>
        <w:tc>
          <w:tcPr>
            <w:tcW w:w="1425" w:type="dxa"/>
          </w:tcPr>
          <w:p w14:paraId="7DBE4AF5" w14:textId="65254FF9" w:rsidR="00985A9F" w:rsidRPr="00023715" w:rsidRDefault="00B71F03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.1</w:t>
            </w:r>
            <w:r w:rsidR="00375B7B">
              <w:rPr>
                <w:rFonts w:ascii="Times New Roman" w:hAnsi="Times New Roman" w:cs="Times New Roman"/>
                <w:sz w:val="21"/>
                <w:szCs w:val="21"/>
              </w:rPr>
              <w:t>26</w:t>
            </w: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* (.050)</w:t>
            </w:r>
          </w:p>
        </w:tc>
        <w:tc>
          <w:tcPr>
            <w:tcW w:w="1426" w:type="dxa"/>
          </w:tcPr>
          <w:p w14:paraId="084E8F65" w14:textId="7576927B" w:rsidR="00985A9F" w:rsidRPr="00023715" w:rsidRDefault="00C55BA9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956F7D">
              <w:rPr>
                <w:rFonts w:ascii="Times New Roman" w:hAnsi="Times New Roman" w:cs="Times New Roman"/>
                <w:sz w:val="21"/>
                <w:szCs w:val="21"/>
              </w:rPr>
              <w:t>098</w:t>
            </w: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 xml:space="preserve"> (.050)</w:t>
            </w:r>
          </w:p>
        </w:tc>
      </w:tr>
      <w:tr w:rsidR="006D714E" w14:paraId="3258D371" w14:textId="77777777" w:rsidTr="00492AF4">
        <w:tc>
          <w:tcPr>
            <w:tcW w:w="2547" w:type="dxa"/>
          </w:tcPr>
          <w:p w14:paraId="5338CA43" w14:textId="77777777" w:rsidR="006D714E" w:rsidRPr="0045616A" w:rsidRDefault="006D714E" w:rsidP="00492A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Proximity to surveillance</w:t>
            </w:r>
          </w:p>
        </w:tc>
        <w:tc>
          <w:tcPr>
            <w:tcW w:w="1425" w:type="dxa"/>
          </w:tcPr>
          <w:p w14:paraId="44B43EB0" w14:textId="7C39C516" w:rsidR="006D714E" w:rsidRPr="00023715" w:rsidRDefault="006D714E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-.1</w:t>
            </w:r>
            <w:r w:rsidR="00460351" w:rsidRPr="0002371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004F8B" w:rsidRPr="00023715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* (.04</w:t>
            </w:r>
            <w:r w:rsidR="00460351" w:rsidRPr="00023715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425" w:type="dxa"/>
          </w:tcPr>
          <w:p w14:paraId="51D5B151" w14:textId="77777777" w:rsidR="006D714E" w:rsidRPr="00023715" w:rsidRDefault="006D714E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6" w:type="dxa"/>
          </w:tcPr>
          <w:p w14:paraId="0E003FEE" w14:textId="7B6C8A35" w:rsidR="006D714E" w:rsidRPr="00023715" w:rsidRDefault="006D714E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-.</w:t>
            </w:r>
            <w:r w:rsidR="00BF0340" w:rsidRPr="0002371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  <w:r w:rsidR="00023715" w:rsidRPr="00023715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* (.04</w:t>
            </w:r>
            <w:r w:rsidR="00023715" w:rsidRPr="00023715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425" w:type="dxa"/>
          </w:tcPr>
          <w:p w14:paraId="3AA13639" w14:textId="77777777" w:rsidR="006D714E" w:rsidRPr="00023715" w:rsidRDefault="006D714E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5" w:type="dxa"/>
          </w:tcPr>
          <w:p w14:paraId="55A9FB5A" w14:textId="1226B6E5" w:rsidR="006D714E" w:rsidRPr="00023715" w:rsidRDefault="006D714E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-.1</w:t>
            </w:r>
            <w:r w:rsidR="00C6588D" w:rsidRPr="00023715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9B0DC3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** (.0</w:t>
            </w:r>
            <w:r w:rsidR="00C6588D" w:rsidRPr="00023715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9B0DC3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426" w:type="dxa"/>
          </w:tcPr>
          <w:p w14:paraId="751C92F2" w14:textId="77777777" w:rsidR="006D714E" w:rsidRPr="00023715" w:rsidRDefault="006D714E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5" w:type="dxa"/>
          </w:tcPr>
          <w:p w14:paraId="643E334A" w14:textId="55E0A199" w:rsidR="006D714E" w:rsidRPr="00023715" w:rsidRDefault="00B71F03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="006D714E" w:rsidRPr="00023715">
              <w:rPr>
                <w:rFonts w:ascii="Times New Roman" w:hAnsi="Times New Roman" w:cs="Times New Roman"/>
                <w:sz w:val="21"/>
                <w:szCs w:val="21"/>
              </w:rPr>
              <w:t>.0</w:t>
            </w: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375B7B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6D714E" w:rsidRPr="00023715">
              <w:rPr>
                <w:rFonts w:ascii="Times New Roman" w:hAnsi="Times New Roman" w:cs="Times New Roman"/>
                <w:sz w:val="21"/>
                <w:szCs w:val="21"/>
              </w:rPr>
              <w:t xml:space="preserve"> (.049)</w:t>
            </w:r>
          </w:p>
        </w:tc>
        <w:tc>
          <w:tcPr>
            <w:tcW w:w="1426" w:type="dxa"/>
          </w:tcPr>
          <w:p w14:paraId="414294F2" w14:textId="77777777" w:rsidR="006D714E" w:rsidRPr="00023715" w:rsidRDefault="006D714E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D714E" w14:paraId="23AAADD3" w14:textId="77777777" w:rsidTr="00492AF4">
        <w:tc>
          <w:tcPr>
            <w:tcW w:w="2547" w:type="dxa"/>
            <w:tcBorders>
              <w:bottom w:val="single" w:sz="4" w:space="0" w:color="auto"/>
            </w:tcBorders>
          </w:tcPr>
          <w:p w14:paraId="14B4737D" w14:textId="77777777" w:rsidR="006D714E" w:rsidRPr="0045616A" w:rsidRDefault="006D714E" w:rsidP="00492A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Proximity to settlements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14:paraId="69BF494A" w14:textId="77777777" w:rsidR="006D714E" w:rsidRPr="00023715" w:rsidRDefault="006D714E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14:paraId="6A6B95A4" w14:textId="087C141A" w:rsidR="006D714E" w:rsidRPr="00023715" w:rsidRDefault="006D714E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-.</w:t>
            </w:r>
            <w:r w:rsidR="00101F5A" w:rsidRPr="00023715">
              <w:rPr>
                <w:rFonts w:ascii="Times New Roman" w:hAnsi="Times New Roman" w:cs="Times New Roman"/>
                <w:sz w:val="21"/>
                <w:szCs w:val="21"/>
              </w:rPr>
              <w:t>103</w:t>
            </w: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* (.04</w:t>
            </w:r>
            <w:r w:rsidR="00101F5A" w:rsidRPr="00023715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14:paraId="3C5894C9" w14:textId="77777777" w:rsidR="006D714E" w:rsidRPr="00023715" w:rsidRDefault="006D714E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14:paraId="2D50C58D" w14:textId="5925253B" w:rsidR="006D714E" w:rsidRPr="00023715" w:rsidRDefault="006D714E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.0</w:t>
            </w:r>
            <w:r w:rsidR="00EC6DE6" w:rsidRPr="0002371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4D3A8A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 xml:space="preserve"> (.04</w:t>
            </w:r>
            <w:r w:rsidR="004D3A8A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14:paraId="0EB78698" w14:textId="77777777" w:rsidR="006D714E" w:rsidRPr="00023715" w:rsidRDefault="006D714E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14:paraId="31B33CED" w14:textId="521FA98C" w:rsidR="006D714E" w:rsidRPr="00023715" w:rsidRDefault="006D714E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-.</w:t>
            </w:r>
            <w:r w:rsidR="00657350" w:rsidRPr="0002371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="00AA6DA0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657350" w:rsidRPr="00023715"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 xml:space="preserve"> (.05</w:t>
            </w:r>
            <w:r w:rsidR="00657350" w:rsidRPr="00023715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14:paraId="4435236B" w14:textId="77777777" w:rsidR="006D714E" w:rsidRPr="00023715" w:rsidRDefault="006D714E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14:paraId="459C991C" w14:textId="50C7FA1C" w:rsidR="006D714E" w:rsidRPr="00023715" w:rsidRDefault="006D714E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-.</w:t>
            </w:r>
            <w:r w:rsidR="00C55BA9" w:rsidRPr="00023715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  <w:r w:rsidR="00956F7D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 xml:space="preserve"> (.04</w:t>
            </w:r>
            <w:r w:rsidR="00C55BA9" w:rsidRPr="00023715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</w:tr>
      <w:tr w:rsidR="006D714E" w14:paraId="6289A231" w14:textId="77777777" w:rsidTr="00492AF4">
        <w:tc>
          <w:tcPr>
            <w:tcW w:w="2547" w:type="dxa"/>
            <w:tcBorders>
              <w:top w:val="single" w:sz="4" w:space="0" w:color="auto"/>
              <w:bottom w:val="nil"/>
            </w:tcBorders>
          </w:tcPr>
          <w:p w14:paraId="65DB4BA5" w14:textId="77777777" w:rsidR="006D714E" w:rsidRPr="009F4B18" w:rsidRDefault="006D714E" w:rsidP="00492AF4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F4B1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Random effects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(SD)</w:t>
            </w:r>
          </w:p>
        </w:tc>
        <w:tc>
          <w:tcPr>
            <w:tcW w:w="1425" w:type="dxa"/>
            <w:tcBorders>
              <w:top w:val="single" w:sz="4" w:space="0" w:color="auto"/>
              <w:bottom w:val="nil"/>
            </w:tcBorders>
          </w:tcPr>
          <w:p w14:paraId="28F1EA89" w14:textId="77777777" w:rsidR="006D714E" w:rsidRPr="00023715" w:rsidRDefault="006D714E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nil"/>
            </w:tcBorders>
          </w:tcPr>
          <w:p w14:paraId="63BF4B54" w14:textId="77777777" w:rsidR="006D714E" w:rsidRPr="00023715" w:rsidRDefault="006D714E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nil"/>
            </w:tcBorders>
          </w:tcPr>
          <w:p w14:paraId="3CB9D33F" w14:textId="77777777" w:rsidR="006D714E" w:rsidRPr="00023715" w:rsidRDefault="006D714E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nil"/>
            </w:tcBorders>
          </w:tcPr>
          <w:p w14:paraId="3FE9E9C9" w14:textId="77777777" w:rsidR="006D714E" w:rsidRPr="00023715" w:rsidRDefault="006D714E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nil"/>
            </w:tcBorders>
          </w:tcPr>
          <w:p w14:paraId="0BBA8BF4" w14:textId="77777777" w:rsidR="006D714E" w:rsidRPr="00023715" w:rsidRDefault="006D714E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nil"/>
            </w:tcBorders>
          </w:tcPr>
          <w:p w14:paraId="0E97D182" w14:textId="77777777" w:rsidR="006D714E" w:rsidRPr="00023715" w:rsidRDefault="006D714E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nil"/>
            </w:tcBorders>
          </w:tcPr>
          <w:p w14:paraId="714D0EBD" w14:textId="77777777" w:rsidR="006D714E" w:rsidRPr="00023715" w:rsidRDefault="006D714E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nil"/>
            </w:tcBorders>
          </w:tcPr>
          <w:p w14:paraId="343B5070" w14:textId="77777777" w:rsidR="006D714E" w:rsidRPr="00023715" w:rsidRDefault="006D714E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D714E" w14:paraId="147470F3" w14:textId="77777777" w:rsidTr="00492AF4">
        <w:tc>
          <w:tcPr>
            <w:tcW w:w="2547" w:type="dxa"/>
            <w:tcBorders>
              <w:top w:val="nil"/>
              <w:bottom w:val="nil"/>
            </w:tcBorders>
          </w:tcPr>
          <w:p w14:paraId="552012E8" w14:textId="77777777" w:rsidR="006D714E" w:rsidRPr="0045616A" w:rsidRDefault="006D714E" w:rsidP="00492A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Individual</w:t>
            </w:r>
          </w:p>
        </w:tc>
        <w:tc>
          <w:tcPr>
            <w:tcW w:w="1425" w:type="dxa"/>
            <w:tcBorders>
              <w:top w:val="nil"/>
              <w:bottom w:val="nil"/>
            </w:tcBorders>
          </w:tcPr>
          <w:p w14:paraId="4A8237B4" w14:textId="77777777" w:rsidR="006D714E" w:rsidRPr="00023715" w:rsidRDefault="006D714E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.447</w:t>
            </w:r>
          </w:p>
        </w:tc>
        <w:tc>
          <w:tcPr>
            <w:tcW w:w="1425" w:type="dxa"/>
            <w:tcBorders>
              <w:top w:val="nil"/>
              <w:bottom w:val="nil"/>
            </w:tcBorders>
          </w:tcPr>
          <w:p w14:paraId="009FE40A" w14:textId="77777777" w:rsidR="006D714E" w:rsidRPr="00023715" w:rsidRDefault="006D714E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.447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14:paraId="10FBF97A" w14:textId="6DBA1244" w:rsidR="006D714E" w:rsidRPr="00023715" w:rsidRDefault="006D714E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.61</w:t>
            </w:r>
            <w:r w:rsidR="00023715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425" w:type="dxa"/>
            <w:tcBorders>
              <w:top w:val="nil"/>
              <w:bottom w:val="nil"/>
            </w:tcBorders>
          </w:tcPr>
          <w:p w14:paraId="2D9E6662" w14:textId="2FAB49C0" w:rsidR="006D714E" w:rsidRPr="00023715" w:rsidRDefault="006D714E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.61</w:t>
            </w:r>
            <w:r w:rsidR="004D3A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425" w:type="dxa"/>
            <w:tcBorders>
              <w:top w:val="nil"/>
              <w:bottom w:val="nil"/>
            </w:tcBorders>
          </w:tcPr>
          <w:p w14:paraId="30CA9143" w14:textId="3AF38888" w:rsidR="006D714E" w:rsidRPr="00023715" w:rsidRDefault="006D714E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.84</w:t>
            </w:r>
            <w:r w:rsidR="008258F9" w:rsidRPr="00023715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14:paraId="66337664" w14:textId="426C26AA" w:rsidR="006D714E" w:rsidRPr="00023715" w:rsidRDefault="006D714E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.84</w:t>
            </w:r>
            <w:r w:rsidR="00AA6DA0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425" w:type="dxa"/>
            <w:tcBorders>
              <w:top w:val="nil"/>
              <w:bottom w:val="nil"/>
            </w:tcBorders>
          </w:tcPr>
          <w:p w14:paraId="5F51C19D" w14:textId="078771FC" w:rsidR="006D714E" w:rsidRPr="00023715" w:rsidRDefault="006D714E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.63</w:t>
            </w:r>
            <w:r w:rsidR="0010271C" w:rsidRPr="00023715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14:paraId="5E7DA01D" w14:textId="1055DFEE" w:rsidR="006D714E" w:rsidRPr="00023715" w:rsidRDefault="006D714E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.63</w:t>
            </w:r>
            <w:r w:rsidR="00822F48" w:rsidRPr="00023715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6D714E" w14:paraId="30AC5EEC" w14:textId="77777777" w:rsidTr="00492AF4">
        <w:tc>
          <w:tcPr>
            <w:tcW w:w="2547" w:type="dxa"/>
            <w:tcBorders>
              <w:top w:val="nil"/>
              <w:bottom w:val="single" w:sz="4" w:space="0" w:color="auto"/>
            </w:tcBorders>
          </w:tcPr>
          <w:p w14:paraId="521DC9C8" w14:textId="77777777" w:rsidR="006D714E" w:rsidRPr="0045616A" w:rsidRDefault="006D714E" w:rsidP="00492A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Communal</w:t>
            </w:r>
          </w:p>
        </w:tc>
        <w:tc>
          <w:tcPr>
            <w:tcW w:w="1425" w:type="dxa"/>
            <w:tcBorders>
              <w:top w:val="nil"/>
              <w:bottom w:val="single" w:sz="4" w:space="0" w:color="auto"/>
            </w:tcBorders>
          </w:tcPr>
          <w:p w14:paraId="5BD2DDA3" w14:textId="4D889BB4" w:rsidR="006D714E" w:rsidRPr="00023715" w:rsidRDefault="006D714E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.09</w:t>
            </w:r>
            <w:r w:rsidR="00522E5C" w:rsidRPr="00023715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425" w:type="dxa"/>
            <w:tcBorders>
              <w:top w:val="nil"/>
              <w:bottom w:val="single" w:sz="4" w:space="0" w:color="auto"/>
            </w:tcBorders>
          </w:tcPr>
          <w:p w14:paraId="438DAA34" w14:textId="78D76146" w:rsidR="006D714E" w:rsidRPr="00023715" w:rsidRDefault="006D714E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34471A" w:rsidRPr="00023715">
              <w:rPr>
                <w:rFonts w:ascii="Times New Roman" w:hAnsi="Times New Roman" w:cs="Times New Roman"/>
                <w:sz w:val="21"/>
                <w:szCs w:val="21"/>
              </w:rPr>
              <w:t>097</w:t>
            </w:r>
          </w:p>
        </w:tc>
        <w:tc>
          <w:tcPr>
            <w:tcW w:w="1426" w:type="dxa"/>
            <w:tcBorders>
              <w:top w:val="nil"/>
              <w:bottom w:val="single" w:sz="4" w:space="0" w:color="auto"/>
            </w:tcBorders>
          </w:tcPr>
          <w:p w14:paraId="2CC76DA0" w14:textId="3AB4346D" w:rsidR="006D714E" w:rsidRPr="00023715" w:rsidRDefault="006D714E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023715">
              <w:rPr>
                <w:rFonts w:ascii="Times New Roman" w:hAnsi="Times New Roman" w:cs="Times New Roman"/>
                <w:sz w:val="21"/>
                <w:szCs w:val="21"/>
              </w:rPr>
              <w:t>110</w:t>
            </w:r>
          </w:p>
        </w:tc>
        <w:tc>
          <w:tcPr>
            <w:tcW w:w="1425" w:type="dxa"/>
            <w:tcBorders>
              <w:top w:val="nil"/>
              <w:bottom w:val="single" w:sz="4" w:space="0" w:color="auto"/>
            </w:tcBorders>
          </w:tcPr>
          <w:p w14:paraId="79C559B4" w14:textId="7D831174" w:rsidR="006D714E" w:rsidRPr="00023715" w:rsidRDefault="006D714E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.1</w:t>
            </w:r>
            <w:r w:rsidR="004D3A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171652" w:rsidRPr="00023715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425" w:type="dxa"/>
            <w:tcBorders>
              <w:top w:val="nil"/>
              <w:bottom w:val="single" w:sz="4" w:space="0" w:color="auto"/>
            </w:tcBorders>
          </w:tcPr>
          <w:p w14:paraId="230F52A4" w14:textId="1716CEF5" w:rsidR="006D714E" w:rsidRPr="00023715" w:rsidRDefault="006D714E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.2</w:t>
            </w:r>
            <w:r w:rsidR="008258F9" w:rsidRPr="0002371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9B0DC3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426" w:type="dxa"/>
            <w:tcBorders>
              <w:top w:val="nil"/>
              <w:bottom w:val="single" w:sz="4" w:space="0" w:color="auto"/>
            </w:tcBorders>
          </w:tcPr>
          <w:p w14:paraId="1DE227FC" w14:textId="02ACECFF" w:rsidR="006D714E" w:rsidRPr="00023715" w:rsidRDefault="006D714E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.2</w:t>
            </w:r>
            <w:r w:rsidR="003C63EF" w:rsidRPr="00023715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AA6DA0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425" w:type="dxa"/>
            <w:tcBorders>
              <w:top w:val="nil"/>
              <w:bottom w:val="single" w:sz="4" w:space="0" w:color="auto"/>
            </w:tcBorders>
          </w:tcPr>
          <w:p w14:paraId="0824B030" w14:textId="787C2E80" w:rsidR="006D714E" w:rsidRPr="00023715" w:rsidRDefault="006D714E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.1</w:t>
            </w:r>
            <w:r w:rsidR="0010271C" w:rsidRPr="00023715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8B70A3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426" w:type="dxa"/>
            <w:tcBorders>
              <w:top w:val="nil"/>
              <w:bottom w:val="single" w:sz="4" w:space="0" w:color="auto"/>
            </w:tcBorders>
          </w:tcPr>
          <w:p w14:paraId="0287D96A" w14:textId="2FF73F47" w:rsidR="006D714E" w:rsidRPr="00023715" w:rsidRDefault="006D714E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.1</w:t>
            </w:r>
            <w:r w:rsidR="00956F7D">
              <w:rPr>
                <w:rFonts w:ascii="Times New Roman" w:hAnsi="Times New Roman" w:cs="Times New Roman"/>
                <w:sz w:val="21"/>
                <w:szCs w:val="21"/>
              </w:rPr>
              <w:t>48</w:t>
            </w:r>
          </w:p>
        </w:tc>
      </w:tr>
      <w:tr w:rsidR="006D714E" w14:paraId="6D5486CE" w14:textId="77777777" w:rsidTr="00492AF4">
        <w:tc>
          <w:tcPr>
            <w:tcW w:w="2547" w:type="dxa"/>
            <w:tcBorders>
              <w:top w:val="single" w:sz="4" w:space="0" w:color="auto"/>
            </w:tcBorders>
          </w:tcPr>
          <w:p w14:paraId="5FC24C0A" w14:textId="77777777" w:rsidR="006D714E" w:rsidRPr="009F4B18" w:rsidRDefault="006D714E" w:rsidP="00492AF4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F4B1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Model fit</w:t>
            </w:r>
          </w:p>
        </w:tc>
        <w:tc>
          <w:tcPr>
            <w:tcW w:w="1425" w:type="dxa"/>
            <w:tcBorders>
              <w:top w:val="single" w:sz="4" w:space="0" w:color="auto"/>
            </w:tcBorders>
          </w:tcPr>
          <w:p w14:paraId="3BEC1757" w14:textId="77777777" w:rsidR="006D714E" w:rsidRPr="00023715" w:rsidRDefault="006D714E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</w:tcBorders>
          </w:tcPr>
          <w:p w14:paraId="6B483A2C" w14:textId="77777777" w:rsidR="006D714E" w:rsidRPr="00023715" w:rsidRDefault="006D714E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</w:tcPr>
          <w:p w14:paraId="4CEC9475" w14:textId="77777777" w:rsidR="006D714E" w:rsidRPr="00023715" w:rsidRDefault="006D714E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</w:tcBorders>
          </w:tcPr>
          <w:p w14:paraId="2B082AB1" w14:textId="77777777" w:rsidR="006D714E" w:rsidRPr="00023715" w:rsidRDefault="006D714E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</w:tcBorders>
          </w:tcPr>
          <w:p w14:paraId="735A8823" w14:textId="77777777" w:rsidR="006D714E" w:rsidRPr="00023715" w:rsidRDefault="006D714E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</w:tcPr>
          <w:p w14:paraId="73259DA0" w14:textId="77777777" w:rsidR="006D714E" w:rsidRPr="00023715" w:rsidRDefault="006D714E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</w:tcBorders>
          </w:tcPr>
          <w:p w14:paraId="051CE728" w14:textId="77777777" w:rsidR="006D714E" w:rsidRPr="00023715" w:rsidRDefault="006D714E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</w:tcPr>
          <w:p w14:paraId="40DCAFE4" w14:textId="77777777" w:rsidR="006D714E" w:rsidRPr="00023715" w:rsidRDefault="006D714E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D714E" w14:paraId="6F135C42" w14:textId="77777777" w:rsidTr="00492AF4">
        <w:tc>
          <w:tcPr>
            <w:tcW w:w="2547" w:type="dxa"/>
          </w:tcPr>
          <w:p w14:paraId="5EC489E4" w14:textId="77777777" w:rsidR="006D714E" w:rsidRPr="0045616A" w:rsidRDefault="006D714E" w:rsidP="00492A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Deviance</w:t>
            </w:r>
          </w:p>
        </w:tc>
        <w:tc>
          <w:tcPr>
            <w:tcW w:w="1425" w:type="dxa"/>
          </w:tcPr>
          <w:p w14:paraId="34EACFD0" w14:textId="05CF9C05" w:rsidR="006D714E" w:rsidRPr="00023715" w:rsidRDefault="006D714E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  <w:r w:rsidR="00522E5C" w:rsidRPr="00023715">
              <w:rPr>
                <w:rFonts w:ascii="Times New Roman" w:hAnsi="Times New Roman" w:cs="Times New Roman"/>
                <w:sz w:val="21"/>
                <w:szCs w:val="21"/>
              </w:rPr>
              <w:t>24</w:t>
            </w: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004F8B" w:rsidRPr="00023715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25" w:type="dxa"/>
          </w:tcPr>
          <w:p w14:paraId="2F332C31" w14:textId="3756F936" w:rsidR="006D714E" w:rsidRPr="00023715" w:rsidRDefault="006D714E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  <w:r w:rsidR="0034471A" w:rsidRPr="00023715">
              <w:rPr>
                <w:rFonts w:ascii="Times New Roman" w:hAnsi="Times New Roman" w:cs="Times New Roman"/>
                <w:sz w:val="21"/>
                <w:szCs w:val="21"/>
              </w:rPr>
              <w:t>24</w:t>
            </w: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866F25" w:rsidRPr="00023715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426" w:type="dxa"/>
          </w:tcPr>
          <w:p w14:paraId="59330E2B" w14:textId="52DA5515" w:rsidR="006D714E" w:rsidRPr="00023715" w:rsidRDefault="006D714E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  <w:r w:rsidR="004E6FAE" w:rsidRPr="00023715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023715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4E6FAE" w:rsidRPr="0002371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023715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425" w:type="dxa"/>
          </w:tcPr>
          <w:p w14:paraId="16B37492" w14:textId="4522CF6E" w:rsidR="006D714E" w:rsidRPr="00023715" w:rsidRDefault="006D714E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  <w:r w:rsidR="004D3A8A">
              <w:rPr>
                <w:rFonts w:ascii="Times New Roman" w:hAnsi="Times New Roman" w:cs="Times New Roman"/>
                <w:sz w:val="21"/>
                <w:szCs w:val="21"/>
              </w:rPr>
              <w:t>57</w:t>
            </w: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4D3A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425" w:type="dxa"/>
          </w:tcPr>
          <w:p w14:paraId="7D8BBC8F" w14:textId="029339BB" w:rsidR="006D714E" w:rsidRPr="00023715" w:rsidRDefault="006D714E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23</w:t>
            </w:r>
            <w:r w:rsidR="00F96C86" w:rsidRPr="00023715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9B0DC3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9B0DC3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426" w:type="dxa"/>
          </w:tcPr>
          <w:p w14:paraId="74CDAAA3" w14:textId="4C3EBAE8" w:rsidR="006D714E" w:rsidRPr="00023715" w:rsidRDefault="006D714E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23</w:t>
            </w:r>
            <w:r w:rsidR="00F93F58" w:rsidRPr="00023715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AA6DA0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AA6DA0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425" w:type="dxa"/>
          </w:tcPr>
          <w:p w14:paraId="1118369D" w14:textId="3153B3B5" w:rsidR="006D714E" w:rsidRPr="00023715" w:rsidRDefault="006D714E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  <w:r w:rsidR="00DD2A19" w:rsidRPr="00023715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6334F1">
              <w:rPr>
                <w:rFonts w:ascii="Times New Roman" w:hAnsi="Times New Roman" w:cs="Times New Roman"/>
                <w:sz w:val="21"/>
                <w:szCs w:val="21"/>
              </w:rPr>
              <w:t>3.0</w:t>
            </w:r>
          </w:p>
        </w:tc>
        <w:tc>
          <w:tcPr>
            <w:tcW w:w="1426" w:type="dxa"/>
          </w:tcPr>
          <w:p w14:paraId="68F3E133" w14:textId="1D8C6AB6" w:rsidR="006D714E" w:rsidRPr="00023715" w:rsidRDefault="006D714E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  <w:r w:rsidR="00FA4206" w:rsidRPr="00023715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956F7D">
              <w:rPr>
                <w:rFonts w:ascii="Times New Roman" w:hAnsi="Times New Roman" w:cs="Times New Roman"/>
                <w:sz w:val="21"/>
                <w:szCs w:val="21"/>
              </w:rPr>
              <w:t>0.7</w:t>
            </w:r>
          </w:p>
        </w:tc>
      </w:tr>
      <w:tr w:rsidR="006D714E" w14:paraId="701B65E2" w14:textId="77777777" w:rsidTr="00492AF4">
        <w:tc>
          <w:tcPr>
            <w:tcW w:w="2547" w:type="dxa"/>
          </w:tcPr>
          <w:p w14:paraId="54C73E0C" w14:textId="77777777" w:rsidR="006D714E" w:rsidRPr="0045616A" w:rsidRDefault="006D714E" w:rsidP="00492A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Chi-sq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df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425" w:type="dxa"/>
          </w:tcPr>
          <w:p w14:paraId="7AA425C0" w14:textId="1D69C07C" w:rsidR="006D714E" w:rsidRPr="00023715" w:rsidRDefault="00522E5C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6D714E" w:rsidRPr="0002371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004F8B" w:rsidRPr="00023715">
              <w:rPr>
                <w:rFonts w:ascii="Times New Roman" w:hAnsi="Times New Roman" w:cs="Times New Roman"/>
                <w:sz w:val="21"/>
                <w:szCs w:val="21"/>
              </w:rPr>
              <w:t>613</w:t>
            </w:r>
            <w:r w:rsidR="006D714E" w:rsidRPr="00023715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proofErr w:type="gramStart"/>
            <w:r w:rsidR="006D714E" w:rsidRPr="00023715">
              <w:rPr>
                <w:rFonts w:ascii="Times New Roman" w:hAnsi="Times New Roman" w:cs="Times New Roman"/>
                <w:sz w:val="21"/>
                <w:szCs w:val="21"/>
              </w:rPr>
              <w:t>1)*</w:t>
            </w:r>
            <w:proofErr w:type="gramEnd"/>
          </w:p>
        </w:tc>
        <w:tc>
          <w:tcPr>
            <w:tcW w:w="1425" w:type="dxa"/>
          </w:tcPr>
          <w:p w14:paraId="06493D53" w14:textId="0FCE52B1" w:rsidR="006D714E" w:rsidRPr="00023715" w:rsidRDefault="0034471A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6D714E" w:rsidRPr="0002371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23</w:t>
            </w:r>
            <w:r w:rsidR="00866F25" w:rsidRPr="00023715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6D714E" w:rsidRPr="00023715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proofErr w:type="gramStart"/>
            <w:r w:rsidR="006D714E" w:rsidRPr="00023715">
              <w:rPr>
                <w:rFonts w:ascii="Times New Roman" w:hAnsi="Times New Roman" w:cs="Times New Roman"/>
                <w:sz w:val="21"/>
                <w:szCs w:val="21"/>
              </w:rPr>
              <w:t>1)*</w:t>
            </w:r>
            <w:proofErr w:type="gramEnd"/>
          </w:p>
        </w:tc>
        <w:tc>
          <w:tcPr>
            <w:tcW w:w="1426" w:type="dxa"/>
          </w:tcPr>
          <w:p w14:paraId="42C25552" w14:textId="004DCAF8" w:rsidR="006D714E" w:rsidRPr="00023715" w:rsidRDefault="004E6FAE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6D714E" w:rsidRPr="0002371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4D3A8A">
              <w:rPr>
                <w:rFonts w:ascii="Times New Roman" w:hAnsi="Times New Roman" w:cs="Times New Roman"/>
                <w:sz w:val="21"/>
                <w:szCs w:val="21"/>
              </w:rPr>
              <w:t>53</w:t>
            </w:r>
            <w:r w:rsidR="006D714E" w:rsidRPr="00023715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proofErr w:type="gramStart"/>
            <w:r w:rsidR="006D714E" w:rsidRPr="00023715">
              <w:rPr>
                <w:rFonts w:ascii="Times New Roman" w:hAnsi="Times New Roman" w:cs="Times New Roman"/>
                <w:sz w:val="21"/>
                <w:szCs w:val="21"/>
              </w:rPr>
              <w:t>1)*</w:t>
            </w:r>
            <w:proofErr w:type="gramEnd"/>
          </w:p>
        </w:tc>
        <w:tc>
          <w:tcPr>
            <w:tcW w:w="1425" w:type="dxa"/>
          </w:tcPr>
          <w:p w14:paraId="344FFF29" w14:textId="4DF20AA7" w:rsidR="006D714E" w:rsidRPr="00023715" w:rsidRDefault="006D714E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EC6DE6" w:rsidRPr="0002371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4D3A8A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 xml:space="preserve"> (1)</w:t>
            </w:r>
          </w:p>
        </w:tc>
        <w:tc>
          <w:tcPr>
            <w:tcW w:w="1425" w:type="dxa"/>
          </w:tcPr>
          <w:p w14:paraId="7BFC8F99" w14:textId="0B8B817C" w:rsidR="006D714E" w:rsidRPr="00023715" w:rsidRDefault="00F96C86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  <w:r w:rsidR="006D714E" w:rsidRPr="0002371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9B0DC3">
              <w:rPr>
                <w:rFonts w:ascii="Times New Roman" w:hAnsi="Times New Roman" w:cs="Times New Roman"/>
                <w:sz w:val="21"/>
                <w:szCs w:val="21"/>
              </w:rPr>
              <w:t>799</w:t>
            </w:r>
            <w:r w:rsidR="006D714E" w:rsidRPr="00023715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proofErr w:type="gramStart"/>
            <w:r w:rsidR="006D714E" w:rsidRPr="00023715">
              <w:rPr>
                <w:rFonts w:ascii="Times New Roman" w:hAnsi="Times New Roman" w:cs="Times New Roman"/>
                <w:sz w:val="21"/>
                <w:szCs w:val="21"/>
              </w:rPr>
              <w:t>1)</w:t>
            </w:r>
            <w:r w:rsidR="009B0DC3"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proofErr w:type="gramEnd"/>
            <w:r w:rsidR="00C12DAC" w:rsidRPr="00023715"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="006D714E" w:rsidRPr="00023715">
              <w:rPr>
                <w:rFonts w:ascii="Times New Roman" w:hAnsi="Times New Roman" w:cs="Times New Roman"/>
                <w:sz w:val="21"/>
                <w:szCs w:val="21"/>
              </w:rPr>
              <w:t>*</w:t>
            </w:r>
          </w:p>
        </w:tc>
        <w:tc>
          <w:tcPr>
            <w:tcW w:w="1426" w:type="dxa"/>
          </w:tcPr>
          <w:p w14:paraId="231DDA45" w14:textId="5D2B10C2" w:rsidR="006D714E" w:rsidRPr="00023715" w:rsidRDefault="00F93F58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6D714E" w:rsidRPr="0002371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AA6DA0">
              <w:rPr>
                <w:rFonts w:ascii="Times New Roman" w:hAnsi="Times New Roman" w:cs="Times New Roman"/>
                <w:sz w:val="21"/>
                <w:szCs w:val="21"/>
              </w:rPr>
              <w:t>729</w:t>
            </w:r>
            <w:r w:rsidR="006D714E" w:rsidRPr="00023715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proofErr w:type="gramStart"/>
            <w:r w:rsidR="006D714E" w:rsidRPr="00023715">
              <w:rPr>
                <w:rFonts w:ascii="Times New Roman" w:hAnsi="Times New Roman" w:cs="Times New Roman"/>
                <w:sz w:val="21"/>
                <w:szCs w:val="21"/>
              </w:rPr>
              <w:t>1)</w:t>
            </w:r>
            <w:r w:rsidR="00C12DAC" w:rsidRPr="00023715"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proofErr w:type="gramEnd"/>
          </w:p>
        </w:tc>
        <w:tc>
          <w:tcPr>
            <w:tcW w:w="1425" w:type="dxa"/>
          </w:tcPr>
          <w:p w14:paraId="4B4B3BF1" w14:textId="72965549" w:rsidR="006D714E" w:rsidRPr="00023715" w:rsidRDefault="006334F1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.151</w:t>
            </w:r>
            <w:r w:rsidR="006D714E" w:rsidRPr="00023715">
              <w:rPr>
                <w:rFonts w:ascii="Times New Roman" w:hAnsi="Times New Roman" w:cs="Times New Roman"/>
                <w:sz w:val="21"/>
                <w:szCs w:val="21"/>
              </w:rPr>
              <w:t xml:space="preserve"> (1)</w:t>
            </w:r>
          </w:p>
        </w:tc>
        <w:tc>
          <w:tcPr>
            <w:tcW w:w="1426" w:type="dxa"/>
          </w:tcPr>
          <w:p w14:paraId="20477334" w14:textId="627614FA" w:rsidR="006D714E" w:rsidRPr="00023715" w:rsidRDefault="00FA4206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6D714E" w:rsidRPr="0002371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956F7D">
              <w:rPr>
                <w:rFonts w:ascii="Times New Roman" w:hAnsi="Times New Roman" w:cs="Times New Roman"/>
                <w:sz w:val="21"/>
                <w:szCs w:val="21"/>
              </w:rPr>
              <w:t>29</w:t>
            </w:r>
            <w:r w:rsidR="006D714E" w:rsidRPr="00023715">
              <w:rPr>
                <w:rFonts w:ascii="Times New Roman" w:hAnsi="Times New Roman" w:cs="Times New Roman"/>
                <w:sz w:val="21"/>
                <w:szCs w:val="21"/>
              </w:rPr>
              <w:t xml:space="preserve"> (1)</w:t>
            </w:r>
          </w:p>
        </w:tc>
      </w:tr>
      <w:tr w:rsidR="006D714E" w14:paraId="4FF1383E" w14:textId="77777777" w:rsidTr="00492AF4">
        <w:tc>
          <w:tcPr>
            <w:tcW w:w="2547" w:type="dxa"/>
          </w:tcPr>
          <w:p w14:paraId="662080B1" w14:textId="77777777" w:rsidR="006D714E" w:rsidRPr="0045616A" w:rsidRDefault="006D714E" w:rsidP="00492A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1425" w:type="dxa"/>
          </w:tcPr>
          <w:p w14:paraId="07F5EE3B" w14:textId="77777777" w:rsidR="006D714E" w:rsidRPr="00023715" w:rsidRDefault="006D714E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981</w:t>
            </w:r>
          </w:p>
        </w:tc>
        <w:tc>
          <w:tcPr>
            <w:tcW w:w="1425" w:type="dxa"/>
          </w:tcPr>
          <w:p w14:paraId="00C0FE71" w14:textId="77777777" w:rsidR="006D714E" w:rsidRPr="00023715" w:rsidRDefault="006D714E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981</w:t>
            </w:r>
          </w:p>
        </w:tc>
        <w:tc>
          <w:tcPr>
            <w:tcW w:w="1426" w:type="dxa"/>
          </w:tcPr>
          <w:p w14:paraId="06EDE097" w14:textId="77777777" w:rsidR="006D714E" w:rsidRPr="00023715" w:rsidRDefault="006D714E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938</w:t>
            </w:r>
          </w:p>
        </w:tc>
        <w:tc>
          <w:tcPr>
            <w:tcW w:w="1425" w:type="dxa"/>
          </w:tcPr>
          <w:p w14:paraId="6ECDA26C" w14:textId="77777777" w:rsidR="006D714E" w:rsidRPr="00023715" w:rsidRDefault="006D714E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938</w:t>
            </w:r>
          </w:p>
        </w:tc>
        <w:tc>
          <w:tcPr>
            <w:tcW w:w="1425" w:type="dxa"/>
          </w:tcPr>
          <w:p w14:paraId="61DCFCF6" w14:textId="77777777" w:rsidR="006D714E" w:rsidRPr="00023715" w:rsidRDefault="006D714E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921</w:t>
            </w:r>
          </w:p>
        </w:tc>
        <w:tc>
          <w:tcPr>
            <w:tcW w:w="1426" w:type="dxa"/>
          </w:tcPr>
          <w:p w14:paraId="75E14500" w14:textId="77777777" w:rsidR="006D714E" w:rsidRPr="00023715" w:rsidRDefault="006D714E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921</w:t>
            </w:r>
          </w:p>
        </w:tc>
        <w:tc>
          <w:tcPr>
            <w:tcW w:w="1425" w:type="dxa"/>
          </w:tcPr>
          <w:p w14:paraId="5E2116D2" w14:textId="77777777" w:rsidR="006D714E" w:rsidRPr="00023715" w:rsidRDefault="006D714E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953</w:t>
            </w:r>
          </w:p>
        </w:tc>
        <w:tc>
          <w:tcPr>
            <w:tcW w:w="1426" w:type="dxa"/>
          </w:tcPr>
          <w:p w14:paraId="36756004" w14:textId="77777777" w:rsidR="006D714E" w:rsidRPr="00023715" w:rsidRDefault="006D714E" w:rsidP="00492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3715">
              <w:rPr>
                <w:rFonts w:ascii="Times New Roman" w:hAnsi="Times New Roman" w:cs="Times New Roman"/>
                <w:sz w:val="21"/>
                <w:szCs w:val="21"/>
              </w:rPr>
              <w:t>953</w:t>
            </w:r>
          </w:p>
        </w:tc>
      </w:tr>
    </w:tbl>
    <w:p w14:paraId="7407849A" w14:textId="47F1D21A" w:rsidR="006D714E" w:rsidRPr="006D714E" w:rsidRDefault="006D714E" w:rsidP="006D714E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6D714E">
        <w:rPr>
          <w:rFonts w:ascii="Times New Roman" w:hAnsi="Times New Roman" w:cs="Times New Roman"/>
          <w:i/>
          <w:iCs/>
          <w:sz w:val="22"/>
          <w:szCs w:val="22"/>
          <w:lang w:val="en-US"/>
        </w:rPr>
        <w:t>Note.</w:t>
      </w:r>
      <w:r w:rsidRPr="006D714E">
        <w:rPr>
          <w:rFonts w:ascii="Times New Roman" w:hAnsi="Times New Roman" w:cs="Times New Roman"/>
          <w:sz w:val="22"/>
          <w:szCs w:val="22"/>
          <w:lang w:val="en-US"/>
        </w:rPr>
        <w:t xml:space="preserve"> * </w:t>
      </w:r>
      <w:r w:rsidRPr="00FB6A46">
        <w:rPr>
          <w:rFonts w:ascii="Times New Roman" w:hAnsi="Times New Roman" w:cs="Times New Roman"/>
          <w:i/>
          <w:iCs/>
          <w:sz w:val="22"/>
          <w:szCs w:val="22"/>
          <w:lang w:val="en-US"/>
        </w:rPr>
        <w:t>p</w:t>
      </w:r>
      <w:r w:rsidRPr="006D714E">
        <w:rPr>
          <w:rFonts w:ascii="Times New Roman" w:hAnsi="Times New Roman" w:cs="Times New Roman"/>
          <w:sz w:val="22"/>
          <w:szCs w:val="22"/>
          <w:lang w:val="en-US"/>
        </w:rPr>
        <w:t>&lt;.05, **</w:t>
      </w:r>
      <w:r w:rsidRPr="00FB6A46">
        <w:rPr>
          <w:rFonts w:ascii="Times New Roman" w:hAnsi="Times New Roman" w:cs="Times New Roman"/>
          <w:i/>
          <w:iCs/>
          <w:sz w:val="22"/>
          <w:szCs w:val="22"/>
          <w:lang w:val="en-US"/>
        </w:rPr>
        <w:t>p</w:t>
      </w:r>
      <w:r w:rsidRPr="006D714E">
        <w:rPr>
          <w:rFonts w:ascii="Times New Roman" w:hAnsi="Times New Roman" w:cs="Times New Roman"/>
          <w:sz w:val="22"/>
          <w:szCs w:val="22"/>
          <w:lang w:val="en-US"/>
        </w:rPr>
        <w:t xml:space="preserve">&lt;.01. Models controlling for the same individual-level variables as shown in Table 2, Manuscript. </w:t>
      </w:r>
      <w:r w:rsidRPr="006D714E">
        <w:rPr>
          <w:rFonts w:ascii="Times New Roman" w:eastAsia="Times New Roman" w:hAnsi="Times New Roman" w:cs="Times New Roman"/>
          <w:sz w:val="22"/>
          <w:szCs w:val="22"/>
          <w:lang w:val="en-US"/>
        </w:rPr>
        <w:t>Standardized coefficients and standard errors are in brackets.</w:t>
      </w:r>
      <w:r w:rsidRPr="006D714E">
        <w:rPr>
          <w:rFonts w:ascii="Times New Roman" w:eastAsia="Times New Roman" w:hAnsi="Times New Roman" w:cs="Times New Roman"/>
          <w:lang w:val="en-US"/>
        </w:rPr>
        <w:t xml:space="preserve"> </w:t>
      </w:r>
      <w:r w:rsidRPr="006D714E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>1</w:t>
      </w:r>
      <w:r w:rsidRPr="006D714E">
        <w:rPr>
          <w:rFonts w:ascii="Times New Roman" w:hAnsi="Times New Roman" w:cs="Times New Roman"/>
          <w:sz w:val="22"/>
          <w:szCs w:val="22"/>
          <w:lang w:val="en-US"/>
        </w:rPr>
        <w:t xml:space="preserve"> Comparison to the model without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the </w:t>
      </w:r>
      <w:r w:rsidRPr="006D714E">
        <w:rPr>
          <w:rFonts w:ascii="Times New Roman" w:hAnsi="Times New Roman" w:cs="Times New Roman"/>
          <w:sz w:val="22"/>
          <w:szCs w:val="22"/>
          <w:lang w:val="en-US"/>
        </w:rPr>
        <w:t>indicator</w:t>
      </w:r>
      <w:r>
        <w:rPr>
          <w:rFonts w:ascii="Times New Roman" w:hAnsi="Times New Roman" w:cs="Times New Roman"/>
          <w:sz w:val="22"/>
          <w:szCs w:val="22"/>
          <w:lang w:val="en-US"/>
        </w:rPr>
        <w:t>s of the geography of occupation.</w:t>
      </w:r>
    </w:p>
    <w:p w14:paraId="5A8F50B4" w14:textId="61663826" w:rsidR="004A0501" w:rsidRDefault="004A0501" w:rsidP="009C3E16">
      <w:pPr>
        <w:rPr>
          <w:rFonts w:ascii="Times New Roman" w:hAnsi="Times New Roman" w:cs="Times New Roman"/>
          <w:lang w:val="en-US"/>
        </w:rPr>
      </w:pPr>
    </w:p>
    <w:p w14:paraId="5AFD64BE" w14:textId="77777777" w:rsidR="00AF4A8E" w:rsidRDefault="00AF4A8E" w:rsidP="009C3E16">
      <w:pPr>
        <w:rPr>
          <w:rFonts w:ascii="Times New Roman" w:hAnsi="Times New Roman" w:cs="Times New Roman"/>
          <w:lang w:val="en-US"/>
        </w:rPr>
        <w:sectPr w:rsidR="00AF4A8E" w:rsidSect="004A0501">
          <w:pgSz w:w="16840" w:h="11900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29850344" w14:textId="36EFF99A" w:rsidR="003C6A5E" w:rsidRDefault="00AF4A8E" w:rsidP="009C3E1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Table S3.</w:t>
      </w:r>
    </w:p>
    <w:p w14:paraId="0CC7F087" w14:textId="4D6D48C5" w:rsidR="008E476C" w:rsidRPr="00915741" w:rsidRDefault="008E476C" w:rsidP="008E476C">
      <w:pPr>
        <w:rPr>
          <w:rFonts w:ascii="Times New Roman" w:eastAsia="Times New Roman" w:hAnsi="Times New Roman" w:cs="Times New Roman"/>
          <w:i/>
          <w:iCs/>
          <w:lang w:val="fr-CH"/>
        </w:rPr>
      </w:pPr>
      <w:r w:rsidRPr="00B906BC">
        <w:rPr>
          <w:rFonts w:ascii="Times New Roman" w:eastAsia="Times New Roman" w:hAnsi="Times New Roman" w:cs="Times New Roman"/>
          <w:i/>
          <w:iCs/>
        </w:rPr>
        <w:t xml:space="preserve">Multilevel Models </w:t>
      </w:r>
      <w:r w:rsidR="00DB0D41" w:rsidRPr="00B906BC">
        <w:rPr>
          <w:rFonts w:ascii="Times New Roman" w:eastAsia="Times New Roman" w:hAnsi="Times New Roman" w:cs="Times New Roman"/>
          <w:i/>
          <w:iCs/>
        </w:rPr>
        <w:t xml:space="preserve">of the Proximity to Surveillance Infrastructure (Model 1) and Settlements (Model 2) on Community </w:t>
      </w:r>
      <w:r w:rsidR="00DB0D41">
        <w:rPr>
          <w:rFonts w:ascii="Times New Roman" w:eastAsia="Times New Roman" w:hAnsi="Times New Roman" w:cs="Times New Roman"/>
          <w:i/>
          <w:iCs/>
        </w:rPr>
        <w:t>Cohesion</w:t>
      </w:r>
      <w:r w:rsidR="00DB0D41" w:rsidRPr="00B906BC">
        <w:rPr>
          <w:rFonts w:ascii="Times New Roman" w:eastAsia="Times New Roman" w:hAnsi="Times New Roman" w:cs="Times New Roman"/>
          <w:i/>
          <w:iCs/>
        </w:rPr>
        <w:t xml:space="preserve">, Norms and </w:t>
      </w:r>
      <w:r w:rsidR="00DB0D41">
        <w:rPr>
          <w:rFonts w:ascii="Times New Roman" w:eastAsia="Times New Roman" w:hAnsi="Times New Roman" w:cs="Times New Roman"/>
          <w:i/>
          <w:iCs/>
        </w:rPr>
        <w:t xml:space="preserve">Resistance </w:t>
      </w:r>
      <w:r w:rsidR="00DB0D41" w:rsidRPr="00B906BC">
        <w:rPr>
          <w:rFonts w:ascii="Times New Roman" w:eastAsia="Times New Roman" w:hAnsi="Times New Roman" w:cs="Times New Roman"/>
          <w:i/>
          <w:iCs/>
        </w:rPr>
        <w:t>Motivation</w:t>
      </w:r>
      <w:r w:rsidR="00915741" w:rsidRPr="00915741">
        <w:rPr>
          <w:rFonts w:ascii="Times New Roman" w:eastAsia="Times New Roman" w:hAnsi="Times New Roman" w:cs="Times New Roman"/>
          <w:i/>
          <w:iCs/>
          <w:lang w:val="en-US"/>
        </w:rPr>
        <w:t xml:space="preserve">, among the </w:t>
      </w:r>
      <w:r w:rsidR="00915741">
        <w:rPr>
          <w:rFonts w:ascii="Times New Roman" w:eastAsia="Times New Roman" w:hAnsi="Times New Roman" w:cs="Times New Roman"/>
          <w:i/>
          <w:iCs/>
          <w:lang w:val="en-US"/>
        </w:rPr>
        <w:t>r</w:t>
      </w:r>
      <w:r w:rsidR="00915741" w:rsidRPr="00915741">
        <w:rPr>
          <w:rFonts w:ascii="Times New Roman" w:eastAsia="Times New Roman" w:hAnsi="Times New Roman" w:cs="Times New Roman"/>
          <w:i/>
          <w:iCs/>
          <w:lang w:val="en-US"/>
        </w:rPr>
        <w:t xml:space="preserve">espondents </w:t>
      </w:r>
      <w:r w:rsidR="00915741">
        <w:rPr>
          <w:rFonts w:ascii="Times New Roman" w:eastAsia="Times New Roman" w:hAnsi="Times New Roman" w:cs="Times New Roman"/>
          <w:i/>
          <w:iCs/>
          <w:lang w:val="en-US"/>
        </w:rPr>
        <w:t>w</w:t>
      </w:r>
      <w:r w:rsidR="00915741" w:rsidRPr="00915741">
        <w:rPr>
          <w:rFonts w:ascii="Times New Roman" w:eastAsia="Times New Roman" w:hAnsi="Times New Roman" w:cs="Times New Roman"/>
          <w:i/>
          <w:iCs/>
          <w:lang w:val="en-US"/>
        </w:rPr>
        <w:t xml:space="preserve">ho </w:t>
      </w:r>
      <w:r w:rsidR="00915741">
        <w:rPr>
          <w:rFonts w:ascii="Times New Roman" w:eastAsia="Times New Roman" w:hAnsi="Times New Roman" w:cs="Times New Roman"/>
          <w:i/>
          <w:iCs/>
          <w:lang w:val="en-US"/>
        </w:rPr>
        <w:t>n</w:t>
      </w:r>
      <w:r w:rsidR="00915741" w:rsidRPr="00915741">
        <w:rPr>
          <w:rFonts w:ascii="Times New Roman" w:eastAsia="Times New Roman" w:hAnsi="Times New Roman" w:cs="Times New Roman"/>
          <w:i/>
          <w:iCs/>
          <w:lang w:val="en-US"/>
        </w:rPr>
        <w:t xml:space="preserve">ever </w:t>
      </w:r>
      <w:r w:rsidR="00915741">
        <w:rPr>
          <w:rFonts w:ascii="Times New Roman" w:eastAsia="Times New Roman" w:hAnsi="Times New Roman" w:cs="Times New Roman"/>
          <w:i/>
          <w:iCs/>
          <w:lang w:val="en-US"/>
        </w:rPr>
        <w:t>m</w:t>
      </w:r>
      <w:r w:rsidR="00915741" w:rsidRPr="00915741">
        <w:rPr>
          <w:rFonts w:ascii="Times New Roman" w:eastAsia="Times New Roman" w:hAnsi="Times New Roman" w:cs="Times New Roman"/>
          <w:i/>
          <w:iCs/>
          <w:lang w:val="en-US"/>
        </w:rPr>
        <w:t>oved.</w:t>
      </w:r>
    </w:p>
    <w:p w14:paraId="6D632915" w14:textId="77777777" w:rsidR="008E476C" w:rsidRDefault="008E476C" w:rsidP="008E476C">
      <w:pPr>
        <w:rPr>
          <w:rFonts w:ascii="Times New Roman" w:eastAsia="Times New Roman" w:hAnsi="Times New Roman" w:cs="Times New Roman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1425"/>
        <w:gridCol w:w="1425"/>
        <w:gridCol w:w="1426"/>
        <w:gridCol w:w="1425"/>
        <w:gridCol w:w="1425"/>
        <w:gridCol w:w="1426"/>
        <w:gridCol w:w="1425"/>
        <w:gridCol w:w="1426"/>
      </w:tblGrid>
      <w:tr w:rsidR="008E476C" w14:paraId="0D2DFC92" w14:textId="77777777" w:rsidTr="00492AF4">
        <w:tc>
          <w:tcPr>
            <w:tcW w:w="2547" w:type="dxa"/>
          </w:tcPr>
          <w:p w14:paraId="102BF3C2" w14:textId="77777777" w:rsidR="008E476C" w:rsidRDefault="008E476C" w:rsidP="00492A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  <w:gridSpan w:val="2"/>
            <w:tcBorders>
              <w:bottom w:val="single" w:sz="4" w:space="0" w:color="auto"/>
            </w:tcBorders>
          </w:tcPr>
          <w:p w14:paraId="013306F6" w14:textId="52EE40D0" w:rsidR="008E476C" w:rsidRPr="000F6C57" w:rsidRDefault="008E476C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6C57">
              <w:rPr>
                <w:rFonts w:ascii="Times New Roman" w:hAnsi="Times New Roman" w:cs="Times New Roman"/>
                <w:sz w:val="22"/>
                <w:szCs w:val="22"/>
              </w:rPr>
              <w:t xml:space="preserve">Community </w:t>
            </w:r>
            <w:r w:rsidR="00DB0D41">
              <w:rPr>
                <w:rFonts w:ascii="Times New Roman" w:hAnsi="Times New Roman" w:cs="Times New Roman"/>
                <w:sz w:val="22"/>
                <w:szCs w:val="22"/>
              </w:rPr>
              <w:t>cohesion</w:t>
            </w:r>
          </w:p>
        </w:tc>
        <w:tc>
          <w:tcPr>
            <w:tcW w:w="2851" w:type="dxa"/>
            <w:gridSpan w:val="2"/>
            <w:tcBorders>
              <w:bottom w:val="single" w:sz="4" w:space="0" w:color="auto"/>
            </w:tcBorders>
          </w:tcPr>
          <w:p w14:paraId="1D9EC8A9" w14:textId="77777777" w:rsidR="008E476C" w:rsidRPr="000F6C57" w:rsidRDefault="008E476C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6C57">
              <w:rPr>
                <w:rFonts w:ascii="Times New Roman" w:hAnsi="Times New Roman" w:cs="Times New Roman"/>
                <w:sz w:val="22"/>
                <w:szCs w:val="22"/>
              </w:rPr>
              <w:t>Solidarity norms</w:t>
            </w:r>
          </w:p>
        </w:tc>
        <w:tc>
          <w:tcPr>
            <w:tcW w:w="2851" w:type="dxa"/>
            <w:gridSpan w:val="2"/>
            <w:tcBorders>
              <w:bottom w:val="single" w:sz="4" w:space="0" w:color="auto"/>
            </w:tcBorders>
          </w:tcPr>
          <w:p w14:paraId="6F84C533" w14:textId="46B4C9BA" w:rsidR="008E476C" w:rsidRPr="000F6C57" w:rsidRDefault="00DB0D41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Nonviolent action tendency</w:t>
            </w:r>
          </w:p>
        </w:tc>
        <w:tc>
          <w:tcPr>
            <w:tcW w:w="2851" w:type="dxa"/>
            <w:gridSpan w:val="2"/>
            <w:tcBorders>
              <w:bottom w:val="single" w:sz="4" w:space="0" w:color="auto"/>
            </w:tcBorders>
          </w:tcPr>
          <w:p w14:paraId="538E17A5" w14:textId="77777777" w:rsidR="008E476C" w:rsidRPr="000F6C57" w:rsidRDefault="008E476C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6C57">
              <w:rPr>
                <w:rFonts w:ascii="Times New Roman" w:hAnsi="Times New Roman" w:cs="Times New Roman"/>
                <w:sz w:val="22"/>
                <w:szCs w:val="22"/>
              </w:rPr>
              <w:t>Motivation for resistance</w:t>
            </w:r>
          </w:p>
        </w:tc>
      </w:tr>
      <w:tr w:rsidR="008E476C" w14:paraId="49CCEBDE" w14:textId="77777777" w:rsidTr="00492AF4">
        <w:tc>
          <w:tcPr>
            <w:tcW w:w="2547" w:type="dxa"/>
            <w:tcBorders>
              <w:bottom w:val="single" w:sz="4" w:space="0" w:color="auto"/>
            </w:tcBorders>
          </w:tcPr>
          <w:p w14:paraId="383F2888" w14:textId="77777777" w:rsidR="008E476C" w:rsidRDefault="008E476C" w:rsidP="00492A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14:paraId="6A02CBC9" w14:textId="77777777" w:rsidR="008E476C" w:rsidRPr="000F6C57" w:rsidRDefault="008E476C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6C57">
              <w:rPr>
                <w:rFonts w:ascii="Times New Roman" w:hAnsi="Times New Roman" w:cs="Times New Roman"/>
                <w:sz w:val="22"/>
                <w:szCs w:val="22"/>
              </w:rPr>
              <w:t>M1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14:paraId="0850CAD2" w14:textId="77777777" w:rsidR="008E476C" w:rsidRPr="000F6C57" w:rsidRDefault="008E476C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6C57">
              <w:rPr>
                <w:rFonts w:ascii="Times New Roman" w:hAnsi="Times New Roman" w:cs="Times New Roman"/>
                <w:sz w:val="22"/>
                <w:szCs w:val="22"/>
              </w:rPr>
              <w:t>M2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14:paraId="1E8183E0" w14:textId="77777777" w:rsidR="008E476C" w:rsidRPr="000F6C57" w:rsidRDefault="008E476C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6C57">
              <w:rPr>
                <w:rFonts w:ascii="Times New Roman" w:hAnsi="Times New Roman" w:cs="Times New Roman"/>
                <w:sz w:val="22"/>
                <w:szCs w:val="22"/>
              </w:rPr>
              <w:t>M1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14:paraId="69ACFAF2" w14:textId="77777777" w:rsidR="008E476C" w:rsidRPr="000F6C57" w:rsidRDefault="008E476C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6C57">
              <w:rPr>
                <w:rFonts w:ascii="Times New Roman" w:hAnsi="Times New Roman" w:cs="Times New Roman"/>
                <w:sz w:val="22"/>
                <w:szCs w:val="22"/>
              </w:rPr>
              <w:t>M2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14:paraId="2C23F633" w14:textId="77777777" w:rsidR="008E476C" w:rsidRPr="000F6C57" w:rsidRDefault="008E476C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6C57">
              <w:rPr>
                <w:rFonts w:ascii="Times New Roman" w:hAnsi="Times New Roman" w:cs="Times New Roman"/>
                <w:sz w:val="22"/>
                <w:szCs w:val="22"/>
              </w:rPr>
              <w:t>M1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14:paraId="7AA8C5A9" w14:textId="77777777" w:rsidR="008E476C" w:rsidRPr="000F6C57" w:rsidRDefault="008E476C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6C57">
              <w:rPr>
                <w:rFonts w:ascii="Times New Roman" w:hAnsi="Times New Roman" w:cs="Times New Roman"/>
                <w:sz w:val="22"/>
                <w:szCs w:val="22"/>
              </w:rPr>
              <w:t>M2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14:paraId="37B3DB02" w14:textId="77777777" w:rsidR="008E476C" w:rsidRPr="000F6C57" w:rsidRDefault="008E476C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6C57">
              <w:rPr>
                <w:rFonts w:ascii="Times New Roman" w:hAnsi="Times New Roman" w:cs="Times New Roman"/>
                <w:sz w:val="22"/>
                <w:szCs w:val="22"/>
              </w:rPr>
              <w:t>M1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14:paraId="09E5A3E3" w14:textId="77777777" w:rsidR="008E476C" w:rsidRPr="000F6C57" w:rsidRDefault="008E476C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6C57">
              <w:rPr>
                <w:rFonts w:ascii="Times New Roman" w:hAnsi="Times New Roman" w:cs="Times New Roman"/>
                <w:sz w:val="22"/>
                <w:szCs w:val="22"/>
              </w:rPr>
              <w:t>M2</w:t>
            </w:r>
          </w:p>
        </w:tc>
      </w:tr>
      <w:tr w:rsidR="008E476C" w14:paraId="5F8C911D" w14:textId="77777777" w:rsidTr="00492AF4">
        <w:tc>
          <w:tcPr>
            <w:tcW w:w="2547" w:type="dxa"/>
            <w:tcBorders>
              <w:top w:val="single" w:sz="4" w:space="0" w:color="auto"/>
            </w:tcBorders>
          </w:tcPr>
          <w:p w14:paraId="46CD68BD" w14:textId="77777777" w:rsidR="008E476C" w:rsidRPr="009F4B18" w:rsidRDefault="008E476C" w:rsidP="00492AF4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F4B1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Community-level</w:t>
            </w:r>
          </w:p>
        </w:tc>
        <w:tc>
          <w:tcPr>
            <w:tcW w:w="1425" w:type="dxa"/>
            <w:tcBorders>
              <w:top w:val="single" w:sz="4" w:space="0" w:color="auto"/>
            </w:tcBorders>
          </w:tcPr>
          <w:p w14:paraId="513804FC" w14:textId="77777777" w:rsidR="008E476C" w:rsidRPr="000F6C57" w:rsidRDefault="008E476C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</w:tcBorders>
          </w:tcPr>
          <w:p w14:paraId="6D2407B8" w14:textId="77777777" w:rsidR="008E476C" w:rsidRPr="000F6C57" w:rsidRDefault="008E476C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</w:tcPr>
          <w:p w14:paraId="1A490553" w14:textId="77777777" w:rsidR="008E476C" w:rsidRPr="000F6C57" w:rsidRDefault="008E476C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</w:tcBorders>
          </w:tcPr>
          <w:p w14:paraId="7E5DEEC8" w14:textId="77777777" w:rsidR="008E476C" w:rsidRPr="000F6C57" w:rsidRDefault="008E476C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</w:tcBorders>
          </w:tcPr>
          <w:p w14:paraId="749E603F" w14:textId="77777777" w:rsidR="008E476C" w:rsidRPr="000F6C57" w:rsidRDefault="008E476C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</w:tcPr>
          <w:p w14:paraId="7ADF38CF" w14:textId="77777777" w:rsidR="008E476C" w:rsidRPr="000F6C57" w:rsidRDefault="008E476C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</w:tcBorders>
          </w:tcPr>
          <w:p w14:paraId="60935B01" w14:textId="77777777" w:rsidR="008E476C" w:rsidRPr="000F6C57" w:rsidRDefault="008E476C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</w:tcPr>
          <w:p w14:paraId="10170E4E" w14:textId="77777777" w:rsidR="008E476C" w:rsidRPr="000F6C57" w:rsidRDefault="008E476C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476C" w14:paraId="02DA7217" w14:textId="77777777" w:rsidTr="00492AF4">
        <w:tc>
          <w:tcPr>
            <w:tcW w:w="2547" w:type="dxa"/>
          </w:tcPr>
          <w:p w14:paraId="2EA7EA04" w14:textId="77777777" w:rsidR="008E476C" w:rsidRPr="0045616A" w:rsidRDefault="008E476C" w:rsidP="00492A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Proximity to surveillance</w:t>
            </w:r>
          </w:p>
        </w:tc>
        <w:tc>
          <w:tcPr>
            <w:tcW w:w="1425" w:type="dxa"/>
          </w:tcPr>
          <w:p w14:paraId="7AC9652E" w14:textId="43BA11B0" w:rsidR="008E476C" w:rsidRPr="000F6C57" w:rsidRDefault="008E476C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-.11</w:t>
            </w:r>
            <w:r w:rsidR="00B1652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 (.04</w:t>
            </w:r>
            <w:r w:rsidR="00943C5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425" w:type="dxa"/>
          </w:tcPr>
          <w:p w14:paraId="1B3B8BBA" w14:textId="77777777" w:rsidR="008E476C" w:rsidRPr="000F6C57" w:rsidRDefault="008E476C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6" w:type="dxa"/>
          </w:tcPr>
          <w:p w14:paraId="566C1558" w14:textId="28803156" w:rsidR="008E476C" w:rsidRPr="000F6C57" w:rsidRDefault="008E476C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-.1</w:t>
            </w:r>
            <w:r w:rsidR="00D41C1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A8531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** (.0</w:t>
            </w:r>
            <w:r w:rsidR="00D41C1A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425" w:type="dxa"/>
          </w:tcPr>
          <w:p w14:paraId="0B7BA258" w14:textId="77777777" w:rsidR="008E476C" w:rsidRPr="000F6C57" w:rsidRDefault="008E476C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5" w:type="dxa"/>
          </w:tcPr>
          <w:p w14:paraId="210FC77D" w14:textId="72661E06" w:rsidR="008E476C" w:rsidRPr="000F6C57" w:rsidRDefault="008E476C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-.1</w:t>
            </w:r>
            <w:r w:rsidR="005C7266">
              <w:rPr>
                <w:rFonts w:ascii="Times New Roman" w:hAnsi="Times New Roman" w:cs="Times New Roman"/>
                <w:sz w:val="22"/>
                <w:szCs w:val="22"/>
              </w:rPr>
              <w:t>71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** (.05</w:t>
            </w:r>
            <w:r w:rsidR="00D26D0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426" w:type="dxa"/>
          </w:tcPr>
          <w:p w14:paraId="7564BEC1" w14:textId="77777777" w:rsidR="008E476C" w:rsidRPr="000F6C57" w:rsidRDefault="008E476C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5" w:type="dxa"/>
          </w:tcPr>
          <w:p w14:paraId="34F6E2BB" w14:textId="12B1A1AF" w:rsidR="008E476C" w:rsidRPr="000F6C57" w:rsidRDefault="008E476C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B768C3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(.0</w:t>
            </w:r>
            <w:r w:rsidR="000E76A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B768C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426" w:type="dxa"/>
          </w:tcPr>
          <w:p w14:paraId="7E64FA12" w14:textId="77777777" w:rsidR="008E476C" w:rsidRPr="000F6C57" w:rsidRDefault="008E476C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476C" w14:paraId="41A67CBB" w14:textId="77777777" w:rsidTr="00492AF4">
        <w:tc>
          <w:tcPr>
            <w:tcW w:w="2547" w:type="dxa"/>
            <w:tcBorders>
              <w:bottom w:val="single" w:sz="4" w:space="0" w:color="auto"/>
            </w:tcBorders>
          </w:tcPr>
          <w:p w14:paraId="11577F0D" w14:textId="77777777" w:rsidR="008E476C" w:rsidRPr="0045616A" w:rsidRDefault="008E476C" w:rsidP="00492A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Proximity to settlements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14:paraId="64B1CD05" w14:textId="77777777" w:rsidR="008E476C" w:rsidRPr="000F6C57" w:rsidRDefault="008E476C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14:paraId="14132B9C" w14:textId="56B124A6" w:rsidR="008E476C" w:rsidRPr="000F6C57" w:rsidRDefault="008E476C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-.09</w:t>
            </w:r>
            <w:r w:rsidR="00A8531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 (.04</w:t>
            </w:r>
            <w:r w:rsidR="003D2D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14:paraId="3E7CBDA3" w14:textId="77777777" w:rsidR="008E476C" w:rsidRPr="000F6C57" w:rsidRDefault="008E476C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14:paraId="5283F85F" w14:textId="2263FD0D" w:rsidR="008E476C" w:rsidRPr="000F6C57" w:rsidRDefault="008E476C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EA7F24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(.0</w:t>
            </w:r>
            <w:r w:rsidR="00454DF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EA7F2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14:paraId="2BDC2C67" w14:textId="77777777" w:rsidR="008E476C" w:rsidRPr="000F6C57" w:rsidRDefault="008E476C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14:paraId="38A047BB" w14:textId="15243A3E" w:rsidR="008E476C" w:rsidRPr="000F6C57" w:rsidRDefault="008E476C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-.0</w:t>
            </w:r>
            <w:r w:rsidR="003364DF">
              <w:rPr>
                <w:rFonts w:ascii="Times New Roman" w:hAnsi="Times New Roman" w:cs="Times New Roman"/>
                <w:sz w:val="22"/>
                <w:szCs w:val="22"/>
              </w:rPr>
              <w:t>89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(.05</w:t>
            </w:r>
            <w:r w:rsidR="003364D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14:paraId="77ECA261" w14:textId="77777777" w:rsidR="008E476C" w:rsidRPr="000F6C57" w:rsidRDefault="008E476C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14:paraId="4C1E4E16" w14:textId="6939A865" w:rsidR="008E476C" w:rsidRPr="000F6C57" w:rsidRDefault="008E476C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-.1</w:t>
            </w:r>
            <w:r w:rsidR="00F85412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 (.04</w:t>
            </w:r>
            <w:r w:rsidR="0007124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8E476C" w14:paraId="43F9AC8D" w14:textId="77777777" w:rsidTr="00492AF4">
        <w:tc>
          <w:tcPr>
            <w:tcW w:w="2547" w:type="dxa"/>
            <w:tcBorders>
              <w:top w:val="single" w:sz="4" w:space="0" w:color="auto"/>
              <w:bottom w:val="nil"/>
            </w:tcBorders>
          </w:tcPr>
          <w:p w14:paraId="2B0BEA80" w14:textId="77777777" w:rsidR="008E476C" w:rsidRPr="009F4B18" w:rsidRDefault="008E476C" w:rsidP="00492AF4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F4B1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Random effects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(SD)</w:t>
            </w:r>
          </w:p>
        </w:tc>
        <w:tc>
          <w:tcPr>
            <w:tcW w:w="1425" w:type="dxa"/>
            <w:tcBorders>
              <w:top w:val="single" w:sz="4" w:space="0" w:color="auto"/>
              <w:bottom w:val="nil"/>
            </w:tcBorders>
          </w:tcPr>
          <w:p w14:paraId="032FFECE" w14:textId="77777777" w:rsidR="008E476C" w:rsidRPr="000F6C57" w:rsidRDefault="008E476C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nil"/>
            </w:tcBorders>
          </w:tcPr>
          <w:p w14:paraId="634ED131" w14:textId="77777777" w:rsidR="008E476C" w:rsidRPr="000F6C57" w:rsidRDefault="008E476C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nil"/>
            </w:tcBorders>
          </w:tcPr>
          <w:p w14:paraId="61BC3305" w14:textId="77777777" w:rsidR="008E476C" w:rsidRPr="000F6C57" w:rsidRDefault="008E476C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nil"/>
            </w:tcBorders>
          </w:tcPr>
          <w:p w14:paraId="0BFE3F14" w14:textId="77777777" w:rsidR="008E476C" w:rsidRPr="000F6C57" w:rsidRDefault="008E476C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nil"/>
            </w:tcBorders>
          </w:tcPr>
          <w:p w14:paraId="33C6AA33" w14:textId="77777777" w:rsidR="008E476C" w:rsidRPr="000F6C57" w:rsidRDefault="008E476C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nil"/>
            </w:tcBorders>
          </w:tcPr>
          <w:p w14:paraId="677C2863" w14:textId="77777777" w:rsidR="008E476C" w:rsidRPr="000F6C57" w:rsidRDefault="008E476C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nil"/>
            </w:tcBorders>
          </w:tcPr>
          <w:p w14:paraId="21265135" w14:textId="77777777" w:rsidR="008E476C" w:rsidRPr="000F6C57" w:rsidRDefault="008E476C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nil"/>
            </w:tcBorders>
          </w:tcPr>
          <w:p w14:paraId="56061FAA" w14:textId="77777777" w:rsidR="008E476C" w:rsidRPr="000F6C57" w:rsidRDefault="008E476C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476C" w14:paraId="4F922964" w14:textId="77777777" w:rsidTr="00492AF4">
        <w:tc>
          <w:tcPr>
            <w:tcW w:w="2547" w:type="dxa"/>
            <w:tcBorders>
              <w:top w:val="nil"/>
              <w:bottom w:val="nil"/>
            </w:tcBorders>
          </w:tcPr>
          <w:p w14:paraId="5C5D775C" w14:textId="77777777" w:rsidR="008E476C" w:rsidRPr="0045616A" w:rsidRDefault="008E476C" w:rsidP="00492A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Individual</w:t>
            </w:r>
          </w:p>
        </w:tc>
        <w:tc>
          <w:tcPr>
            <w:tcW w:w="1425" w:type="dxa"/>
            <w:tcBorders>
              <w:top w:val="nil"/>
              <w:bottom w:val="nil"/>
            </w:tcBorders>
          </w:tcPr>
          <w:p w14:paraId="08B8F1F9" w14:textId="173ED210" w:rsidR="008E476C" w:rsidRPr="000F6C57" w:rsidRDefault="008E476C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4935">
              <w:rPr>
                <w:rFonts w:ascii="Times New Roman" w:hAnsi="Times New Roman" w:cs="Times New Roman"/>
                <w:sz w:val="22"/>
                <w:szCs w:val="22"/>
              </w:rPr>
              <w:t>.4</w:t>
            </w:r>
            <w:r w:rsidR="00943C54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1425" w:type="dxa"/>
            <w:tcBorders>
              <w:top w:val="nil"/>
              <w:bottom w:val="nil"/>
            </w:tcBorders>
          </w:tcPr>
          <w:p w14:paraId="3A278000" w14:textId="4B29AA0B" w:rsidR="008E476C" w:rsidRPr="000F6C57" w:rsidRDefault="008E476C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0D8">
              <w:rPr>
                <w:rFonts w:ascii="Times New Roman" w:hAnsi="Times New Roman" w:cs="Times New Roman"/>
                <w:sz w:val="22"/>
                <w:szCs w:val="22"/>
              </w:rPr>
              <w:t>.4</w:t>
            </w:r>
            <w:r w:rsidR="003D2D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14:paraId="18664FBA" w14:textId="40B64E11" w:rsidR="008E476C" w:rsidRPr="000F6C57" w:rsidRDefault="008E476C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9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D41C1A">
              <w:rPr>
                <w:rFonts w:ascii="Times New Roman" w:hAnsi="Times New Roman" w:cs="Times New Roman"/>
                <w:sz w:val="22"/>
                <w:szCs w:val="22"/>
              </w:rPr>
              <w:t>59</w:t>
            </w:r>
            <w:r w:rsidR="00A8531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25" w:type="dxa"/>
            <w:tcBorders>
              <w:top w:val="nil"/>
              <w:bottom w:val="nil"/>
            </w:tcBorders>
          </w:tcPr>
          <w:p w14:paraId="280D503D" w14:textId="35DEB4F4" w:rsidR="008E476C" w:rsidRPr="000F6C57" w:rsidRDefault="008E476C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4BA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4E59D7">
              <w:rPr>
                <w:rFonts w:ascii="Times New Roman" w:hAnsi="Times New Roman" w:cs="Times New Roman"/>
                <w:sz w:val="22"/>
                <w:szCs w:val="22"/>
              </w:rPr>
              <w:t>59</w:t>
            </w:r>
            <w:r w:rsidR="00EA7F2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25" w:type="dxa"/>
            <w:tcBorders>
              <w:top w:val="nil"/>
              <w:bottom w:val="nil"/>
            </w:tcBorders>
          </w:tcPr>
          <w:p w14:paraId="21CBFA72" w14:textId="3402CA01" w:rsidR="008E476C" w:rsidRPr="000F6C57" w:rsidRDefault="008E476C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7FFC">
              <w:rPr>
                <w:rFonts w:ascii="Times New Roman" w:hAnsi="Times New Roman" w:cs="Times New Roman"/>
                <w:sz w:val="22"/>
                <w:szCs w:val="22"/>
              </w:rPr>
              <w:t>.8</w:t>
            </w:r>
            <w:r w:rsidR="005C7266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14:paraId="2953A96D" w14:textId="67FF71B8" w:rsidR="008E476C" w:rsidRPr="000F6C57" w:rsidRDefault="008E476C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C6E">
              <w:rPr>
                <w:rFonts w:ascii="Times New Roman" w:hAnsi="Times New Roman" w:cs="Times New Roman"/>
                <w:sz w:val="22"/>
                <w:szCs w:val="22"/>
              </w:rPr>
              <w:t>.8</w:t>
            </w:r>
            <w:r w:rsidR="003364DF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1425" w:type="dxa"/>
            <w:tcBorders>
              <w:top w:val="nil"/>
              <w:bottom w:val="nil"/>
            </w:tcBorders>
          </w:tcPr>
          <w:p w14:paraId="0997956A" w14:textId="27D7B701" w:rsidR="008E476C" w:rsidRPr="000F6C57" w:rsidRDefault="008E476C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1E9A">
              <w:rPr>
                <w:rFonts w:ascii="Times New Roman" w:hAnsi="Times New Roman" w:cs="Times New Roman"/>
                <w:sz w:val="22"/>
                <w:szCs w:val="22"/>
              </w:rPr>
              <w:t>.6</w:t>
            </w:r>
            <w:r w:rsidR="000E76AE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14:paraId="174BBCAE" w14:textId="63F948D9" w:rsidR="008E476C" w:rsidRPr="000F6C57" w:rsidRDefault="008E476C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0300">
              <w:rPr>
                <w:rFonts w:ascii="Times New Roman" w:hAnsi="Times New Roman" w:cs="Times New Roman"/>
                <w:sz w:val="22"/>
                <w:szCs w:val="22"/>
              </w:rPr>
              <w:t>.6</w:t>
            </w:r>
            <w:r w:rsidR="000157DD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</w:tr>
      <w:tr w:rsidR="008E476C" w14:paraId="75905DE2" w14:textId="77777777" w:rsidTr="00492AF4">
        <w:tc>
          <w:tcPr>
            <w:tcW w:w="2547" w:type="dxa"/>
            <w:tcBorders>
              <w:top w:val="nil"/>
              <w:bottom w:val="single" w:sz="4" w:space="0" w:color="auto"/>
            </w:tcBorders>
          </w:tcPr>
          <w:p w14:paraId="354AB46D" w14:textId="77777777" w:rsidR="008E476C" w:rsidRPr="0045616A" w:rsidRDefault="008E476C" w:rsidP="00492A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Communal</w:t>
            </w:r>
          </w:p>
        </w:tc>
        <w:tc>
          <w:tcPr>
            <w:tcW w:w="1425" w:type="dxa"/>
            <w:tcBorders>
              <w:top w:val="nil"/>
              <w:bottom w:val="single" w:sz="4" w:space="0" w:color="auto"/>
            </w:tcBorders>
          </w:tcPr>
          <w:p w14:paraId="0DF87DF0" w14:textId="02DB709E" w:rsidR="008E476C" w:rsidRPr="000F6C57" w:rsidRDefault="008E476C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4935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943C5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B1652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25" w:type="dxa"/>
            <w:tcBorders>
              <w:top w:val="nil"/>
              <w:bottom w:val="single" w:sz="4" w:space="0" w:color="auto"/>
            </w:tcBorders>
          </w:tcPr>
          <w:p w14:paraId="1104067B" w14:textId="49EEC65E" w:rsidR="008E476C" w:rsidRPr="000F6C57" w:rsidRDefault="008E476C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0D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3D2DFE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  <w:r w:rsidR="00A8531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26" w:type="dxa"/>
            <w:tcBorders>
              <w:top w:val="nil"/>
              <w:bottom w:val="single" w:sz="4" w:space="0" w:color="auto"/>
            </w:tcBorders>
          </w:tcPr>
          <w:p w14:paraId="62794930" w14:textId="20DD3E4B" w:rsidR="008E476C" w:rsidRPr="000F6C57" w:rsidRDefault="008E476C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93A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 w:rsidR="00A8531D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425" w:type="dxa"/>
            <w:tcBorders>
              <w:top w:val="nil"/>
              <w:bottom w:val="single" w:sz="4" w:space="0" w:color="auto"/>
            </w:tcBorders>
          </w:tcPr>
          <w:p w14:paraId="61F9B298" w14:textId="52383141" w:rsidR="008E476C" w:rsidRPr="000F6C57" w:rsidRDefault="008E476C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4BA7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 w:rsidR="004E59D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EA7F2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25" w:type="dxa"/>
            <w:tcBorders>
              <w:top w:val="nil"/>
              <w:bottom w:val="single" w:sz="4" w:space="0" w:color="auto"/>
            </w:tcBorders>
          </w:tcPr>
          <w:p w14:paraId="43454A3C" w14:textId="22EBB9B7" w:rsidR="008E476C" w:rsidRPr="000F6C57" w:rsidRDefault="008E476C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7FFC">
              <w:rPr>
                <w:rFonts w:ascii="Times New Roman" w:hAnsi="Times New Roman" w:cs="Times New Roman"/>
                <w:sz w:val="22"/>
                <w:szCs w:val="22"/>
              </w:rPr>
              <w:t>.2</w:t>
            </w:r>
            <w:r w:rsidR="005C7266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426" w:type="dxa"/>
            <w:tcBorders>
              <w:top w:val="nil"/>
              <w:bottom w:val="single" w:sz="4" w:space="0" w:color="auto"/>
            </w:tcBorders>
          </w:tcPr>
          <w:p w14:paraId="543DB18B" w14:textId="0802E76B" w:rsidR="008E476C" w:rsidRPr="000F6C57" w:rsidRDefault="008E476C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C6E">
              <w:rPr>
                <w:rFonts w:ascii="Times New Roman" w:hAnsi="Times New Roman" w:cs="Times New Roman"/>
                <w:sz w:val="22"/>
                <w:szCs w:val="22"/>
              </w:rPr>
              <w:t>.2</w:t>
            </w:r>
            <w:r w:rsidR="00BF765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3364D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25" w:type="dxa"/>
            <w:tcBorders>
              <w:top w:val="nil"/>
              <w:bottom w:val="single" w:sz="4" w:space="0" w:color="auto"/>
            </w:tcBorders>
          </w:tcPr>
          <w:p w14:paraId="5DD101DA" w14:textId="32CBC2D5" w:rsidR="008E476C" w:rsidRPr="000F6C57" w:rsidRDefault="008E476C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1E9A">
              <w:rPr>
                <w:rFonts w:ascii="Times New Roman" w:hAnsi="Times New Roman" w:cs="Times New Roman"/>
                <w:sz w:val="22"/>
                <w:szCs w:val="22"/>
              </w:rPr>
              <w:t>.17</w:t>
            </w:r>
            <w:r w:rsidR="00B768C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26" w:type="dxa"/>
            <w:tcBorders>
              <w:top w:val="nil"/>
              <w:bottom w:val="single" w:sz="4" w:space="0" w:color="auto"/>
            </w:tcBorders>
          </w:tcPr>
          <w:p w14:paraId="3640F8AA" w14:textId="2465170B" w:rsidR="008E476C" w:rsidRPr="000F6C57" w:rsidRDefault="008E476C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 w:rsidR="000157D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F8541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8E476C" w14:paraId="035B526C" w14:textId="77777777" w:rsidTr="00492AF4">
        <w:tc>
          <w:tcPr>
            <w:tcW w:w="2547" w:type="dxa"/>
            <w:tcBorders>
              <w:top w:val="single" w:sz="4" w:space="0" w:color="auto"/>
            </w:tcBorders>
          </w:tcPr>
          <w:p w14:paraId="3E6E95EC" w14:textId="77777777" w:rsidR="008E476C" w:rsidRPr="009F4B18" w:rsidRDefault="008E476C" w:rsidP="00492AF4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F4B1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Model fit</w:t>
            </w:r>
          </w:p>
        </w:tc>
        <w:tc>
          <w:tcPr>
            <w:tcW w:w="1425" w:type="dxa"/>
            <w:tcBorders>
              <w:top w:val="single" w:sz="4" w:space="0" w:color="auto"/>
            </w:tcBorders>
          </w:tcPr>
          <w:p w14:paraId="337A4B16" w14:textId="77777777" w:rsidR="008E476C" w:rsidRPr="000F6C57" w:rsidRDefault="008E476C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</w:tcBorders>
          </w:tcPr>
          <w:p w14:paraId="759F685A" w14:textId="77777777" w:rsidR="008E476C" w:rsidRPr="000F6C57" w:rsidRDefault="008E476C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</w:tcPr>
          <w:p w14:paraId="7F732AF8" w14:textId="77777777" w:rsidR="008E476C" w:rsidRPr="000F6C57" w:rsidRDefault="008E476C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</w:tcBorders>
          </w:tcPr>
          <w:p w14:paraId="00446A0D" w14:textId="77777777" w:rsidR="008E476C" w:rsidRPr="000F6C57" w:rsidRDefault="008E476C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</w:tcBorders>
          </w:tcPr>
          <w:p w14:paraId="5BA5353C" w14:textId="77777777" w:rsidR="008E476C" w:rsidRPr="000F6C57" w:rsidRDefault="008E476C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</w:tcPr>
          <w:p w14:paraId="6BF827B2" w14:textId="77777777" w:rsidR="008E476C" w:rsidRPr="000F6C57" w:rsidRDefault="008E476C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</w:tcBorders>
          </w:tcPr>
          <w:p w14:paraId="2A17CB48" w14:textId="77777777" w:rsidR="008E476C" w:rsidRPr="000F6C57" w:rsidRDefault="008E476C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</w:tcPr>
          <w:p w14:paraId="6DDE471F" w14:textId="77777777" w:rsidR="008E476C" w:rsidRPr="000F6C57" w:rsidRDefault="008E476C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476C" w14:paraId="3F379E7E" w14:textId="77777777" w:rsidTr="00492AF4">
        <w:tc>
          <w:tcPr>
            <w:tcW w:w="2547" w:type="dxa"/>
          </w:tcPr>
          <w:p w14:paraId="6175AAE9" w14:textId="77777777" w:rsidR="008E476C" w:rsidRPr="0045616A" w:rsidRDefault="008E476C" w:rsidP="00492A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Deviance</w:t>
            </w:r>
          </w:p>
        </w:tc>
        <w:tc>
          <w:tcPr>
            <w:tcW w:w="1425" w:type="dxa"/>
          </w:tcPr>
          <w:p w14:paraId="7A2A96E4" w14:textId="67DA1C34" w:rsidR="008E476C" w:rsidRPr="000F6C57" w:rsidRDefault="00943C54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B16527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8E47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B16527">
              <w:rPr>
                <w:rFonts w:ascii="Times New Roman" w:hAnsi="Times New Roman" w:cs="Times New Roman"/>
                <w:sz w:val="22"/>
                <w:szCs w:val="22"/>
              </w:rPr>
              <w:t>87</w:t>
            </w:r>
          </w:p>
        </w:tc>
        <w:tc>
          <w:tcPr>
            <w:tcW w:w="1425" w:type="dxa"/>
          </w:tcPr>
          <w:p w14:paraId="4EEB9865" w14:textId="0CF79395" w:rsidR="008E476C" w:rsidRPr="000F6C57" w:rsidRDefault="003D2DFE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921.</w:t>
            </w:r>
            <w:r w:rsidR="00A8531D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1426" w:type="dxa"/>
          </w:tcPr>
          <w:p w14:paraId="3F42465D" w14:textId="62B3161E" w:rsidR="008E476C" w:rsidRPr="000F6C57" w:rsidRDefault="00BF7A67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134</w:t>
            </w:r>
            <w:r w:rsidR="00A8531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A8531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25" w:type="dxa"/>
          </w:tcPr>
          <w:p w14:paraId="6C92384C" w14:textId="74060221" w:rsidR="008E476C" w:rsidRPr="000F6C57" w:rsidRDefault="004E59D7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EA7F24">
              <w:rPr>
                <w:rFonts w:ascii="Times New Roman" w:hAnsi="Times New Roman" w:cs="Times New Roman"/>
                <w:sz w:val="22"/>
                <w:szCs w:val="22"/>
              </w:rPr>
              <w:t>46.7</w:t>
            </w:r>
          </w:p>
        </w:tc>
        <w:tc>
          <w:tcPr>
            <w:tcW w:w="1425" w:type="dxa"/>
          </w:tcPr>
          <w:p w14:paraId="4086A5A2" w14:textId="1344343E" w:rsidR="008E476C" w:rsidRPr="000F6C57" w:rsidRDefault="00D26D06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  <w:r w:rsidR="005C726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5C726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26" w:type="dxa"/>
          </w:tcPr>
          <w:p w14:paraId="088D1298" w14:textId="34FF4E0E" w:rsidR="008E476C" w:rsidRPr="000F6C57" w:rsidRDefault="00BF7652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183</w:t>
            </w:r>
            <w:r w:rsidR="003364D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3364D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25" w:type="dxa"/>
          </w:tcPr>
          <w:p w14:paraId="270F036C" w14:textId="2A9E9D9E" w:rsidR="008E476C" w:rsidRPr="000F6C57" w:rsidRDefault="00D644DA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144</w:t>
            </w:r>
            <w:r w:rsidR="00B768C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26" w:type="dxa"/>
          </w:tcPr>
          <w:p w14:paraId="0603148A" w14:textId="28D26F63" w:rsidR="008E476C" w:rsidRPr="000F6C57" w:rsidRDefault="008E476C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030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157DD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  <w:r w:rsidR="00F8541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157D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F8541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8E476C" w14:paraId="693B443C" w14:textId="77777777" w:rsidTr="00492AF4">
        <w:tc>
          <w:tcPr>
            <w:tcW w:w="2547" w:type="dxa"/>
          </w:tcPr>
          <w:p w14:paraId="53C80FA1" w14:textId="77777777" w:rsidR="008E476C" w:rsidRPr="0045616A" w:rsidRDefault="008E476C" w:rsidP="00492A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Chi-sq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df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425" w:type="dxa"/>
          </w:tcPr>
          <w:p w14:paraId="3D0C74BF" w14:textId="756B8138" w:rsidR="008E476C" w:rsidRPr="000F6C57" w:rsidRDefault="00B16527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8E47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185</w:t>
            </w:r>
            <w:r w:rsidR="008E476C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gramStart"/>
            <w:r w:rsidR="008E476C">
              <w:rPr>
                <w:rFonts w:ascii="Times New Roman" w:hAnsi="Times New Roman" w:cs="Times New Roman"/>
                <w:sz w:val="22"/>
                <w:szCs w:val="22"/>
              </w:rPr>
              <w:t>1)*</w:t>
            </w:r>
            <w:proofErr w:type="gramEnd"/>
          </w:p>
        </w:tc>
        <w:tc>
          <w:tcPr>
            <w:tcW w:w="1425" w:type="dxa"/>
          </w:tcPr>
          <w:p w14:paraId="21E79463" w14:textId="2256B5ED" w:rsidR="008E476C" w:rsidRPr="000F6C57" w:rsidRDefault="008E476C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0D8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r w:rsidR="00A8531D">
              <w:rPr>
                <w:rFonts w:ascii="Times New Roman" w:hAnsi="Times New Roman" w:cs="Times New Roman"/>
                <w:sz w:val="22"/>
                <w:szCs w:val="22"/>
              </w:rPr>
              <w:t>474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1)*</w:t>
            </w:r>
            <w:proofErr w:type="gramEnd"/>
          </w:p>
        </w:tc>
        <w:tc>
          <w:tcPr>
            <w:tcW w:w="1426" w:type="dxa"/>
          </w:tcPr>
          <w:p w14:paraId="4C345B01" w14:textId="679D1151" w:rsidR="008E476C" w:rsidRPr="000F6C57" w:rsidRDefault="00A8531D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7.250 </w:t>
            </w:r>
            <w:r w:rsidR="008E476C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 w:rsidR="008E476C">
              <w:rPr>
                <w:rFonts w:ascii="Times New Roman" w:hAnsi="Times New Roman" w:cs="Times New Roman"/>
                <w:sz w:val="22"/>
                <w:szCs w:val="22"/>
              </w:rPr>
              <w:t>1)*</w:t>
            </w:r>
            <w:proofErr w:type="gramEnd"/>
            <w:r w:rsidR="008E476C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425" w:type="dxa"/>
          </w:tcPr>
          <w:p w14:paraId="0F940251" w14:textId="6855B575" w:rsidR="008E476C" w:rsidRPr="000F6C57" w:rsidRDefault="00EA7F24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1.295</w:t>
            </w:r>
            <w:r w:rsidR="008E476C">
              <w:rPr>
                <w:rFonts w:ascii="Times New Roman" w:hAnsi="Times New Roman" w:cs="Times New Roman"/>
                <w:sz w:val="22"/>
                <w:szCs w:val="22"/>
              </w:rPr>
              <w:t xml:space="preserve"> (1)</w:t>
            </w:r>
          </w:p>
        </w:tc>
        <w:tc>
          <w:tcPr>
            <w:tcW w:w="1425" w:type="dxa"/>
          </w:tcPr>
          <w:p w14:paraId="3C29A5CF" w14:textId="2B3CB6A7" w:rsidR="008E476C" w:rsidRPr="000F6C57" w:rsidRDefault="00D26D06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  <w:r w:rsidR="005C7266">
              <w:rPr>
                <w:rFonts w:ascii="Times New Roman" w:hAnsi="Times New Roman" w:cs="Times New Roman"/>
                <w:sz w:val="22"/>
                <w:szCs w:val="22"/>
              </w:rPr>
              <w:t>409</w:t>
            </w:r>
            <w:r w:rsidR="008E476C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gramStart"/>
            <w:r w:rsidR="008E476C">
              <w:rPr>
                <w:rFonts w:ascii="Times New Roman" w:hAnsi="Times New Roman" w:cs="Times New Roman"/>
                <w:sz w:val="22"/>
                <w:szCs w:val="22"/>
              </w:rPr>
              <w:t>1)*</w:t>
            </w:r>
            <w:proofErr w:type="gramEnd"/>
            <w:r w:rsidR="008E476C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426" w:type="dxa"/>
          </w:tcPr>
          <w:p w14:paraId="24CABB83" w14:textId="65EC03ED" w:rsidR="008E476C" w:rsidRPr="000F6C57" w:rsidRDefault="00EF40E4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3364DF">
              <w:rPr>
                <w:rFonts w:ascii="Times New Roman" w:hAnsi="Times New Roman" w:cs="Times New Roman"/>
                <w:sz w:val="22"/>
                <w:szCs w:val="22"/>
              </w:rPr>
              <w:t>624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E476C">
              <w:rPr>
                <w:rFonts w:ascii="Times New Roman" w:hAnsi="Times New Roman" w:cs="Times New Roman"/>
                <w:sz w:val="22"/>
                <w:szCs w:val="22"/>
              </w:rPr>
              <w:t>(1)</w:t>
            </w:r>
          </w:p>
        </w:tc>
        <w:tc>
          <w:tcPr>
            <w:tcW w:w="1425" w:type="dxa"/>
          </w:tcPr>
          <w:p w14:paraId="108844BE" w14:textId="07875DFF" w:rsidR="008E476C" w:rsidRPr="000F6C57" w:rsidRDefault="008E476C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7E2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D644D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B768C3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(1)</w:t>
            </w:r>
          </w:p>
        </w:tc>
        <w:tc>
          <w:tcPr>
            <w:tcW w:w="1426" w:type="dxa"/>
          </w:tcPr>
          <w:p w14:paraId="56C1F0AF" w14:textId="3A3644DF" w:rsidR="008E476C" w:rsidRPr="000F6C57" w:rsidRDefault="00F85412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6.483</w:t>
            </w:r>
            <w:r w:rsidR="008E476C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gramStart"/>
            <w:r w:rsidR="008E476C">
              <w:rPr>
                <w:rFonts w:ascii="Times New Roman" w:hAnsi="Times New Roman" w:cs="Times New Roman"/>
                <w:sz w:val="22"/>
                <w:szCs w:val="22"/>
              </w:rPr>
              <w:t>1)*</w:t>
            </w:r>
            <w:proofErr w:type="gramEnd"/>
          </w:p>
        </w:tc>
      </w:tr>
      <w:tr w:rsidR="008E476C" w14:paraId="43146275" w14:textId="77777777" w:rsidTr="00492AF4">
        <w:tc>
          <w:tcPr>
            <w:tcW w:w="2547" w:type="dxa"/>
          </w:tcPr>
          <w:p w14:paraId="21B5A9C2" w14:textId="77777777" w:rsidR="008E476C" w:rsidRPr="0045616A" w:rsidRDefault="008E476C" w:rsidP="00492A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1425" w:type="dxa"/>
          </w:tcPr>
          <w:p w14:paraId="513E49E6" w14:textId="3B43A156" w:rsidR="008E476C" w:rsidRPr="000F6C57" w:rsidRDefault="00943C54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765</w:t>
            </w:r>
          </w:p>
        </w:tc>
        <w:tc>
          <w:tcPr>
            <w:tcW w:w="1425" w:type="dxa"/>
          </w:tcPr>
          <w:p w14:paraId="5DA5CEE6" w14:textId="7E068B0F" w:rsidR="008E476C" w:rsidRPr="000F6C57" w:rsidRDefault="001F6EBD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765</w:t>
            </w:r>
          </w:p>
        </w:tc>
        <w:tc>
          <w:tcPr>
            <w:tcW w:w="1426" w:type="dxa"/>
          </w:tcPr>
          <w:p w14:paraId="3CFF3F4C" w14:textId="3163B28B" w:rsidR="008E476C" w:rsidRPr="000F6C57" w:rsidRDefault="00BF7A67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729</w:t>
            </w:r>
          </w:p>
        </w:tc>
        <w:tc>
          <w:tcPr>
            <w:tcW w:w="1425" w:type="dxa"/>
          </w:tcPr>
          <w:p w14:paraId="272C161C" w14:textId="66209F38" w:rsidR="008E476C" w:rsidRPr="000F6C57" w:rsidRDefault="004E59D7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729</w:t>
            </w:r>
          </w:p>
        </w:tc>
        <w:tc>
          <w:tcPr>
            <w:tcW w:w="1425" w:type="dxa"/>
          </w:tcPr>
          <w:p w14:paraId="6158FF4B" w14:textId="1D83BA38" w:rsidR="008E476C" w:rsidRPr="000F6C57" w:rsidRDefault="00D26D06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721</w:t>
            </w:r>
          </w:p>
        </w:tc>
        <w:tc>
          <w:tcPr>
            <w:tcW w:w="1426" w:type="dxa"/>
          </w:tcPr>
          <w:p w14:paraId="2E46D942" w14:textId="12DD53A5" w:rsidR="008E476C" w:rsidRPr="000F6C57" w:rsidRDefault="00EF40E4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8E476C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425" w:type="dxa"/>
          </w:tcPr>
          <w:p w14:paraId="6F0979DD" w14:textId="0D5FBAB5" w:rsidR="008E476C" w:rsidRPr="000F6C57" w:rsidRDefault="00D644DA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742</w:t>
            </w:r>
          </w:p>
        </w:tc>
        <w:tc>
          <w:tcPr>
            <w:tcW w:w="1426" w:type="dxa"/>
          </w:tcPr>
          <w:p w14:paraId="5994F8A9" w14:textId="5FE77F1E" w:rsidR="008E476C" w:rsidRPr="000F6C57" w:rsidRDefault="000157DD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742</w:t>
            </w:r>
          </w:p>
        </w:tc>
      </w:tr>
    </w:tbl>
    <w:p w14:paraId="0011EE09" w14:textId="2AE0B5A8" w:rsidR="008E476C" w:rsidRPr="000057DE" w:rsidRDefault="008E476C" w:rsidP="00B4238E">
      <w:pPr>
        <w:rPr>
          <w:rFonts w:ascii="Times New Roman" w:hAnsi="Times New Roman" w:cs="Times New Roman"/>
          <w:sz w:val="22"/>
          <w:szCs w:val="22"/>
        </w:rPr>
      </w:pPr>
      <w:r w:rsidRPr="00283B47">
        <w:rPr>
          <w:rFonts w:ascii="Times New Roman" w:hAnsi="Times New Roman" w:cs="Times New Roman"/>
          <w:i/>
          <w:iCs/>
          <w:sz w:val="22"/>
          <w:szCs w:val="22"/>
        </w:rPr>
        <w:t>Note.</w:t>
      </w:r>
      <w:r w:rsidRPr="00283B47">
        <w:rPr>
          <w:rFonts w:ascii="Times New Roman" w:hAnsi="Times New Roman" w:cs="Times New Roman"/>
          <w:sz w:val="22"/>
          <w:szCs w:val="22"/>
        </w:rPr>
        <w:t xml:space="preserve"> * </w:t>
      </w:r>
      <w:r w:rsidRPr="00FB6A46">
        <w:rPr>
          <w:rFonts w:ascii="Times New Roman" w:hAnsi="Times New Roman" w:cs="Times New Roman"/>
          <w:i/>
          <w:iCs/>
          <w:sz w:val="22"/>
          <w:szCs w:val="22"/>
        </w:rPr>
        <w:t>p</w:t>
      </w:r>
      <w:r w:rsidRPr="00283B47">
        <w:rPr>
          <w:rFonts w:ascii="Times New Roman" w:hAnsi="Times New Roman" w:cs="Times New Roman"/>
          <w:sz w:val="22"/>
          <w:szCs w:val="22"/>
        </w:rPr>
        <w:t>&lt;.05, **</w:t>
      </w:r>
      <w:r w:rsidRPr="00FB6A46">
        <w:rPr>
          <w:rFonts w:ascii="Times New Roman" w:hAnsi="Times New Roman" w:cs="Times New Roman"/>
          <w:i/>
          <w:iCs/>
          <w:sz w:val="22"/>
          <w:szCs w:val="22"/>
        </w:rPr>
        <w:t>p</w:t>
      </w:r>
      <w:r w:rsidRPr="00283B47">
        <w:rPr>
          <w:rFonts w:ascii="Times New Roman" w:hAnsi="Times New Roman" w:cs="Times New Roman"/>
          <w:sz w:val="22"/>
          <w:szCs w:val="22"/>
        </w:rPr>
        <w:t>&lt;.01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B4238E" w:rsidRPr="00B4238E">
        <w:rPr>
          <w:rFonts w:ascii="Times New Roman" w:hAnsi="Times New Roman" w:cs="Times New Roman"/>
          <w:sz w:val="22"/>
          <w:szCs w:val="22"/>
        </w:rPr>
        <w:t xml:space="preserve">Models controlling for the same individual-level variables as shown in Table 2, Manuscript. </w:t>
      </w:r>
      <w:r w:rsidRPr="00B906BC">
        <w:rPr>
          <w:rFonts w:ascii="Times New Roman" w:eastAsia="Times New Roman" w:hAnsi="Times New Roman" w:cs="Times New Roman"/>
          <w:sz w:val="22"/>
          <w:szCs w:val="22"/>
        </w:rPr>
        <w:t>Standardized coefficients and standard errors are in brackets.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hAnsi="Times New Roman" w:cs="Times New Roman"/>
          <w:sz w:val="22"/>
          <w:szCs w:val="22"/>
        </w:rPr>
        <w:t xml:space="preserve"> Comparison to the model without </w:t>
      </w:r>
      <w:r w:rsidR="00AE3E2C">
        <w:rPr>
          <w:rFonts w:ascii="Times New Roman" w:hAnsi="Times New Roman" w:cs="Times New Roman"/>
          <w:sz w:val="22"/>
          <w:szCs w:val="22"/>
          <w:lang w:val="fr-CH"/>
        </w:rPr>
        <w:t xml:space="preserve">the </w:t>
      </w:r>
      <w:r>
        <w:rPr>
          <w:rFonts w:ascii="Times New Roman" w:hAnsi="Times New Roman" w:cs="Times New Roman"/>
          <w:sz w:val="22"/>
          <w:szCs w:val="22"/>
        </w:rPr>
        <w:t>community-level indicator.</w:t>
      </w:r>
    </w:p>
    <w:p w14:paraId="2F476AE1" w14:textId="6041F2C3" w:rsidR="00AF4A8E" w:rsidRDefault="00AF4A8E" w:rsidP="009C3E16">
      <w:pPr>
        <w:rPr>
          <w:rFonts w:ascii="Times New Roman" w:hAnsi="Times New Roman" w:cs="Times New Roman"/>
          <w:lang w:val="en-US"/>
        </w:rPr>
      </w:pPr>
    </w:p>
    <w:p w14:paraId="05F87A3B" w14:textId="77777777" w:rsidR="00DE15D3" w:rsidRDefault="00DE15D3" w:rsidP="009C3E16">
      <w:pPr>
        <w:rPr>
          <w:rFonts w:ascii="Times New Roman" w:hAnsi="Times New Roman" w:cs="Times New Roman"/>
          <w:lang w:val="en-US"/>
        </w:rPr>
        <w:sectPr w:rsidR="00DE15D3" w:rsidSect="008E476C">
          <w:pgSz w:w="16840" w:h="11900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17CB0562" w14:textId="2672674D" w:rsidR="00DE15D3" w:rsidRDefault="00DE15D3" w:rsidP="009C3E1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Table S4.</w:t>
      </w:r>
    </w:p>
    <w:p w14:paraId="1704418F" w14:textId="00F2EA38" w:rsidR="003A254F" w:rsidRPr="00463BA6" w:rsidRDefault="003A254F" w:rsidP="003A254F">
      <w:pPr>
        <w:rPr>
          <w:rFonts w:ascii="Times New Roman" w:eastAsia="Times New Roman" w:hAnsi="Times New Roman" w:cs="Times New Roman"/>
          <w:i/>
          <w:iCs/>
          <w:lang w:val="en-US"/>
        </w:rPr>
      </w:pPr>
      <w:r w:rsidRPr="00463BA6">
        <w:rPr>
          <w:rFonts w:ascii="Times New Roman" w:eastAsia="Times New Roman" w:hAnsi="Times New Roman" w:cs="Times New Roman"/>
          <w:i/>
          <w:iCs/>
          <w:lang w:val="en-US"/>
        </w:rPr>
        <w:t xml:space="preserve">Multilevel Models of the Effect of the Proximity to </w:t>
      </w:r>
      <w:r w:rsidR="00463BA6" w:rsidRPr="00463BA6">
        <w:rPr>
          <w:rFonts w:ascii="Times New Roman" w:eastAsia="Times New Roman" w:hAnsi="Times New Roman" w:cs="Times New Roman"/>
          <w:i/>
          <w:iCs/>
          <w:lang w:val="en-US"/>
        </w:rPr>
        <w:t>Separation Barrier</w:t>
      </w:r>
      <w:r w:rsidRPr="00463BA6">
        <w:rPr>
          <w:rFonts w:ascii="Times New Roman" w:eastAsia="Times New Roman" w:hAnsi="Times New Roman" w:cs="Times New Roman"/>
          <w:i/>
          <w:iCs/>
          <w:lang w:val="en-US"/>
        </w:rPr>
        <w:t xml:space="preserve"> on Community </w:t>
      </w:r>
      <w:r w:rsidR="005060DA" w:rsidRPr="00B906BC">
        <w:rPr>
          <w:rFonts w:ascii="Times New Roman" w:eastAsia="Times New Roman" w:hAnsi="Times New Roman" w:cs="Times New Roman"/>
          <w:i/>
          <w:iCs/>
        </w:rPr>
        <w:t xml:space="preserve">Community </w:t>
      </w:r>
      <w:r w:rsidR="005060DA">
        <w:rPr>
          <w:rFonts w:ascii="Times New Roman" w:eastAsia="Times New Roman" w:hAnsi="Times New Roman" w:cs="Times New Roman"/>
          <w:i/>
          <w:iCs/>
        </w:rPr>
        <w:t>Cohesion</w:t>
      </w:r>
      <w:r w:rsidR="005060DA" w:rsidRPr="00B906BC">
        <w:rPr>
          <w:rFonts w:ascii="Times New Roman" w:eastAsia="Times New Roman" w:hAnsi="Times New Roman" w:cs="Times New Roman"/>
          <w:i/>
          <w:iCs/>
        </w:rPr>
        <w:t xml:space="preserve">, Norms and </w:t>
      </w:r>
      <w:r w:rsidR="005060DA">
        <w:rPr>
          <w:rFonts w:ascii="Times New Roman" w:eastAsia="Times New Roman" w:hAnsi="Times New Roman" w:cs="Times New Roman"/>
          <w:i/>
          <w:iCs/>
        </w:rPr>
        <w:t xml:space="preserve">Resistance </w:t>
      </w:r>
      <w:r w:rsidR="005060DA" w:rsidRPr="00B906BC">
        <w:rPr>
          <w:rFonts w:ascii="Times New Roman" w:eastAsia="Times New Roman" w:hAnsi="Times New Roman" w:cs="Times New Roman"/>
          <w:i/>
          <w:iCs/>
        </w:rPr>
        <w:t>Motivation</w:t>
      </w:r>
      <w:r w:rsidRPr="00463BA6">
        <w:rPr>
          <w:rFonts w:ascii="Times New Roman" w:eastAsia="Times New Roman" w:hAnsi="Times New Roman" w:cs="Times New Roman"/>
          <w:i/>
          <w:iCs/>
          <w:lang w:val="en-US"/>
        </w:rPr>
        <w:t xml:space="preserve">, </w:t>
      </w:r>
      <w:r w:rsidR="00463BA6" w:rsidRPr="00463BA6">
        <w:rPr>
          <w:rFonts w:ascii="Times New Roman" w:eastAsia="Times New Roman" w:hAnsi="Times New Roman" w:cs="Times New Roman"/>
          <w:i/>
          <w:iCs/>
          <w:lang w:val="en-US"/>
        </w:rPr>
        <w:t>controlling for Fatalities Before 2002.</w:t>
      </w:r>
    </w:p>
    <w:p w14:paraId="1953D774" w14:textId="77777777" w:rsidR="003A254F" w:rsidRDefault="003A254F" w:rsidP="003A254F">
      <w:pPr>
        <w:rPr>
          <w:rFonts w:ascii="Times New Roman" w:eastAsia="Times New Roman" w:hAnsi="Times New Roman" w:cs="Times New Roman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268"/>
        <w:gridCol w:w="2268"/>
        <w:gridCol w:w="2268"/>
        <w:gridCol w:w="2268"/>
      </w:tblGrid>
      <w:tr w:rsidR="003A254F" w14:paraId="639D1B23" w14:textId="77777777" w:rsidTr="003A254F">
        <w:tc>
          <w:tcPr>
            <w:tcW w:w="2977" w:type="dxa"/>
            <w:tcBorders>
              <w:bottom w:val="single" w:sz="4" w:space="0" w:color="auto"/>
            </w:tcBorders>
          </w:tcPr>
          <w:p w14:paraId="5F860BAA" w14:textId="77777777" w:rsidR="003A254F" w:rsidRDefault="003A254F" w:rsidP="00492A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47A4F73" w14:textId="21EC1766" w:rsidR="003A254F" w:rsidRPr="000F6C57" w:rsidRDefault="003A254F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6C57">
              <w:rPr>
                <w:rFonts w:ascii="Times New Roman" w:hAnsi="Times New Roman" w:cs="Times New Roman"/>
                <w:sz w:val="22"/>
                <w:szCs w:val="22"/>
              </w:rPr>
              <w:t xml:space="preserve">Community </w:t>
            </w:r>
            <w:r w:rsidR="004344D7">
              <w:rPr>
                <w:rFonts w:ascii="Times New Roman" w:hAnsi="Times New Roman" w:cs="Times New Roman"/>
                <w:sz w:val="22"/>
                <w:szCs w:val="22"/>
              </w:rPr>
              <w:t>cohesion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E73FC98" w14:textId="47E6D1D3" w:rsidR="003A254F" w:rsidRPr="000F6C57" w:rsidRDefault="003A254F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6C57">
              <w:rPr>
                <w:rFonts w:ascii="Times New Roman" w:hAnsi="Times New Roman" w:cs="Times New Roman"/>
                <w:sz w:val="22"/>
                <w:szCs w:val="22"/>
              </w:rPr>
              <w:t>Solidarity norms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0A9F71D" w14:textId="6714EEC8" w:rsidR="003A254F" w:rsidRPr="000F6C57" w:rsidRDefault="00F7173E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Nonviolent action tendency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2F6E2B3" w14:textId="3BDA0339" w:rsidR="003A254F" w:rsidRPr="000F6C57" w:rsidRDefault="003A254F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6C57">
              <w:rPr>
                <w:rFonts w:ascii="Times New Roman" w:hAnsi="Times New Roman" w:cs="Times New Roman"/>
                <w:sz w:val="22"/>
                <w:szCs w:val="22"/>
              </w:rPr>
              <w:t>Motivation for resistance</w:t>
            </w:r>
          </w:p>
        </w:tc>
      </w:tr>
      <w:tr w:rsidR="003A254F" w14:paraId="1F33F946" w14:textId="77777777" w:rsidTr="003A254F">
        <w:tc>
          <w:tcPr>
            <w:tcW w:w="2977" w:type="dxa"/>
            <w:tcBorders>
              <w:top w:val="single" w:sz="4" w:space="0" w:color="auto"/>
            </w:tcBorders>
          </w:tcPr>
          <w:p w14:paraId="1D26F56B" w14:textId="77777777" w:rsidR="003A254F" w:rsidRPr="009F4B18" w:rsidRDefault="003A254F" w:rsidP="00492AF4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F4B1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Community-level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AA1CC54" w14:textId="77777777" w:rsidR="003A254F" w:rsidRPr="000F6C57" w:rsidRDefault="003A254F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106A709" w14:textId="77777777" w:rsidR="003A254F" w:rsidRPr="000F6C57" w:rsidRDefault="003A254F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B63C8F1" w14:textId="77777777" w:rsidR="003A254F" w:rsidRPr="000F6C57" w:rsidRDefault="003A254F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02BA392" w14:textId="77777777" w:rsidR="003A254F" w:rsidRPr="000F6C57" w:rsidRDefault="003A254F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254F" w14:paraId="79BD4521" w14:textId="77777777" w:rsidTr="003A254F">
        <w:tc>
          <w:tcPr>
            <w:tcW w:w="2977" w:type="dxa"/>
          </w:tcPr>
          <w:p w14:paraId="27EEBA23" w14:textId="5FA39AB3" w:rsidR="003A254F" w:rsidRPr="0045616A" w:rsidRDefault="003A254F" w:rsidP="00492A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Proximity to separation barrier</w:t>
            </w:r>
          </w:p>
        </w:tc>
        <w:tc>
          <w:tcPr>
            <w:tcW w:w="2268" w:type="dxa"/>
          </w:tcPr>
          <w:p w14:paraId="0C67A40A" w14:textId="7D9C1512" w:rsidR="003A254F" w:rsidRPr="000F6C57" w:rsidRDefault="003A254F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-.</w:t>
            </w:r>
            <w:r w:rsidR="004344D7"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 (.04</w:t>
            </w:r>
            <w:r w:rsidR="00D315E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14:paraId="28284FE1" w14:textId="458DD6DE" w:rsidR="003A254F" w:rsidRPr="000F6C57" w:rsidRDefault="003A254F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-.1</w:t>
            </w:r>
            <w:r w:rsidR="004344D7">
              <w:rPr>
                <w:rFonts w:ascii="Times New Roman" w:hAnsi="Times New Roman" w:cs="Times New Roman"/>
                <w:sz w:val="22"/>
                <w:szCs w:val="22"/>
              </w:rPr>
              <w:t>64*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** (.0</w:t>
            </w:r>
            <w:r w:rsidR="00C64A7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344D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14:paraId="1EB23D45" w14:textId="78011256" w:rsidR="003A254F" w:rsidRPr="000F6C57" w:rsidRDefault="003A254F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-.1</w:t>
            </w:r>
            <w:r w:rsidR="0067760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344D7">
              <w:rPr>
                <w:rFonts w:ascii="Times New Roman" w:hAnsi="Times New Roman" w:cs="Times New Roman"/>
                <w:sz w:val="22"/>
                <w:szCs w:val="22"/>
              </w:rPr>
              <w:t>7*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** (.0</w:t>
            </w:r>
            <w:r w:rsidR="002B1F3B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14:paraId="12D76315" w14:textId="046E1322" w:rsidR="003A254F" w:rsidRPr="000F6C57" w:rsidRDefault="003A254F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3E298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FD39F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(.0</w:t>
            </w:r>
            <w:r w:rsidR="00FD39F3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3A254F" w14:paraId="1F54BC9C" w14:textId="77777777" w:rsidTr="003A254F">
        <w:tc>
          <w:tcPr>
            <w:tcW w:w="2977" w:type="dxa"/>
            <w:tcBorders>
              <w:bottom w:val="single" w:sz="4" w:space="0" w:color="auto"/>
            </w:tcBorders>
          </w:tcPr>
          <w:p w14:paraId="019A2BB2" w14:textId="77777777" w:rsidR="004D0A0A" w:rsidRDefault="006E0DC3" w:rsidP="00492A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Number of fatalities </w:t>
            </w:r>
          </w:p>
          <w:p w14:paraId="6D11EF1B" w14:textId="4EB7F0B5" w:rsidR="003A254F" w:rsidRPr="0045616A" w:rsidRDefault="006E0DC3" w:rsidP="00492A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before 2002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40EE334" w14:textId="41C03FAE" w:rsidR="003A254F" w:rsidRPr="000F6C57" w:rsidRDefault="00D315E5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-.12</w:t>
            </w:r>
            <w:r w:rsidR="004344D7">
              <w:rPr>
                <w:rFonts w:ascii="Times New Roman" w:hAnsi="Times New Roman" w:cs="Times New Roman"/>
                <w:sz w:val="22"/>
                <w:szCs w:val="22"/>
              </w:rPr>
              <w:t>4*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 (.042)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1CDE6F9" w14:textId="76B170C0" w:rsidR="003A254F" w:rsidRPr="000F6C57" w:rsidRDefault="00C64A72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-.14</w:t>
            </w:r>
            <w:r w:rsidR="004344D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** (.04</w:t>
            </w:r>
            <w:r w:rsidR="004344D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C8E0216" w14:textId="384DAEB8" w:rsidR="003A254F" w:rsidRPr="000F6C57" w:rsidRDefault="002B1F3B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  <w:r w:rsidR="004344D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(.049)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A3F0C10" w14:textId="79B72B9A" w:rsidR="003A254F" w:rsidRPr="000F6C57" w:rsidRDefault="003E298C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  <w:r w:rsidR="00FD39F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(.0</w:t>
            </w:r>
            <w:r w:rsidR="00FD39F3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3A254F" w14:paraId="651AB506" w14:textId="77777777" w:rsidTr="003A254F"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14:paraId="10D462EC" w14:textId="77777777" w:rsidR="003A254F" w:rsidRPr="009F4B18" w:rsidRDefault="003A254F" w:rsidP="00492AF4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F4B1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Random effects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(SD)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EE3BEB1" w14:textId="77777777" w:rsidR="003A254F" w:rsidRPr="000F6C57" w:rsidRDefault="003A254F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6CA63D9" w14:textId="77777777" w:rsidR="003A254F" w:rsidRPr="000F6C57" w:rsidRDefault="003A254F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F308BB9" w14:textId="77777777" w:rsidR="003A254F" w:rsidRPr="000F6C57" w:rsidRDefault="003A254F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74EA88C" w14:textId="77777777" w:rsidR="003A254F" w:rsidRPr="000F6C57" w:rsidRDefault="003A254F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254F" w14:paraId="3F2AEC86" w14:textId="77777777" w:rsidTr="003A254F">
        <w:tc>
          <w:tcPr>
            <w:tcW w:w="2977" w:type="dxa"/>
            <w:tcBorders>
              <w:top w:val="nil"/>
              <w:bottom w:val="nil"/>
            </w:tcBorders>
          </w:tcPr>
          <w:p w14:paraId="4C9F8105" w14:textId="77777777" w:rsidR="003A254F" w:rsidRPr="0045616A" w:rsidRDefault="003A254F" w:rsidP="00492A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Individual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256E7E" w14:textId="4EEEC44C" w:rsidR="003A254F" w:rsidRPr="000F6C57" w:rsidRDefault="003A254F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4935">
              <w:rPr>
                <w:rFonts w:ascii="Times New Roman" w:hAnsi="Times New Roman" w:cs="Times New Roman"/>
                <w:sz w:val="22"/>
                <w:szCs w:val="22"/>
              </w:rPr>
              <w:t>.4</w:t>
            </w:r>
            <w:r w:rsidR="00D315E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35A8B4" w14:textId="69B49064" w:rsidR="003A254F" w:rsidRPr="000F6C57" w:rsidRDefault="003A254F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9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567FF3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  <w:r w:rsidR="004344D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2C12A2" w14:textId="58690FB8" w:rsidR="003A254F" w:rsidRPr="000F6C57" w:rsidRDefault="003A254F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7FFC">
              <w:rPr>
                <w:rFonts w:ascii="Times New Roman" w:hAnsi="Times New Roman" w:cs="Times New Roman"/>
                <w:sz w:val="22"/>
                <w:szCs w:val="22"/>
              </w:rPr>
              <w:t>.84</w:t>
            </w:r>
            <w:r w:rsidR="004344D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5C0D8F" w14:textId="2FBEACB2" w:rsidR="003A254F" w:rsidRPr="000F6C57" w:rsidRDefault="003A254F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1E9A">
              <w:rPr>
                <w:rFonts w:ascii="Times New Roman" w:hAnsi="Times New Roman" w:cs="Times New Roman"/>
                <w:sz w:val="22"/>
                <w:szCs w:val="22"/>
              </w:rPr>
              <w:t>.6</w:t>
            </w:r>
            <w:r w:rsidR="003E298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D39F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A254F" w14:paraId="35096DBA" w14:textId="77777777" w:rsidTr="003A254F"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14:paraId="6CC0A39F" w14:textId="77777777" w:rsidR="003A254F" w:rsidRPr="0045616A" w:rsidRDefault="003A254F" w:rsidP="00492A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Communal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5520DE3" w14:textId="3828B0BD" w:rsidR="003A254F" w:rsidRPr="000F6C57" w:rsidRDefault="003A254F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4935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344D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360654A" w14:textId="3E313BD3" w:rsidR="003A254F" w:rsidRPr="000F6C57" w:rsidRDefault="003A254F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93A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 w:rsidR="004344D7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6321326" w14:textId="3C3D63AE" w:rsidR="003A254F" w:rsidRPr="000F6C57" w:rsidRDefault="003A254F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7FFC">
              <w:rPr>
                <w:rFonts w:ascii="Times New Roman" w:hAnsi="Times New Roman" w:cs="Times New Roman"/>
                <w:sz w:val="22"/>
                <w:szCs w:val="22"/>
              </w:rPr>
              <w:t>.2</w:t>
            </w:r>
            <w:r w:rsidR="004344D7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1079634" w14:textId="695C36B4" w:rsidR="003A254F" w:rsidRPr="000F6C57" w:rsidRDefault="003A254F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1E9A">
              <w:rPr>
                <w:rFonts w:ascii="Times New Roman" w:hAnsi="Times New Roman" w:cs="Times New Roman"/>
                <w:sz w:val="22"/>
                <w:szCs w:val="22"/>
              </w:rPr>
              <w:t>.17</w:t>
            </w:r>
            <w:r w:rsidR="00FD39F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A254F" w14:paraId="1DBEB0EC" w14:textId="77777777" w:rsidTr="003A254F">
        <w:tc>
          <w:tcPr>
            <w:tcW w:w="2977" w:type="dxa"/>
            <w:tcBorders>
              <w:top w:val="single" w:sz="4" w:space="0" w:color="auto"/>
            </w:tcBorders>
          </w:tcPr>
          <w:p w14:paraId="45C3496B" w14:textId="77777777" w:rsidR="003A254F" w:rsidRPr="009F4B18" w:rsidRDefault="003A254F" w:rsidP="00492AF4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F4B1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Model fit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FE46755" w14:textId="77777777" w:rsidR="003A254F" w:rsidRPr="000F6C57" w:rsidRDefault="003A254F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8254766" w14:textId="77777777" w:rsidR="003A254F" w:rsidRPr="000F6C57" w:rsidRDefault="003A254F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E696955" w14:textId="77777777" w:rsidR="003A254F" w:rsidRPr="000F6C57" w:rsidRDefault="003A254F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62C1F9E" w14:textId="77777777" w:rsidR="003A254F" w:rsidRPr="000F6C57" w:rsidRDefault="003A254F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254F" w14:paraId="313AEF61" w14:textId="77777777" w:rsidTr="003A254F">
        <w:tc>
          <w:tcPr>
            <w:tcW w:w="2977" w:type="dxa"/>
          </w:tcPr>
          <w:p w14:paraId="379620FB" w14:textId="77777777" w:rsidR="003A254F" w:rsidRPr="0045616A" w:rsidRDefault="003A254F" w:rsidP="00492A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Deviance</w:t>
            </w:r>
          </w:p>
        </w:tc>
        <w:tc>
          <w:tcPr>
            <w:tcW w:w="2268" w:type="dxa"/>
          </w:tcPr>
          <w:p w14:paraId="157C0F75" w14:textId="68EE9982" w:rsidR="003A254F" w:rsidRPr="000F6C57" w:rsidRDefault="00D315E5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122</w:t>
            </w:r>
            <w:r w:rsidR="004344D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4344D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14:paraId="1AF447A1" w14:textId="0132D42E" w:rsidR="003A254F" w:rsidRPr="000F6C57" w:rsidRDefault="00567FF3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176</w:t>
            </w:r>
            <w:r w:rsidR="004344D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4344D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14:paraId="6E318C53" w14:textId="62A2F99D" w:rsidR="003A254F" w:rsidRPr="000F6C57" w:rsidRDefault="00240C4F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4344D7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4344D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14:paraId="4694584E" w14:textId="70644C55" w:rsidR="003A254F" w:rsidRPr="000F6C57" w:rsidRDefault="003E298C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186</w:t>
            </w:r>
            <w:r w:rsidR="00FD39F3">
              <w:rPr>
                <w:rFonts w:ascii="Times New Roman" w:hAnsi="Times New Roman" w:cs="Times New Roman"/>
                <w:sz w:val="22"/>
                <w:szCs w:val="22"/>
              </w:rPr>
              <w:t>2.6</w:t>
            </w:r>
          </w:p>
        </w:tc>
      </w:tr>
      <w:tr w:rsidR="003A254F" w14:paraId="4E3140B1" w14:textId="77777777" w:rsidTr="003A254F">
        <w:tc>
          <w:tcPr>
            <w:tcW w:w="2977" w:type="dxa"/>
          </w:tcPr>
          <w:p w14:paraId="3CFE30AF" w14:textId="77777777" w:rsidR="003A254F" w:rsidRPr="0045616A" w:rsidRDefault="003A254F" w:rsidP="00492A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Chi-sq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df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14:paraId="7E9E783F" w14:textId="27CA5A23" w:rsidR="003A254F" w:rsidRPr="000F6C57" w:rsidRDefault="003A254F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  <w:r w:rsidR="004344D7">
              <w:rPr>
                <w:rFonts w:ascii="Times New Roman" w:hAnsi="Times New Roman" w:cs="Times New Roman"/>
                <w:sz w:val="22"/>
                <w:szCs w:val="22"/>
              </w:rPr>
              <w:t>830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1)*</w:t>
            </w:r>
            <w:proofErr w:type="gramEnd"/>
          </w:p>
        </w:tc>
        <w:tc>
          <w:tcPr>
            <w:tcW w:w="2268" w:type="dxa"/>
          </w:tcPr>
          <w:p w14:paraId="36695B78" w14:textId="79E0A04C" w:rsidR="003A254F" w:rsidRPr="000F6C57" w:rsidRDefault="00567FF3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  <w:r w:rsidR="004344D7">
              <w:rPr>
                <w:rFonts w:ascii="Times New Roman" w:hAnsi="Times New Roman" w:cs="Times New Roman"/>
                <w:sz w:val="22"/>
                <w:szCs w:val="22"/>
              </w:rPr>
              <w:t>952</w:t>
            </w:r>
            <w:r w:rsidR="003A254F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gramStart"/>
            <w:r w:rsidR="003A254F">
              <w:rPr>
                <w:rFonts w:ascii="Times New Roman" w:hAnsi="Times New Roman" w:cs="Times New Roman"/>
                <w:sz w:val="22"/>
                <w:szCs w:val="22"/>
              </w:rPr>
              <w:t>1)*</w:t>
            </w:r>
            <w:proofErr w:type="gramEnd"/>
            <w:r w:rsidR="003A254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2268" w:type="dxa"/>
          </w:tcPr>
          <w:p w14:paraId="6B864E25" w14:textId="0D605F23" w:rsidR="003A254F" w:rsidRPr="000F6C57" w:rsidRDefault="004344D7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13.336</w:t>
            </w:r>
            <w:r w:rsidR="00240C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A254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 w:rsidR="003A254F">
              <w:rPr>
                <w:rFonts w:ascii="Times New Roman" w:hAnsi="Times New Roman" w:cs="Times New Roman"/>
                <w:sz w:val="22"/>
                <w:szCs w:val="22"/>
              </w:rPr>
              <w:t>1)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proofErr w:type="gramEnd"/>
            <w:r w:rsidR="003A254F">
              <w:rPr>
                <w:rFonts w:ascii="Times New Roman" w:hAnsi="Times New Roman" w:cs="Times New Roman"/>
                <w:sz w:val="22"/>
                <w:szCs w:val="22"/>
              </w:rPr>
              <w:t>**</w:t>
            </w:r>
          </w:p>
        </w:tc>
        <w:tc>
          <w:tcPr>
            <w:tcW w:w="2268" w:type="dxa"/>
          </w:tcPr>
          <w:p w14:paraId="75B31507" w14:textId="78281264" w:rsidR="003A254F" w:rsidRPr="000F6C57" w:rsidRDefault="003E298C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FD39F3">
              <w:rPr>
                <w:rFonts w:ascii="Times New Roman" w:hAnsi="Times New Roman" w:cs="Times New Roman"/>
                <w:sz w:val="22"/>
                <w:szCs w:val="22"/>
              </w:rPr>
              <w:t>564</w:t>
            </w:r>
            <w:r w:rsidR="003A254F">
              <w:rPr>
                <w:rFonts w:ascii="Times New Roman" w:hAnsi="Times New Roman" w:cs="Times New Roman"/>
                <w:sz w:val="22"/>
                <w:szCs w:val="22"/>
              </w:rPr>
              <w:t xml:space="preserve"> (1)</w:t>
            </w:r>
          </w:p>
        </w:tc>
      </w:tr>
      <w:tr w:rsidR="003A254F" w14:paraId="4332A2E9" w14:textId="77777777" w:rsidTr="003A254F">
        <w:tc>
          <w:tcPr>
            <w:tcW w:w="2977" w:type="dxa"/>
          </w:tcPr>
          <w:p w14:paraId="528B980C" w14:textId="77777777" w:rsidR="003A254F" w:rsidRPr="0045616A" w:rsidRDefault="003A254F" w:rsidP="00492A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2268" w:type="dxa"/>
          </w:tcPr>
          <w:p w14:paraId="5054E4B7" w14:textId="500AA4BE" w:rsidR="003A254F" w:rsidRPr="000F6C57" w:rsidRDefault="00BD297F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981</w:t>
            </w:r>
          </w:p>
        </w:tc>
        <w:tc>
          <w:tcPr>
            <w:tcW w:w="2268" w:type="dxa"/>
          </w:tcPr>
          <w:p w14:paraId="517DA667" w14:textId="24362423" w:rsidR="003A254F" w:rsidRPr="000F6C57" w:rsidRDefault="00C25D5C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938</w:t>
            </w:r>
          </w:p>
        </w:tc>
        <w:tc>
          <w:tcPr>
            <w:tcW w:w="2268" w:type="dxa"/>
          </w:tcPr>
          <w:p w14:paraId="438D6C70" w14:textId="65766002" w:rsidR="003A254F" w:rsidRPr="000F6C57" w:rsidRDefault="00DD6DC8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3A254F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2268" w:type="dxa"/>
          </w:tcPr>
          <w:p w14:paraId="613278A9" w14:textId="5BBD3246" w:rsidR="003A254F" w:rsidRPr="000F6C57" w:rsidRDefault="003E298C" w:rsidP="00492A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953</w:t>
            </w:r>
          </w:p>
        </w:tc>
      </w:tr>
    </w:tbl>
    <w:p w14:paraId="2C04A964" w14:textId="77777777" w:rsidR="00503D99" w:rsidRDefault="003A254F" w:rsidP="003A254F">
      <w:pPr>
        <w:rPr>
          <w:rFonts w:ascii="Times New Roman" w:eastAsia="Times New Roman" w:hAnsi="Times New Roman" w:cs="Times New Roman"/>
          <w:sz w:val="22"/>
          <w:szCs w:val="22"/>
        </w:rPr>
      </w:pPr>
      <w:r w:rsidRPr="00283B47">
        <w:rPr>
          <w:rFonts w:ascii="Times New Roman" w:hAnsi="Times New Roman" w:cs="Times New Roman"/>
          <w:i/>
          <w:iCs/>
          <w:sz w:val="22"/>
          <w:szCs w:val="22"/>
        </w:rPr>
        <w:t>Note.</w:t>
      </w:r>
      <w:r w:rsidRPr="00283B47">
        <w:rPr>
          <w:rFonts w:ascii="Times New Roman" w:hAnsi="Times New Roman" w:cs="Times New Roman"/>
          <w:sz w:val="22"/>
          <w:szCs w:val="22"/>
        </w:rPr>
        <w:t xml:space="preserve"> * </w:t>
      </w:r>
      <w:r w:rsidRPr="00FB6A46">
        <w:rPr>
          <w:rFonts w:ascii="Times New Roman" w:hAnsi="Times New Roman" w:cs="Times New Roman"/>
          <w:i/>
          <w:iCs/>
          <w:sz w:val="22"/>
          <w:szCs w:val="22"/>
        </w:rPr>
        <w:t>p</w:t>
      </w:r>
      <w:r w:rsidRPr="00283B47">
        <w:rPr>
          <w:rFonts w:ascii="Times New Roman" w:hAnsi="Times New Roman" w:cs="Times New Roman"/>
          <w:sz w:val="22"/>
          <w:szCs w:val="22"/>
        </w:rPr>
        <w:t>&lt;.05, **</w:t>
      </w:r>
      <w:r w:rsidRPr="00FB6A46">
        <w:rPr>
          <w:rFonts w:ascii="Times New Roman" w:hAnsi="Times New Roman" w:cs="Times New Roman"/>
          <w:i/>
          <w:iCs/>
          <w:sz w:val="22"/>
          <w:szCs w:val="22"/>
        </w:rPr>
        <w:t>p</w:t>
      </w:r>
      <w:r w:rsidRPr="00283B47">
        <w:rPr>
          <w:rFonts w:ascii="Times New Roman" w:hAnsi="Times New Roman" w:cs="Times New Roman"/>
          <w:sz w:val="22"/>
          <w:szCs w:val="22"/>
        </w:rPr>
        <w:t>&lt;.01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B4238E">
        <w:rPr>
          <w:rFonts w:ascii="Times New Roman" w:hAnsi="Times New Roman" w:cs="Times New Roman"/>
          <w:sz w:val="22"/>
          <w:szCs w:val="22"/>
        </w:rPr>
        <w:t xml:space="preserve">Models controlling for the same individual-level variables as shown in Table 2, Manuscript. </w:t>
      </w:r>
      <w:r w:rsidRPr="00B906BC">
        <w:rPr>
          <w:rFonts w:ascii="Times New Roman" w:eastAsia="Times New Roman" w:hAnsi="Times New Roman" w:cs="Times New Roman"/>
          <w:sz w:val="22"/>
          <w:szCs w:val="22"/>
        </w:rPr>
        <w:t xml:space="preserve">Standardized coefficients </w:t>
      </w:r>
    </w:p>
    <w:p w14:paraId="08A098F1" w14:textId="4903A603" w:rsidR="003A254F" w:rsidRPr="000057DE" w:rsidRDefault="003A254F" w:rsidP="003A254F">
      <w:pPr>
        <w:rPr>
          <w:rFonts w:ascii="Times New Roman" w:hAnsi="Times New Roman" w:cs="Times New Roman"/>
          <w:sz w:val="22"/>
          <w:szCs w:val="22"/>
        </w:rPr>
      </w:pPr>
      <w:r w:rsidRPr="00B906BC">
        <w:rPr>
          <w:rFonts w:ascii="Times New Roman" w:eastAsia="Times New Roman" w:hAnsi="Times New Roman" w:cs="Times New Roman"/>
          <w:sz w:val="22"/>
          <w:szCs w:val="22"/>
        </w:rPr>
        <w:t>and standard errors are in brackets.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C7758">
        <w:rPr>
          <w:rFonts w:ascii="Times New Roman" w:hAnsi="Times New Roman" w:cs="Times New Roman"/>
          <w:sz w:val="22"/>
          <w:szCs w:val="22"/>
          <w:lang w:val="en-US"/>
        </w:rPr>
        <w:t xml:space="preserve">Comparison to the model without </w:t>
      </w:r>
      <w:r w:rsidR="00322EEE">
        <w:rPr>
          <w:rFonts w:ascii="Times New Roman" w:hAnsi="Times New Roman" w:cs="Times New Roman"/>
          <w:sz w:val="22"/>
          <w:szCs w:val="22"/>
          <w:lang w:val="en-US"/>
        </w:rPr>
        <w:t>P</w:t>
      </w:r>
      <w:r w:rsidR="003C7758" w:rsidRPr="003C7758">
        <w:rPr>
          <w:rFonts w:ascii="Times New Roman" w:hAnsi="Times New Roman" w:cs="Times New Roman"/>
          <w:sz w:val="22"/>
          <w:szCs w:val="22"/>
          <w:lang w:val="en-US"/>
        </w:rPr>
        <w:t>roximity to separation barrier</w:t>
      </w:r>
      <w:r w:rsidRPr="003C7758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5364B710" w14:textId="77777777" w:rsidR="00DE15D3" w:rsidRPr="000649F6" w:rsidRDefault="00DE15D3" w:rsidP="009C3E16">
      <w:pPr>
        <w:rPr>
          <w:rFonts w:ascii="Times New Roman" w:hAnsi="Times New Roman" w:cs="Times New Roman"/>
          <w:lang w:val="en-US"/>
        </w:rPr>
      </w:pPr>
    </w:p>
    <w:sectPr w:rsidR="00DE15D3" w:rsidRPr="000649F6" w:rsidSect="008E476C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EA6"/>
    <w:rsid w:val="00004F8B"/>
    <w:rsid w:val="000157DD"/>
    <w:rsid w:val="00023715"/>
    <w:rsid w:val="000649F6"/>
    <w:rsid w:val="00071240"/>
    <w:rsid w:val="000A1EA6"/>
    <w:rsid w:val="000E76AE"/>
    <w:rsid w:val="001017B9"/>
    <w:rsid w:val="00101F5A"/>
    <w:rsid w:val="0010271C"/>
    <w:rsid w:val="00171652"/>
    <w:rsid w:val="001F6EBD"/>
    <w:rsid w:val="00240C4F"/>
    <w:rsid w:val="002B1F3B"/>
    <w:rsid w:val="00322EEE"/>
    <w:rsid w:val="003364DF"/>
    <w:rsid w:val="0034471A"/>
    <w:rsid w:val="00375B7B"/>
    <w:rsid w:val="003A254F"/>
    <w:rsid w:val="003C63EF"/>
    <w:rsid w:val="003C6A5E"/>
    <w:rsid w:val="003C7758"/>
    <w:rsid w:val="003D2DFE"/>
    <w:rsid w:val="003E298C"/>
    <w:rsid w:val="00405463"/>
    <w:rsid w:val="0041343D"/>
    <w:rsid w:val="004344D7"/>
    <w:rsid w:val="00454DFB"/>
    <w:rsid w:val="00460351"/>
    <w:rsid w:val="00463BA6"/>
    <w:rsid w:val="004A0501"/>
    <w:rsid w:val="004B2E44"/>
    <w:rsid w:val="004D0A0A"/>
    <w:rsid w:val="004D3A8A"/>
    <w:rsid w:val="004E59D7"/>
    <w:rsid w:val="004E6FAE"/>
    <w:rsid w:val="00503D99"/>
    <w:rsid w:val="005060DA"/>
    <w:rsid w:val="00522E5C"/>
    <w:rsid w:val="0055127D"/>
    <w:rsid w:val="005550F8"/>
    <w:rsid w:val="00567FF3"/>
    <w:rsid w:val="00573D17"/>
    <w:rsid w:val="005C7266"/>
    <w:rsid w:val="005D3082"/>
    <w:rsid w:val="006334F1"/>
    <w:rsid w:val="00643268"/>
    <w:rsid w:val="00657350"/>
    <w:rsid w:val="0067760A"/>
    <w:rsid w:val="006A2D04"/>
    <w:rsid w:val="006D714E"/>
    <w:rsid w:val="006E0DC3"/>
    <w:rsid w:val="006E5041"/>
    <w:rsid w:val="0071505D"/>
    <w:rsid w:val="00794ED4"/>
    <w:rsid w:val="007B7172"/>
    <w:rsid w:val="00822F48"/>
    <w:rsid w:val="008258F9"/>
    <w:rsid w:val="008440FD"/>
    <w:rsid w:val="00866F25"/>
    <w:rsid w:val="00895904"/>
    <w:rsid w:val="008B5F31"/>
    <w:rsid w:val="008B70A3"/>
    <w:rsid w:val="008E476C"/>
    <w:rsid w:val="00915741"/>
    <w:rsid w:val="00921F0B"/>
    <w:rsid w:val="00943C54"/>
    <w:rsid w:val="009460E5"/>
    <w:rsid w:val="0094783C"/>
    <w:rsid w:val="00956F7D"/>
    <w:rsid w:val="00985A9F"/>
    <w:rsid w:val="009B0DC3"/>
    <w:rsid w:val="009C3E16"/>
    <w:rsid w:val="009F5B73"/>
    <w:rsid w:val="00A321CC"/>
    <w:rsid w:val="00A4057E"/>
    <w:rsid w:val="00A8531D"/>
    <w:rsid w:val="00AA3181"/>
    <w:rsid w:val="00AA6DA0"/>
    <w:rsid w:val="00AC6C5C"/>
    <w:rsid w:val="00AE3E2C"/>
    <w:rsid w:val="00AF19F3"/>
    <w:rsid w:val="00AF4A8E"/>
    <w:rsid w:val="00B16527"/>
    <w:rsid w:val="00B4238E"/>
    <w:rsid w:val="00B71F03"/>
    <w:rsid w:val="00B768C3"/>
    <w:rsid w:val="00BC2767"/>
    <w:rsid w:val="00BD297F"/>
    <w:rsid w:val="00BF0340"/>
    <w:rsid w:val="00BF7652"/>
    <w:rsid w:val="00BF7A67"/>
    <w:rsid w:val="00C12DAC"/>
    <w:rsid w:val="00C25D5C"/>
    <w:rsid w:val="00C55BA9"/>
    <w:rsid w:val="00C64A72"/>
    <w:rsid w:val="00C6588D"/>
    <w:rsid w:val="00C83C0A"/>
    <w:rsid w:val="00CF4275"/>
    <w:rsid w:val="00D26D06"/>
    <w:rsid w:val="00D315E5"/>
    <w:rsid w:val="00D41C1A"/>
    <w:rsid w:val="00D644DA"/>
    <w:rsid w:val="00DB0D41"/>
    <w:rsid w:val="00DD2A19"/>
    <w:rsid w:val="00DD6DC8"/>
    <w:rsid w:val="00DE15D3"/>
    <w:rsid w:val="00E31D9A"/>
    <w:rsid w:val="00E74AC3"/>
    <w:rsid w:val="00EA7F24"/>
    <w:rsid w:val="00EC6DE6"/>
    <w:rsid w:val="00EF40E4"/>
    <w:rsid w:val="00F7173E"/>
    <w:rsid w:val="00F8237D"/>
    <w:rsid w:val="00F84B48"/>
    <w:rsid w:val="00F85412"/>
    <w:rsid w:val="00F93F58"/>
    <w:rsid w:val="00F96C86"/>
    <w:rsid w:val="00FA4206"/>
    <w:rsid w:val="00FB6A46"/>
    <w:rsid w:val="00FD39F3"/>
    <w:rsid w:val="00FE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070F63"/>
  <w15:chartTrackingRefBased/>
  <w15:docId w15:val="{817441F7-5E7A-BE44-A959-9028E7E9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1F0B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Penic</dc:creator>
  <cp:keywords/>
  <dc:description/>
  <cp:lastModifiedBy>Sandra Penic</cp:lastModifiedBy>
  <cp:revision>35</cp:revision>
  <dcterms:created xsi:type="dcterms:W3CDTF">2022-12-08T09:51:00Z</dcterms:created>
  <dcterms:modified xsi:type="dcterms:W3CDTF">2023-03-25T10:18:00Z</dcterms:modified>
</cp:coreProperties>
</file>