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E9DE2" w14:textId="51E52BCE" w:rsidR="001B6825" w:rsidRDefault="000D6BC4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0D6BC4">
        <w:rPr>
          <w:noProof/>
        </w:rPr>
        <w:drawing>
          <wp:inline distT="0" distB="0" distL="0" distR="0" wp14:anchorId="6B338AB0" wp14:editId="50EDE7DF">
            <wp:extent cx="6137275" cy="22377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275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DD03A" w14:textId="77777777" w:rsidR="001B6825" w:rsidRDefault="001B6825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2D0B6C23" w14:textId="77777777" w:rsidR="008D267D" w:rsidRDefault="008D267D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83E8FA8" w14:textId="77777777" w:rsidR="001B6825" w:rsidRDefault="001B6825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38B949B" w14:textId="77777777" w:rsidR="001B6825" w:rsidRDefault="001B6825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9FD9CDE" w14:textId="77777777" w:rsidR="00296431" w:rsidRDefault="00296431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1A1CA0B" w14:textId="77777777" w:rsidR="00296431" w:rsidRDefault="00296431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5C5484E" w14:textId="77777777" w:rsidR="00296431" w:rsidRDefault="00296431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3AE69848" w14:textId="77777777" w:rsidR="00296431" w:rsidRDefault="00296431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AF88F08" w14:textId="77777777" w:rsidR="00296431" w:rsidRDefault="00296431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64F6632" w14:textId="77777777" w:rsidR="00296431" w:rsidRDefault="00296431">
      <w:pPr>
        <w:rPr>
          <w:rFonts w:ascii="Times New Roman" w:eastAsia="Times New Roman" w:hAnsi="Times New Roman" w:cs="Times New Roman"/>
          <w:b/>
          <w:bCs/>
          <w:color w:val="000000" w:themeColor="text1"/>
        </w:rPr>
        <w:sectPr w:rsidR="00296431" w:rsidSect="00C75528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7BC9CC27" w14:textId="78E32114" w:rsidR="000D6BC4" w:rsidRDefault="000D6BC4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FD7CC8">
        <w:rPr>
          <w:rFonts w:ascii="Times New Roman" w:hAnsi="Times New Roman" w:cs="Times New Roman"/>
          <w:b/>
          <w:bCs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</w:rPr>
        <w:t>S2</w:t>
      </w:r>
      <w:r w:rsidR="00B504CE">
        <w:rPr>
          <w:rFonts w:ascii="Times New Roman" w:hAnsi="Times New Roman" w:cs="Times New Roman"/>
          <w:b/>
          <w:bCs/>
        </w:rPr>
        <w:t xml:space="preserve">. </w:t>
      </w:r>
      <w:r w:rsidR="00B504CE" w:rsidRPr="00B504CE">
        <w:rPr>
          <w:rFonts w:ascii="Times New Roman" w:hAnsi="Times New Roman" w:cs="Times New Roman"/>
          <w:bCs/>
        </w:rPr>
        <w:t xml:space="preserve">Correlations </w:t>
      </w:r>
      <w:r w:rsidR="00B504CE">
        <w:rPr>
          <w:rFonts w:ascii="Times New Roman" w:hAnsi="Times New Roman" w:cs="Times New Roman"/>
          <w:bCs/>
        </w:rPr>
        <w:t>among test scores and participant characteristics</w:t>
      </w:r>
    </w:p>
    <w:p w14:paraId="59DDFFD9" w14:textId="6E6AF0DB" w:rsidR="00191C44" w:rsidRPr="008008F6" w:rsidRDefault="008B2B96" w:rsidP="008008F6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i/>
          <w:noProof/>
        </w:rPr>
        <w:drawing>
          <wp:inline distT="0" distB="0" distL="0" distR="0" wp14:anchorId="17A6EBE2" wp14:editId="66335A92">
            <wp:extent cx="6858000" cy="5099914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rrelation_plot_triangular_051325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9"/>
                    <a:stretch/>
                  </pic:blipFill>
                  <pic:spPr bwMode="auto">
                    <a:xfrm>
                      <a:off x="0" y="0"/>
                      <a:ext cx="6858000" cy="5099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6BC4" w:rsidRPr="000D6BC4">
        <w:rPr>
          <w:rFonts w:ascii="Times New Roman" w:hAnsi="Times New Roman" w:cs="Times New Roman"/>
          <w:i/>
        </w:rPr>
        <w:t xml:space="preserve">Note: </w:t>
      </w:r>
      <w:r w:rsidR="00191C44" w:rsidRPr="00FD7CC8">
        <w:rPr>
          <w:rFonts w:ascii="Times New Roman" w:hAnsi="Times New Roman" w:cs="Times New Roman"/>
        </w:rPr>
        <w:t xml:space="preserve">Correlogram of </w:t>
      </w:r>
      <w:r w:rsidR="00FB36BA">
        <w:rPr>
          <w:rFonts w:ascii="Times New Roman" w:hAnsi="Times New Roman" w:cs="Times New Roman"/>
        </w:rPr>
        <w:t>Pearson</w:t>
      </w:r>
      <w:r w:rsidR="00191C44" w:rsidRPr="00FD7CC8">
        <w:rPr>
          <w:rFonts w:ascii="Times New Roman" w:hAnsi="Times New Roman" w:cs="Times New Roman"/>
        </w:rPr>
        <w:t xml:space="preserve"> correlation coefficients of demographic characteristics and </w:t>
      </w:r>
      <w:r w:rsidR="004D04BA">
        <w:rPr>
          <w:rFonts w:ascii="Times New Roman" w:hAnsi="Times New Roman" w:cs="Times New Roman"/>
        </w:rPr>
        <w:t>cognitive test scores</w:t>
      </w:r>
      <w:r w:rsidR="00CA22A7">
        <w:rPr>
          <w:rFonts w:ascii="Times New Roman" w:hAnsi="Times New Roman" w:cs="Times New Roman"/>
          <w:i/>
          <w:iCs/>
        </w:rPr>
        <w:t xml:space="preserve">. </w:t>
      </w:r>
      <w:r w:rsidR="00191C44" w:rsidRPr="00CA22A7">
        <w:rPr>
          <w:rFonts w:ascii="Times New Roman" w:hAnsi="Times New Roman" w:cs="Times New Roman"/>
        </w:rPr>
        <w:t xml:space="preserve">WRAT </w:t>
      </w:r>
      <w:r w:rsidR="00191C44" w:rsidRPr="00FD7CC8">
        <w:rPr>
          <w:rFonts w:ascii="Times New Roman" w:hAnsi="Times New Roman" w:cs="Times New Roman"/>
          <w:i/>
          <w:iCs/>
        </w:rPr>
        <w:t xml:space="preserve">= </w:t>
      </w:r>
      <w:r w:rsidR="00191C44" w:rsidRPr="00FD7CC8">
        <w:rPr>
          <w:rFonts w:ascii="Times New Roman" w:hAnsi="Times New Roman" w:cs="Times New Roman"/>
        </w:rPr>
        <w:t xml:space="preserve">Wide Range Achievement Test, TMT-A = Trail Making Test A, TMT-B = Trail Making Test B. </w:t>
      </w:r>
      <w:r w:rsidR="00763CAE">
        <w:rPr>
          <w:rFonts w:ascii="Times New Roman" w:hAnsi="Times New Roman" w:cs="Times New Roman"/>
        </w:rPr>
        <w:t xml:space="preserve">Int </w:t>
      </w:r>
      <w:r w:rsidR="00763CAE" w:rsidRPr="003B5F15">
        <w:rPr>
          <w:rFonts w:ascii="Times New Roman" w:hAnsi="Times New Roman" w:cs="Times New Roman"/>
        </w:rPr>
        <w:t>= Interview</w:t>
      </w:r>
      <w:r w:rsidR="00570CA7" w:rsidRPr="003B5F15">
        <w:rPr>
          <w:rFonts w:ascii="Times New Roman" w:hAnsi="Times New Roman" w:cs="Times New Roman"/>
        </w:rPr>
        <w:t xml:space="preserve">). </w:t>
      </w:r>
      <w:r w:rsidR="00086BEB" w:rsidRPr="003B5F15">
        <w:rPr>
          <w:rFonts w:ascii="Times New Roman" w:hAnsi="Times New Roman" w:cs="Times New Roman"/>
        </w:rPr>
        <w:t>F</w:t>
      </w:r>
      <w:r w:rsidR="002475BC" w:rsidRPr="003B5F15">
        <w:rPr>
          <w:rFonts w:ascii="Times New Roman" w:eastAsia="Times New Roman" w:hAnsi="Times New Roman" w:cs="Times New Roman"/>
        </w:rPr>
        <w:t>or Trail Making A &amp; B</w:t>
      </w:r>
      <w:r w:rsidR="00086BEB" w:rsidRPr="003B5F15">
        <w:rPr>
          <w:rFonts w:ascii="Times New Roman" w:eastAsia="Times New Roman" w:hAnsi="Times New Roman" w:cs="Times New Roman"/>
        </w:rPr>
        <w:t>,</w:t>
      </w:r>
      <w:r w:rsidR="002475BC" w:rsidRPr="003B5F15">
        <w:rPr>
          <w:rFonts w:ascii="Times New Roman" w:eastAsia="Times New Roman" w:hAnsi="Times New Roman" w:cs="Times New Roman"/>
        </w:rPr>
        <w:t xml:space="preserve"> higher scores indicate </w:t>
      </w:r>
      <w:r w:rsidR="00086BEB" w:rsidRPr="003B5F15">
        <w:rPr>
          <w:rFonts w:ascii="Times New Roman" w:eastAsia="Times New Roman" w:hAnsi="Times New Roman" w:cs="Times New Roman"/>
        </w:rPr>
        <w:t xml:space="preserve">worse </w:t>
      </w:r>
      <w:r w:rsidR="002475BC" w:rsidRPr="003B5F15">
        <w:rPr>
          <w:rFonts w:ascii="Times New Roman" w:eastAsia="Times New Roman" w:hAnsi="Times New Roman" w:cs="Times New Roman"/>
        </w:rPr>
        <w:t xml:space="preserve">performance. </w:t>
      </w:r>
      <w:r w:rsidR="00191C44" w:rsidRPr="003B5F15">
        <w:rPr>
          <w:rFonts w:ascii="Times New Roman" w:hAnsi="Times New Roman" w:cs="Times New Roman"/>
        </w:rPr>
        <w:t xml:space="preserve">Positive correlations are displayed in blue and negative correlations in red color. </w:t>
      </w:r>
      <w:r w:rsidR="0064299F" w:rsidRPr="003B5F15">
        <w:rPr>
          <w:rFonts w:ascii="Times New Roman" w:hAnsi="Times New Roman" w:cs="Times New Roman"/>
        </w:rPr>
        <w:t>Size of co</w:t>
      </w:r>
      <w:r w:rsidR="00191C44" w:rsidRPr="003B5F15">
        <w:rPr>
          <w:rFonts w:ascii="Times New Roman" w:hAnsi="Times New Roman" w:cs="Times New Roman"/>
        </w:rPr>
        <w:t xml:space="preserve">rrelation coefficients are visually represented by the intensity of color of </w:t>
      </w:r>
      <w:r w:rsidR="00191C44" w:rsidRPr="00FD7CC8">
        <w:rPr>
          <w:rFonts w:ascii="Times New Roman" w:hAnsi="Times New Roman" w:cs="Times New Roman"/>
        </w:rPr>
        <w:t xml:space="preserve">each square. </w:t>
      </w:r>
    </w:p>
    <w:p w14:paraId="34AD1767" w14:textId="12F279C5" w:rsidR="00191C44" w:rsidRDefault="00191C44" w:rsidP="00191C44">
      <w:pPr>
        <w:spacing w:after="0"/>
        <w:ind w:left="-990" w:firstLine="990"/>
        <w:rPr>
          <w:rFonts w:ascii="Times New Roman" w:hAnsi="Times New Roman" w:cs="Times New Roman"/>
        </w:rPr>
      </w:pPr>
      <w:r w:rsidRPr="00FD7CC8">
        <w:rPr>
          <w:rFonts w:ascii="Times New Roman" w:hAnsi="Times New Roman" w:cs="Times New Roman"/>
        </w:rPr>
        <w:t xml:space="preserve"> *p &lt; .05, **p &lt; .01, ***p &lt; .001.</w:t>
      </w:r>
    </w:p>
    <w:p w14:paraId="4DB441B6" w14:textId="77777777" w:rsidR="00191C44" w:rsidRDefault="00191C44" w:rsidP="00191C44">
      <w:pPr>
        <w:spacing w:after="0"/>
        <w:ind w:left="-990" w:firstLine="990"/>
        <w:rPr>
          <w:rFonts w:ascii="Times New Roman" w:hAnsi="Times New Roman" w:cs="Times New Roman"/>
        </w:rPr>
      </w:pPr>
    </w:p>
    <w:p w14:paraId="2E1CD7B3" w14:textId="7D9AD959" w:rsidR="00EB742A" w:rsidRDefault="00EB742A" w:rsidP="00EB742A">
      <w:pPr>
        <w:tabs>
          <w:tab w:val="left" w:pos="12960"/>
        </w:tabs>
      </w:pPr>
    </w:p>
    <w:p w14:paraId="3B35BAF4" w14:textId="77777777" w:rsidR="00191C44" w:rsidRPr="00FD7CC8" w:rsidRDefault="00191C44" w:rsidP="00EB742A">
      <w:pPr>
        <w:spacing w:after="0"/>
        <w:ind w:left="-180" w:firstLine="180"/>
        <w:rPr>
          <w:rFonts w:ascii="Times New Roman" w:hAnsi="Times New Roman" w:cs="Times New Roman"/>
        </w:rPr>
      </w:pPr>
    </w:p>
    <w:p w14:paraId="3ADCB1B2" w14:textId="4F93B0C0" w:rsidR="00B56521" w:rsidRDefault="00B56521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br w:type="page"/>
      </w:r>
      <w:bookmarkStart w:id="0" w:name="_GoBack"/>
      <w:bookmarkEnd w:id="0"/>
    </w:p>
    <w:p w14:paraId="666974F5" w14:textId="2908FA83" w:rsidR="00B56521" w:rsidRDefault="00B56521" w:rsidP="00B565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highlight w:val="yellow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Supplementary Table 1.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F3980">
        <w:rPr>
          <w:rFonts w:ascii="Times New Roman" w:eastAsia="Times New Roman" w:hAnsi="Times New Roman" w:cs="Times New Roman"/>
          <w:color w:val="000000" w:themeColor="text1"/>
        </w:rPr>
        <w:t>Results of u</w:t>
      </w:r>
      <w:r w:rsidRPr="00B56521">
        <w:rPr>
          <w:rFonts w:ascii="Times New Roman" w:eastAsia="Times New Roman" w:hAnsi="Times New Roman" w:cs="Times New Roman"/>
          <w:bCs/>
          <w:color w:val="000000" w:themeColor="text1"/>
        </w:rPr>
        <w:t>nadjusted</w:t>
      </w:r>
      <w:r>
        <w:rPr>
          <w:rFonts w:ascii="Times New Roman" w:eastAsia="Times New Roman" w:hAnsi="Times New Roman" w:cs="Times New Roman"/>
        </w:rPr>
        <w:t xml:space="preserve"> linear mixed-effects models comparing cognitive functioning measures between maltreated individuals and controls at two time points</w:t>
      </w:r>
    </w:p>
    <w:tbl>
      <w:tblPr>
        <w:tblStyle w:val="TableGrid"/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710"/>
        <w:gridCol w:w="1170"/>
        <w:gridCol w:w="720"/>
        <w:gridCol w:w="1710"/>
        <w:gridCol w:w="990"/>
        <w:gridCol w:w="1170"/>
        <w:gridCol w:w="990"/>
      </w:tblGrid>
      <w:tr w:rsidR="00B56521" w14:paraId="07C3AFD0" w14:textId="77777777" w:rsidTr="00B56521">
        <w:trPr>
          <w:trHeight w:val="386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6B8C7B9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bookmarkStart w:id="1" w:name="_Hlk181104186"/>
            <w:r>
              <w:rPr>
                <w:rFonts w:ascii="Times New Roman" w:eastAsia="Times New Roman" w:hAnsi="Times New Roman" w:cs="Times New Roman"/>
              </w:rPr>
              <w:t>Test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2F38D" w14:textId="77777777" w:rsidR="00B56521" w:rsidRDefault="00B5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D63F11" w14:textId="77777777" w:rsidR="00B56521" w:rsidRDefault="00B5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3E36A8" w14:textId="77777777" w:rsidR="00B56521" w:rsidRDefault="00B5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Random Effects</w:t>
            </w:r>
          </w:p>
        </w:tc>
      </w:tr>
      <w:tr w:rsidR="00B56521" w14:paraId="23687104" w14:textId="77777777" w:rsidTr="00B56521">
        <w:trPr>
          <w:trHeight w:val="301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93C7DCC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Quick Test </w:t>
            </w:r>
          </w:p>
          <w:p w14:paraId="20B30701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(Int 1 and 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2069A3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81558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Coeff.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B9EDB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E038C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EEFAD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19EE2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Variance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D17AF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SD</w:t>
            </w:r>
          </w:p>
        </w:tc>
      </w:tr>
      <w:tr w:rsidR="00B56521" w14:paraId="783AB445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C45AFA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E30F53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CFA93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73.86***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9B501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0.76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5C432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72.37, 75.34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89A70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Subject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D9B2A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66.15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A774D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8.13</w:t>
            </w:r>
          </w:p>
        </w:tc>
      </w:tr>
      <w:tr w:rsidR="00B56521" w14:paraId="08880872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22BC8A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A7F589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38F4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-8.01***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BFF5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0.99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1F8C1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-9.96, -6.06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D2B6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Residual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864C2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428.39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256B0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20.70</w:t>
            </w:r>
          </w:p>
        </w:tc>
      </w:tr>
      <w:tr w:rsidR="00B56521" w14:paraId="22E1D186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B8BEAD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7D4B3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Time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27DFC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-9.55***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0756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6209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-11.37, -7.73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DA8C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ICC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FFB2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0.119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922D5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78AABDED" w14:textId="77777777" w:rsidTr="00B56521">
        <w:trPr>
          <w:trHeight w:val="332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2FCBA2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A3EA67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x Time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64687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09023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A6AF0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-1.40, 3.32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672F9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5677E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0069E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56521" w14:paraId="095C78AE" w14:textId="77777777" w:rsidTr="00B56521">
        <w:trPr>
          <w:trHeight w:hRule="exact" w:val="216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94527D4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WRAT </w:t>
            </w:r>
          </w:p>
          <w:p w14:paraId="7D15DE3B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(Int 1 and 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FB850E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C3B3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E93BC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A6DFA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DE5FC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0D674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3EFC2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4FD6340C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8E5F23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E496D5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B506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58.62***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8764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0.86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D789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56.93, 60.30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86F6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Subject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95C85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312.90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344F6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17.69</w:t>
            </w:r>
          </w:p>
        </w:tc>
      </w:tr>
      <w:tr w:rsidR="00B56521" w14:paraId="5FBD706C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979B48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CFAB7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B04F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-10.09***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B34D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6777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-12.33, -7.86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E1F0F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Residual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5FA4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127.00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0AD1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11.27</w:t>
            </w:r>
          </w:p>
        </w:tc>
      </w:tr>
      <w:tr w:rsidR="00B56521" w14:paraId="435BF7F5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8EBEFF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41F55B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Time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6E912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-3.76***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37C7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A4E9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-4.75, -2.77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52E7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ICC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04C65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0.806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A394D6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2A6ECBC6" w14:textId="77777777" w:rsidTr="00B56521">
        <w:trPr>
          <w:trHeight w:val="368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445609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A55D8D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x Time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02D29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-3.41***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56126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0C8C3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-4.70, -2.13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C574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C055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5EBA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067F1CF3" w14:textId="77777777" w:rsidTr="00B56521">
        <w:trPr>
          <w:trHeight w:hRule="exact" w:val="216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78C3DCC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Stroop </w:t>
            </w:r>
          </w:p>
          <w:p w14:paraId="5A2BB744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(Int 2 and 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2284CB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4D387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BE31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C44D5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8B85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5778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6D17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25ED7510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8651C5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FBD4F3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534B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48.21***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63FA1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0.65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7D30B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46.94, 49.47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C3EFA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Subject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E5CB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70.20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6EFE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8.38</w:t>
            </w:r>
          </w:p>
        </w:tc>
      </w:tr>
      <w:tr w:rsidR="00B56521" w14:paraId="21E9CE9D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B0B710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BA8E6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B28F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-1.36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A05CE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0.85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918C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-3.03, 0.31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97F9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Residual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0074E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270.10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2CDB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16.44</w:t>
            </w:r>
          </w:p>
        </w:tc>
      </w:tr>
      <w:tr w:rsidR="00B56521" w14:paraId="3771E128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A82DEC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68080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Time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AC94D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10.28***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D5DDB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0.74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A7430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8.84, 11.73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3D21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ICC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60898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0.209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88A29C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6FAD6E03" w14:textId="77777777" w:rsidTr="00B56521">
        <w:trPr>
          <w:trHeight w:val="215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D78CE8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455DCC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x Time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2C39D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B2F78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0.96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CF698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-1.76, 1.99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1798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FFD1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C6AE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4B1242D7" w14:textId="77777777" w:rsidTr="00B56521">
        <w:trPr>
          <w:trHeight w:hRule="exact" w:val="216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626A57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Matrix Reasoning (Int 3 and 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6722F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7422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28EA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7F33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953B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1CDD0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576D8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00144D39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9B07AD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823BF5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3041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59.65***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1ABC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27793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57.90, 61.99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2D66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Subject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70A1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263.80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DA55A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16.24</w:t>
            </w:r>
          </w:p>
        </w:tc>
      </w:tr>
      <w:tr w:rsidR="00B56521" w14:paraId="0B74FB81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E3329D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97FA4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42661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-8.65***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53139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243BA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-11.34, -5.96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11A32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Residual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BEF9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545.20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291E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23.35</w:t>
            </w:r>
          </w:p>
        </w:tc>
      </w:tr>
      <w:tr w:rsidR="00B56521" w14:paraId="0634A1EF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E14581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41DD5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Time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9688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-13.77***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DB7EA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1.05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57E7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-15.82, -11.72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179D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ICC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4CFCE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0.357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903B0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6E3F3EEB" w14:textId="77777777" w:rsidTr="00B56521">
        <w:trPr>
          <w:trHeight w:val="144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34F803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1B48AF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x Time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C020E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BA90F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1.36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5807C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-3.07, 2.25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304CE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2A59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8494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323016BA" w14:textId="77777777" w:rsidTr="00B56521">
        <w:trPr>
          <w:trHeight w:hRule="exact" w:val="216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B5DA467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Trail Making A (Int 3 and 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8AD9B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A8D0E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62ED3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3DCE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F70E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8B0A9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22E17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1C01E7F4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E4B383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79B0B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93CD2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10.50***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337C4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0.59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32D74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9.35, 11.65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A916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Subject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28A32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70.89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08431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8.42</w:t>
            </w:r>
          </w:p>
        </w:tc>
      </w:tr>
      <w:tr w:rsidR="00B56521" w14:paraId="6C56AC09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2C2A06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54EC5E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C90D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2.69***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E496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0.78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2A31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1.18, 4.21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17D62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Residual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EF7A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198.33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05E1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14.08</w:t>
            </w:r>
          </w:p>
        </w:tc>
      </w:tr>
      <w:tr w:rsidR="00B56521" w14:paraId="618845D7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12D5FF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A873DF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Time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222D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4.32***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FF45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0.63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C893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3.08, 5.55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8C8E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ICC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EF985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0.421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DB4F0D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2A59D791" w14:textId="77777777" w:rsidTr="00B56521">
        <w:trPr>
          <w:trHeight w:val="332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EC2BDC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5B8032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x Time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51DFE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06427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0.82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30512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-0.43, 2.78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A720E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6644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11B1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218B26CB" w14:textId="77777777" w:rsidTr="00B56521">
        <w:trPr>
          <w:trHeight w:hRule="exact" w:val="216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3AF99B6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Trail Making B (Int 3 and 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8B243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B715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C79E2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0BE52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3344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DA691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FE0ED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16930663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25BFC6E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EFFB20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81DB8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31.10***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CEDEB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1.08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441B0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28.99, 33.22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CDCCF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Subject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3DB98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244.80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039C6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15.65</w:t>
            </w:r>
          </w:p>
        </w:tc>
      </w:tr>
      <w:tr w:rsidR="00B56521" w14:paraId="2E23EA4C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168D2F1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12C42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BCF7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4.65**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3133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1.42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5495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1.86, 7.44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CAF4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Residual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8D3AF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656.90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BFF7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25.63</w:t>
            </w:r>
          </w:p>
        </w:tc>
      </w:tr>
      <w:tr w:rsidR="00B56521" w14:paraId="5CB5D905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2E02154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B6470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Time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8FD1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-1.39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35F5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1.15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D2E3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-3.64, 0.86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4161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ICC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FEC6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0.461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FCC53C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071D3708" w14:textId="77777777" w:rsidTr="00B56521">
        <w:trPr>
          <w:trHeight w:val="287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75380CA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9809567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x Time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4F0905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5.15***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BDD75F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A02D52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2.23, 8.08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B805E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C6FC0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BF90A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06D4D1A7" w14:textId="77777777" w:rsidR="00B56521" w:rsidRDefault="00B56521" w:rsidP="00B56521">
      <w:pPr>
        <w:spacing w:after="20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</w:rPr>
        <w:t>Note. ICC = Intraclass correlation coefficient; Unstandardized coefficients and standard errors (SEs) are reported. Missing data across interviews were imputed through Multiple Imputation by Chained Equation (MICE</w:t>
      </w:r>
      <w:r w:rsidRPr="006F3F59">
        <w:rPr>
          <w:rFonts w:ascii="Times New Roman" w:eastAsia="Times New Roman" w:hAnsi="Times New Roman" w:cs="Times New Roman"/>
        </w:rPr>
        <w:t>). For Trail Making A &amp; B, higher scores indicate worse performance. Anal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yses use inverse probability weighting. </w:t>
      </w:r>
      <w:r>
        <w:rPr>
          <w:rFonts w:ascii="Times New Roman" w:hAnsi="Times New Roman" w:cs="Times New Roman"/>
        </w:rPr>
        <w:t>†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 xml:space="preserve"> &lt; 0.10,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*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</w:rPr>
        <w:t xml:space="preserve"> &lt; 0.05,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**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</w:rPr>
        <w:t xml:space="preserve"> &lt; 0.01,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***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</w:rPr>
        <w:t>&lt;0.001</w:t>
      </w:r>
    </w:p>
    <w:p w14:paraId="2D7B996F" w14:textId="77777777" w:rsidR="00B56521" w:rsidRDefault="00B56521" w:rsidP="00B56521">
      <w:pPr>
        <w:spacing w:after="200" w:line="240" w:lineRule="auto"/>
        <w:rPr>
          <w:rFonts w:ascii="Times New Roman" w:eastAsia="Times New Roman" w:hAnsi="Times New Roman" w:cs="Times New Roman"/>
          <w:color w:val="000000"/>
        </w:rPr>
      </w:pPr>
    </w:p>
    <w:bookmarkEnd w:id="1"/>
    <w:p w14:paraId="79B9FFC7" w14:textId="77777777" w:rsidR="00B56521" w:rsidRDefault="00B56521" w:rsidP="00B56521">
      <w:pPr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F9667EE" w14:textId="77777777" w:rsidR="00B56521" w:rsidRDefault="00B56521" w:rsidP="00B56521">
      <w:pPr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81E125D" w14:textId="77777777" w:rsidR="00B56521" w:rsidRDefault="00B56521" w:rsidP="00B56521">
      <w:pPr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4B37232" w14:textId="3398432A" w:rsidR="00B56521" w:rsidRDefault="00B56521" w:rsidP="00B565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highlight w:val="yellow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Supplementary Table 2.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B42D5">
        <w:rPr>
          <w:rFonts w:ascii="Times New Roman" w:eastAsia="Times New Roman" w:hAnsi="Times New Roman" w:cs="Times New Roman"/>
          <w:color w:val="000000" w:themeColor="text1"/>
        </w:rPr>
        <w:t>Results of c</w:t>
      </w:r>
      <w:r w:rsidRPr="00B56521">
        <w:rPr>
          <w:rFonts w:ascii="Times New Roman" w:eastAsia="Times New Roman" w:hAnsi="Times New Roman" w:cs="Times New Roman"/>
          <w:bCs/>
          <w:color w:val="000000" w:themeColor="text1"/>
        </w:rPr>
        <w:t xml:space="preserve">omplete case analysis </w:t>
      </w:r>
      <w:r>
        <w:rPr>
          <w:rFonts w:ascii="Times New Roman" w:eastAsia="Times New Roman" w:hAnsi="Times New Roman" w:cs="Times New Roman"/>
        </w:rPr>
        <w:t>of linear mixed-effects models comparing cognitive functioning measures between maltreated individuals and controls at two time points</w:t>
      </w:r>
      <w:r w:rsidR="002722C3">
        <w:rPr>
          <w:rFonts w:ascii="Times New Roman" w:eastAsia="Times New Roman" w:hAnsi="Times New Roman" w:cs="Times New Roman"/>
        </w:rPr>
        <w:t xml:space="preserve"> (N = 248)</w:t>
      </w:r>
    </w:p>
    <w:tbl>
      <w:tblPr>
        <w:tblStyle w:val="TableGrid"/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710"/>
        <w:gridCol w:w="1170"/>
        <w:gridCol w:w="720"/>
        <w:gridCol w:w="1710"/>
        <w:gridCol w:w="990"/>
        <w:gridCol w:w="1170"/>
        <w:gridCol w:w="990"/>
      </w:tblGrid>
      <w:tr w:rsidR="00B56521" w14:paraId="39255954" w14:textId="77777777" w:rsidTr="00B56521">
        <w:trPr>
          <w:trHeight w:val="386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330BE1B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9F8C2" w14:textId="77777777" w:rsidR="00B56521" w:rsidRDefault="00B5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C91A59" w14:textId="77777777" w:rsidR="00B56521" w:rsidRDefault="00B5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048314" w14:textId="77777777" w:rsidR="00B56521" w:rsidRDefault="00B565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Random Effects</w:t>
            </w:r>
          </w:p>
        </w:tc>
      </w:tr>
      <w:tr w:rsidR="00B56521" w14:paraId="6EDC77F3" w14:textId="77777777" w:rsidTr="00B56521">
        <w:trPr>
          <w:trHeight w:val="301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8E0B4CB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Quick Test </w:t>
            </w:r>
          </w:p>
          <w:p w14:paraId="0F84C251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(Int 1 and 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F467C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DFF19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Coeff.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431E8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F69BC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C3C5E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8B7B1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Variance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FD20B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SD</w:t>
            </w:r>
          </w:p>
        </w:tc>
      </w:tr>
      <w:tr w:rsidR="00B56521" w14:paraId="5BB63FC3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F287F6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56A462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ED306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33.98***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66890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7.88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A2BDF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18.53, 49.44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5D5A4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Subject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5C670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45.59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EA25B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6.75</w:t>
            </w:r>
          </w:p>
        </w:tc>
      </w:tr>
      <w:tr w:rsidR="00B56521" w14:paraId="6D2D0843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B90AF5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64127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E619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-6.60**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2B15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E9A47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-10.60, -2.60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57C8A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Residual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A14C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455.73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BC2C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21.35</w:t>
            </w:r>
          </w:p>
        </w:tc>
      </w:tr>
      <w:tr w:rsidR="00B56521" w14:paraId="1E03E8D1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A2F1CA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2D189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Time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D580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-9.09***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7B80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C8F9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-12.87, -5.31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D1E3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ICC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C408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8539B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263F5229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074A68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E3F44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DD21E" w14:textId="735575BA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2AE8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AD4A0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-0.03, 0.83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FDCD1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9B2412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794B0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6788F920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3FBED7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9370A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Sex: Female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115AE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D9AC8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BC77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-2.78 3.32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4E05B6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E1F4E5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20E3EB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6DF9B6C5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CA2A21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EDDE0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Race: White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2A27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4.62**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F324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99EF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1.43, 7.81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44789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0D42E3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6FE1F0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16E03BF5" w14:textId="77777777" w:rsidTr="00B56521">
        <w:trPr>
          <w:trHeight w:val="332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E5923D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27EC93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x Time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ABA90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7F70E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1AB96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-1.78 7.95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6EDCC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D74FD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DEB80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56521" w14:paraId="16A3FEEE" w14:textId="77777777" w:rsidTr="00B56521">
        <w:trPr>
          <w:trHeight w:hRule="exact" w:val="216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68F129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WRAT </w:t>
            </w:r>
          </w:p>
          <w:p w14:paraId="5BF87ADB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(Int 1 and 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E021E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F41B9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2DF1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C49B5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89393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4EB8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ACF0F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10519FC9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77BED6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0F16F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9AF30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22.27*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B681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9.90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84BB1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2.88, 41.67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0ACD9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Subject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7E822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200.40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32F7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14.16</w:t>
            </w:r>
          </w:p>
        </w:tc>
      </w:tr>
      <w:tr w:rsidR="00B56521" w14:paraId="789E3A34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6B9F8A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D4297C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481DF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-6.68**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15A4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E02FD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-10.95, -2.40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97A50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Residual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A3665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158.60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9A258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12.59</w:t>
            </w:r>
          </w:p>
        </w:tc>
      </w:tr>
      <w:tr w:rsidR="00B56521" w14:paraId="3CAE033B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2BC364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F3BFC0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Time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FFC3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-5.60***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4BD78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97E7C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-7.83, -3.37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47F2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ICC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B0148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0.757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90F57F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2536B380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BED53B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0740BB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B08FE" w14:textId="309247BF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A4E7E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1EE9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-1.03, 0.06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10A4CD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332292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6253D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35A54849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90F3EA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A3D9C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Sex: Female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4A6F3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98D61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9ECA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-3.40, 4.44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D964C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8FC7F3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9A90EB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1725914E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D2E3E6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7DBE0D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Race: White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F0EE3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10.37***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EF604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CD19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6.28, 14.45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C11733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47E956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73714C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633EA37B" w14:textId="77777777" w:rsidTr="00B56521">
        <w:trPr>
          <w:trHeight w:val="368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4423FF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25AC21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x Time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49343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64439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8116F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-3.12, 2.62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B2D9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1D41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2AAC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57D7F627" w14:textId="77777777" w:rsidTr="00B56521">
        <w:trPr>
          <w:trHeight w:hRule="exact" w:val="216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51283F1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Stroop </w:t>
            </w:r>
          </w:p>
          <w:p w14:paraId="625CA1B8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(Int 2 and 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B502B6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35C50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561C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427B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457CD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21AC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9BDE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66B54D72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0B13D5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0487CE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AB0D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45.58***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015F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7.79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18162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30.31, 60.85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6931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Subject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5805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74.03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88EA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8.60</w:t>
            </w:r>
          </w:p>
        </w:tc>
      </w:tr>
      <w:tr w:rsidR="00B56521" w14:paraId="3BAAADA1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68F1C5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FE6DC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186D0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B56A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1.91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D6EAA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-3.73, 3.74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3E64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Residual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D6DA3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311.35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7E12F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17.65</w:t>
            </w:r>
          </w:p>
        </w:tc>
      </w:tr>
      <w:tr w:rsidR="00B56521" w14:paraId="49193312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D3C4F2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372804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Time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0712D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12.07***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69D55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1.59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291B6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8.95, 15.19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E1BB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ICC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ACDC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0.137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C5BE0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26AC4F1E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C9097C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7DD2FB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13C77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-0.26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809B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0.22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FA1B2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-0.69, 0.17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7F1A22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BE6A85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AD4898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669E7EEF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63F449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F6BD1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Sex: Female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F7D57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-0.95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C60ED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1.55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39C9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-3.99, 2.09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0AB12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93A373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9665A2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7E544299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788A23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584F75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Race: White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D272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3.60*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04C3D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1.62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AB8F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0.42, 6.78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9F5F69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C015D5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B678B3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548F6077" w14:textId="77777777" w:rsidTr="00B56521">
        <w:trPr>
          <w:trHeight w:val="215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8BD967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1FF498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x Time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F7638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B3190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2.05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D3DE4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-5.57, 2.47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4627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1C96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7E59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08002348" w14:textId="77777777" w:rsidTr="00B56521">
        <w:trPr>
          <w:trHeight w:hRule="exact" w:val="216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749F42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Matrix Reasoning (Int 3 and 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0E5B46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D0846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73C2B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3121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DA148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52A23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6C92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2B494E9A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563E87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A96B73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8C13A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43.48***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A2D9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11.85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4618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20.25, 66.71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EE908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Subject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B30A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213.80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67DE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14.62</w:t>
            </w:r>
          </w:p>
        </w:tc>
      </w:tr>
      <w:tr w:rsidR="00B56521" w14:paraId="5AAE345A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59468F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4A2E9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A78A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-6.68*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32E0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59A57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-12.16, -1.20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CFDA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Residual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ABC9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537.10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1C20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23.17</w:t>
            </w:r>
          </w:p>
        </w:tc>
      </w:tr>
      <w:tr w:rsidR="00B56521" w14:paraId="320F745F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1B5369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5BC080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Time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4FB2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-14.90***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36BA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2.09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665E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-19.00, -10.80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0F0A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ICC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D931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0.322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FB15B7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66642423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F02F90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D72FE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13F4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-0.68*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5922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0.33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B5030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-1.33, -0.03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1426FC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CC7C4C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D577D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520E8C38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CB3E2A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1C96DE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Sex: Female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D492A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0BAA0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2.37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86845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-1.93, 7.37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8FE77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7B0266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BBE63F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08FC4CCC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2619E3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BCF44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Race: White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B273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5.86*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EC35B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2.48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D53A9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1.00, 10.73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C35AAE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1E9C63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66209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3B4D232A" w14:textId="77777777" w:rsidTr="00B56521">
        <w:trPr>
          <w:trHeight w:val="144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1AD3B9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394116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x Time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82E3E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-0.22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6CDE0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2.70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8E30E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-5.50, 5.06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F69B2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C135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E01E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65E9F0C1" w14:textId="77777777" w:rsidTr="00B56521">
        <w:trPr>
          <w:trHeight w:hRule="exact" w:val="216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94AC71F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Trail Making A (Int 3 and 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5A0F7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BD001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BA575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B47EC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0E65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1AB7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5ACFF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72311318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C5FFD7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F4D23D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2670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15.27*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A7043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5.97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59337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3.58, 26.97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18C17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Subject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1B1A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40.54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9A7A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6.37</w:t>
            </w:r>
          </w:p>
        </w:tc>
      </w:tr>
      <w:tr w:rsidR="00B56521" w14:paraId="36EEE64F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B67BB9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559B8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3FEF2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6F9E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1.47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DA5A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-0.47, 5.31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78BB0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Residual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ABE0B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195.44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7EEB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13.98</w:t>
            </w:r>
          </w:p>
        </w:tc>
      </w:tr>
      <w:tr w:rsidR="00B56521" w14:paraId="53F7975E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064523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6FA6D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Time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11EF9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4.07**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1D62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1.26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20EBD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1.60, 6.54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4329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ICC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6313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0.171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069C00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6E869ED6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76C30B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56B4A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91DE1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02A50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0.17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2A52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-0.15, 0.50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05F92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333DA9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554D6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7D5182F4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8869B5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C293C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Sex: Female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6AC87" w14:textId="76D748DE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586B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D115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-4.35, 0.30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FFE730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755047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981B0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0FA73681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19B94F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6F07A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Race: White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A45DE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B40C4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1.24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4744E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-4.23, 0.64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2B0E3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FCDF61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67294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7D2A39C2" w14:textId="77777777" w:rsidTr="00B56521">
        <w:trPr>
          <w:trHeight w:val="332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E29EB3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EEF678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x Time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72315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DB7E9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1.63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954D1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-2.81, 3.56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B2F1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A66F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DC56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78DF34A5" w14:textId="77777777" w:rsidTr="00B56521">
        <w:trPr>
          <w:trHeight w:hRule="exact" w:val="216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F6BCAA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Trail Making B (Int 3 and 5)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0A2E5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5FC9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7043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8AA8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022DD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A5918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CCF4F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5D22F86F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5F39AA0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FA932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8A980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41.83***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F880C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11.00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1C3A3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20.26, 63.39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6B208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Subject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BAC7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156.40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A5225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12.51</w:t>
            </w:r>
          </w:p>
        </w:tc>
      </w:tr>
      <w:tr w:rsidR="00B56521" w14:paraId="2E72637D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1A1A732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80015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7F41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7.54**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B83ED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2.67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B0DAB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35A1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Residual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65479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583.20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7DD5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24.15</w:t>
            </w:r>
          </w:p>
        </w:tc>
      </w:tr>
      <w:tr w:rsidR="00B56521" w14:paraId="75E38859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55F7DEF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F3D9F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Time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9BEA1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0021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2.18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C293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-1.10, 7.45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69B38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ICC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D849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0.331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63849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6C0D2D94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4F2AE33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11BBB5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AFF2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B19F7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0.30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FE54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-0.17, 1.03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ACD39A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43E94D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FE1948F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620936EA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09A7BBA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897D3D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Sex: Female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671DE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-5.49*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B09E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D8660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-9.79, -1.19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CEAC0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1A96DA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BE101A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7D339A61" w14:textId="77777777" w:rsidTr="00B56521">
        <w:trPr>
          <w:trHeight w:val="301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68C8CBF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0037C8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Race: White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68B69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-7.10**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0BA62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B160C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-11.60, -2.60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39990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3B0BD7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617E3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56521" w14:paraId="04A474F6" w14:textId="77777777" w:rsidTr="00B56521">
        <w:trPr>
          <w:trHeight w:val="287"/>
        </w:trPr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FB6876E" w14:textId="77777777" w:rsidR="00B56521" w:rsidRDefault="00B5652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8765B1B" w14:textId="77777777" w:rsidR="00B56521" w:rsidRDefault="00B5652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Group x Time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F91F3F9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D497724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66C7831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-4.01, 7.00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4BE105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0441FB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63E066" w14:textId="77777777" w:rsidR="00B56521" w:rsidRDefault="00B565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7F55BABF" w14:textId="1AF0EAE7" w:rsidR="00C87E17" w:rsidRPr="006F3F59" w:rsidRDefault="00B56521" w:rsidP="006F3F5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</w:rPr>
        <w:t>Note. Analyses control for age, sex, race, and education. Education = highest grade of school completed; ICC = Intraclass correlation coefficient; Unstandardized coefficients and standard errors (SEs) are reported. Results for complete case analysis only us</w:t>
      </w:r>
      <w:r w:rsidR="00D12B2C">
        <w:rPr>
          <w:rFonts w:ascii="Times New Roman" w:eastAsia="Times New Roman" w:hAnsi="Times New Roman" w:cs="Times New Roman"/>
          <w:color w:val="000000" w:themeColor="text1"/>
        </w:rPr>
        <w:t>es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individuals who had no missing data across all timepoints (N = 248</w:t>
      </w:r>
      <w:r w:rsidRPr="006F3F59">
        <w:rPr>
          <w:rFonts w:ascii="Times New Roman" w:eastAsia="Times New Roman" w:hAnsi="Times New Roman" w:cs="Times New Roman"/>
        </w:rPr>
        <w:t xml:space="preserve">). For Trail Making A &amp; B, higher scores indicate worse performance. Analyses use inverse probability weighting. </w:t>
      </w:r>
    </w:p>
    <w:p w14:paraId="3427B4EB" w14:textId="71A7445D" w:rsidR="00B56521" w:rsidRDefault="00B56521" w:rsidP="006F3F5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*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</w:rPr>
        <w:t xml:space="preserve"> &lt; 0.05,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**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</w:rPr>
        <w:t xml:space="preserve"> &lt; 0.01,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***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</w:rPr>
        <w:t>&lt;0.001</w:t>
      </w:r>
    </w:p>
    <w:p w14:paraId="72547402" w14:textId="77777777" w:rsidR="00B56521" w:rsidRDefault="00B56521" w:rsidP="00B56521">
      <w:pPr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FF097C1" w14:textId="77777777" w:rsidR="00296431" w:rsidRDefault="00296431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sectPr w:rsidR="00296431" w:rsidSect="007034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AE5DF" w14:textId="77777777" w:rsidR="003A2C23" w:rsidRDefault="003A2C23" w:rsidP="009A00CA">
      <w:pPr>
        <w:spacing w:after="0" w:line="240" w:lineRule="auto"/>
      </w:pPr>
      <w:r>
        <w:separator/>
      </w:r>
    </w:p>
  </w:endnote>
  <w:endnote w:type="continuationSeparator" w:id="0">
    <w:p w14:paraId="072089D3" w14:textId="77777777" w:rsidR="003A2C23" w:rsidRDefault="003A2C23" w:rsidP="009A00CA">
      <w:pPr>
        <w:spacing w:after="0" w:line="240" w:lineRule="auto"/>
      </w:pPr>
      <w:r>
        <w:continuationSeparator/>
      </w:r>
    </w:p>
  </w:endnote>
  <w:endnote w:type="continuationNotice" w:id="1">
    <w:p w14:paraId="64F96849" w14:textId="77777777" w:rsidR="003A2C23" w:rsidRDefault="003A2C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D7E9F" w14:textId="77777777" w:rsidR="003A2C23" w:rsidRDefault="003A2C23" w:rsidP="009A00CA">
      <w:pPr>
        <w:spacing w:after="0" w:line="240" w:lineRule="auto"/>
      </w:pPr>
      <w:r>
        <w:separator/>
      </w:r>
    </w:p>
  </w:footnote>
  <w:footnote w:type="continuationSeparator" w:id="0">
    <w:p w14:paraId="45280F56" w14:textId="77777777" w:rsidR="003A2C23" w:rsidRDefault="003A2C23" w:rsidP="009A00CA">
      <w:pPr>
        <w:spacing w:after="0" w:line="240" w:lineRule="auto"/>
      </w:pPr>
      <w:r>
        <w:continuationSeparator/>
      </w:r>
    </w:p>
  </w:footnote>
  <w:footnote w:type="continuationNotice" w:id="1">
    <w:p w14:paraId="57DE71B4" w14:textId="77777777" w:rsidR="003A2C23" w:rsidRDefault="003A2C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A55D8"/>
    <w:multiLevelType w:val="hybridMultilevel"/>
    <w:tmpl w:val="E1A88EEC"/>
    <w:lvl w:ilvl="0" w:tplc="9424BF98"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C6040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067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CE75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C07C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40F3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4DD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CC01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38F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3AEC3"/>
    <w:multiLevelType w:val="hybridMultilevel"/>
    <w:tmpl w:val="3202CDC2"/>
    <w:lvl w:ilvl="0" w:tplc="007CCB56">
      <w:start w:val="5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F407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A40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04A3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4A8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7E9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E32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C98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C0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4B7A3"/>
    <w:multiLevelType w:val="hybridMultilevel"/>
    <w:tmpl w:val="89308ABE"/>
    <w:lvl w:ilvl="0" w:tplc="05FAADAA">
      <w:start w:val="5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D42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267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38B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3C1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9838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386C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005E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FE5F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8026A"/>
    <w:multiLevelType w:val="multilevel"/>
    <w:tmpl w:val="B262C716"/>
    <w:lvl w:ilvl="0">
      <w:numFmt w:val="bullet"/>
      <w:lvlText w:val="•"/>
      <w:lvlJc w:val="left"/>
      <w:pPr>
        <w:ind w:left="480" w:hanging="48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EF025"/>
    <w:multiLevelType w:val="hybridMultilevel"/>
    <w:tmpl w:val="32F2EB0E"/>
    <w:lvl w:ilvl="0" w:tplc="2FAAE746"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24A66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EC52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0CB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BC1B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43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2F7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80F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A45E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09096"/>
    <w:multiLevelType w:val="hybridMultilevel"/>
    <w:tmpl w:val="2902BA8A"/>
    <w:lvl w:ilvl="0" w:tplc="B6345D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3290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E04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7C7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5253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C271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EC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06C6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203B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B2A41"/>
    <w:multiLevelType w:val="hybridMultilevel"/>
    <w:tmpl w:val="B7E8F720"/>
    <w:lvl w:ilvl="0" w:tplc="452AB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B20F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84E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E2E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8AA1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BC73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AE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7E78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67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4C3B0"/>
    <w:multiLevelType w:val="hybridMultilevel"/>
    <w:tmpl w:val="C3E2700C"/>
    <w:lvl w:ilvl="0" w:tplc="17A8E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CA3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9E3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0C1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382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528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8A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48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6C3A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B8BCC"/>
    <w:multiLevelType w:val="hybridMultilevel"/>
    <w:tmpl w:val="164CC802"/>
    <w:lvl w:ilvl="0" w:tplc="A76A3CFC">
      <w:start w:val="5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0674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22B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BA7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9CC3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6A1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28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746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C6D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6BA846"/>
    <w:rsid w:val="00001A56"/>
    <w:rsid w:val="00002C8E"/>
    <w:rsid w:val="00005420"/>
    <w:rsid w:val="000112C3"/>
    <w:rsid w:val="0001488B"/>
    <w:rsid w:val="0002604F"/>
    <w:rsid w:val="00033F3F"/>
    <w:rsid w:val="0004243A"/>
    <w:rsid w:val="00045449"/>
    <w:rsid w:val="00047384"/>
    <w:rsid w:val="00052ACA"/>
    <w:rsid w:val="00063744"/>
    <w:rsid w:val="000649CF"/>
    <w:rsid w:val="000825C6"/>
    <w:rsid w:val="00085587"/>
    <w:rsid w:val="00086BEB"/>
    <w:rsid w:val="000903C3"/>
    <w:rsid w:val="00092100"/>
    <w:rsid w:val="00095F3D"/>
    <w:rsid w:val="00096976"/>
    <w:rsid w:val="000A4445"/>
    <w:rsid w:val="000A555C"/>
    <w:rsid w:val="000B1A1D"/>
    <w:rsid w:val="000C1A18"/>
    <w:rsid w:val="000D33F6"/>
    <w:rsid w:val="000D5F0E"/>
    <w:rsid w:val="000D69F2"/>
    <w:rsid w:val="000D6BC4"/>
    <w:rsid w:val="000D7BFF"/>
    <w:rsid w:val="000E109B"/>
    <w:rsid w:val="001022EF"/>
    <w:rsid w:val="00116B75"/>
    <w:rsid w:val="00121C28"/>
    <w:rsid w:val="001221FF"/>
    <w:rsid w:val="00134608"/>
    <w:rsid w:val="00137517"/>
    <w:rsid w:val="00143E95"/>
    <w:rsid w:val="00146003"/>
    <w:rsid w:val="00151B42"/>
    <w:rsid w:val="00162B81"/>
    <w:rsid w:val="00166813"/>
    <w:rsid w:val="00166DD9"/>
    <w:rsid w:val="001673A6"/>
    <w:rsid w:val="001674E8"/>
    <w:rsid w:val="00175751"/>
    <w:rsid w:val="00175D38"/>
    <w:rsid w:val="00191C44"/>
    <w:rsid w:val="00194573"/>
    <w:rsid w:val="001A02EB"/>
    <w:rsid w:val="001A2E55"/>
    <w:rsid w:val="001A6BD8"/>
    <w:rsid w:val="001B23C4"/>
    <w:rsid w:val="001B6825"/>
    <w:rsid w:val="001D55A6"/>
    <w:rsid w:val="001F10DE"/>
    <w:rsid w:val="001F3980"/>
    <w:rsid w:val="00202816"/>
    <w:rsid w:val="00205EE3"/>
    <w:rsid w:val="00207AA5"/>
    <w:rsid w:val="00214415"/>
    <w:rsid w:val="0021457F"/>
    <w:rsid w:val="00215AF2"/>
    <w:rsid w:val="002251CA"/>
    <w:rsid w:val="00227CBE"/>
    <w:rsid w:val="002350C4"/>
    <w:rsid w:val="002475BC"/>
    <w:rsid w:val="00247A5E"/>
    <w:rsid w:val="00251E80"/>
    <w:rsid w:val="00257BFD"/>
    <w:rsid w:val="0026088A"/>
    <w:rsid w:val="00261717"/>
    <w:rsid w:val="0027147F"/>
    <w:rsid w:val="002722C3"/>
    <w:rsid w:val="00272413"/>
    <w:rsid w:val="00276E8F"/>
    <w:rsid w:val="002812D3"/>
    <w:rsid w:val="00281558"/>
    <w:rsid w:val="00286B55"/>
    <w:rsid w:val="00287C1A"/>
    <w:rsid w:val="00296431"/>
    <w:rsid w:val="0029762F"/>
    <w:rsid w:val="002A40A6"/>
    <w:rsid w:val="002A5BD9"/>
    <w:rsid w:val="002A60F0"/>
    <w:rsid w:val="002B0164"/>
    <w:rsid w:val="002B1A29"/>
    <w:rsid w:val="002B1FAA"/>
    <w:rsid w:val="002B68CF"/>
    <w:rsid w:val="002C0490"/>
    <w:rsid w:val="002D1984"/>
    <w:rsid w:val="002E0907"/>
    <w:rsid w:val="002E493E"/>
    <w:rsid w:val="002F22D5"/>
    <w:rsid w:val="002F4425"/>
    <w:rsid w:val="003237DD"/>
    <w:rsid w:val="00324AAD"/>
    <w:rsid w:val="00325398"/>
    <w:rsid w:val="00343FF8"/>
    <w:rsid w:val="00353476"/>
    <w:rsid w:val="003566AD"/>
    <w:rsid w:val="00362890"/>
    <w:rsid w:val="00364C84"/>
    <w:rsid w:val="00380DC1"/>
    <w:rsid w:val="0038316F"/>
    <w:rsid w:val="00383E41"/>
    <w:rsid w:val="00386902"/>
    <w:rsid w:val="00386C9D"/>
    <w:rsid w:val="003942FF"/>
    <w:rsid w:val="00396351"/>
    <w:rsid w:val="00396F36"/>
    <w:rsid w:val="003A2C23"/>
    <w:rsid w:val="003A6A0B"/>
    <w:rsid w:val="003A7F30"/>
    <w:rsid w:val="003B21AA"/>
    <w:rsid w:val="003B4714"/>
    <w:rsid w:val="003B5F15"/>
    <w:rsid w:val="003B6C2D"/>
    <w:rsid w:val="003B7FCA"/>
    <w:rsid w:val="003C6D59"/>
    <w:rsid w:val="003F4B27"/>
    <w:rsid w:val="0040676E"/>
    <w:rsid w:val="00406E02"/>
    <w:rsid w:val="004167C5"/>
    <w:rsid w:val="00422BEC"/>
    <w:rsid w:val="00434269"/>
    <w:rsid w:val="00447A17"/>
    <w:rsid w:val="00452A52"/>
    <w:rsid w:val="0045620E"/>
    <w:rsid w:val="00465DDB"/>
    <w:rsid w:val="00467E40"/>
    <w:rsid w:val="00476CAE"/>
    <w:rsid w:val="004837FF"/>
    <w:rsid w:val="004A7523"/>
    <w:rsid w:val="004B07FE"/>
    <w:rsid w:val="004B206F"/>
    <w:rsid w:val="004C0A01"/>
    <w:rsid w:val="004C16AD"/>
    <w:rsid w:val="004C2324"/>
    <w:rsid w:val="004C4410"/>
    <w:rsid w:val="004D04BA"/>
    <w:rsid w:val="004D6CE5"/>
    <w:rsid w:val="004E0F84"/>
    <w:rsid w:val="004E761E"/>
    <w:rsid w:val="004F2918"/>
    <w:rsid w:val="005025A0"/>
    <w:rsid w:val="00511674"/>
    <w:rsid w:val="00521EEB"/>
    <w:rsid w:val="0053325F"/>
    <w:rsid w:val="00570CA7"/>
    <w:rsid w:val="00577505"/>
    <w:rsid w:val="005820B0"/>
    <w:rsid w:val="005907A6"/>
    <w:rsid w:val="005928E3"/>
    <w:rsid w:val="005966C0"/>
    <w:rsid w:val="005A28EA"/>
    <w:rsid w:val="005C509A"/>
    <w:rsid w:val="005D1AE7"/>
    <w:rsid w:val="005D50FD"/>
    <w:rsid w:val="005D5EE1"/>
    <w:rsid w:val="00621C5C"/>
    <w:rsid w:val="00624CCE"/>
    <w:rsid w:val="0062567B"/>
    <w:rsid w:val="00625CA0"/>
    <w:rsid w:val="00626D08"/>
    <w:rsid w:val="00634F26"/>
    <w:rsid w:val="0064299F"/>
    <w:rsid w:val="0064500B"/>
    <w:rsid w:val="006523C8"/>
    <w:rsid w:val="006567BA"/>
    <w:rsid w:val="0066563C"/>
    <w:rsid w:val="00667F55"/>
    <w:rsid w:val="006710EA"/>
    <w:rsid w:val="00683F6B"/>
    <w:rsid w:val="006914C0"/>
    <w:rsid w:val="0069542A"/>
    <w:rsid w:val="006A1096"/>
    <w:rsid w:val="006A2214"/>
    <w:rsid w:val="006A7A56"/>
    <w:rsid w:val="006B00FC"/>
    <w:rsid w:val="006B2B95"/>
    <w:rsid w:val="006B490F"/>
    <w:rsid w:val="006B4E18"/>
    <w:rsid w:val="006B60A8"/>
    <w:rsid w:val="006C39CF"/>
    <w:rsid w:val="006C49E6"/>
    <w:rsid w:val="006D435E"/>
    <w:rsid w:val="006D4D9A"/>
    <w:rsid w:val="006D71E5"/>
    <w:rsid w:val="006E4660"/>
    <w:rsid w:val="006F05AC"/>
    <w:rsid w:val="006F1538"/>
    <w:rsid w:val="006F153C"/>
    <w:rsid w:val="006F1F3A"/>
    <w:rsid w:val="006F3754"/>
    <w:rsid w:val="006F3E36"/>
    <w:rsid w:val="006F3F59"/>
    <w:rsid w:val="006F5F0D"/>
    <w:rsid w:val="0070343E"/>
    <w:rsid w:val="0070584F"/>
    <w:rsid w:val="00713E5E"/>
    <w:rsid w:val="00735EA4"/>
    <w:rsid w:val="0074194B"/>
    <w:rsid w:val="0074589A"/>
    <w:rsid w:val="0076297A"/>
    <w:rsid w:val="00763CAE"/>
    <w:rsid w:val="00777B0B"/>
    <w:rsid w:val="00782253"/>
    <w:rsid w:val="007827E5"/>
    <w:rsid w:val="007905F8"/>
    <w:rsid w:val="007A1B3E"/>
    <w:rsid w:val="007C511B"/>
    <w:rsid w:val="007C647A"/>
    <w:rsid w:val="007D46A1"/>
    <w:rsid w:val="007D4E98"/>
    <w:rsid w:val="007E3528"/>
    <w:rsid w:val="007F03FD"/>
    <w:rsid w:val="007F2946"/>
    <w:rsid w:val="007F3BFD"/>
    <w:rsid w:val="007F7725"/>
    <w:rsid w:val="008008F6"/>
    <w:rsid w:val="008126E2"/>
    <w:rsid w:val="00821F09"/>
    <w:rsid w:val="00827539"/>
    <w:rsid w:val="008322D8"/>
    <w:rsid w:val="00846DBF"/>
    <w:rsid w:val="00846DF2"/>
    <w:rsid w:val="00853889"/>
    <w:rsid w:val="00856F56"/>
    <w:rsid w:val="00861DE6"/>
    <w:rsid w:val="008679C8"/>
    <w:rsid w:val="00871251"/>
    <w:rsid w:val="00871378"/>
    <w:rsid w:val="008736A9"/>
    <w:rsid w:val="00875C01"/>
    <w:rsid w:val="0088321B"/>
    <w:rsid w:val="00883C6E"/>
    <w:rsid w:val="00892A3A"/>
    <w:rsid w:val="008B2B96"/>
    <w:rsid w:val="008B2BAE"/>
    <w:rsid w:val="008B42D5"/>
    <w:rsid w:val="008C00F4"/>
    <w:rsid w:val="008C0B2E"/>
    <w:rsid w:val="008C1D04"/>
    <w:rsid w:val="008D1CA4"/>
    <w:rsid w:val="008D267D"/>
    <w:rsid w:val="008D3321"/>
    <w:rsid w:val="008E3749"/>
    <w:rsid w:val="008E63B7"/>
    <w:rsid w:val="008F2FE2"/>
    <w:rsid w:val="008F3AA3"/>
    <w:rsid w:val="008F3BF0"/>
    <w:rsid w:val="008F7838"/>
    <w:rsid w:val="00904B78"/>
    <w:rsid w:val="00911030"/>
    <w:rsid w:val="00913C51"/>
    <w:rsid w:val="009176F8"/>
    <w:rsid w:val="0092279D"/>
    <w:rsid w:val="00922EBD"/>
    <w:rsid w:val="00923C34"/>
    <w:rsid w:val="00923C7A"/>
    <w:rsid w:val="0093003A"/>
    <w:rsid w:val="009353E0"/>
    <w:rsid w:val="009420B2"/>
    <w:rsid w:val="009426FB"/>
    <w:rsid w:val="00942DEB"/>
    <w:rsid w:val="00946BCE"/>
    <w:rsid w:val="00954124"/>
    <w:rsid w:val="00962EC1"/>
    <w:rsid w:val="00972A27"/>
    <w:rsid w:val="00972ECB"/>
    <w:rsid w:val="009756D9"/>
    <w:rsid w:val="00976CD8"/>
    <w:rsid w:val="009816CD"/>
    <w:rsid w:val="009900B0"/>
    <w:rsid w:val="009926A8"/>
    <w:rsid w:val="009943F6"/>
    <w:rsid w:val="009A00CA"/>
    <w:rsid w:val="009A1A04"/>
    <w:rsid w:val="009A5B20"/>
    <w:rsid w:val="009B14DE"/>
    <w:rsid w:val="009B62E6"/>
    <w:rsid w:val="009C19F9"/>
    <w:rsid w:val="009C4CEC"/>
    <w:rsid w:val="009C4DB6"/>
    <w:rsid w:val="009D0206"/>
    <w:rsid w:val="009D04E5"/>
    <w:rsid w:val="009E640D"/>
    <w:rsid w:val="00A0458F"/>
    <w:rsid w:val="00A148A3"/>
    <w:rsid w:val="00A21145"/>
    <w:rsid w:val="00A23FBA"/>
    <w:rsid w:val="00A318D3"/>
    <w:rsid w:val="00A33657"/>
    <w:rsid w:val="00A35728"/>
    <w:rsid w:val="00A372F8"/>
    <w:rsid w:val="00A41B90"/>
    <w:rsid w:val="00A41DFB"/>
    <w:rsid w:val="00A436DE"/>
    <w:rsid w:val="00A44364"/>
    <w:rsid w:val="00A466F7"/>
    <w:rsid w:val="00A478C2"/>
    <w:rsid w:val="00A57723"/>
    <w:rsid w:val="00A70450"/>
    <w:rsid w:val="00A813F4"/>
    <w:rsid w:val="00A93AE9"/>
    <w:rsid w:val="00A96F31"/>
    <w:rsid w:val="00AC0431"/>
    <w:rsid w:val="00AC56B5"/>
    <w:rsid w:val="00AE225B"/>
    <w:rsid w:val="00AE5391"/>
    <w:rsid w:val="00AE7045"/>
    <w:rsid w:val="00AE7C00"/>
    <w:rsid w:val="00AF7680"/>
    <w:rsid w:val="00B0146C"/>
    <w:rsid w:val="00B02D5B"/>
    <w:rsid w:val="00B0623C"/>
    <w:rsid w:val="00B13563"/>
    <w:rsid w:val="00B1730B"/>
    <w:rsid w:val="00B26655"/>
    <w:rsid w:val="00B26A08"/>
    <w:rsid w:val="00B323D3"/>
    <w:rsid w:val="00B35BB0"/>
    <w:rsid w:val="00B407BB"/>
    <w:rsid w:val="00B427A0"/>
    <w:rsid w:val="00B504CE"/>
    <w:rsid w:val="00B51526"/>
    <w:rsid w:val="00B52E2F"/>
    <w:rsid w:val="00B55550"/>
    <w:rsid w:val="00B56521"/>
    <w:rsid w:val="00B571C9"/>
    <w:rsid w:val="00B67D61"/>
    <w:rsid w:val="00B71EF8"/>
    <w:rsid w:val="00B74C67"/>
    <w:rsid w:val="00B768A7"/>
    <w:rsid w:val="00B806CA"/>
    <w:rsid w:val="00B81270"/>
    <w:rsid w:val="00B9015B"/>
    <w:rsid w:val="00B91625"/>
    <w:rsid w:val="00B93210"/>
    <w:rsid w:val="00B94998"/>
    <w:rsid w:val="00B95381"/>
    <w:rsid w:val="00B96978"/>
    <w:rsid w:val="00B99435"/>
    <w:rsid w:val="00BA7517"/>
    <w:rsid w:val="00BB08E0"/>
    <w:rsid w:val="00BB3FFD"/>
    <w:rsid w:val="00BE1B94"/>
    <w:rsid w:val="00BE6C24"/>
    <w:rsid w:val="00BF2172"/>
    <w:rsid w:val="00BF5CFC"/>
    <w:rsid w:val="00BF6229"/>
    <w:rsid w:val="00BF66B2"/>
    <w:rsid w:val="00BF6952"/>
    <w:rsid w:val="00C01031"/>
    <w:rsid w:val="00C103C6"/>
    <w:rsid w:val="00C15467"/>
    <w:rsid w:val="00C23F10"/>
    <w:rsid w:val="00C31797"/>
    <w:rsid w:val="00C35857"/>
    <w:rsid w:val="00C52FC9"/>
    <w:rsid w:val="00C56CFE"/>
    <w:rsid w:val="00C601B0"/>
    <w:rsid w:val="00C75528"/>
    <w:rsid w:val="00C87E17"/>
    <w:rsid w:val="00CA22A7"/>
    <w:rsid w:val="00CA34B2"/>
    <w:rsid w:val="00CA4838"/>
    <w:rsid w:val="00CB511D"/>
    <w:rsid w:val="00CB580D"/>
    <w:rsid w:val="00CB696F"/>
    <w:rsid w:val="00CB6CC6"/>
    <w:rsid w:val="00CD02DE"/>
    <w:rsid w:val="00CD7F7D"/>
    <w:rsid w:val="00CF0155"/>
    <w:rsid w:val="00CF0E51"/>
    <w:rsid w:val="00D038B4"/>
    <w:rsid w:val="00D03B67"/>
    <w:rsid w:val="00D07456"/>
    <w:rsid w:val="00D077F0"/>
    <w:rsid w:val="00D12B2C"/>
    <w:rsid w:val="00D13CAC"/>
    <w:rsid w:val="00D26FB6"/>
    <w:rsid w:val="00D314B3"/>
    <w:rsid w:val="00D34D8F"/>
    <w:rsid w:val="00D52414"/>
    <w:rsid w:val="00D540A0"/>
    <w:rsid w:val="00D56E23"/>
    <w:rsid w:val="00D61024"/>
    <w:rsid w:val="00D66D21"/>
    <w:rsid w:val="00D83C8E"/>
    <w:rsid w:val="00D873A4"/>
    <w:rsid w:val="00D934F0"/>
    <w:rsid w:val="00D96E23"/>
    <w:rsid w:val="00DA2D1D"/>
    <w:rsid w:val="00DB6C8D"/>
    <w:rsid w:val="00DB74F0"/>
    <w:rsid w:val="00DC03B4"/>
    <w:rsid w:val="00DC220A"/>
    <w:rsid w:val="00DD03C1"/>
    <w:rsid w:val="00DD3E5A"/>
    <w:rsid w:val="00DD74F3"/>
    <w:rsid w:val="00DE244F"/>
    <w:rsid w:val="00DE2C3F"/>
    <w:rsid w:val="00DF0C1A"/>
    <w:rsid w:val="00DF1077"/>
    <w:rsid w:val="00DF6913"/>
    <w:rsid w:val="00DF71ED"/>
    <w:rsid w:val="00E01A5A"/>
    <w:rsid w:val="00E07634"/>
    <w:rsid w:val="00E16B61"/>
    <w:rsid w:val="00E24F7A"/>
    <w:rsid w:val="00E41023"/>
    <w:rsid w:val="00E41D12"/>
    <w:rsid w:val="00E42CA3"/>
    <w:rsid w:val="00E4775F"/>
    <w:rsid w:val="00E62017"/>
    <w:rsid w:val="00E62859"/>
    <w:rsid w:val="00E63085"/>
    <w:rsid w:val="00E65716"/>
    <w:rsid w:val="00E66719"/>
    <w:rsid w:val="00E75F92"/>
    <w:rsid w:val="00E764E2"/>
    <w:rsid w:val="00E878DB"/>
    <w:rsid w:val="00E91830"/>
    <w:rsid w:val="00E96607"/>
    <w:rsid w:val="00E96719"/>
    <w:rsid w:val="00EA556A"/>
    <w:rsid w:val="00EA5F58"/>
    <w:rsid w:val="00EB2575"/>
    <w:rsid w:val="00EB742A"/>
    <w:rsid w:val="00EC1964"/>
    <w:rsid w:val="00EC7ECD"/>
    <w:rsid w:val="00EE2313"/>
    <w:rsid w:val="00EE39AF"/>
    <w:rsid w:val="00EE72B7"/>
    <w:rsid w:val="00EF02F1"/>
    <w:rsid w:val="00EF1E91"/>
    <w:rsid w:val="00F0687A"/>
    <w:rsid w:val="00F07D0B"/>
    <w:rsid w:val="00F13E11"/>
    <w:rsid w:val="00F14B09"/>
    <w:rsid w:val="00F150F8"/>
    <w:rsid w:val="00F26395"/>
    <w:rsid w:val="00F36D37"/>
    <w:rsid w:val="00F442EA"/>
    <w:rsid w:val="00F561DA"/>
    <w:rsid w:val="00F57571"/>
    <w:rsid w:val="00F87F1F"/>
    <w:rsid w:val="00F90A75"/>
    <w:rsid w:val="00F975B3"/>
    <w:rsid w:val="00F97BCE"/>
    <w:rsid w:val="00F97C9E"/>
    <w:rsid w:val="00FA65AC"/>
    <w:rsid w:val="00FB29A6"/>
    <w:rsid w:val="00FB36BA"/>
    <w:rsid w:val="00FB5F6C"/>
    <w:rsid w:val="00FB67C2"/>
    <w:rsid w:val="00FC30F1"/>
    <w:rsid w:val="00FC3246"/>
    <w:rsid w:val="00FD2211"/>
    <w:rsid w:val="00FD5819"/>
    <w:rsid w:val="00FD6ED5"/>
    <w:rsid w:val="00FE156A"/>
    <w:rsid w:val="00FE3D9A"/>
    <w:rsid w:val="00FE56F8"/>
    <w:rsid w:val="00FE5B01"/>
    <w:rsid w:val="00FF025A"/>
    <w:rsid w:val="00FF35FA"/>
    <w:rsid w:val="00FF4B0F"/>
    <w:rsid w:val="0369E122"/>
    <w:rsid w:val="04CC6E4B"/>
    <w:rsid w:val="063B45CB"/>
    <w:rsid w:val="06683EAC"/>
    <w:rsid w:val="077F1842"/>
    <w:rsid w:val="08B7C147"/>
    <w:rsid w:val="08D64C5C"/>
    <w:rsid w:val="093BB896"/>
    <w:rsid w:val="0B9AF388"/>
    <w:rsid w:val="0BAC7ACD"/>
    <w:rsid w:val="0CCCE433"/>
    <w:rsid w:val="0F94514E"/>
    <w:rsid w:val="11B2DED9"/>
    <w:rsid w:val="1335A574"/>
    <w:rsid w:val="134EAF3A"/>
    <w:rsid w:val="135219E0"/>
    <w:rsid w:val="14EA7F9B"/>
    <w:rsid w:val="16864FFC"/>
    <w:rsid w:val="17D86E30"/>
    <w:rsid w:val="184D1478"/>
    <w:rsid w:val="185BFE52"/>
    <w:rsid w:val="1A3BACF9"/>
    <w:rsid w:val="1C2E92AA"/>
    <w:rsid w:val="1CF5B017"/>
    <w:rsid w:val="1D5AD7F1"/>
    <w:rsid w:val="1DCEE196"/>
    <w:rsid w:val="1E26D12D"/>
    <w:rsid w:val="1E2DD9E9"/>
    <w:rsid w:val="1E6BA846"/>
    <w:rsid w:val="2014287C"/>
    <w:rsid w:val="23935019"/>
    <w:rsid w:val="24ECFBF7"/>
    <w:rsid w:val="27439D2E"/>
    <w:rsid w:val="27D41D4F"/>
    <w:rsid w:val="282CA5A9"/>
    <w:rsid w:val="28B92197"/>
    <w:rsid w:val="2A43B557"/>
    <w:rsid w:val="2DE930FE"/>
    <w:rsid w:val="2ED46B05"/>
    <w:rsid w:val="2EDEF057"/>
    <w:rsid w:val="2EF61AFF"/>
    <w:rsid w:val="3075E334"/>
    <w:rsid w:val="35BE9B4F"/>
    <w:rsid w:val="36AA8C7E"/>
    <w:rsid w:val="37CD5697"/>
    <w:rsid w:val="38702A30"/>
    <w:rsid w:val="39940F30"/>
    <w:rsid w:val="3A20B835"/>
    <w:rsid w:val="3A354251"/>
    <w:rsid w:val="3AAE8BA9"/>
    <w:rsid w:val="3B522FBB"/>
    <w:rsid w:val="3D3B5C76"/>
    <w:rsid w:val="3D75EC1F"/>
    <w:rsid w:val="3D8E55A3"/>
    <w:rsid w:val="3E326849"/>
    <w:rsid w:val="402B3BC8"/>
    <w:rsid w:val="40EFFBD1"/>
    <w:rsid w:val="42879960"/>
    <w:rsid w:val="430D22C1"/>
    <w:rsid w:val="4597379C"/>
    <w:rsid w:val="48DA3310"/>
    <w:rsid w:val="4A1CA205"/>
    <w:rsid w:val="4AB65EDE"/>
    <w:rsid w:val="4B6A92CD"/>
    <w:rsid w:val="4B8B6CE9"/>
    <w:rsid w:val="4EED320A"/>
    <w:rsid w:val="50310C91"/>
    <w:rsid w:val="50DCC384"/>
    <w:rsid w:val="51A2D18A"/>
    <w:rsid w:val="53C0A32D"/>
    <w:rsid w:val="545AC159"/>
    <w:rsid w:val="5470BCB8"/>
    <w:rsid w:val="559926BE"/>
    <w:rsid w:val="55AC0ED4"/>
    <w:rsid w:val="58521E4E"/>
    <w:rsid w:val="58D38E7D"/>
    <w:rsid w:val="594E89EF"/>
    <w:rsid w:val="599F87B9"/>
    <w:rsid w:val="59BE7900"/>
    <w:rsid w:val="5AA0DD03"/>
    <w:rsid w:val="5B5277BE"/>
    <w:rsid w:val="5C85F354"/>
    <w:rsid w:val="5D564A9C"/>
    <w:rsid w:val="5E3FF9B7"/>
    <w:rsid w:val="60F42CBE"/>
    <w:rsid w:val="61DEBD44"/>
    <w:rsid w:val="6315912C"/>
    <w:rsid w:val="639E2BD7"/>
    <w:rsid w:val="63EEA71B"/>
    <w:rsid w:val="65643D9F"/>
    <w:rsid w:val="66CD1C6F"/>
    <w:rsid w:val="67C2F426"/>
    <w:rsid w:val="68F7EDC5"/>
    <w:rsid w:val="6A34EC3B"/>
    <w:rsid w:val="6C40B807"/>
    <w:rsid w:val="6C733A07"/>
    <w:rsid w:val="6D508F87"/>
    <w:rsid w:val="6E2F64EC"/>
    <w:rsid w:val="6E604FF0"/>
    <w:rsid w:val="72AC9F64"/>
    <w:rsid w:val="7315CBCC"/>
    <w:rsid w:val="73FD552D"/>
    <w:rsid w:val="74D2492A"/>
    <w:rsid w:val="7576E8D3"/>
    <w:rsid w:val="75996EC1"/>
    <w:rsid w:val="75FF2EE0"/>
    <w:rsid w:val="769CB459"/>
    <w:rsid w:val="77EDEB42"/>
    <w:rsid w:val="783EACB3"/>
    <w:rsid w:val="78B72D2A"/>
    <w:rsid w:val="79811BE4"/>
    <w:rsid w:val="7989BBA3"/>
    <w:rsid w:val="7A2A9295"/>
    <w:rsid w:val="7AF30B27"/>
    <w:rsid w:val="7BECC93E"/>
    <w:rsid w:val="7CBF85BA"/>
    <w:rsid w:val="7E765523"/>
    <w:rsid w:val="7EED8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BA846"/>
  <w15:chartTrackingRefBased/>
  <w15:docId w15:val="{95ADE74C-430A-4AAF-BF56-5F53CC44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66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ct">
    <w:name w:val="Compact"/>
    <w:basedOn w:val="Normal"/>
    <w:uiPriority w:val="1"/>
    <w:qFormat/>
    <w:rsid w:val="53C0A32D"/>
    <w:pPr>
      <w:spacing w:before="36" w:after="36"/>
    </w:pPr>
    <w:rPr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D1C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1C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1C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C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C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CA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A00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0CA"/>
  </w:style>
  <w:style w:type="paragraph" w:styleId="Footer">
    <w:name w:val="footer"/>
    <w:basedOn w:val="Normal"/>
    <w:link w:val="FooterChar"/>
    <w:uiPriority w:val="99"/>
    <w:unhideWhenUsed/>
    <w:rsid w:val="009A00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0CA"/>
  </w:style>
  <w:style w:type="table" w:styleId="TableGridLight">
    <w:name w:val="Grid Table Light"/>
    <w:basedOn w:val="TableNormal"/>
    <w:uiPriority w:val="40"/>
    <w:rsid w:val="00A21145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364C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EDE4B96ADF504985DC4DA151C00170" ma:contentTypeVersion="12" ma:contentTypeDescription="Create a new document." ma:contentTypeScope="" ma:versionID="eb72ba8c5f92cd23df8325f593a5eb53">
  <xsd:schema xmlns:xsd="http://www.w3.org/2001/XMLSchema" xmlns:xs="http://www.w3.org/2001/XMLSchema" xmlns:p="http://schemas.microsoft.com/office/2006/metadata/properties" xmlns:ns1="http://schemas.microsoft.com/sharepoint/v3" xmlns:ns3="4f6b75eb-881f-432a-ab16-ebc619f243de" targetNamespace="http://schemas.microsoft.com/office/2006/metadata/properties" ma:root="true" ma:fieldsID="9f6583251e7de4669f11cf890b7c3e7e" ns1:_="" ns3:_="">
    <xsd:import namespace="http://schemas.microsoft.com/sharepoint/v3"/>
    <xsd:import namespace="4f6b75eb-881f-432a-ab16-ebc619f243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b75eb-881f-432a-ab16-ebc619f24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4f6b75eb-881f-432a-ab16-ebc619f243d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72249-4FAE-4DC9-B01C-E608213BA9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53475-A44B-4BD6-B431-CA685741B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6b75eb-881f-432a-ab16-ebc619f243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25244E-DF93-48F5-9105-377497A33E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f6b75eb-881f-432a-ab16-ebc619f243de"/>
  </ds:schemaRefs>
</ds:datastoreItem>
</file>

<file path=customXml/itemProps4.xml><?xml version="1.0" encoding="utf-8"?>
<ds:datastoreItem xmlns:ds="http://schemas.openxmlformats.org/officeDocument/2006/customXml" ds:itemID="{4EB1D01E-4A3B-42E5-BA95-0ABB1891B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Maxfield</dc:creator>
  <cp:keywords/>
  <dc:description/>
  <cp:lastModifiedBy>Molly Maxfield</cp:lastModifiedBy>
  <cp:revision>7</cp:revision>
  <cp:lastPrinted>2024-03-12T19:10:00Z</cp:lastPrinted>
  <dcterms:created xsi:type="dcterms:W3CDTF">2025-06-08T13:39:00Z</dcterms:created>
  <dcterms:modified xsi:type="dcterms:W3CDTF">2025-08-05T22:34:00Z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0x010100FAEDE4B96ADF504985DC4DA151C00170</vt:lpwstr>
  </property>
</Properties>
</file>