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68DA4" w14:textId="77777777" w:rsidR="001F5DC9" w:rsidRPr="00D3322F" w:rsidRDefault="001F5DC9" w:rsidP="001F5DC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1A5">
        <w:rPr>
          <w:rFonts w:ascii="Times New Roman" w:hAnsi="Times New Roman" w:cs="Times New Roman"/>
          <w:b/>
          <w:bCs/>
          <w:sz w:val="24"/>
          <w:szCs w:val="24"/>
        </w:rPr>
        <w:t xml:space="preserve">What matters more for work motivation? </w:t>
      </w:r>
      <w:r>
        <w:rPr>
          <w:rFonts w:ascii="Times New Roman" w:hAnsi="Times New Roman" w:cs="Times New Roman"/>
          <w:b/>
          <w:bCs/>
          <w:sz w:val="24"/>
          <w:szCs w:val="24"/>
        </w:rPr>
        <w:t>Compensation or Work Design</w:t>
      </w:r>
      <w:r w:rsidRPr="00BA21A5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38B5093" w14:textId="77777777" w:rsidR="009F01A0" w:rsidRPr="004E242A" w:rsidRDefault="009F01A0" w:rsidP="009F01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21B0787" w14:textId="7CF6AC3D" w:rsidR="003B1C70" w:rsidRPr="004E242A" w:rsidRDefault="003B1C70" w:rsidP="003B1C7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242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  <w:r w:rsidR="00B12C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(to be deposited online)</w:t>
      </w:r>
    </w:p>
    <w:p w14:paraId="0EF463CA" w14:textId="19B5A616" w:rsidR="00487F85" w:rsidRPr="00B12CC6" w:rsidRDefault="00487F85" w:rsidP="008E5D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2CC6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 I: Descriptive Statistics</w:t>
      </w:r>
    </w:p>
    <w:p w14:paraId="4C0FD7D6" w14:textId="0D7CFCA1" w:rsidR="008E5DF8" w:rsidRPr="004E242A" w:rsidRDefault="008E5DF8" w:rsidP="008E5D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242A">
        <w:rPr>
          <w:rFonts w:ascii="Times New Roman" w:hAnsi="Times New Roman" w:cs="Times New Roman"/>
          <w:sz w:val="24"/>
          <w:szCs w:val="24"/>
          <w:lang w:val="en-US"/>
        </w:rPr>
        <w:t>Table S1. Descriptive statistics and correlations among study variables for Sample 1</w:t>
      </w:r>
      <w:r w:rsidR="009D3BE1" w:rsidRPr="004E24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9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322A31" w:rsidRPr="004E242A" w14:paraId="5A04DB0F" w14:textId="77777777" w:rsidTr="003D431A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81CC3" w14:textId="6FFFB497" w:rsidR="00D17284" w:rsidRPr="004E242A" w:rsidRDefault="0081552C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30854" w14:textId="5864BF1C" w:rsidR="00D17284" w:rsidRPr="004E242A" w:rsidRDefault="0081552C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D406C" w14:textId="14935464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42D84" w14:textId="2991D9B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1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32880" w14:textId="43E0589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5809B" w14:textId="063F29B0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3866F" w14:textId="33DC524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4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93F25" w14:textId="435EC588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5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83ACB" w14:textId="0A31E265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6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45B1B" w14:textId="4C60AD80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7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80116" w14:textId="263E679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8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E8081" w14:textId="08A4FE5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9</w:t>
            </w:r>
            <w:r w:rsidR="0081552C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</w:p>
        </w:tc>
      </w:tr>
      <w:tr w:rsidR="00322A31" w:rsidRPr="004E242A" w14:paraId="28EF9432" w14:textId="77777777" w:rsidTr="003D431A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B495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1. Total pay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31388" w14:textId="61DF1BD5" w:rsidR="00D17284" w:rsidRPr="004E242A" w:rsidRDefault="00E60648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46,427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DF068" w14:textId="75DB1CED" w:rsidR="00D17284" w:rsidRPr="004E242A" w:rsidRDefault="00E60648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32,469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5B58" w14:textId="527D5B2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D270B" w14:textId="3236FF0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B64C" w14:textId="02E18CE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171A1" w14:textId="21E63A1B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0F62B" w14:textId="184FD14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0B0CD" w14:textId="491CC63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B98DE" w14:textId="6FEC3C7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41D0" w14:textId="54D95675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6EC6" w14:textId="30D6B89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2EE24C22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1C28" w14:textId="3E93F18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2. Variable pay ratio</w:t>
            </w:r>
            <w:r w:rsidR="002110A5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DD049" w14:textId="43E8BD77" w:rsidR="00D17284" w:rsidRPr="004E242A" w:rsidRDefault="00E60648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18.29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701D7" w14:textId="7252D49C" w:rsidR="00D17284" w:rsidRPr="004E242A" w:rsidRDefault="00E60648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E3C6" w14:textId="4D9CA37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1A71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3007" w14:textId="387577BD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4140" w14:textId="0D7F6E8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23BF" w14:textId="6CC09F03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14A8" w14:textId="34A13219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2255" w14:textId="270BB43D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04A7" w14:textId="070E42C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03230" w14:textId="4923C19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57BA1758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6F05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3. Task variety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98D8B" w14:textId="7726330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318C0B" w14:textId="0F4D4A9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F546" w14:textId="124E5C24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4BD5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-.10*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F635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F2233" w14:textId="6A3CEB3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DB49" w14:textId="3E18F9F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C7AC6" w14:textId="5F3985A4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EF67D" w14:textId="3CC8BE6B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2FD4B" w14:textId="7C3DE08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DEAB" w14:textId="6CDC0DE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6E86BB28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60EA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4. Job autonomy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D76D0E" w14:textId="1E869F30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5D370" w14:textId="687CB503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B199" w14:textId="7ED6805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0416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A11A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2581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3B581" w14:textId="510D8BC4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0895" w14:textId="0FB7B10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0F321" w14:textId="150E1BD4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BF8E6" w14:textId="594E4AC9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8D6F" w14:textId="2B97F8C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0D3B82D5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D395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5. Feedback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B7963" w14:textId="5882485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ADA966" w14:textId="79403E49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E442" w14:textId="288D16B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6563" w14:textId="621D750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3D4A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0DD0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9472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78F83" w14:textId="002EE7F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973F9" w14:textId="2286D9F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2FA0F" w14:textId="2A6562CE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1327" w14:textId="0E8C3AED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6B16F0BA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D9AE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6. Autonomous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9D9ED" w14:textId="3E395E90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9B9C3" w14:textId="0CE7516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B9CE" w14:textId="6C4880F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0CA0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021C" w14:textId="34BD5184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B78D" w14:textId="5DED105D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6BB9" w14:textId="6A99B0B3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6754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7FA86" w14:textId="251CB8F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CDEE" w14:textId="59F0B1D2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08D7" w14:textId="01E2BA2E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01069B27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FA7E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7. Proficiency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2383C" w14:textId="4052ABE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AB829" w14:textId="5F737F9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9568" w14:textId="22A842E3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8442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AAC5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.21**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3CC0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953F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89B3" w14:textId="0DC2691B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5C84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E82E" w14:textId="7646EA4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F757" w14:textId="19968BD9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1AB93889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D2C6" w14:textId="7FB64BB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 xml:space="preserve">8. 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Adap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552FB1" w14:textId="35883016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C8505" w14:textId="30F2660D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EB33" w14:textId="6CD6BEEB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A684" w14:textId="2CAEFDEB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0F7D" w14:textId="0C9C195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28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F9B7" w14:textId="526A926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23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AA03" w14:textId="2D67B38E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28*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0857" w14:textId="1030DEE0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58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9D84" w14:textId="6A6BE6D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68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955C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E467" w14:textId="23F288FE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</w:p>
        </w:tc>
      </w:tr>
      <w:tr w:rsidR="00322A31" w:rsidRPr="004E242A" w14:paraId="36827360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8F93" w14:textId="56D029C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 xml:space="preserve">9. </w:t>
            </w:r>
            <w:r w:rsidR="00AD391F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Proac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tivity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163D53C" w14:textId="4D07B7CB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3.</w:t>
            </w:r>
            <w:r w:rsidR="005547F5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47D5F14" w14:textId="428C76E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5547F5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CFE5" w14:textId="7E31870D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5547F5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20***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67B2" w14:textId="2666048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-.</w:t>
            </w:r>
            <w:r w:rsidR="005547F5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F9E5" w14:textId="7F6D8EF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5547F5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35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A50E" w14:textId="7B73A36C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322A31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34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BBE9" w14:textId="15145A6D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322A31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17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D1D5" w14:textId="2484A5EE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322A31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49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9958" w14:textId="776691C0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322A31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22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8AF5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.67***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7F24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</w:t>
            </w:r>
          </w:p>
        </w:tc>
      </w:tr>
      <w:tr w:rsidR="00322A31" w:rsidRPr="004E242A" w14:paraId="2487FE3E" w14:textId="77777777" w:rsidTr="003D431A">
        <w:trPr>
          <w:trHeight w:val="2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107E9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10. Thriving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C3452" w14:textId="774B8F73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1859B" w14:textId="51E92F2F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94DE8" w14:textId="68B55E5A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EBC6E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-.07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FD187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.26**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614C4" w14:textId="77777777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.39***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76C30" w14:textId="3489DC7E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.31***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E1DC3" w14:textId="74C61511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.79***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8C81C" w14:textId="667975E5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.35***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1C731" w14:textId="0AF721C6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322A31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58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387A7" w14:textId="2C72063B" w:rsidR="00D17284" w:rsidRPr="004E242A" w:rsidRDefault="00D17284" w:rsidP="00993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</w:pP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.</w:t>
            </w:r>
            <w:r w:rsidR="00322A31"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33</w:t>
            </w:r>
            <w:r w:rsidRPr="004E24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n-AU"/>
                <w14:ligatures w14:val="none"/>
              </w:rPr>
              <w:t>***</w:t>
            </w:r>
          </w:p>
        </w:tc>
      </w:tr>
    </w:tbl>
    <w:p w14:paraId="10314B92" w14:textId="38FD0C10" w:rsidR="008E5DF8" w:rsidRPr="004E242A" w:rsidRDefault="008E5DF8" w:rsidP="008E5D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= 530; * </w:t>
      </w: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.05, ** </w:t>
      </w: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.01, *** </w:t>
      </w: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</w:p>
    <w:p w14:paraId="1377E283" w14:textId="77777777" w:rsidR="00487F85" w:rsidRDefault="00487F85" w:rsidP="00507E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A69BC3B" w14:textId="77777777" w:rsidR="00487F85" w:rsidRDefault="00487F85" w:rsidP="00507E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74B8D8" w14:textId="77777777" w:rsidR="00487F85" w:rsidRDefault="00487F85" w:rsidP="00507E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2F850F" w14:textId="77777777" w:rsidR="00487F85" w:rsidRDefault="00487F85" w:rsidP="00507E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E1410F" w14:textId="3551CD56" w:rsidR="00507E1D" w:rsidRPr="004E242A" w:rsidRDefault="00507E1D" w:rsidP="00507E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242A">
        <w:rPr>
          <w:rFonts w:ascii="Times New Roman" w:hAnsi="Times New Roman" w:cs="Times New Roman"/>
          <w:sz w:val="24"/>
          <w:szCs w:val="24"/>
          <w:lang w:val="en-US"/>
        </w:rPr>
        <w:t>Table S2</w:t>
      </w:r>
      <w:r w:rsidR="0081552C"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>Descriptive statistics and correlations among study variables for Sample 2.</w:t>
      </w:r>
    </w:p>
    <w:tbl>
      <w:tblPr>
        <w:tblStyle w:val="ListTable6Colorful"/>
        <w:tblW w:w="0" w:type="auto"/>
        <w:tblLook w:val="06A0" w:firstRow="1" w:lastRow="0" w:firstColumn="1" w:lastColumn="0" w:noHBand="1" w:noVBand="1"/>
      </w:tblPr>
      <w:tblGrid>
        <w:gridCol w:w="2796"/>
        <w:gridCol w:w="876"/>
        <w:gridCol w:w="876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</w:tblGrid>
      <w:tr w:rsidR="003D431A" w:rsidRPr="004E242A" w14:paraId="0C6B6E17" w14:textId="77777777" w:rsidTr="00D66C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89DB58" w14:textId="77777777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</w:tcPr>
          <w:p w14:paraId="7AB076A3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5EC449D8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SD</w:t>
            </w:r>
          </w:p>
        </w:tc>
        <w:tc>
          <w:tcPr>
            <w:tcW w:w="865" w:type="dxa"/>
          </w:tcPr>
          <w:p w14:paraId="2B51BC69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</w:t>
            </w:r>
          </w:p>
        </w:tc>
        <w:tc>
          <w:tcPr>
            <w:tcW w:w="865" w:type="dxa"/>
          </w:tcPr>
          <w:p w14:paraId="79B5D2EB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</w:t>
            </w:r>
          </w:p>
        </w:tc>
        <w:tc>
          <w:tcPr>
            <w:tcW w:w="865" w:type="dxa"/>
          </w:tcPr>
          <w:p w14:paraId="4F698C36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865" w:type="dxa"/>
          </w:tcPr>
          <w:p w14:paraId="1F34E3CA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865" w:type="dxa"/>
          </w:tcPr>
          <w:p w14:paraId="4B136CA3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865" w:type="dxa"/>
          </w:tcPr>
          <w:p w14:paraId="433B8228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865" w:type="dxa"/>
          </w:tcPr>
          <w:p w14:paraId="5CFD034F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865" w:type="dxa"/>
          </w:tcPr>
          <w:p w14:paraId="7174D22D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865" w:type="dxa"/>
          </w:tcPr>
          <w:p w14:paraId="29AFF871" w14:textId="77777777" w:rsidR="009C35D5" w:rsidRPr="004E242A" w:rsidRDefault="009C35D5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</w:t>
            </w:r>
          </w:p>
        </w:tc>
      </w:tr>
      <w:tr w:rsidR="003D431A" w:rsidRPr="004E242A" w14:paraId="5242F57A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6B32C3" w14:textId="77777777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Total pay</w:t>
            </w:r>
          </w:p>
        </w:tc>
        <w:tc>
          <w:tcPr>
            <w:tcW w:w="0" w:type="auto"/>
          </w:tcPr>
          <w:p w14:paraId="7B872479" w14:textId="7EFCD3A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D3BE1" w:rsidRPr="004E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9D3BE1" w:rsidRPr="004E2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A8F3AA9" w14:textId="2B17BCF5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D3BE1" w:rsidRPr="004E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9D3BE1" w:rsidRPr="004E2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14:paraId="33CA0CE2" w14:textId="77777777" w:rsidR="009C35D5" w:rsidRPr="004E242A" w:rsidRDefault="009C35D5" w:rsidP="009935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695D0960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313D8875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20A8CF84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072DBAB9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0060EE6D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21A78D50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33E4F501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197FF67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31A" w:rsidRPr="004E242A" w14:paraId="177ADEF4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D01C90" w14:textId="31F00C3F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Variable pay ratio</w:t>
            </w:r>
            <w:r w:rsidR="002110A5"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</w:tcPr>
          <w:p w14:paraId="63E4B8F2" w14:textId="4AB98294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10.66</w:t>
            </w:r>
          </w:p>
        </w:tc>
        <w:tc>
          <w:tcPr>
            <w:tcW w:w="0" w:type="auto"/>
          </w:tcPr>
          <w:p w14:paraId="589806D6" w14:textId="4904436B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65" w:type="dxa"/>
          </w:tcPr>
          <w:p w14:paraId="5B4B214C" w14:textId="4DC2C213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-.18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6C494D7A" w14:textId="77777777" w:rsidR="009C35D5" w:rsidRPr="004E242A" w:rsidRDefault="009C35D5" w:rsidP="009935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532E3E99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30246866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FC5CB58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6216FB4F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26B3E7C8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ECFB494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614F7232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31A" w:rsidRPr="004E242A" w14:paraId="57B55506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C7FF78" w14:textId="6665DF31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</w:t>
            </w:r>
            <w:r w:rsidR="003D431A"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Knowledge</w:t>
            </w: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demands </w:t>
            </w:r>
          </w:p>
        </w:tc>
        <w:tc>
          <w:tcPr>
            <w:tcW w:w="0" w:type="auto"/>
          </w:tcPr>
          <w:p w14:paraId="16A08DB7" w14:textId="0B16681C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0" w:type="auto"/>
          </w:tcPr>
          <w:p w14:paraId="28696745" w14:textId="4CC5A706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865" w:type="dxa"/>
          </w:tcPr>
          <w:p w14:paraId="6EAB87F9" w14:textId="45E1B3FC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458C475B" w14:textId="433BCFD2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65" w:type="dxa"/>
          </w:tcPr>
          <w:p w14:paraId="319A371D" w14:textId="0194D9DE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04413133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40926F3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E2825AB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653A18D0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00D6E1F9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4EA7AAFA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31A" w:rsidRPr="004E242A" w14:paraId="6C7E3149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8BB912" w14:textId="2B575219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 </w:t>
            </w:r>
            <w:r w:rsidR="003D431A"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Task variety</w:t>
            </w:r>
          </w:p>
        </w:tc>
        <w:tc>
          <w:tcPr>
            <w:tcW w:w="0" w:type="auto"/>
          </w:tcPr>
          <w:p w14:paraId="2547C4FA" w14:textId="21B21E5C" w:rsidR="009C35D5" w:rsidRPr="004E242A" w:rsidRDefault="00B12610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0" w:type="auto"/>
          </w:tcPr>
          <w:p w14:paraId="4D5C71B4" w14:textId="6CF2469B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865" w:type="dxa"/>
          </w:tcPr>
          <w:p w14:paraId="6E82D9C9" w14:textId="4FF56432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2CE9D43B" w14:textId="1411A736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65" w:type="dxa"/>
          </w:tcPr>
          <w:p w14:paraId="217F979A" w14:textId="04487C51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36E7C351" w14:textId="77777777" w:rsidR="009C35D5" w:rsidRPr="004E242A" w:rsidRDefault="009C35D5" w:rsidP="009935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743CC221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9F065AC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67950B9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271AAFDC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45D95F11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31A" w:rsidRPr="004E242A" w14:paraId="68C4C880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35BC00" w14:textId="7B028FE8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5. Job autonomy </w:t>
            </w:r>
          </w:p>
        </w:tc>
        <w:tc>
          <w:tcPr>
            <w:tcW w:w="0" w:type="auto"/>
          </w:tcPr>
          <w:p w14:paraId="687A16DA" w14:textId="3A4163BC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0" w:type="auto"/>
          </w:tcPr>
          <w:p w14:paraId="2ECB94A5" w14:textId="718CEAE6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865" w:type="dxa"/>
          </w:tcPr>
          <w:p w14:paraId="5312438D" w14:textId="46F952ED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7EB6483E" w14:textId="22CC2AC3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65" w:type="dxa"/>
          </w:tcPr>
          <w:p w14:paraId="31FE726D" w14:textId="4FDC4B66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09789BD7" w14:textId="6BD5DDA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72FF2B38" w14:textId="55C7E062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4229F250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E41C159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BA36ED1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67DF0896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31A" w:rsidRPr="004E242A" w14:paraId="0B1867C3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4CC05F" w14:textId="77777777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 Autonomous motivation</w:t>
            </w:r>
          </w:p>
        </w:tc>
        <w:tc>
          <w:tcPr>
            <w:tcW w:w="0" w:type="auto"/>
          </w:tcPr>
          <w:p w14:paraId="7B7CEF99" w14:textId="1A6035E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0" w:type="auto"/>
          </w:tcPr>
          <w:p w14:paraId="0300C0CA" w14:textId="24BE27AD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865" w:type="dxa"/>
          </w:tcPr>
          <w:p w14:paraId="4EF0B0C4" w14:textId="02F2B1F0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65" w:type="dxa"/>
          </w:tcPr>
          <w:p w14:paraId="02BA2F91" w14:textId="1593AC23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.14*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65" w:type="dxa"/>
          </w:tcPr>
          <w:p w14:paraId="3BBF886C" w14:textId="6E72F83B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3DE15A4C" w14:textId="06A552A5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0951F5E5" w14:textId="04498025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28531554" w14:textId="189799A0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166607C4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6344B248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D786A51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31A" w:rsidRPr="004E242A" w14:paraId="6BD8DEAE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51664D" w14:textId="139A8412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 Proficiency</w:t>
            </w:r>
          </w:p>
        </w:tc>
        <w:tc>
          <w:tcPr>
            <w:tcW w:w="0" w:type="auto"/>
          </w:tcPr>
          <w:p w14:paraId="47CE763B" w14:textId="76B74CF0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0" w:type="auto"/>
          </w:tcPr>
          <w:p w14:paraId="569AA29A" w14:textId="7B2F10BF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65" w:type="dxa"/>
          </w:tcPr>
          <w:p w14:paraId="055CE0BD" w14:textId="405B712B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865" w:type="dxa"/>
          </w:tcPr>
          <w:p w14:paraId="572670A0" w14:textId="6492E98F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65" w:type="dxa"/>
          </w:tcPr>
          <w:p w14:paraId="78BB8C47" w14:textId="4F588909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65" w:type="dxa"/>
          </w:tcPr>
          <w:p w14:paraId="4E017E0C" w14:textId="0F604AE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865" w:type="dxa"/>
          </w:tcPr>
          <w:p w14:paraId="2A4D6EBF" w14:textId="4DF171BE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65" w:type="dxa"/>
          </w:tcPr>
          <w:p w14:paraId="779E6DCD" w14:textId="7AEFB0CF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13E73834" w14:textId="4D31C7D2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2863D791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951A3C1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431A" w:rsidRPr="004E242A" w14:paraId="235BC29B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E39957" w14:textId="77777777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8. Adaptivity </w:t>
            </w:r>
          </w:p>
        </w:tc>
        <w:tc>
          <w:tcPr>
            <w:tcW w:w="0" w:type="auto"/>
          </w:tcPr>
          <w:p w14:paraId="2B7EA09C" w14:textId="0E8B7B00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0" w:type="auto"/>
          </w:tcPr>
          <w:p w14:paraId="33E439D8" w14:textId="7DB47C10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65" w:type="dxa"/>
          </w:tcPr>
          <w:p w14:paraId="558BDDA6" w14:textId="24A15964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865" w:type="dxa"/>
          </w:tcPr>
          <w:p w14:paraId="71C2FC66" w14:textId="38115D12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865" w:type="dxa"/>
          </w:tcPr>
          <w:p w14:paraId="6059BFC0" w14:textId="6CB32D7C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6E1E1BC3" w14:textId="7C2633EA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65" w:type="dxa"/>
          </w:tcPr>
          <w:p w14:paraId="141C0114" w14:textId="5C10E1D4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11620BD9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796D446B" w14:textId="2D35A299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6FE6ACBD" w14:textId="649F7DEA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7F7DAFD7" w14:textId="7777777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431A" w:rsidRPr="004E242A" w14:paraId="24515119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583BC" w14:textId="77777777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 Proactivity</w:t>
            </w:r>
          </w:p>
        </w:tc>
        <w:tc>
          <w:tcPr>
            <w:tcW w:w="0" w:type="auto"/>
          </w:tcPr>
          <w:p w14:paraId="0FDB8B75" w14:textId="2FB46DA5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0" w:type="auto"/>
          </w:tcPr>
          <w:p w14:paraId="7481B7E8" w14:textId="07D9E56D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865" w:type="dxa"/>
          </w:tcPr>
          <w:p w14:paraId="2F792629" w14:textId="5A2A926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55B9B581" w14:textId="2C7746D5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65" w:type="dxa"/>
          </w:tcPr>
          <w:p w14:paraId="5075020F" w14:textId="59F3BAA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33DCDE61" w14:textId="60A29A75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3B4BFC6A" w14:textId="3A2BBB99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6D1F4BCB" w14:textId="4AF9C49F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64AB8A0E" w14:textId="3BC424C3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23DC16BA" w14:textId="5DF69E23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4D6096AA" w14:textId="2017CC5D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431A" w:rsidRPr="004E242A" w14:paraId="30F24A0C" w14:textId="77777777" w:rsidTr="00D66C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A0F00A" w14:textId="2CAEBBB4" w:rsidR="009C35D5" w:rsidRPr="004E242A" w:rsidRDefault="009C35D5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10. Emotional exhaustion </w:t>
            </w:r>
          </w:p>
        </w:tc>
        <w:tc>
          <w:tcPr>
            <w:tcW w:w="0" w:type="auto"/>
          </w:tcPr>
          <w:p w14:paraId="5F25A62B" w14:textId="73F2398F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0" w:type="auto"/>
          </w:tcPr>
          <w:p w14:paraId="4264A719" w14:textId="767A28EE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865" w:type="dxa"/>
          </w:tcPr>
          <w:p w14:paraId="2A6B3E01" w14:textId="181B469F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865" w:type="dxa"/>
          </w:tcPr>
          <w:p w14:paraId="6F36709F" w14:textId="49DC61EA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865" w:type="dxa"/>
          </w:tcPr>
          <w:p w14:paraId="168B6FD0" w14:textId="00D57D3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865" w:type="dxa"/>
          </w:tcPr>
          <w:p w14:paraId="7E4D2F56" w14:textId="590C5D7C" w:rsidR="009C35D5" w:rsidRPr="004E242A" w:rsidRDefault="003D431A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35D5" w:rsidRPr="004E242A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  <w:r w:rsidR="009C35D5"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721DFFF5" w14:textId="769D67C6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-.32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03F154D1" w14:textId="53E80D97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-.55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5C4F7E50" w14:textId="5FFC353F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-.20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70AD993A" w14:textId="3E324019" w:rsidR="009C35D5" w:rsidRPr="004E242A" w:rsidRDefault="009C35D5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-.28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65" w:type="dxa"/>
          </w:tcPr>
          <w:p w14:paraId="4EDC41ED" w14:textId="13F5F2EC" w:rsidR="009C35D5" w:rsidRPr="004E242A" w:rsidRDefault="009C35D5" w:rsidP="009935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-.24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</w:tbl>
    <w:p w14:paraId="5A0F8919" w14:textId="19AFC369" w:rsidR="00507E1D" w:rsidRPr="004E242A" w:rsidRDefault="00507E1D" w:rsidP="00507E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242A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= 349-736. </w:t>
      </w:r>
      <w:r w:rsidRPr="004E24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*** </w:t>
      </w: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.001, </w:t>
      </w:r>
      <w:r w:rsidRPr="004E24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** </w:t>
      </w: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.01, </w:t>
      </w:r>
      <w:r w:rsidRPr="004E24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 </w:t>
      </w: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</w:p>
    <w:p w14:paraId="6E3BC8A0" w14:textId="77777777" w:rsidR="00B12CC6" w:rsidRDefault="00B12CC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EF2C410" w14:textId="6C9A159B" w:rsidR="006540B9" w:rsidRPr="004E242A" w:rsidRDefault="006540B9" w:rsidP="006540B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242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5DF8" w:rsidRPr="004E242A">
        <w:rPr>
          <w:rFonts w:ascii="Times New Roman" w:hAnsi="Times New Roman" w:cs="Times New Roman"/>
          <w:sz w:val="24"/>
          <w:szCs w:val="24"/>
          <w:lang w:val="en-US"/>
        </w:rPr>
        <w:t>S3</w:t>
      </w:r>
      <w:r w:rsidR="0081552C"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>Descriptive statistics and correlations among study variables for S</w:t>
      </w:r>
      <w:r w:rsidR="008E5DF8" w:rsidRPr="004E242A">
        <w:rPr>
          <w:rFonts w:ascii="Times New Roman" w:hAnsi="Times New Roman" w:cs="Times New Roman"/>
          <w:sz w:val="24"/>
          <w:szCs w:val="24"/>
          <w:lang w:val="en-US"/>
        </w:rPr>
        <w:t>ample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81552C" w:rsidRPr="004E24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ListTable6Colorful"/>
        <w:tblW w:w="0" w:type="auto"/>
        <w:tblLayout w:type="fixed"/>
        <w:tblLook w:val="06A0" w:firstRow="1" w:lastRow="0" w:firstColumn="1" w:lastColumn="0" w:noHBand="1" w:noVBand="1"/>
      </w:tblPr>
      <w:tblGrid>
        <w:gridCol w:w="2835"/>
        <w:gridCol w:w="1134"/>
        <w:gridCol w:w="1134"/>
        <w:gridCol w:w="803"/>
        <w:gridCol w:w="803"/>
        <w:gridCol w:w="804"/>
        <w:gridCol w:w="803"/>
        <w:gridCol w:w="803"/>
        <w:gridCol w:w="804"/>
        <w:gridCol w:w="803"/>
        <w:gridCol w:w="803"/>
        <w:gridCol w:w="804"/>
      </w:tblGrid>
      <w:tr w:rsidR="007018F6" w:rsidRPr="004E242A" w14:paraId="446F0CEA" w14:textId="77777777" w:rsidTr="00D977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25869D6" w14:textId="77777777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Variable </w:t>
            </w:r>
          </w:p>
        </w:tc>
        <w:tc>
          <w:tcPr>
            <w:tcW w:w="1134" w:type="dxa"/>
          </w:tcPr>
          <w:p w14:paraId="04E11049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14:paraId="493A7651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SD</w:t>
            </w:r>
          </w:p>
        </w:tc>
        <w:tc>
          <w:tcPr>
            <w:tcW w:w="803" w:type="dxa"/>
          </w:tcPr>
          <w:p w14:paraId="62D9EB4C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</w:t>
            </w:r>
          </w:p>
        </w:tc>
        <w:tc>
          <w:tcPr>
            <w:tcW w:w="803" w:type="dxa"/>
          </w:tcPr>
          <w:p w14:paraId="5D24B5B3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</w:t>
            </w:r>
          </w:p>
        </w:tc>
        <w:tc>
          <w:tcPr>
            <w:tcW w:w="804" w:type="dxa"/>
          </w:tcPr>
          <w:p w14:paraId="645B6DDD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803" w:type="dxa"/>
          </w:tcPr>
          <w:p w14:paraId="2292AF53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803" w:type="dxa"/>
          </w:tcPr>
          <w:p w14:paraId="705CB62D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804" w:type="dxa"/>
          </w:tcPr>
          <w:p w14:paraId="2FC5D0F0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803" w:type="dxa"/>
          </w:tcPr>
          <w:p w14:paraId="52ED52F0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803" w:type="dxa"/>
          </w:tcPr>
          <w:p w14:paraId="7593B386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804" w:type="dxa"/>
          </w:tcPr>
          <w:p w14:paraId="3E5B22ED" w14:textId="77777777" w:rsidR="0081552C" w:rsidRPr="004E242A" w:rsidRDefault="0081552C" w:rsidP="00993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</w:t>
            </w:r>
          </w:p>
        </w:tc>
      </w:tr>
      <w:tr w:rsidR="007018F6" w:rsidRPr="004E242A" w14:paraId="779A671E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34F33F6" w14:textId="1B856705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Total pay</w:t>
            </w:r>
            <w:r w:rsidR="00340DB5">
              <w:rPr>
                <w:rStyle w:val="FootnoteReferenc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ootnoteReference w:id="2"/>
            </w:r>
          </w:p>
        </w:tc>
        <w:tc>
          <w:tcPr>
            <w:tcW w:w="1134" w:type="dxa"/>
          </w:tcPr>
          <w:p w14:paraId="40896518" w14:textId="619D80D0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  <w:r w:rsidR="009D3BE1" w:rsidRPr="004E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D3BE1" w:rsidRPr="004E24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1F825F4" w14:textId="002D947C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9D3BE1" w:rsidRPr="004E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803" w:type="dxa"/>
          </w:tcPr>
          <w:p w14:paraId="57D4F27B" w14:textId="77777777" w:rsidR="0081552C" w:rsidRPr="004E242A" w:rsidRDefault="0081552C" w:rsidP="00D97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</w:tcPr>
          <w:p w14:paraId="1F6747CE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583A6B9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543F9F08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7C4E1CE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471764E4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7865C7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8970333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4462828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F6" w:rsidRPr="004E242A" w14:paraId="0104B287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972F38A" w14:textId="35215C88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Variable pay ratio</w:t>
            </w:r>
            <w:r w:rsidR="003B1C70"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</w:tcPr>
          <w:p w14:paraId="49F5E8E6" w14:textId="61B99FC4" w:rsidR="0081552C" w:rsidRPr="004E242A" w:rsidRDefault="003D58F2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52C" w:rsidRPr="004E242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9F48B74" w14:textId="6A9E421C" w:rsidR="0081552C" w:rsidRPr="004E242A" w:rsidRDefault="003D58F2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552C" w:rsidRPr="004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3" w:type="dxa"/>
          </w:tcPr>
          <w:p w14:paraId="3596E16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78529E82" w14:textId="77777777" w:rsidR="0081552C" w:rsidRPr="004E242A" w:rsidRDefault="0081552C" w:rsidP="00D97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14:paraId="1497DCD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100B2A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32D346A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6E4A4A29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330BEA6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B2C2D49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18D22862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F6" w:rsidRPr="004E242A" w14:paraId="02B88DBA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C419DC4" w14:textId="6A8C33EE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Knowledge demands </w:t>
            </w:r>
          </w:p>
        </w:tc>
        <w:tc>
          <w:tcPr>
            <w:tcW w:w="1134" w:type="dxa"/>
          </w:tcPr>
          <w:p w14:paraId="6C4E2EE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134" w:type="dxa"/>
          </w:tcPr>
          <w:p w14:paraId="0E6B7E2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803" w:type="dxa"/>
          </w:tcPr>
          <w:p w14:paraId="4CD348A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60970821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04" w:type="dxa"/>
          </w:tcPr>
          <w:p w14:paraId="1D1FD58C" w14:textId="4EEED34C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</w:tcPr>
          <w:p w14:paraId="6950237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26E6520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202A59F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3CAFED4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D9EBC2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7DA59D73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F6" w:rsidRPr="004E242A" w14:paraId="7AAAF4D2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D21BAE2" w14:textId="77777777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Feedback</w:t>
            </w:r>
          </w:p>
        </w:tc>
        <w:tc>
          <w:tcPr>
            <w:tcW w:w="1134" w:type="dxa"/>
          </w:tcPr>
          <w:p w14:paraId="120B77A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134" w:type="dxa"/>
          </w:tcPr>
          <w:p w14:paraId="5CF9FC56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03" w:type="dxa"/>
          </w:tcPr>
          <w:p w14:paraId="7D5251B2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5A150D6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04" w:type="dxa"/>
          </w:tcPr>
          <w:p w14:paraId="74B100D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457AF833" w14:textId="77777777" w:rsidR="0081552C" w:rsidRPr="004E242A" w:rsidRDefault="0081552C" w:rsidP="00D97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</w:tcPr>
          <w:p w14:paraId="1990952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5AB767E3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919646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E2E9830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0C916D8A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F6" w:rsidRPr="004E242A" w14:paraId="26D69467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B7F203E" w14:textId="321A5212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5. Job autonomy </w:t>
            </w:r>
          </w:p>
        </w:tc>
        <w:tc>
          <w:tcPr>
            <w:tcW w:w="1134" w:type="dxa"/>
          </w:tcPr>
          <w:p w14:paraId="2704990E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134" w:type="dxa"/>
          </w:tcPr>
          <w:p w14:paraId="76708034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03" w:type="dxa"/>
          </w:tcPr>
          <w:p w14:paraId="54F34E1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1507A44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04" w:type="dxa"/>
          </w:tcPr>
          <w:p w14:paraId="6136A63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08936513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19993C42" w14:textId="6FEC2A86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14:paraId="26A965DA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BB526A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F998373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3F54D35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F6" w:rsidRPr="004E242A" w14:paraId="16900D1C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1080385" w14:textId="77777777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 Autonomous motivation</w:t>
            </w:r>
          </w:p>
        </w:tc>
        <w:tc>
          <w:tcPr>
            <w:tcW w:w="1134" w:type="dxa"/>
          </w:tcPr>
          <w:p w14:paraId="7B7BBF75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1134" w:type="dxa"/>
          </w:tcPr>
          <w:p w14:paraId="556CE9E8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803" w:type="dxa"/>
          </w:tcPr>
          <w:p w14:paraId="4E56539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60D2317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04" w:type="dxa"/>
          </w:tcPr>
          <w:p w14:paraId="7AC12328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5E6EAFD0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575BA92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.66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4" w:type="dxa"/>
          </w:tcPr>
          <w:p w14:paraId="72765C1E" w14:textId="61BDA776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</w:tcPr>
          <w:p w14:paraId="41B8E841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DB2DB1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018C7E51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F6" w:rsidRPr="004E242A" w14:paraId="6ECBA933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F53A87F" w14:textId="3377D03D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 Proficiency</w:t>
            </w:r>
          </w:p>
        </w:tc>
        <w:tc>
          <w:tcPr>
            <w:tcW w:w="1134" w:type="dxa"/>
          </w:tcPr>
          <w:p w14:paraId="3773E8F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134" w:type="dxa"/>
          </w:tcPr>
          <w:p w14:paraId="74BDD739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03" w:type="dxa"/>
          </w:tcPr>
          <w:p w14:paraId="31F69115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803" w:type="dxa"/>
          </w:tcPr>
          <w:p w14:paraId="5B289158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04" w:type="dxa"/>
          </w:tcPr>
          <w:p w14:paraId="3E5CB815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03" w:type="dxa"/>
          </w:tcPr>
          <w:p w14:paraId="060ED2A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03" w:type="dxa"/>
          </w:tcPr>
          <w:p w14:paraId="01B4F08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04" w:type="dxa"/>
          </w:tcPr>
          <w:p w14:paraId="157CD918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71A123F7" w14:textId="159F69F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3" w:type="dxa"/>
          </w:tcPr>
          <w:p w14:paraId="4DEDBF0E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34C74D89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018F6" w:rsidRPr="004E242A" w14:paraId="3C2886D4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626FA86" w14:textId="77777777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8. Adaptivity </w:t>
            </w:r>
          </w:p>
        </w:tc>
        <w:tc>
          <w:tcPr>
            <w:tcW w:w="1134" w:type="dxa"/>
          </w:tcPr>
          <w:p w14:paraId="706596D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134" w:type="dxa"/>
          </w:tcPr>
          <w:p w14:paraId="045947E6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803" w:type="dxa"/>
          </w:tcPr>
          <w:p w14:paraId="7027EB3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803" w:type="dxa"/>
          </w:tcPr>
          <w:p w14:paraId="46787533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804" w:type="dxa"/>
          </w:tcPr>
          <w:p w14:paraId="1635110D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0CDBEC4E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03" w:type="dxa"/>
          </w:tcPr>
          <w:p w14:paraId="6C0511D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4" w:type="dxa"/>
          </w:tcPr>
          <w:p w14:paraId="198B984B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1B5E278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061F14F4" w14:textId="7EE793B6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14:paraId="71737CE0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018F6" w:rsidRPr="004E242A" w14:paraId="26549456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9C955D8" w14:textId="77777777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 Proactivity</w:t>
            </w:r>
          </w:p>
        </w:tc>
        <w:tc>
          <w:tcPr>
            <w:tcW w:w="1134" w:type="dxa"/>
          </w:tcPr>
          <w:p w14:paraId="3BEF2FB6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1134" w:type="dxa"/>
          </w:tcPr>
          <w:p w14:paraId="620636DA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803" w:type="dxa"/>
          </w:tcPr>
          <w:p w14:paraId="23732BF4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1469F28E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04" w:type="dxa"/>
          </w:tcPr>
          <w:p w14:paraId="3F8AECEE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4FB03AE8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36D0A4F5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4" w:type="dxa"/>
          </w:tcPr>
          <w:p w14:paraId="7D551A33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44DB1681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23FB35F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4" w:type="dxa"/>
          </w:tcPr>
          <w:p w14:paraId="77533706" w14:textId="0CFFAA2E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18F6" w:rsidRPr="004E242A" w14:paraId="2617AFFF" w14:textId="77777777" w:rsidTr="00D977C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5CB6B48" w14:textId="77777777" w:rsidR="0081552C" w:rsidRPr="004E242A" w:rsidRDefault="0081552C" w:rsidP="0099354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10. Work stress </w:t>
            </w:r>
          </w:p>
        </w:tc>
        <w:tc>
          <w:tcPr>
            <w:tcW w:w="1134" w:type="dxa"/>
          </w:tcPr>
          <w:p w14:paraId="37DF59E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</w:p>
        </w:tc>
        <w:tc>
          <w:tcPr>
            <w:tcW w:w="1134" w:type="dxa"/>
          </w:tcPr>
          <w:p w14:paraId="0E8A092F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803" w:type="dxa"/>
          </w:tcPr>
          <w:p w14:paraId="608EFE01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68B35376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04" w:type="dxa"/>
          </w:tcPr>
          <w:p w14:paraId="4295D3AC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03" w:type="dxa"/>
          </w:tcPr>
          <w:p w14:paraId="08E6465A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803" w:type="dxa"/>
          </w:tcPr>
          <w:p w14:paraId="0525AE82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804" w:type="dxa"/>
          </w:tcPr>
          <w:p w14:paraId="11A47377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03" w:type="dxa"/>
          </w:tcPr>
          <w:p w14:paraId="6CEE6595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803" w:type="dxa"/>
          </w:tcPr>
          <w:p w14:paraId="10BBFEAA" w14:textId="77777777" w:rsidR="0081552C" w:rsidRPr="004E242A" w:rsidRDefault="0081552C" w:rsidP="00993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  <w:r w:rsidRPr="004E24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04" w:type="dxa"/>
          </w:tcPr>
          <w:p w14:paraId="17258B37" w14:textId="77777777" w:rsidR="0081552C" w:rsidRPr="004E242A" w:rsidRDefault="0081552C" w:rsidP="00D97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</w:tbl>
    <w:p w14:paraId="2A19CA27" w14:textId="1E05EB8C" w:rsidR="00487F85" w:rsidRDefault="004A1E2D" w:rsidP="00091B2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= 328. </w:t>
      </w:r>
      <w:r w:rsidR="006540B9" w:rsidRPr="004E24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*** </w:t>
      </w:r>
      <w:r w:rsidR="006540B9"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6540B9"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.001, </w:t>
      </w:r>
      <w:r w:rsidR="006540B9" w:rsidRPr="004E24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** </w:t>
      </w:r>
      <w:r w:rsidR="006540B9"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6540B9"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.01, </w:t>
      </w:r>
      <w:r w:rsidR="006540B9" w:rsidRPr="004E24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 </w:t>
      </w:r>
      <w:r w:rsidR="006540B9" w:rsidRPr="004E242A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6540B9" w:rsidRPr="004E242A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</w:p>
    <w:p w14:paraId="6E5D2A13" w14:textId="77777777" w:rsidR="00B12CC6" w:rsidRDefault="00B12CC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42A0B89" w14:textId="59C4CF9A" w:rsidR="00487F85" w:rsidRDefault="00487F8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2CC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Part II: Supplementary models including external material regulation</w:t>
      </w:r>
    </w:p>
    <w:p w14:paraId="6F43A2C3" w14:textId="77777777" w:rsidR="000F05BC" w:rsidRPr="00B12CC6" w:rsidRDefault="000F05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957BA0" w14:textId="33BABDE5" w:rsidR="00487F85" w:rsidRDefault="00487F85" w:rsidP="00B12CC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also ran the SEMs adding the external material regulation subscale of the MWMS because one of the premises of using pay-for-performance lies in the importance of motivating workers through reward. This subscale asks people to say to what extent they put effort into their job for the following reasons: (1) b</w:t>
      </w:r>
      <w:r w:rsidRPr="0094429A">
        <w:rPr>
          <w:rFonts w:ascii="Times New Roman" w:hAnsi="Times New Roman" w:cs="Times New Roman"/>
          <w:sz w:val="24"/>
          <w:szCs w:val="24"/>
          <w:lang w:val="en-US"/>
        </w:rPr>
        <w:t xml:space="preserve">ecause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they will be </w:t>
      </w:r>
      <w:r w:rsidRPr="0094429A">
        <w:rPr>
          <w:rFonts w:ascii="Times New Roman" w:hAnsi="Times New Roman" w:cs="Times New Roman"/>
          <w:sz w:val="24"/>
          <w:szCs w:val="24"/>
          <w:lang w:val="en-US"/>
        </w:rPr>
        <w:t>reward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 if they do; (2) because it gives them greater job security; (3) because they risk losing their job if they don’t. We positioned external regulation as a second mediator, like autonomous motivation, between the predictors and the outcomes. We also calculated all indirect effects. Results for each sample are reported in the </w:t>
      </w:r>
      <w:r w:rsidR="000F05BC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="000F05BC">
        <w:rPr>
          <w:rFonts w:ascii="Times New Roman" w:hAnsi="Times New Roman" w:cs="Times New Roman"/>
          <w:sz w:val="24"/>
          <w:szCs w:val="24"/>
          <w:lang w:val="en-US"/>
        </w:rPr>
        <w:t xml:space="preserve"> S4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308994E" w14:textId="3FC0F7E6" w:rsidR="00487F85" w:rsidRDefault="008A5DE9" w:rsidP="00B12CC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Fit indices for this model by sample were: Sample 1 CFI = .906, TLI = .895, RMSEA = .044; Sample 2 CFI = </w:t>
      </w:r>
      <w:r w:rsidRPr="008A5DE9">
        <w:rPr>
          <w:rFonts w:ascii="Times New Roman" w:hAnsi="Times New Roman" w:cs="Times New Roman"/>
          <w:sz w:val="24"/>
          <w:szCs w:val="24"/>
          <w:lang w:val="en-US"/>
        </w:rPr>
        <w:t>.942, TLI = .931, RMSEA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.046; Sample 3 CFI </w:t>
      </w:r>
      <w:r w:rsidR="001E7E5B">
        <w:rPr>
          <w:rFonts w:ascii="Times New Roman" w:hAnsi="Times New Roman" w:cs="Times New Roman"/>
          <w:sz w:val="24"/>
          <w:szCs w:val="24"/>
        </w:rPr>
        <w:t xml:space="preserve"> </w:t>
      </w:r>
      <w:r w:rsidR="001E7E5B" w:rsidRPr="00441BCD">
        <w:rPr>
          <w:rFonts w:ascii="Times New Roman" w:hAnsi="Times New Roman" w:cs="Times New Roman"/>
          <w:sz w:val="24"/>
          <w:szCs w:val="24"/>
        </w:rPr>
        <w:t>.913, TLI = .891, RMSEA = .059</w:t>
      </w:r>
      <w:r w:rsidR="00956E02">
        <w:rPr>
          <w:rFonts w:ascii="Times New Roman" w:hAnsi="Times New Roman" w:cs="Times New Roman"/>
          <w:sz w:val="24"/>
          <w:szCs w:val="24"/>
        </w:rPr>
        <w:t>.</w:t>
      </w:r>
      <w:r w:rsidR="001E7E5B" w:rsidRPr="00441BCD">
        <w:rPr>
          <w:rFonts w:ascii="Times New Roman" w:hAnsi="Times New Roman" w:cs="Times New Roman"/>
          <w:sz w:val="24"/>
          <w:szCs w:val="24"/>
        </w:rPr>
        <w:t xml:space="preserve"> </w:t>
      </w:r>
      <w:r w:rsidR="00487F85">
        <w:rPr>
          <w:rFonts w:ascii="Times New Roman" w:hAnsi="Times New Roman" w:cs="Times New Roman"/>
          <w:sz w:val="24"/>
          <w:szCs w:val="24"/>
          <w:lang w:val="en-US"/>
        </w:rPr>
        <w:t xml:space="preserve">In summary, we found that external regulation </w:t>
      </w:r>
      <w:r w:rsidR="005E6035">
        <w:rPr>
          <w:rFonts w:ascii="Times New Roman" w:hAnsi="Times New Roman" w:cs="Times New Roman"/>
          <w:sz w:val="24"/>
          <w:szCs w:val="24"/>
          <w:lang w:val="en-US"/>
        </w:rPr>
        <w:t>was rarely r</w:t>
      </w:r>
      <w:r w:rsidR="00487F85">
        <w:rPr>
          <w:rFonts w:ascii="Times New Roman" w:hAnsi="Times New Roman" w:cs="Times New Roman"/>
          <w:sz w:val="24"/>
          <w:szCs w:val="24"/>
          <w:lang w:val="en-US"/>
        </w:rPr>
        <w:t>elated to the predictors</w:t>
      </w:r>
      <w:r w:rsidR="001F48ED">
        <w:rPr>
          <w:rFonts w:ascii="Times New Roman" w:hAnsi="Times New Roman" w:cs="Times New Roman"/>
          <w:sz w:val="24"/>
          <w:szCs w:val="24"/>
          <w:lang w:val="en-US"/>
        </w:rPr>
        <w:t xml:space="preserve"> and the outcomes</w:t>
      </w:r>
      <w:r w:rsidR="00487F85">
        <w:rPr>
          <w:rFonts w:ascii="Times New Roman" w:hAnsi="Times New Roman" w:cs="Times New Roman"/>
          <w:sz w:val="24"/>
          <w:szCs w:val="24"/>
          <w:lang w:val="en-US"/>
        </w:rPr>
        <w:t xml:space="preserve">, and surprisingly not even with </w:t>
      </w:r>
      <w:r w:rsidR="00CB78B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7F85">
        <w:rPr>
          <w:rFonts w:ascii="Times New Roman" w:hAnsi="Times New Roman" w:cs="Times New Roman"/>
          <w:sz w:val="24"/>
          <w:szCs w:val="24"/>
          <w:lang w:val="en-US"/>
        </w:rPr>
        <w:t xml:space="preserve">proportion of variable pay that </w:t>
      </w:r>
      <w:r w:rsidR="00674D67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487F85">
        <w:rPr>
          <w:rFonts w:ascii="Times New Roman" w:hAnsi="Times New Roman" w:cs="Times New Roman"/>
          <w:sz w:val="24"/>
          <w:szCs w:val="24"/>
          <w:lang w:val="en-US"/>
        </w:rPr>
        <w:t xml:space="preserve">is meant to increase. In line with meta-analytic results (Van den Broeck et al., 2021) </w:t>
      </w:r>
      <w:r w:rsidR="005E6035">
        <w:rPr>
          <w:rFonts w:ascii="Times New Roman" w:hAnsi="Times New Roman" w:cs="Times New Roman"/>
          <w:sz w:val="24"/>
          <w:szCs w:val="24"/>
          <w:lang w:val="en-US"/>
        </w:rPr>
        <w:t>there were no significant indirect effect of external regulation explaining any of the links between pay and work characteristics with outcomes</w:t>
      </w:r>
      <w:r w:rsidR="00487F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98921B7" w14:textId="77777777" w:rsidR="008A5DE9" w:rsidRDefault="008A5DE9" w:rsidP="008A5DE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9A13F2F" w14:textId="77777777" w:rsidR="008A5DE9" w:rsidRDefault="008A5DE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69B61D2" w14:textId="452BF5C8" w:rsidR="008A5DE9" w:rsidRDefault="008A5DE9" w:rsidP="008A5DE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S4. </w:t>
      </w:r>
      <w:r w:rsidR="00121CA8">
        <w:rPr>
          <w:rFonts w:ascii="Times New Roman" w:hAnsi="Times New Roman" w:cs="Times New Roman"/>
          <w:sz w:val="24"/>
          <w:szCs w:val="24"/>
          <w:lang w:val="en-US"/>
        </w:rPr>
        <w:t>SEM results with both autonomous and external motivation by sample.</w:t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1291"/>
        <w:gridCol w:w="666"/>
        <w:gridCol w:w="1316"/>
        <w:gridCol w:w="885"/>
        <w:gridCol w:w="885"/>
        <w:gridCol w:w="927"/>
        <w:gridCol w:w="1231"/>
        <w:gridCol w:w="931"/>
        <w:gridCol w:w="936"/>
        <w:gridCol w:w="944"/>
        <w:gridCol w:w="944"/>
        <w:gridCol w:w="944"/>
        <w:gridCol w:w="1390"/>
        <w:gridCol w:w="1190"/>
      </w:tblGrid>
      <w:tr w:rsidR="00851877" w:rsidRPr="00C348A1" w14:paraId="3073A255" w14:textId="77777777" w:rsidTr="00C348A1">
        <w:trPr>
          <w:trHeight w:val="630"/>
        </w:trPr>
        <w:tc>
          <w:tcPr>
            <w:tcW w:w="129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7FEAC8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IV</w:t>
            </w:r>
          </w:p>
        </w:tc>
        <w:tc>
          <w:tcPr>
            <w:tcW w:w="6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02D4B4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MV</w:t>
            </w:r>
          </w:p>
        </w:tc>
        <w:tc>
          <w:tcPr>
            <w:tcW w:w="13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4AD97E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DV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9E3E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a-path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893A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b-path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A64F76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MV</w:t>
            </w:r>
          </w:p>
        </w:tc>
        <w:tc>
          <w:tcPr>
            <w:tcW w:w="123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E74592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DV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CF72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a-path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144E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b-path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CB67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c-path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1F90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c’-path</w:t>
            </w:r>
          </w:p>
        </w:tc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A978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ab-paths (indirect)</w:t>
            </w:r>
          </w:p>
        </w:tc>
      </w:tr>
      <w:tr w:rsidR="00851877" w:rsidRPr="00C348A1" w14:paraId="247E1E90" w14:textId="77777777" w:rsidTr="00C348A1">
        <w:trPr>
          <w:trHeight w:val="960"/>
        </w:trPr>
        <w:tc>
          <w:tcPr>
            <w:tcW w:w="129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2768A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6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E5A27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97392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78594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(IV-MV)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06811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(MV-DV)</w:t>
            </w:r>
          </w:p>
        </w:tc>
        <w:tc>
          <w:tcPr>
            <w:tcW w:w="9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92357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3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19798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5840C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(IV-MV)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BAF5F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(MV-DV)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7B5B4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(total effect)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68818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(direct effect)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3D619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total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D4F5D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via autonomous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E8A7E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via controlled</w:t>
            </w:r>
          </w:p>
        </w:tc>
      </w:tr>
      <w:tr w:rsidR="00851877" w:rsidRPr="00C348A1" w14:paraId="0DC7BFAC" w14:textId="77777777" w:rsidTr="00C348A1">
        <w:trPr>
          <w:trHeight w:val="330"/>
        </w:trPr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674565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Sample 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5DDE751" w14:textId="377A2F3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FFEE09" w14:textId="6573387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5BA06B" w14:textId="104ADA8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25F7D8" w14:textId="22ADE24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A2048A" w14:textId="03CDAB7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9511A0" w14:textId="04378B2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D20BC2" w14:textId="61E26DB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19C2C7" w14:textId="469742A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D523A10" w14:textId="33E48CE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8A559F" w14:textId="61FD84E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039E7C" w14:textId="55DF903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E3E032" w14:textId="7CAC7E1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1CE69C" w14:textId="006D6E8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12CC6" w:rsidRPr="00C348A1" w14:paraId="7B42A69C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0EA86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1E3A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6863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8714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B31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4E99" w14:textId="69FF3F2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F8A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2969" w14:textId="455DEC89" w:rsidR="002B4EC9" w:rsidRPr="00B12CC6" w:rsidRDefault="00EE2CEB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4A5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5B27" w14:textId="10B1F56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B5B2" w14:textId="3BC141C1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2EED" w14:textId="703B326A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1BF4" w14:textId="42E84A8B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420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6A3055D1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EA4FC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C2A3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B810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B51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-.13*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A771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B21A" w14:textId="677F24B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4AB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1BF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58C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7F4C" w14:textId="390661A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-0.14*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63BF" w14:textId="454F1AD8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67C3" w14:textId="300061D1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615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BEC5" w14:textId="09EE57F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3C262B95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9335A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3EA4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F4C7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F3D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.21**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D9D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2F25" w14:textId="14E70D53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80D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E52A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2CD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F603" w14:textId="6F83E1AB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B1BF" w14:textId="26C16E2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D25D" w14:textId="66C43CE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1BCB" w14:textId="35771AC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04B4" w14:textId="649384B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50A0BAF6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2C3D4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F678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41CEF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6C3B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.22***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ECA2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F403" w14:textId="60F36D3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F99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1D2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693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F783" w14:textId="5E17028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2D97" w14:textId="76CA6AC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BAE5" w14:textId="09851FEC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B025" w14:textId="0EE289D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43D3" w14:textId="1A7E7E04" w:rsidR="002B4EC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6E40E878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149E1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C26C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7E18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2E37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.23**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F85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E11A" w14:textId="42203D2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69B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EE4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724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FEBE" w14:textId="4F879CDC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0.28*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81CA" w14:textId="13CA6551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0.22*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CFC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5512" w14:textId="3E3407F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6177" w14:textId="43986D45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4E0C9C50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3466B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1566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C9DF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B97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BCE9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.51***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7455" w14:textId="17FAFF01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AAAF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D230" w14:textId="7F60BD2F" w:rsidR="002B4EC9" w:rsidRPr="00B12CC6" w:rsidRDefault="00EE2CEB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7AB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95E1" w14:textId="7A83EE8B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9DD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6D43" w14:textId="2E5C6BF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735D" w14:textId="4139182B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9054" w14:textId="5F02B623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49374E8C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592EF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2CDE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263D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D4D8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-.13*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3276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.51***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7694" w14:textId="3D31B572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F5A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614D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C72D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DB19" w14:textId="1490274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-0.24*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0813" w14:textId="665CF33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B15E" w14:textId="01A9D10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55A3" w14:textId="5191B40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-0.06*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3D09" w14:textId="19DC59A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3B516F6D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D2740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7ACA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7337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7FD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.21**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5CB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.51***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54EA" w14:textId="30DBF67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6CD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AFF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9F49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583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0.15*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CFC9" w14:textId="4717461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3D18" w14:textId="6C82D3D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0.11*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8AED" w14:textId="15B3848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6B56" w14:textId="5BB4F12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20FD6051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C7061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0138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9F72A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BC6E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.22***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B1C3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.51***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FA65" w14:textId="74EDC2A8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9FB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79E9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97F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B58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D61B" w14:textId="26D0D0F0" w:rsidR="002B4EC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B062" w14:textId="0862B979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0.10*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92FE" w14:textId="49EF0D85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0.11*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E9A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</w:tr>
      <w:tr w:rsidR="00B12CC6" w:rsidRPr="00C348A1" w14:paraId="736C2981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4B7F4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1CBC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37DB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AA8F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.23**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597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.51***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958D" w14:textId="3408AE6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16F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EC4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44E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FA21" w14:textId="52D33245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0.2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72AB" w14:textId="505AD4D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EA2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0.13*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C6C5" w14:textId="58FE256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4829" w14:textId="3AB1C6B3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</w:tr>
      <w:tr w:rsidR="00B12CC6" w:rsidRPr="00C348A1" w14:paraId="100DC617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12730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9108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B54A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1CBA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DCC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.37***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2DB1" w14:textId="6880BD8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9FE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B756" w14:textId="5E1D798A" w:rsidR="002B4EC9" w:rsidRPr="00B12CC6" w:rsidRDefault="00EE2CEB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18F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.14*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64FA" w14:textId="2D7D5C4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7933" w14:textId="3773A73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841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C8F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3D99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5DDF3B10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519F9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2597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E4B2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5B76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-.13*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92F0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.37***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EB43" w14:textId="2D4CB2F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687F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A3F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B7D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.14*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7CE8" w14:textId="73E69ED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-0.12*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CD43" w14:textId="5188112A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5C48" w14:textId="46524E1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00EF" w14:textId="22DA104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B54E" w14:textId="35A3E3D3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03E47A06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9CAD3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6DDB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47FE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AE91A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.21**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D68C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.37***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8E6E" w14:textId="37B40143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00C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C4E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DB3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.14*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B774" w14:textId="1495A592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0.22*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BB53" w14:textId="2FC533E3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455B" w14:textId="2DD6844C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0.08*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849C" w14:textId="30DEA73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1244" w14:textId="4B70E2B1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40619073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9EEF1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07C0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301D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990A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.22***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6B4D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.37***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114A" w14:textId="363D6B2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ECB9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287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FF22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.14*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AFC2" w14:textId="0B71B4D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0.2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6398" w14:textId="339EFA39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0.19*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87F4" w14:textId="0DD404C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44EC" w14:textId="13BFF55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0.08*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1529" w14:textId="124D6AC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2E149454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F5B59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lastRenderedPageBreak/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061C9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450F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39BDB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.23**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EDEE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.37***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FC30" w14:textId="4CF53F68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A71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D55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C55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.14*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7680" w14:textId="20208EC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CDB0" w14:textId="42C023C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B3D4" w14:textId="43F8361B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8C28" w14:textId="38DEB3F0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0.08*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A096" w14:textId="53982645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0.01</w:t>
            </w:r>
          </w:p>
        </w:tc>
      </w:tr>
      <w:tr w:rsidR="00B12CC6" w:rsidRPr="00C348A1" w14:paraId="032D1629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B1B54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443E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EAFD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CB5A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1B83F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.80***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32A6" w14:textId="2A0A2F2D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DFCD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789D" w14:textId="7C0FDBF5" w:rsidR="002B4EC9" w:rsidRPr="00B12CC6" w:rsidRDefault="00EE2CEB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014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6C91" w14:textId="761FCAC8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A8A7" w14:textId="26A69CB1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-0.13*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EE6D" w14:textId="581D3D5C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AAAE" w14:textId="75264205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C25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5E337170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7E4FB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869F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5F39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E86A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-.13*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0813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.80***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19C9" w14:textId="7026B11C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344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204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0C84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18EB" w14:textId="75FB86C3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B7AD" w14:textId="56B53929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4C8D" w14:textId="2DB75C69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-0.10*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9BDC" w14:textId="30AA9C26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-0.10*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0A3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4B26FB3A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3BBE3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BEA6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B48E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8B291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.21**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726AF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.80***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08C0" w14:textId="28A9BC18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8D4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F3B3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ED2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A8F5" w14:textId="73B5EC89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B205" w14:textId="48A350F4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3CC3" w14:textId="10A6AA76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E19A" w14:textId="4CBA646E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 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A5D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324878CA" w14:textId="77777777" w:rsidTr="00B12CC6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0BCE9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BFA88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6FC9D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D84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.22***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6A29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.80***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28D2" w14:textId="5F01C92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B436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7719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E11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BFB8" w14:textId="07103256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0.30*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D9CC" w14:textId="5F4F16E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4CF1" w14:textId="13B1321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6743" w14:textId="1E723DB6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212C" w14:textId="113CE90F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335217F6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4EB520" w14:textId="77777777" w:rsidR="002B4EC9" w:rsidRPr="00B12CC6" w:rsidRDefault="002B4EC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875B0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BAE8B0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D9209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.23**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844E7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.80***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81F66" w14:textId="491884A2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9387E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Thriving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8E23C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BF4EF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04632" w14:textId="0E3B45D2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1D00A" w14:textId="60E2350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714B5" w14:textId="7777777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0.18*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22E03" w14:textId="01986687" w:rsidR="002B4EC9" w:rsidRPr="00B12CC6" w:rsidRDefault="002B4EC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0.18*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BDCCB" w14:textId="3A0F56DD" w:rsidR="002B4EC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6841CC5E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93DDF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Sample 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278F44" w14:textId="0136F45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B01C31" w14:textId="34493EC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63A47" w14:textId="78FAE11F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66B4A" w14:textId="4B9B5EFB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EEA40" w14:textId="22979708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D5019" w14:textId="2C89CB33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6A76C" w14:textId="3D452D5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1D0FE" w14:textId="21E8EC80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B9CBA" w14:textId="7FC59D13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88076" w14:textId="5B27D30B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4F021" w14:textId="21D831A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D03D8" w14:textId="7DF49EC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95801" w14:textId="2C7C992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12CC6" w:rsidRPr="00C348A1" w14:paraId="0CF0A505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4A2038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C2D7A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D86DF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0B64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E08E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0.16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76AF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F6DA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E9D6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923F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50F93" w14:textId="36A6D1D4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33C43" w14:textId="5EC332C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BC995" w14:textId="4BF4BC39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11AB1" w14:textId="6B05C403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9CFAB" w14:textId="2E3E9577" w:rsidR="008A5DE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6DDBECAD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F778C0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E01F9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2996E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F506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D08A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0.16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23BE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0ADB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5F49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42E7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7C307" w14:textId="259B146F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1D31C" w14:textId="407E17E3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CC4D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86D1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CA32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3EC6FB18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139D10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7D3E2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C6927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CFA7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.25**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1023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0.16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EDC2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0E51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269A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-.29**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CA0A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D321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67D82" w14:textId="1EBE5D5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9BB12" w14:textId="37D4E16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A747C" w14:textId="1DF6EAB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395CE" w14:textId="5CF7343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</w:tr>
      <w:tr w:rsidR="00B12CC6" w:rsidRPr="00C348A1" w14:paraId="46EAC150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9B99EA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6C89D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EFC84E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426B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.29**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DEDC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0.16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8E1F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06F7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0A8F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F77F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AA702" w14:textId="725BDCA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.35**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5D4DD" w14:textId="253906D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.30*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3F3A9" w14:textId="744A21D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757E9" w14:textId="6E2572F0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4645B" w14:textId="2454B754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7EC25A42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6F421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D0563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87D5E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667B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5E57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0.16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10E7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4342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CF5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.20*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B997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B3CCD" w14:textId="29EB16E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864E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3E95B" w14:textId="1BDA4CF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C1037" w14:textId="67B1F90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6E4C0" w14:textId="43CE0BFB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55967749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DA53E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88FA6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FA910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A1EB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A939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4B7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604B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0394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1296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D8C57" w14:textId="1E60FF6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DA320" w14:textId="69311F3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BAF8" w14:textId="051A3F30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ACB6" w14:textId="044CCA5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A9C2E" w14:textId="411E8B66" w:rsidR="008A5DE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78BAED2D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6B1EFD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907FDE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8624B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B5BBE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B6B0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4DD2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6030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005B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8A21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F06F3" w14:textId="0BB927BE" w:rsidR="008A5DE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A73C4" w14:textId="44463D4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7F7B9" w14:textId="40214F7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76606" w14:textId="7729745F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1CAB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26570DDF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29CC9D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B60D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DF5F6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C45A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.25**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8803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B9D7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3BB4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3D08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-.29**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4C1E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FD7D2" w14:textId="4F353CD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75467" w14:textId="4E5B724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DC756" w14:textId="7E5C1C7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518DD" w14:textId="7974F0E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7C256" w14:textId="3BD25879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7863A729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BF96D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5CCD7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44679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5E4C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.29**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60AC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F48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A80C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BAEB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249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844FF" w14:textId="6E561B0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.34**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BB9AF" w14:textId="0DEACC98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.25*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F609E" w14:textId="15EB2ADB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.09*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A5268" w14:textId="7F15950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.09*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844C8" w14:textId="6C6085E9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76F3DAE7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10CF6D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F2421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D6C3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DD63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F0FE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208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30F8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7113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.20*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B87B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1C461" w14:textId="56953E9B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79BBA" w14:textId="73ACB2D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DE3EC" w14:textId="4962893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D94C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23B90" w14:textId="03B30F0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15B3F7E5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1B6B9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6B92C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EA9F4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D4F7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E7EE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7CC6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A16E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DD42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1423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56A6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0D7E1" w14:textId="6F368AF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68504" w14:textId="1E1477C4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9BFB9" w14:textId="3BA7182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CF871" w14:textId="34AA063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7D3DDA0F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9D4F3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AB301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5FC21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58B8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6831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033B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DDBD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6819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6858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E4A43" w14:textId="6FE1E78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3D697" w14:textId="1D4D32D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C2810" w14:textId="14CC616B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9B30C" w14:textId="1CD50028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6A6E8" w14:textId="170FD391" w:rsidR="008A5DE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6BB13456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E3721A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9D24A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36F3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E36F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.25**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FA57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B399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C552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AB8F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-.29**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6BDB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9C59D" w14:textId="7140FF5F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EFC97" w14:textId="1066D92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CFD8F" w14:textId="64308CD9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7FC1D" w14:textId="79A2E16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FC1F9" w14:textId="7036D13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0.04</w:t>
            </w:r>
          </w:p>
        </w:tc>
      </w:tr>
      <w:tr w:rsidR="00B12CC6" w:rsidRPr="00C348A1" w14:paraId="220535C8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31C101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lastRenderedPageBreak/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C5FD4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929CA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0A94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.29**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AF73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BBA8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E842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0F38E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C868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27B5B" w14:textId="31C880A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32B5F" w14:textId="637F152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3C923" w14:textId="6C3D6AF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7ED4D" w14:textId="33280B41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.09**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7758B" w14:textId="37757F7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</w:tr>
      <w:tr w:rsidR="00B12CC6" w:rsidRPr="00C348A1" w14:paraId="7CA20EEE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ECFCCB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AAC7FE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C749B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3E7A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A699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.32**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114EE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CB0E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C2BF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.20*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09C7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.15*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E8DD8" w14:textId="6821ED24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30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4556F" w14:textId="54E67A7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E657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805F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985E3" w14:textId="25E72C93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</w:tr>
      <w:tr w:rsidR="00B12CC6" w:rsidRPr="00C348A1" w14:paraId="299D2D60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23CCE0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7A1E4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8A6CB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8730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0C9C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-.54**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A32B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868F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0668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976B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B72F8" w14:textId="67A1B2A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6419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E880F" w14:textId="7CD71773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67140" w14:textId="438CDFE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3A13B" w14:textId="1889CAC3" w:rsidR="008A5DE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49417745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E286A8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54992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84108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B276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410E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-.54**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A6B3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0781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B28E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BE72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F8B79" w14:textId="2E5CF45C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685BD" w14:textId="600DE0A8" w:rsidR="008A5DE9" w:rsidRPr="00B12CC6" w:rsidRDefault="00C348A1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562E6" w14:textId="4681C3D9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FF714" w14:textId="4D57CF8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6BF3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18D9A336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895BF1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variety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99308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E6736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5BBC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.25**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2F767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-.54**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9DFF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2E83E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46B9D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-.29**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3EC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127FC" w14:textId="5F29B53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-.33**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7DF64" w14:textId="0EE6E838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-.19*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1C816" w14:textId="5348CD3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-.14*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5B5C7" w14:textId="2A4E7A00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B7F91" w14:textId="0C57C50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</w:tr>
      <w:tr w:rsidR="00B12CC6" w:rsidRPr="00C348A1" w14:paraId="6767E59E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5717AB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33FF25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00A6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B003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.29**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3CA58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-.54**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66AAF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797D0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7D10A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B5B99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5FD29" w14:textId="374BEEAF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-.2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DDC0C" w14:textId="1368578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F7D26" w14:textId="3886879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-.15**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0C489" w14:textId="46977829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-.15**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0C2A5" w14:textId="148E2AB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38498511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0C8A6" w14:textId="77777777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7E518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09D3D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101932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38163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-.54**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76DD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61EC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F5BC6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.20*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087E1" w14:textId="77777777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9B17B" w14:textId="67F2EBA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AA75A" w14:textId="070EE2F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</w:t>
            </w: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32893" w14:textId="0B037FF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8530F" w14:textId="2F5CCEC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-0.0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7677B" w14:textId="574F927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B12CC6" w:rsidRPr="00C348A1" w14:paraId="068F63E1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F5776F" w14:textId="396BAB82" w:rsidR="008A5DE9" w:rsidRPr="00B12CC6" w:rsidRDefault="008A5DE9" w:rsidP="00B12C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AU"/>
                <w14:ligatures w14:val="none"/>
              </w:rPr>
              <w:t>Sample 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F3B164" w14:textId="430C4B0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E941E3" w14:textId="49A8226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18559" w14:textId="523D1D8A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55FAE" w14:textId="0DA31998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46076" w14:textId="45198342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58F4C" w14:textId="7ECD46CD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716F9" w14:textId="24221FC9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9296C" w14:textId="4C2A187E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6DB57" w14:textId="05FA75A4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980E7" w14:textId="747FBC36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31820" w14:textId="63646730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1675B" w14:textId="1DD79B2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6DED5" w14:textId="736793D5" w:rsidR="008A5DE9" w:rsidRPr="00B12CC6" w:rsidRDefault="008A5DE9" w:rsidP="00B12C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22AA5" w:rsidRPr="00C348A1" w14:paraId="40178C6F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F761B1" w14:textId="65A1F135" w:rsidR="00A94B11" w:rsidRPr="00B12CC6" w:rsidRDefault="00A94B11" w:rsidP="00C3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B8A8F" w14:textId="77777777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AF5FD3" w14:textId="77777777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BED41" w14:textId="1FC9149D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.14</w:t>
            </w:r>
            <w:r w:rsidR="00C348A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9BB05" w14:textId="679F57D3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.41</w:t>
            </w:r>
            <w:r w:rsidR="00C348A1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87195" w14:textId="77777777" w:rsidR="00A94B11" w:rsidRPr="00B12CC6" w:rsidRDefault="00A94B11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A0E88" w14:textId="77777777" w:rsidR="00A94B11" w:rsidRPr="00B12CC6" w:rsidRDefault="00A94B11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C7A75" w14:textId="6C42BA4B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2A881" w14:textId="143D7149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73A13" w14:textId="67424F60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-.23</w:t>
            </w:r>
            <w:r w:rsidR="00C348A1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BC33E" w14:textId="1FE99CFC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-.30</w:t>
            </w:r>
            <w:r w:rsidR="00C348A1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DE0148" w14:textId="68F301FA" w:rsidR="00A94B11" w:rsidRPr="00B12CC6" w:rsidRDefault="00C348A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</w:t>
            </w:r>
            <w:r w:rsidR="00F40E0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4063D" w14:textId="5C107216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.06</w:t>
            </w:r>
            <w:r w:rsidR="00C348A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03F42" w14:textId="765C824F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622AA5" w:rsidRPr="00C348A1" w14:paraId="596D17B5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366C6" w14:textId="35543A0B" w:rsidR="00A94B11" w:rsidRPr="00B12CC6" w:rsidRDefault="00A94B11" w:rsidP="00C3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A9BB7" w14:textId="77777777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747087" w14:textId="77777777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DDBF7" w14:textId="4FCCAA19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C4A53" w14:textId="66F926D2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.41</w:t>
            </w:r>
            <w:r w:rsidR="00C348A1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C49CF" w14:textId="77777777" w:rsidR="00A94B11" w:rsidRPr="00B12CC6" w:rsidRDefault="00A94B11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88D8D" w14:textId="77777777" w:rsidR="00A94B11" w:rsidRPr="00B12CC6" w:rsidRDefault="00A94B11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B1DBB" w14:textId="05D98A79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08206" w14:textId="34756E47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8FA06" w14:textId="7883340F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C637D" w14:textId="7C5D44CF" w:rsidR="00A94B11" w:rsidRPr="00B12CC6" w:rsidRDefault="00A94B1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18BCC" w14:textId="30FA813C" w:rsidR="00A94B11" w:rsidRPr="00B12CC6" w:rsidRDefault="00DE64A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D05B2" w14:textId="5311ECDC" w:rsidR="00A94B11" w:rsidRPr="00B12CC6" w:rsidRDefault="00C348A1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06FC8" w14:textId="28773CF9" w:rsidR="00A94B11" w:rsidRPr="00B12CC6" w:rsidRDefault="00454036" w:rsidP="00C3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</w:t>
            </w:r>
            <w:r w:rsidR="00C348A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330904EC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33629B" w14:textId="53A04735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5AA4B5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6D89C5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B387D" w14:textId="43A6CB1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2D8CC" w14:textId="36C1989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.41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3C53A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227FA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461F6" w14:textId="441F4B8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EE06D" w14:textId="6F85AA1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4A012" w14:textId="3B9A806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DB0A7" w14:textId="622CE04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EAF8B" w14:textId="2752E89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115CD" w14:textId="43DD60D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E3D0D" w14:textId="71D0B5F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</w:tr>
      <w:tr w:rsidR="00622AA5" w:rsidRPr="00C348A1" w14:paraId="2196E0C5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0EAC78" w14:textId="4953AE08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B7685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FEC122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3EFA6" w14:textId="26BC35F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D72EA" w14:textId="3C07E17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.41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E8360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2EA31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F3E5A" w14:textId="7895800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7F9C1" w14:textId="66F1BC3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55315" w14:textId="6B39C17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.27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10AAC" w14:textId="07BC29F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332B40" w14:textId="4D9FC25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</w:t>
            </w:r>
            <w:r w:rsidR="00C96DF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**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EE3A8" w14:textId="6F78E5C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.20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080B9" w14:textId="7C3AB9E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622AA5" w:rsidRPr="00C348A1" w14:paraId="569786F2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9BBCF" w14:textId="339C8F62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E6D0AA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DFC2C8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02EE5" w14:textId="3BA0A35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408E5" w14:textId="1560D7A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.41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5FCDB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211DB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Proficiency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3F685" w14:textId="028A550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51ED1" w14:textId="0FA5E75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BEAE1" w14:textId="5B1C8E9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E80FE" w14:textId="5EBB4FC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378682" w14:textId="6ACB9A6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01B57" w14:textId="531207F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5CAF2" w14:textId="3B2F9EF6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6542DF68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0D460" w14:textId="037FC478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800DEA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A295D5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B05B0" w14:textId="0EAB6D9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60DC6" w14:textId="3F3D606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.42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B40CC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179C0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87199" w14:textId="2CBCB3B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AD2ED" w14:textId="01F80A7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A877D" w14:textId="5FF2373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CCBDB" w14:textId="400A4F5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-.19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57DBC" w14:textId="08136FE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53B5D" w14:textId="0C26B2B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31CC0" w14:textId="0F5CA70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622AA5" w:rsidRPr="00C348A1" w14:paraId="5A978A04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817F48" w14:textId="50BE4C06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FCD993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33D63C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EA320" w14:textId="32031E3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4C89C" w14:textId="30A8479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.42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D52C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EE448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87C31" w14:textId="14312AE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13C11" w14:textId="2549761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A30F7" w14:textId="75E9CE9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556EF" w14:textId="31B274E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4FB8B" w14:textId="04EF5A6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</w:t>
            </w:r>
            <w:r w:rsidR="00C96DF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2F2D7" w14:textId="5DADD88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AF8CD" w14:textId="1604815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</w:tr>
      <w:tr w:rsidR="00622AA5" w:rsidRPr="00C348A1" w14:paraId="65D8931C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6A87A" w14:textId="256DC994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CA0ECF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A707C6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208F9" w14:textId="706DB2D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F34B0" w14:textId="37F6316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.42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523ED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FE25D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BC428" w14:textId="3B269C2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1049D" w14:textId="3C9DA09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AE791" w14:textId="3742E87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.24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296D1" w14:textId="4269CA3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.23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60B468" w14:textId="6D6AD56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</w:t>
            </w:r>
            <w:r w:rsidR="00C84BF5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5C395" w14:textId="430BB7C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D281C" w14:textId="106BEB0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</w:tr>
      <w:tr w:rsidR="00622AA5" w:rsidRPr="00C348A1" w14:paraId="567489D4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908A50" w14:textId="485D6AD5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7038C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EFB53B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841B8" w14:textId="3BE5BDD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E0CE9" w14:textId="7AD27C0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.42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201B1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79BE0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3992C" w14:textId="0869FF2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7FAAF" w14:textId="6C06D34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8F346" w14:textId="5537818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.21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9AD41" w14:textId="3A62C90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D874E0" w14:textId="65F00F4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.21*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87C2E" w14:textId="3393D04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.20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0E380" w14:textId="6ABC564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622AA5" w:rsidRPr="00C348A1" w14:paraId="3A2F5388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D86C2C" w14:textId="7D3F8BE0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BAABE0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608CAF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20D62" w14:textId="32FAFB7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85373" w14:textId="77EC440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.42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3D85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2C986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Adaptivity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9C19F" w14:textId="6159E91F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59D1F" w14:textId="34EABCB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9761F" w14:textId="3D57B3B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53E27" w14:textId="7DA7A80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E5586" w14:textId="36891FD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</w:t>
            </w:r>
            <w:r w:rsidR="007B15A0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40373" w14:textId="1411FDA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4F95E" w14:textId="0998758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50E4B4D6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A44DB7" w14:textId="300CD6B0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63FFE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11DD4D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3875A" w14:textId="60A090F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C39E7" w14:textId="3DFA783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.29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5FADB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584A6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ECD3E" w14:textId="54AEF77F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47D97" w14:textId="23CB35C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3014B" w14:textId="34FBF7F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56240" w14:textId="3C1B190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72072" w14:textId="698C8A7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47E2C" w14:textId="2821D6D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91FC6" w14:textId="3CD9957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4977E31B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FA61A3" w14:textId="2959DA50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8099A2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92B996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6923F" w14:textId="4C522A4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5644F" w14:textId="4CE2AE5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.29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61A57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D6E52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E1D25" w14:textId="06A37A76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1213C" w14:textId="6287436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4B9F6" w14:textId="6ED5F51F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EF0ED" w14:textId="524C1E5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6D96C8" w14:textId="3527821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E32AC" w14:textId="5AE448F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DD48" w14:textId="160BA52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4369D1B0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05562" w14:textId="251584F8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lastRenderedPageBreak/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E84A84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7FB9D2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8572C" w14:textId="07363C8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5216D" w14:textId="39CC5CF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.29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048E9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9E54B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E2F22" w14:textId="136655B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310BA" w14:textId="47C22DB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5A68F" w14:textId="2D890AA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.31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38083" w14:textId="55AEC8B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.26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35DCC8" w14:textId="01F8A14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3D187" w14:textId="722014B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9FF08" w14:textId="11ACE90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2757FE5D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9E2979" w14:textId="1D7D4504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A9ED4F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01CE2F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FBCCA" w14:textId="0CEE694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A5172" w14:textId="701676A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.29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367DD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48764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AD5C7" w14:textId="540A64B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813F4" w14:textId="394E741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3742" w14:textId="74EE3E1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.25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E9A9F" w14:textId="5F48725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BE8FB6" w14:textId="09DEAA0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.14*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C4409" w14:textId="6FFFAE8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.14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ADE1F" w14:textId="7E6E9BA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34D7A7F8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C60AFA" w14:textId="09B86F92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A006D1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324C48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51D27" w14:textId="7E3F35C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C4773" w14:textId="28D283C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.29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DB802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8E52A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Proactivity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C5E30" w14:textId="73A1B6F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640CA" w14:textId="3B9444A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047B2" w14:textId="05BB4B3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B47FD" w14:textId="694ED53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F583F5" w14:textId="727932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4400B" w14:textId="1B3C0E0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9D184" w14:textId="36311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3A7593E6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53A7F7" w14:textId="3759E2A9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Total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F8486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6BE1B2" w14:textId="1574D85F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E3B68" w14:textId="1E25397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A0B81" w14:textId="08B1532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81E1D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83EF7" w14:textId="349D150D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44A19" w14:textId="358F1F0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B55AE" w14:textId="4BDE0CE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2E1AE" w14:textId="76E64B5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.14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8B896" w14:textId="2D400F8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.14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E2D4E" w14:textId="4E900952" w:rsidR="005E6035" w:rsidRPr="00B12CC6" w:rsidRDefault="004F74C6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</w:t>
            </w:r>
            <w:r w:rsidR="005E6035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CE8DE" w14:textId="5722405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E7D30" w14:textId="0DF9008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301C95F9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B7A2E4" w14:textId="102030B7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% variable pay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0D17A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A12E8E" w14:textId="39BC0EC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3D361" w14:textId="351D15BA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10941" w14:textId="5CE2123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CD45C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BADC8" w14:textId="12E0932A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69BC2" w14:textId="7A34776E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253F8" w14:textId="4E5A2B4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C198D" w14:textId="5EBD508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D0281" w14:textId="5D14802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5BEE4" w14:textId="2D5BB5E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91B3A" w14:textId="1EC41CB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65736" w14:textId="5015702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622AA5" w:rsidRPr="00C348A1" w14:paraId="46F5C66D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B245E6" w14:textId="698EE919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Job complexity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307D97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4EFF6B" w14:textId="78DE90D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9858F" w14:textId="76DBECF0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5A90D" w14:textId="046F356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312FD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C67C0" w14:textId="0D27FFC9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5038B" w14:textId="19A0A0A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5E0AF" w14:textId="1D02CD3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976B5" w14:textId="4832D686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.30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BF57D" w14:textId="3AD09DF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.28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5A070" w14:textId="4598468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.0</w:t>
            </w:r>
            <w:r w:rsidR="00A50811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8D556" w14:textId="718A70D1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D0642" w14:textId="6984D95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622AA5" w:rsidRPr="00C348A1" w14:paraId="34742D0D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CA2321" w14:textId="386603A5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Job autonomy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29988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8C981" w14:textId="61E91D16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71E33" w14:textId="4623AE3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.48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E572D" w14:textId="1AAA001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35296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3F3ED" w14:textId="713F5DE9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7DBF" w14:textId="7A98D9BF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2007E" w14:textId="2824D5D4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9E87E" w14:textId="6E7AB96B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91A64" w14:textId="23A8B33D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B64865" w14:textId="7DD5F8A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-.0</w:t>
            </w:r>
            <w:r w:rsidR="00824722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40AE9" w14:textId="543CF5F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3334E" w14:textId="40592765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</w:tr>
      <w:tr w:rsidR="00622AA5" w:rsidRPr="00C348A1" w14:paraId="29012A23" w14:textId="77777777" w:rsidTr="00C348A1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10CFC" w14:textId="5FBC1A4B" w:rsidR="005E6035" w:rsidRPr="00B12CC6" w:rsidRDefault="005E6035" w:rsidP="005E6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Feedback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8C0168" w14:textId="77777777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AM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1EAECD" w14:textId="74FB7BE6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4B4E8" w14:textId="023B92F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.15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CF83A" w14:textId="78EA93FF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BC202" w14:textId="77777777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EXT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E80CC" w14:textId="2B3C3A4A" w:rsidR="005E6035" w:rsidRPr="00B12CC6" w:rsidRDefault="005E6035" w:rsidP="00B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D7275">
              <w:rPr>
                <w:rFonts w:ascii="Times New Roman" w:hAnsi="Times New Roman" w:cs="Times New Roman"/>
              </w:rPr>
              <w:t>Stress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FE32E" w14:textId="3848C5A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4A14" w14:textId="02FD319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5D08A" w14:textId="363CF438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-.16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DE77E" w14:textId="4C528F43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B12CC6">
              <w:rPr>
                <w:rFonts w:ascii="Times New Roman" w:hAnsi="Times New Roman" w:cs="Times New Roman"/>
                <w:color w:val="000000"/>
              </w:rPr>
              <w:t>-.15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6B0CD" w14:textId="14B07862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99532" w14:textId="12433DA9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D6825" w14:textId="5D3FE28C" w:rsidR="005E6035" w:rsidRPr="00B12CC6" w:rsidRDefault="005E6035" w:rsidP="005E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3253BF72" w14:textId="77777777" w:rsidR="008A5DE9" w:rsidRPr="0094429A" w:rsidRDefault="008A5DE9" w:rsidP="008A5DE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4C7549C" w14:textId="77777777" w:rsidR="00895EC4" w:rsidRPr="004E242A" w:rsidRDefault="00895EC4" w:rsidP="00091B2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95EC4" w:rsidRPr="004E242A" w:rsidSect="00354B5F">
      <w:head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8DC4" w14:textId="77777777" w:rsidR="00CF4626" w:rsidRDefault="00CF4626" w:rsidP="00895EC4">
      <w:pPr>
        <w:spacing w:after="0" w:line="240" w:lineRule="auto"/>
      </w:pPr>
      <w:r>
        <w:separator/>
      </w:r>
    </w:p>
  </w:endnote>
  <w:endnote w:type="continuationSeparator" w:id="0">
    <w:p w14:paraId="0E7802B9" w14:textId="77777777" w:rsidR="00CF4626" w:rsidRDefault="00CF4626" w:rsidP="00895EC4">
      <w:pPr>
        <w:spacing w:after="0" w:line="240" w:lineRule="auto"/>
      </w:pPr>
      <w:r>
        <w:continuationSeparator/>
      </w:r>
    </w:p>
  </w:endnote>
  <w:endnote w:type="continuationNotice" w:id="1">
    <w:p w14:paraId="6CB177D2" w14:textId="77777777" w:rsidR="00CF4626" w:rsidRDefault="00CF46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1D8A" w14:textId="77777777" w:rsidR="00CF4626" w:rsidRDefault="00CF4626" w:rsidP="00895EC4">
      <w:pPr>
        <w:spacing w:after="0" w:line="240" w:lineRule="auto"/>
      </w:pPr>
      <w:r>
        <w:separator/>
      </w:r>
    </w:p>
  </w:footnote>
  <w:footnote w:type="continuationSeparator" w:id="0">
    <w:p w14:paraId="048342F2" w14:textId="77777777" w:rsidR="00CF4626" w:rsidRDefault="00CF4626" w:rsidP="00895EC4">
      <w:pPr>
        <w:spacing w:after="0" w:line="240" w:lineRule="auto"/>
      </w:pPr>
      <w:r>
        <w:continuationSeparator/>
      </w:r>
    </w:p>
  </w:footnote>
  <w:footnote w:type="continuationNotice" w:id="1">
    <w:p w14:paraId="71135E1A" w14:textId="77777777" w:rsidR="00CF4626" w:rsidRDefault="00CF4626">
      <w:pPr>
        <w:spacing w:after="0" w:line="240" w:lineRule="auto"/>
      </w:pPr>
    </w:p>
  </w:footnote>
  <w:footnote w:id="2">
    <w:p w14:paraId="67CDE1E3" w14:textId="1053D73E" w:rsidR="00340DB5" w:rsidRDefault="00340DB5">
      <w:pPr>
        <w:pStyle w:val="FootnoteText"/>
      </w:pPr>
      <w:r>
        <w:rPr>
          <w:rStyle w:val="FootnoteReference"/>
        </w:rPr>
        <w:footnoteRef/>
      </w:r>
      <w:r>
        <w:t xml:space="preserve"> In NOK, converted to USD, total pay is M = </w:t>
      </w:r>
      <w:r>
        <w:rPr>
          <w:rStyle w:val="cf01"/>
        </w:rPr>
        <w:t>62,747 and SD = 27,000 at time of writing.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033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9C7758B" w14:textId="288D1A59" w:rsidR="001050E6" w:rsidRPr="00D977C7" w:rsidRDefault="001050E6" w:rsidP="00D977C7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D977C7">
          <w:rPr>
            <w:rFonts w:ascii="Times New Roman" w:hAnsi="Times New Roman" w:cs="Times New Roman"/>
            <w:sz w:val="24"/>
            <w:szCs w:val="24"/>
          </w:rPr>
          <w:t>Work Design and Pay Effects on Motivation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t xml:space="preserve"> </w:t>
        </w:r>
        <w:r>
          <w:tab/>
        </w:r>
        <w:r w:rsidRPr="00D977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77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977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D977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4B21AD1" w14:textId="77777777" w:rsidR="001050E6" w:rsidRDefault="00105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A7B73"/>
    <w:multiLevelType w:val="hybridMultilevel"/>
    <w:tmpl w:val="62DC05B8"/>
    <w:lvl w:ilvl="0" w:tplc="E02CA8A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1E87A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0E651C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C6780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C233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64E7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E22A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480D4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E670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E64D7"/>
    <w:multiLevelType w:val="hybridMultilevel"/>
    <w:tmpl w:val="E8B05C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112A4"/>
    <w:multiLevelType w:val="multilevel"/>
    <w:tmpl w:val="A21A2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052AD"/>
    <w:multiLevelType w:val="hybridMultilevel"/>
    <w:tmpl w:val="F836C462"/>
    <w:lvl w:ilvl="0" w:tplc="BB9261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A3889"/>
    <w:multiLevelType w:val="hybridMultilevel"/>
    <w:tmpl w:val="58E6E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37EE4"/>
    <w:multiLevelType w:val="hybridMultilevel"/>
    <w:tmpl w:val="0F1E48F6"/>
    <w:lvl w:ilvl="0" w:tplc="8536DB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275348">
    <w:abstractNumId w:val="2"/>
  </w:num>
  <w:num w:numId="2" w16cid:durableId="106433153">
    <w:abstractNumId w:val="3"/>
  </w:num>
  <w:num w:numId="3" w16cid:durableId="1817531470">
    <w:abstractNumId w:val="0"/>
  </w:num>
  <w:num w:numId="4" w16cid:durableId="606616345">
    <w:abstractNumId w:val="4"/>
  </w:num>
  <w:num w:numId="5" w16cid:durableId="758865270">
    <w:abstractNumId w:val="1"/>
  </w:num>
  <w:num w:numId="6" w16cid:durableId="577131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08"/>
    <w:rsid w:val="00002244"/>
    <w:rsid w:val="000022EB"/>
    <w:rsid w:val="0000367C"/>
    <w:rsid w:val="00003AFC"/>
    <w:rsid w:val="00010ED7"/>
    <w:rsid w:val="000131F8"/>
    <w:rsid w:val="00014A74"/>
    <w:rsid w:val="00015B6E"/>
    <w:rsid w:val="0002072F"/>
    <w:rsid w:val="00031590"/>
    <w:rsid w:val="00031F2C"/>
    <w:rsid w:val="00034EA0"/>
    <w:rsid w:val="00035CF8"/>
    <w:rsid w:val="00044F09"/>
    <w:rsid w:val="00045454"/>
    <w:rsid w:val="00056CAF"/>
    <w:rsid w:val="000573E0"/>
    <w:rsid w:val="0006178A"/>
    <w:rsid w:val="000620A9"/>
    <w:rsid w:val="0006448F"/>
    <w:rsid w:val="00065F97"/>
    <w:rsid w:val="00066B32"/>
    <w:rsid w:val="00067327"/>
    <w:rsid w:val="00072E66"/>
    <w:rsid w:val="00074141"/>
    <w:rsid w:val="000745C6"/>
    <w:rsid w:val="00074F60"/>
    <w:rsid w:val="0008324E"/>
    <w:rsid w:val="00083341"/>
    <w:rsid w:val="00084186"/>
    <w:rsid w:val="00086CBB"/>
    <w:rsid w:val="00087464"/>
    <w:rsid w:val="00090356"/>
    <w:rsid w:val="00091B25"/>
    <w:rsid w:val="00093133"/>
    <w:rsid w:val="00093EE5"/>
    <w:rsid w:val="0009476F"/>
    <w:rsid w:val="00094FF4"/>
    <w:rsid w:val="000964E6"/>
    <w:rsid w:val="000A106B"/>
    <w:rsid w:val="000A1A41"/>
    <w:rsid w:val="000A24AE"/>
    <w:rsid w:val="000B19EC"/>
    <w:rsid w:val="000B1F99"/>
    <w:rsid w:val="000B7B0B"/>
    <w:rsid w:val="000C3534"/>
    <w:rsid w:val="000C4306"/>
    <w:rsid w:val="000C51E4"/>
    <w:rsid w:val="000D1F6A"/>
    <w:rsid w:val="000D24AD"/>
    <w:rsid w:val="000D4B71"/>
    <w:rsid w:val="000D6F1C"/>
    <w:rsid w:val="000F05BC"/>
    <w:rsid w:val="000F3832"/>
    <w:rsid w:val="000F38DA"/>
    <w:rsid w:val="000F6D63"/>
    <w:rsid w:val="00100674"/>
    <w:rsid w:val="00101726"/>
    <w:rsid w:val="00101973"/>
    <w:rsid w:val="001042E9"/>
    <w:rsid w:val="001050E6"/>
    <w:rsid w:val="00105BCD"/>
    <w:rsid w:val="001066D7"/>
    <w:rsid w:val="00110F89"/>
    <w:rsid w:val="00114986"/>
    <w:rsid w:val="00115361"/>
    <w:rsid w:val="00121CA8"/>
    <w:rsid w:val="001323B5"/>
    <w:rsid w:val="001435E1"/>
    <w:rsid w:val="00145187"/>
    <w:rsid w:val="001463E3"/>
    <w:rsid w:val="00152062"/>
    <w:rsid w:val="00154000"/>
    <w:rsid w:val="00154016"/>
    <w:rsid w:val="00155BD3"/>
    <w:rsid w:val="00160E95"/>
    <w:rsid w:val="00164354"/>
    <w:rsid w:val="001710DD"/>
    <w:rsid w:val="00172D26"/>
    <w:rsid w:val="00177C5E"/>
    <w:rsid w:val="00192125"/>
    <w:rsid w:val="00193D5F"/>
    <w:rsid w:val="001A0C53"/>
    <w:rsid w:val="001A30F8"/>
    <w:rsid w:val="001A7518"/>
    <w:rsid w:val="001B0A6C"/>
    <w:rsid w:val="001B0E39"/>
    <w:rsid w:val="001B3AC6"/>
    <w:rsid w:val="001B4304"/>
    <w:rsid w:val="001B5EDB"/>
    <w:rsid w:val="001C0041"/>
    <w:rsid w:val="001C27A3"/>
    <w:rsid w:val="001C58B7"/>
    <w:rsid w:val="001D0A22"/>
    <w:rsid w:val="001D288E"/>
    <w:rsid w:val="001E19EB"/>
    <w:rsid w:val="001E5ABC"/>
    <w:rsid w:val="001E7E5B"/>
    <w:rsid w:val="001F20F9"/>
    <w:rsid w:val="001F2318"/>
    <w:rsid w:val="001F346C"/>
    <w:rsid w:val="001F48ED"/>
    <w:rsid w:val="001F5DC9"/>
    <w:rsid w:val="001F7DA5"/>
    <w:rsid w:val="00201F22"/>
    <w:rsid w:val="0020262D"/>
    <w:rsid w:val="0020785A"/>
    <w:rsid w:val="002079DB"/>
    <w:rsid w:val="002110A5"/>
    <w:rsid w:val="00220B04"/>
    <w:rsid w:val="00226E1E"/>
    <w:rsid w:val="002311BD"/>
    <w:rsid w:val="002322C7"/>
    <w:rsid w:val="0023234E"/>
    <w:rsid w:val="002335BB"/>
    <w:rsid w:val="0025606D"/>
    <w:rsid w:val="002611DA"/>
    <w:rsid w:val="002642DE"/>
    <w:rsid w:val="00264417"/>
    <w:rsid w:val="00264614"/>
    <w:rsid w:val="0026527C"/>
    <w:rsid w:val="00270363"/>
    <w:rsid w:val="002759E7"/>
    <w:rsid w:val="002836F3"/>
    <w:rsid w:val="002845A0"/>
    <w:rsid w:val="00290BED"/>
    <w:rsid w:val="00292B19"/>
    <w:rsid w:val="00295165"/>
    <w:rsid w:val="002A0132"/>
    <w:rsid w:val="002A1E91"/>
    <w:rsid w:val="002A5CD2"/>
    <w:rsid w:val="002A7D52"/>
    <w:rsid w:val="002B0DA8"/>
    <w:rsid w:val="002B2C97"/>
    <w:rsid w:val="002B4EC9"/>
    <w:rsid w:val="002C16D6"/>
    <w:rsid w:val="002C1B41"/>
    <w:rsid w:val="002C444D"/>
    <w:rsid w:val="002C704E"/>
    <w:rsid w:val="002C7F05"/>
    <w:rsid w:val="002D06A9"/>
    <w:rsid w:val="002D10B6"/>
    <w:rsid w:val="002D5348"/>
    <w:rsid w:val="002E60CE"/>
    <w:rsid w:val="002F17E5"/>
    <w:rsid w:val="002F24F5"/>
    <w:rsid w:val="002F2DCB"/>
    <w:rsid w:val="002F5334"/>
    <w:rsid w:val="003000EF"/>
    <w:rsid w:val="003002FE"/>
    <w:rsid w:val="003056E0"/>
    <w:rsid w:val="00313130"/>
    <w:rsid w:val="00316CD2"/>
    <w:rsid w:val="003207B0"/>
    <w:rsid w:val="00322A31"/>
    <w:rsid w:val="00334823"/>
    <w:rsid w:val="00336CF5"/>
    <w:rsid w:val="00337ADD"/>
    <w:rsid w:val="00340DB5"/>
    <w:rsid w:val="00341539"/>
    <w:rsid w:val="00344C87"/>
    <w:rsid w:val="00345C0A"/>
    <w:rsid w:val="00346580"/>
    <w:rsid w:val="003471D2"/>
    <w:rsid w:val="0035077C"/>
    <w:rsid w:val="00351060"/>
    <w:rsid w:val="00352FFE"/>
    <w:rsid w:val="00354B5F"/>
    <w:rsid w:val="003556BD"/>
    <w:rsid w:val="00367114"/>
    <w:rsid w:val="00374C08"/>
    <w:rsid w:val="0038063B"/>
    <w:rsid w:val="00380BAD"/>
    <w:rsid w:val="00382AFB"/>
    <w:rsid w:val="00393A39"/>
    <w:rsid w:val="00395119"/>
    <w:rsid w:val="003A1F4C"/>
    <w:rsid w:val="003A3F3B"/>
    <w:rsid w:val="003A5133"/>
    <w:rsid w:val="003A5718"/>
    <w:rsid w:val="003A6468"/>
    <w:rsid w:val="003A7FA7"/>
    <w:rsid w:val="003B08DA"/>
    <w:rsid w:val="003B0B0F"/>
    <w:rsid w:val="003B0EFD"/>
    <w:rsid w:val="003B1C70"/>
    <w:rsid w:val="003B2699"/>
    <w:rsid w:val="003B4FD4"/>
    <w:rsid w:val="003B5454"/>
    <w:rsid w:val="003B5D6D"/>
    <w:rsid w:val="003B5DD4"/>
    <w:rsid w:val="003B73E7"/>
    <w:rsid w:val="003C33BE"/>
    <w:rsid w:val="003C3749"/>
    <w:rsid w:val="003C5DE6"/>
    <w:rsid w:val="003C63E2"/>
    <w:rsid w:val="003C687B"/>
    <w:rsid w:val="003C7BFA"/>
    <w:rsid w:val="003D0FFC"/>
    <w:rsid w:val="003D14D8"/>
    <w:rsid w:val="003D272B"/>
    <w:rsid w:val="003D431A"/>
    <w:rsid w:val="003D58F2"/>
    <w:rsid w:val="003D670D"/>
    <w:rsid w:val="003D78A6"/>
    <w:rsid w:val="003E09B5"/>
    <w:rsid w:val="003E269F"/>
    <w:rsid w:val="003E3021"/>
    <w:rsid w:val="003E335B"/>
    <w:rsid w:val="003E6D7B"/>
    <w:rsid w:val="003F30C7"/>
    <w:rsid w:val="003F4EF3"/>
    <w:rsid w:val="004018B8"/>
    <w:rsid w:val="0040435A"/>
    <w:rsid w:val="00404B96"/>
    <w:rsid w:val="0041291C"/>
    <w:rsid w:val="00412BBE"/>
    <w:rsid w:val="00413C9C"/>
    <w:rsid w:val="004147DA"/>
    <w:rsid w:val="00416719"/>
    <w:rsid w:val="00416EDB"/>
    <w:rsid w:val="00417B86"/>
    <w:rsid w:val="00424F48"/>
    <w:rsid w:val="00427230"/>
    <w:rsid w:val="00436807"/>
    <w:rsid w:val="00437017"/>
    <w:rsid w:val="00440C4A"/>
    <w:rsid w:val="00446872"/>
    <w:rsid w:val="00450EA1"/>
    <w:rsid w:val="00451F8B"/>
    <w:rsid w:val="00453232"/>
    <w:rsid w:val="00454036"/>
    <w:rsid w:val="00455735"/>
    <w:rsid w:val="00466390"/>
    <w:rsid w:val="00471711"/>
    <w:rsid w:val="0047587B"/>
    <w:rsid w:val="00482180"/>
    <w:rsid w:val="00482AAA"/>
    <w:rsid w:val="00483ECB"/>
    <w:rsid w:val="004875B5"/>
    <w:rsid w:val="00487F85"/>
    <w:rsid w:val="00491303"/>
    <w:rsid w:val="00492AAD"/>
    <w:rsid w:val="00496543"/>
    <w:rsid w:val="004A1E2D"/>
    <w:rsid w:val="004A2982"/>
    <w:rsid w:val="004C27D4"/>
    <w:rsid w:val="004C3505"/>
    <w:rsid w:val="004C3AB6"/>
    <w:rsid w:val="004C4BF3"/>
    <w:rsid w:val="004D2DF6"/>
    <w:rsid w:val="004D39AE"/>
    <w:rsid w:val="004D7002"/>
    <w:rsid w:val="004E018E"/>
    <w:rsid w:val="004E08FA"/>
    <w:rsid w:val="004E242A"/>
    <w:rsid w:val="004E451D"/>
    <w:rsid w:val="004E4776"/>
    <w:rsid w:val="004E6BFB"/>
    <w:rsid w:val="004E7EDF"/>
    <w:rsid w:val="004F32B1"/>
    <w:rsid w:val="004F6406"/>
    <w:rsid w:val="004F74C6"/>
    <w:rsid w:val="004F7BEE"/>
    <w:rsid w:val="00505476"/>
    <w:rsid w:val="005077BF"/>
    <w:rsid w:val="00507E1D"/>
    <w:rsid w:val="00510944"/>
    <w:rsid w:val="00513DD1"/>
    <w:rsid w:val="005157B7"/>
    <w:rsid w:val="00520F44"/>
    <w:rsid w:val="005213D4"/>
    <w:rsid w:val="005249B3"/>
    <w:rsid w:val="005252FA"/>
    <w:rsid w:val="00527646"/>
    <w:rsid w:val="00527CF4"/>
    <w:rsid w:val="00532969"/>
    <w:rsid w:val="00535039"/>
    <w:rsid w:val="005436AA"/>
    <w:rsid w:val="00543B5A"/>
    <w:rsid w:val="005506E2"/>
    <w:rsid w:val="00551124"/>
    <w:rsid w:val="0055113E"/>
    <w:rsid w:val="0055149E"/>
    <w:rsid w:val="00553CF5"/>
    <w:rsid w:val="005547F5"/>
    <w:rsid w:val="00554B86"/>
    <w:rsid w:val="00555BF9"/>
    <w:rsid w:val="005566CD"/>
    <w:rsid w:val="00563FB0"/>
    <w:rsid w:val="00566BAA"/>
    <w:rsid w:val="00567778"/>
    <w:rsid w:val="00571CC6"/>
    <w:rsid w:val="00576EF3"/>
    <w:rsid w:val="005835F9"/>
    <w:rsid w:val="005851B8"/>
    <w:rsid w:val="00587EFA"/>
    <w:rsid w:val="00590C29"/>
    <w:rsid w:val="00590CB4"/>
    <w:rsid w:val="00595979"/>
    <w:rsid w:val="005A2C1B"/>
    <w:rsid w:val="005A355B"/>
    <w:rsid w:val="005A3806"/>
    <w:rsid w:val="005A42E6"/>
    <w:rsid w:val="005A4CF9"/>
    <w:rsid w:val="005B2317"/>
    <w:rsid w:val="005B6972"/>
    <w:rsid w:val="005B6C7C"/>
    <w:rsid w:val="005C36EA"/>
    <w:rsid w:val="005C5981"/>
    <w:rsid w:val="005D458E"/>
    <w:rsid w:val="005D4F60"/>
    <w:rsid w:val="005E101F"/>
    <w:rsid w:val="005E3BBE"/>
    <w:rsid w:val="005E6035"/>
    <w:rsid w:val="005E73F6"/>
    <w:rsid w:val="005E7F8F"/>
    <w:rsid w:val="005F00CF"/>
    <w:rsid w:val="005F2F2C"/>
    <w:rsid w:val="005F3186"/>
    <w:rsid w:val="005F4682"/>
    <w:rsid w:val="005F4920"/>
    <w:rsid w:val="005F7AF7"/>
    <w:rsid w:val="005F7B00"/>
    <w:rsid w:val="00604591"/>
    <w:rsid w:val="0061157C"/>
    <w:rsid w:val="00612EA3"/>
    <w:rsid w:val="006139C7"/>
    <w:rsid w:val="006175A9"/>
    <w:rsid w:val="00622AA5"/>
    <w:rsid w:val="00623978"/>
    <w:rsid w:val="0062463A"/>
    <w:rsid w:val="00625FA5"/>
    <w:rsid w:val="00642B96"/>
    <w:rsid w:val="006479FD"/>
    <w:rsid w:val="00650E04"/>
    <w:rsid w:val="0065121E"/>
    <w:rsid w:val="006518F7"/>
    <w:rsid w:val="006540B9"/>
    <w:rsid w:val="006549BA"/>
    <w:rsid w:val="006557D1"/>
    <w:rsid w:val="00657808"/>
    <w:rsid w:val="006612A7"/>
    <w:rsid w:val="00665796"/>
    <w:rsid w:val="00665944"/>
    <w:rsid w:val="00667CA0"/>
    <w:rsid w:val="006701AA"/>
    <w:rsid w:val="006704C9"/>
    <w:rsid w:val="00670C43"/>
    <w:rsid w:val="0067183F"/>
    <w:rsid w:val="00674D67"/>
    <w:rsid w:val="006922A6"/>
    <w:rsid w:val="00692CA5"/>
    <w:rsid w:val="0069381F"/>
    <w:rsid w:val="006950DB"/>
    <w:rsid w:val="006A5B88"/>
    <w:rsid w:val="006B1AC9"/>
    <w:rsid w:val="006B2833"/>
    <w:rsid w:val="006B6B18"/>
    <w:rsid w:val="006C15E0"/>
    <w:rsid w:val="006C2580"/>
    <w:rsid w:val="006C658D"/>
    <w:rsid w:val="006D01F3"/>
    <w:rsid w:val="006D0471"/>
    <w:rsid w:val="006E02D4"/>
    <w:rsid w:val="006E0A50"/>
    <w:rsid w:val="006E38BD"/>
    <w:rsid w:val="006E5C1A"/>
    <w:rsid w:val="006E6DDE"/>
    <w:rsid w:val="006F3D8F"/>
    <w:rsid w:val="006F43BC"/>
    <w:rsid w:val="007018F6"/>
    <w:rsid w:val="00703405"/>
    <w:rsid w:val="00705BF2"/>
    <w:rsid w:val="00707262"/>
    <w:rsid w:val="007077F7"/>
    <w:rsid w:val="007134D1"/>
    <w:rsid w:val="00714B58"/>
    <w:rsid w:val="00726DBC"/>
    <w:rsid w:val="00732E89"/>
    <w:rsid w:val="0073336E"/>
    <w:rsid w:val="00734B03"/>
    <w:rsid w:val="00734FC9"/>
    <w:rsid w:val="00735919"/>
    <w:rsid w:val="00737C5E"/>
    <w:rsid w:val="007405B3"/>
    <w:rsid w:val="007465A6"/>
    <w:rsid w:val="007467FA"/>
    <w:rsid w:val="00755819"/>
    <w:rsid w:val="00764A5D"/>
    <w:rsid w:val="0076555E"/>
    <w:rsid w:val="0076704E"/>
    <w:rsid w:val="0076719F"/>
    <w:rsid w:val="007677D1"/>
    <w:rsid w:val="007725F8"/>
    <w:rsid w:val="00777F8F"/>
    <w:rsid w:val="0078131D"/>
    <w:rsid w:val="0078297A"/>
    <w:rsid w:val="007837BA"/>
    <w:rsid w:val="007851B0"/>
    <w:rsid w:val="007947BE"/>
    <w:rsid w:val="007949EA"/>
    <w:rsid w:val="007A37B5"/>
    <w:rsid w:val="007A3B82"/>
    <w:rsid w:val="007A596F"/>
    <w:rsid w:val="007B08F9"/>
    <w:rsid w:val="007B15A0"/>
    <w:rsid w:val="007B4314"/>
    <w:rsid w:val="007B6B2A"/>
    <w:rsid w:val="007B7F70"/>
    <w:rsid w:val="007C1B5C"/>
    <w:rsid w:val="007C23B9"/>
    <w:rsid w:val="007C2732"/>
    <w:rsid w:val="007C6462"/>
    <w:rsid w:val="007D0A41"/>
    <w:rsid w:val="007D3D6E"/>
    <w:rsid w:val="007D5DF7"/>
    <w:rsid w:val="007F637A"/>
    <w:rsid w:val="0080050E"/>
    <w:rsid w:val="00803EB8"/>
    <w:rsid w:val="00804564"/>
    <w:rsid w:val="00805F0F"/>
    <w:rsid w:val="00812447"/>
    <w:rsid w:val="008138B6"/>
    <w:rsid w:val="00814C86"/>
    <w:rsid w:val="0081552C"/>
    <w:rsid w:val="0081729A"/>
    <w:rsid w:val="0081791C"/>
    <w:rsid w:val="0082141E"/>
    <w:rsid w:val="00823B62"/>
    <w:rsid w:val="00824722"/>
    <w:rsid w:val="00831DC4"/>
    <w:rsid w:val="00831F38"/>
    <w:rsid w:val="008403DA"/>
    <w:rsid w:val="00840FC3"/>
    <w:rsid w:val="00843AEB"/>
    <w:rsid w:val="00843BE9"/>
    <w:rsid w:val="0084431F"/>
    <w:rsid w:val="00850A64"/>
    <w:rsid w:val="00851877"/>
    <w:rsid w:val="00860534"/>
    <w:rsid w:val="0086495D"/>
    <w:rsid w:val="00865E97"/>
    <w:rsid w:val="008705F2"/>
    <w:rsid w:val="0087164B"/>
    <w:rsid w:val="00875B42"/>
    <w:rsid w:val="00875DB3"/>
    <w:rsid w:val="00875F95"/>
    <w:rsid w:val="00877FCB"/>
    <w:rsid w:val="00880050"/>
    <w:rsid w:val="00886346"/>
    <w:rsid w:val="00890E57"/>
    <w:rsid w:val="00892F80"/>
    <w:rsid w:val="00895EC4"/>
    <w:rsid w:val="008A50EF"/>
    <w:rsid w:val="008A5DE9"/>
    <w:rsid w:val="008A5F4F"/>
    <w:rsid w:val="008A6196"/>
    <w:rsid w:val="008B32B5"/>
    <w:rsid w:val="008B535A"/>
    <w:rsid w:val="008B7619"/>
    <w:rsid w:val="008D208D"/>
    <w:rsid w:val="008D2FBF"/>
    <w:rsid w:val="008D63D8"/>
    <w:rsid w:val="008D6BAD"/>
    <w:rsid w:val="008E2E7E"/>
    <w:rsid w:val="008E447E"/>
    <w:rsid w:val="008E5DF8"/>
    <w:rsid w:val="008E6A74"/>
    <w:rsid w:val="008F0FFA"/>
    <w:rsid w:val="008F66AF"/>
    <w:rsid w:val="00911082"/>
    <w:rsid w:val="00912DE0"/>
    <w:rsid w:val="00912FB4"/>
    <w:rsid w:val="0091476D"/>
    <w:rsid w:val="00917E8F"/>
    <w:rsid w:val="009368FE"/>
    <w:rsid w:val="009430BE"/>
    <w:rsid w:val="0094429A"/>
    <w:rsid w:val="00956E02"/>
    <w:rsid w:val="00960F9F"/>
    <w:rsid w:val="00961255"/>
    <w:rsid w:val="009613A1"/>
    <w:rsid w:val="0096220B"/>
    <w:rsid w:val="009637CA"/>
    <w:rsid w:val="0096583D"/>
    <w:rsid w:val="00971CE9"/>
    <w:rsid w:val="00975C2D"/>
    <w:rsid w:val="00981F9B"/>
    <w:rsid w:val="0098314B"/>
    <w:rsid w:val="00984C50"/>
    <w:rsid w:val="0098563B"/>
    <w:rsid w:val="00985BD5"/>
    <w:rsid w:val="00990785"/>
    <w:rsid w:val="00993549"/>
    <w:rsid w:val="00994CDD"/>
    <w:rsid w:val="009A3593"/>
    <w:rsid w:val="009A3E75"/>
    <w:rsid w:val="009A710D"/>
    <w:rsid w:val="009A76ED"/>
    <w:rsid w:val="009B5A83"/>
    <w:rsid w:val="009C35D5"/>
    <w:rsid w:val="009C567A"/>
    <w:rsid w:val="009C68A3"/>
    <w:rsid w:val="009D08BE"/>
    <w:rsid w:val="009D3BE1"/>
    <w:rsid w:val="009E0E24"/>
    <w:rsid w:val="009E2F6E"/>
    <w:rsid w:val="009E43A5"/>
    <w:rsid w:val="009F01A0"/>
    <w:rsid w:val="009F4335"/>
    <w:rsid w:val="00A135C2"/>
    <w:rsid w:val="00A14E64"/>
    <w:rsid w:val="00A176C8"/>
    <w:rsid w:val="00A20C77"/>
    <w:rsid w:val="00A22B9E"/>
    <w:rsid w:val="00A2485D"/>
    <w:rsid w:val="00A32059"/>
    <w:rsid w:val="00A43F59"/>
    <w:rsid w:val="00A4544A"/>
    <w:rsid w:val="00A47B4D"/>
    <w:rsid w:val="00A50811"/>
    <w:rsid w:val="00A54528"/>
    <w:rsid w:val="00A54A47"/>
    <w:rsid w:val="00A56FC9"/>
    <w:rsid w:val="00A573F2"/>
    <w:rsid w:val="00A5787D"/>
    <w:rsid w:val="00A621E8"/>
    <w:rsid w:val="00A72F1D"/>
    <w:rsid w:val="00A747D9"/>
    <w:rsid w:val="00A76D13"/>
    <w:rsid w:val="00A77BA0"/>
    <w:rsid w:val="00A84792"/>
    <w:rsid w:val="00A86784"/>
    <w:rsid w:val="00A94B11"/>
    <w:rsid w:val="00A973F3"/>
    <w:rsid w:val="00AA44B7"/>
    <w:rsid w:val="00AA7A75"/>
    <w:rsid w:val="00AB0491"/>
    <w:rsid w:val="00AB36A8"/>
    <w:rsid w:val="00AB7BE0"/>
    <w:rsid w:val="00AC0D52"/>
    <w:rsid w:val="00AC1CC0"/>
    <w:rsid w:val="00AC3D2C"/>
    <w:rsid w:val="00AC5458"/>
    <w:rsid w:val="00AC623E"/>
    <w:rsid w:val="00AD391F"/>
    <w:rsid w:val="00AE0024"/>
    <w:rsid w:val="00AE2402"/>
    <w:rsid w:val="00AE5392"/>
    <w:rsid w:val="00AF6602"/>
    <w:rsid w:val="00B009D8"/>
    <w:rsid w:val="00B029A4"/>
    <w:rsid w:val="00B03CE8"/>
    <w:rsid w:val="00B03EE2"/>
    <w:rsid w:val="00B05E1E"/>
    <w:rsid w:val="00B07B96"/>
    <w:rsid w:val="00B11E74"/>
    <w:rsid w:val="00B12610"/>
    <w:rsid w:val="00B12CC6"/>
    <w:rsid w:val="00B14B08"/>
    <w:rsid w:val="00B15F3E"/>
    <w:rsid w:val="00B16AB0"/>
    <w:rsid w:val="00B276A4"/>
    <w:rsid w:val="00B33517"/>
    <w:rsid w:val="00B35947"/>
    <w:rsid w:val="00B42C24"/>
    <w:rsid w:val="00B4401F"/>
    <w:rsid w:val="00B46700"/>
    <w:rsid w:val="00B47E97"/>
    <w:rsid w:val="00B5050B"/>
    <w:rsid w:val="00B56DBC"/>
    <w:rsid w:val="00B637EC"/>
    <w:rsid w:val="00B67B26"/>
    <w:rsid w:val="00B7021C"/>
    <w:rsid w:val="00B72DC8"/>
    <w:rsid w:val="00B75158"/>
    <w:rsid w:val="00B9047C"/>
    <w:rsid w:val="00B918D8"/>
    <w:rsid w:val="00B922AE"/>
    <w:rsid w:val="00B9723C"/>
    <w:rsid w:val="00BA1AB3"/>
    <w:rsid w:val="00BA72C3"/>
    <w:rsid w:val="00BA73EE"/>
    <w:rsid w:val="00BB1194"/>
    <w:rsid w:val="00BB3E73"/>
    <w:rsid w:val="00BC00EE"/>
    <w:rsid w:val="00BC315D"/>
    <w:rsid w:val="00BC36C0"/>
    <w:rsid w:val="00BC3D7C"/>
    <w:rsid w:val="00BD66F2"/>
    <w:rsid w:val="00BE16CF"/>
    <w:rsid w:val="00BE40EA"/>
    <w:rsid w:val="00BE5089"/>
    <w:rsid w:val="00BE5FD9"/>
    <w:rsid w:val="00BF0AFA"/>
    <w:rsid w:val="00BF1CF6"/>
    <w:rsid w:val="00BF5801"/>
    <w:rsid w:val="00C023B2"/>
    <w:rsid w:val="00C03C30"/>
    <w:rsid w:val="00C068BA"/>
    <w:rsid w:val="00C07783"/>
    <w:rsid w:val="00C117D8"/>
    <w:rsid w:val="00C12556"/>
    <w:rsid w:val="00C25E80"/>
    <w:rsid w:val="00C305CC"/>
    <w:rsid w:val="00C3081F"/>
    <w:rsid w:val="00C30884"/>
    <w:rsid w:val="00C31BFD"/>
    <w:rsid w:val="00C32656"/>
    <w:rsid w:val="00C348A1"/>
    <w:rsid w:val="00C34DD8"/>
    <w:rsid w:val="00C420A4"/>
    <w:rsid w:val="00C43185"/>
    <w:rsid w:val="00C43647"/>
    <w:rsid w:val="00C502EC"/>
    <w:rsid w:val="00C5329C"/>
    <w:rsid w:val="00C53729"/>
    <w:rsid w:val="00C56C25"/>
    <w:rsid w:val="00C573BB"/>
    <w:rsid w:val="00C75723"/>
    <w:rsid w:val="00C7681A"/>
    <w:rsid w:val="00C77411"/>
    <w:rsid w:val="00C77BF0"/>
    <w:rsid w:val="00C8324B"/>
    <w:rsid w:val="00C84BF5"/>
    <w:rsid w:val="00C86D77"/>
    <w:rsid w:val="00C92545"/>
    <w:rsid w:val="00C933F3"/>
    <w:rsid w:val="00C95589"/>
    <w:rsid w:val="00C96374"/>
    <w:rsid w:val="00C96DFA"/>
    <w:rsid w:val="00CA0FA6"/>
    <w:rsid w:val="00CA1E56"/>
    <w:rsid w:val="00CA2E28"/>
    <w:rsid w:val="00CA3B66"/>
    <w:rsid w:val="00CB1E41"/>
    <w:rsid w:val="00CB21D2"/>
    <w:rsid w:val="00CB624A"/>
    <w:rsid w:val="00CB78B3"/>
    <w:rsid w:val="00CC1656"/>
    <w:rsid w:val="00CC6CDE"/>
    <w:rsid w:val="00CD1134"/>
    <w:rsid w:val="00CD15CC"/>
    <w:rsid w:val="00CD272D"/>
    <w:rsid w:val="00CF20F4"/>
    <w:rsid w:val="00CF2868"/>
    <w:rsid w:val="00CF4626"/>
    <w:rsid w:val="00CF53D2"/>
    <w:rsid w:val="00D0178D"/>
    <w:rsid w:val="00D147C2"/>
    <w:rsid w:val="00D165EA"/>
    <w:rsid w:val="00D16972"/>
    <w:rsid w:val="00D17284"/>
    <w:rsid w:val="00D17709"/>
    <w:rsid w:val="00D1783A"/>
    <w:rsid w:val="00D25ACB"/>
    <w:rsid w:val="00D3322F"/>
    <w:rsid w:val="00D41136"/>
    <w:rsid w:val="00D50E9F"/>
    <w:rsid w:val="00D66CE7"/>
    <w:rsid w:val="00D70ECB"/>
    <w:rsid w:val="00D90D0F"/>
    <w:rsid w:val="00D94976"/>
    <w:rsid w:val="00D977C7"/>
    <w:rsid w:val="00D97831"/>
    <w:rsid w:val="00DA2F19"/>
    <w:rsid w:val="00DB5F1D"/>
    <w:rsid w:val="00DC395A"/>
    <w:rsid w:val="00DC3FB9"/>
    <w:rsid w:val="00DD30A9"/>
    <w:rsid w:val="00DD353A"/>
    <w:rsid w:val="00DE3F36"/>
    <w:rsid w:val="00DE3F84"/>
    <w:rsid w:val="00DE5B63"/>
    <w:rsid w:val="00DE64A1"/>
    <w:rsid w:val="00DF089F"/>
    <w:rsid w:val="00DF250D"/>
    <w:rsid w:val="00DF2726"/>
    <w:rsid w:val="00DF335A"/>
    <w:rsid w:val="00DF4BD9"/>
    <w:rsid w:val="00E102F7"/>
    <w:rsid w:val="00E15802"/>
    <w:rsid w:val="00E1624C"/>
    <w:rsid w:val="00E32FDA"/>
    <w:rsid w:val="00E33415"/>
    <w:rsid w:val="00E42D2D"/>
    <w:rsid w:val="00E47F77"/>
    <w:rsid w:val="00E512CF"/>
    <w:rsid w:val="00E53A31"/>
    <w:rsid w:val="00E60648"/>
    <w:rsid w:val="00E61637"/>
    <w:rsid w:val="00E67BAD"/>
    <w:rsid w:val="00E71734"/>
    <w:rsid w:val="00E74A6E"/>
    <w:rsid w:val="00E83841"/>
    <w:rsid w:val="00E84BDB"/>
    <w:rsid w:val="00E84E62"/>
    <w:rsid w:val="00E854DE"/>
    <w:rsid w:val="00E85DDD"/>
    <w:rsid w:val="00E86D0C"/>
    <w:rsid w:val="00E91246"/>
    <w:rsid w:val="00E9397C"/>
    <w:rsid w:val="00EA2D6F"/>
    <w:rsid w:val="00EA2F6B"/>
    <w:rsid w:val="00EB5983"/>
    <w:rsid w:val="00EC0D5C"/>
    <w:rsid w:val="00EC4265"/>
    <w:rsid w:val="00ED20A9"/>
    <w:rsid w:val="00ED62EA"/>
    <w:rsid w:val="00ED7F35"/>
    <w:rsid w:val="00EE004C"/>
    <w:rsid w:val="00EE2C3A"/>
    <w:rsid w:val="00EE2CEB"/>
    <w:rsid w:val="00EE57A7"/>
    <w:rsid w:val="00EE598A"/>
    <w:rsid w:val="00EE608C"/>
    <w:rsid w:val="00EE636A"/>
    <w:rsid w:val="00EF0F1B"/>
    <w:rsid w:val="00EF6540"/>
    <w:rsid w:val="00F06E50"/>
    <w:rsid w:val="00F147B5"/>
    <w:rsid w:val="00F151D7"/>
    <w:rsid w:val="00F168B9"/>
    <w:rsid w:val="00F22871"/>
    <w:rsid w:val="00F25C54"/>
    <w:rsid w:val="00F310AB"/>
    <w:rsid w:val="00F31EF9"/>
    <w:rsid w:val="00F40E06"/>
    <w:rsid w:val="00F443CB"/>
    <w:rsid w:val="00F5533C"/>
    <w:rsid w:val="00F572A6"/>
    <w:rsid w:val="00F57797"/>
    <w:rsid w:val="00F64A39"/>
    <w:rsid w:val="00F74F8D"/>
    <w:rsid w:val="00F7564D"/>
    <w:rsid w:val="00F90D88"/>
    <w:rsid w:val="00F94F07"/>
    <w:rsid w:val="00FA028B"/>
    <w:rsid w:val="00FA4728"/>
    <w:rsid w:val="00FA740A"/>
    <w:rsid w:val="00FA77DD"/>
    <w:rsid w:val="00FB03BC"/>
    <w:rsid w:val="00FB0B1F"/>
    <w:rsid w:val="00FB18BA"/>
    <w:rsid w:val="00FB6CC0"/>
    <w:rsid w:val="00FB6F6B"/>
    <w:rsid w:val="00FC3D2D"/>
    <w:rsid w:val="00FC454B"/>
    <w:rsid w:val="00FC4AEF"/>
    <w:rsid w:val="00FC5EBB"/>
    <w:rsid w:val="00FC6E2A"/>
    <w:rsid w:val="00FD41B3"/>
    <w:rsid w:val="00FE7411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E30AE"/>
  <w15:docId w15:val="{50A74A7D-2F30-4394-939F-2C6C918D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3D5F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193D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77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77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7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7F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7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8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A3B66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2C444D"/>
    <w:pPr>
      <w:spacing w:line="240" w:lineRule="auto"/>
    </w:pPr>
    <w:rPr>
      <w:rFonts w:ascii="Calibri" w:eastAsiaTheme="minorEastAsia" w:hAnsi="Calibri" w:cs="Calibri"/>
      <w:noProof/>
      <w:kern w:val="0"/>
      <w:lang w:val="en-US" w:eastAsia="zh-CN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2C444D"/>
    <w:rPr>
      <w:rFonts w:ascii="Calibri" w:eastAsiaTheme="minorEastAsia" w:hAnsi="Calibri" w:cs="Calibri"/>
      <w:noProof/>
      <w:kern w:val="0"/>
      <w:lang w:val="en-US" w:eastAsia="zh-CN"/>
      <w14:ligatures w14:val="none"/>
    </w:rPr>
  </w:style>
  <w:style w:type="paragraph" w:styleId="Revision">
    <w:name w:val="Revision"/>
    <w:hidden/>
    <w:uiPriority w:val="99"/>
    <w:semiHidden/>
    <w:rsid w:val="002642DE"/>
    <w:pPr>
      <w:spacing w:after="0" w:line="240" w:lineRule="auto"/>
    </w:pPr>
  </w:style>
  <w:style w:type="table" w:styleId="ListTable6Colorful">
    <w:name w:val="List Table 6 Colorful"/>
    <w:basedOn w:val="TableNormal"/>
    <w:uiPriority w:val="51"/>
    <w:rsid w:val="002642DE"/>
    <w:pPr>
      <w:spacing w:after="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35077C"/>
    <w:pPr>
      <w:ind w:left="720"/>
      <w:contextualSpacing/>
    </w:pPr>
  </w:style>
  <w:style w:type="table" w:styleId="TableGrid">
    <w:name w:val="Table Grid"/>
    <w:basedOn w:val="TableNormal"/>
    <w:uiPriority w:val="39"/>
    <w:rsid w:val="00B4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47E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B47E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47E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B47E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95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EC4"/>
  </w:style>
  <w:style w:type="paragraph" w:styleId="Footer">
    <w:name w:val="footer"/>
    <w:basedOn w:val="Normal"/>
    <w:link w:val="FooterChar"/>
    <w:uiPriority w:val="99"/>
    <w:unhideWhenUsed/>
    <w:rsid w:val="00895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EC4"/>
  </w:style>
  <w:style w:type="table" w:customStyle="1" w:styleId="PlainTable51">
    <w:name w:val="Plain Table 51"/>
    <w:basedOn w:val="TableNormal"/>
    <w:next w:val="PlainTable5"/>
    <w:uiPriority w:val="45"/>
    <w:rsid w:val="00FB18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23B5"/>
    <w:rPr>
      <w:color w:val="605E5C"/>
      <w:shd w:val="clear" w:color="auto" w:fill="E1DFDD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6E02D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4B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B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4BDB"/>
    <w:rPr>
      <w:vertAlign w:val="superscript"/>
    </w:rPr>
  </w:style>
  <w:style w:type="character" w:customStyle="1" w:styleId="cf01">
    <w:name w:val="cf01"/>
    <w:basedOn w:val="DefaultParagraphFont"/>
    <w:rsid w:val="00340DB5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E2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289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17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912">
          <w:marLeft w:val="720"/>
          <w:marRight w:val="0"/>
          <w:marTop w:val="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177">
          <w:marLeft w:val="720"/>
          <w:marRight w:val="0"/>
          <w:marTop w:val="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4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2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7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Gagne</dc:creator>
  <cp:keywords/>
  <dc:description/>
  <cp:lastModifiedBy>Marylene Gagne</cp:lastModifiedBy>
  <cp:revision>4</cp:revision>
  <dcterms:created xsi:type="dcterms:W3CDTF">2024-11-18T11:06:00Z</dcterms:created>
  <dcterms:modified xsi:type="dcterms:W3CDTF">2025-03-27T07:35:00Z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2023-10-18T02:07:37Z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6a852be6-7d50-4559-92e4-2123119bbf78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8772ba27-cab8-4042-a351-a31f6e4eacdc_Enabled">
    <vt:lpwstr>true</vt:lpwstr>
  </property>
  <property fmtid="{D5CDD505-2E9C-101B-9397-08002B2CF9AE}" pid="10" name="MSIP_Label_8772ba27-cab8-4042-a351-a31f6e4eacdc_SetDate">
    <vt:lpwstr>2023-11-03T13:25:10Z</vt:lpwstr>
  </property>
  <property fmtid="{D5CDD505-2E9C-101B-9397-08002B2CF9AE}" pid="11" name="MSIP_Label_8772ba27-cab8-4042-a351-a31f6e4eacdc_Method">
    <vt:lpwstr>Standard</vt:lpwstr>
  </property>
  <property fmtid="{D5CDD505-2E9C-101B-9397-08002B2CF9AE}" pid="12" name="MSIP_Label_8772ba27-cab8-4042-a351-a31f6e4eacdc_Name">
    <vt:lpwstr>Internal</vt:lpwstr>
  </property>
  <property fmtid="{D5CDD505-2E9C-101B-9397-08002B2CF9AE}" pid="13" name="MSIP_Label_8772ba27-cab8-4042-a351-a31f6e4eacdc_SiteId">
    <vt:lpwstr>715902d6-f63e-4b8d-929b-4bb170bad492</vt:lpwstr>
  </property>
  <property fmtid="{D5CDD505-2E9C-101B-9397-08002B2CF9AE}" pid="14" name="MSIP_Label_8772ba27-cab8-4042-a351-a31f6e4eacdc_ActionId">
    <vt:lpwstr>19210372-b33e-43f2-8728-92c16fe2fcb3</vt:lpwstr>
  </property>
  <property fmtid="{D5CDD505-2E9C-101B-9397-08002B2CF9AE}" pid="15" name="MSIP_Label_8772ba27-cab8-4042-a351-a31f6e4eacdc_ContentBits">
    <vt:lpwstr>0</vt:lpwstr>
  </property>
</Properties>
</file>