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F674" w14:textId="77777777" w:rsidR="00FF23D9" w:rsidRPr="00FF23D9" w:rsidRDefault="00FF23D9" w:rsidP="00FF23D9">
      <w:pPr>
        <w:rPr>
          <w:rFonts w:ascii="Courier New" w:hAnsi="Courier New" w:cs="Courier New"/>
          <w:sz w:val="16"/>
          <w:szCs w:val="16"/>
        </w:rPr>
      </w:pPr>
      <w:r w:rsidRPr="00FF23D9">
        <w:rPr>
          <w:rFonts w:ascii="Courier New" w:hAnsi="Courier New" w:cs="Courier New"/>
          <w:sz w:val="16"/>
          <w:szCs w:val="16"/>
        </w:rPr>
        <w:t>prompt = 'What type of beverage does this image contain? Pick the most relevant one from this list: beer, wine, coffee, tea, water, none. Answer in one word.'</w:t>
      </w:r>
    </w:p>
    <w:p w14:paraId="215CABD1" w14:textId="77777777" w:rsidR="00FF23D9" w:rsidRPr="00FF23D9" w:rsidRDefault="00FF23D9" w:rsidP="00FF23D9">
      <w:pPr>
        <w:rPr>
          <w:rFonts w:ascii="Courier New" w:hAnsi="Courier New" w:cs="Courier New"/>
          <w:sz w:val="16"/>
          <w:szCs w:val="16"/>
        </w:rPr>
      </w:pPr>
    </w:p>
    <w:p w14:paraId="0B74BBBE" w14:textId="77998D3D" w:rsidR="00BD4162" w:rsidRPr="00FF23D9" w:rsidRDefault="00BD4162" w:rsidP="00FF23D9"/>
    <w:sectPr w:rsidR="00BD4162" w:rsidRPr="00FF2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31"/>
    <w:rsid w:val="004C4F81"/>
    <w:rsid w:val="005144B4"/>
    <w:rsid w:val="00647F56"/>
    <w:rsid w:val="006F4F0D"/>
    <w:rsid w:val="00711931"/>
    <w:rsid w:val="00960839"/>
    <w:rsid w:val="00BD4162"/>
    <w:rsid w:val="00D5019E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6B3D"/>
  <w15:chartTrackingRefBased/>
  <w15:docId w15:val="{DFD7ED6C-3316-44C7-8E4A-41F9EA0D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9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Riordan</dc:creator>
  <cp:keywords/>
  <dc:description/>
  <cp:lastModifiedBy>Benjamin Riordan</cp:lastModifiedBy>
  <cp:revision>4</cp:revision>
  <dcterms:created xsi:type="dcterms:W3CDTF">2025-07-20T23:55:00Z</dcterms:created>
  <dcterms:modified xsi:type="dcterms:W3CDTF">2025-07-20T23:56:00Z</dcterms:modified>
</cp:coreProperties>
</file>