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2DAB" w14:textId="2CDAA475" w:rsidR="004820AB" w:rsidRPr="002849D6" w:rsidRDefault="004820AB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S7. Tables of relative percentage bias in all </w:t>
      </w:r>
      <w:r w:rsidR="00E958F9"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estimated </w:t>
      </w:r>
      <w:r w:rsidR="006656D0"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model implied </w:t>
      </w: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t>correlation</w:t>
      </w:r>
      <w:r w:rsidR="00D10C61" w:rsidRPr="002849D6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en-GB"/>
        </w:rPr>
        <w:footnoteReference w:id="1"/>
      </w: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path coefficients, and indirect effect in the 18 extra conditions </w:t>
      </w:r>
    </w:p>
    <w:p w14:paraId="4A4C57A6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36AA780" w14:textId="5CE7F91B" w:rsidR="004820AB" w:rsidRPr="002849D6" w:rsidRDefault="004820AB" w:rsidP="004820AB">
      <w:pPr>
        <w:spacing w:line="240" w:lineRule="auto"/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1.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w:proofErr w:type="spellStart"/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2849D6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pb,MX</w:t>
      </w:r>
      <w:proofErr w:type="spellEnd"/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18 conditions when converting Cohen’s </w:t>
      </w:r>
      <w:r w:rsidRPr="008E73D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 xml:space="preserve">d 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with the four conversions </w:t>
      </w:r>
    </w:p>
    <w:tbl>
      <w:tblPr>
        <w:tblW w:w="7448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895"/>
        <w:gridCol w:w="1007"/>
        <w:gridCol w:w="931"/>
        <w:gridCol w:w="895"/>
      </w:tblGrid>
      <w:tr w:rsidR="002849D6" w:rsidRPr="002849D6" w14:paraId="212B8C08" w14:textId="77777777" w:rsidTr="00246E0F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E8779" w14:textId="77777777" w:rsidR="00ED5595" w:rsidRPr="002849D6" w:rsidRDefault="00ED5595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FFA70" w14:textId="77777777" w:rsidR="00ED5595" w:rsidRPr="002849D6" w:rsidRDefault="00ED5595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74720" w14:textId="77777777" w:rsidR="00ED5595" w:rsidRPr="002849D6" w:rsidRDefault="00ED5595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03F15" w14:textId="77777777" w:rsidR="00ED5595" w:rsidRPr="002849D6" w:rsidRDefault="00ED5595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10C22" w14:textId="77777777" w:rsidR="00ED5595" w:rsidRPr="002849D6" w:rsidRDefault="00ED5595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B1F70" w14:textId="77777777" w:rsidR="00ED5595" w:rsidRPr="002849D6" w:rsidRDefault="00ED5595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1D02C" w14:textId="77777777" w:rsidR="00ED5595" w:rsidRPr="002849D6" w:rsidRDefault="00ED5595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C0293" w14:textId="77777777" w:rsidR="00ED5595" w:rsidRPr="002849D6" w:rsidRDefault="00ED5595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1A01A13A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E573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3EC0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1AA6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93668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92765" w14:textId="3D440FED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-7.352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931F2" w14:textId="7723D820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-10.213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DEC41" w14:textId="35274C72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-5.791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D3D33" w14:textId="3FAC7EF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-2.866</w:t>
            </w:r>
          </w:p>
        </w:tc>
      </w:tr>
      <w:tr w:rsidR="002849D6" w:rsidRPr="002849D6" w14:paraId="0C1315D5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DD6D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70A5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3FCF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C82F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F80C7" w14:textId="578FA37E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-6.084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C13A1" w14:textId="3C8009D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-8.975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9F051" w14:textId="17065A9E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50B65" w14:textId="69CF2D3F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-1.567</w:t>
            </w:r>
          </w:p>
        </w:tc>
      </w:tr>
      <w:tr w:rsidR="002849D6" w:rsidRPr="002849D6" w14:paraId="70AB0C8B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54D5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6205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3035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4BA7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E1CCF" w14:textId="4C07BF86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-6.453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4148E" w14:textId="604B5843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-9.345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55FE2" w14:textId="4585E159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C21D6" w14:textId="3C22F976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-1.945</w:t>
            </w:r>
          </w:p>
        </w:tc>
      </w:tr>
      <w:tr w:rsidR="002849D6" w:rsidRPr="002849D6" w14:paraId="61721480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2FCC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9654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D9AC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8E6D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9B780" w14:textId="24C8ED73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-5.602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1836A" w14:textId="4B4A167D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-8.515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B5227" w14:textId="744D9EB6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B5113" w14:textId="60CE9C22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-1.044</w:t>
            </w:r>
          </w:p>
        </w:tc>
      </w:tr>
      <w:tr w:rsidR="002849D6" w:rsidRPr="002849D6" w14:paraId="77A5954A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6117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B374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4BFA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5956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215D4" w14:textId="7148B378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-6.071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C3AD6" w14:textId="0D19EABF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-8.962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9EEE5" w14:textId="364F6772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EA827" w14:textId="1F4053E3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-1.553</w:t>
            </w:r>
          </w:p>
        </w:tc>
      </w:tr>
      <w:tr w:rsidR="002849D6" w:rsidRPr="002849D6" w14:paraId="4F5BF6C7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2FC5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6404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EA49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BD86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290B4" w14:textId="01DEEC48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-6.876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606C2" w14:textId="601B3E33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-9.754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E113F" w14:textId="102E25A4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-5.327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896BF" w14:textId="5566B96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-2.384</w:t>
            </w:r>
          </w:p>
        </w:tc>
      </w:tr>
      <w:tr w:rsidR="002849D6" w:rsidRPr="002849D6" w14:paraId="14F0FAE8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FE85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0013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7E85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6ED6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4DC42" w14:textId="60E3806E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-6.637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2CBFB" w14:textId="12C2D7E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-8.116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84DB3" w14:textId="57E16786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9AD0F" w14:textId="7D4D58C4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-1.732</w:t>
            </w:r>
          </w:p>
        </w:tc>
      </w:tr>
      <w:tr w:rsidR="002849D6" w:rsidRPr="002849D6" w14:paraId="6C7C69E9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63AE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FC66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CE5E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A28D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6A9C1" w14:textId="1B535649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-7.359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B233D" w14:textId="6721E464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-8.828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3A8A3" w14:textId="1A43C12C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94804" w14:textId="34567D9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-2.486</w:t>
            </w:r>
          </w:p>
        </w:tc>
      </w:tr>
      <w:tr w:rsidR="002849D6" w:rsidRPr="002849D6" w14:paraId="28A56CE1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1324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43E3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4663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2599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42C0E" w14:textId="751CE411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-7.176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B0E3F" w14:textId="706654B0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-8.646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E55C9" w14:textId="20CBCF2A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DE41F" w14:textId="45D72F09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-2.306</w:t>
            </w:r>
          </w:p>
        </w:tc>
      </w:tr>
      <w:tr w:rsidR="002849D6" w:rsidRPr="002849D6" w14:paraId="6614C4EC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B1B4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288B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5AE6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13E1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76EEA" w14:textId="6B344F9F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-7.145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6C81E" w14:textId="50DF816B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8212E" w14:textId="2974CD0D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DCC56" w14:textId="00EB23C6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-2.271</w:t>
            </w:r>
          </w:p>
        </w:tc>
      </w:tr>
      <w:tr w:rsidR="002849D6" w:rsidRPr="002849D6" w14:paraId="09E1F00C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8F17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3AC6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9A78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AD96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60B9C" w14:textId="57C8114F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-7.211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861BF" w14:textId="314CEE40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-8.681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AC2D1" w14:textId="6F5CD76D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08B04" w14:textId="57C16A0E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-2.326</w:t>
            </w:r>
          </w:p>
        </w:tc>
      </w:tr>
      <w:tr w:rsidR="002849D6" w:rsidRPr="002849D6" w14:paraId="4A0AF4C7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BCCC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C00B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28FB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0DDC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6813F" w14:textId="320E85DC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-7.454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1CEF" w14:textId="72321C8A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-8.921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7EEDE" w14:textId="077DCF40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-4.108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37FCF" w14:textId="00847A22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-2.600</w:t>
            </w:r>
          </w:p>
        </w:tc>
      </w:tr>
      <w:tr w:rsidR="002849D6" w:rsidRPr="002849D6" w14:paraId="6BA9E369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4233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5215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A1E8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168D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3EDD2" w14:textId="754E2072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-7.170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77FE2" w14:textId="513FBB29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-7.772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1DED7" w14:textId="14FC021E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E9A7F" w14:textId="22E9F3CB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-2.458</w:t>
            </w:r>
          </w:p>
        </w:tc>
      </w:tr>
      <w:tr w:rsidR="002849D6" w:rsidRPr="002849D6" w14:paraId="2D188FD6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14D9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C3A5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3954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21B0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D0C10" w14:textId="043A83BF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-6.963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4CBAF" w14:textId="53DCF76C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-7.566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B472" w14:textId="5F0CDD8C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531E9" w14:textId="0B9C329B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-2.224</w:t>
            </w:r>
          </w:p>
        </w:tc>
      </w:tr>
      <w:tr w:rsidR="002849D6" w:rsidRPr="002849D6" w14:paraId="2DEF6BC4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D691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39A3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0E8F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76D0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FF4DC" w14:textId="024E299F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-7.395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179F5" w14:textId="0B9F6CEA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-7.996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8445" w14:textId="7E2210AB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F23DC" w14:textId="7BE661C6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-2.686</w:t>
            </w:r>
          </w:p>
        </w:tc>
      </w:tr>
      <w:tr w:rsidR="002849D6" w:rsidRPr="002849D6" w14:paraId="7DA2C7E7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048F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D14A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00F0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D719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FA0BD" w14:textId="5041EEFA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-7.890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65784" w14:textId="0C79C504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-8.487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8292A" w14:textId="3687D5EA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FEB4D" w14:textId="142632F9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-3.189</w:t>
            </w:r>
          </w:p>
        </w:tc>
      </w:tr>
      <w:tr w:rsidR="002849D6" w:rsidRPr="002849D6" w14:paraId="11B49E6A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EE70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32E6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9732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1363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D759D" w14:textId="187E4071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-6.951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5C7CC" w14:textId="3E7AFB8E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-7.553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ECD0E" w14:textId="0F113B86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D53CD" w14:textId="23253B5A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-2.217</w:t>
            </w:r>
          </w:p>
        </w:tc>
      </w:tr>
      <w:tr w:rsidR="002849D6" w:rsidRPr="002849D6" w14:paraId="1A989212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E1229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B9DF0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6E15F" w14:textId="7777777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0C38A" w14:textId="77777777" w:rsidR="009F3C4E" w:rsidRPr="002849D6" w:rsidRDefault="009F3C4E" w:rsidP="009F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A70A8" w14:textId="6662C3F5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-7.395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80A99C" w14:textId="76048D27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-7.995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F79193" w14:textId="27A81ABD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988E50" w14:textId="77168B04" w:rsidR="009F3C4E" w:rsidRPr="002849D6" w:rsidRDefault="009F3C4E" w:rsidP="009F3C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-2.687</w:t>
            </w:r>
          </w:p>
        </w:tc>
      </w:tr>
    </w:tbl>
    <w:p w14:paraId="5E3C51AE" w14:textId="4FF787CF" w:rsidR="004820AB" w:rsidRPr="002849D6" w:rsidRDefault="004820AB" w:rsidP="004820AB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4B1674A6" w14:textId="77777777" w:rsidR="004820AB" w:rsidRPr="002849D6" w:rsidRDefault="004820AB" w:rsidP="004820AB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2F8DBB96" w14:textId="77777777" w:rsidR="00BA67B9" w:rsidRPr="002849D6" w:rsidRDefault="00BA67B9" w:rsidP="00F0024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FC45355" w14:textId="77777777" w:rsidR="00BA67B9" w:rsidRPr="002849D6" w:rsidRDefault="00BA67B9" w:rsidP="00F0024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F3B0C7C" w14:textId="77777777" w:rsidR="00BA67B9" w:rsidRPr="002849D6" w:rsidRDefault="00BA67B9" w:rsidP="00F0024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C2431D1" w14:textId="77777777" w:rsidR="00BA67B9" w:rsidRPr="002849D6" w:rsidRDefault="00BA67B9" w:rsidP="00F0024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799CF99" w14:textId="77777777" w:rsidR="00BA67B9" w:rsidRPr="002849D6" w:rsidRDefault="00BA67B9" w:rsidP="00F0024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089ECF6" w14:textId="77777777" w:rsidR="00BA67B9" w:rsidRPr="002849D6" w:rsidRDefault="00BA67B9" w:rsidP="00F0024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E760536" w14:textId="77777777" w:rsidR="00BA67B9" w:rsidRPr="002849D6" w:rsidRDefault="00BA67B9" w:rsidP="00F0024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89DC8DB" w14:textId="77777777" w:rsidR="00BA67B9" w:rsidRPr="002849D6" w:rsidRDefault="00BA67B9" w:rsidP="00F0024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4E543AF" w14:textId="77777777" w:rsidR="00BA67B9" w:rsidRPr="002849D6" w:rsidRDefault="00BA67B9" w:rsidP="00F0024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785E87C" w14:textId="2A6261B9" w:rsidR="00F00244" w:rsidRPr="002849D6" w:rsidRDefault="004820AB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2.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w:proofErr w:type="spellStart"/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2849D6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pb,YX</w:t>
      </w:r>
      <w:proofErr w:type="spellEnd"/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in the </w:t>
      </w:r>
      <w:r w:rsidR="00F00244"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18 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conditions when converting Cohen’s </w:t>
      </w:r>
      <w:r w:rsidRPr="008E73D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 xml:space="preserve">d 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with the four conversions </w:t>
      </w:r>
    </w:p>
    <w:tbl>
      <w:tblPr>
        <w:tblW w:w="7448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895"/>
        <w:gridCol w:w="1007"/>
        <w:gridCol w:w="931"/>
        <w:gridCol w:w="895"/>
      </w:tblGrid>
      <w:tr w:rsidR="002849D6" w:rsidRPr="002849D6" w14:paraId="02B8F1ED" w14:textId="77777777" w:rsidTr="00246E0F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C413C" w14:textId="77777777" w:rsidR="001417F1" w:rsidRPr="002849D6" w:rsidRDefault="001417F1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F5D1C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3CB80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29630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87B1D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7F2E8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E934A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52BA9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210670DB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CA92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02BC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998A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1705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CC860" w14:textId="328FD373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-7.878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FCF23" w14:textId="52AFA1CB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-10.885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A3765" w14:textId="36DEB95F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-6.228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C1B0D" w14:textId="197A3613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-3.131</w:t>
            </w:r>
          </w:p>
        </w:tc>
      </w:tr>
      <w:tr w:rsidR="002849D6" w:rsidRPr="002849D6" w14:paraId="5F4D08D1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3EB4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3B41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31D6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B715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C8063" w14:textId="0079321A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-7.658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6350D" w14:textId="4483AF9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-10.684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DFA74" w14:textId="0AF40AC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-6.015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E1FF7" w14:textId="4F4E27D8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-2.897</w:t>
            </w:r>
          </w:p>
        </w:tc>
      </w:tr>
      <w:tr w:rsidR="002849D6" w:rsidRPr="002849D6" w14:paraId="70BA9921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1BB5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CA2B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9E2E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F3EC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97AD4" w14:textId="045B621D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-7.141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9E589" w14:textId="40CFA171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-10.176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7C6C3" w14:textId="78713AA6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-5.493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0E268" w14:textId="2AE3E0E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-2.364</w:t>
            </w:r>
          </w:p>
        </w:tc>
      </w:tr>
      <w:tr w:rsidR="002849D6" w:rsidRPr="002849D6" w14:paraId="536752CB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6FAA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9D29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DD8C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31C7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8B0B" w14:textId="0337B54B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-6.660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EE043" w14:textId="0B32BAA4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-9.714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E5E2D" w14:textId="342EE87E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FDDA8" w14:textId="0699FC1D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-1.872</w:t>
            </w:r>
          </w:p>
        </w:tc>
      </w:tr>
      <w:tr w:rsidR="002849D6" w:rsidRPr="002849D6" w14:paraId="3F8F91D8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0AA4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07B3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3ADC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0C26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EDBF4" w14:textId="5C69A0AA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-6.468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0ACA" w14:textId="5B457DD3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-9.523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FB77C" w14:textId="13F8E491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ECA32" w14:textId="4E654B24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-1.689</w:t>
            </w:r>
          </w:p>
        </w:tc>
      </w:tr>
      <w:tr w:rsidR="002849D6" w:rsidRPr="002849D6" w14:paraId="03F5DCA0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CF5C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9F44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B8F0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9BC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84660" w14:textId="1F009453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-7.895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0ABFD" w14:textId="7446EB5F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-10.917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2DDF4" w14:textId="5FC096B1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-6.262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9B9B2" w14:textId="7A61F5D0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-3.149</w:t>
            </w:r>
          </w:p>
        </w:tc>
      </w:tr>
      <w:tr w:rsidR="002849D6" w:rsidRPr="002849D6" w14:paraId="563F4489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9C60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D5D5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26BE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231B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ACC14" w14:textId="1B2033E3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-7.686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3EC1C" w14:textId="3D7340BD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-9.248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5EE01" w14:textId="0987721F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-4.104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84B58" w14:textId="2C31D279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-2.482</w:t>
            </w:r>
          </w:p>
        </w:tc>
      </w:tr>
      <w:tr w:rsidR="002849D6" w:rsidRPr="002849D6" w14:paraId="46024198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263E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F6A3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8415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14A9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77B20" w14:textId="0E64432D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B4B79" w14:textId="3771D94F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-10.022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B3A6C" w14:textId="25AA7BE0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D166D" w14:textId="185F017E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-3.330</w:t>
            </w:r>
          </w:p>
        </w:tc>
      </w:tr>
      <w:tr w:rsidR="002849D6" w:rsidRPr="002849D6" w14:paraId="4DF1C01E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3092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2E66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E556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C566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29387" w14:textId="0FC8EC55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-8.190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261BB" w14:textId="2A1F3D24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-9.738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C2BE8" w14:textId="0B7953C4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-4.626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D4F8E" w14:textId="488F36D5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-3.021</w:t>
            </w:r>
          </w:p>
        </w:tc>
      </w:tr>
      <w:tr w:rsidR="002849D6" w:rsidRPr="002849D6" w14:paraId="641C6B56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2E51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B715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9A2C7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99C4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5B638" w14:textId="39375ECC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-8.114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C36CC" w14:textId="1C3C94A6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-9.668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EE949" w14:textId="5B1F644B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83956" w14:textId="5E576FBB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-2.892</w:t>
            </w:r>
          </w:p>
        </w:tc>
      </w:tr>
      <w:tr w:rsidR="002849D6" w:rsidRPr="002849D6" w14:paraId="7C1F9E24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ACF1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6634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ABC3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2DA2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B78DD" w14:textId="5B6634A5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-8.095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8AE65" w14:textId="7AFE845D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-9.648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7390C" w14:textId="1128EF9B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471D5" w14:textId="6A7CBEAF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-2.908</w:t>
            </w:r>
          </w:p>
        </w:tc>
      </w:tr>
      <w:tr w:rsidR="002849D6" w:rsidRPr="002849D6" w14:paraId="4A38C89B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B9E5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78E8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39A5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2EDB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F5F13" w14:textId="4EAC3450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-7.828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F3BBC" w14:textId="3F5FBAC1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-9.383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38159" w14:textId="568C41D9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-4.268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61C4F" w14:textId="5DC70376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-2.655</w:t>
            </w:r>
          </w:p>
        </w:tc>
      </w:tr>
      <w:tr w:rsidR="002849D6" w:rsidRPr="002849D6" w14:paraId="7486F7D8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CE34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904F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0470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F914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65D89" w14:textId="36DCB9B5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-8.079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F58EA" w14:textId="4CCD278D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-8.715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2E47E" w14:textId="75731B0B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4ADA8" w14:textId="5BE1787E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-3.067</w:t>
            </w:r>
          </w:p>
        </w:tc>
      </w:tr>
      <w:tr w:rsidR="002849D6" w:rsidRPr="002849D6" w14:paraId="3CFB0EE6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164C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5321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D3A9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0B67C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5A6D1" w14:textId="73D87195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D4578" w14:textId="518A4BFA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-8.637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EC026" w14:textId="4191908F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E2414" w14:textId="08639685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-2.970</w:t>
            </w:r>
          </w:p>
        </w:tc>
      </w:tr>
      <w:tr w:rsidR="002849D6" w:rsidRPr="002849D6" w14:paraId="55C828DD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5C4F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F281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145B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CA90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CD88B" w14:textId="6F921440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-7.925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C2B5C" w14:textId="521FD455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-8.561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81A3F" w14:textId="2A21AF1A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-3.568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3DB13" w14:textId="69473356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-2.906</w:t>
            </w:r>
          </w:p>
        </w:tc>
      </w:tr>
      <w:tr w:rsidR="002849D6" w:rsidRPr="002849D6" w14:paraId="61A0D0C4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92A1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1D5A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F111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FE2F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3FEDB" w14:textId="6B89619A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-7.504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4F0B9" w14:textId="10723859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-8.144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3C8E4" w14:textId="08E87B49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EAAF1" w14:textId="59CE67E6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-2.405</w:t>
            </w:r>
          </w:p>
        </w:tc>
      </w:tr>
      <w:tr w:rsidR="002849D6" w:rsidRPr="002849D6" w14:paraId="3CEE2EFD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DAA6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FE47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4B9E4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4056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CFB48" w14:textId="5E74CE3A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-8.004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E367" w14:textId="42186195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-8.641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0D5FD" w14:textId="3C647B2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E1024" w14:textId="75D561D4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-2.990</w:t>
            </w:r>
          </w:p>
        </w:tc>
      </w:tr>
      <w:tr w:rsidR="002849D6" w:rsidRPr="002849D6" w14:paraId="56F3BA7A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D67C5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2AB77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89EDD" w14:textId="77777777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36BB0" w14:textId="77777777" w:rsidR="0031704D" w:rsidRPr="002849D6" w:rsidRDefault="0031704D" w:rsidP="0031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070BE3" w14:textId="1616F9FB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-7.869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5FF236" w14:textId="0A80BE52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-8.506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DBC713" w14:textId="081202BE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-3.504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710C5A" w14:textId="35FFFA48" w:rsidR="0031704D" w:rsidRPr="002849D6" w:rsidRDefault="0031704D" w:rsidP="003170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-2.842</w:t>
            </w:r>
          </w:p>
        </w:tc>
      </w:tr>
    </w:tbl>
    <w:p w14:paraId="1836C6EA" w14:textId="77777777" w:rsidR="00F00244" w:rsidRPr="002849D6" w:rsidRDefault="00F00244" w:rsidP="00F00244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78317462" w14:textId="77777777" w:rsidR="004820AB" w:rsidRPr="002849D6" w:rsidRDefault="004820AB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053FFFD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EBF4305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BD0934A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C4199DE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8C788C6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98B60C6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0E7C2DE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B72AB0B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6ED404A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B24224F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5453DBC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B1C9493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C4AC93E" w14:textId="095792FF" w:rsidR="004820AB" w:rsidRPr="002849D6" w:rsidRDefault="004820AB" w:rsidP="004820AB">
      <w:pPr>
        <w:spacing w:line="240" w:lineRule="auto"/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3.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w:proofErr w:type="spellStart"/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2849D6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YM</w:t>
      </w:r>
      <w:proofErr w:type="spellEnd"/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</w:t>
      </w:r>
      <w:r w:rsidR="00F00244"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>18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conditions when converting Cohen’s </w:t>
      </w:r>
      <w:r w:rsidRPr="008E73D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 xml:space="preserve">d 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with the four conversions </w:t>
      </w:r>
    </w:p>
    <w:tbl>
      <w:tblPr>
        <w:tblW w:w="7448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895"/>
        <w:gridCol w:w="1007"/>
        <w:gridCol w:w="931"/>
        <w:gridCol w:w="895"/>
      </w:tblGrid>
      <w:tr w:rsidR="002849D6" w:rsidRPr="002849D6" w14:paraId="32B3A047" w14:textId="77777777" w:rsidTr="00246E0F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B1EA0" w14:textId="77777777" w:rsidR="001417F1" w:rsidRPr="002849D6" w:rsidRDefault="001417F1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2A5E3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2AD11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6101C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4DF16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F0B76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777BF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9B7F8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284B6107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8EF3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BADF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D880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7805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449A1" w14:textId="7DE71ACC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9A265" w14:textId="25FC01C4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-4.979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7CEBD" w14:textId="4FDC8735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2FE88" w14:textId="5A3BCF46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-4.978</w:t>
            </w:r>
          </w:p>
        </w:tc>
      </w:tr>
      <w:tr w:rsidR="002849D6" w:rsidRPr="002849D6" w14:paraId="76DE745D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172B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AD5B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2B8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4B55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E873" w14:textId="438B9429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26543" w14:textId="5CBFB9AA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-4.578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37AE2" w14:textId="4242A79E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DE4C6" w14:textId="122531B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-4.577</w:t>
            </w:r>
          </w:p>
        </w:tc>
      </w:tr>
      <w:tr w:rsidR="002849D6" w:rsidRPr="002849D6" w14:paraId="4F105B8F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1E54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50D0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C4D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ED6A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2D460" w14:textId="37F100BD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A2AAF" w14:textId="33B62289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4642E" w14:textId="6D57AD5F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3DBB4" w14:textId="57A2F9EA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-4.427</w:t>
            </w:r>
          </w:p>
        </w:tc>
      </w:tr>
      <w:tr w:rsidR="002849D6" w:rsidRPr="002849D6" w14:paraId="13D31D0C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6E9E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6BEE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5CB5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5E06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6F6F4" w14:textId="225A6F22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CC242" w14:textId="02663F20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-4.898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55317" w14:textId="279064F3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16F99" w14:textId="697D8C34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-4.898</w:t>
            </w:r>
          </w:p>
        </w:tc>
      </w:tr>
      <w:tr w:rsidR="002849D6" w:rsidRPr="002849D6" w14:paraId="27D4FECA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0E62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81D9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16CE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C6C9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5E0DE" w14:textId="10789424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061F1" w14:textId="7CD7D61B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A245B" w14:textId="7F3DD060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18DAE" w14:textId="016FFBC6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-4.526</w:t>
            </w:r>
          </w:p>
        </w:tc>
      </w:tr>
      <w:tr w:rsidR="002849D6" w:rsidRPr="002849D6" w14:paraId="5B3217E8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F562A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475F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F79A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C4F5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6C811" w14:textId="401A8903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5FE94" w14:textId="550706C4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45BC4" w14:textId="099B67DF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14C8A" w14:textId="29EC813F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-4.819</w:t>
            </w:r>
          </w:p>
        </w:tc>
      </w:tr>
      <w:tr w:rsidR="002849D6" w:rsidRPr="002849D6" w14:paraId="652D24DD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0DF4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07FB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06D2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6993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00A96" w14:textId="7127204E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302B3" w14:textId="050F490D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-3.982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B3735" w14:textId="36721CD0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1F692" w14:textId="52C82E0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-3.980</w:t>
            </w:r>
          </w:p>
        </w:tc>
      </w:tr>
      <w:tr w:rsidR="002849D6" w:rsidRPr="002849D6" w14:paraId="67BD7159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2CCC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40E8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0A55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10B5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CC193" w14:textId="649AB3E8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B0BBB" w14:textId="1DF4C4AB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DCAFD" w14:textId="5229917D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145BF" w14:textId="1FBF392F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-4.007</w:t>
            </w:r>
          </w:p>
        </w:tc>
      </w:tr>
      <w:tr w:rsidR="002849D6" w:rsidRPr="002849D6" w14:paraId="64AE1528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4FAD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92B6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3B6A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2F8B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4BFC3" w14:textId="06019293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D74A1" w14:textId="0560C45C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-3.892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027B1" w14:textId="6C599E50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F9E06" w14:textId="451B594D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-3.889</w:t>
            </w:r>
          </w:p>
        </w:tc>
      </w:tr>
      <w:tr w:rsidR="002849D6" w:rsidRPr="002849D6" w14:paraId="3331B2D2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9C97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0666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6414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11D5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8E58D" w14:textId="453DAABA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B55DE" w14:textId="69CB6D8C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2B66" w14:textId="3C3674BE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FA460" w14:textId="1029718C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-3.954</w:t>
            </w:r>
          </w:p>
        </w:tc>
      </w:tr>
      <w:tr w:rsidR="002849D6" w:rsidRPr="002849D6" w14:paraId="1DE73458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E1C2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7D2F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4645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A8DF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04AC0" w14:textId="20F5B724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9C7E" w14:textId="0D7FAB29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-3.931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411A" w14:textId="75D5F784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462E" w14:textId="2C8588ED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-3.928</w:t>
            </w:r>
          </w:p>
        </w:tc>
      </w:tr>
      <w:tr w:rsidR="002849D6" w:rsidRPr="002849D6" w14:paraId="548CDF0A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E172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A536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D771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E730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8EDCF" w14:textId="19E2BD3F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80214" w14:textId="2A82E8DD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-3.961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497F9" w14:textId="7B2C2AFE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1C13" w14:textId="687A41C4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-3.960</w:t>
            </w:r>
          </w:p>
        </w:tc>
      </w:tr>
      <w:tr w:rsidR="002849D6" w:rsidRPr="002849D6" w14:paraId="1FDF7980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702E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5D9D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4620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F74A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6BE87" w14:textId="3539E0D5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82991" w14:textId="0873230C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-3.108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F886D" w14:textId="44144AC4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950A" w14:textId="59851F03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-3.105</w:t>
            </w:r>
          </w:p>
        </w:tc>
      </w:tr>
      <w:tr w:rsidR="002849D6" w:rsidRPr="002849D6" w14:paraId="4C65DF63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E74F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AA4C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1555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0AC3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0AD1D" w14:textId="63039FD0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E0396" w14:textId="1D16D3B8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-3.636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C40FF" w14:textId="0FC4F591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6569E" w14:textId="120D663D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-3.633</w:t>
            </w:r>
          </w:p>
        </w:tc>
      </w:tr>
      <w:tr w:rsidR="002849D6" w:rsidRPr="002849D6" w14:paraId="2FACD7C8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B9B2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CE9D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14B5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3C04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8649B" w14:textId="2717EC3B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87197" w14:textId="5BCE6481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A7B42" w14:textId="17F2973C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75ECF" w14:textId="50A0A1A0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-3.492</w:t>
            </w:r>
          </w:p>
        </w:tc>
      </w:tr>
      <w:tr w:rsidR="002849D6" w:rsidRPr="002849D6" w14:paraId="4EEF4B69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F06C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0DC4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EA53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4EFE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31BC6" w14:textId="3D65663E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D48EF" w14:textId="761040AC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-3.248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3AFAC" w14:textId="688DF2C1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731D3" w14:textId="28A6C216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-3.246</w:t>
            </w:r>
          </w:p>
        </w:tc>
      </w:tr>
      <w:tr w:rsidR="002849D6" w:rsidRPr="002849D6" w14:paraId="78785B01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DA3A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D02A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C715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32B8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A7844" w14:textId="20709605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494C1" w14:textId="1A37F0FF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B97F7" w14:textId="6F251C6F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1AF21" w14:textId="7DC0B832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-3.474</w:t>
            </w:r>
          </w:p>
        </w:tc>
      </w:tr>
      <w:tr w:rsidR="002849D6" w:rsidRPr="002849D6" w14:paraId="059A329D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82349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E6CFB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79B46" w14:textId="77777777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C87D9" w14:textId="77777777" w:rsidR="00B45800" w:rsidRPr="002849D6" w:rsidRDefault="00B45800" w:rsidP="00B4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46B3F" w14:textId="65674954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431A70" w14:textId="4674FC66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5A30A1" w14:textId="1103A994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08405F" w14:textId="548D420B" w:rsidR="00B45800" w:rsidRPr="002849D6" w:rsidRDefault="00B45800" w:rsidP="00B4580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-3.471</w:t>
            </w:r>
          </w:p>
        </w:tc>
      </w:tr>
    </w:tbl>
    <w:p w14:paraId="7703F6B0" w14:textId="77777777" w:rsidR="00F00244" w:rsidRPr="002849D6" w:rsidRDefault="00F00244" w:rsidP="00F00244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6E1BC182" w14:textId="77777777" w:rsidR="00F00244" w:rsidRPr="002849D6" w:rsidRDefault="00F00244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698AE66E" w14:textId="77777777" w:rsidR="00BA67B9" w:rsidRPr="002849D6" w:rsidRDefault="00BA67B9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5502ED7C" w14:textId="77777777" w:rsidR="00BA67B9" w:rsidRPr="002849D6" w:rsidRDefault="00BA67B9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5EFE756C" w14:textId="77777777" w:rsidR="00BA67B9" w:rsidRPr="002849D6" w:rsidRDefault="00BA67B9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05051F93" w14:textId="77777777" w:rsidR="00BA67B9" w:rsidRPr="002849D6" w:rsidRDefault="00BA67B9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760BCC88" w14:textId="77777777" w:rsidR="00BA67B9" w:rsidRPr="002849D6" w:rsidRDefault="00BA67B9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01BDB01D" w14:textId="77777777" w:rsidR="00BA67B9" w:rsidRPr="002849D6" w:rsidRDefault="00BA67B9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32F3D919" w14:textId="77777777" w:rsidR="00BA67B9" w:rsidRPr="002849D6" w:rsidRDefault="00BA67B9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560A4D10" w14:textId="77777777" w:rsidR="00BA67B9" w:rsidRPr="002849D6" w:rsidRDefault="00BA67B9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4E2479E9" w14:textId="77777777" w:rsidR="00BA67B9" w:rsidRPr="002849D6" w:rsidRDefault="00BA67B9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212D9FDC" w14:textId="77777777" w:rsidR="00BA67B9" w:rsidRPr="002849D6" w:rsidRDefault="00BA67B9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41F604F9" w14:textId="77777777" w:rsidR="004820AB" w:rsidRPr="002849D6" w:rsidRDefault="004820AB" w:rsidP="004820AB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58DE0E9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0D0E4BC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E3B61FD" w14:textId="712DCB38" w:rsidR="00F00244" w:rsidRPr="002849D6" w:rsidRDefault="004820AB" w:rsidP="00F00244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849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Table 4. </w:t>
      </w:r>
      <w:r w:rsidRPr="00284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Relative percentage bias in </w:t>
      </w:r>
      <w:r w:rsidRPr="002849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</w:t>
      </w:r>
      <w:r w:rsidRPr="002849D6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>pb.MX</w:t>
      </w:r>
      <w:r w:rsidRPr="00284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</w:t>
      </w:r>
      <w:r w:rsidR="0076380F" w:rsidRPr="00284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</w:t>
      </w:r>
      <w:r w:rsidRPr="00284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conditions when converting Hedges’ </w:t>
      </w:r>
      <w:r w:rsidRPr="002849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</w:t>
      </w:r>
      <w:r w:rsidRPr="002849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the four conversions </w:t>
      </w:r>
    </w:p>
    <w:tbl>
      <w:tblPr>
        <w:tblW w:w="7448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895"/>
        <w:gridCol w:w="1007"/>
        <w:gridCol w:w="931"/>
        <w:gridCol w:w="895"/>
      </w:tblGrid>
      <w:tr w:rsidR="002849D6" w:rsidRPr="002849D6" w14:paraId="7F91AF9B" w14:textId="77777777" w:rsidTr="00246E0F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1EBEC" w14:textId="77777777" w:rsidR="001417F1" w:rsidRPr="002849D6" w:rsidRDefault="001417F1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47E26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8413C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B74F0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1E25F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61F6A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01B98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F7A40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6F875709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BCA8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2983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4E12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ED52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12207" w14:textId="42651A8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-9.654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34C12" w14:textId="3BB79545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-12.478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A2D2C" w14:textId="0CE644F2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-8.110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3DAA1" w14:textId="78EFB953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-5.218</w:t>
            </w:r>
          </w:p>
        </w:tc>
      </w:tr>
      <w:tr w:rsidR="002849D6" w:rsidRPr="002849D6" w14:paraId="7ADEB365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DA8C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0473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9694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8DB2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3CF04" w14:textId="1FA594F3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98EC4" w14:textId="2E4FE20E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-11.266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C587" w14:textId="499FFA44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-6.867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49B18" w14:textId="1950F1F9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-3.944</w:t>
            </w:r>
          </w:p>
        </w:tc>
      </w:tr>
      <w:tr w:rsidR="002849D6" w:rsidRPr="002849D6" w14:paraId="1B9716FB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1510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EBE5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64F2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4697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91547" w14:textId="515FAD2E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-8.780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21989" w14:textId="5E83A1BD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-11.634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A8751" w14:textId="7AE0BC4E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-7.245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61382" w14:textId="1AA4E4B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-4.323</w:t>
            </w:r>
          </w:p>
        </w:tc>
      </w:tr>
      <w:tr w:rsidR="002849D6" w:rsidRPr="002849D6" w14:paraId="071B78A8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49DE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8359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9B8F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BFEC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DAE0F" w14:textId="42E6F501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-7.946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B2974" w14:textId="31520DDE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-10.823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1FCDD" w14:textId="33EAC3B5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-6.382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E8D32" w14:textId="5062CA39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-3.437</w:t>
            </w:r>
          </w:p>
        </w:tc>
      </w:tr>
      <w:tr w:rsidR="002849D6" w:rsidRPr="002849D6" w14:paraId="7BD3668F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6F11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B531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06B8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ACAA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BDE36" w14:textId="78F4D3E1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8790A" w14:textId="63716382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-11.253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829AE" w14:textId="10036D56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-6.854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3E921" w14:textId="6E86406D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-3.930</w:t>
            </w:r>
          </w:p>
        </w:tc>
      </w:tr>
      <w:tr w:rsidR="002849D6" w:rsidRPr="002849D6" w14:paraId="27A6F8F0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7867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FC61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03E9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C010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AE50C" w14:textId="2F627AAD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-9.192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20940" w14:textId="70091A08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-12.034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9BAE2" w14:textId="2838A749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-7.660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359C0" w14:textId="20765118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-4.751</w:t>
            </w:r>
          </w:p>
        </w:tc>
      </w:tr>
      <w:tr w:rsidR="002849D6" w:rsidRPr="002849D6" w14:paraId="650A7538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CF07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1018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264F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8A61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7173" w14:textId="7611DAAF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-7.785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503D1" w14:textId="25FF6B0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-9.254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06E3A" w14:textId="52B9C455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15FF2" w14:textId="3BADD416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-2.912</w:t>
            </w:r>
          </w:p>
        </w:tc>
      </w:tr>
      <w:tr w:rsidR="002849D6" w:rsidRPr="002849D6" w14:paraId="2C5B9D9C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C8EC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EEEE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2190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69F3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B8AE9" w14:textId="16AE165A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-8.499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CDB3F" w14:textId="2F9C43AD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-9.957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3C81E" w14:textId="18DD1A8B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-5.158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104A2" w14:textId="7550000A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-3.658</w:t>
            </w:r>
          </w:p>
        </w:tc>
      </w:tr>
      <w:tr w:rsidR="002849D6" w:rsidRPr="002849D6" w14:paraId="3369D96B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2CBB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F193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86F7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A798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2416A" w14:textId="191E6CA8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47F7C" w14:textId="3F3B2799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-9.776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B9B2D" w14:textId="5B6AE5C2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CF32D" w14:textId="2EFD20C3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-3.478</w:t>
            </w:r>
          </w:p>
        </w:tc>
      </w:tr>
      <w:tr w:rsidR="002849D6" w:rsidRPr="002849D6" w14:paraId="07484EA9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B010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5FFB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F7ED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0D79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4B4A5" w14:textId="3FDEB826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-8.289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3080A" w14:textId="5E4B6571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-9.754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84943" w14:textId="0D7F7F83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F832E" w14:textId="6F4B87CC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-3.447</w:t>
            </w:r>
          </w:p>
        </w:tc>
      </w:tr>
      <w:tr w:rsidR="002849D6" w:rsidRPr="002849D6" w14:paraId="066E6726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5FCA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C3A3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3CC6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5BBB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3130A" w14:textId="3FA59AB1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E3515" w14:textId="4F2C3C43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-9.811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7474A" w14:textId="6F10A683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-5.000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6A17F" w14:textId="6CD0D710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-3.499</w:t>
            </w:r>
          </w:p>
        </w:tc>
      </w:tr>
      <w:tr w:rsidR="002849D6" w:rsidRPr="002849D6" w14:paraId="193E1484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C065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C740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8C96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2205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FF741" w14:textId="22D77B2C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-8.592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D3F7E" w14:textId="3F9D124A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-10.049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9BE88" w14:textId="07D3696B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-5.268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F47B0" w14:textId="547FDAC1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-3.770</w:t>
            </w:r>
          </w:p>
        </w:tc>
      </w:tr>
      <w:tr w:rsidR="002849D6" w:rsidRPr="002849D6" w14:paraId="526C4DFC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BCCE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1528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9625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D186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3D17A" w14:textId="47F7F062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-7.627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82052" w14:textId="0DCDCA61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-8.227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CABF3" w14:textId="2AD9987F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-3.547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D7207" w14:textId="78BC0EE2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-2.929</w:t>
            </w:r>
          </w:p>
        </w:tc>
      </w:tr>
      <w:tr w:rsidR="002849D6" w:rsidRPr="002849D6" w14:paraId="44F2E2AB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956A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C752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5708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70E7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DFABA" w14:textId="6193F0A1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-7.421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88B3E" w14:textId="03834C80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-8.022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29521" w14:textId="5F1A6F3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FD108" w14:textId="14296AF9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-2.695</w:t>
            </w:r>
          </w:p>
        </w:tc>
      </w:tr>
      <w:tr w:rsidR="002849D6" w:rsidRPr="002849D6" w14:paraId="0A0EAC84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8DE4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4084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D5E1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EEFB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EEFA5" w14:textId="13F98BB5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-7.851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C6C54" w14:textId="67714989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48EC3" w14:textId="001F021D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583D0" w14:textId="40A0B0E2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-3.156</w:t>
            </w:r>
          </w:p>
        </w:tc>
      </w:tr>
      <w:tr w:rsidR="002849D6" w:rsidRPr="002849D6" w14:paraId="7D46E13C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F16F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12FA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F123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B045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117C4" w14:textId="6FAE973B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-8.344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985BB" w14:textId="17ECA574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-8.940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C345E" w14:textId="6C93FFB8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-4.270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1E766" w14:textId="04C638F9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-3.656</w:t>
            </w:r>
          </w:p>
        </w:tc>
      </w:tr>
      <w:tr w:rsidR="002849D6" w:rsidRPr="002849D6" w14:paraId="260E6412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A8F2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FFFD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6FF7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3585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2DA2E" w14:textId="43845723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-7.409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8C64A" w14:textId="470FB9C6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-8.009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BEBD5" w14:textId="4156B586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33A3E" w14:textId="367EB24B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-2.689</w:t>
            </w:r>
          </w:p>
        </w:tc>
      </w:tr>
      <w:tr w:rsidR="002849D6" w:rsidRPr="002849D6" w14:paraId="0E2F37E3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1D0A5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E1611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178FF" w14:textId="77777777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B9AE9" w14:textId="77777777" w:rsidR="00911537" w:rsidRPr="002849D6" w:rsidRDefault="00911537" w:rsidP="0091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F2D967" w14:textId="358AAE34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-7.851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8B0874" w14:textId="2449DB42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D02148" w14:textId="406D28B3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-3.773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9AA82" w14:textId="36BF3DEF" w:rsidR="00911537" w:rsidRPr="002849D6" w:rsidRDefault="00911537" w:rsidP="009115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-3.157</w:t>
            </w:r>
          </w:p>
        </w:tc>
      </w:tr>
    </w:tbl>
    <w:p w14:paraId="61079088" w14:textId="77777777" w:rsidR="00F00244" w:rsidRPr="002849D6" w:rsidRDefault="00F00244" w:rsidP="00F00244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5CDBE2F5" w14:textId="63B57DB1" w:rsidR="004820AB" w:rsidRPr="002849D6" w:rsidRDefault="004820AB" w:rsidP="00F002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A9EC451" w14:textId="77777777" w:rsidR="004820AB" w:rsidRPr="002849D6" w:rsidRDefault="004820AB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0BCB489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93F5FCC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690220C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236F372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EC33267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AC6A10D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6E7812B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900E674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7FF4D86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8629F71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18914CA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80E4D3B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7DE462C" w14:textId="040FCDDD" w:rsidR="004820AB" w:rsidRPr="002849D6" w:rsidRDefault="004820AB" w:rsidP="004820AB">
      <w:pPr>
        <w:spacing w:line="240" w:lineRule="auto"/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5.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w:proofErr w:type="spellStart"/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2849D6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pb.YX</w:t>
      </w:r>
      <w:proofErr w:type="spellEnd"/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</w:t>
      </w:r>
      <w:r w:rsidR="0076380F"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>18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conditions when converting Hedges’ </w:t>
      </w:r>
      <w:r w:rsidRPr="008E73D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7570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1017"/>
        <w:gridCol w:w="1007"/>
        <w:gridCol w:w="931"/>
        <w:gridCol w:w="895"/>
      </w:tblGrid>
      <w:tr w:rsidR="002849D6" w:rsidRPr="002849D6" w14:paraId="53C82B12" w14:textId="77777777" w:rsidTr="00BD07FC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FC034" w14:textId="77777777" w:rsidR="001417F1" w:rsidRPr="002849D6" w:rsidRDefault="001417F1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D6254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22FBE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E765A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F0481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CB057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5D924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80441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512E46FB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3C3D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BCCF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4A70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5A1D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09E9" w14:textId="2D248373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-10.299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327C2" w14:textId="6CD39E14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-13.256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8F78B" w14:textId="0D64542A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D86EF" w14:textId="5CFD7C23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-5.623</w:t>
            </w:r>
          </w:p>
        </w:tc>
      </w:tr>
      <w:tr w:rsidR="002849D6" w:rsidRPr="002849D6" w14:paraId="6BA6CFA4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E1F3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0E28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D725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6C46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D9E5C" w14:textId="0390435A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-10.094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0FC99" w14:textId="5074981B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-13.069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756DE" w14:textId="23FC176E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C61F5" w14:textId="191BA5B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-5.405</w:t>
            </w:r>
          </w:p>
        </w:tc>
      </w:tr>
      <w:tr w:rsidR="002849D6" w:rsidRPr="002849D6" w14:paraId="398777CD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A609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90FF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4580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288E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87607" w14:textId="54B10D49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-9.585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4A4FD" w14:textId="27577F04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-12.569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A6274" w14:textId="62B07998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-7.961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FE3EB" w14:textId="27359E74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-4.881</w:t>
            </w:r>
          </w:p>
        </w:tc>
      </w:tr>
      <w:tr w:rsidR="002849D6" w:rsidRPr="002849D6" w14:paraId="1D68734D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CD9D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C737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7840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FEFA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57A7E" w14:textId="4F0C80A3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-9.120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8D3B1" w14:textId="2DAFC568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-12.120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E15AD" w14:textId="4B34F89A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-7.502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7FAB" w14:textId="4A321345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-4.405</w:t>
            </w:r>
          </w:p>
        </w:tc>
      </w:tr>
      <w:tr w:rsidR="002849D6" w:rsidRPr="002849D6" w14:paraId="09AF90E0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22F2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6CD1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4BAA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AC5E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49CC4" w14:textId="7E1A2A69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-8.928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EE68A" w14:textId="4CD9F102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-11.932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F2614" w14:textId="5FFFC519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-7.320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4C752" w14:textId="72393515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-4.221</w:t>
            </w:r>
          </w:p>
        </w:tc>
      </w:tr>
      <w:tr w:rsidR="002849D6" w:rsidRPr="002849D6" w14:paraId="5EDB13B5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8D0F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4E52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5969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DEC6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F19EF" w14:textId="17B66124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-10.328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2D505" w14:textId="4AB954F4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-13.299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2E992" w14:textId="42FCFB4B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-8.718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76E30" w14:textId="7E41403D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-5.653</w:t>
            </w:r>
          </w:p>
        </w:tc>
      </w:tr>
      <w:tr w:rsidR="002849D6" w:rsidRPr="002849D6" w14:paraId="13F5B65A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F2A7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B9B9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CBDE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DF71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292B7" w14:textId="284A55C1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-8.899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37E2D" w14:textId="46C88EAD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-10.446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67ED" w14:textId="17165A38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-5.349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BD84C" w14:textId="4F8FC1E0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-3.741</w:t>
            </w:r>
          </w:p>
        </w:tc>
      </w:tr>
      <w:tr w:rsidR="002849D6" w:rsidRPr="002849D6" w14:paraId="7C52CB9B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4CE5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E1DB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6147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CF03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A8759" w14:textId="590D9CAB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-9.677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73254" w14:textId="7A403458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-11.205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2A7EA" w14:textId="0C250736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-6.159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0AF52" w14:textId="0392642F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-4.572</w:t>
            </w:r>
          </w:p>
        </w:tc>
      </w:tr>
      <w:tr w:rsidR="002849D6" w:rsidRPr="002849D6" w14:paraId="4C1128A5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EC07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7F9E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9747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788D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19981" w14:textId="221A1014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-9.391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AD35D" w14:textId="5CE7A129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-10.924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B6708" w14:textId="3D1E9031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-5.859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C8C5A" w14:textId="588E69A9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-4.267</w:t>
            </w:r>
          </w:p>
        </w:tc>
      </w:tr>
      <w:tr w:rsidR="002849D6" w:rsidRPr="002849D6" w14:paraId="1ED2EAD2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1483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C5DF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E583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A2D7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7DA30" w14:textId="6A786BA2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-9.321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A333D" w14:textId="28C60DA1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-10.861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C6FCB" w14:textId="5105A2EB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-5.746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9A745" w14:textId="6047EB82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-4.145</w:t>
            </w:r>
          </w:p>
        </w:tc>
      </w:tr>
      <w:tr w:rsidR="002849D6" w:rsidRPr="002849D6" w14:paraId="59C5B7C4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2B38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CE47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1F7B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9988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DED2A" w14:textId="4222C7C6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-9.301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060B7" w14:textId="4B56BFD6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-10.839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B1B01" w14:textId="5A0A44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-5.754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7DCFE" w14:textId="56F16D42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-4.158</w:t>
            </w:r>
          </w:p>
        </w:tc>
      </w:tr>
      <w:tr w:rsidR="002849D6" w:rsidRPr="002849D6" w14:paraId="7E1D9C4B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BC96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8CED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300C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0EEF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EA0BF" w14:textId="06F969A0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-9.035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98286" w14:textId="2955E123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-10.574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11EEE" w14:textId="5EAAD68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-5.505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C588B" w14:textId="5AF4D893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-3.907</w:t>
            </w:r>
          </w:p>
        </w:tc>
      </w:tr>
      <w:tr w:rsidR="002849D6" w:rsidRPr="002849D6" w14:paraId="2480950A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D43E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370C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B01C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F977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31528" w14:textId="7E256FF1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-8.562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F91F3" w14:textId="7D446A02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-9.196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ED8C3" w14:textId="44A3B980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-4.229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EA79A" w14:textId="58103732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-3.570</w:t>
            </w:r>
          </w:p>
        </w:tc>
      </w:tr>
      <w:tr w:rsidR="002849D6" w:rsidRPr="002849D6" w14:paraId="3E2A175B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6F28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3928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9577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B938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85BA8" w14:textId="01224EE3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10C5B" w14:textId="1C39062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-9.119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3CE1B" w14:textId="52ADB5AC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-4.134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6D3D9" w14:textId="6D1F72F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-3.474</w:t>
            </w:r>
          </w:p>
        </w:tc>
      </w:tr>
      <w:tr w:rsidR="002849D6" w:rsidRPr="002849D6" w14:paraId="07C726D0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CAA2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9B1D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A7E4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8F27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47CEB" w14:textId="6A8A706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93496" w14:textId="5C07173A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-9.043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4A05" w14:textId="1712F6EC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B4809" w14:textId="4D976FF5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-3.409</w:t>
            </w:r>
          </w:p>
        </w:tc>
      </w:tr>
      <w:tr w:rsidR="002849D6" w:rsidRPr="002849D6" w14:paraId="51F1F0A5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AD1C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0A2C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35B1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59CF2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2BAFF" w14:textId="45AEFAFF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-7.991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C7C43" w14:textId="64DFDF2D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7F5F2" w14:textId="7B81B9AE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-3.574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33C6C" w14:textId="3ABD3D79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-2.911</w:t>
            </w:r>
          </w:p>
        </w:tc>
      </w:tr>
      <w:tr w:rsidR="002849D6" w:rsidRPr="002849D6" w14:paraId="1D1A7BB4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DC0F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F76E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F17C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D034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33089" w14:textId="08EC2F24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9C2D9" w14:textId="67D925EF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-9.122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4D8D3" w14:textId="109121F6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-4.151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CFE6" w14:textId="2AD08F91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-3.493</w:t>
            </w:r>
          </w:p>
        </w:tc>
      </w:tr>
      <w:tr w:rsidR="002849D6" w:rsidRPr="002849D6" w14:paraId="62CC2236" w14:textId="77777777" w:rsidTr="00BD07FC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8775E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815DC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B620C" w14:textId="77777777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D715A" w14:textId="77777777" w:rsidR="00BD07FC" w:rsidRPr="002849D6" w:rsidRDefault="00BD07FC" w:rsidP="00BD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26170" w14:textId="1E20862B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10D411" w14:textId="60C7E6F3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-8.987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A44381" w14:textId="6FF3F57B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BE6F99" w14:textId="7D1D5D86" w:rsidR="00BD07FC" w:rsidRPr="002849D6" w:rsidRDefault="00BD07FC" w:rsidP="00BD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-3.346</w:t>
            </w:r>
          </w:p>
        </w:tc>
      </w:tr>
    </w:tbl>
    <w:p w14:paraId="2491906B" w14:textId="77777777" w:rsidR="00F00244" w:rsidRPr="002849D6" w:rsidRDefault="00F00244" w:rsidP="00F00244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7F5E27C4" w14:textId="77777777" w:rsidR="00F00244" w:rsidRPr="002849D6" w:rsidRDefault="00F00244" w:rsidP="00F00244">
      <w:pPr>
        <w:spacing w:line="240" w:lineRule="auto"/>
        <w:rPr>
          <w:rStyle w:val="CommentReference"/>
          <w:rFonts w:ascii="Times New Roman" w:eastAsiaTheme="minorEastAsia" w:hAnsi="Times New Roman" w:cs="Times New Roman"/>
          <w:b/>
          <w:bCs/>
          <w:sz w:val="24"/>
          <w:szCs w:val="24"/>
          <w:lang w:val="en-GB"/>
        </w:rPr>
      </w:pPr>
    </w:p>
    <w:p w14:paraId="363B5DA1" w14:textId="77777777" w:rsidR="004820AB" w:rsidRPr="002849D6" w:rsidRDefault="004820AB" w:rsidP="004820A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970A60C" w14:textId="77777777" w:rsidR="00BA67B9" w:rsidRPr="002849D6" w:rsidRDefault="00BA67B9" w:rsidP="004820A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70E7C9A" w14:textId="77777777" w:rsidR="00BA67B9" w:rsidRPr="002849D6" w:rsidRDefault="00BA67B9" w:rsidP="004820A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9CD82AA" w14:textId="77777777" w:rsidR="00BA67B9" w:rsidRPr="002849D6" w:rsidRDefault="00BA67B9" w:rsidP="004820A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C41F71C" w14:textId="77777777" w:rsidR="00BA67B9" w:rsidRPr="002849D6" w:rsidRDefault="00BA67B9" w:rsidP="004820A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F8C450C" w14:textId="77777777" w:rsidR="00BA67B9" w:rsidRPr="002849D6" w:rsidRDefault="00BA67B9" w:rsidP="004820A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66C8631E" w14:textId="77777777" w:rsidR="00BA67B9" w:rsidRPr="002849D6" w:rsidRDefault="00BA67B9" w:rsidP="004820A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78DB955" w14:textId="77777777" w:rsidR="00BA67B9" w:rsidRPr="002849D6" w:rsidRDefault="00BA67B9" w:rsidP="004820A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1352155" w14:textId="77777777" w:rsidR="00BA67B9" w:rsidRPr="002849D6" w:rsidRDefault="00BA67B9" w:rsidP="004820A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CBA3545" w14:textId="77777777" w:rsidR="00BA67B9" w:rsidRPr="002849D6" w:rsidRDefault="00BA67B9" w:rsidP="004820A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390780D0" w14:textId="77777777" w:rsidR="00BA67B9" w:rsidRPr="002849D6" w:rsidRDefault="00BA67B9" w:rsidP="004820A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11F2A67" w14:textId="77777777" w:rsidR="00BA67B9" w:rsidRPr="002849D6" w:rsidRDefault="00BA67B9" w:rsidP="004820A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E83ACC7" w14:textId="6D671F9A" w:rsidR="004820AB" w:rsidRPr="002849D6" w:rsidRDefault="004820AB" w:rsidP="004820AB">
      <w:pPr>
        <w:spacing w:line="240" w:lineRule="auto"/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6.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w:proofErr w:type="spellStart"/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2849D6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ym</w:t>
      </w:r>
      <w:proofErr w:type="spellEnd"/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</w:t>
      </w:r>
      <w:r w:rsidR="0076380F"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>18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conditions when converting Hedges’</w:t>
      </w:r>
      <w:r w:rsidRPr="008E73D9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 xml:space="preserve"> g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7448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895"/>
        <w:gridCol w:w="1007"/>
        <w:gridCol w:w="931"/>
        <w:gridCol w:w="895"/>
      </w:tblGrid>
      <w:tr w:rsidR="002849D6" w:rsidRPr="002849D6" w14:paraId="2FDBC519" w14:textId="77777777" w:rsidTr="00246E0F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96575" w14:textId="77777777" w:rsidR="001417F1" w:rsidRPr="002849D6" w:rsidRDefault="001417F1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60C4D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2B4CC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ED33F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AE943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36CDA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3EC45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BF465" w14:textId="77777777" w:rsidR="001417F1" w:rsidRPr="002849D6" w:rsidRDefault="001417F1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7AE204BF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140B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BA2C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8EB19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F200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3D4A0" w14:textId="74DFCC42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0C3CE" w14:textId="48ABF1CB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-4.978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4B331" w14:textId="0767CF4B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B344B" w14:textId="34881BDB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-4.977</w:t>
            </w:r>
          </w:p>
        </w:tc>
      </w:tr>
      <w:tr w:rsidR="002849D6" w:rsidRPr="002849D6" w14:paraId="503C11DA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1BFB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4B1D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9D0E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164D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35752" w14:textId="64A16F75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9CC57" w14:textId="203DBF9C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-4.577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1007E" w14:textId="7BEC90EB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CC847" w14:textId="3D8091FD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-4.576</w:t>
            </w:r>
          </w:p>
        </w:tc>
      </w:tr>
      <w:tr w:rsidR="002849D6" w:rsidRPr="002849D6" w14:paraId="00A00746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ABAB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7FEF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D23D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1C8B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4C4AE" w14:textId="086D7240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-4.429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A2C4B" w14:textId="69C4C4D5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-4.427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1EDFF" w14:textId="3CC01970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424AE" w14:textId="309CB368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-4.426</w:t>
            </w:r>
          </w:p>
        </w:tc>
      </w:tr>
      <w:tr w:rsidR="002849D6" w:rsidRPr="002849D6" w14:paraId="48981497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B6AA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4E02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752F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7521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A196E" w14:textId="069B6ED5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E4B67" w14:textId="13F790E3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-4.898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FA254" w14:textId="1B7E0E16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370B9" w14:textId="4DEF2F9E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-4.898</w:t>
            </w:r>
          </w:p>
        </w:tc>
      </w:tr>
      <w:tr w:rsidR="002849D6" w:rsidRPr="002849D6" w14:paraId="0676FADC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C537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9915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AD1F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46B8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CCD1F" w14:textId="6C02A121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5F4A7" w14:textId="3BEC5BEF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-4.522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79510" w14:textId="758FBDDB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E8451" w14:textId="26737930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-4.525</w:t>
            </w:r>
          </w:p>
        </w:tc>
      </w:tr>
      <w:tr w:rsidR="002849D6" w:rsidRPr="002849D6" w14:paraId="5844BFBB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7ED3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2145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2BE3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5272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0B4FC" w14:textId="36FCFF61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BEBA9" w14:textId="22DDF705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-4.819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C6A25" w14:textId="385A38EF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0C650" w14:textId="7846F28D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-4.818</w:t>
            </w:r>
          </w:p>
        </w:tc>
      </w:tr>
      <w:tr w:rsidR="002849D6" w:rsidRPr="002849D6" w14:paraId="048A84AB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4C83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26CB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EE20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F3D4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1DA52" w14:textId="54D4013C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-3.982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12825" w14:textId="644037EE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-3.981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E01AA" w14:textId="0EAE9D33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291A7" w14:textId="5BD16B0B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-3.979</w:t>
            </w:r>
          </w:p>
        </w:tc>
      </w:tr>
      <w:tr w:rsidR="002849D6" w:rsidRPr="002849D6" w14:paraId="5B5CE2F1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5528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D2D8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736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DE71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B5724" w14:textId="0C0463B5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ABB7E" w14:textId="1F71E103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7D28C" w14:textId="6ED1E3CA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535C6" w14:textId="051CA2F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-4.006</w:t>
            </w:r>
          </w:p>
        </w:tc>
      </w:tr>
      <w:tr w:rsidR="002849D6" w:rsidRPr="002849D6" w14:paraId="2224E3A0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14B1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7550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3B93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7B79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1C194" w14:textId="36A48478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BFE8A" w14:textId="607AC5E9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-3.891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0E1AE" w14:textId="61075F13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991E" w14:textId="72D7372A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-3.888</w:t>
            </w:r>
          </w:p>
        </w:tc>
      </w:tr>
      <w:tr w:rsidR="002849D6" w:rsidRPr="002849D6" w14:paraId="7BAFFCD3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2ECA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E807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3D11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9DED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8648A" w14:textId="456C293D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5DB00" w14:textId="6176E10D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F52D0" w14:textId="28A48C09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8B7CC" w14:textId="4B9D06B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-3.954</w:t>
            </w:r>
          </w:p>
        </w:tc>
      </w:tr>
      <w:tr w:rsidR="002849D6" w:rsidRPr="002849D6" w14:paraId="3EA7F5FF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2430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10E4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D14C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1B9C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6290E" w14:textId="62178554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1E1D1" w14:textId="3B62C21B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-3.931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0DFB2" w14:textId="56BD5070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2A887" w14:textId="37C3AF3B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-3.927</w:t>
            </w:r>
          </w:p>
        </w:tc>
      </w:tr>
      <w:tr w:rsidR="002849D6" w:rsidRPr="002849D6" w14:paraId="1DF7F42A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FEE5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6712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C2C8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30B3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F05CB" w14:textId="69263C6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-3.961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DEA26" w14:textId="7AE830AD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-3.961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CB6DA" w14:textId="38A06751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FBD8F" w14:textId="7CA85BAC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-3.959</w:t>
            </w:r>
          </w:p>
        </w:tc>
      </w:tr>
      <w:tr w:rsidR="002849D6" w:rsidRPr="002849D6" w14:paraId="424418E8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A13C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5A8E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D8AC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70537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FFACD" w14:textId="61D1E01A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72FF" w14:textId="4B8F20C8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-3.108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98963" w14:textId="4CE9829B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87241" w14:textId="35444801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-3.105</w:t>
            </w:r>
          </w:p>
        </w:tc>
      </w:tr>
      <w:tr w:rsidR="002849D6" w:rsidRPr="002849D6" w14:paraId="40353B53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4855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CCBB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F254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7CE5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24B1D" w14:textId="178B2416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85CFF" w14:textId="4FF40BAD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464B9" w14:textId="6070C1B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8EEFD" w14:textId="60C46976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-3.633</w:t>
            </w:r>
          </w:p>
        </w:tc>
      </w:tr>
      <w:tr w:rsidR="002849D6" w:rsidRPr="002849D6" w14:paraId="67139050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A9B4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5453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F09D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5F46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1C8A9" w14:textId="6A0EC7DB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BD921" w14:textId="5415FD4A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5A9BE" w14:textId="6AA2ECD4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DC74D" w14:textId="07645EE8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-3.492</w:t>
            </w:r>
          </w:p>
        </w:tc>
      </w:tr>
      <w:tr w:rsidR="002849D6" w:rsidRPr="002849D6" w14:paraId="642C7E5E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47DE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04AF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A349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0F25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0E04D" w14:textId="30998E40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9A625" w14:textId="0DF2E7EC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-3.247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78772" w14:textId="3AB804D4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40E7D" w14:textId="409E066B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-3.246</w:t>
            </w:r>
          </w:p>
        </w:tc>
      </w:tr>
      <w:tr w:rsidR="002849D6" w:rsidRPr="002849D6" w14:paraId="0A76C511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B564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7D9D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EA65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EFFE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5D22B" w14:textId="096902B4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C8EDE" w14:textId="1C995FFA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1ACEC" w14:textId="4303B038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39E24" w14:textId="7F8C293C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-3.474</w:t>
            </w:r>
          </w:p>
        </w:tc>
      </w:tr>
      <w:tr w:rsidR="002849D6" w:rsidRPr="002849D6" w14:paraId="6CA70B5F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2C591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1FB7C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9732E" w14:textId="77777777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468DB" w14:textId="77777777" w:rsidR="002F535B" w:rsidRPr="002849D6" w:rsidRDefault="002F535B" w:rsidP="002F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67556D" w14:textId="3F16DB48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451575" w14:textId="6AE735FD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5501B2" w14:textId="430F2D23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2EDB7C" w14:textId="384365DE" w:rsidR="002F535B" w:rsidRPr="002849D6" w:rsidRDefault="002F535B" w:rsidP="002F53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-3.471</w:t>
            </w:r>
          </w:p>
        </w:tc>
      </w:tr>
    </w:tbl>
    <w:p w14:paraId="4233053D" w14:textId="77777777" w:rsidR="00F00244" w:rsidRPr="002849D6" w:rsidRDefault="00F00244" w:rsidP="00F00244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1E92B573" w14:textId="77777777" w:rsidR="004820AB" w:rsidRPr="002849D6" w:rsidRDefault="004820AB" w:rsidP="004820A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3151975B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7FB8701F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10C7D084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2B1C9B6F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705E0FB7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517B1465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62FFE633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4216547D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2F5693A6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541CD787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1C9F0D61" w14:textId="77777777" w:rsidR="00BA67B9" w:rsidRPr="002849D6" w:rsidRDefault="00BA67B9" w:rsidP="004820AB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14:paraId="2AB1D853" w14:textId="77777777" w:rsidR="00AC24DF" w:rsidRPr="002849D6" w:rsidRDefault="00AC24DF">
      <w:pPr>
        <w:rPr>
          <w:rFonts w:ascii="Times New Roman" w:hAnsi="Times New Roman" w:cs="Times New Roman"/>
          <w:sz w:val="24"/>
          <w:szCs w:val="24"/>
        </w:rPr>
      </w:pPr>
    </w:p>
    <w:p w14:paraId="63A5602C" w14:textId="571427ED" w:rsidR="00B65DEA" w:rsidRPr="002849D6" w:rsidRDefault="00AC24DF" w:rsidP="00B65DEA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7.</w:t>
      </w:r>
      <w:r w:rsidR="00B65DEA"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B65DEA"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hAnsi="Cambria Math" w:cs="Times New Roman"/>
                <w:sz w:val="24"/>
                <w:szCs w:val="24"/>
              </w:rPr>
              <m:t>MX</m:t>
            </m:r>
          </m:sub>
        </m:sSub>
      </m:oMath>
      <w:r w:rsidR="00B65DEA"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18 conditions when converting Cohen’s </w:t>
      </w:r>
      <w:r w:rsidR="00B65DEA" w:rsidRPr="002849D6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="00B65DEA"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7448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895"/>
        <w:gridCol w:w="1007"/>
        <w:gridCol w:w="931"/>
        <w:gridCol w:w="895"/>
      </w:tblGrid>
      <w:tr w:rsidR="002849D6" w:rsidRPr="002849D6" w14:paraId="5172BFA2" w14:textId="77777777" w:rsidTr="00246E0F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6470B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06151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21E9E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D6419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DE9D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9E41B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0CD0F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765A2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0E1F51AE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8424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2E33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1B31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F746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F156A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-7.352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56D4F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-10.213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F3574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-5.791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2A776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-2.866</w:t>
            </w:r>
          </w:p>
        </w:tc>
      </w:tr>
      <w:tr w:rsidR="002849D6" w:rsidRPr="002849D6" w14:paraId="07617005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44C5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1B1F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6122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2C44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72185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-6.084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DA59D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-8.975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737A6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EBD4F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-1.567</w:t>
            </w:r>
          </w:p>
        </w:tc>
      </w:tr>
      <w:tr w:rsidR="002849D6" w:rsidRPr="002849D6" w14:paraId="4AB1A5FA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2E02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D36D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C821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510F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F99B1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-6.453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81536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-9.345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28079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78336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-1.945</w:t>
            </w:r>
          </w:p>
        </w:tc>
      </w:tr>
      <w:tr w:rsidR="002849D6" w:rsidRPr="002849D6" w14:paraId="0F96FEED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4F4C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EA87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27AA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390CF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705FA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-5.602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D2B2E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-8.515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E3D1C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B13E5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-1.044</w:t>
            </w:r>
          </w:p>
        </w:tc>
      </w:tr>
      <w:tr w:rsidR="002849D6" w:rsidRPr="002849D6" w14:paraId="59FE355A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8F8F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2309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F20E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B823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8E144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-6.071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6E3A5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-8.962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7E0AC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F503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-1.553</w:t>
            </w:r>
          </w:p>
        </w:tc>
      </w:tr>
      <w:tr w:rsidR="002849D6" w:rsidRPr="002849D6" w14:paraId="7F98DD85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9F8E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C69B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EEBD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BEF8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3291B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-6.876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CB1C6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-9.754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CBEEB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-5.327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4E383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-2.384</w:t>
            </w:r>
          </w:p>
        </w:tc>
      </w:tr>
      <w:tr w:rsidR="002849D6" w:rsidRPr="002849D6" w14:paraId="3D7BD8AC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3BB7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B3D2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5F0C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2E71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A9226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-6.637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58143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-8.116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CCFCA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C5A2A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-1.732</w:t>
            </w:r>
          </w:p>
        </w:tc>
      </w:tr>
      <w:tr w:rsidR="002849D6" w:rsidRPr="002849D6" w14:paraId="51744A12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090A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9436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8B5A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A3DB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F02F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-7.359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01D02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-8.828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598B6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066CB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-2.486</w:t>
            </w:r>
          </w:p>
        </w:tc>
      </w:tr>
      <w:tr w:rsidR="002849D6" w:rsidRPr="002849D6" w14:paraId="62E9950D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6396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6389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43EE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CE09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5218A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-7.176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45EC3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-8.646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41817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CD523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-2.306</w:t>
            </w:r>
          </w:p>
        </w:tc>
      </w:tr>
      <w:tr w:rsidR="002849D6" w:rsidRPr="002849D6" w14:paraId="7D1F2FFC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FEF2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60FA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5993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0E88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83EBC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-7.145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BAF80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8AF59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BA7C0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-2.271</w:t>
            </w:r>
          </w:p>
        </w:tc>
      </w:tr>
      <w:tr w:rsidR="002849D6" w:rsidRPr="002849D6" w14:paraId="30AF88A3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E270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C152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5070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B6DF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A6F37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-7.211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96187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-8.681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F5BFF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92B50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-2.326</w:t>
            </w:r>
          </w:p>
        </w:tc>
      </w:tr>
      <w:tr w:rsidR="002849D6" w:rsidRPr="002849D6" w14:paraId="2BFBA31F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9055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F2C8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BDB3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23BD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1EDD7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-7.454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E2553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-8.921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AC149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-4.108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5E915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-2.600</w:t>
            </w:r>
          </w:p>
        </w:tc>
      </w:tr>
      <w:tr w:rsidR="002849D6" w:rsidRPr="002849D6" w14:paraId="6119EFA9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A397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D50F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8E5F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97F8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3ED8A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-7.170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CCF47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-7.772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8B248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C45AE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-2.458</w:t>
            </w:r>
          </w:p>
        </w:tc>
      </w:tr>
      <w:tr w:rsidR="002849D6" w:rsidRPr="002849D6" w14:paraId="7B1CBDBE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233A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3312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32ED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6B76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18502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-6.963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849DC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-7.566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6563D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7296C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-2.224</w:t>
            </w:r>
          </w:p>
        </w:tc>
      </w:tr>
      <w:tr w:rsidR="002849D6" w:rsidRPr="002849D6" w14:paraId="61D58063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13FE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B565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870F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1A1A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A2525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-7.395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FE424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-7.996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021E7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17940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-2.686</w:t>
            </w:r>
          </w:p>
        </w:tc>
      </w:tr>
      <w:tr w:rsidR="002849D6" w:rsidRPr="002849D6" w14:paraId="658930C6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44A2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DF8F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2939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32FE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C1876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-7.890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326B5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-8.487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0BE4D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173EE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-3.189</w:t>
            </w:r>
          </w:p>
        </w:tc>
      </w:tr>
      <w:tr w:rsidR="002849D6" w:rsidRPr="002849D6" w14:paraId="0C01D0B9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086D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180A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F453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F2EF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0B269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-6.951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93C16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-7.553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2FEF2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B5391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-2.217</w:t>
            </w:r>
          </w:p>
        </w:tc>
      </w:tr>
      <w:tr w:rsidR="002849D6" w:rsidRPr="002849D6" w14:paraId="451A1CEA" w14:textId="77777777" w:rsidTr="00246E0F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1042D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A0A50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A8258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73760" w14:textId="77777777" w:rsidR="00AC24DF" w:rsidRPr="002849D6" w:rsidRDefault="00AC24DF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B40357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-7.395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F0F38C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-7.995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BC44FC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-3.305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AF4C98" w14:textId="77777777" w:rsidR="00AC24DF" w:rsidRPr="002849D6" w:rsidRDefault="00AC24DF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-2.687</w:t>
            </w:r>
          </w:p>
        </w:tc>
      </w:tr>
    </w:tbl>
    <w:p w14:paraId="45198FCA" w14:textId="77777777" w:rsidR="00BA67B9" w:rsidRPr="002849D6" w:rsidRDefault="00BA67B9" w:rsidP="00BA67B9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4AD15492" w14:textId="77777777" w:rsidR="00AC24DF" w:rsidRPr="002849D6" w:rsidRDefault="00AC24D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2E16544" w14:textId="77777777" w:rsidR="00AC24DF" w:rsidRPr="002849D6" w:rsidRDefault="00AC24DF">
      <w:pPr>
        <w:rPr>
          <w:rFonts w:ascii="Times New Roman" w:hAnsi="Times New Roman" w:cs="Times New Roman"/>
          <w:sz w:val="24"/>
          <w:szCs w:val="24"/>
        </w:rPr>
      </w:pPr>
    </w:p>
    <w:p w14:paraId="1C040A64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</w:rPr>
      </w:pPr>
    </w:p>
    <w:p w14:paraId="01ADD2E8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</w:rPr>
      </w:pPr>
    </w:p>
    <w:p w14:paraId="5B9E7540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</w:rPr>
      </w:pPr>
    </w:p>
    <w:p w14:paraId="01D58355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</w:rPr>
      </w:pPr>
    </w:p>
    <w:p w14:paraId="0A361585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</w:rPr>
      </w:pPr>
    </w:p>
    <w:p w14:paraId="6B78B0B1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</w:rPr>
      </w:pPr>
    </w:p>
    <w:p w14:paraId="1EA26C30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</w:rPr>
      </w:pPr>
    </w:p>
    <w:p w14:paraId="70C0DFF6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</w:rPr>
      </w:pPr>
    </w:p>
    <w:p w14:paraId="2E964494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</w:rPr>
      </w:pPr>
    </w:p>
    <w:p w14:paraId="6A7B9674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</w:rPr>
      </w:pPr>
    </w:p>
    <w:p w14:paraId="1AA19D3B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</w:rPr>
      </w:pPr>
    </w:p>
    <w:p w14:paraId="61B7C157" w14:textId="4FA8BEE9" w:rsidR="006954AC" w:rsidRPr="002849D6" w:rsidRDefault="006954AC" w:rsidP="006954AC">
      <w:pPr>
        <w:rPr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8.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hAnsi="Cambria Math" w:cs="Times New Roman"/>
                <w:sz w:val="24"/>
                <w:szCs w:val="24"/>
              </w:rPr>
              <m:t>YX</m:t>
            </m:r>
          </m:sub>
        </m:sSub>
      </m:oMath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18 conditions when converting Cohen’s </w:t>
      </w:r>
      <w:r w:rsidRPr="002849D6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7448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895"/>
        <w:gridCol w:w="1007"/>
        <w:gridCol w:w="931"/>
        <w:gridCol w:w="895"/>
      </w:tblGrid>
      <w:tr w:rsidR="002849D6" w:rsidRPr="002849D6" w14:paraId="28A7C28D" w14:textId="77777777" w:rsidTr="00246E0F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B2C0E" w14:textId="77777777" w:rsidR="00A51414" w:rsidRPr="002849D6" w:rsidRDefault="00A51414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6057C" w14:textId="77777777" w:rsidR="00A51414" w:rsidRPr="002849D6" w:rsidRDefault="00A5141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D04D8" w14:textId="77777777" w:rsidR="00A51414" w:rsidRPr="002849D6" w:rsidRDefault="00A5141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F9F0C" w14:textId="77777777" w:rsidR="00A51414" w:rsidRPr="002849D6" w:rsidRDefault="00A5141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569A5" w14:textId="77777777" w:rsidR="00A51414" w:rsidRPr="002849D6" w:rsidRDefault="00A5141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2DA6C" w14:textId="77777777" w:rsidR="00A51414" w:rsidRPr="002849D6" w:rsidRDefault="00A5141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24844" w14:textId="77777777" w:rsidR="00A51414" w:rsidRPr="002849D6" w:rsidRDefault="00A5141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B02D0" w14:textId="77777777" w:rsidR="00A51414" w:rsidRPr="002849D6" w:rsidRDefault="00A5141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2C4AC438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5EA8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3F28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9921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584A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0DC6F" w14:textId="285704DD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-1.815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56817" w14:textId="2D6263CF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-6.150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7050F" w14:textId="329BC7A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0.614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9EDF7" w14:textId="1D472823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5.285</w:t>
            </w:r>
          </w:p>
        </w:tc>
      </w:tr>
      <w:tr w:rsidR="002849D6" w:rsidRPr="002849D6" w14:paraId="2C3F246E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679E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047B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D061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F014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71D1B" w14:textId="4DDB91B8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-3.770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4A019" w14:textId="7B7212DC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-8.091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ED2B3" w14:textId="624A8C03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-1.366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5DAFE" w14:textId="60EA464D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3.297</w:t>
            </w:r>
          </w:p>
        </w:tc>
      </w:tr>
      <w:tr w:rsidR="002849D6" w:rsidRPr="002849D6" w14:paraId="1B2E9E59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67DB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F283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36AC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4F55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B4A9F" w14:textId="1697D171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-1.552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EA67F6" w14:textId="594A8AE1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-5.911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33D09" w14:textId="1BBEC7BC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92EA0" w14:textId="010143A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5.580</w:t>
            </w:r>
          </w:p>
        </w:tc>
      </w:tr>
      <w:tr w:rsidR="002849D6" w:rsidRPr="002849D6" w14:paraId="1BC6FBBE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7739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BD11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1C95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26B7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C293A" w14:textId="288D14AB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-1.610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65B87" w14:textId="475EA409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-5.998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2327E" w14:textId="14C7D04A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7EDB4" w14:textId="508E6EF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5.517</w:t>
            </w:r>
          </w:p>
        </w:tc>
      </w:tr>
      <w:tr w:rsidR="002849D6" w:rsidRPr="002849D6" w14:paraId="5C47BAA2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6A56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3592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CAB9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0D3F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A1569" w14:textId="0343C988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-0.263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429B9" w14:textId="5A972B0A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-4.690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16A1D" w14:textId="745B0728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2.114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08E16" w14:textId="632E8948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6.882</w:t>
            </w:r>
          </w:p>
        </w:tc>
      </w:tr>
      <w:tr w:rsidR="002849D6" w:rsidRPr="002849D6" w14:paraId="75D5BC12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AE1F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A9DD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4B84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E4B0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716B2" w14:textId="0B5583D3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-2.492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E6D94" w14:textId="6AAEE202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-6.830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E821B" w14:textId="522154F2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-0.107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2409F" w14:textId="63C4A92B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4.564</w:t>
            </w:r>
          </w:p>
        </w:tc>
      </w:tr>
      <w:tr w:rsidR="002849D6" w:rsidRPr="002849D6" w14:paraId="244D7FA0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F41B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6322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F973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9269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3939F" w14:textId="0A9ACDFC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-4.427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30D8E" w14:textId="6FDCFD95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-6.660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BF5C5" w14:textId="0BF93072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08A10" w14:textId="71C44DDE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3.227</w:t>
            </w:r>
          </w:p>
        </w:tc>
      </w:tr>
      <w:tr w:rsidR="002849D6" w:rsidRPr="002849D6" w14:paraId="09ABD109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E19C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F842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ECF7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BCA2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08B43" w14:textId="12EC304B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-5.145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B5F49" w14:textId="0A055D6E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-7.330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3341B" w14:textId="0ADDF093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-0.006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2DFAD" w14:textId="7F62DFEF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2.378</w:t>
            </w:r>
          </w:p>
        </w:tc>
      </w:tr>
      <w:tr w:rsidR="002849D6" w:rsidRPr="002849D6" w14:paraId="46156D93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E9F0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6158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5FE8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398C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889D8" w14:textId="0F35DE4C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-4.669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D2970" w14:textId="209DB080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-6.870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BA532" w14:textId="5C88DC64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D6481" w14:textId="097BC385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2.934</w:t>
            </w:r>
          </w:p>
        </w:tc>
      </w:tr>
      <w:tr w:rsidR="002849D6" w:rsidRPr="002849D6" w14:paraId="64D6C880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6988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6B09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0FF0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3198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47207" w14:textId="6C087AF6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-4.982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76044" w14:textId="1C6231AC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-7.187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4F5DB" w14:textId="7E184229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0.334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18B4A5" w14:textId="03AF2552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2.746</w:t>
            </w:r>
          </w:p>
        </w:tc>
      </w:tr>
      <w:tr w:rsidR="002849D6" w:rsidRPr="002849D6" w14:paraId="2F071159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B6EF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BFE6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A290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3725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74F32" w14:textId="7137692B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-4.495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61950" w14:textId="75CA812B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-6.704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5FE55" w14:textId="74CA33D9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AEEC7" w14:textId="0C33F4F6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3.119</w:t>
            </w:r>
          </w:p>
        </w:tc>
      </w:tr>
      <w:tr w:rsidR="002849D6" w:rsidRPr="002849D6" w14:paraId="238144CA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60FE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CC10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48D9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67CE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8FB71" w14:textId="40492ED9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-3.023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2DAF8" w14:textId="52971E7C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-5.254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7296C" w14:textId="0A796B38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2.200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CD918" w14:textId="6F12F398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4.630</w:t>
            </w:r>
          </w:p>
        </w:tc>
      </w:tr>
      <w:tr w:rsidR="002849D6" w:rsidRPr="002849D6" w14:paraId="2D5BA010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AF68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0132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C1E4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22CA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28CDB" w14:textId="45180D86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-6.450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26F80" w14:textId="46CB9888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-7.344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C2EFA" w14:textId="0BA784DB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-0.190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336D8" w14:textId="34A08B2B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0.787</w:t>
            </w:r>
          </w:p>
        </w:tc>
      </w:tr>
      <w:tr w:rsidR="002849D6" w:rsidRPr="002849D6" w14:paraId="0D95F764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4402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C210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C8A2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F379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45647" w14:textId="0E07C0A6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-5.059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EBC3B" w14:textId="5A76537B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-5.968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8067E" w14:textId="086D71D9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1.302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DC832" w14:textId="69B5555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2.294</w:t>
            </w:r>
          </w:p>
        </w:tc>
      </w:tr>
      <w:tr w:rsidR="002849D6" w:rsidRPr="002849D6" w14:paraId="7E6B127D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66E8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B93C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FC4D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F715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8A3B0" w14:textId="6C97DDB1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-4.210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C8694" w14:textId="1920CF81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-5.120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3CE55" w14:textId="1AC5599D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2.164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F624E" w14:textId="200B9608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3.158</w:t>
            </w:r>
          </w:p>
        </w:tc>
      </w:tr>
      <w:tr w:rsidR="002849D6" w:rsidRPr="002849D6" w14:paraId="3D2C509A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428A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8F28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E871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1B02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CDB0A" w14:textId="77877B02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-3.333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BFB21" w14:textId="2386EE38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-4.245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DFB6C" w14:textId="0A6DA2CE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3.202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367A8" w14:textId="2B0B5EC0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4.199</w:t>
            </w:r>
          </w:p>
        </w:tc>
      </w:tr>
      <w:tr w:rsidR="002849D6" w:rsidRPr="002849D6" w14:paraId="320CB37B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031A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F083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92ED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76ED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719FF" w14:textId="6E3EC224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-5.440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D1272" w14:textId="78AAC979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-6.343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96BD8" w14:textId="4B002476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0.869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AFB6F" w14:textId="5F83A64C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1.855</w:t>
            </w:r>
          </w:p>
        </w:tc>
      </w:tr>
      <w:tr w:rsidR="002849D6" w:rsidRPr="002849D6" w14:paraId="448A80F4" w14:textId="77777777" w:rsidTr="00153B1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E4D93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2DCB7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A29EE" w14:textId="7777777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753F2" w14:textId="77777777" w:rsidR="004D0434" w:rsidRPr="002849D6" w:rsidRDefault="004D0434" w:rsidP="004D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AC4580" w14:textId="588F8CDF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-4.135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F3307F" w14:textId="161C29FF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-5.045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982851" w14:textId="5183CD17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2.259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4F7D66" w14:textId="485FC0B3" w:rsidR="004D0434" w:rsidRPr="002849D6" w:rsidRDefault="004D0434" w:rsidP="004D04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kern w:val="0"/>
                <w:sz w:val="24"/>
                <w:szCs w:val="24"/>
              </w:rPr>
              <w:t>3.253</w:t>
            </w:r>
          </w:p>
        </w:tc>
      </w:tr>
    </w:tbl>
    <w:p w14:paraId="43C7DBF8" w14:textId="77777777" w:rsidR="00BA67B9" w:rsidRPr="002849D6" w:rsidRDefault="00BA67B9" w:rsidP="00BA67B9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336E9634" w14:textId="77777777" w:rsidR="00AC24DF" w:rsidRPr="002849D6" w:rsidRDefault="00AC24D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7F8A9C0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7AC8646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4EE0722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BD0523E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A92CEBD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319E6AA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A6F825A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DE6D5FD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2A3B29B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02D05E9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030A9FA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27D8548" w14:textId="77777777" w:rsidR="00BA67B9" w:rsidRPr="002849D6" w:rsidRDefault="00BA67B9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2DE4A63" w14:textId="72AB5BDB" w:rsidR="006954AC" w:rsidRPr="002849D6" w:rsidRDefault="006954AC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9.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hAnsi="Cambria Math" w:cs="Times New Roman"/>
                <w:sz w:val="24"/>
                <w:szCs w:val="24"/>
              </w:rPr>
              <m:t>YM</m:t>
            </m:r>
          </m:sub>
        </m:sSub>
      </m:oMath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18 conditions when converting Cohen’s </w:t>
      </w:r>
      <w:r w:rsidRPr="002849D6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7448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895"/>
        <w:gridCol w:w="1007"/>
        <w:gridCol w:w="931"/>
        <w:gridCol w:w="895"/>
      </w:tblGrid>
      <w:tr w:rsidR="002849D6" w:rsidRPr="002849D6" w14:paraId="27820825" w14:textId="77777777" w:rsidTr="00246E0F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CDFE3" w14:textId="77777777" w:rsidR="004D0434" w:rsidRPr="002849D6" w:rsidRDefault="004D0434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BE29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D1BA9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B0A78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D82F8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65B15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0F930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487FF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09301C98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4A5C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79E0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40AB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C61A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98F17" w14:textId="0A317C31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32F50" w14:textId="27761FF8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-3.998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ACE40" w14:textId="79B54176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7644F" w14:textId="399D39F0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-5.389</w:t>
            </w:r>
          </w:p>
        </w:tc>
      </w:tr>
      <w:tr w:rsidR="002849D6" w:rsidRPr="002849D6" w14:paraId="774BE0AA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AA4B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C620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B362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96D0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B65BC" w14:textId="5FC47F95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-4.133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A8B4E" w14:textId="105F575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-3.612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EF70A" w14:textId="34A660C6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83452" w14:textId="6DDB604C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-5.007</w:t>
            </w:r>
          </w:p>
        </w:tc>
      </w:tr>
      <w:tr w:rsidR="002849D6" w:rsidRPr="002849D6" w14:paraId="48E52EBC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C069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5049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000C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AC31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DB9DB" w14:textId="140A31AF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-4.133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FC92C" w14:textId="6620B39B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-3.604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562D1" w14:textId="0F972185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D0DB" w14:textId="33EDA77C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-5.017</w:t>
            </w:r>
          </w:p>
        </w:tc>
      </w:tr>
      <w:tr w:rsidR="002849D6" w:rsidRPr="002849D6" w14:paraId="051BC903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BF96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9670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2253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A99D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4AF3F" w14:textId="3F3F146B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-4.315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3DB1A" w14:textId="71FF1493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-3.795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95EC6" w14:textId="61C54516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-4.609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57BD1" w14:textId="67F8363B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-5.195</w:t>
            </w:r>
          </w:p>
        </w:tc>
      </w:tr>
      <w:tr w:rsidR="002849D6" w:rsidRPr="002849D6" w14:paraId="131EF3CE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2187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FCAD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6160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6242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97BA1" w14:textId="38455C16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-4.236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8C0DB" w14:textId="57EA8BFC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B64A8" w14:textId="5C093423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1455D" w14:textId="68220AA3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-5.125</w:t>
            </w:r>
          </w:p>
        </w:tc>
      </w:tr>
      <w:tr w:rsidR="002849D6" w:rsidRPr="002849D6" w14:paraId="58397ED5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D258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4FC4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C4DB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D74D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ABB1" w14:textId="7CFF0CF1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-4.399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495EB" w14:textId="5FA071CF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-3.879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83282" w14:textId="293B0092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-4.685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692C6" w14:textId="5791A9DE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-5.266</w:t>
            </w:r>
          </w:p>
        </w:tc>
      </w:tr>
      <w:tr w:rsidR="002849D6" w:rsidRPr="002849D6" w14:paraId="25C2FC6D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A778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6442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249F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D023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9A988" w14:textId="0A2E98C5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97F94" w14:textId="38A77F5B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-3.017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01AF3" w14:textId="0CCD8BF8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68902" w14:textId="447F6EA1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-4.217</w:t>
            </w:r>
          </w:p>
        </w:tc>
      </w:tr>
      <w:tr w:rsidR="002849D6" w:rsidRPr="002849D6" w14:paraId="73532971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AE40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A01E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9B0E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411B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D5432" w14:textId="67C3DF8B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3BC28" w14:textId="6063B528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-3.055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63B00" w14:textId="6C299B51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23B22" w14:textId="13385FD3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-4.238</w:t>
            </w:r>
          </w:p>
        </w:tc>
      </w:tr>
      <w:tr w:rsidR="002849D6" w:rsidRPr="002849D6" w14:paraId="00BFF60D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C6B1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61C5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AADF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DA7F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8F76D" w14:textId="74C0DC9E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900C3" w14:textId="25DC97BB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F35E4" w14:textId="1AB59E01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3722D" w14:textId="447B4143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-4.202</w:t>
            </w:r>
          </w:p>
        </w:tc>
      </w:tr>
      <w:tr w:rsidR="002849D6" w:rsidRPr="002849D6" w14:paraId="1FF19BB6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120F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B246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1127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EA66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B0DBD" w14:textId="47838A52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AFED4" w14:textId="1C5E439C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-2.788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EC575" w14:textId="675466A6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A0D6B" w14:textId="2BF2EA3D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-3.977</w:t>
            </w:r>
          </w:p>
        </w:tc>
      </w:tr>
      <w:tr w:rsidR="002849D6" w:rsidRPr="002849D6" w14:paraId="3ADD6C8B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66CB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2CC7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7628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A849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6C47F" w14:textId="2110EA46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D1D06" w14:textId="20F8372E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-2.968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F1D57" w14:textId="6D699894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541E4" w14:textId="070F60CD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-4.158</w:t>
            </w:r>
          </w:p>
        </w:tc>
      </w:tr>
      <w:tr w:rsidR="002849D6" w:rsidRPr="002849D6" w14:paraId="7A2F801A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EA7C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76A8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DC2E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9FB0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6E7A5" w14:textId="740155D6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1946F" w14:textId="7246E9E0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-3.133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84AF3" w14:textId="25872F63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04A4E" w14:textId="4E31A9ED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-4.337</w:t>
            </w:r>
          </w:p>
        </w:tc>
      </w:tr>
      <w:tr w:rsidR="002849D6" w:rsidRPr="002849D6" w14:paraId="028F65F2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699F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BC1F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D669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182BE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16B97" w14:textId="6250D571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-2.175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98560" w14:textId="521942EA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-2.069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EA817" w14:textId="2E28F64E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349B5" w14:textId="747DEC5E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-3.052</w:t>
            </w:r>
          </w:p>
        </w:tc>
      </w:tr>
      <w:tr w:rsidR="002849D6" w:rsidRPr="002849D6" w14:paraId="5F5CFB9B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A970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1430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78DD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80D7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687AD" w14:textId="1DE1D0C8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-2.953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FF44F" w14:textId="7B133B3B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-2.844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C22EF" w14:textId="2BD43794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5196C" w14:textId="0764E709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-3.852</w:t>
            </w:r>
          </w:p>
        </w:tc>
      </w:tr>
      <w:tr w:rsidR="002849D6" w:rsidRPr="002849D6" w14:paraId="2D8EE144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4C11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EB17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8CB3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8379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087A2" w14:textId="44FFF593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-2.861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0210D" w14:textId="2A7CCFD0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-2.751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0C957" w14:textId="113D1603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8CB5F" w14:textId="6F823473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-3.762</w:t>
            </w:r>
          </w:p>
        </w:tc>
      </w:tr>
      <w:tr w:rsidR="002849D6" w:rsidRPr="002849D6" w14:paraId="328BFFB7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BAF4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06E4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5A61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1753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9AE0F" w14:textId="712304EE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-2.332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7464C" w14:textId="678100B1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-2.225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0AB13" w14:textId="5B04653C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FCD18" w14:textId="52AC8DF4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-3.226</w:t>
            </w:r>
          </w:p>
        </w:tc>
      </w:tr>
      <w:tr w:rsidR="002849D6" w:rsidRPr="002849D6" w14:paraId="3FAAFD42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DBD5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57BD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D3EF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75B4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85A39" w14:textId="40CEBDB4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-2.720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A22C2" w14:textId="56508A1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-2.612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45574" w14:textId="6ACE7D2E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F090D" w14:textId="0EA52BF9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-3.613</w:t>
            </w:r>
          </w:p>
        </w:tc>
      </w:tr>
      <w:tr w:rsidR="002849D6" w:rsidRPr="002849D6" w14:paraId="5E98D305" w14:textId="77777777" w:rsidTr="00C1714B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29609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28E91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42C76" w14:textId="77777777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A9843" w14:textId="77777777" w:rsidR="009A11E9" w:rsidRPr="002849D6" w:rsidRDefault="009A11E9" w:rsidP="009A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4023AC" w14:textId="7194B669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A55572" w14:textId="7126DADE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-2.704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CC000F" w14:textId="7AA7793F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-3.592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2B0CDA" w14:textId="05E356CF" w:rsidR="009A11E9" w:rsidRPr="002849D6" w:rsidRDefault="009A11E9" w:rsidP="009A1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-3.715</w:t>
            </w:r>
          </w:p>
        </w:tc>
      </w:tr>
    </w:tbl>
    <w:p w14:paraId="4CDA6D16" w14:textId="77777777" w:rsidR="00BA67B9" w:rsidRPr="002849D6" w:rsidRDefault="00BA67B9" w:rsidP="00BA67B9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2E893AA1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FA5B8B2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E0AE6EB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9DDF2C1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799DD97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0715A90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5AFD7FF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124AC85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1A61685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0BF29DC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53713C3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84BE3C4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8997E8C" w14:textId="77777777" w:rsidR="00BA67B9" w:rsidRPr="002849D6" w:rsidRDefault="00BA67B9" w:rsidP="006954AC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E54C7C5" w14:textId="426DC7DF" w:rsidR="006954AC" w:rsidRPr="002849D6" w:rsidRDefault="006954AC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10.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Relative percentage bias in estimated indirect effect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18 conditions when converting Cohen’s </w:t>
      </w:r>
      <w:r w:rsidRPr="002849D6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7784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1017"/>
        <w:gridCol w:w="1076"/>
        <w:gridCol w:w="1076"/>
        <w:gridCol w:w="895"/>
      </w:tblGrid>
      <w:tr w:rsidR="002849D6" w:rsidRPr="002849D6" w14:paraId="288EEA67" w14:textId="77777777" w:rsidTr="006B4351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6BE87" w14:textId="77777777" w:rsidR="004D0434" w:rsidRPr="002849D6" w:rsidRDefault="004D0434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80DC5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51867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1F73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17E87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FF5A1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F139A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FED4A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438B0D49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345F1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DDD5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FF75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057E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9262" w14:textId="3527D47B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-11.288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C8ABF" w14:textId="540F542A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-13.549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3B6BA" w14:textId="6B1CB528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-10.076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5C248" w14:textId="475EC0EF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-7.865</w:t>
            </w:r>
          </w:p>
        </w:tc>
      </w:tr>
      <w:tr w:rsidR="002849D6" w:rsidRPr="002849D6" w14:paraId="1699442D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8E26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1F78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2C5E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C999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B5F2" w14:textId="191C5EFA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-9.845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FC3B4" w14:textId="7074619A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-12.142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3B279" w14:textId="3BD14768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29CE1" w14:textId="66AD415D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-6.381</w:t>
            </w:r>
          </w:p>
        </w:tc>
      </w:tr>
      <w:tr w:rsidR="002849D6" w:rsidRPr="002849D6" w14:paraId="4F6B8FC7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1D0F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9074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A155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28FF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1A6CA" w14:textId="1FB16BCC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-10.285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8594B" w14:textId="748130DF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-12.576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657C7" w14:textId="1B3CCAF5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-9.077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25CB7" w14:textId="0642DADF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-6.833</w:t>
            </w:r>
          </w:p>
        </w:tc>
      </w:tr>
      <w:tr w:rsidR="002849D6" w:rsidRPr="002849D6" w14:paraId="01182FC2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A114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69A9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59B9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0C88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9C70D" w14:textId="4DD34386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-9.501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60B20" w14:textId="3CD25375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-11.804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59674" w14:textId="6BD878EE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-8.275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9B316" w14:textId="6AA442F6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-6.028</w:t>
            </w:r>
          </w:p>
        </w:tc>
      </w:tr>
      <w:tr w:rsidR="002849D6" w:rsidRPr="002849D6" w14:paraId="3B78734A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D403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22D9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C72C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A73F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0E192" w14:textId="3AA9C4FD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-9.958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A7509" w14:textId="1DF6EDC9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-12.241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88954" w14:textId="250D03A0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-8.746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911B1" w14:textId="7F50CF29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-6.511</w:t>
            </w:r>
          </w:p>
        </w:tc>
      </w:tr>
      <w:tr w:rsidR="002849D6" w:rsidRPr="002849D6" w14:paraId="1ECACA6C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BC5F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3DDC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0759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C6DC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7C47A" w14:textId="5A286762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-10.934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9855E" w14:textId="5B12EE72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-13.215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E232B" w14:textId="00526F13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-9.724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7EF0F" w14:textId="757BCF5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-7.487</w:t>
            </w:r>
          </w:p>
        </w:tc>
      </w:tr>
      <w:tr w:rsidR="002849D6" w:rsidRPr="002849D6" w14:paraId="2A61E7C3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5F02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BE65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0D65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BA53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CEBCC" w14:textId="29CE399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-9.519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EF5A8" w14:textId="678416D1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-10.704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3144E" w14:textId="516C3C45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-6.855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EF24B" w14:textId="405115EF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-5.694</w:t>
            </w:r>
          </w:p>
        </w:tc>
      </w:tr>
      <w:tr w:rsidR="002849D6" w:rsidRPr="002849D6" w14:paraId="7ADBF3BA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E661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D61B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8C7F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B0F1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2C7FF" w14:textId="01C336C3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-10.355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F4F31" w14:textId="39188E83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-11.537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DBE35" w14:textId="7E200FDB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-7.701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69B99" w14:textId="2F0D345A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-6.540</w:t>
            </w:r>
          </w:p>
        </w:tc>
      </w:tr>
      <w:tr w:rsidR="002849D6" w:rsidRPr="002849D6" w14:paraId="0B58AE1D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1AC8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605F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DDB3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F6EB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5582" w14:textId="289E3AD6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-10.170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E48A6" w14:textId="5943EAEC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-11.351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5DBD9" w14:textId="1D984F01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-7.530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001FA" w14:textId="771BA915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-6.370</w:t>
            </w:r>
          </w:p>
        </w:tc>
      </w:tr>
      <w:tr w:rsidR="002849D6" w:rsidRPr="002849D6" w14:paraId="13521A6B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3D4A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26E9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891D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20E3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067FA" w14:textId="7B329505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-9.875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1AE8D" w14:textId="5E8BCD89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-11.064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20AB3" w14:textId="3458F030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-7.230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146B3" w14:textId="53033F19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-6.064</w:t>
            </w:r>
          </w:p>
        </w:tc>
      </w:tr>
      <w:tr w:rsidR="002849D6" w:rsidRPr="002849D6" w14:paraId="411F67ED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4918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0FD5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50B8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83E0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E0AD4" w14:textId="3E987DDF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-10.121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25AC8" w14:textId="7B219B0A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-11.304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17690" w14:textId="5345D654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-7.460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E25DE" w14:textId="393C2C8F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-6.297</w:t>
            </w:r>
          </w:p>
        </w:tc>
      </w:tr>
      <w:tr w:rsidR="002849D6" w:rsidRPr="002849D6" w14:paraId="5A9A81B8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C45D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18BF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460F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6BCA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60305" w14:textId="54862DD5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-10.531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E9A19" w14:textId="3A9933F3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-11.705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B5A1" w14:textId="226AB683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-7.906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6C7C5" w14:textId="72E89322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-6.753</w:t>
            </w:r>
          </w:p>
        </w:tc>
      </w:tr>
      <w:tr w:rsidR="002849D6" w:rsidRPr="002849D6" w14:paraId="38A25686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4FAD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85E6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B1AE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340F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7E0BD" w14:textId="5F616D7F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-8.995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5A2D3" w14:textId="37B27B93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-9.486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475A2" w14:textId="553B9975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-5.720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1A0CB" w14:textId="6A7AFC49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-5.235</w:t>
            </w:r>
          </w:p>
        </w:tc>
      </w:tr>
      <w:tr w:rsidR="002849D6" w:rsidRPr="002849D6" w14:paraId="1B5B221A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3729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E99F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6EC5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7EFE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7A0D3" w14:textId="0B2D741C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-9.654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1B497" w14:textId="69CC05C0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-10.139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9DAF2" w14:textId="53057DB3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-6.409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16ACD" w14:textId="14B42BE6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-5.932</w:t>
            </w:r>
          </w:p>
        </w:tc>
      </w:tr>
      <w:tr w:rsidR="002849D6" w:rsidRPr="002849D6" w14:paraId="676E9D02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FB04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8B71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305D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301C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97139" w14:textId="5F04D14C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-10.014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96362" w14:textId="56DE3A08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-10.497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691FA" w14:textId="2665348D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-6.792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E277" w14:textId="139DD16E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-6.317</w:t>
            </w:r>
          </w:p>
        </w:tc>
      </w:tr>
      <w:tr w:rsidR="002849D6" w:rsidRPr="002849D6" w14:paraId="7B4BF4D0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5542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7E4B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01B9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E076C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A5AE" w14:textId="28781206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-9.851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3F02E" w14:textId="21583856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-10.337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20B2D" w14:textId="50761202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-6.600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3777F" w14:textId="5C9DBD9A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-6.120</w:t>
            </w:r>
          </w:p>
        </w:tc>
      </w:tr>
      <w:tr w:rsidR="002849D6" w:rsidRPr="002849D6" w14:paraId="510B4BFD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B9D0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29EA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EF8A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72F2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8AAC0" w14:textId="2A7FA5D9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-9.447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B2C8B" w14:textId="7E0A34B2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-9.933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88B16" w14:textId="689479B6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-6.194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CCCD7" w14:textId="230E2E6F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-5.715</w:t>
            </w:r>
          </w:p>
        </w:tc>
      </w:tr>
      <w:tr w:rsidR="002849D6" w:rsidRPr="002849D6" w14:paraId="28730163" w14:textId="77777777" w:rsidTr="006B435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F1ABA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12809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9D2A4" w14:textId="7777777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28A50" w14:textId="77777777" w:rsidR="00697BE5" w:rsidRPr="002849D6" w:rsidRDefault="00697BE5" w:rsidP="0069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20E366" w14:textId="721820B4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-9.969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C08CB5" w14:textId="22AB8511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-10.452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E2CEA0" w14:textId="291C9167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-6.746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1DA5EB" w14:textId="4802E70C" w:rsidR="00697BE5" w:rsidRPr="002849D6" w:rsidRDefault="00697BE5" w:rsidP="00697B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-6.271</w:t>
            </w:r>
          </w:p>
        </w:tc>
      </w:tr>
    </w:tbl>
    <w:p w14:paraId="03986DBF" w14:textId="77777777" w:rsidR="00BA67B9" w:rsidRPr="002849D6" w:rsidRDefault="00BA67B9" w:rsidP="00BA67B9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3E5B66CE" w14:textId="77777777" w:rsidR="00410246" w:rsidRPr="002849D6" w:rsidRDefault="00410246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650FDA6F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DC8370E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4F0B804D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20020B92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5EE2C3F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6801F74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3DA02319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203D23B4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6C53092E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483A57F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3F1E3579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DD206AA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D32F737" w14:textId="40409F38" w:rsidR="00410246" w:rsidRPr="002849D6" w:rsidRDefault="00410246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11.</w:t>
      </w: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hAnsi="Cambria Math" w:cs="Times New Roman"/>
                <w:sz w:val="24"/>
                <w:szCs w:val="24"/>
              </w:rPr>
              <m:t>MX</m:t>
            </m:r>
          </m:sub>
        </m:sSub>
      </m:oMath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18 conditions when converting Hedges’ </w:t>
      </w:r>
      <w:r w:rsidRPr="002849D6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7448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895"/>
        <w:gridCol w:w="1007"/>
        <w:gridCol w:w="931"/>
        <w:gridCol w:w="895"/>
      </w:tblGrid>
      <w:tr w:rsidR="002849D6" w:rsidRPr="002849D6" w14:paraId="3C5CF2B8" w14:textId="77777777" w:rsidTr="00246E0F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904B6" w14:textId="77777777" w:rsidR="004D0434" w:rsidRPr="002849D6" w:rsidRDefault="004D0434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69A79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1046D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395CD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6A8E5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A47B5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DE7E3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5AFFB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7AC93588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6212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73598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AEA8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43D7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35CA7" w14:textId="181569D3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-9.654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672CC" w14:textId="088992DB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-12.478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EC6F6" w14:textId="20D38ED0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-8.110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B6D2" w14:textId="6F1A7E54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-5.218</w:t>
            </w:r>
          </w:p>
        </w:tc>
      </w:tr>
      <w:tr w:rsidR="002849D6" w:rsidRPr="002849D6" w14:paraId="406A59D9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98CC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945C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8DDA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A46A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F1D2C" w14:textId="666D4244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F0753" w14:textId="08941E52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-11.266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8F0B7" w14:textId="355BEDAE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-6.867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77618" w14:textId="22BA076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-3.944</w:t>
            </w:r>
          </w:p>
        </w:tc>
      </w:tr>
      <w:tr w:rsidR="002849D6" w:rsidRPr="002849D6" w14:paraId="7461D386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BFA9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8A77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AC96D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3E66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CCD29" w14:textId="55BAB011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-8.780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76C59" w14:textId="7601581C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-11.634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44CA0" w14:textId="2C9E2581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-7.245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C7C19" w14:textId="4A119F1A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-4.323</w:t>
            </w:r>
          </w:p>
        </w:tc>
      </w:tr>
      <w:tr w:rsidR="002849D6" w:rsidRPr="002849D6" w14:paraId="52535E69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B30A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6E1B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FC17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E8FB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AAADE" w14:textId="21118F19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-7.946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9DDA3" w14:textId="39AB8614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-10.823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8B1FE" w14:textId="0443787F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-6.382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1602C" w14:textId="2B7261B3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-3.437</w:t>
            </w:r>
          </w:p>
        </w:tc>
      </w:tr>
      <w:tr w:rsidR="002849D6" w:rsidRPr="002849D6" w14:paraId="2D382A77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C798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102D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4ECA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56F4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B91A0" w14:textId="5E1AE764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E8FCD" w14:textId="492BDF96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-11.253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F7BDF" w14:textId="332D6BCA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-6.854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FF007" w14:textId="708CE63E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-3.930</w:t>
            </w:r>
          </w:p>
        </w:tc>
      </w:tr>
      <w:tr w:rsidR="002849D6" w:rsidRPr="002849D6" w14:paraId="43F867BC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DCB0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3463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9BBE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C9CD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38806" w14:textId="6869CBC3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-9.192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6441F" w14:textId="3DBADFC4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-12.034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008FE" w14:textId="45273992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-7.660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C6CD" w14:textId="0CD867F0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-4.751</w:t>
            </w:r>
          </w:p>
        </w:tc>
      </w:tr>
      <w:tr w:rsidR="002849D6" w:rsidRPr="002849D6" w14:paraId="08767FCF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7928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AF8D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7AA8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4EFB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FC5C2" w14:textId="65182A1E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-7.785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25D65" w14:textId="6B14A91F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-9.254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5D530" w14:textId="12A8FD81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-4.423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0890C" w14:textId="7811FF6C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-2.912</w:t>
            </w:r>
          </w:p>
        </w:tc>
      </w:tr>
      <w:tr w:rsidR="002849D6" w:rsidRPr="002849D6" w14:paraId="31DE66EA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D1C9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DE97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2724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5337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C353A" w14:textId="6580CFF6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-8.499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2E084" w14:textId="19B708C8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-9.957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BF7C0" w14:textId="1DD8902A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-5.158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C6BBF" w14:textId="181F54E1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-3.658</w:t>
            </w:r>
          </w:p>
        </w:tc>
      </w:tr>
      <w:tr w:rsidR="002849D6" w:rsidRPr="002849D6" w14:paraId="588ED782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E165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B6FD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AC79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905F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5746F" w14:textId="0508095E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0C420" w14:textId="205C1585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-9.776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0FEED" w14:textId="07B255E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0BB51" w14:textId="5F963670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-3.478</w:t>
            </w:r>
          </w:p>
        </w:tc>
      </w:tr>
      <w:tr w:rsidR="002849D6" w:rsidRPr="002849D6" w14:paraId="7947D230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8232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AE8D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30C4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8500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03ADF" w14:textId="20B35762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-8.289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701A" w14:textId="1B2C0546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-9.754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C6F4A" w14:textId="02D30A8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61531" w14:textId="75478414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-3.447</w:t>
            </w:r>
          </w:p>
        </w:tc>
      </w:tr>
      <w:tr w:rsidR="002849D6" w:rsidRPr="002849D6" w14:paraId="41E00016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7006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884B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9797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365F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CD566" w14:textId="53A2E575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5956" w14:textId="2B49A38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-9.811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70352" w14:textId="43134CB5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-5.000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74647" w14:textId="56728D5A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-3.499</w:t>
            </w:r>
          </w:p>
        </w:tc>
      </w:tr>
      <w:tr w:rsidR="002849D6" w:rsidRPr="002849D6" w14:paraId="3D9DE379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3438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1538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ED1E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87C5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04B4F" w14:textId="03A5881F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-8.592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5FF20" w14:textId="0063B940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-10.049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937E8" w14:textId="0CC67145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-5.268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28B7B" w14:textId="33F40D34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-3.770</w:t>
            </w:r>
          </w:p>
        </w:tc>
      </w:tr>
      <w:tr w:rsidR="002849D6" w:rsidRPr="002849D6" w14:paraId="354CBEBE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611C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6C4D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ACFF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A979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463F1" w14:textId="34AB6165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-7.627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AFE5A" w14:textId="2DC41E4C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-8.227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C8874" w14:textId="57CB0716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-3.547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BA819" w14:textId="22DBC56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-2.929</w:t>
            </w:r>
          </w:p>
        </w:tc>
      </w:tr>
      <w:tr w:rsidR="002849D6" w:rsidRPr="002849D6" w14:paraId="43E1919B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5C02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A286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DACC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C86E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F1BC5" w14:textId="6430B983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-7.421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93F7D" w14:textId="3C49C02A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-8.022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57FF8" w14:textId="745DE279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B13C0" w14:textId="50C62648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-2.695</w:t>
            </w:r>
          </w:p>
        </w:tc>
      </w:tr>
      <w:tr w:rsidR="002849D6" w:rsidRPr="002849D6" w14:paraId="2B1CFE2A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AD84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825C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E25B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9C37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6DE0C" w14:textId="5CB7686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-7.851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133B2" w14:textId="032D25DE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91C7E" w14:textId="76125F15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6C5BE" w14:textId="39D693A1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-3.156</w:t>
            </w:r>
          </w:p>
        </w:tc>
      </w:tr>
      <w:tr w:rsidR="002849D6" w:rsidRPr="002849D6" w14:paraId="22DAF60E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59B7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8DC3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21DE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82C0C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E9F80" w14:textId="77EA60BA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-8.344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9D4DB" w14:textId="758DA638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-8.940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7A9DB" w14:textId="562EACDA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-4.270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BF74B" w14:textId="57AA006F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-3.656</w:t>
            </w:r>
          </w:p>
        </w:tc>
      </w:tr>
      <w:tr w:rsidR="002849D6" w:rsidRPr="002849D6" w14:paraId="10ACF18D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4097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C1F7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E3CB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AC06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C54BE" w14:textId="2FDF88FA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-7.409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BF2D0" w14:textId="2D96B2D1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-8.009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EDDB8" w14:textId="0956C728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CB29C" w14:textId="61230B18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-2.689</w:t>
            </w:r>
          </w:p>
        </w:tc>
      </w:tr>
      <w:tr w:rsidR="002849D6" w:rsidRPr="002849D6" w14:paraId="3F1E82BB" w14:textId="77777777" w:rsidTr="00144591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B70C2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1A7B5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B8D70" w14:textId="77777777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DF4DA" w14:textId="77777777" w:rsidR="0069317E" w:rsidRPr="002849D6" w:rsidRDefault="0069317E" w:rsidP="006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C73015" w14:textId="186D6F16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-7.851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8C43CA" w14:textId="394B70E4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114BAA" w14:textId="1E36A2C3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-3.773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9083D6" w14:textId="310ED4B4" w:rsidR="0069317E" w:rsidRPr="002849D6" w:rsidRDefault="0069317E" w:rsidP="006931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-3.157</w:t>
            </w:r>
          </w:p>
        </w:tc>
      </w:tr>
    </w:tbl>
    <w:p w14:paraId="1D567204" w14:textId="77777777" w:rsidR="00BA67B9" w:rsidRPr="002849D6" w:rsidRDefault="00BA67B9" w:rsidP="00BA67B9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011C1004" w14:textId="77777777" w:rsidR="00410246" w:rsidRPr="002849D6" w:rsidRDefault="00410246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709AEDB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232E010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2881A7B3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A425C4F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43AEC1B3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6531E7C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0C77A27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6FE327A9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4EF0E078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985B3F5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A2C8078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37700F44" w14:textId="77777777" w:rsidR="00BA67B9" w:rsidRPr="002849D6" w:rsidRDefault="00BA67B9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502717B" w14:textId="1017CFBE" w:rsidR="00410246" w:rsidRPr="002849D6" w:rsidRDefault="00410246" w:rsidP="00410246">
      <w:pPr>
        <w:rPr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12.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hAnsi="Cambria Math" w:cs="Times New Roman"/>
                <w:sz w:val="24"/>
                <w:szCs w:val="24"/>
              </w:rPr>
              <m:t>YX</m:t>
            </m:r>
          </m:sub>
        </m:sSub>
      </m:oMath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18 conditions when converting Hedges’ </w:t>
      </w:r>
      <w:r w:rsidRPr="002849D6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7448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895"/>
        <w:gridCol w:w="1007"/>
        <w:gridCol w:w="931"/>
        <w:gridCol w:w="895"/>
      </w:tblGrid>
      <w:tr w:rsidR="002849D6" w:rsidRPr="002849D6" w14:paraId="366D0747" w14:textId="77777777" w:rsidTr="00246E0F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6B948" w14:textId="77777777" w:rsidR="004D0434" w:rsidRPr="002849D6" w:rsidRDefault="004D0434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EAFEE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0472F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78427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5C135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1DD74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984C1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6C33F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43D748AD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CFBE6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5682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9CA9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B44B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2843A" w14:textId="1820893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-5.315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77CE3" w14:textId="30C1FD6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-9.48</w:t>
            </w:r>
            <w:r w:rsidR="006A7BF8" w:rsidRPr="00284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EE5CF" w14:textId="18086D19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30BC4" w14:textId="164E181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1.513</w:t>
            </w:r>
          </w:p>
        </w:tc>
      </w:tr>
      <w:tr w:rsidR="002849D6" w:rsidRPr="002849D6" w14:paraId="13CF8B97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F2F5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803D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78D4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4098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AF06B" w14:textId="4CFE4906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-7.259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6139C" w14:textId="524446E4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-11.411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B203D" w14:textId="20607F42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09276" w14:textId="30FEC61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-0.465</w:t>
            </w:r>
          </w:p>
        </w:tc>
      </w:tr>
      <w:tr w:rsidR="002849D6" w:rsidRPr="002849D6" w14:paraId="4A1761AC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E7B7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1260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BDE0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FB6B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DE75" w14:textId="390151C5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-5.071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11D40" w14:textId="1D229C8D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-9.26</w:t>
            </w:r>
            <w:r w:rsidR="006A7BF8" w:rsidRPr="00284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BE5B6" w14:textId="69A20F4B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-2.729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3934" w14:textId="0931999A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1.788</w:t>
            </w:r>
          </w:p>
        </w:tc>
      </w:tr>
      <w:tr w:rsidR="002849D6" w:rsidRPr="002849D6" w14:paraId="3855532B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DEE5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E81D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49D3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DA5A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79019" w14:textId="4EDE5BE5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-5.155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01462" w14:textId="43784DD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-9.356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AAC79" w14:textId="794DF46F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772A0" w14:textId="3EA7384A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1.681</w:t>
            </w:r>
          </w:p>
        </w:tc>
      </w:tr>
      <w:tr w:rsidR="002849D6" w:rsidRPr="002849D6" w14:paraId="490FD57D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79CE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9DDD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12CE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5BDA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88D10" w14:textId="3027535D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89AF7" w14:textId="6FB5E08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-8.093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DF52F" w14:textId="2F72F79A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-1.548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3E4DE" w14:textId="6891AC14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3.036</w:t>
            </w:r>
          </w:p>
        </w:tc>
      </w:tr>
      <w:tr w:rsidR="002849D6" w:rsidRPr="002849D6" w14:paraId="4272570D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0921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655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61B8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BDB0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EEDDE" w14:textId="3783730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-5.995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82AE6" w14:textId="48DFAAE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-10.167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29DCE" w14:textId="47AB587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CE962" w14:textId="136CFE09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0.796</w:t>
            </w:r>
          </w:p>
        </w:tc>
      </w:tr>
      <w:tr w:rsidR="002849D6" w:rsidRPr="002849D6" w14:paraId="6F113986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70B4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8135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A399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FA26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C6E47" w14:textId="575A52F8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-6.164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F77FA" w14:textId="3F2DDAAC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-8.349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A9806" w14:textId="5D2AC582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-1.059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6EEBB" w14:textId="4CE801F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1.329</w:t>
            </w:r>
          </w:p>
        </w:tc>
      </w:tr>
      <w:tr w:rsidR="002849D6" w:rsidRPr="002849D6" w14:paraId="1D897033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F5D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22A1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5BE6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5622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00614" w14:textId="7B9F3BBC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-6.844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62227" w14:textId="26C39C8D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-8.984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919CC" w14:textId="39598D7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-1.809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F62AD" w14:textId="3B93CEB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0.525</w:t>
            </w:r>
          </w:p>
        </w:tc>
      </w:tr>
      <w:tr w:rsidR="002849D6" w:rsidRPr="002849D6" w14:paraId="05E56107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16D7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066E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7902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33C4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BD194" w14:textId="306E11D5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-6.381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3D968" w14:textId="09AED992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-8.536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83EEC" w14:textId="13DD6A9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-1.281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2E344" w14:textId="304DFCD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1.068</w:t>
            </w:r>
          </w:p>
        </w:tc>
      </w:tr>
      <w:tr w:rsidR="002849D6" w:rsidRPr="002849D6" w14:paraId="3C524E97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FB4C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5D76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6350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E00A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3895D" w14:textId="3AE8A3FC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-6.697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9BBA9" w14:textId="09E7CE05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-8.852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0F412" w14:textId="1CD756A2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-1.489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040C9" w14:textId="0C233CE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0.872</w:t>
            </w:r>
          </w:p>
        </w:tc>
      </w:tr>
      <w:tr w:rsidR="002849D6" w:rsidRPr="002849D6" w14:paraId="257859F8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BC17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91E7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12B3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3751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BF38C" w14:textId="3EE4184D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-6.213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B0286" w14:textId="4F850628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-8.376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C9F27" w14:textId="3D4A119C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-1.112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27828" w14:textId="5D9268C8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1.246</w:t>
            </w:r>
          </w:p>
        </w:tc>
      </w:tr>
      <w:tr w:rsidR="002849D6" w:rsidRPr="002849D6" w14:paraId="39CF9CB2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44DB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3D29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F8D4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B9EE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39BED" w14:textId="54CABC1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-4.757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1C358" w14:textId="009D91E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-6.942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FBE57" w14:textId="37F1EC9B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0.361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5F25D" w14:textId="53DCA20A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2.74</w:t>
            </w:r>
            <w:r w:rsidR="006A7BF8" w:rsidRPr="00284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49D6" w:rsidRPr="002849D6" w14:paraId="696A60A1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3A5E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22F4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DFC1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C548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930A7" w14:textId="6EBE7A2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-7.131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C33CF" w14:textId="1C6122E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-8.017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C6E6D" w14:textId="5583DD3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-0.925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550D3" w14:textId="3EC97745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</w:tr>
      <w:tr w:rsidR="002849D6" w:rsidRPr="002849D6" w14:paraId="2F7A0C81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E03F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FF8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AA31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8DF42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9CF6E" w14:textId="2DECD1C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-5.75</w:t>
            </w:r>
            <w:r w:rsidR="006A7BF8" w:rsidRPr="00284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76A62" w14:textId="338C4E9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-6.651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8E6A7" w14:textId="28AEA7AE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0.556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56D97" w14:textId="4F638EFC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1.539</w:t>
            </w:r>
          </w:p>
        </w:tc>
      </w:tr>
      <w:tr w:rsidR="002849D6" w:rsidRPr="002849D6" w14:paraId="213C94FA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71C0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B822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9AAF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1D78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03BAA" w14:textId="39712C0B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-4.903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D600" w14:textId="45B37B5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-5.805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7B7C3" w14:textId="118E735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1.416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16DC2" w14:textId="20EAE0AA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2.401</w:t>
            </w:r>
          </w:p>
        </w:tc>
      </w:tr>
      <w:tr w:rsidR="002849D6" w:rsidRPr="002849D6" w14:paraId="61CCC4CA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0B12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799F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9890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90F2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57C70" w14:textId="6DB9A55C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-4.027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3BD83" w14:textId="06099ED4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-4.931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A28DA" w14:textId="3A1EEDC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2.453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DFA00" w14:textId="4F94BF1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3.441</w:t>
            </w:r>
          </w:p>
        </w:tc>
      </w:tr>
      <w:tr w:rsidR="002849D6" w:rsidRPr="002849D6" w14:paraId="3FC82F2C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5DB7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F147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E253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4019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FF6E4" w14:textId="1872A58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-6.127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F73C0" w14:textId="0143ED6E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-7.021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86E4F" w14:textId="25F844D8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0.128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C9336" w14:textId="4075C892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1.105</w:t>
            </w:r>
          </w:p>
        </w:tc>
      </w:tr>
      <w:tr w:rsidR="002849D6" w:rsidRPr="002849D6" w14:paraId="41554409" w14:textId="77777777" w:rsidTr="00F808A0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6796E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D77FB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0BE4F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1CCA4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C497A7" w14:textId="019C4D9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-4.827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FAC6F8" w14:textId="52414B26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-5.73</w:t>
            </w:r>
            <w:r w:rsidR="006A7BF8" w:rsidRPr="00284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B0081C" w14:textId="2C3E0E94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1.512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34094B" w14:textId="63C210B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2.497</w:t>
            </w:r>
          </w:p>
        </w:tc>
      </w:tr>
    </w:tbl>
    <w:p w14:paraId="53E40756" w14:textId="77777777" w:rsidR="00BA67B9" w:rsidRPr="002849D6" w:rsidRDefault="00BA67B9" w:rsidP="00BA67B9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49C81CE0" w14:textId="77777777" w:rsidR="00410246" w:rsidRPr="002849D6" w:rsidRDefault="00410246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23EF079" w14:textId="77777777" w:rsidR="00BA67B9" w:rsidRPr="002849D6" w:rsidRDefault="00BA67B9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70FDC64" w14:textId="77777777" w:rsidR="00BA67B9" w:rsidRPr="002849D6" w:rsidRDefault="00BA67B9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68F6E6F" w14:textId="77777777" w:rsidR="00BA67B9" w:rsidRPr="002849D6" w:rsidRDefault="00BA67B9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6AA9176" w14:textId="77777777" w:rsidR="00BA67B9" w:rsidRPr="002849D6" w:rsidRDefault="00BA67B9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96D4421" w14:textId="77777777" w:rsidR="00BA67B9" w:rsidRPr="002849D6" w:rsidRDefault="00BA67B9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011D8BB" w14:textId="77777777" w:rsidR="00BA67B9" w:rsidRPr="002849D6" w:rsidRDefault="00BA67B9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5852A13" w14:textId="77777777" w:rsidR="00BA67B9" w:rsidRPr="002849D6" w:rsidRDefault="00BA67B9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3AA42CD" w14:textId="77777777" w:rsidR="00BA67B9" w:rsidRPr="002849D6" w:rsidRDefault="00BA67B9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F86224" w14:textId="77777777" w:rsidR="00BA67B9" w:rsidRPr="002849D6" w:rsidRDefault="00BA67B9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9DEC476" w14:textId="77777777" w:rsidR="00BA67B9" w:rsidRPr="002849D6" w:rsidRDefault="00BA67B9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1784D00" w14:textId="77777777" w:rsidR="00BA67B9" w:rsidRPr="002849D6" w:rsidRDefault="00BA67B9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4581CE4" w14:textId="77777777" w:rsidR="00BA67B9" w:rsidRPr="002849D6" w:rsidRDefault="00BA67B9" w:rsidP="00410246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D08A920" w14:textId="61429B71" w:rsidR="00410246" w:rsidRPr="002849D6" w:rsidRDefault="00410246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13.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Relative percentage bias in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hAnsi="Cambria Math" w:cs="Times New Roman"/>
                <w:sz w:val="24"/>
                <w:szCs w:val="24"/>
              </w:rPr>
              <m:t>YM</m:t>
            </m:r>
          </m:sub>
        </m:sSub>
      </m:oMath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18 conditions when converting Hedges’ </w:t>
      </w:r>
      <w:r w:rsidRPr="002849D6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7448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895"/>
        <w:gridCol w:w="1007"/>
        <w:gridCol w:w="931"/>
        <w:gridCol w:w="895"/>
      </w:tblGrid>
      <w:tr w:rsidR="002849D6" w:rsidRPr="002849D6" w14:paraId="197B86DB" w14:textId="77777777" w:rsidTr="00246E0F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FD32D" w14:textId="77777777" w:rsidR="004D0434" w:rsidRPr="002849D6" w:rsidRDefault="004D0434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55140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AA6F2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34937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C8F68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66D1B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4AD67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D275B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6DF5BC99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4D43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C4AD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09AC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E9D2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0EB25" w14:textId="3F3288E8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-4.097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9935B" w14:textId="10BAFEA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-3.609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6C448" w14:textId="70C731DD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-4.374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4B6CE" w14:textId="24D0E126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-4.920</w:t>
            </w:r>
          </w:p>
        </w:tc>
      </w:tr>
      <w:tr w:rsidR="002849D6" w:rsidRPr="002849D6" w14:paraId="6E23438D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2987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E1E8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4E29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3C4F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66C22" w14:textId="7C5A3E0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F0820" w14:textId="2D0985FB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7A12B" w14:textId="6165AAF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EDDE3" w14:textId="145C1208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-4.536</w:t>
            </w:r>
          </w:p>
        </w:tc>
      </w:tr>
      <w:tr w:rsidR="002849D6" w:rsidRPr="002849D6" w14:paraId="6A1AE832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5C40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EFFA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EC70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5B62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D8F26" w14:textId="2B2C8A02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988C2" w14:textId="66B7450B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-3.207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6027" w14:textId="1FE09A6E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5A4AA" w14:textId="069122DD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-4.540</w:t>
            </w:r>
          </w:p>
        </w:tc>
      </w:tr>
      <w:tr w:rsidR="002849D6" w:rsidRPr="002849D6" w14:paraId="4CF5A630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A939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A821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CB37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AC8F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8D0E6" w14:textId="08F334E8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2F76B" w14:textId="754159BB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ACB58" w14:textId="671C56A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-4.172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7B208" w14:textId="4534A739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-4.721</w:t>
            </w:r>
          </w:p>
        </w:tc>
      </w:tr>
      <w:tr w:rsidR="002849D6" w:rsidRPr="002849D6" w14:paraId="238B134D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5725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DE31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B6AC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B928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BF0BF" w14:textId="100000CA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-3.804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FB897" w14:textId="6B2AF902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92D3C" w14:textId="6A9FA155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90900" w14:textId="08FD3165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-4.644</w:t>
            </w:r>
          </w:p>
        </w:tc>
      </w:tr>
      <w:tr w:rsidR="002849D6" w:rsidRPr="002849D6" w14:paraId="52E95434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43B2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CB85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8E93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6E67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B2674" w14:textId="745C984D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2374" w14:textId="1F4BAD0C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-3.487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007F5" w14:textId="353A6E9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-4.249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E34B8" w14:textId="1DB075E9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-4.796</w:t>
            </w:r>
          </w:p>
        </w:tc>
      </w:tr>
      <w:tr w:rsidR="002849D6" w:rsidRPr="002849D6" w14:paraId="39122C78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352B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8A24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408D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20EA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4739F" w14:textId="15A83F3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46098" w14:textId="728D0294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-2.817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A8C26" w14:textId="26A8E86B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F5AFC" w14:textId="38E9261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-3.981</w:t>
            </w:r>
          </w:p>
        </w:tc>
      </w:tr>
      <w:tr w:rsidR="002849D6" w:rsidRPr="002849D6" w14:paraId="11DF145E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D6E8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378F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220B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E991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05D41" w14:textId="636621CE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670F0" w14:textId="602BCE8D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-2.859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7770" w14:textId="0B9FD496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DCBC6" w14:textId="0DAB3E69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-4.006</w:t>
            </w:r>
          </w:p>
        </w:tc>
      </w:tr>
      <w:tr w:rsidR="002849D6" w:rsidRPr="002849D6" w14:paraId="65554525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1EC9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DE30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90C2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3A99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CA412" w14:textId="7D85F34B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-3.064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F31FC" w14:textId="16D38A72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D7C86" w14:textId="4C72F72D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ECA56" w14:textId="7181694A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-3.968</w:t>
            </w:r>
          </w:p>
        </w:tc>
      </w:tr>
      <w:tr w:rsidR="002849D6" w:rsidRPr="002849D6" w14:paraId="4650A13C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78AE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75B1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CFE8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D17F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0C349" w14:textId="0CB123F6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0B2AB" w14:textId="02BD536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-2.594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31A38" w14:textId="3434A73A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1B6D9" w14:textId="630020A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-3.746</w:t>
            </w:r>
          </w:p>
        </w:tc>
      </w:tr>
      <w:tr w:rsidR="002849D6" w:rsidRPr="002849D6" w14:paraId="69300275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651F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2670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57CD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2765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611F4" w14:textId="16F0B90D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-3.026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B8353" w14:textId="2BF7E52A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-2.771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9DE24" w14:textId="601F53FF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C06DB" w14:textId="2CE6526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-3.925</w:t>
            </w:r>
          </w:p>
        </w:tc>
      </w:tr>
      <w:tr w:rsidR="002849D6" w:rsidRPr="002849D6" w14:paraId="26E06906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28EE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7E9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43C0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EB33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AE42F" w14:textId="1AF3069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-3.193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C50D" w14:textId="784FAC68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-2.933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465BC" w14:textId="239619C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-3.808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F80E3" w14:textId="5067B4D8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-4.102</w:t>
            </w:r>
          </w:p>
        </w:tc>
      </w:tr>
      <w:tr w:rsidR="002849D6" w:rsidRPr="002849D6" w14:paraId="06353FE4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C10F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0090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8347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3B73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C599B" w14:textId="35919C3C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-2.094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67D4E" w14:textId="2E23748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-1.989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1E5B0" w14:textId="2139300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56E4D" w14:textId="29F3B0F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-2.960</w:t>
            </w:r>
          </w:p>
        </w:tc>
      </w:tr>
      <w:tr w:rsidR="002849D6" w:rsidRPr="002849D6" w14:paraId="7AFD2A1D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BEFB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8305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1681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3BD6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E6D03" w14:textId="04D7DCD4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-2.870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8F7FD" w14:textId="683F6B3C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-2.762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E6DF8" w14:textId="6401BBCE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D7A64" w14:textId="318EB3F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-3.758</w:t>
            </w:r>
          </w:p>
        </w:tc>
      </w:tr>
      <w:tr w:rsidR="002849D6" w:rsidRPr="002849D6" w14:paraId="23A120E8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87EE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96CB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C1B5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4666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68475" w14:textId="4A9AD44F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-2.777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44856" w14:textId="30CFC2C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7B7D4" w14:textId="2D700B3C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-3.545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3F66B" w14:textId="3E6BC674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-3.668</w:t>
            </w:r>
          </w:p>
        </w:tc>
      </w:tr>
      <w:tr w:rsidR="002849D6" w:rsidRPr="002849D6" w14:paraId="2B426DD6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1EAF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232F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B132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8CF4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6328D" w14:textId="47A918D2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-2.250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E10C1" w14:textId="3D2A1179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-2.145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5AB88" w14:textId="11ED18FD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-3.013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25E23" w14:textId="4FE46711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-3.133</w:t>
            </w:r>
          </w:p>
        </w:tc>
      </w:tr>
      <w:tr w:rsidR="002849D6" w:rsidRPr="002849D6" w14:paraId="371A3E80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6DCE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411D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E81A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FCF1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79F0A" w14:textId="0852EA1F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-2.638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D1547" w14:textId="6FEC4CCC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-2.531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62C0B" w14:textId="574B2E6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-3.399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48760" w14:textId="7A3F649A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-3.520</w:t>
            </w:r>
          </w:p>
        </w:tc>
      </w:tr>
      <w:tr w:rsidR="002849D6" w:rsidRPr="002849D6" w14:paraId="165612C3" w14:textId="77777777" w:rsidTr="002F7747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C7910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D1602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2113D" w14:textId="77777777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C01B6" w14:textId="77777777" w:rsidR="0038023A" w:rsidRPr="002849D6" w:rsidRDefault="0038023A" w:rsidP="0038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9A97EF" w14:textId="6D03639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-2.730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C36631" w14:textId="360FF384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-2.622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3452C0" w14:textId="1CFDE533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-3.499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574746" w14:textId="534E8BA0" w:rsidR="0038023A" w:rsidRPr="002849D6" w:rsidRDefault="0038023A" w:rsidP="00380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-3.621</w:t>
            </w:r>
          </w:p>
        </w:tc>
      </w:tr>
    </w:tbl>
    <w:p w14:paraId="43590954" w14:textId="77777777" w:rsidR="00BA67B9" w:rsidRPr="002849D6" w:rsidRDefault="00BA67B9" w:rsidP="00BA67B9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704CEBBE" w14:textId="77777777" w:rsidR="00410246" w:rsidRPr="002849D6" w:rsidRDefault="00410246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9C02A94" w14:textId="77777777" w:rsidR="00BA67B9" w:rsidRPr="002849D6" w:rsidRDefault="00BA67B9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A5CA7DB" w14:textId="77777777" w:rsidR="00BA67B9" w:rsidRPr="002849D6" w:rsidRDefault="00BA67B9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3422641C" w14:textId="77777777" w:rsidR="00BA67B9" w:rsidRPr="002849D6" w:rsidRDefault="00BA67B9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63A509BF" w14:textId="77777777" w:rsidR="00BA67B9" w:rsidRPr="002849D6" w:rsidRDefault="00BA67B9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06BD9AA" w14:textId="77777777" w:rsidR="00BA67B9" w:rsidRPr="002849D6" w:rsidRDefault="00BA67B9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85D4C9D" w14:textId="77777777" w:rsidR="00BA67B9" w:rsidRPr="002849D6" w:rsidRDefault="00BA67B9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652147A" w14:textId="77777777" w:rsidR="00BA67B9" w:rsidRPr="002849D6" w:rsidRDefault="00BA67B9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05A01FA4" w14:textId="77777777" w:rsidR="00BA67B9" w:rsidRPr="002849D6" w:rsidRDefault="00BA67B9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41353E7A" w14:textId="77777777" w:rsidR="00BA67B9" w:rsidRPr="002849D6" w:rsidRDefault="00BA67B9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652D1F7" w14:textId="77777777" w:rsidR="00BA67B9" w:rsidRPr="002849D6" w:rsidRDefault="00BA67B9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3DF68DFD" w14:textId="77777777" w:rsidR="00BA67B9" w:rsidRPr="002849D6" w:rsidRDefault="00BA67B9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61CA8AFE" w14:textId="77777777" w:rsidR="00BA67B9" w:rsidRPr="002849D6" w:rsidRDefault="00BA67B9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1FCBDED" w14:textId="55C5367E" w:rsidR="00410246" w:rsidRPr="002849D6" w:rsidRDefault="00410246" w:rsidP="00410246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2849D6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Table 14.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Relative percentage bias in estimated indirect effect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18 conditions when converting Hedges’ </w:t>
      </w:r>
      <w:r w:rsidRPr="002849D6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2849D6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7715" w:type="dxa"/>
        <w:tblLook w:val="04A0" w:firstRow="1" w:lastRow="0" w:firstColumn="1" w:lastColumn="0" w:noHBand="0" w:noVBand="1"/>
      </w:tblPr>
      <w:tblGrid>
        <w:gridCol w:w="803"/>
        <w:gridCol w:w="656"/>
        <w:gridCol w:w="1036"/>
        <w:gridCol w:w="1225"/>
        <w:gridCol w:w="1017"/>
        <w:gridCol w:w="1007"/>
        <w:gridCol w:w="1076"/>
        <w:gridCol w:w="895"/>
      </w:tblGrid>
      <w:tr w:rsidR="002849D6" w:rsidRPr="002849D6" w14:paraId="3BAC3244" w14:textId="77777777" w:rsidTr="000F2535">
        <w:trPr>
          <w:trHeight w:val="315"/>
          <w:tblHeader/>
        </w:trPr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A7D81" w14:textId="77777777" w:rsidR="004D0434" w:rsidRPr="002849D6" w:rsidRDefault="004D0434" w:rsidP="00246E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Ratio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DC6AF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BF520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Missing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7A665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 studies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71507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G 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EB16B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923B9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LSEG 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C3F7B" w14:textId="77777777" w:rsidR="004D0434" w:rsidRPr="002849D6" w:rsidRDefault="004D0434" w:rsidP="0024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EG </w:t>
            </w:r>
          </w:p>
        </w:tc>
      </w:tr>
      <w:tr w:rsidR="002849D6" w:rsidRPr="002849D6" w14:paraId="7F8F07F7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39B6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1:2 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E13F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F777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784F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E2DA4" w14:textId="054D8FD5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-13.103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9B63C" w14:textId="0B93971A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-15.380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0E479" w14:textId="3818872E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-11.877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9FD81" w14:textId="2006B52C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-9.637</w:t>
            </w:r>
          </w:p>
        </w:tc>
      </w:tr>
      <w:tr w:rsidR="002849D6" w:rsidRPr="002849D6" w14:paraId="50C4759F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8139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3029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8788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692A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2344A" w14:textId="3C611B12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-11.689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CF864" w14:textId="74586351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-14.001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D166" w14:textId="7DE71C33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-10.461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AEAF4" w14:textId="2631C172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-8.184</w:t>
            </w:r>
          </w:p>
        </w:tc>
      </w:tr>
      <w:tr w:rsidR="002849D6" w:rsidRPr="002849D6" w14:paraId="56188C67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2CA8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DEFB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14A2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4F57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570D4" w14:textId="5DD70210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-12.124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66601" w14:textId="1C76FCE0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-14.431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43145" w14:textId="1BCFE7C8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-10.904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F61C" w14:textId="11FBA54C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-8.632</w:t>
            </w:r>
          </w:p>
        </w:tc>
      </w:tr>
      <w:tr w:rsidR="002849D6" w:rsidRPr="002849D6" w14:paraId="6E2E49F2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2B8E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9BC9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4682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D6EC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5F294" w14:textId="7E010C94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-11.350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7DF40" w14:textId="094C7DE8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-13.675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C58A9" w14:textId="5686F5BC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-10.111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2575D" w14:textId="128E1FF1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-7.829</w:t>
            </w:r>
          </w:p>
        </w:tc>
      </w:tr>
      <w:tr w:rsidR="002849D6" w:rsidRPr="002849D6" w14:paraId="375FB6FE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CDD7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6D92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6A49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3548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2DEED" w14:textId="716C1094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-11.791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F06C9" w14:textId="59C4E82A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-14.092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41AF2" w14:textId="720B6A66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-10.566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A8C28" w14:textId="3AFDAE69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-8.303</w:t>
            </w:r>
          </w:p>
        </w:tc>
      </w:tr>
      <w:tr w:rsidR="002849D6" w:rsidRPr="002849D6" w14:paraId="68BA1D9C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0DA8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C8A2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F08D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3B3F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BBA8E" w14:textId="3118C69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-12.765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084D3" w14:textId="1E875D88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-15.061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43EB6" w14:textId="4A1BF99B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-11.544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69E78" w14:textId="2E4388ED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-9.281</w:t>
            </w:r>
          </w:p>
        </w:tc>
      </w:tr>
      <w:tr w:rsidR="002849D6" w:rsidRPr="002849D6" w14:paraId="03453409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D678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898B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6C11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A875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07A15" w14:textId="6FE8A8DD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-10.437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8287C" w14:textId="4BA30C0A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-11.626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5E102" w14:textId="4911A8E2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-7.762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5D9E7" w14:textId="4588CA5B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-6.593</w:t>
            </w:r>
          </w:p>
        </w:tc>
      </w:tr>
      <w:tr w:rsidR="002849D6" w:rsidRPr="002849D6" w14:paraId="2556DC96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EAD4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8B46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FF7B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DFAF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019CA" w14:textId="2BC7E03F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-11.271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A0C5B" w14:textId="2DF2ACE6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-12.455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9052F" w14:textId="51DFCF7E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-8.606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894F3" w14:textId="1227E9BF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-7.439</w:t>
            </w:r>
          </w:p>
        </w:tc>
      </w:tr>
      <w:tr w:rsidR="002849D6" w:rsidRPr="002849D6" w14:paraId="55AE5B50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23B6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BFF4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CE61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37CD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2A823" w14:textId="203EF71E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-11.085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91983" w14:textId="2A9AEC40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-12.268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4856A" w14:textId="14662F7D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-8.433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F10A4" w14:textId="2F3898E4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-7.268</w:t>
            </w:r>
          </w:p>
        </w:tc>
      </w:tr>
      <w:tr w:rsidR="002849D6" w:rsidRPr="002849D6" w14:paraId="05631174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F018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8F01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DB60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CCAF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35B78" w14:textId="294E2B6F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-10.796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8FB36" w14:textId="36E51B8A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-11.990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A20C1" w14:textId="0E5E4B49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-8.140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779A9" w14:textId="527AF44E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-6.967</w:t>
            </w:r>
          </w:p>
        </w:tc>
      </w:tr>
      <w:tr w:rsidR="002849D6" w:rsidRPr="002849D6" w14:paraId="4D1AC18E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4670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1279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995B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F308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42B82" w14:textId="51FB246F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-11.038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5FD82" w14:textId="2AB196D5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-12.224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B318D" w14:textId="79F4416B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-8.366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8D972" w14:textId="2A7E901F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-7.198</w:t>
            </w:r>
          </w:p>
        </w:tc>
      </w:tr>
      <w:tr w:rsidR="002849D6" w:rsidRPr="002849D6" w14:paraId="4658FF60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47F2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BCD8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9193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657B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FF88D" w14:textId="546BBE9E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-11.441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EFD08" w14:textId="447C8692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-12.618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E0481" w14:textId="78435A5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-8.805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FB895" w14:textId="4AEDAA80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-7.646</w:t>
            </w:r>
          </w:p>
        </w:tc>
      </w:tr>
      <w:tr w:rsidR="002849D6" w:rsidRPr="002849D6" w14:paraId="04F30127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D825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EE37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879A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EDB3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19BD6" w14:textId="1AB2C3BF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-9.368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40FDF" w14:textId="570C48A8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-9.860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1C184" w14:textId="0D4C3FCF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-6.088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9D2A7" w14:textId="41389575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-5.603</w:t>
            </w:r>
          </w:p>
        </w:tc>
      </w:tr>
      <w:tr w:rsidR="002849D6" w:rsidRPr="002849D6" w14:paraId="4D9D7015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D648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934D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B049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CD03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3ECE4" w14:textId="32CA7841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3C9F6" w14:textId="1C742BC9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-10.507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7A1C3" w14:textId="2FC06D2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-6.772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5C93" w14:textId="04282E50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-6.294</w:t>
            </w:r>
          </w:p>
        </w:tc>
      </w:tr>
      <w:tr w:rsidR="002849D6" w:rsidRPr="002849D6" w14:paraId="06BF18CD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B90F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4FB7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DC19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82E5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986E5" w14:textId="14856EEF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-10.381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FB20" w14:textId="5DFD7F52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-10.864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BEE3" w14:textId="610A44FA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-7.154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5D027" w14:textId="62052301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-6.678</w:t>
            </w:r>
          </w:p>
        </w:tc>
      </w:tr>
      <w:tr w:rsidR="002849D6" w:rsidRPr="002849D6" w14:paraId="43243255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1F86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5A95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C631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2B41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43434" w14:textId="7A1CC4B0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-10.220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395B2" w14:textId="3CB28049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-10.707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2893C" w14:textId="26F03D2C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-6.965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785C9" w14:textId="696793DA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-6.484</w:t>
            </w:r>
          </w:p>
        </w:tc>
      </w:tr>
      <w:tr w:rsidR="002849D6" w:rsidRPr="002849D6" w14:paraId="024CE8EA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CE34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8D3E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29A9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23B2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E28F9" w14:textId="45A00E5A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-9.816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6B2F8" w14:textId="28536BB6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-10.303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CBE1E" w14:textId="2357F6DE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-6.559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65F91" w14:textId="00A65CA6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-6.079</w:t>
            </w:r>
          </w:p>
        </w:tc>
      </w:tr>
      <w:tr w:rsidR="002849D6" w:rsidRPr="002849D6" w14:paraId="6D988300" w14:textId="77777777" w:rsidTr="000F2535">
        <w:trPr>
          <w:trHeight w:val="300"/>
        </w:trPr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00510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F2F86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F0A10" w14:textId="77777777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1CE40" w14:textId="77777777" w:rsidR="007313DB" w:rsidRPr="002849D6" w:rsidRDefault="007313DB" w:rsidP="0073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B216D5" w14:textId="093CF00D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-10.336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22E250" w14:textId="01D1C87E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-10.820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5102E2" w14:textId="6805375D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-7.108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E8808D" w14:textId="2B29EC14" w:rsidR="007313DB" w:rsidRPr="002849D6" w:rsidRDefault="007313DB" w:rsidP="007313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849D6">
              <w:rPr>
                <w:rFonts w:ascii="Times New Roman" w:hAnsi="Times New Roman" w:cs="Times New Roman"/>
                <w:sz w:val="24"/>
                <w:szCs w:val="24"/>
              </w:rPr>
              <w:t>-6.632</w:t>
            </w:r>
          </w:p>
        </w:tc>
      </w:tr>
    </w:tbl>
    <w:p w14:paraId="32432D15" w14:textId="77777777" w:rsidR="00BA67B9" w:rsidRPr="002849D6" w:rsidRDefault="00BA67B9" w:rsidP="00BA67B9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>Note.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 xml:space="preserve"> Ratio = ratio of group sample sizes,</w:t>
      </w:r>
      <w:r w:rsidRPr="002849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2849D6">
        <w:rPr>
          <w:rFonts w:ascii="Times New Roman" w:hAnsi="Times New Roman" w:cs="Times New Roman"/>
          <w:sz w:val="24"/>
          <w:szCs w:val="24"/>
          <w:lang w:val="en-GB"/>
        </w:rPr>
        <w:t>N = within study sample size, Missing = percentage missing correlations, Nr studies = number of primary studies, G = general conversion, LS = large-sample conversion, LSEG = large-sample-equal-groups conversion, EG = equal-groups conversion</w:t>
      </w:r>
    </w:p>
    <w:p w14:paraId="6E81CF81" w14:textId="77777777" w:rsidR="00410246" w:rsidRPr="002849D6" w:rsidRDefault="00410246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3E303C9" w14:textId="77777777" w:rsidR="006954AC" w:rsidRPr="002849D6" w:rsidRDefault="006954AC" w:rsidP="006954AC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</w:p>
    <w:p w14:paraId="4C2B5252" w14:textId="77777777" w:rsidR="006954AC" w:rsidRPr="002849D6" w:rsidRDefault="006954AC" w:rsidP="006954AC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02A358A" w14:textId="77777777" w:rsidR="006954AC" w:rsidRPr="002849D6" w:rsidRDefault="006954AC" w:rsidP="006954AC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05081A1C" w14:textId="77777777" w:rsidR="006954AC" w:rsidRPr="002849D6" w:rsidRDefault="006954AC">
      <w:pPr>
        <w:rPr>
          <w:rFonts w:ascii="Times New Roman" w:hAnsi="Times New Roman" w:cs="Times New Roman"/>
          <w:sz w:val="24"/>
          <w:szCs w:val="24"/>
        </w:rPr>
      </w:pPr>
    </w:p>
    <w:sectPr w:rsidR="006954AC" w:rsidRPr="002849D6" w:rsidSect="00482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77DC" w14:textId="77777777" w:rsidR="00D26CD2" w:rsidRDefault="00D26CD2" w:rsidP="00D10C61">
      <w:pPr>
        <w:spacing w:after="0" w:line="240" w:lineRule="auto"/>
      </w:pPr>
      <w:r>
        <w:separator/>
      </w:r>
    </w:p>
  </w:endnote>
  <w:endnote w:type="continuationSeparator" w:id="0">
    <w:p w14:paraId="77E6B226" w14:textId="77777777" w:rsidR="00D26CD2" w:rsidRDefault="00D26CD2" w:rsidP="00D1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F76A" w14:textId="77777777" w:rsidR="00D26CD2" w:rsidRDefault="00D26CD2" w:rsidP="00D10C61">
      <w:pPr>
        <w:spacing w:after="0" w:line="240" w:lineRule="auto"/>
      </w:pPr>
      <w:r>
        <w:separator/>
      </w:r>
    </w:p>
  </w:footnote>
  <w:footnote w:type="continuationSeparator" w:id="0">
    <w:p w14:paraId="035D4C22" w14:textId="77777777" w:rsidR="00D26CD2" w:rsidRDefault="00D26CD2" w:rsidP="00D10C61">
      <w:pPr>
        <w:spacing w:after="0" w:line="240" w:lineRule="auto"/>
      </w:pPr>
      <w:r>
        <w:continuationSeparator/>
      </w:r>
    </w:p>
  </w:footnote>
  <w:footnote w:id="1">
    <w:p w14:paraId="0E9EDAE2" w14:textId="055BCEDC" w:rsidR="00D10C61" w:rsidRDefault="00D10C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974AC">
        <w:rPr>
          <w:rFonts w:ascii="Times New Roman" w:hAnsi="Times New Roman" w:cs="Times New Roman"/>
        </w:rPr>
        <w:t>We note that because the partial mediation model is a saturated model, the model implied correlations and pooled correlations are equal to each other.</w:t>
      </w:r>
      <w:r w:rsidR="00E958F9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45"/>
    <w:multiLevelType w:val="hybridMultilevel"/>
    <w:tmpl w:val="4954A530"/>
    <w:lvl w:ilvl="0" w:tplc="E52449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7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AB"/>
    <w:rsid w:val="000F2535"/>
    <w:rsid w:val="001417F1"/>
    <w:rsid w:val="0016310B"/>
    <w:rsid w:val="00241C88"/>
    <w:rsid w:val="002849D6"/>
    <w:rsid w:val="002D6305"/>
    <w:rsid w:val="002F43C2"/>
    <w:rsid w:val="002F535B"/>
    <w:rsid w:val="0031704D"/>
    <w:rsid w:val="0038023A"/>
    <w:rsid w:val="00410246"/>
    <w:rsid w:val="004820AB"/>
    <w:rsid w:val="004D0434"/>
    <w:rsid w:val="006656D0"/>
    <w:rsid w:val="0069317E"/>
    <w:rsid w:val="006954AC"/>
    <w:rsid w:val="00697BE5"/>
    <w:rsid w:val="006A0103"/>
    <w:rsid w:val="006A7BF8"/>
    <w:rsid w:val="006B4351"/>
    <w:rsid w:val="007313DB"/>
    <w:rsid w:val="0076380F"/>
    <w:rsid w:val="007D1618"/>
    <w:rsid w:val="007E3577"/>
    <w:rsid w:val="008E73D9"/>
    <w:rsid w:val="00911537"/>
    <w:rsid w:val="009A11E9"/>
    <w:rsid w:val="009F3C4E"/>
    <w:rsid w:val="00A02D8A"/>
    <w:rsid w:val="00A26118"/>
    <w:rsid w:val="00A51414"/>
    <w:rsid w:val="00AC24DF"/>
    <w:rsid w:val="00B212AD"/>
    <w:rsid w:val="00B45800"/>
    <w:rsid w:val="00B65DEA"/>
    <w:rsid w:val="00B930F9"/>
    <w:rsid w:val="00BA67B9"/>
    <w:rsid w:val="00BD07FC"/>
    <w:rsid w:val="00C37605"/>
    <w:rsid w:val="00C72131"/>
    <w:rsid w:val="00D10C61"/>
    <w:rsid w:val="00D26CD2"/>
    <w:rsid w:val="00DA7A06"/>
    <w:rsid w:val="00E41B7D"/>
    <w:rsid w:val="00E958F9"/>
    <w:rsid w:val="00ED5595"/>
    <w:rsid w:val="00F00244"/>
    <w:rsid w:val="00F7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FA280F"/>
  <w14:discardImageEditingData/>
  <w14:defaultImageDpi w14:val="32767"/>
  <w15:chartTrackingRefBased/>
  <w15:docId w15:val="{4A40FF72-EEA3-42D5-99CE-6F47914F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0A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0A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82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0A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820AB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2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0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82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0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0C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C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0C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3279-4091-4761-B380-31F1928B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2367</Words>
  <Characters>13496</Characters>
  <Application>Microsoft Office Word</Application>
  <DocSecurity>0</DocSecurity>
  <Lines>112</Lines>
  <Paragraphs>31</Paragraphs>
  <ScaleCrop>false</ScaleCrop>
  <Company>Universiteit Leiden - ISSC</Company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Jonge, H. de (Hannelies)</dc:creator>
  <cp:keywords/>
  <dc:description/>
  <cp:lastModifiedBy>Jonge, H. de (Hannelies)</cp:lastModifiedBy>
  <cp:revision>42</cp:revision>
  <dcterms:created xsi:type="dcterms:W3CDTF">2025-05-16T09:53:00Z</dcterms:created>
  <dcterms:modified xsi:type="dcterms:W3CDTF">2025-08-08T15:27:00Z</dcterms:modified>
</cp:coreProperties>
</file>