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CE24" w14:textId="77777777" w:rsidR="00151CC7" w:rsidRPr="00381769" w:rsidRDefault="00151CC7" w:rsidP="00C66DF2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381769">
        <w:rPr>
          <w:rFonts w:ascii="Times New Roman" w:hAnsi="Times New Roman" w:cs="Times New Roman"/>
          <w:b/>
          <w:bCs/>
          <w:color w:val="000000" w:themeColor="text1"/>
          <w:lang w:val="en-GB"/>
        </w:rPr>
        <w:t xml:space="preserve">S1. Tables of relative percentage bias in all pooled correlation estimates </w:t>
      </w:r>
    </w:p>
    <w:p w14:paraId="3618FED7" w14:textId="1413AC52" w:rsidR="00046A3B" w:rsidRPr="00381769" w:rsidRDefault="00151CC7" w:rsidP="00C66DF2">
      <w:pPr>
        <w:spacing w:line="240" w:lineRule="auto"/>
        <w:rPr>
          <w:rStyle w:val="CommentReference"/>
          <w:rFonts w:ascii="Times New Roman" w:eastAsiaTheme="minorEastAsia" w:hAnsi="Times New Roman" w:cs="Times New Roman"/>
          <w:color w:val="000000" w:themeColor="text1"/>
          <w:sz w:val="22"/>
          <w:szCs w:val="22"/>
        </w:rPr>
      </w:pPr>
      <w:r w:rsidRPr="00381769">
        <w:rPr>
          <w:rFonts w:ascii="Times New Roman" w:hAnsi="Times New Roman" w:cs="Times New Roman"/>
          <w:b/>
          <w:bCs/>
          <w:color w:val="000000" w:themeColor="text1"/>
          <w:lang w:val="en-GB"/>
        </w:rPr>
        <w:t xml:space="preserve">Table 1. </w:t>
      </w:r>
      <w:r w:rsidRPr="00381769">
        <w:rPr>
          <w:rFonts w:ascii="Times New Roman" w:hAnsi="Times New Roman" w:cs="Times New Roman"/>
          <w:color w:val="000000" w:themeColor="text1"/>
          <w:lang w:val="en-GB"/>
        </w:rPr>
        <w:t xml:space="preserve">Relative percentage bias in </w:t>
      </w:r>
      <w:r w:rsidRPr="00381769">
        <w:rPr>
          <w:rFonts w:ascii="Times New Roman" w:hAnsi="Times New Roman" w:cs="Times New Roman"/>
          <w:i/>
          <w:iCs/>
          <w:color w:val="000000" w:themeColor="text1"/>
          <w:lang w:val="en-GB"/>
        </w:rPr>
        <w:t>r</w:t>
      </w:r>
      <w:r w:rsidRPr="00381769">
        <w:rPr>
          <w:rFonts w:ascii="Times New Roman" w:hAnsi="Times New Roman" w:cs="Times New Roman"/>
          <w:color w:val="000000" w:themeColor="text1"/>
          <w:vertAlign w:val="subscript"/>
          <w:lang w:val="en-GB"/>
        </w:rPr>
        <w:t>pb,MX</w:t>
      </w:r>
      <w:r w:rsidRPr="00381769">
        <w:rPr>
          <w:rStyle w:val="CommentReference"/>
          <w:rFonts w:ascii="Times New Roman" w:eastAsiaTheme="minorEastAsia" w:hAnsi="Times New Roman" w:cs="Times New Roman"/>
          <w:color w:val="000000" w:themeColor="text1"/>
          <w:sz w:val="22"/>
          <w:szCs w:val="22"/>
        </w:rPr>
        <w:t xml:space="preserve"> in the 54 conditions when converting Cohen’s </w:t>
      </w:r>
      <w:r w:rsidRPr="00E3059C">
        <w:rPr>
          <w:rStyle w:val="CommentReference"/>
          <w:rFonts w:ascii="Times New Roman" w:eastAsiaTheme="minorEastAsia" w:hAnsi="Times New Roman" w:cs="Times New Roman"/>
          <w:i/>
          <w:iCs/>
          <w:color w:val="000000" w:themeColor="text1"/>
          <w:sz w:val="22"/>
          <w:szCs w:val="22"/>
        </w:rPr>
        <w:t xml:space="preserve">d </w:t>
      </w:r>
      <w:r w:rsidRPr="00381769">
        <w:rPr>
          <w:rStyle w:val="CommentReference"/>
          <w:rFonts w:ascii="Times New Roman" w:eastAsiaTheme="minorEastAsia" w:hAnsi="Times New Roman" w:cs="Times New Roman"/>
          <w:color w:val="000000" w:themeColor="text1"/>
          <w:sz w:val="22"/>
          <w:szCs w:val="22"/>
        </w:rPr>
        <w:t xml:space="preserve">with the four conversions 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1487"/>
        <w:gridCol w:w="656"/>
        <w:gridCol w:w="1036"/>
        <w:gridCol w:w="940"/>
        <w:gridCol w:w="1576"/>
        <w:gridCol w:w="1576"/>
        <w:gridCol w:w="1576"/>
        <w:gridCol w:w="1501"/>
      </w:tblGrid>
      <w:tr w:rsidR="00381769" w:rsidRPr="00381769" w14:paraId="25B592C4" w14:textId="77777777" w:rsidTr="00FA5652">
        <w:trPr>
          <w:trHeight w:val="315"/>
          <w:tblHeader/>
        </w:trPr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15581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A22CF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63D16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Missing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23F52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Nr studies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40DD3" w14:textId="3F9C40CE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G (</w:t>
            </w:r>
            <w:r w:rsidR="003D7728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MC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313D2" w14:textId="0360E0DF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LS (</w:t>
            </w:r>
            <w:r w:rsidR="003D7728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MC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C33A9" w14:textId="1D5D2EC3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LSEG (</w:t>
            </w:r>
            <w:r w:rsidR="003D7728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MC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SE)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6A21B" w14:textId="1173931E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EG (</w:t>
            </w:r>
            <w:r w:rsidR="003D7728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MC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SE)</w:t>
            </w:r>
          </w:p>
        </w:tc>
      </w:tr>
      <w:tr w:rsidR="00381769" w:rsidRPr="00381769" w14:paraId="08FE07F7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4271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Exact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CFB4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0063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A131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BCBA" w14:textId="7C92DD52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629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02EF" w14:textId="40089333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552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8315" w14:textId="0AB79703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552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393)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AAED" w14:textId="4C8C4D2F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629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402)</w:t>
            </w:r>
          </w:p>
        </w:tc>
      </w:tr>
      <w:tr w:rsidR="00381769" w:rsidRPr="00381769" w14:paraId="48E87FE2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353F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734D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1A66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BB8E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2434" w14:textId="0231C681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417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233)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D522" w14:textId="284CB43C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1EBF" w14:textId="5E880B7F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227)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2B00" w14:textId="29B3D9D9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417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233)</w:t>
            </w:r>
          </w:p>
        </w:tc>
      </w:tr>
      <w:tr w:rsidR="00381769" w:rsidRPr="00381769" w14:paraId="2B98D22A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D5A0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0A68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02DC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8BE9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4940" w14:textId="51A453F8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683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13C2" w14:textId="5EEF9804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616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EED0" w14:textId="389EA8EF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616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177)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8CC8" w14:textId="6018BE56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683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181)</w:t>
            </w:r>
          </w:p>
        </w:tc>
      </w:tr>
      <w:tr w:rsidR="00381769" w:rsidRPr="00381769" w14:paraId="05FC9F93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5254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156B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667D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A13A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11CC" w14:textId="7744717F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744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B651" w14:textId="5A94D92F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674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494)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4140" w14:textId="63938A63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674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494)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2FF5" w14:textId="07924575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744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506)</w:t>
            </w:r>
          </w:p>
        </w:tc>
      </w:tr>
      <w:tr w:rsidR="00381769" w:rsidRPr="00381769" w14:paraId="6C8050F3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8E83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15B2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5343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0615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3E2E" w14:textId="7311561F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679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288)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296D" w14:textId="0969A425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614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282)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15B6" w14:textId="37B5723A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614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282)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BC2A" w14:textId="31D6B989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679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288)</w:t>
            </w:r>
          </w:p>
        </w:tc>
      </w:tr>
      <w:tr w:rsidR="00381769" w:rsidRPr="00381769" w14:paraId="5F896AEE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753D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5B7B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71F9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33B3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367E" w14:textId="220260DA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38CC" w14:textId="2AB4C4D0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339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A659" w14:textId="6DD78F1B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339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223)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A609" w14:textId="367778B2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228)</w:t>
            </w:r>
          </w:p>
        </w:tc>
      </w:tr>
      <w:tr w:rsidR="00381769" w:rsidRPr="00381769" w14:paraId="0E40FC85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0720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2839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E522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F556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AF9E" w14:textId="4BCE8D8F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864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3643" w14:textId="2DD69460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377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778A" w14:textId="15919049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377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323)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C2C0" w14:textId="08BF5E71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864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327)</w:t>
            </w:r>
          </w:p>
        </w:tc>
      </w:tr>
      <w:tr w:rsidR="00381769" w:rsidRPr="00381769" w14:paraId="1F3555C0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39B4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A1DA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24F4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68C1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6BDC" w14:textId="4B701FDC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844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B627" w14:textId="4DFD1BDF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357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F133" w14:textId="37FA230F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357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187)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1541" w14:textId="1B159BEF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844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189)</w:t>
            </w:r>
          </w:p>
        </w:tc>
      </w:tr>
      <w:tr w:rsidR="00381769" w:rsidRPr="00381769" w14:paraId="29B7561C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793F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3F33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7527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02C1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78AF" w14:textId="6F4800E5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049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B1DC" w14:textId="40959AB2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562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080F" w14:textId="13FF0AB2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562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144)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F7B2" w14:textId="3CC04D41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049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146)</w:t>
            </w:r>
          </w:p>
        </w:tc>
      </w:tr>
      <w:tr w:rsidR="00381769" w:rsidRPr="00381769" w14:paraId="0AE58F68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3FF8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F818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72E1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0A7E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34B4" w14:textId="44438485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895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433)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A852" w14:textId="6DCB436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412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1DD7" w14:textId="4E45C86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412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428)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A8F4" w14:textId="6C81F0F2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895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433)</w:t>
            </w:r>
          </w:p>
        </w:tc>
      </w:tr>
      <w:tr w:rsidR="00381769" w:rsidRPr="00381769" w14:paraId="7813923D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3870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E83E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7E45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FE8C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26C3" w14:textId="30183CD6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928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E1E1" w14:textId="189180D0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443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42D1" w14:textId="34E488DC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443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243)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09BE" w14:textId="37288A4F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928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246)</w:t>
            </w:r>
          </w:p>
        </w:tc>
      </w:tr>
      <w:tr w:rsidR="00381769" w:rsidRPr="00381769" w14:paraId="5CC478DA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34A9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ECAB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3B95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8657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8ED3" w14:textId="10F85ABD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218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F89D" w14:textId="1C1CE428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729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6F35" w14:textId="0AD603A2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729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183)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2BBA" w14:textId="5F0E99FB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218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185)</w:t>
            </w:r>
          </w:p>
        </w:tc>
      </w:tr>
      <w:tr w:rsidR="00381769" w:rsidRPr="00381769" w14:paraId="2B1FAA68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2DD1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96F9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A599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C1F0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E87C" w14:textId="0158EA3B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331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9DCA" w14:textId="18E25F0B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957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FF77" w14:textId="0128CDEA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957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276)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41BD" w14:textId="6F3F5404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331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277)</w:t>
            </w:r>
          </w:p>
        </w:tc>
      </w:tr>
      <w:tr w:rsidR="00381769" w:rsidRPr="00381769" w14:paraId="39A0BF31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1AD7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99C0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271A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EDCE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DE1E" w14:textId="27345E5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569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D60D" w14:textId="278A421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908E" w14:textId="4B06B923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156)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7DA2" w14:textId="7529461E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569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157)</w:t>
            </w:r>
          </w:p>
        </w:tc>
      </w:tr>
      <w:tr w:rsidR="00381769" w:rsidRPr="00381769" w14:paraId="5702D957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80B5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8BA6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4EB9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ECDD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DC70" w14:textId="7221272E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413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7BB8" w14:textId="158150A8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039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232D" w14:textId="6553285A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039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126)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4D51" w14:textId="19903FEE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413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127)</w:t>
            </w:r>
          </w:p>
        </w:tc>
      </w:tr>
      <w:tr w:rsidR="00381769" w:rsidRPr="00381769" w14:paraId="474AA45F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D24C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7278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3CAA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FBC8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0013" w14:textId="020C7EAB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9945" w14:textId="7A597529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85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344)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A0AB" w14:textId="29C4B4D1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85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344)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873A" w14:textId="2D04928D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346)</w:t>
            </w:r>
          </w:p>
        </w:tc>
      </w:tr>
      <w:tr w:rsidR="00381769" w:rsidRPr="00381769" w14:paraId="10040734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A45C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1AB6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A848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CF23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4AA8" w14:textId="31F18A4C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736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211)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D9D0" w14:textId="2EBAF405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BEAE" w14:textId="13B7CB05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E2F0" w14:textId="123C16AF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736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211)</w:t>
            </w:r>
          </w:p>
        </w:tc>
      </w:tr>
      <w:tr w:rsidR="00381769" w:rsidRPr="00381769" w14:paraId="5A3BFBBD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0C98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C742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16FB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5329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F34E" w14:textId="5B18C643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655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E601" w14:textId="6C1362F0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9924" w14:textId="29F54531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157)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DFAF" w14:textId="1F450EE4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655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158)</w:t>
            </w:r>
          </w:p>
        </w:tc>
      </w:tr>
      <w:tr w:rsidR="00381769" w:rsidRPr="00381769" w14:paraId="5B704714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6038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Approximate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2705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F37C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C1E0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8271" w14:textId="617FE838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644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219C" w14:textId="3FC5051E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579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418E" w14:textId="18D3E2FD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36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384)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9CEF" w14:textId="1FB771EE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422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394)</w:t>
            </w:r>
          </w:p>
        </w:tc>
      </w:tr>
      <w:tr w:rsidR="00381769" w:rsidRPr="00381769" w14:paraId="3B2075DC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A453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1117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92D3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58AF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F59C" w14:textId="33526A9F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868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38D0" w14:textId="1BF9D19C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791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66EB" w14:textId="1F95BBED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573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223)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19AA" w14:textId="020679C9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644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228)</w:t>
            </w:r>
          </w:p>
        </w:tc>
      </w:tr>
      <w:tr w:rsidR="00381769" w:rsidRPr="00381769" w14:paraId="675EB9CE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505C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D8A6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427A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2AFF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4908" w14:textId="6BB8A4EF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808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176)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B44A" w14:textId="3499D8F2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735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171)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4270" w14:textId="0DFF173B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519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172)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AE6F" w14:textId="260F42C6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588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176)</w:t>
            </w:r>
          </w:p>
        </w:tc>
      </w:tr>
      <w:tr w:rsidR="00381769" w:rsidRPr="00381769" w14:paraId="52A6930B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F9BD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A2B3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7B19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78A1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666C" w14:textId="5E6557E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103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511)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FDF9" w14:textId="2554134F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029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498)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10E6" w14:textId="51392882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499)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206C" w14:textId="0068D828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88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511)</w:t>
            </w:r>
          </w:p>
        </w:tc>
      </w:tr>
      <w:tr w:rsidR="00381769" w:rsidRPr="00381769" w14:paraId="1C865743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F598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B7F0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455C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A5B9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9919" w14:textId="20BDF086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566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298)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4DB1" w14:textId="34FBBF5E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499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5192" w14:textId="20541476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281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292)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38D0" w14:textId="5D3457C3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345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299)</w:t>
            </w:r>
          </w:p>
        </w:tc>
      </w:tr>
      <w:tr w:rsidR="00381769" w:rsidRPr="00381769" w14:paraId="667498FC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54B1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02B6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D5FD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0487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A308" w14:textId="7B9DA2C8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695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4AA3" w14:textId="2F47C705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62</w:t>
            </w:r>
            <w:r w:rsidR="00381769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3C29" w14:textId="6E5BF4BA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223)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CEC7" w14:textId="57FE54EE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474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229)</w:t>
            </w:r>
          </w:p>
        </w:tc>
      </w:tr>
      <w:tr w:rsidR="00381769" w:rsidRPr="00381769" w14:paraId="2680EF30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DC95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FC38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E41C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D214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FCD2" w14:textId="54F0B1C9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B692" w14:textId="219F2850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631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317)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ADF2" w14:textId="1640C1D5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346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318)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EB84" w14:textId="327854D1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833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321)</w:t>
            </w:r>
          </w:p>
        </w:tc>
      </w:tr>
      <w:tr w:rsidR="00381769" w:rsidRPr="00381769" w14:paraId="7CCB6BF1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BBCF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D6F5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37EB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EDB6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59EC" w14:textId="12F9D8EB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253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A7C5" w14:textId="16008966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761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2621" w14:textId="37FF5524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475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182)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99AD" w14:textId="3F8D7CB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965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184)</w:t>
            </w:r>
          </w:p>
        </w:tc>
      </w:tr>
      <w:tr w:rsidR="00381769" w:rsidRPr="00381769" w14:paraId="70CA99B3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048C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3C69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61E9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F259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1DD8" w14:textId="30E14AA8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B552" w14:textId="62B0F9AC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855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DA10" w14:textId="7CC35DD9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569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145)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7865" w14:textId="145033FC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062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146)</w:t>
            </w:r>
          </w:p>
        </w:tc>
      </w:tr>
      <w:tr w:rsidR="00381769" w:rsidRPr="00381769" w14:paraId="15003C2E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4E28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1E30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E01D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C016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AFBC" w14:textId="65D671E6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569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419)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8B6E" w14:textId="6E802DE5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083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414)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9D0E" w14:textId="4BC7BF5C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799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415)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EE5C" w14:textId="197A35A6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283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381769" w:rsidRPr="00381769" w14:paraId="530EDDEF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74D2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7A66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7A4A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3D8D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2DCD" w14:textId="4DF9D251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FAC0" w14:textId="04064B9D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5319" w14:textId="6DC19596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946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244)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942A" w14:textId="675A655A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443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247)</w:t>
            </w:r>
          </w:p>
        </w:tc>
      </w:tr>
      <w:tr w:rsidR="00381769" w:rsidRPr="00381769" w14:paraId="2CF3A9C9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E905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64CB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A2DF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5121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2C3D" w14:textId="5F6E260C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498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046A" w14:textId="443AA0CD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002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31B1" w14:textId="50574493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716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181)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55AE" w14:textId="3C0C942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183)</w:t>
            </w:r>
          </w:p>
        </w:tc>
      </w:tr>
      <w:tr w:rsidR="00381769" w:rsidRPr="00381769" w14:paraId="4F887CD1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58FE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BB01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C7B7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93B7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C452" w14:textId="0AFF0CAA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202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6CC2" w14:textId="3B4AFE3C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822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28C3" w14:textId="2B461926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571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278)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BC53" w14:textId="2B2A8C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951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279)</w:t>
            </w:r>
          </w:p>
        </w:tc>
      </w:tr>
      <w:tr w:rsidR="00381769" w:rsidRPr="00381769" w14:paraId="0ACC01F7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2E66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DC0A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556E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4915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8897" w14:textId="7A4575EF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577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DA27" w14:textId="050B98D9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E715" w14:textId="36182EE0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948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159)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CD19" w14:textId="0832A1EA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325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16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381769" w:rsidRPr="00381769" w14:paraId="0AACF386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17F4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C076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3A06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B2C6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316C" w14:textId="3F743AFF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761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A764" w14:textId="4CDE1E2D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383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9926" w14:textId="67628AB1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132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127)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F6FB" w14:textId="7881C5E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128)</w:t>
            </w:r>
          </w:p>
        </w:tc>
      </w:tr>
      <w:tr w:rsidR="00381769" w:rsidRPr="00381769" w14:paraId="77EBC9B1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045E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55D4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6B07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AA2F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A139" w14:textId="6C118B69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748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BA82" w14:textId="23C976A6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369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ECE9" w14:textId="0E23ED8A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119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355)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7EC3" w14:textId="7D624252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498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357)</w:t>
            </w:r>
          </w:p>
        </w:tc>
      </w:tr>
      <w:tr w:rsidR="00381769" w:rsidRPr="00381769" w14:paraId="6909488C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76C0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6983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7E30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C8BC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B136" w14:textId="008F85E1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558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2116" w14:textId="564AEF63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12E0" w14:textId="629B94DE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928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DE1A" w14:textId="1AFA11AF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211)</w:t>
            </w:r>
          </w:p>
        </w:tc>
      </w:tr>
      <w:tr w:rsidR="00381769" w:rsidRPr="00381769" w14:paraId="0B810756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14CA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5729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8833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F13C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4312" w14:textId="157E25EA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CCD2" w14:textId="2E20E8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123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98D7" w14:textId="52C6A63B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869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154)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3005" w14:textId="494AF430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246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155)</w:t>
            </w:r>
          </w:p>
        </w:tc>
      </w:tr>
      <w:tr w:rsidR="00381769" w:rsidRPr="00381769" w14:paraId="1BEBD97C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27B6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Mixed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572B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F5BF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7427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FF38" w14:textId="1D0FB2ED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D559" w14:textId="592621B2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625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6E2E" w14:textId="509E43CB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315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B30D" w14:textId="77C5C57A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385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409)</w:t>
            </w:r>
          </w:p>
        </w:tc>
      </w:tr>
      <w:tr w:rsidR="00381769" w:rsidRPr="00381769" w14:paraId="39E63BB2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22C5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A64D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9D6E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6D6A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36EE" w14:textId="30AEB5ED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236)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FD83" w14:textId="5F4DB916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096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23</w:t>
            </w:r>
            <w:r w:rsidR="00827348">
              <w:rPr>
                <w:rFonts w:ascii="Times New Roman" w:eastAsia="Times New Roman" w:hAnsi="Times New Roman" w:cs="Times New Roman"/>
                <w:color w:val="4472C4" w:themeColor="accent1"/>
                <w:kern w:val="0"/>
                <w:lang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5524" w14:textId="08011AD3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781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234)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3C03" w14:textId="05AAE57D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844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381769" w:rsidRPr="00381769" w14:paraId="6BBF5346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F833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A2E1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7039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166B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ED4D" w14:textId="7BAE4C5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031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6210" w14:textId="6E2156AB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935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173)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D768" w14:textId="3DAAD574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618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177)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7138" w14:textId="79B6B588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679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181)</w:t>
            </w:r>
          </w:p>
        </w:tc>
      </w:tr>
      <w:tr w:rsidR="00381769" w:rsidRPr="00381769" w14:paraId="7895C8B0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8DDB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D3EA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8B2D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2F04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74FC" w14:textId="7E4FEBB0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49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BACA" w14:textId="62883FA4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-8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381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D004" w14:textId="678E3BBC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802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525)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1439" w14:textId="29015A2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851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537)</w:t>
            </w:r>
          </w:p>
        </w:tc>
      </w:tr>
      <w:tr w:rsidR="00381769" w:rsidRPr="00381769" w14:paraId="20B3D5A7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FD0D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B1F7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2D32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902F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3DAE" w14:textId="58F8F50F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614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299)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178C" w14:textId="087FF0DB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-8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</w:t>
            </w:r>
            <w:r w:rsidR="00381769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3FCF" w14:textId="6D741903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913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301)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BC0B" w14:textId="40CDCB58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967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308)</w:t>
            </w:r>
          </w:p>
        </w:tc>
      </w:tr>
      <w:tr w:rsidR="00381769" w:rsidRPr="00381769" w14:paraId="5181D15A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3179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C592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7158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07D3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EEBD" w14:textId="2A01D298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223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23</w:t>
            </w:r>
            <w:r w:rsidR="00827348">
              <w:rPr>
                <w:rFonts w:ascii="Times New Roman" w:eastAsia="Times New Roman" w:hAnsi="Times New Roman" w:cs="Times New Roman"/>
                <w:color w:val="4472C4" w:themeColor="accent1"/>
                <w:kern w:val="0"/>
                <w:lang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8E45" w14:textId="37BEBCCB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-8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106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BD18" w14:textId="0868403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644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232)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F4E4" w14:textId="683D1FF5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701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237)</w:t>
            </w:r>
          </w:p>
        </w:tc>
      </w:tr>
      <w:tr w:rsidR="00381769" w:rsidRPr="00381769" w14:paraId="7F463A5F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53B7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9482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10FA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00D0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1C08" w14:textId="182BAD7F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606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322)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2B0A" w14:textId="72A2003B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096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318)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C0B9" w14:textId="1110FC99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568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325)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6BD9" w14:textId="666EA38C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056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329)</w:t>
            </w:r>
          </w:p>
        </w:tc>
      </w:tr>
      <w:tr w:rsidR="00381769" w:rsidRPr="00381769" w14:paraId="160B307B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46D9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C1E3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C6C8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ABAB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7DC2" w14:textId="474A39E0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438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75FC" w14:textId="49898D83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929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</w:t>
            </w:r>
            <w:r w:rsidR="00827348">
              <w:rPr>
                <w:rFonts w:ascii="Times New Roman" w:eastAsia="Times New Roman" w:hAnsi="Times New Roman" w:cs="Times New Roman"/>
                <w:color w:val="4472C4" w:themeColor="accent1"/>
                <w:kern w:val="0"/>
                <w:lang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1DCA" w14:textId="19E161B1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385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194)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8EAC" w14:textId="75A1765E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872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196)</w:t>
            </w:r>
          </w:p>
        </w:tc>
      </w:tr>
      <w:tr w:rsidR="00381769" w:rsidRPr="00381769" w14:paraId="3AC4C5D3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A9E9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3791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B368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6ED4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90E1" w14:textId="490D6224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718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0E16" w14:textId="3553B654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206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2FB2" w14:textId="63CDD826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648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149)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8100" w14:textId="17465DE6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139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151)</w:t>
            </w:r>
          </w:p>
        </w:tc>
      </w:tr>
      <w:tr w:rsidR="00381769" w:rsidRPr="00381769" w14:paraId="0BF002BE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0DEA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90D0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6E5B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5706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6356" w14:textId="69CB88E6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431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414)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B222" w14:textId="2036FDBA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914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9EA9" w14:textId="3A919455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996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424)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B136" w14:textId="1C6D090C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477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429)</w:t>
            </w:r>
          </w:p>
        </w:tc>
      </w:tr>
      <w:tr w:rsidR="00381769" w:rsidRPr="00381769" w14:paraId="43B42B77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E741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5B42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B579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D7E3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D124" w14:textId="774B1074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44</w:t>
            </w:r>
            <w:r w:rsidR="00381769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233)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3C53" w14:textId="6E561406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91</w:t>
            </w:r>
            <w:r w:rsidR="00381769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2BB8" w14:textId="0B509F7B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974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238)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1D85" w14:textId="5B93E5EA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467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241)</w:t>
            </w:r>
          </w:p>
        </w:tc>
      </w:tr>
      <w:tr w:rsidR="00381769" w:rsidRPr="00381769" w14:paraId="115C7263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5E40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BE47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7B8A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3D7D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D4E0" w14:textId="0FF6FF8B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096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87DF" w14:textId="3C71449A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569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181B" w14:textId="6164E3AC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75</w:t>
            </w:r>
            <w:r w:rsidR="00381769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188)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9015" w14:textId="6BB85634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191)</w:t>
            </w:r>
          </w:p>
        </w:tc>
      </w:tr>
      <w:tr w:rsidR="00381769" w:rsidRPr="00381769" w14:paraId="02A2AF17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0400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4B23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876E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81C4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3150" w14:textId="15CD3BA2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134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C6AB" w14:textId="15C33019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745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</w:t>
            </w:r>
            <w:r w:rsidR="00381769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6AA8" w14:textId="6E28199C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284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276)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9562" w14:textId="136E015B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664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277)</w:t>
            </w:r>
          </w:p>
        </w:tc>
      </w:tr>
      <w:tr w:rsidR="00381769" w:rsidRPr="00381769" w14:paraId="29C9AAB1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BAB5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71D3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5B63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8D20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EC41" w14:textId="6C2EFB20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992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16</w:t>
            </w:r>
            <w:r w:rsidR="00381769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352E" w14:textId="7C18EF98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604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16</w:t>
            </w:r>
            <w:r w:rsidR="00381769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0F10" w14:textId="261A4CE3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163)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9B45" w14:textId="7FA8DE91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507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164)</w:t>
            </w:r>
          </w:p>
        </w:tc>
      </w:tr>
      <w:tr w:rsidR="00381769" w:rsidRPr="00381769" w14:paraId="7A666802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0F42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3157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B2B2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1335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A919" w14:textId="1B348F43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824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23E8" w14:textId="7D5944B6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436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76D6" w14:textId="66057F6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949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128)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DDBD" w14:textId="65A952F9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327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128)</w:t>
            </w:r>
          </w:p>
        </w:tc>
      </w:tr>
      <w:tr w:rsidR="00381769" w:rsidRPr="00381769" w14:paraId="54030830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1873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DA35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E258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218F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51C0" w14:textId="4198DE0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876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347)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14AE" w14:textId="0173E1CB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483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4090" w14:textId="607A0402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587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357)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96C7" w14:textId="277631BE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964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359)</w:t>
            </w:r>
          </w:p>
        </w:tc>
      </w:tr>
      <w:tr w:rsidR="00381769" w:rsidRPr="00381769" w14:paraId="28F4F2A8" w14:textId="77777777" w:rsidTr="00FC54C9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069C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5B1A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B269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484D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8A04" w14:textId="79852FB5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311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7F57" w14:textId="3927CEA3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915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F5CF" w14:textId="29795E30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033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207)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F1CC" w14:textId="552DD742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412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208)</w:t>
            </w:r>
          </w:p>
        </w:tc>
      </w:tr>
      <w:tr w:rsidR="00FC54C9" w:rsidRPr="00381769" w14:paraId="611E1364" w14:textId="77777777" w:rsidTr="00FC54C9">
        <w:trPr>
          <w:trHeight w:val="315"/>
        </w:trPr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DDED0" w14:textId="77777777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9ABDA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29F51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6A717" w14:textId="77777777" w:rsidR="00282817" w:rsidRPr="00381769" w:rsidRDefault="0028281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4EDD4" w14:textId="4E3888AE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232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157)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4BB00" w14:textId="64700589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837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156)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6D8CD" w14:textId="270B7C51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076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161)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7F63B" w14:textId="076ADD9E" w:rsidR="00282817" w:rsidRPr="00381769" w:rsidRDefault="0028281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457 (0</w:t>
            </w:r>
            <w:r w:rsidR="00FC54C9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162)</w:t>
            </w:r>
          </w:p>
        </w:tc>
      </w:tr>
    </w:tbl>
    <w:p w14:paraId="56843FAB" w14:textId="24B9EBA6" w:rsidR="00151CC7" w:rsidRPr="00381769" w:rsidRDefault="00151CC7" w:rsidP="00C66DF2">
      <w:pPr>
        <w:spacing w:line="24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381769">
        <w:rPr>
          <w:rFonts w:ascii="Times New Roman" w:hAnsi="Times New Roman" w:cs="Times New Roman"/>
          <w:i/>
          <w:iCs/>
          <w:color w:val="000000" w:themeColor="text1"/>
          <w:lang w:val="en-GB"/>
        </w:rPr>
        <w:t>Note.</w:t>
      </w:r>
      <w:r w:rsidR="006F0824" w:rsidRPr="00381769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381769">
        <w:rPr>
          <w:rFonts w:ascii="Times New Roman" w:hAnsi="Times New Roman" w:cs="Times New Roman"/>
          <w:color w:val="000000" w:themeColor="text1"/>
          <w:lang w:val="en-GB"/>
        </w:rPr>
        <w:t>Ratio = ratio of group sample sizes,</w:t>
      </w:r>
      <w:r w:rsidRPr="00381769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 </w:t>
      </w:r>
      <w:r w:rsidRPr="00381769">
        <w:rPr>
          <w:rFonts w:ascii="Times New Roman" w:hAnsi="Times New Roman" w:cs="Times New Roman"/>
          <w:color w:val="000000" w:themeColor="text1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</w:t>
      </w:r>
      <w:r w:rsidR="003D7728" w:rsidRPr="00381769">
        <w:rPr>
          <w:rFonts w:ascii="Times New Roman" w:hAnsi="Times New Roman" w:cs="Times New Roman"/>
          <w:color w:val="000000" w:themeColor="text1"/>
          <w:lang w:val="en-GB"/>
        </w:rPr>
        <w:t xml:space="preserve">, MCSE = Monte Carlo Standard Error. </w:t>
      </w:r>
    </w:p>
    <w:p w14:paraId="2A8B6AC0" w14:textId="77777777" w:rsidR="00151CC7" w:rsidRPr="00381769" w:rsidRDefault="00151CC7" w:rsidP="00C66DF2">
      <w:pPr>
        <w:spacing w:line="240" w:lineRule="auto"/>
        <w:rPr>
          <w:rStyle w:val="CommentReference"/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lang w:val="en-GB"/>
        </w:rPr>
      </w:pPr>
    </w:p>
    <w:p w14:paraId="418B033E" w14:textId="77777777" w:rsidR="00151CC7" w:rsidRPr="00381769" w:rsidRDefault="00151CC7" w:rsidP="00C66DF2">
      <w:pPr>
        <w:spacing w:line="240" w:lineRule="auto"/>
        <w:rPr>
          <w:rStyle w:val="CommentReference"/>
          <w:rFonts w:ascii="Times New Roman" w:eastAsiaTheme="minorEastAsia" w:hAnsi="Times New Roman" w:cs="Times New Roman"/>
          <w:color w:val="000000" w:themeColor="text1"/>
          <w:sz w:val="22"/>
          <w:szCs w:val="22"/>
        </w:rPr>
      </w:pPr>
      <w:r w:rsidRPr="00381769">
        <w:rPr>
          <w:rFonts w:ascii="Times New Roman" w:hAnsi="Times New Roman" w:cs="Times New Roman"/>
          <w:b/>
          <w:bCs/>
          <w:color w:val="000000" w:themeColor="text1"/>
          <w:lang w:val="en-GB"/>
        </w:rPr>
        <w:t xml:space="preserve">Table 2. </w:t>
      </w:r>
      <w:r w:rsidRPr="00381769">
        <w:rPr>
          <w:rFonts w:ascii="Times New Roman" w:hAnsi="Times New Roman" w:cs="Times New Roman"/>
          <w:color w:val="000000" w:themeColor="text1"/>
          <w:lang w:val="en-GB"/>
        </w:rPr>
        <w:t xml:space="preserve">Relative percentage bias in </w:t>
      </w:r>
      <w:r w:rsidRPr="00381769">
        <w:rPr>
          <w:rFonts w:ascii="Times New Roman" w:hAnsi="Times New Roman" w:cs="Times New Roman"/>
          <w:i/>
          <w:iCs/>
          <w:color w:val="000000" w:themeColor="text1"/>
          <w:lang w:val="en-GB"/>
        </w:rPr>
        <w:t>r</w:t>
      </w:r>
      <w:r w:rsidRPr="00381769">
        <w:rPr>
          <w:rFonts w:ascii="Times New Roman" w:hAnsi="Times New Roman" w:cs="Times New Roman"/>
          <w:color w:val="000000" w:themeColor="text1"/>
          <w:vertAlign w:val="subscript"/>
          <w:lang w:val="en-GB"/>
        </w:rPr>
        <w:t>pb,YX</w:t>
      </w:r>
      <w:r w:rsidRPr="00381769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381769">
        <w:rPr>
          <w:rStyle w:val="CommentReference"/>
          <w:rFonts w:ascii="Times New Roman" w:eastAsiaTheme="minorEastAsia" w:hAnsi="Times New Roman" w:cs="Times New Roman"/>
          <w:color w:val="000000" w:themeColor="text1"/>
          <w:sz w:val="22"/>
          <w:szCs w:val="22"/>
        </w:rPr>
        <w:t xml:space="preserve">in the 54 conditions when converting Cohen’s </w:t>
      </w:r>
      <w:r w:rsidRPr="00E3059C">
        <w:rPr>
          <w:rStyle w:val="CommentReference"/>
          <w:rFonts w:ascii="Times New Roman" w:eastAsiaTheme="minorEastAsia" w:hAnsi="Times New Roman" w:cs="Times New Roman"/>
          <w:i/>
          <w:iCs/>
          <w:color w:val="000000" w:themeColor="text1"/>
          <w:sz w:val="22"/>
          <w:szCs w:val="22"/>
        </w:rPr>
        <w:t>d</w:t>
      </w:r>
      <w:r w:rsidRPr="00381769">
        <w:rPr>
          <w:rStyle w:val="CommentReference"/>
          <w:rFonts w:ascii="Times New Roman" w:eastAsiaTheme="minorEastAsia" w:hAnsi="Times New Roman" w:cs="Times New Roman"/>
          <w:color w:val="000000" w:themeColor="text1"/>
          <w:sz w:val="22"/>
          <w:szCs w:val="22"/>
        </w:rPr>
        <w:t xml:space="preserve"> with the four conversions </w:t>
      </w: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940"/>
        <w:gridCol w:w="940"/>
        <w:gridCol w:w="940"/>
        <w:gridCol w:w="1340"/>
        <w:gridCol w:w="1340"/>
        <w:gridCol w:w="1400"/>
        <w:gridCol w:w="1340"/>
      </w:tblGrid>
      <w:tr w:rsidR="00381769" w:rsidRPr="00381769" w14:paraId="0C560C41" w14:textId="77777777" w:rsidTr="00FA5652">
        <w:trPr>
          <w:trHeight w:val="315"/>
          <w:tblHeader/>
        </w:trPr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281EC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Ratio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EF062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8BB8A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Missing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F891A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Nr studies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BA0E8" w14:textId="62B61885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G (MCSE)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8C4CA" w14:textId="2F7B6C40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LS (MCSE)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2516D" w14:textId="425914C0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LSEG (MCSE)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A867B" w14:textId="6F37A206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EG (MCSE)</w:t>
            </w:r>
          </w:p>
        </w:tc>
      </w:tr>
      <w:tr w:rsidR="00381769" w:rsidRPr="00381769" w14:paraId="1712AF16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0DEEC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Exact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4DE3F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F00E9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2C561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B192C" w14:textId="6605B25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058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5512" w14:textId="053E2A85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197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645)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97433" w14:textId="22F2B4B9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197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8824" w14:textId="1A3010D4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058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664)</w:t>
            </w:r>
          </w:p>
        </w:tc>
      </w:tr>
      <w:tr w:rsidR="00381769" w:rsidRPr="00381769" w14:paraId="79474D1C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3A8F2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53078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13C4A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2D4C7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98D5D" w14:textId="7D182CC4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794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11607" w14:textId="7F3E07E5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913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38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044E" w14:textId="4CE700B8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913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38</w:t>
            </w:r>
            <w:r w:rsidR="00954D0F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CDE42" w14:textId="0089C780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794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391)</w:t>
            </w:r>
          </w:p>
        </w:tc>
      </w:tr>
      <w:tr w:rsidR="00381769" w:rsidRPr="00381769" w14:paraId="52E1D299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21C9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AE42D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0691E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D6469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1F90B" w14:textId="7AB1D032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644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0039" w14:textId="438068A5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771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295)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173C2" w14:textId="36C7371E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771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2A648" w14:textId="6D507394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644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304)</w:t>
            </w:r>
          </w:p>
        </w:tc>
      </w:tr>
      <w:tr w:rsidR="00381769" w:rsidRPr="00381769" w14:paraId="31AB8443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92B7F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680E7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BE89E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7F947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2C048" w14:textId="1E57F6FE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596E" w14:textId="09C1CA0B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848)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EBD02" w14:textId="73EFADAF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954D0F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5CCB8" w14:textId="6511873A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873)</w:t>
            </w:r>
          </w:p>
        </w:tc>
      </w:tr>
      <w:tr w:rsidR="00381769" w:rsidRPr="00381769" w14:paraId="1EC18E51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DDAE1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A9B9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6230D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BABDF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D777B" w14:textId="3EE31C1A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855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920E" w14:textId="1C4EDA5F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942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486)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92456" w14:textId="4F21E029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942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3DDD1" w14:textId="2C31753D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855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501)</w:t>
            </w:r>
          </w:p>
        </w:tc>
      </w:tr>
      <w:tr w:rsidR="00381769" w:rsidRPr="00381769" w14:paraId="5004BCA9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D88C7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4FB7C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07892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E768B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695D9" w14:textId="5554E8E2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574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A07D" w14:textId="43CC5D48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711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364)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C296" w14:textId="3C27AE89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711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1D2E7" w14:textId="0318A92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574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375)</w:t>
            </w:r>
          </w:p>
        </w:tc>
      </w:tr>
      <w:tr w:rsidR="00381769" w:rsidRPr="00381769" w14:paraId="63EFD013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689F1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6C7A1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5469B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256FD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007F8" w14:textId="554737BA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505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89B0" w14:textId="641FF57C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136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545)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5018C" w14:textId="2B170243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136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9452F" w14:textId="567B6E2F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505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553)</w:t>
            </w:r>
          </w:p>
        </w:tc>
      </w:tr>
      <w:tr w:rsidR="00381769" w:rsidRPr="00381769" w14:paraId="24E63835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E44FE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980D0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FA2C6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47665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EF32E" w14:textId="2E2FB36D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135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1A88" w14:textId="75AEAD36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751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324)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9FAE" w14:textId="6C608296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751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D2F7" w14:textId="43685BCF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135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329)</w:t>
            </w:r>
          </w:p>
        </w:tc>
      </w:tr>
      <w:tr w:rsidR="00381769" w:rsidRPr="00381769" w14:paraId="6DBC8E4D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70114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11C1B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0085C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D6F04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8ABC4" w14:textId="63131638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38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26AB3" w14:textId="29690863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992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42F78" w14:textId="08126289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992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DCB49" w14:textId="24874FAF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38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249)</w:t>
            </w:r>
          </w:p>
        </w:tc>
      </w:tr>
      <w:tr w:rsidR="00381769" w:rsidRPr="00381769" w14:paraId="56725E00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C178E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9EE4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C77DB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EDD08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258E5" w14:textId="012E2A22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005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90CA0" w14:textId="6A70B720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699)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423F" w14:textId="008A49F4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848EB" w14:textId="44C71542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005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381769" w:rsidRPr="00381769" w14:paraId="0722CD87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CFEF0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D2E54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3125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5301C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36995" w14:textId="72668B84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967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63093" w14:textId="6E484134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57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406)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6120" w14:textId="5443B6C2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57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4EDC6" w14:textId="504527F3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967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413)</w:t>
            </w:r>
          </w:p>
        </w:tc>
      </w:tr>
      <w:tr w:rsidR="00381769" w:rsidRPr="00381769" w14:paraId="7BA12151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36C9D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A232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D25DE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276FC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B8A5F" w14:textId="2B3F2026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789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83CC6" w14:textId="230B6301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402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311)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03EBC" w14:textId="6F286C50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402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A516" w14:textId="41D44EC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789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316)</w:t>
            </w:r>
          </w:p>
        </w:tc>
      </w:tr>
      <w:tr w:rsidR="00381769" w:rsidRPr="00381769" w14:paraId="66A3DF3C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828F1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7A3F4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9B1F7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D20E8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42565" w14:textId="35C84FE3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335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B679D" w14:textId="64881C2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001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475)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2B64B" w14:textId="0EC7C889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001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8474A" w14:textId="6FB5F8F4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335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478)</w:t>
            </w:r>
          </w:p>
        </w:tc>
      </w:tr>
      <w:tr w:rsidR="00381769" w:rsidRPr="00381769" w14:paraId="75326F59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7FC94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964E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FEE53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6C4A3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7CED" w14:textId="3028A652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F7687" w14:textId="64FA4B8B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89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2D822" w14:textId="34C5A1AE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89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67F1" w14:textId="408EF1D1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277)</w:t>
            </w:r>
          </w:p>
        </w:tc>
      </w:tr>
      <w:tr w:rsidR="00381769" w:rsidRPr="00381769" w14:paraId="0B1BE522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6B1A1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9308C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85A82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4D337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C258" w14:textId="6887BDEF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717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77784" w14:textId="061ACBF4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386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10315" w14:textId="3154D5E6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386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0077B" w14:textId="61B3C3F0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717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207)</w:t>
            </w:r>
          </w:p>
        </w:tc>
      </w:tr>
      <w:tr w:rsidR="00381769" w:rsidRPr="00381769" w14:paraId="29948F91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0EF6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4C364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8ACDD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C9CD0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89B39" w14:textId="5AF75693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633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7B460" w14:textId="0CF6BC89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295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612)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F721C" w14:textId="6C5D3F50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295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6E99" w14:textId="01DFD8C5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633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616)</w:t>
            </w:r>
          </w:p>
        </w:tc>
      </w:tr>
      <w:tr w:rsidR="00381769" w:rsidRPr="00381769" w14:paraId="53661F75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4790E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4DD96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5929E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68A0C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AAF40" w14:textId="407D19C4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696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1E944" w14:textId="3F539EA0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366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349)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EA654" w14:textId="408768E4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366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FA913" w14:textId="70A60048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696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351)</w:t>
            </w:r>
          </w:p>
        </w:tc>
      </w:tr>
      <w:tr w:rsidR="00381769" w:rsidRPr="00381769" w14:paraId="5C904452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1B861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11CA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66733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1C9E6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4324" w14:textId="4149018C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301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B7399" w14:textId="7F859EC4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974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267)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A546" w14:textId="09A0D3E0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974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74F77" w14:textId="389C3B65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301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269)</w:t>
            </w:r>
          </w:p>
        </w:tc>
      </w:tr>
      <w:tr w:rsidR="00381769" w:rsidRPr="00381769" w14:paraId="447D1DE6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9F18E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Approximate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4A06A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AD575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B9FE6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235D1" w14:textId="54F6986D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373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74A4C" w14:textId="3AD452B5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509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665)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A285E" w14:textId="68556210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6136" w14:textId="68173329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133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686)</w:t>
            </w:r>
          </w:p>
        </w:tc>
      </w:tr>
      <w:tr w:rsidR="00381769" w:rsidRPr="00381769" w14:paraId="61DAF6BD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0CCC3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FDE7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84F12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E62AC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C20FF" w14:textId="627F0AF6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502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BF8A" w14:textId="006C271F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377)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CFFF" w14:textId="592877D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37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252AF" w14:textId="48C618E6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266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389)</w:t>
            </w:r>
          </w:p>
        </w:tc>
      </w:tr>
      <w:tr w:rsidR="00381769" w:rsidRPr="00381769" w14:paraId="6EB55A1F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89178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7626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E4335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512F6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1E84" w14:textId="0FC3BEA2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646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07BCF" w14:textId="592E44E8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738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A5D1C" w14:textId="0C4A119A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509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2DBC2" w14:textId="2022266A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412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381769" w:rsidRPr="00381769" w14:paraId="5BAD397D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F3D64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2EEFD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7023B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D4C41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32F24" w14:textId="50257ABF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45B40" w14:textId="57439ED9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653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808)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55E8" w14:textId="4EB53E4C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422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6CD7" w14:textId="53BED6B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294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834)</w:t>
            </w:r>
          </w:p>
        </w:tc>
      </w:tr>
      <w:tr w:rsidR="00381769" w:rsidRPr="00381769" w14:paraId="4B86060D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351E5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7DBC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49F9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7A389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97C96" w14:textId="5D8CA554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158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D5AB7" w14:textId="671E8C09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486)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DD841" w14:textId="1067A99F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041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DEAD0" w14:textId="229EE3A2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923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502)</w:t>
            </w:r>
          </w:p>
        </w:tc>
      </w:tr>
      <w:tr w:rsidR="00381769" w:rsidRPr="00381769" w14:paraId="66427990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0E6A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F5B6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B350A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E8605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28EF" w14:textId="60CFD655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331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3EBA" w14:textId="132C4204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433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364)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E409B" w14:textId="032094D1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16EC0" w14:textId="270BFA78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096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376)</w:t>
            </w:r>
          </w:p>
        </w:tc>
      </w:tr>
      <w:tr w:rsidR="00381769" w:rsidRPr="00381769" w14:paraId="00190D59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E83E6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6C853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FF3B6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58BF8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796CA" w14:textId="2DEAA470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804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09A39" w14:textId="59AA876D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411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552)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6A8E" w14:textId="2D71E759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109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98827" w14:textId="350319BA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498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563)</w:t>
            </w:r>
          </w:p>
        </w:tc>
      </w:tr>
      <w:tr w:rsidR="00381769" w:rsidRPr="00381769" w14:paraId="080DD76C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1C641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F8AED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6902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6536E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B9DC5" w14:textId="14D4F361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558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05D3E" w14:textId="1E338B06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168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318)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5E2BA" w14:textId="4A4B9DED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862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7ACD2" w14:textId="753A4DA4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249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323)</w:t>
            </w:r>
          </w:p>
        </w:tc>
      </w:tr>
      <w:tr w:rsidR="00381769" w:rsidRPr="00381769" w14:paraId="7E54162F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09A0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0C3A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5E363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13065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A6DF5" w14:textId="2C9BC242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003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90C9F" w14:textId="7D008022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604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0794" w14:textId="0652A6FA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301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DA51D" w14:textId="0840EA9A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696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249)</w:t>
            </w:r>
          </w:p>
        </w:tc>
      </w:tr>
      <w:tr w:rsidR="00381769" w:rsidRPr="00381769" w14:paraId="36ADCF9E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024E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966A5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3889A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C72C9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C3FCB" w14:textId="0FC5C69F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366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8201F" w14:textId="48E2CADA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98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702)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502C8" w14:textId="374557BD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676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86B00" w14:textId="4275F3BC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06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714)</w:t>
            </w:r>
          </w:p>
        </w:tc>
      </w:tr>
      <w:tr w:rsidR="00381769" w:rsidRPr="00381769" w14:paraId="13D1E58E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BA76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82772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E0D70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67767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F6BAE" w14:textId="3DB9821C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497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D412" w14:textId="0A3871B3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085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409)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E728E" w14:textId="0EACCA33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783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D9E62" w14:textId="6011AAFC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191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416)</w:t>
            </w:r>
          </w:p>
        </w:tc>
      </w:tr>
      <w:tr w:rsidR="00381769" w:rsidRPr="00381769" w14:paraId="63B27C08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024CA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06007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D61E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3141E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786DB" w14:textId="02A2F64F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662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D7619" w14:textId="3A5A1081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308)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5E58" w14:textId="142AFA64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967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837D4" w14:textId="6F0091D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351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314)</w:t>
            </w:r>
          </w:p>
        </w:tc>
      </w:tr>
      <w:tr w:rsidR="00381769" w:rsidRPr="00381769" w14:paraId="59E5016F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D2BB4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26858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9A42D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C32A1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33FC" w14:textId="1EA1DB1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658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A4129" w14:textId="47AC1520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327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479)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28A0C" w14:textId="15D5B463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057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48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EB7D" w14:textId="4DF341DC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387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483)</w:t>
            </w:r>
          </w:p>
        </w:tc>
      </w:tr>
      <w:tr w:rsidR="00381769" w:rsidRPr="00381769" w14:paraId="32291166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4F63C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73FC0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58E6D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5D818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FEB28" w14:textId="7D6A2851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848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4096" w14:textId="22AC7A2A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515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9947" w14:textId="051F189A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C0A04" w14:textId="2554E34B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578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276)</w:t>
            </w:r>
          </w:p>
        </w:tc>
      </w:tr>
      <w:tr w:rsidR="00381769" w:rsidRPr="00381769" w14:paraId="4EDB3143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D36A4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62173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DF398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6FE9D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29DA9" w14:textId="0013CF1F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491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720F4" w14:textId="57CB96FF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1232" w14:textId="2F2D37B1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887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EF508" w14:textId="271C95D5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381769" w:rsidRPr="00381769" w14:paraId="2D544249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DACD5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C4AE3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1A255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75BC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AABDA" w14:textId="62C4DBCB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9C17" w14:textId="3F8CEDDA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607)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40CA6" w14:textId="47045179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669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62488" w14:textId="76CFD6A9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005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613)</w:t>
            </w:r>
          </w:p>
        </w:tc>
      </w:tr>
      <w:tr w:rsidR="00381769" w:rsidRPr="00381769" w14:paraId="39A2EFD5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FABEF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3B942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CCC1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9CF4D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6B04" w14:textId="41F3619A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323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056D4" w14:textId="607CC46B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992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354)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FD819" w14:textId="247719F8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722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20769" w14:textId="62A47C5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052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357)</w:t>
            </w:r>
          </w:p>
        </w:tc>
      </w:tr>
      <w:tr w:rsidR="00381769" w:rsidRPr="00381769" w14:paraId="1593EF3A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8A0F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82674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83B81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FBE60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71BC0" w14:textId="1C8DAA2D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46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07B66" w14:textId="3C621D13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123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264)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AF269" w14:textId="5573F031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852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97BC" w14:textId="6F0BB872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188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267)</w:t>
            </w:r>
          </w:p>
        </w:tc>
      </w:tr>
      <w:tr w:rsidR="00381769" w:rsidRPr="00381769" w14:paraId="2C2B3425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D3512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9EBCD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7DF67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25AA5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C38D2" w14:textId="672C620E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076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C91B4" w14:textId="22ACD271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-8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131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652)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E6FD3" w14:textId="325A8564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753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4A56E" w14:textId="4E2CC8B5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688)</w:t>
            </w:r>
          </w:p>
        </w:tc>
      </w:tr>
      <w:tr w:rsidR="00381769" w:rsidRPr="00381769" w14:paraId="5A0EBC65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385A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A7E0F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2C31E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41C2F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9F916" w14:textId="01F30BE2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632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59BCF" w14:textId="3C7F5C35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699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373)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70D5F" w14:textId="4F99F7D8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BFB0" w14:textId="644BB8F8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129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395)</w:t>
            </w:r>
          </w:p>
        </w:tc>
      </w:tr>
      <w:tr w:rsidR="00381769" w:rsidRPr="00381769" w14:paraId="031713EA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E5978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AFDD9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62F2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5CB16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CD77E" w14:textId="648E0030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478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E812" w14:textId="58E4DA41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551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284)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AD894" w14:textId="7F80BF8B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104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57AA" w14:textId="2EB788C1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981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381769" w:rsidRPr="00381769" w14:paraId="6DC4E18E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3B4DA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DD58E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68893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216AA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587E" w14:textId="0F0EC76B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958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BA05B" w14:textId="52D22878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-8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022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804)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A0F1" w14:textId="64D5E0B8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032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22E3E" w14:textId="6FF439E3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856)</w:t>
            </w:r>
          </w:p>
        </w:tc>
      </w:tr>
      <w:tr w:rsidR="00381769" w:rsidRPr="00381769" w14:paraId="259A199C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E70B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55E8B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8FA9F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396FA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3E045" w14:textId="328D39B5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836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F7CD2" w14:textId="0572420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-8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869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474)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4889C" w14:textId="520613A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873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49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C07C" w14:textId="321FC30E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771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505)</w:t>
            </w:r>
          </w:p>
        </w:tc>
      </w:tr>
      <w:tr w:rsidR="00381769" w:rsidRPr="00381769" w14:paraId="07682A81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530DE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07B28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8473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2FE3B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FD7BB" w14:textId="53CCAE7A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 xml:space="preserve">0 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3E08C" w14:textId="216012B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-8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363)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A3CDE" w14:textId="5F2D376A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256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DA9A" w14:textId="3759ABC9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131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387)</w:t>
            </w:r>
          </w:p>
        </w:tc>
      </w:tr>
      <w:tr w:rsidR="00381769" w:rsidRPr="00381769" w14:paraId="34D43E6A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34159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ECCCC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3834E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10EF9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80C72" w14:textId="7F197A99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135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24EC6" w14:textId="7E891B6B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719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548)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F3AD" w14:textId="21E5E016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019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4DD23" w14:textId="09445679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404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57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381769" w:rsidRPr="00381769" w14:paraId="5BAAAC0B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B32E9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CFCA6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52447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D8591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FA58" w14:textId="4F20C9BC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494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5E6AC" w14:textId="52DC9021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316)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F331F" w14:textId="178D9D74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382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8EF8C" w14:textId="57E8BA3C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774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329)</w:t>
            </w:r>
          </w:p>
        </w:tc>
      </w:tr>
      <w:tr w:rsidR="00381769" w:rsidRPr="00381769" w14:paraId="39C79265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0833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25D13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985DB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1083D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5D24B" w14:textId="6C9C22FD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262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161AF" w14:textId="7C3D8840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842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D59A2" w14:textId="1D718470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139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4546D" w14:textId="12CE1653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527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254)</w:t>
            </w:r>
          </w:p>
        </w:tc>
      </w:tr>
      <w:tr w:rsidR="00381769" w:rsidRPr="00381769" w14:paraId="7899E371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7FA65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DB608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D135D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CDB68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121A" w14:textId="4B66019C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131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549D0" w14:textId="161F06B6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-8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682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683)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D6649" w14:textId="24E3902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392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9E16D" w14:textId="30AEEA9E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798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717)</w:t>
            </w:r>
          </w:p>
        </w:tc>
      </w:tr>
      <w:tr w:rsidR="00381769" w:rsidRPr="00381769" w14:paraId="299687E7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765E1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3E16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68133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745A4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5C53" w14:textId="725D0805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793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DBB62" w14:textId="463F71B0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-8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99A2" w14:textId="105ACDB8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997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4BF94" w14:textId="4E152D23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395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381769" w:rsidRPr="00381769" w14:paraId="4D3483D7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87B91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2A91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BBB1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745EC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259A8" w14:textId="29252EDA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261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66396" w14:textId="6FAE3548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821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303)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75E5C" w14:textId="2D349C30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457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BECB4" w14:textId="63085B60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852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319)</w:t>
            </w:r>
          </w:p>
        </w:tc>
      </w:tr>
      <w:tr w:rsidR="00381769" w:rsidRPr="00381769" w14:paraId="007BF4A9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AFC3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DB1D1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B8102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0FAA6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92BD" w14:textId="50CD8426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505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62DCF" w14:textId="6F6E038D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465)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82D2C" w14:textId="41B0880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531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9DC10" w14:textId="4A798B59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867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479)</w:t>
            </w:r>
          </w:p>
        </w:tc>
      </w:tr>
      <w:tr w:rsidR="00381769" w:rsidRPr="00381769" w14:paraId="2F7AE814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59644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8241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BA489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3DE57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5AB80" w14:textId="11FBBDC0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208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12159" w14:textId="179227A3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862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266)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10A1" w14:textId="30BF87E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215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F93EE" w14:textId="5DEF4FBB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547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274)</w:t>
            </w:r>
          </w:p>
        </w:tc>
      </w:tr>
      <w:tr w:rsidR="00381769" w:rsidRPr="00381769" w14:paraId="0DFC98D6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62035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E5C08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D8363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636B3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D1A50" w14:textId="0AF9583D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74C20" w14:textId="616F85D4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923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03208" w14:textId="0552422E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C1E8C" w14:textId="4540E93B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611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214)</w:t>
            </w:r>
          </w:p>
        </w:tc>
      </w:tr>
      <w:tr w:rsidR="00381769" w:rsidRPr="00381769" w14:paraId="126A6876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FF128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353D5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41D73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A7D0C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C1F02" w14:textId="543D7E13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505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E7974" w14:textId="76A09C65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152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576)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1601" w14:textId="4F0360E2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814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70D69" w14:textId="0C5D6AA6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149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381769" w:rsidRPr="00381769" w14:paraId="28AC175D" w14:textId="77777777" w:rsidTr="008D0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3F40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53F90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2B77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437E4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1007E" w14:textId="1513BC6B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836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CB35F" w14:textId="42EF536C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483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342)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A15EF" w14:textId="6ECA9779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123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8442D" w14:textId="348EA5C1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457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356)</w:t>
            </w:r>
          </w:p>
        </w:tc>
      </w:tr>
      <w:tr w:rsidR="00381769" w:rsidRPr="00381769" w14:paraId="313DED1A" w14:textId="77777777" w:rsidTr="008D010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91A48" w14:textId="77777777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231A6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75997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4B6BF" w14:textId="77777777" w:rsidR="003D7728" w:rsidRPr="00381769" w:rsidRDefault="003D7728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37C67" w14:textId="006B7672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409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266)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84C0B" w14:textId="34DF92B6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054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265)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A068E" w14:textId="1DDC2F81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734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A5725" w14:textId="76D114BA" w:rsidR="003D7728" w:rsidRPr="00381769" w:rsidRDefault="003D7728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8D010A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275)</w:t>
            </w:r>
          </w:p>
        </w:tc>
      </w:tr>
    </w:tbl>
    <w:p w14:paraId="70EB0E7E" w14:textId="77777777" w:rsidR="00262996" w:rsidRPr="00381769" w:rsidRDefault="003D7728" w:rsidP="00C66DF2">
      <w:pPr>
        <w:spacing w:line="24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381769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 </w:t>
      </w:r>
      <w:r w:rsidR="00262996" w:rsidRPr="00381769">
        <w:rPr>
          <w:rFonts w:ascii="Times New Roman" w:hAnsi="Times New Roman" w:cs="Times New Roman"/>
          <w:i/>
          <w:iCs/>
          <w:color w:val="000000" w:themeColor="text1"/>
          <w:lang w:val="en-GB"/>
        </w:rPr>
        <w:t>Note.</w:t>
      </w:r>
      <w:r w:rsidR="00262996" w:rsidRPr="00381769">
        <w:rPr>
          <w:rFonts w:ascii="Times New Roman" w:hAnsi="Times New Roman" w:cs="Times New Roman"/>
          <w:color w:val="000000" w:themeColor="text1"/>
          <w:lang w:val="en-GB"/>
        </w:rPr>
        <w:t xml:space="preserve"> Ratio = ratio of group sample sizes,</w:t>
      </w:r>
      <w:r w:rsidR="00262996" w:rsidRPr="00381769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 </w:t>
      </w:r>
      <w:r w:rsidR="00262996" w:rsidRPr="00381769">
        <w:rPr>
          <w:rFonts w:ascii="Times New Roman" w:hAnsi="Times New Roman" w:cs="Times New Roman"/>
          <w:color w:val="000000" w:themeColor="text1"/>
          <w:lang w:val="en-GB"/>
        </w:rPr>
        <w:t xml:space="preserve">N = within study sample size, Missing = percentage missing correlations, Nr studies = number of primary studies, G = general conversion, LS = large-sample conversion, LSEG = large-sample-equal-groups conversion, EG = equal-groups conversion, MCSE = Monte Carlo Standard Error. </w:t>
      </w:r>
    </w:p>
    <w:p w14:paraId="7FEA80F4" w14:textId="77777777" w:rsidR="00151CC7" w:rsidRPr="00381769" w:rsidRDefault="00151CC7" w:rsidP="00C66DF2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6262006F" w14:textId="77777777" w:rsidR="00151CC7" w:rsidRPr="00381769" w:rsidRDefault="00151CC7" w:rsidP="00C66DF2">
      <w:pPr>
        <w:spacing w:line="240" w:lineRule="auto"/>
        <w:rPr>
          <w:rStyle w:val="CommentReference"/>
          <w:rFonts w:ascii="Times New Roman" w:eastAsiaTheme="minorEastAsia" w:hAnsi="Times New Roman" w:cs="Times New Roman"/>
          <w:color w:val="000000" w:themeColor="text1"/>
          <w:sz w:val="22"/>
          <w:szCs w:val="22"/>
        </w:rPr>
      </w:pPr>
      <w:r w:rsidRPr="00381769">
        <w:rPr>
          <w:rFonts w:ascii="Times New Roman" w:hAnsi="Times New Roman" w:cs="Times New Roman"/>
          <w:b/>
          <w:bCs/>
          <w:color w:val="000000" w:themeColor="text1"/>
          <w:lang w:val="en-GB"/>
        </w:rPr>
        <w:t xml:space="preserve">Table 3. </w:t>
      </w:r>
      <w:r w:rsidRPr="00381769">
        <w:rPr>
          <w:rFonts w:ascii="Times New Roman" w:hAnsi="Times New Roman" w:cs="Times New Roman"/>
          <w:color w:val="000000" w:themeColor="text1"/>
          <w:lang w:val="en-GB"/>
        </w:rPr>
        <w:t xml:space="preserve">Relative percentage bias in </w:t>
      </w:r>
      <w:r w:rsidRPr="00381769">
        <w:rPr>
          <w:rFonts w:ascii="Times New Roman" w:hAnsi="Times New Roman" w:cs="Times New Roman"/>
          <w:i/>
          <w:iCs/>
          <w:color w:val="000000" w:themeColor="text1"/>
          <w:lang w:val="en-GB"/>
        </w:rPr>
        <w:t>r</w:t>
      </w:r>
      <w:r w:rsidRPr="00381769">
        <w:rPr>
          <w:rFonts w:ascii="Times New Roman" w:hAnsi="Times New Roman" w:cs="Times New Roman"/>
          <w:color w:val="000000" w:themeColor="text1"/>
          <w:vertAlign w:val="subscript"/>
          <w:lang w:val="en-GB"/>
        </w:rPr>
        <w:t>YM</w:t>
      </w:r>
      <w:r w:rsidRPr="00381769">
        <w:rPr>
          <w:rStyle w:val="CommentReference"/>
          <w:rFonts w:ascii="Times New Roman" w:eastAsiaTheme="minorEastAsia" w:hAnsi="Times New Roman" w:cs="Times New Roman"/>
          <w:color w:val="000000" w:themeColor="text1"/>
          <w:sz w:val="22"/>
          <w:szCs w:val="22"/>
        </w:rPr>
        <w:t xml:space="preserve"> in the 54 conditions when converting Cohen’s </w:t>
      </w:r>
      <w:r w:rsidRPr="00E3059C">
        <w:rPr>
          <w:rStyle w:val="CommentReference"/>
          <w:rFonts w:ascii="Times New Roman" w:eastAsiaTheme="minorEastAsia" w:hAnsi="Times New Roman" w:cs="Times New Roman"/>
          <w:i/>
          <w:iCs/>
          <w:color w:val="000000" w:themeColor="text1"/>
          <w:sz w:val="22"/>
          <w:szCs w:val="22"/>
        </w:rPr>
        <w:t>d</w:t>
      </w:r>
      <w:r w:rsidRPr="00381769">
        <w:rPr>
          <w:rStyle w:val="CommentReference"/>
          <w:rFonts w:ascii="Times New Roman" w:eastAsiaTheme="minorEastAsia" w:hAnsi="Times New Roman" w:cs="Times New Roman"/>
          <w:color w:val="000000" w:themeColor="text1"/>
          <w:sz w:val="22"/>
          <w:szCs w:val="22"/>
        </w:rPr>
        <w:t xml:space="preserve"> with the four conversions </w:t>
      </w:r>
    </w:p>
    <w:tbl>
      <w:tblPr>
        <w:tblW w:w="10217" w:type="dxa"/>
        <w:tblLook w:val="04A0" w:firstRow="1" w:lastRow="0" w:firstColumn="1" w:lastColumn="0" w:noHBand="0" w:noVBand="1"/>
      </w:tblPr>
      <w:tblGrid>
        <w:gridCol w:w="1377"/>
        <w:gridCol w:w="656"/>
        <w:gridCol w:w="940"/>
        <w:gridCol w:w="940"/>
        <w:gridCol w:w="1576"/>
        <w:gridCol w:w="1576"/>
        <w:gridCol w:w="1576"/>
        <w:gridCol w:w="1576"/>
      </w:tblGrid>
      <w:tr w:rsidR="00381769" w:rsidRPr="00381769" w14:paraId="127EAC89" w14:textId="77777777" w:rsidTr="00AE18A2">
        <w:trPr>
          <w:trHeight w:val="315"/>
          <w:tblHeader/>
        </w:trPr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F536A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FD26A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7FC3C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Missing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44776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Nr studies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66683" w14:textId="6EBFBBDB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G (MCSE)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7981E" w14:textId="4C34A431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LS (MCSE)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3795B" w14:textId="01B0B928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LSEG (MCSE)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39CAF" w14:textId="098EB56F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EG (MCSE)</w:t>
            </w:r>
          </w:p>
        </w:tc>
      </w:tr>
      <w:tr w:rsidR="00381769" w:rsidRPr="00381769" w14:paraId="0E5973A2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B7C6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Exact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DCA7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D593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3940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25B7" w14:textId="2CB029CF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-3.362 (0.329)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B2AD" w14:textId="5F962792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-3.361 (0.329)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5E7B" w14:textId="5FA56F43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-3.361 (0.329)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6109" w14:textId="4FEE342E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-3.362 (0.329)</w:t>
            </w:r>
          </w:p>
        </w:tc>
      </w:tr>
      <w:tr w:rsidR="00381769" w:rsidRPr="00381769" w14:paraId="01E93CD9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CDC5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AFB9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05AD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A3E7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9787" w14:textId="542CDAB9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-3.296 (0.186)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023D" w14:textId="499FC435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-3.294 (0.186)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C316" w14:textId="12C4A7B3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-3.294 (0.186)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1688" w14:textId="2B30E612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-3.296 (0.186)</w:t>
            </w:r>
          </w:p>
        </w:tc>
      </w:tr>
      <w:tr w:rsidR="00381769" w:rsidRPr="00381769" w14:paraId="5956C6E1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F159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DD18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B291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3E23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C046" w14:textId="4F1385D6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-3.543 (0.146)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0523" w14:textId="4DAF2521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-3.541 (0.146)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E309" w14:textId="35DF2C2F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-3.541 (0.146)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A982" w14:textId="56CEE9C1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-3.543 (0.146)</w:t>
            </w:r>
          </w:p>
        </w:tc>
      </w:tr>
      <w:tr w:rsidR="00381769" w:rsidRPr="00381769" w14:paraId="143DDC46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79BB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EC86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B89B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E9AD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63BE" w14:textId="5913A2D2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-3.588 (0.426)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5E51" w14:textId="1750900B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-3.588 (0.427)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31A6" w14:textId="3BB09E65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-3.588 (0.427)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A08B" w14:textId="632BC9BA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-3.588 (0.426)</w:t>
            </w:r>
          </w:p>
        </w:tc>
      </w:tr>
      <w:tr w:rsidR="00381769" w:rsidRPr="00381769" w14:paraId="0937E359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32DD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FC10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B900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D78A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BF39" w14:textId="325A766B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-3.922 (0.249)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C261" w14:textId="204E38D1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-3.921 (0.249)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C075" w14:textId="6E55DEAF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-3.921 (0.249)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0B57" w14:textId="53977E4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-3.922 (0.249)</w:t>
            </w:r>
          </w:p>
        </w:tc>
      </w:tr>
      <w:tr w:rsidR="00381769" w:rsidRPr="00381769" w14:paraId="7D8F2C0B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7F89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7912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7A42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2433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736C" w14:textId="46A2D5DD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-3.757 (0.192)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C73B" w14:textId="6BD7CD89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-3.756 (0.192)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09D5" w14:textId="657A0D15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-3.756 (0.192)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23B2" w14:textId="525348FC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-3.757 (0.192)</w:t>
            </w:r>
          </w:p>
        </w:tc>
      </w:tr>
      <w:tr w:rsidR="00381769" w:rsidRPr="00381769" w14:paraId="2AF646F9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8DAA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B3B6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17D1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B0CD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7652" w14:textId="2DBB7919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-2.825 (0.275)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1D6E" w14:textId="3C4E6874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-2.824 (0.275)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BF2E" w14:textId="062DE03A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-2.824 (0.275)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26B8" w14:textId="711F01B0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-2.825 (0.275)</w:t>
            </w:r>
          </w:p>
        </w:tc>
      </w:tr>
      <w:tr w:rsidR="00381769" w:rsidRPr="00381769" w14:paraId="53C4E217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8809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A959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7A46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9916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A9AD" w14:textId="7E43940C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-2.825 (0.156)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0CAB" w14:textId="6BE90750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-2.824 (0.156)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C626" w14:textId="111CC328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-2.824 (0.156)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8B53" w14:textId="4B5DE136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-2.825 (0.156)</w:t>
            </w:r>
          </w:p>
        </w:tc>
      </w:tr>
      <w:tr w:rsidR="00381769" w:rsidRPr="00381769" w14:paraId="4895DBF6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7E9F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73AE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8C7E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6CAE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1DD0" w14:textId="4E6D8E0F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-2.918 (0.121)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7CCC" w14:textId="71AED94C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-2.916 (0.121)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557B" w14:textId="5F0295C1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-2.916 (0.121)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3271" w14:textId="6EA6EAB2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-2.918 (0.121)</w:t>
            </w:r>
          </w:p>
        </w:tc>
      </w:tr>
      <w:tr w:rsidR="00381769" w:rsidRPr="00381769" w14:paraId="299EE488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4E13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0358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3C01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E7EC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48B7" w14:textId="568CF7A4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-2.891 (0.353)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513F" w14:textId="3D1F4A1F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-2.890 (0.353)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C3A3" w14:textId="22E674B1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-2.890 (0.353)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37AF" w14:textId="63364F6B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-2.891 (0.353)</w:t>
            </w:r>
          </w:p>
        </w:tc>
      </w:tr>
      <w:tr w:rsidR="00381769" w:rsidRPr="00381769" w14:paraId="74D81395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F279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E737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3254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720C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EC4F" w14:textId="43433B08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-2.621 (0.202)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6426" w14:textId="746B496C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-2.620 (0.202)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CA4B" w14:textId="7177FB09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-2.620 (0.202)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5378" w14:textId="2E996F60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-2.621 (0.202)</w:t>
            </w:r>
          </w:p>
        </w:tc>
      </w:tr>
      <w:tr w:rsidR="00381769" w:rsidRPr="00381769" w14:paraId="6FD8FAC6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3809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8351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904C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6D3C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3E0F" w14:textId="37B7E013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-2.942 (0.161)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A62F" w14:textId="7131DBE4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-2.941 (0.161)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1FA7" w14:textId="0795741C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-2.941 (0.161)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4DEB" w14:textId="045FAC1B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-2.942 (0.161)</w:t>
            </w:r>
          </w:p>
        </w:tc>
      </w:tr>
      <w:tr w:rsidR="00381769" w:rsidRPr="00381769" w14:paraId="68309743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65ED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39CB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14F5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F0A4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A42A" w14:textId="2DA1F5B9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-2.341 (0.235)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97E7" w14:textId="52EC9CFC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-2.340 (0.235)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5F0B" w14:textId="7973FB2E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-2.340 (0.235)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18F1" w14:textId="1EA520F8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-2.341 (0.235)</w:t>
            </w:r>
          </w:p>
        </w:tc>
      </w:tr>
      <w:tr w:rsidR="00381769" w:rsidRPr="00381769" w14:paraId="2FC466A6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CAA5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E599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E744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D685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9CB6" w14:textId="2ADBA654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-2.709 (0.135)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C2D0" w14:textId="2A7F22D8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-2.708 (0.135)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9774" w14:textId="30FD242D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-2.708 (0.135)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1A93" w14:textId="2C57C80F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-2.709 (0.135)</w:t>
            </w:r>
          </w:p>
        </w:tc>
      </w:tr>
      <w:tr w:rsidR="00381769" w:rsidRPr="00381769" w14:paraId="232DD004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C1B4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D03D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7055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1AE3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3E2C" w14:textId="729539B6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-2.719 (0.105)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FFB2" w14:textId="74DD399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-2.718 (0.105)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FDBE" w14:textId="49F14321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-2.718 (0.105)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570F" w14:textId="657D4819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-2.719 (0.105)</w:t>
            </w:r>
          </w:p>
        </w:tc>
      </w:tr>
      <w:tr w:rsidR="00381769" w:rsidRPr="00381769" w14:paraId="5A082357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DCC8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A865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E5F5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DBD7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C069" w14:textId="483BB07C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-2.495 (0.303)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7F59" w14:textId="7670F563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-2.495 (0.303)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2EE8" w14:textId="18FD6B09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-2.495 (0.303)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4F40" w14:textId="68757AF9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-2.495 (0.303)</w:t>
            </w:r>
          </w:p>
        </w:tc>
      </w:tr>
      <w:tr w:rsidR="00381769" w:rsidRPr="00381769" w14:paraId="502C9F27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9953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BB07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C606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9CC9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A53C" w14:textId="7053CA01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-2.577 (0.169)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BCF2" w14:textId="32781EC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-2.577 (0.169)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7B11" w14:textId="3CEAC425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-2.577 (0.169)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E4E9" w14:textId="079D1658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-2.577 (0.169)</w:t>
            </w:r>
          </w:p>
        </w:tc>
      </w:tr>
      <w:tr w:rsidR="00381769" w:rsidRPr="00381769" w14:paraId="4C2C7F89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7335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A281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F811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8FC6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727A" w14:textId="3470FDF4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-2.565 (0.138)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7A1B" w14:textId="7BA8B28C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-2.565 (0.138)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11BB" w14:textId="2D52D05B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-2.565 (0.138)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2E6A" w14:textId="1169742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-2.565 (0.138)</w:t>
            </w:r>
          </w:p>
        </w:tc>
      </w:tr>
      <w:tr w:rsidR="00381769" w:rsidRPr="00381769" w14:paraId="00C65B7A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7B51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Approximate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B661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8CEB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D982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044E" w14:textId="349D20DB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-3.027 (0.334)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E106" w14:textId="6240FE95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-3.026 (0.334)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A854" w14:textId="3D817A65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-3.026 (0.334)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6FD0" w14:textId="40DFFC1C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-3.027 (0.334)</w:t>
            </w:r>
          </w:p>
        </w:tc>
      </w:tr>
      <w:tr w:rsidR="00381769" w:rsidRPr="00381769" w14:paraId="37D9A095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13C9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F644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5165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3623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87C9" w14:textId="0755D6C2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-3.399 (0.193)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2BFA" w14:textId="3343032A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-3.398 (0.193)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CF70" w14:textId="0B937DCA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-3.398 (0.193)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EFAD" w14:textId="7A1BF099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-3.399 (0.193)</w:t>
            </w:r>
          </w:p>
        </w:tc>
      </w:tr>
      <w:tr w:rsidR="00381769" w:rsidRPr="00381769" w14:paraId="182C5B5B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3AB6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3601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8EB2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FD55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8857" w14:textId="33862F38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-3.537 (0.149)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18A5" w14:textId="3ADAF05B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-3.536 (0.149)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3DC6" w14:textId="2FFF17BE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-3.536 (0.149)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8184" w14:textId="2AA223A5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-3.537 (0.149)</w:t>
            </w:r>
          </w:p>
        </w:tc>
      </w:tr>
      <w:tr w:rsidR="00381769" w:rsidRPr="00381769" w14:paraId="33041334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6096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52F9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1DA7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91F8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AC23" w14:textId="72A41388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-4.261 (0.426)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9AC6" w14:textId="3E0332EF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-4.265 (0.426)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7286" w14:textId="7B286795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-4.265 (0.426)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5B4A" w14:textId="57C0725D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-4.261 (0.426)</w:t>
            </w:r>
          </w:p>
        </w:tc>
      </w:tr>
      <w:tr w:rsidR="00381769" w:rsidRPr="00381769" w14:paraId="5AD6B5B0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8C41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75B3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36EF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3FAC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82F3" w14:textId="3CD61CAD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-3.662 (0.235)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7979" w14:textId="719ED7AC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-3.662 (0.235)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DE96" w14:textId="5408094D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-3.662 (0.235)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1334" w14:textId="4FCA0E2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-3.662 (0.235)</w:t>
            </w:r>
          </w:p>
        </w:tc>
      </w:tr>
      <w:tr w:rsidR="00381769" w:rsidRPr="00381769" w14:paraId="5EC29786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0E41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D457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E9D7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CDF2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ABE2" w14:textId="7558D414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-3.986 (0.185)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D765" w14:textId="6CF344E5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-3.986 (0.185)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EC73" w14:textId="21DE33D2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-3.986 (0.185)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B870" w14:textId="5F505D8A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-3.986 (0.185)</w:t>
            </w:r>
          </w:p>
        </w:tc>
      </w:tr>
      <w:tr w:rsidR="00381769" w:rsidRPr="00381769" w14:paraId="69B56B84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CCAA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7F8F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56B4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3BB6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ACED" w14:textId="5993ECDF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-3.083 (0.274)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EB05" w14:textId="14B386F5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-3.083 (0.274)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005F" w14:textId="27472999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-3.083 (0.274)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2962" w14:textId="637E3ED5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-3.083 (0.274)</w:t>
            </w:r>
          </w:p>
        </w:tc>
      </w:tr>
      <w:tr w:rsidR="00381769" w:rsidRPr="00381769" w14:paraId="4ED2625B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9BC4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8EDD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740C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E04E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D234" w14:textId="5DEFDBFD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-3.012 (0.156)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BB68" w14:textId="53393F6F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-3.012 (0.156)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4631" w14:textId="42F97AED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-3.012 (0.156)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B597" w14:textId="62FBF801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-3.012 (0.156)</w:t>
            </w:r>
          </w:p>
        </w:tc>
      </w:tr>
      <w:tr w:rsidR="00381769" w:rsidRPr="00381769" w14:paraId="4F380636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2AAD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2516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88BF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D35D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77AB" w14:textId="25BCB08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-3.169 (0.123)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AFB6" w14:textId="5124C6BE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-3.169 (0.123)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DC17" w14:textId="2C189952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-3.169 (0.123)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4BAE" w14:textId="712E1012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-3.169 (0.123)</w:t>
            </w:r>
          </w:p>
        </w:tc>
      </w:tr>
      <w:tr w:rsidR="00381769" w:rsidRPr="00381769" w14:paraId="4D6F12D0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21B5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D94C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0975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A6F9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4D49" w14:textId="4693555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-3.275 (0.341)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D783" w14:textId="366BE6AD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-3.273 (0.341)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AF4E" w14:textId="2D8EA231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-3.274 (0.341)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20C5" w14:textId="4D6F024D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-3.275 (0.341)</w:t>
            </w:r>
          </w:p>
        </w:tc>
      </w:tr>
      <w:tr w:rsidR="00381769" w:rsidRPr="00381769" w14:paraId="0C887530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891C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BEF4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70EE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2F95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27CA" w14:textId="3BC02B64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-2.935 (0.199)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6739" w14:textId="40A63F8B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-2.934 (0.199)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AC55" w14:textId="4330A789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-2.935 (0.199)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FC50" w14:textId="374326BD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-2.935 (0.199)</w:t>
            </w:r>
          </w:p>
        </w:tc>
      </w:tr>
      <w:tr w:rsidR="00381769" w:rsidRPr="00381769" w14:paraId="549103B6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6A08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AC91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1397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4454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EE09" w14:textId="78A06DE3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-2.901 (0.155)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867D" w14:textId="2E6330C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-2.900 (0.155)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6497" w14:textId="154B010D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-2.900 (0.155)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FD72" w14:textId="347B61ED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-2.901 (0.155)</w:t>
            </w:r>
          </w:p>
        </w:tc>
      </w:tr>
      <w:tr w:rsidR="00381769" w:rsidRPr="00381769" w14:paraId="4421ADF3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3C5A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1D5E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5C5D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44FC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524A" w14:textId="088344E8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-2.698 (0.243)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9315" w14:textId="5066DA4C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-2.698 (0.243)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814C" w14:textId="7D648EA2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-2.698 (0.243)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ECF7" w14:textId="33732781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-2.698 (0.243)</w:t>
            </w:r>
          </w:p>
        </w:tc>
      </w:tr>
      <w:tr w:rsidR="00381769" w:rsidRPr="00381769" w14:paraId="3CE34C93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2488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6CC5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829A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4142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6FB8" w14:textId="6BF3A1B3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-2.361 (0.138)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D1AB" w14:textId="27DB0E44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-2.361 (0.138)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4F49" w14:textId="6CB3763D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-2.361 (0.138)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65E7" w14:textId="4115B400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-2.361 (0.138)</w:t>
            </w:r>
          </w:p>
        </w:tc>
      </w:tr>
      <w:tr w:rsidR="00381769" w:rsidRPr="00381769" w14:paraId="223D5F5B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6E67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5ECD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C234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15BD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CD20" w14:textId="51BA6835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-2.625 (0.105)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19D1" w14:textId="719FCB8C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-2.625 (0.105)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54ED" w14:textId="09F8F4E3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-2.625 (0.105)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AE16" w14:textId="2D9B9906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-2.625 (0.105)</w:t>
            </w:r>
          </w:p>
        </w:tc>
      </w:tr>
      <w:tr w:rsidR="00381769" w:rsidRPr="00381769" w14:paraId="71427101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E5F9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58F8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284B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8502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8DAB" w14:textId="21942690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-2.843 (0.303)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C132" w14:textId="7F6C5758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-2.843 (0.303)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8077" w14:textId="229E7C3C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-2.843 (0.303)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453F" w14:textId="5931070C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-2.843 (0.303)</w:t>
            </w:r>
          </w:p>
        </w:tc>
      </w:tr>
      <w:tr w:rsidR="00381769" w:rsidRPr="00381769" w14:paraId="33BCF83C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1B97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3CCF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9994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AE70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D933" w14:textId="26C01280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-2.683 (0.183)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638D" w14:textId="7D864F4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-2.683 (0.183)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F2E3" w14:textId="16C8AA9F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-2.683 (0.183)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C00F" w14:textId="26CB7711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-2.683 (0.183)</w:t>
            </w:r>
          </w:p>
        </w:tc>
      </w:tr>
      <w:tr w:rsidR="00381769" w:rsidRPr="00381769" w14:paraId="29C8BE77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E824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9ED1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ADF0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AD40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3AA8" w14:textId="1A65926A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-2.494 (0.136)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00AC" w14:textId="3C69E26B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-2.494 (0.136)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7E76" w14:textId="46B7088A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-2.494 (0.136)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1C48" w14:textId="1EE0EACD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-2.494 (0.136)</w:t>
            </w:r>
          </w:p>
        </w:tc>
      </w:tr>
      <w:tr w:rsidR="00381769" w:rsidRPr="00381769" w14:paraId="2E3DCEFC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9993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Mixed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54AC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3422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DA89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9FF8" w14:textId="47FFBB0B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-4.072 (0.327)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E402" w14:textId="6A0A0A7F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-4.071 (0.327)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DE64" w14:textId="686352A2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-4.071 (0.327)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8EFA" w14:textId="7847C696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-4.071 (0.327)</w:t>
            </w:r>
          </w:p>
        </w:tc>
      </w:tr>
      <w:tr w:rsidR="00381769" w:rsidRPr="00381769" w14:paraId="374550DB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5BF0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B71E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C4D4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C512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0506" w14:textId="14CDA093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-3.901 (0.191)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ADF2" w14:textId="421DFC0C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-3.900 (0.191)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CCA4" w14:textId="07664FA4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-3.899 (0.191)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A477" w14:textId="4537FEF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-3.900 (0.191)</w:t>
            </w:r>
          </w:p>
        </w:tc>
      </w:tr>
      <w:tr w:rsidR="00381769" w:rsidRPr="00381769" w14:paraId="4064E34D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C369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9BE5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4057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FA28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C559" w14:textId="29B2B28F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-4.015 (0.152)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A1B5" w14:textId="23186820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-4.014 (0.152)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3CFA" w14:textId="5CC11C03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-4.014 (0.152)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FA58" w14:textId="1224FD73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-4.015 (0.152)</w:t>
            </w:r>
          </w:p>
        </w:tc>
      </w:tr>
      <w:tr w:rsidR="00381769" w:rsidRPr="00381769" w14:paraId="2B5C735B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D8EF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5277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9300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0C8A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E40C" w14:textId="1474F0BE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-3.669 (0.416)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7901" w14:textId="135B21B8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-3.670 (0.416)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CA45" w14:textId="2D2CD2C3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-3.795 (0.416)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87AA" w14:textId="42F4B96F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-3.797 (0.416)</w:t>
            </w:r>
          </w:p>
        </w:tc>
      </w:tr>
      <w:tr w:rsidR="00381769" w:rsidRPr="00381769" w14:paraId="5BF0E00D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216F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5BB7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64C2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21E5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299A" w14:textId="6868409B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-4.597 (0.242)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E9DD" w14:textId="386E0F2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-4.598 (0.242)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92DB" w14:textId="7EDC1461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-4.727 (0.242)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D803" w14:textId="3F3E41EC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-4.729 (0.242)</w:t>
            </w:r>
          </w:p>
        </w:tc>
      </w:tr>
      <w:tr w:rsidR="00381769" w:rsidRPr="00381769" w14:paraId="7B81D6C8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4164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7E08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D78A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B2C8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80D6" w14:textId="1E165399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-3.997 (0.184)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9E50" w14:textId="6597B034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-3.997 (0.184)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0D3F" w14:textId="4A871E34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-4.133 (0.184)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0DD7" w14:textId="68BEB838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-4.134 (0.184)</w:t>
            </w:r>
          </w:p>
        </w:tc>
      </w:tr>
      <w:tr w:rsidR="00381769" w:rsidRPr="00381769" w14:paraId="61F8E2AD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A33A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C98D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0C20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02AA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01D6" w14:textId="6F224605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-3.093 (0.275)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2C8F" w14:textId="115193B2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-3.092 (0.275)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3E2B" w14:textId="2E72D7B5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-3.091 (0.275)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D7C1" w14:textId="4A8AD80B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-3.092 (0.275)</w:t>
            </w:r>
          </w:p>
        </w:tc>
      </w:tr>
      <w:tr w:rsidR="00381769" w:rsidRPr="00381769" w14:paraId="2B52B109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DF57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D3F1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7507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7B64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80BF" w14:textId="538602CC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-3.317 (0.157)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FBEC" w14:textId="05FBE8E4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-3.317 (0.157)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7316" w14:textId="5A844F8C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-3.315 (0.157)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F179" w14:textId="473B8643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-3.316 (0.157)</w:t>
            </w:r>
          </w:p>
        </w:tc>
      </w:tr>
      <w:tr w:rsidR="00381769" w:rsidRPr="00381769" w14:paraId="74782B94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6656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B055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8478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D665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C2A0" w14:textId="2A293CA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-3.270 (0.123)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371C" w14:textId="77A59841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-3.269 (0.123)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15D8" w14:textId="382F3C58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-3.268 (0.123)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F628" w14:textId="2919ACD4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-3.269 (0.123)</w:t>
            </w:r>
          </w:p>
        </w:tc>
      </w:tr>
      <w:tr w:rsidR="00381769" w:rsidRPr="00381769" w14:paraId="3357FBA2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BECF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D05B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25FF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9A0E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CCA6" w14:textId="78717CB2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-3.214 (0.343)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D3AB" w14:textId="75F5E226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-3.213 (0.343)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3F62" w14:textId="70D8CD6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-3.320 (0.343)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5A88" w14:textId="3C2C738E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-3.322 (0.343)</w:t>
            </w:r>
          </w:p>
        </w:tc>
      </w:tr>
      <w:tr w:rsidR="00381769" w:rsidRPr="00381769" w14:paraId="104AD242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42BA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C15A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3CC4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DEFC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215E" w14:textId="174775D8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-3.631 (0.199)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C2BA" w14:textId="0B089DF9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-3.630 (0.199)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4085" w14:textId="7D3C3E29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-3.734 (0.199)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1E2F" w14:textId="2BAD2BE0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-3.735 (0.199)</w:t>
            </w:r>
          </w:p>
        </w:tc>
      </w:tr>
      <w:tr w:rsidR="00381769" w:rsidRPr="00381769" w14:paraId="35170991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F802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29E4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B60B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8FE6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4477" w14:textId="14A1BA29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-3.260 (0.158)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883D" w14:textId="03847EC3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-3.259 (0.158)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3B23" w14:textId="2149DF92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-3.368 (0.158)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A9A5" w14:textId="60B9C9F8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-3.368 (0.158)</w:t>
            </w:r>
          </w:p>
        </w:tc>
      </w:tr>
      <w:tr w:rsidR="00381769" w:rsidRPr="00381769" w14:paraId="4DBAA187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C56F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1148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EED2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A4E9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6872" w14:textId="64A121FC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-3.014 (0.240)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A32D" w14:textId="57F06D81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-3.014 (0.240)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ACF1" w14:textId="3DA5E2FA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-3.012 (0.240)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9137" w14:textId="200166FD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-3.013 (0.240)</w:t>
            </w:r>
          </w:p>
        </w:tc>
      </w:tr>
      <w:tr w:rsidR="00381769" w:rsidRPr="00381769" w14:paraId="624DEB4B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9AE0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4D41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9433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3D59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4A7C" w14:textId="1B6F62CE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-3.020 (0.138)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5801" w14:textId="1B2E3D3F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-3.020 (0.138)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F9DA" w14:textId="713BD01A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-3.018 (0.138)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F1B7" w14:textId="3D5F5D9B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-3.019 (0.138)</w:t>
            </w:r>
          </w:p>
        </w:tc>
      </w:tr>
      <w:tr w:rsidR="00381769" w:rsidRPr="00381769" w14:paraId="24717DDC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9926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3F24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16FB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58ED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495A" w14:textId="26D0D804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-3.038 (0.107)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BF96" w14:textId="267464C0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-3.038 (0.107)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B8AF" w14:textId="60ABF166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-3.036 (0.107)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D2B1" w14:textId="60436EB4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-3.036 (0.107)</w:t>
            </w:r>
          </w:p>
        </w:tc>
      </w:tr>
      <w:tr w:rsidR="00381769" w:rsidRPr="00381769" w14:paraId="652EBE02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252F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41C1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8678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7F17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527F" w14:textId="6B218AB6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-2.857 (0.304)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B45D" w14:textId="44C0CC11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-2.857 (0.304)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5901" w14:textId="4225BB94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-2.922 (0.304)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7A12" w14:textId="78AC0780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-2.922 (0.304)</w:t>
            </w:r>
          </w:p>
        </w:tc>
      </w:tr>
      <w:tr w:rsidR="00381769" w:rsidRPr="00381769" w14:paraId="5DA51511" w14:textId="77777777" w:rsidTr="00AE18A2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38C7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1345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03E7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737B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293A" w14:textId="43FDAF6F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-2.804 (0.174)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4D25" w14:textId="6D86B3C5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-2.804 (0.174)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4B53" w14:textId="480BA320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-2.862 (0.174)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828C" w14:textId="14EB6689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-2.863 (0.174)</w:t>
            </w:r>
          </w:p>
        </w:tc>
      </w:tr>
      <w:tr w:rsidR="00381769" w:rsidRPr="00381769" w14:paraId="535CAE7D" w14:textId="77777777" w:rsidTr="00AE18A2">
        <w:trPr>
          <w:trHeight w:val="315"/>
        </w:trPr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60FB5" w14:textId="77777777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5671F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1FE55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6D633" w14:textId="77777777" w:rsidR="00242B55" w:rsidRPr="00381769" w:rsidRDefault="00242B55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43BC4" w14:textId="6C847616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-3.093 (0.134)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5B4DC" w14:textId="6FD6CFF5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-3.093 (0.134)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8098D" w14:textId="7769121E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-3.154 (0.134)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357D0" w14:textId="1EF1CBAC" w:rsidR="00242B55" w:rsidRPr="00381769" w:rsidRDefault="00242B55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-3.154 (0.134)</w:t>
            </w:r>
          </w:p>
        </w:tc>
      </w:tr>
    </w:tbl>
    <w:p w14:paraId="40BB91D6" w14:textId="77777777" w:rsidR="00FA5652" w:rsidRPr="00381769" w:rsidRDefault="00FA5652" w:rsidP="00C66DF2">
      <w:pPr>
        <w:spacing w:line="24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381769">
        <w:rPr>
          <w:rFonts w:ascii="Times New Roman" w:hAnsi="Times New Roman" w:cs="Times New Roman"/>
          <w:i/>
          <w:iCs/>
          <w:color w:val="000000" w:themeColor="text1"/>
          <w:lang w:val="en-GB"/>
        </w:rPr>
        <w:t>Note.</w:t>
      </w:r>
      <w:r w:rsidRPr="00381769">
        <w:rPr>
          <w:rFonts w:ascii="Times New Roman" w:hAnsi="Times New Roman" w:cs="Times New Roman"/>
          <w:color w:val="000000" w:themeColor="text1"/>
          <w:lang w:val="en-GB"/>
        </w:rPr>
        <w:t xml:space="preserve"> Ratio = ratio of group sample sizes,</w:t>
      </w:r>
      <w:r w:rsidRPr="00381769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 </w:t>
      </w:r>
      <w:r w:rsidRPr="00381769">
        <w:rPr>
          <w:rFonts w:ascii="Times New Roman" w:hAnsi="Times New Roman" w:cs="Times New Roman"/>
          <w:color w:val="000000" w:themeColor="text1"/>
          <w:lang w:val="en-GB"/>
        </w:rPr>
        <w:t xml:space="preserve">N = within study sample size, Missing = percentage missing correlations, Nr studies = number of primary studies, G = general conversion, LS = large-sample conversion, LSEG = large-sample-equal-groups conversion, EG = equal-groups conversion, MCSE = Monte Carlo Standard Error. </w:t>
      </w:r>
    </w:p>
    <w:p w14:paraId="2379B5EE" w14:textId="77777777" w:rsidR="00BE3E0E" w:rsidRPr="00381769" w:rsidRDefault="00BE3E0E" w:rsidP="00C66DF2">
      <w:pPr>
        <w:spacing w:line="240" w:lineRule="auto"/>
        <w:rPr>
          <w:rFonts w:ascii="Times New Roman" w:hAnsi="Times New Roman" w:cs="Times New Roman"/>
          <w:color w:val="000000" w:themeColor="text1"/>
          <w:lang w:val="en-GB"/>
        </w:rPr>
      </w:pPr>
    </w:p>
    <w:p w14:paraId="6C0554BC" w14:textId="1A10FFA1" w:rsidR="00BE3E0E" w:rsidRPr="00381769" w:rsidRDefault="00BE3E0E" w:rsidP="00C66D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3817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Table 4. </w:t>
      </w:r>
      <w:r w:rsidRPr="0038176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Relative percentage bias in </w:t>
      </w:r>
      <w:r w:rsidRPr="0038176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r</w:t>
      </w:r>
      <w:r w:rsidRPr="00381769">
        <w:rPr>
          <w:rFonts w:ascii="Times New Roman" w:eastAsia="Times New Roman" w:hAnsi="Times New Roman" w:cs="Times New Roman"/>
          <w:color w:val="000000" w:themeColor="text1"/>
          <w:kern w:val="0"/>
          <w:vertAlign w:val="subscript"/>
          <w14:ligatures w14:val="none"/>
        </w:rPr>
        <w:t>pb</w:t>
      </w:r>
      <w:r w:rsidR="00E3059C">
        <w:rPr>
          <w:rFonts w:ascii="Times New Roman" w:eastAsia="Times New Roman" w:hAnsi="Times New Roman" w:cs="Times New Roman"/>
          <w:color w:val="000000" w:themeColor="text1"/>
          <w:kern w:val="0"/>
          <w:vertAlign w:val="subscript"/>
          <w14:ligatures w14:val="none"/>
        </w:rPr>
        <w:t>,</w:t>
      </w:r>
      <w:r w:rsidRPr="00381769">
        <w:rPr>
          <w:rFonts w:ascii="Times New Roman" w:eastAsia="Times New Roman" w:hAnsi="Times New Roman" w:cs="Times New Roman"/>
          <w:color w:val="000000" w:themeColor="text1"/>
          <w:kern w:val="0"/>
          <w:vertAlign w:val="subscript"/>
          <w14:ligatures w14:val="none"/>
        </w:rPr>
        <w:t>MX</w:t>
      </w:r>
      <w:r w:rsidRPr="0038176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in the 54 conditions when converting </w:t>
      </w:r>
      <w:r w:rsidR="00E90E17" w:rsidRPr="0038176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Hedges’ </w:t>
      </w:r>
      <w:r w:rsidR="00E90E17" w:rsidRPr="0038176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g</w:t>
      </w:r>
      <w:r w:rsidRPr="0038176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with the four conversions </w:t>
      </w:r>
    </w:p>
    <w:tbl>
      <w:tblPr>
        <w:tblW w:w="9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395"/>
        <w:gridCol w:w="811"/>
        <w:gridCol w:w="1018"/>
        <w:gridCol w:w="1419"/>
        <w:gridCol w:w="1540"/>
        <w:gridCol w:w="1514"/>
        <w:gridCol w:w="1419"/>
      </w:tblGrid>
      <w:tr w:rsidR="00381769" w:rsidRPr="00381769" w14:paraId="6148DF28" w14:textId="77777777" w:rsidTr="00AD173D">
        <w:trPr>
          <w:trHeight w:val="315"/>
          <w:tblHeader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4DFB9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Ratio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7935A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CA0B0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Missing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D543B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Nr studies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54289" w14:textId="347C8170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G (</w:t>
            </w:r>
            <w:r w:rsidR="00C66DF2" w:rsidRPr="00381769">
              <w:rPr>
                <w:rFonts w:ascii="Times New Roman" w:hAnsi="Times New Roman" w:cs="Times New Roman"/>
                <w:color w:val="000000" w:themeColor="text1"/>
              </w:rPr>
              <w:t>MC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SE)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65936" w14:textId="32C8B80B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LS (</w:t>
            </w:r>
            <w:r w:rsidR="00C66DF2" w:rsidRPr="00381769">
              <w:rPr>
                <w:rFonts w:ascii="Times New Roman" w:hAnsi="Times New Roman" w:cs="Times New Roman"/>
                <w:color w:val="000000" w:themeColor="text1"/>
              </w:rPr>
              <w:t>MC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SE)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9457C" w14:textId="6C59EE52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LSEG (</w:t>
            </w:r>
            <w:r w:rsidR="00C66DF2" w:rsidRPr="00381769">
              <w:rPr>
                <w:rFonts w:ascii="Times New Roman" w:hAnsi="Times New Roman" w:cs="Times New Roman"/>
                <w:color w:val="000000" w:themeColor="text1"/>
              </w:rPr>
              <w:t>MC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SE)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B69DC" w14:textId="38F299FD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EG (</w:t>
            </w:r>
            <w:r w:rsidR="00C66DF2" w:rsidRPr="00381769">
              <w:rPr>
                <w:rFonts w:ascii="Times New Roman" w:hAnsi="Times New Roman" w:cs="Times New Roman"/>
                <w:color w:val="000000" w:themeColor="text1"/>
              </w:rPr>
              <w:t>MC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SE)</w:t>
            </w:r>
          </w:p>
        </w:tc>
      </w:tr>
      <w:tr w:rsidR="00381769" w:rsidRPr="00381769" w14:paraId="796F0022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5F140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Exact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4F76B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4B58A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537AA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4801" w14:textId="04B4142D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979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820A3" w14:textId="40188C6D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868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8D1A1" w14:textId="25534B7B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868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BABF" w14:textId="1B8DF80F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979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395)</w:t>
            </w:r>
          </w:p>
        </w:tc>
      </w:tr>
      <w:tr w:rsidR="00381769" w:rsidRPr="00381769" w14:paraId="2B7189B4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514E2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F7BE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2578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1205E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3A3B1" w14:textId="421E860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775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ACB9" w14:textId="1B8DC051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674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DEC81" w14:textId="12C0434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674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6ECA7" w14:textId="4315626F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775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228)</w:t>
            </w:r>
          </w:p>
        </w:tc>
      </w:tr>
      <w:tr w:rsidR="00381769" w:rsidRPr="00381769" w14:paraId="30FBBB1B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C795C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89664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E373F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A3937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1CED7" w14:textId="7AC105B3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041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90277" w14:textId="7B29BEE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939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092CE" w14:textId="10B6319C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939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CC12D" w14:textId="339E949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041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178)</w:t>
            </w:r>
          </w:p>
        </w:tc>
      </w:tr>
      <w:tr w:rsidR="00381769" w:rsidRPr="00381769" w14:paraId="7A7E66D1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5D9E5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4ECEC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2058F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C010A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0980D" w14:textId="2A6360CC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099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60622" w14:textId="43BEBFF0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995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63744" w14:textId="78280F2E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995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21A3" w14:textId="0517EC41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099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496)</w:t>
            </w:r>
          </w:p>
        </w:tc>
      </w:tr>
      <w:tr w:rsidR="00381769" w:rsidRPr="00381769" w14:paraId="6D170EE5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B62D3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B1F15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427B9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4956F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5AA21" w14:textId="081A4C7D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039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6F8F" w14:textId="33F97A25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939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083EF" w14:textId="2F08C8B5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939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25080" w14:textId="765ADCD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039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283)</w:t>
            </w:r>
          </w:p>
        </w:tc>
      </w:tr>
      <w:tr w:rsidR="00381769" w:rsidRPr="00381769" w14:paraId="2EACFAFF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36393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C5F6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A33C1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02E3C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7356" w14:textId="30A0A90A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762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78547" w14:textId="0869254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665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0E93C" w14:textId="54D6D9DE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665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060C4" w14:textId="1B090A5F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762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224)</w:t>
            </w:r>
          </w:p>
        </w:tc>
      </w:tr>
      <w:tr w:rsidR="00381769" w:rsidRPr="00381769" w14:paraId="31F6E6AF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E087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3775A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6AF81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7D2CA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4AA7" w14:textId="43F26070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038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B625" w14:textId="54E2D3EE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541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="004844FD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27C3D" w14:textId="1CE9250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541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="004844FD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FEFC" w14:textId="3A3F33DF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038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324)</w:t>
            </w:r>
          </w:p>
        </w:tc>
      </w:tr>
      <w:tr w:rsidR="00381769" w:rsidRPr="00381769" w14:paraId="2EF648EF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C98F2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45FCB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BCD74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5CBC2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AB8B" w14:textId="76653911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018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FB3B5" w14:textId="60DEA78E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522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1A25" w14:textId="0E80FD6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522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DCCCA" w14:textId="2729E69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018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187)</w:t>
            </w:r>
          </w:p>
        </w:tc>
      </w:tr>
      <w:tr w:rsidR="00381769" w:rsidRPr="00381769" w14:paraId="2619D132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D3B7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ED39F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40D1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88BC3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678CE" w14:textId="4AC2398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53CD1" w14:textId="57DBED15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725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B10CA" w14:textId="453CFAE3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725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000C2" w14:textId="566C0809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144)</w:t>
            </w:r>
          </w:p>
        </w:tc>
      </w:tr>
      <w:tr w:rsidR="00381769" w:rsidRPr="00381769" w14:paraId="53C9162B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B1FEA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4290D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7B7C8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24841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A9BDC" w14:textId="1A4D75CE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072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343E" w14:textId="40332FA1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579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08F5" w14:textId="36F94B96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579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BA86C" w14:textId="086F0C60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072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429)</w:t>
            </w:r>
          </w:p>
        </w:tc>
      </w:tr>
      <w:tr w:rsidR="00381769" w:rsidRPr="00381769" w14:paraId="44E24348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4EC7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1C5B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B6C2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3194E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E7D3C" w14:textId="79DF834D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103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2D9A" w14:textId="43123C38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608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D5FBC" w14:textId="5AB31783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608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939F" w14:textId="694EC790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103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244)</w:t>
            </w:r>
          </w:p>
        </w:tc>
      </w:tr>
      <w:tr w:rsidR="00381769" w:rsidRPr="00381769" w14:paraId="24EEB3F2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BF933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DD6A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1F4B6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5D5B7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A108" w14:textId="12CAFABF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391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25154" w14:textId="62088FD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891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B771" w14:textId="60838FA5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891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8562C" w14:textId="543A2A7C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391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183)</w:t>
            </w:r>
          </w:p>
        </w:tc>
      </w:tr>
      <w:tr w:rsidR="00381769" w:rsidRPr="00381769" w14:paraId="0A9964DB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A1C35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92088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1BDE0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E0441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60F32" w14:textId="46F02EE4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807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1EC59" w14:textId="5DA8FA90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432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DD7C" w14:textId="6A16A9D1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432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1BF00" w14:textId="135CB9E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807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276)</w:t>
            </w:r>
          </w:p>
        </w:tc>
      </w:tr>
      <w:tr w:rsidR="00381769" w:rsidRPr="00381769" w14:paraId="5CB36D86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ED0CB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CCE2A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19F8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70A78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99375" w14:textId="12EF2768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045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ABEB4" w14:textId="2DBEA349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668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D901" w14:textId="52345FF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668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BDE7F" w14:textId="190692F4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045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157)</w:t>
            </w:r>
          </w:p>
        </w:tc>
      </w:tr>
      <w:tr w:rsidR="00381769" w:rsidRPr="00381769" w14:paraId="5E1378D5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DA124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BDEC2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D9BE9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2EE9E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90D5A" w14:textId="33CC2136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889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1E307" w14:textId="0CB0311B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512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F5942" w14:textId="6AF8513A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512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03163" w14:textId="0B0DE35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889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126)</w:t>
            </w:r>
          </w:p>
        </w:tc>
      </w:tr>
      <w:tr w:rsidR="00381769" w:rsidRPr="00381769" w14:paraId="18954038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635D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3B469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D00E1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77E52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EDAC" w14:textId="2675F891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4844FD" w:rsidRPr="00381769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BD02D" w14:textId="3C184EA6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325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E2F61" w14:textId="7EB8D316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325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C7EB1" w14:textId="4E37A684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4844FD" w:rsidRPr="00381769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345)</w:t>
            </w:r>
          </w:p>
        </w:tc>
      </w:tr>
      <w:tr w:rsidR="00381769" w:rsidRPr="00381769" w14:paraId="48DA7145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D57BF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C0517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C20DD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5B27F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DA7DA" w14:textId="754423E4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D1776" w14:textId="19896D36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832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9C55D" w14:textId="0F9E916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832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3CCD" w14:textId="6602D5A4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381769" w:rsidRPr="00381769" w14:paraId="6D9602B6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83403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05007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AD69D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8161B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F82F" w14:textId="1C41333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129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1C59E" w14:textId="250CB950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751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70E1F" w14:textId="130E3D6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751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5AACC" w14:textId="0FBF250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129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157)</w:t>
            </w:r>
          </w:p>
        </w:tc>
      </w:tr>
      <w:tr w:rsidR="00381769" w:rsidRPr="00381769" w14:paraId="1D84D760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2FF92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Approximate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35CD4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D1439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D9512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C7628" w14:textId="735A7FEB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002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B33B" w14:textId="6F193C60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903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889F" w14:textId="42ACCACC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687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F95B" w14:textId="79829260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782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386)</w:t>
            </w:r>
          </w:p>
        </w:tc>
      </w:tr>
      <w:tr w:rsidR="00381769" w:rsidRPr="00381769" w14:paraId="791A41AF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4403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DB2B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CBD50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784D9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04A0F" w14:textId="0E85DB88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216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5D107" w14:textId="2CB738A9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106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0E07F" w14:textId="15CAEF04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89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131A4" w14:textId="7FF8F264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995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224)</w:t>
            </w:r>
          </w:p>
        </w:tc>
      </w:tr>
      <w:tr w:rsidR="00381769" w:rsidRPr="00381769" w14:paraId="64E24A43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BFFF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0895B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23B4E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9F19C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6B214" w14:textId="2540184A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AA340" w14:textId="517955B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053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59CFF" w14:textId="3FA30B89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839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DF2A" w14:textId="351F1816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942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173)</w:t>
            </w:r>
          </w:p>
        </w:tc>
      </w:tr>
      <w:tr w:rsidR="00381769" w:rsidRPr="00381769" w14:paraId="699BB33F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7DDDB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6FB84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BD272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50A93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374DA" w14:textId="57D95E03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453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CC08" w14:textId="07FF4DF5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345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F3B3" w14:textId="54023B58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129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D49F" w14:textId="0F5012B5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233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502)</w:t>
            </w:r>
          </w:p>
        </w:tc>
      </w:tr>
      <w:tr w:rsidR="00381769" w:rsidRPr="00381769" w14:paraId="71F8532F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86FC6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4CA62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4E811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7C58A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23898" w14:textId="2D31235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922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E3A2" w14:textId="06894A19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821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66B1C" w14:textId="6475062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606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7F6EB" w14:textId="58A4EE9F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703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293)</w:t>
            </w:r>
          </w:p>
        </w:tc>
      </w:tr>
      <w:tr w:rsidR="00381769" w:rsidRPr="00381769" w14:paraId="2929F851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2CA8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A092A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E6BD3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B2FC9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4D2FD" w14:textId="7D48104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045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F0AC1" w14:textId="6AF72DDA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937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C5598" w14:textId="52957A0B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723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C8CFF" w14:textId="59E4F5D0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826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224)</w:t>
            </w:r>
          </w:p>
        </w:tc>
      </w:tr>
      <w:tr w:rsidR="00381769" w:rsidRPr="00381769" w14:paraId="13CA9595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018F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0A562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5AA06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860C0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84E9" w14:textId="66C30785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292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BAC7F" w14:textId="33AE1D0B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793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5369" w14:textId="771E78EB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DC3BB" w14:textId="43D6F4B0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007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318)</w:t>
            </w:r>
          </w:p>
        </w:tc>
      </w:tr>
      <w:tr w:rsidR="00381769" w:rsidRPr="00381769" w14:paraId="74B24F65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934E4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EFEC5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0B3A4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87FF5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1AAA0" w14:textId="1D26B449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423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BA70B" w14:textId="3F9DCB69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92</w:t>
            </w:r>
            <w:r w:rsidR="00F40FF5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458EB" w14:textId="243A5875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636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3F607" w14:textId="526A6FDF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136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182)</w:t>
            </w:r>
          </w:p>
        </w:tc>
      </w:tr>
      <w:tr w:rsidR="00381769" w:rsidRPr="00381769" w14:paraId="6AD4BF7D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CC242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565D2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00F44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685B6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46113" w14:textId="3664AEB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517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CD418" w14:textId="74C0ED3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011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16D6B" w14:textId="2BE2F9D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727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F6D67" w14:textId="254E355E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6916A6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145)</w:t>
            </w:r>
          </w:p>
        </w:tc>
      </w:tr>
      <w:tr w:rsidR="00381769" w:rsidRPr="00381769" w14:paraId="70DBCC83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30BA7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2FF94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3989F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2ED04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A9D0" w14:textId="78BC5F28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743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E780A" w14:textId="784A38C4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247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EB8E" w14:textId="72B98E55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965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6AD8" w14:textId="1CBDC70D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459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416)</w:t>
            </w:r>
          </w:p>
        </w:tc>
      </w:tr>
      <w:tr w:rsidR="00381769" w:rsidRPr="00381769" w14:paraId="685EF9B2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1BAF2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DAB68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984A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00AC0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9469D" w14:textId="3717EEDE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894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6A6DD" w14:textId="645FE3FE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383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C3E1B" w14:textId="305464D1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101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77923" w14:textId="795F6906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608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245)</w:t>
            </w:r>
          </w:p>
        </w:tc>
      </w:tr>
      <w:tr w:rsidR="00381769" w:rsidRPr="00381769" w14:paraId="72E1872D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1488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66A57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A69A5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390D9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88743" w14:textId="643330D6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665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D22E" w14:textId="159635D4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126F0" w14:textId="54DA931E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874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767D" w14:textId="4AC5D75D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378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182)</w:t>
            </w:r>
          </w:p>
        </w:tc>
      </w:tr>
      <w:tr w:rsidR="00381769" w:rsidRPr="00381769" w14:paraId="72C94495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CD98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B30FC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31B8D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4A831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53F1" w14:textId="1FED9C1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673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20D02" w14:textId="4AB2DA96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291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9D200" w14:textId="7EB5110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041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A46C2" w14:textId="798B0C30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422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278)</w:t>
            </w:r>
          </w:p>
        </w:tc>
      </w:tr>
      <w:tr w:rsidR="00381769" w:rsidRPr="00381769" w14:paraId="3E934E40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90C9B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54F2E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B6C61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9A8D1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E431F" w14:textId="62B11C76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="00F40FF5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1FD5E" w14:textId="47FF09DB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67</w:t>
            </w:r>
            <w:r w:rsidR="00C97D11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1B16E" w14:textId="604AD7AD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42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077DE" w14:textId="0786F771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799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159)</w:t>
            </w:r>
          </w:p>
        </w:tc>
      </w:tr>
      <w:tr w:rsidR="00381769" w:rsidRPr="00381769" w14:paraId="37B462E8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DC0FC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14987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EB2E8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25994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360CD" w14:textId="37A6B8A8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234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70BD" w14:textId="23BD3CF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853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2DB73" w14:textId="2278E616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603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9ADFC" w14:textId="2FCFCFFF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982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127)</w:t>
            </w:r>
          </w:p>
        </w:tc>
      </w:tr>
      <w:tr w:rsidR="00381769" w:rsidRPr="00381769" w14:paraId="07CC3F7D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2744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60C09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86ED0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00E95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C4EFC" w14:textId="6729EAB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EDFC2" w14:textId="70363468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839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AD085" w14:textId="26685151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59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5D41" w14:textId="103AA48F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97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356)</w:t>
            </w:r>
          </w:p>
        </w:tc>
      </w:tr>
      <w:tr w:rsidR="00381769" w:rsidRPr="00381769" w14:paraId="0E55C374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4CB7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7EC10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7E4A5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B8F0A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71A3" w14:textId="3E6D8F98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031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34F8E" w14:textId="08FAAEA0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651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FF684" w14:textId="6C50F7F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399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11093" w14:textId="04CC17B6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778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734136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381769" w:rsidRPr="00381769" w14:paraId="6C1FECFA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E9EC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5BFB9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16DE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F0376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4A448" w14:textId="5E5B3D01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974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0C8A" w14:textId="0CEC5A3F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594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0CE51" w14:textId="15EFFE5E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341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7DE82" w14:textId="7898928A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72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154)</w:t>
            </w:r>
          </w:p>
        </w:tc>
      </w:tr>
      <w:tr w:rsidR="00381769" w:rsidRPr="00381769" w14:paraId="09E07ABB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3252A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576EE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0448E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2C8FD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574BE" w14:textId="52C98CEC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058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C66E7" w14:textId="79185D3F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-9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918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8982" w14:textId="4F5FAE2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636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BEEAF" w14:textId="0CFA4793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74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402)</w:t>
            </w:r>
          </w:p>
        </w:tc>
      </w:tr>
      <w:tr w:rsidR="00381769" w:rsidRPr="00381769" w14:paraId="6F1DD040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11288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0A089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B52EE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93FEA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5CA7A" w14:textId="3D6E92E4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528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7553" w14:textId="006537A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-9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393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2C42D" w14:textId="383020AD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106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AFB8" w14:textId="0B3E86CB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235)</w:t>
            </w:r>
          </w:p>
        </w:tc>
      </w:tr>
      <w:tr w:rsidR="00381769" w:rsidRPr="00381769" w14:paraId="05329302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201B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BAB90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1818A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356E3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0E70" w14:textId="617C92F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366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BE5EE" w14:textId="0B045FC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-9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234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0D66B" w14:textId="1357A1B9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946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EA37B" w14:textId="41DB167B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04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178)</w:t>
            </w:r>
          </w:p>
        </w:tc>
      </w:tr>
      <w:tr w:rsidR="00381769" w:rsidRPr="00381769" w14:paraId="41712B74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E67CE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10686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447D5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46FB3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DFE26" w14:textId="0C83EF50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815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B9C4C" w14:textId="23518AA9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-10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671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7D4B1" w14:textId="0B9315EF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141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77645" w14:textId="455BC018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527)</w:t>
            </w:r>
          </w:p>
        </w:tc>
      </w:tr>
      <w:tr w:rsidR="00381769" w:rsidRPr="00381769" w14:paraId="5B7A6E85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CDAAE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E215F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32364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159C3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9503" w14:textId="526CC6D8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936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78B8" w14:textId="047FA16A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-10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784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0282" w14:textId="57E8D2DF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B22FF" w14:textId="15DCEBC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336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302)</w:t>
            </w:r>
          </w:p>
        </w:tc>
      </w:tr>
      <w:tr w:rsidR="00381769" w:rsidRPr="00381769" w14:paraId="07267067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ED503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E8EC3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78AEF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9D73A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2B533" w14:textId="440A7BE9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542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E1302" w14:textId="00BA7C91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-10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389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1762" w14:textId="493FDDA6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976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9D469" w14:textId="0F7BD9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067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233)</w:t>
            </w:r>
          </w:p>
        </w:tc>
      </w:tr>
      <w:tr w:rsidR="00381769" w:rsidRPr="00381769" w14:paraId="14012927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2D1FE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EEE6B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D3CFD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97FA3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863B" w14:textId="49F534E9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762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43C35" w14:textId="7CF84668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242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68E9F" w14:textId="30691448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731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7402" w14:textId="42906C4D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326)</w:t>
            </w:r>
          </w:p>
        </w:tc>
      </w:tr>
      <w:tr w:rsidR="00381769" w:rsidRPr="00381769" w14:paraId="28129972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46808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7AA7C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43E00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B4F82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5E8F9" w14:textId="24B650D9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594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734136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75B86" w14:textId="4DBC3EB4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075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C699" w14:textId="48EFC18D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548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A7C9" w14:textId="69870752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045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194)</w:t>
            </w:r>
          </w:p>
        </w:tc>
      </w:tr>
      <w:tr w:rsidR="00381769" w:rsidRPr="00381769" w14:paraId="39C87153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57291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921CE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2C2DD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A68C2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1B776" w14:textId="1683E895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872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13AA" w14:textId="0ADF7E09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349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4CE1" w14:textId="56C6784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809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D31B3" w14:textId="05CBB9A5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381769" w:rsidRPr="00381769" w14:paraId="1073BF87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5A10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BFAA4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B55D1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836DF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0446" w14:textId="0148635C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582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41</w:t>
            </w:r>
            <w:r w:rsidR="00734136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69D44" w14:textId="4F7A878C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-8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055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BF724" w14:textId="4836355C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165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51E2F" w14:textId="30A1EFC9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655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425)</w:t>
            </w:r>
          </w:p>
        </w:tc>
      </w:tr>
      <w:tr w:rsidR="00381769" w:rsidRPr="00381769" w14:paraId="230EFAF8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5856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4C138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6359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13DA5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6EDDB" w14:textId="511881AF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58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734136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FE1C5" w14:textId="2068BBAF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-9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039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1C1B" w14:textId="45757FD1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134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413F8" w14:textId="7B20CD21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636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239)</w:t>
            </w:r>
          </w:p>
        </w:tc>
      </w:tr>
      <w:tr w:rsidR="00381769" w:rsidRPr="00381769" w14:paraId="17092766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EC8D3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AFA22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A95A9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C4DCA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0FD40" w14:textId="0E50D503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239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42F0" w14:textId="403CDC79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-8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701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BDFE" w14:textId="49E70D04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-4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911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973B9" w14:textId="2280E4FA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412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189)</w:t>
            </w:r>
          </w:p>
        </w:tc>
      </w:tr>
      <w:tr w:rsidR="00381769" w:rsidRPr="00381769" w14:paraId="5DB30AEE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92775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B89B6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ED0F4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2DF35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9C16F" w14:textId="6312E0DF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598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E7640" w14:textId="09B46C6A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207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B2E32" w14:textId="731911E8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754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80FCE" w14:textId="1C022635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135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276)</w:t>
            </w:r>
          </w:p>
        </w:tc>
      </w:tr>
      <w:tr w:rsidR="00381769" w:rsidRPr="00381769" w14:paraId="41845465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73609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0CE7C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555F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DEDAF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43A0D" w14:textId="739D9DC5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457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D8A4" w14:textId="06B21AC9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067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AF634" w14:textId="5CA2DE19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599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3EE94" w14:textId="11268125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98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163)</w:t>
            </w:r>
          </w:p>
        </w:tc>
      </w:tr>
      <w:tr w:rsidR="00381769" w:rsidRPr="00381769" w14:paraId="5759CDEC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7C1D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41AB5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1781B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9824B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852F4" w14:textId="61804BBC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289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3676F" w14:textId="21FB0AC9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3CC7C" w14:textId="36D9740C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42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8B5F9" w14:textId="7556772A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 xml:space="preserve">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128)</w:t>
            </w:r>
          </w:p>
        </w:tc>
      </w:tr>
      <w:tr w:rsidR="00381769" w:rsidRPr="00381769" w14:paraId="516E3E6C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DC6FB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4267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B649A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F331A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8270B" w14:textId="5E901ED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337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861F" w14:textId="177C0160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942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24C9" w14:textId="70DBE4B9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058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BFE78" w14:textId="3CC83CB5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437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357)</w:t>
            </w:r>
          </w:p>
        </w:tc>
      </w:tr>
      <w:tr w:rsidR="00381769" w:rsidRPr="00381769" w14:paraId="63E06F7C" w14:textId="77777777" w:rsidTr="00850B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A6C1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2F4B5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29F3E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3DF0C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9AD1" w14:textId="046A7590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771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FF407" w14:textId="4DC4B879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373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E3985" w:rsidRPr="00381769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A1E8" w14:textId="7CD39B90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502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3AAB" w14:textId="52367B8A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884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207)</w:t>
            </w:r>
          </w:p>
        </w:tc>
      </w:tr>
      <w:tr w:rsidR="00381769" w:rsidRPr="00381769" w14:paraId="4DAB3723" w14:textId="77777777" w:rsidTr="00850B5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1DF2F" w14:textId="77777777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BE093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31A5B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6DC51" w14:textId="77777777" w:rsidR="00850B51" w:rsidRPr="00381769" w:rsidRDefault="00850B51" w:rsidP="00C66DF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EDF4C" w14:textId="51D8E783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-6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692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95893" w14:textId="0778F181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-7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294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7E3CE" w14:textId="1712E3FB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-3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546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B3EF5" w14:textId="4DC23064" w:rsidR="00850B51" w:rsidRPr="00381769" w:rsidRDefault="00850B51" w:rsidP="00C6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1769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928 (0</w:t>
            </w:r>
            <w:r w:rsidR="00D20E91" w:rsidRPr="0038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81769">
              <w:rPr>
                <w:rFonts w:ascii="Times New Roman" w:hAnsi="Times New Roman" w:cs="Times New Roman"/>
                <w:color w:val="000000" w:themeColor="text1"/>
              </w:rPr>
              <w:t>162)</w:t>
            </w:r>
          </w:p>
        </w:tc>
      </w:tr>
    </w:tbl>
    <w:p w14:paraId="7D34E5F8" w14:textId="589ECC2A" w:rsidR="00151CC7" w:rsidRDefault="00262996" w:rsidP="00C66DF2">
      <w:pPr>
        <w:spacing w:line="24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381769">
        <w:rPr>
          <w:rFonts w:ascii="Times New Roman" w:hAnsi="Times New Roman" w:cs="Times New Roman"/>
          <w:i/>
          <w:iCs/>
          <w:color w:val="000000" w:themeColor="text1"/>
          <w:lang w:val="en-GB"/>
        </w:rPr>
        <w:t>Note.</w:t>
      </w:r>
      <w:r w:rsidRPr="00381769">
        <w:rPr>
          <w:rFonts w:ascii="Times New Roman" w:hAnsi="Times New Roman" w:cs="Times New Roman"/>
          <w:color w:val="000000" w:themeColor="text1"/>
          <w:lang w:val="en-GB"/>
        </w:rPr>
        <w:t xml:space="preserve"> Ratio = ratio of group sample sizes,</w:t>
      </w:r>
      <w:r w:rsidRPr="00381769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 </w:t>
      </w:r>
      <w:r w:rsidRPr="00381769">
        <w:rPr>
          <w:rFonts w:ascii="Times New Roman" w:hAnsi="Times New Roman" w:cs="Times New Roman"/>
          <w:color w:val="000000" w:themeColor="text1"/>
          <w:lang w:val="en-GB"/>
        </w:rPr>
        <w:t xml:space="preserve">N = within study sample size, Missing = percentage missing correlations, Nr studies = number of primary studies, G = general conversion, LS = large-sample conversion, LSEG = large-sample-equal-groups conversion, EG = equal-groups conversion, MCSE = Monte Carlo Standard Error. </w:t>
      </w:r>
    </w:p>
    <w:p w14:paraId="4FB5D7C5" w14:textId="77777777" w:rsidR="00FD10BF" w:rsidRPr="00FD10BF" w:rsidRDefault="00FD10BF" w:rsidP="00C66DF2">
      <w:pPr>
        <w:spacing w:line="240" w:lineRule="auto"/>
        <w:rPr>
          <w:rFonts w:ascii="Times New Roman" w:hAnsi="Times New Roman" w:cs="Times New Roman"/>
          <w:color w:val="000000" w:themeColor="text1"/>
          <w:lang w:val="en-GB"/>
        </w:rPr>
      </w:pPr>
    </w:p>
    <w:p w14:paraId="716757B2" w14:textId="0E50447E" w:rsidR="00151CC7" w:rsidRPr="00381769" w:rsidRDefault="00151CC7" w:rsidP="00C66DF2">
      <w:pPr>
        <w:spacing w:line="240" w:lineRule="auto"/>
        <w:rPr>
          <w:rStyle w:val="CommentReference"/>
          <w:rFonts w:ascii="Times New Roman" w:eastAsiaTheme="minorEastAsia" w:hAnsi="Times New Roman" w:cs="Times New Roman"/>
          <w:color w:val="000000" w:themeColor="text1"/>
          <w:sz w:val="22"/>
          <w:szCs w:val="22"/>
        </w:rPr>
      </w:pPr>
      <w:r w:rsidRPr="00381769">
        <w:rPr>
          <w:rFonts w:ascii="Times New Roman" w:hAnsi="Times New Roman" w:cs="Times New Roman"/>
          <w:b/>
          <w:bCs/>
          <w:color w:val="000000" w:themeColor="text1"/>
          <w:lang w:val="en-GB"/>
        </w:rPr>
        <w:t xml:space="preserve">Table 5. </w:t>
      </w:r>
      <w:r w:rsidRPr="00381769">
        <w:rPr>
          <w:rFonts w:ascii="Times New Roman" w:hAnsi="Times New Roman" w:cs="Times New Roman"/>
          <w:color w:val="000000" w:themeColor="text1"/>
          <w:lang w:val="en-GB"/>
        </w:rPr>
        <w:t xml:space="preserve">Relative percentage bias in </w:t>
      </w:r>
      <w:r w:rsidRPr="00381769">
        <w:rPr>
          <w:rFonts w:ascii="Times New Roman" w:hAnsi="Times New Roman" w:cs="Times New Roman"/>
          <w:i/>
          <w:iCs/>
          <w:color w:val="000000" w:themeColor="text1"/>
          <w:lang w:val="en-GB"/>
        </w:rPr>
        <w:t>r</w:t>
      </w:r>
      <w:r w:rsidRPr="00381769">
        <w:rPr>
          <w:rFonts w:ascii="Times New Roman" w:hAnsi="Times New Roman" w:cs="Times New Roman"/>
          <w:color w:val="000000" w:themeColor="text1"/>
          <w:vertAlign w:val="subscript"/>
          <w:lang w:val="en-GB"/>
        </w:rPr>
        <w:t>pb</w:t>
      </w:r>
      <w:r w:rsidR="008D010A" w:rsidRPr="00381769">
        <w:rPr>
          <w:rFonts w:ascii="Times New Roman" w:hAnsi="Times New Roman" w:cs="Times New Roman"/>
          <w:color w:val="000000" w:themeColor="text1"/>
          <w:vertAlign w:val="subscript"/>
          <w:lang w:val="en-GB"/>
        </w:rPr>
        <w:t>.</w:t>
      </w:r>
      <w:r w:rsidRPr="00381769">
        <w:rPr>
          <w:rFonts w:ascii="Times New Roman" w:hAnsi="Times New Roman" w:cs="Times New Roman"/>
          <w:color w:val="000000" w:themeColor="text1"/>
          <w:vertAlign w:val="subscript"/>
          <w:lang w:val="en-GB"/>
        </w:rPr>
        <w:t>YX</w:t>
      </w:r>
      <w:r w:rsidRPr="00381769">
        <w:rPr>
          <w:rStyle w:val="CommentReference"/>
          <w:rFonts w:ascii="Times New Roman" w:eastAsiaTheme="minorEastAsia" w:hAnsi="Times New Roman" w:cs="Times New Roman"/>
          <w:color w:val="000000" w:themeColor="text1"/>
          <w:sz w:val="22"/>
          <w:szCs w:val="22"/>
        </w:rPr>
        <w:t xml:space="preserve"> in the 54 conditions when converting Hedges’ </w:t>
      </w:r>
      <w:r w:rsidRPr="00FD10BF">
        <w:rPr>
          <w:rStyle w:val="CommentReference"/>
          <w:rFonts w:ascii="Times New Roman" w:eastAsiaTheme="minorEastAsia" w:hAnsi="Times New Roman" w:cs="Times New Roman"/>
          <w:i/>
          <w:iCs/>
          <w:color w:val="000000" w:themeColor="text1"/>
          <w:sz w:val="22"/>
          <w:szCs w:val="22"/>
        </w:rPr>
        <w:t xml:space="preserve">g </w:t>
      </w:r>
      <w:r w:rsidRPr="00381769">
        <w:rPr>
          <w:rStyle w:val="CommentReference"/>
          <w:rFonts w:ascii="Times New Roman" w:eastAsiaTheme="minorEastAsia" w:hAnsi="Times New Roman" w:cs="Times New Roman"/>
          <w:color w:val="000000" w:themeColor="text1"/>
          <w:sz w:val="22"/>
          <w:szCs w:val="22"/>
        </w:rPr>
        <w:t xml:space="preserve">with the four conversions </w:t>
      </w:r>
    </w:p>
    <w:tbl>
      <w:tblPr>
        <w:tblW w:w="10392" w:type="dxa"/>
        <w:tblLook w:val="04A0" w:firstRow="1" w:lastRow="0" w:firstColumn="1" w:lastColumn="0" w:noHBand="0" w:noVBand="1"/>
      </w:tblPr>
      <w:tblGrid>
        <w:gridCol w:w="1487"/>
        <w:gridCol w:w="656"/>
        <w:gridCol w:w="940"/>
        <w:gridCol w:w="940"/>
        <w:gridCol w:w="1576"/>
        <w:gridCol w:w="1641"/>
        <w:gridCol w:w="1576"/>
        <w:gridCol w:w="1576"/>
      </w:tblGrid>
      <w:tr w:rsidR="00381769" w:rsidRPr="00381769" w14:paraId="3AAA8635" w14:textId="77777777" w:rsidTr="00FA5652">
        <w:trPr>
          <w:trHeight w:val="315"/>
          <w:tblHeader/>
        </w:trPr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7C6AE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DF341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9E0B2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Missing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E15EF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Nr studies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C42AC" w14:textId="7BBA2CB5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G (</w:t>
            </w:r>
            <w:r w:rsidR="00E064F2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MC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SE)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699F3" w14:textId="568C1468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LS (</w:t>
            </w:r>
            <w:r w:rsidR="00E064F2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MC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CD479" w14:textId="7839C65A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LSEG (</w:t>
            </w:r>
            <w:r w:rsidR="00E064F2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MC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FED97" w14:textId="2867AF3D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EG (</w:t>
            </w:r>
            <w:r w:rsidR="00E064F2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MC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SE)</w:t>
            </w:r>
          </w:p>
        </w:tc>
      </w:tr>
      <w:tr w:rsidR="00381769" w:rsidRPr="00381769" w14:paraId="209C9C3F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7C9D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Exact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794F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C995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1298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5DA3" w14:textId="4C65DA7C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583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649)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045E" w14:textId="122774C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672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4EEE" w14:textId="0EB7B47D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672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F6EC" w14:textId="44E32250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583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649)</w:t>
            </w:r>
          </w:p>
        </w:tc>
      </w:tr>
      <w:tr w:rsidR="00381769" w:rsidRPr="00381769" w14:paraId="615DBBC3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CE91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548F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E185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708D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A4C5" w14:textId="3125D988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302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382)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E159" w14:textId="06C133D2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371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371)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ED9F" w14:textId="5D0992F5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371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371)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C1E1" w14:textId="417B12DF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302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382)</w:t>
            </w:r>
          </w:p>
        </w:tc>
      </w:tr>
      <w:tr w:rsidR="00381769" w:rsidRPr="00381769" w14:paraId="62FD069D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1EAD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AFD5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682E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7278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438E" w14:textId="07E3A398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159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297)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6FE3" w14:textId="7084937C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237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288)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0E03" w14:textId="4B556F0E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237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288)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6BEC" w14:textId="0CB41C7C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159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297)</w:t>
            </w:r>
          </w:p>
        </w:tc>
      </w:tr>
      <w:tr w:rsidR="00381769" w:rsidRPr="00381769" w14:paraId="14CC6124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929F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B294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C948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B01E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2406" w14:textId="20AF80A3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682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853)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CBB3" w14:textId="77D69438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738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83D7" w14:textId="6DB842A3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738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CC03" w14:textId="0E1AD142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682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853)</w:t>
            </w:r>
          </w:p>
        </w:tc>
      </w:tr>
      <w:tr w:rsidR="00381769" w:rsidRPr="00381769" w14:paraId="52E956A3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5194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A11D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A33C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1C80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1CF7" w14:textId="613D4BD6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338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489)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E7A0" w14:textId="3369AA01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-8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375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D24C" w14:textId="3F70B4A9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-8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375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8880" w14:textId="3ECE5658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338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489)</w:t>
            </w:r>
          </w:p>
        </w:tc>
      </w:tr>
      <w:tr w:rsidR="00381769" w:rsidRPr="00381769" w14:paraId="09D8B3E0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97A2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1BB0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EFC1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7729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34A3" w14:textId="78BB590E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097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366)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3BC4" w14:textId="1263AEBF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8D12" w14:textId="23FDD74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AE39" w14:textId="6A081356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097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366)</w:t>
            </w:r>
          </w:p>
        </w:tc>
      </w:tr>
      <w:tr w:rsidR="00381769" w:rsidRPr="00381769" w14:paraId="4F7B7842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52E5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EFB7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EEC2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79EB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0683" w14:textId="54C7346F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771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547)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96C6" w14:textId="4E59925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386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539)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F2D6" w14:textId="6F530C8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386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539)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CB78" w14:textId="524FA842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771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547)</w:t>
            </w:r>
          </w:p>
        </w:tc>
      </w:tr>
      <w:tr w:rsidR="00381769" w:rsidRPr="00381769" w14:paraId="0C0ECE04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689F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8422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0D88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D394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9EF1" w14:textId="0F0F5FD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389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325)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7D03" w14:textId="3A8EC4FA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991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32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A080" w14:textId="3893C9BF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991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32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221E" w14:textId="62AF0051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389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325)</w:t>
            </w:r>
          </w:p>
        </w:tc>
      </w:tr>
      <w:tr w:rsidR="00381769" w:rsidRPr="00381769" w14:paraId="799A7874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1F55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DC56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D4FD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D097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1329" w14:textId="6B646F70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631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F1B8" w14:textId="4034611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229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1A47" w14:textId="61D32969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229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E823" w14:textId="0932C962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631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246)</w:t>
            </w:r>
          </w:p>
        </w:tc>
      </w:tr>
      <w:tr w:rsidR="00381769" w:rsidRPr="00381769" w14:paraId="534388DF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F001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2591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DEEE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0D3B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66D4" w14:textId="21EB5689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251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701)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970D" w14:textId="2C364F59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841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69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A4DE" w14:textId="18AF6FE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841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69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95A4" w14:textId="536AAAC6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251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701)</w:t>
            </w:r>
          </w:p>
        </w:tc>
      </w:tr>
      <w:tr w:rsidR="00381769" w:rsidRPr="00381769" w14:paraId="56FA4BBE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BA1D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C1FB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6CB0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5FBF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0AFD" w14:textId="4995687E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211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408)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5543" w14:textId="4235FCF6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E4E0" w14:textId="508C794C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30AE" w14:textId="792D8E99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211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408)</w:t>
            </w:r>
          </w:p>
        </w:tc>
      </w:tr>
      <w:tr w:rsidR="00381769" w:rsidRPr="00381769" w14:paraId="7D23CDFB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8B44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A857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D603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2B13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46A6" w14:textId="008694A0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041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312)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4AD6" w14:textId="5F50D71E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638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C963" w14:textId="055A531C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638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A60B" w14:textId="02BE3F61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041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312)</w:t>
            </w:r>
          </w:p>
        </w:tc>
      </w:tr>
      <w:tr w:rsidR="00381769" w:rsidRPr="00381769" w14:paraId="3B27A6B1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1C27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FBAE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112F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2325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3202" w14:textId="2B48B576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841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476)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6265" w14:textId="46D3B065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505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473)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BD91" w14:textId="3D491B03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505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473)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4DB2" w14:textId="4887297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841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476)</w:t>
            </w:r>
          </w:p>
        </w:tc>
      </w:tr>
      <w:tr w:rsidR="00381769" w:rsidRPr="00381769" w14:paraId="41553735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A60B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FAB7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2F1A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AC26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EE04" w14:textId="72A0C144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02D8" w14:textId="45A9E53D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E7D2" w14:textId="14966B7D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247A" w14:textId="6F6CD59D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276)</w:t>
            </w:r>
          </w:p>
        </w:tc>
      </w:tr>
      <w:tr w:rsidR="00381769" w:rsidRPr="00381769" w14:paraId="3EC0BC3E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D2C1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2289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B550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AC35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47B2" w14:textId="51B0160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345B" w14:textId="540945E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893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65D8" w14:textId="78D1BDB5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893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E0B1" w14:textId="3F8F54F8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206)</w:t>
            </w:r>
          </w:p>
        </w:tc>
      </w:tr>
      <w:tr w:rsidR="00381769" w:rsidRPr="00381769" w14:paraId="2EDA39D0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7D7B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7AD4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D1C4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FFE8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2780" w14:textId="5DCA9AAD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136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613)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002A" w14:textId="1388E74D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796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609)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1A9C" w14:textId="545C678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796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609)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93DC" w14:textId="13470E73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136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613)</w:t>
            </w:r>
          </w:p>
        </w:tc>
      </w:tr>
      <w:tr w:rsidR="00381769" w:rsidRPr="00381769" w14:paraId="14D2885D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A0B4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DF72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123F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E236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1DF8" w14:textId="1C233748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593C" w14:textId="05578FBD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874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347)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17BB" w14:textId="46475CFD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874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347)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3EF8" w14:textId="750F84F6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381769" w:rsidRPr="00381769" w14:paraId="014ED065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0A36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9CD3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1102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6911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AE3B" w14:textId="3C184F8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813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ED57" w14:textId="5CC146E3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483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0FA1" w14:textId="6F5725EA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483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51FB" w14:textId="7FFAB6B8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813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267)</w:t>
            </w:r>
          </w:p>
        </w:tc>
      </w:tr>
      <w:tr w:rsidR="00381769" w:rsidRPr="00381769" w14:paraId="74A311A9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6DBC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Approximate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A43B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560E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4335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2637" w14:textId="78B63A1A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893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669)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DD48" w14:textId="3CE46DCF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98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649)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C9B4" w14:textId="14C1AFC6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749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651)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E139" w14:textId="1D1CCDCA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657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381769" w:rsidRPr="00381769" w14:paraId="27CEDB19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64F3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8F20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9818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7F8C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0BDB" w14:textId="5A86DE19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992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379)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9CE9" w14:textId="5310DCFE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-8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041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368)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7401" w14:textId="599B6733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815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30A4" w14:textId="1C30F46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38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381769" w:rsidRPr="00381769" w14:paraId="041F8764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078D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9246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7067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0B9C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6AF8" w14:textId="01A75083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131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292)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52FC" w14:textId="35288123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-8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173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283)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4B70" w14:textId="4BB3D0FF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948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E2DF" w14:textId="26C5F36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293)</w:t>
            </w:r>
          </w:p>
        </w:tc>
      </w:tr>
      <w:tr w:rsidR="00381769" w:rsidRPr="00381769" w14:paraId="5A1E3251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BCE7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BEE3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E38E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974D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4137" w14:textId="0E0C7616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812)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7F19" w14:textId="5251BD05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116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788)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AAB0" w14:textId="38162C01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889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79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FC26" w14:textId="7F2E0AB6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807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814)</w:t>
            </w:r>
          </w:p>
        </w:tc>
      </w:tr>
      <w:tr w:rsidR="00381769" w:rsidRPr="00381769" w14:paraId="6759317C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3893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2F81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2201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7EC4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0F74" w14:textId="0F1AF4EC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489)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9E58" w14:textId="23F29710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724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8191" w14:textId="03AC7C04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497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476)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6B39" w14:textId="0318E441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428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491)</w:t>
            </w:r>
          </w:p>
        </w:tc>
      </w:tr>
      <w:tr w:rsidR="00381769" w:rsidRPr="00381769" w14:paraId="1EE7F177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62B2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4226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6C78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0812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5129" w14:textId="5CEA279D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824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366)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7BB2" w14:textId="3D4CD1B4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878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216C" w14:textId="0D6436C9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653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0A32" w14:textId="6427E87A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593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367)</w:t>
            </w:r>
          </w:p>
        </w:tc>
      </w:tr>
      <w:tr w:rsidR="00381769" w:rsidRPr="00381769" w14:paraId="01BDF0F9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18C7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6D1F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2E81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E874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5899" w14:textId="59269A74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051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554)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B0BD" w14:textId="029B0C3C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643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FD41" w14:textId="6A1278E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344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548)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821A" w14:textId="0E9F8F8F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748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556)</w:t>
            </w:r>
          </w:p>
        </w:tc>
      </w:tr>
      <w:tr w:rsidR="00381769" w:rsidRPr="00381769" w14:paraId="4A73CBFE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258B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4255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7299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2881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BD4C" w14:textId="58ABAC9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807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319)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DDAE" w14:textId="1F5E0FC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402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314)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4A94" w14:textId="38C92435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099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315)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FF08" w14:textId="10CEA5B1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32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381769" w:rsidRPr="00381769" w14:paraId="337FEF13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B34D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7D9E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FEC6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CCD1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546D" w14:textId="4DCC560C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245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C605" w14:textId="6982B399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832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814A" w14:textId="6AD13336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531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B4B1" w14:textId="740B4AC5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941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246)</w:t>
            </w:r>
          </w:p>
        </w:tc>
      </w:tr>
      <w:tr w:rsidR="00381769" w:rsidRPr="00381769" w14:paraId="47E16992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80A5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247D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B47D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FA99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9B98" w14:textId="28787E05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618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704)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F229" w14:textId="3F171282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218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693)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BD80" w14:textId="3707D8FF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917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695)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B097" w14:textId="111F54C5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314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706)</w:t>
            </w:r>
          </w:p>
        </w:tc>
      </w:tr>
      <w:tr w:rsidR="00381769" w:rsidRPr="00381769" w14:paraId="3360DC8E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E247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8845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AE08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697B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8832" w14:textId="1832CDCA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729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41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D162" w14:textId="62776A72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9A1B" w14:textId="329A8890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004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E129" w14:textId="4FDED9B2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426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412)</w:t>
            </w:r>
          </w:p>
        </w:tc>
      </w:tr>
      <w:tr w:rsidR="00381769" w:rsidRPr="00381769" w14:paraId="1B69B449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F467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CB78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68FA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0301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2DF2" w14:textId="522E4EE4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913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605B" w14:textId="0AFA3C35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51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2274" w14:textId="07EF609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9A1A" w14:textId="36575423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605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31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381769" w:rsidRPr="00381769" w14:paraId="3AD41F5C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0A05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2FD1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4224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110E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25D9" w14:textId="7BACB7E5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167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479)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BA04" w14:textId="603E2BC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832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476)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1088" w14:textId="1951C2FE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563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478)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0C86" w14:textId="41FC8834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896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481)</w:t>
            </w:r>
          </w:p>
        </w:tc>
      </w:tr>
      <w:tr w:rsidR="00381769" w:rsidRPr="00381769" w14:paraId="75055DEF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EC7A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FF47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237B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F39C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7DEA" w14:textId="18C08CC4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355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5678" w14:textId="3A935035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019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18FA" w14:textId="1640B14E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751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116E" w14:textId="0CB3F484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086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274)</w:t>
            </w:r>
          </w:p>
        </w:tc>
      </w:tr>
      <w:tr w:rsidR="00381769" w:rsidRPr="00381769" w14:paraId="29574EFC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83C5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16C6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8D97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7D71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62F9" w14:textId="4E699791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995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208)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ABDF" w14:textId="1328DBDF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656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5371" w14:textId="45A30292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F030" w14:textId="65768E51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728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209)</w:t>
            </w:r>
          </w:p>
        </w:tc>
      </w:tr>
      <w:tr w:rsidR="00381769" w:rsidRPr="00381769" w14:paraId="5350CF94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E274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4BDE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4150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86B5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B621" w14:textId="38629D2F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781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608)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EAE0" w14:textId="1A8F0560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441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604)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79E0" w14:textId="0F7EBFF5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171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606)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72CC" w14:textId="3A8FB674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51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61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381769" w:rsidRPr="00381769" w14:paraId="27E7EA03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47F1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C6F6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A01D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3CB8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43EB" w14:textId="71198196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832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8FEB" w14:textId="469014C2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498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2CD3" w14:textId="19A67D93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5732" w14:textId="04D7B586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562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356)</w:t>
            </w:r>
          </w:p>
        </w:tc>
      </w:tr>
      <w:tr w:rsidR="00381769" w:rsidRPr="00381769" w14:paraId="7E6BBB1D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4E8F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72C8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2A4A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253C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4C29" w14:textId="1EB7F0B9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964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80CF" w14:textId="67EE346F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624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5CB8" w14:textId="6DE6C338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355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B850" w14:textId="6CF352A5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693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265)</w:t>
            </w:r>
          </w:p>
        </w:tc>
      </w:tr>
      <w:tr w:rsidR="00381769" w:rsidRPr="00381769" w14:paraId="18BBC1F6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3083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Mixed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D77F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0F0A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9553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6ED1" w14:textId="3A6B8396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534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656)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FD59" w14:textId="266E7283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539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636)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2CB9" w14:textId="04BDCD05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-8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199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652)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BCE8" w14:textId="4C1BAD1E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672)</w:t>
            </w:r>
          </w:p>
        </w:tc>
      </w:tr>
      <w:tr w:rsidR="00381769" w:rsidRPr="00381769" w14:paraId="4957AF26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BE40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8CD1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199A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DD18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CBBF" w14:textId="73EE15D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099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376)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12AF" w14:textId="082C0E26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116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365)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BB89" w14:textId="14DBE8EA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703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4930" w14:textId="765D7250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634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386)</w:t>
            </w:r>
          </w:p>
        </w:tc>
      </w:tr>
      <w:tr w:rsidR="00381769" w:rsidRPr="00381769" w14:paraId="00F0E904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1042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8A72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026B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95E4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2F8F" w14:textId="700D7FDE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286)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51B8" w14:textId="2B60865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-9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972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F8B4" w14:textId="3B13BAB3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565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EAB5" w14:textId="780A6A48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491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293)</w:t>
            </w:r>
          </w:p>
        </w:tc>
      </w:tr>
      <w:tr w:rsidR="00381769" w:rsidRPr="00381769" w14:paraId="0F116D31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E7F7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BA55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3EC8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7664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BE5B" w14:textId="19BDBDA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423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809)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95C8" w14:textId="03E1935D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439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E2A3" w14:textId="0872744C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502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811)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5DE7" w14:textId="61F146D3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418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836)</w:t>
            </w:r>
          </w:p>
        </w:tc>
      </w:tr>
      <w:tr w:rsidR="00381769" w:rsidRPr="00381769" w14:paraId="1AA855FE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B776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E85B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D7A1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1CF8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3BFE" w14:textId="5D8B9D5C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-8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277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477)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80AC" w14:textId="77686736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-11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463)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3B00" w14:textId="0D4C9335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-8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319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478)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33DB" w14:textId="197DF5FF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493)</w:t>
            </w:r>
          </w:p>
        </w:tc>
      </w:tr>
      <w:tr w:rsidR="00381769" w:rsidRPr="00381769" w14:paraId="79E80218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A772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A6C5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8BB1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BAA6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58BC" w14:textId="4E283DAC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646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365)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E376" w14:textId="26E6B84E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-10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648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046D" w14:textId="232C1E69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72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367)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AC47" w14:textId="7BAF9F52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644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378)</w:t>
            </w:r>
          </w:p>
        </w:tc>
      </w:tr>
      <w:tr w:rsidR="00381769" w:rsidRPr="00381769" w14:paraId="1526576D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5EE9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E4C9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F28C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C48C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E09C" w14:textId="50EF5E69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364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B1E4" w14:textId="1FF41532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933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541)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3CEA" w14:textId="508189A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257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555)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A29D" w14:textId="146DC7E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657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564)</w:t>
            </w:r>
          </w:p>
        </w:tc>
      </w:tr>
      <w:tr w:rsidR="00381769" w:rsidRPr="00381769" w14:paraId="1BF335C5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A3C5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BF18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BF62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C6E6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5D85" w14:textId="7C65D558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717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317)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6374" w14:textId="347249B3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-8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312)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0C17" w14:textId="6E9769D9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614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32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BBF9" w14:textId="212638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022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325)</w:t>
            </w:r>
          </w:p>
        </w:tc>
      </w:tr>
      <w:tr w:rsidR="00381769" w:rsidRPr="00381769" w14:paraId="605E5371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9923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B3FF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2723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39F8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80D0" w14:textId="59B6DF73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488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7B5C" w14:textId="6CED2919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-8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054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636B" w14:textId="1323B286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375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E865" w14:textId="67168422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778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251)</w:t>
            </w:r>
          </w:p>
        </w:tc>
      </w:tr>
      <w:tr w:rsidR="00381769" w:rsidRPr="00381769" w14:paraId="37D6CDE4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ED58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13E6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2A9B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6428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494B" w14:textId="480945D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-8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334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686)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9856" w14:textId="74AD13F8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-9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871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1021" w14:textId="1A6C48D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615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698)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A99D" w14:textId="78E99223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035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709)</w:t>
            </w:r>
          </w:p>
        </w:tc>
      </w:tr>
      <w:tr w:rsidR="00381769" w:rsidRPr="00381769" w14:paraId="3CF869EC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8635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8C0C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9EAC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FF0F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9C5E" w14:textId="25D43214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-8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002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401)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ABA5" w14:textId="1AB30ED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-9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545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CF8D" w14:textId="1A879AF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225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42AA" w14:textId="1DB55912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638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415)</w:t>
            </w:r>
          </w:p>
        </w:tc>
      </w:tr>
      <w:tr w:rsidR="00381769" w:rsidRPr="00381769" w14:paraId="6D4DFC16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475F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C9AD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B43D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3916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F249" w14:textId="5CA2E7F8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472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A692" w14:textId="7806FBFA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-9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017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16E4" w14:textId="30FD2E3E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689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311)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F93A" w14:textId="6EEDBD92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098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316)</w:t>
            </w:r>
          </w:p>
        </w:tc>
      </w:tr>
      <w:tr w:rsidR="00381769" w:rsidRPr="00381769" w14:paraId="522F9232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C5E9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6777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28AF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7CFF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F7B1" w14:textId="1EF31D63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.000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465)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E57D" w14:textId="2D3AD58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648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462)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E258" w14:textId="55D66401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034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466D" w14:textId="3A186D2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372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477)</w:t>
            </w:r>
          </w:p>
        </w:tc>
      </w:tr>
      <w:tr w:rsidR="00381769" w:rsidRPr="00381769" w14:paraId="48254F18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76C3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CE37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D060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B5C9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C1B9" w14:textId="0165490F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705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D104" w14:textId="711158A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357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5533" w14:textId="33DFDBE1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719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820F" w14:textId="22B7C9CB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055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273)</w:t>
            </w:r>
          </w:p>
        </w:tc>
      </w:tr>
      <w:tr w:rsidR="00381769" w:rsidRPr="00381769" w14:paraId="3585ECA5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16CC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6A1A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20B1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F774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D138" w14:textId="067C526A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-5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766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208)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0E09" w14:textId="08055976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416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4E0E" w14:textId="41C4A384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78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212)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404F" w14:textId="5B39B35C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117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213)</w:t>
            </w:r>
          </w:p>
        </w:tc>
      </w:tr>
      <w:tr w:rsidR="00381769" w:rsidRPr="00381769" w14:paraId="7AA51298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3687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C8EA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73D4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560C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DB06" w14:textId="1C815050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997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577)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2A0B" w14:textId="157D5811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641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573)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B44F" w14:textId="6F1A3323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317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593)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27C1" w14:textId="729941EF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655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597)</w:t>
            </w:r>
          </w:p>
        </w:tc>
      </w:tr>
      <w:tr w:rsidR="00381769" w:rsidRPr="00381769" w14:paraId="14C62A34" w14:textId="77777777" w:rsidTr="00262996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383F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996F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1B47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5879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E017" w14:textId="215BCC3F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328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342)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ACCC" w14:textId="3EFD9C22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973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CACD" w14:textId="44DD64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626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F942" w14:textId="2A1D117A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963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354)</w:t>
            </w:r>
          </w:p>
        </w:tc>
      </w:tr>
      <w:tr w:rsidR="00381769" w:rsidRPr="00381769" w14:paraId="0275A4F7" w14:textId="77777777" w:rsidTr="00262996">
        <w:trPr>
          <w:trHeight w:val="315"/>
        </w:trPr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DBC79" w14:textId="77777777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42E8B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A7A5D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522F8" w14:textId="77777777" w:rsidR="004B0697" w:rsidRPr="00381769" w:rsidRDefault="004B0697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B4E20" w14:textId="77D5CF66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-6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899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265)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0E6C8" w14:textId="2E6EBCA9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-7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542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263)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27998" w14:textId="1ADACFA3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236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272)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FAE7C" w14:textId="6B3BDD2C" w:rsidR="004B0697" w:rsidRPr="00381769" w:rsidRDefault="004B0697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575 (0</w:t>
            </w:r>
            <w:r w:rsidR="00262996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274)</w:t>
            </w:r>
          </w:p>
        </w:tc>
      </w:tr>
    </w:tbl>
    <w:p w14:paraId="28F04E53" w14:textId="77777777" w:rsidR="00FA5652" w:rsidRPr="00381769" w:rsidRDefault="00FA5652" w:rsidP="00C66DF2">
      <w:pPr>
        <w:spacing w:line="24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381769">
        <w:rPr>
          <w:rFonts w:ascii="Times New Roman" w:hAnsi="Times New Roman" w:cs="Times New Roman"/>
          <w:i/>
          <w:iCs/>
          <w:color w:val="000000" w:themeColor="text1"/>
          <w:lang w:val="en-GB"/>
        </w:rPr>
        <w:t>Note.</w:t>
      </w:r>
      <w:r w:rsidRPr="00381769">
        <w:rPr>
          <w:rFonts w:ascii="Times New Roman" w:hAnsi="Times New Roman" w:cs="Times New Roman"/>
          <w:color w:val="000000" w:themeColor="text1"/>
          <w:lang w:val="en-GB"/>
        </w:rPr>
        <w:t xml:space="preserve"> Ratio = ratio of group sample sizes,</w:t>
      </w:r>
      <w:r w:rsidRPr="00381769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 </w:t>
      </w:r>
      <w:r w:rsidRPr="00381769">
        <w:rPr>
          <w:rFonts w:ascii="Times New Roman" w:hAnsi="Times New Roman" w:cs="Times New Roman"/>
          <w:color w:val="000000" w:themeColor="text1"/>
          <w:lang w:val="en-GB"/>
        </w:rPr>
        <w:t xml:space="preserve">N = within study sample size, Missing = percentage missing correlations, Nr studies = number of primary studies, G = general conversion, LS = large-sample conversion, LSEG = large-sample-equal-groups conversion, EG = equal-groups conversion, MCSE = Monte Carlo Standard Error. </w:t>
      </w:r>
    </w:p>
    <w:p w14:paraId="600E764F" w14:textId="77777777" w:rsidR="00151CC7" w:rsidRPr="00381769" w:rsidRDefault="00151CC7" w:rsidP="00C66DF2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lang w:val="en-GB"/>
        </w:rPr>
      </w:pPr>
    </w:p>
    <w:p w14:paraId="25DDA039" w14:textId="77777777" w:rsidR="00151CC7" w:rsidRPr="00381769" w:rsidRDefault="00151CC7" w:rsidP="00C66DF2">
      <w:pPr>
        <w:spacing w:line="240" w:lineRule="auto"/>
        <w:rPr>
          <w:rStyle w:val="CommentReference"/>
          <w:rFonts w:ascii="Times New Roman" w:eastAsiaTheme="minorEastAsia" w:hAnsi="Times New Roman" w:cs="Times New Roman"/>
          <w:color w:val="000000" w:themeColor="text1"/>
          <w:sz w:val="22"/>
          <w:szCs w:val="22"/>
        </w:rPr>
      </w:pPr>
      <w:r w:rsidRPr="00381769">
        <w:rPr>
          <w:rFonts w:ascii="Times New Roman" w:hAnsi="Times New Roman" w:cs="Times New Roman"/>
          <w:b/>
          <w:bCs/>
          <w:color w:val="000000" w:themeColor="text1"/>
          <w:lang w:val="en-GB"/>
        </w:rPr>
        <w:t xml:space="preserve">Table 6. </w:t>
      </w:r>
      <w:r w:rsidRPr="00381769">
        <w:rPr>
          <w:rFonts w:ascii="Times New Roman" w:hAnsi="Times New Roman" w:cs="Times New Roman"/>
          <w:color w:val="000000" w:themeColor="text1"/>
          <w:lang w:val="en-GB"/>
        </w:rPr>
        <w:t xml:space="preserve">Relative percentage bias in </w:t>
      </w:r>
      <w:r w:rsidRPr="00381769">
        <w:rPr>
          <w:rFonts w:ascii="Times New Roman" w:hAnsi="Times New Roman" w:cs="Times New Roman"/>
          <w:i/>
          <w:iCs/>
          <w:color w:val="000000" w:themeColor="text1"/>
          <w:lang w:val="en-GB"/>
        </w:rPr>
        <w:t>r</w:t>
      </w:r>
      <w:r w:rsidRPr="00381769">
        <w:rPr>
          <w:rFonts w:ascii="Times New Roman" w:hAnsi="Times New Roman" w:cs="Times New Roman"/>
          <w:color w:val="000000" w:themeColor="text1"/>
          <w:vertAlign w:val="subscript"/>
          <w:lang w:val="en-GB"/>
        </w:rPr>
        <w:t>ym</w:t>
      </w:r>
      <w:r w:rsidRPr="00381769">
        <w:rPr>
          <w:rStyle w:val="CommentReference"/>
          <w:rFonts w:ascii="Times New Roman" w:eastAsiaTheme="minorEastAsia" w:hAnsi="Times New Roman" w:cs="Times New Roman"/>
          <w:color w:val="000000" w:themeColor="text1"/>
          <w:sz w:val="22"/>
          <w:szCs w:val="22"/>
        </w:rPr>
        <w:t xml:space="preserve"> in the 54 conditions when converting Hedges’ </w:t>
      </w:r>
      <w:r w:rsidRPr="00FD10BF">
        <w:rPr>
          <w:rStyle w:val="CommentReference"/>
          <w:rFonts w:ascii="Times New Roman" w:eastAsiaTheme="minorEastAsia" w:hAnsi="Times New Roman" w:cs="Times New Roman"/>
          <w:i/>
          <w:iCs/>
          <w:color w:val="000000" w:themeColor="text1"/>
          <w:sz w:val="22"/>
          <w:szCs w:val="22"/>
        </w:rPr>
        <w:t>g</w:t>
      </w:r>
      <w:r w:rsidRPr="00381769">
        <w:rPr>
          <w:rStyle w:val="CommentReference"/>
          <w:rFonts w:ascii="Times New Roman" w:eastAsiaTheme="minorEastAsia" w:hAnsi="Times New Roman" w:cs="Times New Roman"/>
          <w:color w:val="000000" w:themeColor="text1"/>
          <w:sz w:val="22"/>
          <w:szCs w:val="22"/>
        </w:rPr>
        <w:t xml:space="preserve"> with the four conversions </w:t>
      </w:r>
    </w:p>
    <w:tbl>
      <w:tblPr>
        <w:tblW w:w="10217" w:type="dxa"/>
        <w:tblLook w:val="04A0" w:firstRow="1" w:lastRow="0" w:firstColumn="1" w:lastColumn="0" w:noHBand="0" w:noVBand="1"/>
      </w:tblPr>
      <w:tblGrid>
        <w:gridCol w:w="1377"/>
        <w:gridCol w:w="656"/>
        <w:gridCol w:w="940"/>
        <w:gridCol w:w="940"/>
        <w:gridCol w:w="1576"/>
        <w:gridCol w:w="1576"/>
        <w:gridCol w:w="1576"/>
        <w:gridCol w:w="1576"/>
      </w:tblGrid>
      <w:tr w:rsidR="00381769" w:rsidRPr="00381769" w14:paraId="36517485" w14:textId="77777777" w:rsidTr="00262499">
        <w:trPr>
          <w:trHeight w:val="315"/>
          <w:tblHeader/>
        </w:trPr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62340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307DE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1CF23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Missing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46122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Nr studies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F3303" w14:textId="7AA8C063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G (MCSE)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4D5E1" w14:textId="375002AE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LS (MCSE)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DDFC5" w14:textId="3C70121C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LSEG (MCSE)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E69E5" w14:textId="0780B51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EG (MCSE)</w:t>
            </w:r>
          </w:p>
        </w:tc>
      </w:tr>
      <w:tr w:rsidR="00381769" w:rsidRPr="00381769" w14:paraId="17B47004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F5BE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Exact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7BA7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726F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F214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B65D" w14:textId="13571371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-3.361 (0.329)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0A77" w14:textId="3580667C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-3.36 (0.329)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5AAA" w14:textId="0167DC4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-3.36 (0.329)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E0A7" w14:textId="683B438F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-3.361 (0.329)</w:t>
            </w:r>
          </w:p>
        </w:tc>
      </w:tr>
      <w:tr w:rsidR="00381769" w:rsidRPr="00381769" w14:paraId="3F1B0A77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0686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F794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CBBF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4496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2567" w14:textId="350FA5A8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-3.294 (0.186)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C472" w14:textId="3ABAB79A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-3.293 (0.186)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360F" w14:textId="1A290C4E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-3.293 (0.186)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C5D3" w14:textId="54C0AB40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-3.294 (0.186)</w:t>
            </w:r>
          </w:p>
        </w:tc>
      </w:tr>
      <w:tr w:rsidR="00381769" w:rsidRPr="00381769" w14:paraId="3B6E6C49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56C4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6761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EDB3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B070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8C4F" w14:textId="4B0C830E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-3.541 (0.146)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8173" w14:textId="54F95A8C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-3.539 (0.146)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EEF2" w14:textId="13F1EEFB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-3.539 (0.146)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8F68" w14:textId="74507950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-3.541 (0.146)</w:t>
            </w:r>
          </w:p>
        </w:tc>
      </w:tr>
      <w:tr w:rsidR="00381769" w:rsidRPr="00381769" w14:paraId="6DB63DD7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0EC1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BA9C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CADD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521B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BD22" w14:textId="7549A77B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-3.588 (0.427)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ADC6" w14:textId="5BDE1772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-3.587 (0.427)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5866" w14:textId="655EF80C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-3.587 (0.427)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283B" w14:textId="655B153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-3.588 (0.427)</w:t>
            </w:r>
          </w:p>
        </w:tc>
      </w:tr>
      <w:tr w:rsidR="00381769" w:rsidRPr="00381769" w14:paraId="490B41C7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5C37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6E3D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0636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F63E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A44E" w14:textId="5C75D808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-3.921 (0.249)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20DF" w14:textId="02CD3BA8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-3.920 (0.249)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F15E" w14:textId="709D6BC5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-3.92</w:t>
            </w:r>
            <w:r w:rsidR="008D2EB5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(0.249)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5B45" w14:textId="5786F82A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-3.921 (0.249)</w:t>
            </w:r>
          </w:p>
        </w:tc>
      </w:tr>
      <w:tr w:rsidR="00381769" w:rsidRPr="00381769" w14:paraId="2B073AFD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55B8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594B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9033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DB68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E765" w14:textId="2D56C520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-3.756 (0.192)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D385" w14:textId="7D7EB91E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-3.755 (0.192)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A09C" w14:textId="45A0395F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-3.755 (0.192)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4DED" w14:textId="4EDB87AD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-3.756 (0.192)</w:t>
            </w:r>
          </w:p>
        </w:tc>
      </w:tr>
      <w:tr w:rsidR="00381769" w:rsidRPr="00381769" w14:paraId="21EB4887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D719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B617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92A9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0C00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3518" w14:textId="0BD29835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-2.824 (0.275)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A312" w14:textId="0F3A14BB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-2.823 (0.275)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E313" w14:textId="4499CEFC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-2.823 (0.275)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1B5B" w14:textId="62BE6CCA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-2.824 (0.275)</w:t>
            </w:r>
          </w:p>
        </w:tc>
      </w:tr>
      <w:tr w:rsidR="00381769" w:rsidRPr="00381769" w14:paraId="5338457E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2E0B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5561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DF9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F3F1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3E04" w14:textId="50B2CC99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-2.824 (0.156)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F4A6" w14:textId="451C273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-2.823 (0.156)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4BEF" w14:textId="6DDDD8ED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-2.823 (0.156)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028A" w14:textId="7C58C68C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-2.824 (0.156)</w:t>
            </w:r>
          </w:p>
        </w:tc>
      </w:tr>
      <w:tr w:rsidR="00381769" w:rsidRPr="00381769" w14:paraId="11DC3DCF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D90D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9F3E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C6FF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E452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2D21" w14:textId="73FBA962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-2.917 (0.121)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10E5" w14:textId="21B5500F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-2.915 (0.121)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0D17" w14:textId="06042BD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-2.915 (0.121)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F469" w14:textId="0862C0F0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-2.917 (0.121)</w:t>
            </w:r>
          </w:p>
        </w:tc>
      </w:tr>
      <w:tr w:rsidR="00381769" w:rsidRPr="00381769" w14:paraId="638669F3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E39F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3829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37DC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F13F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07AD" w14:textId="68CFB12F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-2.890 (0.353)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798C" w14:textId="514E3553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-2.889 (0.353)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D9E1" w14:textId="1522745F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-2.889 (0.353)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8DC3" w14:textId="26BB0AE3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-2.89</w:t>
            </w:r>
            <w:r w:rsidR="008D2EB5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(0.353)</w:t>
            </w:r>
          </w:p>
        </w:tc>
      </w:tr>
      <w:tr w:rsidR="00381769" w:rsidRPr="00381769" w14:paraId="77283E71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6FB6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6A32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A1CE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4B07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3AAA" w14:textId="631627DA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-2.621 (0.202)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4D9E" w14:textId="16765EDF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-2.620 (0.202)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99A4" w14:textId="67182192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-2.62</w:t>
            </w:r>
            <w:r w:rsidR="008D2EB5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(0.202)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EA23" w14:textId="1A659A8B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-2.621 (0.202)</w:t>
            </w:r>
          </w:p>
        </w:tc>
      </w:tr>
      <w:tr w:rsidR="00381769" w:rsidRPr="00381769" w14:paraId="3C64E0A8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6D4F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5E11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A15F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8244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52DB" w14:textId="79FC0C69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-2.941 (0.161)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6178" w14:textId="56224563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-2.940 (0.161)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FE21" w14:textId="477B7A85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-2.94</w:t>
            </w:r>
            <w:r w:rsidR="008D2EB5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(0.161)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010B" w14:textId="58F06D84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-2.941 (0.161)</w:t>
            </w:r>
          </w:p>
        </w:tc>
      </w:tr>
      <w:tr w:rsidR="00381769" w:rsidRPr="00381769" w14:paraId="7A45459D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68D3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0753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B620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9B3A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E35A" w14:textId="7C4F0B00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-2.340 (0.235)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C119" w14:textId="7BCCD688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-2.340 (0.235)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A7EA" w14:textId="23CCD56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-2.34</w:t>
            </w:r>
            <w:r w:rsidR="008D2EB5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(0.235)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6896" w14:textId="3B97BEB2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-2.34</w:t>
            </w:r>
            <w:r w:rsidR="008D2EB5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(0.235)</w:t>
            </w:r>
          </w:p>
        </w:tc>
      </w:tr>
      <w:tr w:rsidR="00381769" w:rsidRPr="00381769" w14:paraId="5B6B7A19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9371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3630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84A4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39B6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B315" w14:textId="623A030C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-2.708 (0.135)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EB28" w14:textId="6A5C9AAA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-2.708 (0.135)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3A67" w14:textId="747C329C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-2.708 (0.135)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73E8" w14:textId="2AB9E3B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-2.708 (0.135)</w:t>
            </w:r>
          </w:p>
        </w:tc>
      </w:tr>
      <w:tr w:rsidR="00381769" w:rsidRPr="00381769" w14:paraId="7CF58798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03CC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8679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8FDF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3587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5BE1" w14:textId="69D313EE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-2.718 (0.105)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866C" w14:textId="2074B281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-2.718 (0.105)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EC93" w14:textId="5BF1DBE3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-2.718 (0.105)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894F" w14:textId="2D2635E8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-2.718 (0.105)</w:t>
            </w:r>
          </w:p>
        </w:tc>
      </w:tr>
      <w:tr w:rsidR="00381769" w:rsidRPr="00381769" w14:paraId="76CE93A6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C1A2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67F3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B81B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D40C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D475" w14:textId="02F2559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-2.495 (0.303)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6F56" w14:textId="4CDD94A4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-2.495 (0.303)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0020" w14:textId="7F63FF9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-2.495 (0.303)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82D9" w14:textId="71081634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-2.495 (0.303)</w:t>
            </w:r>
          </w:p>
        </w:tc>
      </w:tr>
      <w:tr w:rsidR="00381769" w:rsidRPr="00381769" w14:paraId="2265B263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38D2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B153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7953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1328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D39B" w14:textId="3FDC4640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-2.577 (0.169)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8E57" w14:textId="7EF207D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-2.577 (0.169)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7FD0" w14:textId="55B432CA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-2.577 (0.169)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4819" w14:textId="5C2E3C84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-2.577 (0.169)</w:t>
            </w:r>
          </w:p>
        </w:tc>
      </w:tr>
      <w:tr w:rsidR="00381769" w:rsidRPr="00381769" w14:paraId="4FB93991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487F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0361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98E0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8DEF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EB62" w14:textId="5F9CF4CE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-2.565 (0.138)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D51D" w14:textId="10E14B5A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-2.565 (0.138)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6A16" w14:textId="63E656E3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-2.565 (0.138)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C2CF" w14:textId="0469931A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-2.565 (0.138)</w:t>
            </w:r>
          </w:p>
        </w:tc>
      </w:tr>
      <w:tr w:rsidR="00381769" w:rsidRPr="00381769" w14:paraId="2F67E74B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5CA0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Approximate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1DA5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33A3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AEE1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F690" w14:textId="747B64E2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-3.026 (0.334)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9980" w14:textId="5AE52914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-3.025 (0.334)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9D44" w14:textId="24F8CBF5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-3.025 (0.334)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0469" w14:textId="0307578B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-3.026 (0.334)</w:t>
            </w:r>
          </w:p>
        </w:tc>
      </w:tr>
      <w:tr w:rsidR="00381769" w:rsidRPr="00381769" w14:paraId="22B2D88A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F619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EC5B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3FA5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5597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419E" w14:textId="5E314F2F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-3.398 (0.193)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3A58" w14:textId="147A4192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-3.397 (0.193)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03D4" w14:textId="4539CF24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-3.397 (0.193)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CF41" w14:textId="163F23E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-3.398 (0.193)</w:t>
            </w:r>
          </w:p>
        </w:tc>
      </w:tr>
      <w:tr w:rsidR="00381769" w:rsidRPr="00381769" w14:paraId="13631E7F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FD93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C944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1FE0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BCFA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8C2E" w14:textId="6A38B212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-3.536 (0.149)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6D85" w14:textId="43B29EDA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-3.535 (0.149)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529F" w14:textId="094E660F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-3.535 (0.149)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664B" w14:textId="10F39C3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-3.536 (0.149)</w:t>
            </w:r>
          </w:p>
        </w:tc>
      </w:tr>
      <w:tr w:rsidR="00381769" w:rsidRPr="00381769" w14:paraId="7E703694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9A0B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82C4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9330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6730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729C" w14:textId="2750076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-4.264 (0.426)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79CE" w14:textId="6EC2368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-4.268 (0.426)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90FA" w14:textId="4F952140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-4.269 (0.426)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A90C" w14:textId="5970EB3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-4.264 (0.426)</w:t>
            </w:r>
          </w:p>
        </w:tc>
      </w:tr>
      <w:tr w:rsidR="00381769" w:rsidRPr="00381769" w14:paraId="43D9C41A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CA78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3D6E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64A6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1D48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18FE" w14:textId="185F5DA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-3.662 (0.235)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86D6" w14:textId="5BCDA3DB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-3.662 (0.235)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B349" w14:textId="1143CD62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-3.662 (0.235)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AE98" w14:textId="3B4E8D0B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-3.662 (0.235)</w:t>
            </w:r>
          </w:p>
        </w:tc>
      </w:tr>
      <w:tr w:rsidR="00381769" w:rsidRPr="00381769" w14:paraId="1A257AED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ECD8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D451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399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1296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F291" w14:textId="1E6F36B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-3.985 (0.185)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51B5" w14:textId="6020E991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-3.986 (0.185)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6CF6" w14:textId="0E51AD81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-3.986 (0.185)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FBE6" w14:textId="6AC1E003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-3.986 (0.185)</w:t>
            </w:r>
          </w:p>
        </w:tc>
      </w:tr>
      <w:tr w:rsidR="00381769" w:rsidRPr="00381769" w14:paraId="4A13AF49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9DCE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BB28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C6C5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5A37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EA56" w14:textId="12726F84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-3.083 (0.274)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D6D5" w14:textId="3ED8FD80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-3.082 (0.274)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914F" w14:textId="6A17D7A9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-3.082 (0.274)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34B3" w14:textId="51C70A8B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-3.083 (0.274)</w:t>
            </w:r>
          </w:p>
        </w:tc>
      </w:tr>
      <w:tr w:rsidR="00381769" w:rsidRPr="00381769" w14:paraId="3CAFEFD6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71E3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00A9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1C27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C5F4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0DE9" w14:textId="325458CD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-3.012 (0.156)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8F8A" w14:textId="24EE153B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-3.011 (0.156)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908C" w14:textId="09F51CBD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-3.011 (0.156)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4EF6" w14:textId="0B9FF05F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-3.012 (0.156)</w:t>
            </w:r>
          </w:p>
        </w:tc>
      </w:tr>
      <w:tr w:rsidR="00381769" w:rsidRPr="00381769" w14:paraId="35622532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AE9F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E758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1626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A153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A7BE" w14:textId="2498EF49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-3.169 (0.123)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25E0" w14:textId="73CE010D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-3.168 (0.123)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D3E5" w14:textId="5216028C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-3.168 (0.123)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EA02" w14:textId="107F6461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-3.169 (0.123)</w:t>
            </w:r>
          </w:p>
        </w:tc>
      </w:tr>
      <w:tr w:rsidR="00381769" w:rsidRPr="00381769" w14:paraId="7C792D64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BA2C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D6A4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354F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E88B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1C54" w14:textId="50BF2A6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-3.274 (0.341)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7180" w14:textId="4DF869DD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-3.272 (0.341)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EAB4" w14:textId="789334E4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-3.272 (0.341)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E5DE" w14:textId="5606CC2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-3.274 (0.341)</w:t>
            </w:r>
          </w:p>
        </w:tc>
      </w:tr>
      <w:tr w:rsidR="00381769" w:rsidRPr="00381769" w14:paraId="69129D52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5AED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0AD7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C4A8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1FC0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BD80" w14:textId="42E55B5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-2.935 (0.199)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AC8C" w14:textId="0B5BA792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-2.934 (0.199)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308E" w14:textId="68CFF72F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-2.934 (0.199)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8C2F" w14:textId="133717DB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-2.935 (0.199)</w:t>
            </w:r>
          </w:p>
        </w:tc>
      </w:tr>
      <w:tr w:rsidR="00381769" w:rsidRPr="00381769" w14:paraId="298DF110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401D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4C8A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FFDB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5777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4115" w14:textId="103A9063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-2.901 (0.155)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75BA" w14:textId="060ACA81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-2.900 (0.155)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5C20" w14:textId="3382CA4D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</w:t>
            </w:r>
            <w:r w:rsidR="008D2EB5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(0.155)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25B3" w14:textId="51E94D79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-2.901 (0.155)</w:t>
            </w:r>
          </w:p>
        </w:tc>
      </w:tr>
      <w:tr w:rsidR="00381769" w:rsidRPr="00381769" w14:paraId="3A79ED26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ACA8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8B8F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E7AE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EC48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598D" w14:textId="03E96BA9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-2.698 (0.243)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566F" w14:textId="3DA6813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-2.698 (0.243)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9C7E" w14:textId="5A549D65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-2.698 (0.243)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6224" w14:textId="7AD7C31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-2.698 (0.243)</w:t>
            </w:r>
          </w:p>
        </w:tc>
      </w:tr>
      <w:tr w:rsidR="00381769" w:rsidRPr="00381769" w14:paraId="08FB9A7E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9E1F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0ADD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A702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F920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3523" w14:textId="2205A4B2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-2.361 (0.138)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6AF1" w14:textId="5193A33F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-2.360 (0.138)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5040" w14:textId="1762AC3C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-2.36</w:t>
            </w:r>
            <w:r w:rsidR="008D2EB5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(0.138)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AA00" w14:textId="0CB4C283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-2.361 (0.138)</w:t>
            </w:r>
          </w:p>
        </w:tc>
      </w:tr>
      <w:tr w:rsidR="00381769" w:rsidRPr="00381769" w14:paraId="6289B419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9B1B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31A6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9B26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E595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6ABB" w14:textId="18C1C968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-2.625 (0.105)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6D77" w14:textId="3AF8CA0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-2.625 (0.105)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266D" w14:textId="0C2934DA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-2.625 (0.105)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0647" w14:textId="077DBA1C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-2.625 (0.105)</w:t>
            </w:r>
          </w:p>
        </w:tc>
      </w:tr>
      <w:tr w:rsidR="00381769" w:rsidRPr="00381769" w14:paraId="65476847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08E9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A6B7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8CAD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ACA7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5A68" w14:textId="701EE825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-2.843 (0.303)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3C85" w14:textId="127FDE00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-2.842 (0.303)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9428" w14:textId="27F3311B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-2.843 (0.303)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9435" w14:textId="179B27F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-2.843 (0.303)</w:t>
            </w:r>
          </w:p>
        </w:tc>
      </w:tr>
      <w:tr w:rsidR="00381769" w:rsidRPr="00381769" w14:paraId="5B627549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6061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5B5B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7E1D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E005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1693" w14:textId="38E2E7A1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-2.683 (0.183)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01C9" w14:textId="6173B1A2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-2.683 (0.183)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4393" w14:textId="1B95240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-2.683 (0.183)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4A27" w14:textId="7A95F69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-2.683 (0.183)</w:t>
            </w:r>
          </w:p>
        </w:tc>
      </w:tr>
      <w:tr w:rsidR="00381769" w:rsidRPr="00381769" w14:paraId="309B77B9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576B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A546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3C94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E4E9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B541" w14:textId="48F0E802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-2.494 (0.136)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6D23" w14:textId="687DE795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-2.494 (0.136)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8832" w14:textId="1157754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-2.494 (0.136)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ADA4" w14:textId="5A7766AE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-2.494 (0.136)</w:t>
            </w:r>
          </w:p>
        </w:tc>
      </w:tr>
      <w:tr w:rsidR="00381769" w:rsidRPr="00381769" w14:paraId="08E8B58C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B385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Mixed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E1D0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C301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BA0E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89E0" w14:textId="68F1A25F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-4.071 (0.327)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013D" w14:textId="27EA9B94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-4.070 (0.327)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30BE" w14:textId="0DB9439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-4.07</w:t>
            </w:r>
            <w:r w:rsidR="008D2EB5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(0.327)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A99C" w14:textId="45058DE5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-4.071 (0.327)</w:t>
            </w:r>
          </w:p>
        </w:tc>
      </w:tr>
      <w:tr w:rsidR="00381769" w:rsidRPr="00381769" w14:paraId="34224737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673E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95E1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C934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C262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F20F" w14:textId="23A6D059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-3.900 (0.191)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F5B9" w14:textId="7C816E6B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-3.899 (0.191)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B6F6" w14:textId="0B676EF1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-3.899 (0.191)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E5D8" w14:textId="6FD306D0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</w:t>
            </w:r>
            <w:r w:rsidR="008D2EB5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(0.191)</w:t>
            </w:r>
          </w:p>
        </w:tc>
      </w:tr>
      <w:tr w:rsidR="00381769" w:rsidRPr="00381769" w14:paraId="71BB8C23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E837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5AA6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75E2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484C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8CB6" w14:textId="5670835C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-4.014 (0.152)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FAC2" w14:textId="52C522A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-4.013 (0.152)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B9BF" w14:textId="5605527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-4.013 (0.152)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A2FD" w14:textId="623E36A5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-4.014 (0.152)</w:t>
            </w:r>
          </w:p>
        </w:tc>
      </w:tr>
      <w:tr w:rsidR="00381769" w:rsidRPr="00381769" w14:paraId="4235BE85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1ED0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F464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9093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0E9F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E4F1" w14:textId="6E5F419F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-3.670 (0.416)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E311" w14:textId="48B6CA13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-3.671 (0.416)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E436" w14:textId="49F2A6D0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-3.794 (0.416)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A7B5" w14:textId="60551575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-3.795 (0.416)</w:t>
            </w:r>
          </w:p>
        </w:tc>
      </w:tr>
      <w:tr w:rsidR="00381769" w:rsidRPr="00381769" w14:paraId="4804150E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C039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FE42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029E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3CAA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3AB8" w14:textId="504D3B6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-4.598 (0.242)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936F" w14:textId="3DE30BA3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-4.599 (0.242)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0D6C" w14:textId="5799B8CE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-4.726 (0.242)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CB11" w14:textId="352CC72B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-4.727 (0.242)</w:t>
            </w:r>
          </w:p>
        </w:tc>
      </w:tr>
      <w:tr w:rsidR="00381769" w:rsidRPr="00381769" w14:paraId="43AB551B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97AB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764D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597D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F15F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7ECA" w14:textId="79FA3D0B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-3.997 (0.184)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C47B" w14:textId="1FC39339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-3.997 (0.184)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65E6" w14:textId="78CB160D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-4.132 (0.184)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968" w14:textId="52CEF6F5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-4.133 (0.184)</w:t>
            </w:r>
          </w:p>
        </w:tc>
      </w:tr>
      <w:tr w:rsidR="00381769" w:rsidRPr="00381769" w14:paraId="0B75F6E8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BCFC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D0A8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B750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62AF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BFA0" w14:textId="56553FBC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-3.092 (0.275)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0DC2" w14:textId="5296296E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-3.092 (0.275)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7A89" w14:textId="1796D90E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-3.091 (0.275)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8FF2" w14:textId="5CAE534D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-3.091 (0.275)</w:t>
            </w:r>
          </w:p>
        </w:tc>
      </w:tr>
      <w:tr w:rsidR="00381769" w:rsidRPr="00381769" w14:paraId="51B37211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DA67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7D22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416B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64F7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08F6" w14:textId="6EA5659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-3.317 (0.157)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85CE" w14:textId="2277DD7E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-3.316 (0.157)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11C4" w14:textId="3562DCE1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-3.315 (0.157)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83F1" w14:textId="72BC8EB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-3.316 (0.157)</w:t>
            </w:r>
          </w:p>
        </w:tc>
      </w:tr>
      <w:tr w:rsidR="00381769" w:rsidRPr="00381769" w14:paraId="652DEFD2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D4E2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D2B7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B6FB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A8BB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D6D8" w14:textId="4DBD642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-3.269 (0.123)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C5D3" w14:textId="4C010652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-3.269 (0.123)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3A0B" w14:textId="33D1D47C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-3.268 (0.123)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A4B8" w14:textId="73ABF73B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-3.268 (0.123)</w:t>
            </w:r>
          </w:p>
        </w:tc>
      </w:tr>
      <w:tr w:rsidR="00381769" w:rsidRPr="00381769" w14:paraId="6392DB28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4859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37E1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7966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FC8C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4D12" w14:textId="4F972D38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-3.214 (0.343)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6696" w14:textId="7057493F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-3.213 (0.343)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4110" w14:textId="1A6D0C59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-3.319 (0.343)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E1F8" w14:textId="78DE904A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-3.321 (0.343)</w:t>
            </w:r>
          </w:p>
        </w:tc>
      </w:tr>
      <w:tr w:rsidR="00381769" w:rsidRPr="00381769" w14:paraId="2A5AFFC5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753C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4142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5F3D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6DF9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8F86" w14:textId="57656E31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-3.630 (0.199)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C5A6" w14:textId="5D83A4B4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-3.630 (0.199)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2D19" w14:textId="1F659395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-3.733 (0.199)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EFF9" w14:textId="54824EAD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-3.734 (0.199)</w:t>
            </w:r>
          </w:p>
        </w:tc>
      </w:tr>
      <w:tr w:rsidR="00381769" w:rsidRPr="00381769" w14:paraId="7F288099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FA05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2FEF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E4C8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7EA3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EC9D" w14:textId="69BA4BDD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-3.259 (0.158)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12C3" w14:textId="229338AA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-3.259 (0.158)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8081" w14:textId="2C8FD30C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-3.367 (0.158)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C183" w14:textId="640857F4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-3.368 (0.158)</w:t>
            </w:r>
          </w:p>
        </w:tc>
      </w:tr>
      <w:tr w:rsidR="00381769" w:rsidRPr="00381769" w14:paraId="1FEA7D19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6EC2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E804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8545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7B2A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BE97" w14:textId="7A7A110B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-3.014 (0.24</w:t>
            </w:r>
            <w:r w:rsidR="008D2EB5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99E0" w14:textId="1B28776B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-3.014 (0.24</w:t>
            </w:r>
            <w:r w:rsidR="008D2EB5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D2F5" w14:textId="37ECD6A5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-3.012 (0.24</w:t>
            </w:r>
            <w:r w:rsidR="008D2EB5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DDC4" w14:textId="13F35754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-3.012 (0.24</w:t>
            </w:r>
            <w:r w:rsidR="008D2EB5"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381769" w:rsidRPr="00381769" w14:paraId="2686E0F3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FA35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79BA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B070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7754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A5A9" w14:textId="69412A5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-3.020 (0.138)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1D90" w14:textId="04020B99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-3.020 (0.138)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D6A2" w14:textId="7D2E5926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-3.018 (0.138)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DCF8" w14:textId="571FD6E1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-3.019 (0.138)</w:t>
            </w:r>
          </w:p>
        </w:tc>
      </w:tr>
      <w:tr w:rsidR="00381769" w:rsidRPr="00381769" w14:paraId="1244A54C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8F5D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A865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FAB7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1806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53FA" w14:textId="46443764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-3.038 (0.107)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87B3" w14:textId="49BBE089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-3.038 (0.107)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8464" w14:textId="44433F3E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-3.036 (0.107)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CA2B" w14:textId="791E6DAB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-3.036 (0.107)</w:t>
            </w:r>
          </w:p>
        </w:tc>
      </w:tr>
      <w:tr w:rsidR="00381769" w:rsidRPr="00381769" w14:paraId="7BE59614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07A2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C671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A8CD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B2D0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B698" w14:textId="603A81E4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-2.857 (0.304)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C7AC" w14:textId="4C9C656F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-2.857 (0.304)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0540" w14:textId="4194E3C3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-2.922 (0.304)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3428" w14:textId="50A8DF51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-2.922 (0.304)</w:t>
            </w:r>
          </w:p>
        </w:tc>
      </w:tr>
      <w:tr w:rsidR="00381769" w:rsidRPr="00381769" w14:paraId="48EBF482" w14:textId="77777777" w:rsidTr="00262499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7C45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386A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E9B6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D598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EB6D" w14:textId="45F0B0B0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-2.804 (0.174)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B22D" w14:textId="3ABE0148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-2.804 (0.174)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52AC" w14:textId="550CEECF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-2.862 (0.174)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60A9" w14:textId="69B5CD2A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-2.862 (0.174)</w:t>
            </w:r>
          </w:p>
        </w:tc>
      </w:tr>
      <w:tr w:rsidR="00262499" w:rsidRPr="00381769" w14:paraId="6ED92F52" w14:textId="77777777" w:rsidTr="00262499">
        <w:trPr>
          <w:trHeight w:val="315"/>
        </w:trPr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FF326" w14:textId="77777777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FC887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CC713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DEA2F" w14:textId="77777777" w:rsidR="00262499" w:rsidRPr="00381769" w:rsidRDefault="00262499" w:rsidP="00C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DF574" w14:textId="645505EC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-3.093 (0.134)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E1798" w14:textId="393D31A5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-3.093 (0.134)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BDB63" w14:textId="474D2E53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-3.154 (0.134)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C5581" w14:textId="3FDEFE54" w:rsidR="00262499" w:rsidRPr="00381769" w:rsidRDefault="00262499" w:rsidP="00C6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8176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-3.154 (0.134)</w:t>
            </w:r>
          </w:p>
        </w:tc>
      </w:tr>
    </w:tbl>
    <w:p w14:paraId="00460B92" w14:textId="6643F385" w:rsidR="00FA5652" w:rsidRPr="00381769" w:rsidRDefault="00FA5652" w:rsidP="00C66DF2">
      <w:pPr>
        <w:spacing w:line="24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381769">
        <w:rPr>
          <w:rFonts w:ascii="Times New Roman" w:hAnsi="Times New Roman" w:cs="Times New Roman"/>
          <w:i/>
          <w:iCs/>
          <w:color w:val="000000" w:themeColor="text1"/>
          <w:lang w:val="en-GB"/>
        </w:rPr>
        <w:t>Note.</w:t>
      </w:r>
      <w:r w:rsidRPr="00381769">
        <w:rPr>
          <w:rFonts w:ascii="Times New Roman" w:hAnsi="Times New Roman" w:cs="Times New Roman"/>
          <w:color w:val="000000" w:themeColor="text1"/>
          <w:lang w:val="en-GB"/>
        </w:rPr>
        <w:t xml:space="preserve"> Ratio = ratio of group sample sizes,</w:t>
      </w:r>
      <w:r w:rsidRPr="00381769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 </w:t>
      </w:r>
      <w:r w:rsidRPr="00381769">
        <w:rPr>
          <w:rFonts w:ascii="Times New Roman" w:hAnsi="Times New Roman" w:cs="Times New Roman"/>
          <w:color w:val="000000" w:themeColor="text1"/>
          <w:lang w:val="en-GB"/>
        </w:rPr>
        <w:t xml:space="preserve">N = within study sample size, Missing = percentage missing correlations, Nr studies = number of primary studies, G = general conversion, LS = large-sample conversion, LSEG = large-sample-equal-groups conversion, EG = equal-groups conversion, MCSE = Monte Carlo Standard Error. </w:t>
      </w:r>
    </w:p>
    <w:p w14:paraId="181B877D" w14:textId="77777777" w:rsidR="00151CC7" w:rsidRPr="00381769" w:rsidRDefault="00151CC7" w:rsidP="00C66DF2">
      <w:pPr>
        <w:spacing w:line="240" w:lineRule="auto"/>
        <w:rPr>
          <w:rStyle w:val="CommentReference"/>
          <w:rFonts w:ascii="Times New Roman" w:eastAsiaTheme="minorEastAsia" w:hAnsi="Times New Roman" w:cs="Times New Roman"/>
          <w:color w:val="000000" w:themeColor="text1"/>
          <w:sz w:val="22"/>
          <w:szCs w:val="22"/>
          <w:lang w:val="en-GB"/>
        </w:rPr>
      </w:pPr>
    </w:p>
    <w:p w14:paraId="732994A2" w14:textId="77777777" w:rsidR="00151CC7" w:rsidRPr="00381769" w:rsidRDefault="00151CC7" w:rsidP="00C66DF2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32715AAC" w14:textId="77777777" w:rsidR="00177CB5" w:rsidRPr="00381769" w:rsidRDefault="00177CB5" w:rsidP="00C66DF2">
      <w:pPr>
        <w:spacing w:line="240" w:lineRule="auto"/>
        <w:rPr>
          <w:rFonts w:ascii="Times New Roman" w:hAnsi="Times New Roman" w:cs="Times New Roman"/>
          <w:color w:val="000000" w:themeColor="text1"/>
          <w:lang w:val="en-GB"/>
        </w:rPr>
      </w:pPr>
    </w:p>
    <w:sectPr w:rsidR="00177CB5" w:rsidRPr="00381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645"/>
    <w:multiLevelType w:val="hybridMultilevel"/>
    <w:tmpl w:val="4954A530"/>
    <w:lvl w:ilvl="0" w:tplc="E52449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77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C7"/>
    <w:rsid w:val="00046A3B"/>
    <w:rsid w:val="000E4ABD"/>
    <w:rsid w:val="00151CC7"/>
    <w:rsid w:val="00177CB5"/>
    <w:rsid w:val="00242B55"/>
    <w:rsid w:val="00262499"/>
    <w:rsid w:val="00262996"/>
    <w:rsid w:val="00282817"/>
    <w:rsid w:val="002C69A6"/>
    <w:rsid w:val="00381769"/>
    <w:rsid w:val="003D7728"/>
    <w:rsid w:val="003E3985"/>
    <w:rsid w:val="00473BAA"/>
    <w:rsid w:val="004844FD"/>
    <w:rsid w:val="004B0697"/>
    <w:rsid w:val="0066489A"/>
    <w:rsid w:val="006916A6"/>
    <w:rsid w:val="006F0824"/>
    <w:rsid w:val="00734136"/>
    <w:rsid w:val="00827348"/>
    <w:rsid w:val="00842D24"/>
    <w:rsid w:val="00850B51"/>
    <w:rsid w:val="008D010A"/>
    <w:rsid w:val="008D2EB5"/>
    <w:rsid w:val="00923FDC"/>
    <w:rsid w:val="00954D0F"/>
    <w:rsid w:val="00AD173D"/>
    <w:rsid w:val="00AE18A2"/>
    <w:rsid w:val="00BE3E0E"/>
    <w:rsid w:val="00C66DF2"/>
    <w:rsid w:val="00C97D11"/>
    <w:rsid w:val="00D20E91"/>
    <w:rsid w:val="00E064F2"/>
    <w:rsid w:val="00E166BE"/>
    <w:rsid w:val="00E3059C"/>
    <w:rsid w:val="00E90E17"/>
    <w:rsid w:val="00F40FF5"/>
    <w:rsid w:val="00F7158E"/>
    <w:rsid w:val="00FA5652"/>
    <w:rsid w:val="00FC54C9"/>
    <w:rsid w:val="00FD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B142"/>
  <w15:chartTrackingRefBased/>
  <w15:docId w15:val="{A8A572F9-9BB9-4E8F-A53D-ACACE2A6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1CC7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151CC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151C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CC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CC7"/>
    <w:rPr>
      <w:b/>
      <w:bCs/>
      <w:sz w:val="20"/>
      <w:szCs w:val="20"/>
      <w:lang w:val="en-US"/>
    </w:rPr>
  </w:style>
  <w:style w:type="character" w:customStyle="1" w:styleId="cf01">
    <w:name w:val="cf01"/>
    <w:basedOn w:val="DefaultParagraphFont"/>
    <w:rsid w:val="00151CC7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51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CC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1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CC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3786</Words>
  <Characters>21581</Characters>
  <Application>Microsoft Office Word</Application>
  <DocSecurity>0</DocSecurity>
  <Lines>179</Lines>
  <Paragraphs>50</Paragraphs>
  <ScaleCrop>false</ScaleCrop>
  <Company/>
  <LinksUpToDate>false</LinksUpToDate>
  <CharactersWithSpaces>25317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</dc:creator>
  <cp:keywords/>
  <dc:description/>
  <cp:lastModifiedBy>Jonge, H. de (Hannelies)</cp:lastModifiedBy>
  <cp:revision>38</cp:revision>
  <dcterms:created xsi:type="dcterms:W3CDTF">2024-02-21T18:26:00Z</dcterms:created>
  <dcterms:modified xsi:type="dcterms:W3CDTF">2025-08-08T15:02:00Z</dcterms:modified>
</cp:coreProperties>
</file>