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3D4A03" w:rsidRPr="00204DE0" w14:paraId="65B0B025" w14:textId="77777777" w:rsidTr="00212CF3">
        <w:tc>
          <w:tcPr>
            <w:tcW w:w="1296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A5DE4" w14:textId="2B8AB062" w:rsidR="003D4A03" w:rsidRPr="00204DE0" w:rsidRDefault="003D4A03" w:rsidP="00CD14DE">
            <w:pPr>
              <w:ind w:left="-10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Table S1</w:t>
            </w:r>
            <w:r w:rsidR="00CD14DE" w:rsidRPr="00204D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. </w:t>
            </w:r>
            <w:r w:rsidRPr="00204DE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Descriptive Statistics and Pearson’s Correlation Coefficients Among CMNI Subscales, Penis Self-Perception, Body Image Self-Perception, and Desired Reactions to the Penis</w:t>
            </w:r>
          </w:p>
        </w:tc>
      </w:tr>
      <w:tr w:rsidR="0098201C" w:rsidRPr="00204DE0" w14:paraId="12D8FBD4" w14:textId="77777777" w:rsidTr="0098201C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25DC0" w14:textId="2577C277" w:rsidR="003D4A03" w:rsidRPr="00204DE0" w:rsidRDefault="003D4A03" w:rsidP="003D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 CMNI Total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36538" w14:textId="04C7A022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3EE058" w14:textId="18A47E8A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1895A" w14:textId="3B386AE8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F256E" w14:textId="48E910BA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B975E" w14:textId="4339DDAE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AEA02" w14:textId="2309A19F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20280A" w14:textId="22CB5313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CF541" w14:textId="19ED1C7B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98E7D" w14:textId="6402AD02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EC1D02" w14:textId="777DE334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1E07E" w14:textId="678158C4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E2AE5" w14:textId="4BBE346D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1B08D52" w14:textId="3B33F54D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D2A85D7" w14:textId="3C7BAA91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5D571C" w14:textId="2EE7096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EE38405" w14:textId="5BFAF9B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94C8C28" w14:textId="7150D9B0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A9BA4A" w14:textId="7DA571E8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25C87F7" w14:textId="7407BD9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</w:tr>
      <w:tr w:rsidR="0098201C" w:rsidRPr="00204DE0" w14:paraId="02DA0068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941B97A" w14:textId="6DD26B0F" w:rsidR="003D4A03" w:rsidRPr="00204DE0" w:rsidRDefault="003D4A03" w:rsidP="003D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 Emotional Control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9753F68" w14:textId="176DCC0A" w:rsidR="003D4A03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20E5A91" w14:textId="08405427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BB521B9" w14:textId="1E445BDA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EDBA720" w14:textId="02B1F9F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BA75D33" w14:textId="7A9A2CA0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EAF60FE" w14:textId="4B0A1312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928C6AB" w14:textId="2BC5CEF3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C5A5227" w14:textId="5EA11A57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00E9FAD" w14:textId="657C622E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3C106CEA" w14:textId="6FCF721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D2F2845" w14:textId="6E3E0801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528C20B" w14:textId="009D2B7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A91E2D" w14:textId="289972EB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DF779B0" w14:textId="21DA629E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A0450DE" w14:textId="5206163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29F3F46" w14:textId="4E8F65D8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4B261D" w14:textId="23FD8B41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801FD87" w14:textId="41D6C3F9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F67F975" w14:textId="0D7CC885" w:rsidR="003D4A03" w:rsidRPr="00204DE0" w:rsidRDefault="003D4A03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38010905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04E55D9" w14:textId="7EE2C07E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 Winning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84024EC" w14:textId="6892E24C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.70*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FD56053" w14:textId="658DEBA9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7DD1DA1" w14:textId="5F45B17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C67C48" w14:textId="635800C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9ACB59" w14:textId="4222AE6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A77CC1B" w14:textId="4F55F15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0DDF92E" w14:textId="5FC1364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EAD3D98" w14:textId="124C8E5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720A8A4" w14:textId="1DFDC18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AF26CCD" w14:textId="2AF61FA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144CA6B" w14:textId="3260C27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162B76" w14:textId="5C44A6AC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8E175F" w14:textId="17CAA3B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E23789F" w14:textId="53F8878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D72ED3" w14:textId="007498F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72C1DEE" w14:textId="141D21C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852607" w14:textId="71436AC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910A9F7" w14:textId="282CB46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F55573F" w14:textId="2E3F049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56F79CCA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AC3C57B" w14:textId="7703D5FA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4. Playboy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637BD028" w14:textId="205C36C3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.54*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FED6B85" w14:textId="18CBF6C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24290C0" w14:textId="0839588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EB801DE" w14:textId="42A0D85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42CA60B" w14:textId="67AC7E9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FEAF2B2" w14:textId="65A4D58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36D9CDD" w14:textId="2CAD27E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F278A0D" w14:textId="3063B07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AE7DE4D" w14:textId="7B74AF1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C48180C" w14:textId="466D457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CF69BD" w14:textId="6B48840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4184849" w14:textId="2EE8513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299DD15" w14:textId="58E39F2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C329D4" w14:textId="6622A38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1284A28" w14:textId="59E8D9A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1B1DDD0" w14:textId="54F27A1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F974304" w14:textId="10EFD4BC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F2AAC0" w14:textId="1DEEEC8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8D475D" w14:textId="1779E65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169DB346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446E1B3" w14:textId="3A544E17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5. Violence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E4D7494" w14:textId="7A4FBF5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C7E48FA" w14:textId="6B09DD2A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3C27848" w14:textId="5E8F63D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68D5DB8" w14:textId="4E223545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850FD2F" w14:textId="2F97A11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60DEDC2" w14:textId="7FA1A1D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F6704B7" w14:textId="09E0B8B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E2CC721" w14:textId="281F10B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6E0377E" w14:textId="2834670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2BDDC4E" w14:textId="66E5721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8B955CF" w14:textId="57FE36C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91DA5E4" w14:textId="21810B7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71DE71" w14:textId="2F5E896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86F5AE3" w14:textId="0D0F0CE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FE7507" w14:textId="3AC21D4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6DC8116" w14:textId="642E621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50DFEA" w14:textId="5BC0F12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DAAF351" w14:textId="71F5D85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2454610" w14:textId="41EF093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2822F07C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AF347A4" w14:textId="0BA93D7A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 xml:space="preserve">6. </w:t>
            </w:r>
            <w:r w:rsidR="003C673A" w:rsidRPr="00204DE0">
              <w:rPr>
                <w:rFonts w:ascii="Times New Roman" w:hAnsi="Times New Roman" w:cs="Times New Roman"/>
                <w:sz w:val="16"/>
                <w:szCs w:val="16"/>
              </w:rPr>
              <w:t>Hetero Self-Presentation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21035CC" w14:textId="46021B7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.59*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2EC9711" w14:textId="06619DD7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96C5DB7" w14:textId="5B728BF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D53F698" w14:textId="7AEB48A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927F923" w14:textId="21A9AB7F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D8D9E56" w14:textId="670C17B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D003549" w14:textId="0D1AF84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C092F06" w14:textId="4AD0B61C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75DDC9C" w14:textId="17CBEB9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6E527EE" w14:textId="240885E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39DECE" w14:textId="4E87F3D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7255CBA" w14:textId="6EA1B58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F6327E2" w14:textId="58CAA25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9FDDA8D" w14:textId="156F5AC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AB617B6" w14:textId="43EA0DC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6B85559" w14:textId="3F491736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AEDB98" w14:textId="26BADA7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2B5321" w14:textId="7F78F90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420C498" w14:textId="0A428A1C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0BB0E509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F7082DC" w14:textId="63093AEF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7. Pursuit of Status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A592C80" w14:textId="33ED1BD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A0D30FF" w14:textId="1C6C8995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-.25*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71D8245" w14:textId="0B75574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21B96E3" w14:textId="7E60F70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786C31" w14:textId="33BA958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DB5298" w14:textId="50071C1A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5FC4CEF" w14:textId="55F6CD4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B20641C" w14:textId="43E73F8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AD669B" w14:textId="4FA9A65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B461975" w14:textId="331BA37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B4B6C7A" w14:textId="50A1610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78D6F65" w14:textId="4CBF2D4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F73EE6" w14:textId="70C1CC1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34C2CB" w14:textId="6BFA621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A2192EE" w14:textId="051E5A3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50E7C3F" w14:textId="59AD9AE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7C147D0" w14:textId="24F62F36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CECE8F9" w14:textId="5EF7C00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7B2A6AC" w14:textId="35B90DF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156754D5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C4F47DD" w14:textId="574EE70B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8. Primacy of Work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884A89A" w14:textId="0379D05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.58*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444E215" w14:textId="6C52144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1A1F3B4" w14:textId="107E336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D0F2373" w14:textId="0478622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CFAB32" w14:textId="31D12F22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1E794C1" w14:textId="4BECDCDB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C425FB2" w14:textId="7EC6DE2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95DF042" w14:textId="782EEC8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3D6CE1E" w14:textId="3A5ED59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2AE534E" w14:textId="30CA4F8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4BE9B4C" w14:textId="5A135986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F5882C8" w14:textId="5D38E03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19E1A21" w14:textId="55BFD0A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95D5E46" w14:textId="7F92692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DF667B0" w14:textId="7878A7A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F4B6FC" w14:textId="03F1E80C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71CB88A" w14:textId="6281051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E05B8E" w14:textId="618F28C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1250CC2" w14:textId="175B591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1B6CE3ED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82E2780" w14:textId="6B42C8BD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9. Power over Women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DAE3536" w14:textId="4FCB6C7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.72*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F3C3F0A" w14:textId="6173316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54B6E73" w14:textId="6B962F72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.52*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9D90984" w14:textId="063A6BFF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64F01B2" w14:textId="246BF77F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.16*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000BD23" w14:textId="79051202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.53*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764DFBF" w14:textId="65985BB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3E8A24B" w14:textId="50A84EC0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EA6CD0C" w14:textId="3B358E1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01508DE" w14:textId="5C5A159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021FBD" w14:textId="335E54A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6886F80" w14:textId="69FEC5F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B2A532C" w14:textId="3AB423A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1C59861" w14:textId="2ED97BD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4736919" w14:textId="47C5B00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A93D633" w14:textId="5C96D00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8D2E81" w14:textId="0BCA460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73DEBBF" w14:textId="4C1B6E3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D89D2E8" w14:textId="2674E32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4BD7A423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B70C62D" w14:textId="4F8257F3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10. Self-</w:t>
            </w:r>
            <w:r w:rsidR="003C673A" w:rsidRPr="00204DE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eliance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06F8655" w14:textId="3982435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18170DB" w14:textId="42C7ACE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DD32C57" w14:textId="497F77B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958FAF3" w14:textId="113AE6E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59FE617" w14:textId="77732199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24AC178" w14:textId="7272B207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8ECEC84" w14:textId="1AA9FDDC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-.22*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3A4836" w14:textId="42F9A13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AF12BAA" w14:textId="7D941C9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124EFBF" w14:textId="1098593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10E6E2B" w14:textId="44E3595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1A54429" w14:textId="6DFD9E1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C3498E3" w14:textId="2BC7C19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8D9F496" w14:textId="68711CF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C88FA34" w14:textId="05FED31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DF38351" w14:textId="4A119DC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2019FE1" w14:textId="221DBEE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5F527C" w14:textId="5361439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AEC070E" w14:textId="6D3C14C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634205A2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AC0BCE4" w14:textId="779598E3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11. Risk Taking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3F1B3911" w14:textId="6F42A2B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2690A89" w14:textId="51EB8115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-.20*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2C5D693" w14:textId="4D40B517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AC5B711" w14:textId="79C05C3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E0CF611" w14:textId="17DF622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248E3CA" w14:textId="5252F76B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157685E" w14:textId="1C80E89C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14BA987" w14:textId="73BD5803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.28*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EB3868B" w14:textId="6F27DCF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.23*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83D6EEB" w14:textId="06525DBF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7D500D7" w14:textId="3FA3D63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8E1F49" w14:textId="35A616B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452EB90" w14:textId="295A792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C23EE6B" w14:textId="5670B6C6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97E696B" w14:textId="1BF4C4F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19F12F3" w14:textId="3EF9CAD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EA6CF64" w14:textId="6A30AC5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06F0460" w14:textId="556A2C5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E079091" w14:textId="34FAD3B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7E3992A3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6DEF476" w14:textId="70ADACC0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 xml:space="preserve">12. </w:t>
            </w:r>
            <w:r w:rsidR="003C673A" w:rsidRPr="00204DE0">
              <w:rPr>
                <w:rFonts w:ascii="Times New Roman" w:hAnsi="Times New Roman" w:cs="Times New Roman"/>
                <w:sz w:val="16"/>
                <w:szCs w:val="16"/>
              </w:rPr>
              <w:t>Penis size self-report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62554030" w14:textId="6692826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B8C4BDF" w14:textId="6C70243B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47B36E" w14:textId="2D9697C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9BB61E5" w14:textId="7717E2B8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A76D59" w14:textId="04E2D72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61AE366" w14:textId="3E287455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0928164" w14:textId="2AF88E3A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F7AC227" w14:textId="38F90BF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377306E" w14:textId="080E202D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E89B2C4" w14:textId="687461F0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39BFBFF" w14:textId="6A72D8A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21F239B" w14:textId="0B5EF00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FA5AD1A" w14:textId="0EE58E1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EE9657" w14:textId="3D20A69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90A3D8D" w14:textId="183506A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8E84208" w14:textId="505781C4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13A17C2" w14:textId="6850169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CAE21DA" w14:textId="653368C2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F5580C3" w14:textId="15980EC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232F0AC1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1BB7EF4" w14:textId="2DB67F3B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13. Penis Size Comparison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101F896" w14:textId="09F4E09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3AA50D7" w14:textId="032604E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7EBF105" w14:textId="7E48726A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18A070A" w14:textId="5D622E3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73CC348" w14:textId="72F955BC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11C60EB" w14:textId="2F8D3619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8BF12D1" w14:textId="5C5B9524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541AC3F" w14:textId="2DE80C3C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379E24C" w14:textId="1FC721B2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5EB6FBA" w14:textId="31BF6E75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29FE9F" w14:textId="4F2C966F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A1A019C" w14:textId="1D53CB93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.48*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2BCB470" w14:textId="542A03EB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C62DC58" w14:textId="28A4C95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ABE388" w14:textId="454C329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448E6E" w14:textId="2D1FA66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918EA61" w14:textId="638067C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BE44B9B" w14:textId="0046B6F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352DE8" w14:textId="057BF490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461F5CAF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EBC500C" w14:textId="69E94978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14. Genital Satisfaction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957D690" w14:textId="2BE6ED1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9CF5C55" w14:textId="73EB42A9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315F2D5" w14:textId="20C266F5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C11B9EE" w14:textId="18923513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F16D686" w14:textId="3FC2559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A309E36" w14:textId="32C4FC0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63234B0" w14:textId="6139CABA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F1C312E" w14:textId="7292233D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797AB78" w14:textId="1F462AC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099FACD" w14:textId="1FE71D10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E376D00" w14:textId="64A68A41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F5D93D0" w14:textId="2728FD6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.36*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3FC3AE0" w14:textId="3DECD70F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E6B7293" w14:textId="6AE538F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B174B05" w14:textId="59218117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A5BB96" w14:textId="476F05A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C1A28E2" w14:textId="501A99A8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29F3334" w14:textId="33E4F493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7C2835" w14:textId="5D2A9E7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6854133A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C3380D6" w14:textId="6F0DD17B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15. Perceived Muscularity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EE274BA" w14:textId="7928D6A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0A4B505" w14:textId="301A7A5C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9C17C85" w14:textId="595077C1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.16*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ED2F653" w14:textId="3C5A1522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E40994E" w14:textId="6D736A4A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F46264C" w14:textId="7B102FCB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137E6BB" w14:textId="2F1DB451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9B8BD2" w14:textId="2EC05686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24FC2BE" w14:textId="41F2B5A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08EEC97F" w14:textId="1B436B9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BB4B1C7" w14:textId="4A485B54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E14F250" w14:textId="32E9822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4A0CACB" w14:textId="70BC7A9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909E99" w14:textId="66E60695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-.36*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22106AF" w14:textId="76C8545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0A3CC4" w14:textId="75622EF6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BCA1932" w14:textId="52B08AE1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33585E1" w14:textId="718767A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75DE62C" w14:textId="470D47E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3D1E5D4A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C7291FA" w14:textId="372821DF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16. Perceived Body Fat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25711F7" w14:textId="760ECF07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1590B2B" w14:textId="2A24D7A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00E53AE" w14:textId="0CC90FF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0ACF2C8" w14:textId="63C98A3E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5EAC1D1" w14:textId="481D6F02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A1A4A43" w14:textId="34687A0D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D9FD64A" w14:textId="7C146E71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ECA894" w14:textId="57430CAF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D0C0B7D" w14:textId="0C2603AD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2216618" w14:textId="6DD070D3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6567C95" w14:textId="2A7C3087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EF66679" w14:textId="263E2092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DC62404" w14:textId="44128818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-.21*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560BB98" w14:textId="3A8F2E24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-.28*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B097FB9" w14:textId="4D214E0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.42*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675BD51" w14:textId="7E57A4E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DEC8F7D" w14:textId="59CCA8C9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4977B1" w14:textId="72A00EAA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8818D81" w14:textId="638CC74E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8201C" w:rsidRPr="00204DE0" w14:paraId="39ECE4DB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0EDA80A" w14:textId="1DFD7E55" w:rsidR="005009DF" w:rsidRPr="00204DE0" w:rsidRDefault="005009DF" w:rsidP="005009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17. Perceived Height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48545E66" w14:textId="2F45685A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7B655EE" w14:textId="134890B0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90B745C" w14:textId="7DB3C5B6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.21*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77BD2A7" w14:textId="3EBE9209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.14*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44D135A" w14:textId="0CBD29C7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BEC56DD" w14:textId="5B578254" w:rsidR="005009DF" w:rsidRPr="00204DE0" w:rsidRDefault="00F1632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4CD16BB" w14:textId="3674B69E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AEDD17B" w14:textId="394194A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08A5BD0" w14:textId="509DFA15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.16*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16F1056B" w14:textId="38DCD5B6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699EF5" w14:textId="4EDA1E46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A03E29C" w14:textId="2D084379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219710F" w14:textId="1239CBE6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51325FE" w14:textId="32040C61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-.33*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AA53713" w14:textId="29CCB305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.30*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F3E976A" w14:textId="6CFC0FFA" w:rsidR="005009DF" w:rsidRPr="00204DE0" w:rsidRDefault="0098201C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.29*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F438A3C" w14:textId="035F21E5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D1AF9A3" w14:textId="015F74FD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EE7B3E4" w14:textId="2AC6D95F" w:rsidR="005009DF" w:rsidRPr="00204DE0" w:rsidRDefault="005009DF" w:rsidP="009820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03F9A" w:rsidRPr="00204DE0" w14:paraId="2ACE8C70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01473C8" w14:textId="44B06A1B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18. Desire Invalidation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3BAAB1C6" w14:textId="0333BFF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.27*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E72C4E9" w14:textId="0D251FB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3F8D92A" w14:textId="06D1EA2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CAFF4C6" w14:textId="7070791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54E4BF0" w14:textId="25E2578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C40158" w14:textId="7744865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.22*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5744790" w14:textId="1AE3CA6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8EA3ACC" w14:textId="2FD957E5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.26*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CDE9BFE" w14:textId="400DAAAF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.26*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03135118" w14:textId="6759C1C8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71AB5E7" w14:textId="796BF70F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.19*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6C10A87" w14:textId="3DF1FFBF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6BDC2F2" w14:textId="07ED21A0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8EC98F4" w14:textId="2F2FA56F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7B496B7" w14:textId="51EA508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-.02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606CEA8" w14:textId="2520A75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-.04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E32FD9C" w14:textId="70C0429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.15*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538502C" w14:textId="73A4032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C685D42" w14:textId="298DE9C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03F9A" w:rsidRPr="00204DE0" w14:paraId="6E5CDF61" w14:textId="77777777" w:rsidTr="004F0ED5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E67E6" w14:textId="5B151315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19. Desire Validation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4B9C5" w14:textId="49E39F2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.29*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7A4E3" w14:textId="1354F28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-.09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D8F00" w14:textId="3C8317B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.24*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3DA7B" w14:textId="0E880AF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.20*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14E50" w14:textId="3070C009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644A7" w14:textId="7BDA06D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.19*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4A298" w14:textId="70E1BE1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E78A9" w14:textId="6081BE4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7C442" w14:textId="18B658E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.30*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10227" w14:textId="733294F2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C547B" w14:textId="24A582A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.21*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1C302" w14:textId="53F1E5E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.17*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2F2C7" w14:textId="383B33F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.20*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887F9" w14:textId="0FF9ABF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52078" w14:textId="399CFD4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.19*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B5A3C" w14:textId="0B25A219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183F1" w14:textId="25BFACF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F9C1A" w14:textId="57AD7662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246C55" w14:textId="761A4C3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03F9A" w:rsidRPr="00204DE0" w14:paraId="684776AD" w14:textId="77777777" w:rsidTr="004F0ED5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A8ABC" w14:textId="32CC68C5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Mean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91806" w14:textId="619242B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2.97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B9432" w14:textId="69CE11C5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3.64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0F8DD" w14:textId="6FAF297B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3.00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800B1" w14:textId="76859DA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2.61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F47EF" w14:textId="17ACA76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2.98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7A085" w14:textId="5350901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2.63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60287" w14:textId="6F829C1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3.24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1BEAC1" w14:textId="5C02396B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2.96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9D5AB" w14:textId="2A372CB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2.34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6B5A4" w14:textId="1F9EA33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3.10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36172" w14:textId="2CAA175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3.23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E1879" w14:textId="0E29B28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6.15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DAD6E" w14:textId="1488703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3.09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3315C7" w14:textId="1FE0F8A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4.92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72B57" w14:textId="6B701848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3.04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67D5A" w14:textId="486BFAA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2.99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3A9E2" w14:textId="5C3976A0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2.27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901D0" w14:textId="5DE53BB9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78A0B" w14:textId="1594CE50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2.86</w:t>
            </w:r>
          </w:p>
        </w:tc>
      </w:tr>
      <w:tr w:rsidR="00703F9A" w:rsidRPr="00204DE0" w14:paraId="7CE15DB8" w14:textId="77777777" w:rsidTr="0098201C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A0AAE9" w14:textId="615C3979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Standard Deviation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66C95AE0" w14:textId="45F8300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5B01FFC" w14:textId="21E15788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0C7F3DE" w14:textId="2095D02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1E36602" w14:textId="40F00CA6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1.37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BCD5D2D" w14:textId="56AD4E4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7C6A54" w14:textId="67D7E6F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1.52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007F055" w14:textId="71151B6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B9BC239" w14:textId="45C97BF4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176DA47" w14:textId="44FCB84B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47A099E7" w14:textId="3546266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73D1107" w14:textId="480A8D7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7CC3243D" w14:textId="3CEBEFBB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5522B2C" w14:textId="179522E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C4F304C" w14:textId="63E93D55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1.42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4FC8A02" w14:textId="3D3F49A0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74743A0" w14:textId="15316295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53F9FCE2" w14:textId="5996AD1F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6746F0" w14:textId="7B7E3D2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D19410C" w14:textId="1EE2B9C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703F9A" w:rsidRPr="00204DE0" w14:paraId="280F8993" w14:textId="77777777" w:rsidTr="0098201C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D010A" w14:textId="4EB472F6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DA77D" w14:textId="3FE5FA72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F2B7F" w14:textId="7945460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46CBE" w14:textId="1427FA68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CAB69" w14:textId="4EC8A58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8B4B0" w14:textId="4F7137B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879BC" w14:textId="40D152C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30B2B" w14:textId="09161FC7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063B6" w14:textId="4E421BE5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E16F4" w14:textId="589B10D2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386AE" w14:textId="7A86A31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2743D" w14:textId="3ABE8EBA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21663" w14:textId="347119D9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506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6AD19FB7" w14:textId="128BA69D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6E921D3" w14:textId="3E657F8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C35652" w14:textId="25DFAA8C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8D36A3F" w14:textId="749048D3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19FC04A" w14:textId="6A80C4BE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08A0A2B7" w14:textId="17F37FB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58EF311" w14:textId="5B7A5A91" w:rsidR="00703F9A" w:rsidRPr="00204DE0" w:rsidRDefault="00703F9A" w:rsidP="00703F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519</w:t>
            </w:r>
          </w:p>
        </w:tc>
      </w:tr>
      <w:tr w:rsidR="00703F9A" w:rsidRPr="00204DE0" w14:paraId="76102225" w14:textId="77777777" w:rsidTr="00212CF3">
        <w:tc>
          <w:tcPr>
            <w:tcW w:w="12960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E77A0" w14:textId="410C925D" w:rsidR="00703F9A" w:rsidRPr="00204DE0" w:rsidRDefault="00703F9A" w:rsidP="00703F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4DE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Note</w:t>
            </w: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 xml:space="preserve">. *Denotes significance at </w:t>
            </w:r>
            <w:r w:rsidRPr="00204DE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p </w:t>
            </w:r>
            <w:r w:rsidRPr="00204DE0">
              <w:rPr>
                <w:rFonts w:ascii="Times New Roman" w:hAnsi="Times New Roman" w:cs="Times New Roman"/>
                <w:sz w:val="16"/>
                <w:szCs w:val="16"/>
              </w:rPr>
              <w:t>&lt; .001; Hetero Self-Presentation = Heterosexual Self-Presentation, Penis size self-report = Self-reported penis size (in), Penis Size Comparison = Perceived Penis Size Comparison, Genital Satisfaction = Genital Appearance Satisfaction, Desire Invalidation = Desired Invalidating Reaction to Penis, Desire Validation = Desired Validating Reaction to Penis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14:paraId="5ECF9A54" w14:textId="77777777" w:rsidR="00AD14CF" w:rsidRPr="00204DE0" w:rsidRDefault="00AD14CF">
      <w:pPr>
        <w:rPr>
          <w:rFonts w:ascii="Times New Roman" w:hAnsi="Times New Roman" w:cs="Times New Roman"/>
          <w:sz w:val="16"/>
          <w:szCs w:val="16"/>
        </w:rPr>
      </w:pPr>
    </w:p>
    <w:sectPr w:rsidR="00AD14CF" w:rsidRPr="00204DE0" w:rsidSect="000F2E5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40A2" w14:textId="77777777" w:rsidR="005F68EE" w:rsidRDefault="005F68EE" w:rsidP="000B713E">
      <w:pPr>
        <w:spacing w:after="0" w:line="240" w:lineRule="auto"/>
      </w:pPr>
      <w:r>
        <w:separator/>
      </w:r>
    </w:p>
  </w:endnote>
  <w:endnote w:type="continuationSeparator" w:id="0">
    <w:p w14:paraId="4ED333AB" w14:textId="77777777" w:rsidR="005F68EE" w:rsidRDefault="005F68EE" w:rsidP="000B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46E2" w14:textId="77777777" w:rsidR="005F68EE" w:rsidRDefault="005F68EE" w:rsidP="000B713E">
      <w:pPr>
        <w:spacing w:after="0" w:line="240" w:lineRule="auto"/>
      </w:pPr>
      <w:r>
        <w:separator/>
      </w:r>
    </w:p>
  </w:footnote>
  <w:footnote w:type="continuationSeparator" w:id="0">
    <w:p w14:paraId="77D1CAF4" w14:textId="77777777" w:rsidR="005F68EE" w:rsidRDefault="005F68EE" w:rsidP="000B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3CCA" w14:textId="1B459673" w:rsidR="000B713E" w:rsidRPr="000B713E" w:rsidRDefault="000B713E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S2: “Supplemental Materials 2: Descriptive Statistics and Pearson’s Correlation Coefficients Among CMNI Subscales, Penis Self-Perception, Body Image Self-Perception, and Desired Reactions to the Penis</w:t>
    </w:r>
    <w:r w:rsidR="004004C1">
      <w:rPr>
        <w:rFonts w:ascii="Times New Roman" w:hAnsi="Times New Roman" w:cs="Times New Roman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2B1"/>
    <w:multiLevelType w:val="hybridMultilevel"/>
    <w:tmpl w:val="CFB27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D2F39"/>
    <w:multiLevelType w:val="hybridMultilevel"/>
    <w:tmpl w:val="02E46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11F88"/>
    <w:multiLevelType w:val="hybridMultilevel"/>
    <w:tmpl w:val="496C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B771B"/>
    <w:multiLevelType w:val="hybridMultilevel"/>
    <w:tmpl w:val="B0CAB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71F06"/>
    <w:multiLevelType w:val="hybridMultilevel"/>
    <w:tmpl w:val="1584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44EC5"/>
    <w:multiLevelType w:val="hybridMultilevel"/>
    <w:tmpl w:val="2BEA2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262680">
    <w:abstractNumId w:val="3"/>
  </w:num>
  <w:num w:numId="2" w16cid:durableId="383797670">
    <w:abstractNumId w:val="2"/>
  </w:num>
  <w:num w:numId="3" w16cid:durableId="25378869">
    <w:abstractNumId w:val="0"/>
  </w:num>
  <w:num w:numId="4" w16cid:durableId="910191857">
    <w:abstractNumId w:val="5"/>
  </w:num>
  <w:num w:numId="5" w16cid:durableId="1396707699">
    <w:abstractNumId w:val="4"/>
  </w:num>
  <w:num w:numId="6" w16cid:durableId="362750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6D"/>
    <w:rsid w:val="0009105D"/>
    <w:rsid w:val="000B713E"/>
    <w:rsid w:val="000F2E51"/>
    <w:rsid w:val="00204DE0"/>
    <w:rsid w:val="00212CF3"/>
    <w:rsid w:val="00322E75"/>
    <w:rsid w:val="00351D33"/>
    <w:rsid w:val="003B40F1"/>
    <w:rsid w:val="003C1A93"/>
    <w:rsid w:val="003C673A"/>
    <w:rsid w:val="003D4A03"/>
    <w:rsid w:val="004004C1"/>
    <w:rsid w:val="00437AEC"/>
    <w:rsid w:val="004F0ED5"/>
    <w:rsid w:val="005009DF"/>
    <w:rsid w:val="005F68EE"/>
    <w:rsid w:val="00703F9A"/>
    <w:rsid w:val="008844F1"/>
    <w:rsid w:val="008B2C50"/>
    <w:rsid w:val="009002D0"/>
    <w:rsid w:val="0098201C"/>
    <w:rsid w:val="009C4809"/>
    <w:rsid w:val="009E4066"/>
    <w:rsid w:val="00AD14CF"/>
    <w:rsid w:val="00BA2ABD"/>
    <w:rsid w:val="00CD14DE"/>
    <w:rsid w:val="00E43679"/>
    <w:rsid w:val="00E74FDC"/>
    <w:rsid w:val="00F06F6D"/>
    <w:rsid w:val="00F1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84D0"/>
  <w15:chartTrackingRefBased/>
  <w15:docId w15:val="{37C90573-1F97-45E0-A41B-F3196526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E51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F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F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F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F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F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F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F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F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F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6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F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6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F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6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F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4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7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13E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71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13E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Andersland (mndrslnd)</dc:creator>
  <cp:keywords/>
  <dc:description/>
  <cp:lastModifiedBy>Chance Dow</cp:lastModifiedBy>
  <cp:revision>18</cp:revision>
  <dcterms:created xsi:type="dcterms:W3CDTF">2026-03-26T16:16:00Z</dcterms:created>
  <dcterms:modified xsi:type="dcterms:W3CDTF">2026-07-26T23:30:00Z</dcterms:modified>
</cp:coreProperties>
</file>