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836B8" w14:textId="6973662B" w:rsidR="00684E94" w:rsidRDefault="003D198E" w:rsidP="003D19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D198E">
        <w:rPr>
          <w:rFonts w:ascii="Times New Roman" w:hAnsi="Times New Roman" w:cs="Times New Roman"/>
          <w:b/>
          <w:bCs/>
          <w:sz w:val="24"/>
          <w:szCs w:val="24"/>
        </w:rPr>
        <w:t>Supplemental</w:t>
      </w:r>
      <w:proofErr w:type="spellEnd"/>
      <w:r w:rsidRPr="003D198E">
        <w:rPr>
          <w:rFonts w:ascii="Times New Roman" w:hAnsi="Times New Roman" w:cs="Times New Roman"/>
          <w:b/>
          <w:bCs/>
          <w:sz w:val="24"/>
          <w:szCs w:val="24"/>
        </w:rPr>
        <w:t xml:space="preserve"> Material </w:t>
      </w:r>
      <w:r w:rsidR="00456A99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28DC2B99" w14:textId="21814EBF" w:rsidR="003D198E" w:rsidRDefault="003D198E" w:rsidP="003D19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EinfacheTabelle2"/>
        <w:tblW w:w="9498" w:type="dxa"/>
        <w:tblLook w:val="04A0" w:firstRow="1" w:lastRow="0" w:firstColumn="1" w:lastColumn="0" w:noHBand="0" w:noVBand="1"/>
      </w:tblPr>
      <w:tblGrid>
        <w:gridCol w:w="4111"/>
        <w:gridCol w:w="3544"/>
        <w:gridCol w:w="1843"/>
      </w:tblGrid>
      <w:tr w:rsidR="00DD1AC4" w14:paraId="3112B5A7" w14:textId="2FE17D04" w:rsidTr="00DD1A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vAlign w:val="center"/>
          </w:tcPr>
          <w:p w14:paraId="2DC28530" w14:textId="4A804A94" w:rsidR="00DD1AC4" w:rsidRPr="003D198E" w:rsidRDefault="00DD1AC4" w:rsidP="00BE287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</w:rPr>
              <w:t>German-language Items</w:t>
            </w:r>
          </w:p>
        </w:tc>
        <w:tc>
          <w:tcPr>
            <w:tcW w:w="3544" w:type="dxa"/>
            <w:vAlign w:val="center"/>
          </w:tcPr>
          <w:p w14:paraId="2CD59DFC" w14:textId="77777777" w:rsidR="00DD1AC4" w:rsidRDefault="00DD1AC4" w:rsidP="00BE28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Original Items </w:t>
            </w:r>
          </w:p>
          <w:p w14:paraId="1A7C5E01" w14:textId="6E0E1201" w:rsidR="00DD1AC4" w:rsidRPr="003D198E" w:rsidRDefault="00DD1AC4" w:rsidP="00BE28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</w:rPr>
              <w:t>Lonsway &amp; Fitzgerald</w:t>
            </w:r>
          </w:p>
        </w:tc>
        <w:tc>
          <w:tcPr>
            <w:tcW w:w="1843" w:type="dxa"/>
          </w:tcPr>
          <w:p w14:paraId="7885C30A" w14:textId="73748DA7" w:rsidR="00DD1AC4" w:rsidRPr="003D198E" w:rsidRDefault="00DD1AC4" w:rsidP="00BE28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Item-rest correlations</w:t>
            </w:r>
          </w:p>
        </w:tc>
      </w:tr>
      <w:tr w:rsidR="00DD1AC4" w14:paraId="3D96E41A" w14:textId="03436C9B" w:rsidTr="006A32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6797079D" w14:textId="483DDDA0" w:rsidR="00DD1AC4" w:rsidRPr="003D198E" w:rsidRDefault="00DD1AC4" w:rsidP="00DD1AC4">
            <w:pPr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Mein Gefühl ist, dass Frauen mit Männern oft nur flirten, um sie auf den Arm zu nehmen oder zu verletzen</w:t>
            </w:r>
          </w:p>
        </w:tc>
        <w:tc>
          <w:tcPr>
            <w:tcW w:w="3544" w:type="dxa"/>
          </w:tcPr>
          <w:p w14:paraId="6CB05E64" w14:textId="77777777" w:rsidR="00DD1AC4" w:rsidRPr="003D198E" w:rsidRDefault="00DD1AC4" w:rsidP="00DD1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 feel that many times women flirt with men just to tease them or</w:t>
            </w:r>
          </w:p>
          <w:p w14:paraId="280C0859" w14:textId="45220EAD" w:rsidR="00DD1AC4" w:rsidRPr="003D198E" w:rsidRDefault="00DD1AC4" w:rsidP="00DD1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</w:rPr>
              <w:t>hurt them.</w:t>
            </w:r>
          </w:p>
        </w:tc>
        <w:tc>
          <w:tcPr>
            <w:tcW w:w="1843" w:type="dxa"/>
            <w:vAlign w:val="center"/>
          </w:tcPr>
          <w:p w14:paraId="4CAA3B78" w14:textId="41DDD24A" w:rsidR="00DD1AC4" w:rsidRPr="00DD1AC4" w:rsidRDefault="00DD1AC4" w:rsidP="00DD1A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D1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0.497</w:t>
            </w:r>
          </w:p>
        </w:tc>
      </w:tr>
      <w:tr w:rsidR="00DD1AC4" w:rsidRPr="00DD1AC4" w14:paraId="3FBA7A62" w14:textId="309C7CAD" w:rsidTr="006A3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60B990A9" w14:textId="4C30E75A" w:rsidR="00DD1AC4" w:rsidRPr="003D198E" w:rsidRDefault="00DD1AC4" w:rsidP="00DD1AC4">
            <w:pPr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Früher dachte ich, dass die meisten Frauen die Wahrheit sagen, aber jetzt weiß ich es besser.</w:t>
            </w:r>
          </w:p>
        </w:tc>
        <w:tc>
          <w:tcPr>
            <w:tcW w:w="3544" w:type="dxa"/>
          </w:tcPr>
          <w:p w14:paraId="49EF8DB8" w14:textId="3099EF20" w:rsidR="00DD1AC4" w:rsidRPr="003D198E" w:rsidRDefault="00DD1AC4" w:rsidP="00DD1A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 believe that most women tell the truth.</w:t>
            </w:r>
          </w:p>
        </w:tc>
        <w:tc>
          <w:tcPr>
            <w:tcW w:w="1843" w:type="dxa"/>
            <w:vAlign w:val="center"/>
          </w:tcPr>
          <w:p w14:paraId="7E67D262" w14:textId="75D9395F" w:rsidR="00DD1AC4" w:rsidRPr="00DD1AC4" w:rsidRDefault="00DD1AC4" w:rsidP="00DD1A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D1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0.573</w:t>
            </w:r>
          </w:p>
        </w:tc>
      </w:tr>
      <w:tr w:rsidR="00DD1AC4" w:rsidRPr="00BE2876" w14:paraId="19917677" w14:textId="44B2580B" w:rsidTr="006A32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6FF5C5DC" w14:textId="0859C475" w:rsidR="00DD1AC4" w:rsidRPr="003D198E" w:rsidRDefault="00DD1AC4" w:rsidP="00DD1AC4">
            <w:pPr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Es kommt selten vor, dass ich einer Frau nicht zustimme (I)</w:t>
            </w:r>
          </w:p>
        </w:tc>
        <w:tc>
          <w:tcPr>
            <w:tcW w:w="3544" w:type="dxa"/>
          </w:tcPr>
          <w:p w14:paraId="42B474F8" w14:textId="676FDFC2" w:rsidR="00DD1AC4" w:rsidRPr="003D198E" w:rsidRDefault="00DD1AC4" w:rsidP="00DD1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 usually find myself agreeing with (other) women.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 xml:space="preserve"> (I)</w:t>
            </w:r>
          </w:p>
        </w:tc>
        <w:tc>
          <w:tcPr>
            <w:tcW w:w="1843" w:type="dxa"/>
            <w:vAlign w:val="center"/>
          </w:tcPr>
          <w:p w14:paraId="08E87691" w14:textId="297ADF35" w:rsidR="00DD1AC4" w:rsidRPr="00DD1AC4" w:rsidRDefault="00DD1AC4" w:rsidP="00DD1A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D1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0.544</w:t>
            </w:r>
          </w:p>
        </w:tc>
      </w:tr>
      <w:tr w:rsidR="00DD1AC4" w:rsidRPr="00DD1AC4" w14:paraId="2C305923" w14:textId="35A76F55" w:rsidTr="006A3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7C7A73F7" w14:textId="06FE61E3" w:rsidR="00DD1AC4" w:rsidRPr="003D198E" w:rsidRDefault="00DD1AC4" w:rsidP="00DD1AC4">
            <w:pPr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Ich denke, die meisten Frauen würden lügen, um weiterzukommen.</w:t>
            </w:r>
          </w:p>
        </w:tc>
        <w:tc>
          <w:tcPr>
            <w:tcW w:w="3544" w:type="dxa"/>
          </w:tcPr>
          <w:p w14:paraId="00BFC88A" w14:textId="3CA47701" w:rsidR="00DD1AC4" w:rsidRPr="003D198E" w:rsidRDefault="00DD1AC4" w:rsidP="00DD1A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 think that most women would lie just to get ahead.</w:t>
            </w:r>
          </w:p>
        </w:tc>
        <w:tc>
          <w:tcPr>
            <w:tcW w:w="1843" w:type="dxa"/>
            <w:vAlign w:val="center"/>
          </w:tcPr>
          <w:p w14:paraId="7366F122" w14:textId="69D1CB18" w:rsidR="00DD1AC4" w:rsidRPr="00DD1AC4" w:rsidRDefault="00DD1AC4" w:rsidP="00DD1A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D1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0.383</w:t>
            </w:r>
          </w:p>
        </w:tc>
      </w:tr>
      <w:tr w:rsidR="00DD1AC4" w:rsidRPr="00DD1AC4" w14:paraId="3C8AFCD0" w14:textId="06F57024" w:rsidTr="006A32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55D8556D" w14:textId="297A99A4" w:rsidR="00DD1AC4" w:rsidRPr="003D198E" w:rsidRDefault="00DD1AC4" w:rsidP="00DD1AC4">
            <w:pPr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Es ist sicherer, Frauen nicht zu vertrauen</w:t>
            </w:r>
          </w:p>
        </w:tc>
        <w:tc>
          <w:tcPr>
            <w:tcW w:w="3544" w:type="dxa"/>
          </w:tcPr>
          <w:p w14:paraId="67521BE6" w14:textId="3177D663" w:rsidR="00DD1AC4" w:rsidRPr="003D198E" w:rsidRDefault="00DD1AC4" w:rsidP="00DD1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It is generally safer not to trust women too much.</w:t>
            </w:r>
          </w:p>
        </w:tc>
        <w:tc>
          <w:tcPr>
            <w:tcW w:w="1843" w:type="dxa"/>
            <w:vAlign w:val="center"/>
          </w:tcPr>
          <w:p w14:paraId="10DBD957" w14:textId="30694591" w:rsidR="00DD1AC4" w:rsidRPr="00DD1AC4" w:rsidRDefault="00DD1AC4" w:rsidP="00DD1A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D1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0.643</w:t>
            </w:r>
          </w:p>
        </w:tc>
      </w:tr>
      <w:tr w:rsidR="00DD1AC4" w:rsidRPr="00DD1AC4" w14:paraId="7CFAF1ED" w14:textId="36F743CB" w:rsidTr="006A3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3B118198" w14:textId="567BEA16" w:rsidR="00DD1AC4" w:rsidRPr="003D198E" w:rsidRDefault="00DD1AC4" w:rsidP="00DD1AC4">
            <w:pPr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Letzten Endes erweisen sich viele Frauen als hinterlistig</w:t>
            </w:r>
          </w:p>
        </w:tc>
        <w:tc>
          <w:tcPr>
            <w:tcW w:w="3544" w:type="dxa"/>
          </w:tcPr>
          <w:p w14:paraId="29A56961" w14:textId="012A714F" w:rsidR="00DD1AC4" w:rsidRPr="003D198E" w:rsidRDefault="00DD1AC4" w:rsidP="00DD1A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When it really comes down to it, a lot of women are deceitful.</w:t>
            </w:r>
          </w:p>
        </w:tc>
        <w:tc>
          <w:tcPr>
            <w:tcW w:w="1843" w:type="dxa"/>
            <w:vAlign w:val="center"/>
          </w:tcPr>
          <w:p w14:paraId="46F09F48" w14:textId="519E8A17" w:rsidR="00DD1AC4" w:rsidRPr="00DD1AC4" w:rsidRDefault="00DD1AC4" w:rsidP="00DD1A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D1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0.650</w:t>
            </w:r>
          </w:p>
        </w:tc>
      </w:tr>
      <w:tr w:rsidR="00DD1AC4" w:rsidRPr="00DD1AC4" w14:paraId="24D743F0" w14:textId="4192C1D4" w:rsidTr="006A32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4220101A" w14:textId="47E73248" w:rsidR="00DD1AC4" w:rsidRPr="003D198E" w:rsidRDefault="00DD1AC4" w:rsidP="00DD1AC4">
            <w:pPr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Frauen können mich leicht verärgern</w:t>
            </w:r>
          </w:p>
        </w:tc>
        <w:tc>
          <w:tcPr>
            <w:tcW w:w="3544" w:type="dxa"/>
          </w:tcPr>
          <w:p w14:paraId="63168AC9" w14:textId="25E5D51C" w:rsidR="00DD1AC4" w:rsidRPr="003D198E" w:rsidRDefault="00DD1AC4" w:rsidP="00DD1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 am easily angered by (other) women.</w:t>
            </w:r>
          </w:p>
        </w:tc>
        <w:tc>
          <w:tcPr>
            <w:tcW w:w="1843" w:type="dxa"/>
            <w:vAlign w:val="center"/>
          </w:tcPr>
          <w:p w14:paraId="3622C872" w14:textId="4A2479F5" w:rsidR="00DD1AC4" w:rsidRPr="00DD1AC4" w:rsidRDefault="00DD1AC4" w:rsidP="00DD1A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D1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0.694</w:t>
            </w:r>
          </w:p>
        </w:tc>
      </w:tr>
      <w:tr w:rsidR="00DD1AC4" w:rsidRPr="00DD1AC4" w14:paraId="70684A69" w14:textId="4B33A104" w:rsidTr="006A3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71560E06" w14:textId="3652482B" w:rsidR="00DD1AC4" w:rsidRPr="003D198E" w:rsidRDefault="00DD1AC4" w:rsidP="00DD1AC4">
            <w:pPr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 xml:space="preserve">Ich scheine in Beziehungen zu Frauen nicht das zu bekommen, was mir zusteht. </w:t>
            </w:r>
          </w:p>
        </w:tc>
        <w:tc>
          <w:tcPr>
            <w:tcW w:w="3544" w:type="dxa"/>
          </w:tcPr>
          <w:p w14:paraId="0D64F318" w14:textId="73A3EA6A" w:rsidR="00DD1AC4" w:rsidRPr="003D198E" w:rsidRDefault="00DD1AC4" w:rsidP="00DD1A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 am sure I get a raw deal from the (other) women in my life.</w:t>
            </w:r>
          </w:p>
        </w:tc>
        <w:tc>
          <w:tcPr>
            <w:tcW w:w="1843" w:type="dxa"/>
            <w:vAlign w:val="center"/>
          </w:tcPr>
          <w:p w14:paraId="16B4FF5B" w14:textId="74679187" w:rsidR="00DD1AC4" w:rsidRPr="00DD1AC4" w:rsidRDefault="00DD1AC4" w:rsidP="00DD1A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D1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0.139</w:t>
            </w:r>
          </w:p>
        </w:tc>
      </w:tr>
      <w:tr w:rsidR="00DD1AC4" w:rsidRPr="00DD1AC4" w14:paraId="1BC966AA" w14:textId="4C2C7DD2" w:rsidTr="006A32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49B6B584" w14:textId="37BCED56" w:rsidR="00DD1AC4" w:rsidRPr="003D198E" w:rsidRDefault="00DD1AC4" w:rsidP="00DD1AC4">
            <w:pPr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Frauen irritieren mich weit mehr, als ihnen bewusst ist</w:t>
            </w:r>
          </w:p>
        </w:tc>
        <w:tc>
          <w:tcPr>
            <w:tcW w:w="3544" w:type="dxa"/>
          </w:tcPr>
          <w:p w14:paraId="015E61C0" w14:textId="4F9F2349" w:rsidR="00DD1AC4" w:rsidRPr="003D198E" w:rsidRDefault="00DD1AC4" w:rsidP="00DD1A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Sometimes (other) women bother me by just being around.</w:t>
            </w:r>
          </w:p>
        </w:tc>
        <w:tc>
          <w:tcPr>
            <w:tcW w:w="1843" w:type="dxa"/>
            <w:vAlign w:val="center"/>
          </w:tcPr>
          <w:p w14:paraId="61E3C218" w14:textId="4446ECF7" w:rsidR="00DD1AC4" w:rsidRPr="00DD1AC4" w:rsidRDefault="00DD1AC4" w:rsidP="00DD1A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D1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0.114</w:t>
            </w:r>
          </w:p>
        </w:tc>
      </w:tr>
      <w:tr w:rsidR="00DD1AC4" w:rsidRPr="00DD1AC4" w14:paraId="26046977" w14:textId="24BDCE41" w:rsidTr="006A32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75A49C5E" w14:textId="2908306B" w:rsidR="00DD1AC4" w:rsidRPr="003D198E" w:rsidRDefault="00DD1AC4" w:rsidP="00DD1AC4">
            <w:pPr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</w:pPr>
            <w:r w:rsidRPr="003D198E">
              <w:rPr>
                <w:rFonts w:ascii="Times New Roman" w:hAnsi="Times New Roman" w:cs="Times New Roman"/>
                <w:b w:val="0"/>
                <w:bCs w:val="0"/>
                <w:noProof/>
                <w:sz w:val="24"/>
                <w:szCs w:val="24"/>
              </w:rPr>
              <w:t>Die Frauen in meinem Leben haben mir immer übel mitgespielt.</w:t>
            </w:r>
          </w:p>
        </w:tc>
        <w:tc>
          <w:tcPr>
            <w:tcW w:w="3544" w:type="dxa"/>
          </w:tcPr>
          <w:p w14:paraId="470FAFFE" w14:textId="4F684AE4" w:rsidR="00DD1AC4" w:rsidRPr="003D198E" w:rsidRDefault="00DD1AC4" w:rsidP="00DD1A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3D198E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(Other) Women are responsible for most of my troubles.</w:t>
            </w:r>
          </w:p>
        </w:tc>
        <w:tc>
          <w:tcPr>
            <w:tcW w:w="1843" w:type="dxa"/>
            <w:vAlign w:val="center"/>
          </w:tcPr>
          <w:p w14:paraId="209E58B3" w14:textId="6FFDA28F" w:rsidR="00DD1AC4" w:rsidRPr="00DD1AC4" w:rsidRDefault="00DD1AC4" w:rsidP="00DD1A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 w:rsidRPr="00DD1A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0.309</w:t>
            </w:r>
          </w:p>
        </w:tc>
      </w:tr>
    </w:tbl>
    <w:p w14:paraId="78B6B7C5" w14:textId="56E7C876" w:rsidR="003D198E" w:rsidRPr="003D198E" w:rsidRDefault="003D198E" w:rsidP="003D198E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</w:pPr>
    </w:p>
    <w:sectPr w:rsidR="003D198E" w:rsidRPr="003D19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2531F"/>
    <w:multiLevelType w:val="hybridMultilevel"/>
    <w:tmpl w:val="08BC69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8E"/>
    <w:rsid w:val="00263EEE"/>
    <w:rsid w:val="002644B1"/>
    <w:rsid w:val="003D198E"/>
    <w:rsid w:val="00456A99"/>
    <w:rsid w:val="00512B9D"/>
    <w:rsid w:val="005A3745"/>
    <w:rsid w:val="007842F0"/>
    <w:rsid w:val="00A715CF"/>
    <w:rsid w:val="00BE2876"/>
    <w:rsid w:val="00DD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3CB40"/>
  <w15:chartTrackingRefBased/>
  <w15:docId w15:val="{7864E011-B3F1-48AA-9FF1-9F1EDFE5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D1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D198E"/>
    <w:pPr>
      <w:ind w:left="720"/>
      <w:contextualSpacing/>
    </w:pPr>
  </w:style>
  <w:style w:type="table" w:styleId="EinfacheTabelle2">
    <w:name w:val="Plain Table 2"/>
    <w:basedOn w:val="NormaleTabelle"/>
    <w:uiPriority w:val="42"/>
    <w:rsid w:val="003D198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in-toolbar">
    <w:name w:val="in-toolbar"/>
    <w:basedOn w:val="Absatz-Standardschriftart"/>
    <w:rsid w:val="00DD1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1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929869">
          <w:marLeft w:val="0"/>
          <w:marRight w:val="108"/>
          <w:marTop w:val="108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0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16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21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Iffland MSH Hamburg</dc:creator>
  <cp:keywords/>
  <dc:description/>
  <cp:lastModifiedBy>Judith Iffland MSH Hamburg</cp:lastModifiedBy>
  <cp:revision>6</cp:revision>
  <dcterms:created xsi:type="dcterms:W3CDTF">2024-06-18T08:30:00Z</dcterms:created>
  <dcterms:modified xsi:type="dcterms:W3CDTF">2024-12-02T09:56:00Z</dcterms:modified>
</cp:coreProperties>
</file>