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D6091" w14:textId="3043B5E0" w:rsidR="005C41CA" w:rsidRDefault="00657099" w:rsidP="00657099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657099">
        <w:rPr>
          <w:rFonts w:ascii="Arial" w:hAnsi="Arial" w:cs="Arial"/>
          <w:b/>
          <w:bCs/>
          <w:sz w:val="22"/>
          <w:szCs w:val="22"/>
        </w:rPr>
        <w:t>Supplemental Material</w:t>
      </w:r>
    </w:p>
    <w:tbl>
      <w:tblPr>
        <w:tblW w:w="15494" w:type="dxa"/>
        <w:tblInd w:w="-1260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880"/>
        <w:gridCol w:w="1024"/>
        <w:gridCol w:w="789"/>
        <w:gridCol w:w="773"/>
        <w:gridCol w:w="789"/>
        <w:gridCol w:w="789"/>
        <w:gridCol w:w="1024"/>
        <w:gridCol w:w="789"/>
        <w:gridCol w:w="773"/>
        <w:gridCol w:w="789"/>
        <w:gridCol w:w="789"/>
        <w:gridCol w:w="1146"/>
        <w:gridCol w:w="789"/>
        <w:gridCol w:w="773"/>
        <w:gridCol w:w="789"/>
        <w:gridCol w:w="789"/>
      </w:tblGrid>
      <w:tr w:rsidR="00180F91" w:rsidRPr="00AD4240" w14:paraId="49C2C10D" w14:textId="77777777" w:rsidTr="005B0ECC">
        <w:trPr>
          <w:trHeight w:val="300"/>
        </w:trPr>
        <w:tc>
          <w:tcPr>
            <w:tcW w:w="15494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94E04" w14:textId="7C66AC35" w:rsidR="00180F91" w:rsidRPr="005C5990" w:rsidRDefault="00180F91" w:rsidP="005B0ECC">
            <w:pPr>
              <w:spacing w:line="48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eastAsia="Times New Roman" w:hAnsi="Arial" w:cs="Arial"/>
                <w:b/>
                <w:bCs/>
                <w:color w:val="000000" w:themeColor="text1"/>
                <w:sz w:val="22"/>
                <w:szCs w:val="22"/>
              </w:rPr>
              <w:t>Supplemental Table 1</w:t>
            </w:r>
          </w:p>
        </w:tc>
      </w:tr>
      <w:tr w:rsidR="00180F91" w:rsidRPr="00AD4240" w14:paraId="53CC4400" w14:textId="77777777" w:rsidTr="005B0ECC">
        <w:trPr>
          <w:trHeight w:val="300"/>
        </w:trPr>
        <w:tc>
          <w:tcPr>
            <w:tcW w:w="15494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74ED9B" w14:textId="77777777" w:rsidR="00180F91" w:rsidRPr="005C5990" w:rsidRDefault="00180F91" w:rsidP="005B0ECC">
            <w:pPr>
              <w:spacing w:line="480" w:lineRule="auto"/>
              <w:rPr>
                <w:rFonts w:ascii="Arial" w:eastAsia="Times New Roman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eastAsia="Times New Roman" w:hAnsi="Arial" w:cs="Arial"/>
                <w:i/>
                <w:iCs/>
                <w:color w:val="000000" w:themeColor="text1"/>
                <w:sz w:val="22"/>
                <w:szCs w:val="22"/>
              </w:rPr>
              <w:t>Model examining the relationship between masculinity, weight stigma, and dissatisfaction with body fat (with IWB included)</w:t>
            </w:r>
          </w:p>
        </w:tc>
      </w:tr>
      <w:tr w:rsidR="00180F91" w:rsidRPr="00AD4240" w14:paraId="0DC9EE16" w14:textId="77777777" w:rsidTr="005B0ECC">
        <w:trPr>
          <w:trHeight w:val="315"/>
        </w:trPr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599508" w14:textId="77777777" w:rsidR="00180F91" w:rsidRPr="005C5990" w:rsidRDefault="00180F91" w:rsidP="005B0ECC">
            <w:pPr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>Variables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B7365D" w14:textId="77777777" w:rsidR="00180F91" w:rsidRPr="005C5990" w:rsidRDefault="00180F91" w:rsidP="005B0ECC">
            <w:pPr>
              <w:jc w:val="center"/>
              <w:rPr>
                <w:rFonts w:ascii="Arial" w:eastAsia="Times New Roman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eastAsia="Times New Roman" w:hAnsi="Arial" w:cs="Arial"/>
                <w:i/>
                <w:iCs/>
                <w:color w:val="000000" w:themeColor="text1"/>
                <w:sz w:val="22"/>
                <w:szCs w:val="22"/>
              </w:rPr>
              <w:t>B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AD5B2F" w14:textId="77777777" w:rsidR="00180F91" w:rsidRPr="005C5990" w:rsidRDefault="00180F91" w:rsidP="005B0ECC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>β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900C43" w14:textId="77777777" w:rsidR="00180F91" w:rsidRPr="005C5990" w:rsidRDefault="00180F91" w:rsidP="005B0ECC">
            <w:pPr>
              <w:jc w:val="center"/>
              <w:rPr>
                <w:rFonts w:ascii="Arial" w:eastAsia="Times New Roman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eastAsia="Times New Roman" w:hAnsi="Arial" w:cs="Arial"/>
                <w:i/>
                <w:iCs/>
                <w:color w:val="000000" w:themeColor="text1"/>
                <w:sz w:val="22"/>
                <w:szCs w:val="22"/>
              </w:rPr>
              <w:t>p</w:t>
            </w: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335FA5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LLCI</w:t>
            </w: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E94011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UCLI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4BA138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  <w:t>B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74C167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β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2C6103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  <w:t>p</w:t>
            </w: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928CB4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LLCI</w:t>
            </w: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2C9C59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UCLI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76DCB2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  <w:t>B</w:t>
            </w: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FD74C0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β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74CCA8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  <w:t>p</w:t>
            </w: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DC19E2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LLCI</w:t>
            </w: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D9A634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UCLI</w:t>
            </w:r>
          </w:p>
        </w:tc>
      </w:tr>
      <w:tr w:rsidR="00180F91" w:rsidRPr="00AD4240" w14:paraId="56442137" w14:textId="77777777" w:rsidTr="005B0ECC">
        <w:trPr>
          <w:trHeight w:val="31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F89A0" w14:textId="77777777" w:rsidR="00180F91" w:rsidRPr="00AD4240" w:rsidRDefault="00180F91" w:rsidP="005B0EC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Dissatisfaction with Body Fat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F8B7A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Step 1</w:t>
            </w: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6A4AE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88D7D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8CBED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422EE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CEA83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Step 2</w:t>
            </w: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D8C91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65C96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AAC08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6519A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5383F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Step 3</w:t>
            </w: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B7E4F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98A19" w14:textId="77777777" w:rsidR="00180F91" w:rsidRPr="00AD4240" w:rsidRDefault="00180F91" w:rsidP="005B0E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39C0C" w14:textId="77777777" w:rsidR="00180F91" w:rsidRPr="00AD4240" w:rsidRDefault="00180F91" w:rsidP="005B0E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676B1" w14:textId="77777777" w:rsidR="00180F91" w:rsidRPr="00AD4240" w:rsidRDefault="00180F91" w:rsidP="005B0E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0F91" w:rsidRPr="00AD4240" w14:paraId="4B58D632" w14:textId="77777777" w:rsidTr="005B0ECC">
        <w:trPr>
          <w:trHeight w:val="31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B2EAC" w14:textId="77777777" w:rsidR="00180F91" w:rsidRPr="00AD4240" w:rsidRDefault="00180F91" w:rsidP="005B0ECC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Age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A4158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-0.01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9A409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-0.14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6C9A8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&lt;.001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30A73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-0.02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49E23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-0.01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3A60B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-0.01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5BB40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-0.10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D7C7E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.001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D9329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-0.01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37E3C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EA4AF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07BBC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78A93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.592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C1AD9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EB5FF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0.00</w:t>
            </w:r>
          </w:p>
        </w:tc>
      </w:tr>
      <w:tr w:rsidR="00180F91" w:rsidRPr="00AD4240" w14:paraId="0B2F5802" w14:textId="77777777" w:rsidTr="005B0ECC">
        <w:trPr>
          <w:trHeight w:val="31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E1ED9" w14:textId="77777777" w:rsidR="00180F91" w:rsidRPr="00AD4240" w:rsidRDefault="00180F91" w:rsidP="005B0ECC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BMI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226C6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0.11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65FC1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0.53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4698B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&lt;.001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1F20F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0.10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FE6E5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0.12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99092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0.11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BFF6A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0.52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25F32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&lt;.001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AEB43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0.10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04AFA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0.12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8FFEE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F469F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0.28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510AA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&lt;.001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D0780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586C1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0.07</w:t>
            </w:r>
          </w:p>
        </w:tc>
      </w:tr>
      <w:tr w:rsidR="00180F91" w:rsidRPr="00AD4240" w14:paraId="13299146" w14:textId="77777777" w:rsidTr="005B0ECC">
        <w:trPr>
          <w:trHeight w:val="31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FF98D" w14:textId="77777777" w:rsidR="00180F91" w:rsidRPr="00AD4240" w:rsidRDefault="00180F91" w:rsidP="005B0ECC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Income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5723C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C43BC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0.08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F5845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.008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A01CB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3A176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6081B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1BE49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DE57D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.003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9C6A0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5B647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0.05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E8695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DABDE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0.13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71DCB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&lt;.001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ECCCA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32545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0.06</w:t>
            </w:r>
          </w:p>
        </w:tc>
      </w:tr>
      <w:tr w:rsidR="00180F91" w:rsidRPr="00AD4240" w14:paraId="6DA759F1" w14:textId="77777777" w:rsidTr="005B0ECC">
        <w:trPr>
          <w:trHeight w:val="31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6EFAA" w14:textId="77777777" w:rsidR="00180F91" w:rsidRPr="00AD4240" w:rsidRDefault="00180F91" w:rsidP="005B0ECC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Education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5204D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5181E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0.10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B1130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&lt;.001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F338E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9B59D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0.13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91882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E1036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0.11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0D16B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&lt;.001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EBBA1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0ED73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0.13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22614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B83D0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CA565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.018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1DD93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E07A0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0.08</w:t>
            </w:r>
          </w:p>
        </w:tc>
      </w:tr>
      <w:tr w:rsidR="00180F91" w:rsidRPr="00AD4240" w14:paraId="57163819" w14:textId="77777777" w:rsidTr="005B0ECC">
        <w:trPr>
          <w:trHeight w:val="31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26F88" w14:textId="77777777" w:rsidR="00180F91" w:rsidRPr="00AD4240" w:rsidRDefault="00180F91" w:rsidP="005B0ECC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Race/ Ethnicity (ref. White)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D8D58" w14:textId="77777777" w:rsidR="00180F91" w:rsidRPr="00AD4240" w:rsidRDefault="00180F91" w:rsidP="005B0ECC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45A1D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1C8A7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B7867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6B0B5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5C673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B1A8C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62E93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57C57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0059F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493CF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72704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0B4D8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6ADFE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DB5D9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0F91" w:rsidRPr="00AD4240" w14:paraId="677CFDA2" w14:textId="77777777" w:rsidTr="005B0ECC">
        <w:trPr>
          <w:trHeight w:val="31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2F100" w14:textId="77777777" w:rsidR="00180F91" w:rsidRPr="00AD4240" w:rsidRDefault="00180F91" w:rsidP="005B0E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Asian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43F46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C5C10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4A08F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.680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08A7B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-0.23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D6654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0.36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B6F98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4F436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974DE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.748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5136F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-0.24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7584D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0.34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35225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33CEA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4D74A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.882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41C81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-0.20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66CE8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0.24</w:t>
            </w:r>
          </w:p>
        </w:tc>
      </w:tr>
      <w:tr w:rsidR="00180F91" w:rsidRPr="00AD4240" w14:paraId="50B14A0E" w14:textId="77777777" w:rsidTr="005B0ECC">
        <w:trPr>
          <w:trHeight w:val="31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B2BB5" w14:textId="77777777" w:rsidR="00180F91" w:rsidRPr="00AD4240" w:rsidRDefault="00180F91" w:rsidP="005B0E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Black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8A242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-0.52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5A036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-0.13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FF01D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&lt;.001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B60BB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-0.73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A9164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-0.31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890A7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-0.61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24317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-0.15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49CD4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&lt;.001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131D5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-0.82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1706E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-0.40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2DA58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-0.23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F2628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-0.06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78B40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.006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5CB00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-0.39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9940C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-0.07</w:t>
            </w:r>
          </w:p>
        </w:tc>
      </w:tr>
      <w:tr w:rsidR="00180F91" w:rsidRPr="00AD4240" w14:paraId="238DA831" w14:textId="77777777" w:rsidTr="005B0ECC">
        <w:trPr>
          <w:trHeight w:val="31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2CFAE" w14:textId="77777777" w:rsidR="00180F91" w:rsidRPr="00AD4240" w:rsidRDefault="00180F91" w:rsidP="005B0E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Hispanic/ Latino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622D3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-0.07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2BF9B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-0.02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D9E08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.511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49B5C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-0.27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8D50A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0.14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1B873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-0.11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DE920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-0.03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51FD4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.293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2F27D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-0.31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D8386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B648D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-0.09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D49E4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-0.02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89368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.251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BE60F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-0.25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588CA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0.06</w:t>
            </w:r>
          </w:p>
        </w:tc>
      </w:tr>
      <w:tr w:rsidR="00180F91" w:rsidRPr="00AD4240" w14:paraId="217DF9F0" w14:textId="77777777" w:rsidTr="005B0ECC">
        <w:trPr>
          <w:trHeight w:val="31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A2E7B" w14:textId="77777777" w:rsidR="00180F91" w:rsidRPr="00AD4240" w:rsidRDefault="00180F91" w:rsidP="005B0E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Multiracial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5CD85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-0.34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A40EE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-0.06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9CD97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.016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0FF9D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-0.61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AD0C6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-0.06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81240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-0.34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0DE50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-0.06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DA4B1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.014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3D712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-0.60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E8CEE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-0.07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1538F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-0.21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F91A1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-0.04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2B0EA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.042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A02A3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-0.42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3E3FB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-0.01</w:t>
            </w:r>
          </w:p>
        </w:tc>
      </w:tr>
      <w:tr w:rsidR="00180F91" w:rsidRPr="00AD4240" w14:paraId="68A351F9" w14:textId="77777777" w:rsidTr="005B0ECC">
        <w:trPr>
          <w:trHeight w:val="31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A3949" w14:textId="77777777" w:rsidR="00180F91" w:rsidRPr="00AD4240" w:rsidRDefault="00180F91" w:rsidP="005B0ECC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SMM (ref. heterosexual)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4A233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0.49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F61F5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0.12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DCF45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&lt;.001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546B0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0.28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57F64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0.69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4F4AD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0.62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B400D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0.16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51D33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&lt;.001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DE547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0.42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18DA9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0.83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4876E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0.29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C442D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05B8B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&lt;.001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4E499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0.13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29A38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0.45</w:t>
            </w:r>
          </w:p>
        </w:tc>
      </w:tr>
      <w:tr w:rsidR="00180F91" w:rsidRPr="00AD4240" w14:paraId="6D902BDC" w14:textId="77777777" w:rsidTr="005B0ECC">
        <w:trPr>
          <w:trHeight w:val="31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CB292" w14:textId="77777777" w:rsidR="00180F91" w:rsidRPr="00AD4240" w:rsidRDefault="00180F91" w:rsidP="005B0ECC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Masculinity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B6136" w14:textId="77777777" w:rsidR="00180F91" w:rsidRPr="00AD4240" w:rsidRDefault="00180F91" w:rsidP="005B0ECC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D03BE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599E4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DA20F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EF862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BA6C3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9548A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D19D6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4E934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34E26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9F4FB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7E752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22015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5CA07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446E3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0F91" w:rsidRPr="00AD4240" w14:paraId="4F9B163C" w14:textId="77777777" w:rsidTr="005B0ECC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F7601" w14:textId="77777777" w:rsidR="00180F91" w:rsidRPr="00AD4240" w:rsidRDefault="00180F91" w:rsidP="005B0E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CMN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EF188" w14:textId="77777777" w:rsidR="00180F91" w:rsidRPr="00AD4240" w:rsidRDefault="00180F91" w:rsidP="005B0E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4E133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01F7E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506ED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7B05A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54915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0.29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1830B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D23B9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.013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04B2C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09E17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0.51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DC0A8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4C0E1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83509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.958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73DB5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-0.18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745BD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0.17</w:t>
            </w:r>
          </w:p>
        </w:tc>
      </w:tr>
      <w:tr w:rsidR="00180F91" w:rsidRPr="00AD4240" w14:paraId="6150B4BB" w14:textId="77777777" w:rsidTr="005B0ECC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0ECF1" w14:textId="77777777" w:rsidR="00180F91" w:rsidRPr="00AD4240" w:rsidRDefault="00180F91" w:rsidP="005B0E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PMB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E97AB" w14:textId="77777777" w:rsidR="00180F91" w:rsidRPr="00AD4240" w:rsidRDefault="00180F91" w:rsidP="005B0E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D44DA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72ED7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CF188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AB8F6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684F0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0.12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6E7A4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0.14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17378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&lt;.001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783DC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A4A6B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5A6E4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03F43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7BD4B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.039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59275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04C6C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0.07</w:t>
            </w:r>
          </w:p>
        </w:tc>
      </w:tr>
      <w:tr w:rsidR="00180F91" w:rsidRPr="00AD4240" w14:paraId="55D34CB6" w14:textId="77777777" w:rsidTr="005B0ECC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2608B" w14:textId="77777777" w:rsidR="00180F91" w:rsidRPr="00AD4240" w:rsidRDefault="00180F91" w:rsidP="005B0ECC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Weight Stigma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EA2F0" w14:textId="77777777" w:rsidR="00180F91" w:rsidRPr="00AD4240" w:rsidRDefault="00180F91" w:rsidP="005B0ECC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DC77F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B4C12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22ED3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B17CA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C70A2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9BEEF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EA69F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B0CC3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55700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783C0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64B0C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9CD39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2D095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8CBE7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0F91" w:rsidRPr="00AD4240" w14:paraId="5E17D8A2" w14:textId="77777777" w:rsidTr="005B0ECC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2BC42" w14:textId="77777777" w:rsidR="00180F91" w:rsidRPr="00AD4240" w:rsidRDefault="00180F91" w:rsidP="005B0E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EWS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CF72A" w14:textId="77777777" w:rsidR="00180F91" w:rsidRPr="00AD4240" w:rsidRDefault="00180F91" w:rsidP="005B0E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2A8CE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29033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2B231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AEE73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A73C9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8E733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A48B3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3C535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1555A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42207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A5990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A95D1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.796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26F14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C51B9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0.01</w:t>
            </w:r>
          </w:p>
        </w:tc>
      </w:tr>
      <w:tr w:rsidR="00180F91" w:rsidRPr="00AD4240" w14:paraId="594C904A" w14:textId="77777777" w:rsidTr="005B0ECC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EA20E" w14:textId="77777777" w:rsidR="00180F91" w:rsidRPr="00AD4240" w:rsidRDefault="00180F91" w:rsidP="005B0E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IWB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BDFCF" w14:textId="77777777" w:rsidR="00180F91" w:rsidRPr="00AD4240" w:rsidRDefault="00180F91" w:rsidP="005B0E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5D12E" w14:textId="77777777" w:rsidR="00180F91" w:rsidRPr="00AD4240" w:rsidRDefault="00180F91" w:rsidP="005B0E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6A868" w14:textId="77777777" w:rsidR="00180F91" w:rsidRPr="00AD4240" w:rsidRDefault="00180F91" w:rsidP="005B0E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75753" w14:textId="77777777" w:rsidR="00180F91" w:rsidRPr="00AD4240" w:rsidRDefault="00180F91" w:rsidP="005B0E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DF82D" w14:textId="77777777" w:rsidR="00180F91" w:rsidRPr="00AD4240" w:rsidRDefault="00180F91" w:rsidP="005B0E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694EA" w14:textId="77777777" w:rsidR="00180F91" w:rsidRPr="00AD4240" w:rsidRDefault="00180F91" w:rsidP="005B0E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BA22F" w14:textId="77777777" w:rsidR="00180F91" w:rsidRPr="00AD4240" w:rsidRDefault="00180F91" w:rsidP="005B0E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9C25C" w14:textId="77777777" w:rsidR="00180F91" w:rsidRPr="00AD4240" w:rsidRDefault="00180F91" w:rsidP="005B0E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222BB" w14:textId="77777777" w:rsidR="00180F91" w:rsidRPr="00AD4240" w:rsidRDefault="00180F91" w:rsidP="005B0E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B3B92" w14:textId="77777777" w:rsidR="00180F91" w:rsidRPr="00AD4240" w:rsidRDefault="00180F91" w:rsidP="005B0E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92F80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0.53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004B6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0.60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19155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&lt;.001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15434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0.49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81F10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sz w:val="22"/>
                <w:szCs w:val="22"/>
              </w:rPr>
              <w:t>0.58</w:t>
            </w:r>
          </w:p>
        </w:tc>
      </w:tr>
      <w:tr w:rsidR="00180F91" w:rsidRPr="00AD4240" w14:paraId="7C8010C0" w14:textId="77777777" w:rsidTr="002771BD">
        <w:trPr>
          <w:trHeight w:val="227"/>
        </w:trPr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83ACD" w14:textId="77777777" w:rsidR="00180F91" w:rsidRPr="00AD4240" w:rsidRDefault="00180F91" w:rsidP="005B0ECC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  <w:t>R</w:t>
            </w:r>
            <w:r w:rsidRPr="00812D05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4B519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.34</w:t>
            </w: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445C4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54732" w14:textId="77777777" w:rsidR="00180F91" w:rsidRPr="00AD4240" w:rsidRDefault="00180F91" w:rsidP="005B0E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91E95" w14:textId="77777777" w:rsidR="00180F91" w:rsidRPr="00AD4240" w:rsidRDefault="00180F91" w:rsidP="005B0E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716AB" w14:textId="77777777" w:rsidR="00180F91" w:rsidRPr="00AD4240" w:rsidRDefault="00180F91" w:rsidP="005B0E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D5E1C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.37</w:t>
            </w: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036A9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DA6BD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2AD73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4FA4E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360F9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.63</w:t>
            </w: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BF3BF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29E35" w14:textId="77777777" w:rsidR="00180F91" w:rsidRPr="00AD4240" w:rsidRDefault="00180F91" w:rsidP="005B0E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C3D74" w14:textId="77777777" w:rsidR="00180F91" w:rsidRPr="00AD4240" w:rsidRDefault="00180F91" w:rsidP="005B0E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E820C" w14:textId="77777777" w:rsidR="00180F91" w:rsidRPr="00AD4240" w:rsidRDefault="00180F91" w:rsidP="005B0E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0F91" w:rsidRPr="00AD4240" w14:paraId="5E3D89B0" w14:textId="77777777" w:rsidTr="005B0ECC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0F8278" w14:textId="77777777" w:rsidR="00180F91" w:rsidRPr="00AD4240" w:rsidRDefault="00180F91" w:rsidP="005B0ECC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12D05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  <w:t>F</w:t>
            </w:r>
            <w:r w:rsidRPr="00812D05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for change in 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  <w:t>R</w:t>
            </w:r>
            <w:r w:rsidRPr="00812D05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0D2503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58.64***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51C1C1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82BE89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D47B2B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85DB97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4607D3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21.73***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A6E692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E83C5E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60A702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F3CECC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511E22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360.85***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FDD6C4" w14:textId="77777777" w:rsidR="00180F91" w:rsidRPr="00AD4240" w:rsidRDefault="00180F91" w:rsidP="005B0ECC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2503EE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149C6D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C1C8B5" w14:textId="77777777" w:rsidR="00180F91" w:rsidRPr="00AD4240" w:rsidRDefault="00180F91" w:rsidP="005B0E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0F91" w:rsidRPr="00AD4240" w14:paraId="732FB218" w14:textId="77777777" w:rsidTr="005B0ECC">
        <w:trPr>
          <w:trHeight w:val="300"/>
        </w:trPr>
        <w:tc>
          <w:tcPr>
            <w:tcW w:w="15494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81F24" w14:textId="77777777" w:rsidR="00180F91" w:rsidRPr="00AD4240" w:rsidRDefault="00180F91" w:rsidP="005B0ECC">
            <w:pPr>
              <w:spacing w:line="480" w:lineRule="auto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</w:pPr>
            <w:r w:rsidRPr="00AD4240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  <w:t xml:space="preserve">Note. </w:t>
            </w:r>
            <w:r w:rsidRPr="00AD4240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*</w:t>
            </w:r>
            <w:r w:rsidRPr="00AD4240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  <w:t>p</w:t>
            </w:r>
            <w:r w:rsidRPr="00AD4240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&lt; .05, **</w:t>
            </w:r>
            <w:r w:rsidRPr="00AD4240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  <w:t>p</w:t>
            </w:r>
            <w:r w:rsidRPr="00AD4240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&lt; .01, ***</w:t>
            </w:r>
            <w:r w:rsidRPr="00AD4240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  <w:t>p</w:t>
            </w:r>
            <w:r w:rsidRPr="00AD4240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&lt; .001. SMM = Sexual Minority Men. CMN = Conformity to Masculine Norms. PMB = Precarious Manhood Beliefs. EWS = Experienced Weight Stigma (Stigma Situations in Healthcare). 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IWB</w:t>
            </w:r>
            <w:r w:rsidRPr="00AD4240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= 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Internalized Weight Bias</w:t>
            </w:r>
            <w:r w:rsidRPr="00AD4240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.</w:t>
            </w:r>
          </w:p>
        </w:tc>
      </w:tr>
    </w:tbl>
    <w:tbl>
      <w:tblPr>
        <w:tblpPr w:leftFromText="180" w:rightFromText="180" w:vertAnchor="page" w:horzAnchor="margin" w:tblpXSpec="center" w:tblpY="1149"/>
        <w:tblW w:w="15016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610"/>
        <w:gridCol w:w="1024"/>
        <w:gridCol w:w="779"/>
        <w:gridCol w:w="773"/>
        <w:gridCol w:w="779"/>
        <w:gridCol w:w="779"/>
        <w:gridCol w:w="1024"/>
        <w:gridCol w:w="779"/>
        <w:gridCol w:w="773"/>
        <w:gridCol w:w="779"/>
        <w:gridCol w:w="779"/>
        <w:gridCol w:w="1024"/>
        <w:gridCol w:w="779"/>
        <w:gridCol w:w="773"/>
        <w:gridCol w:w="779"/>
        <w:gridCol w:w="783"/>
      </w:tblGrid>
      <w:tr w:rsidR="005C5990" w:rsidRPr="005C5990" w14:paraId="536F3735" w14:textId="77777777" w:rsidTr="005B0ECC">
        <w:trPr>
          <w:trHeight w:val="300"/>
        </w:trPr>
        <w:tc>
          <w:tcPr>
            <w:tcW w:w="15016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CF852" w14:textId="77777777" w:rsidR="008A5E75" w:rsidRPr="005C5990" w:rsidRDefault="008A5E75" w:rsidP="005B0ECC">
            <w:pPr>
              <w:spacing w:line="480" w:lineRule="auto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lastRenderedPageBreak/>
              <w:t>Supplemental Table 2</w:t>
            </w:r>
          </w:p>
        </w:tc>
      </w:tr>
      <w:tr w:rsidR="005C5990" w:rsidRPr="005C5990" w14:paraId="2F14D3BC" w14:textId="77777777" w:rsidTr="005B0ECC">
        <w:trPr>
          <w:trHeight w:val="300"/>
        </w:trPr>
        <w:tc>
          <w:tcPr>
            <w:tcW w:w="15016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A5C8CA" w14:textId="77777777" w:rsidR="008A5E75" w:rsidRPr="005C5990" w:rsidRDefault="008A5E75" w:rsidP="005B0ECC">
            <w:pPr>
              <w:spacing w:line="480" w:lineRule="auto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 xml:space="preserve">Model examining the relationship between masculinity, weight stigma, and dissatisfaction with height </w:t>
            </w:r>
          </w:p>
        </w:tc>
      </w:tr>
      <w:tr w:rsidR="005C5990" w:rsidRPr="005C5990" w14:paraId="0C1FA0EF" w14:textId="77777777" w:rsidTr="005B0ECC">
        <w:trPr>
          <w:trHeight w:val="258"/>
        </w:trPr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0BB1EE" w14:textId="77777777" w:rsidR="008A5E75" w:rsidRPr="005C5990" w:rsidRDefault="008A5E75" w:rsidP="005B0ECC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Variables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B5E11C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B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89CD5B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β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980243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p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9B94E3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LLCI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ABAC6B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UCLI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026A8C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B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BE696E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β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DF825E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p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992F15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LLCI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B017CA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UCLI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8D6E15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B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C50354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β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1D9658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p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1D65DD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LLCI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D9BC75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UCLI</w:t>
            </w:r>
          </w:p>
        </w:tc>
      </w:tr>
      <w:tr w:rsidR="005C5990" w:rsidRPr="005C5990" w14:paraId="72FCA373" w14:textId="77777777" w:rsidTr="005B0ECC">
        <w:trPr>
          <w:trHeight w:val="321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DAECA" w14:textId="77777777" w:rsidR="008A5E75" w:rsidRPr="005C5990" w:rsidRDefault="008A5E75" w:rsidP="005B0ECC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Dissatisfaction with Height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75D89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Step 1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C4F06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07591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B1418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E9D15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D0997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Step 2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5D354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8FF73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CD8FC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D1F47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5B791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Step 3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0082C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6594C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CA63A" w14:textId="77777777" w:rsidR="008A5E75" w:rsidRPr="005C5990" w:rsidRDefault="008A5E75" w:rsidP="005B0ECC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1F54E" w14:textId="77777777" w:rsidR="008A5E75" w:rsidRPr="005C5990" w:rsidRDefault="008A5E75" w:rsidP="005B0ECC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5C5990" w:rsidRPr="005C5990" w14:paraId="115E6A19" w14:textId="77777777" w:rsidTr="005B0ECC">
        <w:trPr>
          <w:trHeight w:val="30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7651E" w14:textId="77777777" w:rsidR="008A5E75" w:rsidRPr="005C5990" w:rsidRDefault="008A5E75" w:rsidP="005B0ECC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Age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F10EE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95CEA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-0.13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E70C6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&lt;.001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927C1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7106D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DDC13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07A66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-0.10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48F6C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.004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ED928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DB2D8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2BDBF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6017C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3B541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.012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D7C32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26520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0.00</w:t>
            </w:r>
          </w:p>
        </w:tc>
      </w:tr>
      <w:tr w:rsidR="005C5990" w:rsidRPr="005C5990" w14:paraId="31E31F7F" w14:textId="77777777" w:rsidTr="005B0ECC">
        <w:trPr>
          <w:trHeight w:val="30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90317" w14:textId="77777777" w:rsidR="008A5E75" w:rsidRPr="005C5990" w:rsidRDefault="008A5E75" w:rsidP="005B0ECC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BMI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88A88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762F2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B81BB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.003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CB607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0153F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BB82C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56938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-0.10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25F4A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.002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E5A79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19D76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298FA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371E1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-0.11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4B462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.002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8DFCE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EB142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0.00</w:t>
            </w:r>
          </w:p>
        </w:tc>
      </w:tr>
      <w:tr w:rsidR="005C5990" w:rsidRPr="005C5990" w14:paraId="2F0AF24B" w14:textId="77777777" w:rsidTr="005B0ECC">
        <w:trPr>
          <w:trHeight w:val="30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C21E7" w14:textId="77777777" w:rsidR="008A5E75" w:rsidRPr="005C5990" w:rsidRDefault="008A5E75" w:rsidP="005B0ECC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Income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D81CC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931B8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54C0B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.443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30090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9617D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DD5B2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BECF8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EE819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.553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AC041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E47CA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509D8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767CE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6167D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.472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98C48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677BF3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0.02</w:t>
            </w:r>
          </w:p>
        </w:tc>
      </w:tr>
      <w:tr w:rsidR="005C5990" w:rsidRPr="005C5990" w14:paraId="2D162E5F" w14:textId="77777777" w:rsidTr="005B0ECC">
        <w:trPr>
          <w:trHeight w:val="30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DF8FE" w14:textId="77777777" w:rsidR="008A5E75" w:rsidRPr="005C5990" w:rsidRDefault="008A5E75" w:rsidP="005B0ECC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Education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608A2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5F8F4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C9B21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.824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82FCF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EE47B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FF2B7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F1A84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91119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.766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1A913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01232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6EF44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5DB25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4F34F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.831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6E183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620D3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0.03</w:t>
            </w:r>
          </w:p>
        </w:tc>
      </w:tr>
      <w:tr w:rsidR="005C5990" w:rsidRPr="005C5990" w14:paraId="2F9BD01D" w14:textId="77777777" w:rsidTr="005B0ECC">
        <w:trPr>
          <w:trHeight w:val="30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DC5C2" w14:textId="77777777" w:rsidR="008A5E75" w:rsidRPr="005C5990" w:rsidRDefault="008A5E75" w:rsidP="005B0ECC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Race/ Ethnicity (ref. White)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875C0" w14:textId="77777777" w:rsidR="008A5E75" w:rsidRPr="005C5990" w:rsidRDefault="008A5E75" w:rsidP="005B0ECC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A0B29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AF785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651B5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93C8F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50F71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E458E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F3AD1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042C9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EF137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87670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48E03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8F570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C9658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05A7A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5C5990" w:rsidRPr="005C5990" w14:paraId="5D1001F4" w14:textId="77777777" w:rsidTr="005B0ECC">
        <w:trPr>
          <w:trHeight w:val="30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BC18E" w14:textId="77777777" w:rsidR="008A5E75" w:rsidRPr="005C5990" w:rsidRDefault="008A5E75" w:rsidP="005B0ECC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Asian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D0FF9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A7D74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B953F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.668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95E04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-0.16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887E8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0.24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2C1EC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65120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32306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.643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37452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-0.15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25124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0.25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FCCBD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E2F78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0135E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.570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3D1E5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-0.14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80260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0.26</w:t>
            </w:r>
          </w:p>
        </w:tc>
      </w:tr>
      <w:tr w:rsidR="005C5990" w:rsidRPr="005C5990" w14:paraId="0557377A" w14:textId="77777777" w:rsidTr="005B0ECC">
        <w:trPr>
          <w:trHeight w:val="30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7C8C1" w14:textId="77777777" w:rsidR="008A5E75" w:rsidRPr="005C5990" w:rsidRDefault="008A5E75" w:rsidP="005B0ECC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Black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D6927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80396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E8C99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.292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4B434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21AF0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0.22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0402F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AFA21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AA087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.410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D1B08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2E065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0.21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7380B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DBE0F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12AE7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.423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7B783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7DD08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0.21</w:t>
            </w:r>
          </w:p>
        </w:tc>
      </w:tr>
      <w:tr w:rsidR="005C5990" w:rsidRPr="005C5990" w14:paraId="26F9CF85" w14:textId="77777777" w:rsidTr="005B0ECC">
        <w:trPr>
          <w:trHeight w:val="30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8064E" w14:textId="77777777" w:rsidR="008A5E75" w:rsidRPr="005C5990" w:rsidRDefault="008A5E75" w:rsidP="005B0ECC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Hispanic/ Latino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6C703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D8E7E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0276E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.747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56E84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-0.16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DA9B4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0.12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41982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37621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7AB08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.688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8F99E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-0.17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D0695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0.11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22FFC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7B6AF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80CC6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.843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EE06C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-0.15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45691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0.12</w:t>
            </w:r>
          </w:p>
        </w:tc>
      </w:tr>
      <w:tr w:rsidR="005C5990" w:rsidRPr="005C5990" w14:paraId="21210872" w14:textId="77777777" w:rsidTr="005B0ECC">
        <w:trPr>
          <w:trHeight w:val="31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AE8CC" w14:textId="77777777" w:rsidR="008A5E75" w:rsidRPr="005C5990" w:rsidRDefault="008A5E75" w:rsidP="005B0ECC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Multiracial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1BEE3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4F011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AA1B4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.416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A5507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-0.26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CB0D4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0.11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89333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3F1BB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D637B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.430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E49A2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-0.26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BD7E4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0.11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63267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-0.10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85489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FF1AC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.282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72E85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-0.29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098C1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0.08</w:t>
            </w:r>
          </w:p>
        </w:tc>
      </w:tr>
      <w:tr w:rsidR="005C5990" w:rsidRPr="005C5990" w14:paraId="3591058F" w14:textId="77777777" w:rsidTr="005B0ECC">
        <w:trPr>
          <w:trHeight w:val="30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DB936" w14:textId="77777777" w:rsidR="008A5E75" w:rsidRPr="005C5990" w:rsidRDefault="008A5E75" w:rsidP="005B0ECC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SMM (ref. heterosexual)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6FE25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0ADC1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69690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.239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AD6CB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-0.22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F2AB2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5DFBB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4E672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97144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.585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B0CFA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-0.18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DB367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0.10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85580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4FC99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B3F0B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.430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E4B16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-0.20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3466A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0.09</w:t>
            </w:r>
          </w:p>
        </w:tc>
      </w:tr>
      <w:tr w:rsidR="005C5990" w:rsidRPr="005C5990" w14:paraId="6B4A34BC" w14:textId="77777777" w:rsidTr="005B0ECC">
        <w:trPr>
          <w:trHeight w:val="30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F0982" w14:textId="77777777" w:rsidR="008A5E75" w:rsidRPr="005C5990" w:rsidRDefault="008A5E75" w:rsidP="005B0ECC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Masculinity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C8070" w14:textId="77777777" w:rsidR="008A5E75" w:rsidRPr="005C5990" w:rsidRDefault="008A5E75" w:rsidP="005B0ECC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83C15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59A9E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96097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B3562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BB0BD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82F14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30C1A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40268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D3C21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88AA4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B8873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E7993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AAF0E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A7DD5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5C5990" w:rsidRPr="005C5990" w14:paraId="4487867C" w14:textId="77777777" w:rsidTr="005B0ECC">
        <w:trPr>
          <w:trHeight w:val="30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600C4" w14:textId="77777777" w:rsidR="008A5E75" w:rsidRPr="005C5990" w:rsidRDefault="008A5E75" w:rsidP="005B0ECC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CMN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82B67" w14:textId="77777777" w:rsidR="008A5E75" w:rsidRPr="005C5990" w:rsidRDefault="008A5E75" w:rsidP="005B0ECC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60435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C2D68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6EBE9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53085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3474A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0.20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2CE15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8BA32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.010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BDD57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72FE5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0.36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51D23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0.19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BA35A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0.08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69327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.020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828BD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FD83E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0.34</w:t>
            </w:r>
          </w:p>
        </w:tc>
      </w:tr>
      <w:tr w:rsidR="005C5990" w:rsidRPr="005C5990" w14:paraId="35BC134A" w14:textId="77777777" w:rsidTr="005B0ECC">
        <w:trPr>
          <w:trHeight w:val="30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F1339" w14:textId="77777777" w:rsidR="008A5E75" w:rsidRPr="005C5990" w:rsidRDefault="008A5E75" w:rsidP="005B0ECC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PMB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132D1" w14:textId="77777777" w:rsidR="008A5E75" w:rsidRPr="005C5990" w:rsidRDefault="008A5E75" w:rsidP="005B0ECC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77636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EB9E1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DB26C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2B03B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F767D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175F3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6B6BA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.887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CFA66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F0C92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21DFF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59B20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CEC25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.960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C3942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D6F86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0.03</w:t>
            </w:r>
          </w:p>
        </w:tc>
      </w:tr>
      <w:tr w:rsidR="005C5990" w:rsidRPr="005C5990" w14:paraId="081612E9" w14:textId="77777777" w:rsidTr="005B0ECC">
        <w:trPr>
          <w:trHeight w:val="30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CCCCA" w14:textId="77777777" w:rsidR="008A5E75" w:rsidRPr="005C5990" w:rsidRDefault="008A5E75" w:rsidP="005B0ECC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Weight Stigma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90726" w14:textId="77777777" w:rsidR="008A5E75" w:rsidRPr="005C5990" w:rsidRDefault="008A5E75" w:rsidP="005B0ECC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40543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AA79D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D2ECB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8E5C8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400CC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F7578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A2A87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E3DC8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4F91A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50CF2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E8A16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456AC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DAE73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A1A77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5C5990" w:rsidRPr="005C5990" w14:paraId="7CDE0882" w14:textId="77777777" w:rsidTr="005B0ECC">
        <w:trPr>
          <w:trHeight w:val="30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039A7" w14:textId="77777777" w:rsidR="008A5E75" w:rsidRPr="005C5990" w:rsidRDefault="008A5E75" w:rsidP="005B0ECC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EWS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0A0AC" w14:textId="77777777" w:rsidR="008A5E75" w:rsidRPr="005C5990" w:rsidRDefault="008A5E75" w:rsidP="005B0ECC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0BAA0" w14:textId="77777777" w:rsidR="008A5E75" w:rsidRPr="005C5990" w:rsidRDefault="008A5E75" w:rsidP="005B0ECC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48BA8" w14:textId="77777777" w:rsidR="008A5E75" w:rsidRPr="005C5990" w:rsidRDefault="008A5E75" w:rsidP="005B0ECC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E6581" w14:textId="77777777" w:rsidR="008A5E75" w:rsidRPr="005C5990" w:rsidRDefault="008A5E75" w:rsidP="005B0ECC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8C58E" w14:textId="77777777" w:rsidR="008A5E75" w:rsidRPr="005C5990" w:rsidRDefault="008A5E75" w:rsidP="005B0ECC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F9B33" w14:textId="77777777" w:rsidR="008A5E75" w:rsidRPr="005C5990" w:rsidRDefault="008A5E75" w:rsidP="005B0ECC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1B95C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0E35A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EC0DF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A084B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D2AEB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45503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0.14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E0D2F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&lt;.001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CADA6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E9099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0.02</w:t>
            </w:r>
          </w:p>
        </w:tc>
      </w:tr>
      <w:tr w:rsidR="005C5990" w:rsidRPr="005C5990" w14:paraId="78304941" w14:textId="77777777" w:rsidTr="005B0ECC">
        <w:trPr>
          <w:trHeight w:val="30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955A4" w14:textId="77777777" w:rsidR="008A5E75" w:rsidRPr="005C5990" w:rsidRDefault="008A5E75" w:rsidP="005B0ECC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IWB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75C81" w14:textId="77777777" w:rsidR="008A5E75" w:rsidRPr="005C5990" w:rsidRDefault="008A5E75" w:rsidP="005B0ECC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4984F" w14:textId="77777777" w:rsidR="008A5E75" w:rsidRPr="005C5990" w:rsidRDefault="008A5E75" w:rsidP="005B0ECC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3C133" w14:textId="77777777" w:rsidR="008A5E75" w:rsidRPr="005C5990" w:rsidRDefault="008A5E75" w:rsidP="005B0ECC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7ABB4" w14:textId="77777777" w:rsidR="008A5E75" w:rsidRPr="005C5990" w:rsidRDefault="008A5E75" w:rsidP="005B0ECC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2DAB3" w14:textId="77777777" w:rsidR="008A5E75" w:rsidRPr="005C5990" w:rsidRDefault="008A5E75" w:rsidP="005B0ECC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CFBB7" w14:textId="77777777" w:rsidR="008A5E75" w:rsidRPr="005C5990" w:rsidRDefault="008A5E75" w:rsidP="005B0ECC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16A87" w14:textId="77777777" w:rsidR="008A5E75" w:rsidRPr="005C5990" w:rsidRDefault="008A5E75" w:rsidP="005B0ECC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0AF16" w14:textId="77777777" w:rsidR="008A5E75" w:rsidRPr="005C5990" w:rsidRDefault="008A5E75" w:rsidP="005B0ECC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9A400" w14:textId="77777777" w:rsidR="008A5E75" w:rsidRPr="005C5990" w:rsidRDefault="008A5E75" w:rsidP="005B0ECC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57901" w14:textId="77777777" w:rsidR="008A5E75" w:rsidRPr="005C5990" w:rsidRDefault="008A5E75" w:rsidP="005B0ECC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FEF82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42764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80704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.179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1D635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-0.06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37A1C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0.01</w:t>
            </w:r>
          </w:p>
        </w:tc>
      </w:tr>
      <w:tr w:rsidR="005C5990" w:rsidRPr="005C5990" w14:paraId="5892B18D" w14:textId="77777777" w:rsidTr="005B0ECC">
        <w:trPr>
          <w:trHeight w:val="240"/>
        </w:trPr>
        <w:tc>
          <w:tcPr>
            <w:tcW w:w="26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72E95" w14:textId="77777777" w:rsidR="008A5E75" w:rsidRPr="005C5990" w:rsidRDefault="008A5E75" w:rsidP="005B0ECC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R</w:t>
            </w:r>
            <w:r w:rsidRPr="005C5990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30097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.03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A8171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484B3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386CA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6E354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BE64E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.04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F218A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697DA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C7589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605FA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00F61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.05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AC1A0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2D23F" w14:textId="77777777" w:rsidR="008A5E75" w:rsidRPr="005C5990" w:rsidRDefault="008A5E75" w:rsidP="005B0ECC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87A6D" w14:textId="77777777" w:rsidR="008A5E75" w:rsidRPr="005C5990" w:rsidRDefault="008A5E75" w:rsidP="005B0ECC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D8E23" w14:textId="77777777" w:rsidR="008A5E75" w:rsidRPr="005C5990" w:rsidRDefault="008A5E75" w:rsidP="005B0ECC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5C5990" w:rsidRPr="005C5990" w14:paraId="4F56C5DD" w14:textId="77777777" w:rsidTr="005B0ECC">
        <w:trPr>
          <w:trHeight w:val="300"/>
        </w:trPr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B24A17" w14:textId="77777777" w:rsidR="008A5E75" w:rsidRPr="005C5990" w:rsidRDefault="008A5E75" w:rsidP="005B0ECC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F</w:t>
            </w: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for change in </w:t>
            </w:r>
            <w:r w:rsidRPr="005C5990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R</w:t>
            </w:r>
            <w:r w:rsidRPr="005C5990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D0FBFE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3.51***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601C7C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319963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D64ABA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FD7A4B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4955FB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3.77*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7443A5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53D308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D39553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146C90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95C13A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7.89***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22C416" w14:textId="77777777" w:rsidR="008A5E75" w:rsidRPr="005C5990" w:rsidRDefault="008A5E75" w:rsidP="005B0EC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C936C5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46CE94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6FC147" w14:textId="77777777" w:rsidR="008A5E75" w:rsidRPr="005C5990" w:rsidRDefault="008A5E75" w:rsidP="005B0E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5C5990" w:rsidRPr="005C5990" w14:paraId="26903AFC" w14:textId="77777777" w:rsidTr="005B0ECC">
        <w:trPr>
          <w:trHeight w:val="300"/>
        </w:trPr>
        <w:tc>
          <w:tcPr>
            <w:tcW w:w="15016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19FE7" w14:textId="77777777" w:rsidR="008A5E75" w:rsidRPr="005C5990" w:rsidRDefault="008A5E75" w:rsidP="005B0ECC">
            <w:pPr>
              <w:spacing w:line="480" w:lineRule="auto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5C5990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lastRenderedPageBreak/>
              <w:t xml:space="preserve">Note. </w:t>
            </w: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*</w:t>
            </w:r>
            <w:r w:rsidRPr="005C5990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p</w:t>
            </w: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&lt; .05, **</w:t>
            </w:r>
            <w:r w:rsidRPr="005C5990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p</w:t>
            </w: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&lt; .01, ***</w:t>
            </w:r>
            <w:r w:rsidRPr="005C5990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p</w:t>
            </w: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&lt; .001. SMM = Sexual Minority Men. CMN = Conformity to Masculine Norms. PMB = Precarious Manhood Beliefs. EWS = Experienced Weight Stigma (Stigma Situations in Healthcare). IWB = Internalized Weight Bias. </w:t>
            </w: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</w:rPr>
              <w:t>†</w:t>
            </w:r>
            <w:r w:rsidRPr="005C5990">
              <w:rPr>
                <w:rFonts w:ascii="Arial" w:hAnsi="Arial" w:cs="Arial"/>
                <w:color w:val="000000" w:themeColor="text1"/>
                <w:sz w:val="22"/>
                <w:szCs w:val="22"/>
              </w:rPr>
              <w:t>IWB was not included due to being highly correlated with dissatisfaction with body fat (see Table 2).</w:t>
            </w:r>
          </w:p>
        </w:tc>
      </w:tr>
    </w:tbl>
    <w:p w14:paraId="04BB7CA7" w14:textId="77777777" w:rsidR="008902E9" w:rsidRPr="005C5990" w:rsidRDefault="008902E9">
      <w:pPr>
        <w:rPr>
          <w:color w:val="000000" w:themeColor="text1"/>
        </w:rPr>
      </w:pPr>
    </w:p>
    <w:p w14:paraId="7479EE07" w14:textId="7BBE9144" w:rsidR="008902E9" w:rsidRPr="005C5990" w:rsidRDefault="008902E9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8D7D224" w14:textId="77777777" w:rsidR="00657099" w:rsidRPr="005C5990" w:rsidRDefault="00657099" w:rsidP="00657099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107729FE" w14:textId="5DCA04DB" w:rsidR="00657099" w:rsidRPr="005C5990" w:rsidRDefault="00657099" w:rsidP="00E104EC">
      <w:pPr>
        <w:rPr>
          <w:rFonts w:ascii="Arial" w:hAnsi="Arial" w:cs="Arial"/>
          <w:color w:val="000000" w:themeColor="text1"/>
          <w:sz w:val="22"/>
          <w:szCs w:val="22"/>
        </w:rPr>
      </w:pPr>
    </w:p>
    <w:sectPr w:rsidR="00657099" w:rsidRPr="005C5990" w:rsidSect="00514D3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46B3A7" w14:textId="77777777" w:rsidR="0031205A" w:rsidRDefault="0031205A" w:rsidP="00C9626E">
      <w:r>
        <w:separator/>
      </w:r>
    </w:p>
  </w:endnote>
  <w:endnote w:type="continuationSeparator" w:id="0">
    <w:p w14:paraId="02A6D995" w14:textId="77777777" w:rsidR="0031205A" w:rsidRDefault="0031205A" w:rsidP="00C96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9A3FA" w14:textId="77777777" w:rsidR="0031205A" w:rsidRDefault="0031205A" w:rsidP="00C9626E">
      <w:r>
        <w:separator/>
      </w:r>
    </w:p>
  </w:footnote>
  <w:footnote w:type="continuationSeparator" w:id="0">
    <w:p w14:paraId="59223FA4" w14:textId="77777777" w:rsidR="0031205A" w:rsidRDefault="0031205A" w:rsidP="00C962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34702"/>
    <w:multiLevelType w:val="hybridMultilevel"/>
    <w:tmpl w:val="379CAA00"/>
    <w:lvl w:ilvl="0" w:tplc="4D2631A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C53B29"/>
    <w:multiLevelType w:val="hybridMultilevel"/>
    <w:tmpl w:val="AF12E54C"/>
    <w:lvl w:ilvl="0" w:tplc="EDEAD37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4548AC"/>
    <w:multiLevelType w:val="hybridMultilevel"/>
    <w:tmpl w:val="86CCC47A"/>
    <w:lvl w:ilvl="0" w:tplc="339402C0">
      <w:start w:val="1"/>
      <w:numFmt w:val="decimal"/>
      <w:lvlText w:val="%1)"/>
      <w:lvlJc w:val="left"/>
      <w:pPr>
        <w:ind w:left="1020" w:hanging="360"/>
      </w:pPr>
    </w:lvl>
    <w:lvl w:ilvl="1" w:tplc="E9529512">
      <w:start w:val="1"/>
      <w:numFmt w:val="decimal"/>
      <w:lvlText w:val="%2)"/>
      <w:lvlJc w:val="left"/>
      <w:pPr>
        <w:ind w:left="1020" w:hanging="360"/>
      </w:pPr>
    </w:lvl>
    <w:lvl w:ilvl="2" w:tplc="41CEFB04">
      <w:start w:val="1"/>
      <w:numFmt w:val="decimal"/>
      <w:lvlText w:val="%3)"/>
      <w:lvlJc w:val="left"/>
      <w:pPr>
        <w:ind w:left="1020" w:hanging="360"/>
      </w:pPr>
    </w:lvl>
    <w:lvl w:ilvl="3" w:tplc="87C2AEF4">
      <w:start w:val="1"/>
      <w:numFmt w:val="decimal"/>
      <w:lvlText w:val="%4)"/>
      <w:lvlJc w:val="left"/>
      <w:pPr>
        <w:ind w:left="1020" w:hanging="360"/>
      </w:pPr>
    </w:lvl>
    <w:lvl w:ilvl="4" w:tplc="66706C36">
      <w:start w:val="1"/>
      <w:numFmt w:val="decimal"/>
      <w:lvlText w:val="%5)"/>
      <w:lvlJc w:val="left"/>
      <w:pPr>
        <w:ind w:left="1020" w:hanging="360"/>
      </w:pPr>
    </w:lvl>
    <w:lvl w:ilvl="5" w:tplc="F154A46E">
      <w:start w:val="1"/>
      <w:numFmt w:val="decimal"/>
      <w:lvlText w:val="%6)"/>
      <w:lvlJc w:val="left"/>
      <w:pPr>
        <w:ind w:left="1020" w:hanging="360"/>
      </w:pPr>
    </w:lvl>
    <w:lvl w:ilvl="6" w:tplc="B1D81F82">
      <w:start w:val="1"/>
      <w:numFmt w:val="decimal"/>
      <w:lvlText w:val="%7)"/>
      <w:lvlJc w:val="left"/>
      <w:pPr>
        <w:ind w:left="1020" w:hanging="360"/>
      </w:pPr>
    </w:lvl>
    <w:lvl w:ilvl="7" w:tplc="2548A6A0">
      <w:start w:val="1"/>
      <w:numFmt w:val="decimal"/>
      <w:lvlText w:val="%8)"/>
      <w:lvlJc w:val="left"/>
      <w:pPr>
        <w:ind w:left="1020" w:hanging="360"/>
      </w:pPr>
    </w:lvl>
    <w:lvl w:ilvl="8" w:tplc="E3EA3EB4">
      <w:start w:val="1"/>
      <w:numFmt w:val="decimal"/>
      <w:lvlText w:val="%9)"/>
      <w:lvlJc w:val="left"/>
      <w:pPr>
        <w:ind w:left="1020" w:hanging="360"/>
      </w:pPr>
    </w:lvl>
  </w:abstractNum>
  <w:abstractNum w:abstractNumId="3" w15:restartNumberingAfterBreak="0">
    <w:nsid w:val="666033B5"/>
    <w:multiLevelType w:val="hybridMultilevel"/>
    <w:tmpl w:val="D07E0A9E"/>
    <w:lvl w:ilvl="0" w:tplc="10EC8F6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1272624">
    <w:abstractNumId w:val="2"/>
  </w:num>
  <w:num w:numId="2" w16cid:durableId="915629777">
    <w:abstractNumId w:val="0"/>
  </w:num>
  <w:num w:numId="3" w16cid:durableId="471750913">
    <w:abstractNumId w:val="3"/>
  </w:num>
  <w:num w:numId="4" w16cid:durableId="962462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099"/>
    <w:rsid w:val="00011215"/>
    <w:rsid w:val="00016953"/>
    <w:rsid w:val="00024E8C"/>
    <w:rsid w:val="00027C35"/>
    <w:rsid w:val="000429DE"/>
    <w:rsid w:val="0008543C"/>
    <w:rsid w:val="000953A1"/>
    <w:rsid w:val="000A12B2"/>
    <w:rsid w:val="000D1491"/>
    <w:rsid w:val="000D2BD1"/>
    <w:rsid w:val="000D2CD3"/>
    <w:rsid w:val="000E2092"/>
    <w:rsid w:val="00121690"/>
    <w:rsid w:val="00122241"/>
    <w:rsid w:val="0013190B"/>
    <w:rsid w:val="0015587D"/>
    <w:rsid w:val="00173B57"/>
    <w:rsid w:val="00180F91"/>
    <w:rsid w:val="00184DCD"/>
    <w:rsid w:val="001A2E84"/>
    <w:rsid w:val="001B5D5B"/>
    <w:rsid w:val="001C6A28"/>
    <w:rsid w:val="001E7412"/>
    <w:rsid w:val="001E7A02"/>
    <w:rsid w:val="001F0161"/>
    <w:rsid w:val="00200944"/>
    <w:rsid w:val="00207D53"/>
    <w:rsid w:val="002462E7"/>
    <w:rsid w:val="00260CFA"/>
    <w:rsid w:val="0027463C"/>
    <w:rsid w:val="00274E50"/>
    <w:rsid w:val="00275D94"/>
    <w:rsid w:val="002771BD"/>
    <w:rsid w:val="002933F6"/>
    <w:rsid w:val="00294A4B"/>
    <w:rsid w:val="002C6517"/>
    <w:rsid w:val="002D2C51"/>
    <w:rsid w:val="0031205A"/>
    <w:rsid w:val="003A6B7C"/>
    <w:rsid w:val="004212F4"/>
    <w:rsid w:val="00440B0F"/>
    <w:rsid w:val="004537A5"/>
    <w:rsid w:val="00453BE8"/>
    <w:rsid w:val="004946EE"/>
    <w:rsid w:val="004E58A2"/>
    <w:rsid w:val="004F6C5D"/>
    <w:rsid w:val="00502899"/>
    <w:rsid w:val="00514D39"/>
    <w:rsid w:val="00516460"/>
    <w:rsid w:val="00527FC4"/>
    <w:rsid w:val="005325C2"/>
    <w:rsid w:val="00572F67"/>
    <w:rsid w:val="00582828"/>
    <w:rsid w:val="00586293"/>
    <w:rsid w:val="00591A3A"/>
    <w:rsid w:val="00594217"/>
    <w:rsid w:val="005A2D85"/>
    <w:rsid w:val="005C41CA"/>
    <w:rsid w:val="005C5990"/>
    <w:rsid w:val="005D2BE7"/>
    <w:rsid w:val="005D3AA0"/>
    <w:rsid w:val="005E31AD"/>
    <w:rsid w:val="005F3B2C"/>
    <w:rsid w:val="00600C0B"/>
    <w:rsid w:val="00605DA0"/>
    <w:rsid w:val="00657099"/>
    <w:rsid w:val="00663675"/>
    <w:rsid w:val="00664369"/>
    <w:rsid w:val="0067320E"/>
    <w:rsid w:val="006743C2"/>
    <w:rsid w:val="00676986"/>
    <w:rsid w:val="0069045C"/>
    <w:rsid w:val="006A78A9"/>
    <w:rsid w:val="006B5B10"/>
    <w:rsid w:val="00736DD6"/>
    <w:rsid w:val="0078025A"/>
    <w:rsid w:val="007814BC"/>
    <w:rsid w:val="007D3808"/>
    <w:rsid w:val="00812D05"/>
    <w:rsid w:val="00822FCF"/>
    <w:rsid w:val="008238DD"/>
    <w:rsid w:val="008506BE"/>
    <w:rsid w:val="00870A0C"/>
    <w:rsid w:val="008902E9"/>
    <w:rsid w:val="008969DA"/>
    <w:rsid w:val="008A5E75"/>
    <w:rsid w:val="008D115A"/>
    <w:rsid w:val="008E4515"/>
    <w:rsid w:val="0092188E"/>
    <w:rsid w:val="00981092"/>
    <w:rsid w:val="009933FD"/>
    <w:rsid w:val="009942BF"/>
    <w:rsid w:val="00A0601E"/>
    <w:rsid w:val="00A567F9"/>
    <w:rsid w:val="00A97790"/>
    <w:rsid w:val="00A97904"/>
    <w:rsid w:val="00AA192F"/>
    <w:rsid w:val="00AD2997"/>
    <w:rsid w:val="00AD4240"/>
    <w:rsid w:val="00B0243B"/>
    <w:rsid w:val="00B13891"/>
    <w:rsid w:val="00B3322A"/>
    <w:rsid w:val="00B7111B"/>
    <w:rsid w:val="00BA2FE1"/>
    <w:rsid w:val="00BB1888"/>
    <w:rsid w:val="00BC1A20"/>
    <w:rsid w:val="00BD5FA4"/>
    <w:rsid w:val="00BF797F"/>
    <w:rsid w:val="00C00583"/>
    <w:rsid w:val="00C4141C"/>
    <w:rsid w:val="00C516CF"/>
    <w:rsid w:val="00C91DE1"/>
    <w:rsid w:val="00C9626E"/>
    <w:rsid w:val="00CB17F9"/>
    <w:rsid w:val="00CC31D4"/>
    <w:rsid w:val="00CC61AC"/>
    <w:rsid w:val="00CD55EB"/>
    <w:rsid w:val="00CD72A5"/>
    <w:rsid w:val="00D14390"/>
    <w:rsid w:val="00D23A6D"/>
    <w:rsid w:val="00D35656"/>
    <w:rsid w:val="00D44336"/>
    <w:rsid w:val="00D72BB0"/>
    <w:rsid w:val="00D806CB"/>
    <w:rsid w:val="00D94688"/>
    <w:rsid w:val="00DA4A29"/>
    <w:rsid w:val="00DC304C"/>
    <w:rsid w:val="00DF5FAB"/>
    <w:rsid w:val="00E104EC"/>
    <w:rsid w:val="00E13CC7"/>
    <w:rsid w:val="00E16218"/>
    <w:rsid w:val="00E63707"/>
    <w:rsid w:val="00E74BB4"/>
    <w:rsid w:val="00EA1754"/>
    <w:rsid w:val="00EA694F"/>
    <w:rsid w:val="00EF4D62"/>
    <w:rsid w:val="00F150FF"/>
    <w:rsid w:val="00F15D4C"/>
    <w:rsid w:val="00F7341C"/>
    <w:rsid w:val="00F7458A"/>
    <w:rsid w:val="00F9116D"/>
    <w:rsid w:val="00F95010"/>
    <w:rsid w:val="00FB34C3"/>
    <w:rsid w:val="00FD31FB"/>
    <w:rsid w:val="00FE5889"/>
    <w:rsid w:val="00FF5C15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3FAF8"/>
  <w15:chartTrackingRefBased/>
  <w15:docId w15:val="{947CC696-21AB-C949-81EA-DDA0B53FB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381">
    <w:name w:val="font381"/>
    <w:basedOn w:val="DefaultParagraphFont"/>
    <w:rsid w:val="00657099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491">
    <w:name w:val="font491"/>
    <w:basedOn w:val="DefaultParagraphFont"/>
    <w:rsid w:val="00657099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231">
    <w:name w:val="font231"/>
    <w:basedOn w:val="DefaultParagraphFont"/>
    <w:rsid w:val="00657099"/>
    <w:rPr>
      <w:rFonts w:ascii="Arial" w:hAnsi="Arial" w:cs="Arial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251">
    <w:name w:val="font251"/>
    <w:basedOn w:val="DefaultParagraphFont"/>
    <w:rsid w:val="00657099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311">
    <w:name w:val="font311"/>
    <w:basedOn w:val="DefaultParagraphFont"/>
    <w:rsid w:val="00657099"/>
    <w:rPr>
      <w:rFonts w:ascii="Arial" w:hAnsi="Arial" w:cs="Arial" w:hint="default"/>
      <w:b w:val="0"/>
      <w:bCs w:val="0"/>
      <w:i/>
      <w:iCs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291">
    <w:name w:val="font291"/>
    <w:basedOn w:val="DefaultParagraphFont"/>
    <w:rsid w:val="00657099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301">
    <w:name w:val="font301"/>
    <w:basedOn w:val="DefaultParagraphFont"/>
    <w:rsid w:val="008902E9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0D14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14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14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4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49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12D05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12D05"/>
    <w:rPr>
      <w:color w:val="954F72"/>
      <w:u w:val="single"/>
    </w:rPr>
  </w:style>
  <w:style w:type="paragraph" w:customStyle="1" w:styleId="msonormal0">
    <w:name w:val="msonormal"/>
    <w:basedOn w:val="Normal"/>
    <w:rsid w:val="00812D0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font34">
    <w:name w:val="font34"/>
    <w:basedOn w:val="Normal"/>
    <w:rsid w:val="00812D05"/>
    <w:pPr>
      <w:spacing w:before="100" w:beforeAutospacing="1" w:after="100" w:afterAutospacing="1"/>
    </w:pPr>
    <w:rPr>
      <w:rFonts w:ascii="Arial" w:eastAsia="Times New Roman" w:hAnsi="Arial" w:cs="Arial"/>
      <w:color w:val="000000"/>
      <w:sz w:val="22"/>
      <w:szCs w:val="22"/>
    </w:rPr>
  </w:style>
  <w:style w:type="paragraph" w:customStyle="1" w:styleId="font35">
    <w:name w:val="font35"/>
    <w:basedOn w:val="Normal"/>
    <w:rsid w:val="00812D05"/>
    <w:pPr>
      <w:spacing w:before="100" w:beforeAutospacing="1" w:after="100" w:afterAutospacing="1"/>
    </w:pPr>
    <w:rPr>
      <w:rFonts w:ascii="Arial" w:eastAsia="Times New Roman" w:hAnsi="Arial" w:cs="Arial"/>
      <w:i/>
      <w:iCs/>
      <w:color w:val="000000"/>
      <w:sz w:val="22"/>
      <w:szCs w:val="22"/>
    </w:rPr>
  </w:style>
  <w:style w:type="paragraph" w:customStyle="1" w:styleId="xl57">
    <w:name w:val="xl57"/>
    <w:basedOn w:val="Normal"/>
    <w:rsid w:val="00812D05"/>
    <w:pPr>
      <w:spacing w:before="100" w:beforeAutospacing="1" w:after="100" w:afterAutospacing="1"/>
      <w:textAlignment w:val="center"/>
    </w:pPr>
    <w:rPr>
      <w:rFonts w:ascii="Arial" w:eastAsia="Times New Roman" w:hAnsi="Arial" w:cs="Arial"/>
    </w:rPr>
  </w:style>
  <w:style w:type="paragraph" w:customStyle="1" w:styleId="xl64">
    <w:name w:val="xl64"/>
    <w:basedOn w:val="Normal"/>
    <w:rsid w:val="00812D05"/>
    <w:pP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</w:rPr>
  </w:style>
  <w:style w:type="paragraph" w:customStyle="1" w:styleId="xl87">
    <w:name w:val="xl87"/>
    <w:basedOn w:val="Normal"/>
    <w:rsid w:val="00812D05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000000"/>
    </w:rPr>
  </w:style>
  <w:style w:type="paragraph" w:customStyle="1" w:styleId="xl92">
    <w:name w:val="xl92"/>
    <w:basedOn w:val="Normal"/>
    <w:rsid w:val="00812D05"/>
    <w:pPr>
      <w:spacing w:before="100" w:beforeAutospacing="1" w:after="100" w:afterAutospacing="1"/>
      <w:textAlignment w:val="center"/>
    </w:pPr>
    <w:rPr>
      <w:rFonts w:ascii="Arial" w:eastAsia="Times New Roman" w:hAnsi="Arial" w:cs="Arial"/>
    </w:rPr>
  </w:style>
  <w:style w:type="paragraph" w:customStyle="1" w:styleId="xl97">
    <w:name w:val="xl97"/>
    <w:basedOn w:val="Normal"/>
    <w:rsid w:val="00812D05"/>
    <w:pPr>
      <w:spacing w:before="100" w:beforeAutospacing="1" w:after="100" w:afterAutospacing="1"/>
      <w:textAlignment w:val="center"/>
    </w:pPr>
    <w:rPr>
      <w:rFonts w:ascii="Arial" w:eastAsia="Times New Roman" w:hAnsi="Arial" w:cs="Arial"/>
      <w:color w:val="000000"/>
    </w:rPr>
  </w:style>
  <w:style w:type="paragraph" w:customStyle="1" w:styleId="xl105">
    <w:name w:val="xl105"/>
    <w:basedOn w:val="Normal"/>
    <w:rsid w:val="00812D05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</w:rPr>
  </w:style>
  <w:style w:type="paragraph" w:customStyle="1" w:styleId="xl109">
    <w:name w:val="xl109"/>
    <w:basedOn w:val="Normal"/>
    <w:rsid w:val="00812D05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000000"/>
    </w:rPr>
  </w:style>
  <w:style w:type="paragraph" w:customStyle="1" w:styleId="xl124">
    <w:name w:val="xl124"/>
    <w:basedOn w:val="Normal"/>
    <w:rsid w:val="00812D05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000000"/>
    </w:rPr>
  </w:style>
  <w:style w:type="paragraph" w:customStyle="1" w:styleId="xl133">
    <w:name w:val="xl133"/>
    <w:basedOn w:val="Normal"/>
    <w:rsid w:val="00812D05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000000"/>
    </w:rPr>
  </w:style>
  <w:style w:type="paragraph" w:customStyle="1" w:styleId="xl135">
    <w:name w:val="xl135"/>
    <w:basedOn w:val="Normal"/>
    <w:rsid w:val="00812D05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000000"/>
    </w:rPr>
  </w:style>
  <w:style w:type="paragraph" w:customStyle="1" w:styleId="xl158">
    <w:name w:val="xl158"/>
    <w:basedOn w:val="Normal"/>
    <w:rsid w:val="00812D0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</w:rPr>
  </w:style>
  <w:style w:type="paragraph" w:customStyle="1" w:styleId="xl161">
    <w:name w:val="xl161"/>
    <w:basedOn w:val="Normal"/>
    <w:rsid w:val="00812D0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</w:rPr>
  </w:style>
  <w:style w:type="paragraph" w:customStyle="1" w:styleId="xl163">
    <w:name w:val="xl163"/>
    <w:basedOn w:val="Normal"/>
    <w:rsid w:val="00812D0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000000"/>
    </w:rPr>
  </w:style>
  <w:style w:type="paragraph" w:customStyle="1" w:styleId="xl166">
    <w:name w:val="xl166"/>
    <w:basedOn w:val="Normal"/>
    <w:rsid w:val="00812D05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000000"/>
    </w:rPr>
  </w:style>
  <w:style w:type="paragraph" w:customStyle="1" w:styleId="xl170">
    <w:name w:val="xl170"/>
    <w:basedOn w:val="Normal"/>
    <w:rsid w:val="00812D05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</w:rPr>
  </w:style>
  <w:style w:type="paragraph" w:customStyle="1" w:styleId="xl187">
    <w:name w:val="xl187"/>
    <w:basedOn w:val="Normal"/>
    <w:rsid w:val="00812D05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</w:rPr>
  </w:style>
  <w:style w:type="paragraph" w:customStyle="1" w:styleId="xl188">
    <w:name w:val="xl188"/>
    <w:basedOn w:val="Normal"/>
    <w:rsid w:val="00812D05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</w:rPr>
  </w:style>
  <w:style w:type="paragraph" w:customStyle="1" w:styleId="xl189">
    <w:name w:val="xl189"/>
    <w:basedOn w:val="Normal"/>
    <w:rsid w:val="00812D05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</w:rPr>
  </w:style>
  <w:style w:type="paragraph" w:customStyle="1" w:styleId="xl190">
    <w:name w:val="xl190"/>
    <w:basedOn w:val="Normal"/>
    <w:rsid w:val="00812D05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</w:rPr>
  </w:style>
  <w:style w:type="paragraph" w:customStyle="1" w:styleId="xl192">
    <w:name w:val="xl192"/>
    <w:basedOn w:val="Normal"/>
    <w:rsid w:val="00812D05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</w:rPr>
  </w:style>
  <w:style w:type="paragraph" w:customStyle="1" w:styleId="xl202">
    <w:name w:val="xl202"/>
    <w:basedOn w:val="Normal"/>
    <w:rsid w:val="00812D05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000000"/>
    </w:rPr>
  </w:style>
  <w:style w:type="paragraph" w:customStyle="1" w:styleId="xl204">
    <w:name w:val="xl204"/>
    <w:basedOn w:val="Normal"/>
    <w:rsid w:val="00812D05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000000"/>
    </w:rPr>
  </w:style>
  <w:style w:type="paragraph" w:customStyle="1" w:styleId="xl228">
    <w:name w:val="xl228"/>
    <w:basedOn w:val="Normal"/>
    <w:rsid w:val="00812D0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</w:rPr>
  </w:style>
  <w:style w:type="paragraph" w:customStyle="1" w:styleId="xl229">
    <w:name w:val="xl229"/>
    <w:basedOn w:val="Normal"/>
    <w:rsid w:val="00812D05"/>
    <w:pPr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</w:rPr>
  </w:style>
  <w:style w:type="paragraph" w:customStyle="1" w:styleId="xl230">
    <w:name w:val="xl230"/>
    <w:basedOn w:val="Normal"/>
    <w:rsid w:val="00812D05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color w:val="000000"/>
    </w:rPr>
  </w:style>
  <w:style w:type="paragraph" w:customStyle="1" w:styleId="xl231">
    <w:name w:val="xl231"/>
    <w:basedOn w:val="Normal"/>
    <w:rsid w:val="00812D05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</w:rPr>
  </w:style>
  <w:style w:type="paragraph" w:customStyle="1" w:styleId="xl232">
    <w:name w:val="xl232"/>
    <w:basedOn w:val="Normal"/>
    <w:rsid w:val="00812D05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</w:rPr>
  </w:style>
  <w:style w:type="paragraph" w:customStyle="1" w:styleId="xl233">
    <w:name w:val="xl233"/>
    <w:basedOn w:val="Normal"/>
    <w:rsid w:val="00812D05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</w:rPr>
  </w:style>
  <w:style w:type="paragraph" w:customStyle="1" w:styleId="xl236">
    <w:name w:val="xl236"/>
    <w:basedOn w:val="Normal"/>
    <w:rsid w:val="00812D05"/>
    <w:pPr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</w:rPr>
  </w:style>
  <w:style w:type="paragraph" w:customStyle="1" w:styleId="xl240">
    <w:name w:val="xl240"/>
    <w:basedOn w:val="Normal"/>
    <w:rsid w:val="00812D05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000000"/>
    </w:rPr>
  </w:style>
  <w:style w:type="paragraph" w:customStyle="1" w:styleId="xl241">
    <w:name w:val="xl241"/>
    <w:basedOn w:val="Normal"/>
    <w:rsid w:val="00812D05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242">
    <w:name w:val="xl242"/>
    <w:basedOn w:val="Normal"/>
    <w:rsid w:val="00812D05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305">
    <w:name w:val="xl305"/>
    <w:basedOn w:val="Normal"/>
    <w:rsid w:val="00812D05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000000"/>
    </w:rPr>
  </w:style>
  <w:style w:type="paragraph" w:customStyle="1" w:styleId="xl306">
    <w:name w:val="xl306"/>
    <w:basedOn w:val="Normal"/>
    <w:rsid w:val="00812D05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000000"/>
    </w:rPr>
  </w:style>
  <w:style w:type="character" w:customStyle="1" w:styleId="font351">
    <w:name w:val="font351"/>
    <w:basedOn w:val="DefaultParagraphFont"/>
    <w:rsid w:val="00812D05"/>
    <w:rPr>
      <w:rFonts w:ascii="Arial" w:hAnsi="Arial" w:cs="Arial" w:hint="default"/>
      <w:b w:val="0"/>
      <w:bCs w:val="0"/>
      <w:i/>
      <w:iCs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341">
    <w:name w:val="font341"/>
    <w:basedOn w:val="DefaultParagraphFont"/>
    <w:rsid w:val="00812D05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261">
    <w:name w:val="font261"/>
    <w:basedOn w:val="DefaultParagraphFont"/>
    <w:rsid w:val="00E74BB4"/>
    <w:rPr>
      <w:rFonts w:ascii="Arial" w:hAnsi="Arial" w:cs="Arial" w:hint="default"/>
      <w:b w:val="0"/>
      <w:bCs w:val="0"/>
      <w:i w:val="0"/>
      <w:iCs w:val="0"/>
      <w:strike w:val="0"/>
      <w:dstrike w:val="0"/>
      <w:color w:val="auto"/>
      <w:sz w:val="22"/>
      <w:szCs w:val="22"/>
      <w:u w:val="none"/>
      <w:effect w:val="none"/>
    </w:rPr>
  </w:style>
  <w:style w:type="paragraph" w:styleId="Header">
    <w:name w:val="header"/>
    <w:basedOn w:val="Normal"/>
    <w:link w:val="HeaderChar"/>
    <w:uiPriority w:val="99"/>
    <w:unhideWhenUsed/>
    <w:rsid w:val="001E7A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7A02"/>
  </w:style>
  <w:style w:type="paragraph" w:styleId="Footer">
    <w:name w:val="footer"/>
    <w:basedOn w:val="Normal"/>
    <w:link w:val="FooterChar"/>
    <w:uiPriority w:val="99"/>
    <w:unhideWhenUsed/>
    <w:rsid w:val="001E7A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7A02"/>
  </w:style>
  <w:style w:type="character" w:styleId="PageNumber">
    <w:name w:val="page number"/>
    <w:basedOn w:val="DefaultParagraphFont"/>
    <w:uiPriority w:val="99"/>
    <w:semiHidden/>
    <w:unhideWhenUsed/>
    <w:rsid w:val="001E7A02"/>
  </w:style>
  <w:style w:type="paragraph" w:styleId="ListParagraph">
    <w:name w:val="List Paragraph"/>
    <w:basedOn w:val="Normal"/>
    <w:uiPriority w:val="34"/>
    <w:qFormat/>
    <w:rsid w:val="001E7A02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1E7A02"/>
    <w:pPr>
      <w:spacing w:line="480" w:lineRule="auto"/>
      <w:ind w:left="720" w:hanging="720"/>
    </w:pPr>
  </w:style>
  <w:style w:type="paragraph" w:styleId="Revision">
    <w:name w:val="Revision"/>
    <w:hidden/>
    <w:uiPriority w:val="99"/>
    <w:semiHidden/>
    <w:rsid w:val="001E7A02"/>
  </w:style>
  <w:style w:type="character" w:customStyle="1" w:styleId="font81">
    <w:name w:val="font81"/>
    <w:basedOn w:val="DefaultParagraphFont"/>
    <w:rsid w:val="001E7A0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91">
    <w:name w:val="font91"/>
    <w:basedOn w:val="DefaultParagraphFont"/>
    <w:rsid w:val="001E7A0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361">
    <w:name w:val="font361"/>
    <w:basedOn w:val="DefaultParagraphFont"/>
    <w:rsid w:val="001E7A02"/>
    <w:rPr>
      <w:rFonts w:ascii="Times New Roman" w:hAnsi="Times New Roman" w:cs="Times New Roman" w:hint="default"/>
      <w:b w:val="0"/>
      <w:bCs w:val="0"/>
      <w:i/>
      <w:iCs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111">
    <w:name w:val="font111"/>
    <w:basedOn w:val="DefaultParagraphFont"/>
    <w:rsid w:val="001E7A0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101">
    <w:name w:val="font101"/>
    <w:basedOn w:val="DefaultParagraphFont"/>
    <w:rsid w:val="001E7A0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51">
    <w:name w:val="font51"/>
    <w:basedOn w:val="DefaultParagraphFont"/>
    <w:rsid w:val="001E7A0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131">
    <w:name w:val="font131"/>
    <w:basedOn w:val="DefaultParagraphFont"/>
    <w:rsid w:val="001E7A02"/>
    <w:rPr>
      <w:rFonts w:ascii="Times New Roman" w:hAnsi="Times New Roman" w:cs="Times New Roman" w:hint="default"/>
      <w:b w:val="0"/>
      <w:bCs w:val="0"/>
      <w:i/>
      <w:iCs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281">
    <w:name w:val="font281"/>
    <w:basedOn w:val="DefaultParagraphFont"/>
    <w:rsid w:val="001E7A02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331">
    <w:name w:val="font331"/>
    <w:basedOn w:val="DefaultParagraphFont"/>
    <w:rsid w:val="001E7A02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321">
    <w:name w:val="font321"/>
    <w:basedOn w:val="DefaultParagraphFont"/>
    <w:rsid w:val="001E7A02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391">
    <w:name w:val="font391"/>
    <w:basedOn w:val="DefaultParagraphFont"/>
    <w:rsid w:val="001E7A02"/>
    <w:rPr>
      <w:rFonts w:ascii="Arial" w:hAnsi="Arial" w:cs="Arial" w:hint="default"/>
      <w:b w:val="0"/>
      <w:bCs w:val="0"/>
      <w:i/>
      <w:iCs/>
      <w:strike w:val="0"/>
      <w:dstrike w:val="0"/>
      <w:color w:val="000000"/>
      <w:sz w:val="22"/>
      <w:szCs w:val="22"/>
      <w:u w:val="none"/>
      <w:effect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1E7A02"/>
    <w:rPr>
      <w:color w:val="605E5C"/>
      <w:shd w:val="clear" w:color="auto" w:fill="E1DFDD"/>
    </w:rPr>
  </w:style>
  <w:style w:type="paragraph" w:customStyle="1" w:styleId="xl169">
    <w:name w:val="xl169"/>
    <w:basedOn w:val="Normal"/>
    <w:rsid w:val="001E7A02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000000"/>
    </w:rPr>
  </w:style>
  <w:style w:type="paragraph" w:customStyle="1" w:styleId="xl172">
    <w:name w:val="xl172"/>
    <w:basedOn w:val="Normal"/>
    <w:rsid w:val="001E7A02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</w:rPr>
  </w:style>
  <w:style w:type="paragraph" w:customStyle="1" w:styleId="xl174">
    <w:name w:val="xl174"/>
    <w:basedOn w:val="Normal"/>
    <w:rsid w:val="001E7A02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993366"/>
    </w:rPr>
  </w:style>
  <w:style w:type="paragraph" w:customStyle="1" w:styleId="xl180">
    <w:name w:val="xl180"/>
    <w:basedOn w:val="Normal"/>
    <w:rsid w:val="001E7A02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000000"/>
    </w:rPr>
  </w:style>
  <w:style w:type="paragraph" w:customStyle="1" w:styleId="xl182">
    <w:name w:val="xl182"/>
    <w:basedOn w:val="Normal"/>
    <w:rsid w:val="001E7A02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000000"/>
    </w:rPr>
  </w:style>
  <w:style w:type="paragraph" w:customStyle="1" w:styleId="xl186">
    <w:name w:val="xl186"/>
    <w:basedOn w:val="Normal"/>
    <w:rsid w:val="001E7A02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000000"/>
    </w:rPr>
  </w:style>
  <w:style w:type="paragraph" w:customStyle="1" w:styleId="xl227">
    <w:name w:val="xl227"/>
    <w:basedOn w:val="Normal"/>
    <w:rsid w:val="001E7A02"/>
    <w:pPr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</w:rPr>
  </w:style>
  <w:style w:type="paragraph" w:customStyle="1" w:styleId="xl307">
    <w:name w:val="xl307"/>
    <w:basedOn w:val="Normal"/>
    <w:rsid w:val="001E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</w:rPr>
  </w:style>
  <w:style w:type="paragraph" w:customStyle="1" w:styleId="xl308">
    <w:name w:val="xl308"/>
    <w:basedOn w:val="Normal"/>
    <w:rsid w:val="001E7A02"/>
    <w:pPr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</w:rPr>
  </w:style>
  <w:style w:type="paragraph" w:customStyle="1" w:styleId="xl309">
    <w:name w:val="xl309"/>
    <w:basedOn w:val="Normal"/>
    <w:rsid w:val="001E7A02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color w:val="000000"/>
    </w:rPr>
  </w:style>
  <w:style w:type="paragraph" w:customStyle="1" w:styleId="xl310">
    <w:name w:val="xl310"/>
    <w:basedOn w:val="Normal"/>
    <w:rsid w:val="001E7A02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</w:rPr>
  </w:style>
  <w:style w:type="paragraph" w:customStyle="1" w:styleId="xl311">
    <w:name w:val="xl311"/>
    <w:basedOn w:val="Normal"/>
    <w:rsid w:val="001E7A0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</w:rPr>
  </w:style>
  <w:style w:type="paragraph" w:customStyle="1" w:styleId="xl312">
    <w:name w:val="xl312"/>
    <w:basedOn w:val="Normal"/>
    <w:rsid w:val="001E7A02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</w:rPr>
  </w:style>
  <w:style w:type="paragraph" w:customStyle="1" w:styleId="xl313">
    <w:name w:val="xl313"/>
    <w:basedOn w:val="Normal"/>
    <w:rsid w:val="001E7A02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314">
    <w:name w:val="xl314"/>
    <w:basedOn w:val="Normal"/>
    <w:rsid w:val="001E7A02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6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Brandon Curtis Martin</dc:creator>
  <cp:keywords/>
  <dc:description/>
  <cp:lastModifiedBy>Brandon Curtis Martin</cp:lastModifiedBy>
  <cp:revision>3</cp:revision>
  <dcterms:created xsi:type="dcterms:W3CDTF">2024-09-06T21:43:00Z</dcterms:created>
  <dcterms:modified xsi:type="dcterms:W3CDTF">2024-09-06T21:43:00Z</dcterms:modified>
</cp:coreProperties>
</file>