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184A1" w14:textId="77777777" w:rsidR="00264F2A" w:rsidRPr="00264F2A" w:rsidRDefault="00264F2A" w:rsidP="00264F2A">
      <w:pPr>
        <w:pStyle w:val="ListParagraph"/>
        <w:numPr>
          <w:ilvl w:val="0"/>
          <w:numId w:val="1"/>
        </w:numPr>
        <w:spacing w:line="360" w:lineRule="auto"/>
        <w:ind w:left="714" w:hanging="357"/>
      </w:pPr>
      <w:r w:rsidRPr="00264F2A">
        <w:t xml:space="preserve">What do you think is important for health, how would you define being healthy, what are health and wellbeing mean for you? (A lot of answers). Would we agree with that – work-life balance (Steve)? Are we miss anything so far? </w:t>
      </w:r>
      <w:r w:rsidRPr="00264F2A">
        <w:rPr>
          <w:rFonts w:hint="eastAsia"/>
        </w:rPr>
        <w:t>(</w:t>
      </w:r>
      <w:r w:rsidRPr="00264F2A">
        <w:t>Based on their answer)</w:t>
      </w:r>
    </w:p>
    <w:p w14:paraId="5CD9DAB2" w14:textId="7D9CCD31" w:rsidR="00264F2A" w:rsidRDefault="00264F2A" w:rsidP="00264F2A">
      <w:pPr>
        <w:pStyle w:val="ListParagraph"/>
        <w:numPr>
          <w:ilvl w:val="0"/>
          <w:numId w:val="1"/>
        </w:numPr>
        <w:spacing w:line="360" w:lineRule="auto"/>
        <w:ind w:left="714" w:hanging="357"/>
      </w:pPr>
      <w:r w:rsidRPr="00264F2A">
        <w:t>Do you think there is a difference for men (compare to women) either what health means or how to maintain/view health? Is there anything different?</w:t>
      </w:r>
    </w:p>
    <w:p w14:paraId="0378C83E" w14:textId="0D815494" w:rsidR="00CD55F0" w:rsidRPr="00264F2A" w:rsidRDefault="00CD55F0" w:rsidP="00CD55F0">
      <w:pPr>
        <w:pStyle w:val="ListParagraph"/>
        <w:numPr>
          <w:ilvl w:val="0"/>
          <w:numId w:val="1"/>
        </w:numPr>
        <w:spacing w:line="360" w:lineRule="auto"/>
        <w:ind w:left="714" w:hanging="357"/>
      </w:pPr>
      <w:r w:rsidRPr="00264F2A">
        <w:t>Are we familiar with the idea of masculinity? Being a man? Do we think there is a connection between masculinity and health?</w:t>
      </w:r>
    </w:p>
    <w:p w14:paraId="2CA7C013" w14:textId="77777777" w:rsidR="00264F2A" w:rsidRPr="00264F2A" w:rsidRDefault="00264F2A" w:rsidP="00264F2A">
      <w:pPr>
        <w:pStyle w:val="ListParagraph"/>
        <w:numPr>
          <w:ilvl w:val="0"/>
          <w:numId w:val="1"/>
        </w:numPr>
        <w:spacing w:line="360" w:lineRule="auto"/>
        <w:ind w:left="714" w:hanging="357"/>
      </w:pPr>
      <w:r w:rsidRPr="00264F2A">
        <w:t>(Based on Steve’s answer) Do you do preventive stuff? (health check) Do you go for regular health checks?</w:t>
      </w:r>
    </w:p>
    <w:p w14:paraId="3A805179" w14:textId="77777777" w:rsidR="00264F2A" w:rsidRPr="00264F2A" w:rsidRDefault="00264F2A" w:rsidP="00264F2A">
      <w:pPr>
        <w:pStyle w:val="ListParagraph"/>
        <w:numPr>
          <w:ilvl w:val="0"/>
          <w:numId w:val="1"/>
        </w:numPr>
        <w:spacing w:line="360" w:lineRule="auto"/>
        <w:ind w:left="714" w:hanging="357"/>
      </w:pPr>
      <w:r w:rsidRPr="00264F2A">
        <w:t>Do you think men need a different level of support from health service providers/ communities because they are less likely to go for that? If you can suggest what’s the difference? Or doesn’t need to be the difference?</w:t>
      </w:r>
    </w:p>
    <w:p w14:paraId="67C26E1D" w14:textId="77777777" w:rsidR="00264F2A" w:rsidRPr="00264F2A" w:rsidRDefault="00264F2A" w:rsidP="00264F2A">
      <w:pPr>
        <w:pStyle w:val="ListParagraph"/>
        <w:numPr>
          <w:ilvl w:val="0"/>
          <w:numId w:val="1"/>
        </w:numPr>
        <w:spacing w:line="360" w:lineRule="auto"/>
        <w:ind w:left="714" w:hanging="357"/>
      </w:pPr>
      <w:r w:rsidRPr="00264F2A">
        <w:t>What are you aware of in men’s health activities? Such as men’s health week, ads. Which one of those are you familiar with? (less feedback from this question)</w:t>
      </w:r>
    </w:p>
    <w:p w14:paraId="2907429A" w14:textId="77777777" w:rsidR="00264F2A" w:rsidRPr="00264F2A" w:rsidRDefault="00264F2A" w:rsidP="00264F2A">
      <w:pPr>
        <w:pStyle w:val="ListParagraph"/>
        <w:numPr>
          <w:ilvl w:val="0"/>
          <w:numId w:val="1"/>
        </w:numPr>
        <w:spacing w:line="360" w:lineRule="auto"/>
        <w:ind w:left="714" w:hanging="357"/>
      </w:pPr>
      <w:r w:rsidRPr="00264F2A">
        <w:t xml:space="preserve">How recently would you visit your doctor/ health centre/GP? </w:t>
      </w:r>
    </w:p>
    <w:p w14:paraId="1692CF49" w14:textId="337CABF0" w:rsidR="00264F2A" w:rsidRPr="00264F2A" w:rsidRDefault="00264F2A" w:rsidP="00264F2A">
      <w:pPr>
        <w:pStyle w:val="ListParagraph"/>
        <w:numPr>
          <w:ilvl w:val="0"/>
          <w:numId w:val="1"/>
        </w:numPr>
        <w:spacing w:line="360" w:lineRule="auto"/>
        <w:ind w:left="714" w:hanging="357"/>
      </w:pPr>
      <w:r w:rsidRPr="00264F2A">
        <w:t>Do you find those centres welcoming for men? Or do you want to stay away from them? Or do you feel you are supported when you get there? (many feedbacks here)</w:t>
      </w:r>
    </w:p>
    <w:p w14:paraId="1926E5FC" w14:textId="77777777" w:rsidR="00264F2A" w:rsidRPr="00264F2A" w:rsidRDefault="00264F2A" w:rsidP="00264F2A">
      <w:pPr>
        <w:pStyle w:val="ListParagraph"/>
        <w:numPr>
          <w:ilvl w:val="0"/>
          <w:numId w:val="1"/>
        </w:numPr>
        <w:spacing w:line="360" w:lineRule="auto"/>
        <w:ind w:left="714" w:hanging="357"/>
      </w:pPr>
      <w:r w:rsidRPr="00264F2A">
        <w:t>What you own in terms of your health, start with diet, what’s the diet advisor you heard (5 meals a day?</w:t>
      </w:r>
      <w:r w:rsidRPr="00264F2A">
        <w:rPr>
          <w:rFonts w:hint="eastAsia"/>
        </w:rPr>
        <w:t>)</w:t>
      </w:r>
      <w:r w:rsidRPr="00264F2A">
        <w:t xml:space="preserve"> </w:t>
      </w:r>
    </w:p>
    <w:p w14:paraId="0451AC73" w14:textId="77777777" w:rsidR="00264F2A" w:rsidRPr="00264F2A" w:rsidRDefault="00264F2A" w:rsidP="00264F2A">
      <w:pPr>
        <w:pStyle w:val="ListParagraph"/>
        <w:numPr>
          <w:ilvl w:val="0"/>
          <w:numId w:val="1"/>
        </w:numPr>
        <w:spacing w:line="360" w:lineRule="auto"/>
        <w:ind w:left="714" w:hanging="357"/>
      </w:pPr>
      <w:r w:rsidRPr="00264F2A">
        <w:t>Do you use the internet for health advisors? (Nodding heads)</w:t>
      </w:r>
    </w:p>
    <w:p w14:paraId="4C515839" w14:textId="77777777" w:rsidR="00264F2A" w:rsidRPr="00264F2A" w:rsidRDefault="00264F2A" w:rsidP="00264F2A">
      <w:pPr>
        <w:pStyle w:val="ListParagraph"/>
        <w:numPr>
          <w:ilvl w:val="0"/>
          <w:numId w:val="1"/>
        </w:numPr>
        <w:spacing w:line="360" w:lineRule="auto"/>
        <w:ind w:left="714" w:hanging="357"/>
      </w:pPr>
      <w:r w:rsidRPr="00264F2A">
        <w:t>What is the worst part of your diet?</w:t>
      </w:r>
    </w:p>
    <w:p w14:paraId="67B24F22" w14:textId="77777777" w:rsidR="00264F2A" w:rsidRPr="00264F2A" w:rsidRDefault="00264F2A" w:rsidP="00264F2A">
      <w:pPr>
        <w:pStyle w:val="ListParagraph"/>
        <w:numPr>
          <w:ilvl w:val="0"/>
          <w:numId w:val="1"/>
        </w:numPr>
        <w:spacing w:line="360" w:lineRule="auto"/>
        <w:ind w:left="714" w:hanging="357"/>
      </w:pPr>
      <w:r w:rsidRPr="00264F2A">
        <w:t>Physical activities/Exercise, are you aware of the guideline that how much physical activity you should get? (Nodding heads) Do you take enough physical activities? What stopped you from Physical activities?</w:t>
      </w:r>
    </w:p>
    <w:p w14:paraId="3E92AFAE" w14:textId="77777777" w:rsidR="00264F2A" w:rsidRPr="00264F2A" w:rsidRDefault="00264F2A" w:rsidP="00264F2A">
      <w:pPr>
        <w:pStyle w:val="ListParagraph"/>
        <w:numPr>
          <w:ilvl w:val="0"/>
          <w:numId w:val="1"/>
        </w:numPr>
        <w:spacing w:line="360" w:lineRule="auto"/>
        <w:ind w:left="714" w:hanging="357"/>
      </w:pPr>
      <w:r w:rsidRPr="00264F2A">
        <w:t>Are we aware of the guidelines/standard units for alcohol health drinking? (shaking heads)</w:t>
      </w:r>
    </w:p>
    <w:p w14:paraId="1C6A885F" w14:textId="77777777" w:rsidR="00264F2A" w:rsidRPr="00264F2A" w:rsidRDefault="00264F2A" w:rsidP="00264F2A">
      <w:pPr>
        <w:pStyle w:val="ListParagraph"/>
        <w:numPr>
          <w:ilvl w:val="0"/>
          <w:numId w:val="1"/>
        </w:numPr>
        <w:spacing w:line="360" w:lineRule="auto"/>
        <w:ind w:left="714" w:hanging="357"/>
      </w:pPr>
      <w:r w:rsidRPr="00264F2A">
        <w:t>Do you think your drinking is healthy? Are you comfortable with your drinking? Do we tend to drink more at certain times at the weekends? Do you think men have a particular drink problem compared with women?</w:t>
      </w:r>
    </w:p>
    <w:p w14:paraId="3DFE560A" w14:textId="77777777" w:rsidR="00264F2A" w:rsidRPr="00264F2A" w:rsidRDefault="00264F2A" w:rsidP="00264F2A">
      <w:pPr>
        <w:pStyle w:val="ListParagraph"/>
        <w:numPr>
          <w:ilvl w:val="0"/>
          <w:numId w:val="1"/>
        </w:numPr>
        <w:spacing w:line="360" w:lineRule="auto"/>
        <w:ind w:left="714" w:hanging="357"/>
      </w:pPr>
      <w:r w:rsidRPr="00264F2A">
        <w:t>Do you think there is a particular challenge for men to maintain their health</w:t>
      </w:r>
      <w:r w:rsidRPr="00264F2A">
        <w:rPr>
          <w:rFonts w:hint="eastAsia"/>
        </w:rPr>
        <w:t>?</w:t>
      </w:r>
      <w:r w:rsidRPr="00264F2A">
        <w:t xml:space="preserve"> </w:t>
      </w:r>
      <w:r w:rsidRPr="00264F2A">
        <w:rPr>
          <w:rFonts w:hint="eastAsia"/>
        </w:rPr>
        <w:t>(</w:t>
      </w:r>
      <w:r w:rsidRPr="00264F2A">
        <w:t>culture difference)</w:t>
      </w:r>
    </w:p>
    <w:p w14:paraId="613799F1" w14:textId="77777777" w:rsidR="00264F2A" w:rsidRPr="00264F2A" w:rsidRDefault="00264F2A" w:rsidP="00264F2A">
      <w:pPr>
        <w:pStyle w:val="ListParagraph"/>
        <w:numPr>
          <w:ilvl w:val="0"/>
          <w:numId w:val="1"/>
        </w:numPr>
        <w:spacing w:line="360" w:lineRule="auto"/>
        <w:ind w:left="714" w:hanging="357"/>
      </w:pPr>
      <w:r w:rsidRPr="00264F2A">
        <w:t>Are we familiar with the idea of masculinity? Being a man? Do we think there is a connection between masculinity and health?</w:t>
      </w:r>
    </w:p>
    <w:p w14:paraId="2D19AA5D" w14:textId="77777777" w:rsidR="00264F2A" w:rsidRPr="00264F2A" w:rsidRDefault="00264F2A" w:rsidP="00264F2A">
      <w:pPr>
        <w:pStyle w:val="ListParagraph"/>
        <w:numPr>
          <w:ilvl w:val="0"/>
          <w:numId w:val="1"/>
        </w:numPr>
        <w:spacing w:line="360" w:lineRule="auto"/>
        <w:ind w:left="714" w:hanging="357"/>
      </w:pPr>
      <w:r w:rsidRPr="00264F2A">
        <w:t>Is there anything we haven’t touched upon that you think is important to men’s health?</w:t>
      </w:r>
    </w:p>
    <w:p w14:paraId="4D73C055" w14:textId="758EE6B8" w:rsidR="00A54738" w:rsidRPr="00CD55F0" w:rsidRDefault="00264F2A" w:rsidP="00CD55F0">
      <w:pPr>
        <w:pStyle w:val="ListParagraph"/>
        <w:numPr>
          <w:ilvl w:val="0"/>
          <w:numId w:val="1"/>
        </w:numPr>
        <w:spacing w:line="360" w:lineRule="auto"/>
        <w:ind w:left="714" w:hanging="357"/>
      </w:pPr>
      <w:r w:rsidRPr="00264F2A">
        <w:t xml:space="preserve">What do you think for you (or someone like you objectively) is the biggest health risk? </w:t>
      </w:r>
    </w:p>
    <w:sectPr w:rsidR="00A54738" w:rsidRPr="00CD55F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B1091"/>
    <w:multiLevelType w:val="hybridMultilevel"/>
    <w:tmpl w:val="0CC6638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0NTewNDIzMzMxMDJX0lEKTi0uzszPAykwrAUAJ+msYCwAAAA="/>
  </w:docVars>
  <w:rsids>
    <w:rsidRoot w:val="00A54738"/>
    <w:rsid w:val="00163975"/>
    <w:rsid w:val="00264F2A"/>
    <w:rsid w:val="00A54738"/>
    <w:rsid w:val="00CD5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5529"/>
  <w15:chartTrackingRefBased/>
  <w15:docId w15:val="{6ECAEF1F-38CC-4668-9085-94DC8338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F2A"/>
    <w:pPr>
      <w:ind w:left="720"/>
      <w:contextualSpacing/>
    </w:pPr>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dc:creator>
  <cp:keywords/>
  <dc:description/>
  <cp:lastModifiedBy>Bevington, Cara</cp:lastModifiedBy>
  <cp:revision>2</cp:revision>
  <dcterms:created xsi:type="dcterms:W3CDTF">2024-05-20T21:08:00Z</dcterms:created>
  <dcterms:modified xsi:type="dcterms:W3CDTF">2024-05-20T21:08:00Z</dcterms:modified>
</cp:coreProperties>
</file>