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AFC6F" w14:textId="26BA03E8" w:rsidR="00D93DEF" w:rsidRPr="004D0155" w:rsidRDefault="00D93DEF" w:rsidP="00D93DEF">
      <w:pPr>
        <w:shd w:val="clear" w:color="auto" w:fill="FFFFFF" w:themeFill="background1"/>
        <w:ind w:left="450" w:hanging="450"/>
        <w:jc w:val="center"/>
        <w:rPr>
          <w:b/>
          <w:bCs/>
          <w:color w:val="000000" w:themeColor="text1"/>
        </w:rPr>
      </w:pPr>
      <w:r w:rsidRPr="004D0155">
        <w:rPr>
          <w:b/>
          <w:bCs/>
          <w:color w:val="000000" w:themeColor="text1"/>
        </w:rPr>
        <w:t>Supplemental Tables</w:t>
      </w:r>
    </w:p>
    <w:p w14:paraId="0152E939" w14:textId="77777777" w:rsidR="00D93DEF" w:rsidRPr="004D0155" w:rsidRDefault="00D93DEF" w:rsidP="00D93DEF">
      <w:pPr>
        <w:shd w:val="clear" w:color="auto" w:fill="FFFFFF" w:themeFill="background1"/>
        <w:ind w:left="450" w:hanging="450"/>
        <w:jc w:val="center"/>
        <w:rPr>
          <w:b/>
          <w:bCs/>
          <w:color w:val="000000" w:themeColor="text1"/>
        </w:rPr>
      </w:pPr>
    </w:p>
    <w:p w14:paraId="64C9DA57" w14:textId="77777777" w:rsidR="00D93DEF" w:rsidRPr="004D0155" w:rsidRDefault="00D93DEF" w:rsidP="00D93DEF">
      <w:pPr>
        <w:shd w:val="clear" w:color="auto" w:fill="FFFFFF" w:themeFill="background1"/>
        <w:ind w:left="450" w:hanging="450"/>
        <w:jc w:val="both"/>
        <w:rPr>
          <w:b/>
          <w:bCs/>
          <w:color w:val="000000" w:themeColor="text1"/>
        </w:rPr>
      </w:pPr>
    </w:p>
    <w:p w14:paraId="2ECA2302" w14:textId="4934986D" w:rsidR="00D93DEF" w:rsidRPr="004D0155" w:rsidRDefault="00D93DEF" w:rsidP="00D93DEF">
      <w:pPr>
        <w:shd w:val="clear" w:color="auto" w:fill="FFFFFF" w:themeFill="background1"/>
        <w:ind w:left="450" w:hanging="450"/>
        <w:jc w:val="both"/>
        <w:rPr>
          <w:b/>
          <w:bCs/>
          <w:color w:val="000000" w:themeColor="text1"/>
          <w:sz w:val="22"/>
          <w:szCs w:val="22"/>
        </w:rPr>
      </w:pPr>
      <w:r w:rsidRPr="004D0155">
        <w:rPr>
          <w:b/>
          <w:bCs/>
          <w:color w:val="000000" w:themeColor="text1"/>
          <w:sz w:val="22"/>
          <w:szCs w:val="22"/>
        </w:rPr>
        <w:t xml:space="preserve">Table </w:t>
      </w:r>
      <w:r w:rsidR="00F61C2B" w:rsidRPr="004D0155">
        <w:rPr>
          <w:b/>
          <w:bCs/>
          <w:color w:val="000000" w:themeColor="text1"/>
          <w:sz w:val="22"/>
          <w:szCs w:val="22"/>
        </w:rPr>
        <w:t>S</w:t>
      </w:r>
      <w:r w:rsidRPr="004D0155">
        <w:rPr>
          <w:b/>
          <w:bCs/>
          <w:color w:val="000000" w:themeColor="text1"/>
          <w:sz w:val="22"/>
          <w:szCs w:val="22"/>
        </w:rPr>
        <w:t>1</w:t>
      </w:r>
    </w:p>
    <w:p w14:paraId="1BADDC25" w14:textId="7F29B162" w:rsidR="00D93DEF" w:rsidRPr="004D0155" w:rsidRDefault="00D93DEF" w:rsidP="00D93DEF">
      <w:pPr>
        <w:pStyle w:val="NormalWeb"/>
        <w:spacing w:before="0" w:beforeAutospacing="0" w:after="0" w:afterAutospacing="0"/>
        <w:outlineLvl w:val="0"/>
        <w:rPr>
          <w:rFonts w:eastAsia="Times New Roman"/>
          <w:b/>
          <w:bCs/>
          <w:sz w:val="22"/>
          <w:szCs w:val="22"/>
        </w:rPr>
      </w:pPr>
      <w:r w:rsidRPr="004D0155">
        <w:rPr>
          <w:rFonts w:eastAsia="Times New Roman"/>
          <w:i/>
          <w:sz w:val="22"/>
          <w:szCs w:val="22"/>
        </w:rPr>
        <w:t>Analytic Sample (</w:t>
      </w:r>
      <w:r w:rsidRPr="004D0155">
        <w:rPr>
          <w:rFonts w:eastAsia="Times New Roman"/>
          <w:iCs/>
          <w:sz w:val="22"/>
          <w:szCs w:val="22"/>
        </w:rPr>
        <w:t xml:space="preserve">N </w:t>
      </w:r>
      <w:r w:rsidRPr="004D0155">
        <w:rPr>
          <w:rFonts w:eastAsia="Times New Roman"/>
          <w:i/>
          <w:sz w:val="22"/>
          <w:szCs w:val="22"/>
        </w:rPr>
        <w:t xml:space="preserve">= 950) Compared </w:t>
      </w:r>
      <w:r w:rsidR="00E75304" w:rsidRPr="004D0155">
        <w:rPr>
          <w:rFonts w:eastAsia="Times New Roman"/>
          <w:i/>
          <w:sz w:val="22"/>
          <w:szCs w:val="22"/>
        </w:rPr>
        <w:t>With</w:t>
      </w:r>
      <w:r w:rsidRPr="004D0155">
        <w:rPr>
          <w:rFonts w:eastAsia="Times New Roman"/>
          <w:i/>
          <w:sz w:val="22"/>
          <w:szCs w:val="22"/>
        </w:rPr>
        <w:t xml:space="preserve"> U.S. Population Data</w:t>
      </w:r>
    </w:p>
    <w:tbl>
      <w:tblPr>
        <w:tblStyle w:val="TableGrid"/>
        <w:tblW w:w="8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000"/>
        <w:gridCol w:w="2847"/>
        <w:gridCol w:w="2056"/>
      </w:tblGrid>
      <w:tr w:rsidR="00D93DEF" w:rsidRPr="004D0155" w14:paraId="42214CCF" w14:textId="77777777" w:rsidTr="0084648B">
        <w:trPr>
          <w:trHeight w:val="592"/>
        </w:trPr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77E337CD" w14:textId="77777777" w:rsidR="00D93DEF" w:rsidRPr="004D0155" w:rsidRDefault="00D93DEF" w:rsidP="00686BC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2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0B4CC" w14:textId="77777777" w:rsidR="00D93DEF" w:rsidRPr="004D0155" w:rsidRDefault="00D93DEF" w:rsidP="00686BC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Sample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4E3BA" w14:textId="7D86FBFB" w:rsidR="00D93DEF" w:rsidRPr="004D0155" w:rsidRDefault="00D93DEF" w:rsidP="00686BC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U.S. </w:t>
            </w:r>
            <w:r w:rsidR="00C92166" w:rsidRPr="004D01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4D01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opulation</w:t>
            </w:r>
          </w:p>
        </w:tc>
      </w:tr>
      <w:tr w:rsidR="00D93DEF" w:rsidRPr="004D0155" w14:paraId="61A5EC45" w14:textId="77777777" w:rsidTr="0084648B">
        <w:trPr>
          <w:trHeight w:val="295"/>
        </w:trPr>
        <w:tc>
          <w:tcPr>
            <w:tcW w:w="4000" w:type="dxa"/>
          </w:tcPr>
          <w:p w14:paraId="128C6CCE" w14:textId="77777777" w:rsidR="00D93DEF" w:rsidRPr="004D0155" w:rsidRDefault="00D93DEF" w:rsidP="00686BC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6D8E1" w14:textId="77777777" w:rsidR="00D93DEF" w:rsidRPr="004D0155" w:rsidRDefault="00D93DEF" w:rsidP="00686BC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AF280" w14:textId="77777777" w:rsidR="00D93DEF" w:rsidRPr="004D0155" w:rsidRDefault="00D93DEF" w:rsidP="00686BC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D93DEF" w:rsidRPr="004D0155" w14:paraId="22CC03D7" w14:textId="77777777" w:rsidTr="0084648B">
        <w:trPr>
          <w:trHeight w:val="283"/>
        </w:trPr>
        <w:tc>
          <w:tcPr>
            <w:tcW w:w="4000" w:type="dxa"/>
          </w:tcPr>
          <w:p w14:paraId="3565EFC1" w14:textId="77777777" w:rsidR="00D93DEF" w:rsidRPr="004D0155" w:rsidRDefault="00D93DEF" w:rsidP="00686BC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Gender</w:t>
            </w:r>
          </w:p>
        </w:tc>
        <w:tc>
          <w:tcPr>
            <w:tcW w:w="2847" w:type="dxa"/>
            <w:tcBorders>
              <w:top w:val="single" w:sz="4" w:space="0" w:color="auto"/>
            </w:tcBorders>
          </w:tcPr>
          <w:p w14:paraId="22AB8D0A" w14:textId="77777777" w:rsidR="00D93DEF" w:rsidRPr="004D0155" w:rsidRDefault="00D93DEF" w:rsidP="00686BC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6" w:type="dxa"/>
          </w:tcPr>
          <w:p w14:paraId="2A4E8EE0" w14:textId="77777777" w:rsidR="00D93DEF" w:rsidRPr="004D0155" w:rsidRDefault="00D93DEF" w:rsidP="00686BC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3DEF" w:rsidRPr="004D0155" w14:paraId="6FBBDF83" w14:textId="77777777" w:rsidTr="0084648B">
        <w:trPr>
          <w:trHeight w:val="295"/>
        </w:trPr>
        <w:tc>
          <w:tcPr>
            <w:tcW w:w="4000" w:type="dxa"/>
          </w:tcPr>
          <w:p w14:paraId="07BC0821" w14:textId="77777777" w:rsidR="00D93DEF" w:rsidRPr="004D0155" w:rsidRDefault="00D93DEF" w:rsidP="00686BC0">
            <w:pPr>
              <w:ind w:left="720" w:hanging="379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Man</w:t>
            </w:r>
          </w:p>
        </w:tc>
        <w:tc>
          <w:tcPr>
            <w:tcW w:w="2847" w:type="dxa"/>
          </w:tcPr>
          <w:p w14:paraId="5390963B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37.9</w:t>
            </w:r>
          </w:p>
        </w:tc>
        <w:tc>
          <w:tcPr>
            <w:tcW w:w="2056" w:type="dxa"/>
          </w:tcPr>
          <w:p w14:paraId="6CE030C5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49.5</w:t>
            </w:r>
          </w:p>
        </w:tc>
      </w:tr>
      <w:tr w:rsidR="00D93DEF" w:rsidRPr="004D0155" w14:paraId="500F653C" w14:textId="77777777" w:rsidTr="0084648B">
        <w:trPr>
          <w:trHeight w:val="295"/>
        </w:trPr>
        <w:tc>
          <w:tcPr>
            <w:tcW w:w="4000" w:type="dxa"/>
          </w:tcPr>
          <w:p w14:paraId="157A9ECD" w14:textId="3E7DB502" w:rsidR="00D93DEF" w:rsidRPr="004D0155" w:rsidRDefault="00D93DEF" w:rsidP="00686BC0">
            <w:pPr>
              <w:ind w:left="720" w:hanging="379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Woman</w:t>
            </w:r>
            <w:r w:rsidR="00A14B06" w:rsidRPr="004D015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a</w:t>
            </w:r>
          </w:p>
        </w:tc>
        <w:tc>
          <w:tcPr>
            <w:tcW w:w="2847" w:type="dxa"/>
          </w:tcPr>
          <w:p w14:paraId="1C2ADBD7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60.3</w:t>
            </w:r>
          </w:p>
        </w:tc>
        <w:tc>
          <w:tcPr>
            <w:tcW w:w="2056" w:type="dxa"/>
          </w:tcPr>
          <w:p w14:paraId="334097E1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50.5</w:t>
            </w:r>
          </w:p>
        </w:tc>
      </w:tr>
      <w:tr w:rsidR="00D93DEF" w:rsidRPr="004D0155" w14:paraId="648BED3C" w14:textId="77777777" w:rsidTr="0084648B">
        <w:trPr>
          <w:trHeight w:val="295"/>
        </w:trPr>
        <w:tc>
          <w:tcPr>
            <w:tcW w:w="4000" w:type="dxa"/>
            <w:vAlign w:val="center"/>
          </w:tcPr>
          <w:p w14:paraId="79AB881C" w14:textId="77777777" w:rsidR="00D93DEF" w:rsidRPr="004D0155" w:rsidRDefault="00D93DEF" w:rsidP="00686BC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2847" w:type="dxa"/>
          </w:tcPr>
          <w:p w14:paraId="449187CB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6" w:type="dxa"/>
          </w:tcPr>
          <w:p w14:paraId="1E1346B2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3DEF" w:rsidRPr="004D0155" w14:paraId="6BA53838" w14:textId="77777777" w:rsidTr="0084648B">
        <w:trPr>
          <w:trHeight w:val="295"/>
        </w:trPr>
        <w:tc>
          <w:tcPr>
            <w:tcW w:w="4000" w:type="dxa"/>
          </w:tcPr>
          <w:p w14:paraId="6718F714" w14:textId="4D8DEF96" w:rsidR="00D93DEF" w:rsidRPr="004D0155" w:rsidRDefault="00D93DEF" w:rsidP="00686BC0">
            <w:pPr>
              <w:ind w:left="441" w:hanging="90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="00043B06" w:rsidRPr="004D0155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E256A1" w:rsidRPr="004D015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b</w:t>
            </w:r>
          </w:p>
        </w:tc>
        <w:tc>
          <w:tcPr>
            <w:tcW w:w="2847" w:type="dxa"/>
            <w:vAlign w:val="bottom"/>
          </w:tcPr>
          <w:p w14:paraId="43CBA3C4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9.9</w:t>
            </w:r>
          </w:p>
        </w:tc>
        <w:tc>
          <w:tcPr>
            <w:tcW w:w="2056" w:type="dxa"/>
            <w:vAlign w:val="bottom"/>
          </w:tcPr>
          <w:p w14:paraId="76566673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9.1</w:t>
            </w:r>
          </w:p>
        </w:tc>
      </w:tr>
      <w:tr w:rsidR="00D93DEF" w:rsidRPr="004D0155" w14:paraId="19E15976" w14:textId="77777777" w:rsidTr="0084648B">
        <w:trPr>
          <w:trHeight w:val="295"/>
        </w:trPr>
        <w:tc>
          <w:tcPr>
            <w:tcW w:w="4000" w:type="dxa"/>
          </w:tcPr>
          <w:p w14:paraId="3C6AB2A8" w14:textId="592D3C4F" w:rsidR="00D93DEF" w:rsidRPr="004D0155" w:rsidRDefault="00D93DEF" w:rsidP="00686BC0">
            <w:pPr>
              <w:ind w:firstLine="35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E256A1" w:rsidRPr="004D0155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2847" w:type="dxa"/>
            <w:vAlign w:val="bottom"/>
          </w:tcPr>
          <w:p w14:paraId="6454A9AD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17.4</w:t>
            </w:r>
          </w:p>
        </w:tc>
        <w:tc>
          <w:tcPr>
            <w:tcW w:w="2056" w:type="dxa"/>
            <w:vAlign w:val="bottom"/>
          </w:tcPr>
          <w:p w14:paraId="1EFE391A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13.8</w:t>
            </w:r>
          </w:p>
        </w:tc>
      </w:tr>
      <w:tr w:rsidR="00D93DEF" w:rsidRPr="004D0155" w14:paraId="37E34F11" w14:textId="77777777" w:rsidTr="0084648B">
        <w:trPr>
          <w:trHeight w:val="295"/>
        </w:trPr>
        <w:tc>
          <w:tcPr>
            <w:tcW w:w="4000" w:type="dxa"/>
          </w:tcPr>
          <w:p w14:paraId="7531D47D" w14:textId="376F9557" w:rsidR="00D93DEF" w:rsidRPr="004D0155" w:rsidRDefault="00D93DEF" w:rsidP="00686BC0">
            <w:pPr>
              <w:ind w:firstLine="35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  <w:r w:rsidR="00E256A1" w:rsidRPr="004D0155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2847" w:type="dxa"/>
            <w:vAlign w:val="bottom"/>
          </w:tcPr>
          <w:p w14:paraId="13B1AA56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17.3</w:t>
            </w:r>
          </w:p>
        </w:tc>
        <w:tc>
          <w:tcPr>
            <w:tcW w:w="2056" w:type="dxa"/>
            <w:vAlign w:val="bottom"/>
          </w:tcPr>
          <w:p w14:paraId="21E06083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12.6</w:t>
            </w:r>
          </w:p>
        </w:tc>
      </w:tr>
      <w:tr w:rsidR="00D93DEF" w:rsidRPr="004D0155" w14:paraId="69D0659E" w14:textId="77777777" w:rsidTr="0084648B">
        <w:trPr>
          <w:trHeight w:val="295"/>
        </w:trPr>
        <w:tc>
          <w:tcPr>
            <w:tcW w:w="4000" w:type="dxa"/>
          </w:tcPr>
          <w:p w14:paraId="265D11F9" w14:textId="4EC100FF" w:rsidR="00D93DEF" w:rsidRPr="004D0155" w:rsidRDefault="00D93DEF" w:rsidP="00686BC0">
            <w:pPr>
              <w:ind w:firstLine="35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  <w:r w:rsidR="00E256A1" w:rsidRPr="004D0155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2847" w:type="dxa"/>
            <w:vAlign w:val="bottom"/>
          </w:tcPr>
          <w:p w14:paraId="5B874C48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21.4</w:t>
            </w:r>
          </w:p>
        </w:tc>
        <w:tc>
          <w:tcPr>
            <w:tcW w:w="2056" w:type="dxa"/>
            <w:vAlign w:val="bottom"/>
          </w:tcPr>
          <w:p w14:paraId="7086434A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19.7</w:t>
            </w:r>
          </w:p>
        </w:tc>
      </w:tr>
      <w:tr w:rsidR="00D93DEF" w:rsidRPr="004D0155" w14:paraId="5728581C" w14:textId="77777777" w:rsidTr="0084648B">
        <w:trPr>
          <w:trHeight w:val="295"/>
        </w:trPr>
        <w:tc>
          <w:tcPr>
            <w:tcW w:w="4000" w:type="dxa"/>
          </w:tcPr>
          <w:p w14:paraId="7AD7426D" w14:textId="5D502109" w:rsidR="00D93DEF" w:rsidRPr="004D0155" w:rsidRDefault="00D93DEF" w:rsidP="00686BC0">
            <w:pPr>
              <w:ind w:firstLine="35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  <w:r w:rsidR="00E256A1" w:rsidRPr="004D0155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2847" w:type="dxa"/>
            <w:vAlign w:val="bottom"/>
          </w:tcPr>
          <w:p w14:paraId="2F1C3C3F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26.3</w:t>
            </w:r>
          </w:p>
        </w:tc>
        <w:tc>
          <w:tcPr>
            <w:tcW w:w="2056" w:type="dxa"/>
            <w:vAlign w:val="bottom"/>
          </w:tcPr>
          <w:p w14:paraId="693FFF0C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15.3</w:t>
            </w:r>
          </w:p>
        </w:tc>
      </w:tr>
      <w:tr w:rsidR="00D93DEF" w:rsidRPr="004D0155" w14:paraId="2C9300C4" w14:textId="77777777" w:rsidTr="0084648B">
        <w:trPr>
          <w:trHeight w:val="295"/>
        </w:trPr>
        <w:tc>
          <w:tcPr>
            <w:tcW w:w="4000" w:type="dxa"/>
          </w:tcPr>
          <w:p w14:paraId="41C90177" w14:textId="77777777" w:rsidR="00D93DEF" w:rsidRPr="004D0155" w:rsidRDefault="00D93DEF" w:rsidP="00686BC0">
            <w:pPr>
              <w:ind w:firstLine="35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75+</w:t>
            </w:r>
          </w:p>
        </w:tc>
        <w:tc>
          <w:tcPr>
            <w:tcW w:w="2847" w:type="dxa"/>
            <w:vAlign w:val="bottom"/>
          </w:tcPr>
          <w:p w14:paraId="5749FD28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7.8</w:t>
            </w:r>
          </w:p>
        </w:tc>
        <w:tc>
          <w:tcPr>
            <w:tcW w:w="2056" w:type="dxa"/>
            <w:vAlign w:val="bottom"/>
          </w:tcPr>
          <w:p w14:paraId="4C81D9F2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6.5</w:t>
            </w:r>
          </w:p>
        </w:tc>
      </w:tr>
      <w:tr w:rsidR="00D93DEF" w:rsidRPr="004D0155" w14:paraId="4C157744" w14:textId="77777777" w:rsidTr="0084648B">
        <w:trPr>
          <w:trHeight w:val="288"/>
        </w:trPr>
        <w:tc>
          <w:tcPr>
            <w:tcW w:w="4000" w:type="dxa"/>
          </w:tcPr>
          <w:p w14:paraId="1E912F9B" w14:textId="77777777" w:rsidR="00D93DEF" w:rsidRPr="004D0155" w:rsidRDefault="00D93DEF" w:rsidP="00686BC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Race</w:t>
            </w:r>
          </w:p>
        </w:tc>
        <w:tc>
          <w:tcPr>
            <w:tcW w:w="2847" w:type="dxa"/>
          </w:tcPr>
          <w:p w14:paraId="42DBFCF7" w14:textId="77777777" w:rsidR="00D93DEF" w:rsidRPr="004D0155" w:rsidRDefault="00D93DEF" w:rsidP="00686BC0">
            <w:pPr>
              <w:tabs>
                <w:tab w:val="decimal" w:pos="1299"/>
              </w:tabs>
              <w:rPr>
                <w:rStyle w:val="normaltextrun"/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056" w:type="dxa"/>
          </w:tcPr>
          <w:p w14:paraId="0C84574A" w14:textId="77777777" w:rsidR="00D93DEF" w:rsidRPr="004D0155" w:rsidRDefault="00D93DEF" w:rsidP="00686BC0">
            <w:pPr>
              <w:tabs>
                <w:tab w:val="decimal" w:pos="880"/>
              </w:tabs>
              <w:rPr>
                <w:rStyle w:val="normaltextrun"/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D93DEF" w:rsidRPr="004D0155" w14:paraId="033D2400" w14:textId="77777777" w:rsidTr="0084648B">
        <w:trPr>
          <w:trHeight w:val="288"/>
        </w:trPr>
        <w:tc>
          <w:tcPr>
            <w:tcW w:w="4000" w:type="dxa"/>
          </w:tcPr>
          <w:p w14:paraId="6E8D4D2F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Caucasian/White</w:t>
            </w:r>
          </w:p>
        </w:tc>
        <w:tc>
          <w:tcPr>
            <w:tcW w:w="2847" w:type="dxa"/>
            <w:vAlign w:val="bottom"/>
          </w:tcPr>
          <w:p w14:paraId="3DD6E9FA" w14:textId="77777777" w:rsidR="00D93DEF" w:rsidRPr="004D0155" w:rsidRDefault="00D93DEF" w:rsidP="00686BC0">
            <w:pPr>
              <w:tabs>
                <w:tab w:val="decimal" w:pos="1299"/>
              </w:tabs>
              <w:rPr>
                <w:rStyle w:val="normaltextrun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D0155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77.7</w:t>
            </w:r>
          </w:p>
        </w:tc>
        <w:tc>
          <w:tcPr>
            <w:tcW w:w="2056" w:type="dxa"/>
            <w:vAlign w:val="bottom"/>
          </w:tcPr>
          <w:p w14:paraId="78DAF6DB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75.1</w:t>
            </w:r>
          </w:p>
        </w:tc>
      </w:tr>
      <w:tr w:rsidR="00D93DEF" w:rsidRPr="004D0155" w14:paraId="7EC6C5AA" w14:textId="77777777" w:rsidTr="0084648B">
        <w:trPr>
          <w:trHeight w:val="288"/>
        </w:trPr>
        <w:tc>
          <w:tcPr>
            <w:tcW w:w="4000" w:type="dxa"/>
          </w:tcPr>
          <w:p w14:paraId="5B9AD1F7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African American/Black</w:t>
            </w:r>
          </w:p>
        </w:tc>
        <w:tc>
          <w:tcPr>
            <w:tcW w:w="2847" w:type="dxa"/>
            <w:vAlign w:val="bottom"/>
          </w:tcPr>
          <w:p w14:paraId="5D75D2E3" w14:textId="77777777" w:rsidR="00D93DEF" w:rsidRPr="004D0155" w:rsidRDefault="00D93DEF" w:rsidP="00686BC0">
            <w:pPr>
              <w:tabs>
                <w:tab w:val="decimal" w:pos="1299"/>
              </w:tabs>
              <w:rPr>
                <w:rStyle w:val="normaltextrun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D0155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10.7</w:t>
            </w:r>
          </w:p>
        </w:tc>
        <w:tc>
          <w:tcPr>
            <w:tcW w:w="2056" w:type="dxa"/>
            <w:vAlign w:val="bottom"/>
          </w:tcPr>
          <w:p w14:paraId="0C283D5D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14.1</w:t>
            </w:r>
          </w:p>
        </w:tc>
      </w:tr>
      <w:tr w:rsidR="00D93DEF" w:rsidRPr="004D0155" w14:paraId="23F2D1DC" w14:textId="77777777" w:rsidTr="0084648B">
        <w:trPr>
          <w:trHeight w:val="288"/>
        </w:trPr>
        <w:tc>
          <w:tcPr>
            <w:tcW w:w="4000" w:type="dxa"/>
          </w:tcPr>
          <w:p w14:paraId="2A9A0365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Asian/Asian American</w:t>
            </w:r>
          </w:p>
        </w:tc>
        <w:tc>
          <w:tcPr>
            <w:tcW w:w="2847" w:type="dxa"/>
          </w:tcPr>
          <w:p w14:paraId="7180FE40" w14:textId="77777777" w:rsidR="00D93DEF" w:rsidRPr="004D0155" w:rsidRDefault="00D93DEF" w:rsidP="00686BC0">
            <w:pPr>
              <w:tabs>
                <w:tab w:val="decimal" w:pos="1299"/>
              </w:tabs>
              <w:rPr>
                <w:rStyle w:val="normaltextrun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D0155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5.6</w:t>
            </w:r>
            <w:r w:rsidRPr="004D0155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56" w:type="dxa"/>
          </w:tcPr>
          <w:p w14:paraId="7CA6BECE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6.6</w:t>
            </w:r>
            <w:r w:rsidRPr="004D0155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93DEF" w:rsidRPr="004D0155" w14:paraId="2C7D439A" w14:textId="77777777" w:rsidTr="0084648B">
        <w:trPr>
          <w:trHeight w:val="288"/>
        </w:trPr>
        <w:tc>
          <w:tcPr>
            <w:tcW w:w="4000" w:type="dxa"/>
          </w:tcPr>
          <w:p w14:paraId="3569A37D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Native American</w:t>
            </w:r>
          </w:p>
        </w:tc>
        <w:tc>
          <w:tcPr>
            <w:tcW w:w="2847" w:type="dxa"/>
          </w:tcPr>
          <w:p w14:paraId="30B1BF96" w14:textId="77777777" w:rsidR="00D93DEF" w:rsidRPr="004D0155" w:rsidRDefault="00D93DEF" w:rsidP="00686BC0">
            <w:pPr>
              <w:tabs>
                <w:tab w:val="decimal" w:pos="1299"/>
              </w:tabs>
              <w:rPr>
                <w:rStyle w:val="normaltextrun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D0155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1.8</w:t>
            </w:r>
            <w:r w:rsidRPr="004D0155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56" w:type="dxa"/>
          </w:tcPr>
          <w:p w14:paraId="2E0FBAC8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1.7</w:t>
            </w:r>
            <w:r w:rsidRPr="004D0155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93DEF" w:rsidRPr="004D0155" w14:paraId="3FB12065" w14:textId="77777777" w:rsidTr="0084648B">
        <w:trPr>
          <w:trHeight w:val="288"/>
        </w:trPr>
        <w:tc>
          <w:tcPr>
            <w:tcW w:w="4000" w:type="dxa"/>
          </w:tcPr>
          <w:p w14:paraId="5C974695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Other</w:t>
            </w:r>
          </w:p>
        </w:tc>
        <w:tc>
          <w:tcPr>
            <w:tcW w:w="2847" w:type="dxa"/>
          </w:tcPr>
          <w:p w14:paraId="327BA197" w14:textId="77777777" w:rsidR="00D93DEF" w:rsidRPr="004D0155" w:rsidRDefault="00D93DEF" w:rsidP="00686BC0">
            <w:pPr>
              <w:tabs>
                <w:tab w:val="decimal" w:pos="1299"/>
              </w:tabs>
              <w:rPr>
                <w:rStyle w:val="normaltextrun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D0155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4.2</w:t>
            </w:r>
            <w:r w:rsidRPr="004D0155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56" w:type="dxa"/>
          </w:tcPr>
          <w:p w14:paraId="4BF2E111" w14:textId="77777777" w:rsidR="00D93DEF" w:rsidRPr="004D0155" w:rsidRDefault="00D93DEF" w:rsidP="00686BC0">
            <w:pPr>
              <w:tabs>
                <w:tab w:val="decimal" w:pos="880"/>
              </w:tabs>
              <w:rPr>
                <w:rStyle w:val="normaltextrun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D0155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6.0</w:t>
            </w:r>
            <w:r w:rsidRPr="004D0155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93DEF" w:rsidRPr="004D0155" w14:paraId="3F8B0F0D" w14:textId="77777777" w:rsidTr="0084648B">
        <w:trPr>
          <w:trHeight w:val="288"/>
        </w:trPr>
        <w:tc>
          <w:tcPr>
            <w:tcW w:w="4000" w:type="dxa"/>
          </w:tcPr>
          <w:p w14:paraId="093486A8" w14:textId="77777777" w:rsidR="00D93DEF" w:rsidRPr="004D0155" w:rsidRDefault="00D93DEF" w:rsidP="00686BC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Ethnicity</w:t>
            </w:r>
          </w:p>
        </w:tc>
        <w:tc>
          <w:tcPr>
            <w:tcW w:w="2847" w:type="dxa"/>
          </w:tcPr>
          <w:p w14:paraId="3F1E84D7" w14:textId="77777777" w:rsidR="00D93DEF" w:rsidRPr="004D0155" w:rsidRDefault="00D93DEF" w:rsidP="00686BC0">
            <w:pPr>
              <w:tabs>
                <w:tab w:val="decimal" w:pos="1299"/>
              </w:tabs>
              <w:rPr>
                <w:rStyle w:val="normaltextrun"/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056" w:type="dxa"/>
          </w:tcPr>
          <w:p w14:paraId="10DB1396" w14:textId="77777777" w:rsidR="00D93DEF" w:rsidRPr="004D0155" w:rsidRDefault="00D93DEF" w:rsidP="00686BC0">
            <w:pPr>
              <w:tabs>
                <w:tab w:val="decimal" w:pos="880"/>
              </w:tabs>
              <w:rPr>
                <w:rStyle w:val="normaltextrun"/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93DEF" w:rsidRPr="004D0155" w14:paraId="45ADBF04" w14:textId="77777777" w:rsidTr="0084648B">
        <w:trPr>
          <w:trHeight w:val="288"/>
        </w:trPr>
        <w:tc>
          <w:tcPr>
            <w:tcW w:w="4000" w:type="dxa"/>
          </w:tcPr>
          <w:p w14:paraId="54CD29FB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Hispanic/Latino</w:t>
            </w:r>
          </w:p>
        </w:tc>
        <w:tc>
          <w:tcPr>
            <w:tcW w:w="2847" w:type="dxa"/>
          </w:tcPr>
          <w:p w14:paraId="5DD06E3B" w14:textId="77777777" w:rsidR="00D93DEF" w:rsidRPr="004D0155" w:rsidRDefault="00D93DEF" w:rsidP="00686BC0">
            <w:pPr>
              <w:tabs>
                <w:tab w:val="decimal" w:pos="1299"/>
              </w:tabs>
              <w:rPr>
                <w:rStyle w:val="normaltextrun"/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</w:pPr>
            <w:r w:rsidRPr="004D0155">
              <w:rPr>
                <w:rStyle w:val="normaltextru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17.1</w:t>
            </w:r>
            <w:r w:rsidRPr="004D0155">
              <w:rPr>
                <w:rStyle w:val="eop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056" w:type="dxa"/>
          </w:tcPr>
          <w:p w14:paraId="2021A46D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18.1</w:t>
            </w:r>
          </w:p>
        </w:tc>
      </w:tr>
      <w:tr w:rsidR="00D93DEF" w:rsidRPr="004D0155" w14:paraId="0BC14A71" w14:textId="77777777" w:rsidTr="0084648B">
        <w:trPr>
          <w:trHeight w:val="288"/>
        </w:trPr>
        <w:tc>
          <w:tcPr>
            <w:tcW w:w="4000" w:type="dxa"/>
          </w:tcPr>
          <w:p w14:paraId="3585D8FE" w14:textId="77777777" w:rsidR="00D93DEF" w:rsidRPr="004D0155" w:rsidRDefault="00D93DEF" w:rsidP="00686BC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Education</w:t>
            </w:r>
          </w:p>
        </w:tc>
        <w:tc>
          <w:tcPr>
            <w:tcW w:w="2847" w:type="dxa"/>
          </w:tcPr>
          <w:p w14:paraId="6AE24843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6" w:type="dxa"/>
          </w:tcPr>
          <w:p w14:paraId="05FB10D4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3DEF" w:rsidRPr="004D0155" w14:paraId="48610F29" w14:textId="77777777" w:rsidTr="0084648B">
        <w:trPr>
          <w:trHeight w:val="288"/>
        </w:trPr>
        <w:tc>
          <w:tcPr>
            <w:tcW w:w="4000" w:type="dxa"/>
            <w:vAlign w:val="bottom"/>
          </w:tcPr>
          <w:p w14:paraId="11519816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Less than high school diploma</w:t>
            </w:r>
          </w:p>
        </w:tc>
        <w:tc>
          <w:tcPr>
            <w:tcW w:w="2847" w:type="dxa"/>
            <w:vAlign w:val="bottom"/>
          </w:tcPr>
          <w:p w14:paraId="02443EF7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1.9</w:t>
            </w:r>
          </w:p>
        </w:tc>
        <w:tc>
          <w:tcPr>
            <w:tcW w:w="2056" w:type="dxa"/>
            <w:vAlign w:val="bottom"/>
          </w:tcPr>
          <w:p w14:paraId="0F303B56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10.2</w:t>
            </w:r>
          </w:p>
        </w:tc>
      </w:tr>
      <w:tr w:rsidR="00D93DEF" w:rsidRPr="004D0155" w14:paraId="4B8530BC" w14:textId="77777777" w:rsidTr="0084648B">
        <w:trPr>
          <w:trHeight w:val="288"/>
        </w:trPr>
        <w:tc>
          <w:tcPr>
            <w:tcW w:w="4000" w:type="dxa"/>
            <w:vAlign w:val="bottom"/>
          </w:tcPr>
          <w:p w14:paraId="4E8F7C39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High school graduate</w:t>
            </w:r>
          </w:p>
        </w:tc>
        <w:tc>
          <w:tcPr>
            <w:tcW w:w="2847" w:type="dxa"/>
            <w:vAlign w:val="bottom"/>
          </w:tcPr>
          <w:p w14:paraId="719D78DC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23.5</w:t>
            </w:r>
          </w:p>
        </w:tc>
        <w:tc>
          <w:tcPr>
            <w:tcW w:w="2056" w:type="dxa"/>
            <w:vAlign w:val="bottom"/>
          </w:tcPr>
          <w:p w14:paraId="41328E2D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25.9</w:t>
            </w:r>
          </w:p>
        </w:tc>
      </w:tr>
      <w:tr w:rsidR="00D93DEF" w:rsidRPr="004D0155" w14:paraId="1D00EE95" w14:textId="77777777" w:rsidTr="0084648B">
        <w:trPr>
          <w:trHeight w:val="288"/>
        </w:trPr>
        <w:tc>
          <w:tcPr>
            <w:tcW w:w="4000" w:type="dxa"/>
            <w:vAlign w:val="bottom"/>
          </w:tcPr>
          <w:p w14:paraId="4FAB74B6" w14:textId="66102D69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Some college or associate degree</w:t>
            </w:r>
          </w:p>
        </w:tc>
        <w:tc>
          <w:tcPr>
            <w:tcW w:w="2847" w:type="dxa"/>
            <w:vAlign w:val="bottom"/>
          </w:tcPr>
          <w:p w14:paraId="7FA950D7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33.4</w:t>
            </w:r>
          </w:p>
        </w:tc>
        <w:tc>
          <w:tcPr>
            <w:tcW w:w="2056" w:type="dxa"/>
            <w:vAlign w:val="bottom"/>
          </w:tcPr>
          <w:p w14:paraId="1D8F496F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27.7</w:t>
            </w:r>
          </w:p>
        </w:tc>
      </w:tr>
      <w:tr w:rsidR="00D93DEF" w:rsidRPr="004D0155" w14:paraId="740D8479" w14:textId="77777777" w:rsidTr="0084648B">
        <w:trPr>
          <w:trHeight w:val="288"/>
        </w:trPr>
        <w:tc>
          <w:tcPr>
            <w:tcW w:w="4000" w:type="dxa"/>
            <w:vAlign w:val="bottom"/>
          </w:tcPr>
          <w:p w14:paraId="47CD9A01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Bachelor's degree</w:t>
            </w:r>
          </w:p>
        </w:tc>
        <w:tc>
          <w:tcPr>
            <w:tcW w:w="2847" w:type="dxa"/>
            <w:vAlign w:val="bottom"/>
          </w:tcPr>
          <w:p w14:paraId="3599E3F8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25.2</w:t>
            </w:r>
          </w:p>
        </w:tc>
        <w:tc>
          <w:tcPr>
            <w:tcW w:w="2056" w:type="dxa"/>
            <w:vAlign w:val="bottom"/>
          </w:tcPr>
          <w:p w14:paraId="6BCB5F22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21.8</w:t>
            </w:r>
          </w:p>
        </w:tc>
      </w:tr>
      <w:tr w:rsidR="00D93DEF" w:rsidRPr="004D0155" w14:paraId="59D60C12" w14:textId="77777777" w:rsidTr="0084648B">
        <w:trPr>
          <w:trHeight w:val="288"/>
        </w:trPr>
        <w:tc>
          <w:tcPr>
            <w:tcW w:w="4000" w:type="dxa"/>
            <w:vAlign w:val="bottom"/>
          </w:tcPr>
          <w:p w14:paraId="45A0102A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Graduate or professional degree</w:t>
            </w:r>
          </w:p>
        </w:tc>
        <w:tc>
          <w:tcPr>
            <w:tcW w:w="2847" w:type="dxa"/>
            <w:vAlign w:val="bottom"/>
          </w:tcPr>
          <w:p w14:paraId="2898FEFD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16.0</w:t>
            </w:r>
          </w:p>
        </w:tc>
        <w:tc>
          <w:tcPr>
            <w:tcW w:w="2056" w:type="dxa"/>
            <w:vAlign w:val="bottom"/>
          </w:tcPr>
          <w:p w14:paraId="107B00B0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14.3</w:t>
            </w:r>
          </w:p>
        </w:tc>
      </w:tr>
      <w:tr w:rsidR="00D93DEF" w:rsidRPr="004D0155" w14:paraId="22975C14" w14:textId="77777777" w:rsidTr="0084648B">
        <w:trPr>
          <w:trHeight w:val="288"/>
        </w:trPr>
        <w:tc>
          <w:tcPr>
            <w:tcW w:w="4000" w:type="dxa"/>
          </w:tcPr>
          <w:p w14:paraId="0399E7DC" w14:textId="77777777" w:rsidR="00D93DEF" w:rsidRPr="004D0155" w:rsidRDefault="00D93DEF" w:rsidP="00686BC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Income</w:t>
            </w:r>
          </w:p>
        </w:tc>
        <w:tc>
          <w:tcPr>
            <w:tcW w:w="2847" w:type="dxa"/>
          </w:tcPr>
          <w:p w14:paraId="426083D1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6" w:type="dxa"/>
          </w:tcPr>
          <w:p w14:paraId="0BADB8CE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3DEF" w:rsidRPr="004D0155" w14:paraId="505871E7" w14:textId="77777777" w:rsidTr="0084648B">
        <w:trPr>
          <w:trHeight w:val="288"/>
        </w:trPr>
        <w:tc>
          <w:tcPr>
            <w:tcW w:w="4000" w:type="dxa"/>
          </w:tcPr>
          <w:p w14:paraId="23B4294F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Less than $49,999</w:t>
            </w:r>
          </w:p>
        </w:tc>
        <w:tc>
          <w:tcPr>
            <w:tcW w:w="2847" w:type="dxa"/>
          </w:tcPr>
          <w:p w14:paraId="51A17E76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34.1</w:t>
            </w:r>
          </w:p>
        </w:tc>
        <w:tc>
          <w:tcPr>
            <w:tcW w:w="2056" w:type="dxa"/>
            <w:vAlign w:val="bottom"/>
          </w:tcPr>
          <w:p w14:paraId="3B7D48A3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37.8</w:t>
            </w:r>
          </w:p>
        </w:tc>
      </w:tr>
      <w:tr w:rsidR="00D93DEF" w:rsidRPr="004D0155" w14:paraId="01D87306" w14:textId="77777777" w:rsidTr="0084648B">
        <w:trPr>
          <w:trHeight w:val="288"/>
        </w:trPr>
        <w:tc>
          <w:tcPr>
            <w:tcW w:w="4000" w:type="dxa"/>
            <w:tcBorders>
              <w:bottom w:val="single" w:sz="4" w:space="0" w:color="auto"/>
            </w:tcBorders>
          </w:tcPr>
          <w:p w14:paraId="6C1678D7" w14:textId="77777777" w:rsidR="00D93DEF" w:rsidRPr="004D0155" w:rsidRDefault="00D93DEF" w:rsidP="00686BC0">
            <w:pPr>
              <w:ind w:firstLine="341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More than $50,000</w:t>
            </w:r>
          </w:p>
        </w:tc>
        <w:tc>
          <w:tcPr>
            <w:tcW w:w="2847" w:type="dxa"/>
            <w:tcBorders>
              <w:bottom w:val="single" w:sz="4" w:space="0" w:color="auto"/>
            </w:tcBorders>
          </w:tcPr>
          <w:p w14:paraId="3526CCB6" w14:textId="77777777" w:rsidR="00D93DEF" w:rsidRPr="004D0155" w:rsidRDefault="00D93DEF" w:rsidP="00686BC0">
            <w:pPr>
              <w:tabs>
                <w:tab w:val="decimal" w:pos="129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</w:rPr>
              <w:t>65.9</w:t>
            </w:r>
          </w:p>
        </w:tc>
        <w:tc>
          <w:tcPr>
            <w:tcW w:w="2056" w:type="dxa"/>
            <w:tcBorders>
              <w:bottom w:val="single" w:sz="4" w:space="0" w:color="auto"/>
            </w:tcBorders>
            <w:vAlign w:val="bottom"/>
          </w:tcPr>
          <w:p w14:paraId="2C883EA8" w14:textId="77777777" w:rsidR="00D93DEF" w:rsidRPr="004D0155" w:rsidRDefault="00D93DEF" w:rsidP="00686BC0">
            <w:pPr>
              <w:tabs>
                <w:tab w:val="decimal" w:pos="880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D01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62.3</w:t>
            </w:r>
          </w:p>
        </w:tc>
      </w:tr>
    </w:tbl>
    <w:p w14:paraId="7403D4C7" w14:textId="5D62181D" w:rsidR="00A14B06" w:rsidRPr="004D0155" w:rsidRDefault="00E75304" w:rsidP="00686BC0">
      <w:pPr>
        <w:rPr>
          <w:sz w:val="22"/>
          <w:szCs w:val="22"/>
        </w:rPr>
      </w:pPr>
      <w:r w:rsidRPr="004D0155">
        <w:rPr>
          <w:i/>
          <w:iCs/>
          <w:sz w:val="22"/>
          <w:szCs w:val="22"/>
        </w:rPr>
        <w:t>Note</w:t>
      </w:r>
      <w:r w:rsidRPr="004D0155">
        <w:rPr>
          <w:sz w:val="22"/>
          <w:szCs w:val="22"/>
        </w:rPr>
        <w:t>. Inclusion criteria were based on demographic data from the 2020 U.S. Census with a tolerance of 5% in either direction. For this reason, each variable has a few missing observations</w:t>
      </w:r>
      <w:r w:rsidR="00AC779C" w:rsidRPr="004D0155">
        <w:rPr>
          <w:sz w:val="22"/>
          <w:szCs w:val="22"/>
        </w:rPr>
        <w:t>,</w:t>
      </w:r>
      <w:r w:rsidRPr="004D0155">
        <w:rPr>
          <w:sz w:val="22"/>
          <w:szCs w:val="22"/>
        </w:rPr>
        <w:t xml:space="preserve"> but otherwise</w:t>
      </w:r>
      <w:r w:rsidR="00AC779C" w:rsidRPr="004D0155">
        <w:rPr>
          <w:sz w:val="22"/>
          <w:szCs w:val="22"/>
        </w:rPr>
        <w:t>,</w:t>
      </w:r>
      <w:r w:rsidRPr="004D0155">
        <w:rPr>
          <w:sz w:val="22"/>
          <w:szCs w:val="22"/>
        </w:rPr>
        <w:t xml:space="preserve"> observations were not excluded from analyses (see Appendix A).</w:t>
      </w:r>
    </w:p>
    <w:p w14:paraId="0B4C219C" w14:textId="3E4EA9EA" w:rsidR="00E75304" w:rsidRPr="004D0155" w:rsidRDefault="00A14B06" w:rsidP="00686BC0">
      <w:pPr>
        <w:rPr>
          <w:sz w:val="22"/>
          <w:szCs w:val="22"/>
        </w:rPr>
      </w:pPr>
      <w:r w:rsidRPr="004D0155">
        <w:rPr>
          <w:sz w:val="22"/>
          <w:szCs w:val="22"/>
          <w:vertAlign w:val="superscript"/>
        </w:rPr>
        <w:t xml:space="preserve">a </w:t>
      </w:r>
      <w:r w:rsidR="00E75304" w:rsidRPr="004D0155">
        <w:rPr>
          <w:sz w:val="22"/>
          <w:szCs w:val="22"/>
        </w:rPr>
        <w:t>For our sample, this does not add up to 100% because nonbinary individuals in our sample are not included for this variable (</w:t>
      </w:r>
      <w:r w:rsidR="00E75304" w:rsidRPr="004D0155">
        <w:rPr>
          <w:i/>
          <w:iCs/>
          <w:sz w:val="22"/>
          <w:szCs w:val="22"/>
        </w:rPr>
        <w:t>n</w:t>
      </w:r>
      <w:r w:rsidR="00E75304" w:rsidRPr="004D0155">
        <w:rPr>
          <w:sz w:val="22"/>
          <w:szCs w:val="22"/>
        </w:rPr>
        <w:t xml:space="preserve"> = 11) </w:t>
      </w:r>
      <w:r w:rsidR="002279B8" w:rsidRPr="004D0155">
        <w:rPr>
          <w:sz w:val="22"/>
          <w:szCs w:val="22"/>
        </w:rPr>
        <w:t>because</w:t>
      </w:r>
      <w:r w:rsidR="00E75304" w:rsidRPr="004D0155">
        <w:rPr>
          <w:sz w:val="22"/>
          <w:szCs w:val="22"/>
        </w:rPr>
        <w:t xml:space="preserve"> the </w:t>
      </w:r>
      <w:r w:rsidR="0012754C" w:rsidRPr="004D0155">
        <w:rPr>
          <w:sz w:val="22"/>
          <w:szCs w:val="22"/>
        </w:rPr>
        <w:t xml:space="preserve">2020 </w:t>
      </w:r>
      <w:r w:rsidR="00E75304" w:rsidRPr="004D0155">
        <w:rPr>
          <w:sz w:val="22"/>
          <w:szCs w:val="22"/>
        </w:rPr>
        <w:t>U.S. Census did not include nonbinary as a response option.</w:t>
      </w:r>
      <w:r w:rsidR="0012754C" w:rsidRPr="004D0155">
        <w:rPr>
          <w:sz w:val="22"/>
          <w:szCs w:val="22"/>
        </w:rPr>
        <w:t xml:space="preserve"> </w:t>
      </w:r>
      <w:r w:rsidR="00E256A1" w:rsidRPr="004D0155">
        <w:rPr>
          <w:sz w:val="22"/>
          <w:szCs w:val="22"/>
          <w:vertAlign w:val="superscript"/>
        </w:rPr>
        <w:t xml:space="preserve">b </w:t>
      </w:r>
      <w:r w:rsidR="00E75304" w:rsidRPr="004D0155">
        <w:rPr>
          <w:sz w:val="22"/>
          <w:szCs w:val="22"/>
        </w:rPr>
        <w:t>For our sample, this age range is 19</w:t>
      </w:r>
      <w:r w:rsidR="00855085" w:rsidRPr="004D0155">
        <w:rPr>
          <w:sz w:val="22"/>
          <w:szCs w:val="22"/>
        </w:rPr>
        <w:t>–</w:t>
      </w:r>
      <w:r w:rsidR="00E75304" w:rsidRPr="004D0155">
        <w:rPr>
          <w:sz w:val="22"/>
          <w:szCs w:val="22"/>
        </w:rPr>
        <w:t>24</w:t>
      </w:r>
      <w:r w:rsidR="00E256A1" w:rsidRPr="004D0155">
        <w:rPr>
          <w:sz w:val="22"/>
          <w:szCs w:val="22"/>
        </w:rPr>
        <w:t xml:space="preserve"> years because of</w:t>
      </w:r>
      <w:r w:rsidR="00E75304" w:rsidRPr="004D0155">
        <w:rPr>
          <w:sz w:val="22"/>
          <w:szCs w:val="22"/>
        </w:rPr>
        <w:t xml:space="preserve"> institutional review board requirements.</w:t>
      </w:r>
    </w:p>
    <w:p w14:paraId="2B6B3501" w14:textId="77777777" w:rsidR="00D93DEF" w:rsidRPr="004D0155" w:rsidRDefault="00D93DEF" w:rsidP="00D93DEF">
      <w:pPr>
        <w:shd w:val="clear" w:color="auto" w:fill="FFFFFF" w:themeFill="background1"/>
        <w:ind w:left="450" w:hanging="450"/>
        <w:jc w:val="both"/>
        <w:rPr>
          <w:b/>
          <w:bCs/>
          <w:color w:val="000000" w:themeColor="text1"/>
        </w:rPr>
      </w:pPr>
    </w:p>
    <w:p w14:paraId="4ADD43C0" w14:textId="77777777" w:rsidR="00D93DEF" w:rsidRPr="004D0155" w:rsidRDefault="00D93DEF" w:rsidP="00D93DEF">
      <w:pPr>
        <w:shd w:val="clear" w:color="auto" w:fill="FFFFFF" w:themeFill="background1"/>
        <w:ind w:left="450" w:hanging="450"/>
        <w:jc w:val="both"/>
        <w:rPr>
          <w:b/>
          <w:bCs/>
          <w:color w:val="000000" w:themeColor="text1"/>
        </w:rPr>
      </w:pPr>
    </w:p>
    <w:p w14:paraId="257D00AB" w14:textId="2D6700BC" w:rsidR="00C21B58" w:rsidRPr="004D0155" w:rsidRDefault="00C21B58">
      <w:pPr>
        <w:spacing w:after="160" w:line="259" w:lineRule="auto"/>
        <w:rPr>
          <w:b/>
          <w:bCs/>
          <w:color w:val="000000" w:themeColor="text1"/>
        </w:rPr>
      </w:pPr>
      <w:r w:rsidRPr="004D0155">
        <w:rPr>
          <w:b/>
          <w:bCs/>
          <w:color w:val="000000" w:themeColor="text1"/>
        </w:rPr>
        <w:br w:type="page"/>
      </w:r>
    </w:p>
    <w:p w14:paraId="478F6F18" w14:textId="15AAF881" w:rsidR="00D93DEF" w:rsidRPr="004D0155" w:rsidRDefault="00D93DEF" w:rsidP="00D93DEF">
      <w:pPr>
        <w:shd w:val="clear" w:color="auto" w:fill="FFFFFF" w:themeFill="background1"/>
        <w:ind w:left="450" w:hanging="450"/>
        <w:jc w:val="both"/>
        <w:rPr>
          <w:b/>
          <w:bCs/>
          <w:color w:val="000000" w:themeColor="text1"/>
        </w:rPr>
      </w:pPr>
      <w:r w:rsidRPr="004D0155">
        <w:rPr>
          <w:b/>
          <w:bCs/>
          <w:color w:val="000000" w:themeColor="text1"/>
        </w:rPr>
        <w:lastRenderedPageBreak/>
        <w:t xml:space="preserve">Table </w:t>
      </w:r>
      <w:r w:rsidR="00F61C2B" w:rsidRPr="004D0155">
        <w:rPr>
          <w:b/>
          <w:bCs/>
          <w:color w:val="000000" w:themeColor="text1"/>
        </w:rPr>
        <w:t>S</w:t>
      </w:r>
      <w:r w:rsidRPr="004D0155">
        <w:rPr>
          <w:b/>
          <w:bCs/>
          <w:color w:val="000000" w:themeColor="text1"/>
        </w:rPr>
        <w:t>2</w:t>
      </w:r>
    </w:p>
    <w:p w14:paraId="64A5D6CA" w14:textId="77777777" w:rsidR="00D93DEF" w:rsidRPr="004D0155" w:rsidRDefault="00D93DEF" w:rsidP="00D93DEF">
      <w:pPr>
        <w:shd w:val="clear" w:color="auto" w:fill="FFFFFF" w:themeFill="background1"/>
        <w:ind w:left="450" w:hanging="450"/>
        <w:jc w:val="both"/>
        <w:rPr>
          <w:i/>
          <w:iCs/>
          <w:color w:val="000000" w:themeColor="text1"/>
        </w:rPr>
      </w:pPr>
      <w:r w:rsidRPr="004D0155">
        <w:rPr>
          <w:i/>
        </w:rPr>
        <w:t>Standardized Factor Loadings for Trust Scale</w:t>
      </w:r>
    </w:p>
    <w:tbl>
      <w:tblPr>
        <w:tblStyle w:val="TableGrid"/>
        <w:tblW w:w="9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11"/>
        <w:gridCol w:w="1774"/>
      </w:tblGrid>
      <w:tr w:rsidR="00D93DEF" w:rsidRPr="004D0155" w14:paraId="4F2EDE07" w14:textId="77777777" w:rsidTr="00555933">
        <w:trPr>
          <w:trHeight w:val="620"/>
        </w:trPr>
        <w:tc>
          <w:tcPr>
            <w:tcW w:w="76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DF2E0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Item</w:t>
            </w:r>
          </w:p>
        </w:tc>
        <w:tc>
          <w:tcPr>
            <w:tcW w:w="1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B6002" w14:textId="7A6CC4D8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 xml:space="preserve">Standardized </w:t>
            </w:r>
            <w:r w:rsidR="002C58FF" w:rsidRPr="004D0155">
              <w:rPr>
                <w:rFonts w:ascii="Times New Roman" w:hAnsi="Times New Roman" w:cs="Times New Roman"/>
                <w:color w:val="000000" w:themeColor="text1"/>
              </w:rPr>
              <w:t>f</w:t>
            </w:r>
            <w:r w:rsidRPr="004D0155">
              <w:rPr>
                <w:rFonts w:ascii="Times New Roman" w:hAnsi="Times New Roman" w:cs="Times New Roman"/>
                <w:color w:val="000000" w:themeColor="text1"/>
              </w:rPr>
              <w:t xml:space="preserve">actor </w:t>
            </w:r>
            <w:r w:rsidR="002C58FF" w:rsidRPr="004D0155">
              <w:rPr>
                <w:rFonts w:ascii="Times New Roman" w:hAnsi="Times New Roman" w:cs="Times New Roman"/>
                <w:color w:val="000000" w:themeColor="text1"/>
              </w:rPr>
              <w:t>l</w:t>
            </w:r>
            <w:r w:rsidRPr="004D0155">
              <w:rPr>
                <w:rFonts w:ascii="Times New Roman" w:hAnsi="Times New Roman" w:cs="Times New Roman"/>
                <w:color w:val="000000" w:themeColor="text1"/>
              </w:rPr>
              <w:t>oading</w:t>
            </w:r>
          </w:p>
        </w:tc>
      </w:tr>
      <w:tr w:rsidR="00D93DEF" w:rsidRPr="004D0155" w14:paraId="5FE99F08" w14:textId="77777777" w:rsidTr="00555933">
        <w:trPr>
          <w:trHeight w:val="274"/>
        </w:trPr>
        <w:tc>
          <w:tcPr>
            <w:tcW w:w="7611" w:type="dxa"/>
            <w:tcBorders>
              <w:top w:val="single" w:sz="4" w:space="0" w:color="auto"/>
            </w:tcBorders>
          </w:tcPr>
          <w:p w14:paraId="5408A050" w14:textId="77777777" w:rsidR="00D93DEF" w:rsidRPr="004D0155" w:rsidRDefault="00D93DEF" w:rsidP="00CB47B6">
            <w:pPr>
              <w:rPr>
                <w:rFonts w:ascii="Times New Roman" w:hAnsi="Times New Roman" w:cs="Times New Roman"/>
              </w:rPr>
            </w:pPr>
            <w:r w:rsidRPr="004D0155">
              <w:rPr>
                <w:rFonts w:ascii="Times New Roman" w:hAnsi="Times New Roman" w:cs="Times New Roman"/>
              </w:rPr>
              <w:t xml:space="preserve">The conversation partner is deceptive. </w:t>
            </w:r>
          </w:p>
        </w:tc>
        <w:tc>
          <w:tcPr>
            <w:tcW w:w="1774" w:type="dxa"/>
            <w:tcBorders>
              <w:top w:val="single" w:sz="4" w:space="0" w:color="auto"/>
            </w:tcBorders>
            <w:vAlign w:val="center"/>
          </w:tcPr>
          <w:p w14:paraId="69FB11E0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.28</w:t>
            </w:r>
          </w:p>
        </w:tc>
      </w:tr>
      <w:tr w:rsidR="00D93DEF" w:rsidRPr="004D0155" w14:paraId="6A1DAF20" w14:textId="77777777" w:rsidTr="00555933">
        <w:trPr>
          <w:trHeight w:val="274"/>
        </w:trPr>
        <w:tc>
          <w:tcPr>
            <w:tcW w:w="7611" w:type="dxa"/>
          </w:tcPr>
          <w:p w14:paraId="2086DBE3" w14:textId="77777777" w:rsidR="00D93DEF" w:rsidRPr="004D0155" w:rsidRDefault="00D93DEF" w:rsidP="0084648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</w:rPr>
              <w:t>The conversation partner behaves in an underhanded manner.</w:t>
            </w:r>
          </w:p>
        </w:tc>
        <w:tc>
          <w:tcPr>
            <w:tcW w:w="1774" w:type="dxa"/>
            <w:vAlign w:val="center"/>
          </w:tcPr>
          <w:p w14:paraId="70AE4F1B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.22</w:t>
            </w:r>
          </w:p>
        </w:tc>
      </w:tr>
      <w:tr w:rsidR="00D93DEF" w:rsidRPr="004D0155" w14:paraId="6C894D8F" w14:textId="77777777" w:rsidTr="00555933">
        <w:trPr>
          <w:trHeight w:val="274"/>
        </w:trPr>
        <w:tc>
          <w:tcPr>
            <w:tcW w:w="7611" w:type="dxa"/>
          </w:tcPr>
          <w:p w14:paraId="0FD44342" w14:textId="77777777" w:rsidR="00D93DEF" w:rsidRPr="004D0155" w:rsidRDefault="00D93DEF" w:rsidP="0084648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</w:rPr>
              <w:t>I am suspicious of the conversation partner’s intent, action, or outputs.</w:t>
            </w:r>
          </w:p>
        </w:tc>
        <w:tc>
          <w:tcPr>
            <w:tcW w:w="1774" w:type="dxa"/>
            <w:vAlign w:val="center"/>
          </w:tcPr>
          <w:p w14:paraId="5D24EC47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.48</w:t>
            </w:r>
          </w:p>
        </w:tc>
      </w:tr>
      <w:tr w:rsidR="00D93DEF" w:rsidRPr="004D0155" w14:paraId="2FB341B4" w14:textId="77777777" w:rsidTr="00555933">
        <w:trPr>
          <w:trHeight w:val="274"/>
        </w:trPr>
        <w:tc>
          <w:tcPr>
            <w:tcW w:w="7611" w:type="dxa"/>
          </w:tcPr>
          <w:p w14:paraId="6A716B1F" w14:textId="77777777" w:rsidR="00D93DEF" w:rsidRPr="004D0155" w:rsidRDefault="00D93DEF" w:rsidP="0084648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</w:rPr>
              <w:t>I am wary of the conversation partner.</w:t>
            </w:r>
          </w:p>
        </w:tc>
        <w:tc>
          <w:tcPr>
            <w:tcW w:w="1774" w:type="dxa"/>
            <w:vAlign w:val="center"/>
          </w:tcPr>
          <w:p w14:paraId="1C276DFD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.54</w:t>
            </w:r>
          </w:p>
        </w:tc>
      </w:tr>
      <w:tr w:rsidR="00D93DEF" w:rsidRPr="004D0155" w14:paraId="30C6F227" w14:textId="77777777" w:rsidTr="00555933">
        <w:trPr>
          <w:trHeight w:val="274"/>
        </w:trPr>
        <w:tc>
          <w:tcPr>
            <w:tcW w:w="7611" w:type="dxa"/>
          </w:tcPr>
          <w:p w14:paraId="0AEC521D" w14:textId="457FF423" w:rsidR="00D93DEF" w:rsidRPr="004D0155" w:rsidRDefault="00D93DEF" w:rsidP="0084648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</w:rPr>
              <w:t xml:space="preserve">The conversation partner’s actions will have </w:t>
            </w:r>
            <w:r w:rsidR="00CB47B6" w:rsidRPr="004D0155">
              <w:rPr>
                <w:rFonts w:ascii="Times New Roman" w:hAnsi="Times New Roman" w:cs="Times New Roman"/>
              </w:rPr>
              <w:t xml:space="preserve">a </w:t>
            </w:r>
            <w:r w:rsidRPr="004D0155">
              <w:rPr>
                <w:rFonts w:ascii="Times New Roman" w:hAnsi="Times New Roman" w:cs="Times New Roman"/>
              </w:rPr>
              <w:t>harmful or injurious outcome.</w:t>
            </w:r>
          </w:p>
        </w:tc>
        <w:tc>
          <w:tcPr>
            <w:tcW w:w="1774" w:type="dxa"/>
            <w:vAlign w:val="center"/>
          </w:tcPr>
          <w:p w14:paraId="2716CD19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.42</w:t>
            </w:r>
          </w:p>
        </w:tc>
      </w:tr>
      <w:tr w:rsidR="00D93DEF" w:rsidRPr="004D0155" w14:paraId="2F301F3D" w14:textId="77777777" w:rsidTr="00555933">
        <w:trPr>
          <w:trHeight w:val="274"/>
        </w:trPr>
        <w:tc>
          <w:tcPr>
            <w:tcW w:w="7611" w:type="dxa"/>
          </w:tcPr>
          <w:p w14:paraId="5B44933D" w14:textId="77777777" w:rsidR="00D93DEF" w:rsidRPr="004D0155" w:rsidRDefault="00D93DEF" w:rsidP="0084648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</w:rPr>
              <w:t>I am confident in the conversation partner (reverse coded).</w:t>
            </w:r>
          </w:p>
        </w:tc>
        <w:tc>
          <w:tcPr>
            <w:tcW w:w="1774" w:type="dxa"/>
            <w:vAlign w:val="center"/>
          </w:tcPr>
          <w:p w14:paraId="70D17987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.85</w:t>
            </w:r>
          </w:p>
        </w:tc>
      </w:tr>
      <w:tr w:rsidR="00D93DEF" w:rsidRPr="004D0155" w14:paraId="331146CE" w14:textId="77777777" w:rsidTr="00555933">
        <w:trPr>
          <w:trHeight w:val="274"/>
        </w:trPr>
        <w:tc>
          <w:tcPr>
            <w:tcW w:w="7611" w:type="dxa"/>
          </w:tcPr>
          <w:p w14:paraId="642B2FEA" w14:textId="77777777" w:rsidR="00D93DEF" w:rsidRPr="004D0155" w:rsidRDefault="00D93DEF" w:rsidP="0084648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</w:rPr>
              <w:t>The conversation partner provides security (reverse coded).</w:t>
            </w:r>
          </w:p>
        </w:tc>
        <w:tc>
          <w:tcPr>
            <w:tcW w:w="1774" w:type="dxa"/>
            <w:vAlign w:val="center"/>
          </w:tcPr>
          <w:p w14:paraId="67DA0C28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.79</w:t>
            </w:r>
          </w:p>
        </w:tc>
      </w:tr>
      <w:tr w:rsidR="00D93DEF" w:rsidRPr="004D0155" w14:paraId="100F8B57" w14:textId="77777777" w:rsidTr="00555933">
        <w:trPr>
          <w:trHeight w:val="274"/>
        </w:trPr>
        <w:tc>
          <w:tcPr>
            <w:tcW w:w="7611" w:type="dxa"/>
          </w:tcPr>
          <w:p w14:paraId="38D6125F" w14:textId="77777777" w:rsidR="00D93DEF" w:rsidRPr="004D0155" w:rsidRDefault="00D93DEF" w:rsidP="0084648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</w:rPr>
              <w:t>The conversation partner has integrity (reverse coded).</w:t>
            </w:r>
          </w:p>
        </w:tc>
        <w:tc>
          <w:tcPr>
            <w:tcW w:w="1774" w:type="dxa"/>
            <w:vAlign w:val="center"/>
          </w:tcPr>
          <w:p w14:paraId="078B8F92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.77</w:t>
            </w:r>
          </w:p>
        </w:tc>
      </w:tr>
      <w:tr w:rsidR="00D93DEF" w:rsidRPr="004D0155" w14:paraId="5259FB85" w14:textId="77777777" w:rsidTr="00555933">
        <w:trPr>
          <w:trHeight w:val="274"/>
        </w:trPr>
        <w:tc>
          <w:tcPr>
            <w:tcW w:w="7611" w:type="dxa"/>
          </w:tcPr>
          <w:p w14:paraId="3F613E08" w14:textId="77777777" w:rsidR="00D93DEF" w:rsidRPr="004D0155" w:rsidRDefault="00D93DEF" w:rsidP="0084648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</w:rPr>
              <w:t>The conversation partner is dependable (reverse coded).</w:t>
            </w:r>
          </w:p>
        </w:tc>
        <w:tc>
          <w:tcPr>
            <w:tcW w:w="1774" w:type="dxa"/>
            <w:vAlign w:val="center"/>
          </w:tcPr>
          <w:p w14:paraId="10957FF1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.85</w:t>
            </w:r>
          </w:p>
        </w:tc>
      </w:tr>
      <w:tr w:rsidR="00D93DEF" w:rsidRPr="004D0155" w14:paraId="7828CC03" w14:textId="77777777" w:rsidTr="00555933">
        <w:trPr>
          <w:trHeight w:val="274"/>
        </w:trPr>
        <w:tc>
          <w:tcPr>
            <w:tcW w:w="7611" w:type="dxa"/>
          </w:tcPr>
          <w:p w14:paraId="6112F548" w14:textId="77777777" w:rsidR="00D93DEF" w:rsidRPr="004D0155" w:rsidRDefault="00D93DEF" w:rsidP="0084648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</w:rPr>
              <w:t>The conversation partner is reliable (reverse coded).</w:t>
            </w:r>
          </w:p>
        </w:tc>
        <w:tc>
          <w:tcPr>
            <w:tcW w:w="1774" w:type="dxa"/>
            <w:vAlign w:val="center"/>
          </w:tcPr>
          <w:p w14:paraId="2F58AE70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.84</w:t>
            </w:r>
          </w:p>
        </w:tc>
      </w:tr>
      <w:tr w:rsidR="00D93DEF" w:rsidRPr="004D0155" w14:paraId="3CA27C3F" w14:textId="77777777" w:rsidTr="00555933">
        <w:trPr>
          <w:trHeight w:val="274"/>
        </w:trPr>
        <w:tc>
          <w:tcPr>
            <w:tcW w:w="7611" w:type="dxa"/>
          </w:tcPr>
          <w:p w14:paraId="50277A50" w14:textId="77777777" w:rsidR="00D93DEF" w:rsidRPr="004D0155" w:rsidRDefault="00D93DEF" w:rsidP="0084648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</w:rPr>
              <w:t>I can trust the conversation partner (reverse coded).</w:t>
            </w:r>
          </w:p>
        </w:tc>
        <w:tc>
          <w:tcPr>
            <w:tcW w:w="1774" w:type="dxa"/>
            <w:vAlign w:val="center"/>
          </w:tcPr>
          <w:p w14:paraId="158C2635" w14:textId="77777777" w:rsidR="00D93DEF" w:rsidRPr="004D0155" w:rsidRDefault="00D93DEF" w:rsidP="0055593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155">
              <w:rPr>
                <w:rFonts w:ascii="Times New Roman" w:hAnsi="Times New Roman" w:cs="Times New Roman"/>
                <w:color w:val="000000" w:themeColor="text1"/>
              </w:rPr>
              <w:t>.88</w:t>
            </w:r>
          </w:p>
        </w:tc>
      </w:tr>
    </w:tbl>
    <w:p w14:paraId="4085512E" w14:textId="77777777" w:rsidR="00D93DEF" w:rsidRPr="004D0155" w:rsidRDefault="00D93DEF" w:rsidP="00D93DEF">
      <w:pPr>
        <w:shd w:val="clear" w:color="auto" w:fill="FFFFFF" w:themeFill="background1"/>
        <w:jc w:val="both"/>
        <w:rPr>
          <w:color w:val="000000" w:themeColor="text1"/>
        </w:rPr>
        <w:sectPr w:rsidR="00D93DEF" w:rsidRPr="004D0155" w:rsidSect="00D93DE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58838D0" w14:textId="39C89046" w:rsidR="00D93DEF" w:rsidRPr="004D0155" w:rsidRDefault="00D93DEF" w:rsidP="00D93DEF">
      <w:pPr>
        <w:shd w:val="clear" w:color="auto" w:fill="FFFFFF" w:themeFill="background1"/>
        <w:tabs>
          <w:tab w:val="left" w:pos="-630"/>
          <w:tab w:val="left" w:pos="0"/>
        </w:tabs>
        <w:ind w:left="450" w:hanging="1170"/>
        <w:jc w:val="both"/>
        <w:rPr>
          <w:b/>
          <w:bCs/>
          <w:color w:val="000000" w:themeColor="text1"/>
        </w:rPr>
      </w:pPr>
      <w:r w:rsidRPr="004D0155">
        <w:rPr>
          <w:b/>
          <w:bCs/>
          <w:color w:val="000000" w:themeColor="text1"/>
        </w:rPr>
        <w:lastRenderedPageBreak/>
        <w:t xml:space="preserve">Table </w:t>
      </w:r>
      <w:r w:rsidR="00F61C2B" w:rsidRPr="004D0155">
        <w:rPr>
          <w:b/>
          <w:bCs/>
          <w:color w:val="000000" w:themeColor="text1"/>
        </w:rPr>
        <w:t>S</w:t>
      </w:r>
      <w:r w:rsidRPr="004D0155">
        <w:rPr>
          <w:b/>
          <w:bCs/>
          <w:color w:val="000000" w:themeColor="text1"/>
        </w:rPr>
        <w:t>3</w:t>
      </w:r>
    </w:p>
    <w:p w14:paraId="65F85B00" w14:textId="5E53A65E" w:rsidR="00D93DEF" w:rsidRPr="004D0155" w:rsidRDefault="00D93DEF" w:rsidP="00D93DEF">
      <w:pPr>
        <w:shd w:val="clear" w:color="auto" w:fill="FFFFFF" w:themeFill="background1"/>
        <w:tabs>
          <w:tab w:val="left" w:pos="-630"/>
          <w:tab w:val="left" w:pos="0"/>
        </w:tabs>
        <w:ind w:left="450" w:hanging="1170"/>
        <w:jc w:val="both"/>
        <w:rPr>
          <w:i/>
          <w:iCs/>
          <w:color w:val="000000" w:themeColor="text1"/>
        </w:rPr>
      </w:pPr>
      <w:r w:rsidRPr="004D0155">
        <w:rPr>
          <w:i/>
          <w:iCs/>
          <w:color w:val="000000" w:themeColor="text1"/>
        </w:rPr>
        <w:t xml:space="preserve">Correlation Matrix </w:t>
      </w:r>
      <w:r w:rsidR="002C58FF" w:rsidRPr="004D0155">
        <w:rPr>
          <w:i/>
          <w:iCs/>
          <w:color w:val="000000" w:themeColor="text1"/>
        </w:rPr>
        <w:t>W</w:t>
      </w:r>
      <w:r w:rsidRPr="004D0155">
        <w:rPr>
          <w:i/>
          <w:iCs/>
          <w:color w:val="000000" w:themeColor="text1"/>
        </w:rPr>
        <w:t>ith All Relevant Variables (</w:t>
      </w:r>
      <w:r w:rsidRPr="004D0155">
        <w:rPr>
          <w:color w:val="000000" w:themeColor="text1"/>
        </w:rPr>
        <w:t xml:space="preserve">N </w:t>
      </w:r>
      <w:r w:rsidRPr="004D0155">
        <w:rPr>
          <w:i/>
          <w:iCs/>
          <w:color w:val="000000" w:themeColor="text1"/>
        </w:rPr>
        <w:t>= 950)</w:t>
      </w:r>
    </w:p>
    <w:tbl>
      <w:tblPr>
        <w:tblW w:w="14344" w:type="dxa"/>
        <w:tblInd w:w="-7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4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D93DEF" w:rsidRPr="004D0155" w14:paraId="5A342877" w14:textId="77777777" w:rsidTr="00555933">
        <w:trPr>
          <w:trHeight w:val="172"/>
        </w:trPr>
        <w:tc>
          <w:tcPr>
            <w:tcW w:w="4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80E3B" w14:textId="04982846" w:rsidR="00D93DEF" w:rsidRPr="004D0155" w:rsidRDefault="00B80E1E" w:rsidP="0084648B">
            <w:pPr>
              <w:jc w:val="center"/>
              <w:rPr>
                <w:b/>
                <w:bCs/>
                <w:sz w:val="22"/>
                <w:szCs w:val="22"/>
              </w:rPr>
            </w:pPr>
            <w:r w:rsidRPr="004D0155">
              <w:rPr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D6B13F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5A802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F214FC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1BB45B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E2D25E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AD1952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B128F9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7D8531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6B6D23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46A45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1C7D0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F4FEC2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DE3F6E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</w:tr>
      <w:tr w:rsidR="00D93DEF" w:rsidRPr="004D0155" w14:paraId="3D84BCFE" w14:textId="77777777" w:rsidTr="00555933">
        <w:trPr>
          <w:trHeight w:val="188"/>
        </w:trPr>
        <w:tc>
          <w:tcPr>
            <w:tcW w:w="4984" w:type="dxa"/>
            <w:tcBorders>
              <w:top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13E57" w14:textId="77777777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color w:val="000000" w:themeColor="text1"/>
                <w:sz w:val="22"/>
                <w:szCs w:val="22"/>
              </w:rPr>
              <w:t>1. Man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C152AB" w14:textId="4A22554A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8D336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F9C29E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AC1D3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E8829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E6D7F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F8C59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C068E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84365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26513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06BD7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9F5C31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A09519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69C77F84" w14:textId="77777777" w:rsidTr="00555933">
        <w:trPr>
          <w:trHeight w:val="172"/>
        </w:trPr>
        <w:tc>
          <w:tcPr>
            <w:tcW w:w="498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33F1B" w14:textId="77777777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color w:val="000000" w:themeColor="text1"/>
                <w:sz w:val="22"/>
                <w:szCs w:val="22"/>
              </w:rPr>
              <w:t>2. Age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CA8B8B1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.06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C21587" w14:textId="222EDC5D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C08A8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8E1BA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C7B6A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B5F39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4F9F8F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A8FC6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E7D1E2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6BBC7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2A1AB1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4EBCA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A785DE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7781B5A2" w14:textId="77777777" w:rsidTr="00555933">
        <w:trPr>
          <w:trHeight w:val="172"/>
        </w:trPr>
        <w:tc>
          <w:tcPr>
            <w:tcW w:w="498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3CAF0" w14:textId="7AC8A583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color w:val="000000" w:themeColor="text1"/>
                <w:sz w:val="22"/>
                <w:szCs w:val="22"/>
              </w:rPr>
              <w:t xml:space="preserve">3. White, </w:t>
            </w:r>
            <w:r w:rsidR="002C58FF" w:rsidRPr="004D0155">
              <w:rPr>
                <w:bCs/>
                <w:color w:val="000000" w:themeColor="text1"/>
                <w:sz w:val="22"/>
                <w:szCs w:val="22"/>
              </w:rPr>
              <w:t>n</w:t>
            </w:r>
            <w:r w:rsidRPr="004D0155">
              <w:rPr>
                <w:bCs/>
                <w:color w:val="000000" w:themeColor="text1"/>
                <w:sz w:val="22"/>
                <w:szCs w:val="22"/>
              </w:rPr>
              <w:t>on-Hispanic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663D26D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.08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5306DA4B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.34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F15C31" w14:textId="7E828899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6AA1AF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C9A74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22BCBC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AF5AC1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396B83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DE72C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E6359B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A331C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B9A18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763951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7703C663" w14:textId="77777777" w:rsidTr="00555933">
        <w:trPr>
          <w:trHeight w:val="172"/>
        </w:trPr>
        <w:tc>
          <w:tcPr>
            <w:tcW w:w="498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22068E" w14:textId="77777777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color w:val="000000" w:themeColor="text1"/>
                <w:sz w:val="22"/>
                <w:szCs w:val="22"/>
              </w:rPr>
              <w:t>4. Political ideology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262556C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173CFE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.18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42FC79B6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.08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D600F3" w14:textId="70BF5914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EF4F3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BE7182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15461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2FC81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1BD01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0A722C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CAD2D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070ED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D149AA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2BB3E554" w14:textId="77777777" w:rsidTr="00555933">
        <w:trPr>
          <w:trHeight w:val="172"/>
        </w:trPr>
        <w:tc>
          <w:tcPr>
            <w:tcW w:w="498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EB6AE" w14:textId="77777777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color w:val="000000" w:themeColor="text1"/>
                <w:sz w:val="22"/>
                <w:szCs w:val="22"/>
              </w:rPr>
              <w:t>5. Education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9130EA6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.09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B25BD3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.23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1D7ADD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.10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A34A496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–.08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9AF107" w14:textId="77C94C13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1D478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4EB3EE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5984C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47C5E6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7FC8D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48DA76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F1D27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23BA6E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04B17D51" w14:textId="77777777" w:rsidTr="00555933">
        <w:trPr>
          <w:trHeight w:val="172"/>
        </w:trPr>
        <w:tc>
          <w:tcPr>
            <w:tcW w:w="498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1996A" w14:textId="77777777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color w:val="000000" w:themeColor="text1"/>
                <w:sz w:val="22"/>
                <w:szCs w:val="22"/>
              </w:rPr>
              <w:t xml:space="preserve">6. Income 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4173F71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.09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7AE993E9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.22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6DDC44E2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.26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64B7A0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–.02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89535F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.45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44DD69" w14:textId="00785FD4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EEEF51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5FDF0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FBD8E6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BCC2BB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8724E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9E6DE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EB308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5060C090" w14:textId="77777777" w:rsidTr="00555933">
        <w:trPr>
          <w:trHeight w:val="172"/>
        </w:trPr>
        <w:tc>
          <w:tcPr>
            <w:tcW w:w="498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150D6" w14:textId="77777777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color w:val="000000" w:themeColor="text1"/>
                <w:sz w:val="22"/>
                <w:szCs w:val="22"/>
              </w:rPr>
              <w:t>7. Chatbot response count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126F55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–.06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6E9FBF8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.11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183C0F1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.07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68D8CD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.00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6F60927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66DF77F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.06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09C9BF" w14:textId="25010349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8D72C3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787C8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4E312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C013B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C0FA99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5A8302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61A1BC2D" w14:textId="77777777" w:rsidTr="00555933">
        <w:trPr>
          <w:trHeight w:val="172"/>
        </w:trPr>
        <w:tc>
          <w:tcPr>
            <w:tcW w:w="498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8302D" w14:textId="77777777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color w:val="000000" w:themeColor="text1"/>
                <w:sz w:val="22"/>
                <w:szCs w:val="22"/>
              </w:rPr>
              <w:t>8. Familiar with chatbots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5CECFC59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.05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A99BF8C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.11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47560FD6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.07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4BAA648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–.03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62DE619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.12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8527E3A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.10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5FC13C8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.08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3BEF7F" w14:textId="32E7D4FF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5F968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1FA0FF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70478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75E229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72152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73D15387" w14:textId="77777777" w:rsidTr="00555933">
        <w:trPr>
          <w:trHeight w:val="172"/>
        </w:trPr>
        <w:tc>
          <w:tcPr>
            <w:tcW w:w="498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CE9BC" w14:textId="77777777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color w:val="000000" w:themeColor="text1"/>
                <w:sz w:val="22"/>
                <w:szCs w:val="22"/>
              </w:rPr>
              <w:t>9. Interacted with chatbots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E5F8D8A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–.08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2C5C279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–.04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7C25F8C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–.03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6D82B32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–.14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7DFDCC8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.10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C9BDC5E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.09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5261B1BA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.09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8EC138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.26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B5C52F" w14:textId="02E318F0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5A7D2E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813722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2D02FF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D8BCD6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7B159AEA" w14:textId="77777777" w:rsidTr="00555933">
        <w:trPr>
          <w:trHeight w:val="172"/>
        </w:trPr>
        <w:tc>
          <w:tcPr>
            <w:tcW w:w="498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E5090" w14:textId="0AA14F2A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sz w:val="22"/>
                <w:szCs w:val="22"/>
              </w:rPr>
              <w:t xml:space="preserve">10. Individual </w:t>
            </w:r>
            <w:r w:rsidR="002C58FF" w:rsidRPr="004D0155">
              <w:rPr>
                <w:bCs/>
                <w:sz w:val="22"/>
                <w:szCs w:val="22"/>
              </w:rPr>
              <w:t>d</w:t>
            </w:r>
            <w:r w:rsidRPr="004D0155">
              <w:rPr>
                <w:bCs/>
                <w:sz w:val="22"/>
                <w:szCs w:val="22"/>
              </w:rPr>
              <w:t xml:space="preserve">escription </w:t>
            </w:r>
            <w:r w:rsidR="002C58FF" w:rsidRPr="004D0155">
              <w:rPr>
                <w:bCs/>
                <w:sz w:val="22"/>
                <w:szCs w:val="22"/>
              </w:rPr>
              <w:t>a</w:t>
            </w:r>
            <w:r w:rsidRPr="004D0155">
              <w:rPr>
                <w:bCs/>
                <w:sz w:val="22"/>
                <w:szCs w:val="22"/>
              </w:rPr>
              <w:t>ccuracy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48E57B2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–.11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6B2750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.05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73FD8DF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576FA24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–.04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70B056C6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7FDEEDA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.07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3C1040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.19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EC44A6C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B67EED3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.12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41C31C" w14:textId="6966AD03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E6D453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6C551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09EEA9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4ECAE873" w14:textId="77777777" w:rsidTr="00555933">
        <w:trPr>
          <w:trHeight w:val="172"/>
        </w:trPr>
        <w:tc>
          <w:tcPr>
            <w:tcW w:w="498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4F4D4" w14:textId="0C9DD660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sz w:val="22"/>
                <w:szCs w:val="22"/>
              </w:rPr>
              <w:t xml:space="preserve">11. Incident </w:t>
            </w:r>
            <w:r w:rsidR="002C58FF" w:rsidRPr="004D0155">
              <w:rPr>
                <w:bCs/>
                <w:sz w:val="22"/>
                <w:szCs w:val="22"/>
              </w:rPr>
              <w:t>d</w:t>
            </w:r>
            <w:r w:rsidRPr="004D0155">
              <w:rPr>
                <w:bCs/>
                <w:sz w:val="22"/>
                <w:szCs w:val="22"/>
              </w:rPr>
              <w:t xml:space="preserve">escription </w:t>
            </w:r>
            <w:r w:rsidR="002C58FF" w:rsidRPr="004D0155">
              <w:rPr>
                <w:bCs/>
                <w:sz w:val="22"/>
                <w:szCs w:val="22"/>
              </w:rPr>
              <w:t>a</w:t>
            </w:r>
            <w:r w:rsidRPr="004D0155">
              <w:rPr>
                <w:bCs/>
                <w:sz w:val="22"/>
                <w:szCs w:val="22"/>
              </w:rPr>
              <w:t>ccuracy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8911932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.08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180652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–.02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5B4BE9E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201712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C5E3F5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–.01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6B05DC6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–.01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70A40C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.03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F62C973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.08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7BD70BB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.07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3EA5ABF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.09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A7FDAB" w14:textId="1E35D780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BB705F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D2D1E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1040EA1E" w14:textId="77777777" w:rsidTr="00555933">
        <w:trPr>
          <w:trHeight w:val="172"/>
        </w:trPr>
        <w:tc>
          <w:tcPr>
            <w:tcW w:w="4984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46EB3" w14:textId="12990CF0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sz w:val="22"/>
                <w:szCs w:val="22"/>
              </w:rPr>
              <w:t xml:space="preserve">12. Trust in </w:t>
            </w:r>
            <w:r w:rsidR="002C58FF" w:rsidRPr="004D0155">
              <w:rPr>
                <w:bCs/>
                <w:sz w:val="22"/>
                <w:szCs w:val="22"/>
              </w:rPr>
              <w:t>s</w:t>
            </w:r>
            <w:r w:rsidRPr="004D0155">
              <w:rPr>
                <w:bCs/>
                <w:sz w:val="22"/>
                <w:szCs w:val="22"/>
              </w:rPr>
              <w:t>ystem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157AA96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–.08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B380301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7ED7EDEA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.07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CCF1ED2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–.04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70DE3F05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–.01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9248FC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AAC09E0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.09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503AEA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.10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94FA25F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.14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F14D35B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.16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7CFD106A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6BA1DB" w14:textId="149218F3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  <w:tc>
          <w:tcPr>
            <w:tcW w:w="7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2CFF0A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</w:p>
        </w:tc>
      </w:tr>
      <w:tr w:rsidR="00D93DEF" w:rsidRPr="004D0155" w14:paraId="73E1AD6A" w14:textId="77777777" w:rsidTr="00555933">
        <w:trPr>
          <w:trHeight w:val="172"/>
        </w:trPr>
        <w:tc>
          <w:tcPr>
            <w:tcW w:w="4984" w:type="dxa"/>
            <w:tcBorders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23F51" w14:textId="6D169E65" w:rsidR="00D93DEF" w:rsidRPr="004D0155" w:rsidRDefault="00D93DEF" w:rsidP="00555933">
            <w:pPr>
              <w:rPr>
                <w:bCs/>
                <w:sz w:val="22"/>
                <w:szCs w:val="22"/>
              </w:rPr>
            </w:pPr>
            <w:r w:rsidRPr="004D0155">
              <w:rPr>
                <w:bCs/>
                <w:sz w:val="22"/>
                <w:szCs w:val="22"/>
              </w:rPr>
              <w:t xml:space="preserve">13. Willingness to </w:t>
            </w:r>
            <w:r w:rsidR="002C58FF" w:rsidRPr="004D0155">
              <w:rPr>
                <w:bCs/>
                <w:sz w:val="22"/>
                <w:szCs w:val="22"/>
              </w:rPr>
              <w:t>p</w:t>
            </w:r>
            <w:r w:rsidRPr="004D0155">
              <w:rPr>
                <w:bCs/>
                <w:sz w:val="22"/>
                <w:szCs w:val="22"/>
              </w:rPr>
              <w:t xml:space="preserve">rovide </w:t>
            </w:r>
            <w:r w:rsidR="002C58FF" w:rsidRPr="004D0155">
              <w:rPr>
                <w:bCs/>
                <w:sz w:val="22"/>
                <w:szCs w:val="22"/>
              </w:rPr>
              <w:t>c</w:t>
            </w:r>
            <w:r w:rsidRPr="004D0155">
              <w:rPr>
                <w:bCs/>
                <w:sz w:val="22"/>
                <w:szCs w:val="22"/>
              </w:rPr>
              <w:t xml:space="preserve">ontact </w:t>
            </w:r>
            <w:r w:rsidR="002C58FF" w:rsidRPr="004D0155">
              <w:rPr>
                <w:bCs/>
                <w:sz w:val="22"/>
                <w:szCs w:val="22"/>
              </w:rPr>
              <w:t>i</w:t>
            </w:r>
            <w:r w:rsidRPr="004D0155">
              <w:rPr>
                <w:bCs/>
                <w:sz w:val="22"/>
                <w:szCs w:val="22"/>
              </w:rPr>
              <w:t>nformation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4523C5AA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862F04A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.17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56A8FF14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C4E84F3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5B4F1A38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4ADBC2D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.08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818B80F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759C349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.05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9A584F7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–.02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7DEAA91B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.11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E66658C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/>
                <w:sz w:val="22"/>
                <w:szCs w:val="22"/>
              </w:rPr>
              <w:t>.06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5285B3" w14:textId="77777777" w:rsidR="00D93DEF" w:rsidRPr="004D0155" w:rsidRDefault="00D93DE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sz w:val="22"/>
                <w:szCs w:val="22"/>
              </w:rPr>
              <w:t>.03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DFF5B3" w14:textId="17C76B86" w:rsidR="00D93DEF" w:rsidRPr="004D0155" w:rsidRDefault="002C58FF" w:rsidP="00555933">
            <w:pPr>
              <w:jc w:val="center"/>
              <w:rPr>
                <w:sz w:val="22"/>
                <w:szCs w:val="22"/>
              </w:rPr>
            </w:pPr>
            <w:r w:rsidRPr="004D0155">
              <w:rPr>
                <w:color w:val="000000" w:themeColor="text1"/>
                <w:sz w:val="22"/>
                <w:szCs w:val="22"/>
                <w:lang w:eastAsia="ja-JP"/>
              </w:rPr>
              <w:t>—</w:t>
            </w:r>
          </w:p>
        </w:tc>
      </w:tr>
    </w:tbl>
    <w:p w14:paraId="33C6B019" w14:textId="77777777" w:rsidR="00D93DEF" w:rsidRPr="004D0155" w:rsidRDefault="00D93DEF" w:rsidP="00D93DEF"/>
    <w:p w14:paraId="685E7AD5" w14:textId="77777777" w:rsidR="00D93DEF" w:rsidRPr="004D0155" w:rsidRDefault="00D93DEF" w:rsidP="00D93DEF"/>
    <w:p w14:paraId="0B9B2FB9" w14:textId="77777777" w:rsidR="00D93DEF" w:rsidRPr="004D0155" w:rsidRDefault="00D93DEF" w:rsidP="00D93DEF"/>
    <w:p w14:paraId="5B8286BA" w14:textId="77777777" w:rsidR="00D93DEF" w:rsidRPr="004D0155" w:rsidRDefault="00D93DEF" w:rsidP="00D93DEF"/>
    <w:p w14:paraId="39776217" w14:textId="77777777" w:rsidR="00D93DEF" w:rsidRPr="004D0155" w:rsidRDefault="00D93DEF" w:rsidP="00D93DEF"/>
    <w:p w14:paraId="33FAE200" w14:textId="77777777" w:rsidR="00D93DEF" w:rsidRPr="004D0155" w:rsidRDefault="00D93DEF" w:rsidP="00D93DEF"/>
    <w:p w14:paraId="3ABCE514" w14:textId="77777777" w:rsidR="00D93DEF" w:rsidRPr="004D0155" w:rsidRDefault="00D93DEF" w:rsidP="00D93DEF"/>
    <w:p w14:paraId="7BAD0A40" w14:textId="77777777" w:rsidR="00D93DEF" w:rsidRPr="004D0155" w:rsidRDefault="00D93DEF" w:rsidP="00D93DEF"/>
    <w:p w14:paraId="386F3F39" w14:textId="77777777" w:rsidR="00D93DEF" w:rsidRPr="004D0155" w:rsidRDefault="00D93DEF" w:rsidP="00D93DEF"/>
    <w:p w14:paraId="1ED93EDB" w14:textId="77777777" w:rsidR="00D93DEF" w:rsidRPr="004D0155" w:rsidRDefault="00D93DEF" w:rsidP="00D93DEF"/>
    <w:p w14:paraId="0F4D2689" w14:textId="77777777" w:rsidR="00D93DEF" w:rsidRPr="004D0155" w:rsidRDefault="00D93DEF" w:rsidP="00D93DEF">
      <w:pPr>
        <w:rPr>
          <w:i/>
          <w:iCs/>
        </w:rPr>
      </w:pPr>
      <w:r w:rsidRPr="004D0155">
        <w:br w:type="page"/>
      </w:r>
    </w:p>
    <w:p w14:paraId="1DCC1A7B" w14:textId="5874BDA2" w:rsidR="00D93DEF" w:rsidRPr="004D0155" w:rsidRDefault="00D93DEF" w:rsidP="00D93DEF">
      <w:pPr>
        <w:ind w:left="-1080" w:hanging="90"/>
        <w:rPr>
          <w:b/>
          <w:bCs/>
          <w:iCs/>
        </w:rPr>
      </w:pPr>
      <w:r w:rsidRPr="004D0155">
        <w:rPr>
          <w:b/>
          <w:bCs/>
          <w:iCs/>
        </w:rPr>
        <w:lastRenderedPageBreak/>
        <w:t xml:space="preserve">Table </w:t>
      </w:r>
      <w:r w:rsidR="00F61C2B" w:rsidRPr="004D0155">
        <w:rPr>
          <w:b/>
          <w:bCs/>
          <w:iCs/>
        </w:rPr>
        <w:t>S</w:t>
      </w:r>
      <w:r w:rsidRPr="004D0155">
        <w:rPr>
          <w:b/>
          <w:bCs/>
          <w:iCs/>
        </w:rPr>
        <w:t>4</w:t>
      </w:r>
    </w:p>
    <w:p w14:paraId="4BCB93FD" w14:textId="77777777" w:rsidR="0007107E" w:rsidRPr="004D0155" w:rsidRDefault="0007107E" w:rsidP="0007107E">
      <w:pPr>
        <w:ind w:left="-1080" w:hanging="90"/>
        <w:rPr>
          <w:b/>
          <w:bCs/>
          <w:i/>
        </w:rPr>
      </w:pPr>
      <w:r w:rsidRPr="004D0155">
        <w:rPr>
          <w:i/>
        </w:rPr>
        <w:t>High Solidarity Versus Low Solidarity Constrained Models (</w:t>
      </w:r>
      <w:r w:rsidRPr="004D0155">
        <w:rPr>
          <w:iCs/>
        </w:rPr>
        <w:t xml:space="preserve">N </w:t>
      </w:r>
      <w:r w:rsidRPr="004D0155">
        <w:rPr>
          <w:i/>
        </w:rPr>
        <w:t>= 950)</w:t>
      </w:r>
    </w:p>
    <w:tbl>
      <w:tblPr>
        <w:tblW w:w="15306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630"/>
        <w:gridCol w:w="581"/>
        <w:gridCol w:w="1080"/>
        <w:gridCol w:w="751"/>
        <w:gridCol w:w="283"/>
        <w:gridCol w:w="816"/>
        <w:gridCol w:w="576"/>
        <w:gridCol w:w="1080"/>
        <w:gridCol w:w="683"/>
        <w:gridCol w:w="270"/>
        <w:gridCol w:w="720"/>
        <w:gridCol w:w="720"/>
        <w:gridCol w:w="1022"/>
        <w:gridCol w:w="899"/>
        <w:gridCol w:w="251"/>
        <w:gridCol w:w="706"/>
        <w:gridCol w:w="632"/>
        <w:gridCol w:w="1152"/>
        <w:gridCol w:w="601"/>
      </w:tblGrid>
      <w:tr w:rsidR="00D93DEF" w:rsidRPr="004D0155" w14:paraId="73B0B585" w14:textId="77777777" w:rsidTr="0084648B">
        <w:trPr>
          <w:trHeight w:val="300"/>
        </w:trPr>
        <w:tc>
          <w:tcPr>
            <w:tcW w:w="18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0A9D0" w14:textId="77777777" w:rsidR="00D93DEF" w:rsidRPr="004D0155" w:rsidRDefault="00D93DEF" w:rsidP="00835E7C">
            <w:pPr>
              <w:jc w:val="center"/>
              <w:rPr>
                <w:b/>
                <w:color w:val="000000"/>
                <w:sz w:val="14"/>
                <w:szCs w:val="14"/>
                <w:lang w:eastAsia="ja-JP"/>
              </w:rPr>
            </w:pPr>
          </w:p>
        </w:tc>
        <w:tc>
          <w:tcPr>
            <w:tcW w:w="30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21F7532" w14:textId="77777777" w:rsidR="00D93DEF" w:rsidRPr="004D0155" w:rsidRDefault="00D93DEF" w:rsidP="00835E7C">
            <w:pPr>
              <w:jc w:val="center"/>
              <w:rPr>
                <w:b/>
                <w:color w:val="000000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1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BDFB077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1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F81B300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2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CE4D0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A2C2EC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Binary Logistic Model 1</w:t>
            </w:r>
          </w:p>
        </w:tc>
        <w:tc>
          <w:tcPr>
            <w:tcW w:w="2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CBCE3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0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E8732B3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3</w:t>
            </w:r>
          </w:p>
        </w:tc>
      </w:tr>
      <w:tr w:rsidR="00D93DEF" w:rsidRPr="004D0155" w14:paraId="71124C70" w14:textId="77777777" w:rsidTr="0084648B">
        <w:trPr>
          <w:trHeight w:val="300"/>
        </w:trPr>
        <w:tc>
          <w:tcPr>
            <w:tcW w:w="185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ADDE" w14:textId="285F0865" w:rsidR="00D93DEF" w:rsidRPr="004D0155" w:rsidRDefault="007B4AA7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</w:rPr>
              <w:t>Variable</w:t>
            </w:r>
          </w:p>
        </w:tc>
        <w:tc>
          <w:tcPr>
            <w:tcW w:w="30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B15E9" w14:textId="74DCAE76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  <w:lang w:eastAsia="ja-JP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Report </w:t>
            </w:r>
            <w:r w:rsidR="007B4AA7" w:rsidRPr="004D0155">
              <w:rPr>
                <w:bCs/>
                <w:color w:val="000000"/>
                <w:sz w:val="14"/>
                <w:szCs w:val="14"/>
                <w:lang w:eastAsia="ja-JP"/>
              </w:rPr>
              <w:t>accuracy: individual description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5D45394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1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D9716A1" w14:textId="53B14258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Report </w:t>
            </w:r>
            <w:r w:rsidR="007B4AA7" w:rsidRPr="004D0155">
              <w:rPr>
                <w:bCs/>
                <w:color w:val="000000"/>
                <w:sz w:val="14"/>
                <w:szCs w:val="14"/>
                <w:lang w:eastAsia="ja-JP"/>
              </w:rPr>
              <w:t>accuracy: incident description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BEB5D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3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3913690" w14:textId="11BFDDC9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Willingness to </w:t>
            </w:r>
            <w:r w:rsidR="007B4AA7" w:rsidRPr="004D0155">
              <w:rPr>
                <w:bCs/>
                <w:color w:val="000000"/>
                <w:sz w:val="14"/>
                <w:szCs w:val="14"/>
                <w:lang w:eastAsia="ja-JP"/>
              </w:rPr>
              <w:t>provide contact information (chatbot</w:t>
            </w: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>)</w:t>
            </w:r>
          </w:p>
        </w:tc>
        <w:tc>
          <w:tcPr>
            <w:tcW w:w="2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6FBBE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0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C54822A" w14:textId="119BD469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Trust in </w:t>
            </w:r>
            <w:r w:rsidR="007B4AA7" w:rsidRPr="004D0155">
              <w:rPr>
                <w:bCs/>
                <w:color w:val="000000"/>
                <w:sz w:val="14"/>
                <w:szCs w:val="14"/>
                <w:lang w:eastAsia="ja-JP"/>
              </w:rPr>
              <w:t>c</w:t>
            </w: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>hatbot</w:t>
            </w:r>
          </w:p>
        </w:tc>
      </w:tr>
      <w:tr w:rsidR="00D93DEF" w:rsidRPr="004D0155" w14:paraId="4E9206CD" w14:textId="77777777" w:rsidTr="0084648B">
        <w:trPr>
          <w:trHeight w:val="290"/>
        </w:trPr>
        <w:tc>
          <w:tcPr>
            <w:tcW w:w="185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53F4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ADCD" w14:textId="77777777" w:rsidR="00D93DEF" w:rsidRPr="004D0155" w:rsidRDefault="00D93DEF" w:rsidP="00835E7C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87C78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BF01F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797A7" w14:textId="77777777" w:rsidR="00D93DEF" w:rsidRPr="004D0155" w:rsidRDefault="00D93DEF" w:rsidP="00835E7C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9299" w14:textId="77777777" w:rsidR="00D93DEF" w:rsidRPr="004D0155" w:rsidRDefault="00D93DEF" w:rsidP="00835E7C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C283" w14:textId="77777777" w:rsidR="00D93DEF" w:rsidRPr="004D0155" w:rsidRDefault="00D93DEF" w:rsidP="00835E7C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E7A4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666E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45A5B" w14:textId="77777777" w:rsidR="00D93DEF" w:rsidRPr="004D0155" w:rsidRDefault="00D93DEF" w:rsidP="00835E7C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5170" w14:textId="77777777" w:rsidR="00D93DEF" w:rsidRPr="004D0155" w:rsidRDefault="00D93DEF" w:rsidP="00835E7C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239C" w14:textId="77777777" w:rsidR="00D93DEF" w:rsidRPr="004D0155" w:rsidRDefault="00D93DEF" w:rsidP="00835E7C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2DD21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A2370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6179" w14:textId="77777777" w:rsidR="00D93DEF" w:rsidRPr="004D0155" w:rsidRDefault="00D93DEF" w:rsidP="00835E7C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2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1401" w14:textId="77777777" w:rsidR="00D93DEF" w:rsidRPr="004D0155" w:rsidRDefault="00D93DEF" w:rsidP="00835E7C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5B47" w14:textId="77777777" w:rsidR="00D93DEF" w:rsidRPr="004D0155" w:rsidRDefault="00D93DEF" w:rsidP="00835E7C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4A8BC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E407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DAF12" w14:textId="77777777" w:rsidR="00D93DEF" w:rsidRPr="004D0155" w:rsidRDefault="00D93DEF" w:rsidP="00835E7C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</w:tr>
      <w:tr w:rsidR="00D93DEF" w:rsidRPr="004D0155" w14:paraId="6A14545E" w14:textId="77777777" w:rsidTr="0084648B">
        <w:trPr>
          <w:trHeight w:val="36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BC854" w14:textId="22306A7B" w:rsidR="00D93DEF" w:rsidRPr="004D0155" w:rsidRDefault="00D93DEF" w:rsidP="00835E7C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  <w:lang w:eastAsia="ja-JP"/>
              </w:rPr>
              <w:t xml:space="preserve">High </w:t>
            </w:r>
            <w:r w:rsidR="007B4AA7" w:rsidRPr="004D0155">
              <w:rPr>
                <w:color w:val="000000"/>
                <w:sz w:val="14"/>
                <w:szCs w:val="14"/>
                <w:lang w:eastAsia="ja-JP"/>
              </w:rPr>
              <w:t>s</w:t>
            </w:r>
            <w:r w:rsidRPr="004D0155">
              <w:rPr>
                <w:color w:val="000000"/>
                <w:sz w:val="14"/>
                <w:szCs w:val="14"/>
                <w:lang w:eastAsia="ja-JP"/>
              </w:rPr>
              <w:t>olidarity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20E5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7DDFD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02DC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[–0.03, 0.25]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847F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.13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5B60E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2095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EABE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432E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[–0.05, 0.27]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C127B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.19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DB932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69C10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F70A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23AE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[–0.20, 0.42]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4BD61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.49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1ECC2" w14:textId="77777777" w:rsidR="00D93DEF" w:rsidRPr="004D0155" w:rsidRDefault="00D93DEF" w:rsidP="00835E7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A300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E647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8233D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[–0.11, 0.10]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C8EEF" w14:textId="77777777" w:rsidR="00D93DEF" w:rsidRPr="004D0155" w:rsidRDefault="00D93DEF" w:rsidP="00835E7C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.89</w:t>
            </w:r>
          </w:p>
        </w:tc>
      </w:tr>
      <w:tr w:rsidR="00D93DEF" w:rsidRPr="004D0155" w14:paraId="2EB37576" w14:textId="77777777" w:rsidTr="0084648B">
        <w:trPr>
          <w:trHeight w:val="300"/>
        </w:trPr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5896B" w14:textId="77777777" w:rsidR="00D93DEF" w:rsidRPr="004D0155" w:rsidRDefault="00D93DEF" w:rsidP="00835E7C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Adjusted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R</w:t>
            </w:r>
            <w:r w:rsidRPr="004D0155">
              <w:rPr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04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59D98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BB43F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EC19C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.001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646A6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14B5C" w14:textId="3671BC36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4E867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4AB7B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–.001</w:t>
            </w:r>
          </w:p>
        </w:tc>
      </w:tr>
      <w:tr w:rsidR="00D93DEF" w:rsidRPr="004D0155" w14:paraId="0CF08759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DF94C" w14:textId="444E410E" w:rsidR="00D93DEF" w:rsidRPr="004D0155" w:rsidRDefault="00D93DEF" w:rsidP="00835E7C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Residual </w:t>
            </w:r>
            <w:r w:rsidR="004D6A74" w:rsidRPr="004D0155">
              <w:rPr>
                <w:i/>
                <w:iCs/>
                <w:color w:val="000000"/>
                <w:sz w:val="14"/>
                <w:szCs w:val="14"/>
              </w:rPr>
              <w:t>SE</w:t>
            </w:r>
            <w:r w:rsidRPr="004D0155">
              <w:rPr>
                <w:color w:val="000000"/>
                <w:sz w:val="14"/>
                <w:szCs w:val="14"/>
              </w:rPr>
              <w:t xml:space="preserve">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df</w:t>
            </w:r>
            <w:r w:rsidRPr="004D0155">
              <w:rPr>
                <w:color w:val="000000"/>
                <w:sz w:val="14"/>
                <w:szCs w:val="14"/>
              </w:rPr>
              <w:t xml:space="preserve"> = 948)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1B2BF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1.07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336EE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F37E2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1.23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F9066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374D7" w14:textId="09227CF9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64980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E94D5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0.79</w:t>
            </w:r>
          </w:p>
        </w:tc>
      </w:tr>
      <w:tr w:rsidR="00D93DEF" w:rsidRPr="004D0155" w14:paraId="6A9DF06A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51E41" w14:textId="0B21097E" w:rsidR="00D93DEF" w:rsidRPr="004D0155" w:rsidRDefault="00D93DEF" w:rsidP="00835E7C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i/>
                <w:iCs/>
                <w:color w:val="000000"/>
                <w:sz w:val="14"/>
                <w:szCs w:val="14"/>
              </w:rPr>
              <w:t>F</w:t>
            </w:r>
            <w:r w:rsidRPr="004D0155">
              <w:rPr>
                <w:color w:val="000000"/>
                <w:sz w:val="14"/>
                <w:szCs w:val="14"/>
              </w:rPr>
              <w:t xml:space="preserve"> </w:t>
            </w:r>
            <w:r w:rsidR="004D6A74" w:rsidRPr="004D0155">
              <w:rPr>
                <w:color w:val="000000"/>
                <w:sz w:val="14"/>
                <w:szCs w:val="14"/>
              </w:rPr>
              <w:t>s</w:t>
            </w:r>
            <w:r w:rsidRPr="004D0155">
              <w:rPr>
                <w:color w:val="000000"/>
                <w:sz w:val="14"/>
                <w:szCs w:val="14"/>
              </w:rPr>
              <w:t>tatistic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df</w:t>
            </w:r>
            <w:r w:rsidRPr="004D0155">
              <w:rPr>
                <w:color w:val="000000"/>
                <w:sz w:val="14"/>
                <w:szCs w:val="14"/>
              </w:rPr>
              <w:t xml:space="preserve"> = 1; 948)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64A93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2.37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7D4A0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4EC32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1.76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60D7B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0274A" w14:textId="0D75E09F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0022C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025FC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0.02</w:t>
            </w:r>
          </w:p>
        </w:tc>
      </w:tr>
      <w:tr w:rsidR="00D93DEF" w:rsidRPr="004D0155" w14:paraId="702E0EBD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CF15E" w14:textId="77777777" w:rsidR="00D93DEF" w:rsidRPr="004D0155" w:rsidRDefault="00D93DEF" w:rsidP="00835E7C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</w:rPr>
              <w:t>AIC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47B57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2831.48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C8A6D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75EED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3094.13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17014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5A222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999.56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9B75D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C296D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2252.22</w:t>
            </w:r>
          </w:p>
        </w:tc>
      </w:tr>
      <w:tr w:rsidR="00D93DEF" w:rsidRPr="004D0155" w14:paraId="54B8BED7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F86830" w14:textId="77777777" w:rsidR="00D93DEF" w:rsidRPr="004D0155" w:rsidRDefault="00D93DEF" w:rsidP="00835E7C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Nagelkerke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R</w:t>
            </w:r>
            <w:r w:rsidRPr="004D0155">
              <w:rPr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C1D946" w14:textId="7E36EFED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4B9121F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AF8F1DF" w14:textId="1C9F51D5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63E435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36AA2E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.001</w:t>
            </w:r>
          </w:p>
        </w:tc>
        <w:tc>
          <w:tcPr>
            <w:tcW w:w="2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2B9A54" w14:textId="77777777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CC467B" w14:textId="2713203D" w:rsidR="00D93DEF" w:rsidRPr="004D0155" w:rsidRDefault="00D93DEF" w:rsidP="00835E7C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</w:tr>
    </w:tbl>
    <w:p w14:paraId="20EA289D" w14:textId="77777777" w:rsidR="0007107E" w:rsidRPr="004D0155" w:rsidRDefault="0007107E" w:rsidP="0007107E">
      <w:pPr>
        <w:ind w:hanging="1170"/>
        <w:rPr>
          <w:color w:val="000000"/>
          <w:sz w:val="18"/>
          <w:szCs w:val="18"/>
        </w:rPr>
      </w:pPr>
      <w:r w:rsidRPr="004D0155">
        <w:rPr>
          <w:i/>
          <w:iCs/>
          <w:sz w:val="14"/>
          <w:szCs w:val="14"/>
        </w:rPr>
        <w:t>Note</w:t>
      </w:r>
      <w:r w:rsidRPr="004D0155">
        <w:rPr>
          <w:sz w:val="14"/>
          <w:szCs w:val="14"/>
        </w:rPr>
        <w:t>. Regression models are presented with robust standard errors and 95% confidence intervals (CIs). Bold indicates statistical significance.</w:t>
      </w:r>
      <w:r w:rsidRPr="004D0155">
        <w:rPr>
          <w:color w:val="000000" w:themeColor="text1"/>
          <w:sz w:val="14"/>
          <w:szCs w:val="14"/>
        </w:rPr>
        <w:t xml:space="preserve"> </w:t>
      </w:r>
      <w:r w:rsidRPr="004D0155">
        <w:rPr>
          <w:sz w:val="14"/>
          <w:szCs w:val="14"/>
        </w:rPr>
        <w:t>Constants are not reported. OLS = ordinary least squares; AIC = Akaike information criterion.</w:t>
      </w:r>
    </w:p>
    <w:p w14:paraId="7E5D8C4B" w14:textId="77777777" w:rsidR="0007107E" w:rsidRPr="004D0155" w:rsidRDefault="0007107E" w:rsidP="00D93DEF">
      <w:pPr>
        <w:ind w:left="-1080" w:hanging="90"/>
        <w:rPr>
          <w:b/>
          <w:bCs/>
          <w:i/>
        </w:rPr>
      </w:pPr>
    </w:p>
    <w:p w14:paraId="6BD259D2" w14:textId="258E0C54" w:rsidR="004928D8" w:rsidRPr="004D0155" w:rsidRDefault="004928D8">
      <w:pPr>
        <w:spacing w:after="160" w:line="259" w:lineRule="auto"/>
        <w:rPr>
          <w:b/>
          <w:bCs/>
          <w:iCs/>
        </w:rPr>
      </w:pPr>
      <w:r w:rsidRPr="004D0155">
        <w:rPr>
          <w:b/>
          <w:bCs/>
          <w:iCs/>
        </w:rPr>
        <w:br w:type="page"/>
      </w:r>
    </w:p>
    <w:p w14:paraId="557BB919" w14:textId="77777777" w:rsidR="00D93DEF" w:rsidRPr="004D0155" w:rsidRDefault="00D93DEF" w:rsidP="00D93DEF">
      <w:pPr>
        <w:ind w:left="-1080"/>
        <w:rPr>
          <w:b/>
          <w:bCs/>
          <w:iCs/>
        </w:rPr>
      </w:pPr>
    </w:p>
    <w:p w14:paraId="19DBCD58" w14:textId="77777777" w:rsidR="00544A44" w:rsidRPr="004D0155" w:rsidRDefault="00544A44" w:rsidP="00544A44">
      <w:pPr>
        <w:ind w:hanging="1170"/>
        <w:rPr>
          <w:i/>
          <w:sz w:val="18"/>
          <w:szCs w:val="18"/>
        </w:rPr>
      </w:pPr>
      <w:r w:rsidRPr="004D0155">
        <w:rPr>
          <w:b/>
          <w:bCs/>
        </w:rPr>
        <w:t>Table S5</w:t>
      </w:r>
    </w:p>
    <w:p w14:paraId="2061722D" w14:textId="2097B38A" w:rsidR="00544A44" w:rsidRPr="004D0155" w:rsidRDefault="00544A44" w:rsidP="00544A44">
      <w:pPr>
        <w:ind w:left="-1080" w:hanging="90"/>
        <w:rPr>
          <w:b/>
          <w:bCs/>
          <w:i/>
        </w:rPr>
      </w:pPr>
      <w:r w:rsidRPr="004D0155">
        <w:rPr>
          <w:i/>
        </w:rPr>
        <w:t xml:space="preserve">High Power </w:t>
      </w:r>
      <w:r w:rsidR="00812CC0" w:rsidRPr="004D0155">
        <w:rPr>
          <w:i/>
        </w:rPr>
        <w:t>Versus</w:t>
      </w:r>
      <w:r w:rsidRPr="004D0155">
        <w:rPr>
          <w:i/>
        </w:rPr>
        <w:t xml:space="preserve"> Low Power Constrained Models</w:t>
      </w:r>
      <w:r w:rsidRPr="004D0155">
        <w:rPr>
          <w:iCs/>
        </w:rPr>
        <w:t xml:space="preserve"> </w:t>
      </w:r>
      <w:r w:rsidRPr="004D0155">
        <w:rPr>
          <w:i/>
        </w:rPr>
        <w:t>(</w:t>
      </w:r>
      <w:r w:rsidRPr="004D0155">
        <w:rPr>
          <w:iCs/>
        </w:rPr>
        <w:t xml:space="preserve">N </w:t>
      </w:r>
      <w:r w:rsidRPr="004D0155">
        <w:rPr>
          <w:i/>
        </w:rPr>
        <w:t>= 950)</w:t>
      </w:r>
    </w:p>
    <w:tbl>
      <w:tblPr>
        <w:tblW w:w="15306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630"/>
        <w:gridCol w:w="581"/>
        <w:gridCol w:w="1080"/>
        <w:gridCol w:w="751"/>
        <w:gridCol w:w="283"/>
        <w:gridCol w:w="816"/>
        <w:gridCol w:w="576"/>
        <w:gridCol w:w="1080"/>
        <w:gridCol w:w="683"/>
        <w:gridCol w:w="270"/>
        <w:gridCol w:w="720"/>
        <w:gridCol w:w="720"/>
        <w:gridCol w:w="1022"/>
        <w:gridCol w:w="899"/>
        <w:gridCol w:w="251"/>
        <w:gridCol w:w="706"/>
        <w:gridCol w:w="632"/>
        <w:gridCol w:w="1152"/>
        <w:gridCol w:w="601"/>
      </w:tblGrid>
      <w:tr w:rsidR="00D93DEF" w:rsidRPr="004D0155" w14:paraId="09776B04" w14:textId="77777777" w:rsidTr="0084648B">
        <w:trPr>
          <w:trHeight w:val="300"/>
        </w:trPr>
        <w:tc>
          <w:tcPr>
            <w:tcW w:w="18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CC37" w14:textId="77777777" w:rsidR="00D93DEF" w:rsidRPr="004D0155" w:rsidRDefault="00D93DEF" w:rsidP="005133A6">
            <w:pPr>
              <w:jc w:val="center"/>
              <w:rPr>
                <w:b/>
                <w:color w:val="000000"/>
                <w:sz w:val="14"/>
                <w:szCs w:val="14"/>
                <w:lang w:eastAsia="ja-JP"/>
              </w:rPr>
            </w:pPr>
          </w:p>
        </w:tc>
        <w:tc>
          <w:tcPr>
            <w:tcW w:w="30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C34ECB" w14:textId="77777777" w:rsidR="00D93DEF" w:rsidRPr="004D0155" w:rsidRDefault="00D93DEF" w:rsidP="005133A6">
            <w:pPr>
              <w:jc w:val="center"/>
              <w:rPr>
                <w:b/>
                <w:color w:val="000000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4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5B2A27A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1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1100F57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5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96176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8CB213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Binary Logistic Model 2</w:t>
            </w:r>
          </w:p>
        </w:tc>
        <w:tc>
          <w:tcPr>
            <w:tcW w:w="2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86450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0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F4D09A2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6</w:t>
            </w:r>
          </w:p>
        </w:tc>
      </w:tr>
      <w:tr w:rsidR="00D93DEF" w:rsidRPr="004D0155" w14:paraId="301CCA02" w14:textId="77777777" w:rsidTr="0084648B">
        <w:trPr>
          <w:trHeight w:val="300"/>
        </w:trPr>
        <w:tc>
          <w:tcPr>
            <w:tcW w:w="185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1FCA" w14:textId="041E2E99" w:rsidR="00D93DEF" w:rsidRPr="004D0155" w:rsidRDefault="00CC26AC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</w:rPr>
              <w:t>Variable</w:t>
            </w:r>
          </w:p>
        </w:tc>
        <w:tc>
          <w:tcPr>
            <w:tcW w:w="30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D7015" w14:textId="7442566C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  <w:lang w:eastAsia="ja-JP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Report </w:t>
            </w:r>
            <w:r w:rsidR="00CC26AC" w:rsidRPr="004D0155">
              <w:rPr>
                <w:bCs/>
                <w:color w:val="000000"/>
                <w:sz w:val="14"/>
                <w:szCs w:val="14"/>
                <w:lang w:eastAsia="ja-JP"/>
              </w:rPr>
              <w:t>accuracy: individual description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401BE74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1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1F44666" w14:textId="73ECB502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Report </w:t>
            </w:r>
            <w:r w:rsidR="00CC26AC" w:rsidRPr="004D0155">
              <w:rPr>
                <w:bCs/>
                <w:color w:val="000000"/>
                <w:sz w:val="14"/>
                <w:szCs w:val="14"/>
                <w:lang w:eastAsia="ja-JP"/>
              </w:rPr>
              <w:t>accuracy: incident description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DA439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3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ED21180" w14:textId="5359EC4C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>Willingness to</w:t>
            </w:r>
            <w:r w:rsidR="00CC26AC"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 provide contact information (chatbot</w:t>
            </w: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>)</w:t>
            </w:r>
          </w:p>
        </w:tc>
        <w:tc>
          <w:tcPr>
            <w:tcW w:w="2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61976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0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B3BCC63" w14:textId="4578EBC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Trust in </w:t>
            </w:r>
            <w:r w:rsidR="00CC26AC" w:rsidRPr="004D0155">
              <w:rPr>
                <w:bCs/>
                <w:color w:val="000000"/>
                <w:sz w:val="14"/>
                <w:szCs w:val="14"/>
                <w:lang w:eastAsia="ja-JP"/>
              </w:rPr>
              <w:t>chatbot</w:t>
            </w:r>
          </w:p>
        </w:tc>
      </w:tr>
      <w:tr w:rsidR="00D93DEF" w:rsidRPr="004D0155" w14:paraId="43B690C3" w14:textId="77777777" w:rsidTr="0084648B">
        <w:trPr>
          <w:trHeight w:val="290"/>
        </w:trPr>
        <w:tc>
          <w:tcPr>
            <w:tcW w:w="185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E729C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FBA3E" w14:textId="77777777" w:rsidR="00D93DEF" w:rsidRPr="004D0155" w:rsidRDefault="00D93DEF" w:rsidP="005133A6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A1C3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26306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A4F7" w14:textId="77777777" w:rsidR="00D93DEF" w:rsidRPr="004D0155" w:rsidRDefault="00D93DEF" w:rsidP="005133A6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E4BA8" w14:textId="77777777" w:rsidR="00D93DEF" w:rsidRPr="004D0155" w:rsidRDefault="00D93DEF" w:rsidP="005133A6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4127" w14:textId="77777777" w:rsidR="00D93DEF" w:rsidRPr="004D0155" w:rsidRDefault="00D93DEF" w:rsidP="005133A6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35D6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FCDA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71430" w14:textId="77777777" w:rsidR="00D93DEF" w:rsidRPr="004D0155" w:rsidRDefault="00D93DEF" w:rsidP="005133A6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205F" w14:textId="77777777" w:rsidR="00D93DEF" w:rsidRPr="004D0155" w:rsidRDefault="00D93DEF" w:rsidP="005133A6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B96D" w14:textId="77777777" w:rsidR="00D93DEF" w:rsidRPr="004D0155" w:rsidRDefault="00D93DEF" w:rsidP="005133A6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24711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210D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F3AD" w14:textId="77777777" w:rsidR="00D93DEF" w:rsidRPr="004D0155" w:rsidRDefault="00D93DEF" w:rsidP="005133A6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2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5E260" w14:textId="77777777" w:rsidR="00D93DEF" w:rsidRPr="004D0155" w:rsidRDefault="00D93DEF" w:rsidP="005133A6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A755C" w14:textId="77777777" w:rsidR="00D93DEF" w:rsidRPr="004D0155" w:rsidRDefault="00D93DEF" w:rsidP="005133A6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52741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EAD8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10841" w14:textId="77777777" w:rsidR="00D93DEF" w:rsidRPr="004D0155" w:rsidRDefault="00D93DEF" w:rsidP="005133A6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</w:tr>
      <w:tr w:rsidR="00D93DEF" w:rsidRPr="004D0155" w14:paraId="791FC79F" w14:textId="77777777" w:rsidTr="0084648B">
        <w:trPr>
          <w:trHeight w:val="36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58F0" w14:textId="30507675" w:rsidR="00D93DEF" w:rsidRPr="004D0155" w:rsidRDefault="00D93DEF" w:rsidP="005133A6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  <w:lang w:eastAsia="ja-JP"/>
              </w:rPr>
              <w:t xml:space="preserve">High </w:t>
            </w:r>
            <w:r w:rsidR="00CC26AC" w:rsidRPr="004D0155">
              <w:rPr>
                <w:color w:val="000000"/>
                <w:sz w:val="14"/>
                <w:szCs w:val="14"/>
                <w:lang w:eastAsia="ja-JP"/>
              </w:rPr>
              <w:t>p</w:t>
            </w:r>
            <w:r w:rsidRPr="004D0155">
              <w:rPr>
                <w:color w:val="000000"/>
                <w:sz w:val="14"/>
                <w:szCs w:val="14"/>
                <w:lang w:eastAsia="ja-JP"/>
              </w:rPr>
              <w:t>ower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CCFB3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0.16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B7B5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C5EA3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[0.02, 0.30]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82C8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.03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11E41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7729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27AD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8F223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[–0.02, 0.32]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DFDD5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BB69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5542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47B99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8661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[–0.42, 0.24]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E235B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.58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5E62" w14:textId="77777777" w:rsidR="00D93DEF" w:rsidRPr="004D0155" w:rsidRDefault="00D93DEF" w:rsidP="005133A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4A70D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6235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65D9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[–0.07, 0.13]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DA1A" w14:textId="77777777" w:rsidR="00D93DEF" w:rsidRPr="004D0155" w:rsidRDefault="00D93DEF" w:rsidP="005133A6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.56</w:t>
            </w:r>
          </w:p>
        </w:tc>
      </w:tr>
      <w:tr w:rsidR="00D93DEF" w:rsidRPr="004D0155" w14:paraId="2C01E50F" w14:textId="77777777" w:rsidTr="0084648B">
        <w:trPr>
          <w:trHeight w:val="300"/>
        </w:trPr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A1719" w14:textId="77777777" w:rsidR="00D93DEF" w:rsidRPr="004D0155" w:rsidRDefault="00D93DEF" w:rsidP="005133A6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Adjusted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R</w:t>
            </w:r>
            <w:r w:rsidRPr="004D0155">
              <w:rPr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04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4E921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.004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08907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5BD10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.002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301C1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7152B" w14:textId="19DD2A2B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3D41D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D0692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–.001</w:t>
            </w:r>
          </w:p>
        </w:tc>
      </w:tr>
      <w:tr w:rsidR="00D93DEF" w:rsidRPr="004D0155" w14:paraId="22A09318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D3801" w14:textId="54A767EC" w:rsidR="00D93DEF" w:rsidRPr="004D0155" w:rsidRDefault="00D93DEF" w:rsidP="005133A6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Residual </w:t>
            </w:r>
            <w:r w:rsidR="00CC26AC" w:rsidRPr="004D0155">
              <w:rPr>
                <w:i/>
                <w:iCs/>
                <w:color w:val="000000"/>
                <w:sz w:val="14"/>
                <w:szCs w:val="14"/>
              </w:rPr>
              <w:t>SE</w:t>
            </w:r>
            <w:r w:rsidRPr="004D0155">
              <w:rPr>
                <w:color w:val="000000"/>
                <w:sz w:val="14"/>
                <w:szCs w:val="14"/>
              </w:rPr>
              <w:t xml:space="preserve">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df</w:t>
            </w:r>
            <w:r w:rsidRPr="004D0155">
              <w:rPr>
                <w:color w:val="000000"/>
                <w:sz w:val="14"/>
                <w:szCs w:val="14"/>
              </w:rPr>
              <w:t xml:space="preserve"> = 948)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A6A1B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1.07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595A8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B0DA6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1.23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754F2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2B83C" w14:textId="354A9A55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29411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7017B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0.79</w:t>
            </w:r>
          </w:p>
        </w:tc>
      </w:tr>
      <w:tr w:rsidR="00D93DEF" w:rsidRPr="004D0155" w14:paraId="1AE23A28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7B72B" w14:textId="0A0F814E" w:rsidR="00D93DEF" w:rsidRPr="004D0155" w:rsidRDefault="00D93DEF" w:rsidP="005133A6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i/>
                <w:iCs/>
                <w:color w:val="000000"/>
                <w:sz w:val="14"/>
                <w:szCs w:val="14"/>
              </w:rPr>
              <w:t>F</w:t>
            </w:r>
            <w:r w:rsidRPr="004D0155">
              <w:rPr>
                <w:color w:val="000000"/>
                <w:sz w:val="14"/>
                <w:szCs w:val="14"/>
              </w:rPr>
              <w:t xml:space="preserve"> </w:t>
            </w:r>
            <w:r w:rsidR="00CC26AC" w:rsidRPr="004D0155">
              <w:rPr>
                <w:color w:val="000000"/>
                <w:sz w:val="14"/>
                <w:szCs w:val="14"/>
              </w:rPr>
              <w:t>s</w:t>
            </w:r>
            <w:r w:rsidRPr="004D0155">
              <w:rPr>
                <w:color w:val="000000"/>
                <w:sz w:val="14"/>
                <w:szCs w:val="14"/>
              </w:rPr>
              <w:t>tatistic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df</w:t>
            </w:r>
            <w:r w:rsidRPr="004D0155">
              <w:rPr>
                <w:color w:val="000000"/>
                <w:sz w:val="14"/>
                <w:szCs w:val="14"/>
              </w:rPr>
              <w:t xml:space="preserve"> = 1; 948)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AAFFB" w14:textId="77777777" w:rsidR="00D93DEF" w:rsidRPr="004D0155" w:rsidRDefault="00D93DEF" w:rsidP="005133A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4.76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E1557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56653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3.19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34F13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D6C57" w14:textId="0FE03952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1F050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D1B6F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0.32</w:t>
            </w:r>
          </w:p>
        </w:tc>
      </w:tr>
      <w:tr w:rsidR="00D93DEF" w:rsidRPr="004D0155" w14:paraId="49CF2893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DD949" w14:textId="77777777" w:rsidR="00D93DEF" w:rsidRPr="004D0155" w:rsidRDefault="00D93DEF" w:rsidP="005133A6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</w:rPr>
              <w:t>AIC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5ADAC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2829.08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4658B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858F8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3092.70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9E2E8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2BCB2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999.73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DA70C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E3B8B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2251.92</w:t>
            </w:r>
          </w:p>
        </w:tc>
      </w:tr>
      <w:tr w:rsidR="00D93DEF" w:rsidRPr="004D0155" w14:paraId="66AA8805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B546A97" w14:textId="77777777" w:rsidR="00D93DEF" w:rsidRPr="004D0155" w:rsidRDefault="00D93DEF" w:rsidP="005133A6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Nagelkerke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R</w:t>
            </w:r>
            <w:r w:rsidRPr="004D0155">
              <w:rPr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89FEDE" w14:textId="2803CA2B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9036696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2835D77" w14:textId="346FA31F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4A550F6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51F9FB8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.001</w:t>
            </w:r>
          </w:p>
        </w:tc>
        <w:tc>
          <w:tcPr>
            <w:tcW w:w="2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3F4913" w14:textId="77777777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E33664" w14:textId="39D1AB63" w:rsidR="00D93DEF" w:rsidRPr="004D0155" w:rsidRDefault="00D93DEF" w:rsidP="005133A6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</w:tr>
    </w:tbl>
    <w:p w14:paraId="3588052F" w14:textId="77777777" w:rsidR="00544A44" w:rsidRPr="004D0155" w:rsidRDefault="00544A44" w:rsidP="00D501E0">
      <w:pPr>
        <w:ind w:left="-1080"/>
        <w:rPr>
          <w:color w:val="000000" w:themeColor="text1"/>
          <w:sz w:val="14"/>
          <w:szCs w:val="14"/>
          <w:lang w:eastAsia="ja-JP"/>
        </w:rPr>
      </w:pPr>
      <w:r w:rsidRPr="004D0155">
        <w:rPr>
          <w:i/>
          <w:iCs/>
          <w:sz w:val="14"/>
          <w:szCs w:val="14"/>
        </w:rPr>
        <w:t>Note</w:t>
      </w:r>
      <w:r w:rsidRPr="004D0155">
        <w:rPr>
          <w:sz w:val="14"/>
          <w:szCs w:val="14"/>
        </w:rPr>
        <w:t>. Regression models are presented with robust standard errors and 95% confidence intervals (CIs). Bold indicates statistical significance.</w:t>
      </w:r>
      <w:r w:rsidRPr="004D0155">
        <w:rPr>
          <w:color w:val="000000" w:themeColor="text1"/>
          <w:sz w:val="14"/>
          <w:szCs w:val="14"/>
        </w:rPr>
        <w:t xml:space="preserve"> </w:t>
      </w:r>
      <w:r w:rsidRPr="004D0155">
        <w:rPr>
          <w:sz w:val="14"/>
          <w:szCs w:val="14"/>
        </w:rPr>
        <w:t>Constants are not reported. OLS = ordinary least squares; AIC = Akaike information criterion.</w:t>
      </w:r>
    </w:p>
    <w:p w14:paraId="689136E3" w14:textId="1C67B437" w:rsidR="006F3580" w:rsidRPr="004D0155" w:rsidRDefault="006F3580">
      <w:pPr>
        <w:spacing w:after="160" w:line="259" w:lineRule="auto"/>
        <w:rPr>
          <w:color w:val="000000"/>
          <w:sz w:val="18"/>
          <w:szCs w:val="18"/>
        </w:rPr>
      </w:pPr>
      <w:r w:rsidRPr="004D0155">
        <w:rPr>
          <w:color w:val="000000"/>
          <w:sz w:val="18"/>
          <w:szCs w:val="18"/>
        </w:rPr>
        <w:br w:type="page"/>
      </w:r>
    </w:p>
    <w:p w14:paraId="5179596D" w14:textId="77777777" w:rsidR="00D93DEF" w:rsidRPr="004D0155" w:rsidRDefault="00D93DEF" w:rsidP="00D93DEF">
      <w:pPr>
        <w:ind w:hanging="1170"/>
        <w:rPr>
          <w:color w:val="000000"/>
          <w:sz w:val="18"/>
          <w:szCs w:val="18"/>
        </w:rPr>
      </w:pPr>
    </w:p>
    <w:p w14:paraId="29CB3891" w14:textId="77777777" w:rsidR="00D93DEF" w:rsidRPr="004D0155" w:rsidRDefault="00D93DEF" w:rsidP="00D93DEF">
      <w:pPr>
        <w:ind w:hanging="1080"/>
        <w:rPr>
          <w:b/>
          <w:bCs/>
        </w:rPr>
      </w:pPr>
    </w:p>
    <w:p w14:paraId="7445DC2D" w14:textId="7342F19F" w:rsidR="00D93DEF" w:rsidRPr="004D0155" w:rsidRDefault="00D93DEF" w:rsidP="00D93DEF">
      <w:pPr>
        <w:ind w:hanging="1080"/>
        <w:rPr>
          <w:b/>
          <w:bCs/>
        </w:rPr>
      </w:pPr>
      <w:r w:rsidRPr="004D0155">
        <w:rPr>
          <w:b/>
          <w:bCs/>
        </w:rPr>
        <w:t xml:space="preserve">Table </w:t>
      </w:r>
      <w:r w:rsidR="00C13C8B" w:rsidRPr="004D0155">
        <w:rPr>
          <w:b/>
          <w:bCs/>
        </w:rPr>
        <w:t>S</w:t>
      </w:r>
      <w:r w:rsidRPr="004D0155">
        <w:rPr>
          <w:b/>
          <w:bCs/>
        </w:rPr>
        <w:t>6</w:t>
      </w:r>
    </w:p>
    <w:p w14:paraId="7B62B359" w14:textId="77777777" w:rsidR="007159BD" w:rsidRPr="004D0155" w:rsidRDefault="007159BD" w:rsidP="007159BD">
      <w:pPr>
        <w:ind w:hanging="1080"/>
        <w:rPr>
          <w:i/>
        </w:rPr>
      </w:pPr>
      <w:r w:rsidRPr="004D0155">
        <w:rPr>
          <w:i/>
        </w:rPr>
        <w:t>All Conditions Constrained Models (</w:t>
      </w:r>
      <w:r w:rsidRPr="004D0155">
        <w:rPr>
          <w:iCs/>
        </w:rPr>
        <w:t xml:space="preserve">N </w:t>
      </w:r>
      <w:r w:rsidRPr="004D0155">
        <w:rPr>
          <w:i/>
        </w:rPr>
        <w:t>= 950)</w:t>
      </w:r>
    </w:p>
    <w:tbl>
      <w:tblPr>
        <w:tblW w:w="15306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630"/>
        <w:gridCol w:w="581"/>
        <w:gridCol w:w="1080"/>
        <w:gridCol w:w="751"/>
        <w:gridCol w:w="283"/>
        <w:gridCol w:w="816"/>
        <w:gridCol w:w="576"/>
        <w:gridCol w:w="1080"/>
        <w:gridCol w:w="683"/>
        <w:gridCol w:w="270"/>
        <w:gridCol w:w="720"/>
        <w:gridCol w:w="720"/>
        <w:gridCol w:w="1022"/>
        <w:gridCol w:w="899"/>
        <w:gridCol w:w="251"/>
        <w:gridCol w:w="706"/>
        <w:gridCol w:w="632"/>
        <w:gridCol w:w="1152"/>
        <w:gridCol w:w="601"/>
      </w:tblGrid>
      <w:tr w:rsidR="00D93DEF" w:rsidRPr="004D0155" w14:paraId="4E777B88" w14:textId="77777777" w:rsidTr="0084648B">
        <w:trPr>
          <w:trHeight w:val="300"/>
        </w:trPr>
        <w:tc>
          <w:tcPr>
            <w:tcW w:w="18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CB1D2" w14:textId="77777777" w:rsidR="00D93DEF" w:rsidRPr="004D0155" w:rsidRDefault="00D93DEF" w:rsidP="007159BD">
            <w:pPr>
              <w:jc w:val="center"/>
              <w:rPr>
                <w:b/>
                <w:color w:val="000000"/>
                <w:sz w:val="14"/>
                <w:szCs w:val="14"/>
                <w:lang w:eastAsia="ja-JP"/>
              </w:rPr>
            </w:pPr>
          </w:p>
        </w:tc>
        <w:tc>
          <w:tcPr>
            <w:tcW w:w="30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2DE8859" w14:textId="77777777" w:rsidR="00D93DEF" w:rsidRPr="004D0155" w:rsidRDefault="00D93DEF" w:rsidP="007159BD">
            <w:pPr>
              <w:jc w:val="center"/>
              <w:rPr>
                <w:b/>
                <w:color w:val="000000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7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E21ADFB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1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D1C1C06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8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BE19A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7BABF78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Binary Logistic Model 3</w:t>
            </w:r>
          </w:p>
        </w:tc>
        <w:tc>
          <w:tcPr>
            <w:tcW w:w="2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00F12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0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45F1363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9</w:t>
            </w:r>
          </w:p>
        </w:tc>
      </w:tr>
      <w:tr w:rsidR="00D93DEF" w:rsidRPr="004D0155" w14:paraId="7D7EEA5B" w14:textId="77777777" w:rsidTr="0084648B">
        <w:trPr>
          <w:trHeight w:val="300"/>
        </w:trPr>
        <w:tc>
          <w:tcPr>
            <w:tcW w:w="185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DD95" w14:textId="08F58B8D" w:rsidR="00D93DEF" w:rsidRPr="004D0155" w:rsidRDefault="00D52FA1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</w:rPr>
              <w:t>Variable</w:t>
            </w:r>
          </w:p>
        </w:tc>
        <w:tc>
          <w:tcPr>
            <w:tcW w:w="30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37A69" w14:textId="28AFF8AA" w:rsidR="00D93DEF" w:rsidRPr="004D0155" w:rsidRDefault="00D52FA1" w:rsidP="007159BD">
            <w:pPr>
              <w:jc w:val="center"/>
              <w:rPr>
                <w:color w:val="000000"/>
                <w:sz w:val="14"/>
                <w:szCs w:val="14"/>
                <w:lang w:eastAsia="ja-JP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>Report accuracy: individual description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F9C13D2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1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1B1148F" w14:textId="0742BC34" w:rsidR="00D93DEF" w:rsidRPr="004D0155" w:rsidRDefault="00D52FA1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>Report accuracy: incident description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EB7C6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3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F8CEA49" w14:textId="3AFEE375" w:rsidR="00D93DEF" w:rsidRPr="004D0155" w:rsidRDefault="00D52FA1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>Willingness to provide contact information (chatbot)</w:t>
            </w:r>
          </w:p>
        </w:tc>
        <w:tc>
          <w:tcPr>
            <w:tcW w:w="2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4FE09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0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6928180" w14:textId="543A489B" w:rsidR="00D93DEF" w:rsidRPr="004D0155" w:rsidRDefault="00D52FA1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>Trust in chatbot</w:t>
            </w:r>
          </w:p>
        </w:tc>
      </w:tr>
      <w:tr w:rsidR="00D93DEF" w:rsidRPr="004D0155" w14:paraId="24700A01" w14:textId="77777777" w:rsidTr="0084648B">
        <w:trPr>
          <w:trHeight w:val="290"/>
        </w:trPr>
        <w:tc>
          <w:tcPr>
            <w:tcW w:w="185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A39E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E8FEF" w14:textId="77777777" w:rsidR="00D93DEF" w:rsidRPr="004D0155" w:rsidRDefault="00D93DEF" w:rsidP="007159B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8BC1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5357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3FD7C" w14:textId="77777777" w:rsidR="00D93DEF" w:rsidRPr="004D0155" w:rsidRDefault="00D93DEF" w:rsidP="007159B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3F76" w14:textId="77777777" w:rsidR="00D93DEF" w:rsidRPr="004D0155" w:rsidRDefault="00D93DEF" w:rsidP="007159B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F5B4C" w14:textId="77777777" w:rsidR="00D93DEF" w:rsidRPr="004D0155" w:rsidRDefault="00D93DEF" w:rsidP="007159B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E4CC0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328EF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621BC" w14:textId="77777777" w:rsidR="00D93DEF" w:rsidRPr="004D0155" w:rsidRDefault="00D93DEF" w:rsidP="007159B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D2A9" w14:textId="77777777" w:rsidR="00D93DEF" w:rsidRPr="004D0155" w:rsidRDefault="00D93DEF" w:rsidP="007159B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65B0F" w14:textId="77777777" w:rsidR="00D93DEF" w:rsidRPr="004D0155" w:rsidRDefault="00D93DEF" w:rsidP="007159B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0469A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2C35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B1D1" w14:textId="77777777" w:rsidR="00D93DEF" w:rsidRPr="004D0155" w:rsidRDefault="00D93DEF" w:rsidP="007159B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2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7711F" w14:textId="77777777" w:rsidR="00D93DEF" w:rsidRPr="004D0155" w:rsidRDefault="00D93DEF" w:rsidP="007159B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9612" w14:textId="77777777" w:rsidR="00D93DEF" w:rsidRPr="004D0155" w:rsidRDefault="00D93DEF" w:rsidP="007159B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E1EC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C2BF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F313" w14:textId="77777777" w:rsidR="00D93DEF" w:rsidRPr="004D0155" w:rsidRDefault="00D93DEF" w:rsidP="007159B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</w:tr>
      <w:tr w:rsidR="00D93DEF" w:rsidRPr="004D0155" w14:paraId="072BF3C4" w14:textId="77777777" w:rsidTr="0084648B">
        <w:trPr>
          <w:trHeight w:val="36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83A1" w14:textId="367796FB" w:rsidR="00D93DEF" w:rsidRPr="004D0155" w:rsidRDefault="00D93DEF" w:rsidP="007159BD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  <w:lang w:eastAsia="ja-JP"/>
              </w:rPr>
              <w:t xml:space="preserve">High </w:t>
            </w:r>
            <w:r w:rsidR="00A012F0" w:rsidRPr="004D0155">
              <w:rPr>
                <w:color w:val="000000"/>
                <w:sz w:val="14"/>
                <w:szCs w:val="14"/>
                <w:lang w:eastAsia="ja-JP"/>
              </w:rPr>
              <w:t>power–low solidarity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2AB54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8877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F3A0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[–0.27, 0.23]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3C63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.86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24DCC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F6EEA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–0.13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DEC0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3A20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[–0.45, 0.19]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6B751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.42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622A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9A086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02886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0.29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4944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[–0.99, 0.14]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A6C1A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.14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F657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439BA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–0.11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7168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67EA5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[–0.30, 0.08]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4DF1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.26</w:t>
            </w:r>
          </w:p>
        </w:tc>
      </w:tr>
      <w:tr w:rsidR="00D93DEF" w:rsidRPr="004D0155" w14:paraId="3686A1AE" w14:textId="77777777" w:rsidTr="0084648B">
        <w:trPr>
          <w:trHeight w:val="36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3582E" w14:textId="515CC9A7" w:rsidR="00D93DEF" w:rsidRPr="004D0155" w:rsidRDefault="00D93DEF" w:rsidP="007159BD">
            <w:pPr>
              <w:rPr>
                <w:color w:val="000000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  <w:lang w:eastAsia="ja-JP"/>
              </w:rPr>
              <w:t xml:space="preserve">Low </w:t>
            </w:r>
            <w:r w:rsidR="00A012F0" w:rsidRPr="004D0155">
              <w:rPr>
                <w:color w:val="000000"/>
                <w:sz w:val="14"/>
                <w:szCs w:val="14"/>
                <w:lang w:eastAsia="ja-JP"/>
              </w:rPr>
              <w:t>power–high solidarit</w:t>
            </w:r>
            <w:r w:rsidRPr="004D0155">
              <w:rPr>
                <w:color w:val="000000"/>
                <w:sz w:val="14"/>
                <w:szCs w:val="14"/>
                <w:lang w:eastAsia="ja-JP"/>
              </w:rPr>
              <w:t>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ABC79" w14:textId="77777777" w:rsidR="00D93DEF" w:rsidRPr="004D0155" w:rsidRDefault="00D93DEF" w:rsidP="007159BD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D26AE" w14:textId="77777777" w:rsidR="00D93DEF" w:rsidRPr="004D0155" w:rsidRDefault="00D93DEF" w:rsidP="007159BD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1A7F1" w14:textId="77777777" w:rsidR="00D93DEF" w:rsidRPr="004D0155" w:rsidRDefault="00D93DEF" w:rsidP="007159BD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[–0.32, 0.17]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4B45F" w14:textId="77777777" w:rsidR="00D93DEF" w:rsidRPr="004D0155" w:rsidRDefault="00D93DEF" w:rsidP="007159BD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.57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88909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E0704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–0.17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0221B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95719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[–0.48, 0.14]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F4C80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.29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68C10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8192E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ACB9B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0.28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1E79B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[–0.78, 0.31]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EE72B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.41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74FDD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F92B3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–0.14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BA676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DB0A4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[–0.33, 0.05]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E7120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.16</w:t>
            </w:r>
          </w:p>
        </w:tc>
      </w:tr>
      <w:tr w:rsidR="00D93DEF" w:rsidRPr="004D0155" w14:paraId="67236ACC" w14:textId="77777777" w:rsidTr="0084648B">
        <w:trPr>
          <w:trHeight w:val="36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56DDF" w14:textId="1A4F8981" w:rsidR="00D93DEF" w:rsidRPr="004D0155" w:rsidRDefault="00D93DEF" w:rsidP="007159BD">
            <w:pPr>
              <w:rPr>
                <w:color w:val="000000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  <w:lang w:eastAsia="ja-JP"/>
              </w:rPr>
              <w:t xml:space="preserve">Low </w:t>
            </w:r>
            <w:r w:rsidR="00A012F0" w:rsidRPr="004D0155">
              <w:rPr>
                <w:color w:val="000000"/>
                <w:sz w:val="14"/>
                <w:szCs w:val="14"/>
                <w:lang w:eastAsia="ja-JP"/>
              </w:rPr>
              <w:t>power–low solidari</w:t>
            </w:r>
            <w:r w:rsidRPr="004D0155">
              <w:rPr>
                <w:color w:val="000000"/>
                <w:sz w:val="14"/>
                <w:szCs w:val="14"/>
                <w:lang w:eastAsia="ja-JP"/>
              </w:rPr>
              <w:t>ty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4DFCD" w14:textId="77777777" w:rsidR="00D93DEF" w:rsidRPr="004D0155" w:rsidRDefault="00D93DEF" w:rsidP="007159BD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–0.27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A8281" w14:textId="77777777" w:rsidR="00D93DEF" w:rsidRPr="004D0155" w:rsidRDefault="00D93DEF" w:rsidP="007159BD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0.12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D7032" w14:textId="77777777" w:rsidR="00D93DEF" w:rsidRPr="004D0155" w:rsidRDefault="00D93DEF" w:rsidP="007159BD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[–0.51, –0.03]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60634" w14:textId="77777777" w:rsidR="00D93DEF" w:rsidRPr="004D0155" w:rsidRDefault="00D93DEF" w:rsidP="007159BD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.03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8E324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EA56E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–0.31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D6680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1E197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[–0.61, –0.01]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83453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.04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C1F29" w14:textId="77777777" w:rsidR="00D93DEF" w:rsidRPr="004D0155" w:rsidRDefault="00D93DEF" w:rsidP="007159B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4148D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548F5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0.27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C896A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[–0.72, 0.35]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07A00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.50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551AF" w14:textId="77777777" w:rsidR="00D93DEF" w:rsidRPr="004D0155" w:rsidRDefault="00D93DEF" w:rsidP="007159B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B4778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19679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64533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[–0.27, 0.10]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97391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.37</w:t>
            </w:r>
          </w:p>
        </w:tc>
      </w:tr>
      <w:tr w:rsidR="00D93DEF" w:rsidRPr="004D0155" w14:paraId="118B5531" w14:textId="77777777" w:rsidTr="0084648B">
        <w:trPr>
          <w:trHeight w:val="300"/>
        </w:trPr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50E3E" w14:textId="77777777" w:rsidR="00D93DEF" w:rsidRPr="004D0155" w:rsidRDefault="00D93DEF" w:rsidP="007159BD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Adjusted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R</w:t>
            </w:r>
            <w:r w:rsidRPr="004D0155">
              <w:rPr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04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03D36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90E8B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FC0BD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.003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1EF1F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F57A5" w14:textId="5C68B66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2378B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9D132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–.001</w:t>
            </w:r>
          </w:p>
        </w:tc>
      </w:tr>
      <w:tr w:rsidR="00D93DEF" w:rsidRPr="004D0155" w14:paraId="225724DB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FED1A" w14:textId="382A7BCA" w:rsidR="00D93DEF" w:rsidRPr="004D0155" w:rsidRDefault="00D93DEF" w:rsidP="007159BD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Residual </w:t>
            </w:r>
            <w:r w:rsidR="00A012F0" w:rsidRPr="004D0155">
              <w:rPr>
                <w:i/>
                <w:iCs/>
                <w:color w:val="000000"/>
                <w:sz w:val="14"/>
                <w:szCs w:val="14"/>
              </w:rPr>
              <w:t>SE</w:t>
            </w:r>
            <w:r w:rsidRPr="004D0155">
              <w:rPr>
                <w:color w:val="000000"/>
                <w:sz w:val="14"/>
                <w:szCs w:val="14"/>
              </w:rPr>
              <w:t xml:space="preserve">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946)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7D00A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1.07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5086B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0C338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1.23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E06B9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4B6B6" w14:textId="50DBC8AD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20CE1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4E663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0.79</w:t>
            </w:r>
          </w:p>
        </w:tc>
      </w:tr>
      <w:tr w:rsidR="00D93DEF" w:rsidRPr="004D0155" w14:paraId="081C86B1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DA494" w14:textId="1AAE7BF4" w:rsidR="00D93DEF" w:rsidRPr="004D0155" w:rsidRDefault="00D93DEF" w:rsidP="007159BD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i/>
                <w:iCs/>
                <w:color w:val="000000"/>
                <w:sz w:val="14"/>
                <w:szCs w:val="14"/>
              </w:rPr>
              <w:t>F</w:t>
            </w:r>
            <w:r w:rsidRPr="004D0155">
              <w:rPr>
                <w:color w:val="000000"/>
                <w:sz w:val="14"/>
                <w:szCs w:val="14"/>
              </w:rPr>
              <w:t xml:space="preserve"> </w:t>
            </w:r>
            <w:r w:rsidR="00A012F0" w:rsidRPr="004D0155">
              <w:rPr>
                <w:color w:val="000000"/>
                <w:sz w:val="14"/>
                <w:szCs w:val="14"/>
              </w:rPr>
              <w:t>s</w:t>
            </w:r>
            <w:r w:rsidRPr="004D0155">
              <w:rPr>
                <w:color w:val="000000"/>
                <w:sz w:val="14"/>
                <w:szCs w:val="14"/>
              </w:rPr>
              <w:t>tatistic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3; 946)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F6C06" w14:textId="77777777" w:rsidR="00D93DEF" w:rsidRPr="004D0155" w:rsidRDefault="00D93DEF" w:rsidP="007159BD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3.33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00D19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38001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2.03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26D05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D3DAC" w14:textId="32D5F0B8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3B5B1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highlight w:val="yellow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E28B5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0.74</w:t>
            </w:r>
          </w:p>
        </w:tc>
      </w:tr>
      <w:tr w:rsidR="00D93DEF" w:rsidRPr="004D0155" w14:paraId="32E62C39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7ED19" w14:textId="77777777" w:rsidR="00D93DEF" w:rsidRPr="004D0155" w:rsidRDefault="00D93DEF" w:rsidP="007159BD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</w:rPr>
              <w:t>AIC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FA5C9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2827.87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7D15C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778E2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3093.80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5545D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23A98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>1001.6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EA5A5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58F46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2254.02</w:t>
            </w:r>
          </w:p>
        </w:tc>
      </w:tr>
      <w:tr w:rsidR="00D93DEF" w:rsidRPr="004D0155" w14:paraId="5B1545BA" w14:textId="77777777" w:rsidTr="0084648B">
        <w:trPr>
          <w:trHeight w:val="300"/>
        </w:trPr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3B5E99" w14:textId="77777777" w:rsidR="00D93DEF" w:rsidRPr="004D0155" w:rsidRDefault="00D93DEF" w:rsidP="007159BD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Nagelkerke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R</w:t>
            </w:r>
            <w:r w:rsidRPr="004D0155">
              <w:rPr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04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A8EFE4" w14:textId="54809BB5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707F5A4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15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7675910" w14:textId="64E258ED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2D09567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36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7005B0D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>.004</w:t>
            </w:r>
          </w:p>
        </w:tc>
        <w:tc>
          <w:tcPr>
            <w:tcW w:w="2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B1B1E7" w14:textId="77777777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309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02BCE4" w14:textId="5A7A64B2" w:rsidR="00D93DEF" w:rsidRPr="004D0155" w:rsidRDefault="00D93DEF" w:rsidP="007159B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</w:tr>
    </w:tbl>
    <w:p w14:paraId="6E3C4F28" w14:textId="77777777" w:rsidR="007159BD" w:rsidRPr="004D0155" w:rsidRDefault="007159BD" w:rsidP="002835DC">
      <w:pPr>
        <w:ind w:left="-1080"/>
        <w:rPr>
          <w:color w:val="000000" w:themeColor="text1"/>
          <w:sz w:val="14"/>
          <w:szCs w:val="14"/>
          <w:lang w:eastAsia="ja-JP"/>
        </w:rPr>
      </w:pPr>
      <w:r w:rsidRPr="004D0155">
        <w:rPr>
          <w:i/>
          <w:iCs/>
          <w:sz w:val="14"/>
          <w:szCs w:val="14"/>
        </w:rPr>
        <w:t>Note</w:t>
      </w:r>
      <w:r w:rsidRPr="004D0155">
        <w:rPr>
          <w:sz w:val="14"/>
          <w:szCs w:val="14"/>
        </w:rPr>
        <w:t>. Regression models are presented with robust standard errors and 95% confidence intervals (CIs). Bold indicates statistical significance.</w:t>
      </w:r>
      <w:r w:rsidRPr="004D0155">
        <w:rPr>
          <w:color w:val="000000" w:themeColor="text1"/>
          <w:sz w:val="14"/>
          <w:szCs w:val="14"/>
        </w:rPr>
        <w:t xml:space="preserve"> </w:t>
      </w:r>
      <w:r w:rsidRPr="004D0155">
        <w:rPr>
          <w:sz w:val="14"/>
          <w:szCs w:val="14"/>
        </w:rPr>
        <w:t>Constants are not reported. OLS = ordinary least squares; AIC = Akaike information criterion.</w:t>
      </w:r>
    </w:p>
    <w:p w14:paraId="4C3D0EF9" w14:textId="77777777" w:rsidR="00D93DEF" w:rsidRPr="004D0155" w:rsidRDefault="00D93DEF" w:rsidP="00D93DEF">
      <w:pPr>
        <w:ind w:hanging="1080"/>
      </w:pPr>
    </w:p>
    <w:p w14:paraId="5D744264" w14:textId="77777777" w:rsidR="00D93DEF" w:rsidRPr="004D0155" w:rsidRDefault="00D93DEF" w:rsidP="00D93DEF">
      <w:pPr>
        <w:ind w:hanging="1080"/>
      </w:pPr>
    </w:p>
    <w:p w14:paraId="5023F1A9" w14:textId="77777777" w:rsidR="00D93DEF" w:rsidRPr="004D0155" w:rsidRDefault="00D93DEF" w:rsidP="00D93DEF">
      <w:pPr>
        <w:ind w:hanging="1080"/>
      </w:pPr>
    </w:p>
    <w:p w14:paraId="0DFAB97D" w14:textId="77777777" w:rsidR="00D93DEF" w:rsidRPr="004D0155" w:rsidRDefault="00D93DEF" w:rsidP="00D93DEF">
      <w:pPr>
        <w:ind w:hanging="1080"/>
      </w:pPr>
    </w:p>
    <w:p w14:paraId="66AAA2C3" w14:textId="77777777" w:rsidR="00D93DEF" w:rsidRPr="004D0155" w:rsidRDefault="00D93DEF" w:rsidP="00D93DEF">
      <w:pPr>
        <w:ind w:hanging="1080"/>
        <w:rPr>
          <w:b/>
          <w:bCs/>
        </w:rPr>
      </w:pPr>
    </w:p>
    <w:p w14:paraId="3B32EF14" w14:textId="77777777" w:rsidR="00D93DEF" w:rsidRPr="004D0155" w:rsidRDefault="00D93DEF" w:rsidP="00D93DEF">
      <w:pPr>
        <w:ind w:left="-1080"/>
        <w:rPr>
          <w:i/>
          <w:sz w:val="18"/>
          <w:szCs w:val="18"/>
        </w:rPr>
      </w:pPr>
    </w:p>
    <w:p w14:paraId="2C0A9CBF" w14:textId="77777777" w:rsidR="00D93DEF" w:rsidRPr="004D0155" w:rsidRDefault="00D93DEF" w:rsidP="00D93DEF">
      <w:pPr>
        <w:ind w:hanging="1080"/>
        <w:rPr>
          <w:b/>
          <w:bCs/>
        </w:rPr>
      </w:pPr>
    </w:p>
    <w:p w14:paraId="2E2C13FE" w14:textId="77777777" w:rsidR="00D93DEF" w:rsidRPr="004D0155" w:rsidRDefault="00D93DEF" w:rsidP="00D93DEF">
      <w:pPr>
        <w:ind w:hanging="1080"/>
        <w:rPr>
          <w:b/>
          <w:bCs/>
        </w:rPr>
      </w:pPr>
    </w:p>
    <w:p w14:paraId="6C07D17C" w14:textId="77777777" w:rsidR="00D93DEF" w:rsidRPr="004D0155" w:rsidRDefault="00D93DEF" w:rsidP="00D93DEF">
      <w:pPr>
        <w:ind w:hanging="1080"/>
        <w:rPr>
          <w:b/>
          <w:bCs/>
        </w:rPr>
      </w:pPr>
    </w:p>
    <w:p w14:paraId="02FC7690" w14:textId="77777777" w:rsidR="00D93DEF" w:rsidRPr="004D0155" w:rsidRDefault="00D93DEF" w:rsidP="00D93DEF">
      <w:pPr>
        <w:ind w:hanging="1080"/>
        <w:rPr>
          <w:b/>
          <w:bCs/>
        </w:rPr>
      </w:pPr>
    </w:p>
    <w:p w14:paraId="2A5D372C" w14:textId="77777777" w:rsidR="00D93DEF" w:rsidRPr="004D0155" w:rsidRDefault="00D93DEF" w:rsidP="00D93DEF">
      <w:pPr>
        <w:ind w:hanging="1080"/>
        <w:rPr>
          <w:b/>
          <w:bCs/>
        </w:rPr>
      </w:pPr>
    </w:p>
    <w:p w14:paraId="551A6A0D" w14:textId="77777777" w:rsidR="00D93DEF" w:rsidRPr="004D0155" w:rsidRDefault="00D93DEF" w:rsidP="00D93DEF">
      <w:pPr>
        <w:ind w:hanging="1080"/>
        <w:rPr>
          <w:b/>
          <w:bCs/>
        </w:rPr>
      </w:pPr>
    </w:p>
    <w:p w14:paraId="7163681C" w14:textId="77777777" w:rsidR="00D93DEF" w:rsidRPr="004D0155" w:rsidRDefault="00D93DEF" w:rsidP="00D93DEF">
      <w:pPr>
        <w:ind w:hanging="1080"/>
        <w:rPr>
          <w:b/>
          <w:bCs/>
        </w:rPr>
      </w:pPr>
    </w:p>
    <w:p w14:paraId="0D9DEFE3" w14:textId="77777777" w:rsidR="00D93DEF" w:rsidRPr="004D0155" w:rsidRDefault="00D93DEF" w:rsidP="00D93DEF">
      <w:pPr>
        <w:ind w:hanging="1080"/>
        <w:rPr>
          <w:b/>
          <w:bCs/>
        </w:rPr>
      </w:pPr>
    </w:p>
    <w:p w14:paraId="7F0898B9" w14:textId="77777777" w:rsidR="00D93DEF" w:rsidRPr="004D0155" w:rsidRDefault="00D93DEF" w:rsidP="00D93DEF">
      <w:pPr>
        <w:ind w:hanging="1080"/>
        <w:rPr>
          <w:b/>
          <w:bCs/>
        </w:rPr>
      </w:pPr>
    </w:p>
    <w:p w14:paraId="07D7F96E" w14:textId="77777777" w:rsidR="00D93DEF" w:rsidRPr="004D0155" w:rsidRDefault="00D93DEF" w:rsidP="00D93DEF">
      <w:pPr>
        <w:rPr>
          <w:b/>
          <w:bCs/>
        </w:rPr>
        <w:sectPr w:rsidR="00D93DEF" w:rsidRPr="004D0155" w:rsidSect="00D93DE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388AD22" w14:textId="77777777" w:rsidR="00D93DEF" w:rsidRPr="004D0155" w:rsidRDefault="00D93DEF" w:rsidP="00D93DEF">
      <w:pPr>
        <w:rPr>
          <w:b/>
          <w:bCs/>
        </w:rPr>
      </w:pPr>
    </w:p>
    <w:p w14:paraId="2D669F5C" w14:textId="77777777" w:rsidR="00D93DEF" w:rsidRPr="004D0155" w:rsidRDefault="00D93DEF" w:rsidP="00D93DEF">
      <w:pPr>
        <w:ind w:hanging="1080"/>
        <w:rPr>
          <w:b/>
          <w:bCs/>
        </w:rPr>
      </w:pPr>
    </w:p>
    <w:p w14:paraId="54FC5421" w14:textId="068DC355" w:rsidR="00D93DEF" w:rsidRPr="004D0155" w:rsidRDefault="00D93DEF" w:rsidP="00D93DEF">
      <w:pPr>
        <w:ind w:left="540" w:hanging="90"/>
        <w:rPr>
          <w:b/>
          <w:bCs/>
        </w:rPr>
      </w:pPr>
      <w:r w:rsidRPr="004D0155">
        <w:rPr>
          <w:b/>
          <w:bCs/>
        </w:rPr>
        <w:t xml:space="preserve">Table </w:t>
      </w:r>
      <w:r w:rsidR="00C13C8B" w:rsidRPr="004D0155">
        <w:rPr>
          <w:b/>
          <w:bCs/>
        </w:rPr>
        <w:t>S</w:t>
      </w:r>
      <w:r w:rsidRPr="004D0155">
        <w:rPr>
          <w:b/>
          <w:bCs/>
        </w:rPr>
        <w:t>7</w:t>
      </w:r>
    </w:p>
    <w:p w14:paraId="6F34494E" w14:textId="078B40C4" w:rsidR="00D93DEF" w:rsidRPr="004D0155" w:rsidRDefault="00D93DEF" w:rsidP="00D93DEF">
      <w:pPr>
        <w:ind w:left="450"/>
        <w:rPr>
          <w:b/>
          <w:bCs/>
          <w:i/>
        </w:rPr>
      </w:pPr>
      <w:r w:rsidRPr="004D0155">
        <w:rPr>
          <w:i/>
        </w:rPr>
        <w:t xml:space="preserve">Willingness to Provide Contact Information (Survey) Constrained and Full OLS Models, High </w:t>
      </w:r>
      <w:r w:rsidR="003C0036" w:rsidRPr="004D0155">
        <w:rPr>
          <w:i/>
        </w:rPr>
        <w:t>Versus</w:t>
      </w:r>
      <w:r w:rsidRPr="004D0155">
        <w:rPr>
          <w:i/>
        </w:rPr>
        <w:t xml:space="preserve"> Low Solidarity (</w:t>
      </w:r>
      <w:r w:rsidRPr="004D0155">
        <w:rPr>
          <w:iCs/>
        </w:rPr>
        <w:t xml:space="preserve">N </w:t>
      </w:r>
      <w:r w:rsidRPr="004D0155">
        <w:rPr>
          <w:i/>
        </w:rPr>
        <w:t>= 950)</w:t>
      </w:r>
    </w:p>
    <w:tbl>
      <w:tblPr>
        <w:tblW w:w="8364" w:type="dxa"/>
        <w:tblLook w:val="04A0" w:firstRow="1" w:lastRow="0" w:firstColumn="1" w:lastColumn="0" w:noHBand="0" w:noVBand="1"/>
      </w:tblPr>
      <w:tblGrid>
        <w:gridCol w:w="1954"/>
        <w:gridCol w:w="671"/>
        <w:gridCol w:w="531"/>
        <w:gridCol w:w="960"/>
        <w:gridCol w:w="793"/>
        <w:gridCol w:w="581"/>
        <w:gridCol w:w="645"/>
        <w:gridCol w:w="546"/>
        <w:gridCol w:w="1082"/>
        <w:gridCol w:w="601"/>
      </w:tblGrid>
      <w:tr w:rsidR="00D93DEF" w:rsidRPr="004D0155" w14:paraId="3A12DF6E" w14:textId="77777777" w:rsidTr="0084648B">
        <w:trPr>
          <w:trHeight w:val="300"/>
        </w:trPr>
        <w:tc>
          <w:tcPr>
            <w:tcW w:w="19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D34F0" w14:textId="77777777" w:rsidR="00D93DEF" w:rsidRPr="004D0155" w:rsidRDefault="00D93DEF" w:rsidP="00555933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29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E14C1E9" w14:textId="77777777" w:rsidR="00D93DEF" w:rsidRPr="004D0155" w:rsidRDefault="00D93DEF" w:rsidP="0055593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10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D6008F8" w14:textId="77777777" w:rsidR="00D93DEF" w:rsidRPr="004D0155" w:rsidRDefault="00D93DEF" w:rsidP="00555933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844FFB6" w14:textId="77777777" w:rsidR="00D93DEF" w:rsidRPr="004D0155" w:rsidRDefault="00D93DEF" w:rsidP="0055593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11</w:t>
            </w:r>
          </w:p>
        </w:tc>
      </w:tr>
      <w:tr w:rsidR="00D93DEF" w:rsidRPr="004D0155" w14:paraId="18EF7A7C" w14:textId="77777777" w:rsidTr="0084648B">
        <w:trPr>
          <w:trHeight w:val="300"/>
        </w:trPr>
        <w:tc>
          <w:tcPr>
            <w:tcW w:w="19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1125189" w14:textId="18F262B2" w:rsidR="00D93DEF" w:rsidRPr="004D0155" w:rsidRDefault="00D93DEF" w:rsidP="0084648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6CEAEB1" w14:textId="6323842D" w:rsidR="00D93DEF" w:rsidRPr="004D0155" w:rsidRDefault="00D93DEF" w:rsidP="00555933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Willingness to </w:t>
            </w:r>
            <w:r w:rsidR="000B052D" w:rsidRPr="004D0155">
              <w:rPr>
                <w:bCs/>
                <w:color w:val="000000"/>
                <w:sz w:val="14"/>
                <w:szCs w:val="14"/>
                <w:lang w:eastAsia="ja-JP"/>
              </w:rPr>
              <w:t>provide contact information constrained model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2107F70" w14:textId="77777777" w:rsidR="00D93DEF" w:rsidRPr="004D0155" w:rsidRDefault="00D93DEF" w:rsidP="00555933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DF5C766" w14:textId="7E8E4CE6" w:rsidR="00D93DEF" w:rsidRPr="004D0155" w:rsidRDefault="00D93DEF" w:rsidP="00555933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Willingness to </w:t>
            </w:r>
            <w:r w:rsidR="000B052D" w:rsidRPr="004D0155">
              <w:rPr>
                <w:bCs/>
                <w:color w:val="000000"/>
                <w:sz w:val="14"/>
                <w:szCs w:val="14"/>
                <w:lang w:eastAsia="ja-JP"/>
              </w:rPr>
              <w:t>provide contact information full model</w:t>
            </w:r>
          </w:p>
        </w:tc>
      </w:tr>
      <w:tr w:rsidR="00052844" w:rsidRPr="004D0155" w14:paraId="02F89172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AA623" w14:textId="2765524C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Variable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4644F" w14:textId="77777777" w:rsidR="00052844" w:rsidRPr="004D0155" w:rsidRDefault="00052844" w:rsidP="00052844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8EB23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17FA6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ADD4C" w14:textId="77777777" w:rsidR="00052844" w:rsidRPr="004D0155" w:rsidRDefault="00052844" w:rsidP="00052844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865DC" w14:textId="77777777" w:rsidR="00052844" w:rsidRPr="004D0155" w:rsidRDefault="00052844" w:rsidP="00052844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853B4" w14:textId="77777777" w:rsidR="00052844" w:rsidRPr="004D0155" w:rsidRDefault="00052844" w:rsidP="00052844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015BC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E771C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C2E49" w14:textId="77777777" w:rsidR="00052844" w:rsidRPr="004D0155" w:rsidRDefault="00052844" w:rsidP="00052844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</w:tr>
      <w:tr w:rsidR="00052844" w:rsidRPr="004D0155" w14:paraId="1D2E2F2A" w14:textId="77777777" w:rsidTr="0084648B">
        <w:trPr>
          <w:trHeight w:val="36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07D9C" w14:textId="04404B1D" w:rsidR="00052844" w:rsidRPr="004D0155" w:rsidRDefault="00052844" w:rsidP="00052844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  <w:lang w:eastAsia="ja-JP"/>
              </w:rPr>
              <w:t>High solidarity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F902E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B22A2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C663C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[–0.13, 0.25]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AED47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.52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DA2B1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761B3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C048B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70D5A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[–0.79, –0.12]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83320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.59</w:t>
            </w:r>
          </w:p>
        </w:tc>
      </w:tr>
      <w:tr w:rsidR="00052844" w:rsidRPr="004D0155" w14:paraId="259314F9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41E40" w14:textId="77777777" w:rsidR="00052844" w:rsidRPr="004D0155" w:rsidRDefault="00052844" w:rsidP="00052844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Man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9355F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1593A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8C622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5EBCD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4156D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6DD66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873FD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673E6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[–0.01, 0.37]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900DE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.06</w:t>
            </w:r>
          </w:p>
        </w:tc>
      </w:tr>
      <w:tr w:rsidR="00052844" w:rsidRPr="004D0155" w14:paraId="6128480C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86382" w14:textId="77777777" w:rsidR="00052844" w:rsidRPr="004D0155" w:rsidRDefault="00052844" w:rsidP="00052844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Age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E3DE7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9B24A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9A5F5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0A97B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2A8BA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FC7A0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–0.003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A4015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0.003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9423D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[–0.01, 0.003]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F0B7A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.36</w:t>
            </w:r>
          </w:p>
        </w:tc>
      </w:tr>
      <w:tr w:rsidR="00052844" w:rsidRPr="004D0155" w14:paraId="20E2E331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0D072" w14:textId="318E5BF2" w:rsidR="00052844" w:rsidRPr="004D0155" w:rsidRDefault="00052844" w:rsidP="00052844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White, non-Hispanic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98851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F82A4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380AF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C6869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E256A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E1FDE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92F49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7E0BC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[–0.27, 0.16]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53E47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.59</w:t>
            </w:r>
          </w:p>
        </w:tc>
      </w:tr>
      <w:tr w:rsidR="00052844" w:rsidRPr="004D0155" w14:paraId="69367563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28786" w14:textId="77777777" w:rsidR="00052844" w:rsidRPr="004D0155" w:rsidRDefault="00052844" w:rsidP="00052844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Political ideology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5E66A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535F7" w14:textId="77777777" w:rsidR="00052844" w:rsidRPr="004D0155" w:rsidRDefault="00052844" w:rsidP="0005284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42D2F" w14:textId="77777777" w:rsidR="00052844" w:rsidRPr="004D0155" w:rsidRDefault="00052844" w:rsidP="0005284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61F7E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30030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AFBFD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20ED9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070EC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[–0.13, 0.05]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9029E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.29</w:t>
            </w:r>
          </w:p>
        </w:tc>
      </w:tr>
      <w:tr w:rsidR="00052844" w:rsidRPr="004D0155" w14:paraId="2662B632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238E5" w14:textId="77777777" w:rsidR="00052844" w:rsidRPr="004D0155" w:rsidRDefault="00052844" w:rsidP="00052844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Education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D928B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BA0CF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4F585" w14:textId="77777777" w:rsidR="00052844" w:rsidRPr="004D0155" w:rsidRDefault="00052844" w:rsidP="0005284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BE4BB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2A59C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83D0C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AB412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B1804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[–0.06, 0.08]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52680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.83</w:t>
            </w:r>
          </w:p>
        </w:tc>
      </w:tr>
      <w:tr w:rsidR="00052844" w:rsidRPr="004D0155" w14:paraId="6D4B4AB7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470C3" w14:textId="77777777" w:rsidR="00052844" w:rsidRPr="004D0155" w:rsidRDefault="00052844" w:rsidP="00052844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 xml:space="preserve">Income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6AA97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B3877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1E1AE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BAFBF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1FC91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319C5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0.002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08545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54E5B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[–0.07, 0.08]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BCBEF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.96</w:t>
            </w:r>
          </w:p>
        </w:tc>
      </w:tr>
      <w:tr w:rsidR="00052844" w:rsidRPr="004D0155" w14:paraId="4FE3A95D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E45D6" w14:textId="77777777" w:rsidR="00052844" w:rsidRPr="004D0155" w:rsidRDefault="00052844" w:rsidP="00052844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Chatbot response count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A3096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69820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6CEDA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A6920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FA1A0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86F62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5F0F9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A4949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[–0.10, 0.09]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A64A4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.92</w:t>
            </w:r>
          </w:p>
        </w:tc>
      </w:tr>
      <w:tr w:rsidR="00052844" w:rsidRPr="004D0155" w14:paraId="668EE1EA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E5410E" w14:textId="77777777" w:rsidR="00052844" w:rsidRPr="004D0155" w:rsidRDefault="00052844" w:rsidP="00052844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Familiar with chatbots</w:t>
            </w:r>
          </w:p>
        </w:tc>
        <w:tc>
          <w:tcPr>
            <w:tcW w:w="6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4FDA1FB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13C099B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49369C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EC0B418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1C9EA1D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273BDD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0.07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E308BB0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0.13</w:t>
            </w:r>
          </w:p>
        </w:tc>
        <w:tc>
          <w:tcPr>
            <w:tcW w:w="10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6BC930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[–0.18, 0.31]</w:t>
            </w:r>
          </w:p>
        </w:tc>
        <w:tc>
          <w:tcPr>
            <w:tcW w:w="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D11FFCA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.56</w:t>
            </w:r>
          </w:p>
        </w:tc>
      </w:tr>
      <w:tr w:rsidR="00052844" w:rsidRPr="004D0155" w14:paraId="2B12EE3B" w14:textId="77777777" w:rsidTr="0084648B">
        <w:trPr>
          <w:trHeight w:val="300"/>
        </w:trPr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7DBFD4" w14:textId="77777777" w:rsidR="00052844" w:rsidRPr="004D0155" w:rsidRDefault="00052844" w:rsidP="00052844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Interacted with chatbots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34D81E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53E843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024BCE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22BBE2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8EA0B9" w14:textId="77777777" w:rsidR="00052844" w:rsidRPr="004D0155" w:rsidRDefault="00052844" w:rsidP="0005284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B8B36B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C80463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5D0ED2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[–0.34, 0.24]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0E8BB8" w14:textId="77777777" w:rsidR="00052844" w:rsidRPr="004D0155" w:rsidRDefault="00052844" w:rsidP="00052844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.82</w:t>
            </w:r>
          </w:p>
        </w:tc>
      </w:tr>
      <w:tr w:rsidR="00052844" w:rsidRPr="004D0155" w14:paraId="607B8CD5" w14:textId="77777777" w:rsidTr="0084648B">
        <w:trPr>
          <w:trHeight w:val="300"/>
        </w:trPr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04A25DA" w14:textId="77777777" w:rsidR="00052844" w:rsidRPr="004D0155" w:rsidRDefault="00052844" w:rsidP="00052844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Adjusted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R</w:t>
            </w:r>
            <w:r w:rsidRPr="004D0155">
              <w:rPr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95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79ADC90" w14:textId="77777777" w:rsidR="00052844" w:rsidRPr="004D0155" w:rsidRDefault="00052844" w:rsidP="00052844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</w:t>
            </w: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.001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B0C34E9" w14:textId="77777777" w:rsidR="00052844" w:rsidRPr="004D0155" w:rsidRDefault="00052844" w:rsidP="00052844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87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6BC1C" w14:textId="77777777" w:rsidR="00052844" w:rsidRPr="004D0155" w:rsidRDefault="00052844" w:rsidP="00052844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</w:t>
            </w: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.003</w:t>
            </w:r>
          </w:p>
        </w:tc>
      </w:tr>
      <w:tr w:rsidR="00052844" w:rsidRPr="004D0155" w14:paraId="1763B89B" w14:textId="77777777" w:rsidTr="0084648B">
        <w:trPr>
          <w:trHeight w:val="300"/>
        </w:trPr>
        <w:tc>
          <w:tcPr>
            <w:tcW w:w="19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D6C195" w14:textId="3D6A2689" w:rsidR="00052844" w:rsidRPr="004D0155" w:rsidRDefault="00052844" w:rsidP="00052844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Residual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SE</w:t>
            </w:r>
          </w:p>
        </w:tc>
        <w:tc>
          <w:tcPr>
            <w:tcW w:w="295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FCD7B26" w14:textId="77777777" w:rsidR="00052844" w:rsidRPr="004D0155" w:rsidRDefault="00052844" w:rsidP="00052844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 xml:space="preserve">1.44 </w:t>
            </w:r>
            <w:r w:rsidRPr="004D0155">
              <w:rPr>
                <w:color w:val="000000"/>
                <w:sz w:val="14"/>
                <w:szCs w:val="14"/>
              </w:rPr>
              <w:t>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948)</w:t>
            </w: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FA2AC2" w14:textId="77777777" w:rsidR="00052844" w:rsidRPr="004D0155" w:rsidRDefault="00052844" w:rsidP="00052844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87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0473909" w14:textId="77777777" w:rsidR="00052844" w:rsidRPr="004D0155" w:rsidRDefault="00052844" w:rsidP="00052844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 xml:space="preserve">1.44 </w:t>
            </w:r>
            <w:r w:rsidRPr="004D0155">
              <w:rPr>
                <w:color w:val="000000"/>
                <w:sz w:val="14"/>
                <w:szCs w:val="14"/>
              </w:rPr>
              <w:t>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939)</w:t>
            </w:r>
          </w:p>
        </w:tc>
      </w:tr>
      <w:tr w:rsidR="00052844" w:rsidRPr="004D0155" w14:paraId="7514B43D" w14:textId="77777777" w:rsidTr="0084648B">
        <w:trPr>
          <w:trHeight w:val="300"/>
        </w:trPr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7ADDDD6" w14:textId="2C552485" w:rsidR="00052844" w:rsidRPr="004D0155" w:rsidRDefault="00052844" w:rsidP="00052844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i/>
                <w:iCs/>
                <w:color w:val="000000"/>
                <w:sz w:val="14"/>
                <w:szCs w:val="14"/>
              </w:rPr>
              <w:t>F</w:t>
            </w:r>
            <w:r w:rsidRPr="004D0155">
              <w:rPr>
                <w:color w:val="000000"/>
                <w:sz w:val="14"/>
                <w:szCs w:val="14"/>
              </w:rPr>
              <w:t xml:space="preserve"> statistic</w:t>
            </w:r>
          </w:p>
        </w:tc>
        <w:tc>
          <w:tcPr>
            <w:tcW w:w="29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424382E" w14:textId="77777777" w:rsidR="00052844" w:rsidRPr="004D0155" w:rsidRDefault="00052844" w:rsidP="00052844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>0.42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1; 948)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C8C0398" w14:textId="77777777" w:rsidR="00052844" w:rsidRPr="004D0155" w:rsidRDefault="00052844" w:rsidP="00052844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8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272B19D" w14:textId="77777777" w:rsidR="00052844" w:rsidRPr="004D0155" w:rsidRDefault="00052844" w:rsidP="00052844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>0.76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10; 939)</w:t>
            </w:r>
          </w:p>
        </w:tc>
      </w:tr>
    </w:tbl>
    <w:p w14:paraId="33B6B5F5" w14:textId="4645C3DB" w:rsidR="00AD2626" w:rsidRPr="004D0155" w:rsidRDefault="00AD2626" w:rsidP="00555933">
      <w:pPr>
        <w:rPr>
          <w:color w:val="000000"/>
          <w:sz w:val="14"/>
          <w:szCs w:val="14"/>
        </w:rPr>
      </w:pPr>
      <w:r w:rsidRPr="004D0155">
        <w:rPr>
          <w:i/>
          <w:iCs/>
          <w:color w:val="000000"/>
          <w:sz w:val="14"/>
          <w:szCs w:val="14"/>
        </w:rPr>
        <w:t xml:space="preserve">Note. </w:t>
      </w:r>
      <w:r w:rsidRPr="004D0155">
        <w:rPr>
          <w:color w:val="000000"/>
          <w:sz w:val="14"/>
          <w:szCs w:val="14"/>
        </w:rPr>
        <w:t xml:space="preserve">Regression models are presented with robust standard errors and 95% confidence intervals (CIs). Bold indicates statistical significance. Constants are not reported. </w:t>
      </w:r>
      <w:r w:rsidRPr="004D0155">
        <w:rPr>
          <w:sz w:val="14"/>
          <w:szCs w:val="14"/>
        </w:rPr>
        <w:t>OLS = ordinary least squares.</w:t>
      </w:r>
    </w:p>
    <w:p w14:paraId="0CB1F4A2" w14:textId="77777777" w:rsidR="00D93DEF" w:rsidRPr="004D0155" w:rsidRDefault="00D93DEF" w:rsidP="00D93DEF">
      <w:pPr>
        <w:rPr>
          <w:b/>
          <w:bCs/>
        </w:rPr>
      </w:pPr>
    </w:p>
    <w:p w14:paraId="2202A79F" w14:textId="77777777" w:rsidR="00D93DEF" w:rsidRPr="004D0155" w:rsidRDefault="00D93DEF" w:rsidP="00D93DEF">
      <w:pPr>
        <w:rPr>
          <w:b/>
          <w:bCs/>
        </w:rPr>
      </w:pPr>
    </w:p>
    <w:p w14:paraId="5AE53E26" w14:textId="77777777" w:rsidR="00D93DEF" w:rsidRPr="004D0155" w:rsidRDefault="00D93DEF" w:rsidP="00D93DEF">
      <w:pPr>
        <w:rPr>
          <w:b/>
          <w:bCs/>
        </w:rPr>
      </w:pPr>
    </w:p>
    <w:p w14:paraId="278E2B45" w14:textId="77777777" w:rsidR="00D93DEF" w:rsidRPr="004D0155" w:rsidRDefault="00D93DEF" w:rsidP="00D93DEF">
      <w:pPr>
        <w:rPr>
          <w:b/>
          <w:bCs/>
        </w:rPr>
      </w:pPr>
    </w:p>
    <w:p w14:paraId="722D62B8" w14:textId="77777777" w:rsidR="00D93DEF" w:rsidRPr="004D0155" w:rsidRDefault="00D93DEF" w:rsidP="00D93DEF">
      <w:pPr>
        <w:rPr>
          <w:b/>
          <w:bCs/>
        </w:rPr>
      </w:pPr>
    </w:p>
    <w:p w14:paraId="52312122" w14:textId="12F775A4" w:rsidR="005133A6" w:rsidRPr="004D0155" w:rsidRDefault="005133A6">
      <w:pPr>
        <w:spacing w:after="160" w:line="259" w:lineRule="auto"/>
        <w:rPr>
          <w:b/>
          <w:bCs/>
        </w:rPr>
      </w:pPr>
      <w:r w:rsidRPr="004D0155">
        <w:rPr>
          <w:b/>
          <w:bCs/>
        </w:rPr>
        <w:br w:type="page"/>
      </w:r>
    </w:p>
    <w:p w14:paraId="3A68E341" w14:textId="77777777" w:rsidR="00D93DEF" w:rsidRPr="004D0155" w:rsidRDefault="00D93DEF" w:rsidP="00D93DEF">
      <w:pPr>
        <w:rPr>
          <w:b/>
          <w:bCs/>
        </w:rPr>
      </w:pPr>
    </w:p>
    <w:p w14:paraId="41D0EB98" w14:textId="5966D87C" w:rsidR="00D93DEF" w:rsidRPr="004D0155" w:rsidRDefault="00D93DEF" w:rsidP="00D93DEF">
      <w:pPr>
        <w:ind w:left="450"/>
        <w:rPr>
          <w:b/>
          <w:bCs/>
        </w:rPr>
      </w:pPr>
      <w:r w:rsidRPr="004D0155">
        <w:rPr>
          <w:b/>
          <w:bCs/>
        </w:rPr>
        <w:t xml:space="preserve">Table </w:t>
      </w:r>
      <w:r w:rsidR="00C13C8B" w:rsidRPr="004D0155">
        <w:rPr>
          <w:b/>
          <w:bCs/>
        </w:rPr>
        <w:t>S</w:t>
      </w:r>
      <w:r w:rsidRPr="004D0155">
        <w:rPr>
          <w:b/>
          <w:bCs/>
        </w:rPr>
        <w:t>8</w:t>
      </w:r>
    </w:p>
    <w:p w14:paraId="06EB02AF" w14:textId="598BE28A" w:rsidR="00D93DEF" w:rsidRPr="004D0155" w:rsidRDefault="00D93DEF" w:rsidP="00D93DEF">
      <w:pPr>
        <w:ind w:left="450"/>
        <w:rPr>
          <w:b/>
          <w:bCs/>
          <w:i/>
        </w:rPr>
      </w:pPr>
      <w:r w:rsidRPr="004D0155">
        <w:rPr>
          <w:i/>
        </w:rPr>
        <w:t xml:space="preserve">Willingness to Provide Contact Information (Survey) Constrained and Full OLS Models, High </w:t>
      </w:r>
      <w:r w:rsidR="00EB548A" w:rsidRPr="004D0155">
        <w:rPr>
          <w:i/>
        </w:rPr>
        <w:t>Versus</w:t>
      </w:r>
      <w:r w:rsidRPr="004D0155">
        <w:rPr>
          <w:i/>
        </w:rPr>
        <w:t xml:space="preserve"> Low Power (</w:t>
      </w:r>
      <w:r w:rsidRPr="004D0155">
        <w:rPr>
          <w:iCs/>
        </w:rPr>
        <w:t xml:space="preserve">N </w:t>
      </w:r>
      <w:r w:rsidRPr="004D0155">
        <w:rPr>
          <w:i/>
        </w:rPr>
        <w:t>= 950)</w:t>
      </w:r>
    </w:p>
    <w:tbl>
      <w:tblPr>
        <w:tblW w:w="8364" w:type="dxa"/>
        <w:tblLook w:val="04A0" w:firstRow="1" w:lastRow="0" w:firstColumn="1" w:lastColumn="0" w:noHBand="0" w:noVBand="1"/>
      </w:tblPr>
      <w:tblGrid>
        <w:gridCol w:w="1954"/>
        <w:gridCol w:w="671"/>
        <w:gridCol w:w="531"/>
        <w:gridCol w:w="960"/>
        <w:gridCol w:w="793"/>
        <w:gridCol w:w="581"/>
        <w:gridCol w:w="645"/>
        <w:gridCol w:w="546"/>
        <w:gridCol w:w="1082"/>
        <w:gridCol w:w="601"/>
      </w:tblGrid>
      <w:tr w:rsidR="00D93DEF" w:rsidRPr="004D0155" w14:paraId="19DC68BB" w14:textId="77777777" w:rsidTr="0084648B">
        <w:trPr>
          <w:trHeight w:val="300"/>
        </w:trPr>
        <w:tc>
          <w:tcPr>
            <w:tcW w:w="19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2AC99" w14:textId="77777777" w:rsidR="00D93DEF" w:rsidRPr="004D0155" w:rsidRDefault="00D93DEF" w:rsidP="00555933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29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D3425D3" w14:textId="77777777" w:rsidR="00D93DEF" w:rsidRPr="004D0155" w:rsidRDefault="00D93DEF" w:rsidP="0055593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12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49BEAFE" w14:textId="77777777" w:rsidR="00D93DEF" w:rsidRPr="004D0155" w:rsidRDefault="00D93DEF" w:rsidP="00555933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C92E15D" w14:textId="77777777" w:rsidR="00D93DEF" w:rsidRPr="004D0155" w:rsidRDefault="00D93DEF" w:rsidP="0055593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13</w:t>
            </w:r>
          </w:p>
        </w:tc>
      </w:tr>
      <w:tr w:rsidR="00D93DEF" w:rsidRPr="004D0155" w14:paraId="0ABFCF77" w14:textId="77777777" w:rsidTr="0084648B">
        <w:trPr>
          <w:trHeight w:val="300"/>
        </w:trPr>
        <w:tc>
          <w:tcPr>
            <w:tcW w:w="19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7AA8D66" w14:textId="5CB9C681" w:rsidR="00D93DEF" w:rsidRPr="004D0155" w:rsidRDefault="00D93DEF" w:rsidP="0084648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4FF5620" w14:textId="693349CB" w:rsidR="00D93DEF" w:rsidRPr="004D0155" w:rsidRDefault="00D93DEF" w:rsidP="00555933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Willingness to </w:t>
            </w:r>
            <w:r w:rsidR="00EB548A" w:rsidRPr="004D0155">
              <w:rPr>
                <w:bCs/>
                <w:color w:val="000000"/>
                <w:sz w:val="14"/>
                <w:szCs w:val="14"/>
                <w:lang w:eastAsia="ja-JP"/>
              </w:rPr>
              <w:t>provide contact information constrained model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297DBD2" w14:textId="77777777" w:rsidR="00D93DEF" w:rsidRPr="004D0155" w:rsidRDefault="00D93DEF" w:rsidP="00555933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6D8EB18" w14:textId="6223BAC5" w:rsidR="00D93DEF" w:rsidRPr="004D0155" w:rsidRDefault="00D93DEF" w:rsidP="00555933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Willingness to </w:t>
            </w:r>
            <w:r w:rsidR="00EB548A" w:rsidRPr="004D0155">
              <w:rPr>
                <w:bCs/>
                <w:color w:val="000000"/>
                <w:sz w:val="14"/>
                <w:szCs w:val="14"/>
                <w:lang w:eastAsia="ja-JP"/>
              </w:rPr>
              <w:t>provide contact information full model</w:t>
            </w:r>
          </w:p>
        </w:tc>
      </w:tr>
      <w:tr w:rsidR="00931E2D" w:rsidRPr="004D0155" w14:paraId="325C3803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6B03D" w14:textId="393F4622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Variable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41436" w14:textId="77777777" w:rsidR="00931E2D" w:rsidRPr="004D0155" w:rsidRDefault="00931E2D" w:rsidP="00931E2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845CA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A3F0F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1F2D8" w14:textId="77777777" w:rsidR="00931E2D" w:rsidRPr="004D0155" w:rsidRDefault="00931E2D" w:rsidP="00931E2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E44D9" w14:textId="77777777" w:rsidR="00931E2D" w:rsidRPr="004D0155" w:rsidRDefault="00931E2D" w:rsidP="00931E2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426C0" w14:textId="77777777" w:rsidR="00931E2D" w:rsidRPr="004D0155" w:rsidRDefault="00931E2D" w:rsidP="00931E2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F7F7F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B0C9F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FEF4D" w14:textId="77777777" w:rsidR="00931E2D" w:rsidRPr="004D0155" w:rsidRDefault="00931E2D" w:rsidP="00931E2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</w:tr>
      <w:tr w:rsidR="00931E2D" w:rsidRPr="004D0155" w14:paraId="244D54D9" w14:textId="77777777" w:rsidTr="0084648B">
        <w:trPr>
          <w:trHeight w:val="36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D992B" w14:textId="667EABA3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  <w:lang w:eastAsia="ja-JP"/>
              </w:rPr>
              <w:t>High power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9C470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1D0E7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8346B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[–0.09, 0.29]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FA225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.32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C44E6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C152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36A48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11716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[–0.10, –0.29]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F730B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.35</w:t>
            </w:r>
          </w:p>
        </w:tc>
      </w:tr>
      <w:tr w:rsidR="00931E2D" w:rsidRPr="004D0155" w14:paraId="1A96178C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CD961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Man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C4231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4377B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12FE5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71F3D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61FBB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C2818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AEE6B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96692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[–0.01, 0.38]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0D7DE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.06</w:t>
            </w:r>
          </w:p>
        </w:tc>
      </w:tr>
      <w:tr w:rsidR="00931E2D" w:rsidRPr="004D0155" w14:paraId="74CABDF7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21CAC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Age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2988C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3173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D6E98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8951B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D2F7D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3797E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–0.003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8C19F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0.003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8D6D0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[–0.01, 0.003]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5D289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.36</w:t>
            </w:r>
          </w:p>
        </w:tc>
      </w:tr>
      <w:tr w:rsidR="00931E2D" w:rsidRPr="004D0155" w14:paraId="3F28542E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691A9" w14:textId="248B6E73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White, non-Hispanic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ECDA5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41732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AB45A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5BCB5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547B2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C2645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4FE28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71D3E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[–0.28, 0.15]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9D620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.55</w:t>
            </w:r>
          </w:p>
        </w:tc>
      </w:tr>
      <w:tr w:rsidR="00931E2D" w:rsidRPr="004D0155" w14:paraId="2ABCBB88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2384A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Political ideology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61E9C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13B90" w14:textId="77777777" w:rsidR="00931E2D" w:rsidRPr="004D0155" w:rsidRDefault="00931E2D" w:rsidP="00931E2D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6C492" w14:textId="77777777" w:rsidR="00931E2D" w:rsidRPr="004D0155" w:rsidRDefault="00931E2D" w:rsidP="00931E2D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01D43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F4F83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A0298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26F4A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43D47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[–0.13, 0.05]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FAD0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.33</w:t>
            </w:r>
          </w:p>
        </w:tc>
      </w:tr>
      <w:tr w:rsidR="00931E2D" w:rsidRPr="004D0155" w14:paraId="015DE1C0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324C7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Education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6AE00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E0953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86807" w14:textId="77777777" w:rsidR="00931E2D" w:rsidRPr="004D0155" w:rsidRDefault="00931E2D" w:rsidP="00931E2D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BBB3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94129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58D32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6A60F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D60B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[–0.06, 0.08]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035EF0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.80</w:t>
            </w:r>
          </w:p>
        </w:tc>
      </w:tr>
      <w:tr w:rsidR="00931E2D" w:rsidRPr="004D0155" w14:paraId="093159C4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A3DF2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 xml:space="preserve">Income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7336C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C98A8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91BBB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99F57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28E3F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7BEDD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0.002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1CBB3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05A55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[–0.07, 0.08]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65395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.97</w:t>
            </w:r>
          </w:p>
        </w:tc>
      </w:tr>
      <w:tr w:rsidR="00931E2D" w:rsidRPr="004D0155" w14:paraId="1ADCB4AF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D777D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Chatbot response count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DD498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1B16D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04CC7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E789C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5DE80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5A8A5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–0.004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39B1B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23A7D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[–0.10, 0.09]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ACBE4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.93</w:t>
            </w:r>
          </w:p>
        </w:tc>
      </w:tr>
      <w:tr w:rsidR="00931E2D" w:rsidRPr="004D0155" w14:paraId="197A949D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0C62A9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Familiar with chatbots</w:t>
            </w:r>
          </w:p>
        </w:tc>
        <w:tc>
          <w:tcPr>
            <w:tcW w:w="6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31B30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ACFD64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6819882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4C46907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DFDF50D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AEE6D0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0.08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D99367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0.13</w:t>
            </w:r>
          </w:p>
        </w:tc>
        <w:tc>
          <w:tcPr>
            <w:tcW w:w="10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F8A818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[–0.16, 0.33]</w:t>
            </w:r>
          </w:p>
        </w:tc>
        <w:tc>
          <w:tcPr>
            <w:tcW w:w="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95553BF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.52</w:t>
            </w:r>
          </w:p>
        </w:tc>
      </w:tr>
      <w:tr w:rsidR="00931E2D" w:rsidRPr="004D0155" w14:paraId="6841AD8E" w14:textId="77777777" w:rsidTr="0084648B">
        <w:trPr>
          <w:trHeight w:val="300"/>
        </w:trPr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A416CA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Interacted with chatbots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0B0F5C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591D4D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C60DDB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0E6033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8D75F8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F38515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45563C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0A334F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[–0.33, 0.25]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5F2CAD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.79</w:t>
            </w:r>
          </w:p>
        </w:tc>
      </w:tr>
      <w:tr w:rsidR="00931E2D" w:rsidRPr="004D0155" w14:paraId="70367E11" w14:textId="77777777" w:rsidTr="0084648B">
        <w:trPr>
          <w:trHeight w:val="300"/>
        </w:trPr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AAC1014" w14:textId="77777777" w:rsidR="00931E2D" w:rsidRPr="004D0155" w:rsidRDefault="00931E2D" w:rsidP="00931E2D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Adjusted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R</w:t>
            </w:r>
            <w:r w:rsidRPr="004D0155">
              <w:rPr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95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5F1B3E4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</w:t>
            </w: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.0001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48F2FDB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87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42BD27B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</w:t>
            </w: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.002</w:t>
            </w:r>
          </w:p>
        </w:tc>
      </w:tr>
      <w:tr w:rsidR="00931E2D" w:rsidRPr="004D0155" w14:paraId="2D1563B2" w14:textId="77777777" w:rsidTr="0084648B">
        <w:trPr>
          <w:trHeight w:val="300"/>
        </w:trPr>
        <w:tc>
          <w:tcPr>
            <w:tcW w:w="19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8F33A8" w14:textId="1418EA47" w:rsidR="00931E2D" w:rsidRPr="004D0155" w:rsidRDefault="00931E2D" w:rsidP="00931E2D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Residual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SE</w:t>
            </w:r>
          </w:p>
        </w:tc>
        <w:tc>
          <w:tcPr>
            <w:tcW w:w="295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1BD9A03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 xml:space="preserve">1.44 </w:t>
            </w:r>
            <w:r w:rsidRPr="004D0155">
              <w:rPr>
                <w:color w:val="000000"/>
                <w:sz w:val="14"/>
                <w:szCs w:val="14"/>
              </w:rPr>
              <w:t>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948)</w:t>
            </w: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1CA20CF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87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259761F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 xml:space="preserve">1.44 </w:t>
            </w:r>
            <w:r w:rsidRPr="004D0155">
              <w:rPr>
                <w:color w:val="000000"/>
                <w:sz w:val="14"/>
                <w:szCs w:val="14"/>
              </w:rPr>
              <w:t>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939)</w:t>
            </w:r>
          </w:p>
        </w:tc>
      </w:tr>
      <w:tr w:rsidR="00931E2D" w:rsidRPr="004D0155" w14:paraId="0F553DEC" w14:textId="77777777" w:rsidTr="0084648B">
        <w:trPr>
          <w:trHeight w:val="300"/>
        </w:trPr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89E74BD" w14:textId="1AE0579F" w:rsidR="00931E2D" w:rsidRPr="004D0155" w:rsidRDefault="00931E2D" w:rsidP="00931E2D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i/>
                <w:iCs/>
                <w:color w:val="000000"/>
                <w:sz w:val="14"/>
                <w:szCs w:val="14"/>
              </w:rPr>
              <w:t>F</w:t>
            </w:r>
            <w:r w:rsidRPr="004D0155">
              <w:rPr>
                <w:color w:val="000000"/>
                <w:sz w:val="14"/>
                <w:szCs w:val="14"/>
              </w:rPr>
              <w:t xml:space="preserve"> statistic</w:t>
            </w:r>
          </w:p>
        </w:tc>
        <w:tc>
          <w:tcPr>
            <w:tcW w:w="29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1F13EAA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>0.98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1; 948)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EFDEEF3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8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EC4CF65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>0.82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10; 939)</w:t>
            </w:r>
          </w:p>
        </w:tc>
      </w:tr>
    </w:tbl>
    <w:p w14:paraId="6A30D4D3" w14:textId="6CF79DCA" w:rsidR="00315C87" w:rsidRPr="004D0155" w:rsidRDefault="00315C87" w:rsidP="00EA18F7">
      <w:pPr>
        <w:rPr>
          <w:color w:val="000000"/>
          <w:sz w:val="14"/>
          <w:szCs w:val="14"/>
        </w:rPr>
      </w:pPr>
      <w:r w:rsidRPr="004D0155">
        <w:rPr>
          <w:i/>
          <w:iCs/>
          <w:color w:val="000000"/>
          <w:sz w:val="14"/>
          <w:szCs w:val="14"/>
        </w:rPr>
        <w:t xml:space="preserve">Note. </w:t>
      </w:r>
      <w:r w:rsidRPr="004D0155">
        <w:rPr>
          <w:color w:val="000000"/>
          <w:sz w:val="14"/>
          <w:szCs w:val="14"/>
        </w:rPr>
        <w:t xml:space="preserve">Regression models are presented with robust standard errors and 95% confidence intervals (CIs). Bold indicates statistical significance. Constants are not reported. </w:t>
      </w:r>
      <w:r w:rsidRPr="004D0155">
        <w:rPr>
          <w:sz w:val="14"/>
          <w:szCs w:val="14"/>
        </w:rPr>
        <w:t>OLS = ordinary least squares.</w:t>
      </w:r>
    </w:p>
    <w:p w14:paraId="5BEDABC7" w14:textId="77777777" w:rsidR="00D93DEF" w:rsidRPr="004D0155" w:rsidRDefault="00D93DEF" w:rsidP="00D93DEF">
      <w:pPr>
        <w:ind w:hanging="1080"/>
        <w:rPr>
          <w:b/>
          <w:bCs/>
        </w:rPr>
      </w:pPr>
    </w:p>
    <w:p w14:paraId="47E3DB51" w14:textId="77777777" w:rsidR="00D93DEF" w:rsidRPr="004D0155" w:rsidRDefault="00D93DEF" w:rsidP="00D93DEF">
      <w:pPr>
        <w:ind w:hanging="1080"/>
        <w:rPr>
          <w:b/>
          <w:bCs/>
        </w:rPr>
      </w:pPr>
    </w:p>
    <w:p w14:paraId="150D8E28" w14:textId="77777777" w:rsidR="00D93DEF" w:rsidRPr="004D0155" w:rsidRDefault="00D93DEF" w:rsidP="00D93DEF">
      <w:pPr>
        <w:ind w:hanging="1080"/>
        <w:rPr>
          <w:b/>
          <w:bCs/>
        </w:rPr>
      </w:pPr>
    </w:p>
    <w:p w14:paraId="44136215" w14:textId="544937AB" w:rsidR="00080F97" w:rsidRPr="004D0155" w:rsidRDefault="00080F97">
      <w:pPr>
        <w:spacing w:after="160" w:line="259" w:lineRule="auto"/>
        <w:rPr>
          <w:b/>
          <w:bCs/>
        </w:rPr>
      </w:pPr>
      <w:r w:rsidRPr="004D0155">
        <w:rPr>
          <w:b/>
          <w:bCs/>
        </w:rPr>
        <w:br w:type="page"/>
      </w:r>
    </w:p>
    <w:p w14:paraId="17E9903D" w14:textId="77777777" w:rsidR="00D93DEF" w:rsidRPr="004D0155" w:rsidRDefault="00D93DEF" w:rsidP="00D93DEF">
      <w:pPr>
        <w:ind w:hanging="1080"/>
        <w:rPr>
          <w:b/>
          <w:bCs/>
        </w:rPr>
      </w:pPr>
    </w:p>
    <w:p w14:paraId="36A69965" w14:textId="2B8E4096" w:rsidR="00D93DEF" w:rsidRPr="004D0155" w:rsidRDefault="00D93DEF" w:rsidP="00D93DEF">
      <w:pPr>
        <w:ind w:left="450"/>
        <w:rPr>
          <w:b/>
          <w:bCs/>
        </w:rPr>
      </w:pPr>
      <w:r w:rsidRPr="004D0155">
        <w:rPr>
          <w:b/>
          <w:bCs/>
        </w:rPr>
        <w:t xml:space="preserve">Table </w:t>
      </w:r>
      <w:r w:rsidR="00C13C8B" w:rsidRPr="004D0155">
        <w:rPr>
          <w:b/>
          <w:bCs/>
        </w:rPr>
        <w:t>S</w:t>
      </w:r>
      <w:r w:rsidRPr="004D0155">
        <w:rPr>
          <w:b/>
          <w:bCs/>
        </w:rPr>
        <w:t>9</w:t>
      </w:r>
    </w:p>
    <w:p w14:paraId="30578265" w14:textId="77777777" w:rsidR="00D93DEF" w:rsidRPr="004D0155" w:rsidRDefault="00D93DEF" w:rsidP="00D93DEF">
      <w:pPr>
        <w:ind w:left="450"/>
        <w:rPr>
          <w:b/>
          <w:bCs/>
          <w:i/>
        </w:rPr>
      </w:pPr>
      <w:r w:rsidRPr="004D0155">
        <w:rPr>
          <w:i/>
        </w:rPr>
        <w:t>Willingness to Provide Contact Information (Survey) Constrained and Full OLS Models, All Conditions (</w:t>
      </w:r>
      <w:r w:rsidRPr="004D0155">
        <w:rPr>
          <w:iCs/>
        </w:rPr>
        <w:t xml:space="preserve">N </w:t>
      </w:r>
      <w:r w:rsidRPr="004D0155">
        <w:rPr>
          <w:i/>
        </w:rPr>
        <w:t>= 950)</w:t>
      </w:r>
    </w:p>
    <w:tbl>
      <w:tblPr>
        <w:tblW w:w="8364" w:type="dxa"/>
        <w:tblLook w:val="04A0" w:firstRow="1" w:lastRow="0" w:firstColumn="1" w:lastColumn="0" w:noHBand="0" w:noVBand="1"/>
      </w:tblPr>
      <w:tblGrid>
        <w:gridCol w:w="1954"/>
        <w:gridCol w:w="671"/>
        <w:gridCol w:w="531"/>
        <w:gridCol w:w="960"/>
        <w:gridCol w:w="204"/>
        <w:gridCol w:w="589"/>
        <w:gridCol w:w="680"/>
        <w:gridCol w:w="546"/>
        <w:gridCol w:w="546"/>
        <w:gridCol w:w="1082"/>
        <w:gridCol w:w="601"/>
      </w:tblGrid>
      <w:tr w:rsidR="00D93DEF" w:rsidRPr="004D0155" w14:paraId="3F0CC4CF" w14:textId="77777777" w:rsidTr="0084648B">
        <w:trPr>
          <w:trHeight w:val="300"/>
        </w:trPr>
        <w:tc>
          <w:tcPr>
            <w:tcW w:w="19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23A34" w14:textId="77777777" w:rsidR="00D93DEF" w:rsidRPr="004D0155" w:rsidRDefault="00D93DEF" w:rsidP="00555933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295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9EFAABE" w14:textId="77777777" w:rsidR="00D93DEF" w:rsidRPr="004D0155" w:rsidRDefault="00D93DEF" w:rsidP="0055593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14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A760A4C" w14:textId="77777777" w:rsidR="00D93DEF" w:rsidRPr="004D0155" w:rsidRDefault="00D93DEF" w:rsidP="00555933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D75E631" w14:textId="77777777" w:rsidR="00D93DEF" w:rsidRPr="004D0155" w:rsidRDefault="00D93DEF" w:rsidP="0055593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Appendix OLS Model 15</w:t>
            </w:r>
          </w:p>
        </w:tc>
      </w:tr>
      <w:tr w:rsidR="00D93DEF" w:rsidRPr="004D0155" w14:paraId="01EDD862" w14:textId="77777777" w:rsidTr="0084648B">
        <w:trPr>
          <w:trHeight w:val="300"/>
        </w:trPr>
        <w:tc>
          <w:tcPr>
            <w:tcW w:w="19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7E71F53" w14:textId="2A22C594" w:rsidR="00D93DEF" w:rsidRPr="004D0155" w:rsidRDefault="00D93DEF" w:rsidP="0084648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8A9A319" w14:textId="4C94A347" w:rsidR="00D93DEF" w:rsidRPr="004D0155" w:rsidRDefault="00D93DEF" w:rsidP="00555933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Willingness to </w:t>
            </w:r>
            <w:r w:rsidR="00BA215F" w:rsidRPr="004D0155">
              <w:rPr>
                <w:bCs/>
                <w:color w:val="000000"/>
                <w:sz w:val="14"/>
                <w:szCs w:val="14"/>
                <w:lang w:eastAsia="ja-JP"/>
              </w:rPr>
              <w:t>provide contact information constrained model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EE2B7CC" w14:textId="77777777" w:rsidR="00D93DEF" w:rsidRPr="004D0155" w:rsidRDefault="00D93DEF" w:rsidP="00555933">
            <w:pPr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AB1CC0D" w14:textId="16496C13" w:rsidR="00D93DEF" w:rsidRPr="004D0155" w:rsidRDefault="00D93DEF" w:rsidP="00555933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Cs/>
                <w:color w:val="000000"/>
                <w:sz w:val="14"/>
                <w:szCs w:val="14"/>
                <w:lang w:eastAsia="ja-JP"/>
              </w:rPr>
              <w:t xml:space="preserve">Willingness to </w:t>
            </w:r>
            <w:r w:rsidR="00BA215F" w:rsidRPr="004D0155">
              <w:rPr>
                <w:bCs/>
                <w:color w:val="000000"/>
                <w:sz w:val="14"/>
                <w:szCs w:val="14"/>
                <w:lang w:eastAsia="ja-JP"/>
              </w:rPr>
              <w:t>provide contact information full model</w:t>
            </w:r>
          </w:p>
        </w:tc>
      </w:tr>
      <w:tr w:rsidR="00931E2D" w:rsidRPr="004D0155" w14:paraId="012EF771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2C9EC" w14:textId="5A27E695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Variable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91D8E" w14:textId="77777777" w:rsidR="00931E2D" w:rsidRPr="004D0155" w:rsidRDefault="00931E2D" w:rsidP="00931E2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FB19E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DDCDB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E8AF6" w14:textId="77777777" w:rsidR="00931E2D" w:rsidRPr="004D0155" w:rsidRDefault="00931E2D" w:rsidP="00931E2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5CB32" w14:textId="77777777" w:rsidR="00931E2D" w:rsidRPr="004D0155" w:rsidRDefault="00931E2D" w:rsidP="00931E2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1101C" w14:textId="77777777" w:rsidR="00931E2D" w:rsidRPr="004D0155" w:rsidRDefault="00931E2D" w:rsidP="00931E2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b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3DEEE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color w:val="000000"/>
                <w:sz w:val="14"/>
                <w:szCs w:val="14"/>
                <w:lang w:eastAsia="ja-JP"/>
              </w:rPr>
              <w:t>SE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C4BB8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  <w:lang w:eastAsia="ja-JP"/>
              </w:rPr>
              <w:t>95% CI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1A40A" w14:textId="77777777" w:rsidR="00931E2D" w:rsidRPr="004D0155" w:rsidRDefault="00931E2D" w:rsidP="00931E2D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i/>
                <w:iCs/>
                <w:color w:val="000000"/>
                <w:sz w:val="14"/>
                <w:szCs w:val="14"/>
                <w:lang w:eastAsia="ja-JP"/>
              </w:rPr>
              <w:t>p</w:t>
            </w:r>
          </w:p>
        </w:tc>
      </w:tr>
      <w:tr w:rsidR="00931E2D" w:rsidRPr="004D0155" w14:paraId="48B95112" w14:textId="77777777" w:rsidTr="0084648B">
        <w:trPr>
          <w:trHeight w:val="36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75B6F" w14:textId="669A02BF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  <w:lang w:eastAsia="ja-JP"/>
              </w:rPr>
              <w:t>High power–low solidarity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B5956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–0.47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F1D6F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0.17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8E6BE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[–0.80, –0.13]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8E270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3AD3D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9F319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–0.45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FDC2D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0.17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E78E0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[–0.79, –0.12]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FEAA4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.009</w:t>
            </w:r>
          </w:p>
        </w:tc>
      </w:tr>
      <w:tr w:rsidR="00931E2D" w:rsidRPr="004D0155" w14:paraId="5E754952" w14:textId="77777777" w:rsidTr="0084648B">
        <w:trPr>
          <w:trHeight w:val="36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801EC" w14:textId="44B972F4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  <w:lang w:eastAsia="ja-JP"/>
              </w:rPr>
              <w:t>Low power–high solidarity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E812B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–0.48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E1E92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0.17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7999C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[–0.81, –0.15]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CD5F5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8DB23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BC454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–0.47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79299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0.17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FC762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[–0.80, –0.14]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0BF3C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.005</w:t>
            </w:r>
          </w:p>
        </w:tc>
      </w:tr>
      <w:tr w:rsidR="00931E2D" w:rsidRPr="004D0155" w14:paraId="57157818" w14:textId="77777777" w:rsidTr="0084648B">
        <w:trPr>
          <w:trHeight w:val="36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AB78A" w14:textId="635B6D33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/>
                <w:sz w:val="14"/>
                <w:szCs w:val="14"/>
                <w:lang w:eastAsia="ja-JP"/>
              </w:rPr>
              <w:t>Low power–low solidarity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0006C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–0.40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D2087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0.16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5A718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[–0.72, –0.07]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82B93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C5070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6AEB5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–0.38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91D50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0.17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64B73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[–0.70, –0.05]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935E5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.02</w:t>
            </w:r>
          </w:p>
        </w:tc>
      </w:tr>
      <w:tr w:rsidR="00931E2D" w:rsidRPr="004D0155" w14:paraId="3B79B82F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D0BC1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Man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8DF8E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5088D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5EB61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3C022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E8E4E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5F16C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B80B8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5ED6E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[–0.01, 0.37]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285F5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.07</w:t>
            </w:r>
          </w:p>
        </w:tc>
      </w:tr>
      <w:tr w:rsidR="00931E2D" w:rsidRPr="004D0155" w14:paraId="6CBC22E8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BB50C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Age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D5C42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93414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FD6E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359FF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04077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5CAE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–0.003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4F5AC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0.003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1C2D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[–0.01, 0.003]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BA52A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.33</w:t>
            </w:r>
          </w:p>
        </w:tc>
      </w:tr>
      <w:tr w:rsidR="00931E2D" w:rsidRPr="004D0155" w14:paraId="6541CDB7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418A5" w14:textId="0B507B75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White, non-Hispanic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216E2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4A4A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CAE1A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FC76D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29257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4E31B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951EE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91078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[–0.27, 0.16]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9B2EC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.61</w:t>
            </w:r>
          </w:p>
        </w:tc>
      </w:tr>
      <w:tr w:rsidR="00931E2D" w:rsidRPr="004D0155" w14:paraId="7B8F6671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DD859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Political ideology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19343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B75BD" w14:textId="77777777" w:rsidR="00931E2D" w:rsidRPr="004D0155" w:rsidRDefault="00931E2D" w:rsidP="00931E2D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0AC00" w14:textId="77777777" w:rsidR="00931E2D" w:rsidRPr="004D0155" w:rsidRDefault="00931E2D" w:rsidP="00931E2D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35BC2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4008F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65B0C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FA0D2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95A6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[–0.13, 0.05]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CF6A8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.34</w:t>
            </w:r>
          </w:p>
        </w:tc>
      </w:tr>
      <w:tr w:rsidR="00931E2D" w:rsidRPr="004D0155" w14:paraId="124E2230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9F96E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Education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2DEE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D497D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8FB88" w14:textId="77777777" w:rsidR="00931E2D" w:rsidRPr="004D0155" w:rsidRDefault="00931E2D" w:rsidP="00931E2D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64FF3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5D1F4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44BB8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98FAA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91A9D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[–0.06, 0.08]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ED92C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.80</w:t>
            </w:r>
          </w:p>
        </w:tc>
      </w:tr>
      <w:tr w:rsidR="00931E2D" w:rsidRPr="004D0155" w14:paraId="4581379C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23D90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 xml:space="preserve">Income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0AB02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D4291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FA285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AAD19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F5765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8AA30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0.004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5CDE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7ED6E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[–0.07, 0.08]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C73BF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.92</w:t>
            </w:r>
          </w:p>
        </w:tc>
      </w:tr>
      <w:tr w:rsidR="00931E2D" w:rsidRPr="004D0155" w14:paraId="6ABC9C85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F319E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Chatbot response count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F3AFC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6C56A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0549D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AF475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11C39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489F4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–0.003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D27EA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1006C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[–0.10, 0.09]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9DC7E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.95</w:t>
            </w:r>
          </w:p>
        </w:tc>
      </w:tr>
      <w:tr w:rsidR="00931E2D" w:rsidRPr="004D0155" w14:paraId="0BCDA0E8" w14:textId="77777777" w:rsidTr="0084648B">
        <w:trPr>
          <w:trHeight w:val="290"/>
        </w:trPr>
        <w:tc>
          <w:tcPr>
            <w:tcW w:w="19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0CD96D8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Familiar with chatbots</w:t>
            </w:r>
          </w:p>
        </w:tc>
        <w:tc>
          <w:tcPr>
            <w:tcW w:w="6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20D853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17CBA8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0ECCE43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B1BF33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00DFB7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19367AA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0.07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EFCCC15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0.13</w:t>
            </w:r>
          </w:p>
        </w:tc>
        <w:tc>
          <w:tcPr>
            <w:tcW w:w="10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2E2DF9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[–0.18, 0.31]</w:t>
            </w:r>
          </w:p>
        </w:tc>
        <w:tc>
          <w:tcPr>
            <w:tcW w:w="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A69C79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.60</w:t>
            </w:r>
          </w:p>
        </w:tc>
      </w:tr>
      <w:tr w:rsidR="00931E2D" w:rsidRPr="004D0155" w14:paraId="31633EA6" w14:textId="77777777" w:rsidTr="0084648B">
        <w:trPr>
          <w:trHeight w:val="300"/>
        </w:trPr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A29AAD" w14:textId="77777777" w:rsidR="00931E2D" w:rsidRPr="004D0155" w:rsidRDefault="00931E2D" w:rsidP="00931E2D">
            <w:pPr>
              <w:jc w:val="both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Interacted with chatbots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14DA1A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000FEE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6FFA4D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E21179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C51CF4" w14:textId="77777777" w:rsidR="00931E2D" w:rsidRPr="004D0155" w:rsidRDefault="00931E2D" w:rsidP="00931E2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D0155"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F4C037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–0.05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7ED653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0.15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F0E78D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[–0.34, 0.24]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EFC4F1" w14:textId="77777777" w:rsidR="00931E2D" w:rsidRPr="004D0155" w:rsidRDefault="00931E2D" w:rsidP="00931E2D">
            <w:pPr>
              <w:jc w:val="center"/>
              <w:rPr>
                <w:color w:val="000000"/>
                <w:sz w:val="14"/>
                <w:szCs w:val="14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.72</w:t>
            </w:r>
          </w:p>
        </w:tc>
      </w:tr>
      <w:tr w:rsidR="00931E2D" w:rsidRPr="004D0155" w14:paraId="7AA9BB89" w14:textId="77777777" w:rsidTr="0084648B">
        <w:trPr>
          <w:trHeight w:val="300"/>
        </w:trPr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7672BC3" w14:textId="77777777" w:rsidR="00931E2D" w:rsidRPr="004D0155" w:rsidRDefault="00931E2D" w:rsidP="00931E2D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Adjusted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R</w:t>
            </w:r>
            <w:r w:rsidRPr="004D0155">
              <w:rPr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9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C06C04A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A0BB8AB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7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EB82D2B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>.004</w:t>
            </w:r>
          </w:p>
        </w:tc>
      </w:tr>
      <w:tr w:rsidR="00931E2D" w:rsidRPr="004D0155" w14:paraId="64598500" w14:textId="77777777" w:rsidTr="0084648B">
        <w:trPr>
          <w:trHeight w:val="300"/>
        </w:trPr>
        <w:tc>
          <w:tcPr>
            <w:tcW w:w="19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C8C6CC8" w14:textId="299CFD7D" w:rsidR="00931E2D" w:rsidRPr="004D0155" w:rsidRDefault="00931E2D" w:rsidP="00931E2D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 xml:space="preserve">Residual 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>SE</w:t>
            </w:r>
          </w:p>
        </w:tc>
        <w:tc>
          <w:tcPr>
            <w:tcW w:w="295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23611CC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 xml:space="preserve">1.44 </w:t>
            </w:r>
            <w:r w:rsidRPr="004D0155">
              <w:rPr>
                <w:color w:val="000000"/>
                <w:sz w:val="14"/>
                <w:szCs w:val="14"/>
              </w:rPr>
              <w:t>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946)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F556A1E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77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AD4E4C7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 w:themeColor="text1"/>
                <w:sz w:val="14"/>
                <w:szCs w:val="14"/>
                <w:lang w:eastAsia="ja-JP"/>
              </w:rPr>
              <w:t xml:space="preserve">1.44 </w:t>
            </w:r>
            <w:r w:rsidRPr="004D0155">
              <w:rPr>
                <w:color w:val="000000"/>
                <w:sz w:val="14"/>
                <w:szCs w:val="14"/>
              </w:rPr>
              <w:t>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937)</w:t>
            </w:r>
          </w:p>
        </w:tc>
      </w:tr>
      <w:tr w:rsidR="00931E2D" w:rsidRPr="004D0155" w14:paraId="19666946" w14:textId="77777777" w:rsidTr="0084648B">
        <w:trPr>
          <w:trHeight w:val="300"/>
        </w:trPr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950419E" w14:textId="06B570EA" w:rsidR="00931E2D" w:rsidRPr="004D0155" w:rsidRDefault="00931E2D" w:rsidP="00931E2D">
            <w:pPr>
              <w:rPr>
                <w:b/>
                <w:bCs/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i/>
                <w:iCs/>
                <w:color w:val="000000"/>
                <w:sz w:val="14"/>
                <w:szCs w:val="14"/>
              </w:rPr>
              <w:t>F</w:t>
            </w:r>
            <w:r w:rsidRPr="004D0155">
              <w:rPr>
                <w:color w:val="000000"/>
                <w:sz w:val="14"/>
                <w:szCs w:val="14"/>
              </w:rPr>
              <w:t xml:space="preserve"> statistic</w:t>
            </w:r>
          </w:p>
        </w:tc>
        <w:tc>
          <w:tcPr>
            <w:tcW w:w="29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6F22476" w14:textId="046D19EA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b/>
                <w:bCs/>
                <w:color w:val="000000"/>
                <w:sz w:val="14"/>
                <w:szCs w:val="14"/>
              </w:rPr>
              <w:t>2.86</w:t>
            </w:r>
            <w:r w:rsidRPr="004D0155">
              <w:rPr>
                <w:color w:val="000000"/>
                <w:sz w:val="14"/>
                <w:szCs w:val="14"/>
              </w:rPr>
              <w:t xml:space="preserve">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3; 946)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26DA972" w14:textId="77777777" w:rsidR="00931E2D" w:rsidRPr="004D0155" w:rsidRDefault="00931E2D" w:rsidP="00931E2D">
            <w:pPr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</w:p>
        </w:tc>
        <w:tc>
          <w:tcPr>
            <w:tcW w:w="27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40A4785" w14:textId="7274BA12" w:rsidR="00931E2D" w:rsidRPr="004D0155" w:rsidRDefault="00931E2D" w:rsidP="0084648B">
            <w:pPr>
              <w:pStyle w:val="ListParagraph"/>
              <w:ind w:left="0"/>
              <w:jc w:val="center"/>
              <w:rPr>
                <w:color w:val="000000" w:themeColor="text1"/>
                <w:sz w:val="14"/>
                <w:szCs w:val="14"/>
                <w:lang w:eastAsia="ja-JP"/>
              </w:rPr>
            </w:pPr>
            <w:r w:rsidRPr="004D0155">
              <w:rPr>
                <w:color w:val="000000"/>
                <w:sz w:val="14"/>
                <w:szCs w:val="14"/>
              </w:rPr>
              <w:t>1.28 (</w:t>
            </w:r>
            <w:r w:rsidRPr="004D0155">
              <w:rPr>
                <w:i/>
                <w:iCs/>
                <w:color w:val="000000"/>
                <w:sz w:val="14"/>
                <w:szCs w:val="14"/>
              </w:rPr>
              <w:t xml:space="preserve">df </w:t>
            </w:r>
            <w:r w:rsidRPr="004D0155">
              <w:rPr>
                <w:color w:val="000000"/>
                <w:sz w:val="14"/>
                <w:szCs w:val="14"/>
              </w:rPr>
              <w:t>= 12; 937)</w:t>
            </w:r>
          </w:p>
        </w:tc>
      </w:tr>
    </w:tbl>
    <w:p w14:paraId="0AB7BB60" w14:textId="789EF810" w:rsidR="0001207C" w:rsidRPr="004D0155" w:rsidRDefault="0001207C" w:rsidP="00405C9F">
      <w:pPr>
        <w:ind w:left="-53"/>
        <w:rPr>
          <w:color w:val="000000"/>
          <w:sz w:val="14"/>
          <w:szCs w:val="14"/>
        </w:rPr>
      </w:pPr>
      <w:r w:rsidRPr="004D0155">
        <w:rPr>
          <w:i/>
          <w:iCs/>
          <w:color w:val="000000"/>
          <w:sz w:val="14"/>
          <w:szCs w:val="14"/>
        </w:rPr>
        <w:t>Note</w:t>
      </w:r>
      <w:r w:rsidRPr="004D0155">
        <w:rPr>
          <w:color w:val="000000"/>
          <w:sz w:val="14"/>
          <w:szCs w:val="14"/>
        </w:rPr>
        <w:t xml:space="preserve">. Regression models are presented with robust standard errors and 95% confidence intervals (CIs). Bold indicates statistical significance. Low power model is the reference category for condition. Constants are not reported. </w:t>
      </w:r>
      <w:r w:rsidRPr="004D0155">
        <w:rPr>
          <w:sz w:val="14"/>
          <w:szCs w:val="14"/>
        </w:rPr>
        <w:t>OLS = ordinary least squares.</w:t>
      </w:r>
    </w:p>
    <w:p w14:paraId="62114315" w14:textId="77777777" w:rsidR="00D93DEF" w:rsidRPr="004D0155" w:rsidRDefault="00D93DEF" w:rsidP="00D93DEF">
      <w:pPr>
        <w:ind w:hanging="1080"/>
        <w:rPr>
          <w:b/>
          <w:bCs/>
        </w:rPr>
      </w:pPr>
    </w:p>
    <w:p w14:paraId="4B477856" w14:textId="77777777" w:rsidR="00D93DEF" w:rsidRPr="004D0155" w:rsidRDefault="00D93DEF" w:rsidP="00D93DEF">
      <w:pPr>
        <w:ind w:hanging="1080"/>
        <w:rPr>
          <w:b/>
          <w:bCs/>
        </w:rPr>
      </w:pPr>
    </w:p>
    <w:p w14:paraId="0FE050D0" w14:textId="77777777" w:rsidR="00D93DEF" w:rsidRPr="004D0155" w:rsidRDefault="00D93DEF" w:rsidP="00D93DEF">
      <w:pPr>
        <w:ind w:hanging="1080"/>
        <w:rPr>
          <w:b/>
          <w:bCs/>
        </w:rPr>
      </w:pPr>
    </w:p>
    <w:p w14:paraId="2B88FFAD" w14:textId="77777777" w:rsidR="00D93DEF" w:rsidRPr="004D0155" w:rsidRDefault="00D93DEF" w:rsidP="00D93DEF">
      <w:pPr>
        <w:ind w:hanging="1080"/>
        <w:rPr>
          <w:b/>
          <w:bCs/>
        </w:rPr>
      </w:pPr>
    </w:p>
    <w:p w14:paraId="41C54798" w14:textId="77777777" w:rsidR="00D93DEF" w:rsidRPr="004D0155" w:rsidRDefault="00D93DEF" w:rsidP="00D93DEF">
      <w:pPr>
        <w:ind w:hanging="1080"/>
        <w:rPr>
          <w:b/>
          <w:bCs/>
        </w:rPr>
      </w:pPr>
    </w:p>
    <w:p w14:paraId="48587174" w14:textId="77777777" w:rsidR="00D93DEF" w:rsidRPr="004D0155" w:rsidRDefault="00D93DEF" w:rsidP="00D93DEF">
      <w:pPr>
        <w:ind w:hanging="1080"/>
        <w:rPr>
          <w:b/>
          <w:bCs/>
        </w:rPr>
      </w:pPr>
    </w:p>
    <w:p w14:paraId="040543D0" w14:textId="77777777" w:rsidR="00D93DEF" w:rsidRPr="004D0155" w:rsidRDefault="00D93DEF" w:rsidP="00D93DEF">
      <w:pPr>
        <w:ind w:hanging="1080"/>
        <w:rPr>
          <w:b/>
          <w:bCs/>
        </w:rPr>
      </w:pPr>
    </w:p>
    <w:p w14:paraId="59073FC7" w14:textId="77777777" w:rsidR="00D93DEF" w:rsidRPr="004D0155" w:rsidRDefault="00D93DEF" w:rsidP="00D93DEF">
      <w:pPr>
        <w:ind w:hanging="1080"/>
        <w:rPr>
          <w:b/>
          <w:bCs/>
        </w:rPr>
      </w:pPr>
    </w:p>
    <w:p w14:paraId="06269E7F" w14:textId="77777777" w:rsidR="00D93DEF" w:rsidRPr="004D0155" w:rsidRDefault="00D93DEF" w:rsidP="00D93DEF">
      <w:pPr>
        <w:ind w:hanging="1080"/>
        <w:rPr>
          <w:b/>
          <w:bCs/>
        </w:rPr>
      </w:pPr>
    </w:p>
    <w:p w14:paraId="129B2284" w14:textId="77777777" w:rsidR="00D93DEF" w:rsidRPr="004D0155" w:rsidRDefault="00D93DEF" w:rsidP="00D93DEF">
      <w:pPr>
        <w:ind w:hanging="1080"/>
        <w:rPr>
          <w:b/>
          <w:bCs/>
        </w:rPr>
      </w:pPr>
    </w:p>
    <w:p w14:paraId="6487D427" w14:textId="77777777" w:rsidR="00D93DEF" w:rsidRPr="004D0155" w:rsidRDefault="00D93DEF" w:rsidP="00D93DEF">
      <w:pPr>
        <w:ind w:hanging="1080"/>
        <w:rPr>
          <w:b/>
          <w:bCs/>
        </w:rPr>
      </w:pPr>
    </w:p>
    <w:p w14:paraId="49E2D0D5" w14:textId="77777777" w:rsidR="00D93DEF" w:rsidRPr="004D0155" w:rsidRDefault="00D93DEF" w:rsidP="00D93DEF">
      <w:pPr>
        <w:ind w:hanging="1080"/>
        <w:rPr>
          <w:b/>
          <w:bCs/>
        </w:rPr>
      </w:pPr>
    </w:p>
    <w:p w14:paraId="1D724E1A" w14:textId="77777777" w:rsidR="00D93DEF" w:rsidRPr="004D0155" w:rsidRDefault="00D93DEF" w:rsidP="00D93DEF">
      <w:pPr>
        <w:ind w:hanging="1080"/>
        <w:rPr>
          <w:b/>
          <w:bCs/>
        </w:rPr>
      </w:pPr>
    </w:p>
    <w:p w14:paraId="452B034D" w14:textId="77777777" w:rsidR="00D93DEF" w:rsidRPr="004D0155" w:rsidRDefault="00D93DEF" w:rsidP="00D93DEF">
      <w:pPr>
        <w:ind w:hanging="1080"/>
        <w:rPr>
          <w:b/>
          <w:bCs/>
        </w:rPr>
      </w:pPr>
    </w:p>
    <w:p w14:paraId="1E2A823B" w14:textId="77777777" w:rsidR="00D93DEF" w:rsidRPr="004D0155" w:rsidRDefault="00D93DEF" w:rsidP="00D93DEF">
      <w:pPr>
        <w:ind w:hanging="1080"/>
        <w:rPr>
          <w:b/>
          <w:bCs/>
        </w:rPr>
      </w:pPr>
    </w:p>
    <w:p w14:paraId="5FD2E26E" w14:textId="77777777" w:rsidR="00D93DEF" w:rsidRPr="004D0155" w:rsidRDefault="00D93DEF" w:rsidP="00D93DEF">
      <w:pPr>
        <w:ind w:hanging="1080"/>
        <w:rPr>
          <w:b/>
          <w:bCs/>
        </w:rPr>
      </w:pPr>
    </w:p>
    <w:p w14:paraId="38457D5D" w14:textId="77777777" w:rsidR="00D93DEF" w:rsidRPr="004D0155" w:rsidRDefault="00D93DEF" w:rsidP="00D93DEF">
      <w:pPr>
        <w:ind w:hanging="1080"/>
        <w:rPr>
          <w:b/>
          <w:bCs/>
        </w:rPr>
      </w:pPr>
    </w:p>
    <w:p w14:paraId="1108B4D6" w14:textId="77777777" w:rsidR="003D168B" w:rsidRPr="004D0155" w:rsidRDefault="003D168B"/>
    <w:sectPr w:rsidR="003D168B" w:rsidRPr="004D01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455"/>
    <w:multiLevelType w:val="multilevel"/>
    <w:tmpl w:val="A2E0FA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B763A"/>
    <w:multiLevelType w:val="hybridMultilevel"/>
    <w:tmpl w:val="4492EECE"/>
    <w:lvl w:ilvl="0" w:tplc="E0DA8EE4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AF2DD2"/>
    <w:multiLevelType w:val="multilevel"/>
    <w:tmpl w:val="159A2C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917564B"/>
    <w:multiLevelType w:val="hybridMultilevel"/>
    <w:tmpl w:val="68DC3F08"/>
    <w:lvl w:ilvl="0" w:tplc="7B3076F0">
      <w:numFmt w:val="decimal"/>
      <w:lvlText w:val="%1."/>
      <w:lvlJc w:val="left"/>
      <w:pPr>
        <w:ind w:left="63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0DF77F96"/>
    <w:multiLevelType w:val="multilevel"/>
    <w:tmpl w:val="C8AA9B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3D7C94"/>
    <w:multiLevelType w:val="multilevel"/>
    <w:tmpl w:val="2AA8CD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8"/>
      <w:numFmt w:val="decimal"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040" w:hanging="72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hint="default"/>
        <w:color w:val="000000"/>
      </w:rPr>
    </w:lvl>
  </w:abstractNum>
  <w:abstractNum w:abstractNumId="6" w15:restartNumberingAfterBreak="0">
    <w:nsid w:val="0F4C14E8"/>
    <w:multiLevelType w:val="multilevel"/>
    <w:tmpl w:val="7E1ED7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7D6BB8"/>
    <w:multiLevelType w:val="hybridMultilevel"/>
    <w:tmpl w:val="A23E98C8"/>
    <w:lvl w:ilvl="0" w:tplc="A0DCA984"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37854"/>
    <w:multiLevelType w:val="hybridMultilevel"/>
    <w:tmpl w:val="750015EE"/>
    <w:lvl w:ilvl="0" w:tplc="EDA8DD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A72DFA"/>
    <w:multiLevelType w:val="hybridMultilevel"/>
    <w:tmpl w:val="5BF8B256"/>
    <w:lvl w:ilvl="0" w:tplc="D9B0F87C">
      <w:numFmt w:val="decimal"/>
      <w:lvlText w:val="%1."/>
      <w:lvlJc w:val="left"/>
      <w:pPr>
        <w:ind w:left="63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18813B86"/>
    <w:multiLevelType w:val="multilevel"/>
    <w:tmpl w:val="91E44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3164BF"/>
    <w:multiLevelType w:val="hybridMultilevel"/>
    <w:tmpl w:val="AE5CA146"/>
    <w:lvl w:ilvl="0" w:tplc="9FFC33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24293"/>
    <w:multiLevelType w:val="hybridMultilevel"/>
    <w:tmpl w:val="A88ED0A4"/>
    <w:lvl w:ilvl="0" w:tplc="C172A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EC35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E820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8A96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A251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46E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CCB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9A0C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08F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5B661E3"/>
    <w:multiLevelType w:val="multilevel"/>
    <w:tmpl w:val="2AA8CD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8"/>
      <w:numFmt w:val="decimal"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040" w:hanging="72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hint="default"/>
        <w:color w:val="000000"/>
      </w:rPr>
    </w:lvl>
  </w:abstractNum>
  <w:abstractNum w:abstractNumId="14" w15:restartNumberingAfterBreak="0">
    <w:nsid w:val="30B25ED8"/>
    <w:multiLevelType w:val="multilevel"/>
    <w:tmpl w:val="AA88B1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D3143B"/>
    <w:multiLevelType w:val="multilevel"/>
    <w:tmpl w:val="17C8D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1B3BAE"/>
    <w:multiLevelType w:val="multilevel"/>
    <w:tmpl w:val="A2E0FA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804858"/>
    <w:multiLevelType w:val="multilevel"/>
    <w:tmpl w:val="A2E0FA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5A3D98"/>
    <w:multiLevelType w:val="hybridMultilevel"/>
    <w:tmpl w:val="71345F68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90439"/>
    <w:multiLevelType w:val="hybridMultilevel"/>
    <w:tmpl w:val="05587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5C01D3"/>
    <w:multiLevelType w:val="hybridMultilevel"/>
    <w:tmpl w:val="56F66E6C"/>
    <w:lvl w:ilvl="0" w:tplc="93E079A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F2BD3"/>
    <w:multiLevelType w:val="hybridMultilevel"/>
    <w:tmpl w:val="9C782E66"/>
    <w:lvl w:ilvl="0" w:tplc="67861F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2E4D4A"/>
    <w:multiLevelType w:val="hybridMultilevel"/>
    <w:tmpl w:val="C0AE8166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02248"/>
    <w:multiLevelType w:val="multilevel"/>
    <w:tmpl w:val="946C9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A275AC"/>
    <w:multiLevelType w:val="hybridMultilevel"/>
    <w:tmpl w:val="4FF8526E"/>
    <w:lvl w:ilvl="0" w:tplc="BCE642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9A0F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1C3A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854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12FD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CED1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E625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666F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145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1573CB7"/>
    <w:multiLevelType w:val="hybridMultilevel"/>
    <w:tmpl w:val="EB9EC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45EB3"/>
    <w:multiLevelType w:val="hybridMultilevel"/>
    <w:tmpl w:val="92AE94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1E02AD3"/>
    <w:multiLevelType w:val="multilevel"/>
    <w:tmpl w:val="475C1D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632D0D39"/>
    <w:multiLevelType w:val="multilevel"/>
    <w:tmpl w:val="54EC4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C92F87"/>
    <w:multiLevelType w:val="multilevel"/>
    <w:tmpl w:val="45E82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%2."/>
      <w:lvlJc w:val="left"/>
      <w:pPr>
        <w:ind w:left="1440" w:hanging="360"/>
      </w:pPr>
      <w:rPr>
        <w:i w:val="0"/>
        <w:iCs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6D6DFB"/>
    <w:multiLevelType w:val="multilevel"/>
    <w:tmpl w:val="1A78E81E"/>
    <w:lvl w:ilvl="0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930"/>
        </w:tabs>
        <w:ind w:left="69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8370"/>
        </w:tabs>
        <w:ind w:left="83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9090"/>
        </w:tabs>
        <w:ind w:left="909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CBE66FE"/>
    <w:multiLevelType w:val="hybridMultilevel"/>
    <w:tmpl w:val="9616417C"/>
    <w:lvl w:ilvl="0" w:tplc="DF765462">
      <w:start w:val="1"/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1814446305">
    <w:abstractNumId w:val="18"/>
  </w:num>
  <w:num w:numId="2" w16cid:durableId="772286198">
    <w:abstractNumId w:val="22"/>
  </w:num>
  <w:num w:numId="3" w16cid:durableId="1951400025">
    <w:abstractNumId w:val="19"/>
  </w:num>
  <w:num w:numId="4" w16cid:durableId="284973557">
    <w:abstractNumId w:val="1"/>
  </w:num>
  <w:num w:numId="5" w16cid:durableId="1208639464">
    <w:abstractNumId w:val="8"/>
  </w:num>
  <w:num w:numId="6" w16cid:durableId="483621681">
    <w:abstractNumId w:val="21"/>
  </w:num>
  <w:num w:numId="7" w16cid:durableId="1771661796">
    <w:abstractNumId w:val="20"/>
  </w:num>
  <w:num w:numId="8" w16cid:durableId="1316686660">
    <w:abstractNumId w:val="26"/>
  </w:num>
  <w:num w:numId="9" w16cid:durableId="751052304">
    <w:abstractNumId w:val="12"/>
  </w:num>
  <w:num w:numId="10" w16cid:durableId="479228943">
    <w:abstractNumId w:val="24"/>
  </w:num>
  <w:num w:numId="11" w16cid:durableId="749541020">
    <w:abstractNumId w:val="31"/>
  </w:num>
  <w:num w:numId="12" w16cid:durableId="346443706">
    <w:abstractNumId w:val="11"/>
  </w:num>
  <w:num w:numId="13" w16cid:durableId="963194997">
    <w:abstractNumId w:val="30"/>
  </w:num>
  <w:num w:numId="14" w16cid:durableId="1635796121">
    <w:abstractNumId w:val="23"/>
  </w:num>
  <w:num w:numId="15" w16cid:durableId="2042630934">
    <w:abstractNumId w:val="10"/>
  </w:num>
  <w:num w:numId="16" w16cid:durableId="1118641213">
    <w:abstractNumId w:val="27"/>
  </w:num>
  <w:num w:numId="17" w16cid:durableId="864369064">
    <w:abstractNumId w:val="4"/>
  </w:num>
  <w:num w:numId="18" w16cid:durableId="1388141407">
    <w:abstractNumId w:val="14"/>
  </w:num>
  <w:num w:numId="19" w16cid:durableId="103157907">
    <w:abstractNumId w:val="6"/>
  </w:num>
  <w:num w:numId="20" w16cid:durableId="934289604">
    <w:abstractNumId w:val="2"/>
  </w:num>
  <w:num w:numId="21" w16cid:durableId="584191343">
    <w:abstractNumId w:val="17"/>
  </w:num>
  <w:num w:numId="22" w16cid:durableId="1472136365">
    <w:abstractNumId w:val="0"/>
  </w:num>
  <w:num w:numId="23" w16cid:durableId="915477056">
    <w:abstractNumId w:val="29"/>
  </w:num>
  <w:num w:numId="24" w16cid:durableId="762800220">
    <w:abstractNumId w:val="16"/>
  </w:num>
  <w:num w:numId="25" w16cid:durableId="1443649481">
    <w:abstractNumId w:val="15"/>
  </w:num>
  <w:num w:numId="26" w16cid:durableId="2067147007">
    <w:abstractNumId w:val="28"/>
  </w:num>
  <w:num w:numId="27" w16cid:durableId="806120344">
    <w:abstractNumId w:val="25"/>
  </w:num>
  <w:num w:numId="28" w16cid:durableId="671448374">
    <w:abstractNumId w:val="13"/>
  </w:num>
  <w:num w:numId="29" w16cid:durableId="419986235">
    <w:abstractNumId w:val="5"/>
  </w:num>
  <w:num w:numId="30" w16cid:durableId="1750692506">
    <w:abstractNumId w:val="3"/>
  </w:num>
  <w:num w:numId="31" w16cid:durableId="311906952">
    <w:abstractNumId w:val="9"/>
  </w:num>
  <w:num w:numId="32" w16cid:durableId="10295272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DEF"/>
    <w:rsid w:val="00007214"/>
    <w:rsid w:val="0001207C"/>
    <w:rsid w:val="00043B06"/>
    <w:rsid w:val="00052844"/>
    <w:rsid w:val="0007107E"/>
    <w:rsid w:val="00080F97"/>
    <w:rsid w:val="000B052D"/>
    <w:rsid w:val="0012754C"/>
    <w:rsid w:val="00160AF9"/>
    <w:rsid w:val="001C3DC3"/>
    <w:rsid w:val="001D6836"/>
    <w:rsid w:val="00202D83"/>
    <w:rsid w:val="002279B8"/>
    <w:rsid w:val="00286D62"/>
    <w:rsid w:val="002B1EF7"/>
    <w:rsid w:val="002C58FF"/>
    <w:rsid w:val="002E61AF"/>
    <w:rsid w:val="00304BC8"/>
    <w:rsid w:val="00315C87"/>
    <w:rsid w:val="003A0F50"/>
    <w:rsid w:val="003C0036"/>
    <w:rsid w:val="003D168B"/>
    <w:rsid w:val="004928D8"/>
    <w:rsid w:val="004D0155"/>
    <w:rsid w:val="004D6A74"/>
    <w:rsid w:val="004E64B3"/>
    <w:rsid w:val="004F5722"/>
    <w:rsid w:val="005133A6"/>
    <w:rsid w:val="00542B3F"/>
    <w:rsid w:val="00544A44"/>
    <w:rsid w:val="005C7D47"/>
    <w:rsid w:val="005D3AA4"/>
    <w:rsid w:val="005E21CD"/>
    <w:rsid w:val="00612F5E"/>
    <w:rsid w:val="00686BC0"/>
    <w:rsid w:val="00690BA8"/>
    <w:rsid w:val="006F3580"/>
    <w:rsid w:val="007159BD"/>
    <w:rsid w:val="00716F16"/>
    <w:rsid w:val="00757AD3"/>
    <w:rsid w:val="007B4AA7"/>
    <w:rsid w:val="00812CC0"/>
    <w:rsid w:val="00825BB6"/>
    <w:rsid w:val="00835E7C"/>
    <w:rsid w:val="0084648B"/>
    <w:rsid w:val="00855085"/>
    <w:rsid w:val="008B3991"/>
    <w:rsid w:val="00931E2D"/>
    <w:rsid w:val="00A012F0"/>
    <w:rsid w:val="00A14B06"/>
    <w:rsid w:val="00A16378"/>
    <w:rsid w:val="00A22490"/>
    <w:rsid w:val="00A237CC"/>
    <w:rsid w:val="00A43009"/>
    <w:rsid w:val="00AC779C"/>
    <w:rsid w:val="00AD2626"/>
    <w:rsid w:val="00B70DA9"/>
    <w:rsid w:val="00B80E1E"/>
    <w:rsid w:val="00B811B0"/>
    <w:rsid w:val="00BA215F"/>
    <w:rsid w:val="00BA7CC2"/>
    <w:rsid w:val="00C13696"/>
    <w:rsid w:val="00C13C8B"/>
    <w:rsid w:val="00C21B58"/>
    <w:rsid w:val="00C4671E"/>
    <w:rsid w:val="00C50A5F"/>
    <w:rsid w:val="00C63655"/>
    <w:rsid w:val="00C92166"/>
    <w:rsid w:val="00CB47B6"/>
    <w:rsid w:val="00CC26AC"/>
    <w:rsid w:val="00D03E04"/>
    <w:rsid w:val="00D04039"/>
    <w:rsid w:val="00D06312"/>
    <w:rsid w:val="00D34947"/>
    <w:rsid w:val="00D373DA"/>
    <w:rsid w:val="00D52FA1"/>
    <w:rsid w:val="00D8313F"/>
    <w:rsid w:val="00D93DEF"/>
    <w:rsid w:val="00D96579"/>
    <w:rsid w:val="00D97977"/>
    <w:rsid w:val="00DE3D38"/>
    <w:rsid w:val="00E01231"/>
    <w:rsid w:val="00E256A1"/>
    <w:rsid w:val="00E517B0"/>
    <w:rsid w:val="00E525C5"/>
    <w:rsid w:val="00E75304"/>
    <w:rsid w:val="00EA18F7"/>
    <w:rsid w:val="00EB548A"/>
    <w:rsid w:val="00EF41E9"/>
    <w:rsid w:val="00F111FC"/>
    <w:rsid w:val="00F6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14269"/>
  <w15:chartTrackingRefBased/>
  <w15:docId w15:val="{A3D242A2-76D0-41FB-B6E6-F1FBB345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EF"/>
    <w:pPr>
      <w:spacing w:after="0" w:line="240" w:lineRule="auto"/>
    </w:pPr>
    <w:rPr>
      <w:rFonts w:eastAsia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3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3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D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D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D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DE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DE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DE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DE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93D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DE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DE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DE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DE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DE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DE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DE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D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DE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DE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D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D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D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D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D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D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99"/>
    <w:rsid w:val="00D93DEF"/>
    <w:pPr>
      <w:spacing w:after="0" w:line="240" w:lineRule="auto"/>
    </w:pPr>
    <w:rPr>
      <w:rFonts w:asciiTheme="minorHAnsi" w:eastAsiaTheme="minorEastAsia" w:hAnsiTheme="minorHAnsi" w:cstheme="minorBidi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D93DEF"/>
    <w:pPr>
      <w:spacing w:before="100" w:beforeAutospacing="1" w:after="100" w:afterAutospacing="1"/>
    </w:pPr>
    <w:rPr>
      <w:rFonts w:eastAsia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D93DE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93D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93DEF"/>
    <w:rPr>
      <w:rFonts w:eastAsia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D93DEF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93D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DEF"/>
    <w:rPr>
      <w:rFonts w:eastAsia="Times New Roman"/>
      <w:kern w:val="0"/>
      <w14:ligatures w14:val="none"/>
    </w:rPr>
  </w:style>
  <w:style w:type="paragraph" w:customStyle="1" w:styleId="Affiliation">
    <w:name w:val="Affiliation"/>
    <w:basedOn w:val="Normal"/>
    <w:qFormat/>
    <w:rsid w:val="00D93DEF"/>
    <w:pPr>
      <w:spacing w:before="240" w:line="360" w:lineRule="auto"/>
    </w:pPr>
    <w:rPr>
      <w:i/>
      <w:lang w:val="en-GB" w:eastAsia="en-GB"/>
    </w:rPr>
  </w:style>
  <w:style w:type="paragraph" w:customStyle="1" w:styleId="APA-Title">
    <w:name w:val="APA - Title"/>
    <w:basedOn w:val="Normal"/>
    <w:qFormat/>
    <w:rsid w:val="00D93DEF"/>
    <w:pPr>
      <w:spacing w:line="480" w:lineRule="auto"/>
      <w:jc w:val="center"/>
    </w:pPr>
    <w:rPr>
      <w:b/>
    </w:rPr>
  </w:style>
  <w:style w:type="paragraph" w:styleId="FootnoteText">
    <w:name w:val="footnote text"/>
    <w:basedOn w:val="Normal"/>
    <w:link w:val="FootnoteTextChar"/>
    <w:uiPriority w:val="99"/>
    <w:unhideWhenUsed/>
    <w:rsid w:val="00D93DE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93DEF"/>
    <w:rPr>
      <w:rFonts w:eastAsia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D93DEF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3DEF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3DEF"/>
    <w:rPr>
      <w:rFonts w:asciiTheme="minorHAnsi" w:eastAsia="Times New Roman" w:hAnsiTheme="minorHAnsi" w:cstheme="minorBidi"/>
      <w:b/>
      <w:bCs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93DEF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3D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3DEF"/>
    <w:rPr>
      <w:rFonts w:eastAsia="Times New Roman"/>
      <w:kern w:val="0"/>
      <w14:ligatures w14:val="none"/>
    </w:rPr>
  </w:style>
  <w:style w:type="character" w:styleId="Mention">
    <w:name w:val="Mention"/>
    <w:basedOn w:val="DefaultParagraphFont"/>
    <w:uiPriority w:val="99"/>
    <w:unhideWhenUsed/>
    <w:rsid w:val="00D93DEF"/>
    <w:rPr>
      <w:color w:val="2B579A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D93DEF"/>
    <w:pPr>
      <w:spacing w:after="200"/>
    </w:pPr>
    <w:rPr>
      <w:i/>
      <w:iCs/>
      <w:color w:val="0E284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D93DEF"/>
    <w:rPr>
      <w:b/>
      <w:bCs/>
    </w:rPr>
  </w:style>
  <w:style w:type="paragraph" w:customStyle="1" w:styleId="paragraph">
    <w:name w:val="paragraph"/>
    <w:basedOn w:val="Normal"/>
    <w:rsid w:val="00D93DE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93DEF"/>
  </w:style>
  <w:style w:type="character" w:customStyle="1" w:styleId="eop">
    <w:name w:val="eop"/>
    <w:basedOn w:val="DefaultParagraphFont"/>
    <w:rsid w:val="00D93DEF"/>
  </w:style>
  <w:style w:type="character" w:customStyle="1" w:styleId="scxw63854748">
    <w:name w:val="scxw63854748"/>
    <w:basedOn w:val="DefaultParagraphFont"/>
    <w:rsid w:val="00D93DEF"/>
  </w:style>
  <w:style w:type="character" w:customStyle="1" w:styleId="superscript">
    <w:name w:val="superscript"/>
    <w:basedOn w:val="DefaultParagraphFont"/>
    <w:rsid w:val="00D93DEF"/>
  </w:style>
  <w:style w:type="paragraph" w:styleId="Revision">
    <w:name w:val="Revision"/>
    <w:hidden/>
    <w:uiPriority w:val="99"/>
    <w:semiHidden/>
    <w:rsid w:val="00D93DEF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93DEF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D93DEF"/>
  </w:style>
  <w:style w:type="character" w:customStyle="1" w:styleId="anchor-text">
    <w:name w:val="anchor-text"/>
    <w:basedOn w:val="DefaultParagraphFont"/>
    <w:rsid w:val="00D93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Moran</dc:creator>
  <cp:keywords/>
  <dc:description/>
  <cp:lastModifiedBy>David DeMatteo</cp:lastModifiedBy>
  <cp:revision>4</cp:revision>
  <dcterms:created xsi:type="dcterms:W3CDTF">2025-04-21T17:20:00Z</dcterms:created>
  <dcterms:modified xsi:type="dcterms:W3CDTF">2025-04-28T11:20:00Z</dcterms:modified>
</cp:coreProperties>
</file>