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97841" w14:textId="77777777" w:rsidR="00D56350" w:rsidRDefault="00D56350" w:rsidP="00001A3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2875450" w14:textId="77777777" w:rsidR="00D56350" w:rsidRDefault="00D56350" w:rsidP="00001A3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CBA8742" w14:textId="77777777" w:rsidR="00D56350" w:rsidRDefault="00D56350" w:rsidP="00D56350">
      <w:pPr>
        <w:spacing w:after="0" w:line="240" w:lineRule="auto"/>
        <w:jc w:val="center"/>
        <w:rPr>
          <w:rFonts w:ascii="Arial" w:hAnsi="Arial" w:cs="Arial"/>
          <w:bCs/>
          <w:sz w:val="40"/>
          <w:szCs w:val="20"/>
        </w:rPr>
      </w:pPr>
    </w:p>
    <w:p w14:paraId="2AE3D51B" w14:textId="25A2BD1C" w:rsidR="00D56350" w:rsidRDefault="00D56350" w:rsidP="00D56350">
      <w:pPr>
        <w:spacing w:after="0" w:line="240" w:lineRule="auto"/>
        <w:jc w:val="center"/>
        <w:rPr>
          <w:rFonts w:ascii="Arial" w:hAnsi="Arial" w:cs="Arial"/>
          <w:bCs/>
          <w:sz w:val="40"/>
          <w:szCs w:val="20"/>
        </w:rPr>
      </w:pPr>
    </w:p>
    <w:p w14:paraId="6F3D8F78" w14:textId="27B5E68E" w:rsidR="003B3BD3" w:rsidRDefault="003B3BD3" w:rsidP="00D56350">
      <w:pPr>
        <w:spacing w:after="0" w:line="240" w:lineRule="auto"/>
        <w:jc w:val="center"/>
        <w:rPr>
          <w:rFonts w:ascii="Arial" w:hAnsi="Arial" w:cs="Arial"/>
          <w:bCs/>
          <w:sz w:val="40"/>
          <w:szCs w:val="20"/>
        </w:rPr>
      </w:pPr>
    </w:p>
    <w:p w14:paraId="085AA816" w14:textId="18EF06F2" w:rsidR="003B3BD3" w:rsidRDefault="003B3BD3" w:rsidP="00D56350">
      <w:pPr>
        <w:spacing w:after="0" w:line="240" w:lineRule="auto"/>
        <w:jc w:val="center"/>
        <w:rPr>
          <w:rFonts w:ascii="Arial" w:hAnsi="Arial" w:cs="Arial"/>
          <w:bCs/>
          <w:sz w:val="40"/>
          <w:szCs w:val="20"/>
        </w:rPr>
      </w:pPr>
    </w:p>
    <w:p w14:paraId="24EA392C" w14:textId="48A01CDC" w:rsidR="003B3BD3" w:rsidRDefault="003B3BD3" w:rsidP="00D56350">
      <w:pPr>
        <w:spacing w:after="0" w:line="240" w:lineRule="auto"/>
        <w:jc w:val="center"/>
        <w:rPr>
          <w:rFonts w:ascii="Arial" w:hAnsi="Arial" w:cs="Arial"/>
          <w:bCs/>
          <w:sz w:val="40"/>
          <w:szCs w:val="20"/>
        </w:rPr>
      </w:pPr>
    </w:p>
    <w:p w14:paraId="417FEF86" w14:textId="77777777" w:rsidR="003B3BD3" w:rsidRDefault="003B3BD3" w:rsidP="00D56350">
      <w:pPr>
        <w:spacing w:after="0" w:line="240" w:lineRule="auto"/>
        <w:jc w:val="center"/>
        <w:rPr>
          <w:rFonts w:ascii="Arial" w:hAnsi="Arial" w:cs="Arial"/>
          <w:bCs/>
          <w:sz w:val="40"/>
          <w:szCs w:val="20"/>
        </w:rPr>
      </w:pPr>
    </w:p>
    <w:p w14:paraId="01733664" w14:textId="77777777" w:rsidR="00D56350" w:rsidRDefault="00D56350" w:rsidP="00D56350">
      <w:pPr>
        <w:spacing w:after="0" w:line="240" w:lineRule="auto"/>
        <w:jc w:val="center"/>
        <w:rPr>
          <w:rFonts w:ascii="Arial" w:hAnsi="Arial" w:cs="Arial"/>
          <w:bCs/>
          <w:sz w:val="40"/>
          <w:szCs w:val="20"/>
        </w:rPr>
      </w:pPr>
    </w:p>
    <w:p w14:paraId="3BFA5C0A" w14:textId="77777777" w:rsidR="00D56350" w:rsidRPr="003B3BD3" w:rsidRDefault="00D56350" w:rsidP="00D56350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B9B0AC8" w14:textId="17AC3189" w:rsidR="009440AB" w:rsidRPr="009440AB" w:rsidRDefault="009440AB" w:rsidP="009440AB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440AB">
        <w:rPr>
          <w:rFonts w:ascii="Arial" w:eastAsia="Arial" w:hAnsi="Arial" w:cs="Arial"/>
          <w:b/>
          <w:sz w:val="24"/>
          <w:szCs w:val="24"/>
        </w:rPr>
        <w:t>Finding benefits during collective stress:</w:t>
      </w:r>
      <w:r w:rsidR="00442C2B">
        <w:rPr>
          <w:rFonts w:ascii="Arial" w:eastAsia="Arial" w:hAnsi="Arial" w:cs="Arial"/>
          <w:b/>
          <w:sz w:val="24"/>
          <w:szCs w:val="24"/>
        </w:rPr>
        <w:t xml:space="preserve"> </w:t>
      </w:r>
      <w:r w:rsidRPr="009440AB">
        <w:rPr>
          <w:rFonts w:ascii="Arial" w:eastAsia="Arial" w:hAnsi="Arial" w:cs="Arial"/>
          <w:b/>
          <w:sz w:val="24"/>
          <w:szCs w:val="24"/>
        </w:rPr>
        <w:t>A study of health behaviors in a longitudinal representative U.S. sample</w:t>
      </w:r>
      <w:r w:rsidR="00442C2B">
        <w:rPr>
          <w:rFonts w:ascii="Arial" w:eastAsia="Arial" w:hAnsi="Arial" w:cs="Arial"/>
          <w:b/>
          <w:sz w:val="24"/>
          <w:szCs w:val="24"/>
        </w:rPr>
        <w:t xml:space="preserve"> during the COVID-19 era</w:t>
      </w:r>
    </w:p>
    <w:p w14:paraId="1130D743" w14:textId="602593FC" w:rsidR="00BA311C" w:rsidRPr="003B3BD3" w:rsidRDefault="00D56350" w:rsidP="00D563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3BD3">
        <w:rPr>
          <w:rFonts w:ascii="Arial" w:hAnsi="Arial" w:cs="Arial"/>
          <w:b/>
          <w:bCs/>
          <w:sz w:val="24"/>
          <w:szCs w:val="24"/>
        </w:rPr>
        <w:t xml:space="preserve">Supplemental </w:t>
      </w:r>
      <w:r w:rsidR="00442C2B">
        <w:rPr>
          <w:rFonts w:ascii="Arial" w:hAnsi="Arial" w:cs="Arial"/>
          <w:b/>
          <w:bCs/>
          <w:sz w:val="24"/>
          <w:szCs w:val="24"/>
        </w:rPr>
        <w:t>File</w:t>
      </w:r>
      <w:r w:rsidR="00784126" w:rsidRPr="003B3BD3">
        <w:rPr>
          <w:rFonts w:ascii="Arial" w:hAnsi="Arial" w:cs="Arial"/>
          <w:b/>
          <w:bCs/>
          <w:sz w:val="24"/>
          <w:szCs w:val="24"/>
        </w:rPr>
        <w:t xml:space="preserve"> 2</w:t>
      </w:r>
    </w:p>
    <w:p w14:paraId="19BEDBF7" w14:textId="77777777" w:rsidR="00BA311C" w:rsidRPr="003B3BD3" w:rsidRDefault="00BA311C" w:rsidP="00D563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09562A" w14:textId="17D5790B" w:rsidR="00D56350" w:rsidRPr="003B3BD3" w:rsidRDefault="0084142F" w:rsidP="00D563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&amp; </w:t>
      </w:r>
      <w:r w:rsidR="00BA311C" w:rsidRPr="003B3BD3">
        <w:rPr>
          <w:rFonts w:ascii="Arial" w:hAnsi="Arial" w:cs="Arial"/>
          <w:b/>
          <w:bCs/>
          <w:sz w:val="24"/>
          <w:szCs w:val="24"/>
        </w:rPr>
        <w:t>Tables</w:t>
      </w:r>
    </w:p>
    <w:p w14:paraId="633B7561" w14:textId="77777777" w:rsidR="00D56350" w:rsidRDefault="00D56350" w:rsidP="00D5635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  <w:sectPr w:rsidR="00D56350" w:rsidSect="00506288">
          <w:footerReference w:type="default" r:id="rId8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14:paraId="7B12E832" w14:textId="40DF8BC1" w:rsidR="00D56350" w:rsidRDefault="00D56350" w:rsidP="00001A3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F62BDD4" w14:textId="77777777" w:rsidR="00D56350" w:rsidRDefault="00D56350" w:rsidP="00001A3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E67BECA" w14:textId="787B3839" w:rsidR="00FF151E" w:rsidRDefault="00A15EC2" w:rsidP="00001A3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color w:val="242424"/>
          <w:bdr w:val="single" w:sz="8" w:space="0" w:color="D9D9D9" w:frame="1"/>
        </w:rPr>
        <w:drawing>
          <wp:anchor distT="0" distB="0" distL="114300" distR="114300" simplePos="0" relativeHeight="251658240" behindDoc="1" locked="0" layoutInCell="1" allowOverlap="1" wp14:anchorId="0D6E1F9E" wp14:editId="510DE5ED">
            <wp:simplePos x="0" y="0"/>
            <wp:positionH relativeFrom="column">
              <wp:posOffset>526415</wp:posOffset>
            </wp:positionH>
            <wp:positionV relativeFrom="paragraph">
              <wp:posOffset>241300</wp:posOffset>
            </wp:positionV>
            <wp:extent cx="5937250" cy="2967355"/>
            <wp:effectExtent l="0" t="0" r="6350" b="444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151E" w:rsidRPr="00FF151E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E8142E0" wp14:editId="2A28C949">
                <wp:simplePos x="0" y="0"/>
                <wp:positionH relativeFrom="column">
                  <wp:posOffset>1388829</wp:posOffset>
                </wp:positionH>
                <wp:positionV relativeFrom="paragraph">
                  <wp:posOffset>3347624</wp:posOffset>
                </wp:positionV>
                <wp:extent cx="5043170" cy="1404620"/>
                <wp:effectExtent l="0" t="0" r="5080" b="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31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4DFF0" w14:textId="41DEFD5E" w:rsidR="00D01BAC" w:rsidRPr="00A15EC2" w:rsidRDefault="00D01BA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15EC2">
                              <w:rPr>
                                <w:rFonts w:ascii="Arial" w:hAnsi="Arial" w:cs="Arial"/>
                              </w:rPr>
                              <w:t>Figure S1</w:t>
                            </w:r>
                          </w:p>
                          <w:p w14:paraId="22AAC4FC" w14:textId="2137D986" w:rsidR="00D01BAC" w:rsidRPr="00A15EC2" w:rsidRDefault="00D01BA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15EC2">
                              <w:rPr>
                                <w:rFonts w:ascii="Arial" w:hAnsi="Arial" w:cs="Arial"/>
                              </w:rPr>
                              <w:t>Clusters of health protective behaviors at Waves 2 and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142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35pt;margin-top:263.6pt;width:397.1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" stroked="f">
                <v:textbox style="mso-fit-shape-to-text:t">
                  <w:txbxContent>
                    <w:p w14:paraId="2324DFF0" w14:textId="41DEFD5E" w:rsidR="00D01BAC" w:rsidRPr="00A15EC2" w:rsidRDefault="00D01BAC">
                      <w:pPr>
                        <w:rPr>
                          <w:rFonts w:ascii="Arial" w:hAnsi="Arial" w:cs="Arial"/>
                        </w:rPr>
                      </w:pPr>
                      <w:r w:rsidRPr="00A15EC2">
                        <w:rPr>
                          <w:rFonts w:ascii="Arial" w:hAnsi="Arial" w:cs="Arial"/>
                        </w:rPr>
                        <w:t>Figure S1</w:t>
                      </w:r>
                    </w:p>
                    <w:p w14:paraId="22AAC4FC" w14:textId="2137D986" w:rsidR="00D01BAC" w:rsidRPr="00A15EC2" w:rsidRDefault="00D01BAC">
                      <w:pPr>
                        <w:rPr>
                          <w:rFonts w:ascii="Arial" w:hAnsi="Arial" w:cs="Arial"/>
                        </w:rPr>
                      </w:pPr>
                      <w:r w:rsidRPr="00A15EC2">
                        <w:rPr>
                          <w:rFonts w:ascii="Arial" w:hAnsi="Arial" w:cs="Arial"/>
                        </w:rPr>
                        <w:t>Clusters of health protective behaviors at Waves 2 and 3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79A5269" w14:textId="481FB800" w:rsidR="00FF151E" w:rsidRDefault="00FF151E" w:rsidP="00001A3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7A9353F" w14:textId="0213A525" w:rsidR="00FF151E" w:rsidRDefault="00FF151E" w:rsidP="00001A3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6B32C65" w14:textId="77777777" w:rsidR="00FF151E" w:rsidRDefault="00FF151E" w:rsidP="00001A3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19F6B04" w14:textId="643BC058" w:rsidR="00965E30" w:rsidRDefault="00001A3B" w:rsidP="00001A3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036CD">
        <w:rPr>
          <w:rFonts w:ascii="Arial" w:hAnsi="Arial" w:cs="Arial"/>
          <w:b/>
          <w:bCs/>
          <w:sz w:val="20"/>
          <w:szCs w:val="20"/>
        </w:rPr>
        <w:t>Table S</w:t>
      </w:r>
      <w:r w:rsidR="00214C35">
        <w:rPr>
          <w:rFonts w:ascii="Arial" w:hAnsi="Arial" w:cs="Arial"/>
          <w:b/>
          <w:bCs/>
          <w:sz w:val="20"/>
          <w:szCs w:val="20"/>
        </w:rPr>
        <w:t>1</w:t>
      </w:r>
    </w:p>
    <w:p w14:paraId="7BD93E35" w14:textId="5408E131" w:rsidR="00001A3B" w:rsidRPr="00965E30" w:rsidRDefault="00001A3B" w:rsidP="00001A3B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965E30">
        <w:rPr>
          <w:rFonts w:ascii="Arial" w:hAnsi="Arial" w:cs="Arial"/>
          <w:i/>
          <w:sz w:val="20"/>
          <w:szCs w:val="20"/>
        </w:rPr>
        <w:t>Descriptive statistics for key variables</w:t>
      </w:r>
    </w:p>
    <w:tbl>
      <w:tblPr>
        <w:tblW w:w="10995" w:type="dxa"/>
        <w:tblLook w:val="04A0" w:firstRow="1" w:lastRow="0" w:firstColumn="1" w:lastColumn="0" w:noHBand="0" w:noVBand="1"/>
      </w:tblPr>
      <w:tblGrid>
        <w:gridCol w:w="5310"/>
        <w:gridCol w:w="717"/>
        <w:gridCol w:w="1350"/>
        <w:gridCol w:w="810"/>
        <w:gridCol w:w="990"/>
        <w:gridCol w:w="900"/>
        <w:gridCol w:w="918"/>
      </w:tblGrid>
      <w:tr w:rsidR="00001A3B" w:rsidRPr="008428D8" w14:paraId="65B0BB19" w14:textId="77777777" w:rsidTr="00512985">
        <w:trPr>
          <w:trHeight w:val="300"/>
        </w:trPr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347B93" w14:textId="3BD00255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75AE36" w14:textId="76EE275D" w:rsidR="00001A3B" w:rsidRPr="008428D8" w:rsidRDefault="00001A3B" w:rsidP="003B470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A93876" w14:textId="0DC52A6A" w:rsidR="00001A3B" w:rsidRPr="008428D8" w:rsidRDefault="00001A3B" w:rsidP="003B470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weighted 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E807F9" w14:textId="3F48EEC7" w:rsidR="00001A3B" w:rsidRPr="008428D8" w:rsidRDefault="00001A3B" w:rsidP="003B470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68DBC" w14:textId="77777777" w:rsidR="00001A3B" w:rsidRPr="008428D8" w:rsidRDefault="00001A3B" w:rsidP="003B470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F83A90" w14:textId="77777777" w:rsidR="00001A3B" w:rsidRPr="008428D8" w:rsidRDefault="00001A3B" w:rsidP="003B470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EB9B47" w14:textId="77777777" w:rsidR="00001A3B" w:rsidRPr="008428D8" w:rsidRDefault="00001A3B" w:rsidP="003B470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Max</w:t>
            </w:r>
          </w:p>
        </w:tc>
      </w:tr>
      <w:tr w:rsidR="00001A3B" w:rsidRPr="008428D8" w14:paraId="0C4C199E" w14:textId="77777777" w:rsidTr="00512985">
        <w:trPr>
          <w:trHeight w:val="300"/>
        </w:trPr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0692C9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Wave 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3A07A8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47B51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3BB09C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F336DF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8CFFED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42E4B0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A3B" w:rsidRPr="008428D8" w14:paraId="42042AA2" w14:textId="77777777" w:rsidTr="00512985">
        <w:trPr>
          <w:trHeight w:val="350"/>
        </w:trPr>
        <w:tc>
          <w:tcPr>
            <w:tcW w:w="53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E7F8888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4309C5">
              <w:rPr>
                <w:rFonts w:ascii="Arial" w:hAnsi="Arial" w:cs="Arial"/>
                <w:color w:val="000000"/>
                <w:sz w:val="20"/>
                <w:szCs w:val="20"/>
              </w:rPr>
              <w:t xml:space="preserve">re-pandemic </w:t>
            </w: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mental health</w:t>
            </w: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A3D8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6,513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7886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6450.91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B8B77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2574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3A915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7194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001A3B" w:rsidRPr="008428D8" w14:paraId="4D944A56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69F6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Secondary stressors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C56E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6,456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D63D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6377.63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D4BA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B2FE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A8CC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4A96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001A3B" w:rsidRPr="008428D8" w14:paraId="39E7C424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CF4B57C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Community exposures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2E333A1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6,491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40A2AC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6418.27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7AD6BA3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4.88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3072D2D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55CCC79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41D0F7C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001A3B" w:rsidRPr="008428D8" w14:paraId="42F2D5D1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5C667C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Wave 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D44882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EE9C89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8109B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A1E62C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07F3FD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27E7C3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A3B" w:rsidRPr="008428D8" w14:paraId="79BDD550" w14:textId="77777777" w:rsidTr="00512985">
        <w:trPr>
          <w:trHeight w:val="300"/>
        </w:trPr>
        <w:tc>
          <w:tcPr>
            <w:tcW w:w="5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192AE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Benefit finding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522A8" w14:textId="76A0BDBF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5,</w:t>
            </w:r>
            <w:r w:rsidR="0096339D" w:rsidRPr="008428D8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  <w:r w:rsidR="0096339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7433" w14:textId="0F9C40F3" w:rsidR="00001A3B" w:rsidRPr="008428D8" w:rsidRDefault="0096339D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5619.59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BB52" w14:textId="787467CA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 w:rsidR="0096339D" w:rsidRPr="008428D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96339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F6C1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2C45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52AF6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001A3B" w:rsidRPr="008428D8" w14:paraId="2F6103C6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55E0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 xml:space="preserve">Emotional </w:t>
            </w:r>
            <w:r w:rsidR="00BA1C04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xhaustion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36EF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5,657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C5062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5658.22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49D1D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2F62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B83E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DCE4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001A3B" w:rsidRPr="008428D8" w14:paraId="2A0E4E7D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AA0D1" w14:textId="77777777" w:rsidR="00001A3B" w:rsidRPr="008428D8" w:rsidRDefault="004309C5" w:rsidP="00A233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Functional impairment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83C41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5,638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C6AA6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5640.84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1E65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FC76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E054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EFD4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001A3B" w:rsidRPr="008428D8" w14:paraId="3CE1A440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5ED47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Global distress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646D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5,661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5AD2C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5661.00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16067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C2D27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13EC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2E29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1A3B" w:rsidRPr="008428D8" w14:paraId="52029323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FE6C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 xml:space="preserve">Posttraumatic </w:t>
            </w:r>
            <w:r w:rsidR="004309C5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tress</w:t>
            </w:r>
            <w:r w:rsidR="004309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65E30">
              <w:rPr>
                <w:rFonts w:ascii="Arial" w:hAnsi="Arial" w:cs="Arial"/>
                <w:color w:val="000000"/>
                <w:sz w:val="20"/>
                <w:szCs w:val="20"/>
              </w:rPr>
              <w:t>related to COVID-19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B408B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5,657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B6AA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5657.94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6B02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D7A2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4C9F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169BE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001A3B" w:rsidRPr="008428D8" w14:paraId="74B609BE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7BF5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Social distancing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74278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5,651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AE9E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5642.82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09FA5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31EB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C7F5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D5B2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001A3B" w:rsidRPr="008428D8" w14:paraId="66D67E84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B670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Mask wearing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9644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5,633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95A7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5623.37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178A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C3F3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331AC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58A5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001A3B" w:rsidRPr="008428D8" w14:paraId="7C643623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8038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Financial stressors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3BE41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5,659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C29E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5659.23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FCBD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DA97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BD7A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DD5F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001A3B" w:rsidRPr="008428D8" w14:paraId="0E52F739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D87F" w14:textId="77777777" w:rsidR="00001A3B" w:rsidRPr="008428D8" w:rsidRDefault="00001A3B" w:rsidP="00A233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Secondary stressors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5CAD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5,659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18D6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5659.81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4A83A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94C8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6A316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B4215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001A3B" w:rsidRPr="008428D8" w14:paraId="5A8BFAF5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0626" w14:textId="77777777" w:rsidR="00001A3B" w:rsidRPr="008428D8" w:rsidRDefault="004309C5" w:rsidP="00A2330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Ever been sick </w:t>
            </w:r>
            <w:r w:rsidR="00001A3B" w:rsidRPr="008428D8">
              <w:rPr>
                <w:rFonts w:ascii="Arial" w:hAnsi="Arial" w:cs="Arial"/>
                <w:color w:val="000000"/>
                <w:sz w:val="20"/>
                <w:szCs w:val="20"/>
              </w:rPr>
              <w:t>with COVID-19</w:t>
            </w:r>
            <w:r w:rsidR="00A66007">
              <w:rPr>
                <w:rFonts w:ascii="Arial" w:hAnsi="Arial" w:cs="Arial"/>
                <w:color w:val="000000"/>
                <w:sz w:val="20"/>
                <w:szCs w:val="20"/>
              </w:rPr>
              <w:t xml:space="preserve"> (yes=1; no=0)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F9B5F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5,647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74DC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5640.04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80499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531E8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6055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688E" w14:textId="77777777" w:rsidR="00001A3B" w:rsidRPr="008428D8" w:rsidRDefault="00001A3B" w:rsidP="00A2330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12985" w:rsidRPr="008428D8" w14:paraId="128D3F0A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7276E02" w14:textId="48202F44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(cumulative) lifetime individual-level adverse events 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EB416DF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5,660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DDE422D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5,657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9D9809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DE4318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3C0E7E8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A8D8753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512985" w:rsidRPr="008428D8" w14:paraId="32E4EF4C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82BD6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Wave 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769C56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588926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9264F2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379891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E4C7E0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D47DA5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985" w:rsidRPr="008428D8" w14:paraId="215949FE" w14:textId="77777777" w:rsidTr="00512985">
        <w:trPr>
          <w:trHeight w:val="300"/>
        </w:trPr>
        <w:tc>
          <w:tcPr>
            <w:tcW w:w="5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049D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Benefit finding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6B1E2" w14:textId="24BEB575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</w:t>
            </w:r>
            <w:r w:rsidR="0096339D" w:rsidRPr="008428D8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  <w:r w:rsidR="0096339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30371" w14:textId="25B6D38B" w:rsidR="00512985" w:rsidRPr="008428D8" w:rsidRDefault="0096339D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512985" w:rsidRPr="008428D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512985" w:rsidRPr="008428D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E5CF" w14:textId="71DE3BB5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 w:rsidR="0096339D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81548" w14:textId="75A58224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96339D" w:rsidRPr="008428D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96339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55841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7B12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2985" w:rsidRPr="008428D8" w14:paraId="4AAADEBD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50D7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 xml:space="preserve">Emotional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xhaustion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23175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4,877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17F8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4873.04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3CFE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A314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1290E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E26B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2985" w:rsidRPr="008428D8" w14:paraId="7CEC33C0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D786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Functional impairment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E181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0A0D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4874.55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55B0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906EB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583C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E117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2985" w:rsidRPr="008428D8" w14:paraId="3AE5E6FC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A4B75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Global distress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80FA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4,881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9B682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4881.00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B8234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CAB8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40023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60BF7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512985" w:rsidRPr="008428D8" w14:paraId="0886D25E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2CBD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 xml:space="preserve">Posttraumatic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tress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related to COVID-19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0450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4,873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26A2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4868.49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102F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B44F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47B6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0B9F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2985" w:rsidRPr="008428D8" w14:paraId="0ACDAB63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2070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Vaccine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behavior (yes=1; no=0)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63CAE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2D0CE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4841.98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3066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906C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35122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C4D48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12985" w:rsidRPr="008428D8" w14:paraId="2F95FE6A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9B7B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Financial stressors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7F18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4,877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1AB84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4873.76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9ABB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BF1F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C1CE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4E8DB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512985" w:rsidRPr="008428D8" w14:paraId="5684DBDA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EEB8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Secondary stressors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BC3E3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6BA66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4880.42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BA37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9DAE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03EA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9EA79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512985" w:rsidRPr="008428D8" w14:paraId="615BDF4E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275E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Ever been sick with</w:t>
            </w: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COVID-19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(yes=1; no=0)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A0D94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4,860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7A4BB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4859.30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7C17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0563F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98B33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F4FA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12985" w:rsidRPr="008428D8" w14:paraId="1A8270A1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C928DED" w14:textId="55FAC5A6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(cumulative) lifetime individual-level adverse events 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D5B87BA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4,878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72C11C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4879.16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C674781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3.34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12F1547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650108C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89796D6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512985" w:rsidRPr="008428D8" w14:paraId="585A9455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277EA6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Wave 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325596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0A2691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768908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73B13A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62D631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BFBA4A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985" w:rsidRPr="008428D8" w14:paraId="663556FA" w14:textId="77777777" w:rsidTr="00512985">
        <w:trPr>
          <w:trHeight w:val="300"/>
        </w:trPr>
        <w:tc>
          <w:tcPr>
            <w:tcW w:w="5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54E0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Benefit finding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E09A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4,841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A5BDE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4837.91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35161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C848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16E62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4ABF3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2985" w:rsidRPr="008428D8" w14:paraId="6DE3FF0A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69C86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 xml:space="preserve">Emotional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xhaustion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F8324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DA57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4858.01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3026A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068EF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7D28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2354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2985" w:rsidRPr="008428D8" w14:paraId="4A489202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C254E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Functional impairment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1925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18B4B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4858.01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709F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5C54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CDEAD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77CB8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2985" w:rsidRPr="008428D8" w14:paraId="1F3D0A6E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3788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Global distress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5052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338D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4855.63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9994B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8977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9569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CEA9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512985" w:rsidRPr="008428D8" w14:paraId="14D699C1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DA0F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 xml:space="preserve">Posttraumatic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tress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related to war in Ukraine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187C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3F3D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4847.70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DA1B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91A92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27EE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CDF3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2985" w:rsidRPr="008428D8" w14:paraId="334D2B23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2CB7BEE" w14:textId="09458F55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 xml:space="preserve">Total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(cumulative) lifetime individual-level adverse events 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35E3B3E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4,858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1394F0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4857.78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4585BE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3.89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1289999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D9958AC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EEBB35E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512985" w:rsidRPr="008428D8" w14:paraId="310DD945" w14:textId="77777777" w:rsidTr="00512985">
        <w:trPr>
          <w:trHeight w:val="300"/>
        </w:trPr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7CBFA6" w14:textId="77777777" w:rsidR="00512985" w:rsidRPr="008428D8" w:rsidRDefault="00512985" w:rsidP="0051298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Indirect exposure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 the war in Ukraine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D1064A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4,846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EB2D8F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4844.45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3F975A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9E0759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8CCF40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F7B5FF" w14:textId="77777777" w:rsidR="00512985" w:rsidRPr="008428D8" w:rsidRDefault="00512985" w:rsidP="0051298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8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14:paraId="7B54F98A" w14:textId="77777777" w:rsidR="00001A3B" w:rsidRDefault="00207C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036CD">
        <w:rPr>
          <w:rFonts w:ascii="Arial" w:hAnsi="Arial" w:cs="Arial"/>
          <w:b/>
          <w:bCs/>
          <w:sz w:val="20"/>
          <w:szCs w:val="20"/>
        </w:rPr>
        <w:br/>
      </w:r>
    </w:p>
    <w:p w14:paraId="05F61C4C" w14:textId="77777777" w:rsidR="00001A3B" w:rsidRDefault="00A817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DA83825" w14:textId="77777777" w:rsidR="004457B3" w:rsidRDefault="00D03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036CD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 w:rsidR="00001A3B">
        <w:rPr>
          <w:rFonts w:ascii="Arial" w:hAnsi="Arial" w:cs="Arial"/>
          <w:b/>
          <w:bCs/>
          <w:sz w:val="20"/>
          <w:szCs w:val="20"/>
        </w:rPr>
        <w:t>2</w:t>
      </w:r>
    </w:p>
    <w:p w14:paraId="497EC78C" w14:textId="77777777" w:rsidR="0072675D" w:rsidRDefault="007267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FBA131D" w14:textId="65035783" w:rsidR="00207C42" w:rsidRDefault="00207C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  <w:vertAlign w:val="superscript"/>
        </w:rPr>
      </w:pPr>
      <w:r w:rsidRPr="0084422B">
        <w:rPr>
          <w:rFonts w:ascii="Arial" w:hAnsi="Arial" w:cs="Arial"/>
          <w:bCs/>
          <w:i/>
          <w:sz w:val="20"/>
          <w:szCs w:val="20"/>
        </w:rPr>
        <w:t>Wave 2 correlations</w:t>
      </w:r>
      <w:r w:rsidR="0084422B" w:rsidRPr="0084422B">
        <w:rPr>
          <w:rFonts w:ascii="Arial" w:hAnsi="Arial" w:cs="Arial"/>
          <w:bCs/>
          <w:i/>
          <w:sz w:val="20"/>
          <w:szCs w:val="20"/>
        </w:rPr>
        <w:t xml:space="preserve"> between key study variables</w:t>
      </w:r>
      <w:r w:rsidR="006C15BE">
        <w:rPr>
          <w:rFonts w:ascii="Arial" w:hAnsi="Arial" w:cs="Arial"/>
          <w:bCs/>
          <w:i/>
          <w:sz w:val="20"/>
          <w:szCs w:val="20"/>
        </w:rPr>
        <w:t xml:space="preserve">, </w:t>
      </w:r>
      <w:r w:rsidR="0084422B">
        <w:rPr>
          <w:rFonts w:ascii="Arial" w:hAnsi="Arial" w:cs="Arial"/>
          <w:bCs/>
          <w:i/>
          <w:sz w:val="20"/>
          <w:szCs w:val="20"/>
        </w:rPr>
        <w:t>N=5,661</w:t>
      </w:r>
      <w:r w:rsidR="00DE1A75">
        <w:rPr>
          <w:rFonts w:ascii="Arial" w:hAnsi="Arial" w:cs="Arial"/>
          <w:bCs/>
          <w:i/>
          <w:sz w:val="20"/>
          <w:szCs w:val="20"/>
          <w:vertAlign w:val="superscript"/>
        </w:rPr>
        <w:t>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08"/>
        <w:gridCol w:w="976"/>
        <w:gridCol w:w="976"/>
        <w:gridCol w:w="976"/>
        <w:gridCol w:w="976"/>
        <w:gridCol w:w="976"/>
        <w:gridCol w:w="1098"/>
        <w:gridCol w:w="1098"/>
        <w:gridCol w:w="976"/>
        <w:gridCol w:w="976"/>
        <w:gridCol w:w="854"/>
        <w:gridCol w:w="854"/>
      </w:tblGrid>
      <w:tr w:rsidR="00A15EC2" w:rsidRPr="00A15EC2" w14:paraId="3E068DC3" w14:textId="77777777" w:rsidTr="008C5411">
        <w:tc>
          <w:tcPr>
            <w:tcW w:w="230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E7E6170" w14:textId="77777777" w:rsidR="00A15EC2" w:rsidRPr="00A15EC2" w:rsidRDefault="00A15EC2" w:rsidP="008C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Variables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16CCB26" w14:textId="77777777" w:rsidR="00A15EC2" w:rsidRPr="00A15EC2" w:rsidRDefault="00A15EC2" w:rsidP="008C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5BA49E6" w14:textId="77777777" w:rsidR="00A15EC2" w:rsidRPr="00A15EC2" w:rsidRDefault="00A15EC2" w:rsidP="008C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6B1AEE8" w14:textId="77777777" w:rsidR="00A15EC2" w:rsidRPr="00A15EC2" w:rsidRDefault="00A15EC2" w:rsidP="008C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(3)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98FD684" w14:textId="77777777" w:rsidR="00A15EC2" w:rsidRPr="00A15EC2" w:rsidRDefault="00A15EC2" w:rsidP="008C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(4)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E2576CC" w14:textId="77777777" w:rsidR="00A15EC2" w:rsidRPr="00A15EC2" w:rsidRDefault="00A15EC2" w:rsidP="008C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(5)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E4B38DE" w14:textId="77777777" w:rsidR="00A15EC2" w:rsidRPr="00A15EC2" w:rsidRDefault="00A15EC2" w:rsidP="008C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(6)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6D15E6F" w14:textId="77777777" w:rsidR="00A15EC2" w:rsidRPr="00A15EC2" w:rsidRDefault="00A15EC2" w:rsidP="008C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(7)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920B498" w14:textId="77777777" w:rsidR="00A15EC2" w:rsidRPr="00A15EC2" w:rsidRDefault="00A15EC2" w:rsidP="008C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(8)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6BD171E" w14:textId="77777777" w:rsidR="00A15EC2" w:rsidRPr="00A15EC2" w:rsidRDefault="00A15EC2" w:rsidP="008C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(9)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F2CA2F4" w14:textId="77777777" w:rsidR="00A15EC2" w:rsidRPr="00A15EC2" w:rsidRDefault="00A15EC2" w:rsidP="008C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(10)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E74484D" w14:textId="77777777" w:rsidR="00A15EC2" w:rsidRPr="00A15EC2" w:rsidRDefault="00A15EC2" w:rsidP="008C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(11)</w:t>
            </w:r>
          </w:p>
        </w:tc>
      </w:tr>
      <w:tr w:rsidR="00A15EC2" w:rsidRPr="00A15EC2" w14:paraId="5C35BBFF" w14:textId="77777777" w:rsidTr="008C541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1C7938E0" w14:textId="44E8F22A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 xml:space="preserve">(1) </w:t>
            </w:r>
            <w:r>
              <w:rPr>
                <w:rFonts w:ascii="Arial" w:hAnsi="Arial" w:cs="Arial"/>
                <w:sz w:val="20"/>
                <w:szCs w:val="20"/>
              </w:rPr>
              <w:t>Finding benefits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187A457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BB89BEE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4430340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9E0AFF3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BCAE74D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42184FA3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39B3F1D0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7508AFC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7F0B7E4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8CB9791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5828BB0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EC2" w:rsidRPr="00A15EC2" w14:paraId="42B52EDB" w14:textId="77777777" w:rsidTr="008C541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69D13DBF" w14:textId="77777777" w:rsid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 xml:space="preserve">(2) </w:t>
            </w:r>
            <w:r>
              <w:rPr>
                <w:rFonts w:ascii="Arial" w:hAnsi="Arial" w:cs="Arial"/>
                <w:sz w:val="20"/>
                <w:szCs w:val="20"/>
              </w:rPr>
              <w:t>Emotional</w:t>
            </w:r>
          </w:p>
          <w:p w14:paraId="147A1668" w14:textId="1B3AB87B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exhaustion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ABA556C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0.059***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96BC835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6EC6708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6396636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3130A53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C7FCA6C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D857AE2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4C80E49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9D8ECB9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1FE45C1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2C6E112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EC2" w:rsidRPr="00A15EC2" w14:paraId="533FB797" w14:textId="77777777" w:rsidTr="008C541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1B9997F1" w14:textId="77777777" w:rsid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 xml:space="preserve">(3) </w:t>
            </w:r>
            <w:r>
              <w:rPr>
                <w:rFonts w:ascii="Arial" w:hAnsi="Arial" w:cs="Arial"/>
                <w:sz w:val="20"/>
                <w:szCs w:val="20"/>
              </w:rPr>
              <w:t>Functional</w:t>
            </w:r>
          </w:p>
          <w:p w14:paraId="3BD34DB1" w14:textId="6E66C2F4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impairment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45859BE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0.077***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C778AB7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0.556***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1116D44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4999AED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3D94C0B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32470296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93AFDFF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72F00BF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13C6274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4999F10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477CEA8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EC2" w:rsidRPr="00A15EC2" w14:paraId="54512BC2" w14:textId="77777777" w:rsidTr="008C541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4E72EB09" w14:textId="1DD65BEA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 xml:space="preserve">(4) </w:t>
            </w:r>
            <w:r>
              <w:rPr>
                <w:rFonts w:ascii="Arial" w:hAnsi="Arial" w:cs="Arial"/>
                <w:sz w:val="20"/>
                <w:szCs w:val="20"/>
              </w:rPr>
              <w:t>Global distress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9AF99C1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0.074***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0AA40A7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0.704***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E7F21B5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0.688***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E3CEAD4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209AB31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7F97163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77F9CBD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5ACB3DB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D7CD76A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960C4D7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06C42F4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EC2" w:rsidRPr="00A15EC2" w14:paraId="46CFA19E" w14:textId="77777777" w:rsidTr="008C541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49089642" w14:textId="2A01E033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(5)</w:t>
            </w:r>
            <w:r>
              <w:rPr>
                <w:rFonts w:ascii="Arial" w:hAnsi="Arial" w:cs="Arial"/>
                <w:sz w:val="20"/>
                <w:szCs w:val="20"/>
              </w:rPr>
              <w:t xml:space="preserve"> COVID-19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PTS</w:t>
            </w:r>
            <w:r w:rsidRPr="00DE1A75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9792CAE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0.204***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8B3ECB8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0.602***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98D430E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0.574***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B5265BA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0.709***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3154ACA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2E30665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A791074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1792216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F1D67DA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626096F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C44CF41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EC2" w:rsidRPr="00A15EC2" w14:paraId="5F1FE56D" w14:textId="77777777" w:rsidTr="008C541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2677FC4C" w14:textId="755C8465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 xml:space="preserve">(6) </w:t>
            </w:r>
            <w:r>
              <w:rPr>
                <w:rFonts w:ascii="Arial" w:hAnsi="Arial" w:cs="Arial"/>
                <w:sz w:val="20"/>
                <w:szCs w:val="20"/>
              </w:rPr>
              <w:t xml:space="preserve">Social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distancing</w:t>
            </w:r>
            <w:r w:rsidRPr="00DE1A75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416B78A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0.293***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68C115B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0.229***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682C34C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0.182***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18B2262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0.211***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1B2F966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0.288***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4A1671D4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A19BF90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8D6D739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50B6C5D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24910A4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81029C9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EC2" w:rsidRPr="00A15EC2" w14:paraId="4B9EC6D8" w14:textId="77777777" w:rsidTr="008C541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65B16588" w14:textId="0CA2CDF2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 xml:space="preserve">(7) </w:t>
            </w:r>
            <w:r>
              <w:rPr>
                <w:rFonts w:ascii="Arial" w:hAnsi="Arial" w:cs="Arial"/>
                <w:sz w:val="20"/>
                <w:szCs w:val="20"/>
              </w:rPr>
              <w:t xml:space="preserve">Mask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wearing</w:t>
            </w:r>
            <w:r w:rsidRPr="00DE1A75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190F190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0.253***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0901561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0.129***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290EB94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0.052***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CAA4F3B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0.096***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CAE4254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0.127***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443394AE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0.536***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09DBB1CE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C40D01A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D7C4BFC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47BFAE1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3547F27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EC2" w:rsidRPr="00A15EC2" w14:paraId="762A36DF" w14:textId="77777777" w:rsidTr="008C541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253F37D8" w14:textId="53EBD945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 xml:space="preserve">(8) </w:t>
            </w:r>
            <w:r>
              <w:rPr>
                <w:rFonts w:ascii="Arial" w:hAnsi="Arial" w:cs="Arial"/>
                <w:sz w:val="20"/>
                <w:szCs w:val="20"/>
              </w:rPr>
              <w:t>Financial stressors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54E181D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0.065***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FFFBE52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0.297***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1350297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0.264***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9B13A8A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0.316***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F1F983F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0.303***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A209A1A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0.065***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4FC4C2F7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-0.001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A7870BF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98A2243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35113C6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8704595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EC2" w:rsidRPr="00A15EC2" w14:paraId="446EF7A9" w14:textId="77777777" w:rsidTr="008C541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50E18723" w14:textId="77777777" w:rsid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 xml:space="preserve">(9) </w:t>
            </w:r>
            <w:r>
              <w:rPr>
                <w:rFonts w:ascii="Arial" w:hAnsi="Arial" w:cs="Arial"/>
                <w:sz w:val="20"/>
                <w:szCs w:val="20"/>
              </w:rPr>
              <w:t>Secondary</w:t>
            </w:r>
          </w:p>
          <w:p w14:paraId="4C880FBB" w14:textId="770A3921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stressors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AD0698E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0.097***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86E2049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0.346***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3D97719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0.278***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8BAC71D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0.309***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0754C86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0.338***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F0571DE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0.135***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EEE2C89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0.074***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22F75C7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0.251***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1C601AC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43B0E08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8962DFC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EC2" w:rsidRPr="00A15EC2" w14:paraId="4ECB4F6A" w14:textId="77777777" w:rsidTr="008C541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25336E07" w14:textId="77777777" w:rsid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 xml:space="preserve">(10) </w:t>
            </w:r>
            <w:r>
              <w:rPr>
                <w:rFonts w:ascii="Arial" w:hAnsi="Arial" w:cs="Arial"/>
                <w:sz w:val="20"/>
                <w:szCs w:val="20"/>
              </w:rPr>
              <w:t>Personal</w:t>
            </w:r>
          </w:p>
          <w:p w14:paraId="701FE36F" w14:textId="4110D783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COVID-19 illness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2651FC0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C7FB721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0.071***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AA15789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0.099***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AA807D8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0.102***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B41EAF3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0.094***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4ADF1AF5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-0.042***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C1A090F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-0.061***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DDA7F68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0.099***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2569579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0.107***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EB0EA85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421C68F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EC2" w:rsidRPr="00A15EC2" w14:paraId="42D02E29" w14:textId="77777777" w:rsidTr="008C5411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36030CED" w14:textId="77777777" w:rsid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(11)</w:t>
            </w:r>
            <w:r>
              <w:rPr>
                <w:rFonts w:ascii="Arial" w:hAnsi="Arial" w:cs="Arial"/>
                <w:sz w:val="20"/>
                <w:szCs w:val="20"/>
              </w:rPr>
              <w:t xml:space="preserve"> Lifetime </w:t>
            </w:r>
          </w:p>
          <w:p w14:paraId="2E13BC56" w14:textId="77777777" w:rsid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individual-level    </w:t>
            </w:r>
          </w:p>
          <w:p w14:paraId="68B26BE6" w14:textId="462CF9B9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adversity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FE240F5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0.034**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5E2A7C8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0.182***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34B8703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0.219***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3875263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0.214***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97060B5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0.188***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073AB0D6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0.070***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19EB43E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07598B2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0.148***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A6FCD56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0.231***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E255301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0.029**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8EE2361" w14:textId="77777777" w:rsidR="00A15EC2" w:rsidRPr="00A15EC2" w:rsidRDefault="00A15EC2" w:rsidP="00A15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A15EC2" w:rsidRPr="00A15EC2" w14:paraId="391CA547" w14:textId="77777777" w:rsidTr="008C5411">
        <w:tc>
          <w:tcPr>
            <w:tcW w:w="13044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787A047" w14:textId="77777777" w:rsidR="00A15EC2" w:rsidRPr="00A15EC2" w:rsidRDefault="00A15EC2" w:rsidP="008C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5EC2">
              <w:rPr>
                <w:rFonts w:ascii="Arial" w:hAnsi="Arial" w:cs="Arial"/>
                <w:i/>
                <w:iCs/>
                <w:sz w:val="20"/>
                <w:szCs w:val="20"/>
              </w:rPr>
              <w:t>*** p&lt;0.01, ** p&lt;0.05, * p&lt;0.1</w:t>
            </w:r>
          </w:p>
        </w:tc>
      </w:tr>
    </w:tbl>
    <w:p w14:paraId="7C81803D" w14:textId="68363E66" w:rsidR="00A15EC2" w:rsidRDefault="00A15E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0"/>
          <w:szCs w:val="20"/>
        </w:rPr>
      </w:pPr>
      <w:proofErr w:type="spellStart"/>
      <w:r w:rsidRPr="00DE1A75">
        <w:rPr>
          <w:rFonts w:ascii="Arial" w:hAnsi="Arial" w:cs="Arial"/>
          <w:sz w:val="20"/>
          <w:szCs w:val="20"/>
          <w:vertAlign w:val="superscript"/>
        </w:rPr>
        <w:t>a</w:t>
      </w:r>
      <w:r>
        <w:rPr>
          <w:rFonts w:ascii="Arial" w:hAnsi="Arial" w:cs="Arial"/>
          <w:sz w:val="20"/>
          <w:szCs w:val="20"/>
        </w:rPr>
        <w:t>Ns</w:t>
      </w:r>
      <w:proofErr w:type="spellEnd"/>
      <w:r>
        <w:rPr>
          <w:rFonts w:ascii="Arial" w:hAnsi="Arial" w:cs="Arial"/>
          <w:sz w:val="20"/>
          <w:szCs w:val="20"/>
        </w:rPr>
        <w:t xml:space="preserve"> may vary due to missing data; </w:t>
      </w:r>
      <w:proofErr w:type="spellStart"/>
      <w:r w:rsidRPr="00DE1A75">
        <w:rPr>
          <w:rFonts w:ascii="Arial" w:hAnsi="Arial" w:cs="Arial"/>
          <w:sz w:val="20"/>
          <w:szCs w:val="20"/>
          <w:vertAlign w:val="superscript"/>
        </w:rPr>
        <w:t>b</w:t>
      </w:r>
      <w:r>
        <w:rPr>
          <w:rFonts w:ascii="Arial" w:hAnsi="Arial" w:cs="Arial"/>
          <w:sz w:val="20"/>
          <w:szCs w:val="20"/>
        </w:rPr>
        <w:t>PTS</w:t>
      </w:r>
      <w:proofErr w:type="spellEnd"/>
      <w:r>
        <w:rPr>
          <w:rFonts w:ascii="Arial" w:hAnsi="Arial" w:cs="Arial"/>
          <w:sz w:val="20"/>
          <w:szCs w:val="20"/>
        </w:rPr>
        <w:t xml:space="preserve">=posttraumatic stress; </w:t>
      </w:r>
      <w:proofErr w:type="spellStart"/>
      <w:r w:rsidRPr="00DE1A75">
        <w:rPr>
          <w:rFonts w:ascii="Arial" w:hAnsi="Arial" w:cs="Arial"/>
          <w:sz w:val="20"/>
          <w:szCs w:val="20"/>
          <w:vertAlign w:val="superscript"/>
        </w:rPr>
        <w:t>c</w:t>
      </w:r>
      <w:r>
        <w:rPr>
          <w:rFonts w:ascii="Arial" w:hAnsi="Arial" w:cs="Arial"/>
          <w:sz w:val="20"/>
          <w:szCs w:val="20"/>
        </w:rPr>
        <w:t>Frequency</w:t>
      </w:r>
      <w:proofErr w:type="spellEnd"/>
      <w:r>
        <w:rPr>
          <w:rFonts w:ascii="Arial" w:hAnsi="Arial" w:cs="Arial"/>
          <w:sz w:val="20"/>
          <w:szCs w:val="20"/>
        </w:rPr>
        <w:t xml:space="preserve"> from 1=never to 5=all the time</w:t>
      </w:r>
    </w:p>
    <w:p w14:paraId="0B265A15" w14:textId="77777777" w:rsidR="00A15EC2" w:rsidRPr="00A15EC2" w:rsidRDefault="00A15E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2B70CF0B" w14:textId="77777777" w:rsidR="00207C42" w:rsidRDefault="00207C42" w:rsidP="00DE1A75">
      <w:pPr>
        <w:rPr>
          <w:rFonts w:ascii="Arial" w:hAnsi="Arial" w:cs="Arial"/>
          <w:sz w:val="20"/>
          <w:szCs w:val="20"/>
        </w:rPr>
      </w:pPr>
    </w:p>
    <w:p w14:paraId="21C3B0BD" w14:textId="77777777" w:rsidR="00BA1C04" w:rsidRDefault="00BA1C04">
      <w:pPr>
        <w:rPr>
          <w:rFonts w:ascii="Arial" w:hAnsi="Arial" w:cs="Arial"/>
          <w:sz w:val="20"/>
          <w:szCs w:val="20"/>
        </w:rPr>
      </w:pPr>
    </w:p>
    <w:p w14:paraId="6B601108" w14:textId="77777777" w:rsidR="00BA1C04" w:rsidRDefault="00BA1C04">
      <w:pPr>
        <w:rPr>
          <w:rFonts w:ascii="Arial" w:hAnsi="Arial" w:cs="Arial"/>
          <w:sz w:val="20"/>
          <w:szCs w:val="20"/>
        </w:rPr>
      </w:pPr>
    </w:p>
    <w:p w14:paraId="5F7A5FF5" w14:textId="77777777" w:rsidR="00BA1C04" w:rsidRDefault="00BA1C04">
      <w:pPr>
        <w:rPr>
          <w:rFonts w:ascii="Arial" w:hAnsi="Arial" w:cs="Arial"/>
          <w:sz w:val="20"/>
          <w:szCs w:val="20"/>
        </w:rPr>
      </w:pPr>
    </w:p>
    <w:p w14:paraId="74C0242D" w14:textId="77777777" w:rsidR="00BA1C04" w:rsidRDefault="00BA1C04">
      <w:pPr>
        <w:rPr>
          <w:rFonts w:ascii="Arial" w:hAnsi="Arial" w:cs="Arial"/>
          <w:sz w:val="20"/>
          <w:szCs w:val="20"/>
        </w:rPr>
      </w:pPr>
    </w:p>
    <w:p w14:paraId="0A38BAF3" w14:textId="77777777" w:rsidR="00BA1C04" w:rsidRDefault="00BA1C04">
      <w:pPr>
        <w:rPr>
          <w:rFonts w:ascii="Arial" w:hAnsi="Arial" w:cs="Arial"/>
          <w:sz w:val="20"/>
          <w:szCs w:val="20"/>
        </w:rPr>
      </w:pPr>
    </w:p>
    <w:p w14:paraId="3D68C5A2" w14:textId="77777777" w:rsidR="00A66007" w:rsidRDefault="00A81714" w:rsidP="00D03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  <w:r w:rsidR="00D036CD" w:rsidRPr="00D036CD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 w:rsidR="004457B3">
        <w:rPr>
          <w:rFonts w:ascii="Arial" w:hAnsi="Arial" w:cs="Arial"/>
          <w:b/>
          <w:bCs/>
          <w:sz w:val="20"/>
          <w:szCs w:val="20"/>
        </w:rPr>
        <w:t>3</w:t>
      </w:r>
    </w:p>
    <w:p w14:paraId="7772AB05" w14:textId="77777777" w:rsidR="00A66007" w:rsidRDefault="00A66007" w:rsidP="00D03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517D07D" w14:textId="6CD12C92" w:rsidR="00A66007" w:rsidRDefault="00A66007" w:rsidP="00A66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  <w:vertAlign w:val="superscript"/>
        </w:rPr>
      </w:pPr>
      <w:r w:rsidRPr="0084422B">
        <w:rPr>
          <w:rFonts w:ascii="Arial" w:hAnsi="Arial" w:cs="Arial"/>
          <w:bCs/>
          <w:i/>
          <w:sz w:val="20"/>
          <w:szCs w:val="20"/>
        </w:rPr>
        <w:t xml:space="preserve">Wave </w:t>
      </w:r>
      <w:r>
        <w:rPr>
          <w:rFonts w:ascii="Arial" w:hAnsi="Arial" w:cs="Arial"/>
          <w:bCs/>
          <w:i/>
          <w:sz w:val="20"/>
          <w:szCs w:val="20"/>
        </w:rPr>
        <w:t>3</w:t>
      </w:r>
      <w:r w:rsidRPr="0084422B">
        <w:rPr>
          <w:rFonts w:ascii="Arial" w:hAnsi="Arial" w:cs="Arial"/>
          <w:bCs/>
          <w:i/>
          <w:sz w:val="20"/>
          <w:szCs w:val="20"/>
        </w:rPr>
        <w:t xml:space="preserve"> correlations between key study variables</w:t>
      </w:r>
      <w:r w:rsidR="006C15BE">
        <w:rPr>
          <w:rFonts w:ascii="Arial" w:hAnsi="Arial" w:cs="Arial"/>
          <w:bCs/>
          <w:i/>
          <w:sz w:val="20"/>
          <w:szCs w:val="20"/>
        </w:rPr>
        <w:t>,</w:t>
      </w:r>
      <w:r w:rsidRPr="0084422B">
        <w:rPr>
          <w:rFonts w:ascii="Arial" w:hAnsi="Arial" w:cs="Arial"/>
          <w:bCs/>
          <w:i/>
          <w:sz w:val="20"/>
          <w:szCs w:val="20"/>
        </w:rPr>
        <w:t xml:space="preserve"> </w:t>
      </w:r>
      <w:r>
        <w:rPr>
          <w:rFonts w:ascii="Arial" w:hAnsi="Arial" w:cs="Arial"/>
          <w:bCs/>
          <w:i/>
          <w:sz w:val="20"/>
          <w:szCs w:val="20"/>
        </w:rPr>
        <w:t>N=4,859</w:t>
      </w:r>
      <w:r>
        <w:rPr>
          <w:rFonts w:ascii="Arial" w:hAnsi="Arial" w:cs="Arial"/>
          <w:bCs/>
          <w:i/>
          <w:sz w:val="20"/>
          <w:szCs w:val="20"/>
          <w:vertAlign w:val="superscript"/>
        </w:rPr>
        <w:t>a</w:t>
      </w:r>
    </w:p>
    <w:p w14:paraId="1B1A6EA5" w14:textId="77777777" w:rsidR="00393E92" w:rsidRDefault="00393E92" w:rsidP="00A66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08"/>
        <w:gridCol w:w="976"/>
        <w:gridCol w:w="1098"/>
        <w:gridCol w:w="1098"/>
        <w:gridCol w:w="1098"/>
        <w:gridCol w:w="976"/>
        <w:gridCol w:w="1098"/>
        <w:gridCol w:w="1098"/>
        <w:gridCol w:w="976"/>
        <w:gridCol w:w="976"/>
        <w:gridCol w:w="854"/>
        <w:gridCol w:w="854"/>
      </w:tblGrid>
      <w:tr w:rsidR="00393E92" w:rsidRPr="00393E92" w14:paraId="5F259502" w14:textId="77777777" w:rsidTr="00290CB3">
        <w:tc>
          <w:tcPr>
            <w:tcW w:w="230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98528A8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Variables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47580C9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ADA6AFF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8479985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(3)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DD957E9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(4)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60E6242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(5)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0DC44F0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(6)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D4D5F2F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(7)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C499086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(8)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D3A47A9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(9)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FDBF635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(10)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4814AF6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(11)</w:t>
            </w:r>
          </w:p>
        </w:tc>
      </w:tr>
      <w:tr w:rsidR="00393E92" w:rsidRPr="00393E92" w14:paraId="49890669" w14:textId="77777777" w:rsidTr="00290CB3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3FD25F2B" w14:textId="78D0BE2E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(1) Finding benefits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499CE9D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1B981648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349B994E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055144F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AF905C5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E5F460F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80F9214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863E101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ABBD81A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35E3722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075FD74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E92" w:rsidRPr="00393E92" w14:paraId="5E77D11B" w14:textId="77777777" w:rsidTr="00290CB3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1BC3CEEB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(2) Emotional</w:t>
            </w:r>
          </w:p>
          <w:p w14:paraId="28C7B7A0" w14:textId="41E5C831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 xml:space="preserve">    exhaustion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0DC2D06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0.022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9B805FC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3CA8756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1BB6D293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FB90D32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093C0F0F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01A6865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023E280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BB53359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17FB812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BC5631A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E92" w:rsidRPr="00393E92" w14:paraId="5478D13D" w14:textId="77777777" w:rsidTr="00290CB3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0874B58B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 xml:space="preserve">(3) Functional </w:t>
            </w:r>
          </w:p>
          <w:p w14:paraId="359DF1F8" w14:textId="00653BB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 xml:space="preserve">    impairment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75885EC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0.075***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A166581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0.536***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840FD98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04DBA75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0F71FA6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3861AF7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AC552B7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F032047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5FA2FEB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A0D01F8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0115865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E92" w:rsidRPr="00393E92" w14:paraId="664EDB45" w14:textId="77777777" w:rsidTr="00290CB3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39FFF3FE" w14:textId="7C5276BA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(4) Global distress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B402128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0.070***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644B2C1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0.669***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48A6AEF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0.661***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D351DFA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9CBE0C7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0D7B0DEF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44D242EB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15E1AF2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23C8D22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FF1551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FE16E3C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E92" w:rsidRPr="00393E92" w14:paraId="7AA1EA0F" w14:textId="77777777" w:rsidTr="00290CB3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7A3EE059" w14:textId="13F40FEB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 xml:space="preserve">(5) COVID-19 </w:t>
            </w:r>
            <w:proofErr w:type="spellStart"/>
            <w:r w:rsidRPr="00393E92">
              <w:rPr>
                <w:rFonts w:ascii="Arial" w:hAnsi="Arial" w:cs="Arial"/>
                <w:sz w:val="20"/>
                <w:szCs w:val="20"/>
              </w:rPr>
              <w:t>PTS</w:t>
            </w:r>
            <w:r w:rsidRPr="00393E92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931A0F4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0.198***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FF89CC3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0.551***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FA2C2CC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0.540***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021803C6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0.684***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E55797A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0222027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1838590E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4BD1C3E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5F14C2B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503D8B3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F9D2503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E92" w:rsidRPr="00393E92" w14:paraId="18245138" w14:textId="77777777" w:rsidTr="00290CB3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309D38F6" w14:textId="2488450D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 xml:space="preserve">(6) Vaccine </w:t>
            </w:r>
            <w:proofErr w:type="spellStart"/>
            <w:r w:rsidRPr="00393E92">
              <w:rPr>
                <w:rFonts w:ascii="Arial" w:hAnsi="Arial" w:cs="Arial"/>
                <w:sz w:val="20"/>
                <w:szCs w:val="20"/>
              </w:rPr>
              <w:t>behavior</w:t>
            </w:r>
            <w:r w:rsidRPr="00393E92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A9F046B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0.115***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179488C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-0.036**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04E10E3C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-0.058***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48EBD270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-0.035**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9F4E6D6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348528B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8937E2D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D5C82D3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113C9DE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F34352C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0E8A590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E92" w:rsidRPr="00393E92" w14:paraId="61D2526E" w14:textId="77777777" w:rsidTr="00290CB3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444C84E5" w14:textId="0A63FBB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(7) Flu vaccine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6931DD5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0.100***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14EC49A6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-0.089***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47D233E8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-0.033**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61E1383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-0.068***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ADF6654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-0.003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76560E8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0.390***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7438D8E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59A624B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EB9ABB1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3FC73FA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6FA0D05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E92" w:rsidRPr="00393E92" w14:paraId="021CF9C3" w14:textId="77777777" w:rsidTr="00290CB3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5CB12917" w14:textId="34F7E313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(8) Financial stressors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3823D1C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0.066***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066F2847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0.333***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168DBBF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0.303***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EC311D1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0.362***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C8F5A43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0.342***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286A64A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-0.141***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2A638BB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-0.158***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DDB1B39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9B049E0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B0EECFE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6A6A537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E92" w:rsidRPr="00393E92" w14:paraId="0831373F" w14:textId="77777777" w:rsidTr="00290CB3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08FFA73F" w14:textId="3B7E2451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(9) Secondary</w:t>
            </w:r>
          </w:p>
          <w:p w14:paraId="2CA66BF5" w14:textId="52BFD31C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 xml:space="preserve">    stressors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7885FBD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0.124***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15CD95F4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0.313***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0AFE5F47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0.286***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5B99CBA8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0.334***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626D3F5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0.371***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0A9E3560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-0.074***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2724F68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-0.082***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65D3714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0.433***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116BC20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03C0ADD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A79A80F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E92" w:rsidRPr="00393E92" w14:paraId="7A685AAA" w14:textId="77777777" w:rsidTr="00290CB3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7BA9B46C" w14:textId="354ADD4A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(10) Personal COVID-19</w:t>
            </w:r>
          </w:p>
          <w:p w14:paraId="63211FA9" w14:textId="387B9A8E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 xml:space="preserve">     illness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8C883F2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0.012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0F7A7D76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0.055***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92BC13A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0.056***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4EA0B219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0.063***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5DD55BB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0.040***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172EA8F3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-0.238***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41426B9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-0.142***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41E8D1B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0.093***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3180F10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0.122***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06B2E1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50921F3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E92" w:rsidRPr="00393E92" w14:paraId="5BC195B8" w14:textId="77777777" w:rsidTr="00290CB3"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076C0B2B" w14:textId="7CD08964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 xml:space="preserve">(11) Lifetime </w:t>
            </w:r>
          </w:p>
          <w:p w14:paraId="56F533FB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 xml:space="preserve">     individual-level    </w:t>
            </w:r>
          </w:p>
          <w:p w14:paraId="106B2179" w14:textId="17D8095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 xml:space="preserve">     adversity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8EFE037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0.084***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579A634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0.217***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46E9D50F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0.254***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139F74D2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0.242***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75163FE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0.211***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387600F5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-0.065***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20F903F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-0.035**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A1D812D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0.272***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8F16F57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0.271***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1494E33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0.026*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449BC17" w14:textId="77777777" w:rsidR="00393E92" w:rsidRPr="00393E92" w:rsidRDefault="00393E92" w:rsidP="0039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393E92" w:rsidRPr="00393E92" w14:paraId="1E6C4FBE" w14:textId="77777777" w:rsidTr="00290CB3">
        <w:tc>
          <w:tcPr>
            <w:tcW w:w="13410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99AC1B" w14:textId="77777777" w:rsidR="00393E92" w:rsidRPr="00393E92" w:rsidRDefault="00393E92" w:rsidP="0029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3E92">
              <w:rPr>
                <w:rFonts w:ascii="Arial" w:hAnsi="Arial" w:cs="Arial"/>
                <w:i/>
                <w:iCs/>
                <w:sz w:val="20"/>
                <w:szCs w:val="20"/>
              </w:rPr>
              <w:t>*** p&lt;0.01, ** p&lt;0.05, * p&lt;0.1</w:t>
            </w:r>
          </w:p>
        </w:tc>
      </w:tr>
    </w:tbl>
    <w:p w14:paraId="2C1D6D32" w14:textId="7090CF8B" w:rsidR="00393E92" w:rsidRDefault="00393E92" w:rsidP="00393E9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sz w:val="20"/>
          <w:szCs w:val="20"/>
          <w:vertAlign w:val="superscript"/>
        </w:rPr>
        <w:t>a</w:t>
      </w:r>
      <w:r>
        <w:rPr>
          <w:rFonts w:ascii="Arial" w:hAnsi="Arial" w:cs="Arial"/>
          <w:sz w:val="20"/>
          <w:szCs w:val="20"/>
        </w:rPr>
        <w:t>Ns</w:t>
      </w:r>
      <w:proofErr w:type="spellEnd"/>
      <w:r>
        <w:rPr>
          <w:rFonts w:ascii="Arial" w:hAnsi="Arial" w:cs="Arial"/>
          <w:sz w:val="20"/>
          <w:szCs w:val="20"/>
        </w:rPr>
        <w:t xml:space="preserve"> may vary due to missing data; </w:t>
      </w:r>
      <w:proofErr w:type="spellStart"/>
      <w:r>
        <w:rPr>
          <w:rFonts w:ascii="Arial" w:hAnsi="Arial" w:cs="Arial"/>
          <w:sz w:val="20"/>
          <w:szCs w:val="20"/>
          <w:vertAlign w:val="superscript"/>
        </w:rPr>
        <w:t>b</w:t>
      </w:r>
      <w:r>
        <w:rPr>
          <w:rFonts w:ascii="Arial" w:hAnsi="Arial" w:cs="Arial"/>
          <w:sz w:val="20"/>
          <w:szCs w:val="20"/>
        </w:rPr>
        <w:t>PTS</w:t>
      </w:r>
      <w:proofErr w:type="spellEnd"/>
      <w:r>
        <w:rPr>
          <w:rFonts w:ascii="Arial" w:hAnsi="Arial" w:cs="Arial"/>
          <w:sz w:val="20"/>
          <w:szCs w:val="20"/>
        </w:rPr>
        <w:t xml:space="preserve">=posttraumatic </w:t>
      </w:r>
      <w:r w:rsidRPr="00393E92">
        <w:rPr>
          <w:rFonts w:ascii="Arial" w:hAnsi="Arial" w:cs="Arial"/>
          <w:sz w:val="20"/>
          <w:szCs w:val="20"/>
        </w:rPr>
        <w:t xml:space="preserve">stress; </w:t>
      </w:r>
      <w:proofErr w:type="spellStart"/>
      <w:r w:rsidRPr="00393E92">
        <w:rPr>
          <w:rFonts w:ascii="Arial" w:hAnsi="Arial" w:cs="Arial"/>
          <w:sz w:val="20"/>
          <w:szCs w:val="20"/>
          <w:vertAlign w:val="superscript"/>
        </w:rPr>
        <w:t>c</w:t>
      </w:r>
      <w:r w:rsidRPr="00393E92">
        <w:rPr>
          <w:rFonts w:ascii="Arial" w:hAnsi="Arial" w:cs="Arial"/>
          <w:sz w:val="20"/>
          <w:szCs w:val="20"/>
        </w:rPr>
        <w:t>Vaccinated</w:t>
      </w:r>
      <w:proofErr w:type="spellEnd"/>
      <w:r w:rsidRPr="00393E92">
        <w:rPr>
          <w:rFonts w:ascii="Arial" w:hAnsi="Arial" w:cs="Arial"/>
          <w:sz w:val="20"/>
          <w:szCs w:val="20"/>
        </w:rPr>
        <w:t xml:space="preserve"> =1, not vaccinated =0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B994A72" w14:textId="77777777" w:rsidR="00393E92" w:rsidRDefault="00393E92" w:rsidP="00A66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D999F67" w14:textId="77777777" w:rsidR="00393E92" w:rsidRPr="00393E92" w:rsidRDefault="00393E92" w:rsidP="00A66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3B30EE7B" w14:textId="77777777" w:rsidR="00393E92" w:rsidRDefault="00393E92" w:rsidP="00A66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57FCA27" w14:textId="77777777" w:rsidR="00393E92" w:rsidRPr="00393E92" w:rsidRDefault="00393E92" w:rsidP="00A660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DA5EDA6" w14:textId="77777777" w:rsidR="00A66007" w:rsidRDefault="00A66007" w:rsidP="00D03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60F19B" w14:textId="77777777" w:rsidR="00A15EC2" w:rsidRPr="00D036CD" w:rsidRDefault="00A15EC2" w:rsidP="00D03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D7AAD0" w14:textId="77777777" w:rsidR="00D036CD" w:rsidRDefault="00D036CD" w:rsidP="00D036CD">
      <w:pPr>
        <w:rPr>
          <w:rFonts w:ascii="Arial" w:hAnsi="Arial" w:cs="Arial"/>
          <w:sz w:val="20"/>
          <w:szCs w:val="20"/>
        </w:rPr>
      </w:pPr>
    </w:p>
    <w:p w14:paraId="2BC0DABC" w14:textId="77777777" w:rsidR="00BA1C04" w:rsidRDefault="00BA1C04" w:rsidP="00D036CD">
      <w:pPr>
        <w:rPr>
          <w:rFonts w:ascii="Arial" w:hAnsi="Arial" w:cs="Arial"/>
          <w:sz w:val="20"/>
          <w:szCs w:val="20"/>
        </w:rPr>
      </w:pPr>
    </w:p>
    <w:p w14:paraId="20942ABA" w14:textId="77777777" w:rsidR="00BA1C04" w:rsidRDefault="00BA1C04" w:rsidP="00D036CD">
      <w:pPr>
        <w:rPr>
          <w:rFonts w:ascii="Arial" w:hAnsi="Arial" w:cs="Arial"/>
          <w:sz w:val="20"/>
          <w:szCs w:val="20"/>
        </w:rPr>
      </w:pPr>
    </w:p>
    <w:p w14:paraId="6F37DF89" w14:textId="77777777" w:rsidR="00BA1C04" w:rsidRDefault="00BA1C04" w:rsidP="00D036CD">
      <w:pPr>
        <w:rPr>
          <w:rFonts w:ascii="Arial" w:hAnsi="Arial" w:cs="Arial"/>
          <w:sz w:val="20"/>
          <w:szCs w:val="20"/>
        </w:rPr>
      </w:pPr>
    </w:p>
    <w:p w14:paraId="4D876CED" w14:textId="77777777" w:rsidR="00BA1C04" w:rsidRPr="00D036CD" w:rsidRDefault="00BA1C04" w:rsidP="00D036CD">
      <w:pPr>
        <w:rPr>
          <w:rFonts w:ascii="Arial" w:hAnsi="Arial" w:cs="Arial"/>
          <w:sz w:val="20"/>
          <w:szCs w:val="20"/>
        </w:rPr>
      </w:pPr>
    </w:p>
    <w:p w14:paraId="5F6A9823" w14:textId="77777777" w:rsidR="00D036CD" w:rsidRDefault="00A81714" w:rsidP="00D03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  <w:r w:rsidR="00D036CD" w:rsidRPr="00D036CD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 w:rsidR="00001A3B">
        <w:rPr>
          <w:rFonts w:ascii="Arial" w:hAnsi="Arial" w:cs="Arial"/>
          <w:b/>
          <w:bCs/>
          <w:sz w:val="20"/>
          <w:szCs w:val="20"/>
        </w:rPr>
        <w:t>4</w:t>
      </w:r>
    </w:p>
    <w:p w14:paraId="175B60F7" w14:textId="2038F9F3" w:rsidR="004457B3" w:rsidRPr="00DE1A75" w:rsidRDefault="004457B3" w:rsidP="004457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  <w:vertAlign w:val="superscript"/>
        </w:rPr>
      </w:pPr>
      <w:r w:rsidRPr="0084422B">
        <w:rPr>
          <w:rFonts w:ascii="Arial" w:hAnsi="Arial" w:cs="Arial"/>
          <w:bCs/>
          <w:i/>
          <w:sz w:val="20"/>
          <w:szCs w:val="20"/>
        </w:rPr>
        <w:t xml:space="preserve">Wave </w:t>
      </w:r>
      <w:r w:rsidR="00C75779">
        <w:rPr>
          <w:rFonts w:ascii="Arial" w:hAnsi="Arial" w:cs="Arial"/>
          <w:bCs/>
          <w:i/>
          <w:sz w:val="20"/>
          <w:szCs w:val="20"/>
        </w:rPr>
        <w:t>4</w:t>
      </w:r>
      <w:r w:rsidRPr="0084422B">
        <w:rPr>
          <w:rFonts w:ascii="Arial" w:hAnsi="Arial" w:cs="Arial"/>
          <w:bCs/>
          <w:i/>
          <w:sz w:val="20"/>
          <w:szCs w:val="20"/>
        </w:rPr>
        <w:t xml:space="preserve"> correlations between key study variables</w:t>
      </w:r>
      <w:r w:rsidR="006C15BE">
        <w:rPr>
          <w:rFonts w:ascii="Arial" w:hAnsi="Arial" w:cs="Arial"/>
          <w:bCs/>
          <w:i/>
          <w:sz w:val="20"/>
          <w:szCs w:val="20"/>
        </w:rPr>
        <w:t xml:space="preserve">, </w:t>
      </w:r>
      <w:r>
        <w:rPr>
          <w:rFonts w:ascii="Arial" w:hAnsi="Arial" w:cs="Arial"/>
          <w:bCs/>
          <w:i/>
          <w:sz w:val="20"/>
          <w:szCs w:val="20"/>
        </w:rPr>
        <w:t>N=4,8</w:t>
      </w:r>
      <w:r w:rsidR="00C75779">
        <w:rPr>
          <w:rFonts w:ascii="Arial" w:hAnsi="Arial" w:cs="Arial"/>
          <w:bCs/>
          <w:i/>
          <w:sz w:val="20"/>
          <w:szCs w:val="20"/>
        </w:rPr>
        <w:t>81</w:t>
      </w:r>
      <w:r>
        <w:rPr>
          <w:rFonts w:ascii="Arial" w:hAnsi="Arial" w:cs="Arial"/>
          <w:bCs/>
          <w:i/>
          <w:sz w:val="20"/>
          <w:szCs w:val="20"/>
          <w:vertAlign w:val="superscript"/>
        </w:rPr>
        <w:t>a</w:t>
      </w:r>
    </w:p>
    <w:p w14:paraId="5B1755AF" w14:textId="77777777" w:rsidR="0096339D" w:rsidRPr="00D036CD" w:rsidRDefault="0096339D" w:rsidP="00D03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08"/>
        <w:gridCol w:w="976"/>
        <w:gridCol w:w="976"/>
        <w:gridCol w:w="976"/>
        <w:gridCol w:w="976"/>
        <w:gridCol w:w="976"/>
        <w:gridCol w:w="976"/>
        <w:gridCol w:w="26"/>
      </w:tblGrid>
      <w:tr w:rsidR="00D13029" w:rsidRPr="00D036CD" w14:paraId="3F046F1E" w14:textId="77777777" w:rsidTr="00E50898">
        <w:trPr>
          <w:gridAfter w:val="1"/>
          <w:wAfter w:w="26" w:type="dxa"/>
        </w:trPr>
        <w:tc>
          <w:tcPr>
            <w:tcW w:w="230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D2E386C" w14:textId="77777777" w:rsidR="00D13029" w:rsidRPr="00D036CD" w:rsidRDefault="00D13029" w:rsidP="00E5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Variables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1375AC9" w14:textId="77777777" w:rsidR="00D13029" w:rsidRPr="00D036CD" w:rsidRDefault="00D13029" w:rsidP="003B4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3A27270" w14:textId="77777777" w:rsidR="00D13029" w:rsidRPr="00D036CD" w:rsidRDefault="00D13029" w:rsidP="003B4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A0D0CFA" w14:textId="77777777" w:rsidR="00D13029" w:rsidRPr="00D036CD" w:rsidRDefault="00D13029" w:rsidP="003B4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(3)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1B7B366" w14:textId="77777777" w:rsidR="00D13029" w:rsidRPr="00D036CD" w:rsidRDefault="00D13029" w:rsidP="003B4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(4)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F6A556E" w14:textId="77777777" w:rsidR="00D13029" w:rsidRPr="00D036CD" w:rsidRDefault="00D13029" w:rsidP="003B4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(5)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D5C1CBA" w14:textId="77777777" w:rsidR="00D13029" w:rsidRPr="00D036CD" w:rsidRDefault="00D13029" w:rsidP="003B4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(6)</w:t>
            </w:r>
          </w:p>
        </w:tc>
      </w:tr>
      <w:tr w:rsidR="00D13029" w:rsidRPr="00D036CD" w14:paraId="1C025325" w14:textId="77777777" w:rsidTr="00E50898">
        <w:trPr>
          <w:gridAfter w:val="1"/>
          <w:wAfter w:w="26" w:type="dxa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2827A299" w14:textId="77777777" w:rsidR="00D13029" w:rsidRPr="00D036CD" w:rsidRDefault="00D13029" w:rsidP="00E5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 xml:space="preserve">(1) </w:t>
            </w:r>
            <w:r>
              <w:rPr>
                <w:rFonts w:ascii="Arial" w:hAnsi="Arial" w:cs="Arial"/>
                <w:sz w:val="20"/>
                <w:szCs w:val="20"/>
              </w:rPr>
              <w:t xml:space="preserve">Finding benefits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395931D" w14:textId="77777777" w:rsidR="00D13029" w:rsidRPr="00D036CD" w:rsidRDefault="00D13029" w:rsidP="003B4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C39769B" w14:textId="77777777" w:rsidR="00D13029" w:rsidRPr="00D036CD" w:rsidRDefault="00D13029" w:rsidP="00E5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388058D" w14:textId="77777777" w:rsidR="00D13029" w:rsidRPr="00D036CD" w:rsidRDefault="00D13029" w:rsidP="00E5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449EC22" w14:textId="77777777" w:rsidR="00D13029" w:rsidRPr="00D036CD" w:rsidRDefault="00D13029" w:rsidP="00E5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2F49C35" w14:textId="77777777" w:rsidR="00D13029" w:rsidRPr="00D036CD" w:rsidRDefault="00D13029" w:rsidP="00E5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D197E82" w14:textId="77777777" w:rsidR="00D13029" w:rsidRPr="00D036CD" w:rsidRDefault="00D13029" w:rsidP="00E5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029" w:rsidRPr="00D036CD" w14:paraId="23A529F0" w14:textId="77777777" w:rsidTr="00E50898">
        <w:trPr>
          <w:gridAfter w:val="1"/>
          <w:wAfter w:w="26" w:type="dxa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203C7AD3" w14:textId="77777777" w:rsidR="00D13029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 xml:space="preserve">(2) </w:t>
            </w:r>
            <w:r>
              <w:rPr>
                <w:rFonts w:ascii="Arial" w:hAnsi="Arial" w:cs="Arial"/>
                <w:sz w:val="20"/>
                <w:szCs w:val="20"/>
              </w:rPr>
              <w:t>Emotional</w:t>
            </w:r>
          </w:p>
          <w:p w14:paraId="4B40B5F6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exhaustion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C9178E2" w14:textId="77777777" w:rsidR="00D13029" w:rsidRPr="00D036CD" w:rsidRDefault="00D13029" w:rsidP="003B4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3D739C3" w14:textId="77777777" w:rsidR="00D13029" w:rsidRPr="00D036CD" w:rsidRDefault="00D13029" w:rsidP="003B4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2CFC881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84BCE75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F3C574A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8ED843C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029" w:rsidRPr="00D036CD" w14:paraId="785289BB" w14:textId="77777777" w:rsidTr="00E50898">
        <w:trPr>
          <w:gridAfter w:val="1"/>
          <w:wAfter w:w="26" w:type="dxa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1246AED6" w14:textId="77777777" w:rsidR="00D13029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 xml:space="preserve">(3) </w:t>
            </w:r>
            <w:r>
              <w:rPr>
                <w:rFonts w:ascii="Arial" w:hAnsi="Arial" w:cs="Arial"/>
                <w:sz w:val="20"/>
                <w:szCs w:val="20"/>
              </w:rPr>
              <w:t xml:space="preserve">Functional </w:t>
            </w:r>
          </w:p>
          <w:p w14:paraId="3CAE1422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impairment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D472A03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0.087***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E23AC87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0.598***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99E7F33" w14:textId="77777777" w:rsidR="00D13029" w:rsidRPr="00D036CD" w:rsidRDefault="00D13029" w:rsidP="003B4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0829E4B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DFF8A1F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F62B028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029" w:rsidRPr="00D036CD" w14:paraId="32262595" w14:textId="77777777" w:rsidTr="00E50898">
        <w:trPr>
          <w:gridAfter w:val="1"/>
          <w:wAfter w:w="26" w:type="dxa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117ACE23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 xml:space="preserve">(4) </w:t>
            </w:r>
            <w:r>
              <w:rPr>
                <w:rFonts w:ascii="Arial" w:hAnsi="Arial" w:cs="Arial"/>
                <w:sz w:val="20"/>
                <w:szCs w:val="20"/>
              </w:rPr>
              <w:t>Global distress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F42CA4A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0.064***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0574DDA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0.698***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0527D4A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0.748***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79D323D" w14:textId="77777777" w:rsidR="00D13029" w:rsidRPr="00D036CD" w:rsidRDefault="00D13029" w:rsidP="003B4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49D040A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6B097C0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029" w:rsidRPr="00D036CD" w14:paraId="2BEC28F2" w14:textId="77777777" w:rsidTr="00E50898">
        <w:trPr>
          <w:gridAfter w:val="1"/>
          <w:wAfter w:w="26" w:type="dxa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14:paraId="7C7C89FC" w14:textId="77777777" w:rsidR="00D13029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 xml:space="preserve">(5) </w:t>
            </w:r>
            <w:r>
              <w:rPr>
                <w:rFonts w:ascii="Arial" w:hAnsi="Arial" w:cs="Arial"/>
                <w:sz w:val="20"/>
                <w:szCs w:val="20"/>
              </w:rPr>
              <w:t xml:space="preserve">Ukraine-war related </w:t>
            </w:r>
          </w:p>
          <w:p w14:paraId="50C685FA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PTS</w:t>
            </w:r>
            <w:r w:rsidRPr="005A1666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B0EA45B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0.194***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BC41D6A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0.438***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DA923C8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0.465***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CCE72F0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0.569***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71C65BD" w14:textId="77777777" w:rsidR="00D13029" w:rsidRPr="00D036CD" w:rsidRDefault="00D13029" w:rsidP="003B4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777C393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029" w:rsidRPr="00D036CD" w14:paraId="66417DD5" w14:textId="77777777" w:rsidTr="007905EE">
        <w:trPr>
          <w:gridAfter w:val="1"/>
          <w:wAfter w:w="26" w:type="dxa"/>
        </w:trPr>
        <w:tc>
          <w:tcPr>
            <w:tcW w:w="2308" w:type="dxa"/>
            <w:tcBorders>
              <w:top w:val="nil"/>
              <w:left w:val="nil"/>
              <w:right w:val="nil"/>
            </w:tcBorders>
          </w:tcPr>
          <w:p w14:paraId="514EB2C8" w14:textId="497E5C06" w:rsidR="00D13029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6)</w:t>
            </w:r>
            <w:r w:rsidRPr="00D036C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Lifetime </w:t>
            </w:r>
          </w:p>
          <w:p w14:paraId="532D906D" w14:textId="77777777" w:rsidR="00D13029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individual-level    </w:t>
            </w:r>
          </w:p>
          <w:p w14:paraId="160A8369" w14:textId="77777777" w:rsidR="00D13029" w:rsidRPr="00D036CD" w:rsidRDefault="00D13029" w:rsidP="00445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adversity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</w:tcPr>
          <w:p w14:paraId="2C601682" w14:textId="77777777" w:rsidR="00D13029" w:rsidRPr="00D036CD" w:rsidRDefault="00D13029" w:rsidP="00E5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0.126***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</w:tcPr>
          <w:p w14:paraId="7D4C3803" w14:textId="77777777" w:rsidR="00D13029" w:rsidRPr="00D036CD" w:rsidRDefault="00D13029" w:rsidP="00E5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0.231***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</w:tcPr>
          <w:p w14:paraId="700DD388" w14:textId="77777777" w:rsidR="00D13029" w:rsidRPr="00D036CD" w:rsidRDefault="00D13029" w:rsidP="00E5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0.285***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</w:tcPr>
          <w:p w14:paraId="5D78FFC4" w14:textId="77777777" w:rsidR="00D13029" w:rsidRPr="00D036CD" w:rsidRDefault="00D13029" w:rsidP="00E5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0.275***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</w:tcPr>
          <w:p w14:paraId="05F8E9AF" w14:textId="77777777" w:rsidR="00D13029" w:rsidRPr="00D036CD" w:rsidRDefault="00D13029" w:rsidP="00E5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36CD">
              <w:rPr>
                <w:rFonts w:ascii="Arial" w:hAnsi="Arial" w:cs="Arial"/>
                <w:sz w:val="20"/>
                <w:szCs w:val="20"/>
              </w:rPr>
              <w:t>0.185***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</w:tcPr>
          <w:p w14:paraId="39298C22" w14:textId="1E5C998D" w:rsidR="00D13029" w:rsidRPr="00D036CD" w:rsidRDefault="00D13029" w:rsidP="00D0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7905EE" w:rsidRPr="00D036CD" w14:paraId="52464588" w14:textId="77777777" w:rsidTr="00D13029">
        <w:trPr>
          <w:trHeight w:val="548"/>
        </w:trPr>
        <w:tc>
          <w:tcPr>
            <w:tcW w:w="81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AE1AE" w14:textId="77777777" w:rsidR="007905EE" w:rsidRDefault="007905EE" w:rsidP="00790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3398F">
              <w:rPr>
                <w:rFonts w:ascii="Arial" w:hAnsi="Arial" w:cs="Arial"/>
                <w:i/>
                <w:iCs/>
                <w:sz w:val="20"/>
                <w:szCs w:val="20"/>
              </w:rPr>
              <w:t>*** p&lt;0.01, ** p&lt;0.05, * p&lt;0.1</w:t>
            </w:r>
          </w:p>
          <w:p w14:paraId="1E4182DE" w14:textId="26BAC4D4" w:rsidR="007905EE" w:rsidRPr="00D036CD" w:rsidRDefault="007905EE" w:rsidP="00790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1A75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may vary due to missing data; </w:t>
            </w:r>
            <w:proofErr w:type="spellStart"/>
            <w:r w:rsidRPr="00DE1A75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PTS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=posttraumatic stress; </w:t>
            </w:r>
            <w:proofErr w:type="spellStart"/>
            <w:r w:rsidRPr="00DE1A75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Frequency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from 1=never to 5=all the time</w:t>
            </w:r>
          </w:p>
        </w:tc>
      </w:tr>
    </w:tbl>
    <w:p w14:paraId="10D165F0" w14:textId="77777777" w:rsidR="00D036CD" w:rsidRPr="00C63617" w:rsidRDefault="00D036CD" w:rsidP="00D036CD">
      <w:pPr>
        <w:rPr>
          <w:rFonts w:ascii="Arial" w:hAnsi="Arial" w:cs="Arial"/>
          <w:sz w:val="20"/>
          <w:szCs w:val="20"/>
        </w:rPr>
      </w:pPr>
    </w:p>
    <w:p w14:paraId="4C406AE0" w14:textId="77777777" w:rsidR="00BA1C04" w:rsidRPr="00C63617" w:rsidRDefault="00BA1C04" w:rsidP="00D036CD">
      <w:pPr>
        <w:rPr>
          <w:rFonts w:ascii="Arial" w:hAnsi="Arial" w:cs="Arial"/>
          <w:sz w:val="20"/>
          <w:szCs w:val="20"/>
        </w:rPr>
      </w:pPr>
    </w:p>
    <w:p w14:paraId="5E50E02D" w14:textId="46441780" w:rsidR="00FE7FA2" w:rsidRDefault="00FE7FA2" w:rsidP="00D036CD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8B01D55" w14:textId="77777777" w:rsidR="00FE7FA2" w:rsidRPr="00FE7FA2" w:rsidRDefault="00FE7FA2" w:rsidP="00FE7FA2">
      <w:pPr>
        <w:rPr>
          <w:rFonts w:ascii="Arial" w:hAnsi="Arial" w:cs="Arial"/>
          <w:sz w:val="18"/>
          <w:szCs w:val="18"/>
        </w:rPr>
      </w:pPr>
    </w:p>
    <w:p w14:paraId="6AD7C278" w14:textId="77777777" w:rsidR="00FE7FA2" w:rsidRPr="00FE7FA2" w:rsidRDefault="00FE7FA2" w:rsidP="00FE7FA2">
      <w:pPr>
        <w:rPr>
          <w:rFonts w:ascii="Arial" w:hAnsi="Arial" w:cs="Arial"/>
          <w:sz w:val="18"/>
          <w:szCs w:val="18"/>
        </w:rPr>
      </w:pPr>
    </w:p>
    <w:p w14:paraId="7927D219" w14:textId="77777777" w:rsidR="00FE7FA2" w:rsidRPr="00FE7FA2" w:rsidRDefault="00FE7FA2" w:rsidP="00FE7FA2">
      <w:pPr>
        <w:rPr>
          <w:rFonts w:ascii="Arial" w:hAnsi="Arial" w:cs="Arial"/>
          <w:sz w:val="18"/>
          <w:szCs w:val="18"/>
        </w:rPr>
      </w:pPr>
    </w:p>
    <w:p w14:paraId="212583A6" w14:textId="77777777" w:rsidR="00FE7FA2" w:rsidRPr="00FE7FA2" w:rsidRDefault="00FE7FA2" w:rsidP="00FE7FA2">
      <w:pPr>
        <w:rPr>
          <w:rFonts w:ascii="Arial" w:hAnsi="Arial" w:cs="Arial"/>
          <w:sz w:val="18"/>
          <w:szCs w:val="18"/>
        </w:rPr>
      </w:pPr>
    </w:p>
    <w:p w14:paraId="01BCA199" w14:textId="77777777" w:rsidR="00FE7FA2" w:rsidRPr="00FE7FA2" w:rsidRDefault="00FE7FA2" w:rsidP="00FE7FA2">
      <w:pPr>
        <w:rPr>
          <w:rFonts w:ascii="Arial" w:hAnsi="Arial" w:cs="Arial"/>
          <w:sz w:val="18"/>
          <w:szCs w:val="18"/>
        </w:rPr>
      </w:pPr>
    </w:p>
    <w:p w14:paraId="00485258" w14:textId="77777777" w:rsidR="00FE7FA2" w:rsidRPr="00FE7FA2" w:rsidRDefault="00FE7FA2" w:rsidP="00FE7FA2">
      <w:pPr>
        <w:rPr>
          <w:rFonts w:ascii="Arial" w:hAnsi="Arial" w:cs="Arial"/>
          <w:sz w:val="18"/>
          <w:szCs w:val="18"/>
        </w:rPr>
      </w:pPr>
    </w:p>
    <w:p w14:paraId="145099B2" w14:textId="77777777" w:rsidR="00FE7FA2" w:rsidRPr="00FE7FA2" w:rsidRDefault="00FE7FA2" w:rsidP="00FE7FA2">
      <w:pPr>
        <w:rPr>
          <w:rFonts w:ascii="Arial" w:hAnsi="Arial" w:cs="Arial"/>
          <w:sz w:val="18"/>
          <w:szCs w:val="18"/>
        </w:rPr>
      </w:pPr>
    </w:p>
    <w:p w14:paraId="6F808DD9" w14:textId="77777777" w:rsidR="00FE7FA2" w:rsidRPr="00FE7FA2" w:rsidRDefault="00FE7FA2" w:rsidP="00FE7FA2">
      <w:pPr>
        <w:rPr>
          <w:rFonts w:ascii="Arial" w:hAnsi="Arial" w:cs="Arial"/>
          <w:sz w:val="18"/>
          <w:szCs w:val="18"/>
        </w:rPr>
      </w:pPr>
    </w:p>
    <w:p w14:paraId="5EB166D0" w14:textId="77777777" w:rsidR="00FE7FA2" w:rsidRPr="00FE7FA2" w:rsidRDefault="00FE7FA2" w:rsidP="00FE7FA2">
      <w:pPr>
        <w:rPr>
          <w:rFonts w:ascii="Arial" w:hAnsi="Arial" w:cs="Arial"/>
          <w:sz w:val="18"/>
          <w:szCs w:val="18"/>
        </w:rPr>
      </w:pPr>
    </w:p>
    <w:p w14:paraId="735D0F50" w14:textId="77777777" w:rsidR="00FE7FA2" w:rsidRPr="00FE7FA2" w:rsidRDefault="00FE7FA2" w:rsidP="00FE7FA2">
      <w:pPr>
        <w:rPr>
          <w:rFonts w:ascii="Arial" w:hAnsi="Arial" w:cs="Arial"/>
          <w:sz w:val="18"/>
          <w:szCs w:val="18"/>
        </w:rPr>
      </w:pPr>
    </w:p>
    <w:p w14:paraId="20E29DA1" w14:textId="77777777" w:rsidR="00FE7FA2" w:rsidRPr="00FE7FA2" w:rsidRDefault="00FE7FA2" w:rsidP="00FE7FA2">
      <w:pPr>
        <w:rPr>
          <w:rFonts w:ascii="Arial" w:hAnsi="Arial" w:cs="Arial"/>
          <w:sz w:val="18"/>
          <w:szCs w:val="18"/>
        </w:rPr>
      </w:pPr>
    </w:p>
    <w:p w14:paraId="33A64B4A" w14:textId="77777777" w:rsidR="00FE7FA2" w:rsidRPr="00FE7FA2" w:rsidRDefault="00FE7FA2" w:rsidP="00FE7FA2">
      <w:pPr>
        <w:rPr>
          <w:rFonts w:ascii="Arial" w:hAnsi="Arial" w:cs="Arial"/>
          <w:sz w:val="18"/>
          <w:szCs w:val="18"/>
        </w:rPr>
      </w:pPr>
    </w:p>
    <w:p w14:paraId="184FEC51" w14:textId="41A3C549" w:rsidR="00BA1C04" w:rsidRPr="00F82BCA" w:rsidRDefault="00A81714" w:rsidP="00DA3667">
      <w:pPr>
        <w:tabs>
          <w:tab w:val="left" w:pos="6315"/>
        </w:tabs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A3667">
        <w:rPr>
          <w:rFonts w:ascii="Arial" w:hAnsi="Arial" w:cs="Arial"/>
          <w:sz w:val="18"/>
          <w:szCs w:val="18"/>
        </w:rPr>
        <w:br w:type="page"/>
      </w:r>
      <w:r w:rsidR="008F67A9" w:rsidRPr="00F82BCA">
        <w:rPr>
          <w:rFonts w:ascii="Arial" w:hAnsi="Arial" w:cs="Arial"/>
          <w:b/>
          <w:bCs/>
          <w:sz w:val="18"/>
          <w:szCs w:val="18"/>
        </w:rPr>
        <w:lastRenderedPageBreak/>
        <w:t>Table S</w:t>
      </w:r>
      <w:r w:rsidR="00001A3B" w:rsidRPr="00F82BCA">
        <w:rPr>
          <w:rFonts w:ascii="Arial" w:hAnsi="Arial" w:cs="Arial"/>
          <w:b/>
          <w:bCs/>
          <w:sz w:val="18"/>
          <w:szCs w:val="18"/>
        </w:rPr>
        <w:t>5</w:t>
      </w:r>
    </w:p>
    <w:p w14:paraId="5FB4FF27" w14:textId="697E94CA" w:rsidR="00D036CD" w:rsidRPr="00C63617" w:rsidRDefault="008F67A9" w:rsidP="0003022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2BCA">
        <w:rPr>
          <w:rFonts w:ascii="Arial" w:hAnsi="Arial" w:cs="Arial"/>
          <w:i/>
          <w:sz w:val="18"/>
          <w:szCs w:val="18"/>
        </w:rPr>
        <w:t xml:space="preserve">Multinomial logistic regression results examining Wave 1 and pre-pandemic predictors of </w:t>
      </w:r>
      <w:r w:rsidR="00BA1C04" w:rsidRPr="00F82BCA">
        <w:rPr>
          <w:rFonts w:ascii="Arial" w:hAnsi="Arial" w:cs="Arial"/>
          <w:i/>
          <w:sz w:val="18"/>
          <w:szCs w:val="18"/>
        </w:rPr>
        <w:t xml:space="preserve">trajectory of </w:t>
      </w:r>
      <w:r w:rsidRPr="00F82BCA">
        <w:rPr>
          <w:rFonts w:ascii="Arial" w:hAnsi="Arial" w:cs="Arial"/>
          <w:i/>
          <w:sz w:val="18"/>
          <w:szCs w:val="18"/>
        </w:rPr>
        <w:t xml:space="preserve">benefit </w:t>
      </w:r>
      <w:r w:rsidR="00BA1C04" w:rsidRPr="00F82BCA">
        <w:rPr>
          <w:rFonts w:ascii="Arial" w:hAnsi="Arial" w:cs="Arial"/>
          <w:i/>
          <w:sz w:val="18"/>
          <w:szCs w:val="18"/>
        </w:rPr>
        <w:t>finding</w:t>
      </w:r>
      <w:r w:rsidRPr="00F82BCA">
        <w:rPr>
          <w:rFonts w:ascii="Arial" w:hAnsi="Arial" w:cs="Arial"/>
          <w:i/>
          <w:sz w:val="18"/>
          <w:szCs w:val="18"/>
        </w:rPr>
        <w:t xml:space="preserve"> membership (Always Low is the reference group)</w:t>
      </w:r>
      <w:r w:rsidR="00F82BCA">
        <w:rPr>
          <w:rFonts w:ascii="Arial" w:hAnsi="Arial" w:cs="Arial"/>
          <w:i/>
          <w:sz w:val="18"/>
          <w:szCs w:val="18"/>
        </w:rPr>
        <w:t>, N=4,</w:t>
      </w:r>
      <w:bookmarkStart w:id="0" w:name="_GoBack"/>
      <w:r w:rsidR="00275EDF">
        <w:rPr>
          <w:rFonts w:ascii="Arial" w:hAnsi="Arial" w:cs="Arial"/>
          <w:i/>
          <w:sz w:val="18"/>
          <w:szCs w:val="18"/>
        </w:rPr>
        <w:t>216</w:t>
      </w:r>
      <w:bookmarkEnd w:id="0"/>
    </w:p>
    <w:tbl>
      <w:tblPr>
        <w:tblW w:w="14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2"/>
        <w:gridCol w:w="667"/>
        <w:gridCol w:w="567"/>
        <w:gridCol w:w="567"/>
        <w:gridCol w:w="707"/>
        <w:gridCol w:w="707"/>
        <w:gridCol w:w="606"/>
        <w:gridCol w:w="567"/>
        <w:gridCol w:w="567"/>
        <w:gridCol w:w="707"/>
        <w:gridCol w:w="707"/>
        <w:gridCol w:w="606"/>
        <w:gridCol w:w="567"/>
        <w:gridCol w:w="567"/>
        <w:gridCol w:w="707"/>
        <w:gridCol w:w="707"/>
        <w:gridCol w:w="606"/>
        <w:gridCol w:w="567"/>
        <w:gridCol w:w="567"/>
        <w:gridCol w:w="707"/>
        <w:gridCol w:w="707"/>
      </w:tblGrid>
      <w:tr w:rsidR="00C3702E" w:rsidRPr="00C3702E" w14:paraId="42334D0F" w14:textId="77777777" w:rsidTr="00C3702E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A2D9E2" w14:textId="7777777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B0D2B" w14:textId="78484F41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Always High</w:t>
            </w:r>
          </w:p>
        </w:tc>
        <w:tc>
          <w:tcPr>
            <w:tcW w:w="3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D7D3E" w14:textId="4683039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Always Middle</w:t>
            </w:r>
          </w:p>
        </w:tc>
        <w:tc>
          <w:tcPr>
            <w:tcW w:w="3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E92B7" w14:textId="1C4B8690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Decreasing</w:t>
            </w:r>
          </w:p>
        </w:tc>
        <w:tc>
          <w:tcPr>
            <w:tcW w:w="3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320695" w14:textId="4E0C3CBD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Increasing</w:t>
            </w:r>
          </w:p>
        </w:tc>
      </w:tr>
      <w:tr w:rsidR="00C3702E" w:rsidRPr="00C3702E" w14:paraId="7DFA884D" w14:textId="77777777" w:rsidTr="00C3702E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A2A4E" w14:textId="7777777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5B1A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RRR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D19C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3A7E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D78B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49CF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881C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RRR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7D1F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EB15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5604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FE5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9AC1F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RRR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CEA8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EA2B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47C8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162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1424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RRR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811F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5A30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BC77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EFE9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C3702E" w:rsidRPr="00C3702E" w14:paraId="70948E3B" w14:textId="77777777" w:rsidTr="00C3702E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E5D1" w14:textId="7777777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2F8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6AF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40F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B0B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97C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4B1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881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AA5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6B0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BCF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FAA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28A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0AF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FC8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57E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0DB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EDD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42D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283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7D9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C3702E" w:rsidRPr="00C3702E" w14:paraId="4F5467BA" w14:textId="77777777" w:rsidTr="00C3702E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9BA8" w14:textId="33D9DA95" w:rsidR="00C3702E" w:rsidRDefault="00AA4C0A" w:rsidP="00C37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Woman</w:t>
            </w:r>
          </w:p>
          <w:p w14:paraId="0E214EFE" w14:textId="0CF58FE2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(Man = 0)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2CEF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8B5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68A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F04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F2E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6.94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B3C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B38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768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A24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CB0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6C5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F4B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FA0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9C3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89E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3.38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24E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995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D1D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C4C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BFF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3.45</w:t>
            </w:r>
          </w:p>
        </w:tc>
      </w:tr>
      <w:tr w:rsidR="00C3702E" w:rsidRPr="00C3702E" w14:paraId="0B1A0C21" w14:textId="77777777" w:rsidTr="00C3702E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290D" w14:textId="7777777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College education (No degree=0)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D9C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4D8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664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502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644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C05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297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96B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09C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F79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ABE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8D2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72B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333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A36F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C1D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8AA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2D5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3CE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186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1.31</w:t>
            </w:r>
          </w:p>
        </w:tc>
      </w:tr>
      <w:tr w:rsidR="00C3702E" w:rsidRPr="00C3702E" w14:paraId="72B75964" w14:textId="77777777" w:rsidTr="00C3702E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F6FA" w14:textId="7777777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Ethnicity </w:t>
            </w: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(White=0)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9601" w14:textId="7777777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A59F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6A2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262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3A5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56A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DA2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EF1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392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DFD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18C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191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25B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338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59F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709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CB8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249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2B7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3F9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C3702E" w:rsidRPr="00C3702E" w14:paraId="7EC290EF" w14:textId="77777777" w:rsidTr="00C3702E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489C" w14:textId="77777777" w:rsidR="00C3702E" w:rsidRPr="00C3702E" w:rsidRDefault="00C3702E" w:rsidP="00C3702E">
            <w:p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Black, Non-Hispanic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8F7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BFB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AB1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C3A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D00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23.96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BD9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DE3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D37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879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A6A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7.92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705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8B3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1C4F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FB6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B68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7.09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022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6DD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7D6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264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D13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3.55</w:t>
            </w:r>
          </w:p>
        </w:tc>
      </w:tr>
      <w:tr w:rsidR="00C3702E" w:rsidRPr="00C3702E" w14:paraId="6562E2D2" w14:textId="77777777" w:rsidTr="00C3702E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0C33" w14:textId="77777777" w:rsidR="00C3702E" w:rsidRPr="00C3702E" w:rsidRDefault="00C3702E" w:rsidP="00C3702E">
            <w:p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Other/2+races, Non-Hispanic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BF3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88A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AA4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860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DBD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89E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038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92F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76B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A07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392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001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212F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F61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DCE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F44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9B9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9CE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90A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F90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1.74</w:t>
            </w:r>
          </w:p>
        </w:tc>
      </w:tr>
      <w:tr w:rsidR="00C3702E" w:rsidRPr="00C3702E" w14:paraId="0A00CF62" w14:textId="77777777" w:rsidTr="00C3702E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805C" w14:textId="77777777" w:rsidR="00C3702E" w:rsidRPr="00C3702E" w:rsidRDefault="00C3702E" w:rsidP="00C3702E">
            <w:p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Hispanic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1CB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7E4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B6FF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024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DC4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8.38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112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9C5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FABF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20E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AAD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3.66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BB3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012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BB9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9E9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1F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4.10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961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E64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E79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4FA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EF4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2.86</w:t>
            </w:r>
          </w:p>
        </w:tc>
      </w:tr>
      <w:tr w:rsidR="00C3702E" w:rsidRPr="00C3702E" w14:paraId="19145FDC" w14:textId="77777777" w:rsidTr="00C3702E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A7C2" w14:textId="7777777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Income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B06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C4C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B9E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4BF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AD5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64D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EA4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223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BCC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8F6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9CE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B1D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A5F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1AE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7ED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A1B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0E3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4B0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B08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E21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1.08</w:t>
            </w:r>
          </w:p>
        </w:tc>
      </w:tr>
      <w:tr w:rsidR="00C3702E" w:rsidRPr="00C3702E" w14:paraId="703D3E64" w14:textId="77777777" w:rsidTr="00C3702E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2EEC" w14:textId="7777777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Pre-COVID mental health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EFD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2E3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050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1DA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85A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1B2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807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228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66B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53E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605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AFC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90E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DFE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7F5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B45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C8E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D29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927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0F3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1.20</w:t>
            </w:r>
          </w:p>
        </w:tc>
      </w:tr>
      <w:tr w:rsidR="00C3702E" w:rsidRPr="00C3702E" w14:paraId="19CFB84E" w14:textId="77777777" w:rsidTr="00C3702E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6FF2" w14:textId="7777777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Secondary stressors W1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8D3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BCB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9FB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AE5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03B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46FF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94D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E95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F51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53A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7DC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859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28E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1C7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759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025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C80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606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63C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95A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1.34</w:t>
            </w:r>
          </w:p>
        </w:tc>
      </w:tr>
      <w:tr w:rsidR="00C3702E" w:rsidRPr="00C3702E" w14:paraId="324FE395" w14:textId="77777777" w:rsidTr="00C3702E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4840" w14:textId="7777777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Community exposures W1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96C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BD0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E86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5AA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E0ED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C96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3E1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279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607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66D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DCA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0CB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DA1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953F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47E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8E0F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BC2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E55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F52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5AE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1.15</w:t>
            </w:r>
          </w:p>
        </w:tc>
      </w:tr>
      <w:tr w:rsidR="00C3702E" w:rsidRPr="00C3702E" w14:paraId="551F673C" w14:textId="77777777" w:rsidTr="00C3702E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887F" w14:textId="7777777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Financial exposures W2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40E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FD2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276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14F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7E2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69C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8EF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A93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9D1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3E3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DEA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DA1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C47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5C8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899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A0C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93A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A78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0C0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8F6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1.26</w:t>
            </w:r>
          </w:p>
        </w:tc>
      </w:tr>
      <w:tr w:rsidR="00C3702E" w:rsidRPr="00C3702E" w14:paraId="42661988" w14:textId="77777777" w:rsidTr="00C3702E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5153" w14:textId="7777777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Secondary stressors W2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AB0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14A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91C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1E1F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4B0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152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3CB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65B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F58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D990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645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67B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0EC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A0F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237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1A4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BB2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C60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C19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2BE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1.18</w:t>
            </w:r>
          </w:p>
        </w:tc>
      </w:tr>
      <w:tr w:rsidR="00C3702E" w:rsidRPr="00C3702E" w14:paraId="10D8F3FC" w14:textId="77777777" w:rsidTr="00C3702E">
        <w:trPr>
          <w:trHeight w:val="255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3D5D" w14:textId="7777777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Ever infected with COVID-19 W2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F32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D4E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11B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2A2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A6E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3.08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E7A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BAB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02C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40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12D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2.52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AEC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0A3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DEF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3ED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A68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514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DF2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4E7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D68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4587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2.03</w:t>
            </w:r>
          </w:p>
        </w:tc>
      </w:tr>
      <w:tr w:rsidR="00C3702E" w:rsidRPr="00C3702E" w14:paraId="345C507C" w14:textId="77777777" w:rsidTr="00C3702E">
        <w:trPr>
          <w:trHeight w:val="270"/>
        </w:trPr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4B6E7" w14:textId="77777777" w:rsidR="00C3702E" w:rsidRPr="00C3702E" w:rsidRDefault="00C3702E" w:rsidP="00C37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 negative life stressors W2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9B5A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A1E3C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6AC7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3A58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0FF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E693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7782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9AF88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FF129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C4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FC064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47966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1F2F5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25D9F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7493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B271B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832D1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24702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ACB5A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81B4E" w14:textId="77777777" w:rsidR="00C3702E" w:rsidRPr="00C3702E" w:rsidRDefault="00C3702E" w:rsidP="00C37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370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1.11</w:t>
            </w:r>
          </w:p>
        </w:tc>
      </w:tr>
    </w:tbl>
    <w:p w14:paraId="1AF58014" w14:textId="77777777" w:rsidR="004252B8" w:rsidRPr="00D036CD" w:rsidRDefault="004252B8" w:rsidP="00D67E3E">
      <w:pPr>
        <w:rPr>
          <w:rFonts w:ascii="Arial" w:hAnsi="Arial" w:cs="Arial"/>
          <w:sz w:val="20"/>
          <w:szCs w:val="20"/>
        </w:rPr>
      </w:pPr>
    </w:p>
    <w:sectPr w:rsidR="004252B8" w:rsidRPr="00D036CD" w:rsidSect="00506288">
      <w:pgSz w:w="15840" w:h="12240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B904A" w14:textId="77777777" w:rsidR="0031740F" w:rsidRDefault="0031740F">
      <w:pPr>
        <w:spacing w:after="0" w:line="240" w:lineRule="auto"/>
      </w:pPr>
      <w:r>
        <w:separator/>
      </w:r>
    </w:p>
  </w:endnote>
  <w:endnote w:type="continuationSeparator" w:id="0">
    <w:p w14:paraId="11FCFA79" w14:textId="77777777" w:rsidR="0031740F" w:rsidRDefault="00317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1D9DB" w14:textId="77777777" w:rsidR="00D01BAC" w:rsidRPr="00FE7FA2" w:rsidRDefault="00D01BA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Garamond" w:hAnsi="Garamond" w:cs="Garamond"/>
        <w:sz w:val="24"/>
        <w:szCs w:val="24"/>
      </w:rPr>
    </w:pPr>
    <w:r w:rsidRPr="00FE7FA2">
      <w:rPr>
        <w:rFonts w:ascii="Garamond" w:hAnsi="Garamond" w:cs="Garamond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CA562" w14:textId="77777777" w:rsidR="0031740F" w:rsidRDefault="0031740F">
      <w:pPr>
        <w:spacing w:after="0" w:line="240" w:lineRule="auto"/>
      </w:pPr>
      <w:r>
        <w:separator/>
      </w:r>
    </w:p>
  </w:footnote>
  <w:footnote w:type="continuationSeparator" w:id="0">
    <w:p w14:paraId="0E55A1BA" w14:textId="77777777" w:rsidR="0031740F" w:rsidRDefault="00317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82FFE"/>
    <w:multiLevelType w:val="multilevel"/>
    <w:tmpl w:val="FFFFFFFF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 w15:restartNumberingAfterBreak="0">
    <w:nsid w:val="10EE2BF5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5D0480"/>
    <w:multiLevelType w:val="hybridMultilevel"/>
    <w:tmpl w:val="FFFFFFFF"/>
    <w:lvl w:ilvl="0" w:tplc="D4F8BE9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6B0B81"/>
    <w:multiLevelType w:val="hybridMultilevel"/>
    <w:tmpl w:val="FFFFFFFF"/>
    <w:lvl w:ilvl="0" w:tplc="9850D38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BB019D"/>
    <w:multiLevelType w:val="multilevel"/>
    <w:tmpl w:val="FFFFFFFF"/>
    <w:lvl w:ilvl="0">
      <w:numFmt w:val="bullet"/>
      <w:lvlText w:val="■"/>
      <w:lvlJc w:val="left"/>
      <w:pPr>
        <w:ind w:left="108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</w:rPr>
    </w:lvl>
  </w:abstractNum>
  <w:abstractNum w:abstractNumId="5" w15:restartNumberingAfterBreak="0">
    <w:nsid w:val="545760B1"/>
    <w:multiLevelType w:val="multilevel"/>
    <w:tmpl w:val="FFFFFFFF"/>
    <w:lvl w:ilvl="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</w:rPr>
    </w:lvl>
  </w:abstractNum>
  <w:abstractNum w:abstractNumId="6" w15:restartNumberingAfterBreak="0">
    <w:nsid w:val="68CB0F5C"/>
    <w:multiLevelType w:val="hybridMultilevel"/>
    <w:tmpl w:val="FFFFFFFF"/>
    <w:lvl w:ilvl="0" w:tplc="9886DB1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CD"/>
    <w:rsid w:val="00001A3B"/>
    <w:rsid w:val="00014F63"/>
    <w:rsid w:val="0002433F"/>
    <w:rsid w:val="00030227"/>
    <w:rsid w:val="00050F1E"/>
    <w:rsid w:val="000A027A"/>
    <w:rsid w:val="000E5D9F"/>
    <w:rsid w:val="000F48A3"/>
    <w:rsid w:val="00105CBA"/>
    <w:rsid w:val="00117EB9"/>
    <w:rsid w:val="00144CA5"/>
    <w:rsid w:val="00157A37"/>
    <w:rsid w:val="00166006"/>
    <w:rsid w:val="00170A28"/>
    <w:rsid w:val="00171BC5"/>
    <w:rsid w:val="001A2C81"/>
    <w:rsid w:val="001B1FEB"/>
    <w:rsid w:val="001B44F1"/>
    <w:rsid w:val="001B495F"/>
    <w:rsid w:val="001C50F7"/>
    <w:rsid w:val="001D5855"/>
    <w:rsid w:val="001E0A0C"/>
    <w:rsid w:val="00207C42"/>
    <w:rsid w:val="00211C9E"/>
    <w:rsid w:val="0021248B"/>
    <w:rsid w:val="00214C35"/>
    <w:rsid w:val="0022253E"/>
    <w:rsid w:val="00237BD8"/>
    <w:rsid w:val="00241E11"/>
    <w:rsid w:val="00260D44"/>
    <w:rsid w:val="00275EDF"/>
    <w:rsid w:val="00277B04"/>
    <w:rsid w:val="0028244F"/>
    <w:rsid w:val="002A2A77"/>
    <w:rsid w:val="002A38D0"/>
    <w:rsid w:val="002B3839"/>
    <w:rsid w:val="002D0F50"/>
    <w:rsid w:val="002D76DF"/>
    <w:rsid w:val="002D7BDF"/>
    <w:rsid w:val="00307D31"/>
    <w:rsid w:val="0031740F"/>
    <w:rsid w:val="003273E8"/>
    <w:rsid w:val="0033651F"/>
    <w:rsid w:val="00343801"/>
    <w:rsid w:val="00353E55"/>
    <w:rsid w:val="00393E92"/>
    <w:rsid w:val="003A2C7E"/>
    <w:rsid w:val="003A3A4B"/>
    <w:rsid w:val="003B2B98"/>
    <w:rsid w:val="003B32BF"/>
    <w:rsid w:val="003B3BD3"/>
    <w:rsid w:val="003B4701"/>
    <w:rsid w:val="003F66A0"/>
    <w:rsid w:val="0040088D"/>
    <w:rsid w:val="0042476A"/>
    <w:rsid w:val="004252B8"/>
    <w:rsid w:val="004309C5"/>
    <w:rsid w:val="00442C2B"/>
    <w:rsid w:val="004457B3"/>
    <w:rsid w:val="00453589"/>
    <w:rsid w:val="00455BB1"/>
    <w:rsid w:val="0045674E"/>
    <w:rsid w:val="00462CCD"/>
    <w:rsid w:val="00497581"/>
    <w:rsid w:val="004A0851"/>
    <w:rsid w:val="004F2642"/>
    <w:rsid w:val="00506288"/>
    <w:rsid w:val="0050669A"/>
    <w:rsid w:val="00512985"/>
    <w:rsid w:val="0054272C"/>
    <w:rsid w:val="00542B71"/>
    <w:rsid w:val="005535B3"/>
    <w:rsid w:val="00560FAC"/>
    <w:rsid w:val="00594967"/>
    <w:rsid w:val="005A1666"/>
    <w:rsid w:val="005E73E3"/>
    <w:rsid w:val="005F6CD9"/>
    <w:rsid w:val="006104BC"/>
    <w:rsid w:val="00625D9E"/>
    <w:rsid w:val="006317A3"/>
    <w:rsid w:val="006528CB"/>
    <w:rsid w:val="006818EF"/>
    <w:rsid w:val="006B6E87"/>
    <w:rsid w:val="006C15BE"/>
    <w:rsid w:val="0072675D"/>
    <w:rsid w:val="00731AFE"/>
    <w:rsid w:val="0073541F"/>
    <w:rsid w:val="00752145"/>
    <w:rsid w:val="00783064"/>
    <w:rsid w:val="00784126"/>
    <w:rsid w:val="00787B32"/>
    <w:rsid w:val="007905EE"/>
    <w:rsid w:val="00795319"/>
    <w:rsid w:val="007A3A20"/>
    <w:rsid w:val="0084142F"/>
    <w:rsid w:val="008428D8"/>
    <w:rsid w:val="008433C4"/>
    <w:rsid w:val="0084422B"/>
    <w:rsid w:val="00845F4C"/>
    <w:rsid w:val="008502CB"/>
    <w:rsid w:val="00866259"/>
    <w:rsid w:val="00876CAE"/>
    <w:rsid w:val="008927B2"/>
    <w:rsid w:val="008A50B9"/>
    <w:rsid w:val="008C4329"/>
    <w:rsid w:val="008E3CAB"/>
    <w:rsid w:val="008F2380"/>
    <w:rsid w:val="008F67A9"/>
    <w:rsid w:val="00906EF3"/>
    <w:rsid w:val="0091067E"/>
    <w:rsid w:val="0091170D"/>
    <w:rsid w:val="00913F34"/>
    <w:rsid w:val="00923CFA"/>
    <w:rsid w:val="009440AB"/>
    <w:rsid w:val="00944407"/>
    <w:rsid w:val="0096339D"/>
    <w:rsid w:val="00965E30"/>
    <w:rsid w:val="009739DB"/>
    <w:rsid w:val="00A15EC2"/>
    <w:rsid w:val="00A23307"/>
    <w:rsid w:val="00A635F4"/>
    <w:rsid w:val="00A66007"/>
    <w:rsid w:val="00A81714"/>
    <w:rsid w:val="00A846E4"/>
    <w:rsid w:val="00A904BB"/>
    <w:rsid w:val="00A95870"/>
    <w:rsid w:val="00AA4C0A"/>
    <w:rsid w:val="00AB1DA8"/>
    <w:rsid w:val="00AF793A"/>
    <w:rsid w:val="00B0733A"/>
    <w:rsid w:val="00B14E7B"/>
    <w:rsid w:val="00B249D0"/>
    <w:rsid w:val="00B510D2"/>
    <w:rsid w:val="00B65DED"/>
    <w:rsid w:val="00B67DCA"/>
    <w:rsid w:val="00B8063C"/>
    <w:rsid w:val="00BA1C04"/>
    <w:rsid w:val="00BA311C"/>
    <w:rsid w:val="00BA58C0"/>
    <w:rsid w:val="00BB0641"/>
    <w:rsid w:val="00BB171D"/>
    <w:rsid w:val="00BB1DF7"/>
    <w:rsid w:val="00BC2939"/>
    <w:rsid w:val="00C111D1"/>
    <w:rsid w:val="00C34AE9"/>
    <w:rsid w:val="00C3702E"/>
    <w:rsid w:val="00C63617"/>
    <w:rsid w:val="00C75779"/>
    <w:rsid w:val="00C801D4"/>
    <w:rsid w:val="00C860ED"/>
    <w:rsid w:val="00C90005"/>
    <w:rsid w:val="00CF0208"/>
    <w:rsid w:val="00CF3AE9"/>
    <w:rsid w:val="00CF3E63"/>
    <w:rsid w:val="00D01BAC"/>
    <w:rsid w:val="00D036CD"/>
    <w:rsid w:val="00D13029"/>
    <w:rsid w:val="00D2250A"/>
    <w:rsid w:val="00D263DD"/>
    <w:rsid w:val="00D26F71"/>
    <w:rsid w:val="00D31C36"/>
    <w:rsid w:val="00D364C1"/>
    <w:rsid w:val="00D56350"/>
    <w:rsid w:val="00D57224"/>
    <w:rsid w:val="00D67E3E"/>
    <w:rsid w:val="00D729B5"/>
    <w:rsid w:val="00D8706B"/>
    <w:rsid w:val="00DA250B"/>
    <w:rsid w:val="00DA3667"/>
    <w:rsid w:val="00DB31F5"/>
    <w:rsid w:val="00DB646A"/>
    <w:rsid w:val="00DB6C7C"/>
    <w:rsid w:val="00DE1A75"/>
    <w:rsid w:val="00E0478F"/>
    <w:rsid w:val="00E50898"/>
    <w:rsid w:val="00E70243"/>
    <w:rsid w:val="00E826CA"/>
    <w:rsid w:val="00E91814"/>
    <w:rsid w:val="00EF119B"/>
    <w:rsid w:val="00F131FF"/>
    <w:rsid w:val="00F225E3"/>
    <w:rsid w:val="00F23EE0"/>
    <w:rsid w:val="00F25982"/>
    <w:rsid w:val="00F3365B"/>
    <w:rsid w:val="00F82BCA"/>
    <w:rsid w:val="00F85152"/>
    <w:rsid w:val="00FA3CFB"/>
    <w:rsid w:val="00FD0481"/>
    <w:rsid w:val="00FE7FA2"/>
    <w:rsid w:val="00F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27AE40"/>
  <w14:defaultImageDpi w14:val="96"/>
  <w15:docId w15:val="{4BF95CBD-9857-4476-A0EF-C89818FC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05EE"/>
  </w:style>
  <w:style w:type="paragraph" w:styleId="Heading1">
    <w:name w:val="heading 1"/>
    <w:basedOn w:val="Normal"/>
    <w:next w:val="Normal"/>
    <w:link w:val="Heading1Char"/>
    <w:uiPriority w:val="9"/>
    <w:qFormat/>
    <w:rsid w:val="00E91814"/>
    <w:pPr>
      <w:keepNext/>
      <w:keepLines/>
      <w:spacing w:before="480" w:after="120" w:line="240" w:lineRule="auto"/>
      <w:outlineLvl w:val="0"/>
    </w:pPr>
    <w:rPr>
      <w:rFonts w:ascii="Calibri" w:hAnsi="Calibri" w:cs="Calibri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814"/>
    <w:pPr>
      <w:keepNext/>
      <w:keepLines/>
      <w:spacing w:before="360" w:after="80" w:line="240" w:lineRule="auto"/>
      <w:outlineLvl w:val="1"/>
    </w:pPr>
    <w:rPr>
      <w:rFonts w:ascii="Calibri" w:hAnsi="Calibri" w:cs="Calibri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814"/>
    <w:pPr>
      <w:keepNext/>
      <w:keepLines/>
      <w:spacing w:before="280" w:after="80" w:line="240" w:lineRule="auto"/>
      <w:outlineLvl w:val="2"/>
    </w:pPr>
    <w:rPr>
      <w:rFonts w:ascii="Calibri" w:hAnsi="Calibri" w:cs="Calibr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814"/>
    <w:pPr>
      <w:keepNext/>
      <w:keepLines/>
      <w:spacing w:before="240" w:after="40" w:line="240" w:lineRule="auto"/>
      <w:outlineLvl w:val="3"/>
    </w:pPr>
    <w:rPr>
      <w:rFonts w:ascii="Calibri" w:hAnsi="Calibri" w:cs="Calibri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814"/>
    <w:pPr>
      <w:keepNext/>
      <w:keepLines/>
      <w:spacing w:before="220" w:after="40" w:line="240" w:lineRule="auto"/>
      <w:outlineLvl w:val="4"/>
    </w:pPr>
    <w:rPr>
      <w:rFonts w:ascii="Calibri" w:hAnsi="Calibri" w:cs="Calibr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814"/>
    <w:pPr>
      <w:keepNext/>
      <w:keepLines/>
      <w:spacing w:before="200" w:after="40" w:line="240" w:lineRule="auto"/>
      <w:outlineLvl w:val="5"/>
    </w:pPr>
    <w:rPr>
      <w:rFonts w:ascii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91814"/>
    <w:rPr>
      <w:rFonts w:ascii="Calibri" w:hAnsi="Calibri" w:cs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E91814"/>
    <w:rPr>
      <w:rFonts w:ascii="Calibri" w:hAnsi="Calibri" w:cs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E91814"/>
    <w:rPr>
      <w:rFonts w:ascii="Calibri" w:hAnsi="Calibri" w:cs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E91814"/>
    <w:rPr>
      <w:rFonts w:ascii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E91814"/>
    <w:rPr>
      <w:rFonts w:ascii="Calibri" w:hAnsi="Calibri" w:cs="Calibr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E91814"/>
    <w:rPr>
      <w:rFonts w:ascii="Calibri" w:hAnsi="Calibri" w:cs="Calibri"/>
      <w:b/>
      <w:sz w:val="20"/>
      <w:szCs w:val="20"/>
    </w:rPr>
  </w:style>
  <w:style w:type="table" w:styleId="TableGrid">
    <w:name w:val="Table Grid"/>
    <w:basedOn w:val="TableNormal"/>
    <w:uiPriority w:val="39"/>
    <w:rsid w:val="00425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91814"/>
    <w:pPr>
      <w:keepNext/>
      <w:keepLines/>
      <w:spacing w:before="480" w:after="120" w:line="240" w:lineRule="auto"/>
    </w:pPr>
    <w:rPr>
      <w:rFonts w:ascii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locked/>
    <w:rsid w:val="00E91814"/>
    <w:rPr>
      <w:rFonts w:ascii="Calibri" w:hAnsi="Calibri" w:cs="Calibri"/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E91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91814"/>
    <w:pPr>
      <w:spacing w:after="0" w:line="240" w:lineRule="auto"/>
      <w:ind w:left="720"/>
      <w:contextualSpacing/>
    </w:pPr>
    <w:rPr>
      <w:rFonts w:ascii="Calibri" w:hAnsi="Calibri" w:cs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9181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181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91814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8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91814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1814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814"/>
    <w:pPr>
      <w:keepNext/>
      <w:keepLines/>
      <w:spacing w:before="360" w:after="80" w:line="240" w:lineRule="auto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E91814"/>
    <w:rPr>
      <w:rFonts w:ascii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91814"/>
    <w:rPr>
      <w:rFonts w:cs="Times New Roman"/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814"/>
    <w:rPr>
      <w:rFonts w:cs="Times New Roman"/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91814"/>
    <w:rPr>
      <w:rFonts w:cs="Times New Roman"/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E91814"/>
    <w:rPr>
      <w:rFonts w:cs="Times New Roman"/>
      <w:color w:val="954F72"/>
      <w:u w:val="single"/>
    </w:rPr>
  </w:style>
  <w:style w:type="character" w:customStyle="1" w:styleId="c9dxtc">
    <w:name w:val="c9dxtc"/>
    <w:rsid w:val="00E91814"/>
  </w:style>
  <w:style w:type="paragraph" w:customStyle="1" w:styleId="zfr3q">
    <w:name w:val="zfr3q"/>
    <w:basedOn w:val="Normal"/>
    <w:rsid w:val="00E91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1814"/>
    <w:pPr>
      <w:tabs>
        <w:tab w:val="center" w:pos="4680"/>
        <w:tab w:val="right" w:pos="9360"/>
      </w:tabs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91814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91814"/>
    <w:pPr>
      <w:tabs>
        <w:tab w:val="center" w:pos="4680"/>
        <w:tab w:val="right" w:pos="9360"/>
      </w:tabs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91814"/>
    <w:rPr>
      <w:rFonts w:ascii="Calibri" w:hAnsi="Calibri" w:cs="Calibri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18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E91814"/>
    <w:rPr>
      <w:rFonts w:ascii="Courier New" w:hAnsi="Courier New" w:cs="Courier New"/>
      <w:sz w:val="20"/>
      <w:szCs w:val="20"/>
    </w:rPr>
  </w:style>
  <w:style w:type="character" w:customStyle="1" w:styleId="gnd-iwgdh3b">
    <w:name w:val="gnd-iwgdh3b"/>
    <w:rsid w:val="00E91814"/>
  </w:style>
  <w:style w:type="paragraph" w:styleId="Revision">
    <w:name w:val="Revision"/>
    <w:hidden/>
    <w:uiPriority w:val="99"/>
    <w:semiHidden/>
    <w:rsid w:val="007521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4B1B0-9689-408B-B231-09975458A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.</vt:lpstr>
    </vt:vector>
  </TitlesOfParts>
  <Company>.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/>
  <dc:creator>.</dc:creator>
  <cp:keywords/>
  <dc:description/>
  <cp:lastModifiedBy>Garfin, Dana</cp:lastModifiedBy>
  <cp:revision>7</cp:revision>
  <dcterms:created xsi:type="dcterms:W3CDTF">2024-01-22T23:08:00Z</dcterms:created>
  <dcterms:modified xsi:type="dcterms:W3CDTF">2024-01-23T03:14:00Z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