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9096" w14:textId="77777777" w:rsidR="009B419D" w:rsidRDefault="009B419D" w:rsidP="009B419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C5681F0" w14:textId="77777777" w:rsidR="009B419D" w:rsidRDefault="009B419D" w:rsidP="009B419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DC3BDE9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59598FCD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5BEE8490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68606107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547725C7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79F13422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3569EB52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3B758314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26326B63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774E75A0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180371F7" w14:textId="77777777" w:rsidR="009B419D" w:rsidRDefault="009B419D" w:rsidP="009B419D">
      <w:pPr>
        <w:jc w:val="center"/>
        <w:rPr>
          <w:rFonts w:ascii="Times New Roman" w:hAnsi="Times New Roman" w:cs="Times New Roman"/>
          <w:lang w:val="en-US"/>
        </w:rPr>
      </w:pPr>
    </w:p>
    <w:p w14:paraId="5737C75A" w14:textId="77777777" w:rsidR="009B419D" w:rsidRPr="009B419D" w:rsidRDefault="009B419D" w:rsidP="009B419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B419D">
        <w:rPr>
          <w:rFonts w:ascii="Times New Roman" w:hAnsi="Times New Roman" w:cs="Times New Roman"/>
          <w:sz w:val="28"/>
          <w:szCs w:val="28"/>
          <w:lang w:val="en-US"/>
        </w:rPr>
        <w:t>Supplementary Materials for</w:t>
      </w:r>
    </w:p>
    <w:p w14:paraId="11E7B17F" w14:textId="77777777" w:rsidR="009B419D" w:rsidRDefault="009B419D" w:rsidP="009B419D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0911AE6" w14:textId="77777777" w:rsidR="009B419D" w:rsidRDefault="009B419D" w:rsidP="009B419D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9B419D">
        <w:rPr>
          <w:rFonts w:ascii="Times New Roman" w:hAnsi="Times New Roman" w:cs="Times New Roman"/>
          <w:b/>
          <w:bCs/>
          <w:lang w:val="en-US"/>
        </w:rPr>
        <w:t>Mind-</w:t>
      </w:r>
      <w:r w:rsidR="00502BBA">
        <w:rPr>
          <w:rFonts w:ascii="Times New Roman" w:hAnsi="Times New Roman" w:cs="Times New Roman"/>
          <w:b/>
          <w:bCs/>
          <w:lang w:val="en-US"/>
        </w:rPr>
        <w:t>M</w:t>
      </w:r>
      <w:r w:rsidRPr="009B419D">
        <w:rPr>
          <w:rFonts w:ascii="Times New Roman" w:hAnsi="Times New Roman" w:cs="Times New Roman"/>
          <w:b/>
          <w:bCs/>
          <w:lang w:val="en-US"/>
        </w:rPr>
        <w:t xml:space="preserve">indedness, </w:t>
      </w:r>
      <w:r w:rsidR="00502BBA">
        <w:rPr>
          <w:rFonts w:ascii="Times New Roman" w:hAnsi="Times New Roman" w:cs="Times New Roman"/>
          <w:b/>
          <w:bCs/>
          <w:lang w:val="en-US"/>
        </w:rPr>
        <w:t>P</w:t>
      </w:r>
      <w:r w:rsidRPr="009B419D">
        <w:rPr>
          <w:rFonts w:ascii="Times New Roman" w:hAnsi="Times New Roman" w:cs="Times New Roman"/>
          <w:b/>
          <w:bCs/>
          <w:lang w:val="en-US"/>
        </w:rPr>
        <w:t xml:space="preserve">arenting, and </w:t>
      </w:r>
      <w:r w:rsidR="00502BBA">
        <w:rPr>
          <w:rFonts w:ascii="Times New Roman" w:hAnsi="Times New Roman" w:cs="Times New Roman"/>
          <w:b/>
          <w:bCs/>
          <w:lang w:val="en-US"/>
        </w:rPr>
        <w:t>F</w:t>
      </w:r>
      <w:r w:rsidRPr="009B419D">
        <w:rPr>
          <w:rFonts w:ascii="Times New Roman" w:hAnsi="Times New Roman" w:cs="Times New Roman"/>
          <w:b/>
          <w:bCs/>
          <w:lang w:val="en-US"/>
        </w:rPr>
        <w:t xml:space="preserve">amily </w:t>
      </w:r>
      <w:r w:rsidR="00502BBA">
        <w:rPr>
          <w:rFonts w:ascii="Times New Roman" w:hAnsi="Times New Roman" w:cs="Times New Roman"/>
          <w:b/>
          <w:bCs/>
          <w:lang w:val="en-US"/>
        </w:rPr>
        <w:t>A</w:t>
      </w:r>
      <w:r w:rsidRPr="009B419D">
        <w:rPr>
          <w:rFonts w:ascii="Times New Roman" w:hAnsi="Times New Roman" w:cs="Times New Roman"/>
          <w:b/>
          <w:bCs/>
          <w:lang w:val="en-US"/>
        </w:rPr>
        <w:t xml:space="preserve">dversity: </w:t>
      </w:r>
    </w:p>
    <w:p w14:paraId="59C1A126" w14:textId="77777777" w:rsidR="009B419D" w:rsidRPr="009B419D" w:rsidRDefault="00502BBA" w:rsidP="009B419D">
      <w:pPr>
        <w:spacing w:line="480" w:lineRule="auto"/>
        <w:jc w:val="center"/>
        <w:rPr>
          <w:rStyle w:val="Strong"/>
          <w:rFonts w:ascii="Times New Roman" w:eastAsiaTheme="majorEastAsia" w:hAnsi="Times New Roman" w:cs="Times New Roman"/>
          <w:b w:val="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Associations</w:t>
      </w:r>
      <w:r w:rsidR="009B419D" w:rsidRPr="009B419D">
        <w:rPr>
          <w:rFonts w:ascii="Times New Roman" w:hAnsi="Times New Roman" w:cs="Times New Roman"/>
          <w:b/>
          <w:bCs/>
          <w:lang w:val="en-US"/>
        </w:rPr>
        <w:t xml:space="preserve"> and </w:t>
      </w:r>
      <w:r>
        <w:rPr>
          <w:rFonts w:ascii="Times New Roman" w:hAnsi="Times New Roman" w:cs="Times New Roman"/>
          <w:b/>
          <w:bCs/>
          <w:lang w:val="en-US"/>
        </w:rPr>
        <w:t>M</w:t>
      </w:r>
      <w:r w:rsidR="009B419D" w:rsidRPr="009B419D">
        <w:rPr>
          <w:rFonts w:ascii="Times New Roman" w:hAnsi="Times New Roman" w:cs="Times New Roman"/>
          <w:b/>
          <w:bCs/>
          <w:lang w:val="en-US"/>
        </w:rPr>
        <w:t xml:space="preserve">oderation </w:t>
      </w:r>
      <w:r>
        <w:rPr>
          <w:rFonts w:ascii="Times New Roman" w:hAnsi="Times New Roman" w:cs="Times New Roman"/>
          <w:b/>
          <w:bCs/>
          <w:lang w:val="en-US"/>
        </w:rPr>
        <w:t>E</w:t>
      </w:r>
      <w:r w:rsidR="009B419D" w:rsidRPr="009B419D">
        <w:rPr>
          <w:rFonts w:ascii="Times New Roman" w:hAnsi="Times New Roman" w:cs="Times New Roman"/>
          <w:b/>
          <w:bCs/>
          <w:lang w:val="en-US"/>
        </w:rPr>
        <w:t xml:space="preserve">ffects </w:t>
      </w:r>
      <w:r>
        <w:rPr>
          <w:rFonts w:ascii="Times New Roman" w:hAnsi="Times New Roman" w:cs="Times New Roman"/>
          <w:b/>
          <w:bCs/>
          <w:lang w:val="en-US"/>
        </w:rPr>
        <w:t>A</w:t>
      </w:r>
      <w:r w:rsidR="009B419D" w:rsidRPr="009B419D">
        <w:rPr>
          <w:rFonts w:ascii="Times New Roman" w:hAnsi="Times New Roman" w:cs="Times New Roman"/>
          <w:b/>
          <w:bCs/>
          <w:lang w:val="en-US"/>
        </w:rPr>
        <w:t xml:space="preserve">cross </w:t>
      </w:r>
      <w:r>
        <w:rPr>
          <w:rFonts w:ascii="Times New Roman" w:hAnsi="Times New Roman" w:cs="Times New Roman"/>
          <w:b/>
          <w:bCs/>
          <w:lang w:val="en-US"/>
        </w:rPr>
        <w:t>T</w:t>
      </w:r>
      <w:r w:rsidR="009B419D" w:rsidRPr="009B419D">
        <w:rPr>
          <w:rFonts w:ascii="Times New Roman" w:hAnsi="Times New Roman" w:cs="Times New Roman"/>
          <w:b/>
          <w:bCs/>
          <w:lang w:val="en-US"/>
        </w:rPr>
        <w:t xml:space="preserve">hree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9B419D" w:rsidRPr="009B419D">
        <w:rPr>
          <w:rFonts w:ascii="Times New Roman" w:hAnsi="Times New Roman" w:cs="Times New Roman"/>
          <w:b/>
          <w:bCs/>
          <w:lang w:val="en-US"/>
        </w:rPr>
        <w:t>ites</w:t>
      </w:r>
    </w:p>
    <w:p w14:paraId="74502677" w14:textId="77777777" w:rsidR="009B419D" w:rsidRDefault="009B419D">
      <w:pPr>
        <w:rPr>
          <w:rFonts w:ascii="Times New Roman" w:hAnsi="Times New Roman" w:cs="Times New Roman"/>
          <w:b/>
          <w:bCs/>
          <w:lang w:val="en-US"/>
        </w:rPr>
      </w:pPr>
    </w:p>
    <w:p w14:paraId="41E08B9B" w14:textId="77777777" w:rsidR="00323523" w:rsidRDefault="00323523">
      <w:pPr>
        <w:rPr>
          <w:rFonts w:ascii="Times New Roman" w:hAnsi="Times New Roman" w:cs="Times New Roman"/>
          <w:b/>
          <w:bCs/>
          <w:lang w:val="en-US"/>
        </w:rPr>
      </w:pPr>
    </w:p>
    <w:p w14:paraId="5E589432" w14:textId="77777777" w:rsidR="00B20CF5" w:rsidRDefault="00B20CF5">
      <w:pPr>
        <w:rPr>
          <w:rFonts w:ascii="Times New Roman" w:hAnsi="Times New Roman" w:cs="Times New Roman"/>
          <w:b/>
          <w:bCs/>
          <w:lang w:val="en-US"/>
        </w:rPr>
      </w:pPr>
    </w:p>
    <w:p w14:paraId="073A28AB" w14:textId="77777777" w:rsidR="00B20CF5" w:rsidRDefault="00B20CF5">
      <w:pPr>
        <w:rPr>
          <w:rFonts w:ascii="Times New Roman" w:hAnsi="Times New Roman" w:cs="Times New Roman"/>
          <w:b/>
          <w:bCs/>
          <w:lang w:val="en-US"/>
        </w:rPr>
      </w:pPr>
    </w:p>
    <w:p w14:paraId="5D36EE2D" w14:textId="77777777" w:rsidR="00323523" w:rsidRDefault="00323523">
      <w:pPr>
        <w:rPr>
          <w:rFonts w:ascii="Times New Roman" w:hAnsi="Times New Roman" w:cs="Times New Roman"/>
          <w:b/>
          <w:bCs/>
          <w:lang w:val="en-US"/>
        </w:rPr>
      </w:pPr>
    </w:p>
    <w:p w14:paraId="1F5C2E2F" w14:textId="77777777" w:rsidR="009B419D" w:rsidRPr="001F4D03" w:rsidRDefault="009B419D" w:rsidP="009B419D">
      <w:pPr>
        <w:rPr>
          <w:rFonts w:ascii="Times New Roman" w:hAnsi="Times New Roman" w:cs="Times New Roman"/>
        </w:rPr>
      </w:pPr>
      <w:r w:rsidRPr="001F4D03">
        <w:rPr>
          <w:rFonts w:ascii="Times New Roman" w:hAnsi="Times New Roman" w:cs="Times New Roman"/>
        </w:rPr>
        <w:t>This file includes</w:t>
      </w:r>
      <w:r>
        <w:rPr>
          <w:rFonts w:ascii="Times New Roman" w:hAnsi="Times New Roman" w:cs="Times New Roman"/>
        </w:rPr>
        <w:t xml:space="preserve"> the following materials</w:t>
      </w:r>
      <w:r w:rsidRPr="001F4D03">
        <w:rPr>
          <w:rFonts w:ascii="Times New Roman" w:hAnsi="Times New Roman" w:cs="Times New Roman"/>
        </w:rPr>
        <w:t>:</w:t>
      </w:r>
    </w:p>
    <w:p w14:paraId="2E6481E3" w14:textId="77777777" w:rsidR="009B419D" w:rsidRPr="00602D39" w:rsidRDefault="009B419D" w:rsidP="009B419D">
      <w:pPr>
        <w:rPr>
          <w:rFonts w:ascii="Times New Roman" w:hAnsi="Times New Roman" w:cs="Times New Roman"/>
        </w:rPr>
      </w:pPr>
    </w:p>
    <w:p w14:paraId="60D7BFDF" w14:textId="77777777" w:rsidR="00502BBA" w:rsidRPr="008D4705" w:rsidRDefault="00502BBA" w:rsidP="00EE7AB2">
      <w:pPr>
        <w:ind w:firstLine="300"/>
        <w:rPr>
          <w:rFonts w:ascii="Times New Roman" w:hAnsi="Times New Roman" w:cs="Times New Roman"/>
          <w:color w:val="000000" w:themeColor="text1"/>
        </w:rPr>
      </w:pPr>
      <w:r w:rsidRPr="008D4705">
        <w:rPr>
          <w:rFonts w:ascii="Times New Roman" w:hAnsi="Times New Roman" w:cs="Times New Roman"/>
          <w:color w:val="000000" w:themeColor="text1"/>
        </w:rPr>
        <w:t>Table S1.</w:t>
      </w:r>
      <w:r w:rsidR="00692BC6" w:rsidRPr="008D4705">
        <w:rPr>
          <w:rFonts w:ascii="Times New Roman" w:hAnsi="Times New Roman" w:cs="Times New Roman"/>
          <w:color w:val="000000" w:themeColor="text1"/>
        </w:rPr>
        <w:t xml:space="preserve"> Descriptive statistics for each family adversity measure</w:t>
      </w:r>
    </w:p>
    <w:p w14:paraId="4FE8C91E" w14:textId="77777777" w:rsidR="00502BBA" w:rsidRPr="008D4705" w:rsidRDefault="00502BBA" w:rsidP="00EE7AB2">
      <w:pPr>
        <w:ind w:firstLine="300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30786E73" w14:textId="77777777" w:rsidR="009B419D" w:rsidRPr="008D4705" w:rsidRDefault="009B419D" w:rsidP="00EE7AB2">
      <w:pPr>
        <w:ind w:firstLine="300"/>
        <w:rPr>
          <w:rFonts w:ascii="Times New Roman" w:hAnsi="Times New Roman" w:cs="Times New Roman"/>
          <w:color w:val="000000" w:themeColor="text1"/>
        </w:rPr>
      </w:pPr>
      <w:r w:rsidRPr="008D4705">
        <w:rPr>
          <w:rFonts w:ascii="Times New Roman" w:hAnsi="Times New Roman" w:cs="Times New Roman"/>
          <w:color w:val="000000" w:themeColor="text1"/>
        </w:rPr>
        <w:t>Table S</w:t>
      </w:r>
      <w:r w:rsidR="009A1F75" w:rsidRPr="008D4705">
        <w:rPr>
          <w:rFonts w:ascii="Times New Roman" w:hAnsi="Times New Roman" w:cs="Times New Roman"/>
          <w:color w:val="000000" w:themeColor="text1"/>
        </w:rPr>
        <w:t>2</w:t>
      </w:r>
      <w:r w:rsidR="00323523" w:rsidRPr="008D4705">
        <w:rPr>
          <w:rFonts w:ascii="Times New Roman" w:hAnsi="Times New Roman" w:cs="Times New Roman"/>
          <w:color w:val="000000" w:themeColor="text1"/>
        </w:rPr>
        <w:t>.</w:t>
      </w:r>
      <w:r w:rsidR="00323523" w:rsidRPr="008D4705">
        <w:rPr>
          <w:color w:val="000000" w:themeColor="text1"/>
        </w:rPr>
        <w:t xml:space="preserve"> </w:t>
      </w:r>
      <w:r w:rsidR="00323523" w:rsidRPr="008D4705">
        <w:rPr>
          <w:rFonts w:ascii="Times New Roman" w:hAnsi="Times New Roman" w:cs="Times New Roman"/>
          <w:color w:val="000000" w:themeColor="text1"/>
        </w:rPr>
        <w:t>Zero-order correlations between key study variables</w:t>
      </w:r>
    </w:p>
    <w:p w14:paraId="1731F07F" w14:textId="77777777" w:rsidR="00EE7AB2" w:rsidRPr="008D4705" w:rsidRDefault="00EE7AB2" w:rsidP="00EE7AB2">
      <w:pPr>
        <w:ind w:firstLine="300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71E3ECE2" w14:textId="77777777" w:rsidR="00857F58" w:rsidRPr="008D4705" w:rsidRDefault="00857F58" w:rsidP="00857F58">
      <w:pPr>
        <w:ind w:left="300"/>
        <w:rPr>
          <w:rFonts w:ascii="Times New Roman" w:hAnsi="Times New Roman" w:cs="Times New Roman"/>
          <w:color w:val="000000" w:themeColor="text1"/>
        </w:rPr>
      </w:pPr>
      <w:r w:rsidRPr="008D4705">
        <w:rPr>
          <w:rFonts w:ascii="Times New Roman" w:hAnsi="Times New Roman" w:cs="Times New Roman"/>
          <w:color w:val="000000" w:themeColor="text1"/>
        </w:rPr>
        <w:t>Table S3. Full moderation analysis results (parental control as the outcome), presented separately by site</w:t>
      </w:r>
    </w:p>
    <w:p w14:paraId="50039582" w14:textId="77777777" w:rsidR="00857F58" w:rsidRPr="008D4705" w:rsidRDefault="00857F58" w:rsidP="00EE7AB2">
      <w:pPr>
        <w:ind w:left="300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348B7C5C" w14:textId="77777777" w:rsidR="00EE7AB2" w:rsidRPr="008D4705" w:rsidRDefault="00EE7AB2" w:rsidP="00EE7AB2">
      <w:pPr>
        <w:ind w:left="300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662EB0FB" w14:textId="77777777" w:rsidR="00857F58" w:rsidRPr="008D4705" w:rsidRDefault="00323523" w:rsidP="00EE7AB2">
      <w:pPr>
        <w:ind w:left="300"/>
        <w:rPr>
          <w:rFonts w:ascii="Times New Roman" w:hAnsi="Times New Roman" w:cs="Times New Roman"/>
          <w:color w:val="000000" w:themeColor="text1"/>
        </w:rPr>
      </w:pPr>
      <w:r w:rsidRPr="008D4705">
        <w:rPr>
          <w:rFonts w:ascii="Times New Roman" w:hAnsi="Times New Roman" w:cs="Times New Roman"/>
          <w:color w:val="000000" w:themeColor="text1"/>
        </w:rPr>
        <w:t>Table S</w:t>
      </w:r>
      <w:r w:rsidR="009A1F75" w:rsidRPr="008D4705">
        <w:rPr>
          <w:rFonts w:ascii="Times New Roman" w:hAnsi="Times New Roman" w:cs="Times New Roman"/>
          <w:color w:val="000000" w:themeColor="text1"/>
        </w:rPr>
        <w:t>4</w:t>
      </w:r>
      <w:r w:rsidRPr="008D4705">
        <w:rPr>
          <w:rFonts w:ascii="Times New Roman" w:hAnsi="Times New Roman" w:cs="Times New Roman"/>
          <w:color w:val="000000" w:themeColor="text1"/>
        </w:rPr>
        <w:t xml:space="preserve">. </w:t>
      </w:r>
      <w:r w:rsidR="00857F58" w:rsidRPr="008D4705">
        <w:rPr>
          <w:rFonts w:ascii="Times New Roman" w:hAnsi="Times New Roman" w:cs="Times New Roman"/>
          <w:color w:val="000000" w:themeColor="text1"/>
        </w:rPr>
        <w:t>Full moderation analysis results (parental affect as the outcome), presented separately by site</w:t>
      </w:r>
    </w:p>
    <w:p w14:paraId="28488C0A" w14:textId="77777777" w:rsidR="00857F58" w:rsidRPr="008D4705" w:rsidRDefault="00857F58" w:rsidP="00EE7AB2">
      <w:pPr>
        <w:ind w:left="300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023122F8" w14:textId="77777777" w:rsidR="00B0754F" w:rsidRPr="008D4705" w:rsidRDefault="00857F58" w:rsidP="00EE7AB2">
      <w:pPr>
        <w:ind w:left="300"/>
        <w:rPr>
          <w:rFonts w:ascii="Times New Roman" w:hAnsi="Times New Roman" w:cs="Times New Roman"/>
          <w:color w:val="000000" w:themeColor="text1"/>
        </w:rPr>
      </w:pPr>
      <w:r w:rsidRPr="008D4705">
        <w:rPr>
          <w:rFonts w:ascii="Times New Roman" w:hAnsi="Times New Roman" w:cs="Times New Roman"/>
          <w:color w:val="000000" w:themeColor="text1"/>
        </w:rPr>
        <w:t xml:space="preserve">Table S5. </w:t>
      </w:r>
      <w:r w:rsidR="00EE7AB2" w:rsidRPr="008D4705">
        <w:rPr>
          <w:rFonts w:ascii="Times New Roman" w:hAnsi="Times New Roman" w:cs="Times New Roman"/>
          <w:color w:val="000000" w:themeColor="text1"/>
        </w:rPr>
        <w:t>Full results for the simple slope analysis in mainland China</w:t>
      </w:r>
    </w:p>
    <w:p w14:paraId="32173493" w14:textId="77777777" w:rsidR="00B0754F" w:rsidRPr="008D4705" w:rsidRDefault="00B0754F" w:rsidP="00B0754F">
      <w:pPr>
        <w:rPr>
          <w:rFonts w:ascii="Times New Roman" w:hAnsi="Times New Roman" w:cs="Times New Roman"/>
          <w:color w:val="000000" w:themeColor="text1"/>
        </w:rPr>
      </w:pPr>
    </w:p>
    <w:p w14:paraId="3F48B2E3" w14:textId="77777777" w:rsidR="00B0754F" w:rsidRDefault="00B0754F" w:rsidP="00B0754F">
      <w:pPr>
        <w:rPr>
          <w:rFonts w:ascii="Times New Roman" w:hAnsi="Times New Roman" w:cs="Times New Roman"/>
        </w:rPr>
        <w:sectPr w:rsidR="00B0754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0383E2" w14:textId="77777777" w:rsidR="00502BBA" w:rsidRPr="008D4705" w:rsidRDefault="00502BBA" w:rsidP="00AE66A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D4705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S1</w:t>
      </w:r>
    </w:p>
    <w:p w14:paraId="18E751A4" w14:textId="77777777" w:rsidR="009A1F75" w:rsidRPr="008D4705" w:rsidRDefault="004A3B40" w:rsidP="00B0754F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D4705">
        <w:rPr>
          <w:rFonts w:ascii="Times New Roman" w:hAnsi="Times New Roman" w:cs="Times New Roman"/>
          <w:i/>
          <w:iCs/>
          <w:color w:val="000000" w:themeColor="text1"/>
        </w:rPr>
        <w:t>Descriptive statistics for each family adversity measure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417"/>
        <w:gridCol w:w="1417"/>
        <w:gridCol w:w="1417"/>
        <w:gridCol w:w="2268"/>
      </w:tblGrid>
      <w:tr w:rsidR="008D4705" w:rsidRPr="008D4705" w14:paraId="6BF9E38B" w14:textId="77777777" w:rsidTr="00E8266D">
        <w:tc>
          <w:tcPr>
            <w:tcW w:w="4535" w:type="dxa"/>
            <w:tcBorders>
              <w:bottom w:val="nil"/>
            </w:tcBorders>
          </w:tcPr>
          <w:p w14:paraId="7D33C090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456F5929" w14:textId="77777777" w:rsidR="009A1F75" w:rsidRPr="008D4705" w:rsidRDefault="009A1F75" w:rsidP="00AB481C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BBC55AE" w14:textId="77777777" w:rsidR="009A1F75" w:rsidRPr="008D4705" w:rsidRDefault="009A1F75" w:rsidP="00AB481C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32FE19B" w14:textId="77777777" w:rsidR="009A1F75" w:rsidRPr="008D4705" w:rsidRDefault="009A1F75" w:rsidP="00AB481C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EEED8A4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8D4705" w:rsidRPr="008D4705" w14:paraId="1ED7D64B" w14:textId="77777777" w:rsidTr="00E8266D">
        <w:tc>
          <w:tcPr>
            <w:tcW w:w="4535" w:type="dxa"/>
            <w:tcBorders>
              <w:top w:val="nil"/>
              <w:bottom w:val="nil"/>
            </w:tcBorders>
          </w:tcPr>
          <w:p w14:paraId="6C9B2EC6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85E55B2" w14:textId="77777777" w:rsidR="009A1F75" w:rsidRPr="008D4705" w:rsidRDefault="009A1F75" w:rsidP="00AB481C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ENG</w:t>
            </w:r>
          </w:p>
          <w:p w14:paraId="760A5990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245)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61AE998" w14:textId="77777777" w:rsidR="009A1F75" w:rsidRPr="008D4705" w:rsidRDefault="009A1F75" w:rsidP="00AB481C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HK</w:t>
            </w:r>
          </w:p>
          <w:p w14:paraId="51801E7F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256)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B1EC368" w14:textId="77777777" w:rsidR="009A1F75" w:rsidRPr="008D4705" w:rsidRDefault="009A1F75" w:rsidP="00AB481C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MC</w:t>
            </w:r>
          </w:p>
          <w:p w14:paraId="263B3B62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331)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961E6D5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Effect size for </w:t>
            </w:r>
          </w:p>
          <w:p w14:paraId="4BE1571D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group difference</w:t>
            </w:r>
          </w:p>
        </w:tc>
      </w:tr>
      <w:tr w:rsidR="008D4705" w:rsidRPr="008D4705" w14:paraId="6F496900" w14:textId="77777777" w:rsidTr="00E8266D"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5944BE28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3D3FE63D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5770869A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2E8B6FD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4C0B0C0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8D4705" w:rsidRPr="008D4705" w14:paraId="2B4E5605" w14:textId="77777777" w:rsidTr="00E8266D">
        <w:tc>
          <w:tcPr>
            <w:tcW w:w="4535" w:type="dxa"/>
            <w:tcBorders>
              <w:top w:val="single" w:sz="4" w:space="0" w:color="auto"/>
            </w:tcBorders>
          </w:tcPr>
          <w:p w14:paraId="6E4E0821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29ABFD1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5BD8912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34050B5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564E913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8D4705" w:rsidRPr="008D4705" w14:paraId="6AE32023" w14:textId="77777777" w:rsidTr="00E8266D">
        <w:trPr>
          <w:trHeight w:val="312"/>
        </w:trPr>
        <w:tc>
          <w:tcPr>
            <w:tcW w:w="4535" w:type="dxa"/>
            <w:vAlign w:val="bottom"/>
          </w:tcPr>
          <w:p w14:paraId="7746C8AB" w14:textId="77777777" w:rsidR="009A1F75" w:rsidRPr="008D4705" w:rsidRDefault="004A3B4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Family adversity</w:t>
            </w:r>
          </w:p>
        </w:tc>
        <w:tc>
          <w:tcPr>
            <w:tcW w:w="1417" w:type="dxa"/>
            <w:vAlign w:val="bottom"/>
          </w:tcPr>
          <w:p w14:paraId="718D3391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17" w:type="dxa"/>
            <w:vAlign w:val="bottom"/>
          </w:tcPr>
          <w:p w14:paraId="51002DA6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17" w:type="dxa"/>
            <w:vAlign w:val="bottom"/>
          </w:tcPr>
          <w:p w14:paraId="0EE40968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268" w:type="dxa"/>
            <w:vAlign w:val="bottom"/>
          </w:tcPr>
          <w:p w14:paraId="5D4994ED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D4705" w:rsidRPr="008D4705" w14:paraId="7F5254F9" w14:textId="77777777" w:rsidTr="00E8266D">
        <w:trPr>
          <w:trHeight w:val="312"/>
        </w:trPr>
        <w:tc>
          <w:tcPr>
            <w:tcW w:w="4535" w:type="dxa"/>
          </w:tcPr>
          <w:p w14:paraId="2654C8F7" w14:textId="77777777" w:rsidR="009A1F75" w:rsidRPr="008D4705" w:rsidRDefault="004A3B4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Parent education</w:t>
            </w:r>
            <w:r w:rsidR="009A1F75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% </w:t>
            </w:r>
            <w:r w:rsidR="00E8266D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degree-level</w:t>
            </w:r>
            <w:r w:rsidR="009A1F75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1DAE74F0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201 (86%)</w:t>
            </w:r>
          </w:p>
        </w:tc>
        <w:tc>
          <w:tcPr>
            <w:tcW w:w="1417" w:type="dxa"/>
            <w:vAlign w:val="center"/>
          </w:tcPr>
          <w:p w14:paraId="48C8E06C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138</w:t>
            </w:r>
            <w:r w:rsidR="009A1F75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55%</w:t>
            </w:r>
            <w:r w:rsidR="009A1F75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5D5662C7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272</w:t>
            </w:r>
            <w:r w:rsidR="009A1F75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83%</w:t>
            </w:r>
            <w:r w:rsidR="009A1F75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56185A70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Cramér’s 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V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0.31</w:t>
            </w:r>
          </w:p>
        </w:tc>
      </w:tr>
      <w:tr w:rsidR="008D4705" w:rsidRPr="008D4705" w14:paraId="602A7A5B" w14:textId="77777777" w:rsidTr="00E8266D">
        <w:trPr>
          <w:trHeight w:val="312"/>
        </w:trPr>
        <w:tc>
          <w:tcPr>
            <w:tcW w:w="4535" w:type="dxa"/>
          </w:tcPr>
          <w:p w14:paraId="1492CFF1" w14:textId="77777777" w:rsidR="009A1F75" w:rsidRPr="008D4705" w:rsidRDefault="004A3B4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Social standing</w:t>
            </w:r>
            <w:r w:rsidR="00E8266D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="00E8266D"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</w:t>
            </w:r>
            <w:r w:rsidR="00E8266D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="00E8266D"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</w:t>
            </w:r>
            <w:r w:rsidR="00E8266D"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5F401136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6.56 (1.41)</w:t>
            </w:r>
          </w:p>
        </w:tc>
        <w:tc>
          <w:tcPr>
            <w:tcW w:w="1417" w:type="dxa"/>
            <w:vAlign w:val="center"/>
          </w:tcPr>
          <w:p w14:paraId="37E13B74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6.23 (1.55)</w:t>
            </w:r>
          </w:p>
        </w:tc>
        <w:tc>
          <w:tcPr>
            <w:tcW w:w="1417" w:type="dxa"/>
            <w:vAlign w:val="center"/>
          </w:tcPr>
          <w:p w14:paraId="56B2AE20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5.95 (1.49)</w:t>
            </w:r>
          </w:p>
        </w:tc>
        <w:tc>
          <w:tcPr>
            <w:tcW w:w="2268" w:type="dxa"/>
            <w:vAlign w:val="center"/>
          </w:tcPr>
          <w:p w14:paraId="1FCEEB6D" w14:textId="77777777" w:rsidR="009A1F75" w:rsidRPr="008D4705" w:rsidRDefault="00E8266D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η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0.03</w:t>
            </w:r>
          </w:p>
        </w:tc>
      </w:tr>
      <w:tr w:rsidR="008D4705" w:rsidRPr="008D4705" w14:paraId="0A2CC7CB" w14:textId="77777777" w:rsidTr="00E8266D">
        <w:trPr>
          <w:trHeight w:val="312"/>
        </w:trPr>
        <w:tc>
          <w:tcPr>
            <w:tcW w:w="4535" w:type="dxa"/>
          </w:tcPr>
          <w:p w14:paraId="58A4D304" w14:textId="77777777" w:rsidR="004A3B40" w:rsidRPr="008D4705" w:rsidRDefault="00E8266D" w:rsidP="00E8266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Family </w:t>
            </w:r>
            <w:proofErr w:type="spellStart"/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stress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 xml:space="preserve"> 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4640381D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35.09 (6.71)</w:t>
            </w:r>
          </w:p>
        </w:tc>
        <w:tc>
          <w:tcPr>
            <w:tcW w:w="1417" w:type="dxa"/>
            <w:vAlign w:val="center"/>
          </w:tcPr>
          <w:p w14:paraId="28B58D73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31.56 (6.53)</w:t>
            </w:r>
          </w:p>
        </w:tc>
        <w:tc>
          <w:tcPr>
            <w:tcW w:w="1417" w:type="dxa"/>
            <w:vAlign w:val="center"/>
          </w:tcPr>
          <w:p w14:paraId="5800313E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30.05 (5.78)</w:t>
            </w:r>
          </w:p>
        </w:tc>
        <w:tc>
          <w:tcPr>
            <w:tcW w:w="2268" w:type="dxa"/>
            <w:vAlign w:val="center"/>
          </w:tcPr>
          <w:p w14:paraId="1A6E07C5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η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0.10</w:t>
            </w:r>
          </w:p>
        </w:tc>
      </w:tr>
      <w:tr w:rsidR="008D4705" w:rsidRPr="008D4705" w14:paraId="348BF53F" w14:textId="77777777" w:rsidTr="00E8266D">
        <w:trPr>
          <w:trHeight w:val="312"/>
        </w:trPr>
        <w:tc>
          <w:tcPr>
            <w:tcW w:w="4535" w:type="dxa"/>
          </w:tcPr>
          <w:p w14:paraId="72F96533" w14:textId="77777777" w:rsidR="004A3B40" w:rsidRPr="008D4705" w:rsidRDefault="00E8266D" w:rsidP="00E8266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Negative life </w:t>
            </w:r>
            <w:proofErr w:type="spellStart"/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events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 xml:space="preserve"> 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64AC470B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1.53 (1.55)</w:t>
            </w:r>
          </w:p>
        </w:tc>
        <w:tc>
          <w:tcPr>
            <w:tcW w:w="1417" w:type="dxa"/>
            <w:vAlign w:val="center"/>
          </w:tcPr>
          <w:p w14:paraId="402E5207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1.76 (2.24)</w:t>
            </w:r>
          </w:p>
        </w:tc>
        <w:tc>
          <w:tcPr>
            <w:tcW w:w="1417" w:type="dxa"/>
            <w:vAlign w:val="center"/>
          </w:tcPr>
          <w:p w14:paraId="4C0DB900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2.61 (2.94)</w:t>
            </w:r>
          </w:p>
        </w:tc>
        <w:tc>
          <w:tcPr>
            <w:tcW w:w="2268" w:type="dxa"/>
            <w:vAlign w:val="center"/>
          </w:tcPr>
          <w:p w14:paraId="457F0267" w14:textId="77777777" w:rsidR="004A3B40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η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0.04</w:t>
            </w:r>
          </w:p>
        </w:tc>
      </w:tr>
      <w:tr w:rsidR="008D4705" w:rsidRPr="008D4705" w14:paraId="71469CCE" w14:textId="77777777" w:rsidTr="00E8266D">
        <w:trPr>
          <w:trHeight w:val="312"/>
        </w:trPr>
        <w:tc>
          <w:tcPr>
            <w:tcW w:w="4535" w:type="dxa"/>
          </w:tcPr>
          <w:p w14:paraId="784C44D4" w14:textId="77777777" w:rsidR="00E8266D" w:rsidRPr="008D4705" w:rsidRDefault="00E8266D" w:rsidP="00E8266D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Non-specific psychological </w:t>
            </w:r>
            <w:proofErr w:type="spellStart"/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distress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 xml:space="preserve"> 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20F97C24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7.62 (5.73)</w:t>
            </w:r>
          </w:p>
        </w:tc>
        <w:tc>
          <w:tcPr>
            <w:tcW w:w="1417" w:type="dxa"/>
            <w:vAlign w:val="center"/>
          </w:tcPr>
          <w:p w14:paraId="1E1C45F9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9.73 (6.64)</w:t>
            </w:r>
          </w:p>
        </w:tc>
        <w:tc>
          <w:tcPr>
            <w:tcW w:w="1417" w:type="dxa"/>
            <w:vAlign w:val="center"/>
          </w:tcPr>
          <w:p w14:paraId="3DB53394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8.70 (</w:t>
            </w:r>
            <w:r w:rsidRPr="008D4705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7.24)</w:t>
            </w:r>
          </w:p>
        </w:tc>
        <w:tc>
          <w:tcPr>
            <w:tcW w:w="2268" w:type="dxa"/>
            <w:vAlign w:val="center"/>
          </w:tcPr>
          <w:p w14:paraId="6B889199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η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0.0</w:t>
            </w:r>
            <w:r w:rsidRPr="008D4705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2</w:t>
            </w:r>
          </w:p>
        </w:tc>
      </w:tr>
      <w:tr w:rsidR="008D4705" w:rsidRPr="008D4705" w14:paraId="31B9916A" w14:textId="77777777" w:rsidTr="00E8266D">
        <w:trPr>
          <w:trHeight w:val="312"/>
        </w:trPr>
        <w:tc>
          <w:tcPr>
            <w:tcW w:w="4535" w:type="dxa"/>
          </w:tcPr>
          <w:p w14:paraId="3CFA7F33" w14:textId="77777777" w:rsidR="00E8266D" w:rsidRPr="008D4705" w:rsidRDefault="00E8266D" w:rsidP="00E8266D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Depression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70EEA4CF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 xml:space="preserve">4.25 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4.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8D4705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6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0E359EE0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3.93 (3.49)</w:t>
            </w:r>
          </w:p>
        </w:tc>
        <w:tc>
          <w:tcPr>
            <w:tcW w:w="1417" w:type="dxa"/>
            <w:vAlign w:val="center"/>
          </w:tcPr>
          <w:p w14:paraId="3A1CACA6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3.98 (4.10)</w:t>
            </w:r>
          </w:p>
        </w:tc>
        <w:tc>
          <w:tcPr>
            <w:tcW w:w="2268" w:type="dxa"/>
            <w:vAlign w:val="center"/>
          </w:tcPr>
          <w:p w14:paraId="79183BC3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η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0.001</w:t>
            </w:r>
          </w:p>
        </w:tc>
      </w:tr>
      <w:tr w:rsidR="008D4705" w:rsidRPr="008D4705" w14:paraId="75665F78" w14:textId="77777777" w:rsidTr="00E8266D">
        <w:trPr>
          <w:trHeight w:val="312"/>
        </w:trPr>
        <w:tc>
          <w:tcPr>
            <w:tcW w:w="4535" w:type="dxa"/>
          </w:tcPr>
          <w:p w14:paraId="370C66CD" w14:textId="77777777" w:rsidR="00E8266D" w:rsidRPr="008D4705" w:rsidRDefault="00E8266D" w:rsidP="00E8266D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Anxiety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 xml:space="preserve"> 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71D09166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3.18 (3.36)</w:t>
            </w:r>
          </w:p>
        </w:tc>
        <w:tc>
          <w:tcPr>
            <w:tcW w:w="1417" w:type="dxa"/>
            <w:vAlign w:val="center"/>
          </w:tcPr>
          <w:p w14:paraId="6966E878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3.42 (3.57)</w:t>
            </w:r>
          </w:p>
        </w:tc>
        <w:tc>
          <w:tcPr>
            <w:tcW w:w="1417" w:type="dxa"/>
            <w:vAlign w:val="center"/>
          </w:tcPr>
          <w:p w14:paraId="2BF12B85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>3.29 (3.73)</w:t>
            </w:r>
          </w:p>
        </w:tc>
        <w:tc>
          <w:tcPr>
            <w:tcW w:w="2268" w:type="dxa"/>
            <w:vAlign w:val="center"/>
          </w:tcPr>
          <w:p w14:paraId="5E1F64AE" w14:textId="77777777" w:rsidR="00E8266D" w:rsidRPr="008D4705" w:rsidRDefault="00E8266D" w:rsidP="004A3B4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D4705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η</w:t>
            </w:r>
            <w:r w:rsidRPr="008D4705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8D470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0.001</w:t>
            </w:r>
          </w:p>
        </w:tc>
      </w:tr>
      <w:tr w:rsidR="008D4705" w:rsidRPr="008D4705" w14:paraId="15A0016F" w14:textId="77777777" w:rsidTr="00E8266D">
        <w:tc>
          <w:tcPr>
            <w:tcW w:w="4535" w:type="dxa"/>
          </w:tcPr>
          <w:p w14:paraId="73696CE3" w14:textId="77777777" w:rsidR="009A1F75" w:rsidRPr="008D4705" w:rsidRDefault="009A1F75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E8328B1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8BCDB40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0341500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9163FF1" w14:textId="77777777" w:rsidR="009A1F75" w:rsidRPr="008D4705" w:rsidRDefault="009A1F75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</w:tbl>
    <w:p w14:paraId="3663AB02" w14:textId="77777777" w:rsidR="00B0754F" w:rsidRPr="008D4705" w:rsidRDefault="00B0754F" w:rsidP="00B0754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D4705">
        <w:rPr>
          <w:rFonts w:ascii="Times New Roman" w:hAnsi="Times New Roman" w:cs="Times New Roman"/>
          <w:i/>
          <w:color w:val="000000" w:themeColor="text1"/>
        </w:rPr>
        <w:t>Note.</w:t>
      </w:r>
      <w:r w:rsidRPr="008D4705">
        <w:rPr>
          <w:rFonts w:ascii="Times New Roman" w:hAnsi="Times New Roman" w:cs="Times New Roman"/>
          <w:color w:val="000000" w:themeColor="text1"/>
        </w:rPr>
        <w:t xml:space="preserve"> </w:t>
      </w:r>
      <w:r w:rsidR="00E8266D" w:rsidRPr="008D4705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="00E8266D" w:rsidRPr="008D4705">
        <w:rPr>
          <w:rFonts w:ascii="Times New Roman" w:hAnsi="Times New Roman" w:cs="Times New Roman"/>
          <w:color w:val="000000" w:themeColor="text1"/>
        </w:rPr>
        <w:t xml:space="preserve"> Total scores. </w:t>
      </w:r>
      <w:r w:rsidRPr="008D4705">
        <w:rPr>
          <w:rFonts w:ascii="Times New Roman" w:hAnsi="Times New Roman" w:cs="Times New Roman"/>
          <w:color w:val="000000" w:themeColor="text1"/>
        </w:rPr>
        <w:t>ENG = England; HK = Hong Kong; MC = mainland China.</w:t>
      </w:r>
    </w:p>
    <w:p w14:paraId="28A44199" w14:textId="77777777" w:rsidR="00E8266D" w:rsidRPr="008D4705" w:rsidRDefault="00E8266D" w:rsidP="00B0754F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0754434" w14:textId="77777777" w:rsidR="00E8266D" w:rsidRPr="009A1F75" w:rsidRDefault="00E8266D" w:rsidP="00B0754F">
      <w:pPr>
        <w:spacing w:line="480" w:lineRule="auto"/>
        <w:rPr>
          <w:rFonts w:ascii="Times New Roman" w:hAnsi="Times New Roman" w:cs="Times New Roman"/>
        </w:rPr>
        <w:sectPr w:rsidR="00E8266D" w:rsidRPr="009A1F75" w:rsidSect="00B0754F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14:paraId="6DC64C84" w14:textId="77777777" w:rsidR="00AE66AF" w:rsidRDefault="00AE66AF" w:rsidP="00AE66AF">
      <w:pPr>
        <w:spacing w:line="480" w:lineRule="auto"/>
        <w:rPr>
          <w:rFonts w:ascii="Times New Roman" w:hAnsi="Times New Roman" w:cs="Times New Roman"/>
          <w:b/>
          <w:bCs/>
        </w:rPr>
      </w:pPr>
      <w:r w:rsidRPr="00BE6749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692BC6">
        <w:rPr>
          <w:rFonts w:ascii="Times New Roman" w:hAnsi="Times New Roman" w:cs="Times New Roman"/>
          <w:b/>
          <w:bCs/>
        </w:rPr>
        <w:t>2</w:t>
      </w:r>
    </w:p>
    <w:p w14:paraId="6B7244AF" w14:textId="77777777" w:rsidR="009B419D" w:rsidRDefault="00323523" w:rsidP="00AE66AF">
      <w:pPr>
        <w:spacing w:line="480" w:lineRule="auto"/>
        <w:rPr>
          <w:rFonts w:ascii="Times New Roman" w:hAnsi="Times New Roman" w:cs="Times New Roman"/>
          <w:b/>
          <w:bCs/>
        </w:rPr>
      </w:pPr>
      <w:r w:rsidRPr="00BE6749">
        <w:rPr>
          <w:rFonts w:ascii="Times New Roman" w:hAnsi="Times New Roman" w:cs="Times New Roman" w:hint="eastAsia"/>
          <w:i/>
          <w:iCs/>
        </w:rPr>
        <w:t>Z</w:t>
      </w:r>
      <w:r w:rsidRPr="00BE6749">
        <w:rPr>
          <w:rFonts w:ascii="Times New Roman" w:hAnsi="Times New Roman" w:cs="Times New Roman"/>
          <w:i/>
          <w:iCs/>
        </w:rPr>
        <w:t>ero-</w:t>
      </w:r>
      <w:r>
        <w:rPr>
          <w:rFonts w:ascii="Times New Roman" w:hAnsi="Times New Roman" w:cs="Times New Roman"/>
          <w:i/>
          <w:iCs/>
        </w:rPr>
        <w:t>o</w:t>
      </w:r>
      <w:r w:rsidRPr="00BE6749">
        <w:rPr>
          <w:rFonts w:ascii="Times New Roman" w:hAnsi="Times New Roman" w:cs="Times New Roman"/>
          <w:i/>
          <w:iCs/>
        </w:rPr>
        <w:t xml:space="preserve">rder </w:t>
      </w:r>
      <w:r>
        <w:rPr>
          <w:rFonts w:ascii="Times New Roman" w:hAnsi="Times New Roman" w:cs="Times New Roman"/>
          <w:i/>
          <w:iCs/>
        </w:rPr>
        <w:t>c</w:t>
      </w:r>
      <w:r w:rsidRPr="00BE6749">
        <w:rPr>
          <w:rFonts w:ascii="Times New Roman" w:hAnsi="Times New Roman" w:cs="Times New Roman"/>
          <w:i/>
          <w:iCs/>
        </w:rPr>
        <w:t xml:space="preserve">orrelations between </w:t>
      </w:r>
      <w:r>
        <w:rPr>
          <w:rFonts w:ascii="Times New Roman" w:hAnsi="Times New Roman" w:cs="Times New Roman"/>
          <w:i/>
          <w:iCs/>
        </w:rPr>
        <w:t>k</w:t>
      </w:r>
      <w:r w:rsidRPr="00BE6749">
        <w:rPr>
          <w:rFonts w:ascii="Times New Roman" w:hAnsi="Times New Roman" w:cs="Times New Roman"/>
          <w:i/>
          <w:iCs/>
        </w:rPr>
        <w:t xml:space="preserve">ey </w:t>
      </w:r>
      <w:r>
        <w:rPr>
          <w:rFonts w:ascii="Times New Roman" w:hAnsi="Times New Roman" w:cs="Times New Roman"/>
          <w:i/>
          <w:iCs/>
        </w:rPr>
        <w:t>s</w:t>
      </w:r>
      <w:r w:rsidRPr="00BE6749">
        <w:rPr>
          <w:rFonts w:ascii="Times New Roman" w:hAnsi="Times New Roman" w:cs="Times New Roman"/>
          <w:i/>
          <w:iCs/>
        </w:rPr>
        <w:t xml:space="preserve">tudy </w:t>
      </w:r>
      <w:r>
        <w:rPr>
          <w:rFonts w:ascii="Times New Roman" w:hAnsi="Times New Roman" w:cs="Times New Roman"/>
          <w:i/>
          <w:iCs/>
        </w:rPr>
        <w:t>v</w:t>
      </w:r>
      <w:r w:rsidRPr="00BE6749">
        <w:rPr>
          <w:rFonts w:ascii="Times New Roman" w:hAnsi="Times New Roman" w:cs="Times New Roman"/>
          <w:i/>
          <w:iCs/>
        </w:rPr>
        <w:t>ariables</w:t>
      </w:r>
    </w:p>
    <w:p w14:paraId="19C1DA99" w14:textId="77777777" w:rsidR="00AE66AF" w:rsidRPr="00BE6749" w:rsidRDefault="00AE66AF" w:rsidP="00AE66AF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A. England</w:t>
      </w:r>
    </w:p>
    <w:tbl>
      <w:tblPr>
        <w:tblStyle w:val="TableGrid"/>
        <w:tblW w:w="92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1020"/>
        <w:gridCol w:w="1020"/>
        <w:gridCol w:w="1020"/>
        <w:gridCol w:w="1020"/>
        <w:gridCol w:w="1020"/>
        <w:gridCol w:w="1020"/>
      </w:tblGrid>
      <w:tr w:rsidR="00AE66AF" w:rsidRPr="00551214" w14:paraId="72FA1741" w14:textId="77777777" w:rsidTr="00A060A2">
        <w:trPr>
          <w:trHeight w:val="397"/>
        </w:trPr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BDE2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624F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58E78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770E7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3298E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E0C0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0EB91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6.</w:t>
            </w:r>
          </w:p>
        </w:tc>
      </w:tr>
      <w:tr w:rsidR="00AE66AF" w:rsidRPr="00551214" w14:paraId="702B7B10" w14:textId="77777777" w:rsidTr="00A060A2">
        <w:trPr>
          <w:trHeight w:val="340"/>
        </w:trPr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7F5B02EF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1. Mind-mindedness (FMSS)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8C816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E6DD7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D8CE3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6CBAA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2416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331D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6D3F3A23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4F1D07FA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2. Positive control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C7E2B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.19**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50E7E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DDAB4A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F0100F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48EB75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21CFDBE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5AE2FD37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2DA641EF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3. Negative control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3C32F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7CBA2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-.35**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FD2987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2EF9F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53804A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117033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1A6E167D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51191593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4. Positive affect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5D862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EFCF7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.36**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F717D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-.19**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5B815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7E6002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C35E3B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24251849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0C616A91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5. Negative affect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41F62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8CCF7E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-.35**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00FDC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.53**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13749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-.30**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6C5D0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3AD5B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5BAA92F0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3E215D58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6. Family adversity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06D4F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257D1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-.12</w:t>
            </w:r>
            <w:r w:rsidRPr="00551214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3DE33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43278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50186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C4B6E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</w:tr>
    </w:tbl>
    <w:p w14:paraId="39D3F028" w14:textId="77777777" w:rsidR="00AE66AF" w:rsidRPr="00BE6749" w:rsidRDefault="00AE66AF" w:rsidP="00AE66AF">
      <w:pPr>
        <w:spacing w:before="24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B. Hong Kong</w:t>
      </w:r>
    </w:p>
    <w:tbl>
      <w:tblPr>
        <w:tblStyle w:val="TableGrid"/>
        <w:tblW w:w="92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1020"/>
        <w:gridCol w:w="1020"/>
        <w:gridCol w:w="1020"/>
        <w:gridCol w:w="1020"/>
        <w:gridCol w:w="1020"/>
        <w:gridCol w:w="1020"/>
      </w:tblGrid>
      <w:tr w:rsidR="00AE66AF" w:rsidRPr="00551214" w14:paraId="536C48E8" w14:textId="77777777" w:rsidTr="00A060A2">
        <w:trPr>
          <w:trHeight w:val="397"/>
        </w:trPr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08B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9558A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353EA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72E78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E922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AA76E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6140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6.</w:t>
            </w:r>
          </w:p>
        </w:tc>
      </w:tr>
      <w:tr w:rsidR="00AE66AF" w:rsidRPr="00551214" w14:paraId="1E53F9DD" w14:textId="77777777" w:rsidTr="00A060A2">
        <w:trPr>
          <w:trHeight w:val="340"/>
        </w:trPr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7C35D4BA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1. Mind-mindedness (FMSS)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2EEBB7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15A6F7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3499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1BFDD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E66AA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6C6C2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06EA5241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16A550A7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2. Positive control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13E77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.13*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A2AC8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C2502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98A959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49A2B2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97775A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097F5580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66624A5F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3. Negative control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CC18A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DA4EA1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1214">
              <w:rPr>
                <w:rFonts w:ascii="Times New Roman" w:hAnsi="Times New Roman" w:cs="Times New Roman"/>
                <w:lang w:val="en-US"/>
              </w:rPr>
              <w:t>-.34**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07446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D86CC1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BD0DE48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6EC7CE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040477E7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74FFC4D9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4. Positive affect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2F9F4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FD8C82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.45**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040F6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-.25**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D084EA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87E751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6C1CDE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5067F689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3A7884C0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5. Negative affect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899D8E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6E285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-.34**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0DECE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.5</w:t>
            </w:r>
            <w:r w:rsidR="004676BD">
              <w:rPr>
                <w:rFonts w:ascii="Times New Roman" w:hAnsi="Times New Roman" w:cs="Times New Roman"/>
              </w:rPr>
              <w:t>6</w:t>
            </w:r>
            <w:r w:rsidRPr="0055121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45C08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-.33**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F7720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DF3E5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</w:tr>
      <w:tr w:rsidR="00AE66AF" w:rsidRPr="00551214" w14:paraId="69FC8A81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3F69B891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6. Family adversity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DA618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DB48A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-.12</w:t>
            </w:r>
            <w:r w:rsidRPr="00551214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7E669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326C5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-.003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745738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42EFF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</w:tr>
    </w:tbl>
    <w:p w14:paraId="185A647C" w14:textId="77777777" w:rsidR="00AE66AF" w:rsidRPr="00BE6749" w:rsidRDefault="00AE66AF" w:rsidP="00AE66AF">
      <w:pPr>
        <w:spacing w:before="24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C. Mainland China</w:t>
      </w:r>
    </w:p>
    <w:tbl>
      <w:tblPr>
        <w:tblStyle w:val="TableGrid"/>
        <w:tblW w:w="92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1020"/>
        <w:gridCol w:w="1020"/>
        <w:gridCol w:w="1020"/>
        <w:gridCol w:w="1020"/>
        <w:gridCol w:w="1020"/>
        <w:gridCol w:w="1020"/>
      </w:tblGrid>
      <w:tr w:rsidR="00AE66AF" w:rsidRPr="00551214" w14:paraId="6D53401F" w14:textId="77777777" w:rsidTr="00A060A2">
        <w:trPr>
          <w:trHeight w:val="397"/>
        </w:trPr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DB8E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C0157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C24A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6B71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9DAF1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1529A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AABF2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6.</w:t>
            </w:r>
          </w:p>
        </w:tc>
      </w:tr>
      <w:tr w:rsidR="00AE66AF" w:rsidRPr="00551214" w14:paraId="2C28F6DD" w14:textId="77777777" w:rsidTr="00A060A2">
        <w:trPr>
          <w:trHeight w:val="340"/>
        </w:trPr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2DCFE3F8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1. Mind-mindedness (FMSS)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95A91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42C5E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E6D4C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7D02A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C656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B60A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6AF" w:rsidRPr="00551214" w14:paraId="17B894CB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3A93353B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2. Positive control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6DF412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.10</w:t>
            </w:r>
            <w:r w:rsidRPr="00551214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3935FF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D9613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0732BD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D6574B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83AED9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6AF" w:rsidRPr="00551214" w14:paraId="12BB0B29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1F30DD4E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3. Negative control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A6BD9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-.10</w:t>
            </w:r>
            <w:r w:rsidRPr="00551214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C45C4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-.27**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1473B3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A7491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6AB872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D6D3C9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6AF" w:rsidRPr="00551214" w14:paraId="5542B933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2CA7D952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4. Positive affect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48E5D2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A58AA0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.26**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C3CDB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-.12*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B83BDA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DCE785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FAAC489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6AF" w:rsidRPr="00551214" w14:paraId="45074765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7BC7B5E9" w14:textId="77777777" w:rsidR="00AE66AF" w:rsidRPr="00551214" w:rsidRDefault="00AE66AF" w:rsidP="00A060A2">
            <w:pPr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5. Negative affect (ESO)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9AAA6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-.14*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88D7F6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-.21**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D1D354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.49**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A52AFC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-.14*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6EEDED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  <w:r w:rsidRPr="005512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AA518B" w14:textId="77777777" w:rsidR="00AE66AF" w:rsidRPr="00551214" w:rsidRDefault="00AE66AF" w:rsidP="00A06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C16" w:rsidRPr="00B33C16" w14:paraId="3AA5B61A" w14:textId="77777777" w:rsidTr="00A060A2">
        <w:trPr>
          <w:trHeight w:val="340"/>
        </w:trPr>
        <w:tc>
          <w:tcPr>
            <w:tcW w:w="3175" w:type="dxa"/>
            <w:vAlign w:val="center"/>
          </w:tcPr>
          <w:p w14:paraId="434ACEE0" w14:textId="77777777" w:rsidR="00AE66AF" w:rsidRPr="00B33C16" w:rsidRDefault="00AE66AF" w:rsidP="00A060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6. Family adversity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EF3168" w14:textId="77777777" w:rsidR="00AE66AF" w:rsidRPr="00B33C16" w:rsidRDefault="00AE66AF" w:rsidP="00A060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4727F1" w14:textId="77777777" w:rsidR="00AE66AF" w:rsidRPr="00B33C16" w:rsidRDefault="00AE66AF" w:rsidP="00A060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-.22**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D41521" w14:textId="77777777" w:rsidR="00AE66AF" w:rsidRPr="00B33C16" w:rsidRDefault="00AE66AF" w:rsidP="00A060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.13*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3B5EE5" w14:textId="77777777" w:rsidR="00AE66AF" w:rsidRPr="00B33C16" w:rsidRDefault="00AE66AF" w:rsidP="00A060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B42ABD" w14:textId="77777777" w:rsidR="00AE66AF" w:rsidRPr="00B33C16" w:rsidRDefault="00AE66AF" w:rsidP="00A060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D893AA" w14:textId="77777777" w:rsidR="00AE66AF" w:rsidRPr="00B33C16" w:rsidRDefault="00AE66AF" w:rsidP="00A060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</w:tr>
    </w:tbl>
    <w:p w14:paraId="0247D904" w14:textId="77777777" w:rsidR="00426DEA" w:rsidRPr="00B33C16" w:rsidRDefault="00AE66AF" w:rsidP="0032352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33C16">
        <w:rPr>
          <w:rFonts w:ascii="Times New Roman" w:hAnsi="Times New Roman" w:cs="Times New Roman"/>
          <w:i/>
          <w:iCs/>
          <w:color w:val="000000" w:themeColor="text1"/>
        </w:rPr>
        <w:t>Note.</w:t>
      </w:r>
      <w:r w:rsidRPr="00B33C16">
        <w:rPr>
          <w:rFonts w:ascii="Times New Roman" w:hAnsi="Times New Roman" w:cs="Times New Roman"/>
          <w:color w:val="000000" w:themeColor="text1"/>
        </w:rPr>
        <w:t xml:space="preserve"> </w:t>
      </w:r>
      <w:r w:rsidRPr="00B33C16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B33C16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33C16">
        <w:rPr>
          <w:rFonts w:ascii="Times New Roman" w:hAnsi="Times New Roman" w:cs="Times New Roman"/>
          <w:color w:val="000000" w:themeColor="text1"/>
        </w:rPr>
        <w:t xml:space="preserve"> &lt; .10. *</w:t>
      </w:r>
      <w:r w:rsidRPr="00B33C16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33C16">
        <w:rPr>
          <w:rFonts w:ascii="Times New Roman" w:hAnsi="Times New Roman" w:cs="Times New Roman"/>
          <w:color w:val="000000" w:themeColor="text1"/>
        </w:rPr>
        <w:t xml:space="preserve"> &lt; .05. **</w:t>
      </w:r>
      <w:r w:rsidRPr="00B33C16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33C16">
        <w:rPr>
          <w:rFonts w:ascii="Times New Roman" w:hAnsi="Times New Roman" w:cs="Times New Roman"/>
          <w:color w:val="000000" w:themeColor="text1"/>
        </w:rPr>
        <w:t xml:space="preserve"> &lt; .01.</w:t>
      </w:r>
      <w:r w:rsidR="00426DEA" w:rsidRPr="00B33C16">
        <w:rPr>
          <w:rFonts w:ascii="Times New Roman" w:hAnsi="Times New Roman" w:cs="Times New Roman"/>
          <w:color w:val="000000" w:themeColor="text1"/>
        </w:rPr>
        <w:br w:type="page"/>
      </w:r>
    </w:p>
    <w:p w14:paraId="195D3291" w14:textId="77777777" w:rsidR="00AE66AF" w:rsidRPr="00B33C16" w:rsidRDefault="00664BE6" w:rsidP="003235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B33C1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</w:t>
      </w:r>
      <w:r w:rsidR="00692BC6" w:rsidRPr="00B33C16">
        <w:rPr>
          <w:rFonts w:ascii="Times New Roman" w:hAnsi="Times New Roman" w:cs="Times New Roman"/>
          <w:b/>
          <w:bCs/>
          <w:color w:val="000000" w:themeColor="text1"/>
        </w:rPr>
        <w:t>3</w:t>
      </w:r>
    </w:p>
    <w:p w14:paraId="27699C6D" w14:textId="77777777" w:rsidR="000B2128" w:rsidRPr="00B33C16" w:rsidRDefault="000B2128" w:rsidP="00323523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B33C16">
        <w:rPr>
          <w:rFonts w:ascii="Times New Roman" w:hAnsi="Times New Roman" w:cs="Times New Roman"/>
          <w:i/>
          <w:iCs/>
          <w:color w:val="000000" w:themeColor="text1"/>
        </w:rPr>
        <w:t>Full results for the moderation analysis of the link between family adversity and parenting control as a function of mind-mindedness within each site</w:t>
      </w:r>
    </w:p>
    <w:tbl>
      <w:tblPr>
        <w:tblStyle w:val="TableGrid"/>
        <w:tblW w:w="87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0"/>
        <w:gridCol w:w="1111"/>
        <w:gridCol w:w="1111"/>
      </w:tblGrid>
      <w:tr w:rsidR="00B33C16" w:rsidRPr="00B33C16" w14:paraId="2849E2C1" w14:textId="77777777" w:rsidTr="001E6777">
        <w:tc>
          <w:tcPr>
            <w:tcW w:w="2268" w:type="dxa"/>
            <w:tcBorders>
              <w:bottom w:val="nil"/>
            </w:tcBorders>
          </w:tcPr>
          <w:p w14:paraId="19A2D179" w14:textId="77777777" w:rsidR="004A5D4C" w:rsidRPr="00B33C16" w:rsidRDefault="004A5D4C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64ADA90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0AF845A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87559D1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903A10F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B469923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4E6DA1A4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5EDEE6D2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79E29455" w14:textId="77777777" w:rsidTr="001E6777">
        <w:trPr>
          <w:trHeight w:val="397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58CBF22" w14:textId="77777777" w:rsidR="004A5D4C" w:rsidRPr="00B33C16" w:rsidRDefault="002F1A64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Positive control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8D5DF4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5A5B58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6F02A1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C4B528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0666AC4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141AB3A1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LLCI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5F69D378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ULCI</w:t>
            </w:r>
          </w:p>
        </w:tc>
      </w:tr>
      <w:tr w:rsidR="00B33C16" w:rsidRPr="00B33C16" w14:paraId="088F7775" w14:textId="77777777" w:rsidTr="001E6777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46176BF" w14:textId="77777777" w:rsidR="004A5D4C" w:rsidRPr="00B33C16" w:rsidRDefault="004A5D4C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A152639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8683253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05F56EC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4965B21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732A7BB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0D5960E4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38E6C7E5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6D2AF742" w14:textId="77777777" w:rsidTr="001E6777">
        <w:tc>
          <w:tcPr>
            <w:tcW w:w="2268" w:type="dxa"/>
            <w:tcBorders>
              <w:top w:val="single" w:sz="4" w:space="0" w:color="auto"/>
            </w:tcBorders>
          </w:tcPr>
          <w:p w14:paraId="02E68020" w14:textId="77777777" w:rsidR="004A5D4C" w:rsidRPr="00B33C16" w:rsidRDefault="004A5D4C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CDFD13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72BD9C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E0F63E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538A01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E22E45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1415C1BE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1B6641A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26A6C769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245C9990" w14:textId="77777777" w:rsidR="004A5D4C" w:rsidRPr="00B33C16" w:rsidRDefault="004A5D4C" w:rsidP="004A5D4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England</w:t>
            </w:r>
          </w:p>
        </w:tc>
        <w:tc>
          <w:tcPr>
            <w:tcW w:w="850" w:type="dxa"/>
            <w:vAlign w:val="center"/>
          </w:tcPr>
          <w:p w14:paraId="0F7BE316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EC37832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BE6C84A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F9EAC93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54F809C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4605A83A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6213A4D1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1406A73E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673CC6AF" w14:textId="77777777" w:rsidR="004A5D4C" w:rsidRPr="00B33C16" w:rsidRDefault="004A5D4C" w:rsidP="004A5D4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vAlign w:val="center"/>
          </w:tcPr>
          <w:p w14:paraId="219F029D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C340F1C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434895A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E8615FE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9067203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1750B489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0E2A9E46" w14:textId="77777777" w:rsidR="004A5D4C" w:rsidRPr="00B33C16" w:rsidRDefault="004A5D4C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40B4BAF7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5E4AB7C2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73787D3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50" w:type="dxa"/>
            <w:vAlign w:val="center"/>
          </w:tcPr>
          <w:p w14:paraId="7067BA5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50" w:type="dxa"/>
            <w:vAlign w:val="center"/>
          </w:tcPr>
          <w:p w14:paraId="5664408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850" w:type="dxa"/>
            <w:vAlign w:val="center"/>
          </w:tcPr>
          <w:p w14:paraId="5F0D037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-1.96</w:t>
            </w:r>
          </w:p>
        </w:tc>
        <w:tc>
          <w:tcPr>
            <w:tcW w:w="850" w:type="dxa"/>
            <w:vAlign w:val="center"/>
          </w:tcPr>
          <w:p w14:paraId="114AC67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.051</w:t>
            </w:r>
          </w:p>
        </w:tc>
        <w:tc>
          <w:tcPr>
            <w:tcW w:w="1111" w:type="dxa"/>
            <w:vAlign w:val="center"/>
          </w:tcPr>
          <w:p w14:paraId="7CABD19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1111" w:type="dxa"/>
            <w:vAlign w:val="center"/>
          </w:tcPr>
          <w:p w14:paraId="66936C7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33C16" w:rsidRPr="00B33C16" w14:paraId="292BC368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7075763C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6545DA3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6D4823" w:rsidRPr="00B33C16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850" w:type="dxa"/>
            <w:vAlign w:val="center"/>
          </w:tcPr>
          <w:p w14:paraId="43D0C0D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850" w:type="dxa"/>
            <w:vAlign w:val="center"/>
          </w:tcPr>
          <w:p w14:paraId="3A833B5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57896CA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2.57</w:t>
            </w:r>
          </w:p>
        </w:tc>
        <w:tc>
          <w:tcPr>
            <w:tcW w:w="850" w:type="dxa"/>
            <w:vAlign w:val="center"/>
          </w:tcPr>
          <w:p w14:paraId="4E190A0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.011</w:t>
            </w:r>
          </w:p>
        </w:tc>
        <w:tc>
          <w:tcPr>
            <w:tcW w:w="1111" w:type="dxa"/>
            <w:vAlign w:val="center"/>
          </w:tcPr>
          <w:p w14:paraId="31A3329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374</w:t>
            </w:r>
          </w:p>
        </w:tc>
        <w:tc>
          <w:tcPr>
            <w:tcW w:w="1111" w:type="dxa"/>
            <w:vAlign w:val="center"/>
          </w:tcPr>
          <w:p w14:paraId="5CD9C37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B33C16" w:rsidRPr="00B33C16" w14:paraId="221F605A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0EF44234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4B9C7B1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50" w:type="dxa"/>
            <w:vAlign w:val="center"/>
          </w:tcPr>
          <w:p w14:paraId="4D29FB2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50" w:type="dxa"/>
            <w:vAlign w:val="center"/>
          </w:tcPr>
          <w:p w14:paraId="5E9558B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vAlign w:val="center"/>
          </w:tcPr>
          <w:p w14:paraId="227A4CBD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0.54</w:t>
            </w:r>
          </w:p>
        </w:tc>
        <w:tc>
          <w:tcPr>
            <w:tcW w:w="850" w:type="dxa"/>
            <w:vAlign w:val="center"/>
          </w:tcPr>
          <w:p w14:paraId="48DEAEB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.587</w:t>
            </w:r>
          </w:p>
        </w:tc>
        <w:tc>
          <w:tcPr>
            <w:tcW w:w="1111" w:type="dxa"/>
            <w:vAlign w:val="center"/>
          </w:tcPr>
          <w:p w14:paraId="21E1D4A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-.4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111" w:type="dxa"/>
            <w:vAlign w:val="center"/>
          </w:tcPr>
          <w:p w14:paraId="6FA82EFC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874</w:t>
            </w:r>
          </w:p>
        </w:tc>
      </w:tr>
      <w:tr w:rsidR="00B33C16" w:rsidRPr="00B33C16" w14:paraId="1F5D452C" w14:textId="77777777" w:rsidTr="001E6777">
        <w:trPr>
          <w:trHeight w:val="63"/>
        </w:trPr>
        <w:tc>
          <w:tcPr>
            <w:tcW w:w="2268" w:type="dxa"/>
          </w:tcPr>
          <w:p w14:paraId="28C01844" w14:textId="77777777" w:rsidR="002A2BC0" w:rsidRPr="00B33C16" w:rsidRDefault="002A2BC0" w:rsidP="002A2BC0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C6FABB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131A679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705C26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300F25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65DE18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AA1BD6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49ECE01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312FD767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58335DA8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459CEA7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FDBE1C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1713D2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043BAF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16764C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4690F23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41A9FBD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6D536CD5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136751E7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7DBDC95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50" w:type="dxa"/>
            <w:vAlign w:val="center"/>
          </w:tcPr>
          <w:p w14:paraId="74E1A77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50" w:type="dxa"/>
            <w:vAlign w:val="center"/>
          </w:tcPr>
          <w:p w14:paraId="0FE2FF3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vAlign w:val="center"/>
          </w:tcPr>
          <w:p w14:paraId="1265994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  <w:tc>
          <w:tcPr>
            <w:tcW w:w="850" w:type="dxa"/>
            <w:vAlign w:val="center"/>
          </w:tcPr>
          <w:p w14:paraId="5EB515E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.692</w:t>
            </w:r>
          </w:p>
        </w:tc>
        <w:tc>
          <w:tcPr>
            <w:tcW w:w="1111" w:type="dxa"/>
            <w:vAlign w:val="center"/>
          </w:tcPr>
          <w:p w14:paraId="6415F6BD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1111" w:type="dxa"/>
            <w:vAlign w:val="center"/>
          </w:tcPr>
          <w:p w14:paraId="39A796DD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</w:tr>
      <w:tr w:rsidR="00B33C16" w:rsidRPr="00B33C16" w14:paraId="118BCEB9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34830B56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2256A18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50" w:type="dxa"/>
            <w:vAlign w:val="center"/>
          </w:tcPr>
          <w:p w14:paraId="7080B11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14164D1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.18</w:t>
            </w:r>
          </w:p>
        </w:tc>
        <w:tc>
          <w:tcPr>
            <w:tcW w:w="850" w:type="dxa"/>
            <w:vAlign w:val="center"/>
          </w:tcPr>
          <w:p w14:paraId="3697684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850" w:type="dxa"/>
            <w:vAlign w:val="center"/>
          </w:tcPr>
          <w:p w14:paraId="69895E1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.822</w:t>
            </w:r>
          </w:p>
        </w:tc>
        <w:tc>
          <w:tcPr>
            <w:tcW w:w="1111" w:type="dxa"/>
            <w:vAlign w:val="center"/>
          </w:tcPr>
          <w:p w14:paraId="55EB657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-.3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11" w:type="dxa"/>
            <w:vAlign w:val="center"/>
          </w:tcPr>
          <w:p w14:paraId="42A00FD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39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33C16" w:rsidRPr="00B33C16" w14:paraId="547A6AA4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3B86441B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28EFA2C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0C44F73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4CCC34D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850" w:type="dxa"/>
            <w:vAlign w:val="center"/>
          </w:tcPr>
          <w:p w14:paraId="5115249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0.98</w:t>
            </w:r>
          </w:p>
        </w:tc>
        <w:tc>
          <w:tcPr>
            <w:tcW w:w="850" w:type="dxa"/>
            <w:vAlign w:val="center"/>
          </w:tcPr>
          <w:p w14:paraId="33292C3D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.328</w:t>
            </w:r>
          </w:p>
        </w:tc>
        <w:tc>
          <w:tcPr>
            <w:tcW w:w="1111" w:type="dxa"/>
            <w:vAlign w:val="center"/>
          </w:tcPr>
          <w:p w14:paraId="4D92FE4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AD360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11" w:type="dxa"/>
            <w:vAlign w:val="center"/>
          </w:tcPr>
          <w:p w14:paraId="1B317C4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AD3607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B33C16" w:rsidRPr="00B33C16" w14:paraId="7348A0A3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7759F928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51B85CB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28CA4CAC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73EC3B0C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  <w:vAlign w:val="center"/>
          </w:tcPr>
          <w:p w14:paraId="48A2300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850" w:type="dxa"/>
            <w:vAlign w:val="center"/>
          </w:tcPr>
          <w:p w14:paraId="111928F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.843</w:t>
            </w:r>
          </w:p>
        </w:tc>
        <w:tc>
          <w:tcPr>
            <w:tcW w:w="1111" w:type="dxa"/>
            <w:vAlign w:val="center"/>
          </w:tcPr>
          <w:p w14:paraId="0D45CDA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652</w:t>
            </w:r>
          </w:p>
        </w:tc>
        <w:tc>
          <w:tcPr>
            <w:tcW w:w="1111" w:type="dxa"/>
            <w:vAlign w:val="center"/>
          </w:tcPr>
          <w:p w14:paraId="49EF101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797</w:t>
            </w:r>
          </w:p>
        </w:tc>
      </w:tr>
      <w:tr w:rsidR="00B33C16" w:rsidRPr="00B33C16" w14:paraId="2F745A10" w14:textId="77777777" w:rsidTr="001E6777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4477118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3CA848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4A1A1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D793F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531EC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D081CD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4210503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06E2376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40008A27" w14:textId="77777777" w:rsidTr="001E6777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1DAFE404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FCB3CE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2EB4BE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7CB670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13C8BC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ACA298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28A805A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50ED707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6B5B5D4" w14:textId="77777777" w:rsidTr="001E6777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FC0DCD9" w14:textId="77777777" w:rsidR="002A2BC0" w:rsidRPr="00B33C16" w:rsidRDefault="002A2BC0" w:rsidP="002A2B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Hong Kong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4E5532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CB34B8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65E79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7177E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1089D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A83EEA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267E47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70C7EC97" w14:textId="77777777" w:rsidTr="001E6777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540D49D3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CD60C4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AA0E2F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930174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4F9570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C8BB04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35F5A73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2C1D07F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622E71B6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40CC56D7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7A2C44DA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50" w:type="dxa"/>
            <w:vAlign w:val="center"/>
          </w:tcPr>
          <w:p w14:paraId="0F5A5BBB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187DC411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850" w:type="dxa"/>
            <w:vAlign w:val="center"/>
          </w:tcPr>
          <w:p w14:paraId="2BD77D52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-1.80</w:t>
            </w:r>
          </w:p>
        </w:tc>
        <w:tc>
          <w:tcPr>
            <w:tcW w:w="850" w:type="dxa"/>
            <w:vAlign w:val="center"/>
          </w:tcPr>
          <w:p w14:paraId="04EF6EA9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  <w:lang w:val="en-US"/>
              </w:rPr>
              <w:t>.073</w:t>
            </w:r>
          </w:p>
        </w:tc>
        <w:tc>
          <w:tcPr>
            <w:tcW w:w="1111" w:type="dxa"/>
            <w:vAlign w:val="center"/>
          </w:tcPr>
          <w:p w14:paraId="707501E3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1111" w:type="dxa"/>
            <w:vAlign w:val="center"/>
          </w:tcPr>
          <w:p w14:paraId="53D66005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B33C16" w:rsidRPr="00B33C16" w14:paraId="3E40D150" w14:textId="77777777" w:rsidTr="001E6777">
        <w:tc>
          <w:tcPr>
            <w:tcW w:w="2268" w:type="dxa"/>
            <w:vAlign w:val="center"/>
          </w:tcPr>
          <w:p w14:paraId="2ACD416A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1F53415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0.95</w:t>
            </w:r>
          </w:p>
        </w:tc>
        <w:tc>
          <w:tcPr>
            <w:tcW w:w="850" w:type="dxa"/>
            <w:vAlign w:val="center"/>
          </w:tcPr>
          <w:p w14:paraId="57FFA663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0.11</w:t>
            </w:r>
          </w:p>
        </w:tc>
        <w:tc>
          <w:tcPr>
            <w:tcW w:w="850" w:type="dxa"/>
            <w:vAlign w:val="center"/>
          </w:tcPr>
          <w:p w14:paraId="059F0BB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vAlign w:val="center"/>
          </w:tcPr>
          <w:p w14:paraId="41924174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1.78</w:t>
            </w:r>
          </w:p>
        </w:tc>
        <w:tc>
          <w:tcPr>
            <w:tcW w:w="850" w:type="dxa"/>
            <w:vAlign w:val="center"/>
          </w:tcPr>
          <w:p w14:paraId="22E5D948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.077</w:t>
            </w:r>
          </w:p>
        </w:tc>
        <w:tc>
          <w:tcPr>
            <w:tcW w:w="1111" w:type="dxa"/>
            <w:vAlign w:val="center"/>
          </w:tcPr>
          <w:p w14:paraId="66CD6656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111" w:type="dxa"/>
            <w:vAlign w:val="center"/>
          </w:tcPr>
          <w:p w14:paraId="70DBE082" w14:textId="77777777" w:rsidR="002A2BC0" w:rsidRPr="00B33C16" w:rsidRDefault="001E6777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E37B3"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001</w:t>
            </w:r>
          </w:p>
        </w:tc>
      </w:tr>
      <w:tr w:rsidR="00B33C16" w:rsidRPr="00B33C16" w14:paraId="4A9C7376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57AACE17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4EB13500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50" w:type="dxa"/>
            <w:vAlign w:val="center"/>
          </w:tcPr>
          <w:p w14:paraId="7F4B295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-0.02</w:t>
            </w:r>
          </w:p>
        </w:tc>
        <w:tc>
          <w:tcPr>
            <w:tcW w:w="850" w:type="dxa"/>
            <w:vAlign w:val="center"/>
          </w:tcPr>
          <w:p w14:paraId="017F22B1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vAlign w:val="center"/>
          </w:tcPr>
          <w:p w14:paraId="0562997A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-0.29</w:t>
            </w:r>
          </w:p>
        </w:tc>
        <w:tc>
          <w:tcPr>
            <w:tcW w:w="850" w:type="dxa"/>
            <w:vAlign w:val="center"/>
          </w:tcPr>
          <w:p w14:paraId="32A68123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.772</w:t>
            </w:r>
          </w:p>
        </w:tc>
        <w:tc>
          <w:tcPr>
            <w:tcW w:w="1111" w:type="dxa"/>
            <w:vAlign w:val="center"/>
          </w:tcPr>
          <w:p w14:paraId="38B4FA50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-.7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11" w:type="dxa"/>
            <w:vAlign w:val="center"/>
          </w:tcPr>
          <w:p w14:paraId="11F3A20C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</w:tr>
      <w:tr w:rsidR="00B33C16" w:rsidRPr="00B33C16" w14:paraId="75A82958" w14:textId="77777777" w:rsidTr="001E6777">
        <w:trPr>
          <w:trHeight w:val="63"/>
        </w:trPr>
        <w:tc>
          <w:tcPr>
            <w:tcW w:w="2268" w:type="dxa"/>
            <w:vAlign w:val="center"/>
          </w:tcPr>
          <w:p w14:paraId="6F064C2F" w14:textId="77777777" w:rsidR="002A2BC0" w:rsidRPr="00B33C16" w:rsidRDefault="002A2BC0" w:rsidP="002A2BC0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FA58A8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CBF523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2C1587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E6C140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348B32D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370E880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43858E1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2374AB2D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4F4708E2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732C9FF0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200B23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FC20E1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2A3A34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ABCD97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29EF031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15776C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1415AD3C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4DD7B2FD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66FA8559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-0.67</w:t>
            </w:r>
          </w:p>
        </w:tc>
        <w:tc>
          <w:tcPr>
            <w:tcW w:w="850" w:type="dxa"/>
            <w:vAlign w:val="center"/>
          </w:tcPr>
          <w:p w14:paraId="33DAA7A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-0.19</w:t>
            </w:r>
          </w:p>
        </w:tc>
        <w:tc>
          <w:tcPr>
            <w:tcW w:w="850" w:type="dxa"/>
            <w:vAlign w:val="center"/>
          </w:tcPr>
          <w:p w14:paraId="665FC42E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.22</w:t>
            </w:r>
          </w:p>
        </w:tc>
        <w:tc>
          <w:tcPr>
            <w:tcW w:w="850" w:type="dxa"/>
            <w:vAlign w:val="center"/>
          </w:tcPr>
          <w:p w14:paraId="02F6103A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-3.04</w:t>
            </w:r>
          </w:p>
        </w:tc>
        <w:tc>
          <w:tcPr>
            <w:tcW w:w="850" w:type="dxa"/>
            <w:vAlign w:val="center"/>
          </w:tcPr>
          <w:p w14:paraId="34D929A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.003</w:t>
            </w:r>
          </w:p>
        </w:tc>
        <w:tc>
          <w:tcPr>
            <w:tcW w:w="1111" w:type="dxa"/>
            <w:vAlign w:val="center"/>
          </w:tcPr>
          <w:p w14:paraId="0A20E34A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107</w:t>
            </w:r>
          </w:p>
        </w:tc>
        <w:tc>
          <w:tcPr>
            <w:tcW w:w="1111" w:type="dxa"/>
            <w:vAlign w:val="center"/>
          </w:tcPr>
          <w:p w14:paraId="2ABC47A7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B33C16" w:rsidRPr="00B33C16" w14:paraId="66866943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1EA388ED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02C8B36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50" w:type="dxa"/>
            <w:vAlign w:val="center"/>
          </w:tcPr>
          <w:p w14:paraId="689859CD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-0.03</w:t>
            </w:r>
          </w:p>
        </w:tc>
        <w:tc>
          <w:tcPr>
            <w:tcW w:w="850" w:type="dxa"/>
            <w:vAlign w:val="center"/>
          </w:tcPr>
          <w:p w14:paraId="37B9FB52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vAlign w:val="center"/>
          </w:tcPr>
          <w:p w14:paraId="74EB4E34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-0.41</w:t>
            </w:r>
          </w:p>
        </w:tc>
        <w:tc>
          <w:tcPr>
            <w:tcW w:w="850" w:type="dxa"/>
            <w:vAlign w:val="center"/>
          </w:tcPr>
          <w:p w14:paraId="022423CB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.685</w:t>
            </w:r>
          </w:p>
        </w:tc>
        <w:tc>
          <w:tcPr>
            <w:tcW w:w="1111" w:type="dxa"/>
            <w:vAlign w:val="center"/>
          </w:tcPr>
          <w:p w14:paraId="3F7DE2C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1111" w:type="dxa"/>
            <w:vAlign w:val="center"/>
          </w:tcPr>
          <w:p w14:paraId="5B7304A7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</w:tr>
      <w:tr w:rsidR="00B33C16" w:rsidRPr="00B33C16" w14:paraId="0A334AC0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4D810D13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6ADF74A8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198B3A4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0D48A41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36CCEE50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1.03</w:t>
            </w:r>
          </w:p>
        </w:tc>
        <w:tc>
          <w:tcPr>
            <w:tcW w:w="850" w:type="dxa"/>
            <w:vAlign w:val="center"/>
          </w:tcPr>
          <w:p w14:paraId="6EDF3D9D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.305</w:t>
            </w:r>
          </w:p>
        </w:tc>
        <w:tc>
          <w:tcPr>
            <w:tcW w:w="1111" w:type="dxa"/>
            <w:vAlign w:val="center"/>
          </w:tcPr>
          <w:p w14:paraId="054BA5FA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11" w:type="dxa"/>
            <w:vAlign w:val="center"/>
          </w:tcPr>
          <w:p w14:paraId="422B178D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33C16" w:rsidRPr="00B33C16" w14:paraId="4F9F8EE7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6CC76903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391479F2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0.2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  <w:vAlign w:val="center"/>
          </w:tcPr>
          <w:p w14:paraId="61971B4B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7CFEF90A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vAlign w:val="center"/>
          </w:tcPr>
          <w:p w14:paraId="5CA4EAF1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0.95</w:t>
            </w:r>
          </w:p>
        </w:tc>
        <w:tc>
          <w:tcPr>
            <w:tcW w:w="850" w:type="dxa"/>
            <w:vAlign w:val="center"/>
          </w:tcPr>
          <w:p w14:paraId="3DD6188F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.344</w:t>
            </w:r>
          </w:p>
        </w:tc>
        <w:tc>
          <w:tcPr>
            <w:tcW w:w="1111" w:type="dxa"/>
            <w:vAlign w:val="center"/>
          </w:tcPr>
          <w:p w14:paraId="59790D33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111" w:type="dxa"/>
            <w:vAlign w:val="center"/>
          </w:tcPr>
          <w:p w14:paraId="13FC42E9" w14:textId="77777777" w:rsidR="002A2BC0" w:rsidRPr="00B33C16" w:rsidRDefault="003E37B3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721</w:t>
            </w:r>
          </w:p>
        </w:tc>
      </w:tr>
      <w:tr w:rsidR="00B33C16" w:rsidRPr="00B33C16" w14:paraId="1E57C557" w14:textId="77777777" w:rsidTr="001E6777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73A1ED7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BBDFFA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05E34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EC7E9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C2683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24C047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17F1236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18E82EC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38C8F4B9" w14:textId="77777777" w:rsidTr="001E6777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283A58CC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16D5AC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B4182B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5B40F70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650CE9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5130A1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06760E6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7A12A82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9618ACE" w14:textId="77777777" w:rsidTr="001E6777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06124EB" w14:textId="77777777" w:rsidR="002A2BC0" w:rsidRPr="00B33C16" w:rsidRDefault="002A2BC0" w:rsidP="002A2B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Mainland China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D1F853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3087C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D4DDD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4F5C1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8BE5A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14F5D33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5B5C55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6E6C0A6F" w14:textId="77777777" w:rsidTr="001E6777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4E16CAA4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B68CC32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E6E731A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E429D9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CA467F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A35852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7243521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1BB0F32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71743352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41D92F2C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43F38593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.14</w:t>
            </w:r>
          </w:p>
        </w:tc>
        <w:tc>
          <w:tcPr>
            <w:tcW w:w="850" w:type="dxa"/>
            <w:vAlign w:val="center"/>
          </w:tcPr>
          <w:p w14:paraId="70582307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-0.24</w:t>
            </w:r>
          </w:p>
        </w:tc>
        <w:tc>
          <w:tcPr>
            <w:tcW w:w="850" w:type="dxa"/>
            <w:vAlign w:val="center"/>
          </w:tcPr>
          <w:p w14:paraId="0044C07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850" w:type="dxa"/>
            <w:vAlign w:val="center"/>
          </w:tcPr>
          <w:p w14:paraId="6897CDD2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-4.31</w:t>
            </w:r>
          </w:p>
        </w:tc>
        <w:tc>
          <w:tcPr>
            <w:tcW w:w="850" w:type="dxa"/>
            <w:vAlign w:val="center"/>
          </w:tcPr>
          <w:p w14:paraId="22BFED86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&lt; .001</w:t>
            </w:r>
          </w:p>
        </w:tc>
        <w:tc>
          <w:tcPr>
            <w:tcW w:w="1111" w:type="dxa"/>
            <w:vAlign w:val="center"/>
          </w:tcPr>
          <w:p w14:paraId="3807F5B0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11" w:type="dxa"/>
            <w:vAlign w:val="center"/>
          </w:tcPr>
          <w:p w14:paraId="246929C5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33C16" w:rsidRPr="00B33C16" w14:paraId="1337760F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11E1B8F1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1B80BB76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0.77</w:t>
            </w:r>
          </w:p>
        </w:tc>
        <w:tc>
          <w:tcPr>
            <w:tcW w:w="850" w:type="dxa"/>
            <w:vAlign w:val="center"/>
          </w:tcPr>
          <w:p w14:paraId="34A46367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50" w:type="dxa"/>
            <w:vAlign w:val="center"/>
          </w:tcPr>
          <w:p w14:paraId="21862F7A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33D8129E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1.50</w:t>
            </w:r>
          </w:p>
        </w:tc>
        <w:tc>
          <w:tcPr>
            <w:tcW w:w="850" w:type="dxa"/>
            <w:vAlign w:val="center"/>
          </w:tcPr>
          <w:p w14:paraId="034F1331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.135</w:t>
            </w:r>
          </w:p>
        </w:tc>
        <w:tc>
          <w:tcPr>
            <w:tcW w:w="1111" w:type="dxa"/>
            <w:vAlign w:val="center"/>
          </w:tcPr>
          <w:p w14:paraId="0B9FDF79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11" w:type="dxa"/>
            <w:vAlign w:val="center"/>
          </w:tcPr>
          <w:p w14:paraId="0F4CDFEE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786</w:t>
            </w:r>
          </w:p>
        </w:tc>
      </w:tr>
      <w:tr w:rsidR="00B33C16" w:rsidRPr="00B33C16" w14:paraId="2F8D3B73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51B8E86A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3DB90D3A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50" w:type="dxa"/>
            <w:vAlign w:val="center"/>
          </w:tcPr>
          <w:p w14:paraId="7F3D3CB6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6B4F1FBB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vAlign w:val="center"/>
          </w:tcPr>
          <w:p w14:paraId="55812E50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  <w:tc>
          <w:tcPr>
            <w:tcW w:w="850" w:type="dxa"/>
            <w:vAlign w:val="center"/>
          </w:tcPr>
          <w:p w14:paraId="57DA83C2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.682</w:t>
            </w:r>
          </w:p>
        </w:tc>
        <w:tc>
          <w:tcPr>
            <w:tcW w:w="1111" w:type="dxa"/>
            <w:vAlign w:val="center"/>
          </w:tcPr>
          <w:p w14:paraId="74FD9B5D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1111" w:type="dxa"/>
            <w:vAlign w:val="center"/>
          </w:tcPr>
          <w:p w14:paraId="403E4296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B33C16" w:rsidRPr="00B33C16" w14:paraId="114A9BC0" w14:textId="77777777" w:rsidTr="001E6777">
        <w:trPr>
          <w:trHeight w:val="63"/>
        </w:trPr>
        <w:tc>
          <w:tcPr>
            <w:tcW w:w="2268" w:type="dxa"/>
            <w:vAlign w:val="center"/>
          </w:tcPr>
          <w:p w14:paraId="582E8524" w14:textId="77777777" w:rsidR="002A2BC0" w:rsidRPr="00B33C16" w:rsidRDefault="002A2BC0" w:rsidP="002A2BC0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BB6922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612382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401741B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6D0095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603777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2E0C06A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E67DB0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7566C86E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7645C00E" w14:textId="77777777" w:rsidR="002A2BC0" w:rsidRPr="00B33C16" w:rsidRDefault="002A2BC0" w:rsidP="002A2BC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6CE5D8D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8BC7E68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24A2E95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2E9B29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A7527FF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4B8C23A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A40721E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7DAD935E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03241482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1A336BF6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vAlign w:val="center"/>
          </w:tcPr>
          <w:p w14:paraId="41C180B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50" w:type="dxa"/>
            <w:vAlign w:val="center"/>
          </w:tcPr>
          <w:p w14:paraId="37735D0C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5FC55F2A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-2.65</w:t>
            </w:r>
          </w:p>
        </w:tc>
        <w:tc>
          <w:tcPr>
            <w:tcW w:w="850" w:type="dxa"/>
            <w:vAlign w:val="center"/>
          </w:tcPr>
          <w:p w14:paraId="31E0A4E0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.009</w:t>
            </w:r>
          </w:p>
        </w:tc>
        <w:tc>
          <w:tcPr>
            <w:tcW w:w="1111" w:type="dxa"/>
            <w:vAlign w:val="center"/>
          </w:tcPr>
          <w:p w14:paraId="1221FE51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-.4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11" w:type="dxa"/>
            <w:vAlign w:val="center"/>
          </w:tcPr>
          <w:p w14:paraId="3D26343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</w:tr>
      <w:tr w:rsidR="00B33C16" w:rsidRPr="00B33C16" w14:paraId="083D8B7F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06FB6D3F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769AB32B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50" w:type="dxa"/>
            <w:vAlign w:val="center"/>
          </w:tcPr>
          <w:p w14:paraId="27D87C0C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50" w:type="dxa"/>
            <w:vAlign w:val="center"/>
          </w:tcPr>
          <w:p w14:paraId="371BA2C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850" w:type="dxa"/>
            <w:vAlign w:val="center"/>
          </w:tcPr>
          <w:p w14:paraId="3A3FFAD7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1.54</w:t>
            </w:r>
          </w:p>
        </w:tc>
        <w:tc>
          <w:tcPr>
            <w:tcW w:w="850" w:type="dxa"/>
            <w:vAlign w:val="center"/>
          </w:tcPr>
          <w:p w14:paraId="4386E871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.125</w:t>
            </w:r>
          </w:p>
        </w:tc>
        <w:tc>
          <w:tcPr>
            <w:tcW w:w="1111" w:type="dxa"/>
            <w:vAlign w:val="center"/>
          </w:tcPr>
          <w:p w14:paraId="299004D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11" w:type="dxa"/>
            <w:vAlign w:val="center"/>
          </w:tcPr>
          <w:p w14:paraId="15160153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</w:tr>
      <w:tr w:rsidR="00B33C16" w:rsidRPr="00B33C16" w14:paraId="60AF8C39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3C1D3F69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4916626E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50" w:type="dxa"/>
            <w:vAlign w:val="center"/>
          </w:tcPr>
          <w:p w14:paraId="7ACAF42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850" w:type="dxa"/>
            <w:vAlign w:val="center"/>
          </w:tcPr>
          <w:p w14:paraId="570515A4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850" w:type="dxa"/>
            <w:vAlign w:val="center"/>
          </w:tcPr>
          <w:p w14:paraId="791C2B7C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2.06</w:t>
            </w:r>
          </w:p>
        </w:tc>
        <w:tc>
          <w:tcPr>
            <w:tcW w:w="850" w:type="dxa"/>
            <w:vAlign w:val="center"/>
          </w:tcPr>
          <w:p w14:paraId="48BD3E5D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.040</w:t>
            </w:r>
          </w:p>
        </w:tc>
        <w:tc>
          <w:tcPr>
            <w:tcW w:w="1111" w:type="dxa"/>
            <w:vAlign w:val="center"/>
          </w:tcPr>
          <w:p w14:paraId="1F0E5B77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11" w:type="dxa"/>
            <w:vAlign w:val="center"/>
          </w:tcPr>
          <w:p w14:paraId="04D7AA5E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.06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33C16" w:rsidRPr="00B33C16" w14:paraId="157AE59B" w14:textId="77777777" w:rsidTr="001E6777">
        <w:trPr>
          <w:trHeight w:val="340"/>
        </w:trPr>
        <w:tc>
          <w:tcPr>
            <w:tcW w:w="2268" w:type="dxa"/>
            <w:vAlign w:val="center"/>
          </w:tcPr>
          <w:p w14:paraId="49A349C3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18519CA0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50" w:type="dxa"/>
            <w:vAlign w:val="center"/>
          </w:tcPr>
          <w:p w14:paraId="0DF2775A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50" w:type="dxa"/>
            <w:vAlign w:val="center"/>
          </w:tcPr>
          <w:p w14:paraId="29D96747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850" w:type="dxa"/>
            <w:vAlign w:val="center"/>
          </w:tcPr>
          <w:p w14:paraId="145BCF62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50" w:type="dxa"/>
            <w:vAlign w:val="center"/>
          </w:tcPr>
          <w:p w14:paraId="212FAC1C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.999</w:t>
            </w:r>
          </w:p>
        </w:tc>
        <w:tc>
          <w:tcPr>
            <w:tcW w:w="1111" w:type="dxa"/>
            <w:vAlign w:val="center"/>
          </w:tcPr>
          <w:p w14:paraId="3CEA68EB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11" w:type="dxa"/>
            <w:vAlign w:val="center"/>
          </w:tcPr>
          <w:p w14:paraId="07C7C270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542</w:t>
            </w:r>
          </w:p>
        </w:tc>
      </w:tr>
      <w:tr w:rsidR="001E6777" w:rsidRPr="00B33C16" w14:paraId="45DFF21E" w14:textId="77777777" w:rsidTr="001E6777">
        <w:trPr>
          <w:trHeight w:val="63"/>
        </w:trPr>
        <w:tc>
          <w:tcPr>
            <w:tcW w:w="2268" w:type="dxa"/>
            <w:vAlign w:val="center"/>
          </w:tcPr>
          <w:p w14:paraId="26C73783" w14:textId="77777777" w:rsidR="002A2BC0" w:rsidRPr="00B33C16" w:rsidRDefault="002A2BC0" w:rsidP="002A2BC0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3A96C0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5A19D9C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4284071" w14:textId="77777777" w:rsidR="002A2BC0" w:rsidRPr="00B33C16" w:rsidRDefault="00465331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  <w:t>.</w:t>
            </w:r>
          </w:p>
        </w:tc>
        <w:tc>
          <w:tcPr>
            <w:tcW w:w="850" w:type="dxa"/>
            <w:vAlign w:val="center"/>
          </w:tcPr>
          <w:p w14:paraId="073CEF91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7BF5036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1750CD9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527AA384" w14:textId="77777777" w:rsidR="002A2BC0" w:rsidRPr="00B33C16" w:rsidRDefault="002A2BC0" w:rsidP="00AD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</w:tbl>
    <w:p w14:paraId="3B5849B5" w14:textId="77777777" w:rsidR="00697681" w:rsidRPr="00B33C16" w:rsidRDefault="00697681" w:rsidP="001E677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510724E" w14:textId="77777777" w:rsidR="001E6777" w:rsidRPr="00B33C16" w:rsidRDefault="001E6777" w:rsidP="001E677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2FDF41A" w14:textId="77777777" w:rsidR="001E6777" w:rsidRPr="00B33C16" w:rsidRDefault="001E6777" w:rsidP="001E677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38A5427" w14:textId="77777777" w:rsidR="001E6777" w:rsidRPr="00B33C16" w:rsidRDefault="001E6777" w:rsidP="001E6777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87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0"/>
        <w:gridCol w:w="1111"/>
        <w:gridCol w:w="1111"/>
      </w:tblGrid>
      <w:tr w:rsidR="00B33C16" w:rsidRPr="00B33C16" w14:paraId="3F2C8F71" w14:textId="77777777" w:rsidTr="00667857">
        <w:tc>
          <w:tcPr>
            <w:tcW w:w="2268" w:type="dxa"/>
            <w:tcBorders>
              <w:bottom w:val="nil"/>
            </w:tcBorders>
          </w:tcPr>
          <w:p w14:paraId="6CCB1350" w14:textId="77777777" w:rsidR="000B2128" w:rsidRPr="00B33C16" w:rsidRDefault="000B2128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5B0D84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C65EB25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CFAABA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7971A6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ADBBB6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7AB03E4B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5652BD1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157107C" w14:textId="77777777" w:rsidTr="00667857">
        <w:trPr>
          <w:trHeight w:val="397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B87C076" w14:textId="77777777" w:rsidR="000B2128" w:rsidRPr="00B33C16" w:rsidRDefault="000B2128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Negative control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EF439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301A23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0B9236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90C15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56486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56236AEF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LLCI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7CA276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ULCI</w:t>
            </w:r>
          </w:p>
        </w:tc>
      </w:tr>
      <w:tr w:rsidR="00B33C16" w:rsidRPr="00B33C16" w14:paraId="38E49E5B" w14:textId="77777777" w:rsidTr="00667857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4202C01" w14:textId="77777777" w:rsidR="000B2128" w:rsidRPr="00B33C16" w:rsidRDefault="000B2128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144FCB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EA047A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5E9DB0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783D9FB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84E4E7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6F262F95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26FC520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349C6A6F" w14:textId="77777777" w:rsidTr="00667857">
        <w:tc>
          <w:tcPr>
            <w:tcW w:w="2268" w:type="dxa"/>
            <w:tcBorders>
              <w:top w:val="single" w:sz="4" w:space="0" w:color="auto"/>
            </w:tcBorders>
          </w:tcPr>
          <w:p w14:paraId="359BD689" w14:textId="77777777" w:rsidR="000B2128" w:rsidRPr="00B33C16" w:rsidRDefault="000B2128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82189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F5418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DEA8A3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F8469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B8CC5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5853738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42A44FF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FBAC814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FABE489" w14:textId="77777777" w:rsidR="000B2128" w:rsidRPr="00B33C16" w:rsidRDefault="000B2128" w:rsidP="0069768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England</w:t>
            </w:r>
          </w:p>
        </w:tc>
        <w:tc>
          <w:tcPr>
            <w:tcW w:w="850" w:type="dxa"/>
            <w:vAlign w:val="center"/>
          </w:tcPr>
          <w:p w14:paraId="306B4F2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FC8A73F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FC4DD1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E61FCC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02BB7F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683D257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0CD342E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23A13414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5B9A5C2A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vAlign w:val="center"/>
          </w:tcPr>
          <w:p w14:paraId="4BCE9A3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FFFEDF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859652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88AD1D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0A0762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36E087B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EC4168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12D7E3D8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7A57A07B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0EB477E3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3C67F3D7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7B0257AB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50" w:type="dxa"/>
            <w:vAlign w:val="center"/>
          </w:tcPr>
          <w:p w14:paraId="23EA2FC9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0.97</w:t>
            </w:r>
          </w:p>
        </w:tc>
        <w:tc>
          <w:tcPr>
            <w:tcW w:w="850" w:type="dxa"/>
            <w:vAlign w:val="center"/>
          </w:tcPr>
          <w:p w14:paraId="6A3804D0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.331</w:t>
            </w:r>
          </w:p>
        </w:tc>
        <w:tc>
          <w:tcPr>
            <w:tcW w:w="1111" w:type="dxa"/>
            <w:vAlign w:val="center"/>
          </w:tcPr>
          <w:p w14:paraId="021D94C1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11" w:type="dxa"/>
            <w:vAlign w:val="center"/>
          </w:tcPr>
          <w:p w14:paraId="43E066E3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B33C16" w:rsidRPr="00B33C16" w14:paraId="37786955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7F4C839F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356266C5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850" w:type="dxa"/>
            <w:vAlign w:val="center"/>
          </w:tcPr>
          <w:p w14:paraId="1B0D5EB9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6AF799CC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  <w:vAlign w:val="center"/>
          </w:tcPr>
          <w:p w14:paraId="37D428F6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1.01</w:t>
            </w:r>
          </w:p>
        </w:tc>
        <w:tc>
          <w:tcPr>
            <w:tcW w:w="850" w:type="dxa"/>
            <w:vAlign w:val="center"/>
          </w:tcPr>
          <w:p w14:paraId="613436F6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.316</w:t>
            </w:r>
          </w:p>
        </w:tc>
        <w:tc>
          <w:tcPr>
            <w:tcW w:w="1111" w:type="dxa"/>
            <w:vAlign w:val="center"/>
          </w:tcPr>
          <w:p w14:paraId="2B2D7427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271</w:t>
            </w:r>
          </w:p>
        </w:tc>
        <w:tc>
          <w:tcPr>
            <w:tcW w:w="1111" w:type="dxa"/>
            <w:vAlign w:val="center"/>
          </w:tcPr>
          <w:p w14:paraId="09CDCE85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</w:tr>
      <w:tr w:rsidR="00B33C16" w:rsidRPr="00B33C16" w14:paraId="7355330A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216DB161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083AA55E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850" w:type="dxa"/>
            <w:vAlign w:val="center"/>
          </w:tcPr>
          <w:p w14:paraId="4CE6B36E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850" w:type="dxa"/>
            <w:vAlign w:val="center"/>
          </w:tcPr>
          <w:p w14:paraId="497E6A36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vAlign w:val="center"/>
          </w:tcPr>
          <w:p w14:paraId="11BD7F00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0.81</w:t>
            </w:r>
          </w:p>
        </w:tc>
        <w:tc>
          <w:tcPr>
            <w:tcW w:w="850" w:type="dxa"/>
            <w:vAlign w:val="center"/>
          </w:tcPr>
          <w:p w14:paraId="2DBDCD43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.416</w:t>
            </w:r>
          </w:p>
        </w:tc>
        <w:tc>
          <w:tcPr>
            <w:tcW w:w="1111" w:type="dxa"/>
            <w:vAlign w:val="center"/>
          </w:tcPr>
          <w:p w14:paraId="657847E6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111" w:type="dxa"/>
            <w:vAlign w:val="center"/>
          </w:tcPr>
          <w:p w14:paraId="526B241C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448</w:t>
            </w:r>
          </w:p>
        </w:tc>
      </w:tr>
      <w:tr w:rsidR="00B33C16" w:rsidRPr="00B33C16" w14:paraId="2CDE6B1C" w14:textId="77777777" w:rsidTr="00667857">
        <w:trPr>
          <w:trHeight w:val="63"/>
        </w:trPr>
        <w:tc>
          <w:tcPr>
            <w:tcW w:w="2268" w:type="dxa"/>
          </w:tcPr>
          <w:p w14:paraId="269403EA" w14:textId="77777777" w:rsidR="00F45512" w:rsidRPr="00B33C16" w:rsidRDefault="00F45512" w:rsidP="00F45512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1766F676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409C729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62A55DF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12D2E06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D4B3FC5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0ADA4D20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73CD7A6C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381A296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BBFDDF9" w14:textId="77777777" w:rsidR="00F45512" w:rsidRPr="00B33C16" w:rsidRDefault="00F45512" w:rsidP="00F4551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3AB37A44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2665042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A21A760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81EFEF0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8274123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74FAB09B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05622CB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32890417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F4709FD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13572347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10F111B8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50" w:type="dxa"/>
            <w:vAlign w:val="center"/>
          </w:tcPr>
          <w:p w14:paraId="0B4178CB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69C3B905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-0.89</w:t>
            </w:r>
          </w:p>
        </w:tc>
        <w:tc>
          <w:tcPr>
            <w:tcW w:w="850" w:type="dxa"/>
            <w:vAlign w:val="center"/>
          </w:tcPr>
          <w:p w14:paraId="149DD447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.377</w:t>
            </w:r>
          </w:p>
        </w:tc>
        <w:tc>
          <w:tcPr>
            <w:tcW w:w="1111" w:type="dxa"/>
            <w:vAlign w:val="center"/>
          </w:tcPr>
          <w:p w14:paraId="05E56B02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11" w:type="dxa"/>
            <w:vAlign w:val="center"/>
          </w:tcPr>
          <w:p w14:paraId="4D46DC94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B33C16" w:rsidRPr="00B33C16" w14:paraId="2B6E07F4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4D6EB687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2B5D4085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50" w:type="dxa"/>
            <w:vAlign w:val="center"/>
          </w:tcPr>
          <w:p w14:paraId="3381023D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50" w:type="dxa"/>
            <w:vAlign w:val="center"/>
          </w:tcPr>
          <w:p w14:paraId="773FA26B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50" w:type="dxa"/>
            <w:vAlign w:val="center"/>
          </w:tcPr>
          <w:p w14:paraId="5F46CEEB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-1.02</w:t>
            </w:r>
          </w:p>
        </w:tc>
        <w:tc>
          <w:tcPr>
            <w:tcW w:w="850" w:type="dxa"/>
            <w:vAlign w:val="center"/>
          </w:tcPr>
          <w:p w14:paraId="3A7CE45D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.310</w:t>
            </w:r>
          </w:p>
        </w:tc>
        <w:tc>
          <w:tcPr>
            <w:tcW w:w="1111" w:type="dxa"/>
            <w:vAlign w:val="center"/>
          </w:tcPr>
          <w:p w14:paraId="64519934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11" w:type="dxa"/>
            <w:vAlign w:val="center"/>
          </w:tcPr>
          <w:p w14:paraId="296F3C6E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B33C16" w:rsidRPr="00B33C16" w14:paraId="6651DDB3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3733D3C3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5A4FBB8D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3FDAF6A6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4E3523C2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67A9A111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0.89</w:t>
            </w:r>
          </w:p>
        </w:tc>
        <w:tc>
          <w:tcPr>
            <w:tcW w:w="850" w:type="dxa"/>
            <w:vAlign w:val="center"/>
          </w:tcPr>
          <w:p w14:paraId="7194EFFA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.377</w:t>
            </w:r>
          </w:p>
        </w:tc>
        <w:tc>
          <w:tcPr>
            <w:tcW w:w="1111" w:type="dxa"/>
            <w:vAlign w:val="center"/>
          </w:tcPr>
          <w:p w14:paraId="79C72BC0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-.01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11" w:type="dxa"/>
            <w:vAlign w:val="center"/>
          </w:tcPr>
          <w:p w14:paraId="68E64E2C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B33C16" w:rsidRPr="00B33C16" w14:paraId="03D0098D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DB3158F" w14:textId="77777777" w:rsidR="00F45512" w:rsidRPr="00B33C16" w:rsidRDefault="00F45512" w:rsidP="00F4551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0A4F009E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850" w:type="dxa"/>
            <w:vAlign w:val="center"/>
          </w:tcPr>
          <w:p w14:paraId="13D77602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50" w:type="dxa"/>
            <w:vAlign w:val="center"/>
          </w:tcPr>
          <w:p w14:paraId="4BD6DE94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vAlign w:val="center"/>
          </w:tcPr>
          <w:p w14:paraId="0D25A1EB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-1.28</w:t>
            </w:r>
          </w:p>
        </w:tc>
        <w:tc>
          <w:tcPr>
            <w:tcW w:w="850" w:type="dxa"/>
            <w:vAlign w:val="center"/>
          </w:tcPr>
          <w:p w14:paraId="77C17927" w14:textId="77777777" w:rsidR="00F45512" w:rsidRPr="00B33C16" w:rsidRDefault="00F45512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.200</w:t>
            </w:r>
          </w:p>
        </w:tc>
        <w:tc>
          <w:tcPr>
            <w:tcW w:w="1111" w:type="dxa"/>
            <w:vAlign w:val="center"/>
          </w:tcPr>
          <w:p w14:paraId="5451C3A1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554</w:t>
            </w:r>
          </w:p>
        </w:tc>
        <w:tc>
          <w:tcPr>
            <w:tcW w:w="1111" w:type="dxa"/>
            <w:vAlign w:val="center"/>
          </w:tcPr>
          <w:p w14:paraId="5FCAD812" w14:textId="77777777" w:rsidR="00F45512" w:rsidRPr="00B33C16" w:rsidRDefault="009D4D4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B33C16" w:rsidRPr="00B33C16" w14:paraId="49732CD8" w14:textId="77777777" w:rsidTr="00667857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0B25FC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BD247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2DB77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E4F55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A5475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AF106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5014140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2D524D7B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2008E831" w14:textId="77777777" w:rsidTr="00667857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628C270B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5C2C343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BC9BB4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5521854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201E3E3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1D9023B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3DB678A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1C3E608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790AE9B8" w14:textId="77777777" w:rsidTr="00667857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0C0638A" w14:textId="77777777" w:rsidR="000B2128" w:rsidRPr="00B33C16" w:rsidRDefault="000B2128" w:rsidP="0069768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Hong Kong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FB7606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FA1CE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334FF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906BD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84C84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D05259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97FDB4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6C75D8A7" w14:textId="77777777" w:rsidTr="00667857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32B53AAB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D98918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112E47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CD3AAEF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F515668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E6CCDD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5F2186E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2440FEA5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113F33EA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00058146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6E3CFE9E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850" w:type="dxa"/>
            <w:vAlign w:val="center"/>
          </w:tcPr>
          <w:p w14:paraId="3500E957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50" w:type="dxa"/>
            <w:vAlign w:val="center"/>
          </w:tcPr>
          <w:p w14:paraId="7F046C1E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50" w:type="dxa"/>
            <w:vAlign w:val="center"/>
          </w:tcPr>
          <w:p w14:paraId="67B4BFF8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1.50</w:t>
            </w:r>
          </w:p>
        </w:tc>
        <w:tc>
          <w:tcPr>
            <w:tcW w:w="850" w:type="dxa"/>
            <w:vAlign w:val="center"/>
          </w:tcPr>
          <w:p w14:paraId="1C357DB7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.135</w:t>
            </w:r>
          </w:p>
        </w:tc>
        <w:tc>
          <w:tcPr>
            <w:tcW w:w="1111" w:type="dxa"/>
            <w:vAlign w:val="center"/>
          </w:tcPr>
          <w:p w14:paraId="4B24892E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11" w:type="dxa"/>
            <w:vAlign w:val="center"/>
          </w:tcPr>
          <w:p w14:paraId="53AF9049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.10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B33C16" w:rsidRPr="00B33C16" w14:paraId="385031B7" w14:textId="77777777" w:rsidTr="00667857">
        <w:tc>
          <w:tcPr>
            <w:tcW w:w="2268" w:type="dxa"/>
            <w:vAlign w:val="center"/>
          </w:tcPr>
          <w:p w14:paraId="40B740FE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514537D3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-0.62</w:t>
            </w:r>
          </w:p>
        </w:tc>
        <w:tc>
          <w:tcPr>
            <w:tcW w:w="850" w:type="dxa"/>
            <w:vAlign w:val="center"/>
          </w:tcPr>
          <w:p w14:paraId="677B748A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0632B8A3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850" w:type="dxa"/>
            <w:vAlign w:val="center"/>
          </w:tcPr>
          <w:p w14:paraId="62E20B45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-1.66</w:t>
            </w:r>
          </w:p>
        </w:tc>
        <w:tc>
          <w:tcPr>
            <w:tcW w:w="850" w:type="dxa"/>
            <w:vAlign w:val="center"/>
          </w:tcPr>
          <w:p w14:paraId="14D74FE7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.099</w:t>
            </w:r>
          </w:p>
        </w:tc>
        <w:tc>
          <w:tcPr>
            <w:tcW w:w="1111" w:type="dxa"/>
            <w:vAlign w:val="center"/>
          </w:tcPr>
          <w:p w14:paraId="232111BC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362</w:t>
            </w:r>
          </w:p>
        </w:tc>
        <w:tc>
          <w:tcPr>
            <w:tcW w:w="1111" w:type="dxa"/>
            <w:vAlign w:val="center"/>
          </w:tcPr>
          <w:p w14:paraId="46B21158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B33C16" w:rsidRPr="00B33C16" w14:paraId="4FAB6F93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778FFDAA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6A0347D5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850" w:type="dxa"/>
            <w:vAlign w:val="center"/>
          </w:tcPr>
          <w:p w14:paraId="1AE7B7EF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46880179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0.2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vAlign w:val="center"/>
          </w:tcPr>
          <w:p w14:paraId="6AAD5AE4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0.86</w:t>
            </w:r>
          </w:p>
        </w:tc>
        <w:tc>
          <w:tcPr>
            <w:tcW w:w="850" w:type="dxa"/>
            <w:vAlign w:val="center"/>
          </w:tcPr>
          <w:p w14:paraId="1784D82A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.388</w:t>
            </w:r>
          </w:p>
        </w:tc>
        <w:tc>
          <w:tcPr>
            <w:tcW w:w="1111" w:type="dxa"/>
            <w:vAlign w:val="center"/>
          </w:tcPr>
          <w:p w14:paraId="5E6575FC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111" w:type="dxa"/>
            <w:vAlign w:val="center"/>
          </w:tcPr>
          <w:p w14:paraId="756C1D42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</w:tr>
      <w:tr w:rsidR="00B33C16" w:rsidRPr="00B33C16" w14:paraId="42F66926" w14:textId="77777777" w:rsidTr="00667857">
        <w:trPr>
          <w:trHeight w:val="63"/>
        </w:trPr>
        <w:tc>
          <w:tcPr>
            <w:tcW w:w="2268" w:type="dxa"/>
            <w:vAlign w:val="center"/>
          </w:tcPr>
          <w:p w14:paraId="7EE44B51" w14:textId="77777777" w:rsidR="000B2128" w:rsidRPr="00B33C16" w:rsidRDefault="000B2128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172A585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E8CBDE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85D2F4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9EB04F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82A599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BBBB1E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0AA3A4D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73B9164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022CA961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066AA82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4C1F008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F224A2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18397E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0675BA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4834BEC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2A86FA4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376185FD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34573E1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7A7B74AC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6D37E6F0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50" w:type="dxa"/>
            <w:vAlign w:val="center"/>
          </w:tcPr>
          <w:p w14:paraId="14A37A27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vAlign w:val="center"/>
          </w:tcPr>
          <w:p w14:paraId="5E91F279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-0.30</w:t>
            </w:r>
          </w:p>
        </w:tc>
        <w:tc>
          <w:tcPr>
            <w:tcW w:w="850" w:type="dxa"/>
            <w:vAlign w:val="center"/>
          </w:tcPr>
          <w:p w14:paraId="200FF0AA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.762</w:t>
            </w:r>
          </w:p>
        </w:tc>
        <w:tc>
          <w:tcPr>
            <w:tcW w:w="1111" w:type="dxa"/>
            <w:vAlign w:val="center"/>
          </w:tcPr>
          <w:p w14:paraId="1E906208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111" w:type="dxa"/>
            <w:vAlign w:val="center"/>
          </w:tcPr>
          <w:p w14:paraId="240D9032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259</w:t>
            </w:r>
          </w:p>
        </w:tc>
      </w:tr>
      <w:tr w:rsidR="00B33C16" w:rsidRPr="00B33C16" w14:paraId="0E8C5555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335DFAC0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3769684C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61D30F90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50" w:type="dxa"/>
            <w:vAlign w:val="center"/>
          </w:tcPr>
          <w:p w14:paraId="7908ECFD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vAlign w:val="center"/>
          </w:tcPr>
          <w:p w14:paraId="66789268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-0.97</w:t>
            </w:r>
          </w:p>
        </w:tc>
        <w:tc>
          <w:tcPr>
            <w:tcW w:w="850" w:type="dxa"/>
            <w:vAlign w:val="center"/>
          </w:tcPr>
          <w:p w14:paraId="3A957A38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.335</w:t>
            </w:r>
          </w:p>
        </w:tc>
        <w:tc>
          <w:tcPr>
            <w:tcW w:w="1111" w:type="dxa"/>
            <w:vAlign w:val="center"/>
          </w:tcPr>
          <w:p w14:paraId="137E9967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-.3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11" w:type="dxa"/>
            <w:vAlign w:val="center"/>
          </w:tcPr>
          <w:p w14:paraId="7ACFBCD6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33C16" w:rsidRPr="00B33C16" w14:paraId="6599178D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38B24D76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2B526875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-0.001</w:t>
            </w:r>
          </w:p>
        </w:tc>
        <w:tc>
          <w:tcPr>
            <w:tcW w:w="850" w:type="dxa"/>
            <w:vAlign w:val="center"/>
          </w:tcPr>
          <w:p w14:paraId="137E1A03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67B89FD5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30D897CE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50" w:type="dxa"/>
            <w:vAlign w:val="center"/>
          </w:tcPr>
          <w:p w14:paraId="0044831F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.926</w:t>
            </w:r>
          </w:p>
        </w:tc>
        <w:tc>
          <w:tcPr>
            <w:tcW w:w="1111" w:type="dxa"/>
            <w:vAlign w:val="center"/>
          </w:tcPr>
          <w:p w14:paraId="5F66E219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2A5DB8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11" w:type="dxa"/>
            <w:vAlign w:val="center"/>
          </w:tcPr>
          <w:p w14:paraId="08FCCEE0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B33C16" w:rsidRPr="00B33C16" w14:paraId="5CE8C7AA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3D29748F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7A6960D8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50" w:type="dxa"/>
            <w:vAlign w:val="center"/>
          </w:tcPr>
          <w:p w14:paraId="37B548F0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40BBEC70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vAlign w:val="center"/>
          </w:tcPr>
          <w:p w14:paraId="046A68F2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-0.84</w:t>
            </w:r>
          </w:p>
        </w:tc>
        <w:tc>
          <w:tcPr>
            <w:tcW w:w="850" w:type="dxa"/>
            <w:vAlign w:val="center"/>
          </w:tcPr>
          <w:p w14:paraId="0148C0BE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.402</w:t>
            </w:r>
          </w:p>
        </w:tc>
        <w:tc>
          <w:tcPr>
            <w:tcW w:w="1111" w:type="dxa"/>
            <w:vAlign w:val="center"/>
          </w:tcPr>
          <w:p w14:paraId="5F16EEAC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488</w:t>
            </w:r>
          </w:p>
        </w:tc>
        <w:tc>
          <w:tcPr>
            <w:tcW w:w="1111" w:type="dxa"/>
            <w:vAlign w:val="center"/>
          </w:tcPr>
          <w:p w14:paraId="0DCF186D" w14:textId="77777777" w:rsidR="000B2128" w:rsidRPr="00B33C16" w:rsidRDefault="00C74925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E6777" w:rsidRPr="00B33C16">
              <w:rPr>
                <w:rFonts w:ascii="Times New Roman" w:hAnsi="Times New Roman" w:cs="Times New Roman"/>
                <w:color w:val="000000" w:themeColor="text1"/>
              </w:rPr>
              <w:t>196</w:t>
            </w:r>
          </w:p>
        </w:tc>
      </w:tr>
      <w:tr w:rsidR="00B33C16" w:rsidRPr="00B33C16" w14:paraId="67072CCA" w14:textId="77777777" w:rsidTr="00667857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40BC31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380922B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6746AD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329CA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B1A75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6E60B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2E805233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0BDE3796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66531E4" w14:textId="77777777" w:rsidTr="00667857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194E1D2C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4C1E80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DEEC2C8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BB370F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E0256D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AC9D057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2B4A84D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64D69028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21DAE371" w14:textId="77777777" w:rsidTr="00667857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337A5C2" w14:textId="77777777" w:rsidR="000B2128" w:rsidRPr="00B33C16" w:rsidRDefault="000B2128" w:rsidP="0069768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Mainland China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8DEEA9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ADA0735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53551F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CF54A12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277D2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AF8977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DD6507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2CBCDD51" w14:textId="77777777" w:rsidTr="00667857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65542EA8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98EBD3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3FEE80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5188C6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9CFB4F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05E6E9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51C5E1F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2F7B6AC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6C5D5227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48331A8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1814F3F1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76DF2C54" w14:textId="77777777" w:rsidR="000B2128" w:rsidRPr="00B33C16" w:rsidRDefault="00465331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50" w:type="dxa"/>
            <w:vAlign w:val="center"/>
          </w:tcPr>
          <w:p w14:paraId="6AB4932A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  <w:lang w:val="en-US"/>
              </w:rPr>
              <w:t>0.03</w:t>
            </w:r>
          </w:p>
        </w:tc>
        <w:tc>
          <w:tcPr>
            <w:tcW w:w="850" w:type="dxa"/>
            <w:vAlign w:val="center"/>
          </w:tcPr>
          <w:p w14:paraId="2C7EADD1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2.27</w:t>
            </w:r>
          </w:p>
        </w:tc>
        <w:tc>
          <w:tcPr>
            <w:tcW w:w="850" w:type="dxa"/>
            <w:vAlign w:val="center"/>
          </w:tcPr>
          <w:p w14:paraId="12DEF28F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.024</w:t>
            </w:r>
          </w:p>
        </w:tc>
        <w:tc>
          <w:tcPr>
            <w:tcW w:w="1111" w:type="dxa"/>
            <w:vAlign w:val="center"/>
          </w:tcPr>
          <w:p w14:paraId="0E0C244E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11" w:type="dxa"/>
            <w:vAlign w:val="center"/>
          </w:tcPr>
          <w:p w14:paraId="02D97B56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09</w:t>
            </w:r>
          </w:p>
        </w:tc>
      </w:tr>
      <w:tr w:rsidR="00B33C16" w:rsidRPr="00B33C16" w14:paraId="3339E8E9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5325A00D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6579E31E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850" w:type="dxa"/>
            <w:vAlign w:val="center"/>
          </w:tcPr>
          <w:p w14:paraId="100AF248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50" w:type="dxa"/>
            <w:vAlign w:val="center"/>
          </w:tcPr>
          <w:p w14:paraId="0EFD7BB7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0.4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2D7FE0DE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-0.79</w:t>
            </w:r>
          </w:p>
        </w:tc>
        <w:tc>
          <w:tcPr>
            <w:tcW w:w="850" w:type="dxa"/>
            <w:vAlign w:val="center"/>
          </w:tcPr>
          <w:p w14:paraId="1DE25FC5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.429</w:t>
            </w:r>
          </w:p>
        </w:tc>
        <w:tc>
          <w:tcPr>
            <w:tcW w:w="1111" w:type="dxa"/>
            <w:vAlign w:val="center"/>
          </w:tcPr>
          <w:p w14:paraId="1080C81C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1111" w:type="dxa"/>
            <w:vAlign w:val="center"/>
          </w:tcPr>
          <w:p w14:paraId="37898ED9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488</w:t>
            </w:r>
          </w:p>
        </w:tc>
      </w:tr>
      <w:tr w:rsidR="00B33C16" w:rsidRPr="00B33C16" w14:paraId="6D4B65E4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4FA8F076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1F1DB317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50" w:type="dxa"/>
            <w:vAlign w:val="center"/>
          </w:tcPr>
          <w:p w14:paraId="516C3320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3EF22E30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0" w:type="dxa"/>
            <w:vAlign w:val="center"/>
          </w:tcPr>
          <w:p w14:paraId="6BE2BFED" w14:textId="77777777" w:rsidR="000B2128" w:rsidRPr="00B33C16" w:rsidRDefault="00E6445D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850" w:type="dxa"/>
            <w:vAlign w:val="center"/>
          </w:tcPr>
          <w:p w14:paraId="74E9D4CA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.774</w:t>
            </w:r>
          </w:p>
        </w:tc>
        <w:tc>
          <w:tcPr>
            <w:tcW w:w="1111" w:type="dxa"/>
            <w:vAlign w:val="center"/>
          </w:tcPr>
          <w:p w14:paraId="49954696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458</w:t>
            </w:r>
          </w:p>
        </w:tc>
        <w:tc>
          <w:tcPr>
            <w:tcW w:w="1111" w:type="dxa"/>
            <w:vAlign w:val="center"/>
          </w:tcPr>
          <w:p w14:paraId="7EC1D669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341</w:t>
            </w:r>
          </w:p>
        </w:tc>
      </w:tr>
      <w:tr w:rsidR="00B33C16" w:rsidRPr="00B33C16" w14:paraId="04F985F5" w14:textId="77777777" w:rsidTr="00667857">
        <w:trPr>
          <w:trHeight w:val="63"/>
        </w:trPr>
        <w:tc>
          <w:tcPr>
            <w:tcW w:w="2268" w:type="dxa"/>
            <w:vAlign w:val="center"/>
          </w:tcPr>
          <w:p w14:paraId="0090BD50" w14:textId="77777777" w:rsidR="000B2128" w:rsidRPr="00B33C16" w:rsidRDefault="000B2128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BBB65AD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F387FD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58DC9FA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B8A585C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56C8169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3EAD77A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FD3373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6ADB5798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7394C717" w14:textId="77777777" w:rsidR="000B2128" w:rsidRPr="00B33C16" w:rsidRDefault="000B2128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2DA6BB50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06CAC93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4256C4E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AB8AB33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98CAC94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44C57691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6662797B" w14:textId="77777777" w:rsidR="000B2128" w:rsidRPr="00B33C16" w:rsidRDefault="000B2128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60D3A4B3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7BBC6258" w14:textId="77777777" w:rsidR="000B2128" w:rsidRPr="00B33C16" w:rsidRDefault="000B2128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0515BB0A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2DB525DB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850" w:type="dxa"/>
            <w:vAlign w:val="center"/>
          </w:tcPr>
          <w:p w14:paraId="197A1761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0" w:type="dxa"/>
            <w:vAlign w:val="center"/>
          </w:tcPr>
          <w:p w14:paraId="7BDFAF63" w14:textId="77777777" w:rsidR="000B2128" w:rsidRPr="00B33C16" w:rsidRDefault="00E6445D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-0.62</w:t>
            </w:r>
          </w:p>
        </w:tc>
        <w:tc>
          <w:tcPr>
            <w:tcW w:w="850" w:type="dxa"/>
            <w:vAlign w:val="center"/>
          </w:tcPr>
          <w:p w14:paraId="4F587049" w14:textId="77777777" w:rsidR="000B2128" w:rsidRPr="00B33C16" w:rsidRDefault="00E6445D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.536</w:t>
            </w:r>
          </w:p>
        </w:tc>
        <w:tc>
          <w:tcPr>
            <w:tcW w:w="1111" w:type="dxa"/>
            <w:vAlign w:val="center"/>
          </w:tcPr>
          <w:p w14:paraId="0ED87C03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201</w:t>
            </w:r>
          </w:p>
        </w:tc>
        <w:tc>
          <w:tcPr>
            <w:tcW w:w="1111" w:type="dxa"/>
            <w:vAlign w:val="center"/>
          </w:tcPr>
          <w:p w14:paraId="221A2A40" w14:textId="77777777" w:rsidR="000B2128" w:rsidRPr="00B33C16" w:rsidRDefault="006332BF" w:rsidP="002A5D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6445D" w:rsidRPr="00B33C16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</w:tr>
      <w:tr w:rsidR="00B33C16" w:rsidRPr="00B33C16" w14:paraId="653613A0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326263DC" w14:textId="77777777" w:rsidR="00E6445D" w:rsidRPr="00B33C16" w:rsidRDefault="00E6445D" w:rsidP="00E644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039DB9EE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-0.35</w:t>
            </w:r>
          </w:p>
        </w:tc>
        <w:tc>
          <w:tcPr>
            <w:tcW w:w="850" w:type="dxa"/>
            <w:vAlign w:val="center"/>
          </w:tcPr>
          <w:p w14:paraId="54F28C1E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850" w:type="dxa"/>
            <w:vAlign w:val="center"/>
          </w:tcPr>
          <w:p w14:paraId="77F63EA0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vAlign w:val="center"/>
          </w:tcPr>
          <w:p w14:paraId="3CCD7743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-3.59</w:t>
            </w:r>
          </w:p>
        </w:tc>
        <w:tc>
          <w:tcPr>
            <w:tcW w:w="850" w:type="dxa"/>
            <w:vAlign w:val="center"/>
          </w:tcPr>
          <w:p w14:paraId="316517D6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&lt; .001</w:t>
            </w:r>
          </w:p>
        </w:tc>
        <w:tc>
          <w:tcPr>
            <w:tcW w:w="1111" w:type="dxa"/>
            <w:vAlign w:val="center"/>
          </w:tcPr>
          <w:p w14:paraId="0E50460F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-.5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111" w:type="dxa"/>
            <w:vAlign w:val="center"/>
          </w:tcPr>
          <w:p w14:paraId="389C74B5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</w:tr>
      <w:tr w:rsidR="00B33C16" w:rsidRPr="00B33C16" w14:paraId="5C5612F2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69BD317" w14:textId="77777777" w:rsidR="00E6445D" w:rsidRPr="00B33C16" w:rsidRDefault="00E6445D" w:rsidP="00E644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02FDFDC3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-0.0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vAlign w:val="center"/>
          </w:tcPr>
          <w:p w14:paraId="64FCE499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50" w:type="dxa"/>
            <w:vAlign w:val="center"/>
          </w:tcPr>
          <w:p w14:paraId="54DABBB7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66604F2B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-2.70</w:t>
            </w:r>
          </w:p>
        </w:tc>
        <w:tc>
          <w:tcPr>
            <w:tcW w:w="850" w:type="dxa"/>
            <w:vAlign w:val="center"/>
          </w:tcPr>
          <w:p w14:paraId="17CA0FD9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.007</w:t>
            </w:r>
          </w:p>
        </w:tc>
        <w:tc>
          <w:tcPr>
            <w:tcW w:w="1111" w:type="dxa"/>
            <w:vAlign w:val="center"/>
          </w:tcPr>
          <w:p w14:paraId="3DCEA889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111" w:type="dxa"/>
            <w:vAlign w:val="center"/>
          </w:tcPr>
          <w:p w14:paraId="3C246C28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09</w:t>
            </w:r>
          </w:p>
        </w:tc>
      </w:tr>
      <w:tr w:rsidR="00B33C16" w:rsidRPr="00B33C16" w14:paraId="05438209" w14:textId="77777777" w:rsidTr="00667857">
        <w:trPr>
          <w:trHeight w:val="340"/>
        </w:trPr>
        <w:tc>
          <w:tcPr>
            <w:tcW w:w="2268" w:type="dxa"/>
            <w:vAlign w:val="center"/>
          </w:tcPr>
          <w:p w14:paraId="6D21B4A3" w14:textId="77777777" w:rsidR="00E6445D" w:rsidRPr="00B33C16" w:rsidRDefault="00E6445D" w:rsidP="00E644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411BD28B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 w:hint="eastAsia"/>
                <w:color w:val="000000" w:themeColor="text1"/>
              </w:rPr>
              <w:t>0.23</w:t>
            </w:r>
          </w:p>
        </w:tc>
        <w:tc>
          <w:tcPr>
            <w:tcW w:w="850" w:type="dxa"/>
            <w:vAlign w:val="center"/>
          </w:tcPr>
          <w:p w14:paraId="6368E59A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4A3D2D3F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0" w:type="dxa"/>
            <w:vAlign w:val="center"/>
          </w:tcPr>
          <w:p w14:paraId="27FD9DBC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1.02</w:t>
            </w:r>
          </w:p>
        </w:tc>
        <w:tc>
          <w:tcPr>
            <w:tcW w:w="850" w:type="dxa"/>
            <w:vAlign w:val="center"/>
          </w:tcPr>
          <w:p w14:paraId="4798F297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.310</w:t>
            </w:r>
          </w:p>
        </w:tc>
        <w:tc>
          <w:tcPr>
            <w:tcW w:w="1111" w:type="dxa"/>
            <w:vAlign w:val="center"/>
          </w:tcPr>
          <w:p w14:paraId="519F54A9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211</w:t>
            </w:r>
          </w:p>
        </w:tc>
        <w:tc>
          <w:tcPr>
            <w:tcW w:w="1111" w:type="dxa"/>
            <w:vAlign w:val="center"/>
          </w:tcPr>
          <w:p w14:paraId="687FAE02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67857" w:rsidRPr="00B33C16">
              <w:rPr>
                <w:rFonts w:ascii="Times New Roman" w:hAnsi="Times New Roman" w:cs="Times New Roman"/>
                <w:color w:val="000000" w:themeColor="text1"/>
              </w:rPr>
              <w:t>663</w:t>
            </w:r>
          </w:p>
        </w:tc>
      </w:tr>
      <w:tr w:rsidR="00B33C16" w:rsidRPr="00B33C16" w14:paraId="783EFD2E" w14:textId="77777777" w:rsidTr="00667857">
        <w:trPr>
          <w:trHeight w:val="63"/>
        </w:trPr>
        <w:tc>
          <w:tcPr>
            <w:tcW w:w="2268" w:type="dxa"/>
            <w:vAlign w:val="center"/>
          </w:tcPr>
          <w:p w14:paraId="09E037B0" w14:textId="77777777" w:rsidR="00E6445D" w:rsidRPr="00B33C16" w:rsidRDefault="00E6445D" w:rsidP="00E6445D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9C5190D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195EF7D1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B55DC92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7FBD076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2792FA2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2E2541DA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665C2687" w14:textId="77777777" w:rsidR="00E6445D" w:rsidRPr="00B33C16" w:rsidRDefault="00E6445D" w:rsidP="00E6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</w:tbl>
    <w:p w14:paraId="2383BC62" w14:textId="77777777" w:rsidR="00CC7FBD" w:rsidRPr="00B33C16" w:rsidRDefault="00465331" w:rsidP="0032352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33C16">
        <w:rPr>
          <w:rStyle w:val="Emphasis"/>
          <w:rFonts w:ascii="Times New Roman" w:hAnsi="Times New Roman" w:cs="Times New Roman"/>
          <w:color w:val="000000" w:themeColor="text1"/>
        </w:rPr>
        <w:t>Note. B</w:t>
      </w:r>
      <w:r w:rsidRPr="00B33C16">
        <w:rPr>
          <w:rFonts w:ascii="Times New Roman" w:hAnsi="Times New Roman" w:cs="Times New Roman"/>
          <w:color w:val="000000" w:themeColor="text1"/>
        </w:rPr>
        <w:t xml:space="preserve"> = unstandardized coefficient; </w:t>
      </w:r>
      <w:r w:rsidRPr="00B33C16">
        <w:rPr>
          <w:rStyle w:val="Emphasis"/>
          <w:rFonts w:ascii="Times New Roman" w:hAnsi="Times New Roman" w:cs="Times New Roman"/>
          <w:color w:val="000000" w:themeColor="text1"/>
        </w:rPr>
        <w:t>b</w:t>
      </w:r>
      <w:r w:rsidRPr="00B33C16">
        <w:rPr>
          <w:rFonts w:ascii="Times New Roman" w:hAnsi="Times New Roman" w:cs="Times New Roman"/>
          <w:color w:val="000000" w:themeColor="text1"/>
        </w:rPr>
        <w:t xml:space="preserve"> = standardized coefficient. LLCI = lower limit of the confidence internal; ULCI = upper limit of the confidence interval; 95% confidence intervals were computed using 5,000 bootstrap samples via the PROCESS macro (Hayes, 2018).</w:t>
      </w:r>
    </w:p>
    <w:p w14:paraId="0FDEBA05" w14:textId="77777777" w:rsidR="00697681" w:rsidRPr="00B33C16" w:rsidRDefault="00697681" w:rsidP="0032352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E93110E" w14:textId="77777777" w:rsidR="00F45512" w:rsidRPr="00B33C16" w:rsidRDefault="00465331" w:rsidP="003235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B33C1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S4</w:t>
      </w:r>
    </w:p>
    <w:p w14:paraId="1B022B9E" w14:textId="77777777" w:rsidR="00397210" w:rsidRPr="00B33C16" w:rsidRDefault="00397210" w:rsidP="00323523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B33C16">
        <w:rPr>
          <w:rFonts w:ascii="Times New Roman" w:hAnsi="Times New Roman" w:cs="Times New Roman"/>
          <w:i/>
          <w:iCs/>
          <w:color w:val="000000" w:themeColor="text1"/>
        </w:rPr>
        <w:t>Full results for the moderation analysis of the link between family adversity and parenting affect as a function of mind-mindedness within each site</w:t>
      </w:r>
    </w:p>
    <w:tbl>
      <w:tblPr>
        <w:tblStyle w:val="TableGrid"/>
        <w:tblW w:w="87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0"/>
        <w:gridCol w:w="1111"/>
        <w:gridCol w:w="1111"/>
      </w:tblGrid>
      <w:tr w:rsidR="00B33C16" w:rsidRPr="00B33C16" w14:paraId="2959235D" w14:textId="77777777" w:rsidTr="00A746B9">
        <w:tc>
          <w:tcPr>
            <w:tcW w:w="2268" w:type="dxa"/>
          </w:tcPr>
          <w:p w14:paraId="3D5004AC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</w:tcPr>
          <w:p w14:paraId="41CFFDC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</w:tcPr>
          <w:p w14:paraId="63474CC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</w:tcPr>
          <w:p w14:paraId="415847F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</w:tcPr>
          <w:p w14:paraId="72CD2C3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</w:tcPr>
          <w:p w14:paraId="4425116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</w:tcPr>
          <w:p w14:paraId="5D190F0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</w:tcPr>
          <w:p w14:paraId="256185D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678225C7" w14:textId="77777777" w:rsidTr="00A746B9">
        <w:trPr>
          <w:trHeight w:val="397"/>
        </w:trPr>
        <w:tc>
          <w:tcPr>
            <w:tcW w:w="2268" w:type="dxa"/>
            <w:vAlign w:val="center"/>
          </w:tcPr>
          <w:p w14:paraId="5BAE637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Positive affect</w:t>
            </w:r>
          </w:p>
        </w:tc>
        <w:tc>
          <w:tcPr>
            <w:tcW w:w="850" w:type="dxa"/>
            <w:vAlign w:val="center"/>
          </w:tcPr>
          <w:p w14:paraId="4C2B1E1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vAlign w:val="center"/>
          </w:tcPr>
          <w:p w14:paraId="2D2EC30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vAlign w:val="center"/>
          </w:tcPr>
          <w:p w14:paraId="75FCDFD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SE</w:t>
            </w:r>
          </w:p>
        </w:tc>
        <w:tc>
          <w:tcPr>
            <w:tcW w:w="850" w:type="dxa"/>
            <w:vAlign w:val="center"/>
          </w:tcPr>
          <w:p w14:paraId="01246EC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850" w:type="dxa"/>
            <w:vAlign w:val="center"/>
          </w:tcPr>
          <w:p w14:paraId="6DBADE8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111" w:type="dxa"/>
            <w:vAlign w:val="center"/>
          </w:tcPr>
          <w:p w14:paraId="34F79BC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LLCI</w:t>
            </w:r>
          </w:p>
        </w:tc>
        <w:tc>
          <w:tcPr>
            <w:tcW w:w="1111" w:type="dxa"/>
            <w:vAlign w:val="center"/>
          </w:tcPr>
          <w:p w14:paraId="1A2062F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ULCI</w:t>
            </w:r>
          </w:p>
        </w:tc>
      </w:tr>
      <w:tr w:rsidR="00B33C16" w:rsidRPr="00B33C16" w14:paraId="1552744C" w14:textId="77777777" w:rsidTr="00A746B9">
        <w:tc>
          <w:tcPr>
            <w:tcW w:w="2268" w:type="dxa"/>
            <w:tcBorders>
              <w:bottom w:val="single" w:sz="4" w:space="0" w:color="auto"/>
            </w:tcBorders>
          </w:tcPr>
          <w:p w14:paraId="06F02108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2FEC4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8908E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26A7C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0084A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ED7C9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2BD2889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46CF2F3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7EC80E7B" w14:textId="77777777" w:rsidTr="00A746B9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7444700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164981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B2BF3C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033634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E74296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9653E5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</w:tcPr>
          <w:p w14:paraId="7C166FD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</w:tcPr>
          <w:p w14:paraId="03CD873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51AE2345" w14:textId="77777777" w:rsidTr="00A746B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BE080EA" w14:textId="77777777" w:rsidR="00397210" w:rsidRPr="00B33C16" w:rsidRDefault="00397210" w:rsidP="004D4B3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England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BE70F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018DE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AD914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AB8A8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EEB4F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1A2141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1EAA44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037BFEC7" w14:textId="77777777" w:rsidTr="00A746B9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208BED4D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31B77A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FC9B22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7C491B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B178DA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1A2D80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7F47390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6A636DE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57B26B3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6E9D330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1357A97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250BEEB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55D2228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.06</w:t>
            </w:r>
          </w:p>
        </w:tc>
        <w:tc>
          <w:tcPr>
            <w:tcW w:w="850" w:type="dxa"/>
            <w:vAlign w:val="center"/>
          </w:tcPr>
          <w:p w14:paraId="7983370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50" w:type="dxa"/>
            <w:vAlign w:val="center"/>
          </w:tcPr>
          <w:p w14:paraId="39E4261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.886</w:t>
            </w:r>
          </w:p>
        </w:tc>
        <w:tc>
          <w:tcPr>
            <w:tcW w:w="1111" w:type="dxa"/>
            <w:vAlign w:val="center"/>
          </w:tcPr>
          <w:p w14:paraId="00974DD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111" w:type="dxa"/>
            <w:vAlign w:val="center"/>
          </w:tcPr>
          <w:p w14:paraId="47926ED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</w:tr>
      <w:tr w:rsidR="00B33C16" w:rsidRPr="00B33C16" w14:paraId="03814A5A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72C73A99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601FECD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  <w:tc>
          <w:tcPr>
            <w:tcW w:w="850" w:type="dxa"/>
            <w:vAlign w:val="center"/>
          </w:tcPr>
          <w:p w14:paraId="43CD546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372C205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850" w:type="dxa"/>
            <w:vAlign w:val="center"/>
          </w:tcPr>
          <w:p w14:paraId="32E1FF3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0.90</w:t>
            </w:r>
          </w:p>
        </w:tc>
        <w:tc>
          <w:tcPr>
            <w:tcW w:w="850" w:type="dxa"/>
            <w:vAlign w:val="center"/>
          </w:tcPr>
          <w:p w14:paraId="2309287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.367</w:t>
            </w:r>
          </w:p>
        </w:tc>
        <w:tc>
          <w:tcPr>
            <w:tcW w:w="1111" w:type="dxa"/>
            <w:vAlign w:val="center"/>
          </w:tcPr>
          <w:p w14:paraId="31613EC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-.7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1111" w:type="dxa"/>
            <w:vAlign w:val="center"/>
          </w:tcPr>
          <w:p w14:paraId="7AB16BC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1.9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</w:tr>
      <w:tr w:rsidR="00B33C16" w:rsidRPr="00B33C16" w14:paraId="1D82716B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20E1F10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42CA5D6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-0.67</w:t>
            </w:r>
          </w:p>
        </w:tc>
        <w:tc>
          <w:tcPr>
            <w:tcW w:w="850" w:type="dxa"/>
            <w:vAlign w:val="center"/>
          </w:tcPr>
          <w:p w14:paraId="686E729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702FD95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850" w:type="dxa"/>
            <w:vAlign w:val="center"/>
          </w:tcPr>
          <w:p w14:paraId="76B18C1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-1.72</w:t>
            </w:r>
          </w:p>
        </w:tc>
        <w:tc>
          <w:tcPr>
            <w:tcW w:w="850" w:type="dxa"/>
            <w:vAlign w:val="center"/>
          </w:tcPr>
          <w:p w14:paraId="14580BB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.088</w:t>
            </w:r>
          </w:p>
        </w:tc>
        <w:tc>
          <w:tcPr>
            <w:tcW w:w="1111" w:type="dxa"/>
            <w:vAlign w:val="center"/>
          </w:tcPr>
          <w:p w14:paraId="10C6890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431</w:t>
            </w:r>
          </w:p>
        </w:tc>
        <w:tc>
          <w:tcPr>
            <w:tcW w:w="1111" w:type="dxa"/>
            <w:vAlign w:val="center"/>
          </w:tcPr>
          <w:p w14:paraId="2B84B78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B33C16" w:rsidRPr="00B33C16" w14:paraId="7F423B4A" w14:textId="77777777" w:rsidTr="00A746B9">
        <w:trPr>
          <w:trHeight w:val="63"/>
        </w:trPr>
        <w:tc>
          <w:tcPr>
            <w:tcW w:w="2268" w:type="dxa"/>
          </w:tcPr>
          <w:p w14:paraId="3045DD81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34F6A3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18AA9D5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462F8E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3F2E49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8397E8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30B7E7E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A490B4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0D5AE139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2AE9954C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5E11516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96D09F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723A33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D38689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8104D6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64755FB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05E7169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28D62ECA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727F01EC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0D79C01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850" w:type="dxa"/>
            <w:vAlign w:val="center"/>
          </w:tcPr>
          <w:p w14:paraId="12CBB1F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850" w:type="dxa"/>
            <w:vAlign w:val="center"/>
          </w:tcPr>
          <w:p w14:paraId="2B760DC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  <w:vAlign w:val="center"/>
          </w:tcPr>
          <w:p w14:paraId="6AFB004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1.33</w:t>
            </w:r>
          </w:p>
        </w:tc>
        <w:tc>
          <w:tcPr>
            <w:tcW w:w="850" w:type="dxa"/>
            <w:vAlign w:val="center"/>
          </w:tcPr>
          <w:p w14:paraId="3A46891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.185</w:t>
            </w:r>
          </w:p>
        </w:tc>
        <w:tc>
          <w:tcPr>
            <w:tcW w:w="1111" w:type="dxa"/>
            <w:vAlign w:val="center"/>
          </w:tcPr>
          <w:p w14:paraId="3F064DB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183</w:t>
            </w:r>
          </w:p>
        </w:tc>
        <w:tc>
          <w:tcPr>
            <w:tcW w:w="1111" w:type="dxa"/>
            <w:vAlign w:val="center"/>
          </w:tcPr>
          <w:p w14:paraId="6FE1145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.9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</w:tr>
      <w:tr w:rsidR="00B33C16" w:rsidRPr="00B33C16" w14:paraId="420273BA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3BCDC57D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601E188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850" w:type="dxa"/>
            <w:vAlign w:val="center"/>
          </w:tcPr>
          <w:p w14:paraId="7DA02E9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0528232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.20</w:t>
            </w:r>
          </w:p>
        </w:tc>
        <w:tc>
          <w:tcPr>
            <w:tcW w:w="850" w:type="dxa"/>
            <w:vAlign w:val="center"/>
          </w:tcPr>
          <w:p w14:paraId="6FD8A5B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0.88</w:t>
            </w:r>
          </w:p>
        </w:tc>
        <w:tc>
          <w:tcPr>
            <w:tcW w:w="850" w:type="dxa"/>
            <w:vAlign w:val="center"/>
          </w:tcPr>
          <w:p w14:paraId="655B546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.379</w:t>
            </w:r>
          </w:p>
        </w:tc>
        <w:tc>
          <w:tcPr>
            <w:tcW w:w="1111" w:type="dxa"/>
            <w:vAlign w:val="center"/>
          </w:tcPr>
          <w:p w14:paraId="7BC28A5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111" w:type="dxa"/>
            <w:vAlign w:val="center"/>
          </w:tcPr>
          <w:p w14:paraId="7143683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</w:tr>
      <w:tr w:rsidR="00B33C16" w:rsidRPr="00B33C16" w14:paraId="2511296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731E8DBE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7630B6C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45E184D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77B289D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850" w:type="dxa"/>
            <w:vAlign w:val="center"/>
          </w:tcPr>
          <w:p w14:paraId="175E02F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1.04</w:t>
            </w:r>
          </w:p>
        </w:tc>
        <w:tc>
          <w:tcPr>
            <w:tcW w:w="850" w:type="dxa"/>
            <w:vAlign w:val="center"/>
          </w:tcPr>
          <w:p w14:paraId="0CA4E17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.299</w:t>
            </w:r>
          </w:p>
        </w:tc>
        <w:tc>
          <w:tcPr>
            <w:tcW w:w="1111" w:type="dxa"/>
            <w:vAlign w:val="center"/>
          </w:tcPr>
          <w:p w14:paraId="2C69CE3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-.02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11" w:type="dxa"/>
            <w:vAlign w:val="center"/>
          </w:tcPr>
          <w:p w14:paraId="721830B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.06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B33C16" w:rsidRPr="00B33C16" w14:paraId="189C5A90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E6D4CBA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622530E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850" w:type="dxa"/>
            <w:vAlign w:val="center"/>
          </w:tcPr>
          <w:p w14:paraId="47D28DC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7396B08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vAlign w:val="center"/>
          </w:tcPr>
          <w:p w14:paraId="77005BE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0.84</w:t>
            </w:r>
          </w:p>
        </w:tc>
        <w:tc>
          <w:tcPr>
            <w:tcW w:w="850" w:type="dxa"/>
            <w:vAlign w:val="center"/>
          </w:tcPr>
          <w:p w14:paraId="63D293C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.399</w:t>
            </w:r>
          </w:p>
        </w:tc>
        <w:tc>
          <w:tcPr>
            <w:tcW w:w="1111" w:type="dxa"/>
            <w:vAlign w:val="center"/>
          </w:tcPr>
          <w:p w14:paraId="207CBBB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463</w:t>
            </w:r>
          </w:p>
        </w:tc>
        <w:tc>
          <w:tcPr>
            <w:tcW w:w="1111" w:type="dxa"/>
            <w:vAlign w:val="center"/>
          </w:tcPr>
          <w:p w14:paraId="6C3A6E0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1.15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B33C16" w:rsidRPr="00B33C16" w14:paraId="1D568166" w14:textId="77777777" w:rsidTr="00A746B9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14B1390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3A5F9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27118D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D3B25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6EC97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834BEA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0A835C1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6C6FEFF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49754CEF" w14:textId="77777777" w:rsidTr="00A746B9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1AAEDA48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0F8C6C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2EEE39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19CDD4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9E2086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F69D4F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0A1C481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7A05BEC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25089346" w14:textId="77777777" w:rsidTr="00A746B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41548EA" w14:textId="77777777" w:rsidR="00397210" w:rsidRPr="00B33C16" w:rsidRDefault="00397210" w:rsidP="004D4B3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Hong Kong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F9AF58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CAF31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2DBD30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3AA28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27B0F9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611937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B53B30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258FD217" w14:textId="77777777" w:rsidTr="00A746B9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5506BBF2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E6512B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68D0F7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C9624A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709539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BD8ACC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6269683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00CF237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5503D7DB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97B71A2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2FC31873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50" w:type="dxa"/>
            <w:vAlign w:val="center"/>
          </w:tcPr>
          <w:p w14:paraId="6A8DC5A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50" w:type="dxa"/>
            <w:vAlign w:val="center"/>
          </w:tcPr>
          <w:p w14:paraId="5BE3D5D8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850" w:type="dxa"/>
            <w:vAlign w:val="center"/>
          </w:tcPr>
          <w:p w14:paraId="4E8F969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7591C20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  <w:lang w:val="en-US"/>
              </w:rPr>
              <w:t>.958</w:t>
            </w:r>
          </w:p>
        </w:tc>
        <w:tc>
          <w:tcPr>
            <w:tcW w:w="1111" w:type="dxa"/>
            <w:vAlign w:val="center"/>
          </w:tcPr>
          <w:p w14:paraId="73CD5AD6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-.102</w:t>
            </w:r>
          </w:p>
        </w:tc>
        <w:tc>
          <w:tcPr>
            <w:tcW w:w="1111" w:type="dxa"/>
            <w:vAlign w:val="center"/>
          </w:tcPr>
          <w:p w14:paraId="2822AAEC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.09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B33C16" w:rsidRPr="00B33C16" w14:paraId="27720B98" w14:textId="77777777" w:rsidTr="00A746B9">
        <w:tc>
          <w:tcPr>
            <w:tcW w:w="2268" w:type="dxa"/>
            <w:vAlign w:val="center"/>
          </w:tcPr>
          <w:p w14:paraId="0F7CC846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411BE57E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50" w:type="dxa"/>
            <w:vAlign w:val="center"/>
          </w:tcPr>
          <w:p w14:paraId="663FF83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3F22A0A9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.62</w:t>
            </w:r>
          </w:p>
        </w:tc>
        <w:tc>
          <w:tcPr>
            <w:tcW w:w="850" w:type="dxa"/>
            <w:vAlign w:val="center"/>
          </w:tcPr>
          <w:p w14:paraId="2E7A5A3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850" w:type="dxa"/>
            <w:vAlign w:val="center"/>
          </w:tcPr>
          <w:p w14:paraId="26E3121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.828</w:t>
            </w:r>
          </w:p>
        </w:tc>
        <w:tc>
          <w:tcPr>
            <w:tcW w:w="1111" w:type="dxa"/>
            <w:vAlign w:val="center"/>
          </w:tcPr>
          <w:p w14:paraId="703A0C11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-1.3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1111" w:type="dxa"/>
            <w:vAlign w:val="center"/>
          </w:tcPr>
          <w:p w14:paraId="7DEDD0D9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1.0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</w:tr>
      <w:tr w:rsidR="00B33C16" w:rsidRPr="00B33C16" w14:paraId="51ED842B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5D339C4F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20007797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50" w:type="dxa"/>
            <w:vAlign w:val="center"/>
          </w:tcPr>
          <w:p w14:paraId="4CF89D1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78B069C0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vAlign w:val="center"/>
          </w:tcPr>
          <w:p w14:paraId="22D5F37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50" w:type="dxa"/>
            <w:vAlign w:val="center"/>
          </w:tcPr>
          <w:p w14:paraId="04EB15A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.870</w:t>
            </w:r>
          </w:p>
        </w:tc>
        <w:tc>
          <w:tcPr>
            <w:tcW w:w="1111" w:type="dxa"/>
            <w:vAlign w:val="center"/>
          </w:tcPr>
          <w:p w14:paraId="49AA31DC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821</w:t>
            </w:r>
          </w:p>
        </w:tc>
        <w:tc>
          <w:tcPr>
            <w:tcW w:w="1111" w:type="dxa"/>
            <w:vAlign w:val="center"/>
          </w:tcPr>
          <w:p w14:paraId="21479360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.69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B33C16" w:rsidRPr="00B33C16" w14:paraId="2967EBCB" w14:textId="77777777" w:rsidTr="00A746B9">
        <w:trPr>
          <w:trHeight w:val="63"/>
        </w:trPr>
        <w:tc>
          <w:tcPr>
            <w:tcW w:w="2268" w:type="dxa"/>
            <w:vAlign w:val="center"/>
          </w:tcPr>
          <w:p w14:paraId="1FF44B9A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A050E9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F0D80D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41369D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7CFC1A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8461DF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24F903F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001B110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7F4EA769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2CD8678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71AC628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D4D23C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3621C1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5DCDBB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4E53C1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193F24E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2678B1E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3F0B857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077970F1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58EE8286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850" w:type="dxa"/>
            <w:vAlign w:val="center"/>
          </w:tcPr>
          <w:p w14:paraId="511238A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50" w:type="dxa"/>
            <w:vAlign w:val="center"/>
          </w:tcPr>
          <w:p w14:paraId="43134C2F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.26</w:t>
            </w:r>
          </w:p>
        </w:tc>
        <w:tc>
          <w:tcPr>
            <w:tcW w:w="850" w:type="dxa"/>
            <w:vAlign w:val="center"/>
          </w:tcPr>
          <w:p w14:paraId="565E7CC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01E649C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.910</w:t>
            </w:r>
          </w:p>
        </w:tc>
        <w:tc>
          <w:tcPr>
            <w:tcW w:w="1111" w:type="dxa"/>
            <w:vAlign w:val="center"/>
          </w:tcPr>
          <w:p w14:paraId="7AA9C69C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-.5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111" w:type="dxa"/>
            <w:vAlign w:val="center"/>
          </w:tcPr>
          <w:p w14:paraId="5E355505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.47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B33C16" w:rsidRPr="00B33C16" w14:paraId="1E67FD2B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380B3E15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2259730A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850" w:type="dxa"/>
            <w:vAlign w:val="center"/>
          </w:tcPr>
          <w:p w14:paraId="5C9EFE1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50" w:type="dxa"/>
            <w:vAlign w:val="center"/>
          </w:tcPr>
          <w:p w14:paraId="5A862EFD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.19</w:t>
            </w:r>
          </w:p>
        </w:tc>
        <w:tc>
          <w:tcPr>
            <w:tcW w:w="850" w:type="dxa"/>
            <w:vAlign w:val="center"/>
          </w:tcPr>
          <w:p w14:paraId="68C5851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-0.98</w:t>
            </w:r>
          </w:p>
        </w:tc>
        <w:tc>
          <w:tcPr>
            <w:tcW w:w="850" w:type="dxa"/>
            <w:vAlign w:val="center"/>
          </w:tcPr>
          <w:p w14:paraId="7C8E98E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.328</w:t>
            </w:r>
          </w:p>
        </w:tc>
        <w:tc>
          <w:tcPr>
            <w:tcW w:w="1111" w:type="dxa"/>
            <w:vAlign w:val="center"/>
          </w:tcPr>
          <w:p w14:paraId="058C5A1E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-.55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11" w:type="dxa"/>
            <w:vAlign w:val="center"/>
          </w:tcPr>
          <w:p w14:paraId="7469EAF7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</w:tr>
      <w:tr w:rsidR="00B33C16" w:rsidRPr="00B33C16" w14:paraId="52828E9F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66822A1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34054352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48F4698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50" w:type="dxa"/>
            <w:vAlign w:val="center"/>
          </w:tcPr>
          <w:p w14:paraId="6381E1A5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08BA633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850" w:type="dxa"/>
            <w:vAlign w:val="center"/>
          </w:tcPr>
          <w:p w14:paraId="717CFA8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.546</w:t>
            </w:r>
          </w:p>
        </w:tc>
        <w:tc>
          <w:tcPr>
            <w:tcW w:w="1111" w:type="dxa"/>
            <w:vAlign w:val="center"/>
          </w:tcPr>
          <w:p w14:paraId="62A36302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-.033</w:t>
            </w:r>
          </w:p>
        </w:tc>
        <w:tc>
          <w:tcPr>
            <w:tcW w:w="1111" w:type="dxa"/>
            <w:vAlign w:val="center"/>
          </w:tcPr>
          <w:p w14:paraId="311A2177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.06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33C16" w:rsidRPr="00B33C16" w14:paraId="75F022A0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75A65308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08CC61FB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0.51</w:t>
            </w:r>
          </w:p>
        </w:tc>
        <w:tc>
          <w:tcPr>
            <w:tcW w:w="850" w:type="dxa"/>
            <w:vAlign w:val="center"/>
          </w:tcPr>
          <w:p w14:paraId="23D7884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850" w:type="dxa"/>
            <w:vAlign w:val="center"/>
          </w:tcPr>
          <w:p w14:paraId="1E936761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vAlign w:val="center"/>
          </w:tcPr>
          <w:p w14:paraId="17F1C37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1.77</w:t>
            </w:r>
          </w:p>
        </w:tc>
        <w:tc>
          <w:tcPr>
            <w:tcW w:w="850" w:type="dxa"/>
            <w:vAlign w:val="center"/>
          </w:tcPr>
          <w:p w14:paraId="30E3794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.079</w:t>
            </w:r>
          </w:p>
        </w:tc>
        <w:tc>
          <w:tcPr>
            <w:tcW w:w="1111" w:type="dxa"/>
            <w:vAlign w:val="center"/>
          </w:tcPr>
          <w:p w14:paraId="21B1621B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1111" w:type="dxa"/>
            <w:vAlign w:val="center"/>
          </w:tcPr>
          <w:p w14:paraId="2D0D6533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1.0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</w:tr>
      <w:tr w:rsidR="00B33C16" w:rsidRPr="00B33C16" w14:paraId="7C5FE6A4" w14:textId="77777777" w:rsidTr="00A746B9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86D50CF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C1D24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AAC55F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6AC7B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B7C68E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ED26E2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09D93D4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6E1024C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00EFBE20" w14:textId="77777777" w:rsidTr="00A746B9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062027A1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1A9CFD5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13AEDE4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690FE3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37549F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5A3553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1609A3C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0ADDFAE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3AE9BE7D" w14:textId="77777777" w:rsidTr="00A746B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85D804F" w14:textId="77777777" w:rsidR="00397210" w:rsidRPr="00B33C16" w:rsidRDefault="00397210" w:rsidP="004D4B3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Mainland China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10106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51D2C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10544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7E158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C0CA32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BDD410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4215019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5DB8B25F" w14:textId="77777777" w:rsidTr="00A746B9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343D9EB2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AFDF1F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B38B91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A21AD2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8FD80E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047B4F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19F5B89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02B7BC1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4C089AC0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19FE0CD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3D7FCD5F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50" w:type="dxa"/>
            <w:vAlign w:val="center"/>
          </w:tcPr>
          <w:p w14:paraId="6AF6987D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50" w:type="dxa"/>
            <w:vAlign w:val="center"/>
          </w:tcPr>
          <w:p w14:paraId="1144F198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850" w:type="dxa"/>
            <w:vAlign w:val="center"/>
          </w:tcPr>
          <w:p w14:paraId="1CF50334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-0.65</w:t>
            </w:r>
          </w:p>
        </w:tc>
        <w:tc>
          <w:tcPr>
            <w:tcW w:w="850" w:type="dxa"/>
            <w:vAlign w:val="center"/>
          </w:tcPr>
          <w:p w14:paraId="7E889118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.516</w:t>
            </w:r>
          </w:p>
        </w:tc>
        <w:tc>
          <w:tcPr>
            <w:tcW w:w="1111" w:type="dxa"/>
            <w:vAlign w:val="center"/>
          </w:tcPr>
          <w:p w14:paraId="58333031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-.081</w:t>
            </w:r>
          </w:p>
        </w:tc>
        <w:tc>
          <w:tcPr>
            <w:tcW w:w="1111" w:type="dxa"/>
            <w:vAlign w:val="center"/>
          </w:tcPr>
          <w:p w14:paraId="3ECCA5FC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.041</w:t>
            </w:r>
          </w:p>
        </w:tc>
      </w:tr>
      <w:tr w:rsidR="00B33C16" w:rsidRPr="00B33C16" w14:paraId="5C54FB88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0125884D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17EAAF91" w14:textId="77777777" w:rsidR="00397210" w:rsidRPr="00B33C16" w:rsidRDefault="00A746B9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50" w:type="dxa"/>
            <w:vAlign w:val="center"/>
          </w:tcPr>
          <w:p w14:paraId="215E0CFE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30253DE9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.50</w:t>
            </w:r>
          </w:p>
        </w:tc>
        <w:tc>
          <w:tcPr>
            <w:tcW w:w="850" w:type="dxa"/>
            <w:vAlign w:val="center"/>
          </w:tcPr>
          <w:p w14:paraId="1FC4D65F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850" w:type="dxa"/>
            <w:vAlign w:val="center"/>
          </w:tcPr>
          <w:p w14:paraId="5D60B79D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.704</w:t>
            </w:r>
          </w:p>
        </w:tc>
        <w:tc>
          <w:tcPr>
            <w:tcW w:w="1111" w:type="dxa"/>
            <w:vAlign w:val="center"/>
          </w:tcPr>
          <w:p w14:paraId="6270F3F6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-.797</w:t>
            </w:r>
          </w:p>
        </w:tc>
        <w:tc>
          <w:tcPr>
            <w:tcW w:w="1111" w:type="dxa"/>
            <w:vAlign w:val="center"/>
          </w:tcPr>
          <w:p w14:paraId="224C1882" w14:textId="77777777" w:rsidR="00397210" w:rsidRPr="00B33C16" w:rsidRDefault="00A746B9" w:rsidP="006A777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1.177</w:t>
            </w:r>
          </w:p>
        </w:tc>
      </w:tr>
      <w:tr w:rsidR="00B33C16" w:rsidRPr="00B33C16" w14:paraId="21F9E6BC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342751C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679391CE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50" w:type="dxa"/>
            <w:vAlign w:val="center"/>
          </w:tcPr>
          <w:p w14:paraId="234D757D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850" w:type="dxa"/>
            <w:vAlign w:val="center"/>
          </w:tcPr>
          <w:p w14:paraId="6DA0F43B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.25</w:t>
            </w:r>
          </w:p>
        </w:tc>
        <w:tc>
          <w:tcPr>
            <w:tcW w:w="850" w:type="dxa"/>
            <w:vAlign w:val="center"/>
          </w:tcPr>
          <w:p w14:paraId="52C661A3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-0.59</w:t>
            </w:r>
          </w:p>
        </w:tc>
        <w:tc>
          <w:tcPr>
            <w:tcW w:w="850" w:type="dxa"/>
            <w:vAlign w:val="center"/>
          </w:tcPr>
          <w:p w14:paraId="1F9C7AC4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.559</w:t>
            </w:r>
          </w:p>
        </w:tc>
        <w:tc>
          <w:tcPr>
            <w:tcW w:w="1111" w:type="dxa"/>
            <w:vAlign w:val="center"/>
          </w:tcPr>
          <w:p w14:paraId="511E6ECB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-.626</w:t>
            </w:r>
          </w:p>
        </w:tc>
        <w:tc>
          <w:tcPr>
            <w:tcW w:w="1111" w:type="dxa"/>
            <w:vAlign w:val="center"/>
          </w:tcPr>
          <w:p w14:paraId="178D476D" w14:textId="77777777" w:rsidR="00397210" w:rsidRPr="00B33C16" w:rsidRDefault="00A746B9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.339</w:t>
            </w:r>
          </w:p>
        </w:tc>
      </w:tr>
      <w:tr w:rsidR="00B33C16" w:rsidRPr="00B33C16" w14:paraId="61E12355" w14:textId="77777777" w:rsidTr="00A746B9">
        <w:trPr>
          <w:trHeight w:val="63"/>
        </w:trPr>
        <w:tc>
          <w:tcPr>
            <w:tcW w:w="2268" w:type="dxa"/>
            <w:vAlign w:val="center"/>
          </w:tcPr>
          <w:p w14:paraId="0B156E60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038159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12A03A7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7EF921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CC4524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0296149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529FA1D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510FB00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73B3990C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5155A75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6F3C078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CF9BBC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3A4C2B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2CFAE9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469C03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37FF739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E0151F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74F6F83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C035366" w14:textId="77777777" w:rsidR="00A746B9" w:rsidRPr="00B33C16" w:rsidRDefault="00A746B9" w:rsidP="00A746B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36A35B6E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33F7499A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850" w:type="dxa"/>
            <w:vAlign w:val="center"/>
          </w:tcPr>
          <w:p w14:paraId="30CF6D1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850" w:type="dxa"/>
            <w:vAlign w:val="center"/>
          </w:tcPr>
          <w:p w14:paraId="2098E486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-0.51</w:t>
            </w:r>
          </w:p>
        </w:tc>
        <w:tc>
          <w:tcPr>
            <w:tcW w:w="850" w:type="dxa"/>
            <w:vAlign w:val="center"/>
          </w:tcPr>
          <w:p w14:paraId="2483A200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.609</w:t>
            </w:r>
          </w:p>
        </w:tc>
        <w:tc>
          <w:tcPr>
            <w:tcW w:w="1111" w:type="dxa"/>
            <w:vAlign w:val="center"/>
          </w:tcPr>
          <w:p w14:paraId="68EAB21D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-.233</w:t>
            </w:r>
          </w:p>
        </w:tc>
        <w:tc>
          <w:tcPr>
            <w:tcW w:w="1111" w:type="dxa"/>
            <w:vAlign w:val="center"/>
          </w:tcPr>
          <w:p w14:paraId="0EBFF3C1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.137</w:t>
            </w:r>
          </w:p>
        </w:tc>
      </w:tr>
      <w:tr w:rsidR="00B33C16" w:rsidRPr="00B33C16" w14:paraId="159A6D5A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19C8223" w14:textId="77777777" w:rsidR="00A746B9" w:rsidRPr="00B33C16" w:rsidRDefault="00A746B9" w:rsidP="00A746B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2C3948D1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50" w:type="dxa"/>
            <w:vAlign w:val="center"/>
          </w:tcPr>
          <w:p w14:paraId="2CAB3412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50" w:type="dxa"/>
            <w:vAlign w:val="center"/>
          </w:tcPr>
          <w:p w14:paraId="3EF96E95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850" w:type="dxa"/>
            <w:vAlign w:val="center"/>
          </w:tcPr>
          <w:p w14:paraId="02140E05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850" w:type="dxa"/>
            <w:vAlign w:val="center"/>
          </w:tcPr>
          <w:p w14:paraId="566A78A8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.743</w:t>
            </w:r>
          </w:p>
        </w:tc>
        <w:tc>
          <w:tcPr>
            <w:tcW w:w="1111" w:type="dxa"/>
            <w:vAlign w:val="center"/>
          </w:tcPr>
          <w:p w14:paraId="4DA3B0A1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-.271</w:t>
            </w:r>
          </w:p>
        </w:tc>
        <w:tc>
          <w:tcPr>
            <w:tcW w:w="1111" w:type="dxa"/>
            <w:vAlign w:val="center"/>
          </w:tcPr>
          <w:p w14:paraId="1BBBFB0A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.193</w:t>
            </w:r>
          </w:p>
        </w:tc>
      </w:tr>
      <w:tr w:rsidR="00B33C16" w:rsidRPr="00B33C16" w14:paraId="765F8306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6061CA71" w14:textId="77777777" w:rsidR="00A746B9" w:rsidRPr="00B33C16" w:rsidRDefault="00A746B9" w:rsidP="00A746B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22A04C76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7AA2048F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50" w:type="dxa"/>
            <w:vAlign w:val="center"/>
          </w:tcPr>
          <w:p w14:paraId="3495DCE8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850" w:type="dxa"/>
            <w:vAlign w:val="center"/>
          </w:tcPr>
          <w:p w14:paraId="74488CF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850" w:type="dxa"/>
            <w:vAlign w:val="center"/>
          </w:tcPr>
          <w:p w14:paraId="1E54D406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.528</w:t>
            </w:r>
          </w:p>
        </w:tc>
        <w:tc>
          <w:tcPr>
            <w:tcW w:w="1111" w:type="dxa"/>
            <w:vAlign w:val="center"/>
          </w:tcPr>
          <w:p w14:paraId="37569A0F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-.020</w:t>
            </w:r>
          </w:p>
        </w:tc>
        <w:tc>
          <w:tcPr>
            <w:tcW w:w="1111" w:type="dxa"/>
            <w:vAlign w:val="center"/>
          </w:tcPr>
          <w:p w14:paraId="10610DEA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.039</w:t>
            </w:r>
          </w:p>
        </w:tc>
      </w:tr>
      <w:tr w:rsidR="00B33C16" w:rsidRPr="00B33C16" w14:paraId="2EBE2CC6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9328626" w14:textId="77777777" w:rsidR="00A746B9" w:rsidRPr="00B33C16" w:rsidRDefault="00A746B9" w:rsidP="00A746B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32513B25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50" w:type="dxa"/>
            <w:vAlign w:val="center"/>
          </w:tcPr>
          <w:p w14:paraId="7156BE06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50" w:type="dxa"/>
            <w:vAlign w:val="center"/>
          </w:tcPr>
          <w:p w14:paraId="27C4E63D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.27</w:t>
            </w:r>
          </w:p>
        </w:tc>
        <w:tc>
          <w:tcPr>
            <w:tcW w:w="850" w:type="dxa"/>
            <w:vAlign w:val="center"/>
          </w:tcPr>
          <w:p w14:paraId="47C187F4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850" w:type="dxa"/>
            <w:vAlign w:val="center"/>
          </w:tcPr>
          <w:p w14:paraId="668974A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.741</w:t>
            </w:r>
          </w:p>
        </w:tc>
        <w:tc>
          <w:tcPr>
            <w:tcW w:w="1111" w:type="dxa"/>
            <w:vAlign w:val="center"/>
          </w:tcPr>
          <w:p w14:paraId="424D22C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-.616</w:t>
            </w:r>
          </w:p>
        </w:tc>
        <w:tc>
          <w:tcPr>
            <w:tcW w:w="1111" w:type="dxa"/>
            <w:vAlign w:val="center"/>
          </w:tcPr>
          <w:p w14:paraId="243C0CA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  <w:lang w:val="en-US"/>
              </w:rPr>
              <w:t>.439</w:t>
            </w:r>
          </w:p>
        </w:tc>
      </w:tr>
      <w:tr w:rsidR="00A746B9" w:rsidRPr="00B33C16" w14:paraId="77B75450" w14:textId="77777777" w:rsidTr="00A746B9">
        <w:trPr>
          <w:trHeight w:val="63"/>
        </w:trPr>
        <w:tc>
          <w:tcPr>
            <w:tcW w:w="2268" w:type="dxa"/>
            <w:vAlign w:val="center"/>
          </w:tcPr>
          <w:p w14:paraId="50C8740E" w14:textId="77777777" w:rsidR="00A746B9" w:rsidRPr="00B33C16" w:rsidRDefault="00A746B9" w:rsidP="00A746B9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5192BE8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1B62F8F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654B575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  <w:t>.</w:t>
            </w:r>
          </w:p>
        </w:tc>
        <w:tc>
          <w:tcPr>
            <w:tcW w:w="850" w:type="dxa"/>
            <w:vAlign w:val="center"/>
          </w:tcPr>
          <w:p w14:paraId="16628F02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5E14F081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645B6837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21BA00A4" w14:textId="77777777" w:rsidR="00A746B9" w:rsidRPr="00B33C16" w:rsidRDefault="00A746B9" w:rsidP="00A74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</w:tbl>
    <w:p w14:paraId="4F2A7EDE" w14:textId="77777777" w:rsidR="00397210" w:rsidRPr="00B33C16" w:rsidRDefault="00397210" w:rsidP="004D4B3B">
      <w:pPr>
        <w:rPr>
          <w:rFonts w:ascii="Times New Roman" w:hAnsi="Times New Roman" w:cs="Times New Roman"/>
          <w:color w:val="000000" w:themeColor="text1"/>
        </w:rPr>
      </w:pPr>
    </w:p>
    <w:p w14:paraId="2C51E397" w14:textId="77777777" w:rsidR="00A746B9" w:rsidRPr="00B33C16" w:rsidRDefault="00A746B9" w:rsidP="004D4B3B">
      <w:pPr>
        <w:rPr>
          <w:rFonts w:ascii="Times New Roman" w:hAnsi="Times New Roman" w:cs="Times New Roman"/>
          <w:color w:val="000000" w:themeColor="text1"/>
        </w:rPr>
      </w:pPr>
    </w:p>
    <w:p w14:paraId="5C94E2A2" w14:textId="77777777" w:rsidR="00A746B9" w:rsidRPr="00B33C16" w:rsidRDefault="00A746B9" w:rsidP="004D4B3B">
      <w:pPr>
        <w:rPr>
          <w:rFonts w:ascii="Times New Roman" w:hAnsi="Times New Roman" w:cs="Times New Roman"/>
          <w:color w:val="000000" w:themeColor="text1"/>
        </w:rPr>
      </w:pPr>
    </w:p>
    <w:p w14:paraId="56C74554" w14:textId="77777777" w:rsidR="00A746B9" w:rsidRPr="00B33C16" w:rsidRDefault="00A746B9" w:rsidP="004D4B3B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87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0"/>
        <w:gridCol w:w="1111"/>
        <w:gridCol w:w="1111"/>
      </w:tblGrid>
      <w:tr w:rsidR="00B33C16" w:rsidRPr="00B33C16" w14:paraId="313D4CD3" w14:textId="77777777" w:rsidTr="00A746B9">
        <w:tc>
          <w:tcPr>
            <w:tcW w:w="2268" w:type="dxa"/>
            <w:tcBorders>
              <w:bottom w:val="nil"/>
            </w:tcBorders>
          </w:tcPr>
          <w:p w14:paraId="35BB979C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8B40B5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E2325D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56FE69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0EE639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46F297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4796880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14:paraId="74EC887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5B36038E" w14:textId="77777777" w:rsidTr="00A746B9">
        <w:trPr>
          <w:trHeight w:val="397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7B908A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Negative affect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08DCBE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D34F1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8D920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27CF4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472A6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433D02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LLCI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2C503F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ULCI</w:t>
            </w:r>
          </w:p>
        </w:tc>
      </w:tr>
      <w:tr w:rsidR="00B33C16" w:rsidRPr="00B33C16" w14:paraId="39FA6E50" w14:textId="77777777" w:rsidTr="00A746B9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2333CD9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2B22EA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8B4334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420F62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F8F0BB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DC0EFA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1DB7A04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288CBB4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04DAB6EC" w14:textId="77777777" w:rsidTr="00A746B9">
        <w:tc>
          <w:tcPr>
            <w:tcW w:w="2268" w:type="dxa"/>
            <w:tcBorders>
              <w:top w:val="single" w:sz="4" w:space="0" w:color="auto"/>
            </w:tcBorders>
          </w:tcPr>
          <w:p w14:paraId="5766B7C5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AA4F01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9A541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985AE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E54A3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5D9751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2E82EF1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01C32E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5C2F02F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55A822C5" w14:textId="77777777" w:rsidR="00397210" w:rsidRPr="00B33C16" w:rsidRDefault="00397210" w:rsidP="004D4B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England</w:t>
            </w:r>
          </w:p>
        </w:tc>
        <w:tc>
          <w:tcPr>
            <w:tcW w:w="850" w:type="dxa"/>
            <w:vAlign w:val="center"/>
          </w:tcPr>
          <w:p w14:paraId="2E4AD1C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75DD26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55E55F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F15EC8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71FEF8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6F34EAE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C239599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013B8914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290DB21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vAlign w:val="center"/>
          </w:tcPr>
          <w:p w14:paraId="5A3332F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9370D7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00D537E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A48F5F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C10115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1F761AF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10F424F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2192D9E1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64067A36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678B616D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692588E8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6002253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4D5A8F4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850" w:type="dxa"/>
            <w:vAlign w:val="center"/>
          </w:tcPr>
          <w:p w14:paraId="2636E6D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.740</w:t>
            </w:r>
          </w:p>
        </w:tc>
        <w:tc>
          <w:tcPr>
            <w:tcW w:w="1111" w:type="dxa"/>
            <w:vAlign w:val="center"/>
          </w:tcPr>
          <w:p w14:paraId="2342965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03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11" w:type="dxa"/>
            <w:vAlign w:val="center"/>
          </w:tcPr>
          <w:p w14:paraId="4C8EE92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</w:tr>
      <w:tr w:rsidR="00B33C16" w:rsidRPr="00B33C16" w14:paraId="15305AE8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19BD5160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0EE7920A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397210"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850" w:type="dxa"/>
            <w:vAlign w:val="center"/>
          </w:tcPr>
          <w:p w14:paraId="64DA4C04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vAlign w:val="center"/>
          </w:tcPr>
          <w:p w14:paraId="25A3331C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  <w:vAlign w:val="center"/>
          </w:tcPr>
          <w:p w14:paraId="00EC841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-1.62</w:t>
            </w:r>
          </w:p>
        </w:tc>
        <w:tc>
          <w:tcPr>
            <w:tcW w:w="850" w:type="dxa"/>
            <w:vAlign w:val="center"/>
          </w:tcPr>
          <w:p w14:paraId="0C94A58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.107</w:t>
            </w:r>
          </w:p>
        </w:tc>
        <w:tc>
          <w:tcPr>
            <w:tcW w:w="1111" w:type="dxa"/>
            <w:vAlign w:val="center"/>
          </w:tcPr>
          <w:p w14:paraId="3D9DE0F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863</w:t>
            </w:r>
          </w:p>
        </w:tc>
        <w:tc>
          <w:tcPr>
            <w:tcW w:w="1111" w:type="dxa"/>
            <w:vAlign w:val="center"/>
          </w:tcPr>
          <w:p w14:paraId="6CCD25CF" w14:textId="77777777" w:rsidR="00397210" w:rsidRPr="00B33C16" w:rsidRDefault="006A777F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092</w:t>
            </w:r>
          </w:p>
        </w:tc>
      </w:tr>
      <w:tr w:rsidR="00B33C16" w:rsidRPr="00B33C16" w14:paraId="2A8A70C7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7B1C2E8D" w14:textId="77777777" w:rsidR="00397210" w:rsidRPr="00B33C16" w:rsidRDefault="00397210" w:rsidP="00AB481C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0332C0E0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50" w:type="dxa"/>
            <w:vAlign w:val="center"/>
          </w:tcPr>
          <w:p w14:paraId="4D1E093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1453A95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  <w:vAlign w:val="center"/>
          </w:tcPr>
          <w:p w14:paraId="689562B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0.82</w:t>
            </w:r>
          </w:p>
        </w:tc>
        <w:tc>
          <w:tcPr>
            <w:tcW w:w="850" w:type="dxa"/>
            <w:vAlign w:val="center"/>
          </w:tcPr>
          <w:p w14:paraId="45F847EA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.411</w:t>
            </w:r>
          </w:p>
        </w:tc>
        <w:tc>
          <w:tcPr>
            <w:tcW w:w="1111" w:type="dxa"/>
            <w:vAlign w:val="center"/>
          </w:tcPr>
          <w:p w14:paraId="60EBC28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111" w:type="dxa"/>
            <w:vAlign w:val="center"/>
          </w:tcPr>
          <w:p w14:paraId="4F91E1A6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380</w:t>
            </w:r>
          </w:p>
        </w:tc>
      </w:tr>
      <w:tr w:rsidR="00B33C16" w:rsidRPr="00B33C16" w14:paraId="423AD83D" w14:textId="77777777" w:rsidTr="00A746B9">
        <w:trPr>
          <w:trHeight w:val="63"/>
        </w:trPr>
        <w:tc>
          <w:tcPr>
            <w:tcW w:w="2268" w:type="dxa"/>
          </w:tcPr>
          <w:p w14:paraId="1C15431C" w14:textId="77777777" w:rsidR="00397210" w:rsidRPr="00B33C16" w:rsidRDefault="00397210" w:rsidP="00AB481C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6BC413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2F1ED61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D07F49D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5401715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6C2579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28A8442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5A4C753F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4BF6F218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66867AA5" w14:textId="77777777" w:rsidR="00397210" w:rsidRPr="00B33C16" w:rsidRDefault="00397210" w:rsidP="00AB481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501BE7A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992D818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178F62B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888CD93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343674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0BDDF7B2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D742687" w14:textId="77777777" w:rsidR="00397210" w:rsidRPr="00B33C16" w:rsidRDefault="00397210" w:rsidP="00AB48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090A58B5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5BB24F85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62A1821F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vAlign w:val="center"/>
          </w:tcPr>
          <w:p w14:paraId="6909D32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38F73F1D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vAlign w:val="center"/>
          </w:tcPr>
          <w:p w14:paraId="003D063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1.00</w:t>
            </w:r>
          </w:p>
        </w:tc>
        <w:tc>
          <w:tcPr>
            <w:tcW w:w="850" w:type="dxa"/>
            <w:vAlign w:val="center"/>
          </w:tcPr>
          <w:p w14:paraId="40252FA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.316</w:t>
            </w:r>
          </w:p>
        </w:tc>
        <w:tc>
          <w:tcPr>
            <w:tcW w:w="1111" w:type="dxa"/>
            <w:vAlign w:val="center"/>
          </w:tcPr>
          <w:p w14:paraId="6DA2A75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097</w:t>
            </w:r>
          </w:p>
        </w:tc>
        <w:tc>
          <w:tcPr>
            <w:tcW w:w="1111" w:type="dxa"/>
            <w:vAlign w:val="center"/>
          </w:tcPr>
          <w:p w14:paraId="13FA6BE8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298</w:t>
            </w:r>
          </w:p>
        </w:tc>
      </w:tr>
      <w:tr w:rsidR="00B33C16" w:rsidRPr="00B33C16" w14:paraId="58EB65EB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6CF9DEC9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48E4A65A" w14:textId="77777777" w:rsidR="00397210" w:rsidRPr="00B33C16" w:rsidRDefault="006A777F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</w:t>
            </w:r>
            <w:r w:rsidR="00397210"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850" w:type="dxa"/>
            <w:vAlign w:val="center"/>
          </w:tcPr>
          <w:p w14:paraId="06CEA2BD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50" w:type="dxa"/>
            <w:vAlign w:val="center"/>
          </w:tcPr>
          <w:p w14:paraId="4045F08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  <w:tc>
          <w:tcPr>
            <w:tcW w:w="850" w:type="dxa"/>
            <w:vAlign w:val="center"/>
          </w:tcPr>
          <w:p w14:paraId="5629F41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-0.62</w:t>
            </w:r>
          </w:p>
        </w:tc>
        <w:tc>
          <w:tcPr>
            <w:tcW w:w="850" w:type="dxa"/>
            <w:vAlign w:val="center"/>
          </w:tcPr>
          <w:p w14:paraId="2284F569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.533</w:t>
            </w:r>
          </w:p>
        </w:tc>
        <w:tc>
          <w:tcPr>
            <w:tcW w:w="1111" w:type="dxa"/>
            <w:vAlign w:val="center"/>
          </w:tcPr>
          <w:p w14:paraId="61C790B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1111" w:type="dxa"/>
            <w:vAlign w:val="center"/>
          </w:tcPr>
          <w:p w14:paraId="40069E1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094</w:t>
            </w:r>
          </w:p>
        </w:tc>
      </w:tr>
      <w:tr w:rsidR="00B33C16" w:rsidRPr="00B33C16" w14:paraId="629CEB3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59B1BD7D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12BF4B71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850" w:type="dxa"/>
            <w:vAlign w:val="center"/>
          </w:tcPr>
          <w:p w14:paraId="4FBDD829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850" w:type="dxa"/>
            <w:vAlign w:val="center"/>
          </w:tcPr>
          <w:p w14:paraId="411A79E1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vAlign w:val="center"/>
          </w:tcPr>
          <w:p w14:paraId="2FC2968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1.61</w:t>
            </w:r>
          </w:p>
        </w:tc>
        <w:tc>
          <w:tcPr>
            <w:tcW w:w="850" w:type="dxa"/>
            <w:vAlign w:val="center"/>
          </w:tcPr>
          <w:p w14:paraId="5715F1E4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.109</w:t>
            </w:r>
          </w:p>
        </w:tc>
        <w:tc>
          <w:tcPr>
            <w:tcW w:w="1111" w:type="dxa"/>
            <w:vAlign w:val="center"/>
          </w:tcPr>
          <w:p w14:paraId="7FED95C9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003</w:t>
            </w:r>
          </w:p>
        </w:tc>
        <w:tc>
          <w:tcPr>
            <w:tcW w:w="1111" w:type="dxa"/>
            <w:vAlign w:val="center"/>
          </w:tcPr>
          <w:p w14:paraId="589837A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6A777F" w:rsidRPr="00B33C1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B33C16" w:rsidRPr="00B33C16" w14:paraId="47E1E6FE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38F7C6F7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1498B77E" w14:textId="77777777" w:rsidR="00397210" w:rsidRPr="00B33C16" w:rsidRDefault="006A777F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397210" w:rsidRPr="00B33C1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850" w:type="dxa"/>
            <w:vAlign w:val="center"/>
          </w:tcPr>
          <w:p w14:paraId="41C4145F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850" w:type="dxa"/>
            <w:vAlign w:val="center"/>
          </w:tcPr>
          <w:p w14:paraId="1A4E51D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  <w:vAlign w:val="center"/>
          </w:tcPr>
          <w:p w14:paraId="49A54F1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-1.78</w:t>
            </w:r>
          </w:p>
        </w:tc>
        <w:tc>
          <w:tcPr>
            <w:tcW w:w="850" w:type="dxa"/>
            <w:vAlign w:val="center"/>
          </w:tcPr>
          <w:p w14:paraId="65D8C80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.076</w:t>
            </w:r>
          </w:p>
        </w:tc>
        <w:tc>
          <w:tcPr>
            <w:tcW w:w="1111" w:type="dxa"/>
            <w:vAlign w:val="center"/>
          </w:tcPr>
          <w:p w14:paraId="487D983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540</w:t>
            </w:r>
          </w:p>
        </w:tc>
        <w:tc>
          <w:tcPr>
            <w:tcW w:w="1111" w:type="dxa"/>
            <w:vAlign w:val="center"/>
          </w:tcPr>
          <w:p w14:paraId="1546601D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D1936" w:rsidRPr="00B33C16">
              <w:rPr>
                <w:rFonts w:ascii="Times New Roman" w:hAnsi="Times New Roman" w:cs="Times New Roman"/>
                <w:color w:val="000000" w:themeColor="text1"/>
              </w:rPr>
              <w:t>027</w:t>
            </w:r>
          </w:p>
        </w:tc>
      </w:tr>
      <w:tr w:rsidR="00B33C16" w:rsidRPr="00B33C16" w14:paraId="5A6AD649" w14:textId="77777777" w:rsidTr="00A746B9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67696D" w14:textId="77777777" w:rsidR="00397210" w:rsidRPr="00B33C16" w:rsidRDefault="00397210" w:rsidP="0039721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445B8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793214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82D46D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1C250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C63A32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4EB334C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4BFD95DB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0C78F89B" w14:textId="77777777" w:rsidTr="00A746B9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FABA5A8" w14:textId="77777777" w:rsidR="00397210" w:rsidRPr="00B33C16" w:rsidRDefault="00397210" w:rsidP="0039721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6FEF088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D5E445B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47144A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8649729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607D277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6521FF83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64542E16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041DA3E" w14:textId="77777777" w:rsidTr="00A746B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7E61A64" w14:textId="77777777" w:rsidR="00397210" w:rsidRPr="00B33C16" w:rsidRDefault="00397210" w:rsidP="004D4B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Hong Kong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8F3E2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4F3CA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DD5884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DA414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06CB5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4AB4535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2EE6FC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40DA394A" w14:textId="77777777" w:rsidTr="00A746B9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495E268F" w14:textId="77777777" w:rsidR="00397210" w:rsidRPr="00B33C16" w:rsidRDefault="00397210" w:rsidP="0039721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BFA28F8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70296F3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965AE7D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CE3AC7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55BBD13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0B716111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17A57084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3A827D36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0ED4B4B6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11256204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622DFA42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vAlign w:val="center"/>
          </w:tcPr>
          <w:p w14:paraId="18E6A8C5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Align w:val="center"/>
          </w:tcPr>
          <w:p w14:paraId="63E54B88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1.12</w:t>
            </w:r>
          </w:p>
        </w:tc>
        <w:tc>
          <w:tcPr>
            <w:tcW w:w="850" w:type="dxa"/>
            <w:vAlign w:val="center"/>
          </w:tcPr>
          <w:p w14:paraId="6E8F828F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.264</w:t>
            </w:r>
          </w:p>
        </w:tc>
        <w:tc>
          <w:tcPr>
            <w:tcW w:w="1111" w:type="dxa"/>
            <w:vAlign w:val="center"/>
          </w:tcPr>
          <w:p w14:paraId="1290A635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11" w:type="dxa"/>
            <w:vAlign w:val="center"/>
          </w:tcPr>
          <w:p w14:paraId="5244F547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</w:tr>
      <w:tr w:rsidR="00B33C16" w:rsidRPr="00B33C16" w14:paraId="0E2C2CBF" w14:textId="77777777" w:rsidTr="00A746B9">
        <w:tc>
          <w:tcPr>
            <w:tcW w:w="2268" w:type="dxa"/>
            <w:vAlign w:val="center"/>
          </w:tcPr>
          <w:p w14:paraId="3B0A40FB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vAlign w:val="center"/>
          </w:tcPr>
          <w:p w14:paraId="136BB826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50" w:type="dxa"/>
            <w:vAlign w:val="center"/>
          </w:tcPr>
          <w:p w14:paraId="268450EA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3D20E2F2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  <w:vAlign w:val="center"/>
          </w:tcPr>
          <w:p w14:paraId="31AF31C3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-0.78</w:t>
            </w:r>
          </w:p>
        </w:tc>
        <w:tc>
          <w:tcPr>
            <w:tcW w:w="850" w:type="dxa"/>
            <w:vAlign w:val="center"/>
          </w:tcPr>
          <w:p w14:paraId="2914C322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.439</w:t>
            </w:r>
          </w:p>
        </w:tc>
        <w:tc>
          <w:tcPr>
            <w:tcW w:w="1111" w:type="dxa"/>
            <w:vAlign w:val="center"/>
          </w:tcPr>
          <w:p w14:paraId="1C8EB929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-.7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111" w:type="dxa"/>
            <w:vAlign w:val="center"/>
          </w:tcPr>
          <w:p w14:paraId="2A620A26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.32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33C16" w:rsidRPr="00B33C16" w14:paraId="039A6A6F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FBD662A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vAlign w:val="center"/>
          </w:tcPr>
          <w:p w14:paraId="30053DBD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vAlign w:val="center"/>
          </w:tcPr>
          <w:p w14:paraId="541E4564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50" w:type="dxa"/>
            <w:vAlign w:val="center"/>
          </w:tcPr>
          <w:p w14:paraId="2858DCFB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vAlign w:val="center"/>
          </w:tcPr>
          <w:p w14:paraId="74223FE1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850" w:type="dxa"/>
            <w:vAlign w:val="center"/>
          </w:tcPr>
          <w:p w14:paraId="60F98B81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.894</w:t>
            </w:r>
          </w:p>
        </w:tc>
        <w:tc>
          <w:tcPr>
            <w:tcW w:w="1111" w:type="dxa"/>
            <w:vAlign w:val="center"/>
          </w:tcPr>
          <w:p w14:paraId="6069BBF0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-.3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  <w:tc>
          <w:tcPr>
            <w:tcW w:w="1111" w:type="dxa"/>
            <w:vAlign w:val="center"/>
          </w:tcPr>
          <w:p w14:paraId="535BCB7D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351</w:t>
            </w:r>
          </w:p>
        </w:tc>
      </w:tr>
      <w:tr w:rsidR="00B33C16" w:rsidRPr="00B33C16" w14:paraId="1763E4BA" w14:textId="77777777" w:rsidTr="00A746B9">
        <w:trPr>
          <w:trHeight w:val="63"/>
        </w:trPr>
        <w:tc>
          <w:tcPr>
            <w:tcW w:w="2268" w:type="dxa"/>
            <w:vAlign w:val="center"/>
          </w:tcPr>
          <w:p w14:paraId="55F1C6A4" w14:textId="77777777" w:rsidR="00397210" w:rsidRPr="00B33C16" w:rsidRDefault="00397210" w:rsidP="00397210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75E62C3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3AFF9CDF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B31DC2B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42D8509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vAlign w:val="center"/>
          </w:tcPr>
          <w:p w14:paraId="7F977036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6FB8C7E4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vAlign w:val="center"/>
          </w:tcPr>
          <w:p w14:paraId="1ED974D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675948A6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6E4A62C6" w14:textId="77777777" w:rsidR="00397210" w:rsidRPr="00B33C16" w:rsidRDefault="00397210" w:rsidP="0039721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vAlign w:val="center"/>
          </w:tcPr>
          <w:p w14:paraId="36BC3067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C99BD9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10BA32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67EB95B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69995A7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1D0EE6FC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vAlign w:val="center"/>
          </w:tcPr>
          <w:p w14:paraId="5FC017A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4DAB9ED4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6744EB5C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vAlign w:val="center"/>
          </w:tcPr>
          <w:p w14:paraId="5A060734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850" w:type="dxa"/>
            <w:vAlign w:val="center"/>
          </w:tcPr>
          <w:p w14:paraId="344F4D7A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50" w:type="dxa"/>
            <w:vAlign w:val="center"/>
          </w:tcPr>
          <w:p w14:paraId="615C1743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vAlign w:val="center"/>
          </w:tcPr>
          <w:p w14:paraId="24F54C4B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0.95</w:t>
            </w:r>
          </w:p>
        </w:tc>
        <w:tc>
          <w:tcPr>
            <w:tcW w:w="850" w:type="dxa"/>
            <w:vAlign w:val="center"/>
          </w:tcPr>
          <w:p w14:paraId="717CA2C0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.343</w:t>
            </w:r>
          </w:p>
        </w:tc>
        <w:tc>
          <w:tcPr>
            <w:tcW w:w="1111" w:type="dxa"/>
            <w:vAlign w:val="center"/>
          </w:tcPr>
          <w:p w14:paraId="557C80DB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-.11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11" w:type="dxa"/>
            <w:vAlign w:val="center"/>
          </w:tcPr>
          <w:p w14:paraId="24683AFC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B33C16" w:rsidRPr="00B33C16" w14:paraId="34D7467D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BF8F738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vAlign w:val="center"/>
          </w:tcPr>
          <w:p w14:paraId="2930EEC5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50" w:type="dxa"/>
            <w:vAlign w:val="center"/>
          </w:tcPr>
          <w:p w14:paraId="5544C3B9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50" w:type="dxa"/>
            <w:vAlign w:val="center"/>
          </w:tcPr>
          <w:p w14:paraId="4A1566F9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.08</w:t>
            </w:r>
          </w:p>
        </w:tc>
        <w:tc>
          <w:tcPr>
            <w:tcW w:w="850" w:type="dxa"/>
            <w:vAlign w:val="center"/>
          </w:tcPr>
          <w:p w14:paraId="321C4556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-0.60</w:t>
            </w:r>
          </w:p>
        </w:tc>
        <w:tc>
          <w:tcPr>
            <w:tcW w:w="850" w:type="dxa"/>
            <w:vAlign w:val="center"/>
          </w:tcPr>
          <w:p w14:paraId="019CB6C8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.548</w:t>
            </w:r>
          </w:p>
        </w:tc>
        <w:tc>
          <w:tcPr>
            <w:tcW w:w="1111" w:type="dxa"/>
            <w:vAlign w:val="center"/>
          </w:tcPr>
          <w:p w14:paraId="741CD585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09</w:t>
            </w:r>
          </w:p>
        </w:tc>
        <w:tc>
          <w:tcPr>
            <w:tcW w:w="1111" w:type="dxa"/>
            <w:vAlign w:val="center"/>
          </w:tcPr>
          <w:p w14:paraId="1138385F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B33C16" w:rsidRPr="00B33C16" w14:paraId="720E9112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41B8092B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vAlign w:val="center"/>
          </w:tcPr>
          <w:p w14:paraId="4C4495B4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-0.003</w:t>
            </w:r>
          </w:p>
        </w:tc>
        <w:tc>
          <w:tcPr>
            <w:tcW w:w="850" w:type="dxa"/>
            <w:vAlign w:val="center"/>
          </w:tcPr>
          <w:p w14:paraId="7E30077C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50" w:type="dxa"/>
            <w:vAlign w:val="center"/>
          </w:tcPr>
          <w:p w14:paraId="139C0BDF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850" w:type="dxa"/>
            <w:vAlign w:val="center"/>
          </w:tcPr>
          <w:p w14:paraId="64802C2C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850" w:type="dxa"/>
            <w:vAlign w:val="center"/>
          </w:tcPr>
          <w:p w14:paraId="242B7CBC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.778</w:t>
            </w:r>
          </w:p>
        </w:tc>
        <w:tc>
          <w:tcPr>
            <w:tcW w:w="1111" w:type="dxa"/>
            <w:vAlign w:val="center"/>
          </w:tcPr>
          <w:p w14:paraId="335D0F97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-.02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11" w:type="dxa"/>
            <w:vAlign w:val="center"/>
          </w:tcPr>
          <w:p w14:paraId="142BDEC9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B33C16" w:rsidRPr="00B33C16" w14:paraId="2A53F884" w14:textId="77777777" w:rsidTr="00A746B9">
        <w:trPr>
          <w:trHeight w:val="340"/>
        </w:trPr>
        <w:tc>
          <w:tcPr>
            <w:tcW w:w="2268" w:type="dxa"/>
            <w:vAlign w:val="center"/>
          </w:tcPr>
          <w:p w14:paraId="33E04764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vAlign w:val="center"/>
          </w:tcPr>
          <w:p w14:paraId="3E1F97BA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50" w:type="dxa"/>
            <w:vAlign w:val="center"/>
          </w:tcPr>
          <w:p w14:paraId="5D0C9096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50" w:type="dxa"/>
            <w:vAlign w:val="center"/>
          </w:tcPr>
          <w:p w14:paraId="4613B869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vAlign w:val="center"/>
          </w:tcPr>
          <w:p w14:paraId="7D967FE3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-2.06</w:t>
            </w:r>
          </w:p>
        </w:tc>
        <w:tc>
          <w:tcPr>
            <w:tcW w:w="850" w:type="dxa"/>
            <w:vAlign w:val="center"/>
          </w:tcPr>
          <w:p w14:paraId="11B52F50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.040</w:t>
            </w:r>
          </w:p>
        </w:tc>
        <w:tc>
          <w:tcPr>
            <w:tcW w:w="1111" w:type="dxa"/>
            <w:vAlign w:val="center"/>
          </w:tcPr>
          <w:p w14:paraId="6EE4CFAD" w14:textId="77777777" w:rsidR="00397210" w:rsidRPr="00B33C16" w:rsidRDefault="004D4B3B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</w:t>
            </w:r>
            <w:r w:rsidR="00A746B9" w:rsidRPr="00B33C16">
              <w:rPr>
                <w:rFonts w:ascii="Times New Roman" w:hAnsi="Times New Roman" w:cs="Times New Roman"/>
                <w:color w:val="000000" w:themeColor="text1"/>
              </w:rPr>
              <w:t>504</w:t>
            </w:r>
          </w:p>
        </w:tc>
        <w:tc>
          <w:tcPr>
            <w:tcW w:w="1111" w:type="dxa"/>
            <w:vAlign w:val="center"/>
          </w:tcPr>
          <w:p w14:paraId="5B0001DA" w14:textId="77777777" w:rsidR="00397210" w:rsidRPr="00B33C16" w:rsidRDefault="00A746B9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D4B3B" w:rsidRPr="00B33C16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B33C16" w:rsidRPr="00B33C16" w14:paraId="661469D9" w14:textId="77777777" w:rsidTr="00A746B9">
        <w:trPr>
          <w:trHeight w:val="6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2719E24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CCC22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40AAA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0E0B99D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3DA529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F5E9A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2811FB72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54E81257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19431E99" w14:textId="77777777" w:rsidTr="00A746B9">
        <w:trPr>
          <w:trHeight w:val="63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382D864B" w14:textId="77777777" w:rsidR="00397210" w:rsidRPr="00B33C16" w:rsidRDefault="00397210" w:rsidP="00397210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4585CAA1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38BB6518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0822250F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20F47409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5D1450F7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6F72E972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D9E2F3" w:themeFill="accent1" w:themeFillTint="33"/>
            <w:vAlign w:val="center"/>
          </w:tcPr>
          <w:p w14:paraId="2672B2D3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064661DB" w14:textId="77777777" w:rsidTr="00A746B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3EF9942C" w14:textId="77777777" w:rsidR="00397210" w:rsidRPr="00B33C16" w:rsidRDefault="00397210" w:rsidP="004D4B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Mainland China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07B6257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71C90D84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49186A61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48B5D498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02A99E65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402E2DA2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46996862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31D85FE0" w14:textId="77777777" w:rsidTr="00A746B9">
        <w:trPr>
          <w:trHeight w:val="340"/>
        </w:trPr>
        <w:tc>
          <w:tcPr>
            <w:tcW w:w="2268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5524B166" w14:textId="77777777" w:rsidR="00397210" w:rsidRPr="00B33C16" w:rsidRDefault="00397210" w:rsidP="0039721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Predictors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7BB681A6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2398B737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34B980D6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4B907300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7F9897FE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1C0BF90A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125DC196" w14:textId="77777777" w:rsidR="00397210" w:rsidRPr="00B33C16" w:rsidRDefault="00397210" w:rsidP="003972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3074E848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54E2D9AF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DC5E917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C8BDB04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C5E031E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DAA677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1.21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D51458E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.228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31E6514C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-.013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6BC99C0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.052</w:t>
            </w:r>
          </w:p>
        </w:tc>
      </w:tr>
      <w:tr w:rsidR="00B33C16" w:rsidRPr="00B33C16" w14:paraId="58464EFC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0FFFDD2A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5D440EA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-0.52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ACB34BD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0B30770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.27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F30FFD1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-1.94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5D2F49B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.053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48FEB11B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-1.052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6DDD27A1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.005</w:t>
            </w:r>
          </w:p>
        </w:tc>
      </w:tr>
      <w:tr w:rsidR="00B33C16" w:rsidRPr="00B33C16" w14:paraId="7E47AFB8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1C51115C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MM</w:t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color w:val="000000" w:themeColor="text1"/>
                <w:lang w:val="en-US"/>
              </w:rPr>
              <w:sym w:font="Symbol" w:char="F0B4"/>
            </w:r>
            <w:r w:rsidRPr="00B33C16">
              <w:rPr>
                <w:color w:val="000000" w:themeColor="text1"/>
                <w:lang w:val="en-US"/>
              </w:rPr>
              <w:t xml:space="preserve"> </w:t>
            </w:r>
            <w:r w:rsidRPr="00B33C16">
              <w:rPr>
                <w:rFonts w:ascii="Times New Roman" w:hAnsi="Times New Roman" w:cs="Times New Roman"/>
                <w:color w:val="000000" w:themeColor="text1"/>
              </w:rPr>
              <w:t>Adversity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D13BAE7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8F630D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7BDA5B8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.13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18B3AFE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-2.22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562F020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.027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5FA2CAE6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-.550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034EBA24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-.034</w:t>
            </w:r>
          </w:p>
        </w:tc>
      </w:tr>
      <w:tr w:rsidR="00B33C16" w:rsidRPr="00B33C16" w14:paraId="78F28FC7" w14:textId="77777777" w:rsidTr="00A746B9">
        <w:trPr>
          <w:trHeight w:val="63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1F2D3257" w14:textId="77777777" w:rsidR="00F50593" w:rsidRPr="00B33C16" w:rsidRDefault="00F50593" w:rsidP="00F50593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3F0EDD4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CE096A9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F00B785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98D5955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EA90100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54981EC9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6AE1F14A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B33C16" w:rsidRPr="00B33C16" w14:paraId="2A4C33CE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0C82B4B7" w14:textId="77777777" w:rsidR="00F50593" w:rsidRPr="00B33C16" w:rsidRDefault="00F50593" w:rsidP="00F5059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Covariates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D5B87DB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B7798F4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6338B8E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27D81E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3EE5BE8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0A48A1F6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1F7A1A35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C16" w:rsidRPr="00B33C16" w14:paraId="052F5E73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486C236D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age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797F246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B3653EE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E3E858A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F95BBD4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.60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E536C6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.548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6173D5E8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33E22197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.129</w:t>
            </w:r>
          </w:p>
        </w:tc>
      </w:tr>
      <w:tr w:rsidR="00B33C16" w:rsidRPr="00B33C16" w14:paraId="3D2B4A61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054704EC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Child gender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0948C7B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DDE0DB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AC221AB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.06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4926953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-1.87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FDF6494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.062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782249EB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-.242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567AB980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.006</w:t>
            </w:r>
          </w:p>
        </w:tc>
      </w:tr>
      <w:tr w:rsidR="00B33C16" w:rsidRPr="00B33C16" w14:paraId="1B08EAE1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40D12DC6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age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3D5EA29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084E995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601C5ED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D131C45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-2.31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130509F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.021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55919729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-.034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4D60F0F6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-.003</w:t>
            </w:r>
          </w:p>
        </w:tc>
      </w:tr>
      <w:tr w:rsidR="00B33C16" w:rsidRPr="00B33C16" w14:paraId="1CB47B13" w14:textId="77777777" w:rsidTr="00A746B9">
        <w:trPr>
          <w:trHeight w:val="340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40278797" w14:textId="77777777" w:rsidR="00F50593" w:rsidRPr="00B33C16" w:rsidRDefault="00F50593" w:rsidP="00F5059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Parent gender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7897B21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0458193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5889D0D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.14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4FDBB7C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.87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50E825C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.383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48ABF636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-.157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081159F3" w14:textId="77777777" w:rsidR="00F50593" w:rsidRPr="00B33C16" w:rsidRDefault="00F50593" w:rsidP="00F505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3C16">
              <w:rPr>
                <w:rFonts w:ascii="Times New Roman" w:hAnsi="Times New Roman" w:cs="Times New Roman"/>
                <w:color w:val="000000" w:themeColor="text1"/>
              </w:rPr>
              <w:t>.408</w:t>
            </w:r>
          </w:p>
        </w:tc>
      </w:tr>
      <w:tr w:rsidR="00B33C16" w:rsidRPr="00B33C16" w14:paraId="5AB59DAF" w14:textId="77777777" w:rsidTr="00A746B9">
        <w:trPr>
          <w:trHeight w:val="63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52E2396E" w14:textId="77777777" w:rsidR="004D4B3B" w:rsidRPr="00B33C16" w:rsidRDefault="004D4B3B" w:rsidP="004D4B3B">
            <w:pPr>
              <w:jc w:val="righ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BC20D46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E8407E0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A2F0739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934F04B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EF35E3D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397320B4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10BA6B5E" w14:textId="77777777" w:rsidR="004D4B3B" w:rsidRPr="00B33C16" w:rsidRDefault="004D4B3B" w:rsidP="004D4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</w:tbl>
    <w:p w14:paraId="046F26AF" w14:textId="77777777" w:rsidR="00A746B9" w:rsidRDefault="00A11D3D" w:rsidP="00323523">
      <w:pPr>
        <w:spacing w:line="480" w:lineRule="auto"/>
        <w:rPr>
          <w:rFonts w:ascii="Times New Roman" w:hAnsi="Times New Roman" w:cs="Times New Roman"/>
        </w:rPr>
      </w:pPr>
      <w:r w:rsidRPr="00B33C16">
        <w:rPr>
          <w:rStyle w:val="Emphasis"/>
          <w:rFonts w:ascii="Times New Roman" w:hAnsi="Times New Roman" w:cs="Times New Roman"/>
          <w:color w:val="000000" w:themeColor="text1"/>
        </w:rPr>
        <w:t>Note. B</w:t>
      </w:r>
      <w:r w:rsidRPr="00B33C16">
        <w:rPr>
          <w:rFonts w:ascii="Times New Roman" w:hAnsi="Times New Roman" w:cs="Times New Roman"/>
          <w:color w:val="000000" w:themeColor="text1"/>
        </w:rPr>
        <w:t xml:space="preserve"> = unstandardized coefficient; </w:t>
      </w:r>
      <w:r w:rsidRPr="00B33C16">
        <w:rPr>
          <w:rStyle w:val="Emphasis"/>
          <w:rFonts w:ascii="Times New Roman" w:hAnsi="Times New Roman" w:cs="Times New Roman"/>
          <w:color w:val="000000" w:themeColor="text1"/>
        </w:rPr>
        <w:t>b</w:t>
      </w:r>
      <w:r w:rsidRPr="00B33C16">
        <w:rPr>
          <w:rFonts w:ascii="Times New Roman" w:hAnsi="Times New Roman" w:cs="Times New Roman"/>
          <w:color w:val="000000" w:themeColor="text1"/>
        </w:rPr>
        <w:t xml:space="preserve"> = standardized coefficient. LLCI = lower limit of the </w:t>
      </w:r>
      <w:r w:rsidR="00284A17">
        <w:rPr>
          <w:rFonts w:ascii="Times New Roman" w:hAnsi="Times New Roman" w:cs="Times New Roman"/>
        </w:rPr>
        <w:t xml:space="preserve">confidence internal; ULCI = upper limit of the confidence interval; </w:t>
      </w:r>
      <w:r w:rsidRPr="00A11D3D">
        <w:rPr>
          <w:rFonts w:ascii="Times New Roman" w:hAnsi="Times New Roman" w:cs="Times New Roman"/>
        </w:rPr>
        <w:t>95% confidence intervals were computed using 5,000 bootstrap samples via the PROCESS macro (Hayes, 2018).</w:t>
      </w:r>
    </w:p>
    <w:p w14:paraId="372BAE76" w14:textId="77777777" w:rsidR="00240046" w:rsidRDefault="00240046" w:rsidP="0032352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D0C920" w14:textId="77777777" w:rsidR="00664BE6" w:rsidRDefault="00664BE6" w:rsidP="00323523">
      <w:pPr>
        <w:spacing w:line="480" w:lineRule="auto"/>
        <w:rPr>
          <w:rFonts w:ascii="Times New Roman" w:hAnsi="Times New Roman" w:cs="Times New Roman"/>
          <w:b/>
          <w:bCs/>
        </w:rPr>
      </w:pPr>
      <w:r w:rsidRPr="00664BE6">
        <w:rPr>
          <w:rFonts w:ascii="Times New Roman" w:hAnsi="Times New Roman" w:cs="Times New Roman"/>
          <w:b/>
          <w:bCs/>
        </w:rPr>
        <w:lastRenderedPageBreak/>
        <w:t>Table S</w:t>
      </w:r>
      <w:r w:rsidR="00465331">
        <w:rPr>
          <w:rFonts w:ascii="Times New Roman" w:hAnsi="Times New Roman" w:cs="Times New Roman"/>
          <w:b/>
          <w:bCs/>
        </w:rPr>
        <w:t>5</w:t>
      </w:r>
    </w:p>
    <w:p w14:paraId="61C08573" w14:textId="77777777" w:rsidR="00240046" w:rsidRPr="009109EC" w:rsidRDefault="00EE7AB2" w:rsidP="00240046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Full results for the s</w:t>
      </w:r>
      <w:r w:rsidR="00240046">
        <w:rPr>
          <w:rFonts w:ascii="Times New Roman" w:hAnsi="Times New Roman" w:cs="Times New Roman"/>
          <w:i/>
          <w:iCs/>
        </w:rPr>
        <w:t>imple slope a</w:t>
      </w:r>
      <w:r w:rsidR="00240046" w:rsidRPr="00E26DBB">
        <w:rPr>
          <w:rFonts w:ascii="Times New Roman" w:hAnsi="Times New Roman" w:cs="Times New Roman"/>
          <w:i/>
          <w:iCs/>
        </w:rPr>
        <w:t>nalysis of the</w:t>
      </w:r>
      <w:r w:rsidR="00240046">
        <w:rPr>
          <w:rFonts w:ascii="Times New Roman" w:hAnsi="Times New Roman" w:cs="Times New Roman"/>
          <w:i/>
          <w:iCs/>
        </w:rPr>
        <w:t xml:space="preserve"> l</w:t>
      </w:r>
      <w:r w:rsidR="00240046" w:rsidRPr="00E26DBB">
        <w:rPr>
          <w:rFonts w:ascii="Times New Roman" w:hAnsi="Times New Roman" w:cs="Times New Roman"/>
          <w:i/>
          <w:iCs/>
        </w:rPr>
        <w:t xml:space="preserve">ink </w:t>
      </w:r>
      <w:r w:rsidR="00240046">
        <w:rPr>
          <w:rFonts w:ascii="Times New Roman" w:hAnsi="Times New Roman" w:cs="Times New Roman"/>
          <w:i/>
          <w:iCs/>
        </w:rPr>
        <w:t>b</w:t>
      </w:r>
      <w:r w:rsidR="00240046" w:rsidRPr="00E26DBB">
        <w:rPr>
          <w:rFonts w:ascii="Times New Roman" w:hAnsi="Times New Roman" w:cs="Times New Roman"/>
          <w:i/>
          <w:iCs/>
        </w:rPr>
        <w:t xml:space="preserve">etween </w:t>
      </w:r>
      <w:r w:rsidR="00240046">
        <w:rPr>
          <w:rFonts w:ascii="Times New Roman" w:hAnsi="Times New Roman" w:cs="Times New Roman"/>
          <w:i/>
          <w:iCs/>
        </w:rPr>
        <w:t>f</w:t>
      </w:r>
      <w:r w:rsidR="00240046" w:rsidRPr="00E26DBB">
        <w:rPr>
          <w:rFonts w:ascii="Times New Roman" w:hAnsi="Times New Roman" w:cs="Times New Roman"/>
          <w:i/>
          <w:iCs/>
        </w:rPr>
        <w:t xml:space="preserve">amily </w:t>
      </w:r>
      <w:r w:rsidR="00240046">
        <w:rPr>
          <w:rFonts w:ascii="Times New Roman" w:hAnsi="Times New Roman" w:cs="Times New Roman"/>
          <w:i/>
          <w:iCs/>
        </w:rPr>
        <w:t>a</w:t>
      </w:r>
      <w:r w:rsidR="00240046" w:rsidRPr="00E26DBB">
        <w:rPr>
          <w:rFonts w:ascii="Times New Roman" w:hAnsi="Times New Roman" w:cs="Times New Roman"/>
          <w:i/>
          <w:iCs/>
        </w:rPr>
        <w:t xml:space="preserve">dversity and </w:t>
      </w:r>
      <w:r w:rsidR="00240046">
        <w:rPr>
          <w:rFonts w:ascii="Times New Roman" w:hAnsi="Times New Roman" w:cs="Times New Roman"/>
          <w:i/>
          <w:iCs/>
        </w:rPr>
        <w:t>p</w:t>
      </w:r>
      <w:r w:rsidR="00240046" w:rsidRPr="00E26DBB">
        <w:rPr>
          <w:rFonts w:ascii="Times New Roman" w:hAnsi="Times New Roman" w:cs="Times New Roman"/>
          <w:i/>
          <w:iCs/>
        </w:rPr>
        <w:t xml:space="preserve">arental </w:t>
      </w:r>
      <w:r w:rsidR="00240046">
        <w:rPr>
          <w:rFonts w:ascii="Times New Roman" w:hAnsi="Times New Roman" w:cs="Times New Roman"/>
          <w:i/>
          <w:iCs/>
        </w:rPr>
        <w:t>n</w:t>
      </w:r>
      <w:r w:rsidR="00240046" w:rsidRPr="00E26DBB">
        <w:rPr>
          <w:rFonts w:ascii="Times New Roman" w:hAnsi="Times New Roman" w:cs="Times New Roman"/>
          <w:i/>
          <w:iCs/>
        </w:rPr>
        <w:t xml:space="preserve">egative </w:t>
      </w:r>
      <w:r w:rsidR="00240046">
        <w:rPr>
          <w:rFonts w:ascii="Times New Roman" w:hAnsi="Times New Roman" w:cs="Times New Roman"/>
          <w:i/>
          <w:iCs/>
        </w:rPr>
        <w:t>a</w:t>
      </w:r>
      <w:r w:rsidR="00240046" w:rsidRPr="00E26DBB">
        <w:rPr>
          <w:rFonts w:ascii="Times New Roman" w:hAnsi="Times New Roman" w:cs="Times New Roman"/>
          <w:i/>
          <w:iCs/>
        </w:rPr>
        <w:t xml:space="preserve">ffect as a </w:t>
      </w:r>
      <w:r w:rsidR="00240046">
        <w:rPr>
          <w:rFonts w:ascii="Times New Roman" w:hAnsi="Times New Roman" w:cs="Times New Roman"/>
          <w:i/>
          <w:iCs/>
        </w:rPr>
        <w:t>f</w:t>
      </w:r>
      <w:r w:rsidR="00240046" w:rsidRPr="00E26DBB">
        <w:rPr>
          <w:rFonts w:ascii="Times New Roman" w:hAnsi="Times New Roman" w:cs="Times New Roman"/>
          <w:i/>
          <w:iCs/>
        </w:rPr>
        <w:t xml:space="preserve">unction of </w:t>
      </w:r>
      <w:r w:rsidR="00240046">
        <w:rPr>
          <w:rFonts w:ascii="Times New Roman" w:hAnsi="Times New Roman" w:cs="Times New Roman"/>
          <w:i/>
          <w:iCs/>
        </w:rPr>
        <w:t>m</w:t>
      </w:r>
      <w:r w:rsidR="00240046" w:rsidRPr="00E26DBB">
        <w:rPr>
          <w:rFonts w:ascii="Times New Roman" w:hAnsi="Times New Roman" w:cs="Times New Roman"/>
          <w:i/>
          <w:iCs/>
        </w:rPr>
        <w:t>ind-</w:t>
      </w:r>
      <w:r w:rsidR="00240046">
        <w:rPr>
          <w:rFonts w:ascii="Times New Roman" w:hAnsi="Times New Roman" w:cs="Times New Roman"/>
          <w:i/>
          <w:iCs/>
        </w:rPr>
        <w:t>m</w:t>
      </w:r>
      <w:r w:rsidR="00240046" w:rsidRPr="00E26DBB">
        <w:rPr>
          <w:rFonts w:ascii="Times New Roman" w:hAnsi="Times New Roman" w:cs="Times New Roman"/>
          <w:i/>
          <w:iCs/>
        </w:rPr>
        <w:t>indedness</w:t>
      </w:r>
      <w:r w:rsidR="00240046">
        <w:rPr>
          <w:rFonts w:ascii="Times New Roman" w:hAnsi="Times New Roman" w:cs="Times New Roman"/>
          <w:i/>
          <w:iCs/>
        </w:rPr>
        <w:t xml:space="preserve"> in mainland China</w:t>
      </w:r>
    </w:p>
    <w:tbl>
      <w:tblPr>
        <w:tblStyle w:val="TableGrid"/>
        <w:tblW w:w="874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0"/>
        <w:gridCol w:w="1111"/>
        <w:gridCol w:w="1111"/>
      </w:tblGrid>
      <w:tr w:rsidR="00595561" w:rsidRPr="00833116" w14:paraId="4E417D4C" w14:textId="77777777" w:rsidTr="000E4E9C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1CC68CA" w14:textId="77777777" w:rsidR="00595561" w:rsidRPr="00833116" w:rsidRDefault="00595561" w:rsidP="00E07B1E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9DCE953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AEFC3C1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B35C291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8760D77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3EF7170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</w:tcPr>
          <w:p w14:paraId="33DF9C0C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</w:tcPr>
          <w:p w14:paraId="24724157" w14:textId="77777777" w:rsidR="00595561" w:rsidRPr="00833116" w:rsidRDefault="00595561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40046" w14:paraId="22B43060" w14:textId="77777777" w:rsidTr="000E4E9C">
        <w:trPr>
          <w:trHeight w:val="397"/>
        </w:trPr>
        <w:tc>
          <w:tcPr>
            <w:tcW w:w="2268" w:type="dxa"/>
            <w:tcBorders>
              <w:bottom w:val="nil"/>
            </w:tcBorders>
            <w:vAlign w:val="center"/>
          </w:tcPr>
          <w:p w14:paraId="4170AC85" w14:textId="77777777" w:rsidR="00240046" w:rsidRDefault="00240046" w:rsidP="00665C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A9730FA" w14:textId="77777777" w:rsidR="00240046" w:rsidRPr="00D16455" w:rsidRDefault="00240046" w:rsidP="00665C5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16455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53EA550" w14:textId="77777777" w:rsidR="00240046" w:rsidRPr="00D16455" w:rsidRDefault="00240046" w:rsidP="00665C5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16455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F58B445" w14:textId="77777777" w:rsidR="00240046" w:rsidRPr="00D16455" w:rsidRDefault="00240046" w:rsidP="00665C5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16455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9089C79" w14:textId="77777777" w:rsidR="00240046" w:rsidRPr="00D16455" w:rsidRDefault="00240046" w:rsidP="00665C5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16455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A67ACE4" w14:textId="77777777" w:rsidR="00240046" w:rsidRPr="00D16455" w:rsidRDefault="00240046" w:rsidP="00665C5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16455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14:paraId="266085FD" w14:textId="77777777" w:rsidR="00240046" w:rsidRDefault="00240046" w:rsidP="00665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LLCI</w:t>
            </w: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14:paraId="6001089C" w14:textId="77777777" w:rsidR="00240046" w:rsidRDefault="00240046" w:rsidP="00665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ULCI</w:t>
            </w:r>
          </w:p>
        </w:tc>
      </w:tr>
      <w:tr w:rsidR="00240046" w14:paraId="0748BA98" w14:textId="77777777" w:rsidTr="000E4E9C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5B09555" w14:textId="77777777" w:rsidR="00240046" w:rsidRPr="008E740C" w:rsidRDefault="00240046" w:rsidP="00E07B1E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25DE281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6C735AC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362D3EA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16875F9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F82B39D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443165ED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36201169" w14:textId="77777777" w:rsidR="00240046" w:rsidRPr="008E740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40046" w:rsidRPr="009109EC" w14:paraId="7A15B479" w14:textId="77777777" w:rsidTr="000E4E9C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C2B1DB5" w14:textId="77777777" w:rsidR="00240046" w:rsidRPr="009109EC" w:rsidRDefault="00240046" w:rsidP="00E07B1E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D1F5CFA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73ED3CF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050A91A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17442C7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432C18E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</w:tcPr>
          <w:p w14:paraId="6A3848B0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</w:tcPr>
          <w:p w14:paraId="0C497B8E" w14:textId="77777777" w:rsidR="00240046" w:rsidRPr="009109EC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40046" w14:paraId="55C3917E" w14:textId="77777777" w:rsidTr="000E4E9C">
        <w:trPr>
          <w:trHeight w:val="340"/>
        </w:trPr>
        <w:tc>
          <w:tcPr>
            <w:tcW w:w="2268" w:type="dxa"/>
            <w:tcBorders>
              <w:bottom w:val="nil"/>
            </w:tcBorders>
            <w:vAlign w:val="center"/>
          </w:tcPr>
          <w:p w14:paraId="2DB98782" w14:textId="77777777" w:rsidR="00240046" w:rsidRPr="00B8364F" w:rsidRDefault="00240046" w:rsidP="00D56A8F">
            <w:pPr>
              <w:rPr>
                <w:rFonts w:ascii="Times New Roman" w:hAnsi="Times New Roman" w:cs="Times New Roman"/>
                <w:i/>
                <w:iCs/>
              </w:rPr>
            </w:pPr>
            <w:r w:rsidRPr="00B8364F">
              <w:rPr>
                <w:rFonts w:ascii="Times New Roman" w:hAnsi="Times New Roman" w:cs="Times New Roman"/>
                <w:i/>
                <w:iCs/>
              </w:rPr>
              <w:t>Levels of MM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1906250" w14:textId="77777777" w:rsidR="00240046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B1879F7" w14:textId="77777777" w:rsidR="00240046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50BEFF1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00CA04" w14:textId="77777777" w:rsidR="00240046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52D0A6" w14:textId="77777777" w:rsidR="00240046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14:paraId="2F1B37F0" w14:textId="77777777" w:rsidR="00240046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14:paraId="423DBE8A" w14:textId="77777777" w:rsidR="00240046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046" w14:paraId="45B4099A" w14:textId="77777777" w:rsidTr="000E4E9C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4AB1750D" w14:textId="77777777" w:rsidR="00240046" w:rsidRDefault="00240046" w:rsidP="00D56A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MM (-1 SD)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4E44B3E" w14:textId="77777777" w:rsidR="00240046" w:rsidRPr="001E4C9D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1E4C9D">
              <w:rPr>
                <w:rFonts w:ascii="Times New Roman" w:hAnsi="Times New Roman" w:cs="Times New Roman"/>
              </w:rPr>
              <w:t>0.0</w:t>
            </w:r>
            <w:r w:rsidR="00F505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52742FF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56A8F">
              <w:rPr>
                <w:rFonts w:ascii="Times New Roman" w:hAnsi="Times New Roman" w:cs="Times New Roman"/>
              </w:rPr>
              <w:t>0.</w:t>
            </w:r>
            <w:r w:rsidR="00665C57" w:rsidRPr="00D56A8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E41F054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2AD8920" w14:textId="77777777" w:rsidR="00240046" w:rsidRPr="00D56A8F" w:rsidRDefault="00D56A8F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56A8F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6727CD3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56A8F">
              <w:rPr>
                <w:rFonts w:ascii="Times New Roman" w:hAnsi="Times New Roman" w:cs="Times New Roman"/>
              </w:rPr>
              <w:t>.</w:t>
            </w:r>
            <w:r w:rsidR="00D56A8F" w:rsidRPr="00D56A8F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612B6937" w14:textId="77777777" w:rsidR="00240046" w:rsidRPr="000136A2" w:rsidRDefault="000136A2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.01</w:t>
            </w:r>
            <w:r w:rsidR="00F505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59705685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</w:t>
            </w:r>
            <w:r w:rsidR="00F50593">
              <w:rPr>
                <w:rFonts w:ascii="Times New Roman" w:hAnsi="Times New Roman" w:cs="Times New Roman"/>
              </w:rPr>
              <w:t>098</w:t>
            </w:r>
          </w:p>
        </w:tc>
      </w:tr>
      <w:tr w:rsidR="00240046" w14:paraId="442D1DD6" w14:textId="77777777" w:rsidTr="000E4E9C">
        <w:trPr>
          <w:trHeight w:val="340"/>
        </w:trPr>
        <w:tc>
          <w:tcPr>
            <w:tcW w:w="2268" w:type="dxa"/>
            <w:vAlign w:val="center"/>
          </w:tcPr>
          <w:p w14:paraId="26E13842" w14:textId="77777777" w:rsidR="00240046" w:rsidRDefault="00240046" w:rsidP="00D56A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MM</w:t>
            </w:r>
          </w:p>
        </w:tc>
        <w:tc>
          <w:tcPr>
            <w:tcW w:w="850" w:type="dxa"/>
            <w:vAlign w:val="center"/>
          </w:tcPr>
          <w:p w14:paraId="2937F141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1E4C9D">
              <w:rPr>
                <w:rFonts w:ascii="Times New Roman" w:hAnsi="Times New Roman" w:cs="Times New Roman"/>
              </w:rPr>
              <w:t>0.</w:t>
            </w:r>
            <w:r w:rsidR="001E4C9D" w:rsidRPr="001E4C9D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  <w:vAlign w:val="center"/>
          </w:tcPr>
          <w:p w14:paraId="622F03B5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56A8F">
              <w:rPr>
                <w:rFonts w:ascii="Times New Roman" w:hAnsi="Times New Roman" w:cs="Times New Roman"/>
              </w:rPr>
              <w:t>0.</w:t>
            </w:r>
            <w:r w:rsidR="00D56A8F" w:rsidRPr="00D56A8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0" w:type="dxa"/>
            <w:vAlign w:val="center"/>
          </w:tcPr>
          <w:p w14:paraId="40AE2054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</w:t>
            </w:r>
            <w:r w:rsidR="000136A2" w:rsidRPr="000136A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  <w:vAlign w:val="center"/>
          </w:tcPr>
          <w:p w14:paraId="731B0DBB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56A8F">
              <w:rPr>
                <w:rFonts w:ascii="Times New Roman" w:hAnsi="Times New Roman" w:cs="Times New Roman"/>
              </w:rPr>
              <w:t>1.</w:t>
            </w:r>
            <w:r w:rsidR="00D56A8F" w:rsidRPr="00D56A8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vAlign w:val="center"/>
          </w:tcPr>
          <w:p w14:paraId="6FEAA941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56A8F">
              <w:rPr>
                <w:rFonts w:ascii="Times New Roman" w:hAnsi="Times New Roman" w:cs="Times New Roman"/>
              </w:rPr>
              <w:t>.</w:t>
            </w:r>
            <w:r w:rsidR="00D56A8F" w:rsidRPr="00D56A8F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111" w:type="dxa"/>
            <w:vAlign w:val="center"/>
          </w:tcPr>
          <w:p w14:paraId="186C193A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-.0</w:t>
            </w:r>
            <w:r w:rsidR="000136A2" w:rsidRPr="000136A2">
              <w:rPr>
                <w:rFonts w:ascii="Times New Roman" w:hAnsi="Times New Roman" w:cs="Times New Roman"/>
              </w:rPr>
              <w:t>1</w:t>
            </w:r>
            <w:r w:rsidR="00F505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  <w:vAlign w:val="center"/>
          </w:tcPr>
          <w:p w14:paraId="06108E3B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.0</w:t>
            </w:r>
            <w:r w:rsidR="000136A2" w:rsidRPr="000136A2">
              <w:rPr>
                <w:rFonts w:ascii="Times New Roman" w:hAnsi="Times New Roman" w:cs="Times New Roman"/>
              </w:rPr>
              <w:t>5</w:t>
            </w:r>
            <w:r w:rsidR="00F50593">
              <w:rPr>
                <w:rFonts w:ascii="Times New Roman" w:hAnsi="Times New Roman" w:cs="Times New Roman"/>
              </w:rPr>
              <w:t>2</w:t>
            </w:r>
          </w:p>
        </w:tc>
      </w:tr>
      <w:tr w:rsidR="00240046" w14:paraId="7F40FEF3" w14:textId="77777777" w:rsidTr="000E4E9C">
        <w:trPr>
          <w:trHeight w:val="340"/>
        </w:trPr>
        <w:tc>
          <w:tcPr>
            <w:tcW w:w="2268" w:type="dxa"/>
            <w:vAlign w:val="center"/>
          </w:tcPr>
          <w:p w14:paraId="11DE819F" w14:textId="77777777" w:rsidR="00240046" w:rsidRDefault="00240046" w:rsidP="00D56A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MM (+1 SD)</w:t>
            </w:r>
          </w:p>
        </w:tc>
        <w:tc>
          <w:tcPr>
            <w:tcW w:w="850" w:type="dxa"/>
            <w:vAlign w:val="center"/>
          </w:tcPr>
          <w:p w14:paraId="201F734D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1E4C9D">
              <w:rPr>
                <w:rFonts w:ascii="Times New Roman" w:hAnsi="Times New Roman" w:cs="Times New Roman"/>
              </w:rPr>
              <w:t>-0.</w:t>
            </w:r>
            <w:r w:rsidR="001E4C9D" w:rsidRPr="001E4C9D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  <w:vAlign w:val="center"/>
          </w:tcPr>
          <w:p w14:paraId="71970FD6" w14:textId="77777777" w:rsidR="00240046" w:rsidRPr="00D56A8F" w:rsidRDefault="00240046" w:rsidP="00D56A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B13C7">
              <w:rPr>
                <w:rFonts w:ascii="Times New Roman" w:hAnsi="Times New Roman" w:cs="Times New Roman"/>
              </w:rPr>
              <w:t>-0.</w:t>
            </w:r>
            <w:r w:rsidR="0033205F" w:rsidRPr="00EB13C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  <w:vAlign w:val="center"/>
          </w:tcPr>
          <w:p w14:paraId="4B476DCB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</w:t>
            </w:r>
            <w:r w:rsidR="000136A2" w:rsidRPr="000136A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  <w:vAlign w:val="center"/>
          </w:tcPr>
          <w:p w14:paraId="0E4BD18D" w14:textId="77777777" w:rsidR="00240046" w:rsidRPr="00946C5D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946C5D">
              <w:rPr>
                <w:rFonts w:ascii="Times New Roman" w:hAnsi="Times New Roman" w:cs="Times New Roman"/>
              </w:rPr>
              <w:t>-</w:t>
            </w:r>
            <w:r w:rsidR="00946C5D" w:rsidRPr="00946C5D">
              <w:rPr>
                <w:rFonts w:ascii="Times New Roman" w:hAnsi="Times New Roman" w:cs="Times New Roman"/>
              </w:rPr>
              <w:t>0</w:t>
            </w:r>
            <w:r w:rsidRPr="00946C5D">
              <w:rPr>
                <w:rFonts w:ascii="Times New Roman" w:hAnsi="Times New Roman" w:cs="Times New Roman"/>
              </w:rPr>
              <w:t>.</w:t>
            </w:r>
            <w:r w:rsidR="00946C5D" w:rsidRPr="00946C5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vAlign w:val="center"/>
          </w:tcPr>
          <w:p w14:paraId="0DB2C8AC" w14:textId="77777777" w:rsidR="00240046" w:rsidRPr="00EB13C7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EB13C7">
              <w:rPr>
                <w:rFonts w:ascii="Times New Roman" w:hAnsi="Times New Roman" w:cs="Times New Roman"/>
              </w:rPr>
              <w:t>.</w:t>
            </w:r>
            <w:r w:rsidR="00EB13C7" w:rsidRPr="00EB13C7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1111" w:type="dxa"/>
            <w:vAlign w:val="center"/>
          </w:tcPr>
          <w:p w14:paraId="1EC915AD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-.</w:t>
            </w:r>
            <w:r w:rsidR="000136A2" w:rsidRPr="000136A2">
              <w:rPr>
                <w:rFonts w:ascii="Times New Roman" w:hAnsi="Times New Roman" w:cs="Times New Roman"/>
              </w:rPr>
              <w:t>06</w:t>
            </w:r>
            <w:r w:rsidR="00F505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vAlign w:val="center"/>
          </w:tcPr>
          <w:p w14:paraId="23514140" w14:textId="77777777" w:rsidR="00240046" w:rsidRPr="000136A2" w:rsidRDefault="00240046" w:rsidP="00D56A8F">
            <w:pPr>
              <w:jc w:val="center"/>
              <w:rPr>
                <w:rFonts w:ascii="Times New Roman" w:hAnsi="Times New Roman" w:cs="Times New Roman"/>
              </w:rPr>
            </w:pPr>
            <w:r w:rsidRPr="000136A2">
              <w:rPr>
                <w:rFonts w:ascii="Times New Roman" w:hAnsi="Times New Roman" w:cs="Times New Roman"/>
              </w:rPr>
              <w:t>.03</w:t>
            </w:r>
            <w:r w:rsidR="00F50593">
              <w:rPr>
                <w:rFonts w:ascii="Times New Roman" w:hAnsi="Times New Roman" w:cs="Times New Roman"/>
              </w:rPr>
              <w:t>1</w:t>
            </w:r>
          </w:p>
        </w:tc>
      </w:tr>
      <w:tr w:rsidR="00240046" w:rsidRPr="00DD013A" w14:paraId="6F6E963A" w14:textId="77777777" w:rsidTr="000E4E9C">
        <w:tc>
          <w:tcPr>
            <w:tcW w:w="2268" w:type="dxa"/>
          </w:tcPr>
          <w:p w14:paraId="7B81B426" w14:textId="77777777" w:rsidR="00240046" w:rsidRPr="00DD013A" w:rsidRDefault="00240046" w:rsidP="00E07B1E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</w:tcPr>
          <w:p w14:paraId="39E90A05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</w:tcPr>
          <w:p w14:paraId="3C32312B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</w:tcPr>
          <w:p w14:paraId="6C94FFCE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</w:tcPr>
          <w:p w14:paraId="2B268317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</w:tcPr>
          <w:p w14:paraId="7F7FC991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</w:tcPr>
          <w:p w14:paraId="6464B310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1" w:type="dxa"/>
          </w:tcPr>
          <w:p w14:paraId="06366287" w14:textId="77777777" w:rsidR="00240046" w:rsidRPr="00DD013A" w:rsidRDefault="00240046" w:rsidP="00E07B1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00863053" w14:textId="77777777" w:rsidR="00240046" w:rsidRPr="00240046" w:rsidRDefault="00240046" w:rsidP="00323523">
      <w:pPr>
        <w:spacing w:line="480" w:lineRule="auto"/>
        <w:rPr>
          <w:rFonts w:ascii="Times New Roman" w:hAnsi="Times New Roman" w:cs="Times New Roman"/>
        </w:rPr>
      </w:pPr>
      <w:r w:rsidRPr="00A11D3D">
        <w:rPr>
          <w:rStyle w:val="Emphasis"/>
          <w:rFonts w:ascii="Times New Roman" w:hAnsi="Times New Roman" w:cs="Times New Roman"/>
        </w:rPr>
        <w:t>Note. B</w:t>
      </w:r>
      <w:r w:rsidRPr="00A11D3D">
        <w:rPr>
          <w:rFonts w:ascii="Times New Roman" w:hAnsi="Times New Roman" w:cs="Times New Roman"/>
        </w:rPr>
        <w:t xml:space="preserve"> = unstandardized coefficient; </w:t>
      </w:r>
      <w:r w:rsidRPr="00A11D3D">
        <w:rPr>
          <w:rStyle w:val="Emphasis"/>
          <w:rFonts w:ascii="Times New Roman" w:hAnsi="Times New Roman" w:cs="Times New Roman"/>
        </w:rPr>
        <w:t>b</w:t>
      </w:r>
      <w:r w:rsidRPr="00A11D3D">
        <w:rPr>
          <w:rFonts w:ascii="Times New Roman" w:hAnsi="Times New Roman" w:cs="Times New Roman"/>
        </w:rPr>
        <w:t xml:space="preserve"> = standardized coefficient. </w:t>
      </w:r>
      <w:r>
        <w:rPr>
          <w:rFonts w:ascii="Times New Roman" w:hAnsi="Times New Roman" w:cs="Times New Roman"/>
        </w:rPr>
        <w:t xml:space="preserve">LLCI = lower limit of the confidence internal; ULCI = upper limit of the confidence interval; </w:t>
      </w:r>
      <w:r w:rsidRPr="00A11D3D">
        <w:rPr>
          <w:rFonts w:ascii="Times New Roman" w:hAnsi="Times New Roman" w:cs="Times New Roman"/>
        </w:rPr>
        <w:t>95% confidence intervals were computed using 5,000 bootstrap samples via the PROCESS macro (Hayes, 2018).</w:t>
      </w:r>
    </w:p>
    <w:sectPr w:rsidR="00240046" w:rsidRPr="002400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56AE"/>
    <w:multiLevelType w:val="hybridMultilevel"/>
    <w:tmpl w:val="AB5C5C4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D27AA3"/>
    <w:multiLevelType w:val="hybridMultilevel"/>
    <w:tmpl w:val="AB5C5C40"/>
    <w:lvl w:ilvl="0" w:tplc="620861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C860D6"/>
    <w:multiLevelType w:val="hybridMultilevel"/>
    <w:tmpl w:val="AB5C5C4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446BA"/>
    <w:multiLevelType w:val="hybridMultilevel"/>
    <w:tmpl w:val="AB5C5C4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521698">
    <w:abstractNumId w:val="1"/>
  </w:num>
  <w:num w:numId="2" w16cid:durableId="526139120">
    <w:abstractNumId w:val="3"/>
  </w:num>
  <w:num w:numId="3" w16cid:durableId="243223010">
    <w:abstractNumId w:val="0"/>
  </w:num>
  <w:num w:numId="4" w16cid:durableId="840777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AF"/>
    <w:rsid w:val="000136A2"/>
    <w:rsid w:val="00013702"/>
    <w:rsid w:val="000479A7"/>
    <w:rsid w:val="000830D4"/>
    <w:rsid w:val="000B2128"/>
    <w:rsid w:val="000E4E9C"/>
    <w:rsid w:val="000F1D24"/>
    <w:rsid w:val="00176AB8"/>
    <w:rsid w:val="001E4C9D"/>
    <w:rsid w:val="001E6777"/>
    <w:rsid w:val="00240046"/>
    <w:rsid w:val="00256EF8"/>
    <w:rsid w:val="00284A17"/>
    <w:rsid w:val="002A2BC0"/>
    <w:rsid w:val="002A5DB8"/>
    <w:rsid w:val="002F1A64"/>
    <w:rsid w:val="002F6E65"/>
    <w:rsid w:val="00323523"/>
    <w:rsid w:val="0033205F"/>
    <w:rsid w:val="00351773"/>
    <w:rsid w:val="00397210"/>
    <w:rsid w:val="003C66EC"/>
    <w:rsid w:val="003E37B3"/>
    <w:rsid w:val="00426DEA"/>
    <w:rsid w:val="00465331"/>
    <w:rsid w:val="004676BD"/>
    <w:rsid w:val="004A3B40"/>
    <w:rsid w:val="004A5D4C"/>
    <w:rsid w:val="004D4B3B"/>
    <w:rsid w:val="004D59D6"/>
    <w:rsid w:val="00502BBA"/>
    <w:rsid w:val="005553DB"/>
    <w:rsid w:val="0056446D"/>
    <w:rsid w:val="00595561"/>
    <w:rsid w:val="006332BF"/>
    <w:rsid w:val="00664BE6"/>
    <w:rsid w:val="00665C57"/>
    <w:rsid w:val="00667857"/>
    <w:rsid w:val="00692BC6"/>
    <w:rsid w:val="00697681"/>
    <w:rsid w:val="006A777F"/>
    <w:rsid w:val="006D4823"/>
    <w:rsid w:val="006F02ED"/>
    <w:rsid w:val="007B1761"/>
    <w:rsid w:val="007E7E97"/>
    <w:rsid w:val="0081026D"/>
    <w:rsid w:val="00833116"/>
    <w:rsid w:val="00857F58"/>
    <w:rsid w:val="00893A1C"/>
    <w:rsid w:val="008D4705"/>
    <w:rsid w:val="008E740C"/>
    <w:rsid w:val="009109EC"/>
    <w:rsid w:val="00925B84"/>
    <w:rsid w:val="00934B81"/>
    <w:rsid w:val="00946C5D"/>
    <w:rsid w:val="009A1F75"/>
    <w:rsid w:val="009B419D"/>
    <w:rsid w:val="009D1936"/>
    <w:rsid w:val="009D4D48"/>
    <w:rsid w:val="00A0659C"/>
    <w:rsid w:val="00A11D3D"/>
    <w:rsid w:val="00A17071"/>
    <w:rsid w:val="00A746B9"/>
    <w:rsid w:val="00AD3607"/>
    <w:rsid w:val="00AE393E"/>
    <w:rsid w:val="00AE66AF"/>
    <w:rsid w:val="00B0754F"/>
    <w:rsid w:val="00B20CF5"/>
    <w:rsid w:val="00B33C16"/>
    <w:rsid w:val="00B8364F"/>
    <w:rsid w:val="00BA03BB"/>
    <w:rsid w:val="00C635C6"/>
    <w:rsid w:val="00C74925"/>
    <w:rsid w:val="00C96D09"/>
    <w:rsid w:val="00CC7FBD"/>
    <w:rsid w:val="00D14F10"/>
    <w:rsid w:val="00D16455"/>
    <w:rsid w:val="00D56A8F"/>
    <w:rsid w:val="00DC1B93"/>
    <w:rsid w:val="00DD013A"/>
    <w:rsid w:val="00DD02CB"/>
    <w:rsid w:val="00E06B1F"/>
    <w:rsid w:val="00E26DBB"/>
    <w:rsid w:val="00E6445D"/>
    <w:rsid w:val="00E8266D"/>
    <w:rsid w:val="00EB13C7"/>
    <w:rsid w:val="00EE7AB2"/>
    <w:rsid w:val="00F2311B"/>
    <w:rsid w:val="00F45512"/>
    <w:rsid w:val="00F50593"/>
    <w:rsid w:val="00FC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5F46F"/>
  <w15:chartTrackingRefBased/>
  <w15:docId w15:val="{16090F68-3B64-B843-8A84-06AFDA57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B419D"/>
    <w:rPr>
      <w:b/>
      <w:bCs/>
    </w:rPr>
  </w:style>
  <w:style w:type="character" w:styleId="Emphasis">
    <w:name w:val="Emphasis"/>
    <w:basedOn w:val="DefaultParagraphFont"/>
    <w:uiPriority w:val="20"/>
    <w:qFormat/>
    <w:rsid w:val="00A11D3D"/>
    <w:rPr>
      <w:i/>
      <w:iCs/>
    </w:rPr>
  </w:style>
  <w:style w:type="paragraph" w:styleId="Revision">
    <w:name w:val="Revision"/>
    <w:hidden/>
    <w:uiPriority w:val="99"/>
    <w:semiHidden/>
    <w:rsid w:val="00502BBA"/>
  </w:style>
  <w:style w:type="paragraph" w:styleId="ListParagraph">
    <w:name w:val="List Paragraph"/>
    <w:basedOn w:val="Normal"/>
    <w:uiPriority w:val="34"/>
    <w:qFormat/>
    <w:rsid w:val="004A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Chengyi Xu</dc:creator>
  <cp:keywords/>
  <dc:description/>
  <cp:lastModifiedBy>Jean Anne Heng</cp:lastModifiedBy>
  <cp:revision>5</cp:revision>
  <dcterms:created xsi:type="dcterms:W3CDTF">2025-08-01T11:50:00Z</dcterms:created>
  <dcterms:modified xsi:type="dcterms:W3CDTF">2025-08-01T13:23:00Z</dcterms:modified>
</cp:coreProperties>
</file>