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690F6" w14:textId="690B66F5" w:rsidR="00EB2C75" w:rsidRDefault="00EB2C75" w:rsidP="009342D1">
      <w:pPr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0"/>
        <w:gridCol w:w="1513"/>
        <w:gridCol w:w="1326"/>
        <w:gridCol w:w="728"/>
        <w:gridCol w:w="1005"/>
        <w:gridCol w:w="11"/>
        <w:gridCol w:w="883"/>
        <w:gridCol w:w="11"/>
        <w:gridCol w:w="1437"/>
        <w:gridCol w:w="11"/>
        <w:gridCol w:w="1215"/>
        <w:gridCol w:w="11"/>
      </w:tblGrid>
      <w:tr w:rsidR="00C15C42" w:rsidRPr="00187B66" w14:paraId="7C72A688" w14:textId="77777777" w:rsidTr="00C15C42">
        <w:trPr>
          <w:trHeight w:val="14"/>
        </w:trPr>
        <w:tc>
          <w:tcPr>
            <w:tcW w:w="11731" w:type="dxa"/>
            <w:gridSpan w:val="12"/>
            <w:tcBorders>
              <w:bottom w:val="single" w:sz="4" w:space="0" w:color="auto"/>
            </w:tcBorders>
            <w:vAlign w:val="center"/>
          </w:tcPr>
          <w:p w14:paraId="5F41DAC5" w14:textId="78D6B166" w:rsidR="00C15C42" w:rsidRDefault="00645036" w:rsidP="00C15C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Supplementary </w:t>
            </w:r>
            <w:bookmarkStart w:id="0" w:name="_GoBack"/>
            <w:bookmarkEnd w:id="0"/>
            <w:r w:rsidR="00C15C42">
              <w:rPr>
                <w:rFonts w:ascii="Times New Roman" w:hAnsi="Times New Roman" w:cs="Times New Roman"/>
              </w:rPr>
              <w:t xml:space="preserve">Table 2. </w:t>
            </w:r>
            <w:r w:rsidR="00C15C42" w:rsidRPr="00C15C42">
              <w:rPr>
                <w:rFonts w:ascii="Times New Roman" w:hAnsi="Times New Roman" w:cs="Times New Roman"/>
                <w:i/>
              </w:rPr>
              <w:t>Model fit for univariate and bivariate models of change in primary study variables during treatment.</w:t>
            </w:r>
          </w:p>
        </w:tc>
      </w:tr>
      <w:tr w:rsidR="00066C3E" w:rsidRPr="00187B66" w14:paraId="229BE1B9" w14:textId="77777777" w:rsidTr="00CB32EA">
        <w:trPr>
          <w:trHeight w:val="14"/>
        </w:trPr>
        <w:tc>
          <w:tcPr>
            <w:tcW w:w="35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234F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B66">
              <w:rPr>
                <w:rFonts w:ascii="Times New Roman" w:hAnsi="Times New Roman" w:cs="Times New Roman"/>
                <w:b/>
              </w:rPr>
              <w:t>Variable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FC0FB" w14:textId="0ADC2861" w:rsidR="00722194" w:rsidRPr="00187B66" w:rsidRDefault="00722194" w:rsidP="007221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Model Type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95BDA" w14:textId="289FFDFE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7B66">
              <w:rPr>
                <w:rFonts w:ascii="Times New Roman" w:hAnsi="Times New Roman" w:cs="Times New Roman"/>
                <w:b/>
              </w:rPr>
              <w:t>Chi-square test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14:paraId="2D957EFB" w14:textId="606F1570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CFI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vAlign w:val="center"/>
          </w:tcPr>
          <w:p w14:paraId="5B353348" w14:textId="4358394C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RMSEA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</w:tcBorders>
            <w:vAlign w:val="center"/>
          </w:tcPr>
          <w:p w14:paraId="66671ECC" w14:textId="13E9C7BF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SRMR</w:t>
            </w:r>
          </w:p>
        </w:tc>
      </w:tr>
      <w:tr w:rsidR="00CB32EA" w:rsidRPr="00187B66" w14:paraId="0E96889C" w14:textId="77777777" w:rsidTr="00CB32EA">
        <w:trPr>
          <w:gridAfter w:val="1"/>
          <w:wAfter w:w="11" w:type="dxa"/>
          <w:trHeight w:val="72"/>
        </w:trPr>
        <w:tc>
          <w:tcPr>
            <w:tcW w:w="35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2F49C0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5809E1B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D38E6" w14:textId="4EFB3081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87B66">
              <w:rPr>
                <w:rFonts w:ascii="Times New Roman" w:hAnsi="Times New Roman" w:cs="Times New Roman"/>
                <w:i/>
              </w:rPr>
              <w:t>χ</w:t>
            </w:r>
            <w:r w:rsidRPr="00187B66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837B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87B66">
              <w:rPr>
                <w:rFonts w:ascii="Times New Roman" w:hAnsi="Times New Roman" w:cs="Times New Roman"/>
                <w:i/>
              </w:rPr>
              <w:t>df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CDACD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87B66"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14:paraId="6BE2D17F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vAlign w:val="center"/>
          </w:tcPr>
          <w:p w14:paraId="778BEBF8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  <w:vAlign w:val="center"/>
          </w:tcPr>
          <w:p w14:paraId="4DE88C98" w14:textId="77777777" w:rsidR="00722194" w:rsidRPr="00187B66" w:rsidRDefault="00722194" w:rsidP="00732D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32EA" w:rsidRPr="00187B66" w14:paraId="088CADE6" w14:textId="77777777" w:rsidTr="00CB32EA">
        <w:trPr>
          <w:gridAfter w:val="1"/>
          <w:wAfter w:w="11" w:type="dxa"/>
          <w:trHeight w:val="322"/>
        </w:trPr>
        <w:tc>
          <w:tcPr>
            <w:tcW w:w="35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037D0C" w14:textId="34BE425E" w:rsidR="00BA4F38" w:rsidRPr="00187B66" w:rsidRDefault="00BA4F38" w:rsidP="00BB58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Target problem</w:t>
            </w:r>
            <w:r w:rsidRPr="00187B66">
              <w:rPr>
                <w:rFonts w:ascii="Times New Roman" w:eastAsia="Times New Roman" w:hAnsi="Times New Roman" w:cs="Times New Roman"/>
                <w:color w:val="000000"/>
              </w:rPr>
              <w:t xml:space="preserve"> acceptance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4BD14" w14:textId="686C65BC" w:rsidR="00BA4F38" w:rsidRPr="00187B66" w:rsidRDefault="00BA4F38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E10DEC" w14:textId="348BB1C0" w:rsidR="00BA4F38" w:rsidRPr="00187B66" w:rsidRDefault="00BA4F38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6A1D0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6A1D0C">
              <w:rPr>
                <w:rFonts w:ascii="Times New Roman" w:eastAsia="Times New Roman" w:hAnsi="Times New Roman" w:cs="Times New Roman"/>
                <w:color w:val="000000"/>
              </w:rPr>
              <w:t>359</w:t>
            </w:r>
          </w:p>
        </w:tc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34E00B66" w14:textId="6E2EEA6A" w:rsidR="00BA4F38" w:rsidRPr="00187B66" w:rsidRDefault="00BA4F38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622C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vAlign w:val="center"/>
          </w:tcPr>
          <w:p w14:paraId="12221AC7" w14:textId="7706CBAD" w:rsidR="00BA4F38" w:rsidRPr="00187B66" w:rsidRDefault="00BA4F38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6A1D0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14:paraId="416A0C26" w14:textId="5AC09C8A" w:rsidR="00BA4F38" w:rsidRPr="00187B66" w:rsidRDefault="00BA4F38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.9</w:t>
            </w:r>
            <w:r w:rsidR="006A1D0C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vAlign w:val="center"/>
          </w:tcPr>
          <w:p w14:paraId="1C60EF10" w14:textId="2A423B2B" w:rsidR="00BA4F38" w:rsidRPr="00187B66" w:rsidRDefault="00BA4F38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6A1D0C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</w:tcBorders>
            <w:vAlign w:val="center"/>
          </w:tcPr>
          <w:p w14:paraId="4DC009CF" w14:textId="49E49CB7" w:rsidR="00BA4F38" w:rsidRPr="00187B66" w:rsidRDefault="00BA4F38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6A1D0C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</w:tr>
      <w:tr w:rsidR="00CB32EA" w:rsidRPr="00187B66" w14:paraId="2CFDC570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676FCB88" w14:textId="77777777" w:rsidR="00066C3E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9A7B4" w14:textId="38818628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46E00855" w14:textId="625CE5E1" w:rsidR="00066C3E" w:rsidRPr="00187B66" w:rsidRDefault="00CC3577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63.256</w:t>
            </w:r>
          </w:p>
        </w:tc>
        <w:tc>
          <w:tcPr>
            <w:tcW w:w="728" w:type="dxa"/>
            <w:vAlign w:val="center"/>
          </w:tcPr>
          <w:p w14:paraId="1BAC7C3F" w14:textId="20EBDAEE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C357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05" w:type="dxa"/>
            <w:vAlign w:val="center"/>
          </w:tcPr>
          <w:p w14:paraId="43274EC9" w14:textId="4D68058B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CC3577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894" w:type="dxa"/>
            <w:gridSpan w:val="2"/>
            <w:vAlign w:val="center"/>
          </w:tcPr>
          <w:p w14:paraId="56063CF3" w14:textId="2AA97A64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.98</w:t>
            </w:r>
            <w:r w:rsidR="00CC357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48" w:type="dxa"/>
            <w:gridSpan w:val="2"/>
            <w:vAlign w:val="center"/>
          </w:tcPr>
          <w:p w14:paraId="485D1E81" w14:textId="42C92073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  <w:r w:rsidR="00CC3577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26" w:type="dxa"/>
            <w:gridSpan w:val="2"/>
            <w:vAlign w:val="center"/>
          </w:tcPr>
          <w:p w14:paraId="376807BE" w14:textId="38EEB89D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  <w:r w:rsidR="00CC357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CB32EA" w:rsidRPr="00187B66" w14:paraId="05CFD90F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 w:val="restart"/>
            <w:tcBorders>
              <w:right w:val="single" w:sz="4" w:space="0" w:color="auto"/>
            </w:tcBorders>
            <w:vAlign w:val="center"/>
          </w:tcPr>
          <w:p w14:paraId="0A715D98" w14:textId="674D3294" w:rsidR="00066C3E" w:rsidRPr="00187B66" w:rsidRDefault="00066C3E" w:rsidP="00BB58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Target problem</w:t>
            </w:r>
            <w:r w:rsidRPr="00187B66">
              <w:rPr>
                <w:rFonts w:ascii="Times New Roman" w:eastAsia="Times New Roman" w:hAnsi="Times New Roman" w:cs="Times New Roman"/>
                <w:color w:val="000000"/>
              </w:rPr>
              <w:t xml:space="preserve"> confidence</w:t>
            </w: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3C306" w14:textId="7AD7D723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3A204771" w14:textId="4540B837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728" w:type="dxa"/>
            <w:vAlign w:val="center"/>
          </w:tcPr>
          <w:p w14:paraId="03618EE0" w14:textId="392D3AE6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622C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05" w:type="dxa"/>
            <w:vAlign w:val="center"/>
          </w:tcPr>
          <w:p w14:paraId="50B2CC2A" w14:textId="73B90317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&gt;.999</w:t>
            </w:r>
          </w:p>
        </w:tc>
        <w:tc>
          <w:tcPr>
            <w:tcW w:w="894" w:type="dxa"/>
            <w:gridSpan w:val="2"/>
            <w:vAlign w:val="center"/>
          </w:tcPr>
          <w:p w14:paraId="764F4836" w14:textId="1BB87747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448" w:type="dxa"/>
            <w:gridSpan w:val="2"/>
            <w:vAlign w:val="center"/>
          </w:tcPr>
          <w:p w14:paraId="5A924177" w14:textId="1F29694D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26" w:type="dxa"/>
            <w:gridSpan w:val="2"/>
            <w:vAlign w:val="center"/>
          </w:tcPr>
          <w:p w14:paraId="37E66A31" w14:textId="1739578F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  <w:r w:rsidR="00D64D6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CB32EA" w:rsidRPr="00187B66" w14:paraId="6482C9DD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3CD36E8A" w14:textId="77777777" w:rsidR="00066C3E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58B87" w14:textId="456545E9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16448997" w14:textId="0DE0BFCD" w:rsidR="00066C3E" w:rsidRPr="00187B66" w:rsidRDefault="002A389F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196.256</w:t>
            </w:r>
          </w:p>
        </w:tc>
        <w:tc>
          <w:tcPr>
            <w:tcW w:w="728" w:type="dxa"/>
            <w:vAlign w:val="center"/>
          </w:tcPr>
          <w:p w14:paraId="5E5F1715" w14:textId="022ACD74" w:rsidR="00066C3E" w:rsidRPr="00187B66" w:rsidRDefault="002A389F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005" w:type="dxa"/>
            <w:vAlign w:val="center"/>
          </w:tcPr>
          <w:p w14:paraId="0105676F" w14:textId="3F189489" w:rsidR="00066C3E" w:rsidRPr="00187B66" w:rsidRDefault="002A389F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894" w:type="dxa"/>
            <w:gridSpan w:val="2"/>
            <w:vAlign w:val="center"/>
          </w:tcPr>
          <w:p w14:paraId="475DC8E4" w14:textId="2D072ADB" w:rsidR="00066C3E" w:rsidRPr="00187B66" w:rsidRDefault="00E60623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948</w:t>
            </w:r>
          </w:p>
        </w:tc>
        <w:tc>
          <w:tcPr>
            <w:tcW w:w="1448" w:type="dxa"/>
            <w:gridSpan w:val="2"/>
            <w:vAlign w:val="center"/>
          </w:tcPr>
          <w:p w14:paraId="73F0BC2D" w14:textId="0703F14C" w:rsidR="00066C3E" w:rsidRPr="00187B66" w:rsidRDefault="00E60623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.072</w:t>
            </w:r>
          </w:p>
        </w:tc>
        <w:tc>
          <w:tcPr>
            <w:tcW w:w="1226" w:type="dxa"/>
            <w:gridSpan w:val="2"/>
            <w:vAlign w:val="center"/>
          </w:tcPr>
          <w:p w14:paraId="756FFE7C" w14:textId="2E7AC592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.078</w:t>
            </w:r>
          </w:p>
        </w:tc>
      </w:tr>
      <w:tr w:rsidR="00CB32EA" w:rsidRPr="00187B66" w14:paraId="012C264F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 w:val="restart"/>
            <w:tcBorders>
              <w:right w:val="single" w:sz="4" w:space="0" w:color="auto"/>
            </w:tcBorders>
            <w:vAlign w:val="center"/>
          </w:tcPr>
          <w:p w14:paraId="1E58250A" w14:textId="40D96454" w:rsidR="00066C3E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Target problem</w:t>
            </w:r>
            <w:r w:rsidRPr="00187B66">
              <w:rPr>
                <w:rFonts w:ascii="Times New Roman" w:eastAsia="Times New Roman" w:hAnsi="Times New Roman" w:cs="Times New Roman"/>
                <w:color w:val="000000"/>
              </w:rPr>
              <w:t xml:space="preserve"> impact</w:t>
            </w: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0E60A" w14:textId="504AFF8B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3691AF6C" w14:textId="3AA6B029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728" w:type="dxa"/>
            <w:vAlign w:val="center"/>
          </w:tcPr>
          <w:p w14:paraId="0E03A452" w14:textId="3D4CAD01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46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05" w:type="dxa"/>
            <w:vAlign w:val="center"/>
          </w:tcPr>
          <w:p w14:paraId="3CC38859" w14:textId="4D0B525D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&gt;.999</w:t>
            </w:r>
          </w:p>
        </w:tc>
        <w:tc>
          <w:tcPr>
            <w:tcW w:w="894" w:type="dxa"/>
            <w:gridSpan w:val="2"/>
            <w:vAlign w:val="center"/>
          </w:tcPr>
          <w:p w14:paraId="34529EC4" w14:textId="0EC4A441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448" w:type="dxa"/>
            <w:gridSpan w:val="2"/>
            <w:vAlign w:val="center"/>
          </w:tcPr>
          <w:p w14:paraId="60A19646" w14:textId="7264858A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26" w:type="dxa"/>
            <w:gridSpan w:val="2"/>
            <w:vAlign w:val="center"/>
          </w:tcPr>
          <w:p w14:paraId="320EE9CD" w14:textId="4195C246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.07</w:t>
            </w:r>
            <w:r w:rsidR="00CA3FE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CB32EA" w:rsidRPr="00187B66" w14:paraId="54D0F7D9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3D741394" w14:textId="77777777" w:rsidR="00066C3E" w:rsidRPr="00187B66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FB716" w14:textId="683A56F4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291FDA4D" w14:textId="3778E829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0B19F8">
              <w:rPr>
                <w:rFonts w:ascii="Times New Roman" w:eastAsia="Times New Roman" w:hAnsi="Times New Roman" w:cs="Times New Roman"/>
                <w:color w:val="000000"/>
              </w:rPr>
              <w:t>59</w:t>
            </w: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0B19F8">
              <w:rPr>
                <w:rFonts w:ascii="Times New Roman" w:eastAsia="Times New Roman" w:hAnsi="Times New Roman" w:cs="Times New Roman"/>
                <w:color w:val="000000"/>
              </w:rPr>
              <w:t>298</w:t>
            </w:r>
          </w:p>
        </w:tc>
        <w:tc>
          <w:tcPr>
            <w:tcW w:w="728" w:type="dxa"/>
            <w:vAlign w:val="center"/>
          </w:tcPr>
          <w:p w14:paraId="46068507" w14:textId="346F3B92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0B19F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05" w:type="dxa"/>
            <w:vAlign w:val="center"/>
          </w:tcPr>
          <w:p w14:paraId="032A3B35" w14:textId="3608C1C0" w:rsidR="00066C3E" w:rsidRPr="00187B66" w:rsidRDefault="002A389F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</w:t>
            </w:r>
            <w:r w:rsidR="00066C3E">
              <w:rPr>
                <w:rFonts w:ascii="Times New Roman" w:eastAsia="Times New Roman" w:hAnsi="Times New Roman" w:cs="Times New Roman"/>
                <w:color w:val="000000"/>
              </w:rPr>
              <w:t>.001</w:t>
            </w:r>
          </w:p>
        </w:tc>
        <w:tc>
          <w:tcPr>
            <w:tcW w:w="894" w:type="dxa"/>
            <w:gridSpan w:val="2"/>
            <w:vAlign w:val="center"/>
          </w:tcPr>
          <w:p w14:paraId="062E15AE" w14:textId="2A4D1F3D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.95</w:t>
            </w:r>
            <w:r w:rsidR="000B19F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48" w:type="dxa"/>
            <w:gridSpan w:val="2"/>
            <w:vAlign w:val="center"/>
          </w:tcPr>
          <w:p w14:paraId="31027B3F" w14:textId="45DC6F34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.069</w:t>
            </w:r>
          </w:p>
        </w:tc>
        <w:tc>
          <w:tcPr>
            <w:tcW w:w="1226" w:type="dxa"/>
            <w:gridSpan w:val="2"/>
            <w:vAlign w:val="center"/>
          </w:tcPr>
          <w:p w14:paraId="473EF1D9" w14:textId="6BB440C6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.06</w:t>
            </w:r>
            <w:r w:rsidR="000B19F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CB32EA" w:rsidRPr="00187B66" w14:paraId="70DFC7FB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 w:val="restart"/>
            <w:tcBorders>
              <w:right w:val="single" w:sz="4" w:space="0" w:color="auto"/>
            </w:tcBorders>
            <w:vAlign w:val="center"/>
          </w:tcPr>
          <w:p w14:paraId="36CD3580" w14:textId="5749FD7D" w:rsidR="00066C3E" w:rsidRPr="00187B66" w:rsidRDefault="00066C3E" w:rsidP="00BB58B7">
            <w:pPr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Emotional intimacy</w:t>
            </w: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5FE46" w14:textId="037E03C2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798A4211" w14:textId="4C986FF0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080A74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080A74">
              <w:rPr>
                <w:rFonts w:ascii="Times New Roman" w:eastAsia="Times New Roman" w:hAnsi="Times New Roman" w:cs="Times New Roman"/>
                <w:color w:val="000000"/>
              </w:rPr>
              <w:t>779</w:t>
            </w:r>
          </w:p>
        </w:tc>
        <w:tc>
          <w:tcPr>
            <w:tcW w:w="728" w:type="dxa"/>
            <w:vAlign w:val="center"/>
          </w:tcPr>
          <w:p w14:paraId="48158CD2" w14:textId="0F0B235B" w:rsidR="00066C3E" w:rsidRPr="00187B66" w:rsidRDefault="00080A74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05" w:type="dxa"/>
            <w:vAlign w:val="center"/>
          </w:tcPr>
          <w:p w14:paraId="7DC83DDC" w14:textId="39581361" w:rsidR="00066C3E" w:rsidRPr="00187B66" w:rsidRDefault="002A389F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</w:t>
            </w:r>
            <w:r w:rsidR="00066C3E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="00080A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94" w:type="dxa"/>
            <w:gridSpan w:val="2"/>
            <w:vAlign w:val="center"/>
          </w:tcPr>
          <w:p w14:paraId="05FA1E81" w14:textId="02EC485C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.96</w:t>
            </w:r>
            <w:r w:rsidR="00080A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48" w:type="dxa"/>
            <w:gridSpan w:val="2"/>
            <w:vAlign w:val="center"/>
          </w:tcPr>
          <w:p w14:paraId="6770FED2" w14:textId="3DA095EA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080A74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1226" w:type="dxa"/>
            <w:gridSpan w:val="2"/>
            <w:vAlign w:val="center"/>
          </w:tcPr>
          <w:p w14:paraId="74ECB4D3" w14:textId="54A3F718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080A74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</w:tr>
      <w:tr w:rsidR="00CB32EA" w:rsidRPr="00187B66" w14:paraId="75FE3E63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28EA6631" w14:textId="77777777" w:rsidR="00066C3E" w:rsidRPr="00187B66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35804" w14:textId="1462E4F9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435F202C" w14:textId="6C3434F3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728" w:type="dxa"/>
            <w:vAlign w:val="center"/>
          </w:tcPr>
          <w:p w14:paraId="3361FE91" w14:textId="314B3055" w:rsidR="00066C3E" w:rsidRPr="00187B66" w:rsidRDefault="00F74D78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05" w:type="dxa"/>
            <w:vAlign w:val="center"/>
          </w:tcPr>
          <w:p w14:paraId="516FDE8F" w14:textId="1A32F8D5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&gt;.999</w:t>
            </w:r>
          </w:p>
        </w:tc>
        <w:tc>
          <w:tcPr>
            <w:tcW w:w="894" w:type="dxa"/>
            <w:gridSpan w:val="2"/>
            <w:vAlign w:val="center"/>
          </w:tcPr>
          <w:p w14:paraId="4BBA04A4" w14:textId="2D82C69F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  <w:tc>
          <w:tcPr>
            <w:tcW w:w="1448" w:type="dxa"/>
            <w:gridSpan w:val="2"/>
            <w:vAlign w:val="center"/>
          </w:tcPr>
          <w:p w14:paraId="3A50E89C" w14:textId="13351D3E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26" w:type="dxa"/>
            <w:gridSpan w:val="2"/>
            <w:vAlign w:val="center"/>
          </w:tcPr>
          <w:p w14:paraId="4CF88B21" w14:textId="38FABC98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  <w:r w:rsidR="00F74D7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CB32EA" w:rsidRPr="00187B66" w14:paraId="32603F7B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 w:val="restart"/>
            <w:tcBorders>
              <w:right w:val="single" w:sz="4" w:space="0" w:color="auto"/>
            </w:tcBorders>
            <w:vAlign w:val="center"/>
          </w:tcPr>
          <w:p w14:paraId="5407D9C6" w14:textId="35F4DCB3" w:rsidR="00066C3E" w:rsidRPr="00187B66" w:rsidRDefault="00066C3E" w:rsidP="00BB58B7">
            <w:pPr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Self-protective orientation</w:t>
            </w: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87A00" w14:textId="30F6E07A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4C3A68DB" w14:textId="2C89F3D6" w:rsidR="00066C3E" w:rsidRPr="00187B66" w:rsidRDefault="0037488C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25.384</w:t>
            </w:r>
          </w:p>
        </w:tc>
        <w:tc>
          <w:tcPr>
            <w:tcW w:w="728" w:type="dxa"/>
            <w:vAlign w:val="center"/>
          </w:tcPr>
          <w:p w14:paraId="77D570EC" w14:textId="435C331B" w:rsidR="00066C3E" w:rsidRPr="00187B66" w:rsidRDefault="0037488C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05" w:type="dxa"/>
            <w:vAlign w:val="center"/>
          </w:tcPr>
          <w:p w14:paraId="525A05FE" w14:textId="43D54779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894" w:type="dxa"/>
            <w:gridSpan w:val="2"/>
            <w:vAlign w:val="center"/>
          </w:tcPr>
          <w:p w14:paraId="62A4CFA4" w14:textId="43216EE5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.9</w:t>
            </w:r>
            <w:r w:rsidR="0037488C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1448" w:type="dxa"/>
            <w:gridSpan w:val="2"/>
            <w:vAlign w:val="center"/>
          </w:tcPr>
          <w:p w14:paraId="67BEB5C5" w14:textId="74A82A18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  <w:r w:rsidR="0037488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26" w:type="dxa"/>
            <w:gridSpan w:val="2"/>
            <w:vAlign w:val="center"/>
          </w:tcPr>
          <w:p w14:paraId="1A5035B0" w14:textId="7263D1ED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  <w:r w:rsidR="0037488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CB32EA" w:rsidRPr="00187B66" w14:paraId="171700C2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1591B151" w14:textId="77777777" w:rsidR="00066C3E" w:rsidRPr="00187B66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4777" w14:textId="0A0E6EC2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114C2747" w14:textId="7A7970FF" w:rsidR="00066C3E" w:rsidRPr="00187B66" w:rsidRDefault="00F23CB2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95.108</w:t>
            </w:r>
          </w:p>
        </w:tc>
        <w:tc>
          <w:tcPr>
            <w:tcW w:w="728" w:type="dxa"/>
            <w:vAlign w:val="center"/>
          </w:tcPr>
          <w:p w14:paraId="318B80C5" w14:textId="1FF0E93D" w:rsidR="00066C3E" w:rsidRPr="00187B66" w:rsidRDefault="00F23CB2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005" w:type="dxa"/>
            <w:vAlign w:val="center"/>
          </w:tcPr>
          <w:p w14:paraId="4FD7E553" w14:textId="783093B6" w:rsidR="00066C3E" w:rsidRPr="00187B66" w:rsidRDefault="00F23CB2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894" w:type="dxa"/>
            <w:gridSpan w:val="2"/>
            <w:vAlign w:val="center"/>
          </w:tcPr>
          <w:p w14:paraId="2885803D" w14:textId="593F2654" w:rsidR="00066C3E" w:rsidRPr="00187B66" w:rsidRDefault="00F23CB2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.971</w:t>
            </w:r>
          </w:p>
        </w:tc>
        <w:tc>
          <w:tcPr>
            <w:tcW w:w="1448" w:type="dxa"/>
            <w:gridSpan w:val="2"/>
            <w:vAlign w:val="center"/>
          </w:tcPr>
          <w:p w14:paraId="24956AE5" w14:textId="66AE410D" w:rsidR="00066C3E" w:rsidRPr="00187B66" w:rsidRDefault="00F23CB2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.065</w:t>
            </w:r>
          </w:p>
        </w:tc>
        <w:tc>
          <w:tcPr>
            <w:tcW w:w="1226" w:type="dxa"/>
            <w:gridSpan w:val="2"/>
            <w:vAlign w:val="center"/>
          </w:tcPr>
          <w:p w14:paraId="133298A7" w14:textId="46027613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  <w:r w:rsidR="00F23CB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CB32EA" w:rsidRPr="00187B66" w14:paraId="3B93B03A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 w:val="restart"/>
            <w:tcBorders>
              <w:right w:val="single" w:sz="4" w:space="0" w:color="auto"/>
            </w:tcBorders>
            <w:vAlign w:val="center"/>
          </w:tcPr>
          <w:p w14:paraId="31701738" w14:textId="7F74B485" w:rsidR="00066C3E" w:rsidRPr="00187B66" w:rsidRDefault="00066C3E" w:rsidP="00BB58B7">
            <w:pPr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Negative communication</w:t>
            </w: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E4532" w14:textId="66BBB20F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34378866" w14:textId="67789563" w:rsidR="00066C3E" w:rsidRPr="00187B66" w:rsidRDefault="005408EB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1.938</w:t>
            </w:r>
          </w:p>
        </w:tc>
        <w:tc>
          <w:tcPr>
            <w:tcW w:w="728" w:type="dxa"/>
            <w:vAlign w:val="center"/>
          </w:tcPr>
          <w:p w14:paraId="51788EB7" w14:textId="1807D2AE" w:rsidR="00066C3E" w:rsidRPr="00187B66" w:rsidRDefault="005408EB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05" w:type="dxa"/>
            <w:vAlign w:val="center"/>
          </w:tcPr>
          <w:p w14:paraId="1907DE45" w14:textId="7F2A1D45" w:rsidR="00066C3E" w:rsidRPr="00187B66" w:rsidRDefault="005408EB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.747</w:t>
            </w:r>
          </w:p>
        </w:tc>
        <w:tc>
          <w:tcPr>
            <w:tcW w:w="894" w:type="dxa"/>
            <w:gridSpan w:val="2"/>
            <w:vAlign w:val="center"/>
          </w:tcPr>
          <w:p w14:paraId="5DE6C419" w14:textId="28DE13B4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448" w:type="dxa"/>
            <w:gridSpan w:val="2"/>
            <w:vAlign w:val="center"/>
          </w:tcPr>
          <w:p w14:paraId="78FDD469" w14:textId="01BC282B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26" w:type="dxa"/>
            <w:gridSpan w:val="2"/>
            <w:vAlign w:val="center"/>
          </w:tcPr>
          <w:p w14:paraId="3CCABE79" w14:textId="0DB1EBE3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.06</w:t>
            </w:r>
            <w:r w:rsidR="005408E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CB32EA" w:rsidRPr="00187B66" w14:paraId="1803D0B1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08685046" w14:textId="77777777" w:rsidR="00066C3E" w:rsidRPr="00187B66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ACD" w14:textId="49AAE262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24DC4999" w14:textId="7DB314D7" w:rsidR="00066C3E" w:rsidRPr="00187B66" w:rsidRDefault="001A02CD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94.244</w:t>
            </w:r>
          </w:p>
        </w:tc>
        <w:tc>
          <w:tcPr>
            <w:tcW w:w="728" w:type="dxa"/>
            <w:vAlign w:val="center"/>
          </w:tcPr>
          <w:p w14:paraId="320046F4" w14:textId="5A3370D8" w:rsidR="00066C3E" w:rsidRPr="00187B66" w:rsidRDefault="001A02CD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005" w:type="dxa"/>
            <w:vAlign w:val="center"/>
          </w:tcPr>
          <w:p w14:paraId="4FAEC659" w14:textId="6B9692DE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894" w:type="dxa"/>
            <w:gridSpan w:val="2"/>
            <w:vAlign w:val="center"/>
          </w:tcPr>
          <w:p w14:paraId="7EFC17A6" w14:textId="027CE850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.97</w:t>
            </w:r>
            <w:r w:rsidR="001A02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48" w:type="dxa"/>
            <w:gridSpan w:val="2"/>
            <w:vAlign w:val="center"/>
          </w:tcPr>
          <w:p w14:paraId="28243AE9" w14:textId="0CE8F060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.06</w:t>
            </w:r>
            <w:r w:rsidR="001A02C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26" w:type="dxa"/>
            <w:gridSpan w:val="2"/>
            <w:vAlign w:val="center"/>
          </w:tcPr>
          <w:p w14:paraId="10F4BD03" w14:textId="0A8D300F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.059</w:t>
            </w:r>
          </w:p>
        </w:tc>
      </w:tr>
      <w:tr w:rsidR="00CB32EA" w:rsidRPr="00187B66" w14:paraId="19AF2C4C" w14:textId="77777777" w:rsidTr="00CB32EA">
        <w:trPr>
          <w:gridAfter w:val="1"/>
          <w:wAfter w:w="11" w:type="dxa"/>
          <w:trHeight w:val="320"/>
        </w:trPr>
        <w:tc>
          <w:tcPr>
            <w:tcW w:w="3580" w:type="dxa"/>
            <w:vMerge w:val="restart"/>
            <w:tcBorders>
              <w:right w:val="single" w:sz="4" w:space="0" w:color="auto"/>
            </w:tcBorders>
            <w:vAlign w:val="center"/>
          </w:tcPr>
          <w:p w14:paraId="2BDC840D" w14:textId="06DD7C57" w:rsidR="00066C3E" w:rsidRPr="00187B66" w:rsidRDefault="00066C3E" w:rsidP="00BB58B7">
            <w:pPr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Positive communication</w:t>
            </w: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83D35" w14:textId="3BBBA9E3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45C2BE8A" w14:textId="5F5A45E7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7708F">
              <w:rPr>
                <w:rFonts w:ascii="Times New Roman" w:eastAsia="Times New Roman" w:hAnsi="Times New Roman" w:cs="Times New Roman"/>
                <w:color w:val="000000"/>
              </w:rPr>
              <w:t>829</w:t>
            </w:r>
          </w:p>
        </w:tc>
        <w:tc>
          <w:tcPr>
            <w:tcW w:w="728" w:type="dxa"/>
            <w:vAlign w:val="center"/>
          </w:tcPr>
          <w:p w14:paraId="5B14897A" w14:textId="25389424" w:rsidR="00066C3E" w:rsidRPr="00187B66" w:rsidRDefault="0047708F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05" w:type="dxa"/>
            <w:vAlign w:val="center"/>
          </w:tcPr>
          <w:p w14:paraId="3DEAE2E4" w14:textId="0697DC7C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.9</w:t>
            </w:r>
            <w:r w:rsidR="0047708F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894" w:type="dxa"/>
            <w:gridSpan w:val="2"/>
            <w:vAlign w:val="center"/>
          </w:tcPr>
          <w:p w14:paraId="770F08EF" w14:textId="6AA69BCE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</w:p>
        </w:tc>
        <w:tc>
          <w:tcPr>
            <w:tcW w:w="1448" w:type="dxa"/>
            <w:gridSpan w:val="2"/>
            <w:vAlign w:val="center"/>
          </w:tcPr>
          <w:p w14:paraId="16D6BD4D" w14:textId="68BA9340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1226" w:type="dxa"/>
            <w:gridSpan w:val="2"/>
            <w:vAlign w:val="center"/>
          </w:tcPr>
          <w:p w14:paraId="4728EBD8" w14:textId="1FAA8E8D" w:rsidR="00066C3E" w:rsidRPr="00187B66" w:rsidRDefault="00066C3E" w:rsidP="00066C3E">
            <w:pPr>
              <w:jc w:val="center"/>
              <w:rPr>
                <w:rFonts w:ascii="Times New Roman" w:hAnsi="Times New Roman" w:cs="Times New Roman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.027</w:t>
            </w:r>
          </w:p>
        </w:tc>
      </w:tr>
      <w:tr w:rsidR="00CB32EA" w:rsidRPr="00187B66" w14:paraId="0649CF74" w14:textId="77777777" w:rsidTr="00BB58B7">
        <w:trPr>
          <w:gridAfter w:val="1"/>
          <w:wAfter w:w="11" w:type="dxa"/>
          <w:trHeight w:val="320"/>
        </w:trPr>
        <w:tc>
          <w:tcPr>
            <w:tcW w:w="3580" w:type="dxa"/>
            <w:vMerge/>
            <w:tcBorders>
              <w:right w:val="single" w:sz="4" w:space="0" w:color="auto"/>
            </w:tcBorders>
            <w:vAlign w:val="center"/>
          </w:tcPr>
          <w:p w14:paraId="0157CB65" w14:textId="77777777" w:rsidR="00066C3E" w:rsidRPr="00187B66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7C0BE" w14:textId="29712C9A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Bivariate</w:t>
            </w:r>
          </w:p>
        </w:tc>
        <w:tc>
          <w:tcPr>
            <w:tcW w:w="1326" w:type="dxa"/>
            <w:tcBorders>
              <w:left w:val="single" w:sz="4" w:space="0" w:color="auto"/>
            </w:tcBorders>
            <w:vAlign w:val="center"/>
          </w:tcPr>
          <w:p w14:paraId="20229A7D" w14:textId="0AF22564" w:rsidR="00066C3E" w:rsidRPr="00187B66" w:rsidRDefault="00C1740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95.867</w:t>
            </w:r>
          </w:p>
        </w:tc>
        <w:tc>
          <w:tcPr>
            <w:tcW w:w="728" w:type="dxa"/>
            <w:vAlign w:val="center"/>
          </w:tcPr>
          <w:p w14:paraId="6A8D7B1C" w14:textId="0691247B" w:rsidR="00066C3E" w:rsidRPr="00187B66" w:rsidRDefault="00C1740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005" w:type="dxa"/>
            <w:vAlign w:val="center"/>
          </w:tcPr>
          <w:p w14:paraId="50B8D460" w14:textId="09312A2D" w:rsidR="00066C3E" w:rsidRPr="00187B66" w:rsidRDefault="00C1740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&lt;.001</w:t>
            </w:r>
          </w:p>
        </w:tc>
        <w:tc>
          <w:tcPr>
            <w:tcW w:w="894" w:type="dxa"/>
            <w:gridSpan w:val="2"/>
            <w:vAlign w:val="center"/>
          </w:tcPr>
          <w:p w14:paraId="5DB837F2" w14:textId="2C092990" w:rsidR="00066C3E" w:rsidRPr="00187B66" w:rsidRDefault="00C1740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.971</w:t>
            </w:r>
          </w:p>
        </w:tc>
        <w:tc>
          <w:tcPr>
            <w:tcW w:w="1448" w:type="dxa"/>
            <w:gridSpan w:val="2"/>
            <w:vAlign w:val="center"/>
          </w:tcPr>
          <w:p w14:paraId="7F472D48" w14:textId="7CA56401" w:rsidR="00066C3E" w:rsidRPr="00187B66" w:rsidRDefault="00C1740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.065</w:t>
            </w:r>
          </w:p>
        </w:tc>
        <w:tc>
          <w:tcPr>
            <w:tcW w:w="1226" w:type="dxa"/>
            <w:gridSpan w:val="2"/>
            <w:vAlign w:val="center"/>
          </w:tcPr>
          <w:p w14:paraId="68A11259" w14:textId="6FFA697B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6DE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C1740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</w:tr>
      <w:tr w:rsidR="00CB32EA" w:rsidRPr="00187B66" w14:paraId="74E1BEBA" w14:textId="77777777" w:rsidTr="00BB58B7">
        <w:trPr>
          <w:gridAfter w:val="1"/>
          <w:wAfter w:w="11" w:type="dxa"/>
          <w:trHeight w:val="320"/>
        </w:trPr>
        <w:tc>
          <w:tcPr>
            <w:tcW w:w="35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77786E" w14:textId="5D7A9D54" w:rsidR="00066C3E" w:rsidRPr="00187B66" w:rsidRDefault="00066C3E" w:rsidP="00BB58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Relationship Satisfaction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57A6" w14:textId="75C8E031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Univariate</w:t>
            </w: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53F465" w14:textId="3E776699" w:rsidR="00066C3E" w:rsidRPr="00187B66" w:rsidRDefault="00D32903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066C3E" w:rsidRPr="00187B6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196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4CD397C3" w14:textId="05A7C40B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D3290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14:paraId="6C720235" w14:textId="16EFE40A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32903">
              <w:rPr>
                <w:rFonts w:ascii="Times New Roman" w:eastAsia="Times New Roman" w:hAnsi="Times New Roman" w:cs="Times New Roman"/>
                <w:color w:val="000000"/>
              </w:rPr>
              <w:t>272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14:paraId="6CCB9A72" w14:textId="0C0C17AC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.99</w:t>
            </w:r>
            <w:r w:rsidR="00D329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vAlign w:val="center"/>
          </w:tcPr>
          <w:p w14:paraId="59F0F688" w14:textId="46F4D243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32903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  <w:vAlign w:val="center"/>
          </w:tcPr>
          <w:p w14:paraId="0C2EA7A3" w14:textId="393337B2" w:rsidR="00066C3E" w:rsidRPr="00187B66" w:rsidRDefault="00066C3E" w:rsidP="00066C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B66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  <w:r w:rsidR="00D329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</w:tbl>
    <w:p w14:paraId="0DCFCABE" w14:textId="77777777" w:rsidR="00066C3E" w:rsidRDefault="00066C3E">
      <w:pPr>
        <w:rPr>
          <w:rFonts w:ascii="Times New Roman" w:hAnsi="Times New Roman" w:cs="Times New Roman"/>
        </w:rPr>
      </w:pPr>
    </w:p>
    <w:p w14:paraId="134B6F41" w14:textId="75719598" w:rsidR="003D4300" w:rsidRPr="004C0AF2" w:rsidRDefault="003D4300" w:rsidP="008775E0">
      <w:pPr>
        <w:rPr>
          <w:rFonts w:ascii="Times New Roman" w:hAnsi="Times New Roman" w:cs="Times New Roman"/>
        </w:rPr>
      </w:pPr>
    </w:p>
    <w:sectPr w:rsidR="003D4300" w:rsidRPr="004C0AF2" w:rsidSect="008054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D1"/>
    <w:rsid w:val="00050ED7"/>
    <w:rsid w:val="000523B6"/>
    <w:rsid w:val="00066C3E"/>
    <w:rsid w:val="00080A74"/>
    <w:rsid w:val="00081FCC"/>
    <w:rsid w:val="000916D4"/>
    <w:rsid w:val="000B19F8"/>
    <w:rsid w:val="000C68E1"/>
    <w:rsid w:val="000D1CC7"/>
    <w:rsid w:val="00124912"/>
    <w:rsid w:val="001573AF"/>
    <w:rsid w:val="001609F1"/>
    <w:rsid w:val="00180D0C"/>
    <w:rsid w:val="00185234"/>
    <w:rsid w:val="00187B66"/>
    <w:rsid w:val="001A02CD"/>
    <w:rsid w:val="001A7724"/>
    <w:rsid w:val="00214454"/>
    <w:rsid w:val="00215C55"/>
    <w:rsid w:val="00216842"/>
    <w:rsid w:val="002568C3"/>
    <w:rsid w:val="002A389F"/>
    <w:rsid w:val="002C372F"/>
    <w:rsid w:val="00311EA1"/>
    <w:rsid w:val="00322D3F"/>
    <w:rsid w:val="0037488C"/>
    <w:rsid w:val="0039436E"/>
    <w:rsid w:val="003A224C"/>
    <w:rsid w:val="003D341D"/>
    <w:rsid w:val="003D4300"/>
    <w:rsid w:val="003E192A"/>
    <w:rsid w:val="003E5C4A"/>
    <w:rsid w:val="0040323B"/>
    <w:rsid w:val="004111C6"/>
    <w:rsid w:val="004262AD"/>
    <w:rsid w:val="004646D6"/>
    <w:rsid w:val="0047212B"/>
    <w:rsid w:val="0047708F"/>
    <w:rsid w:val="004A03E0"/>
    <w:rsid w:val="004B1871"/>
    <w:rsid w:val="004B2346"/>
    <w:rsid w:val="004C0AF2"/>
    <w:rsid w:val="004E41E3"/>
    <w:rsid w:val="00503F4F"/>
    <w:rsid w:val="00522003"/>
    <w:rsid w:val="005408EB"/>
    <w:rsid w:val="00581992"/>
    <w:rsid w:val="005C5E51"/>
    <w:rsid w:val="00645036"/>
    <w:rsid w:val="00666B97"/>
    <w:rsid w:val="006A1D0C"/>
    <w:rsid w:val="006B53C4"/>
    <w:rsid w:val="006D7E51"/>
    <w:rsid w:val="00722194"/>
    <w:rsid w:val="00732D50"/>
    <w:rsid w:val="00740E7E"/>
    <w:rsid w:val="0074226A"/>
    <w:rsid w:val="00762939"/>
    <w:rsid w:val="00767154"/>
    <w:rsid w:val="007A468F"/>
    <w:rsid w:val="007B68E1"/>
    <w:rsid w:val="008054CB"/>
    <w:rsid w:val="00816F19"/>
    <w:rsid w:val="00864F50"/>
    <w:rsid w:val="008775E0"/>
    <w:rsid w:val="008858B4"/>
    <w:rsid w:val="0089208A"/>
    <w:rsid w:val="0089734A"/>
    <w:rsid w:val="008A62C0"/>
    <w:rsid w:val="008E3B6D"/>
    <w:rsid w:val="00915DC9"/>
    <w:rsid w:val="009342D1"/>
    <w:rsid w:val="00986859"/>
    <w:rsid w:val="009B0C5D"/>
    <w:rsid w:val="00A11293"/>
    <w:rsid w:val="00AE53D7"/>
    <w:rsid w:val="00AF0449"/>
    <w:rsid w:val="00B03AF2"/>
    <w:rsid w:val="00B217B9"/>
    <w:rsid w:val="00B86B33"/>
    <w:rsid w:val="00BA4F38"/>
    <w:rsid w:val="00BB3966"/>
    <w:rsid w:val="00BB58B7"/>
    <w:rsid w:val="00BC3380"/>
    <w:rsid w:val="00BE4276"/>
    <w:rsid w:val="00C151C2"/>
    <w:rsid w:val="00C15C42"/>
    <w:rsid w:val="00C1740E"/>
    <w:rsid w:val="00C57A08"/>
    <w:rsid w:val="00C622C8"/>
    <w:rsid w:val="00C9057E"/>
    <w:rsid w:val="00CA3FE6"/>
    <w:rsid w:val="00CB2D30"/>
    <w:rsid w:val="00CB32EA"/>
    <w:rsid w:val="00CB5F3B"/>
    <w:rsid w:val="00CC3577"/>
    <w:rsid w:val="00D25FD1"/>
    <w:rsid w:val="00D32903"/>
    <w:rsid w:val="00D64D61"/>
    <w:rsid w:val="00D83ECE"/>
    <w:rsid w:val="00DA1A81"/>
    <w:rsid w:val="00DC34EF"/>
    <w:rsid w:val="00DC3D11"/>
    <w:rsid w:val="00DE1D20"/>
    <w:rsid w:val="00DE316B"/>
    <w:rsid w:val="00E030B6"/>
    <w:rsid w:val="00E0719B"/>
    <w:rsid w:val="00E10187"/>
    <w:rsid w:val="00E31EA0"/>
    <w:rsid w:val="00E60540"/>
    <w:rsid w:val="00E60623"/>
    <w:rsid w:val="00E773F7"/>
    <w:rsid w:val="00E9610C"/>
    <w:rsid w:val="00EB2C75"/>
    <w:rsid w:val="00ED6218"/>
    <w:rsid w:val="00EF53C9"/>
    <w:rsid w:val="00F23CB2"/>
    <w:rsid w:val="00F4620A"/>
    <w:rsid w:val="00F70171"/>
    <w:rsid w:val="00F706E7"/>
    <w:rsid w:val="00F74398"/>
    <w:rsid w:val="00F74D78"/>
    <w:rsid w:val="00F9263B"/>
    <w:rsid w:val="00FD183F"/>
    <w:rsid w:val="00FD3F21"/>
    <w:rsid w:val="00FD56DE"/>
    <w:rsid w:val="00FF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4A2A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1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E31EA0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31EA0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216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217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D6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D6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Miami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Caitlin Brown</dc:creator>
  <cp:keywords/>
  <dc:description/>
  <cp:lastModifiedBy>McKenzie Roddy</cp:lastModifiedBy>
  <cp:revision>4</cp:revision>
  <dcterms:created xsi:type="dcterms:W3CDTF">2019-04-28T18:52:00Z</dcterms:created>
  <dcterms:modified xsi:type="dcterms:W3CDTF">2019-04-29T21:16:00Z</dcterms:modified>
</cp:coreProperties>
</file>