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3F67E" w14:textId="1CAC0FD3" w:rsidR="001D43B6" w:rsidRDefault="00A742CC" w:rsidP="001D43B6">
      <w:r>
        <w:rPr>
          <w:b/>
          <w:bCs/>
        </w:rPr>
        <w:t>Supplementary Table 2</w:t>
      </w:r>
      <w:r w:rsidR="001D43B6" w:rsidRPr="00972AAF">
        <w:rPr>
          <w:b/>
          <w:bCs/>
        </w:rPr>
        <w:t>.</w:t>
      </w:r>
      <w:r w:rsidR="001D43B6">
        <w:t xml:space="preserve"> </w:t>
      </w:r>
      <w:r w:rsidR="001D43B6" w:rsidRPr="00972AAF">
        <w:rPr>
          <w:i/>
          <w:iCs/>
        </w:rPr>
        <w:t xml:space="preserve">Sensitivity Analysis </w:t>
      </w:r>
      <w:r w:rsidR="009672E8">
        <w:rPr>
          <w:i/>
          <w:iCs/>
        </w:rPr>
        <w:t xml:space="preserve">for </w:t>
      </w:r>
      <w:r w:rsidR="00114A5D">
        <w:rPr>
          <w:i/>
          <w:iCs/>
        </w:rPr>
        <w:t xml:space="preserve">Revenge and </w:t>
      </w:r>
      <w:r w:rsidR="00912F47">
        <w:rPr>
          <w:i/>
          <w:iCs/>
        </w:rPr>
        <w:t>Unpleasant Feelings</w:t>
      </w:r>
      <w:r w:rsidR="001D43B6">
        <w:t xml:space="preserve">. </w:t>
      </w:r>
    </w:p>
    <w:tbl>
      <w:tblPr>
        <w:tblW w:w="1443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00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355"/>
        <w:gridCol w:w="630"/>
        <w:gridCol w:w="450"/>
        <w:gridCol w:w="720"/>
        <w:gridCol w:w="720"/>
        <w:gridCol w:w="720"/>
        <w:gridCol w:w="376"/>
        <w:gridCol w:w="524"/>
        <w:gridCol w:w="450"/>
        <w:gridCol w:w="450"/>
        <w:gridCol w:w="736"/>
        <w:gridCol w:w="366"/>
        <w:gridCol w:w="451"/>
        <w:gridCol w:w="517"/>
        <w:gridCol w:w="900"/>
        <w:gridCol w:w="360"/>
        <w:gridCol w:w="388"/>
        <w:gridCol w:w="541"/>
        <w:gridCol w:w="902"/>
        <w:gridCol w:w="541"/>
        <w:gridCol w:w="508"/>
        <w:gridCol w:w="484"/>
        <w:gridCol w:w="632"/>
      </w:tblGrid>
      <w:tr w:rsidR="001D43B6" w:rsidRPr="00054A57" w14:paraId="795F5E01" w14:textId="77777777" w:rsidTr="00A742CC">
        <w:trPr>
          <w:tblHeader/>
          <w:jc w:val="center"/>
        </w:trPr>
        <w:tc>
          <w:tcPr>
            <w:tcW w:w="171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14:paraId="5C841D6F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6131" w:type="dxa"/>
            <w:gridSpan w:val="11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536A071C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054A57">
              <w:rPr>
                <w:rFonts w:eastAsia="Calibri" w:cs="Times New Roman"/>
                <w:b/>
                <w:sz w:val="20"/>
                <w:szCs w:val="20"/>
                <w:lang w:eastAsia="ko-KR"/>
              </w:rPr>
              <w:t>Meta-analysis</w:t>
            </w:r>
          </w:p>
        </w:tc>
        <w:tc>
          <w:tcPr>
            <w:tcW w:w="659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9FAA92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054A57">
              <w:rPr>
                <w:rFonts w:eastAsia="Calibri" w:cs="Times New Roman"/>
                <w:b/>
                <w:sz w:val="20"/>
                <w:szCs w:val="20"/>
                <w:lang w:eastAsia="ko-KR"/>
              </w:rPr>
              <w:t>Publication bias analyses</w:t>
            </w:r>
          </w:p>
        </w:tc>
      </w:tr>
      <w:tr w:rsidR="001D43B6" w:rsidRPr="00054A57" w14:paraId="2FE98BA0" w14:textId="77777777" w:rsidTr="00A742CC">
        <w:trPr>
          <w:tblHeader/>
          <w:jc w:val="center"/>
        </w:trPr>
        <w:tc>
          <w:tcPr>
            <w:tcW w:w="171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A64AB1" w14:textId="77777777" w:rsidR="001D43B6" w:rsidRPr="00054A57" w:rsidRDefault="001D43B6" w:rsidP="000D2FF5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6131" w:type="dxa"/>
            <w:gridSpan w:val="11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8C4BBB" w14:textId="77777777" w:rsidR="001D43B6" w:rsidRPr="00054A57" w:rsidRDefault="001D43B6" w:rsidP="000D2FF5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422031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22"/>
              </w:rPr>
            </w:pPr>
            <w:r w:rsidRPr="00054A57">
              <w:rPr>
                <w:rFonts w:eastAsia="Calibri" w:cs="Times New Roman"/>
                <w:b/>
                <w:sz w:val="16"/>
                <w:szCs w:val="16"/>
              </w:rPr>
              <w:t>FE trim and fill</w:t>
            </w:r>
          </w:p>
        </w:tc>
        <w:tc>
          <w:tcPr>
            <w:tcW w:w="21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DA0124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22"/>
              </w:rPr>
            </w:pPr>
            <w:r w:rsidRPr="00054A57">
              <w:rPr>
                <w:rFonts w:eastAsia="Calibri" w:cs="Times New Roman"/>
                <w:b/>
                <w:sz w:val="16"/>
                <w:szCs w:val="16"/>
              </w:rPr>
              <w:t>RE trim and fill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6AC055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b/>
                <w:bCs/>
                <w:sz w:val="16"/>
                <w:szCs w:val="22"/>
              </w:rPr>
            </w:pPr>
            <w:r w:rsidRPr="00054A57">
              <w:rPr>
                <w:rFonts w:eastAsia="Calibri" w:cs="Times New Roman"/>
                <w:b/>
                <w:bCs/>
                <w:sz w:val="16"/>
                <w:szCs w:val="22"/>
              </w:rPr>
              <w:t>CMA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615944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22"/>
              </w:rPr>
            </w:pPr>
            <w:r w:rsidRPr="00054A57">
              <w:rPr>
                <w:rFonts w:eastAsia="Calibri" w:cs="Times New Roman"/>
                <w:b/>
                <w:sz w:val="16"/>
                <w:szCs w:val="16"/>
              </w:rPr>
              <w:t>Selection models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AA5E1E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22"/>
              </w:rPr>
            </w:pPr>
            <w:r w:rsidRPr="00054A57">
              <w:rPr>
                <w:rFonts w:eastAsia="Calibri" w:cs="Times New Roman"/>
                <w:b/>
                <w:sz w:val="16"/>
                <w:szCs w:val="16"/>
              </w:rPr>
              <w:t>PET-PEESE</w:t>
            </w:r>
          </w:p>
        </w:tc>
      </w:tr>
      <w:tr w:rsidR="003A2982" w:rsidRPr="00054A57" w14:paraId="462726FB" w14:textId="77777777" w:rsidTr="00A742CC">
        <w:trPr>
          <w:trHeight w:val="360"/>
          <w:tblHeader/>
          <w:jc w:val="center"/>
        </w:trPr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  <w:vAlign w:val="center"/>
            <w:hideMark/>
          </w:tcPr>
          <w:p w14:paraId="2D9E542A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054A57">
              <w:rPr>
                <w:rFonts w:eastAsia="Calibri" w:cs="Times New Roman"/>
                <w:b/>
                <w:bCs/>
                <w:sz w:val="16"/>
                <w:szCs w:val="16"/>
              </w:rPr>
              <w:t>Distribution</w:t>
            </w: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2E0F9D56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</w:rPr>
            </w:pPr>
            <w:r w:rsidRPr="00054A57">
              <w:rPr>
                <w:rFonts w:eastAsia="Calibri" w:cs="Times New Roman"/>
                <w:i/>
                <w:sz w:val="16"/>
                <w:szCs w:val="16"/>
              </w:rPr>
              <w:t>k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2813AA0F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</w:rPr>
            </w:pPr>
            <w:r w:rsidRPr="00054A57">
              <w:rPr>
                <w:rFonts w:eastAsia="Calibri" w:cs="Times New Roman"/>
                <w:i/>
                <w:sz w:val="16"/>
                <w:szCs w:val="16"/>
              </w:rPr>
              <w:t>N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6FD5AC" w14:textId="7EB9AD9C" w:rsidR="001D43B6" w:rsidRPr="00054A57" w:rsidRDefault="00000000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acc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r</m:t>
                        </m:r>
                      </m:e>
                    </m:acc>
                  </m:e>
                  <m:sub>
                    <m:r>
                      <w:rPr>
                        <w:rFonts w:ascii="Cambria Math" w:eastAsia="Calibri" w:hAnsi="Cambria Math" w:cs="Times New Roman"/>
                        <w:sz w:val="16"/>
                        <w:szCs w:val="16"/>
                      </w:rPr>
                      <m:t>o</m:t>
                    </m:r>
                  </m:sub>
                </m:sSub>
              </m:oMath>
            </m:oMathPara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7E64E140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>95% CI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22562C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>90% PI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50D4FC" w14:textId="77777777" w:rsidR="001D43B6" w:rsidRPr="00C379A3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</w:rPr>
            </w:pPr>
            <w:r w:rsidRPr="00C379A3">
              <w:rPr>
                <w:rFonts w:eastAsia="Calibri" w:cs="Times New Roman"/>
                <w:i/>
                <w:sz w:val="16"/>
                <w:szCs w:val="16"/>
              </w:rPr>
              <w:t>Q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07C341" w14:textId="77777777" w:rsidR="001D43B6" w:rsidRPr="00C379A3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</w:rPr>
            </w:pPr>
            <w:r>
              <w:rPr>
                <w:rFonts w:eastAsia="Calibri" w:cs="Times New Roman"/>
                <w:i/>
                <w:sz w:val="16"/>
                <w:szCs w:val="16"/>
              </w:rPr>
              <w:t>df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DA6A2E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i/>
                <w:sz w:val="16"/>
                <w:szCs w:val="16"/>
              </w:rPr>
              <w:t>I</w:t>
            </w:r>
            <w:r w:rsidRPr="00054A57">
              <w:rPr>
                <w:rFonts w:eastAsia="Calibri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28512E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</w:rPr>
            </w:pPr>
            <w:r w:rsidRPr="00054A57">
              <w:rPr>
                <w:rFonts w:ascii="Symbol" w:eastAsia="Symbol" w:hAnsi="Symbol" w:cs="Symbol"/>
                <w:i/>
                <w:sz w:val="16"/>
                <w:szCs w:val="16"/>
              </w:rPr>
              <w:t>t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BF562F" w14:textId="3069FA45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iCs/>
                <w:sz w:val="16"/>
                <w:szCs w:val="16"/>
              </w:rPr>
              <w:t xml:space="preserve">osr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5A284E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i/>
                <w:iCs/>
                <w:sz w:val="16"/>
                <w:szCs w:val="16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>FPS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C9335F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i/>
                <w:iCs/>
                <w:sz w:val="16"/>
                <w:szCs w:val="16"/>
              </w:rPr>
              <w:t>ik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C480E2" w14:textId="0B530AE7" w:rsidR="001D43B6" w:rsidRPr="00054A57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>t&amp;f</w:t>
            </w:r>
            <w:r w:rsidRPr="00054A57">
              <w:rPr>
                <w:rFonts w:eastAsia="Calibri" w:cs="Times New Roman"/>
                <w:i/>
                <w:sz w:val="16"/>
                <w:szCs w:val="16"/>
                <w:vertAlign w:val="subscript"/>
              </w:rPr>
              <w:t xml:space="preserve">FE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910883" w14:textId="77777777" w:rsidR="001D43B6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  <w:vertAlign w:val="subscript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>t&amp;f</w:t>
            </w:r>
            <w:r w:rsidRPr="00054A57">
              <w:rPr>
                <w:rFonts w:eastAsia="Calibri" w:cs="Times New Roman"/>
                <w:i/>
                <w:sz w:val="16"/>
                <w:szCs w:val="16"/>
                <w:vertAlign w:val="subscript"/>
              </w:rPr>
              <w:t xml:space="preserve">FE </w:t>
            </w:r>
          </w:p>
          <w:p w14:paraId="6B005C15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iCs/>
                <w:sz w:val="16"/>
                <w:szCs w:val="16"/>
              </w:rPr>
              <w:t>95%C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14:paraId="07D9914F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i/>
                <w:iCs/>
                <w:sz w:val="16"/>
                <w:szCs w:val="16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>FRS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0A84AF5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i/>
                <w:iCs/>
                <w:sz w:val="16"/>
                <w:szCs w:val="16"/>
              </w:rPr>
              <w:t>ik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50ACFF" w14:textId="77777777" w:rsidR="00010BF1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  <w:vertAlign w:val="subscript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>t&amp;f</w:t>
            </w:r>
            <w:r w:rsidRPr="00054A57">
              <w:rPr>
                <w:rFonts w:eastAsia="Calibri" w:cs="Times New Roman"/>
                <w:i/>
                <w:sz w:val="16"/>
                <w:szCs w:val="16"/>
                <w:vertAlign w:val="subscript"/>
              </w:rPr>
              <w:t>RE</w:t>
            </w:r>
          </w:p>
          <w:p w14:paraId="135068E1" w14:textId="688FF256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i/>
                <w:sz w:val="16"/>
                <w:szCs w:val="16"/>
                <w:vertAlign w:val="subscript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E7EACD" w14:textId="77777777" w:rsidR="00010BF1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  <w:vertAlign w:val="subscript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>t&amp;f</w:t>
            </w:r>
            <w:r w:rsidRPr="00054A57">
              <w:rPr>
                <w:rFonts w:eastAsia="Calibri" w:cs="Times New Roman"/>
                <w:i/>
                <w:sz w:val="16"/>
                <w:szCs w:val="16"/>
                <w:vertAlign w:val="subscript"/>
              </w:rPr>
              <w:t xml:space="preserve">RE </w:t>
            </w:r>
          </w:p>
          <w:p w14:paraId="0ED44B58" w14:textId="3309B816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iCs/>
                <w:sz w:val="16"/>
                <w:szCs w:val="16"/>
              </w:rPr>
              <w:t>95%CI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5B2D03" w14:textId="3C288024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i/>
                <w:sz w:val="16"/>
                <w:szCs w:val="16"/>
              </w:rPr>
              <w:t>pr</w:t>
            </w:r>
            <w:r w:rsidRPr="00054A57">
              <w:rPr>
                <w:rFonts w:eastAsia="Calibri" w:cs="Times New Roman"/>
                <w:i/>
                <w:sz w:val="16"/>
                <w:szCs w:val="16"/>
                <w:vertAlign w:val="subscript"/>
              </w:rPr>
              <w:t>5</w:t>
            </w:r>
            <w:r w:rsidRPr="00054A57">
              <w:rPr>
                <w:rFonts w:eastAsia="Calibri" w:cs="Times New Roman"/>
                <w:i/>
                <w:sz w:val="16"/>
                <w:szCs w:val="16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DA8EDA" w14:textId="327FE5FE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>sm</w:t>
            </w:r>
            <w:r w:rsidRPr="00054A57">
              <w:rPr>
                <w:rFonts w:eastAsia="Calibri" w:cs="Times New Roman"/>
                <w:sz w:val="16"/>
                <w:szCs w:val="16"/>
                <w:vertAlign w:val="subscript"/>
              </w:rPr>
              <w:t xml:space="preserve">m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A714F7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>sm</w:t>
            </w:r>
            <w:r w:rsidRPr="00054A57">
              <w:rPr>
                <w:rFonts w:eastAsia="Calibri" w:cs="Times New Roman"/>
                <w:sz w:val="16"/>
                <w:szCs w:val="16"/>
                <w:vertAlign w:val="subscript"/>
              </w:rPr>
              <w:t xml:space="preserve">s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DC2FEC" w14:textId="6021CEA3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22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 xml:space="preserve">pp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</w:p>
        </w:tc>
      </w:tr>
      <w:tr w:rsidR="0014309B" w:rsidRPr="00054A57" w14:paraId="6A2B9A18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70F5880" w14:textId="49FB0F3A" w:rsidR="001D43B6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 xml:space="preserve">Unpleasant </w:t>
            </w:r>
            <w:r w:rsidR="00A742CC">
              <w:rPr>
                <w:rFonts w:eastAsia="Times New Roman" w:cs="Times New Roman"/>
                <w:sz w:val="16"/>
                <w:szCs w:val="16"/>
              </w:rPr>
              <w:t>F</w:t>
            </w:r>
            <w:r>
              <w:rPr>
                <w:rFonts w:eastAsia="Times New Roman" w:cs="Times New Roman"/>
                <w:sz w:val="16"/>
                <w:szCs w:val="16"/>
              </w:rPr>
              <w:t>eelings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2C3273A" w14:textId="39DB5B91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4B829" w14:textId="4F66E7E7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CD9B970" w14:textId="2D848173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7ABCE89" w14:textId="30BF148F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51F373B" w14:textId="683ABF05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6CDFD" w14:textId="1D51DA91" w:rsidR="001D43B6" w:rsidRPr="008A338F" w:rsidRDefault="001D43B6" w:rsidP="001449EF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950FB" w14:textId="6B9DBC68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48082" w14:textId="06364911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CD2AE19" w14:textId="6C9AB59D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E0219" w14:textId="2E0E1079" w:rsidR="001D43B6" w:rsidRPr="00CF059D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34D3A" w14:textId="1712247A" w:rsidR="001D43B6" w:rsidRPr="00CF059D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6833C" w14:textId="16355532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5747C" w14:textId="6F046220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26ACC" w14:textId="4E13F755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80553" w14:textId="4DBFB1C7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12C9B" w14:textId="306FD80A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8D5B3" w14:textId="3F90C8B0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B385A" w14:textId="3CBD2713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DB188" w14:textId="25F4D5DC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C408A45" w14:textId="5F4645E9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3054710" w14:textId="57BF41A5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C843463" w14:textId="55772B26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A924E" w14:textId="678787F2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912F47" w:rsidRPr="00054A57" w14:paraId="25105313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4F9FB7BF" w14:textId="1CF363D8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All outcomes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D58F3DA" w14:textId="404A0FC3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FC764" w14:textId="744B91D0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8,394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EE10EF5" w14:textId="1225E0EF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B07BFB7" w14:textId="5232FAC7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-.06, 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352D334" w14:textId="08CB88DA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-.42, 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D582B" w14:textId="034DBD89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1,527.30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C4137" w14:textId="586CD5EF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E9B6B" w14:textId="62580F43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93.06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3AD39CD" w14:textId="674E5B39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F56D2" w14:textId="440E8A66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29EF7" w14:textId="7CE04C15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.05, .07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93A0E" w14:textId="43D3CA73" w:rsidR="00912F47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4FA23" w14:textId="2F0A6B2E" w:rsidR="00912F47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CDC65" w14:textId="3DBE8F8A" w:rsidR="00912F47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FD3B2" w14:textId="52957414" w:rsidR="00912F47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-.07, .17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95F07" w14:textId="4A930007" w:rsidR="00912F47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F8A0C" w14:textId="0474E171" w:rsidR="00912F47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FEDF7" w14:textId="12F957D0" w:rsidR="00912F47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8DD04" w14:textId="02AA7D0A" w:rsidR="00912F47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-.06, .17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F63DCCF" w14:textId="618B9E21" w:rsidR="00912F47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651AE2CA" w14:textId="443E4C5B" w:rsidR="00912F47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-.04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537B474F" w14:textId="25040CE9" w:rsidR="00912F47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-.59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B7911" w14:textId="277015EC" w:rsidR="00912F47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.15</w:t>
            </w:r>
          </w:p>
        </w:tc>
      </w:tr>
      <w:tr w:rsidR="00912F47" w:rsidRPr="00054A57" w14:paraId="0D4AF04E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5C369CE" w14:textId="77777777" w:rsidR="00912F47" w:rsidRPr="00265AE4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265AE4">
              <w:rPr>
                <w:sz w:val="16"/>
                <w:szCs w:val="16"/>
              </w:rPr>
              <w:t>All outcomes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4BECA91" w14:textId="2EFEC3DC" w:rsidR="00912F47" w:rsidRPr="00265AE4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65AE4">
              <w:rPr>
                <w:rFonts w:eastAsia="Times New Roman" w:cs="Times New Roman"/>
                <w:sz w:val="16"/>
                <w:szCs w:val="16"/>
              </w:rPr>
              <w:t>103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E0880" w14:textId="14A729FD" w:rsidR="00912F47" w:rsidRPr="00265AE4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65AE4">
              <w:rPr>
                <w:rFonts w:eastAsia="Times New Roman" w:cs="Times New Roman"/>
                <w:sz w:val="16"/>
                <w:szCs w:val="16"/>
              </w:rPr>
              <w:t>8,251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648D896" w14:textId="5B4D6D5E" w:rsidR="00912F47" w:rsidRPr="00265AE4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65AE4">
              <w:rPr>
                <w:rFonts w:eastAsia="Times New Roman" w:cs="Times New Roman"/>
                <w:sz w:val="16"/>
                <w:szCs w:val="16"/>
              </w:rPr>
              <w:t>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3A9D447" w14:textId="2CFF2935" w:rsidR="00912F47" w:rsidRPr="00265AE4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65AE4">
              <w:rPr>
                <w:rFonts w:eastAsia="Times New Roman" w:cs="Times New Roman"/>
                <w:sz w:val="16"/>
                <w:szCs w:val="16"/>
              </w:rPr>
              <w:t>-.06, .1</w:t>
            </w:r>
            <w:r>
              <w:rPr>
                <w:rFonts w:eastAsia="Times New Roman" w:cs="Times New Roman"/>
                <w:sz w:val="16"/>
                <w:szCs w:val="16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5415CD8" w14:textId="6E19A4E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-.39, .47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39505" w14:textId="4F41D253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1,234.79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8D6C0" w14:textId="331BBE0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53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3805A" w14:textId="267298C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91.74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04BFFF99" w14:textId="427AAA59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D50A5" w14:textId="677E3AF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BAF64" w14:textId="6D6040F9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.04, .06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48D49" w14:textId="6E9F8C36" w:rsidR="00912F47" w:rsidRPr="00CF059D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CEA08" w14:textId="75915B5F" w:rsidR="00912F47" w:rsidRPr="00CF059D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13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B1DCE" w14:textId="37C8FDE4" w:rsidR="00912F47" w:rsidRPr="00CF059D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34D10" w14:textId="027B4649" w:rsidR="00912F47" w:rsidRPr="00CF059D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-.08, .15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047DC" w14:textId="7A3E045E" w:rsidR="00912F47" w:rsidRPr="00CF059D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1B616" w14:textId="393F0BD7" w:rsidR="00912F47" w:rsidRPr="00CF059D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34ACD" w14:textId="6606EA16" w:rsidR="00912F47" w:rsidRPr="00CF059D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96806" w14:textId="22AA29E0" w:rsidR="00912F47" w:rsidRPr="00CF059D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-.06, .16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C8887F1" w14:textId="7093D932" w:rsidR="00912F47" w:rsidRPr="00CF059D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CD4199E" w14:textId="55DDEABD" w:rsidR="00912F47" w:rsidRPr="00CF059D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-.04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FE79FFB" w14:textId="4BCA75A3" w:rsidR="00912F47" w:rsidRPr="00CF059D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15B5D" w14:textId="51792DD4" w:rsidR="00912F47" w:rsidRPr="00CF059D" w:rsidRDefault="00912F47" w:rsidP="00912F47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.08</w:t>
            </w:r>
          </w:p>
        </w:tc>
      </w:tr>
      <w:tr w:rsidR="00912F47" w:rsidRPr="00054A57" w14:paraId="65D457D1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EF19B02" w14:textId="77777777" w:rsidR="00912F47" w:rsidRPr="00CF059D" w:rsidRDefault="00912F47" w:rsidP="00A742CC">
            <w:pPr>
              <w:tabs>
                <w:tab w:val="left" w:pos="4013"/>
                <w:tab w:val="left" w:pos="5904"/>
                <w:tab w:val="center" w:pos="7017"/>
              </w:tabs>
              <w:spacing w:before="240"/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 w:rsidRPr="00CF059D">
              <w:rPr>
                <w:b/>
                <w:bCs/>
                <w:sz w:val="16"/>
                <w:szCs w:val="16"/>
              </w:rPr>
              <w:tab/>
              <w:t>Theoretical Moderators</w:t>
            </w:r>
          </w:p>
        </w:tc>
      </w:tr>
      <w:tr w:rsidR="00912F47" w:rsidRPr="00054A57" w14:paraId="2D6DB221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E39E0B1" w14:textId="6524C0E0" w:rsidR="00912F47" w:rsidRPr="00CF059D" w:rsidRDefault="00912F47" w:rsidP="00912F4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Revenge Type</w:t>
            </w:r>
          </w:p>
        </w:tc>
      </w:tr>
      <w:tr w:rsidR="00912F47" w:rsidRPr="00054A57" w14:paraId="7C2A9B5A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4576EEF" w14:textId="7E01A0F3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Enacted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947A397" w14:textId="4117D6FC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B8663" w14:textId="001D890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4,986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E3F5615" w14:textId="19A56B9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ED666D4" w14:textId="65268F24" w:rsidR="00912F47" w:rsidRPr="00CF059D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-.15, 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233AEF3" w14:textId="291DF00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-.50, 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3CB9B9B" w14:textId="22BEBB4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1,160.07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D88C2" w14:textId="67C3D66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33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479A1" w14:textId="7964104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94.05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618AF8B1" w14:textId="5C3F8A0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38B06" w14:textId="368712E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92E2A" w14:textId="130E1CF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-.02, .01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CB197" w14:textId="1F7928D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5A766" w14:textId="06215B90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3E114" w14:textId="76ED14D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E7AC1" w14:textId="6544CB7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-.16, .17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82AAE" w14:textId="2C6DC3C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A5D0E" w14:textId="314B7DF4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0C810" w14:textId="0545BCE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-.001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7EFD1" w14:textId="49C6D56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-.15, .15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388153E" w14:textId="772BEC90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.001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6A3D026" w14:textId="6E323D4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5753FD7" w14:textId="6CB14CA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-.59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EBC4C" w14:textId="231D1C3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.15</w:t>
            </w:r>
          </w:p>
        </w:tc>
      </w:tr>
      <w:tr w:rsidR="00912F47" w:rsidRPr="00054A57" w14:paraId="649416C3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3C1C8D5" w14:textId="3133E37D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Enacted</w:t>
            </w:r>
            <w:r w:rsidRPr="00CF059D">
              <w:rPr>
                <w:sz w:val="16"/>
                <w:szCs w:val="16"/>
              </w:rPr>
              <w:t xml:space="preserve">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C426833" w14:textId="2C44123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437AF" w14:textId="31A940AC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4,829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8F8EF2A" w14:textId="63EDF9E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00FC201D" w14:textId="52132F82" w:rsidR="00912F47" w:rsidRPr="00CF059D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-.15, .14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368A3C4" w14:textId="62BBFEA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-.47, .47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05F8EFD" w14:textId="60DA5CF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948.04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D5DB9" w14:textId="227B7AE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14592" w14:textId="61071133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93.14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ED6B0D4" w14:textId="183F634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A9719" w14:textId="2910536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36B01" w14:textId="670F505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-.01, .008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CE5CC" w14:textId="70AD6DA0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89430" w14:textId="485387B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99714" w14:textId="518A725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5C975" w14:textId="66780FD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-.17, .18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E7C9F" w14:textId="68CF763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FC7FC" w14:textId="11F0CE9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801DD" w14:textId="7DA1F40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-.001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C43BE" w14:textId="428FACA4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-.15, .14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E7F9C4C" w14:textId="33FEC65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009C0C5F" w14:textId="22AF500A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-.09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D933641" w14:textId="66C8EC1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-.51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56017" w14:textId="7C83F27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.09</w:t>
            </w:r>
          </w:p>
        </w:tc>
      </w:tr>
      <w:tr w:rsidR="00912F47" w:rsidRPr="00054A57" w14:paraId="6EDE6938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54FA153" w14:textId="7DA5B839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Envisioned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AECAAAA" w14:textId="3D7E3BA6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C40D4" w14:textId="7585E59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2,385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22FF5A2" w14:textId="547D1CF2" w:rsidR="00912F47" w:rsidRPr="00176F52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4EF21EA" w14:textId="46A4C63B" w:rsidR="00912F47" w:rsidRPr="00176F52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.02, .34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4F4F496" w14:textId="6614048F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-.29, .58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457EB84" w14:textId="1A6881D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268.04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31CAB" w14:textId="70A2758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F8D4F" w14:textId="34BB331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88.44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BFCEA95" w14:textId="410A75C9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062FF" w14:textId="3C891B09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296B1" w14:textId="338838C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.15, .19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BFE22" w14:textId="0BF6967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14587" w14:textId="0DF61B5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4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52A88" w14:textId="2518B83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D58C1" w14:textId="4933B2BA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-.03, .26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2CA89" w14:textId="5F5C759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0F597" w14:textId="7919056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533C" w14:textId="6B0D251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7F32D" w14:textId="4E332C2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.01, .33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B78B8AD" w14:textId="562E5370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.09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51518895" w14:textId="66CF7D5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FF19DC3" w14:textId="4E20028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-.60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E0F51" w14:textId="733EF9A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.20</w:t>
            </w:r>
          </w:p>
        </w:tc>
      </w:tr>
      <w:tr w:rsidR="00912F47" w:rsidRPr="00054A57" w14:paraId="2B9AD60D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5777E88" w14:textId="671C1DB4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Envisioned</w:t>
            </w:r>
            <w:r w:rsidRPr="00CF059D">
              <w:rPr>
                <w:sz w:val="16"/>
                <w:szCs w:val="16"/>
              </w:rPr>
              <w:t xml:space="preserve"> w/o 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0071AC6" w14:textId="18182E94" w:rsidR="00912F47" w:rsidRPr="001437AA" w:rsidRDefault="00912F47" w:rsidP="00912F47">
            <w:pPr>
              <w:rPr>
                <w:rFonts w:eastAsia="Calibri" w:cs="Times New Roman"/>
                <w:i/>
                <w:iCs/>
                <w:sz w:val="16"/>
                <w:szCs w:val="16"/>
              </w:rPr>
            </w:pPr>
            <w:r>
              <w:rPr>
                <w:rFonts w:eastAsia="Calibri" w:cs="Times New Roman"/>
                <w:i/>
                <w:iCs/>
                <w:sz w:val="16"/>
                <w:szCs w:val="16"/>
              </w:rPr>
              <w:t>No outliers detected</w:t>
            </w:r>
          </w:p>
        </w:tc>
      </w:tr>
      <w:tr w:rsidR="00912F47" w:rsidRPr="00054A57" w14:paraId="2D0C6B44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4842282F" w14:textId="7DDF1429" w:rsidR="00912F47" w:rsidRPr="00CF059D" w:rsidRDefault="00A742CC" w:rsidP="00912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Type of Act</w:t>
            </w:r>
          </w:p>
        </w:tc>
      </w:tr>
      <w:tr w:rsidR="00912F47" w:rsidRPr="00054A57" w14:paraId="62B6B3AD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07BE186" w14:textId="25D932F9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Real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B87B902" w14:textId="2AB0AB9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0D147B5" w14:textId="3164002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2,597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7B8DD9E" w14:textId="269005AF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A1AE1B2" w14:textId="1B564418" w:rsidR="00912F47" w:rsidRPr="00CF059D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-.22, 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45147B3" w14:textId="73295A63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-.54, 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D38764B" w14:textId="53C8AC76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603.40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EF409" w14:textId="2FB4248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4E079" w14:textId="3BFED8B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92.38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4A46EAE" w14:textId="499FF16B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6D245" w14:textId="2BEB3F3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D585E" w14:textId="6F1B3D2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-.06, -.02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3C393" w14:textId="7C325BC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2A56F" w14:textId="689E6D6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16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174A8" w14:textId="1A476CA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-.09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52900" w14:textId="6E35D0E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-.30, .13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2A1EA" w14:textId="0C4E820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A81B3" w14:textId="4354610A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E74E4" w14:textId="7FB6A2D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06B6FF89" w14:textId="14B2BA6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-.22, .17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575E0CB" w14:textId="401E1DF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-.006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063DA42A" w14:textId="75C8979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-.12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5CF9FA0" w14:textId="5905AE9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B71BA" w14:textId="558E546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.15</w:t>
            </w:r>
          </w:p>
        </w:tc>
      </w:tr>
      <w:tr w:rsidR="00912F47" w:rsidRPr="00054A57" w14:paraId="65A9EC56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0D59A81" w14:textId="58BC7838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Real</w:t>
            </w:r>
            <w:r w:rsidRPr="00CF059D">
              <w:rPr>
                <w:sz w:val="16"/>
                <w:szCs w:val="16"/>
              </w:rPr>
              <w:t xml:space="preserve">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D94FBD7" w14:textId="70BC4EB9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78E2AB2" w14:textId="03687FE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2,230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4089BFF" w14:textId="05CA890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9555B5B" w14:textId="42247498" w:rsidR="00912F47" w:rsidRPr="00CF059D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-.25, 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A9E841A" w14:textId="2551E05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-.49, .35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E3ED5AE" w14:textId="38FED773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350.39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82DD5" w14:textId="0786C64F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31201" w14:textId="07F781C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87.73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4769118" w14:textId="083E9F7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932AA" w14:textId="3F9EAF83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981A4" w14:textId="5B0DE9C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-.09, -.07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F6146" w14:textId="19B3964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37519" w14:textId="7D6CF2E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0228A" w14:textId="5F91442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-.14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9D589" w14:textId="4C38381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-.32, .05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1B499" w14:textId="04E6E06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A2487" w14:textId="0558010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2BCE" w14:textId="6E68DB7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552BB" w14:textId="27905BE4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-.25, .09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803A20E" w14:textId="0AC543A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-.19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E6CCFEC" w14:textId="491472F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-.14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F716C99" w14:textId="3E536A5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FF794" w14:textId="12BF145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-.21</w:t>
            </w:r>
          </w:p>
        </w:tc>
      </w:tr>
      <w:tr w:rsidR="00912F47" w:rsidRPr="00054A57" w14:paraId="0EF50409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75054E3" w14:textId="515CEEE9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Symbolic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FD55A36" w14:textId="16E411C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6F2A9F9" w14:textId="2B827A3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1,527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66FA5EC" w14:textId="0D95151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43D414D" w14:textId="6B3DB757" w:rsidR="00912F47" w:rsidRPr="00CF059D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-.09, .21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0CFEF666" w14:textId="363E0F2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-.36, .45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C3F6F36" w14:textId="13CEFB8B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116.55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A4163" w14:textId="0694C2A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B337A" w14:textId="5FF6FAE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90.56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E82B838" w14:textId="2820F77C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22193" w14:textId="48431E9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EC716" w14:textId="175F778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.03, .11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88A29" w14:textId="4479B05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9016B" w14:textId="0B6DDC5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81406" w14:textId="465D301A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52631" w14:textId="1EC01F4A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-.08, .22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6D5FA" w14:textId="4B7D2B0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BD027" w14:textId="1BE8A0E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D5D6E" w14:textId="4C1960E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62925" w14:textId="782EAE8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-.12, .23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0051E4C" w14:textId="56959E5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F6829BE" w14:textId="3146ED9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A164516" w14:textId="51048FB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5442A" w14:textId="64B1DB1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.16</w:t>
            </w:r>
          </w:p>
        </w:tc>
      </w:tr>
      <w:tr w:rsidR="00912F47" w:rsidRPr="00054A57" w14:paraId="5C3707F6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1010C8A" w14:textId="75463011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Symbolic</w:t>
            </w:r>
            <w:r w:rsidRPr="00CF059D">
              <w:rPr>
                <w:sz w:val="16"/>
                <w:szCs w:val="16"/>
              </w:rPr>
              <w:t xml:space="preserve">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04AEF97" w14:textId="260871E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5D62515" w14:textId="0C13D22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1,257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3597D6F" w14:textId="146F870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B2DD547" w14:textId="0634CCC9" w:rsidR="00912F47" w:rsidRPr="00CF059D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-.02, .27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85BE958" w14:textId="27772C2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-.21, .44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913CC07" w14:textId="07713B2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60.80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71A6F" w14:textId="1DF6345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DF1C3" w14:textId="26F6A87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85.20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3008CB9" w14:textId="77BA5EC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3689B" w14:textId="25D642E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0BC26" w14:textId="1CF0E19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.10, .16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F06B3" w14:textId="600A0A5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0D579" w14:textId="7C3B417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A51A3" w14:textId="69309EC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A830E" w14:textId="34F4E78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-.06, .28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26357" w14:textId="32625D4A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9BD60" w14:textId="02A1AB6A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2CB43" w14:textId="05F9A47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CBCCE" w14:textId="01EBEBC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-.02, .27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F84013B" w14:textId="2843FB8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562FF878" w14:textId="5A2C57E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.09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95BEABD" w14:textId="61F2020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911A7" w14:textId="64B9D8F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</w:t>
            </w:r>
          </w:p>
        </w:tc>
      </w:tr>
      <w:tr w:rsidR="00912F47" w:rsidRPr="00054A57" w14:paraId="2C0A0D85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1C05F04" w14:textId="20A10296" w:rsidR="00912F47" w:rsidRPr="00CF059D" w:rsidRDefault="00A742CC" w:rsidP="00912F4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Time of Act</w:t>
            </w:r>
          </w:p>
        </w:tc>
      </w:tr>
      <w:tr w:rsidR="00912F47" w:rsidRPr="00054A57" w14:paraId="21C198F1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8B584D4" w14:textId="41B07788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Present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6B586DF" w14:textId="6E892DF9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3C1EB" w14:textId="557F663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3,750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4335B52" w14:textId="7A7155E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1431183" w14:textId="1ED5F718" w:rsidR="00912F47" w:rsidRPr="00CF059D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-.17, 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5039552" w14:textId="1E5D4D23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-.50, .48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584569D" w14:textId="14D1E4C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746.54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B871F" w14:textId="5E2B808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27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B920C" w14:textId="47C4B33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92.50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B9E8B68" w14:textId="4DFED86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705B4" w14:textId="7258FF3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273AE" w14:textId="2870E89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-.04, -.002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C90EA" w14:textId="0E988C4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0050E" w14:textId="526C8284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E90DC" w14:textId="355ACB1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-.05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806EA" w14:textId="2969A84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-.23, .13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E0FDC" w14:textId="556A4DD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31E07" w14:textId="6A390FF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3A160" w14:textId="0FA5F9F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2A782" w14:textId="17F845A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-.17, .16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B80F293" w14:textId="4C84DF1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CE6F520" w14:textId="3132BB5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5356B30D" w14:textId="7FA786C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FDF2D" w14:textId="5C839A4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.15</w:t>
            </w:r>
          </w:p>
        </w:tc>
      </w:tr>
      <w:tr w:rsidR="00912F47" w:rsidRPr="00054A57" w14:paraId="7F9EDC7A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7CD9CEB7" w14:textId="48EC46D3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Present</w:t>
            </w:r>
            <w:r w:rsidRPr="00CF059D">
              <w:rPr>
                <w:rFonts w:eastAsia="Times New Roman" w:cs="Times New Roman"/>
                <w:sz w:val="16"/>
                <w:szCs w:val="16"/>
              </w:rPr>
              <w:t xml:space="preserve">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ADC32A6" w14:textId="6899900F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FE0FE" w14:textId="4ACDCF04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3,676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6B7768C" w14:textId="7D16E821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74B9F85" w14:textId="5284A04A" w:rsidR="00912F47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-.18, 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B336FCE" w14:textId="11436F42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-.49, .43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F551E69" w14:textId="30BD0BB2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622.52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C5D43" w14:textId="5F48CA6A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2B93F" w14:textId="41112B2A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91.33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6595A90" w14:textId="2A2F09C9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41462" w14:textId="0C4203F1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EFE25" w14:textId="12036A60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-.05, -.02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8A5BC" w14:textId="2814A684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B0466" w14:textId="599CCADF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13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4947E" w14:textId="0EB2E63B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-.06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1A501" w14:textId="3F754545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-.23, .11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3DB2D" w14:textId="10EF47AE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0F97" w14:textId="249D6D9D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EB6D8" w14:textId="5B82C3CB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97602" w14:textId="264614FC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-.18, .11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5D50E698" w14:textId="0B761F51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03AB3415" w14:textId="37ADD802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59F9BB74" w14:textId="71E77241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94953" w14:textId="5E89D82F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-.15</w:t>
            </w:r>
          </w:p>
        </w:tc>
      </w:tr>
      <w:tr w:rsidR="00912F47" w:rsidRPr="00054A57" w14:paraId="228901DC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7029F0A3" w14:textId="2B65EDC3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Past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4019AB9" w14:textId="07519AEA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96847" w14:textId="23E83D42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1,236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44220B1" w14:textId="79B2EA8E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7ED0948" w14:textId="20D232E2" w:rsidR="00912F47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-.33, .42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B89E6FA" w14:textId="2F5F4438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-.61, .66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46EB3CE" w14:textId="1CEB9E95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337.26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4950A" w14:textId="39272FF5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68B1B" w14:textId="07495C48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96.44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6D1368FE" w14:textId="753F37D5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FBE7A" w14:textId="645524C2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B1EDF" w14:textId="31701E10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-.003, .14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C0E9B" w14:textId="29865C94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90F9F" w14:textId="229A6359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93343" w14:textId="6E9399A0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0456B" w14:textId="38F8AD1B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-.23, .45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3D690" w14:textId="519147D2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B311A" w14:textId="559961F6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75D4E" w14:textId="2F18FE43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34F47" w14:textId="06C53B56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-.43, .50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7154936" w14:textId="0D784A5F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6A65E1A" w14:textId="3787C4E1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-.09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7750234" w14:textId="74DDDC13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-.74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2815A" w14:textId="79AC8550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</w:tr>
      <w:tr w:rsidR="00912F47" w:rsidRPr="00054A57" w14:paraId="5CE95063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379997A9" w14:textId="005F14E8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Past</w:t>
            </w:r>
            <w:r w:rsidRPr="00CF059D">
              <w:rPr>
                <w:rFonts w:eastAsia="Times New Roman" w:cs="Times New Roman"/>
                <w:sz w:val="16"/>
                <w:szCs w:val="16"/>
              </w:rPr>
              <w:t xml:space="preserve">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A5C0B29" w14:textId="5B749FC3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4D26D" w14:textId="080AA574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1,105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7A971B9" w14:textId="64341253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A7C7CAE" w14:textId="7D3F4991" w:rsidR="00912F47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-.29, .63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4C7FB12" w14:textId="1E3984CC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-.44, .72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6F7D5E7" w14:textId="5FBF1A34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167.08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5DC34" w14:textId="2B54D493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D9634" w14:textId="07DA9106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94.61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6E27FE2A" w14:textId="2CD9B128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E70B8" w14:textId="3B3A9812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7060E" w14:textId="3850B1CF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.17, .25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01E4D" w14:textId="09388B3E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75A4C" w14:textId="555FB5F8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FE5DB" w14:textId="7C7B41B4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1F100" w14:textId="7533941F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-.29, .59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78329" w14:textId="173C31C5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FA6F7" w14:textId="2216E50C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5414D" w14:textId="144D3177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6EC34" w14:textId="49125ADB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-.29, .63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20080CC" w14:textId="1801C1D7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185A0055" w14:textId="42C34716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.16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FCB77D9" w14:textId="7A1F155C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-.51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197CC" w14:textId="425EB28B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.54</w:t>
            </w:r>
          </w:p>
        </w:tc>
      </w:tr>
      <w:tr w:rsidR="00905C9B" w:rsidRPr="00054A57" w14:paraId="0AD94E0D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F43CE0F" w14:textId="7F218254" w:rsidR="00905C9B" w:rsidRDefault="00A742CC" w:rsidP="00905C9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Measurement Approach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745040B" w14:textId="77777777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8F7BB" w14:textId="77777777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C04A3B0" w14:textId="77777777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9088036" w14:textId="77777777" w:rsidR="00905C9B" w:rsidRDefault="00905C9B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62B7966" w14:textId="77777777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CDD1978" w14:textId="77777777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6DB27" w14:textId="77777777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21061" w14:textId="77777777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42B2F54" w14:textId="77777777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39E68" w14:textId="77777777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0BD0B" w14:textId="77777777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130DA" w14:textId="77777777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BFD93" w14:textId="77777777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BDD33" w14:textId="77777777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1BD7B" w14:textId="77777777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EC3E4" w14:textId="77777777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DE21C" w14:textId="77777777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835AD" w14:textId="77777777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FD7BB" w14:textId="77777777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3F40F62" w14:textId="77777777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64FED793" w14:textId="77777777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FA10C5A" w14:textId="77777777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3AC65" w14:textId="77777777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905C9B" w:rsidRPr="00054A57" w14:paraId="02431CD7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429FD341" w14:textId="5396FEDC" w:rsidR="00905C9B" w:rsidRDefault="00905C9B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Emotion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87829A0" w14:textId="03C44A0B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19DC5" w14:textId="32AD265A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1,679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E6E3C59" w14:textId="48593B13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60DFB7F" w14:textId="5FAACCB0" w:rsidR="00905C9B" w:rsidRDefault="00905C9B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-.11, .21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17616D3" w14:textId="67F24410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-.41, .48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A564E68" w14:textId="5588D2D5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160.06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AB6A2" w14:textId="7BB40A7E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D504C" w14:textId="00FC7960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91.25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03CE5F96" w14:textId="11A54EEA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A73B" w14:textId="38401AEF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D3C93" w14:textId="4B8AF3EF" w:rsidR="00905C9B" w:rsidRDefault="00905C9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.01, .09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9D1CE" w14:textId="2CBCEEC8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2B616" w14:textId="67212D72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03333" w14:textId="6886C4E1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8F0C3" w14:textId="037E5E72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-.09, .25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93C62" w14:textId="4AA054AC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E69C0" w14:textId="0E007EFA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B9EAE" w14:textId="7505F3D5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327F8" w14:textId="00BDB144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-.11, .20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3D115C3" w14:textId="7A117035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573C83F3" w14:textId="257C7B9A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-.03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79EDE43" w14:textId="1DFEC758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19A24" w14:textId="5022BC4C" w:rsidR="00905C9B" w:rsidRDefault="00905C9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.29</w:t>
            </w:r>
          </w:p>
        </w:tc>
      </w:tr>
      <w:tr w:rsidR="00905C9B" w:rsidRPr="00054A57" w14:paraId="24CCFB0B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B33884D" w14:textId="39FFC552" w:rsidR="00905C9B" w:rsidRDefault="00905C9B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Emotion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D828FA1" w14:textId="73CC704E" w:rsidR="00905C9B" w:rsidRPr="00905C9B" w:rsidRDefault="00905C9B" w:rsidP="00905C9B">
            <w:pPr>
              <w:rPr>
                <w:rFonts w:eastAsia="Calibri" w:cs="Times New Roman"/>
                <w:i/>
                <w:iCs/>
                <w:sz w:val="16"/>
                <w:szCs w:val="16"/>
              </w:rPr>
            </w:pPr>
            <w:r>
              <w:rPr>
                <w:rFonts w:eastAsia="Calibri" w:cs="Times New Roman"/>
                <w:i/>
                <w:iCs/>
                <w:sz w:val="16"/>
                <w:szCs w:val="16"/>
              </w:rPr>
              <w:t>No outliers detected</w:t>
            </w:r>
          </w:p>
        </w:tc>
      </w:tr>
      <w:tr w:rsidR="00905C9B" w:rsidRPr="00054A57" w14:paraId="2DDA59E7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9F51D2F" w14:textId="7E2180D8" w:rsidR="00905C9B" w:rsidRDefault="00905C9B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Mood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B6D46A7" w14:textId="27E9C03A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C3F72" w14:textId="7E8DBB88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6,242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045ADCE6" w14:textId="018F03DA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CD906EC" w14:textId="4BDC364F" w:rsidR="00905C9B" w:rsidRDefault="00BF7F5B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-.09, 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CEB5B63" w14:textId="7AC681C6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-.43, 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C1D9BAA" w14:textId="7C9987AE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1068.26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99329" w14:textId="298AAEF3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43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F73E6" w14:textId="152B4ACB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92.70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0CDF687" w14:textId="4FE2382A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766D1" w14:textId="622C1A64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04E98" w14:textId="27D357D6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.03, .06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401EC" w14:textId="71DD824F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A995E" w14:textId="0D9CA52C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13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A94CC" w14:textId="0E394B5D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B344B" w14:textId="62FA861C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-.13, .14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20773" w14:textId="3FF7C9F9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49754" w14:textId="200C1B38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E2F1B" w14:textId="131D91BF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2047C" w14:textId="4396C6DB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-.09, .18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492F58B" w14:textId="0DC5E82E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.001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04E2AFF0" w14:textId="6CDCCED2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-.05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78446E2" w14:textId="59323008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-.59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00485" w14:textId="25BA2253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</w:tr>
      <w:tr w:rsidR="00905C9B" w:rsidRPr="00054A57" w14:paraId="023D858D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230713F" w14:textId="6668ED0B" w:rsidR="00905C9B" w:rsidRDefault="00905C9B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Mood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7755D33" w14:textId="1A15B45D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522CD" w14:textId="03D5C9E7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6,242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A94F1EE" w14:textId="706E012B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F122109" w14:textId="4B58F589" w:rsidR="00905C9B" w:rsidRDefault="00BF7F5B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-.10, 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58A2D90" w14:textId="0885AB36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-.43, .48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102B83E" w14:textId="69C0B638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956.39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2EE94" w14:textId="35B71A31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43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76540" w14:textId="0FFE7072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92.05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FA43F03" w14:textId="3058D0B2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22C1C" w14:textId="75FEBC6D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2F5BB" w14:textId="657A06B7" w:rsidR="00905C9B" w:rsidRDefault="00BF7F5B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.02, .04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9CC50" w14:textId="15607FC9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020E9" w14:textId="1FB3B488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12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B4A41" w14:textId="061D5F5F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-.002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CA7FB" w14:textId="38EA3901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-.14, .14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53881" w14:textId="0C99B50E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56B0E" w14:textId="0E8A62ED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8C8C8" w14:textId="238CCA3A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B928C" w14:textId="328C7EB8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-.10, .16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DC1E24B" w14:textId="0FB10D64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.002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1213447F" w14:textId="71B28B11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-.06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837692C" w14:textId="45D1D3FF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A76D4" w14:textId="6ADE0984" w:rsidR="00905C9B" w:rsidRDefault="00BF7F5B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-.02</w:t>
            </w:r>
          </w:p>
        </w:tc>
      </w:tr>
      <w:tr w:rsidR="00912F47" w:rsidRPr="00054A57" w14:paraId="02619A5B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37A3576" w14:textId="79D1C31E" w:rsidR="00912F47" w:rsidRPr="00CF059D" w:rsidRDefault="00A742CC" w:rsidP="00912F4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Measurement Type</w:t>
            </w:r>
          </w:p>
        </w:tc>
      </w:tr>
      <w:tr w:rsidR="00912F47" w:rsidRPr="00054A57" w14:paraId="6123762A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989BDAA" w14:textId="42AFC77D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Direct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43DD3B1" w14:textId="028F241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ED1DD" w14:textId="08712BD3" w:rsidR="00912F47" w:rsidRPr="00592979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8,394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EF5FDB4" w14:textId="7796D4DC" w:rsidR="00912F47" w:rsidRPr="00592979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E12A3E1" w14:textId="135B828E" w:rsidR="00912F47" w:rsidRPr="00592979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-.07, 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C25BF24" w14:textId="50D2D65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-.43, 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F2277BB" w14:textId="0F3F4819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1,517.37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82EDB" w14:textId="347F92E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A4D05" w14:textId="53A1570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93.41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8397AE7" w14:textId="41C108A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CD1B3" w14:textId="7D6116D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59B71" w14:textId="30CAD1E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.04, .06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9089A" w14:textId="3103C530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BF1E1" w14:textId="78B0927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3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B4132" w14:textId="0D63E17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0E9C4" w14:textId="7F4C808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-.08, .17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4CC6F" w14:textId="34EBAAC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39C10" w14:textId="4C4549F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6CE34" w14:textId="0BABEA4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18A2A" w14:textId="11653B8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-.07, .17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F5E4F0A" w14:textId="6D8A8F0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00B0E0B" w14:textId="37C84EC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-.05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326ACE9" w14:textId="05CD8DE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-.60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45CA8" w14:textId="368DC4D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</w:tr>
      <w:tr w:rsidR="00912F47" w:rsidRPr="00054A57" w14:paraId="7AE97313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3DD3BE7" w14:textId="7E65964D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Direct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94FF418" w14:textId="4208FBE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41B21" w14:textId="1F02CB65" w:rsidR="00912F47" w:rsidRPr="00592979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8,148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4A195BC" w14:textId="737A7600" w:rsidR="00912F47" w:rsidRPr="00592979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5FA117B" w14:textId="61431607" w:rsidR="00912F47" w:rsidRPr="00592979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-.07, 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57D80C3" w14:textId="785AA1E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-.40, .48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AC193F3" w14:textId="7070FF63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1,308.44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5CCAF" w14:textId="0BAFFB3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A35B5" w14:textId="76B5AD2F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92.66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C0B3C64" w14:textId="45376026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8A7CA" w14:textId="515700DF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B398" w14:textId="73DE7449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.04, .06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BA570" w14:textId="3D7520A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67DA6" w14:textId="49B48D2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F197A" w14:textId="0F3A614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15BCD" w14:textId="543AC7F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-.08, .17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B9253" w14:textId="49DC787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96599" w14:textId="71C671F0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B8A8E" w14:textId="64ABCF0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F39AF" w14:textId="7CA1A67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-.07, .16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3E4CF15" w14:textId="21FFDDE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1BE930AC" w14:textId="35C4872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-.04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5BFCFA5E" w14:textId="0975566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DD7B8" w14:textId="55362A4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.13</w:t>
            </w:r>
          </w:p>
        </w:tc>
      </w:tr>
      <w:tr w:rsidR="00912F47" w:rsidRPr="00054A57" w14:paraId="4E6BBD07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3FF25320" w14:textId="091FD2EC" w:rsidR="00912F47" w:rsidRPr="00CF059D" w:rsidRDefault="00912F47" w:rsidP="00912F4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Measurement Time  </w:t>
            </w:r>
          </w:p>
        </w:tc>
      </w:tr>
      <w:tr w:rsidR="00912F47" w:rsidRPr="00054A57" w14:paraId="2F60B8C6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47D1272" w14:textId="01231DF8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After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D398923" w14:textId="7FD1C92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EE8DF" w14:textId="7DFF43B1" w:rsidR="00912F47" w:rsidRPr="00592979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7,501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05486EBC" w14:textId="0793F7CD" w:rsidR="00912F47" w:rsidRPr="00592979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6CCCCDC" w14:textId="7411C345" w:rsidR="00912F47" w:rsidRPr="00592979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-.008, .19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9DBE4FE" w14:textId="21710C5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-.037, 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3ECA4A3" w14:textId="79254F2F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900.85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4DC2D" w14:textId="02833F4B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F97D1" w14:textId="35151D5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91.34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AE0153A" w14:textId="234E580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B25EB" w14:textId="102D713C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A65AB" w14:textId="6ADC0EDC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.07, .10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AF491" w14:textId="339C350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50EED" w14:textId="0AABC20A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A9967" w14:textId="6756331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7FABCF45" w14:textId="37879FC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-.02, .16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B7583" w14:textId="690A814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80E8F" w14:textId="530F03D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37A69" w14:textId="0EE4FA9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BEEBA" w14:textId="2BD0289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-.008, .19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7F23494" w14:textId="3FE35B0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21D7F7E5" w14:textId="1C2E5AE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-.003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54DD5D8" w14:textId="41A658B4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1AE83" w14:textId="5893AD2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.16</w:t>
            </w:r>
          </w:p>
        </w:tc>
      </w:tr>
      <w:tr w:rsidR="00912F47" w:rsidRPr="00054A57" w14:paraId="7E423286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9B004B3" w14:textId="5819FF7A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After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0B12330" w14:textId="41762DB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FD250" w14:textId="0DA87965" w:rsidR="00912F47" w:rsidRPr="00592979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7,501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C5413CA" w14:textId="2BC60D16" w:rsidR="00912F47" w:rsidRPr="00592979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0880639" w14:textId="76878E30" w:rsidR="00912F47" w:rsidRPr="00592979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-.02, 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D638A60" w14:textId="09D3E4B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-.36, .47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EC084A1" w14:textId="2DC87C1F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794.31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CE2C9" w14:textId="01F664BC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5321B" w14:textId="1E811426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90.43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1DFFDAA" w14:textId="6F1460C6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34404" w14:textId="53F3BA7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51E74" w14:textId="5B5A57D9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.06, .08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E092E" w14:textId="0F682300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2F6AA" w14:textId="68BA9E0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3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DA024" w14:textId="4A17521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3D354A63" w14:textId="14869CB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-.02, .15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3927B" w14:textId="1431BC8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73C58" w14:textId="1D698B2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2D6A1" w14:textId="188513D0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0D673" w14:textId="790EF17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-.02, .16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ABFCC45" w14:textId="4C68C0B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5B0C72BE" w14:textId="4949A4A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-.02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79AD0A6" w14:textId="0D19648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319D0" w14:textId="651217E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.13</w:t>
            </w:r>
          </w:p>
        </w:tc>
      </w:tr>
      <w:tr w:rsidR="00912F47" w:rsidRPr="00054A57" w14:paraId="6B60F021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4365AC2C" w14:textId="27B045A0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Delayed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E8AE8E1" w14:textId="0724674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4D1DD" w14:textId="4D66D41C" w:rsidR="00912F47" w:rsidRPr="00592979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1,636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3C3C1C3" w14:textId="7CFA4571" w:rsidR="00912F47" w:rsidRPr="00592979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7ED0B56" w14:textId="608EDD2E" w:rsidR="00912F47" w:rsidRPr="00592979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-.31, .31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BD8D69B" w14:textId="6B70169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-.63, .63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8ADD586" w14:textId="721206E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510.95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527A9" w14:textId="57C4F00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F37CA" w14:textId="5C48347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96.48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F7C1F77" w14:textId="04F5A47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00554" w14:textId="5694B22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92CF9" w14:textId="4F6DBC5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-.04, .06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F34E8" w14:textId="5FC2634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D8A11" w14:textId="3F67B21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66339" w14:textId="4F73B2F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078972A1" w14:textId="0974E5EA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-.29, .36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F33C6" w14:textId="260317E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20FFD" w14:textId="361FBDA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C4DAE" w14:textId="4DEFFC9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-.002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CCDD9" w14:textId="00F71E3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-.35, .35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D91DC2B" w14:textId="28099650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FB82B65" w14:textId="0AE8910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-.12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5765B05C" w14:textId="66878BC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-.67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B9E33" w14:textId="34400E4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-.04</w:t>
            </w:r>
          </w:p>
        </w:tc>
      </w:tr>
      <w:tr w:rsidR="00912F47" w:rsidRPr="00054A57" w14:paraId="2AC3DF2A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41336EDA" w14:textId="3E45A6B9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Delayed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D308991" w14:textId="3A2F3225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A80D9" w14:textId="4DA56EF1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1,553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65CE0ABA" w14:textId="536957E7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C7E7230" w14:textId="255C1C3C" w:rsidR="00912F47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-.30, .41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09EF7581" w14:textId="374A5380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-.58, .65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27B9614" w14:textId="4F7C5DDA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404.49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94A4B" w14:textId="0D871DA7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3EE99" w14:textId="04508061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96.04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D4524C6" w14:textId="2000A25E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07475" w14:textId="0321AC0E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06CA5" w14:textId="3F0B8629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.02, .10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4BBFF" w14:textId="301D5644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D2AF8" w14:textId="40F9803C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661F4" w14:textId="6527D39F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3428C321" w14:textId="44803F14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-.31, .42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29BA3" w14:textId="3BCFA0B2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97D1B" w14:textId="440BF4A9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133D3" w14:textId="20D801F1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DF646" w14:textId="4B57F67D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-.30, .41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DFDC65A" w14:textId="04826B3A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3BAF4C41" w14:textId="7DE3C0A2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-.14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F0D201F" w14:textId="222DE4FD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-.60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61C2E" w14:textId="4EB706F0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.21</w:t>
            </w:r>
          </w:p>
        </w:tc>
      </w:tr>
      <w:tr w:rsidR="00912F47" w:rsidRPr="00054A57" w14:paraId="75CDFA2D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47612B7B" w14:textId="77777777" w:rsidR="00912F47" w:rsidRPr="000A1717" w:rsidRDefault="00912F47" w:rsidP="00A742CC">
            <w:pPr>
              <w:spacing w:before="240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0A1717">
              <w:rPr>
                <w:b/>
                <w:bCs/>
                <w:sz w:val="16"/>
                <w:szCs w:val="16"/>
              </w:rPr>
              <w:t>Exploratory Moderators</w:t>
            </w:r>
          </w:p>
        </w:tc>
      </w:tr>
      <w:tr w:rsidR="00912F47" w:rsidRPr="00054A57" w14:paraId="3D4F02F0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4A79D6B" w14:textId="0C37C623" w:rsidR="00912F47" w:rsidRPr="00CF059D" w:rsidRDefault="00912F47" w:rsidP="00912F47">
            <w:pPr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b/>
                <w:bCs/>
                <w:i/>
                <w:iCs/>
                <w:sz w:val="16"/>
                <w:szCs w:val="16"/>
              </w:rPr>
              <w:t xml:space="preserve">Source </w:t>
            </w:r>
            <w:r w:rsidR="00A742CC">
              <w:rPr>
                <w:b/>
                <w:bCs/>
                <w:i/>
                <w:iCs/>
                <w:sz w:val="16"/>
                <w:szCs w:val="16"/>
              </w:rPr>
              <w:t>C</w:t>
            </w:r>
            <w:r w:rsidRPr="00CF059D">
              <w:rPr>
                <w:b/>
                <w:bCs/>
                <w:i/>
                <w:iCs/>
                <w:sz w:val="16"/>
                <w:szCs w:val="16"/>
              </w:rPr>
              <w:t>haracteristics</w:t>
            </w:r>
          </w:p>
        </w:tc>
      </w:tr>
      <w:tr w:rsidR="00912F47" w:rsidRPr="00054A57" w14:paraId="2CB2F95B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5850F91" w14:textId="13AEE266" w:rsidR="00912F47" w:rsidRPr="00CF059D" w:rsidRDefault="00912F47" w:rsidP="00912F47">
            <w:pPr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Published</w:t>
            </w:r>
          </w:p>
        </w:tc>
      </w:tr>
      <w:tr w:rsidR="00912F47" w:rsidRPr="00054A57" w14:paraId="06611E2B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67B9579" w14:textId="571DC4AC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Yes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E2226D6" w14:textId="492D6F4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8BE73" w14:textId="2C54171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7,535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EEF3266" w14:textId="08A6493E" w:rsidR="00912F47" w:rsidRPr="00592979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D26C1" w14:textId="1042B492" w:rsidR="00912F47" w:rsidRPr="00592979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-.04, .19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4A0B1" w14:textId="37C4F15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-.40, 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4457353" w14:textId="19A26EAC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1214.31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62CDE" w14:textId="4B3F094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401D5" w14:textId="669DA0FC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93.66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615749A1" w14:textId="552A9BE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08C10" w14:textId="58C342CB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A3534" w14:textId="534472E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.06, .09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7DB3D" w14:textId="330B191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29AB5" w14:textId="3E75146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16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61301" w14:textId="3EEAE7F4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3F3F2" w14:textId="1A2FAAD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-.07, .20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23195" w14:textId="31BAA81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4CA1E" w14:textId="6A70A05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AA216" w14:textId="0164C82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917E3" w14:textId="165B1A3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-.04, .18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3B61689" w14:textId="072540B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2B8B7304" w14:textId="3150A96A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-.03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FC833DA" w14:textId="46A609B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9EC0A" w14:textId="7F24146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</w:tr>
      <w:tr w:rsidR="00912F47" w:rsidRPr="00054A57" w14:paraId="41ADF442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48E6B255" w14:textId="173F8311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Yes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55442D1" w14:textId="11646107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420E6" w14:textId="547D767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7,191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9BECA47" w14:textId="06314C8D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304E0" w14:textId="745AF66F" w:rsidR="00912F47" w:rsidRPr="00592979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-.04, 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EBB40" w14:textId="18DB50B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-.36, .47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C2250BA" w14:textId="259F5D6C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964.34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FDE8A" w14:textId="55EF34C6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92E58" w14:textId="58C6A118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92.43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0C3DA7C" w14:textId="5877570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18BD6" w14:textId="169ABBA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E3A7B" w14:textId="0FB0212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.06, .08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63AD4" w14:textId="72F49A2D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BAF0F" w14:textId="4189DDA6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79656" w14:textId="301B478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F2A73" w14:textId="1BF6880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-.07, .20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C4302" w14:textId="5896E2F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39DA2" w14:textId="4593E44E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33DFE" w14:textId="55AA557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E39EC" w14:textId="1039503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-.04, .17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3110E4C" w14:textId="58B5CBE4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05E1AF4" w14:textId="3C465B6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-.02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53CD5F6" w14:textId="2EA5B8A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92E9C" w14:textId="008FE9D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.12</w:t>
            </w:r>
          </w:p>
        </w:tc>
      </w:tr>
      <w:tr w:rsidR="00912F47" w:rsidRPr="00054A57" w14:paraId="57D68328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74E4701E" w14:textId="71E36D9E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No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AAE3297" w14:textId="5ADB439D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7D028" w14:textId="0F24906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859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D594766" w14:textId="1DDA7DCC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50F16" w14:textId="4D11DC24" w:rsidR="00912F47" w:rsidRPr="00592979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-.28, .32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0A292" w14:textId="04C65156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-.58, .61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199A43C" w14:textId="3936B516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265.82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E92E6" w14:textId="2E34A10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65A32" w14:textId="1EE1370A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89.47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00F056E" w14:textId="0F8A294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041ED" w14:textId="245AD10F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DE968" w14:textId="7DE9878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-.01, .04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FF91F" w14:textId="0300D495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4F8E5" w14:textId="51E814BF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9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D52D6" w14:textId="0B68C4B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FE04B" w14:textId="6D17B1F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-.37, .21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C5D29" w14:textId="4112725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EC569" w14:textId="7BB892B8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82CFB" w14:textId="1766159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58E0" w14:textId="0CDB2DF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-.31, .35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3284BFD" w14:textId="35F7729A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BF7EEBD" w14:textId="69E2C69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-.08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18ED3F3" w14:textId="0AE57B9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-.68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604E5" w14:textId="72038D4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-.17</w:t>
            </w:r>
          </w:p>
        </w:tc>
      </w:tr>
      <w:tr w:rsidR="00912F47" w:rsidRPr="00054A57" w14:paraId="48985843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793E0AF" w14:textId="61D262EF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No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F1F566A" w14:textId="62FF7601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30D3B" w14:textId="0070E8ED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859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75F597D" w14:textId="598FDB63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8EE12" w14:textId="5C49C422" w:rsidR="00912F47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-.29, 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20453" w14:textId="4E34B0F1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-.55, .55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2FCD18C" w14:textId="18FCBFEB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206.31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FC930" w14:textId="509291D5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634C5" w14:textId="15456FA9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87.40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6B3267B" w14:textId="7E8ACF12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8305F" w14:textId="42EE336C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497BB" w14:textId="10D96425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-.03, .03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DDE5D" w14:textId="7EE3A8DE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8722D" w14:textId="7ED24D26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9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0DA66" w14:textId="4B46DA3E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761C8" w14:textId="1CEFE8D1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-.35, .17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F10B2" w14:textId="3AC35472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04ABE" w14:textId="728B6DEE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018D8" w14:textId="77D73C74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.004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5C452" w14:textId="303F48B7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-.29, .30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009844A" w14:textId="3F57DBBB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5824C028" w14:textId="1DD48062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-.09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4EC9DFE" w14:textId="66031DA5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-.64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5DC7C" w14:textId="4D091EF9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-.35</w:t>
            </w:r>
          </w:p>
        </w:tc>
      </w:tr>
      <w:tr w:rsidR="00912F47" w:rsidRPr="00054A57" w14:paraId="0918F7A9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A98203A" w14:textId="52B8D76C" w:rsidR="00912F47" w:rsidRPr="00592979" w:rsidRDefault="00912F47" w:rsidP="00912F47">
            <w:pPr>
              <w:rPr>
                <w:rFonts w:eastAsia="Calibri" w:cs="Times New Roman"/>
                <w:sz w:val="16"/>
                <w:szCs w:val="16"/>
              </w:rPr>
            </w:pPr>
            <w:r w:rsidRPr="00592979">
              <w:rPr>
                <w:sz w:val="16"/>
                <w:szCs w:val="16"/>
              </w:rPr>
              <w:t>Preregistered</w:t>
            </w:r>
          </w:p>
        </w:tc>
      </w:tr>
      <w:tr w:rsidR="00912F47" w:rsidRPr="00054A57" w14:paraId="2CF587F7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DE1D6C7" w14:textId="2A7D51C3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Yes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BF95599" w14:textId="507E57F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5CF76" w14:textId="23A26A1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1,918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204A588" w14:textId="340651CE" w:rsidR="00912F47" w:rsidRPr="00592979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74F06B5" w14:textId="58EFEBC3" w:rsidR="00912F47" w:rsidRPr="00592979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-.41, -.04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DC11F5A" w14:textId="553F1AAF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-.68, .36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4DC921F" w14:textId="026D51D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384.10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E5B3E" w14:textId="36E8463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F4B44" w14:textId="68697DCF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95.05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7D73F5A" w14:textId="495971E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63CC2" w14:textId="6039CA96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5A8E2" w14:textId="49E2C4D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-.26, -.21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CA7BD" w14:textId="1BA75E7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BDBFE" w14:textId="7EE0426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39369" w14:textId="5400398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-.18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31CB11D1" w14:textId="47EB9C4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-.44, .09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73D44" w14:textId="3B0BBBD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63857" w14:textId="4C330E2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C24E4" w14:textId="42372F1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01D03" w14:textId="7EC2E1D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-.42, -.01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665E24B" w14:textId="652488C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5DA727CB" w14:textId="1660135A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-.28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0AE7AB3" w14:textId="38A2A40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60AB4" w14:textId="376CBED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.22</w:t>
            </w:r>
          </w:p>
        </w:tc>
      </w:tr>
      <w:tr w:rsidR="00912F47" w:rsidRPr="00054A57" w14:paraId="57FDD78A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403EE5F" w14:textId="0AF1D511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Yes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54FF885" w14:textId="7FA26D6F" w:rsidR="00912F47" w:rsidRPr="00FE0887" w:rsidRDefault="00912F47" w:rsidP="00912F47">
            <w:pPr>
              <w:rPr>
                <w:rFonts w:eastAsia="Calibri" w:cs="Times New Roman"/>
                <w:i/>
                <w:iCs/>
                <w:sz w:val="16"/>
                <w:szCs w:val="16"/>
              </w:rPr>
            </w:pPr>
            <w:r>
              <w:rPr>
                <w:rFonts w:eastAsia="Calibri" w:cs="Times New Roman"/>
                <w:i/>
                <w:iCs/>
                <w:sz w:val="16"/>
                <w:szCs w:val="16"/>
              </w:rPr>
              <w:t>No outliers detected</w:t>
            </w:r>
          </w:p>
        </w:tc>
      </w:tr>
      <w:tr w:rsidR="00912F47" w:rsidRPr="00054A57" w14:paraId="547277AE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26DC9D9" w14:textId="27B666F0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No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8E56FBC" w14:textId="2EBBDD36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C5A57" w14:textId="6A31E3A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6,476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60226351" w14:textId="12591719" w:rsidR="00912F47" w:rsidRPr="00592979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8FE9B" w14:textId="396887F0" w:rsidR="00912F47" w:rsidRPr="00592979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.03, .22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55C5487" w14:textId="73C151C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-.30, 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2239F2E" w14:textId="76F7EF1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873.70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E5CE9" w14:textId="00AD203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F2F23" w14:textId="1AADDAC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90.16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FA0190B" w14:textId="356E9D2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DB834" w14:textId="39A605D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06A73" w14:textId="0C09E2CF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.12, .14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08329" w14:textId="724EE37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49D60" w14:textId="5778EB8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4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651C6" w14:textId="5A4E5B9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543C1A54" w14:textId="572DB6E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.03, .21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AFD08" w14:textId="50A7759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9E0B1" w14:textId="4357A3F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DB666" w14:textId="348AEE50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B478F" w14:textId="6DAD38A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.03, .22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F95375B" w14:textId="20AC6E6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5A7961F1" w14:textId="066A744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.04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DAF4A1E" w14:textId="08ACE11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B4C7F" w14:textId="5046948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</w:tr>
      <w:tr w:rsidR="00912F47" w:rsidRPr="00054A57" w14:paraId="26FC6957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46663C5B" w14:textId="1B97BE36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No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B264959" w14:textId="7A7DD626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8B073" w14:textId="16EF24BB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6,393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1F612CE" w14:textId="647A0117" w:rsidR="00912F47" w:rsidRPr="00592979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C394E" w14:textId="3B31472E" w:rsidR="00912F47" w:rsidRPr="00592979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.04, .21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96F68B0" w14:textId="2F61C30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-.25, .47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20FEB74" w14:textId="14F3117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661.91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86781" w14:textId="351F677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799B5" w14:textId="578A45D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87.61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6107710" w14:textId="7857DB6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49780" w14:textId="3187F0A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4D88D" w14:textId="46EB4F0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.12, .13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464E7" w14:textId="5CB59ED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FB6ED" w14:textId="3E9BCB1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98719" w14:textId="0645647A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44D0C497" w14:textId="7CAEB71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.03, .21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2AE06" w14:textId="2E8D084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AD581" w14:textId="738390A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D679D" w14:textId="00C69C2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CE341" w14:textId="703A1A6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.04, .21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F76F9C5" w14:textId="3C235FC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258ED82" w14:textId="421F5DF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89C6047" w14:textId="77126C3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66BA5" w14:textId="1301A71A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</w:tr>
      <w:tr w:rsidR="00912F47" w:rsidRPr="00054A57" w14:paraId="175835AF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3C6204A0" w14:textId="19E15B24" w:rsidR="00912F47" w:rsidRPr="00592979" w:rsidRDefault="00912F47" w:rsidP="00912F47">
            <w:pPr>
              <w:rPr>
                <w:rFonts w:eastAsia="Calibri" w:cs="Times New Roman"/>
                <w:sz w:val="16"/>
                <w:szCs w:val="16"/>
              </w:rPr>
            </w:pPr>
            <w:r w:rsidRPr="00592979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 xml:space="preserve">Participants </w:t>
            </w:r>
            <w:r w:rsidR="00A742CC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>C</w:t>
            </w:r>
            <w:r w:rsidRPr="00592979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>haracteristics</w:t>
            </w:r>
          </w:p>
        </w:tc>
      </w:tr>
      <w:tr w:rsidR="00912F47" w:rsidRPr="00054A57" w14:paraId="40727B7C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E103FF6" w14:textId="4E5333FD" w:rsidR="00912F47" w:rsidRPr="00592979" w:rsidRDefault="00912F47" w:rsidP="00912F47">
            <w:pPr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Culture</w:t>
            </w:r>
          </w:p>
        </w:tc>
      </w:tr>
      <w:tr w:rsidR="00912F47" w:rsidRPr="00054A57" w14:paraId="4096458B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2F829F4" w14:textId="6F3788C6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E965C6">
              <w:rPr>
                <w:sz w:val="16"/>
                <w:szCs w:val="16"/>
              </w:rPr>
              <w:t>Individualis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56E2A52" w14:textId="78CCB3A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A3380" w14:textId="7E17148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7,645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576B0AD" w14:textId="7605E796" w:rsidR="00912F47" w:rsidRPr="00721B46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056498DE" w14:textId="1D2A2801" w:rsidR="00912F47" w:rsidRPr="00721B46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-.06, 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F494314" w14:textId="23C9857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-.43, .52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89F4C94" w14:textId="7199269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1496.36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99C69" w14:textId="4A283F8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53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24F65" w14:textId="14CB5FF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93.05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0CACBB13" w14:textId="13AC0D36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1723C" w14:textId="437B649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859B0" w14:textId="648D29E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.05, .07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5925F" w14:textId="168C934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D33C1" w14:textId="331EB68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18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76D05" w14:textId="6210852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1BDE46F7" w14:textId="0ECCD08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-.08, .17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525A8" w14:textId="4D2037C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27327" w14:textId="2422123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5FD5" w14:textId="1FB5124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13EDA" w14:textId="53399FA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-.06, .17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1B50E2F" w14:textId="7D9AFBE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.001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69EDE482" w14:textId="1C357A0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-.04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6643B59" w14:textId="5884D32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-.59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5A34B" w14:textId="65E2E5B4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.14</w:t>
            </w:r>
          </w:p>
        </w:tc>
      </w:tr>
      <w:tr w:rsidR="00912F47" w:rsidRPr="00054A57" w14:paraId="30ACCE12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3E950098" w14:textId="40871495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Individualis</w:t>
            </w:r>
            <w:r>
              <w:rPr>
                <w:sz w:val="16"/>
                <w:szCs w:val="16"/>
              </w:rPr>
              <w:t>m</w:t>
            </w:r>
            <w:r w:rsidRPr="00CF059D">
              <w:rPr>
                <w:sz w:val="16"/>
                <w:szCs w:val="16"/>
              </w:rPr>
              <w:t xml:space="preserve">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5449C1C" w14:textId="526EF8A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5D6A8" w14:textId="2288525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7,301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AA8C7DF" w14:textId="7651790A" w:rsidR="00912F47" w:rsidRPr="00721B46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8086B82" w14:textId="183A0E27" w:rsidR="00912F47" w:rsidRPr="00721B46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-.06, 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6114E97" w14:textId="3F3ECD8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-.40, .49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100D410" w14:textId="4A6E09F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1286.12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46884" w14:textId="280C1F1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A6FC9" w14:textId="7B5AEC7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92.15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D5F5813" w14:textId="6CFCEB4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29383" w14:textId="66F2903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1F4C9" w14:textId="59C26193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.05, .07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8A7F3" w14:textId="1126282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FE274" w14:textId="184FDDE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18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F596E" w14:textId="4D1BCBB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0F4689E9" w14:textId="435F527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-.08, .17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564EC" w14:textId="4017F48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D6AD4" w14:textId="0F48B53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83098" w14:textId="56BE634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CE813" w14:textId="60019D0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-.06, .17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42FE4DC" w14:textId="1883993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.001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1C6BC276" w14:textId="3FB5CDB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-.03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D0FE9FA" w14:textId="0E3FD1F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0161B" w14:textId="10C9475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</w:t>
            </w:r>
          </w:p>
        </w:tc>
      </w:tr>
      <w:tr w:rsidR="00912F47" w:rsidRPr="00054A57" w14:paraId="4EDF9D21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3166C6A6" w14:textId="19ADCBF0" w:rsidR="00912F47" w:rsidRPr="00CF059D" w:rsidRDefault="00912F47" w:rsidP="00912F4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592979">
              <w:rPr>
                <w:sz w:val="16"/>
                <w:szCs w:val="16"/>
              </w:rPr>
              <w:t>tudents</w:t>
            </w:r>
          </w:p>
        </w:tc>
      </w:tr>
      <w:tr w:rsidR="00912F47" w:rsidRPr="00054A57" w14:paraId="4CFA97FD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101AE9D" w14:textId="31005441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Yes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894A2CA" w14:textId="39CFE9F7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6037E" w14:textId="0B5CB11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3,426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8309FA8" w14:textId="1DBCC5F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9FAA5" w14:textId="2D995A4E" w:rsidR="00912F47" w:rsidRPr="00CF059D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-.003, .27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08C18DA5" w14:textId="7F90FDCF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-.34, .55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463B69B" w14:textId="180FE3A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428.78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10C9D" w14:textId="00BD3C8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D8E45" w14:textId="2CAA724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88.11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CB7BF7D" w14:textId="66FC612B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9FF24" w14:textId="5F2FCFB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DF505" w14:textId="28FF2049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.10, .16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DC537" w14:textId="77FF6F0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3A753" w14:textId="63217A5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6D48B" w14:textId="53894DA0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4A74DDF1" w14:textId="5228EB5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-.01, .18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353BA" w14:textId="0470041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FACA2" w14:textId="5ED43D40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EA72E" w14:textId="3BF2A25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07D54" w14:textId="74E8A5B4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-.007, .27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BA4F5C1" w14:textId="0EF9FC5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274B8DD" w14:textId="3D73C600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2E4E8A1" w14:textId="79461E5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-.62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D2329" w14:textId="275CE3C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</w:tr>
      <w:tr w:rsidR="00912F47" w:rsidRPr="00054A57" w14:paraId="750058A7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4A88A836" w14:textId="4B42A449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Yes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7A9FD93" w14:textId="0318E5B9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1E810" w14:textId="053A639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3,343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FE08ACC" w14:textId="21456F7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99DE8" w14:textId="1A2D2D6F" w:rsidR="00912F47" w:rsidRPr="00CF059D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.008, 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16BB966" w14:textId="63850B7C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-.18, .34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CB48261" w14:textId="2E8108A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146.83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A9489" w14:textId="2FC7E5A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27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128AD" w14:textId="3A08FC8F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69.35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6227E0B" w14:textId="45FD6A23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A35F3" w14:textId="2F419E9B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48FD6" w14:textId="36C5AF86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.07, .10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EAF13" w14:textId="620CF0E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F5DCB" w14:textId="5B73386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E122F" w14:textId="5163403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1A2C5BF6" w14:textId="47A79AA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.008, .15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09966" w14:textId="3C664E6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9BE44" w14:textId="3BDB9120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4F2DF" w14:textId="273D09C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62962" w14:textId="59BE4AE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.008, .16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9EE5C4E" w14:textId="1817ADC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8581605" w14:textId="46114A8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651970E" w14:textId="0352D0CA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-.39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CDABD" w14:textId="4757F25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</w:t>
            </w:r>
          </w:p>
        </w:tc>
      </w:tr>
      <w:tr w:rsidR="00912F47" w:rsidRPr="00054A57" w14:paraId="1B568444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480D2F5" w14:textId="0AC0C500" w:rsidR="00912F47" w:rsidRPr="00E965C6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No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D29EACE" w14:textId="4A447810" w:rsidR="00912F47" w:rsidRPr="00E965C6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1A699" w14:textId="1AEC8294" w:rsidR="00912F47" w:rsidRPr="00E965C6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4,968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0200F32F" w14:textId="095C73DC" w:rsidR="00912F47" w:rsidRPr="00E965C6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DFD01" w14:textId="2F7666A9" w:rsidR="00912F47" w:rsidRPr="00E965C6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-.17, 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16012A3" w14:textId="6BDDB87E" w:rsidR="00912F47" w:rsidRPr="00E965C6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-.50, .49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DB7F120" w14:textId="6F6F1F7A" w:rsidR="00912F47" w:rsidRPr="00E965C6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1,088.39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A207B" w14:textId="53EA3CA5" w:rsidR="00912F47" w:rsidRPr="00E965C6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CEFF0" w14:textId="3DEA222E" w:rsidR="00912F47" w:rsidRPr="00E965C6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95.04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E7DC18D" w14:textId="07838068" w:rsidR="00912F47" w:rsidRPr="00E965C6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6FF56" w14:textId="778FEB92" w:rsidR="00912F47" w:rsidRPr="00E965C6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E5A29" w14:textId="4369EC8F" w:rsidR="00912F47" w:rsidRPr="00E965C6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-.02, .01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5C185" w14:textId="51A4F3E7" w:rsidR="00912F47" w:rsidRPr="00E965C6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DD0FF" w14:textId="402DC979" w:rsidR="00912F47" w:rsidRPr="00E965C6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9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7C3FF" w14:textId="7DA05262" w:rsidR="00912F47" w:rsidRPr="00E965C6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3D56BCC4" w14:textId="61911434" w:rsidR="00912F47" w:rsidRPr="00E965C6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-.15, .20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48EB5" w14:textId="15C0E9DB" w:rsidR="00912F47" w:rsidRPr="00E965C6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397FC" w14:textId="24D83DAB" w:rsidR="00912F47" w:rsidRPr="00E965C6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A7D69" w14:textId="13F4A9BA" w:rsidR="00912F47" w:rsidRPr="00E965C6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9D6FA" w14:textId="40014AAA" w:rsidR="00912F47" w:rsidRPr="00E965C6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-.17, .16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408E048" w14:textId="2E0D9BC1" w:rsidR="00912F47" w:rsidRPr="00E965C6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.001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3390EB1F" w14:textId="5E4D5157" w:rsidR="00912F47" w:rsidRPr="00E965C6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5998CA3E" w14:textId="58318E3E" w:rsidR="00912F47" w:rsidRPr="00E965C6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-.63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39F63" w14:textId="4D81D5AE" w:rsidR="00912F47" w:rsidRPr="00E965C6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.13</w:t>
            </w:r>
          </w:p>
        </w:tc>
      </w:tr>
      <w:tr w:rsidR="00912F47" w:rsidRPr="00054A57" w14:paraId="03232F91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11CDC60" w14:textId="20525736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No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6FAEB57" w14:textId="04DA789C" w:rsidR="00912F47" w:rsidRPr="00CF059D" w:rsidRDefault="00912F47" w:rsidP="00912F4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i/>
                <w:iCs/>
                <w:sz w:val="16"/>
                <w:szCs w:val="16"/>
              </w:rPr>
              <w:t>No outliers detected</w:t>
            </w:r>
          </w:p>
        </w:tc>
      </w:tr>
      <w:tr w:rsidR="00912F47" w:rsidRPr="00054A57" w14:paraId="12621694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D578A51" w14:textId="3A949F88" w:rsidR="00912F47" w:rsidRPr="00CF059D" w:rsidRDefault="00912F47" w:rsidP="00912F47">
            <w:pPr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 xml:space="preserve">Design </w:t>
            </w:r>
            <w:r w:rsidR="00A742CC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>C</w:t>
            </w:r>
            <w:r w:rsidRPr="00CF059D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>haracteristics</w:t>
            </w:r>
          </w:p>
        </w:tc>
      </w:tr>
      <w:tr w:rsidR="00912F47" w:rsidRPr="00054A57" w14:paraId="65C851F2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808D460" w14:textId="0623F0DF" w:rsidR="00912F47" w:rsidRPr="00CF059D" w:rsidRDefault="00912F47" w:rsidP="00912F4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Study Setting</w:t>
            </w:r>
          </w:p>
        </w:tc>
      </w:tr>
      <w:tr w:rsidR="00912F47" w:rsidRPr="00054A57" w14:paraId="7DCD2E2F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0FCA068" w14:textId="6E21D509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Lab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6A29A6A" w14:textId="1D501AD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70A85D0" w14:textId="44A29DB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2,234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9BC43F8" w14:textId="1E53B533" w:rsidR="00912F47" w:rsidRPr="005C5FCF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6885EE8" w14:textId="080E0435" w:rsidR="00912F47" w:rsidRPr="005C5FCF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.02, .36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8ADADA4" w14:textId="6DEE0CC9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-.36, .64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9EB51BC" w14:textId="7510B3E3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379.14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B5503" w14:textId="0E579D4C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94B61" w14:textId="131A6AF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89.45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6FD824F" w14:textId="2E2C7E7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CE1C5" w14:textId="3FB2B4F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E30EF" w14:textId="2660351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.15, .22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83004" w14:textId="69643CF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6F893" w14:textId="02339F0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12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AE131" w14:textId="207DCE2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584DDAB5" w14:textId="6396C0B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-.03, .25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C3DA7" w14:textId="296CF5B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5F8B9" w14:textId="541B4C44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3AEDE" w14:textId="44B05D9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85670" w14:textId="2D658F2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.02, .35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5F8CDB7" w14:textId="0B957FA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64F8ED2C" w14:textId="7AE935F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.08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CAFAF64" w14:textId="1F47B7F4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-.66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85337" w14:textId="78F118A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.18</w:t>
            </w:r>
          </w:p>
        </w:tc>
      </w:tr>
      <w:tr w:rsidR="00912F47" w:rsidRPr="00054A57" w14:paraId="2E1CAE70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38CB8F61" w14:textId="1E3C289B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Lab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4485CD1" w14:textId="450C16CD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71DC34D" w14:textId="181A0338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1,983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6BDA20BC" w14:textId="089C0153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A26BC3E" w14:textId="083EE5EC" w:rsidR="00912F47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.02, 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B10583D" w14:textId="1388BDBC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-.18, .43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D15DB1A" w14:textId="5419028C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116.91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33E1A" w14:textId="78201988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17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23420" w14:textId="7834AD4C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70.92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01C690D0" w14:textId="21F0CEBD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E1F3B" w14:textId="737B13C3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0DF98" w14:textId="4C8CA8D8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.12, .16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EADCD" w14:textId="4B36390A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E5450" w14:textId="7A3714EA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9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5356F" w14:textId="71ECFD66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792FE240" w14:textId="4EF573F2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-.03, .21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7A5EA" w14:textId="396DECFF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4D4CD" w14:textId="62402561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4B1A9" w14:textId="54353763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07D88" w14:textId="43B9988A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.02, .26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5B0C9BC7" w14:textId="70C7F146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0DC1052D" w14:textId="353ADB57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.08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0F047B2" w14:textId="1D2F53FF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B41EB" w14:textId="5255FE0A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</w:tr>
      <w:tr w:rsidR="00912F47" w:rsidRPr="00054A57" w14:paraId="6C84AAD8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DC21E9D" w14:textId="1470909A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Online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B1D4647" w14:textId="27F84799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D1DD214" w14:textId="45A531B8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5,718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C11439F" w14:textId="3702D5B9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D5C1C6E" w14:textId="4A610DD8" w:rsidR="00912F47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-.16, .14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1BB7092" w14:textId="1D99FFC1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-.51, .49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EDA44E3" w14:textId="4C160B90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1125.19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1ACFA" w14:textId="4AE34803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33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5DDF8" w14:textId="48BF31DA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94.67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6F414331" w14:textId="11F325AF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B8F4F" w14:textId="2AA4A54B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5A1BD" w14:textId="384FCDF6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-.02, .00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AB9E8" w14:textId="5641E18D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AE8D9" w14:textId="3ED34039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19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3B882" w14:textId="1572494E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035A0761" w14:textId="7157D289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-.14, .21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9D7E6" w14:textId="1C4E89AF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C6D38" w14:textId="707C853E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6CEF1" w14:textId="6280F741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DC5F8" w14:textId="38814ACB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-.16, .14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290B3CD" w14:textId="0D650C30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644EB136" w14:textId="779C60DE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9F15A7B" w14:textId="6F29E5BC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8EFCE" w14:textId="503DE5BE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</w:tr>
      <w:tr w:rsidR="00912F47" w:rsidRPr="00054A57" w14:paraId="0D5DF166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0602ED5" w14:textId="66CE53C5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Online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F835B9A" w14:textId="67C723ED" w:rsidR="00912F47" w:rsidRDefault="00912F47" w:rsidP="00912F4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i/>
                <w:iCs/>
                <w:sz w:val="16"/>
                <w:szCs w:val="16"/>
              </w:rPr>
              <w:t>No outliers detected</w:t>
            </w:r>
          </w:p>
        </w:tc>
      </w:tr>
      <w:tr w:rsidR="00912F47" w:rsidRPr="00054A57" w14:paraId="33D24C17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75A71F4" w14:textId="5926F1FD" w:rsidR="00912F47" w:rsidRDefault="00912F47" w:rsidP="00912F4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Study Type</w:t>
            </w:r>
          </w:p>
        </w:tc>
      </w:tr>
      <w:tr w:rsidR="00912F47" w:rsidRPr="00054A57" w14:paraId="4911F52E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3DDEC98F" w14:textId="05078EDA" w:rsidR="00912F47" w:rsidRPr="00812270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812270">
              <w:rPr>
                <w:sz w:val="16"/>
                <w:szCs w:val="16"/>
              </w:rPr>
              <w:t>Correlational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6E745E6" w14:textId="206F21E9" w:rsidR="00912F47" w:rsidRPr="00812270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812270">
              <w:rPr>
                <w:rFonts w:eastAsia="Times New Roman" w:cs="Times New Roman"/>
                <w:sz w:val="16"/>
                <w:szCs w:val="16"/>
              </w:rPr>
              <w:t>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1713EF5" w14:textId="5EC36868" w:rsidR="00912F47" w:rsidRPr="00812270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812270">
              <w:rPr>
                <w:rFonts w:eastAsia="Times New Roman" w:cs="Times New Roman"/>
                <w:sz w:val="16"/>
                <w:szCs w:val="16"/>
              </w:rPr>
              <w:t>2,522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088EB89" w14:textId="61F160C5" w:rsidR="00912F47" w:rsidRPr="00812270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812270">
              <w:rPr>
                <w:rFonts w:eastAsia="Times New Roman" w:cs="Times New Roman"/>
                <w:sz w:val="16"/>
                <w:szCs w:val="16"/>
              </w:rPr>
              <w:t>.</w:t>
            </w:r>
            <w:r>
              <w:rPr>
                <w:rFonts w:eastAsia="Times New Roman" w:cs="Times New Roman"/>
                <w:sz w:val="16"/>
                <w:szCs w:val="16"/>
              </w:rPr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FC0B8E4" w14:textId="29353933" w:rsidR="00912F47" w:rsidRPr="00812270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812270">
              <w:rPr>
                <w:rFonts w:eastAsia="Times New Roman" w:cs="Times New Roman"/>
                <w:sz w:val="16"/>
                <w:szCs w:val="16"/>
              </w:rPr>
              <w:t>.0</w:t>
            </w:r>
            <w:r>
              <w:rPr>
                <w:rFonts w:eastAsia="Times New Roman" w:cs="Times New Roman"/>
                <w:sz w:val="16"/>
                <w:szCs w:val="16"/>
              </w:rPr>
              <w:t>3</w:t>
            </w:r>
            <w:r w:rsidRPr="00812270">
              <w:rPr>
                <w:rFonts w:eastAsia="Times New Roman" w:cs="Times New Roman"/>
                <w:sz w:val="16"/>
                <w:szCs w:val="16"/>
              </w:rPr>
              <w:t>, .3</w:t>
            </w:r>
            <w:r>
              <w:rPr>
                <w:rFonts w:eastAsia="Times New Roman" w:cs="Times New Roman"/>
                <w:sz w:val="16"/>
                <w:szCs w:val="16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F81DFA9" w14:textId="0AD8E147" w:rsidR="00912F47" w:rsidRPr="00812270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812270">
              <w:rPr>
                <w:rFonts w:eastAsia="Times New Roman" w:cs="Times New Roman"/>
                <w:sz w:val="16"/>
                <w:szCs w:val="16"/>
              </w:rPr>
              <w:t>-.21, .54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46E589F" w14:textId="19E28AAD" w:rsidR="00912F47" w:rsidRPr="00812270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812270">
              <w:rPr>
                <w:rFonts w:eastAsia="Times New Roman" w:cs="Times New Roman"/>
                <w:sz w:val="16"/>
                <w:szCs w:val="16"/>
              </w:rPr>
              <w:t>218.77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A99C4" w14:textId="3F4DEB6A" w:rsidR="00912F47" w:rsidRPr="00812270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812270">
              <w:rPr>
                <w:rFonts w:eastAsia="Times New Roman" w:cs="Times New Roman"/>
                <w:sz w:val="16"/>
                <w:szCs w:val="16"/>
              </w:rPr>
              <w:t>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9AB0D" w14:textId="2574FD42" w:rsidR="00912F47" w:rsidRPr="00812270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812270">
              <w:rPr>
                <w:rFonts w:eastAsia="Times New Roman" w:cs="Times New Roman"/>
                <w:sz w:val="16"/>
                <w:szCs w:val="16"/>
              </w:rPr>
              <w:t>91.77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523EA0F" w14:textId="63A3D9E7" w:rsidR="00912F47" w:rsidRPr="00812270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812270">
              <w:rPr>
                <w:rFonts w:eastAsia="Times New Roman" w:cs="Times New Roman"/>
                <w:sz w:val="16"/>
                <w:szCs w:val="16"/>
              </w:rPr>
              <w:t>.20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74791" w14:textId="0688D117" w:rsidR="00912F47" w:rsidRPr="00812270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812270">
              <w:rPr>
                <w:rFonts w:eastAsia="Times New Roman" w:cs="Times New Roman"/>
                <w:sz w:val="16"/>
                <w:szCs w:val="16"/>
              </w:rPr>
              <w:t>.20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18B1F" w14:textId="59E2EE56" w:rsidR="00912F47" w:rsidRPr="00812270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812270">
              <w:rPr>
                <w:rFonts w:eastAsia="Times New Roman" w:cs="Times New Roman"/>
                <w:sz w:val="16"/>
                <w:szCs w:val="16"/>
              </w:rPr>
              <w:t>.17, .22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3116E" w14:textId="5760D41D" w:rsidR="00912F47" w:rsidRPr="00812270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812270"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09BC0" w14:textId="38B632C7" w:rsidR="00912F47" w:rsidRPr="00812270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 w:rsidRPr="00812270">
              <w:rPr>
                <w:rFonts w:eastAsia="Calibri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3F915" w14:textId="7699646F" w:rsidR="00912F47" w:rsidRPr="00812270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 w:rsidRPr="00812270">
              <w:rPr>
                <w:rFonts w:eastAsia="Calibri" w:cs="Times New Roman"/>
                <w:sz w:val="16"/>
                <w:szCs w:val="16"/>
                <w:lang w:eastAsia="ko-KR"/>
              </w:rPr>
              <w:t>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5337567F" w14:textId="2ACA49FA" w:rsidR="00912F47" w:rsidRPr="00812270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812270">
              <w:rPr>
                <w:rFonts w:eastAsia="Calibri" w:cs="Times New Roman"/>
                <w:sz w:val="16"/>
                <w:szCs w:val="16"/>
                <w:lang w:eastAsia="ko-KR"/>
              </w:rPr>
              <w:t>.003, .37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E2500" w14:textId="7F0841BD" w:rsidR="00912F47" w:rsidRPr="00812270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812270"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E22D5" w14:textId="7ACEF15C" w:rsidR="00912F47" w:rsidRPr="00812270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812270"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AF0D6" w14:textId="28EE3B2A" w:rsidR="00912F47" w:rsidRPr="00812270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812270">
              <w:rPr>
                <w:rFonts w:eastAsia="Calibri" w:cs="Times New Roman"/>
                <w:sz w:val="16"/>
                <w:szCs w:val="16"/>
              </w:rPr>
              <w:t>.19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62912" w14:textId="7AA36EAB" w:rsidR="00912F47" w:rsidRPr="00812270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812270">
              <w:rPr>
                <w:rFonts w:eastAsia="Calibri" w:cs="Times New Roman"/>
                <w:sz w:val="16"/>
                <w:szCs w:val="16"/>
              </w:rPr>
              <w:t>-.003, .38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3025D86" w14:textId="043CD889" w:rsidR="00912F47" w:rsidRPr="00812270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812270">
              <w:rPr>
                <w:rFonts w:eastAsia="Calibri" w:cs="Times New Roman"/>
                <w:sz w:val="16"/>
                <w:szCs w:val="16"/>
              </w:rPr>
              <w:t>.07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2CCAAA2F" w14:textId="170DE532" w:rsidR="00912F47" w:rsidRPr="00812270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812270">
              <w:rPr>
                <w:rFonts w:eastAsia="Calibri" w:cs="Times New Roman"/>
                <w:sz w:val="16"/>
                <w:szCs w:val="16"/>
              </w:rPr>
              <w:t>.15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5EF9201" w14:textId="33E0F643" w:rsidR="00912F47" w:rsidRPr="00812270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812270">
              <w:rPr>
                <w:rFonts w:eastAsia="Calibri" w:cs="Times New Roman"/>
                <w:sz w:val="16"/>
                <w:szCs w:val="16"/>
              </w:rPr>
              <w:t>-.45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134C4" w14:textId="76ADD83F" w:rsidR="00912F47" w:rsidRPr="00812270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812270">
              <w:rPr>
                <w:rFonts w:eastAsia="Calibri" w:cs="Times New Roman"/>
                <w:sz w:val="16"/>
                <w:szCs w:val="16"/>
              </w:rPr>
              <w:t>.46</w:t>
            </w:r>
          </w:p>
        </w:tc>
      </w:tr>
      <w:tr w:rsidR="00912F47" w:rsidRPr="00054A57" w14:paraId="7BDE77DE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D0CD1DC" w14:textId="4710BAA1" w:rsidR="00912F47" w:rsidRPr="00812270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812270">
              <w:rPr>
                <w:sz w:val="16"/>
                <w:szCs w:val="16"/>
              </w:rPr>
              <w:t>Correlational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483B5B3" w14:textId="67D491B8" w:rsidR="00912F47" w:rsidRPr="00812270" w:rsidRDefault="00912F47" w:rsidP="00912F47">
            <w:pPr>
              <w:rPr>
                <w:rFonts w:eastAsia="Calibri" w:cs="Times New Roman"/>
                <w:sz w:val="16"/>
                <w:szCs w:val="16"/>
              </w:rPr>
            </w:pPr>
            <w:r w:rsidRPr="00812270">
              <w:rPr>
                <w:rFonts w:eastAsia="Calibri" w:cs="Times New Roman"/>
                <w:i/>
                <w:iCs/>
                <w:sz w:val="16"/>
                <w:szCs w:val="16"/>
              </w:rPr>
              <w:t>No outliers detected</w:t>
            </w:r>
          </w:p>
        </w:tc>
      </w:tr>
      <w:tr w:rsidR="00912F47" w:rsidRPr="00054A57" w14:paraId="51E06199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7EE53ABB" w14:textId="6B54971A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Experimental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B0B0927" w14:textId="2735B902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16AE254" w14:textId="53073F3E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5,452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6C797D17" w14:textId="64CA8E7B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0BC0CDA0" w14:textId="3E015ED4" w:rsidR="00912F47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-.11, 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E9D26BF" w14:textId="1AAFE0CA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-.50, .54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DE4735B" w14:textId="684F6598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1145.90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A6191" w14:textId="48F96B9C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DED17" w14:textId="23A20F06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92.76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6AD571B" w14:textId="1B271A5F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39926" w14:textId="462B6309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727AF" w14:textId="098336C6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.01, .04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A5F75" w14:textId="09D90FFE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CE126" w14:textId="67473061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24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639E2" w14:textId="3117E06A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-.02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0CB76D18" w14:textId="7C0920EA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-.18, .13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0EAF6" w14:textId="0540AC1E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2D6E1" w14:textId="1D17BF29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A44CB" w14:textId="330D4D94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DC510" w14:textId="2065FDC2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-.11, .16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30DBBD3" w14:textId="03C4D0E6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10EB5AAC" w14:textId="308EBDBB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-.08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0023896" w14:textId="6F116EEB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-.62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1A83F" w14:textId="0AD93239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.04</w:t>
            </w:r>
          </w:p>
        </w:tc>
      </w:tr>
      <w:tr w:rsidR="00912F47" w:rsidRPr="00054A57" w14:paraId="5CC0EDCA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B5A7B64" w14:textId="49686A21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Experimental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93C6B05" w14:textId="45BC6162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0DE2616E" w14:textId="66F0CDEE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5,369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0C07ECB" w14:textId="3F1921CA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3CD16AD" w14:textId="423225AA" w:rsidR="00912F47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-.12, .14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DEBB806" w14:textId="18DBB816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-.47, .49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6FF9B77" w14:textId="4031E8DA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909.88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C038B" w14:textId="55BECA43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0A0C6" w14:textId="136248BB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91.32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7C48507" w14:textId="3C8CDFFC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020C2" w14:textId="0379AD47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56355" w14:textId="6DF93164" w:rsidR="00912F47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.00, .02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077D7" w14:textId="0BE8B6CD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24348" w14:textId="79B9987B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23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BE246" w14:textId="601BA7DC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-.03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65A444FC" w14:textId="20038275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-.18, .13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7622C" w14:textId="41B08CAF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E0EAB" w14:textId="2D11E8AC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5AA69" w14:textId="2317D2D2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75462" w14:textId="63FF8EF0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-.12, .14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C1D366E" w14:textId="5E1B866C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57BDD2FB" w14:textId="6100B307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-.08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853C9CA" w14:textId="72E0EC8E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125B9" w14:textId="39DFFBB2" w:rsidR="00912F47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-.06</w:t>
            </w:r>
          </w:p>
        </w:tc>
      </w:tr>
      <w:tr w:rsidR="00912F47" w:rsidRPr="00054A57" w14:paraId="37F8BC8D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75B19046" w14:textId="2A05CEDC" w:rsidR="00912F47" w:rsidRPr="00CF059D" w:rsidRDefault="00912F47" w:rsidP="00912F47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Study Design</w:t>
            </w:r>
          </w:p>
        </w:tc>
      </w:tr>
      <w:tr w:rsidR="00912F47" w:rsidRPr="00054A57" w14:paraId="5D3E70D1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7255E970" w14:textId="0BEAF25D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Within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4E9687E" w14:textId="4F608924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A9EE2" w14:textId="4579FC2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2,754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48E40A2" w14:textId="73CA2D7D" w:rsidR="00912F47" w:rsidRPr="005C5FCF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0525C58" w14:textId="4AE3EBE3" w:rsidR="00912F47" w:rsidRPr="005C5FCF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-.27, 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2AD7F7A" w14:textId="6C4F522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-.54, .41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500272F" w14:textId="3A10700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510.42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C3B4D" w14:textId="23A7653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BAACC" w14:textId="67E19A5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89.23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AC44C4C" w14:textId="54EA9C0C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FC092" w14:textId="47716B26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B8D63" w14:textId="6528752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-.11, -.07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BDB78" w14:textId="5C227B8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F4F87" w14:textId="31E9021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18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ACC14" w14:textId="5303153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-.20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3F387" w14:textId="38518A1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-.33, -.06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28132" w14:textId="2B2A72A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33E5F" w14:textId="167D97F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C88E0" w14:textId="6B3C692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B9BFF" w14:textId="079BB9E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-.26, .09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59DC35F7" w14:textId="7C3731D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00F3023" w14:textId="6C81343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-.17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1B6AA6D" w14:textId="33BE0E8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-.63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4C6E1" w14:textId="1D3F5EE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-.29</w:t>
            </w:r>
          </w:p>
        </w:tc>
      </w:tr>
      <w:tr w:rsidR="00912F47" w:rsidRPr="00054A57" w14:paraId="16B6980D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7465434" w14:textId="232991CD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Within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019067D" w14:textId="0CCB27F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ABAB5" w14:textId="68C7DA15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2,466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B798EAA" w14:textId="560644CC" w:rsidR="00912F47" w:rsidRPr="005C5FCF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162F296" w14:textId="498A38E6" w:rsidR="00912F47" w:rsidRPr="005C5FCF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-.29, -.03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C0154BC" w14:textId="56B5B3E2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-.48, 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A1C8DE2" w14:textId="13C2C743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244.55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BEBEC" w14:textId="326306D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27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687E3" w14:textId="1C0B4EF6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80.78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867F06C" w14:textId="78E104D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F3ABA" w14:textId="6B828A6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C9CBA" w14:textId="0A04B8B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-.17, -.15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57D63" w14:textId="722FCEF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8156F" w14:textId="2F25108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16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B0E54" w14:textId="3BF73F7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-.22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17F8A" w14:textId="1749A154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-.34, -.11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68E81" w14:textId="7EBECDB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59546" w14:textId="78E7844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C70EE" w14:textId="64CB8A7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-.16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50D69" w14:textId="6F8BC0E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-.29, -.03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0B062C4" w14:textId="5F738D2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29C9C927" w14:textId="6EFAA59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-.20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D36AFBD" w14:textId="20B0B52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0C5F1" w14:textId="362284B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-.31</w:t>
            </w:r>
          </w:p>
        </w:tc>
      </w:tr>
      <w:tr w:rsidR="00912F47" w:rsidRPr="00054A57" w14:paraId="37AA84B1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4442471" w14:textId="44702CED" w:rsidR="00912F47" w:rsidRPr="00CF059D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Between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536C4E9" w14:textId="1E7849FB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D11E3" w14:textId="07BAD969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3,424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913F2E1" w14:textId="0B90A17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D596B2B" w14:textId="0DBC6FD5" w:rsidR="00912F47" w:rsidRPr="00CF059D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.13, .35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A713638" w14:textId="1EF21A0B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-.18, .58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43A0E3C" w14:textId="48DDCD1F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238.63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0F26F" w14:textId="0012EFC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14F9C" w14:textId="7185BD7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88.69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777F1DC" w14:textId="32C2A16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644C4" w14:textId="6FB7AB3C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8BD64" w14:textId="7431186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.20, .25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662EB" w14:textId="1A830290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DB70C" w14:textId="2F06169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433DB" w14:textId="179E901B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63300" w14:textId="390B141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.10, .32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F43B2" w14:textId="790E2CE9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4BC15" w14:textId="2FDDEB3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06938" w14:textId="6F949D1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138EB" w14:textId="335ADFC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.12, .34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CE19CAF" w14:textId="4047DB7D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0644D599" w14:textId="1FBC3077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9C2F0E7" w14:textId="119C07D8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-.51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088BC" w14:textId="29E5AF4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.38</w:t>
            </w:r>
          </w:p>
        </w:tc>
      </w:tr>
      <w:tr w:rsidR="00912F47" w:rsidRPr="00054A57" w14:paraId="3A5AFB7B" w14:textId="77777777" w:rsidTr="00A742CC">
        <w:trPr>
          <w:jc w:val="center"/>
        </w:trPr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1D87700" w14:textId="6B8301E6" w:rsidR="00912F47" w:rsidRDefault="00912F47" w:rsidP="00912F4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Between w/o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859ECFA" w14:textId="1BECC819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51294" w14:textId="65C51E01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3,163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B0696DA" w14:textId="561CEBAC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6D5F001" w14:textId="2E8A0120" w:rsidR="00912F47" w:rsidRPr="00CF059D" w:rsidRDefault="00912F47" w:rsidP="00912F47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.13, .28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86522CA" w14:textId="7F59E1B8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-.12, .49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AF483B6" w14:textId="3635396B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1146.13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6DBF46" w14:textId="32E8952A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4FB852" w14:textId="1FAF3730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82.89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F5EFE1A" w14:textId="1FE4F87E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46FCE5" w14:textId="2E1DBB43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60A1AD" w14:textId="45A5C9BD" w:rsidR="00912F47" w:rsidRPr="00CF059D" w:rsidRDefault="00912F47" w:rsidP="00912F47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.19, .22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27446F" w14:textId="04392DAF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94751" w14:textId="209A33C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B1C4F8" w14:textId="56C0D1F3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E3010" w14:textId="3E4338C2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.10, .31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6CB13" w14:textId="33E55061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97C16" w14:textId="7F497446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A05EC" w14:textId="3FFE95D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F215D7" w14:textId="24C849D4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.13, .28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B3C8A30" w14:textId="32C51E3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C8E05F0" w14:textId="4F25C3EE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F86B25C" w14:textId="76DA5D05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755C19" w14:textId="322F87AC" w:rsidR="00912F47" w:rsidRPr="00CF059D" w:rsidRDefault="00912F47" w:rsidP="00912F4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.26</w:t>
            </w:r>
          </w:p>
        </w:tc>
      </w:tr>
      <w:tr w:rsidR="00912F47" w:rsidRPr="00054A57" w14:paraId="3E64410E" w14:textId="77777777" w:rsidTr="00A742CC">
        <w:trPr>
          <w:jc w:val="center"/>
        </w:trPr>
        <w:tc>
          <w:tcPr>
            <w:tcW w:w="14436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246BA42" w14:textId="48803208" w:rsidR="00912F47" w:rsidRDefault="00912F47" w:rsidP="00912F47">
            <w:pPr>
              <w:autoSpaceDE w:val="0"/>
              <w:autoSpaceDN w:val="0"/>
              <w:adjustRightInd w:val="0"/>
              <w:rPr>
                <w:rFonts w:eastAsia="Calibri" w:cs="Times New Roman"/>
                <w:sz w:val="16"/>
                <w:szCs w:val="16"/>
              </w:rPr>
            </w:pPr>
            <w:r w:rsidRPr="00B2691E">
              <w:rPr>
                <w:rFonts w:cs="Times New Roman"/>
                <w:i/>
                <w:iCs/>
                <w:sz w:val="16"/>
                <w:szCs w:val="16"/>
              </w:rPr>
              <w:t>Note</w:t>
            </w:r>
            <w:r w:rsidRPr="00B2691E">
              <w:rPr>
                <w:rFonts w:cs="Times New Roman"/>
                <w:sz w:val="16"/>
                <w:szCs w:val="16"/>
              </w:rPr>
              <w:t xml:space="preserve">. 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(w/o), without outliers; </w:t>
            </w:r>
            <w:r w:rsidRPr="00B2691E">
              <w:rPr>
                <w:rFonts w:eastAsia="Calibri" w:cs="Times New Roman"/>
                <w:i/>
                <w:iCs/>
                <w:sz w:val="16"/>
                <w:szCs w:val="16"/>
              </w:rPr>
              <w:t>k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= number of </w:t>
            </w:r>
            <w:r>
              <w:rPr>
                <w:rFonts w:eastAsia="Calibri" w:cs="Times New Roman"/>
                <w:sz w:val="16"/>
                <w:szCs w:val="16"/>
              </w:rPr>
              <w:t>effect size estimates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in the analyzed distribution; </w:t>
            </w:r>
            <w:r w:rsidRPr="00B2691E">
              <w:rPr>
                <w:rFonts w:cs="Times New Roman"/>
                <w:sz w:val="16"/>
                <w:szCs w:val="16"/>
              </w:rPr>
              <w:t xml:space="preserve">When </w:t>
            </w:r>
            <w:r w:rsidRPr="00B2691E">
              <w:rPr>
                <w:rFonts w:cs="Times New Roman"/>
                <w:i/>
                <w:sz w:val="16"/>
                <w:szCs w:val="16"/>
              </w:rPr>
              <w:t>k</w:t>
            </w:r>
            <w:r w:rsidRPr="00B2691E">
              <w:rPr>
                <w:rFonts w:cs="Times New Roman"/>
                <w:sz w:val="16"/>
                <w:szCs w:val="16"/>
              </w:rPr>
              <w:t xml:space="preserve"> &lt; 10, the distribution was analyzed but should be reviewed with caution because the number of studies is too small.</w:t>
            </w:r>
            <w:r w:rsidRPr="00B2691E">
              <w:rPr>
                <w:rFonts w:eastAsia="Calibri" w:cs="Times New Roman"/>
                <w:i/>
                <w:iCs/>
                <w:sz w:val="16"/>
                <w:szCs w:val="16"/>
              </w:rPr>
              <w:t xml:space="preserve"> </w:t>
            </w:r>
            <w:r w:rsidRPr="00B2691E">
              <w:rPr>
                <w:rFonts w:cs="Times New Roman"/>
                <w:sz w:val="16"/>
                <w:szCs w:val="16"/>
              </w:rPr>
              <w:t xml:space="preserve">When </w:t>
            </w:r>
            <w:r w:rsidRPr="00B2691E">
              <w:rPr>
                <w:rFonts w:cs="Times New Roman"/>
                <w:i/>
                <w:sz w:val="16"/>
                <w:szCs w:val="16"/>
              </w:rPr>
              <w:t>k</w:t>
            </w:r>
            <w:r w:rsidRPr="00B2691E">
              <w:rPr>
                <w:rFonts w:cs="Times New Roman"/>
                <w:sz w:val="16"/>
                <w:szCs w:val="16"/>
              </w:rPr>
              <w:t xml:space="preserve"> &lt; 4, the distribution was not analyzed because the number of studies was too small.</w:t>
            </w:r>
            <w:r>
              <w:rPr>
                <w:rFonts w:cs="Times New Roman"/>
                <w:sz w:val="16"/>
                <w:szCs w:val="16"/>
              </w:rPr>
              <w:t xml:space="preserve"> When </w:t>
            </w:r>
            <w:r>
              <w:rPr>
                <w:rFonts w:cs="Times New Roman"/>
                <w:i/>
                <w:iCs/>
                <w:sz w:val="16"/>
                <w:szCs w:val="16"/>
              </w:rPr>
              <w:t xml:space="preserve">k </w:t>
            </w:r>
            <w:r>
              <w:rPr>
                <w:rFonts w:cs="Times New Roman"/>
                <w:sz w:val="16"/>
                <w:szCs w:val="16"/>
              </w:rPr>
              <w:t>= 0, the distribution was not included in the table.</w:t>
            </w:r>
            <w:r w:rsidRPr="00B2691E">
              <w:rPr>
                <w:rFonts w:eastAsia="Calibri" w:cs="Times New Roman"/>
                <w:i/>
                <w:iCs/>
                <w:sz w:val="16"/>
                <w:szCs w:val="16"/>
              </w:rPr>
              <w:t xml:space="preserve"> N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= meta-analytic sample size;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  <w:r w:rsidRPr="00B2691E">
              <w:rPr>
                <w:rFonts w:eastAsia="Calibri" w:cs="Times New Roman"/>
                <w:sz w:val="16"/>
                <w:szCs w:val="16"/>
              </w:rPr>
              <w:t xml:space="preserve">, random-effects weighted mean observed correlation; 90% PI, 90% prediction interval; </w:t>
            </w:r>
            <w:r w:rsidRPr="00B2691E">
              <w:rPr>
                <w:rFonts w:eastAsia="Calibri" w:cs="Times New Roman"/>
                <w:i/>
                <w:sz w:val="16"/>
                <w:szCs w:val="16"/>
              </w:rPr>
              <w:t>Q,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weighted sum of squared deviations from the mean; </w:t>
            </w:r>
            <w:r w:rsidRPr="00B2691E">
              <w:rPr>
                <w:rFonts w:eastAsia="Calibri" w:cs="Times New Roman"/>
                <w:i/>
                <w:iCs/>
                <w:sz w:val="16"/>
                <w:szCs w:val="16"/>
              </w:rPr>
              <w:t>df</w:t>
            </w:r>
            <w:r w:rsidRPr="00B2691E">
              <w:rPr>
                <w:rFonts w:eastAsia="Calibri" w:cs="Times New Roman"/>
                <w:sz w:val="16"/>
                <w:szCs w:val="16"/>
              </w:rPr>
              <w:t>, degrees of freedom for weighted sum of squared deviations from the mean; I</w:t>
            </w:r>
            <w:r w:rsidRPr="00081A38">
              <w:rPr>
                <w:rFonts w:eastAsia="Calibri" w:cs="Times New Roman"/>
                <w:sz w:val="16"/>
                <w:szCs w:val="16"/>
                <w:vertAlign w:val="superscript"/>
              </w:rPr>
              <w:t>2</w:t>
            </w:r>
            <w:r w:rsidRPr="00B2691E">
              <w:rPr>
                <w:rFonts w:eastAsia="Calibri" w:cs="Times New Roman"/>
                <w:sz w:val="16"/>
                <w:szCs w:val="16"/>
              </w:rPr>
              <w:t>, ratio of true heterogeneity to total variation</w:t>
            </w:r>
            <w:r w:rsidRPr="00B2691E">
              <w:rPr>
                <w:rFonts w:eastAsia="Calibri" w:cs="Times New Roman"/>
                <w:color w:val="000000" w:themeColor="text1"/>
                <w:sz w:val="16"/>
                <w:szCs w:val="16"/>
              </w:rPr>
              <w:t xml:space="preserve">;  between-sample standard deviation; osr, one sample removed, including the minimum and maximum effect size and the median weighted mean observed </w:t>
            </w:r>
            <w:r>
              <w:rPr>
                <w:rFonts w:eastAsia="Calibri" w:cs="Times New Roman"/>
                <w:color w:val="000000" w:themeColor="text1"/>
                <w:sz w:val="16"/>
                <w:szCs w:val="16"/>
              </w:rPr>
              <w:t xml:space="preserve">hedges’ </w:t>
            </w:r>
            <w:r w:rsidRPr="00564A1A">
              <w:rPr>
                <w:rFonts w:eastAsia="Calibri" w:cs="Times New Roman"/>
                <w:i/>
                <w:iCs/>
                <w:color w:val="000000" w:themeColor="text1"/>
                <w:sz w:val="16"/>
                <w:szCs w:val="16"/>
              </w:rPr>
              <w:t>g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; trim and fill, trim-and-fill analysis; FPS, funnel plot side (i.e., side of the funnel plot in which samples were imputed; L, left; R, right); </w:t>
            </w:r>
            <w:r w:rsidRPr="00B2691E">
              <w:rPr>
                <w:rFonts w:eastAsia="Calibri" w:cs="Times New Roman"/>
                <w:i/>
                <w:iCs/>
                <w:sz w:val="16"/>
                <w:szCs w:val="16"/>
              </w:rPr>
              <w:t>ik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, number of trim-and-fill samples imputed; t&amp;fFE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  <w:r w:rsidRPr="00B2691E">
              <w:rPr>
                <w:rFonts w:eastAsia="Calibri" w:cs="Times New Roman"/>
                <w:sz w:val="16"/>
                <w:szCs w:val="16"/>
              </w:rPr>
              <w:t xml:space="preserve">, fixed-effects trim-and-fill–adjusted observed mean; t&amp;fFE 95% CI, fixed-effects trim-and-fill–adjusted 95% confidence interval; t&amp;fRE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  <w:r w:rsidRPr="00B2691E">
              <w:rPr>
                <w:rFonts w:eastAsia="Calibri" w:cs="Times New Roman"/>
                <w:sz w:val="16"/>
                <w:szCs w:val="16"/>
              </w:rPr>
              <w:t xml:space="preserve">, random-effects trim-and-fill–adjusted observed mean; t&amp;fRE 95% CI, random-effects trim-and-fill–adjusted 95% confidence interval; CMA, cumulative meta-analysis; pr5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  <w:r w:rsidRPr="00B2691E">
              <w:rPr>
                <w:rFonts w:eastAsia="Calibri" w:cs="Times New Roman"/>
                <w:sz w:val="16"/>
                <w:szCs w:val="16"/>
              </w:rPr>
              <w:t>, meta-analytic mean estimate of the five most precise effects; sm</w:t>
            </w:r>
            <w:r w:rsidRPr="00B2691E">
              <w:rPr>
                <w:rFonts w:eastAsia="Calibri" w:cs="Times New Roman"/>
                <w:sz w:val="16"/>
                <w:szCs w:val="16"/>
                <w:vertAlign w:val="subscript"/>
              </w:rPr>
              <w:t>m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  <w:r w:rsidRPr="00B2691E">
              <w:rPr>
                <w:rFonts w:eastAsia="Calibri" w:cs="Times New Roman"/>
                <w:sz w:val="16"/>
                <w:szCs w:val="16"/>
              </w:rPr>
              <w:t>, one-tailed moderate selection model’s adjusted observed mean; sm</w:t>
            </w:r>
            <w:r w:rsidRPr="00B2691E">
              <w:rPr>
                <w:rFonts w:eastAsia="Calibri" w:cs="Times New Roman"/>
                <w:sz w:val="16"/>
                <w:szCs w:val="16"/>
                <w:vertAlign w:val="subscript"/>
              </w:rPr>
              <w:t>s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  <w:r w:rsidRPr="00B2691E">
              <w:rPr>
                <w:rFonts w:eastAsia="Calibri" w:cs="Times New Roman"/>
                <w:sz w:val="16"/>
                <w:szCs w:val="16"/>
              </w:rPr>
              <w:t xml:space="preserve">, one-tailed severe selection model’s adjusted observed mean; </w:t>
            </w:r>
            <w:r w:rsidRPr="00B2691E">
              <w:rPr>
                <w:rFonts w:cs="Times New Roman"/>
                <w:color w:val="000000"/>
                <w:sz w:val="16"/>
                <w:szCs w:val="16"/>
              </w:rPr>
              <w:t xml:space="preserve">n/a, not applicable (because sms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  <m:r>
                <w:rPr>
                  <w:rFonts w:ascii="Cambria Math" w:eastAsia="Calibri" w:hAnsi="Cambria Math" w:cs="Times New Roman"/>
                  <w:sz w:val="16"/>
                  <w:szCs w:val="16"/>
                </w:rPr>
                <m:t xml:space="preserve"> </m:t>
              </m:r>
            </m:oMath>
            <w:r w:rsidRPr="00B2691E">
              <w:rPr>
                <w:rFonts w:cs="Times New Roman"/>
                <w:color w:val="000000"/>
                <w:sz w:val="16"/>
                <w:szCs w:val="16"/>
              </w:rPr>
              <w:t>presented nonsensical results because of high variance estimates).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PET-PEESE, precision-effect test–precision effect estimate</w:t>
            </w:r>
            <w:r>
              <w:rPr>
                <w:rFonts w:eastAsia="Calibri" w:cs="Times New Roman"/>
                <w:sz w:val="16"/>
                <w:szCs w:val="16"/>
              </w:rPr>
              <w:t>s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with standard error; PET-PEESE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  <w:r w:rsidRPr="00B2691E">
              <w:rPr>
                <w:rFonts w:eastAsia="Calibri" w:cs="Times New Roman"/>
                <w:sz w:val="16"/>
                <w:szCs w:val="16"/>
              </w:rPr>
              <w:t xml:space="preserve">, PET-PEESE adjusted observed mean; n/a, not applicable (because sms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  <m:r>
                <w:rPr>
                  <w:rFonts w:ascii="Cambria Math" w:eastAsia="Calibri" w:hAnsi="Cambria Math" w:cs="Times New Roman"/>
                  <w:sz w:val="16"/>
                  <w:szCs w:val="16"/>
                </w:rPr>
                <m:t xml:space="preserve"> </m:t>
              </m:r>
            </m:oMath>
            <w:r w:rsidRPr="00B2691E">
              <w:rPr>
                <w:rFonts w:eastAsia="Calibri" w:cs="Times New Roman"/>
                <w:sz w:val="16"/>
                <w:szCs w:val="16"/>
              </w:rPr>
              <w:t xml:space="preserve">presented nonsensical results because of high variance estimates). CIs, PIs, and Qs for effects are based on </w:t>
            </w:r>
            <w:r w:rsidRPr="00B2691E">
              <w:rPr>
                <w:rFonts w:eastAsia="Calibri" w:cs="Times New Roman"/>
                <w:color w:val="000000" w:themeColor="text1"/>
                <w:sz w:val="16"/>
                <w:szCs w:val="16"/>
              </w:rPr>
              <w:t>r</w:t>
            </w:r>
            <w:r w:rsidRPr="00B2691E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obust variance estimates.</w:t>
            </w:r>
            <w:r w:rsidRPr="009112F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</w:tbl>
    <w:p w14:paraId="1061E955" w14:textId="77777777" w:rsidR="001D43B6" w:rsidRDefault="001D43B6" w:rsidP="001D43B6"/>
    <w:p w14:paraId="17410D1E" w14:textId="77777777" w:rsidR="001D43B6" w:rsidRDefault="001D43B6" w:rsidP="001D43B6"/>
    <w:p w14:paraId="35A0E3F5" w14:textId="77777777" w:rsidR="001D43B6" w:rsidRPr="00BE643B" w:rsidRDefault="001D43B6" w:rsidP="001D43B6">
      <w:pPr>
        <w:autoSpaceDE w:val="0"/>
        <w:autoSpaceDN w:val="0"/>
        <w:adjustRightInd w:val="0"/>
        <w:rPr>
          <w:rFonts w:eastAsia="Calibri" w:cs="Times New Roman"/>
          <w:sz w:val="16"/>
          <w:szCs w:val="16"/>
        </w:rPr>
      </w:pPr>
    </w:p>
    <w:p w14:paraId="28F73D35" w14:textId="77777777" w:rsidR="001D5455" w:rsidRDefault="001D5455"/>
    <w:sectPr w:rsidR="001D5455" w:rsidSect="00C35BF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3B6"/>
    <w:rsid w:val="00000EF5"/>
    <w:rsid w:val="00000FCA"/>
    <w:rsid w:val="00010BF1"/>
    <w:rsid w:val="00016A7C"/>
    <w:rsid w:val="00055C32"/>
    <w:rsid w:val="00065894"/>
    <w:rsid w:val="00065C55"/>
    <w:rsid w:val="000704CA"/>
    <w:rsid w:val="00082937"/>
    <w:rsid w:val="00084187"/>
    <w:rsid w:val="00085E2A"/>
    <w:rsid w:val="00093DDF"/>
    <w:rsid w:val="00094F4C"/>
    <w:rsid w:val="00097B39"/>
    <w:rsid w:val="000A0CD0"/>
    <w:rsid w:val="000A71D0"/>
    <w:rsid w:val="000B6F32"/>
    <w:rsid w:val="000C219C"/>
    <w:rsid w:val="000D048B"/>
    <w:rsid w:val="000D6DAC"/>
    <w:rsid w:val="000E5F24"/>
    <w:rsid w:val="000E726D"/>
    <w:rsid w:val="000F5273"/>
    <w:rsid w:val="00102479"/>
    <w:rsid w:val="00103E4F"/>
    <w:rsid w:val="00113A3E"/>
    <w:rsid w:val="00114A5D"/>
    <w:rsid w:val="001174D3"/>
    <w:rsid w:val="001209A4"/>
    <w:rsid w:val="00120DB1"/>
    <w:rsid w:val="00132314"/>
    <w:rsid w:val="0014309B"/>
    <w:rsid w:val="001437AA"/>
    <w:rsid w:val="001449EF"/>
    <w:rsid w:val="0014668E"/>
    <w:rsid w:val="00150B87"/>
    <w:rsid w:val="001539C6"/>
    <w:rsid w:val="00160CD5"/>
    <w:rsid w:val="00161941"/>
    <w:rsid w:val="0016250F"/>
    <w:rsid w:val="00164EDF"/>
    <w:rsid w:val="00166AA1"/>
    <w:rsid w:val="00175525"/>
    <w:rsid w:val="001766D2"/>
    <w:rsid w:val="00184099"/>
    <w:rsid w:val="00186616"/>
    <w:rsid w:val="001902DC"/>
    <w:rsid w:val="00190528"/>
    <w:rsid w:val="001964B2"/>
    <w:rsid w:val="001A5906"/>
    <w:rsid w:val="001A782D"/>
    <w:rsid w:val="001B35E0"/>
    <w:rsid w:val="001C2043"/>
    <w:rsid w:val="001C2EC4"/>
    <w:rsid w:val="001C3B82"/>
    <w:rsid w:val="001C3C5C"/>
    <w:rsid w:val="001D0BF4"/>
    <w:rsid w:val="001D43B6"/>
    <w:rsid w:val="001D5455"/>
    <w:rsid w:val="001D65BA"/>
    <w:rsid w:val="001E022E"/>
    <w:rsid w:val="001E2CC1"/>
    <w:rsid w:val="001E4555"/>
    <w:rsid w:val="001E749A"/>
    <w:rsid w:val="001E7C06"/>
    <w:rsid w:val="001E7E6A"/>
    <w:rsid w:val="001F7A83"/>
    <w:rsid w:val="00201222"/>
    <w:rsid w:val="00205AB3"/>
    <w:rsid w:val="00205E51"/>
    <w:rsid w:val="00213C2C"/>
    <w:rsid w:val="0021581B"/>
    <w:rsid w:val="00217EB1"/>
    <w:rsid w:val="00227314"/>
    <w:rsid w:val="00234DA7"/>
    <w:rsid w:val="00235468"/>
    <w:rsid w:val="00237233"/>
    <w:rsid w:val="002436D4"/>
    <w:rsid w:val="00244A4E"/>
    <w:rsid w:val="00251F50"/>
    <w:rsid w:val="00252312"/>
    <w:rsid w:val="002529E8"/>
    <w:rsid w:val="00260255"/>
    <w:rsid w:val="00264924"/>
    <w:rsid w:val="00265AE4"/>
    <w:rsid w:val="00266C99"/>
    <w:rsid w:val="00280328"/>
    <w:rsid w:val="002839BC"/>
    <w:rsid w:val="002876DD"/>
    <w:rsid w:val="002A0208"/>
    <w:rsid w:val="002A67D0"/>
    <w:rsid w:val="002A7CA7"/>
    <w:rsid w:val="002B1513"/>
    <w:rsid w:val="002B2C9E"/>
    <w:rsid w:val="002B779B"/>
    <w:rsid w:val="002D44DE"/>
    <w:rsid w:val="002D550A"/>
    <w:rsid w:val="002E2AA2"/>
    <w:rsid w:val="002F206E"/>
    <w:rsid w:val="002F2091"/>
    <w:rsid w:val="002F27E7"/>
    <w:rsid w:val="002F5848"/>
    <w:rsid w:val="002F73B8"/>
    <w:rsid w:val="003162A4"/>
    <w:rsid w:val="00321707"/>
    <w:rsid w:val="00322F19"/>
    <w:rsid w:val="00334C64"/>
    <w:rsid w:val="0034258A"/>
    <w:rsid w:val="00342B2B"/>
    <w:rsid w:val="00346FCB"/>
    <w:rsid w:val="00347AA1"/>
    <w:rsid w:val="0035225F"/>
    <w:rsid w:val="00353088"/>
    <w:rsid w:val="003631C7"/>
    <w:rsid w:val="0037076D"/>
    <w:rsid w:val="00373D07"/>
    <w:rsid w:val="00377905"/>
    <w:rsid w:val="003805D3"/>
    <w:rsid w:val="00394CF7"/>
    <w:rsid w:val="003A2982"/>
    <w:rsid w:val="003A45E9"/>
    <w:rsid w:val="003B738B"/>
    <w:rsid w:val="003C1119"/>
    <w:rsid w:val="003D0078"/>
    <w:rsid w:val="003D08CC"/>
    <w:rsid w:val="003D0EFC"/>
    <w:rsid w:val="003D3D8C"/>
    <w:rsid w:val="003E0E56"/>
    <w:rsid w:val="003E1B5C"/>
    <w:rsid w:val="003E28C3"/>
    <w:rsid w:val="003E3899"/>
    <w:rsid w:val="003F1143"/>
    <w:rsid w:val="003F197F"/>
    <w:rsid w:val="003F2AC0"/>
    <w:rsid w:val="003F581F"/>
    <w:rsid w:val="00400862"/>
    <w:rsid w:val="00400958"/>
    <w:rsid w:val="0041193E"/>
    <w:rsid w:val="004215B6"/>
    <w:rsid w:val="00422911"/>
    <w:rsid w:val="00443487"/>
    <w:rsid w:val="00443BA6"/>
    <w:rsid w:val="00444272"/>
    <w:rsid w:val="00444DD3"/>
    <w:rsid w:val="0045478F"/>
    <w:rsid w:val="00461C43"/>
    <w:rsid w:val="00465A25"/>
    <w:rsid w:val="004669BA"/>
    <w:rsid w:val="00474E3A"/>
    <w:rsid w:val="00491B3F"/>
    <w:rsid w:val="004A14D7"/>
    <w:rsid w:val="004B3702"/>
    <w:rsid w:val="004D1377"/>
    <w:rsid w:val="004D6209"/>
    <w:rsid w:val="004F1E97"/>
    <w:rsid w:val="004F2305"/>
    <w:rsid w:val="00503E78"/>
    <w:rsid w:val="00505E09"/>
    <w:rsid w:val="00507D88"/>
    <w:rsid w:val="00513033"/>
    <w:rsid w:val="00513E77"/>
    <w:rsid w:val="00517026"/>
    <w:rsid w:val="00544904"/>
    <w:rsid w:val="005465CC"/>
    <w:rsid w:val="0055615B"/>
    <w:rsid w:val="005568DE"/>
    <w:rsid w:val="00557C16"/>
    <w:rsid w:val="00570762"/>
    <w:rsid w:val="0057136B"/>
    <w:rsid w:val="0057338D"/>
    <w:rsid w:val="00582ED6"/>
    <w:rsid w:val="0059020C"/>
    <w:rsid w:val="005B30FF"/>
    <w:rsid w:val="005B7AAD"/>
    <w:rsid w:val="005C2583"/>
    <w:rsid w:val="005C7147"/>
    <w:rsid w:val="005D1B6B"/>
    <w:rsid w:val="005D20D5"/>
    <w:rsid w:val="005D6FC4"/>
    <w:rsid w:val="005D70B2"/>
    <w:rsid w:val="005E5AEC"/>
    <w:rsid w:val="005F1E20"/>
    <w:rsid w:val="00602DC3"/>
    <w:rsid w:val="006041A2"/>
    <w:rsid w:val="00607428"/>
    <w:rsid w:val="00612193"/>
    <w:rsid w:val="0061494D"/>
    <w:rsid w:val="00623028"/>
    <w:rsid w:val="00630A56"/>
    <w:rsid w:val="00636857"/>
    <w:rsid w:val="0064150F"/>
    <w:rsid w:val="006444B4"/>
    <w:rsid w:val="006500F3"/>
    <w:rsid w:val="0065351E"/>
    <w:rsid w:val="0066629A"/>
    <w:rsid w:val="00670BBF"/>
    <w:rsid w:val="006715B0"/>
    <w:rsid w:val="006729E3"/>
    <w:rsid w:val="00684852"/>
    <w:rsid w:val="0069235C"/>
    <w:rsid w:val="0069516E"/>
    <w:rsid w:val="006A35B4"/>
    <w:rsid w:val="006B4EB3"/>
    <w:rsid w:val="006D2906"/>
    <w:rsid w:val="006D4D91"/>
    <w:rsid w:val="006E1852"/>
    <w:rsid w:val="007073FF"/>
    <w:rsid w:val="007133F4"/>
    <w:rsid w:val="00726FC5"/>
    <w:rsid w:val="00731F87"/>
    <w:rsid w:val="0073543D"/>
    <w:rsid w:val="00742ADD"/>
    <w:rsid w:val="007461C5"/>
    <w:rsid w:val="00746898"/>
    <w:rsid w:val="00762DE8"/>
    <w:rsid w:val="00763744"/>
    <w:rsid w:val="00763FA6"/>
    <w:rsid w:val="007709D1"/>
    <w:rsid w:val="00773984"/>
    <w:rsid w:val="00774D13"/>
    <w:rsid w:val="0078582A"/>
    <w:rsid w:val="00786D07"/>
    <w:rsid w:val="0079259B"/>
    <w:rsid w:val="0079768D"/>
    <w:rsid w:val="007A54DF"/>
    <w:rsid w:val="007B1D2F"/>
    <w:rsid w:val="007B5954"/>
    <w:rsid w:val="007B7A9D"/>
    <w:rsid w:val="007C2690"/>
    <w:rsid w:val="007C7F40"/>
    <w:rsid w:val="007E2687"/>
    <w:rsid w:val="007F0040"/>
    <w:rsid w:val="00812270"/>
    <w:rsid w:val="00813305"/>
    <w:rsid w:val="008141C2"/>
    <w:rsid w:val="00817303"/>
    <w:rsid w:val="0081761B"/>
    <w:rsid w:val="00817B9B"/>
    <w:rsid w:val="008238E3"/>
    <w:rsid w:val="0082627C"/>
    <w:rsid w:val="008352FA"/>
    <w:rsid w:val="00844F4B"/>
    <w:rsid w:val="008536DC"/>
    <w:rsid w:val="00854E38"/>
    <w:rsid w:val="008772F3"/>
    <w:rsid w:val="0088173C"/>
    <w:rsid w:val="008906B0"/>
    <w:rsid w:val="0089451C"/>
    <w:rsid w:val="00896B92"/>
    <w:rsid w:val="00897675"/>
    <w:rsid w:val="008A2236"/>
    <w:rsid w:val="008B10D6"/>
    <w:rsid w:val="008B6F43"/>
    <w:rsid w:val="008C19AD"/>
    <w:rsid w:val="008C2718"/>
    <w:rsid w:val="008C4257"/>
    <w:rsid w:val="008D2B6B"/>
    <w:rsid w:val="008D3203"/>
    <w:rsid w:val="008E1D8A"/>
    <w:rsid w:val="008E467F"/>
    <w:rsid w:val="008E7CF4"/>
    <w:rsid w:val="008F1348"/>
    <w:rsid w:val="00905C9B"/>
    <w:rsid w:val="00912F47"/>
    <w:rsid w:val="00913C76"/>
    <w:rsid w:val="00915621"/>
    <w:rsid w:val="0092003D"/>
    <w:rsid w:val="0092132C"/>
    <w:rsid w:val="009213AF"/>
    <w:rsid w:val="00921F45"/>
    <w:rsid w:val="00922B22"/>
    <w:rsid w:val="00926482"/>
    <w:rsid w:val="0093031F"/>
    <w:rsid w:val="00942F2C"/>
    <w:rsid w:val="00947129"/>
    <w:rsid w:val="00952EA1"/>
    <w:rsid w:val="00957EA1"/>
    <w:rsid w:val="00963B6A"/>
    <w:rsid w:val="009672E8"/>
    <w:rsid w:val="00972C87"/>
    <w:rsid w:val="009733B0"/>
    <w:rsid w:val="00976F46"/>
    <w:rsid w:val="00980CA0"/>
    <w:rsid w:val="009A04E2"/>
    <w:rsid w:val="009A22B5"/>
    <w:rsid w:val="009A42E5"/>
    <w:rsid w:val="009A716E"/>
    <w:rsid w:val="009B03F0"/>
    <w:rsid w:val="009D3561"/>
    <w:rsid w:val="009E0285"/>
    <w:rsid w:val="009E40A5"/>
    <w:rsid w:val="009F3330"/>
    <w:rsid w:val="009F47B4"/>
    <w:rsid w:val="009F6737"/>
    <w:rsid w:val="00A121E4"/>
    <w:rsid w:val="00A162BE"/>
    <w:rsid w:val="00A170AA"/>
    <w:rsid w:val="00A25971"/>
    <w:rsid w:val="00A30D92"/>
    <w:rsid w:val="00A42994"/>
    <w:rsid w:val="00A4348E"/>
    <w:rsid w:val="00A44FCF"/>
    <w:rsid w:val="00A454EE"/>
    <w:rsid w:val="00A66BFD"/>
    <w:rsid w:val="00A70309"/>
    <w:rsid w:val="00A742CC"/>
    <w:rsid w:val="00A81EE5"/>
    <w:rsid w:val="00A84A04"/>
    <w:rsid w:val="00A873A6"/>
    <w:rsid w:val="00A87945"/>
    <w:rsid w:val="00A87C5D"/>
    <w:rsid w:val="00A92CA3"/>
    <w:rsid w:val="00A93791"/>
    <w:rsid w:val="00AA2180"/>
    <w:rsid w:val="00AA77C5"/>
    <w:rsid w:val="00AA7B59"/>
    <w:rsid w:val="00AB4BAD"/>
    <w:rsid w:val="00AB5D87"/>
    <w:rsid w:val="00AC32D0"/>
    <w:rsid w:val="00AC3F84"/>
    <w:rsid w:val="00AC7579"/>
    <w:rsid w:val="00AD0B77"/>
    <w:rsid w:val="00AE326F"/>
    <w:rsid w:val="00B00988"/>
    <w:rsid w:val="00B00AA8"/>
    <w:rsid w:val="00B02E85"/>
    <w:rsid w:val="00B120EA"/>
    <w:rsid w:val="00B13AD7"/>
    <w:rsid w:val="00B17C56"/>
    <w:rsid w:val="00B20208"/>
    <w:rsid w:val="00B21277"/>
    <w:rsid w:val="00B21956"/>
    <w:rsid w:val="00B238B9"/>
    <w:rsid w:val="00B3147C"/>
    <w:rsid w:val="00B33051"/>
    <w:rsid w:val="00B35022"/>
    <w:rsid w:val="00B42FA0"/>
    <w:rsid w:val="00B50E03"/>
    <w:rsid w:val="00B552FE"/>
    <w:rsid w:val="00B57A28"/>
    <w:rsid w:val="00B632FB"/>
    <w:rsid w:val="00B67ADE"/>
    <w:rsid w:val="00B74CB9"/>
    <w:rsid w:val="00B757DA"/>
    <w:rsid w:val="00BA0ABD"/>
    <w:rsid w:val="00BA68F2"/>
    <w:rsid w:val="00BB549C"/>
    <w:rsid w:val="00BC258F"/>
    <w:rsid w:val="00BC6870"/>
    <w:rsid w:val="00BD0A11"/>
    <w:rsid w:val="00BE45F4"/>
    <w:rsid w:val="00BF1D84"/>
    <w:rsid w:val="00BF24E6"/>
    <w:rsid w:val="00BF7F5B"/>
    <w:rsid w:val="00C068FE"/>
    <w:rsid w:val="00C1438C"/>
    <w:rsid w:val="00C20471"/>
    <w:rsid w:val="00C22660"/>
    <w:rsid w:val="00C33192"/>
    <w:rsid w:val="00C35BF8"/>
    <w:rsid w:val="00C35D96"/>
    <w:rsid w:val="00C44D1F"/>
    <w:rsid w:val="00C456EC"/>
    <w:rsid w:val="00C52F35"/>
    <w:rsid w:val="00C619EA"/>
    <w:rsid w:val="00C7438B"/>
    <w:rsid w:val="00C83ADF"/>
    <w:rsid w:val="00C86062"/>
    <w:rsid w:val="00C90AB3"/>
    <w:rsid w:val="00C972A4"/>
    <w:rsid w:val="00CA43C4"/>
    <w:rsid w:val="00CB24CE"/>
    <w:rsid w:val="00CC2E60"/>
    <w:rsid w:val="00CC7186"/>
    <w:rsid w:val="00CC7365"/>
    <w:rsid w:val="00CC7FA3"/>
    <w:rsid w:val="00CD14C8"/>
    <w:rsid w:val="00CE3922"/>
    <w:rsid w:val="00CF099A"/>
    <w:rsid w:val="00CF4CED"/>
    <w:rsid w:val="00D017A8"/>
    <w:rsid w:val="00D0229D"/>
    <w:rsid w:val="00D03A28"/>
    <w:rsid w:val="00D07015"/>
    <w:rsid w:val="00D07762"/>
    <w:rsid w:val="00D174D2"/>
    <w:rsid w:val="00D17EBD"/>
    <w:rsid w:val="00D20161"/>
    <w:rsid w:val="00D22FFC"/>
    <w:rsid w:val="00D25047"/>
    <w:rsid w:val="00D2778D"/>
    <w:rsid w:val="00D27B0A"/>
    <w:rsid w:val="00D32534"/>
    <w:rsid w:val="00D4040F"/>
    <w:rsid w:val="00D405A0"/>
    <w:rsid w:val="00D4389D"/>
    <w:rsid w:val="00D44CB7"/>
    <w:rsid w:val="00D551F1"/>
    <w:rsid w:val="00D645FE"/>
    <w:rsid w:val="00D67243"/>
    <w:rsid w:val="00D70966"/>
    <w:rsid w:val="00D71806"/>
    <w:rsid w:val="00D7535E"/>
    <w:rsid w:val="00D93474"/>
    <w:rsid w:val="00D942A7"/>
    <w:rsid w:val="00DA6CE4"/>
    <w:rsid w:val="00DB60CA"/>
    <w:rsid w:val="00DB7639"/>
    <w:rsid w:val="00DC79FD"/>
    <w:rsid w:val="00DD4FA8"/>
    <w:rsid w:val="00DD6BDA"/>
    <w:rsid w:val="00DE322D"/>
    <w:rsid w:val="00DE59CC"/>
    <w:rsid w:val="00DE5C1B"/>
    <w:rsid w:val="00DF09F6"/>
    <w:rsid w:val="00E07BAE"/>
    <w:rsid w:val="00E16033"/>
    <w:rsid w:val="00E27B84"/>
    <w:rsid w:val="00E34FD3"/>
    <w:rsid w:val="00E46546"/>
    <w:rsid w:val="00E644A9"/>
    <w:rsid w:val="00E6466D"/>
    <w:rsid w:val="00E655C6"/>
    <w:rsid w:val="00E74964"/>
    <w:rsid w:val="00E76B49"/>
    <w:rsid w:val="00E85E38"/>
    <w:rsid w:val="00E965C6"/>
    <w:rsid w:val="00EA2BEF"/>
    <w:rsid w:val="00EA2DB0"/>
    <w:rsid w:val="00EA3A52"/>
    <w:rsid w:val="00EA79F2"/>
    <w:rsid w:val="00EB4D82"/>
    <w:rsid w:val="00EC0F1E"/>
    <w:rsid w:val="00EC19E2"/>
    <w:rsid w:val="00EC78A8"/>
    <w:rsid w:val="00ED45B3"/>
    <w:rsid w:val="00ED45BA"/>
    <w:rsid w:val="00ED5FB4"/>
    <w:rsid w:val="00EE2F41"/>
    <w:rsid w:val="00EE519F"/>
    <w:rsid w:val="00EF55D6"/>
    <w:rsid w:val="00EF6BFE"/>
    <w:rsid w:val="00F10CA6"/>
    <w:rsid w:val="00F17433"/>
    <w:rsid w:val="00F2037A"/>
    <w:rsid w:val="00F22DA5"/>
    <w:rsid w:val="00F252CC"/>
    <w:rsid w:val="00F26B33"/>
    <w:rsid w:val="00F31EE4"/>
    <w:rsid w:val="00F325D2"/>
    <w:rsid w:val="00F356E4"/>
    <w:rsid w:val="00F51C62"/>
    <w:rsid w:val="00F5217F"/>
    <w:rsid w:val="00F536BB"/>
    <w:rsid w:val="00F53E48"/>
    <w:rsid w:val="00F5433E"/>
    <w:rsid w:val="00F54840"/>
    <w:rsid w:val="00F57BAF"/>
    <w:rsid w:val="00F67A87"/>
    <w:rsid w:val="00F70B41"/>
    <w:rsid w:val="00F92264"/>
    <w:rsid w:val="00F95FF5"/>
    <w:rsid w:val="00F960A9"/>
    <w:rsid w:val="00FA28C0"/>
    <w:rsid w:val="00FB1E98"/>
    <w:rsid w:val="00FC09B4"/>
    <w:rsid w:val="00FC14F5"/>
    <w:rsid w:val="00FC67AF"/>
    <w:rsid w:val="00FC6F90"/>
    <w:rsid w:val="00FD2792"/>
    <w:rsid w:val="00FD340D"/>
    <w:rsid w:val="00FE0887"/>
    <w:rsid w:val="00FF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3BF89"/>
  <w15:chartTrackingRefBased/>
  <w15:docId w15:val="{A3A3C0B4-21D6-8649-BADA-194463A54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3B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43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3B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D43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3B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Lyngesen</dc:creator>
  <cp:keywords/>
  <dc:description/>
  <cp:lastModifiedBy>Karolina Dyduch-Hazar</cp:lastModifiedBy>
  <cp:revision>7</cp:revision>
  <dcterms:created xsi:type="dcterms:W3CDTF">2026-02-11T18:39:00Z</dcterms:created>
  <dcterms:modified xsi:type="dcterms:W3CDTF">2026-06-16T10:16:00Z</dcterms:modified>
</cp:coreProperties>
</file>